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94F60" w14:textId="77777777" w:rsidR="00617127" w:rsidRDefault="00617127" w:rsidP="0061712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7464">
        <w:rPr>
          <w:rFonts w:ascii="Times New Roman" w:eastAsia="Times New Roman" w:hAnsi="Times New Roman" w:cs="Times New Roman"/>
          <w:b/>
          <w:bCs/>
          <w:sz w:val="24"/>
          <w:szCs w:val="24"/>
        </w:rPr>
        <w:t>Appendix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STROBE Checklist for Cross-Sectional Studies</w:t>
      </w:r>
    </w:p>
    <w:p w14:paraId="76B6F568" w14:textId="77777777" w:rsidR="00617127" w:rsidRDefault="00617127" w:rsidP="0061712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E97464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STROBE Statement—Checklist of items that should be included in reports of </w:t>
      </w:r>
      <w:r w:rsidRPr="00E97464">
        <w:rPr>
          <w:rFonts w:ascii="Times New Roman" w:eastAsia="Times New Roman" w:hAnsi="Times New Roman" w:cs="Times New Roman"/>
          <w:b/>
          <w:i/>
          <w:sz w:val="24"/>
          <w:szCs w:val="24"/>
          <w:lang w:val="en-GB"/>
        </w:rPr>
        <w:t>cross-sectional studies</w:t>
      </w:r>
      <w:r w:rsidRPr="00E97464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402"/>
        <w:gridCol w:w="763"/>
        <w:gridCol w:w="5472"/>
        <w:gridCol w:w="723"/>
      </w:tblGrid>
      <w:tr w:rsidR="00617127" w:rsidRPr="00E97464" w14:paraId="0718C2B9" w14:textId="77777777" w:rsidTr="00A35ED2">
        <w:tc>
          <w:tcPr>
            <w:tcW w:w="0" w:type="auto"/>
          </w:tcPr>
          <w:p w14:paraId="63F1875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43E14E6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3589715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4CD67E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Page</w:t>
            </w:r>
            <w:r w:rsidRPr="00E97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br/>
              <w:t>No</w:t>
            </w:r>
          </w:p>
        </w:tc>
      </w:tr>
      <w:tr w:rsidR="00617127" w:rsidRPr="00E97464" w14:paraId="2CD689F6" w14:textId="77777777" w:rsidTr="00A35ED2">
        <w:tc>
          <w:tcPr>
            <w:tcW w:w="0" w:type="auto"/>
            <w:vMerge w:val="restart"/>
          </w:tcPr>
          <w:p w14:paraId="5BF2DB9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0EDF2C6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2B6A77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43170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</w:tr>
      <w:tr w:rsidR="00617127" w:rsidRPr="00E97464" w14:paraId="7563A9C3" w14:textId="77777777" w:rsidTr="00A35ED2">
        <w:tc>
          <w:tcPr>
            <w:tcW w:w="0" w:type="auto"/>
            <w:vMerge/>
          </w:tcPr>
          <w:p w14:paraId="3D775AD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26E5A87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37D222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3A66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</w:tr>
      <w:tr w:rsidR="00617127" w:rsidRPr="00E97464" w14:paraId="11E04BB2" w14:textId="77777777" w:rsidTr="00A35ED2">
        <w:tc>
          <w:tcPr>
            <w:tcW w:w="0" w:type="auto"/>
            <w:gridSpan w:val="4"/>
          </w:tcPr>
          <w:p w14:paraId="0B7490B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13" w:name="bold7"/>
            <w:bookmarkStart w:id="14" w:name="italic8"/>
            <w:bookmarkEnd w:id="11"/>
            <w:bookmarkEnd w:id="12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Introduction</w:t>
            </w:r>
            <w:bookmarkEnd w:id="13"/>
            <w:bookmarkEnd w:id="14"/>
          </w:p>
        </w:tc>
      </w:tr>
      <w:tr w:rsidR="00617127" w:rsidRPr="00E97464" w14:paraId="288B081B" w14:textId="77777777" w:rsidTr="00A35ED2">
        <w:tc>
          <w:tcPr>
            <w:tcW w:w="0" w:type="auto"/>
          </w:tcPr>
          <w:p w14:paraId="64C49A4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15" w:name="bold8"/>
            <w:bookmarkStart w:id="16" w:name="italic9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655F222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AE314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A41A1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2-4</w:t>
            </w:r>
          </w:p>
        </w:tc>
      </w:tr>
      <w:tr w:rsidR="00617127" w:rsidRPr="00E97464" w14:paraId="25290106" w14:textId="77777777" w:rsidTr="00A35ED2">
        <w:tc>
          <w:tcPr>
            <w:tcW w:w="0" w:type="auto"/>
          </w:tcPr>
          <w:p w14:paraId="78C2BC9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19" w:name="bold10" w:colFirst="0" w:colLast="0"/>
            <w:bookmarkStart w:id="20" w:name="italic11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Objectives</w:t>
            </w:r>
          </w:p>
        </w:tc>
        <w:tc>
          <w:tcPr>
            <w:tcW w:w="0" w:type="auto"/>
          </w:tcPr>
          <w:p w14:paraId="61C8C87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EBF434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5415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</w:tr>
      <w:tr w:rsidR="00617127" w:rsidRPr="00E97464" w14:paraId="28815CC3" w14:textId="77777777" w:rsidTr="00A35ED2">
        <w:tc>
          <w:tcPr>
            <w:tcW w:w="0" w:type="auto"/>
            <w:gridSpan w:val="4"/>
          </w:tcPr>
          <w:p w14:paraId="3119092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21" w:name="bold11"/>
            <w:bookmarkStart w:id="22" w:name="italic12"/>
            <w:bookmarkEnd w:id="19"/>
            <w:bookmarkEnd w:id="20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Methods</w:t>
            </w:r>
            <w:bookmarkEnd w:id="21"/>
            <w:bookmarkEnd w:id="22"/>
          </w:p>
        </w:tc>
      </w:tr>
      <w:tr w:rsidR="00617127" w:rsidRPr="00E97464" w14:paraId="05F904CE" w14:textId="77777777" w:rsidTr="00A35ED2">
        <w:tc>
          <w:tcPr>
            <w:tcW w:w="0" w:type="auto"/>
          </w:tcPr>
          <w:p w14:paraId="05D069C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23" w:name="bold12" w:colFirst="0" w:colLast="0"/>
            <w:bookmarkStart w:id="24" w:name="italic13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Study design</w:t>
            </w:r>
          </w:p>
        </w:tc>
        <w:tc>
          <w:tcPr>
            <w:tcW w:w="0" w:type="auto"/>
          </w:tcPr>
          <w:p w14:paraId="2776AEF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F23120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763C6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-6</w:t>
            </w:r>
          </w:p>
        </w:tc>
      </w:tr>
      <w:tr w:rsidR="00617127" w:rsidRPr="00E97464" w14:paraId="6D9486DE" w14:textId="77777777" w:rsidTr="00A35ED2">
        <w:tc>
          <w:tcPr>
            <w:tcW w:w="0" w:type="auto"/>
          </w:tcPr>
          <w:p w14:paraId="3D3A193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lastRenderedPageBreak/>
              <w:t>Setting</w:t>
            </w:r>
          </w:p>
        </w:tc>
        <w:tc>
          <w:tcPr>
            <w:tcW w:w="0" w:type="auto"/>
          </w:tcPr>
          <w:p w14:paraId="78E55C2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20CCE2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4CCE5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5-6</w:t>
            </w:r>
          </w:p>
        </w:tc>
      </w:tr>
      <w:bookmarkEnd w:id="25"/>
      <w:bookmarkEnd w:id="26"/>
      <w:tr w:rsidR="00617127" w:rsidRPr="00E97464" w14:paraId="11AA8BAA" w14:textId="77777777" w:rsidTr="00A35ED2">
        <w:tc>
          <w:tcPr>
            <w:tcW w:w="0" w:type="auto"/>
          </w:tcPr>
          <w:p w14:paraId="7606D361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Participants</w:t>
            </w:r>
          </w:p>
        </w:tc>
        <w:tc>
          <w:tcPr>
            <w:tcW w:w="0" w:type="auto"/>
          </w:tcPr>
          <w:p w14:paraId="7EE81D41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9B751E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CDFE8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617127" w:rsidRPr="00E97464" w14:paraId="23B9E310" w14:textId="77777777" w:rsidTr="00A35ED2">
        <w:tc>
          <w:tcPr>
            <w:tcW w:w="0" w:type="auto"/>
          </w:tcPr>
          <w:p w14:paraId="56BCADB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27" w:name="bold16" w:colFirst="0" w:colLast="0"/>
            <w:bookmarkStart w:id="28" w:name="italic17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Variables</w:t>
            </w:r>
          </w:p>
        </w:tc>
        <w:tc>
          <w:tcPr>
            <w:tcW w:w="0" w:type="auto"/>
          </w:tcPr>
          <w:p w14:paraId="1F61C8E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56459C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5BCD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51E2DED9" w14:textId="77777777" w:rsidTr="00A35ED2">
        <w:trPr>
          <w:trHeight w:val="294"/>
        </w:trPr>
        <w:tc>
          <w:tcPr>
            <w:tcW w:w="0" w:type="auto"/>
          </w:tcPr>
          <w:p w14:paraId="2D48B2C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29" w:name="bold17"/>
            <w:bookmarkStart w:id="30" w:name="italic18"/>
            <w:bookmarkEnd w:id="27"/>
            <w:bookmarkEnd w:id="28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58FE7D1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</w:t>
            </w:r>
            <w:bookmarkStart w:id="33" w:name="bold19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610BEA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 xml:space="preserve"> 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6FFA5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  <w:t>7-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GB"/>
              </w:rPr>
              <w:t>16</w:t>
            </w:r>
          </w:p>
        </w:tc>
      </w:tr>
      <w:tr w:rsidR="00617127" w:rsidRPr="00E97464" w14:paraId="33DA2380" w14:textId="77777777" w:rsidTr="00A35ED2">
        <w:tc>
          <w:tcPr>
            <w:tcW w:w="0" w:type="auto"/>
          </w:tcPr>
          <w:p w14:paraId="078C1A7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34" w:name="bold20" w:colFirst="0" w:colLast="0"/>
            <w:bookmarkStart w:id="35" w:name="italic20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Bias</w:t>
            </w:r>
          </w:p>
        </w:tc>
        <w:tc>
          <w:tcPr>
            <w:tcW w:w="0" w:type="auto"/>
          </w:tcPr>
          <w:p w14:paraId="24E0868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495921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12DDF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617127" w:rsidRPr="00E97464" w14:paraId="43802B01" w14:textId="77777777" w:rsidTr="00A35ED2">
        <w:tc>
          <w:tcPr>
            <w:tcW w:w="0" w:type="auto"/>
          </w:tcPr>
          <w:p w14:paraId="5290A60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Study size</w:t>
            </w:r>
          </w:p>
        </w:tc>
        <w:tc>
          <w:tcPr>
            <w:tcW w:w="0" w:type="auto"/>
          </w:tcPr>
          <w:p w14:paraId="123DA9F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2AF342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700BC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617127" w:rsidRPr="00E97464" w14:paraId="37D148D6" w14:textId="77777777" w:rsidTr="00A35ED2">
        <w:tc>
          <w:tcPr>
            <w:tcW w:w="0" w:type="auto"/>
          </w:tcPr>
          <w:p w14:paraId="26FEA63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38" w:name="bold22"/>
            <w:bookmarkStart w:id="39" w:name="italic22"/>
            <w:bookmarkEnd w:id="36"/>
            <w:bookmarkEnd w:id="37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123C936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8EFD26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686AA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52306FA5" w14:textId="77777777" w:rsidTr="00A35ED2">
        <w:tc>
          <w:tcPr>
            <w:tcW w:w="0" w:type="auto"/>
            <w:vMerge w:val="restart"/>
          </w:tcPr>
          <w:p w14:paraId="72E4195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bookmarkStart w:id="42" w:name="italic24"/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Statistical</w:t>
            </w:r>
            <w:bookmarkStart w:id="43" w:name="italic25"/>
            <w:bookmarkEnd w:id="42"/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3AD62D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DB5C78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B404F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7B6F89F5" w14:textId="77777777" w:rsidTr="00A35ED2">
        <w:tc>
          <w:tcPr>
            <w:tcW w:w="0" w:type="auto"/>
            <w:vMerge/>
          </w:tcPr>
          <w:p w14:paraId="2737F1F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2849A50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C4E099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D3ABB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71FAE3BB" w14:textId="77777777" w:rsidTr="00A35ED2">
        <w:tc>
          <w:tcPr>
            <w:tcW w:w="0" w:type="auto"/>
            <w:vMerge/>
          </w:tcPr>
          <w:p w14:paraId="010C6D3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54C6E8D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DE0593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c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CBDD7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</w:tr>
      <w:tr w:rsidR="00617127" w:rsidRPr="00E97464" w14:paraId="216E971F" w14:textId="77777777" w:rsidTr="00A35ED2">
        <w:tc>
          <w:tcPr>
            <w:tcW w:w="0" w:type="auto"/>
            <w:vMerge/>
          </w:tcPr>
          <w:p w14:paraId="40FF792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23D8206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55F77E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d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873E5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</w:tr>
      <w:tr w:rsidR="00617127" w:rsidRPr="00E97464" w14:paraId="6724AD2A" w14:textId="77777777" w:rsidTr="00A35ED2">
        <w:tc>
          <w:tcPr>
            <w:tcW w:w="0" w:type="auto"/>
            <w:vMerge/>
          </w:tcPr>
          <w:p w14:paraId="2AA8571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17226E4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EEDF1A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en-GB"/>
              </w:rPr>
              <w:t>e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5CC60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</w:tr>
      <w:tr w:rsidR="00617127" w:rsidRPr="00E97464" w14:paraId="6BBCEE9B" w14:textId="77777777" w:rsidTr="00A35ED2">
        <w:tc>
          <w:tcPr>
            <w:tcW w:w="0" w:type="auto"/>
            <w:gridSpan w:val="4"/>
          </w:tcPr>
          <w:p w14:paraId="051402D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52" w:name="bold28"/>
            <w:bookmarkStart w:id="53" w:name="italic30"/>
            <w:bookmarkEnd w:id="50"/>
            <w:bookmarkEnd w:id="51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Results</w:t>
            </w:r>
            <w:bookmarkEnd w:id="52"/>
            <w:bookmarkEnd w:id="53"/>
          </w:p>
        </w:tc>
      </w:tr>
      <w:tr w:rsidR="00617127" w:rsidRPr="00E97464" w14:paraId="22593229" w14:textId="77777777" w:rsidTr="00A35ED2">
        <w:tc>
          <w:tcPr>
            <w:tcW w:w="0" w:type="auto"/>
            <w:vMerge w:val="restart"/>
          </w:tcPr>
          <w:p w14:paraId="4A1A929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54" w:name="bold29"/>
            <w:bookmarkStart w:id="55" w:name="italic31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87776D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13</w:t>
            </w:r>
            <w:bookmarkStart w:id="56" w:name="bold3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A17D05B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A1056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6B6B1B69" w14:textId="77777777" w:rsidTr="00A35ED2">
        <w:tc>
          <w:tcPr>
            <w:tcW w:w="0" w:type="auto"/>
            <w:vMerge/>
          </w:tcPr>
          <w:p w14:paraId="52E61E6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6128D7D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6EC3F9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(b) 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4FAB4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3CACC516" w14:textId="77777777" w:rsidTr="00A35ED2">
        <w:tc>
          <w:tcPr>
            <w:tcW w:w="0" w:type="auto"/>
            <w:vMerge/>
          </w:tcPr>
          <w:p w14:paraId="070769B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426F013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78EB19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bookmarkStart w:id="61" w:name="OLE_LINK4"/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(c) 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3FA51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</w:tr>
      <w:tr w:rsidR="00617127" w:rsidRPr="00E97464" w14:paraId="34584137" w14:textId="77777777" w:rsidTr="00A35ED2">
        <w:tc>
          <w:tcPr>
            <w:tcW w:w="0" w:type="auto"/>
            <w:vMerge w:val="restart"/>
          </w:tcPr>
          <w:p w14:paraId="4B11A82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62" w:name="bold33"/>
            <w:bookmarkStart w:id="63" w:name="italic34"/>
            <w:bookmarkEnd w:id="59"/>
            <w:bookmarkEnd w:id="6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F6C746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14</w:t>
            </w:r>
            <w:bookmarkStart w:id="66" w:name="bold35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EBA488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7DCE1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116C8890" w14:textId="77777777" w:rsidTr="00A35ED2">
        <w:tc>
          <w:tcPr>
            <w:tcW w:w="0" w:type="auto"/>
            <w:vMerge/>
          </w:tcPr>
          <w:p w14:paraId="38CAB44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53738ED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3CAA8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(b) 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66A24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</w:tr>
      <w:tr w:rsidR="00617127" w:rsidRPr="00E97464" w14:paraId="6DF8B7E2" w14:textId="77777777" w:rsidTr="00A35ED2">
        <w:trPr>
          <w:trHeight w:val="295"/>
        </w:trPr>
        <w:tc>
          <w:tcPr>
            <w:tcW w:w="0" w:type="auto"/>
          </w:tcPr>
          <w:p w14:paraId="0BBFBF1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Outcome data</w:t>
            </w:r>
          </w:p>
        </w:tc>
        <w:tc>
          <w:tcPr>
            <w:tcW w:w="0" w:type="auto"/>
          </w:tcPr>
          <w:p w14:paraId="56120FA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15</w:t>
            </w:r>
            <w:bookmarkStart w:id="71" w:name="bold39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F0162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8F63E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</w:tr>
      <w:tr w:rsidR="00617127" w:rsidRPr="00E97464" w14:paraId="224DF576" w14:textId="77777777" w:rsidTr="00A35ED2">
        <w:tc>
          <w:tcPr>
            <w:tcW w:w="0" w:type="auto"/>
            <w:vMerge w:val="restart"/>
          </w:tcPr>
          <w:p w14:paraId="79B35BE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</w:tcPr>
          <w:p w14:paraId="70DA72A1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76C7B1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a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BB94F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16-2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</w:tr>
      <w:tr w:rsidR="00617127" w:rsidRPr="00E97464" w14:paraId="247C6D14" w14:textId="77777777" w:rsidTr="00A35ED2">
        <w:tc>
          <w:tcPr>
            <w:tcW w:w="0" w:type="auto"/>
            <w:vMerge/>
          </w:tcPr>
          <w:p w14:paraId="23CE78C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42FC13A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B8AD1B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b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9B864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</w:tr>
      <w:tr w:rsidR="00617127" w:rsidRPr="00E97464" w14:paraId="29D85DFC" w14:textId="77777777" w:rsidTr="00A35ED2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4714CC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99BC7E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0850158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E9746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GB"/>
              </w:rPr>
              <w:t>c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) 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56892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N/A</w:t>
            </w:r>
          </w:p>
        </w:tc>
      </w:tr>
      <w:tr w:rsidR="00617127" w:rsidRPr="00E97464" w14:paraId="706198DD" w14:textId="77777777" w:rsidTr="00A35ED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9A449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78" w:name="italic43"/>
            <w:bookmarkStart w:id="79" w:name="bold44"/>
            <w:bookmarkEnd w:id="76"/>
            <w:bookmarkEnd w:id="77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5464FF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7AFE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Report other analyses done—eg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592808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1-22</w:t>
            </w:r>
          </w:p>
        </w:tc>
      </w:tr>
      <w:tr w:rsidR="00617127" w:rsidRPr="00E97464" w14:paraId="03E519E7" w14:textId="77777777" w:rsidTr="00A35ED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6B324DF1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80" w:name="italic44"/>
            <w:bookmarkStart w:id="81" w:name="bold45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Discussion</w:t>
            </w:r>
            <w:bookmarkEnd w:id="80"/>
            <w:bookmarkEnd w:id="81"/>
          </w:p>
        </w:tc>
      </w:tr>
      <w:tr w:rsidR="00617127" w:rsidRPr="00E97464" w14:paraId="14BD931F" w14:textId="77777777" w:rsidTr="00A35ED2">
        <w:tc>
          <w:tcPr>
            <w:tcW w:w="0" w:type="auto"/>
          </w:tcPr>
          <w:p w14:paraId="071F766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82" w:name="italic45" w:colFirst="0" w:colLast="0"/>
            <w:bookmarkStart w:id="83" w:name="bold46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Key results</w:t>
            </w:r>
          </w:p>
        </w:tc>
        <w:tc>
          <w:tcPr>
            <w:tcW w:w="0" w:type="auto"/>
          </w:tcPr>
          <w:p w14:paraId="5D0F26B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94C07C7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32EF6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</w:tr>
      <w:tr w:rsidR="00617127" w:rsidRPr="00E97464" w14:paraId="7618F978" w14:textId="77777777" w:rsidTr="00A35ED2">
        <w:tc>
          <w:tcPr>
            <w:tcW w:w="0" w:type="auto"/>
          </w:tcPr>
          <w:p w14:paraId="47C1DA7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Limitations</w:t>
            </w:r>
          </w:p>
        </w:tc>
        <w:tc>
          <w:tcPr>
            <w:tcW w:w="0" w:type="auto"/>
          </w:tcPr>
          <w:p w14:paraId="72E7B929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EB74C3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F47AD5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29-30</w:t>
            </w:r>
          </w:p>
        </w:tc>
      </w:tr>
      <w:tr w:rsidR="00617127" w:rsidRPr="00E97464" w14:paraId="5C6A2231" w14:textId="77777777" w:rsidTr="00A35ED2">
        <w:tc>
          <w:tcPr>
            <w:tcW w:w="0" w:type="auto"/>
          </w:tcPr>
          <w:p w14:paraId="3727645C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Interpretation</w:t>
            </w:r>
          </w:p>
        </w:tc>
        <w:tc>
          <w:tcPr>
            <w:tcW w:w="0" w:type="auto"/>
          </w:tcPr>
          <w:p w14:paraId="7D41E95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4A0EF1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Give a cautious overall interpretation of results considering objectives, limitations, multiplicity of 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lastRenderedPageBreak/>
              <w:t>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0037D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3-</w:t>
            </w: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</w:tr>
      <w:tr w:rsidR="00617127" w:rsidRPr="00E97464" w14:paraId="3CF3D751" w14:textId="77777777" w:rsidTr="00A35ED2">
        <w:tc>
          <w:tcPr>
            <w:tcW w:w="0" w:type="auto"/>
          </w:tcPr>
          <w:p w14:paraId="6EAEA6C3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Generalisability</w:t>
            </w:r>
          </w:p>
        </w:tc>
        <w:tc>
          <w:tcPr>
            <w:tcW w:w="0" w:type="auto"/>
          </w:tcPr>
          <w:p w14:paraId="3D40756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CE6010F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C37F3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</w:tr>
      <w:tr w:rsidR="00617127" w:rsidRPr="00E97464" w14:paraId="706C76F4" w14:textId="77777777" w:rsidTr="00A35ED2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719807B4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90" w:name="italic49"/>
            <w:bookmarkStart w:id="91" w:name="bold50"/>
            <w:bookmarkEnd w:id="88"/>
            <w:bookmarkEnd w:id="89"/>
            <w:r w:rsidRPr="00E97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Other information</w:t>
            </w:r>
            <w:bookmarkEnd w:id="90"/>
            <w:bookmarkEnd w:id="91"/>
          </w:p>
        </w:tc>
      </w:tr>
      <w:tr w:rsidR="00617127" w:rsidRPr="00E97464" w14:paraId="6BBBEC52" w14:textId="77777777" w:rsidTr="00A35ED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1C6482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</w:pPr>
            <w:bookmarkStart w:id="92" w:name="italic50" w:colFirst="0" w:colLast="0"/>
            <w:bookmarkStart w:id="93" w:name="bold51" w:colFirst="0" w:colLast="0"/>
            <w:r w:rsidRPr="00E9746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GB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487810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2D76D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7F53BA" w14:textId="77777777" w:rsidR="00617127" w:rsidRPr="00E97464" w:rsidRDefault="00617127" w:rsidP="00A35ED2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E97464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</w:tr>
      <w:bookmarkEnd w:id="92"/>
      <w:bookmarkEnd w:id="93"/>
    </w:tbl>
    <w:p w14:paraId="2365F968" w14:textId="77777777" w:rsidR="00617127" w:rsidRDefault="00617127" w:rsidP="0061712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93DAFE2" w14:textId="77777777" w:rsidR="002F0F5E" w:rsidRDefault="00617127"/>
    <w:sectPr w:rsidR="002F0F5E" w:rsidSect="004A16BF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425806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1DC8C0" w14:textId="77777777" w:rsidR="003B22DA" w:rsidRDefault="00617127" w:rsidP="00F642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AB298C" w14:textId="77777777" w:rsidR="003B22DA" w:rsidRDefault="00617127" w:rsidP="003B22D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717626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875F47" w14:textId="77777777" w:rsidR="003B22DA" w:rsidRDefault="00617127" w:rsidP="00F642F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5EF83E" w14:textId="77777777" w:rsidR="003B22DA" w:rsidRDefault="00617127" w:rsidP="003B22D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127"/>
    <w:rsid w:val="0021090F"/>
    <w:rsid w:val="003A76DF"/>
    <w:rsid w:val="0061712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F8DDB"/>
  <w15:chartTrackingRefBased/>
  <w15:docId w15:val="{E1BB3408-994D-4ABC-BB21-A41462C10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1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17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127"/>
  </w:style>
  <w:style w:type="character" w:styleId="PageNumber">
    <w:name w:val="page number"/>
    <w:basedOn w:val="DefaultParagraphFont"/>
    <w:uiPriority w:val="99"/>
    <w:semiHidden/>
    <w:unhideWhenUsed/>
    <w:rsid w:val="00617127"/>
  </w:style>
  <w:style w:type="character" w:styleId="LineNumber">
    <w:name w:val="line number"/>
    <w:basedOn w:val="DefaultParagraphFont"/>
    <w:uiPriority w:val="99"/>
    <w:semiHidden/>
    <w:unhideWhenUsed/>
    <w:rsid w:val="00617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586</Words>
  <Characters>3342</Characters>
  <Application>Microsoft Office Word</Application>
  <DocSecurity>0</DocSecurity>
  <Lines>27</Lines>
  <Paragraphs>7</Paragraphs>
  <ScaleCrop>false</ScaleCrop>
  <Company>Springer Nature</Company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2023-05-30T16:45:00Z</dcterms:created>
  <dcterms:modified xsi:type="dcterms:W3CDTF">2023-05-30T16:46:00Z</dcterms:modified>
</cp:coreProperties>
</file>