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50968" w14:textId="77777777" w:rsidR="00C249D2" w:rsidRPr="00485E64" w:rsidRDefault="00C249D2" w:rsidP="00C249D2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sz w:val="18"/>
        </w:rPr>
      </w:pPr>
      <w:r w:rsidRPr="00485E64">
        <w:rPr>
          <w:rFonts w:ascii="Times New Roman" w:eastAsia="Times New Roman" w:hAnsi="Times New Roman" w:cs="Times New Roman"/>
          <w:sz w:val="18"/>
        </w:rPr>
        <w:t>Table 1. Users Understanding</w:t>
      </w:r>
      <w:r>
        <w:rPr>
          <w:rFonts w:ascii="Times New Roman" w:eastAsia="Times New Roman" w:hAnsi="Times New Roman" w:cs="Times New Roman"/>
          <w:sz w:val="18"/>
        </w:rPr>
        <w:t xml:space="preserve"> of</w:t>
      </w:r>
      <w:r w:rsidRPr="00485E64">
        <w:rPr>
          <w:rFonts w:ascii="Times New Roman" w:eastAsia="Times New Roman" w:hAnsi="Times New Roman" w:cs="Times New Roman"/>
          <w:sz w:val="18"/>
        </w:rPr>
        <w:t xml:space="preserve"> and </w:t>
      </w:r>
      <w:r>
        <w:rPr>
          <w:rFonts w:ascii="Times New Roman" w:eastAsia="Times New Roman" w:hAnsi="Times New Roman" w:cs="Times New Roman"/>
          <w:sz w:val="18"/>
        </w:rPr>
        <w:t>Concern</w:t>
      </w:r>
      <w:r w:rsidRPr="00485E64">
        <w:rPr>
          <w:rFonts w:ascii="Times New Roman" w:eastAsia="Times New Roman" w:hAnsi="Times New Roman" w:cs="Times New Roman"/>
          <w:sz w:val="18"/>
        </w:rPr>
        <w:t xml:space="preserve"> f</w:t>
      </w:r>
      <w:r>
        <w:rPr>
          <w:rFonts w:ascii="Times New Roman" w:eastAsia="Times New Roman" w:hAnsi="Times New Roman" w:cs="Times New Roman"/>
          <w:sz w:val="18"/>
        </w:rPr>
        <w:t>or</w:t>
      </w:r>
      <w:r w:rsidRPr="00485E64">
        <w:rPr>
          <w:rFonts w:ascii="Times New Roman" w:eastAsia="Times New Roman" w:hAnsi="Times New Roman" w:cs="Times New Roman"/>
          <w:sz w:val="18"/>
        </w:rPr>
        <w:t xml:space="preserve"> Privacy 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05"/>
        <w:gridCol w:w="4164"/>
        <w:gridCol w:w="3471"/>
      </w:tblGrid>
      <w:tr w:rsidR="00C249D2" w:rsidRPr="001362B6" w14:paraId="10652E8B" w14:textId="77777777" w:rsidTr="00E43EAE">
        <w:trPr>
          <w:trHeight w:val="20"/>
        </w:trPr>
        <w:tc>
          <w:tcPr>
            <w:tcW w:w="9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96B020" w14:textId="77777777" w:rsidR="00C249D2" w:rsidRPr="001362B6" w:rsidRDefault="00C249D2" w:rsidP="00E43EA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1362B6">
              <w:rPr>
                <w:rFonts w:ascii="Times New Roman" w:eastAsia="Times New Roman" w:hAnsi="Times New Roman" w:cs="Times New Roman"/>
                <w:b/>
                <w:sz w:val="18"/>
              </w:rPr>
              <w:t>Question</w:t>
            </w:r>
          </w:p>
        </w:tc>
        <w:tc>
          <w:tcPr>
            <w:tcW w:w="222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EF9132" w14:textId="77777777" w:rsidR="00C249D2" w:rsidRPr="001362B6" w:rsidRDefault="00C249D2" w:rsidP="00E43EA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1362B6">
              <w:rPr>
                <w:rFonts w:ascii="Times New Roman" w:eastAsia="Times New Roman" w:hAnsi="Times New Roman" w:cs="Times New Roman"/>
                <w:b/>
                <w:sz w:val="18"/>
              </w:rPr>
              <w:t>Response</w:t>
            </w:r>
          </w:p>
        </w:tc>
        <w:tc>
          <w:tcPr>
            <w:tcW w:w="185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A1EF46" w14:textId="77777777" w:rsidR="00C249D2" w:rsidRPr="001362B6" w:rsidRDefault="00C249D2" w:rsidP="00E43EA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1362B6">
              <w:rPr>
                <w:rFonts w:ascii="Times New Roman" w:eastAsia="Times New Roman" w:hAnsi="Times New Roman" w:cs="Times New Roman"/>
                <w:b/>
                <w:sz w:val="18"/>
              </w:rPr>
              <w:t>Discussion</w:t>
            </w:r>
          </w:p>
        </w:tc>
      </w:tr>
      <w:tr w:rsidR="00C249D2" w:rsidRPr="001362B6" w14:paraId="34B9A88E" w14:textId="77777777" w:rsidTr="00E43EAE">
        <w:trPr>
          <w:trHeight w:val="1925"/>
        </w:trPr>
        <w:tc>
          <w:tcPr>
            <w:tcW w:w="9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7435F" w14:textId="77777777" w:rsidR="00C249D2" w:rsidRPr="001362B6" w:rsidRDefault="00C249D2" w:rsidP="00E43EA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1362B6">
              <w:rPr>
                <w:rFonts w:ascii="Times New Roman" w:eastAsia="Times New Roman" w:hAnsi="Times New Roman" w:cs="Times New Roman"/>
                <w:sz w:val="18"/>
              </w:rPr>
              <w:t>Q)</w:t>
            </w:r>
            <w:r w:rsidRPr="001362B6">
              <w:rPr>
                <w:rFonts w:ascii="Roboto" w:eastAsia="Roboto" w:hAnsi="Roboto" w:cs="Roboto"/>
                <w:color w:val="202124"/>
                <w:sz w:val="18"/>
                <w:highlight w:val="white"/>
              </w:rPr>
              <w:t xml:space="preserve"> </w:t>
            </w:r>
            <w:r w:rsidRPr="001362B6">
              <w:rPr>
                <w:rFonts w:ascii="Times New Roman" w:eastAsia="Times New Roman" w:hAnsi="Times New Roman" w:cs="Times New Roman"/>
                <w:sz w:val="18"/>
              </w:rPr>
              <w:t>Have you ever read the terms of use and the privacy policies of these platforms before accepting it?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A041D1" w14:textId="77777777" w:rsidR="00C249D2" w:rsidRPr="001362B6" w:rsidRDefault="00C249D2" w:rsidP="00E43EA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1362B6">
              <w:rPr>
                <w:rFonts w:ascii="Times New Roman" w:eastAsia="Times New Roman" w:hAnsi="Times New Roman" w:cs="Times New Roman"/>
                <w:noProof/>
                <w:sz w:val="18"/>
                <w:lang w:val="en-US" w:eastAsia="en-US"/>
              </w:rPr>
              <w:drawing>
                <wp:inline distT="114300" distB="114300" distL="114300" distR="114300" wp14:anchorId="37AA8CA2" wp14:editId="24E1EBC2">
                  <wp:extent cx="2475230" cy="1409700"/>
                  <wp:effectExtent l="0" t="0" r="1270" b="0"/>
                  <wp:docPr id="7" name="image6.png" descr="A blue and red pie chart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6.png" descr="A blue and red pie chart&#10;&#10;Description automatically generated with medium confidence"/>
                          <pic:cNvPicPr preferRelativeResize="0"/>
                        </pic:nvPicPr>
                        <pic:blipFill rotWithShape="1">
                          <a:blip r:embed="rId4"/>
                          <a:srcRect b="18342"/>
                          <a:stretch/>
                        </pic:blipFill>
                        <pic:spPr bwMode="auto">
                          <a:xfrm>
                            <a:off x="0" y="0"/>
                            <a:ext cx="2525324" cy="1438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009D282" w14:textId="77777777" w:rsidR="00C249D2" w:rsidRPr="001362B6" w:rsidRDefault="00C249D2" w:rsidP="00E43EA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1362B6">
              <w:rPr>
                <w:rFonts w:ascii="Times New Roman" w:eastAsia="Times New Roman" w:hAnsi="Times New Roman" w:cs="Times New Roman"/>
                <w:i/>
                <w:sz w:val="18"/>
              </w:rPr>
              <w:t>Fig. 2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 </w:t>
            </w:r>
            <w:r w:rsidRPr="001362B6">
              <w:rPr>
                <w:rFonts w:ascii="Times New Roman" w:eastAsia="Times New Roman" w:hAnsi="Times New Roman" w:cs="Times New Roman"/>
                <w:i/>
                <w:sz w:val="18"/>
              </w:rPr>
              <w:t>Users Reading Privacy Policies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D8811" w14:textId="77777777" w:rsidR="00C249D2" w:rsidRPr="001362B6" w:rsidRDefault="00C249D2" w:rsidP="00E43EA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1362B6">
              <w:rPr>
                <w:rFonts w:ascii="Times New Roman" w:eastAsia="Times New Roman" w:hAnsi="Times New Roman" w:cs="Times New Roman"/>
                <w:sz w:val="18"/>
              </w:rPr>
              <w:t>A privacy policy is a declaration or legal document that outlines how a party collects, uses, discloses, and manages the data of customers. Nearly 58.8% of users, as shown in Fig. 2, do not read privacy policies before agreeing to them.</w:t>
            </w:r>
          </w:p>
        </w:tc>
      </w:tr>
      <w:tr w:rsidR="00C249D2" w:rsidRPr="001362B6" w14:paraId="1AD63070" w14:textId="77777777" w:rsidTr="00E43EAE">
        <w:trPr>
          <w:trHeight w:val="2240"/>
        </w:trPr>
        <w:tc>
          <w:tcPr>
            <w:tcW w:w="9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40F71" w14:textId="77777777" w:rsidR="00C249D2" w:rsidRPr="001362B6" w:rsidRDefault="00C249D2" w:rsidP="00E43EA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1362B6">
              <w:rPr>
                <w:rFonts w:ascii="Times New Roman" w:eastAsia="Times New Roman" w:hAnsi="Times New Roman" w:cs="Times New Roman"/>
                <w:sz w:val="18"/>
              </w:rPr>
              <w:t>Q) Are you aware that you have an option called "</w:t>
            </w:r>
            <w:r w:rsidRPr="001362B6">
              <w:rPr>
                <w:rFonts w:ascii="Times New Roman" w:eastAsia="Times New Roman" w:hAnsi="Times New Roman" w:cs="Times New Roman"/>
                <w:b/>
                <w:sz w:val="18"/>
              </w:rPr>
              <w:t>Privacy Settings</w:t>
            </w:r>
            <w:r w:rsidRPr="001362B6">
              <w:rPr>
                <w:rFonts w:ascii="Times New Roman" w:eastAsia="Times New Roman" w:hAnsi="Times New Roman" w:cs="Times New Roman"/>
                <w:sz w:val="18"/>
              </w:rPr>
              <w:t>" and you can change it?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515118" w14:textId="77777777" w:rsidR="00C249D2" w:rsidRPr="001362B6" w:rsidRDefault="00C249D2" w:rsidP="00E43EA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1362B6">
              <w:rPr>
                <w:rFonts w:ascii="Times New Roman" w:eastAsia="Times New Roman" w:hAnsi="Times New Roman" w:cs="Times New Roman"/>
                <w:noProof/>
                <w:sz w:val="18"/>
                <w:lang w:val="en-US" w:eastAsia="en-US"/>
              </w:rPr>
              <w:drawing>
                <wp:inline distT="114300" distB="114300" distL="114300" distR="114300" wp14:anchorId="0A1E4134" wp14:editId="45B8258E">
                  <wp:extent cx="2456180" cy="1457325"/>
                  <wp:effectExtent l="0" t="0" r="1270" b="9525"/>
                  <wp:docPr id="2" name="image1.png" descr="A red and blue pie chart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 descr="A red and blue pie chart&#10;&#10;Description automatically generated with medium confidence"/>
                          <pic:cNvPicPr preferRelativeResize="0"/>
                        </pic:nvPicPr>
                        <pic:blipFill rotWithShape="1">
                          <a:blip r:embed="rId5"/>
                          <a:srcRect l="1650" t="6279" r="1650" b="14348"/>
                          <a:stretch/>
                        </pic:blipFill>
                        <pic:spPr bwMode="auto">
                          <a:xfrm>
                            <a:off x="0" y="0"/>
                            <a:ext cx="2473930" cy="14678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A0E6E7" w14:textId="77777777" w:rsidR="00C249D2" w:rsidRPr="001362B6" w:rsidRDefault="00C249D2" w:rsidP="00E43EA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1362B6">
              <w:rPr>
                <w:rFonts w:ascii="Times New Roman" w:eastAsia="Times New Roman" w:hAnsi="Times New Roman" w:cs="Times New Roman"/>
                <w:i/>
                <w:sz w:val="18"/>
              </w:rPr>
              <w:t xml:space="preserve">Fig. 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3 </w:t>
            </w:r>
            <w:r w:rsidRPr="001362B6">
              <w:rPr>
                <w:rFonts w:ascii="Times New Roman" w:eastAsia="Times New Roman" w:hAnsi="Times New Roman" w:cs="Times New Roman"/>
                <w:i/>
                <w:sz w:val="18"/>
              </w:rPr>
              <w:t>Users Aware about Privacy Settings</w:t>
            </w:r>
          </w:p>
        </w:tc>
        <w:tc>
          <w:tcPr>
            <w:tcW w:w="18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6F5F2" w14:textId="77777777" w:rsidR="00C249D2" w:rsidRPr="001362B6" w:rsidRDefault="00C249D2" w:rsidP="00E43EA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1362B6">
              <w:rPr>
                <w:rFonts w:ascii="Times New Roman" w:eastAsia="Times New Roman" w:hAnsi="Times New Roman" w:cs="Times New Roman"/>
                <w:sz w:val="18"/>
              </w:rPr>
              <w:t>Users can choose who sees information about them using privacy settings. 15.4% of the respondents, as seen in Fig. 3, were unaware of the existence of a privacy settings option.</w:t>
            </w:r>
          </w:p>
        </w:tc>
      </w:tr>
    </w:tbl>
    <w:p w14:paraId="260D0557" w14:textId="77777777" w:rsidR="00C249D2" w:rsidRPr="00485E64" w:rsidRDefault="00C249D2" w:rsidP="00C249D2">
      <w:pPr>
        <w:widowControl w:val="0"/>
        <w:spacing w:before="240" w:after="0" w:line="276" w:lineRule="auto"/>
        <w:ind w:left="720"/>
        <w:jc w:val="center"/>
        <w:rPr>
          <w:rFonts w:ascii="Times New Roman" w:eastAsia="Times New Roman" w:hAnsi="Times New Roman" w:cs="Times New Roman"/>
          <w:sz w:val="18"/>
        </w:rPr>
      </w:pPr>
      <w:r w:rsidRPr="00485E64">
        <w:rPr>
          <w:rFonts w:ascii="Times New Roman" w:eastAsia="Times New Roman" w:hAnsi="Times New Roman" w:cs="Times New Roman"/>
          <w:sz w:val="18"/>
        </w:rPr>
        <w:t xml:space="preserve">Table 2. Users Seriousness and </w:t>
      </w:r>
      <w:r>
        <w:rPr>
          <w:rFonts w:ascii="Times New Roman" w:eastAsia="Times New Roman" w:hAnsi="Times New Roman" w:cs="Times New Roman"/>
          <w:sz w:val="18"/>
        </w:rPr>
        <w:t>Behaviour</w:t>
      </w:r>
      <w:r w:rsidRPr="00485E64">
        <w:rPr>
          <w:rFonts w:ascii="Times New Roman" w:eastAsia="Times New Roman" w:hAnsi="Times New Roman" w:cs="Times New Roman"/>
          <w:sz w:val="18"/>
        </w:rPr>
        <w:t xml:space="preserve"> when Online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504"/>
        <w:gridCol w:w="4705"/>
        <w:gridCol w:w="3131"/>
      </w:tblGrid>
      <w:tr w:rsidR="00C249D2" w:rsidRPr="00485E64" w14:paraId="2140AEF9" w14:textId="77777777" w:rsidTr="00E43EAE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92AD7A" w14:textId="77777777" w:rsidR="00C249D2" w:rsidRPr="00485E64" w:rsidRDefault="00C249D2" w:rsidP="00E43EAE">
            <w:pPr>
              <w:widowControl w:val="0"/>
              <w:spacing w:after="0" w:line="276" w:lineRule="auto"/>
              <w:ind w:left="-40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b/>
                <w:sz w:val="18"/>
              </w:rPr>
              <w:t>Question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15F71E" w14:textId="77777777" w:rsidR="00C249D2" w:rsidRPr="00485E64" w:rsidRDefault="00C249D2" w:rsidP="00E43EAE">
            <w:pPr>
              <w:widowControl w:val="0"/>
              <w:spacing w:after="0" w:line="276" w:lineRule="auto"/>
              <w:ind w:left="-40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b/>
                <w:sz w:val="18"/>
              </w:rPr>
              <w:t>Response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B5EC8D" w14:textId="77777777" w:rsidR="00C249D2" w:rsidRPr="00485E64" w:rsidRDefault="00C249D2" w:rsidP="00E43EAE">
            <w:pPr>
              <w:widowControl w:val="0"/>
              <w:spacing w:after="0" w:line="276" w:lineRule="auto"/>
              <w:ind w:left="-40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b/>
                <w:sz w:val="18"/>
              </w:rPr>
              <w:t>Discussion</w:t>
            </w:r>
          </w:p>
        </w:tc>
      </w:tr>
      <w:tr w:rsidR="00C249D2" w:rsidRPr="00485E64" w14:paraId="11533B35" w14:textId="77777777" w:rsidTr="00E43EAE">
        <w:trPr>
          <w:trHeight w:val="243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55774" w14:textId="77777777" w:rsidR="00C249D2" w:rsidRPr="00485E64" w:rsidRDefault="00C249D2" w:rsidP="00E43EAE">
            <w:pPr>
              <w:widowControl w:val="0"/>
              <w:spacing w:after="0" w:line="276" w:lineRule="auto"/>
              <w:ind w:left="-40"/>
              <w:rPr>
                <w:rFonts w:ascii="Times New Roman" w:eastAsia="Times New Roman" w:hAnsi="Times New Roman" w:cs="Times New Roman"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sz w:val="18"/>
              </w:rPr>
              <w:t>Q) Are you concerned about your privacy on social media?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78E48B" w14:textId="77777777" w:rsidR="00C249D2" w:rsidRPr="00485E64" w:rsidRDefault="00C249D2" w:rsidP="00E43EAE">
            <w:pPr>
              <w:widowControl w:val="0"/>
              <w:spacing w:after="0" w:line="276" w:lineRule="auto"/>
              <w:ind w:left="-4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noProof/>
                <w:sz w:val="18"/>
                <w:lang w:val="en-US" w:eastAsia="en-US"/>
              </w:rPr>
              <w:drawing>
                <wp:inline distT="114300" distB="114300" distL="114300" distR="114300" wp14:anchorId="4485A53B" wp14:editId="5620B0CF">
                  <wp:extent cx="2103755" cy="1400175"/>
                  <wp:effectExtent l="0" t="0" r="0" b="9525"/>
                  <wp:docPr id="3" name="image4.png" descr="A picture containing text, screenshot, diagram, fon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4.png" descr="A picture containing text, screenshot, diagram, font&#10;&#10;Description automatically generated"/>
                          <pic:cNvPicPr preferRelativeResize="0"/>
                        </pic:nvPicPr>
                        <pic:blipFill rotWithShape="1">
                          <a:blip r:embed="rId6"/>
                          <a:srcRect t="-69" b="17861"/>
                          <a:stretch/>
                        </pic:blipFill>
                        <pic:spPr bwMode="auto">
                          <a:xfrm>
                            <a:off x="0" y="0"/>
                            <a:ext cx="2135031" cy="1420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7E47574" w14:textId="77777777" w:rsidR="00C249D2" w:rsidRPr="00485E64" w:rsidRDefault="00C249D2" w:rsidP="00E43EAE">
            <w:pPr>
              <w:widowControl w:val="0"/>
              <w:spacing w:after="0" w:line="276" w:lineRule="auto"/>
              <w:ind w:left="-40"/>
              <w:jc w:val="center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i/>
                <w:sz w:val="18"/>
              </w:rPr>
              <w:t>Fig. 4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 </w:t>
            </w:r>
            <w:r w:rsidRPr="00485E64">
              <w:rPr>
                <w:rFonts w:ascii="Times New Roman" w:eastAsia="Times New Roman" w:hAnsi="Times New Roman" w:cs="Times New Roman"/>
                <w:i/>
                <w:sz w:val="18"/>
              </w:rPr>
              <w:t xml:space="preserve">Users concerned about Privacy on </w:t>
            </w:r>
            <w:proofErr w:type="gramStart"/>
            <w:r w:rsidRPr="00485E64">
              <w:rPr>
                <w:rFonts w:ascii="Times New Roman" w:eastAsia="Times New Roman" w:hAnsi="Times New Roman" w:cs="Times New Roman"/>
                <w:i/>
                <w:sz w:val="18"/>
              </w:rPr>
              <w:t>Social Media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A8528" w14:textId="77777777" w:rsidR="00C249D2" w:rsidRPr="00485E64" w:rsidRDefault="00C249D2" w:rsidP="00E43EAE">
            <w:pPr>
              <w:widowControl w:val="0"/>
              <w:spacing w:after="0" w:line="276" w:lineRule="auto"/>
              <w:ind w:left="-40"/>
              <w:rPr>
                <w:rFonts w:ascii="Times New Roman" w:eastAsia="Times New Roman" w:hAnsi="Times New Roman" w:cs="Times New Roman"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sz w:val="18"/>
              </w:rPr>
              <w:t>About 31% of the respondents had a casual attitude regarding their privacy, while about 63% of the respondents expressed concern about it on social media.</w:t>
            </w:r>
          </w:p>
        </w:tc>
      </w:tr>
      <w:tr w:rsidR="00C249D2" w:rsidRPr="00485E64" w14:paraId="065F39B1" w14:textId="77777777" w:rsidTr="00E43EAE">
        <w:trPr>
          <w:trHeight w:val="125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31467" w14:textId="77777777" w:rsidR="00C249D2" w:rsidRPr="00485E64" w:rsidRDefault="00C249D2" w:rsidP="00E43EAE">
            <w:pPr>
              <w:widowControl w:val="0"/>
              <w:spacing w:after="0" w:line="276" w:lineRule="auto"/>
              <w:ind w:left="-40"/>
              <w:rPr>
                <w:rFonts w:ascii="Times New Roman" w:eastAsia="Times New Roman" w:hAnsi="Times New Roman" w:cs="Times New Roman"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sz w:val="18"/>
              </w:rPr>
              <w:t>Q) What information are you comfortable in disclosing to anyone on the internet?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029D72" w14:textId="77777777" w:rsidR="00C249D2" w:rsidRPr="00485E64" w:rsidRDefault="00C249D2" w:rsidP="00E43EAE">
            <w:pPr>
              <w:widowControl w:val="0"/>
              <w:spacing w:after="0" w:line="276" w:lineRule="auto"/>
              <w:ind w:left="-4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noProof/>
                <w:sz w:val="18"/>
                <w:lang w:val="en-US" w:eastAsia="en-US"/>
              </w:rPr>
              <w:drawing>
                <wp:inline distT="114300" distB="114300" distL="114300" distR="114300" wp14:anchorId="3F2BD003" wp14:editId="0ED7E2A0">
                  <wp:extent cx="2543175" cy="1619250"/>
                  <wp:effectExtent l="0" t="0" r="9525" b="0"/>
                  <wp:docPr id="6" name="image10.png" descr="A pie chart with text&#10;&#10;Description automatically generated with low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0.png" descr="A pie chart with text&#10;&#10;Description automatically generated with low confidence"/>
                          <pic:cNvPicPr preferRelativeResize="0"/>
                        </pic:nvPicPr>
                        <pic:blipFill rotWithShape="1">
                          <a:blip r:embed="rId7"/>
                          <a:srcRect t="1923" b="14744"/>
                          <a:stretch/>
                        </pic:blipFill>
                        <pic:spPr bwMode="auto">
                          <a:xfrm>
                            <a:off x="0" y="0"/>
                            <a:ext cx="2567726" cy="1634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35ED2B7" w14:textId="77777777" w:rsidR="00C249D2" w:rsidRPr="00485E64" w:rsidRDefault="00C249D2" w:rsidP="00E43EAE">
            <w:pPr>
              <w:widowControl w:val="0"/>
              <w:spacing w:after="0" w:line="276" w:lineRule="auto"/>
              <w:ind w:left="-40"/>
              <w:jc w:val="center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i/>
                <w:sz w:val="18"/>
              </w:rPr>
              <w:lastRenderedPageBreak/>
              <w:t>Fig. 5. Users Comfortable in Sharing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68814" w14:textId="77777777" w:rsidR="00C249D2" w:rsidRPr="00485E64" w:rsidRDefault="00C249D2" w:rsidP="00E43EAE">
            <w:pPr>
              <w:widowControl w:val="0"/>
              <w:spacing w:after="0" w:line="276" w:lineRule="auto"/>
              <w:ind w:left="-40"/>
              <w:rPr>
                <w:rFonts w:ascii="Times New Roman" w:eastAsia="Times New Roman" w:hAnsi="Times New Roman" w:cs="Times New Roman"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8.6% of the respondents were unwilling to disclose any information about themselves online. While some of them felt comfortable sharing some information, such as location information (24.4%), personal information (13.1%), device information (23.5%), and </w:t>
            </w:r>
            <w:r>
              <w:rPr>
                <w:rFonts w:ascii="Times New Roman" w:eastAsia="Times New Roman" w:hAnsi="Times New Roman" w:cs="Times New Roman"/>
                <w:sz w:val="18"/>
              </w:rPr>
              <w:t>behaviour</w:t>
            </w:r>
            <w:r w:rsidRPr="00485E64">
              <w:rPr>
                <w:rFonts w:ascii="Times New Roman" w:eastAsia="Times New Roman" w:hAnsi="Times New Roman" w:cs="Times New Roman"/>
                <w:sz w:val="18"/>
              </w:rPr>
              <w:t>al information (30.3%), others did not.</w:t>
            </w:r>
          </w:p>
        </w:tc>
      </w:tr>
      <w:tr w:rsidR="00C249D2" w:rsidRPr="00485E64" w14:paraId="53292F43" w14:textId="77777777" w:rsidTr="00E43EAE">
        <w:trPr>
          <w:trHeight w:val="219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4E749" w14:textId="77777777" w:rsidR="00C249D2" w:rsidRPr="00485E64" w:rsidRDefault="00C249D2" w:rsidP="00E43EAE">
            <w:pPr>
              <w:widowControl w:val="0"/>
              <w:spacing w:after="0" w:line="276" w:lineRule="auto"/>
              <w:ind w:left="-40"/>
              <w:rPr>
                <w:rFonts w:ascii="Times New Roman" w:eastAsia="Times New Roman" w:hAnsi="Times New Roman" w:cs="Times New Roman"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sz w:val="18"/>
              </w:rPr>
              <w:t>Q) How frequently do you delete your browser history and/or cookies?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99A6E6" w14:textId="77777777" w:rsidR="00C249D2" w:rsidRPr="00485E64" w:rsidRDefault="00C249D2" w:rsidP="00E43EAE">
            <w:pPr>
              <w:widowControl w:val="0"/>
              <w:spacing w:after="0" w:line="276" w:lineRule="auto"/>
              <w:ind w:left="-4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noProof/>
                <w:sz w:val="18"/>
                <w:lang w:val="en-US" w:eastAsia="en-US"/>
              </w:rPr>
              <w:drawing>
                <wp:inline distT="114300" distB="114300" distL="114300" distR="114300" wp14:anchorId="0B1DDE4F" wp14:editId="13E6296F">
                  <wp:extent cx="2880995" cy="1838325"/>
                  <wp:effectExtent l="0" t="0" r="0" b="9525"/>
                  <wp:docPr id="1" name="image3.png" descr="A picture containing text, screenshot, diagram, fon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3.png" descr="A picture containing text, screenshot, diagram, font&#10;&#10;Description automatically generated"/>
                          <pic:cNvPicPr preferRelativeResize="0"/>
                        </pic:nvPicPr>
                        <pic:blipFill rotWithShape="1">
                          <a:blip r:embed="rId8"/>
                          <a:srcRect t="4079" b="12732"/>
                          <a:stretch/>
                        </pic:blipFill>
                        <pic:spPr bwMode="auto">
                          <a:xfrm>
                            <a:off x="0" y="0"/>
                            <a:ext cx="2881317" cy="1838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7A4950F" w14:textId="77777777" w:rsidR="00C249D2" w:rsidRPr="00485E64" w:rsidRDefault="00C249D2" w:rsidP="00E43EAE">
            <w:pPr>
              <w:widowControl w:val="0"/>
              <w:spacing w:after="0" w:line="276" w:lineRule="auto"/>
              <w:ind w:left="-40"/>
              <w:jc w:val="center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i/>
                <w:sz w:val="18"/>
              </w:rPr>
              <w:t>Fig. 6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 </w:t>
            </w:r>
            <w:r w:rsidRPr="00485E64">
              <w:rPr>
                <w:rFonts w:ascii="Times New Roman" w:eastAsia="Times New Roman" w:hAnsi="Times New Roman" w:cs="Times New Roman"/>
                <w:i/>
                <w:sz w:val="18"/>
              </w:rPr>
              <w:t>Users Clearing Cookies and Browsing History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70936" w14:textId="77777777" w:rsidR="00C249D2" w:rsidRPr="00485E64" w:rsidRDefault="00C249D2" w:rsidP="00E43EAE">
            <w:pPr>
              <w:widowControl w:val="0"/>
              <w:spacing w:after="0" w:line="276" w:lineRule="auto"/>
              <w:ind w:left="-40"/>
              <w:rPr>
                <w:rFonts w:ascii="Times New Roman" w:eastAsia="Times New Roman" w:hAnsi="Times New Roman" w:cs="Times New Roman"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sz w:val="18"/>
              </w:rPr>
              <w:t>When you browse a website, cookies are very small data files that are used to track your online activity and information. Nearly 22% of respondents were found to routinely remove cookies and browsing data, 37% never delete or clear them, and the remainder respondents rarely do so.</w:t>
            </w:r>
          </w:p>
        </w:tc>
      </w:tr>
      <w:tr w:rsidR="00C249D2" w:rsidRPr="00485E64" w14:paraId="1EF49E32" w14:textId="77777777" w:rsidTr="00E43EAE">
        <w:trPr>
          <w:trHeight w:val="186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70497" w14:textId="77777777" w:rsidR="00C249D2" w:rsidRPr="00485E64" w:rsidRDefault="00C249D2" w:rsidP="00E43EAE">
            <w:pPr>
              <w:widowControl w:val="0"/>
              <w:spacing w:after="0" w:line="276" w:lineRule="auto"/>
              <w:ind w:left="-40"/>
              <w:rPr>
                <w:rFonts w:ascii="Times New Roman" w:eastAsia="Times New Roman" w:hAnsi="Times New Roman" w:cs="Times New Roman"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sz w:val="18"/>
              </w:rPr>
              <w:t>Q) How concerned are you if social media companies are monetizing your data?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47FA3C" w14:textId="77777777" w:rsidR="00C249D2" w:rsidRPr="00485E64" w:rsidRDefault="00C249D2" w:rsidP="00E43EAE">
            <w:pPr>
              <w:widowControl w:val="0"/>
              <w:spacing w:after="0" w:line="276" w:lineRule="auto"/>
              <w:ind w:left="-4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noProof/>
                <w:sz w:val="18"/>
                <w:lang w:val="en-US" w:eastAsia="en-US"/>
              </w:rPr>
              <w:drawing>
                <wp:inline distT="114300" distB="114300" distL="114300" distR="114300" wp14:anchorId="7FD04BA8" wp14:editId="74F35F0B">
                  <wp:extent cx="2819400" cy="1695450"/>
                  <wp:effectExtent l="0" t="0" r="0" b="0"/>
                  <wp:docPr id="10" name="image8.png" descr="A picture containing text, screenshot, diagram, fon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8.png" descr="A picture containing text, screenshot, diagram, font&#10;&#10;Description automatically generated"/>
                          <pic:cNvPicPr preferRelativeResize="0"/>
                        </pic:nvPicPr>
                        <pic:blipFill rotWithShape="1">
                          <a:blip r:embed="rId9"/>
                          <a:srcRect t="2221" b="15447"/>
                          <a:stretch/>
                        </pic:blipFill>
                        <pic:spPr bwMode="auto">
                          <a:xfrm>
                            <a:off x="0" y="0"/>
                            <a:ext cx="2836689" cy="17058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A57A07F" w14:textId="77777777" w:rsidR="00C249D2" w:rsidRPr="00485E64" w:rsidRDefault="00C249D2" w:rsidP="00E43EAE">
            <w:pPr>
              <w:widowControl w:val="0"/>
              <w:spacing w:after="0" w:line="276" w:lineRule="auto"/>
              <w:ind w:left="-40"/>
              <w:jc w:val="center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i/>
                <w:sz w:val="18"/>
              </w:rPr>
              <w:t>Fig. 7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 </w:t>
            </w:r>
            <w:r w:rsidRPr="00485E64">
              <w:rPr>
                <w:rFonts w:ascii="Times New Roman" w:eastAsia="Times New Roman" w:hAnsi="Times New Roman" w:cs="Times New Roman"/>
                <w:i/>
                <w:sz w:val="18"/>
              </w:rPr>
              <w:t>Users Concerned about Data Monetization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4F3AB" w14:textId="77777777" w:rsidR="00C249D2" w:rsidRPr="00485E64" w:rsidRDefault="00C249D2" w:rsidP="00E43EAE">
            <w:pPr>
              <w:widowControl w:val="0"/>
              <w:spacing w:after="0" w:line="276" w:lineRule="auto"/>
              <w:ind w:left="-40"/>
              <w:rPr>
                <w:rFonts w:ascii="Times New Roman" w:eastAsia="Times New Roman" w:hAnsi="Times New Roman" w:cs="Times New Roman"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sz w:val="18"/>
              </w:rPr>
              <w:t>The process of turning valuable data from a company's business operations into new revenue sources is known as data monetization. Only 50% of respondents expressed concern about the monetization of their data, with the remaining respondents expressing mild or no concern.</w:t>
            </w:r>
          </w:p>
        </w:tc>
      </w:tr>
    </w:tbl>
    <w:p w14:paraId="2965AB0C" w14:textId="77777777" w:rsidR="00C249D2" w:rsidRPr="00485E64" w:rsidRDefault="00C249D2" w:rsidP="00C249D2">
      <w:pPr>
        <w:widowControl w:val="0"/>
        <w:spacing w:before="120" w:after="0" w:line="276" w:lineRule="auto"/>
        <w:ind w:left="720"/>
        <w:jc w:val="center"/>
        <w:rPr>
          <w:rFonts w:ascii="Times New Roman" w:eastAsia="Times New Roman" w:hAnsi="Times New Roman" w:cs="Times New Roman"/>
          <w:sz w:val="18"/>
        </w:rPr>
      </w:pPr>
      <w:r w:rsidRPr="00485E64">
        <w:rPr>
          <w:rFonts w:ascii="Times New Roman" w:eastAsia="Times New Roman" w:hAnsi="Times New Roman" w:cs="Times New Roman"/>
          <w:sz w:val="18"/>
        </w:rPr>
        <w:t>Table 3. Users Necessity and Requirement of Privacy Awareness Tool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2298"/>
        <w:gridCol w:w="4310"/>
        <w:gridCol w:w="2732"/>
      </w:tblGrid>
      <w:tr w:rsidR="00C249D2" w:rsidRPr="00485E64" w14:paraId="2781FC29" w14:textId="77777777" w:rsidTr="00E43EAE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5FBEC1" w14:textId="77777777" w:rsidR="00C249D2" w:rsidRPr="00485E64" w:rsidRDefault="00C249D2" w:rsidP="00E43EA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b/>
                <w:sz w:val="18"/>
              </w:rPr>
              <w:t>Question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25D252" w14:textId="77777777" w:rsidR="00C249D2" w:rsidRPr="00485E64" w:rsidRDefault="00C249D2" w:rsidP="00E43EA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b/>
                <w:sz w:val="18"/>
              </w:rPr>
              <w:t>Response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027653" w14:textId="77777777" w:rsidR="00C249D2" w:rsidRPr="00485E64" w:rsidRDefault="00C249D2" w:rsidP="00E43EA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b/>
                <w:sz w:val="18"/>
              </w:rPr>
              <w:t>Discussion</w:t>
            </w:r>
          </w:p>
        </w:tc>
      </w:tr>
      <w:tr w:rsidR="00C249D2" w:rsidRPr="00485E64" w14:paraId="412E9EE3" w14:textId="77777777" w:rsidTr="00E43EAE">
        <w:trPr>
          <w:trHeight w:val="251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3789A" w14:textId="77777777" w:rsidR="00C249D2" w:rsidRPr="00485E64" w:rsidRDefault="00C249D2" w:rsidP="00E43EA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sz w:val="18"/>
              </w:rPr>
              <w:t>Q) Do you think metrics to measure "</w:t>
            </w:r>
            <w:r w:rsidRPr="00485E64">
              <w:rPr>
                <w:rFonts w:ascii="Times New Roman" w:eastAsia="Times New Roman" w:hAnsi="Times New Roman" w:cs="Times New Roman"/>
                <w:b/>
                <w:sz w:val="18"/>
              </w:rPr>
              <w:t>How Secure</w:t>
            </w:r>
            <w:r w:rsidRPr="00485E64">
              <w:rPr>
                <w:rFonts w:ascii="Times New Roman" w:eastAsia="Times New Roman" w:hAnsi="Times New Roman" w:cs="Times New Roman"/>
                <w:sz w:val="18"/>
              </w:rPr>
              <w:t>" a specific site is related to be of any help or value to you?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267F44" w14:textId="77777777" w:rsidR="00C249D2" w:rsidRPr="00485E64" w:rsidRDefault="00C249D2" w:rsidP="00E43EA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noProof/>
                <w:sz w:val="18"/>
                <w:lang w:val="en-US" w:eastAsia="en-US"/>
              </w:rPr>
              <w:drawing>
                <wp:inline distT="114300" distB="114300" distL="114300" distR="114300" wp14:anchorId="3792224E" wp14:editId="7C3AE72B">
                  <wp:extent cx="2609849" cy="1438275"/>
                  <wp:effectExtent l="0" t="0" r="635" b="0"/>
                  <wp:docPr id="8" name="image7.png" descr="A blue and red pie chart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 descr="A blue and red pie chart&#10;&#10;Description automatically generated with medium confidence"/>
                          <pic:cNvPicPr preferRelativeResize="0"/>
                        </pic:nvPicPr>
                        <pic:blipFill rotWithShape="1">
                          <a:blip r:embed="rId10"/>
                          <a:srcRect t="2283" b="15771"/>
                          <a:stretch/>
                        </pic:blipFill>
                        <pic:spPr bwMode="auto">
                          <a:xfrm>
                            <a:off x="0" y="0"/>
                            <a:ext cx="2628588" cy="1448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FED2CF2" w14:textId="77777777" w:rsidR="00C249D2" w:rsidRPr="00485E64" w:rsidRDefault="00C249D2" w:rsidP="00E43EA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i/>
                <w:sz w:val="18"/>
              </w:rPr>
              <w:t xml:space="preserve">Fig. </w:t>
            </w:r>
            <w:proofErr w:type="gramStart"/>
            <w:r w:rsidRPr="00485E64">
              <w:rPr>
                <w:rFonts w:ascii="Times New Roman" w:eastAsia="Times New Roman" w:hAnsi="Times New Roman" w:cs="Times New Roman"/>
                <w:i/>
                <w:sz w:val="18"/>
              </w:rPr>
              <w:t>8.Users</w:t>
            </w:r>
            <w:proofErr w:type="gramEnd"/>
            <w:r w:rsidRPr="00485E64">
              <w:rPr>
                <w:rFonts w:ascii="Times New Roman" w:eastAsia="Times New Roman" w:hAnsi="Times New Roman" w:cs="Times New Roman"/>
                <w:i/>
                <w:sz w:val="18"/>
              </w:rPr>
              <w:t xml:space="preserve"> thinking Security Metrics would be helpful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20033" w14:textId="77777777" w:rsidR="00C249D2" w:rsidRPr="00485E64" w:rsidRDefault="00C249D2" w:rsidP="00E43EA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sz w:val="18"/>
              </w:rPr>
              <w:t>Nearly 83% of the respondents believe having metrics to assess how secure a certain website is would be very useful when it comes to protecting personal information.</w:t>
            </w:r>
          </w:p>
        </w:tc>
      </w:tr>
      <w:tr w:rsidR="00C249D2" w:rsidRPr="00485E64" w14:paraId="5975676C" w14:textId="77777777" w:rsidTr="00E43EAE">
        <w:trPr>
          <w:trHeight w:val="8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235B2" w14:textId="77777777" w:rsidR="00C249D2" w:rsidRPr="00485E64" w:rsidRDefault="00C249D2" w:rsidP="00E43EA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Q) Have you ever used such an add-on in your browser which </w:t>
            </w:r>
            <w:proofErr w:type="spellStart"/>
            <w:r w:rsidRPr="00485E64">
              <w:rPr>
                <w:rFonts w:ascii="Times New Roman" w:eastAsia="Times New Roman" w:hAnsi="Times New Roman" w:cs="Times New Roman"/>
                <w:sz w:val="18"/>
              </w:rPr>
              <w:t>analyzes</w:t>
            </w:r>
            <w:proofErr w:type="spellEnd"/>
            <w:r w:rsidRPr="00485E64">
              <w:rPr>
                <w:rFonts w:ascii="Times New Roman" w:eastAsia="Times New Roman" w:hAnsi="Times New Roman" w:cs="Times New Roman"/>
                <w:sz w:val="18"/>
              </w:rPr>
              <w:t xml:space="preserve"> and summarizes privacy policies?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22AF39" w14:textId="77777777" w:rsidR="00C249D2" w:rsidRPr="00485E64" w:rsidRDefault="00C249D2" w:rsidP="00E43EA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noProof/>
                <w:sz w:val="18"/>
                <w:lang w:val="en-US" w:eastAsia="en-US"/>
              </w:rPr>
              <w:drawing>
                <wp:inline distT="114300" distB="114300" distL="114300" distR="114300" wp14:anchorId="7AC35ED8" wp14:editId="341A78FC">
                  <wp:extent cx="2524125" cy="1333500"/>
                  <wp:effectExtent l="0" t="0" r="9525" b="0"/>
                  <wp:docPr id="5" name="image9.png" descr="A blue and red pie char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9.png" descr="A blue and red pie chart&#10;&#10;Description automatically generated"/>
                          <pic:cNvPicPr preferRelativeResize="0"/>
                        </pic:nvPicPr>
                        <pic:blipFill rotWithShape="1">
                          <a:blip r:embed="rId11"/>
                          <a:srcRect t="3846" b="16969"/>
                          <a:stretch/>
                        </pic:blipFill>
                        <pic:spPr bwMode="auto">
                          <a:xfrm>
                            <a:off x="0" y="0"/>
                            <a:ext cx="2543979" cy="1343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5A91B71" w14:textId="77777777" w:rsidR="00C249D2" w:rsidRPr="00485E64" w:rsidRDefault="00C249D2" w:rsidP="00E43EA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i/>
                <w:sz w:val="18"/>
              </w:rPr>
              <w:t>Fig. 9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 </w:t>
            </w:r>
            <w:r w:rsidRPr="00485E64">
              <w:rPr>
                <w:rFonts w:ascii="Times New Roman" w:eastAsia="Times New Roman" w:hAnsi="Times New Roman" w:cs="Times New Roman"/>
                <w:i/>
                <w:sz w:val="18"/>
              </w:rPr>
              <w:t>Users used any Privacy Extraction Tool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E6996" w14:textId="77777777" w:rsidR="00C249D2" w:rsidRPr="00485E64" w:rsidRDefault="00C249D2" w:rsidP="00E43EA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sz w:val="18"/>
              </w:rPr>
              <w:t>For 70% of the participants, a tool or add-on that evaluates and summarizes privacy policies has never been available.</w:t>
            </w:r>
          </w:p>
        </w:tc>
      </w:tr>
      <w:tr w:rsidR="00C249D2" w:rsidRPr="00485E64" w14:paraId="69853E0E" w14:textId="77777777" w:rsidTr="00E43EAE">
        <w:trPr>
          <w:trHeight w:val="217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D8277" w14:textId="77777777" w:rsidR="00C249D2" w:rsidRPr="00485E64" w:rsidRDefault="00C249D2" w:rsidP="00E43EA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sz w:val="18"/>
              </w:rPr>
              <w:t>Q) Would you want a browser add-on which will show you what personal information you are submitting to a particular website?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52B5BF" w14:textId="77777777" w:rsidR="00C249D2" w:rsidRPr="00485E64" w:rsidRDefault="00C249D2" w:rsidP="00E43EA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noProof/>
                <w:sz w:val="18"/>
                <w:lang w:val="en-US" w:eastAsia="en-US"/>
              </w:rPr>
              <w:drawing>
                <wp:inline distT="114300" distB="114300" distL="114300" distR="114300" wp14:anchorId="76A02067" wp14:editId="78080CD8">
                  <wp:extent cx="2113915" cy="1228725"/>
                  <wp:effectExtent l="0" t="0" r="635" b="9525"/>
                  <wp:docPr id="9" name="image2.png" descr="A blue and red pie chart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2.png" descr="A blue and red pie chart&#10;&#10;Description automatically generated with medium confidence"/>
                          <pic:cNvPicPr preferRelativeResize="0"/>
                        </pic:nvPicPr>
                        <pic:blipFill rotWithShape="1">
                          <a:blip r:embed="rId12"/>
                          <a:srcRect t="6884" b="17312"/>
                          <a:stretch/>
                        </pic:blipFill>
                        <pic:spPr bwMode="auto">
                          <a:xfrm>
                            <a:off x="0" y="0"/>
                            <a:ext cx="2114550" cy="1229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51321CD" w14:textId="77777777" w:rsidR="00C249D2" w:rsidRPr="00485E64" w:rsidRDefault="00C249D2" w:rsidP="00E43EA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i/>
                <w:sz w:val="18"/>
              </w:rPr>
              <w:t>Fig. 10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 </w:t>
            </w:r>
            <w:r w:rsidRPr="00485E64">
              <w:rPr>
                <w:rFonts w:ascii="Times New Roman" w:eastAsia="Times New Roman" w:hAnsi="Times New Roman" w:cs="Times New Roman"/>
                <w:i/>
                <w:sz w:val="18"/>
              </w:rPr>
              <w:t>Users wants Privacy Awareness Tool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47EE8" w14:textId="77777777" w:rsidR="00C249D2" w:rsidRPr="00485E64" w:rsidRDefault="00C249D2" w:rsidP="00E43EA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485E64">
              <w:rPr>
                <w:rFonts w:ascii="Times New Roman" w:eastAsia="Times New Roman" w:hAnsi="Times New Roman" w:cs="Times New Roman"/>
                <w:sz w:val="18"/>
              </w:rPr>
              <w:t>A tool or browser add-on that displays the user data being provided to a specific website is desired by 86% of respondents.</w:t>
            </w:r>
          </w:p>
        </w:tc>
      </w:tr>
    </w:tbl>
    <w:p w14:paraId="5224AEDE" w14:textId="77777777" w:rsidR="001777A1" w:rsidRDefault="001777A1"/>
    <w:sectPr w:rsidR="00177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9D2"/>
    <w:rsid w:val="001777A1"/>
    <w:rsid w:val="00C2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FF729"/>
  <w15:chartTrackingRefBased/>
  <w15:docId w15:val="{4ADF0460-34B0-4CE8-9588-9DC119E9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9D2"/>
    <w:rPr>
      <w:rFonts w:ascii="Calibri" w:eastAsia="Calibri" w:hAnsi="Calibri" w:cs="Calibri"/>
      <w:kern w:val="0"/>
      <w:lang w:val="en-IN"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2023-06-02T18:31:00Z</dcterms:created>
  <dcterms:modified xsi:type="dcterms:W3CDTF">2023-06-02T18:31:00Z</dcterms:modified>
</cp:coreProperties>
</file>