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758C49" w14:textId="77777777" w:rsidR="00AD537F" w:rsidRDefault="00AD537F" w:rsidP="00AD537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Novel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iminocoumarine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imidazo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>[4,5-</w:t>
      </w:r>
      <w:r w:rsidRPr="008117F1">
        <w:rPr>
          <w:rFonts w:ascii="Times New Roman" w:hAnsi="Times New Roman" w:cs="Times New Roman"/>
          <w:b/>
          <w:i/>
          <w:sz w:val="24"/>
          <w:szCs w:val="24"/>
        </w:rPr>
        <w:t>b</w:t>
      </w:r>
      <w:r w:rsidRPr="008117F1">
        <w:rPr>
          <w:rFonts w:ascii="Times New Roman" w:hAnsi="Times New Roman" w:cs="Times New Roman"/>
          <w:b/>
          <w:sz w:val="24"/>
          <w:szCs w:val="24"/>
        </w:rPr>
        <w:t>]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pyridine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derivatives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Design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synthesis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Pr="008117F1">
        <w:rPr>
          <w:rFonts w:ascii="Times New Roman" w:hAnsi="Times New Roman" w:cs="Times New Roman"/>
          <w:b/>
          <w:sz w:val="24"/>
          <w:szCs w:val="24"/>
        </w:rPr>
        <w:t xml:space="preserve">and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biological</w:t>
      </w:r>
      <w:proofErr w:type="spellEnd"/>
      <w:r w:rsidRPr="008117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7F1">
        <w:rPr>
          <w:rFonts w:ascii="Times New Roman" w:hAnsi="Times New Roman" w:cs="Times New Roman"/>
          <w:b/>
          <w:sz w:val="24"/>
          <w:szCs w:val="24"/>
        </w:rPr>
        <w:t>evaluation</w:t>
      </w:r>
      <w:proofErr w:type="spellEnd"/>
    </w:p>
    <w:p w14:paraId="6A93BFC2" w14:textId="77777777" w:rsidR="00AD537F" w:rsidRPr="008117F1" w:rsidRDefault="00AD537F" w:rsidP="00AD537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1305D41" w14:textId="77777777" w:rsidR="00AD537F" w:rsidRPr="008117F1" w:rsidRDefault="00AD537F" w:rsidP="00AD537F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 w:rsidRPr="008117F1">
        <w:rPr>
          <w:rFonts w:ascii="Times New Roman" w:eastAsia="Calibri" w:hAnsi="Times New Roman" w:cs="Times New Roman"/>
          <w:sz w:val="24"/>
          <w:szCs w:val="24"/>
        </w:rPr>
        <w:t>I. Boček Pavlinac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117F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K. Starčević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117F1">
        <w:rPr>
          <w:rFonts w:ascii="Times New Roman" w:hAnsi="Times New Roman" w:cs="Times New Roman"/>
          <w:sz w:val="24"/>
          <w:szCs w:val="24"/>
        </w:rPr>
        <w:t>L. Persoons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117F1">
        <w:rPr>
          <w:rFonts w:ascii="Times New Roman" w:hAnsi="Times New Roman" w:cs="Times New Roman"/>
          <w:sz w:val="24"/>
          <w:szCs w:val="24"/>
        </w:rPr>
        <w:t>, M. Banjana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V. Radovanović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D. Daelemans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and  M. Hranjec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</w:t>
      </w:r>
    </w:p>
    <w:p w14:paraId="7776500A" w14:textId="77777777" w:rsidR="00AD537F" w:rsidRDefault="00AD537F" w:rsidP="00AD53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17F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17F1">
        <w:rPr>
          <w:rFonts w:ascii="Times New Roman" w:hAnsi="Times New Roman" w:cs="Times New Roman"/>
          <w:sz w:val="24"/>
          <w:szCs w:val="24"/>
        </w:rPr>
        <w:t xml:space="preserve">Department of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Organic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Chemistry,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of Chemical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Engineering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Technology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>, University of Zagreb, HR-10000 Zagreb, Croatia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117F1">
        <w:rPr>
          <w:rFonts w:ascii="Times New Roman" w:hAnsi="Times New Roman" w:cs="Times New Roman"/>
          <w:sz w:val="24"/>
          <w:szCs w:val="24"/>
        </w:rPr>
        <w:t xml:space="preserve">Department of Chemistry and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Biochemistry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Veterinary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Medicine, University of Zagreb,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Heinzelova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55, HR-10000 Zagreb, Croatia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117F1">
        <w:rPr>
          <w:rFonts w:ascii="Times New Roman" w:eastAsia="Batang" w:hAnsi="Times New Roman" w:cs="Times New Roman"/>
          <w:sz w:val="24"/>
          <w:szCs w:val="24"/>
          <w:vertAlign w:val="superscript"/>
          <w:lang w:eastAsia="hr-HR"/>
        </w:rPr>
        <w:t>3</w:t>
      </w:r>
      <w:r w:rsidRPr="008117F1">
        <w:rPr>
          <w:rFonts w:ascii="Times New Roman" w:hAnsi="Times New Roman" w:cs="Times New Roman"/>
          <w:sz w:val="24"/>
          <w:szCs w:val="24"/>
        </w:rPr>
        <w:t xml:space="preserve">KU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Leuven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, Department of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Microbiology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Immunology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Transplantation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Rega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Institute,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Leuven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Belgium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Pr="008117F1">
        <w:rPr>
          <w:rFonts w:ascii="Times New Roman" w:hAnsi="Times New Roman" w:cs="Times New Roman"/>
          <w:sz w:val="24"/>
          <w:szCs w:val="24"/>
        </w:rPr>
        <w:t xml:space="preserve"> </w:t>
      </w:r>
      <w:r w:rsidRPr="008117F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117F1">
        <w:rPr>
          <w:rFonts w:ascii="Times New Roman" w:hAnsi="Times New Roman" w:cs="Times New Roman"/>
          <w:sz w:val="24"/>
          <w:szCs w:val="24"/>
        </w:rPr>
        <w:t xml:space="preserve">Pharmacology </w:t>
      </w:r>
      <w:proofErr w:type="spellStart"/>
      <w:r w:rsidRPr="008117F1">
        <w:rPr>
          <w:rFonts w:ascii="Times New Roman" w:hAnsi="Times New Roman" w:cs="Times New Roman"/>
          <w:i/>
          <w:sz w:val="24"/>
          <w:szCs w:val="24"/>
        </w:rPr>
        <w:t>in</w:t>
      </w:r>
      <w:proofErr w:type="spellEnd"/>
      <w:r w:rsidRPr="008117F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117F1">
        <w:rPr>
          <w:rFonts w:ascii="Times New Roman" w:hAnsi="Times New Roman" w:cs="Times New Roman"/>
          <w:i/>
          <w:sz w:val="24"/>
          <w:szCs w:val="24"/>
        </w:rPr>
        <w:t>vitro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Selvita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7F1">
        <w:rPr>
          <w:rFonts w:ascii="Times New Roman" w:hAnsi="Times New Roman" w:cs="Times New Roman"/>
          <w:sz w:val="24"/>
          <w:szCs w:val="24"/>
        </w:rPr>
        <w:t>Ltd</w:t>
      </w:r>
      <w:proofErr w:type="spellEnd"/>
      <w:r w:rsidRPr="008117F1">
        <w:rPr>
          <w:rFonts w:ascii="Times New Roman" w:hAnsi="Times New Roman" w:cs="Times New Roman"/>
          <w:sz w:val="24"/>
          <w:szCs w:val="24"/>
        </w:rPr>
        <w:t>. Prilaz baruna Filipovića 29, 10000 Zagreb, Croatia</w:t>
      </w:r>
    </w:p>
    <w:p w14:paraId="10E99023" w14:textId="77777777" w:rsidR="00AD537F" w:rsidRDefault="00AD537F" w:rsidP="003715CE">
      <w:pPr>
        <w:spacing w:after="0"/>
        <w:jc w:val="center"/>
      </w:pPr>
    </w:p>
    <w:p w14:paraId="5EFFA34C" w14:textId="77777777" w:rsidR="00AD537F" w:rsidRDefault="00AD537F" w:rsidP="003715CE">
      <w:pPr>
        <w:spacing w:after="0"/>
        <w:jc w:val="center"/>
      </w:pPr>
    </w:p>
    <w:p w14:paraId="1028823D" w14:textId="77777777" w:rsidR="00AD537F" w:rsidRDefault="00AD537F" w:rsidP="003715CE">
      <w:pPr>
        <w:spacing w:after="0"/>
        <w:jc w:val="center"/>
      </w:pPr>
    </w:p>
    <w:p w14:paraId="6B4B55F8" w14:textId="77777777" w:rsidR="00AD537F" w:rsidRDefault="00AD537F" w:rsidP="003715CE">
      <w:pPr>
        <w:spacing w:after="0"/>
        <w:jc w:val="center"/>
      </w:pPr>
    </w:p>
    <w:p w14:paraId="2851737B" w14:textId="77777777" w:rsidR="00AD537F" w:rsidRPr="00BB325B" w:rsidRDefault="00AD537F" w:rsidP="00AD537F">
      <w:pPr>
        <w:spacing w:line="36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BB325B">
        <w:rPr>
          <w:rFonts w:ascii="Times New Roman" w:hAnsi="Times New Roman"/>
          <w:b/>
          <w:bCs/>
          <w:sz w:val="24"/>
          <w:szCs w:val="24"/>
          <w:lang w:val="en-US"/>
        </w:rPr>
        <w:t>Supporting Information</w:t>
      </w:r>
    </w:p>
    <w:p w14:paraId="57C80089" w14:textId="77777777" w:rsidR="00AD537F" w:rsidRPr="00BB325B" w:rsidRDefault="00AD537F" w:rsidP="00AD537F">
      <w:pPr>
        <w:spacing w:line="36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EC97338" w14:textId="77777777" w:rsidR="00AD537F" w:rsidRPr="00BB325B" w:rsidRDefault="00AD537F" w:rsidP="00AD537F">
      <w:pPr>
        <w:spacing w:line="36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BB325B">
        <w:rPr>
          <w:rFonts w:ascii="Times New Roman" w:hAnsi="Times New Roman"/>
          <w:b/>
          <w:bCs/>
          <w:sz w:val="24"/>
          <w:szCs w:val="24"/>
          <w:lang w:val="en-US"/>
        </w:rPr>
        <w:t>Contents</w:t>
      </w:r>
    </w:p>
    <w:p w14:paraId="140E41F4" w14:textId="77777777" w:rsidR="00BB325B" w:rsidRDefault="00AD537F" w:rsidP="00BB32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65E00">
        <w:rPr>
          <w:rFonts w:ascii="Times New Roman" w:hAnsi="Times New Roman"/>
          <w:b/>
          <w:bCs/>
          <w:lang w:val="en-US"/>
        </w:rPr>
        <w:t xml:space="preserve">1. </w:t>
      </w:r>
      <w:r>
        <w:rPr>
          <w:rFonts w:ascii="Times New Roman" w:hAnsi="Times New Roman"/>
          <w:sz w:val="24"/>
          <w:szCs w:val="24"/>
          <w:lang w:val="en-GB"/>
        </w:rPr>
        <w:t xml:space="preserve">Table S1: </w:t>
      </w:r>
      <w:proofErr w:type="spellStart"/>
      <w:r w:rsidR="00BB325B" w:rsidRPr="00AD537F">
        <w:rPr>
          <w:rFonts w:ascii="Times New Roman" w:hAnsi="Times New Roman" w:cs="Times New Roman"/>
          <w:sz w:val="24"/>
          <w:szCs w:val="24"/>
        </w:rPr>
        <w:t>Cytotoxicity</w:t>
      </w:r>
      <w:proofErr w:type="spellEnd"/>
      <w:r w:rsidR="00BB325B" w:rsidRPr="00AD53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B325B" w:rsidRPr="00AD537F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BB325B" w:rsidRPr="00AD537F">
        <w:rPr>
          <w:rFonts w:ascii="Times New Roman" w:hAnsi="Times New Roman" w:cs="Times New Roman"/>
          <w:sz w:val="24"/>
          <w:szCs w:val="24"/>
        </w:rPr>
        <w:t>antiviral</w:t>
      </w:r>
      <w:proofErr w:type="spellEnd"/>
      <w:r w:rsidR="00BB325B" w:rsidRPr="00AD5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5B" w:rsidRPr="00AD537F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="00BB325B" w:rsidRPr="00AD53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B325B" w:rsidRPr="00AD537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BB325B" w:rsidRPr="00AD537F">
        <w:rPr>
          <w:rFonts w:ascii="Times New Roman" w:hAnsi="Times New Roman" w:cs="Times New Roman"/>
          <w:sz w:val="24"/>
          <w:szCs w:val="24"/>
        </w:rPr>
        <w:t>tested</w:t>
      </w:r>
      <w:proofErr w:type="spellEnd"/>
      <w:r w:rsidR="00BB325B" w:rsidRPr="00AD5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325B" w:rsidRPr="00AD537F">
        <w:rPr>
          <w:rFonts w:ascii="Times New Roman" w:hAnsi="Times New Roman" w:cs="Times New Roman"/>
          <w:sz w:val="24"/>
          <w:szCs w:val="24"/>
        </w:rPr>
        <w:t>compounds</w:t>
      </w:r>
      <w:proofErr w:type="spellEnd"/>
    </w:p>
    <w:p w14:paraId="590990AA" w14:textId="38AA9C0E" w:rsidR="00AD537F" w:rsidRPr="00E65E00" w:rsidRDefault="00AD537F" w:rsidP="00BB325B">
      <w:pPr>
        <w:spacing w:line="360" w:lineRule="auto"/>
        <w:rPr>
          <w:rFonts w:ascii="Times New Roman" w:hAnsi="Times New Roman"/>
          <w:b/>
          <w:bCs/>
          <w:lang w:val="en-US"/>
        </w:rPr>
      </w:pPr>
      <w:bookmarkStart w:id="0" w:name="_Hlk36048326"/>
      <w:r w:rsidRPr="00E65E00">
        <w:rPr>
          <w:rFonts w:ascii="Times New Roman" w:hAnsi="Times New Roman"/>
          <w:b/>
          <w:bCs/>
          <w:lang w:val="en-US"/>
        </w:rPr>
        <w:t>2. NMR spectra</w:t>
      </w:r>
      <w:r>
        <w:rPr>
          <w:rFonts w:ascii="Times New Roman" w:hAnsi="Times New Roman"/>
          <w:bCs/>
          <w:lang w:val="en-US"/>
        </w:rPr>
        <w:t xml:space="preserve"> (Figures S1</w:t>
      </w:r>
      <w:r w:rsidRPr="00E65E00">
        <w:rPr>
          <w:rFonts w:ascii="Times New Roman" w:hAnsi="Times New Roman"/>
          <w:bCs/>
          <w:lang w:val="en-US"/>
        </w:rPr>
        <w:t>-S</w:t>
      </w:r>
      <w:r>
        <w:rPr>
          <w:rFonts w:ascii="Times New Roman" w:hAnsi="Times New Roman"/>
          <w:bCs/>
          <w:lang w:val="en-US"/>
        </w:rPr>
        <w:t>48</w:t>
      </w:r>
      <w:r w:rsidRPr="00E65E00">
        <w:rPr>
          <w:rFonts w:ascii="Times New Roman" w:hAnsi="Times New Roman"/>
          <w:bCs/>
          <w:lang w:val="en-US"/>
        </w:rPr>
        <w:t>)</w:t>
      </w:r>
    </w:p>
    <w:bookmarkEnd w:id="0"/>
    <w:p w14:paraId="7CCD913C" w14:textId="77777777" w:rsidR="00AD537F" w:rsidRDefault="00AD537F" w:rsidP="003715CE">
      <w:pPr>
        <w:spacing w:after="0"/>
        <w:jc w:val="center"/>
        <w:sectPr w:rsidR="00AD537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5297CA6" w14:textId="48275B88" w:rsidR="00AD537F" w:rsidRDefault="00AD537F" w:rsidP="00AD537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53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BB325B">
        <w:rPr>
          <w:rFonts w:ascii="Times New Roman" w:hAnsi="Times New Roman" w:cs="Times New Roman"/>
          <w:b/>
          <w:sz w:val="24"/>
          <w:szCs w:val="24"/>
        </w:rPr>
        <w:t>S</w:t>
      </w:r>
      <w:r w:rsidRPr="00AD537F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 w:rsidRPr="00AD537F">
        <w:rPr>
          <w:rFonts w:ascii="Times New Roman" w:hAnsi="Times New Roman" w:cs="Times New Roman"/>
          <w:sz w:val="24"/>
          <w:szCs w:val="24"/>
        </w:rPr>
        <w:t>Cytotoxicity</w:t>
      </w:r>
      <w:proofErr w:type="spellEnd"/>
      <w:r w:rsidRPr="00AD53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D537F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AD537F">
        <w:rPr>
          <w:rFonts w:ascii="Times New Roman" w:hAnsi="Times New Roman" w:cs="Times New Roman"/>
          <w:sz w:val="24"/>
          <w:szCs w:val="24"/>
        </w:rPr>
        <w:t>antiviral</w:t>
      </w:r>
      <w:proofErr w:type="spellEnd"/>
      <w:r w:rsidRPr="00AD5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37F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AD53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D537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AD537F">
        <w:rPr>
          <w:rFonts w:ascii="Times New Roman" w:hAnsi="Times New Roman" w:cs="Times New Roman"/>
          <w:sz w:val="24"/>
          <w:szCs w:val="24"/>
        </w:rPr>
        <w:t>tested</w:t>
      </w:r>
      <w:proofErr w:type="spellEnd"/>
      <w:r w:rsidRPr="00AD5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37F">
        <w:rPr>
          <w:rFonts w:ascii="Times New Roman" w:hAnsi="Times New Roman" w:cs="Times New Roman"/>
          <w:sz w:val="24"/>
          <w:szCs w:val="24"/>
        </w:rPr>
        <w:t>compounds</w:t>
      </w:r>
      <w:proofErr w:type="spellEnd"/>
    </w:p>
    <w:p w14:paraId="036278E0" w14:textId="77777777" w:rsidR="00AD537F" w:rsidRPr="00AD537F" w:rsidRDefault="00AD537F" w:rsidP="00AD537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1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"/>
        <w:gridCol w:w="990"/>
        <w:gridCol w:w="885"/>
        <w:gridCol w:w="993"/>
        <w:gridCol w:w="850"/>
        <w:gridCol w:w="850"/>
        <w:gridCol w:w="82"/>
        <w:gridCol w:w="769"/>
        <w:gridCol w:w="64"/>
        <w:gridCol w:w="786"/>
        <w:gridCol w:w="47"/>
        <w:gridCol w:w="834"/>
        <w:gridCol w:w="962"/>
        <w:gridCol w:w="850"/>
        <w:gridCol w:w="993"/>
        <w:gridCol w:w="850"/>
        <w:gridCol w:w="709"/>
        <w:gridCol w:w="709"/>
        <w:gridCol w:w="933"/>
      </w:tblGrid>
      <w:tr w:rsidR="00AD537F" w:rsidRPr="008C0B90" w14:paraId="21C663E1" w14:textId="77777777" w:rsidTr="00AD537F">
        <w:trPr>
          <w:trHeight w:hRule="exact" w:val="328"/>
          <w:jc w:val="center"/>
        </w:trPr>
        <w:tc>
          <w:tcPr>
            <w:tcW w:w="1017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8FFB6A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lang w:val="hr-HR" w:eastAsia="hr-HR"/>
              </w:rPr>
              <w:t>Cpd</w:t>
            </w:r>
            <w:proofErr w:type="spellEnd"/>
          </w:p>
        </w:tc>
        <w:tc>
          <w:tcPr>
            <w:tcW w:w="3718" w:type="dxa"/>
            <w:gridSpan w:val="4"/>
            <w:tcBorders>
              <w:left w:val="nil"/>
              <w:bottom w:val="single" w:sz="12" w:space="0" w:color="auto"/>
            </w:tcBorders>
            <w:vAlign w:val="center"/>
          </w:tcPr>
          <w:p w14:paraId="08281695" w14:textId="35B2D9E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22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>Cytotoxicity</w:t>
            </w:r>
            <w:proofErr w:type="spellEnd"/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 xml:space="preserve"> (CC</w:t>
            </w:r>
            <w:r w:rsidRPr="00AD537F">
              <w:rPr>
                <w:rFonts w:ascii="Times New Roman" w:hAnsi="Times New Roman"/>
                <w:b/>
                <w:sz w:val="22"/>
                <w:vertAlign w:val="subscript"/>
                <w:lang w:val="hr-HR" w:eastAsia="hr-HR"/>
              </w:rPr>
              <w:t>50</w:t>
            </w:r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>/µM)</w:t>
            </w:r>
          </w:p>
        </w:tc>
        <w:tc>
          <w:tcPr>
            <w:tcW w:w="9438" w:type="dxa"/>
            <w:gridSpan w:val="14"/>
            <w:tcBorders>
              <w:bottom w:val="single" w:sz="12" w:space="0" w:color="auto"/>
              <w:right w:val="nil"/>
            </w:tcBorders>
            <w:vAlign w:val="center"/>
          </w:tcPr>
          <w:p w14:paraId="5C6ECD49" w14:textId="1E6447E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22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>Antiviral</w:t>
            </w:r>
            <w:proofErr w:type="spellEnd"/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 xml:space="preserve"> </w:t>
            </w:r>
            <w:proofErr w:type="spellStart"/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>activity</w:t>
            </w:r>
            <w:proofErr w:type="spellEnd"/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 xml:space="preserve"> (EC</w:t>
            </w:r>
            <w:r w:rsidRPr="00AD537F">
              <w:rPr>
                <w:rFonts w:ascii="Times New Roman" w:hAnsi="Times New Roman"/>
                <w:b/>
                <w:sz w:val="22"/>
                <w:vertAlign w:val="subscript"/>
                <w:lang w:val="hr-HR" w:eastAsia="hr-HR"/>
              </w:rPr>
              <w:t xml:space="preserve">50 </w:t>
            </w:r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>/</w:t>
            </w:r>
            <w:r w:rsidRPr="00BB325B">
              <w:rPr>
                <w:rFonts w:ascii="Symbol" w:hAnsi="Symbol"/>
                <w:b/>
                <w:sz w:val="22"/>
                <w:lang w:val="hr-HR" w:eastAsia="hr-HR"/>
              </w:rPr>
              <w:t></w:t>
            </w:r>
            <w:r w:rsidRPr="00AD537F">
              <w:rPr>
                <w:rFonts w:ascii="Times New Roman" w:hAnsi="Times New Roman"/>
                <w:b/>
                <w:sz w:val="22"/>
                <w:lang w:val="hr-HR" w:eastAsia="hr-HR"/>
              </w:rPr>
              <w:t>M)</w:t>
            </w:r>
          </w:p>
        </w:tc>
      </w:tr>
      <w:tr w:rsidR="00AD537F" w:rsidRPr="008C0B90" w14:paraId="3F89FA3A" w14:textId="77777777" w:rsidTr="00AD537F">
        <w:trPr>
          <w:trHeight w:hRule="exact" w:val="888"/>
          <w:jc w:val="center"/>
        </w:trPr>
        <w:tc>
          <w:tcPr>
            <w:tcW w:w="101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2F279F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B3DE0A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r w:rsidRPr="00AD537F">
              <w:rPr>
                <w:rFonts w:ascii="Times New Roman" w:hAnsi="Times New Roman"/>
                <w:b/>
                <w:lang w:val="hr-HR" w:eastAsia="hr-HR"/>
              </w:rPr>
              <w:t>HEL 229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E0646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lang w:val="hr-HR" w:eastAsia="hr-HR"/>
              </w:rPr>
              <w:t>Huh</w:t>
            </w:r>
            <w:proofErr w:type="spellEnd"/>
            <w:r w:rsidRPr="00AD537F">
              <w:rPr>
                <w:rFonts w:ascii="Times New Roman" w:hAnsi="Times New Roman"/>
                <w:b/>
                <w:lang w:val="hr-HR" w:eastAsia="hr-HR"/>
              </w:rPr>
              <w:t>-7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E786EF3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r w:rsidRPr="00AD537F">
              <w:rPr>
                <w:rFonts w:ascii="Times New Roman" w:hAnsi="Times New Roman"/>
                <w:b/>
                <w:lang w:val="hr-HR" w:eastAsia="hr-HR"/>
              </w:rPr>
              <w:t>MDCK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5428A1A" w14:textId="08AF55C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Cs w:val="18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Cs w:val="18"/>
                <w:lang w:val="hr-HR" w:eastAsia="hr-HR"/>
              </w:rPr>
              <w:t>Hep</w:t>
            </w:r>
            <w:proofErr w:type="spellEnd"/>
            <w:r w:rsidRPr="00AD537F">
              <w:rPr>
                <w:rFonts w:ascii="Times New Roman" w:hAnsi="Times New Roman"/>
                <w:b/>
                <w:szCs w:val="18"/>
                <w:lang w:val="hr-HR" w:eastAsia="hr-HR"/>
              </w:rPr>
              <w:t>-2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1D454E93" w14:textId="04F7108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Cs w:val="18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Cs w:val="18"/>
                <w:lang w:val="hr-HR" w:eastAsia="hr-HR"/>
              </w:rPr>
              <w:t>HCoV</w:t>
            </w:r>
            <w:proofErr w:type="spellEnd"/>
          </w:p>
          <w:p w14:paraId="06E41F45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>229E</w:t>
            </w:r>
          </w:p>
          <w:p w14:paraId="78904094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HEL</w:t>
            </w: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 xml:space="preserve"> </w:t>
            </w: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299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10A558A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Cs w:val="18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Cs w:val="18"/>
                <w:lang w:val="hr-HR" w:eastAsia="hr-HR"/>
              </w:rPr>
              <w:t>HCoV</w:t>
            </w:r>
            <w:proofErr w:type="spellEnd"/>
          </w:p>
          <w:p w14:paraId="14807F0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>OC43</w:t>
            </w:r>
          </w:p>
          <w:p w14:paraId="2095041C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HEL</w:t>
            </w: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 xml:space="preserve"> </w:t>
            </w: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299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FCB693C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Cs w:val="18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Cs w:val="18"/>
                <w:lang w:val="hr-HR" w:eastAsia="hr-HR"/>
              </w:rPr>
              <w:t>HCoV</w:t>
            </w:r>
            <w:proofErr w:type="spellEnd"/>
          </w:p>
          <w:p w14:paraId="0990EC15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>NL63</w:t>
            </w:r>
          </w:p>
          <w:p w14:paraId="17BD877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Huh</w:t>
            </w:r>
            <w:proofErr w:type="spellEnd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-7</w:t>
            </w:r>
          </w:p>
        </w:tc>
        <w:tc>
          <w:tcPr>
            <w:tcW w:w="881" w:type="dxa"/>
            <w:gridSpan w:val="2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D02D604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14"/>
                <w:szCs w:val="14"/>
                <w:lang w:val="hr-HR" w:eastAsia="hr-HR"/>
              </w:rPr>
              <w:t>Influenza</w:t>
            </w:r>
            <w:proofErr w:type="spellEnd"/>
          </w:p>
          <w:p w14:paraId="50D945F9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lang w:val="hr-HR" w:eastAsia="hr-HR"/>
              </w:rPr>
            </w:pPr>
            <w:r w:rsidRPr="00AD537F">
              <w:rPr>
                <w:rFonts w:ascii="Times New Roman" w:hAnsi="Times New Roman"/>
                <w:lang w:val="hr-HR" w:eastAsia="hr-HR"/>
              </w:rPr>
              <w:t>H1N1</w:t>
            </w:r>
          </w:p>
          <w:p w14:paraId="3A5E383A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MDCK</w:t>
            </w:r>
          </w:p>
        </w:tc>
        <w:tc>
          <w:tcPr>
            <w:tcW w:w="962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B9FC995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14"/>
                <w:szCs w:val="14"/>
                <w:lang w:val="hr-HR" w:eastAsia="hr-HR"/>
              </w:rPr>
              <w:t>Influenza</w:t>
            </w:r>
            <w:proofErr w:type="spellEnd"/>
          </w:p>
          <w:p w14:paraId="4C05420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lang w:val="hr-HR" w:eastAsia="hr-HR"/>
              </w:rPr>
            </w:pPr>
            <w:r w:rsidRPr="00AD537F">
              <w:rPr>
                <w:rFonts w:ascii="Times New Roman" w:hAnsi="Times New Roman"/>
                <w:lang w:val="hr-HR" w:eastAsia="hr-HR"/>
              </w:rPr>
              <w:t>H3N2</w:t>
            </w:r>
          </w:p>
          <w:p w14:paraId="00C2EBC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lang w:val="hr-HR" w:eastAsia="hr-HR"/>
              </w:rPr>
            </w:pPr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MDCK</w:t>
            </w:r>
          </w:p>
        </w:tc>
        <w:tc>
          <w:tcPr>
            <w:tcW w:w="85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0DBCD9D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14"/>
                <w:szCs w:val="14"/>
                <w:lang w:val="hr-HR" w:eastAsia="hr-HR"/>
              </w:rPr>
              <w:t>Influenza</w:t>
            </w:r>
            <w:proofErr w:type="spellEnd"/>
          </w:p>
          <w:p w14:paraId="1B6BF334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lang w:val="hr-HR" w:eastAsia="hr-HR"/>
              </w:rPr>
            </w:pPr>
            <w:r w:rsidRPr="00AD537F">
              <w:rPr>
                <w:rFonts w:ascii="Times New Roman" w:hAnsi="Times New Roman"/>
                <w:lang w:val="hr-HR" w:eastAsia="hr-HR"/>
              </w:rPr>
              <w:t>B</w:t>
            </w:r>
          </w:p>
          <w:p w14:paraId="175DD7CD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MDCK</w:t>
            </w:r>
          </w:p>
        </w:tc>
        <w:tc>
          <w:tcPr>
            <w:tcW w:w="99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62C9903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r w:rsidRPr="00AD537F">
              <w:rPr>
                <w:rFonts w:ascii="Times New Roman" w:hAnsi="Times New Roman"/>
                <w:b/>
                <w:lang w:val="hr-HR" w:eastAsia="hr-HR"/>
              </w:rPr>
              <w:t>RSV</w:t>
            </w:r>
          </w:p>
          <w:p w14:paraId="77F6AAC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 xml:space="preserve">A </w:t>
            </w:r>
            <w:proofErr w:type="spellStart"/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>Long</w:t>
            </w:r>
            <w:proofErr w:type="spellEnd"/>
          </w:p>
          <w:p w14:paraId="4D02985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HEL</w:t>
            </w: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 xml:space="preserve"> </w:t>
            </w: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299</w:t>
            </w:r>
          </w:p>
        </w:tc>
        <w:tc>
          <w:tcPr>
            <w:tcW w:w="85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79A373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b/>
                <w:szCs w:val="18"/>
                <w:lang w:val="hr-HR" w:eastAsia="hr-HR"/>
              </w:rPr>
              <w:t>HSV-1</w:t>
            </w:r>
          </w:p>
          <w:p w14:paraId="7245000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>KOS</w:t>
            </w:r>
          </w:p>
          <w:p w14:paraId="5C1E546C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Cs w:val="18"/>
                <w:lang w:val="hr-HR" w:eastAsia="hr-HR"/>
              </w:rPr>
            </w:pP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HEL</w:t>
            </w:r>
            <w:r w:rsidRPr="00AD537F">
              <w:rPr>
                <w:rFonts w:ascii="Times New Roman" w:hAnsi="Times New Roman"/>
                <w:szCs w:val="18"/>
                <w:lang w:val="hr-HR" w:eastAsia="hr-HR"/>
              </w:rPr>
              <w:t xml:space="preserve"> </w:t>
            </w:r>
            <w:r w:rsidRPr="00AD537F">
              <w:rPr>
                <w:rFonts w:ascii="Times New Roman" w:hAnsi="Times New Roman"/>
                <w:sz w:val="14"/>
                <w:szCs w:val="14"/>
                <w:lang w:val="hr-HR" w:eastAsia="hr-HR"/>
              </w:rPr>
              <w:t>299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2998B4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r w:rsidRPr="00AD537F">
              <w:rPr>
                <w:rFonts w:ascii="Times New Roman" w:hAnsi="Times New Roman"/>
                <w:b/>
                <w:lang w:val="hr-HR" w:eastAsia="hr-HR"/>
              </w:rPr>
              <w:t>YFV</w:t>
            </w:r>
          </w:p>
          <w:p w14:paraId="2780E6AE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17D</w:t>
            </w:r>
          </w:p>
          <w:p w14:paraId="171E6A6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Huh</w:t>
            </w:r>
            <w:proofErr w:type="spellEnd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-7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4E5501C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lang w:val="hr-HR" w:eastAsia="hr-HR"/>
              </w:rPr>
              <w:t>Zika</w:t>
            </w:r>
            <w:proofErr w:type="spellEnd"/>
            <w:r w:rsidRPr="00AD537F">
              <w:rPr>
                <w:rFonts w:ascii="Times New Roman" w:hAnsi="Times New Roman"/>
                <w:b/>
                <w:lang w:val="hr-HR" w:eastAsia="hr-HR"/>
              </w:rPr>
              <w:t xml:space="preserve"> </w:t>
            </w:r>
          </w:p>
          <w:p w14:paraId="6C3EEF5A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Mr776</w:t>
            </w:r>
          </w:p>
          <w:p w14:paraId="45713DD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6"/>
                <w:szCs w:val="16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Huh</w:t>
            </w:r>
            <w:proofErr w:type="spellEnd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-7</w:t>
            </w:r>
          </w:p>
        </w:tc>
        <w:tc>
          <w:tcPr>
            <w:tcW w:w="93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45E3B65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b/>
                <w:lang w:val="hr-HR" w:eastAsia="hr-HR"/>
              </w:rPr>
              <w:t>Sindbis</w:t>
            </w:r>
            <w:proofErr w:type="spellEnd"/>
            <w:r w:rsidRPr="00AD537F">
              <w:rPr>
                <w:rFonts w:ascii="Times New Roman" w:hAnsi="Times New Roman"/>
                <w:b/>
                <w:lang w:val="hr-HR" w:eastAsia="hr-HR"/>
              </w:rPr>
              <w:t xml:space="preserve"> </w:t>
            </w:r>
          </w:p>
          <w:p w14:paraId="4E1966C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6"/>
                <w:szCs w:val="16"/>
                <w:lang w:val="hr-HR" w:eastAsia="hr-HR"/>
              </w:rPr>
            </w:pPr>
            <w:proofErr w:type="spellStart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Huh</w:t>
            </w:r>
            <w:proofErr w:type="spellEnd"/>
            <w:r w:rsidRPr="00AD537F">
              <w:rPr>
                <w:rFonts w:ascii="Times New Roman" w:hAnsi="Times New Roman"/>
                <w:sz w:val="16"/>
                <w:szCs w:val="16"/>
                <w:lang w:val="hr-HR" w:eastAsia="hr-HR"/>
              </w:rPr>
              <w:t>-7</w:t>
            </w:r>
          </w:p>
        </w:tc>
      </w:tr>
      <w:tr w:rsidR="00AD537F" w:rsidRPr="00AD537F" w14:paraId="2CB1C6B2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B51538B" w14:textId="3421479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15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FED87B" w14:textId="7940186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0C3D07B" w14:textId="46F1E6A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21EACF" w14:textId="4929D6B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A82D3C" w14:textId="76846F8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739BEDE" w14:textId="34B8C69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2D5C4947" w14:textId="5F77447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48740195" w14:textId="7D8A395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56D9456" w14:textId="3AC6633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E06D99" w14:textId="67DA3AF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D975EC" w14:textId="3A1599E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8DDBCA" w14:textId="69BD3FC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935B45E" w14:textId="1C43A1F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C5547DA" w14:textId="69AA165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B23789" w14:textId="3D27E09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09453C" w14:textId="3DE1058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24BCA9EC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06179" w14:textId="7BC3866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2B62" w14:textId="4D2E810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32EE" w14:textId="294255E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FB69E" w14:textId="2F1C399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D621D7" w14:textId="51B8443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BDA34A" w14:textId="61DC131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B2E2A33" w14:textId="7BB46EA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515919D" w14:textId="3C1977B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7FF885" w14:textId="5F3CEEB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36DE0E7" w14:textId="1BA2D30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59EEE9" w14:textId="76AF671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2F372F" w14:textId="0DC2200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64FE69" w14:textId="38D85BF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80D10C" w14:textId="573DE86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1E0771A" w14:textId="420EF84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5B45EDB2" w14:textId="6B44D24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13F19F7E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F778E" w14:textId="1707F98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A84F6" w14:textId="0C1810D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BAD4E" w14:textId="70E6FE1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45E4D" w14:textId="68DA566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5F16E4" w14:textId="251EFE6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52AF6D" w14:textId="7BDD1AE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220C151" w14:textId="54052BD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DA4F64D" w14:textId="3811CDA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9B273" w14:textId="3F9DBE5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498FEBC0" w14:textId="5086066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53F5E6" w14:textId="421279D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0D4787" w14:textId="6B548E5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7DF11F" w14:textId="5F4CEA5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97D51A" w14:textId="7D09A8A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D7320A" w14:textId="53570C2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38A7AF02" w14:textId="4A44424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1AFCB841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06E5B" w14:textId="27FBACD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65AC5" w14:textId="124A6C7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51CDE" w14:textId="68AFDEB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5160AB" w14:textId="1B32AE7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53B6D8" w14:textId="311377C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F648CD" w14:textId="16FE216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953C1A8" w14:textId="656EF19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D391410" w14:textId="1E0AEE9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36EF8" w14:textId="219ADDE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1851309" w14:textId="40B1C33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380C2D" w14:textId="59D894C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637CDE6" w14:textId="25E607A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E2C931" w14:textId="24C6329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4D586F" w14:textId="76973A4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A4668EC" w14:textId="4D7986D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5A341454" w14:textId="37AFEFD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76125621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55201" w14:textId="7D22B24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7D9A3" w14:textId="4C2F9D5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523FF" w14:textId="3E005BF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2C90C" w14:textId="025C431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A8BDF7" w14:textId="52E6375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A7C247" w14:textId="5C9A5B2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BD4ED71" w14:textId="6C368FE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12A5E51D" w14:textId="246FBA7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353F1" w14:textId="4D3EB9E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4C8062F" w14:textId="7E99F3B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A23DC6" w14:textId="64CF88A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328AE2B" w14:textId="04C0A6B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AE8E47" w14:textId="628FACC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594E76C" w14:textId="22A4619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C7F0BD4" w14:textId="4A369DB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50F58594" w14:textId="7390041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1349ECA4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F2840" w14:textId="371E6FD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7E743" w14:textId="59B5095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F97CE" w14:textId="2ED4D6C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FA8F4" w14:textId="25D7E50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1C0052" w14:textId="64E6446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E18C41" w14:textId="6C8C86C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2CE7DDE" w14:textId="043AB82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6BF88D6" w14:textId="6D508BF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F155C2" w14:textId="7A6EE9D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173A90D" w14:textId="7328515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292CB0" w14:textId="08BB498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A45B64" w14:textId="6DC805B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52E41E" w14:textId="3CE4845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A06361A" w14:textId="1740613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B56702B" w14:textId="2C4CD3B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0E19EA9B" w14:textId="76F98DB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70C35F55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80920" w14:textId="25B646E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2D748" w14:textId="5E4BC26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39.40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9CA02" w14:textId="363FF45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79B4C" w14:textId="65B8CEC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4BBCEF" w14:textId="70DBBD1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BD9418" w14:textId="5B453D4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EE71C42" w14:textId="5BB69A8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333EB03" w14:textId="461679C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CBC688" w14:textId="0C0D16C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098C0D3A" w14:textId="6CC5023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CE417ED" w14:textId="13FFF95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76BF3B" w14:textId="2D90B59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9315FF" w14:textId="25B6F2D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BFB020" w14:textId="1BDECE9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D4A951" w14:textId="1A61E3D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4D7085A1" w14:textId="5EBDA71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4CA1013B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D24A9" w14:textId="5CCBE38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426B5" w14:textId="7E7800A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DDA41" w14:textId="4E8DB75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AA3B1" w14:textId="7DE20A6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02DB17" w14:textId="38F1539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8679FE" w14:textId="169BD9E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402E40F" w14:textId="07535DB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DF3E4AD" w14:textId="674B2C5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98706D" w14:textId="6D2E882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31DEC8C" w14:textId="5CF2FE2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08A6BA" w14:textId="5E0C39E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CF10EAD" w14:textId="2392656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CCEC45" w14:textId="768E58F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9102C9" w14:textId="4DA7DBC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24AC45" w14:textId="386EDEA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75F17EF9" w14:textId="2CBF73C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26C04809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90821" w14:textId="14E4FF2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9AFB4" w14:textId="5CBF0CB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684CE" w14:textId="2DBEBF7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1826B" w14:textId="63B6D8C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938F21" w14:textId="1D2007C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650376" w14:textId="2C9BE45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1428F60" w14:textId="243F67E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6183109E" w14:textId="49F136B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2166D2" w14:textId="2D2A608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87275EF" w14:textId="710DEA7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231E07" w14:textId="1616CDA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043C1F8" w14:textId="4248DF3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2750F41" w14:textId="4DF83DD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FD6E104" w14:textId="3BA8581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1833D55" w14:textId="1060E9A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32D4BF6B" w14:textId="47C92DA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12D515AC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844C8" w14:textId="301C27D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37963" w14:textId="2858C6B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47E71" w14:textId="09C35F8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386BA" w14:textId="78A73AC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523634" w14:textId="70D7C4F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A44099" w14:textId="7EE6E7A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44EFBCE" w14:textId="2F81359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51EFFF3" w14:textId="45CDB36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4DFF9E" w14:textId="4DC576B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8543147" w14:textId="3DE913E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F36BAE" w14:textId="03DB6A7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576A17E" w14:textId="00A7D65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1E29DB" w14:textId="476A5FC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73875B0" w14:textId="44480D3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07A8D6" w14:textId="70EFEFC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1CE4DBE8" w14:textId="0BEA08E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12C2E676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D186A" w14:textId="4332672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656F" w14:textId="70CB3CD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45BD" w14:textId="2734226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E4B96" w14:textId="428616F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FA3431" w14:textId="20AC503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E690DB" w14:textId="1BF653D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E5019D1" w14:textId="0AF2090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1FB5538" w14:textId="7F690A0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012D91" w14:textId="2B67AD8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23E06FE" w14:textId="31AD46A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9F06A7" w14:textId="1390FE7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FCF2058" w14:textId="41D6722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188431" w14:textId="56E8AE2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F943CCC" w14:textId="1B2F22C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ED0E4A" w14:textId="3FCF604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5549FEDA" w14:textId="2C649BE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710D8A14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0F18F" w14:textId="7FAC5ED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FBED6" w14:textId="3FE98AA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8E0F2" w14:textId="1618558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A8F82" w14:textId="2D2BF08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7D795F" w14:textId="0D8DF3A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E06822" w14:textId="40B12FA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507CE92" w14:textId="0250E7E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78C985F" w14:textId="7BB1A50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BE4C7A" w14:textId="437A1C7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A88C79A" w14:textId="5F7B73C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5E2C46" w14:textId="3C7E4EB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D53E4A" w14:textId="5AE695B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C373F4" w14:textId="376EFB9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3440DA9" w14:textId="7A55666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CD0B2C" w14:textId="11ADE86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09327DB7" w14:textId="2ABE9F4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1D92E134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72FEE" w14:textId="12C055B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6737D" w14:textId="7D77EE7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93477" w14:textId="3E9712C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E7999" w14:textId="09B81D8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277E29" w14:textId="19C9CEF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7B972E" w14:textId="30A626B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563AD2F" w14:textId="74DC34C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BF7A602" w14:textId="6915B1B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A894EF" w14:textId="3EA1FE8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C66788D" w14:textId="1E15FC6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2BB05C" w14:textId="549F245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1198BEB" w14:textId="5B0983D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C198FAF" w14:textId="37B6CAB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AA1A31" w14:textId="3945ABB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BBC00A" w14:textId="57B9720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68C30B3C" w14:textId="6DF21C6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2D285987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ADD45" w14:textId="77A5636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778DB" w14:textId="7D04635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44CC4" w14:textId="44B7851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1C190" w14:textId="77508DE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461E5E" w14:textId="6E15F6D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3B7A4C" w14:textId="131FE2A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7CF65F0" w14:textId="3EE2475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A868818" w14:textId="004FE37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1FEDBE" w14:textId="67AF6FD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1F05096" w14:textId="4C80C41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507E08" w14:textId="7840FCB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9FFD631" w14:textId="17138F1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C8F51D" w14:textId="7A8C8A4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700ED0" w14:textId="40DA98A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3F4FAA9" w14:textId="0057B89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3840E89B" w14:textId="7C383D3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279B6E8E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A6FB0" w14:textId="1EE39EB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BA9A0" w14:textId="2C63A9B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72E2D" w14:textId="4F79199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34006" w14:textId="68604E3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63F42E" w14:textId="5BAC059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CC118E" w14:textId="2207DADC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BCA333B" w14:textId="09D774C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671C0C36" w14:textId="13D7381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0D7325" w14:textId="506183C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1073220" w14:textId="02EFD44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1ACDBD" w14:textId="702C92C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53BCE1" w14:textId="64656A3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81C8E6" w14:textId="7CA29D6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04EC21" w14:textId="1D1FF9F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3E3A041" w14:textId="4050D74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2E87B79B" w14:textId="1491177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709FFCC9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A791F" w14:textId="1D4DB29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56C88" w14:textId="0673AD3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1882D" w14:textId="73D8BBEE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22068" w14:textId="51A5DE3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696EB9" w14:textId="715EC65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120B7F" w14:textId="6F9B3C6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44FFF8B" w14:textId="29A6C0A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C0B73BA" w14:textId="428F594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63868E" w14:textId="48098E3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B2DC336" w14:textId="45AEFEB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A6CF59" w14:textId="7908F93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6D7659" w14:textId="21A8289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623F8D" w14:textId="057DC58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12CCA6F" w14:textId="6EC55FC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5EBF5E" w14:textId="785FFD5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23E05816" w14:textId="1D3DD16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05B36A0F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6985F" w14:textId="48C852D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</w:rPr>
            </w:pPr>
            <w:r w:rsidRPr="00AD537F">
              <w:rPr>
                <w:rFonts w:ascii="Times New Roman" w:hAnsi="Times New Roman"/>
                <w:b/>
                <w:bCs/>
                <w:color w:val="000000" w:themeColor="text1"/>
              </w:rPr>
              <w:t>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0260A" w14:textId="1EC93D5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029F2" w14:textId="5CAE8B20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5FA5D" w14:textId="634AA0F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B2B905" w14:textId="5BEB238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B28646" w14:textId="34C97C4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DD5DFA7" w14:textId="7D3A2E9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0F1FAA9" w14:textId="1060738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9FBEF" w14:textId="31A17F7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BB2F829" w14:textId="656F377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E70BCC" w14:textId="684DDA71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9BC4EDA" w14:textId="4B2A825F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29CE73" w14:textId="450E78D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E1CFAB" w14:textId="24F765F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FE8AE4F" w14:textId="1586B119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 w14:paraId="7C73E8B5" w14:textId="679807FB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&gt;50</w:t>
            </w:r>
          </w:p>
        </w:tc>
      </w:tr>
      <w:tr w:rsidR="00AD537F" w:rsidRPr="00AD537F" w14:paraId="3D92B0A9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FFA9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14"/>
                <w:szCs w:val="14"/>
              </w:rPr>
              <w:t>Remdesivir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DFFED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E4FD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A0991A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5065E" w14:textId="6F7C3C3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E3019" w14:textId="5370B1E2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7E4A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BD600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D971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A261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35CC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B08C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C5C8A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6CDF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6.2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90AB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C39D0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</w:t>
            </w:r>
          </w:p>
        </w:tc>
      </w:tr>
      <w:tr w:rsidR="00AD537F" w:rsidRPr="00AD537F" w14:paraId="5A32AB30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023E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</w:rPr>
            </w:pPr>
            <w:r w:rsidRPr="00AD537F">
              <w:rPr>
                <w:rFonts w:ascii="Times New Roman" w:hAnsi="Times New Roman"/>
                <w:b/>
                <w:sz w:val="14"/>
                <w:szCs w:val="14"/>
              </w:rPr>
              <w:t>Ribavirin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E2CF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&gt;250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F9D40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8.9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08FD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67.0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3705" w14:textId="0C1E8B55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241.4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A3099" w14:textId="2FB200C4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82.6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7381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170.1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FDABE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&gt;250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785A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10.5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0828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4.0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C943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DEE2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10.8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5F32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F219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&gt;250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7D38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&gt;250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AB4B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148.1</w:t>
            </w:r>
          </w:p>
        </w:tc>
      </w:tr>
      <w:tr w:rsidR="00AD537F" w:rsidRPr="00AD537F" w14:paraId="0BA1ACDA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E35D0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14"/>
                <w:szCs w:val="14"/>
              </w:rPr>
              <w:t>Zanamivir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3638D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EDCC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F8C63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4A76" w14:textId="0AD3F9B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D8F27C" w14:textId="1A4F902A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1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B7C54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D70F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39463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07FF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16.8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9228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F91E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D2F79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305A9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CC98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D506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D537F" w:rsidRPr="00AD537F" w14:paraId="6E8EFBDE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0D43A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</w:rPr>
            </w:pPr>
            <w:proofErr w:type="spellStart"/>
            <w:r w:rsidRPr="00AD537F">
              <w:rPr>
                <w:rFonts w:ascii="Times New Roman" w:hAnsi="Times New Roman"/>
                <w:b/>
                <w:sz w:val="14"/>
                <w:szCs w:val="14"/>
              </w:rPr>
              <w:t>Rimantadine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A954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DA75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8EF85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396CB" w14:textId="011EF5E3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9AF64" w14:textId="17E77B58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FA3C48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795C2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91A2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5.0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C37F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C89C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E58D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3A0EC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175F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87F9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2C5E7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D537F" w:rsidRPr="00AD537F" w14:paraId="50E0A117" w14:textId="77777777" w:rsidTr="00BB325B">
        <w:trPr>
          <w:trHeight w:hRule="exact" w:val="255"/>
          <w:jc w:val="center"/>
        </w:trPr>
        <w:tc>
          <w:tcPr>
            <w:tcW w:w="10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616264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4"/>
                <w:szCs w:val="14"/>
              </w:rPr>
            </w:pPr>
            <w:r w:rsidRPr="00AD537F">
              <w:rPr>
                <w:rFonts w:ascii="Times New Roman" w:hAnsi="Times New Roman"/>
                <w:b/>
                <w:sz w:val="14"/>
                <w:szCs w:val="14"/>
              </w:rPr>
              <w:t>BVDU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0881F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&gt;100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70149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4D2AF90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b/>
                <w:sz w:val="18"/>
                <w:szCs w:val="18"/>
              </w:rPr>
            </w:pPr>
            <w:r w:rsidRPr="00AD537F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B2B00A" w14:textId="1BCBBF3D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1A5DE76" w14:textId="3B6CA996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35422B9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DC4BC1F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71AB7C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CC6CB1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72A86D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B44D8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0F8F36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F5C98E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423C9B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1BCEFE" w14:textId="77777777" w:rsidR="00AD537F" w:rsidRPr="00AD537F" w:rsidRDefault="00AD537F" w:rsidP="00AD537F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AD537F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14:paraId="5F518CB8" w14:textId="77777777" w:rsidR="00AD537F" w:rsidRDefault="00AD537F" w:rsidP="003715CE">
      <w:pPr>
        <w:spacing w:after="0"/>
        <w:jc w:val="center"/>
        <w:sectPr w:rsidR="00AD537F" w:rsidSect="00AD537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EC4D7B3" w14:textId="750B3DD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76490">
        <w:rPr>
          <w:rFonts w:ascii="Times New Roman" w:eastAsia="Calibri" w:hAnsi="Times New Roman" w:cs="Times New Roman"/>
          <w:sz w:val="24"/>
          <w:szCs w:val="24"/>
        </w:rPr>
        <w:object w:dxaOrig="16320" w:dyaOrig="11385" w14:anchorId="29883AA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6.2pt;height:283.7pt" o:ole="">
            <v:imagedata r:id="rId5" o:title=""/>
          </v:shape>
          <o:OLEObject Type="Embed" ProgID="MestReNova.Document.1" ShapeID="_x0000_i1025" DrawAspect="Content" ObjectID="_1746447941" r:id="rId6"/>
        </w:object>
      </w:r>
    </w:p>
    <w:p w14:paraId="1093DB6D" w14:textId="787558D0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sz w:val="24"/>
          <w:szCs w:val="24"/>
        </w:rPr>
        <w:t>Figure S1.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600 MHz) of 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methyl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>-3-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nitropyridine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amine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2</w:t>
      </w:r>
    </w:p>
    <w:p w14:paraId="28EF3DF5" w14:textId="77777777" w:rsidR="00BB325B" w:rsidRPr="00876490" w:rsidRDefault="00BB325B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13559F92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76490">
        <w:rPr>
          <w:rFonts w:ascii="Times New Roman" w:eastAsia="Calibri" w:hAnsi="Times New Roman" w:cs="Times New Roman"/>
          <w:sz w:val="24"/>
          <w:szCs w:val="24"/>
        </w:rPr>
        <w:object w:dxaOrig="16320" w:dyaOrig="11385" w14:anchorId="6A3E5B00">
          <v:shape id="_x0000_i1026" type="#_x0000_t75" style="width:406.2pt;height:283.7pt" o:ole="">
            <v:imagedata r:id="rId7" o:title=""/>
          </v:shape>
          <o:OLEObject Type="Embed" ProgID="MestReNova.Document.1" ShapeID="_x0000_i1026" DrawAspect="Content" ObjectID="_1746447942" r:id="rId8"/>
        </w:object>
      </w:r>
    </w:p>
    <w:p w14:paraId="56D755A4" w14:textId="67897E2C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sz w:val="24"/>
          <w:szCs w:val="24"/>
        </w:rPr>
        <w:t>Figure S2.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876490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151 MHz) of 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methyl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>-3-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nitropyridine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amine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2</w:t>
      </w:r>
    </w:p>
    <w:p w14:paraId="1DFD57DC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B206040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object w:dxaOrig="16320" w:dyaOrig="11385" w14:anchorId="7535FC64">
          <v:shape id="_x0000_i1027" type="#_x0000_t75" style="width:406.2pt;height:281.55pt" o:ole="">
            <v:imagedata r:id="rId9" o:title=""/>
          </v:shape>
          <o:OLEObject Type="Embed" ProgID="MestReNova.Document.1" ShapeID="_x0000_i1027" DrawAspect="Content" ObjectID="_1746447943" r:id="rId10"/>
        </w:object>
      </w:r>
    </w:p>
    <w:p w14:paraId="44193C1C" w14:textId="0231D65F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Cs/>
          <w:sz w:val="24"/>
          <w:szCs w:val="24"/>
        </w:rPr>
        <w:t>Figure S</w:t>
      </w:r>
      <w:r>
        <w:rPr>
          <w:rFonts w:ascii="Times New Roman" w:eastAsia="Calibri" w:hAnsi="Times New Roman" w:cs="Times New Roman"/>
          <w:b/>
          <w:iCs/>
          <w:sz w:val="24"/>
          <w:szCs w:val="24"/>
        </w:rPr>
        <w:t>3</w:t>
      </w:r>
      <w:r w:rsidRPr="00876490">
        <w:rPr>
          <w:rFonts w:ascii="Times New Roman" w:eastAsia="Calibri" w:hAnsi="Times New Roman" w:cs="Times New Roman"/>
          <w:b/>
          <w:iCs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300 MHz) of 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3-</w:t>
      </w:r>
      <w:proofErr w:type="spellStart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nitro</w:t>
      </w:r>
      <w:proofErr w:type="spellEnd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-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phenylpyridin</w:t>
      </w:r>
      <w:proofErr w:type="spellEnd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amine</w:t>
      </w:r>
      <w:proofErr w:type="spellEnd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3</w:t>
      </w:r>
    </w:p>
    <w:p w14:paraId="7D28B9C4" w14:textId="77777777" w:rsidR="00BB325B" w:rsidRPr="00876490" w:rsidRDefault="00BB325B" w:rsidP="00876490">
      <w:pPr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1723D53E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object w:dxaOrig="16320" w:dyaOrig="11385" w14:anchorId="33209006">
          <v:shape id="_x0000_i1028" type="#_x0000_t75" style="width:406.2pt;height:281.55pt" o:ole="">
            <v:imagedata r:id="rId11" o:title=""/>
          </v:shape>
          <o:OLEObject Type="Embed" ProgID="MestReNova.Document.1" ShapeID="_x0000_i1028" DrawAspect="Content" ObjectID="_1746447944" r:id="rId12"/>
        </w:object>
      </w:r>
    </w:p>
    <w:p w14:paraId="54B8618C" w14:textId="1EF6D2B8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Cs/>
          <w:sz w:val="24"/>
          <w:szCs w:val="24"/>
        </w:rPr>
        <w:t>Figure S</w:t>
      </w:r>
      <w:r>
        <w:rPr>
          <w:rFonts w:ascii="Times New Roman" w:eastAsia="Calibri" w:hAnsi="Times New Roman" w:cs="Times New Roman"/>
          <w:b/>
          <w:iCs/>
          <w:sz w:val="24"/>
          <w:szCs w:val="24"/>
        </w:rPr>
        <w:t>4</w:t>
      </w:r>
      <w:r w:rsidRPr="00876490">
        <w:rPr>
          <w:rFonts w:ascii="Times New Roman" w:eastAsia="Calibri" w:hAnsi="Times New Roman" w:cs="Times New Roman"/>
          <w:b/>
          <w:iCs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</w:rPr>
        <w:t>13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C NMR </w:t>
      </w:r>
      <w:proofErr w:type="spellStart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75 MHz) of 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3-</w:t>
      </w:r>
      <w:proofErr w:type="spellStart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nitro</w:t>
      </w:r>
      <w:proofErr w:type="spellEnd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-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phenylpyridin</w:t>
      </w:r>
      <w:proofErr w:type="spellEnd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amine</w:t>
      </w:r>
      <w:proofErr w:type="spellEnd"/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3</w:t>
      </w:r>
    </w:p>
    <w:p w14:paraId="40831046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object w:dxaOrig="16320" w:dyaOrig="11385" w14:anchorId="03420E39">
          <v:shape id="_x0000_i1029" type="#_x0000_t75" style="width:406.2pt;height:281.55pt" o:ole="">
            <v:imagedata r:id="rId13" o:title=""/>
          </v:shape>
          <o:OLEObject Type="Embed" ProgID="MestReNova.Document.1" ShapeID="_x0000_i1029" DrawAspect="Content" ObjectID="_1746447945" r:id="rId14"/>
        </w:object>
      </w:r>
    </w:p>
    <w:p w14:paraId="7F143427" w14:textId="19591CB5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Figure S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5</w:t>
      </w:r>
      <w:r w:rsidRPr="0087649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300 MHz) of 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perscript"/>
        </w:rPr>
        <w:t>2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phenylpyridine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-2,3-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diamine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4</w:t>
      </w:r>
    </w:p>
    <w:p w14:paraId="1E6B8546" w14:textId="77777777" w:rsidR="00BB325B" w:rsidRPr="00876490" w:rsidRDefault="00BB325B" w:rsidP="00876490">
      <w:pPr>
        <w:spacing w:after="0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4521BD7F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object w:dxaOrig="16320" w:dyaOrig="11385" w14:anchorId="18286498">
          <v:shape id="_x0000_i1030" type="#_x0000_t75" style="width:406.2pt;height:281.55pt" o:ole="">
            <v:imagedata r:id="rId15" o:title=""/>
          </v:shape>
          <o:OLEObject Type="Embed" ProgID="MestReNova.Document.1" ShapeID="_x0000_i1030" DrawAspect="Content" ObjectID="_1746447946" r:id="rId16"/>
        </w:object>
      </w:r>
    </w:p>
    <w:p w14:paraId="3A6F783F" w14:textId="3BFA5F5B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Figure S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6</w:t>
      </w:r>
      <w:r w:rsidRPr="0087649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vertAlign w:val="superscript"/>
        </w:rPr>
        <w:t>13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C NMR </w:t>
      </w:r>
      <w:proofErr w:type="spellStart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 xml:space="preserve">, 151 MHz) of 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perscript"/>
        </w:rPr>
        <w:t>2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phenylpyridine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-2,3-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diamine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4</w:t>
      </w:r>
    </w:p>
    <w:p w14:paraId="6164CAD2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sz w:val="24"/>
          <w:szCs w:val="24"/>
        </w:rPr>
        <w:object w:dxaOrig="16320" w:dyaOrig="11385" w14:anchorId="60A7E46D">
          <v:shape id="_x0000_i1031" type="#_x0000_t75" style="width:406.2pt;height:283.7pt" o:ole="">
            <v:imagedata r:id="rId17" o:title=""/>
          </v:shape>
          <o:OLEObject Type="Embed" ProgID="MestReNova.Document.1" ShapeID="_x0000_i1031" DrawAspect="Content" ObjectID="_1746447947" r:id="rId18"/>
        </w:object>
      </w:r>
    </w:p>
    <w:p w14:paraId="72C5D47F" w14:textId="4F71E2F2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Pr="0087649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600 MHz) of </w:t>
      </w:r>
      <w:r w:rsidRPr="00876490">
        <w:rPr>
          <w:rFonts w:ascii="Times New Roman" w:eastAsia="Calibri" w:hAnsi="Times New Roman" w:cs="Times New Roman"/>
          <w:i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2</w:t>
      </w:r>
      <w:r w:rsidRPr="00876490">
        <w:rPr>
          <w:rFonts w:ascii="Times New Roman" w:eastAsia="Calibri" w:hAnsi="Times New Roman" w:cs="Times New Roman"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methylpyridine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>-2,3-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diamine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5</w:t>
      </w:r>
    </w:p>
    <w:p w14:paraId="1DE485A7" w14:textId="77777777" w:rsidR="00BB325B" w:rsidRPr="00876490" w:rsidRDefault="00BB325B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2A75EFCB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sz w:val="24"/>
          <w:szCs w:val="24"/>
        </w:rPr>
        <w:object w:dxaOrig="16320" w:dyaOrig="11385" w14:anchorId="23F305D6">
          <v:shape id="_x0000_i1032" type="#_x0000_t75" style="width:406.2pt;height:281pt" o:ole="">
            <v:imagedata r:id="rId19" o:title=""/>
          </v:shape>
          <o:OLEObject Type="Embed" ProgID="MestReNova.Document.1" ShapeID="_x0000_i1032" DrawAspect="Content" ObjectID="_1746447948" r:id="rId20"/>
        </w:object>
      </w:r>
    </w:p>
    <w:p w14:paraId="097D088E" w14:textId="7A25667F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87649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876490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151 MHz) of </w:t>
      </w:r>
      <w:r w:rsidRPr="00876490">
        <w:rPr>
          <w:rFonts w:ascii="Times New Roman" w:eastAsia="Calibri" w:hAnsi="Times New Roman" w:cs="Times New Roman"/>
          <w:i/>
          <w:sz w:val="24"/>
          <w:szCs w:val="24"/>
        </w:rPr>
        <w:t>N</w:t>
      </w:r>
      <w:r w:rsidRPr="00876490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2</w:t>
      </w:r>
      <w:r w:rsidRPr="00876490">
        <w:rPr>
          <w:rFonts w:ascii="Times New Roman" w:eastAsia="Calibri" w:hAnsi="Times New Roman" w:cs="Times New Roman"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methylpyridine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>-2,3-</w:t>
      </w:r>
      <w:proofErr w:type="spellStart"/>
      <w:r w:rsidRPr="00876490">
        <w:rPr>
          <w:rFonts w:ascii="Times New Roman" w:eastAsia="Calibri" w:hAnsi="Times New Roman" w:cs="Times New Roman"/>
          <w:i/>
          <w:sz w:val="24"/>
          <w:szCs w:val="24"/>
        </w:rPr>
        <w:t>diamine</w:t>
      </w:r>
      <w:proofErr w:type="spellEnd"/>
      <w:r w:rsidRPr="0087649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5</w:t>
      </w:r>
    </w:p>
    <w:p w14:paraId="1CBDDFD8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B41140C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/>
          <w:iCs/>
          <w:sz w:val="24"/>
          <w:szCs w:val="24"/>
        </w:rPr>
        <w:object w:dxaOrig="16320" w:dyaOrig="11385" w14:anchorId="3D33AD39">
          <v:shape id="_x0000_i1033" type="#_x0000_t75" style="width:406.2pt;height:281.55pt" o:ole="">
            <v:imagedata r:id="rId21" o:title=""/>
          </v:shape>
          <o:OLEObject Type="Embed" ProgID="MestReNova.Document.1" ShapeID="_x0000_i1033" DrawAspect="Content" ObjectID="_1746447949" r:id="rId22"/>
        </w:object>
      </w:r>
    </w:p>
    <w:p w14:paraId="4AAADB23" w14:textId="7EAA04D1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S9</w:t>
      </w:r>
      <w:r w:rsidRPr="0087649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, 400 MHz) of 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2-(3-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phenyl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-3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H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imidazo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[4,5-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b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]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pyridin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yl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acetonitrile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7</w:t>
      </w:r>
    </w:p>
    <w:p w14:paraId="62E82C7C" w14:textId="77777777" w:rsidR="00BB325B" w:rsidRPr="00876490" w:rsidRDefault="00BB325B" w:rsidP="00876490">
      <w:pPr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7A5B232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/>
          <w:iCs/>
          <w:sz w:val="24"/>
          <w:szCs w:val="24"/>
        </w:rPr>
        <w:object w:dxaOrig="16320" w:dyaOrig="11385" w14:anchorId="02892C51">
          <v:shape id="_x0000_i1034" type="#_x0000_t75" style="width:406.2pt;height:281.55pt" o:ole="">
            <v:imagedata r:id="rId23" o:title=""/>
          </v:shape>
          <o:OLEObject Type="Embed" ProgID="MestReNova.Document.1" ShapeID="_x0000_i1034" DrawAspect="Content" ObjectID="_1746447950" r:id="rId24"/>
        </w:object>
      </w:r>
    </w:p>
    <w:p w14:paraId="4AB1F1E5" w14:textId="15636455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S10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876490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, 600 MHz) of 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2-(3-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phenyl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-3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H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imidazo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[4,5-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b</w:t>
      </w:r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]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pyridin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yl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proofErr w:type="spellStart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>acetonitrile</w:t>
      </w:r>
      <w:proofErr w:type="spellEnd"/>
      <w:r w:rsidRPr="00876490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/>
          <w:i/>
          <w:sz w:val="24"/>
          <w:szCs w:val="24"/>
        </w:rPr>
        <w:t>7</w:t>
      </w:r>
    </w:p>
    <w:p w14:paraId="2799ADD8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/>
          <w:iCs/>
          <w:sz w:val="24"/>
          <w:szCs w:val="24"/>
        </w:rPr>
        <w:object w:dxaOrig="16320" w:dyaOrig="11385" w14:anchorId="6375D346">
          <v:shape id="_x0000_i1035" type="#_x0000_t75" style="width:406.2pt;height:281pt" o:ole="">
            <v:imagedata r:id="rId25" o:title=""/>
          </v:shape>
          <o:OLEObject Type="Embed" ProgID="MestReNova.Document.1" ShapeID="_x0000_i1035" DrawAspect="Content" ObjectID="_1746447951" r:id="rId26"/>
        </w:object>
      </w:r>
    </w:p>
    <w:p w14:paraId="4DAEEE2A" w14:textId="1C58907A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S11</w:t>
      </w:r>
      <w:r w:rsidRPr="0087649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H NMR 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, 400 MHz) of 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>2-(3-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methyl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-3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H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imidazo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[4,5-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b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>]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pyridin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yl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)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acetonitrile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</w:p>
    <w:p w14:paraId="7FFF828F" w14:textId="77777777" w:rsidR="00BB325B" w:rsidRPr="00876490" w:rsidRDefault="00BB325B" w:rsidP="00876490">
      <w:pPr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4AF3B206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876490">
        <w:rPr>
          <w:rFonts w:ascii="Times New Roman" w:eastAsia="Calibri" w:hAnsi="Times New Roman" w:cs="Times New Roman"/>
          <w:b/>
          <w:i/>
          <w:iCs/>
          <w:sz w:val="24"/>
          <w:szCs w:val="24"/>
        </w:rPr>
        <w:object w:dxaOrig="16320" w:dyaOrig="11385" w14:anchorId="3A3718F2">
          <v:shape id="_x0000_i1036" type="#_x0000_t75" style="width:406.2pt;height:281pt" o:ole="">
            <v:imagedata r:id="rId27" o:title=""/>
          </v:shape>
          <o:OLEObject Type="Embed" ProgID="MestReNova.Document.1" ShapeID="_x0000_i1036" DrawAspect="Content" ObjectID="_1746447952" r:id="rId28"/>
        </w:object>
      </w:r>
    </w:p>
    <w:p w14:paraId="0201782F" w14:textId="0B8610F5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S12</w:t>
      </w:r>
      <w:r w:rsidRPr="0087649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76490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13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C NMR 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spectrum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(DMSO-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lang w:val="en-US"/>
        </w:rPr>
        <w:t>d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  <w:vertAlign w:val="subscript"/>
          <w:lang w:val="en-US"/>
        </w:rPr>
        <w:t>6</w:t>
      </w:r>
      <w:r w:rsidRPr="0087649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, 151 MHz) of 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>2-(3-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methyl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-3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H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>-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imidazo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[4,5-</w:t>
      </w:r>
      <w:r w:rsidRPr="00876490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b</w:t>
      </w:r>
      <w:r w:rsidRPr="00876490">
        <w:rPr>
          <w:rFonts w:ascii="Times New Roman" w:eastAsia="Calibri" w:hAnsi="Times New Roman" w:cs="Times New Roman"/>
          <w:bCs/>
          <w:sz w:val="24"/>
          <w:szCs w:val="24"/>
        </w:rPr>
        <w:t>]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pyridin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-2-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yl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)</w:t>
      </w:r>
      <w:proofErr w:type="spellStart"/>
      <w:r w:rsidRPr="00876490">
        <w:rPr>
          <w:rFonts w:ascii="Times New Roman" w:eastAsia="Calibri" w:hAnsi="Times New Roman" w:cs="Times New Roman"/>
          <w:bCs/>
          <w:sz w:val="24"/>
          <w:szCs w:val="24"/>
        </w:rPr>
        <w:t>acetonitrile</w:t>
      </w:r>
      <w:proofErr w:type="spellEnd"/>
      <w:r w:rsidRPr="00876490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</w:p>
    <w:p w14:paraId="360744BE" w14:textId="77777777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E4EECF" w14:textId="77777777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AA6779" w14:textId="77777777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050527D" w14:textId="77777777" w:rsid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F5DFEA" w14:textId="77777777" w:rsidR="00876490" w:rsidRPr="00192320" w:rsidRDefault="00876490" w:rsidP="008764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92320">
        <w:rPr>
          <w:rFonts w:ascii="Times New Roman" w:hAnsi="Times New Roman" w:cs="Times New Roman"/>
          <w:sz w:val="24"/>
          <w:szCs w:val="24"/>
        </w:rPr>
        <w:object w:dxaOrig="16320" w:dyaOrig="11385" w14:anchorId="6DEC4782">
          <v:shape id="_x0000_i1037" type="#_x0000_t75" style="width:406.2pt;height:281pt" o:ole="">
            <v:imagedata r:id="rId29" o:title=""/>
          </v:shape>
          <o:OLEObject Type="Embed" ProgID="MestReNova.Document.1" ShapeID="_x0000_i1037" DrawAspect="Content" ObjectID="_1746447953" r:id="rId30"/>
        </w:object>
      </w:r>
    </w:p>
    <w:p w14:paraId="7F9C1DB9" w14:textId="01A139AF" w:rsidR="00876490" w:rsidRDefault="00876490" w:rsidP="00876490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S13</w:t>
      </w:r>
      <w:r w:rsidRPr="00192320">
        <w:rPr>
          <w:rFonts w:ascii="Times New Roman" w:hAnsi="Times New Roman" w:cs="Times New Roman"/>
          <w:b/>
          <w:sz w:val="24"/>
          <w:szCs w:val="24"/>
        </w:rPr>
        <w:t>.</w:t>
      </w:r>
      <w:r w:rsidRPr="00192320">
        <w:rPr>
          <w:rFonts w:ascii="Times New Roman" w:hAnsi="Times New Roman" w:cs="Times New Roman"/>
          <w:sz w:val="24"/>
          <w:szCs w:val="24"/>
        </w:rPr>
        <w:t xml:space="preserve"> </w:t>
      </w:r>
      <w:r w:rsidRPr="001923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92320">
        <w:rPr>
          <w:rFonts w:ascii="Times New Roman" w:hAnsi="Times New Roman" w:cs="Times New Roman"/>
          <w:sz w:val="24"/>
          <w:szCs w:val="24"/>
        </w:rPr>
        <w:t xml:space="preserve">H NMR </w:t>
      </w:r>
      <w:proofErr w:type="spellStart"/>
      <w:r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92320">
        <w:rPr>
          <w:rFonts w:ascii="Times New Roman" w:hAnsi="Times New Roman" w:cs="Times New Roman"/>
          <w:sz w:val="24"/>
          <w:szCs w:val="24"/>
        </w:rPr>
        <w:t xml:space="preserve"> (DMSO-</w:t>
      </w:r>
      <w:r w:rsidRPr="00192320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92320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92320">
        <w:rPr>
          <w:rFonts w:ascii="Times New Roman" w:hAnsi="Times New Roman" w:cs="Times New Roman"/>
          <w:iCs/>
          <w:sz w:val="24"/>
          <w:szCs w:val="24"/>
          <w:lang w:val="en-US"/>
        </w:rPr>
        <w:t>, 300 MHz)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87649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of </w:t>
      </w:r>
      <w:r w:rsidRPr="00876490">
        <w:rPr>
          <w:rFonts w:ascii="Times New Roman" w:hAnsi="Times New Roman" w:cs="Times New Roman"/>
          <w:i/>
          <w:sz w:val="24"/>
          <w:szCs w:val="24"/>
        </w:rPr>
        <w:t>2-(3</w:t>
      </w:r>
      <w:r w:rsidRPr="00876490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876490">
        <w:rPr>
          <w:rFonts w:ascii="Times New Roman" w:hAnsi="Times New Roman" w:cs="Times New Roman"/>
          <w:i/>
          <w:sz w:val="24"/>
          <w:szCs w:val="24"/>
        </w:rPr>
        <w:t>-</w:t>
      </w:r>
      <w:proofErr w:type="spellStart"/>
      <w:r w:rsidRPr="00876490">
        <w:rPr>
          <w:rFonts w:ascii="Times New Roman" w:hAnsi="Times New Roman" w:cs="Times New Roman"/>
          <w:i/>
          <w:sz w:val="24"/>
          <w:szCs w:val="24"/>
        </w:rPr>
        <w:t>imidazo</w:t>
      </w:r>
      <w:proofErr w:type="spellEnd"/>
      <w:r w:rsidRPr="00876490">
        <w:rPr>
          <w:rFonts w:ascii="Times New Roman" w:hAnsi="Times New Roman" w:cs="Times New Roman"/>
          <w:i/>
          <w:sz w:val="24"/>
          <w:szCs w:val="24"/>
        </w:rPr>
        <w:t>[4,5-b]</w:t>
      </w:r>
      <w:proofErr w:type="spellStart"/>
      <w:r w:rsidRPr="00876490">
        <w:rPr>
          <w:rFonts w:ascii="Times New Roman" w:hAnsi="Times New Roman" w:cs="Times New Roman"/>
          <w:i/>
          <w:sz w:val="24"/>
          <w:szCs w:val="24"/>
        </w:rPr>
        <w:t>pyridine</w:t>
      </w:r>
      <w:proofErr w:type="spellEnd"/>
      <w:r w:rsidRPr="00876490">
        <w:rPr>
          <w:rFonts w:ascii="Times New Roman" w:hAnsi="Times New Roman" w:cs="Times New Roman"/>
          <w:i/>
          <w:sz w:val="24"/>
          <w:szCs w:val="24"/>
        </w:rPr>
        <w:t>-2-</w:t>
      </w:r>
      <w:proofErr w:type="spellStart"/>
      <w:r w:rsidRPr="00876490">
        <w:rPr>
          <w:rFonts w:ascii="Times New Roman" w:hAnsi="Times New Roman" w:cs="Times New Roman"/>
          <w:i/>
          <w:sz w:val="24"/>
          <w:szCs w:val="24"/>
        </w:rPr>
        <w:t>yl</w:t>
      </w:r>
      <w:proofErr w:type="spellEnd"/>
      <w:r w:rsidRPr="00876490">
        <w:rPr>
          <w:rFonts w:ascii="Times New Roman" w:hAnsi="Times New Roman" w:cs="Times New Roman"/>
          <w:i/>
          <w:sz w:val="24"/>
          <w:szCs w:val="24"/>
        </w:rPr>
        <w:t>)</w:t>
      </w:r>
      <w:proofErr w:type="spellStart"/>
      <w:r w:rsidRPr="00876490">
        <w:rPr>
          <w:rFonts w:ascii="Times New Roman" w:hAnsi="Times New Roman" w:cs="Times New Roman"/>
          <w:i/>
          <w:sz w:val="24"/>
          <w:szCs w:val="24"/>
        </w:rPr>
        <w:t>acetonitrile</w:t>
      </w:r>
      <w:proofErr w:type="spellEnd"/>
      <w:r w:rsidRPr="0087649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6490">
        <w:rPr>
          <w:rFonts w:ascii="Times New Roman" w:hAnsi="Times New Roman" w:cs="Times New Roman"/>
          <w:b/>
          <w:i/>
          <w:sz w:val="24"/>
          <w:szCs w:val="24"/>
        </w:rPr>
        <w:t>9</w:t>
      </w:r>
    </w:p>
    <w:p w14:paraId="0840AF46" w14:textId="77777777" w:rsidR="00BB325B" w:rsidRPr="00192320" w:rsidRDefault="00BB325B" w:rsidP="00876490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32D3CDE" w14:textId="77777777" w:rsidR="00876490" w:rsidRPr="00192320" w:rsidRDefault="00876490" w:rsidP="008764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92320">
        <w:rPr>
          <w:rFonts w:ascii="Times New Roman" w:hAnsi="Times New Roman" w:cs="Times New Roman"/>
          <w:sz w:val="24"/>
          <w:szCs w:val="24"/>
        </w:rPr>
        <w:object w:dxaOrig="16320" w:dyaOrig="11385" w14:anchorId="1C803174">
          <v:shape id="_x0000_i1038" type="#_x0000_t75" style="width:406.2pt;height:283.7pt" o:ole="">
            <v:imagedata r:id="rId31" o:title=""/>
          </v:shape>
          <o:OLEObject Type="Embed" ProgID="MestReNova.Document.1" ShapeID="_x0000_i1038" DrawAspect="Content" ObjectID="_1746447954" r:id="rId32"/>
        </w:object>
      </w:r>
    </w:p>
    <w:p w14:paraId="1984D177" w14:textId="09E3A8CF" w:rsidR="00876490" w:rsidRDefault="00876490" w:rsidP="00876490">
      <w:pPr>
        <w:spacing w:after="0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532ED6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532ED6">
        <w:rPr>
          <w:rFonts w:ascii="Times New Roman" w:hAnsi="Times New Roman" w:cs="Times New Roman"/>
          <w:b/>
          <w:sz w:val="24"/>
          <w:szCs w:val="24"/>
        </w:rPr>
        <w:t>.</w:t>
      </w:r>
      <w:r w:rsidRPr="00532ED6">
        <w:rPr>
          <w:rFonts w:ascii="Times New Roman" w:hAnsi="Times New Roman" w:cs="Times New Roman"/>
          <w:sz w:val="24"/>
          <w:szCs w:val="24"/>
        </w:rPr>
        <w:t xml:space="preserve"> </w:t>
      </w:r>
      <w:r w:rsidRPr="00532ED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532ED6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532ED6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532ED6">
        <w:rPr>
          <w:rFonts w:ascii="Times New Roman" w:hAnsi="Times New Roman" w:cs="Times New Roman"/>
          <w:sz w:val="24"/>
          <w:szCs w:val="24"/>
        </w:rPr>
        <w:t xml:space="preserve"> (DMSO-</w:t>
      </w:r>
      <w:r w:rsidRPr="00532ED6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532ED6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532ED6">
        <w:rPr>
          <w:rFonts w:ascii="Times New Roman" w:hAnsi="Times New Roman" w:cs="Times New Roman"/>
          <w:iCs/>
          <w:sz w:val="24"/>
          <w:szCs w:val="24"/>
          <w:lang w:val="en-US"/>
        </w:rPr>
        <w:t>, 75 MHz)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of</w:t>
      </w:r>
      <w:r w:rsidRPr="00532ED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876490">
        <w:rPr>
          <w:rFonts w:ascii="Times New Roman" w:hAnsi="Times New Roman" w:cs="Times New Roman"/>
          <w:i/>
          <w:iCs/>
          <w:sz w:val="24"/>
          <w:szCs w:val="24"/>
        </w:rPr>
        <w:t>2-(3</w:t>
      </w:r>
      <w:r w:rsidRPr="00876490">
        <w:rPr>
          <w:rFonts w:ascii="Times New Roman" w:hAnsi="Times New Roman" w:cs="Times New Roman"/>
          <w:i/>
          <w:sz w:val="24"/>
          <w:szCs w:val="24"/>
        </w:rPr>
        <w:t>H</w:t>
      </w:r>
      <w:r w:rsidRPr="00876490">
        <w:rPr>
          <w:rFonts w:ascii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876490">
        <w:rPr>
          <w:rFonts w:ascii="Times New Roman" w:hAnsi="Times New Roman" w:cs="Times New Roman"/>
          <w:i/>
          <w:iCs/>
          <w:sz w:val="24"/>
          <w:szCs w:val="24"/>
        </w:rPr>
        <w:t>imidazo</w:t>
      </w:r>
      <w:proofErr w:type="spellEnd"/>
      <w:r w:rsidRPr="00876490">
        <w:rPr>
          <w:rFonts w:ascii="Times New Roman" w:hAnsi="Times New Roman" w:cs="Times New Roman"/>
          <w:i/>
          <w:iCs/>
          <w:sz w:val="24"/>
          <w:szCs w:val="24"/>
        </w:rPr>
        <w:t>[4,5-b]</w:t>
      </w:r>
      <w:proofErr w:type="spellStart"/>
      <w:r w:rsidRPr="00876490">
        <w:rPr>
          <w:rFonts w:ascii="Times New Roman" w:hAnsi="Times New Roman" w:cs="Times New Roman"/>
          <w:i/>
          <w:iCs/>
          <w:sz w:val="24"/>
          <w:szCs w:val="24"/>
        </w:rPr>
        <w:t>pyridine</w:t>
      </w:r>
      <w:proofErr w:type="spellEnd"/>
      <w:r w:rsidRPr="00876490">
        <w:rPr>
          <w:rFonts w:ascii="Times New Roman" w:hAnsi="Times New Roman" w:cs="Times New Roman"/>
          <w:i/>
          <w:iCs/>
          <w:sz w:val="24"/>
          <w:szCs w:val="24"/>
        </w:rPr>
        <w:t>-2-</w:t>
      </w:r>
      <w:proofErr w:type="spellStart"/>
      <w:r w:rsidRPr="00876490">
        <w:rPr>
          <w:rFonts w:ascii="Times New Roman" w:hAnsi="Times New Roman" w:cs="Times New Roman"/>
          <w:i/>
          <w:iCs/>
          <w:sz w:val="24"/>
          <w:szCs w:val="24"/>
        </w:rPr>
        <w:t>yl</w:t>
      </w:r>
      <w:proofErr w:type="spellEnd"/>
      <w:r w:rsidRPr="00876490">
        <w:rPr>
          <w:rFonts w:ascii="Times New Roman" w:hAnsi="Times New Roman" w:cs="Times New Roman"/>
          <w:i/>
          <w:iCs/>
          <w:sz w:val="24"/>
          <w:szCs w:val="24"/>
        </w:rPr>
        <w:t>)</w:t>
      </w:r>
      <w:proofErr w:type="spellStart"/>
      <w:r w:rsidRPr="00876490">
        <w:rPr>
          <w:rFonts w:ascii="Times New Roman" w:hAnsi="Times New Roman" w:cs="Times New Roman"/>
          <w:i/>
          <w:iCs/>
          <w:sz w:val="24"/>
          <w:szCs w:val="24"/>
        </w:rPr>
        <w:t>acetonitrile</w:t>
      </w:r>
      <w:proofErr w:type="spellEnd"/>
      <w:r w:rsidRPr="0087649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6490">
        <w:rPr>
          <w:rFonts w:ascii="Times New Roman" w:hAnsi="Times New Roman" w:cs="Times New Roman"/>
          <w:b/>
          <w:i/>
          <w:iCs/>
          <w:sz w:val="24"/>
          <w:szCs w:val="24"/>
        </w:rPr>
        <w:t>9</w:t>
      </w:r>
    </w:p>
    <w:p w14:paraId="347974D4" w14:textId="77777777" w:rsidR="00876490" w:rsidRPr="00876490" w:rsidRDefault="00876490" w:rsidP="00876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DF8F0C8" w14:textId="47277A8D" w:rsidR="00A9632F" w:rsidRPr="002B5B94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>
        <w:object w:dxaOrig="16320" w:dyaOrig="11385" w14:anchorId="7643A354">
          <v:shape id="_x0000_i1039" type="#_x0000_t75" style="width:410.5pt;height:287.45pt" o:ole="">
            <v:imagedata r:id="rId33" o:title=""/>
          </v:shape>
          <o:OLEObject Type="Embed" ProgID="MestReNova.Document.1" ShapeID="_x0000_i1039" DrawAspect="Content" ObjectID="_1746447955" r:id="rId34"/>
        </w:object>
      </w:r>
    </w:p>
    <w:p w14:paraId="20F8180E" w14:textId="7DCFBE6C" w:rsidR="00A9632F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S1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300 MHz) of </w:t>
      </w:r>
      <w:r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6-bromo-3-(3-methyl-3H-imidazo[4,5-b]pyridin-2-yl)-2H-chromen-2-imine 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15</w:t>
      </w:r>
    </w:p>
    <w:p w14:paraId="3490C58E" w14:textId="77777777" w:rsidR="00BB325B" w:rsidRDefault="00BB325B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</w:p>
    <w:p w14:paraId="13AFD903" w14:textId="46368E10" w:rsidR="004658DA" w:rsidRDefault="004658DA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>
        <w:object w:dxaOrig="16320" w:dyaOrig="11386" w14:anchorId="25A783E1">
          <v:shape id="_x0000_i1040" type="#_x0000_t75" style="width:410.5pt;height:287.45pt" o:ole="">
            <v:imagedata r:id="rId35" o:title=""/>
          </v:shape>
          <o:OLEObject Type="Embed" ProgID="MestReNova.Document.1" ShapeID="_x0000_i1040" DrawAspect="Content" ObjectID="_1746447956" r:id="rId36"/>
        </w:object>
      </w:r>
    </w:p>
    <w:p w14:paraId="03BF8345" w14:textId="2168C0E6" w:rsidR="00A9632F" w:rsidRPr="002B5B94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16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6-bromo-3-(3-methyl-3H-imidazo[4,5-b]pyridin-2-yl)-2H-chromen-2-imine 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15</w:t>
      </w:r>
    </w:p>
    <w:p w14:paraId="3206224B" w14:textId="0BD49ACF" w:rsidR="00A9632F" w:rsidRPr="002B5B94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</w:p>
    <w:p w14:paraId="47371505" w14:textId="03C1D424" w:rsidR="00A9632F" w:rsidRPr="002B5B94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object w:dxaOrig="16320" w:dyaOrig="11385" w14:anchorId="3A5A6030">
          <v:shape id="_x0000_i1041" type="#_x0000_t75" style="width:410.5pt;height:287.45pt" o:ole="">
            <v:imagedata r:id="rId37" o:title=""/>
          </v:shape>
          <o:OLEObject Type="Embed" ProgID="MestReNova.Document.1" ShapeID="_x0000_i1041" DrawAspect="Content" ObjectID="_1746447957" r:id="rId38"/>
        </w:object>
      </w:r>
    </w:p>
    <w:p w14:paraId="232EBC2F" w14:textId="4B1BE482" w:rsidR="00A9632F" w:rsidRDefault="001046CD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17</w:t>
      </w:r>
      <w:r w:rsidR="00A9632F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9632F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="00A9632F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A9632F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A9632F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A9632F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A9632F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="00A9632F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A9632F"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6-methyl-3-(3-methyl-3H-imidazo[4,5-b]pyridin-2-yl)-2H-chromen-2-imine</w:t>
      </w:r>
      <w:r w:rsidR="00A9632F" w:rsidRPr="002B5B9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16</w:t>
      </w:r>
    </w:p>
    <w:p w14:paraId="30F7AA1C" w14:textId="77777777" w:rsidR="00BB325B" w:rsidRDefault="00BB325B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</w:p>
    <w:p w14:paraId="6B00AB13" w14:textId="16D53398" w:rsidR="004658DA" w:rsidRPr="002B5B94" w:rsidRDefault="00BB325B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>
        <w:object w:dxaOrig="16320" w:dyaOrig="11385" w14:anchorId="1E258841">
          <v:shape id="_x0000_i1042" type="#_x0000_t75" style="width:394.95pt;height:276.7pt" o:ole="">
            <v:imagedata r:id="rId39" o:title=""/>
          </v:shape>
          <o:OLEObject Type="Embed" ProgID="MestReNova.Document.1" ShapeID="_x0000_i1042" DrawAspect="Content" ObjectID="_1746447958" r:id="rId40"/>
        </w:object>
      </w:r>
    </w:p>
    <w:p w14:paraId="52F611E4" w14:textId="11632AE4" w:rsidR="00A9632F" w:rsidRPr="002B5B94" w:rsidRDefault="001046CD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18</w:t>
      </w:r>
      <w:r w:rsidR="00A9632F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9632F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="00A9632F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A9632F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A9632F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A9632F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A9632F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="00A9632F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="00A9632F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="00A9632F"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6-methyl-3-(3-methyl-3H-imidazo[4,5-b]pyridin-2-yl)-2H-chromen-2-imine</w:t>
      </w:r>
      <w:r w:rsidR="00A9632F" w:rsidRPr="002B5B9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16</w:t>
      </w:r>
    </w:p>
    <w:p w14:paraId="78099890" w14:textId="77777777" w:rsidR="00A9632F" w:rsidRPr="002B5B94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E68908C" w14:textId="7D7F7B2E" w:rsidR="004658DA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object w:dxaOrig="16320" w:dyaOrig="11385" w14:anchorId="105BD169">
          <v:shape id="_x0000_i1043" type="#_x0000_t75" style="width:410.5pt;height:287.45pt" o:ole="">
            <v:imagedata r:id="rId41" o:title=""/>
          </v:shape>
          <o:OLEObject Type="Embed" ProgID="MestReNova.Document.1" ShapeID="_x0000_i1043" DrawAspect="Content" ObjectID="_1746447959" r:id="rId42"/>
        </w:object>
      </w:r>
    </w:p>
    <w:p w14:paraId="23B8A18F" w14:textId="5ACB106D" w:rsidR="00A9632F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19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3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6-methoxy-3-(3-methyl-3H-imidazo[4,5-b]pyridin-2-yl)-2H-chromen-2-imine</w:t>
      </w:r>
      <w:r w:rsidRPr="002B5B9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17</w:t>
      </w:r>
      <w:bookmarkStart w:id="1" w:name="_GoBack"/>
      <w:bookmarkEnd w:id="1"/>
    </w:p>
    <w:p w14:paraId="023A8385" w14:textId="5FF93E34" w:rsidR="004658DA" w:rsidRPr="002B5B94" w:rsidRDefault="004658DA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object w:dxaOrig="16320" w:dyaOrig="11386" w14:anchorId="115594E1">
          <v:shape id="_x0000_i1044" type="#_x0000_t75" style="width:410.5pt;height:287.45pt" o:ole="">
            <v:imagedata r:id="rId43" o:title=""/>
          </v:shape>
          <o:OLEObject Type="Embed" ProgID="MestReNova.Document.1" ShapeID="_x0000_i1044" DrawAspect="Content" ObjectID="_1746447960" r:id="rId44"/>
        </w:object>
      </w:r>
    </w:p>
    <w:p w14:paraId="53D1A61B" w14:textId="72784853" w:rsidR="00A9632F" w:rsidRPr="002B5B94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20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6-methoxy-3-(3-methyl-3H-imidazo[4,5-b]pyridin-2-yl)-2H-chromen-2-imine</w:t>
      </w:r>
      <w:r w:rsidRPr="002B5B9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17</w:t>
      </w:r>
    </w:p>
    <w:p w14:paraId="37EF60AD" w14:textId="77B0F534" w:rsidR="00A9632F" w:rsidRPr="002B5B94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>
        <w:object w:dxaOrig="16320" w:dyaOrig="11385" w14:anchorId="5768AEBB">
          <v:shape id="_x0000_i1045" type="#_x0000_t75" style="width:410.5pt;height:287.45pt" o:ole="">
            <v:imagedata r:id="rId45" o:title=""/>
          </v:shape>
          <o:OLEObject Type="Embed" ProgID="MestReNova.Document.1" ShapeID="_x0000_i1045" DrawAspect="Content" ObjectID="_1746447961" r:id="rId46"/>
        </w:object>
      </w:r>
    </w:p>
    <w:p w14:paraId="3BF572CD" w14:textId="3DFE8CB7" w:rsidR="002919D8" w:rsidRPr="002B5B94" w:rsidRDefault="001046CD" w:rsidP="003715CE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21</w:t>
      </w:r>
      <w:r w:rsidR="00A9632F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9632F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="00A9632F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A9632F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A9632F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A9632F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A9632F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A9632F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3</w:t>
      </w:r>
      <w:r w:rsidR="00A9632F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2919D8"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2-imino-3-(3-methyl-3H-imidazo[4,5-b]pyridin-2-yl)-2H-chromen-6-ol</w:t>
      </w:r>
      <w:r w:rsidR="002919D8" w:rsidRPr="002B5B9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18</w:t>
      </w:r>
    </w:p>
    <w:p w14:paraId="13393FB6" w14:textId="1D9546EC" w:rsidR="00A9632F" w:rsidRPr="002B5B94" w:rsidRDefault="004658DA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object w:dxaOrig="16320" w:dyaOrig="11386" w14:anchorId="1C4C4446">
          <v:shape id="_x0000_i1046" type="#_x0000_t75" style="width:410.5pt;height:287.45pt" o:ole="">
            <v:imagedata r:id="rId47" o:title=""/>
          </v:shape>
          <o:OLEObject Type="Embed" ProgID="MestReNova.Document.1" ShapeID="_x0000_i1046" DrawAspect="Content" ObjectID="_1746447962" r:id="rId48"/>
        </w:object>
      </w:r>
    </w:p>
    <w:p w14:paraId="3429BB41" w14:textId="164B1BE2" w:rsidR="002919D8" w:rsidRPr="002B5B94" w:rsidRDefault="00A9632F" w:rsidP="003715CE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22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75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="002919D8"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2-imino-3-(3-methyl-3H-imidazo[4,5-b]pyridin-2-yl)-2H-chromen-6-ol</w:t>
      </w:r>
      <w:r w:rsidR="002919D8" w:rsidRPr="002B5B9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18</w:t>
      </w:r>
    </w:p>
    <w:p w14:paraId="3E4B5792" w14:textId="40017AEA" w:rsidR="00A9632F" w:rsidRPr="002B5B94" w:rsidRDefault="00A9632F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</w:p>
    <w:p w14:paraId="4E544DCB" w14:textId="1073D604" w:rsidR="00A9632F" w:rsidRPr="002B5B94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object w:dxaOrig="16320" w:dyaOrig="11385" w14:anchorId="45846FBE">
          <v:shape id="_x0000_i1047" type="#_x0000_t75" style="width:410.5pt;height:287.45pt" o:ole="">
            <v:imagedata r:id="rId49" o:title=""/>
          </v:shape>
          <o:OLEObject Type="Embed" ProgID="MestReNova.Document.1" ShapeID="_x0000_i1047" DrawAspect="Content" ObjectID="_1746447963" r:id="rId50"/>
        </w:object>
      </w:r>
    </w:p>
    <w:p w14:paraId="3FB89B2B" w14:textId="06C3E95B" w:rsidR="002919D8" w:rsidRPr="002B5B94" w:rsidRDefault="002919D8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23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>H NMR spectrum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3-(3H-imidazo[4,5-b]pyridin-2-yl)-6-nitro-2H-chromen-2-imine</w:t>
      </w:r>
      <w:r w:rsidRPr="002B5B94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1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9</w:t>
      </w:r>
    </w:p>
    <w:p w14:paraId="47415FEA" w14:textId="7FB4032D" w:rsidR="002919D8" w:rsidRPr="002B5B94" w:rsidRDefault="00C15B84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>
        <w:object w:dxaOrig="16320" w:dyaOrig="11386" w14:anchorId="5BE36853">
          <v:shape id="_x0000_i1048" type="#_x0000_t75" style="width:410.5pt;height:287.45pt" o:ole="">
            <v:imagedata r:id="rId51" o:title=""/>
          </v:shape>
          <o:OLEObject Type="Embed" ProgID="MestReNova.Document.1" ShapeID="_x0000_i1048" DrawAspect="Content" ObjectID="_1746447964" r:id="rId52"/>
        </w:object>
      </w:r>
    </w:p>
    <w:p w14:paraId="229FB81F" w14:textId="3F29D549" w:rsidR="002919D8" w:rsidRPr="002B5B94" w:rsidRDefault="002919D8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24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>C NMR spectrum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BF117F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bCs/>
          <w:i/>
          <w:sz w:val="24"/>
          <w:szCs w:val="24"/>
          <w:lang w:val="en-US"/>
        </w:rPr>
        <w:t>3-(3H-imidazo[4,5-b]pyridin-2-yl)-6-nitro-2H-chromen-2-imine</w:t>
      </w:r>
      <w:r w:rsid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19</w:t>
      </w:r>
    </w:p>
    <w:p w14:paraId="320981C7" w14:textId="64674617" w:rsidR="002919D8" w:rsidRPr="002B5B94" w:rsidRDefault="002919D8" w:rsidP="003715CE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8CA592" w14:textId="0A58FFEC" w:rsidR="002919D8" w:rsidRPr="002B5B94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object w:dxaOrig="16320" w:dyaOrig="11385" w14:anchorId="3EB1D4FF">
          <v:shape id="_x0000_i1049" type="#_x0000_t75" style="width:410.5pt;height:287.45pt" o:ole="">
            <v:imagedata r:id="rId53" o:title=""/>
          </v:shape>
          <o:OLEObject Type="Embed" ProgID="MestReNova.Document.1" ShapeID="_x0000_i1049" DrawAspect="Content" ObjectID="_1746447965" r:id="rId54"/>
        </w:object>
      </w:r>
    </w:p>
    <w:p w14:paraId="7DFEDF3B" w14:textId="32FB1540" w:rsidR="002C09B2" w:rsidRDefault="002C09B2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25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>H NMR spectrum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3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Pr="002B5B94">
        <w:rPr>
          <w:rFonts w:ascii="Times New Roman" w:eastAsia="Calibri" w:hAnsi="Times New Roman" w:cs="Times New Roman"/>
          <w:i/>
          <w:sz w:val="24"/>
          <w:szCs w:val="24"/>
          <w:lang w:val="en-US"/>
        </w:rPr>
        <w:t>3-(3H-imidazo[4,5-b]pyridin-2-yl)-2-imino-2H-chromen-6-amine</w:t>
      </w:r>
      <w:r w:rsidR="001046CD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20</w:t>
      </w:r>
    </w:p>
    <w:p w14:paraId="6E8FF3A4" w14:textId="192AE338" w:rsidR="00C15B84" w:rsidRPr="002B5B94" w:rsidRDefault="00F01117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>
        <w:object w:dxaOrig="16320" w:dyaOrig="11385" w14:anchorId="2A958202">
          <v:shape id="_x0000_i1050" type="#_x0000_t75" style="width:410.5pt;height:287.45pt" o:ole="">
            <v:imagedata r:id="rId55" o:title=""/>
          </v:shape>
          <o:OLEObject Type="Embed" ProgID="MestReNova.Document.1" ShapeID="_x0000_i1050" DrawAspect="Content" ObjectID="_1746447966" r:id="rId56"/>
        </w:object>
      </w:r>
    </w:p>
    <w:p w14:paraId="2CDE70C0" w14:textId="0F7990F1" w:rsidR="002C09B2" w:rsidRPr="002B5B94" w:rsidRDefault="002C09B2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26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>C NMR spectrum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eastAsia="Calibri" w:hAnsi="Times New Roman" w:cs="Times New Roman"/>
          <w:i/>
          <w:sz w:val="24"/>
          <w:szCs w:val="24"/>
          <w:lang w:val="en-US"/>
        </w:rPr>
        <w:t>3-(3H-imidazo[4,5-b]pyridin-2-yl)-2-imino-2H-chromen-6-amine</w:t>
      </w:r>
      <w:r w:rsidR="001046CD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20</w:t>
      </w:r>
    </w:p>
    <w:p w14:paraId="299623C6" w14:textId="77777777" w:rsidR="00867008" w:rsidRDefault="00C15B84" w:rsidP="003715CE">
      <w:pPr>
        <w:autoSpaceDE w:val="0"/>
        <w:autoSpaceDN w:val="0"/>
        <w:adjustRightInd w:val="0"/>
        <w:spacing w:after="0" w:line="360" w:lineRule="auto"/>
        <w:jc w:val="center"/>
      </w:pPr>
      <w:r>
        <w:object w:dxaOrig="16320" w:dyaOrig="11386" w14:anchorId="6EADAAF3">
          <v:shape id="_x0000_i1051" type="#_x0000_t75" style="width:410.5pt;height:287.45pt" o:ole="">
            <v:imagedata r:id="rId57" o:title=""/>
          </v:shape>
          <o:OLEObject Type="Embed" ProgID="MestReNova.Document.1" ShapeID="_x0000_i1051" DrawAspect="Content" ObjectID="_1746447967" r:id="rId58"/>
        </w:object>
      </w:r>
    </w:p>
    <w:p w14:paraId="1235ABF6" w14:textId="2ABC0A69" w:rsidR="002C09B2" w:rsidRPr="002B5B94" w:rsidRDefault="001046CD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27</w:t>
      </w:r>
      <w:r w:rsidR="002C09B2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9B2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>H NMR spectrum (DMSO-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2C09B2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2C09B2" w:rsidRPr="002B5B94">
        <w:rPr>
          <w:rFonts w:ascii="Times New Roman" w:eastAsia="Calibri" w:hAnsi="Times New Roman" w:cs="Times New Roman"/>
          <w:i/>
          <w:sz w:val="24"/>
          <w:szCs w:val="24"/>
          <w:lang w:val="en-US"/>
        </w:rPr>
        <w:t>2-imino-3-(3-methyl-3H-imidazo[4,5-b]pyridin-2-yl)-2H-chromen-6-amine hydrochloride</w:t>
      </w:r>
      <w:r w:rsidR="002C09B2" w:rsidRPr="002B5B9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21</w:t>
      </w:r>
    </w:p>
    <w:p w14:paraId="5084C683" w14:textId="4988F50E" w:rsidR="002C09B2" w:rsidRPr="002B5B94" w:rsidRDefault="00C15B84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>
        <w:object w:dxaOrig="16320" w:dyaOrig="11386" w14:anchorId="4A9B776A">
          <v:shape id="_x0000_i1052" type="#_x0000_t75" style="width:410.5pt;height:287.45pt" o:ole="">
            <v:imagedata r:id="rId59" o:title=""/>
          </v:shape>
          <o:OLEObject Type="Embed" ProgID="MestReNova.Document.1" ShapeID="_x0000_i1052" DrawAspect="Content" ObjectID="_1746447968" r:id="rId60"/>
        </w:object>
      </w:r>
    </w:p>
    <w:p w14:paraId="6A3F96AA" w14:textId="1F01D4D4" w:rsidR="002C09B2" w:rsidRPr="002B5B94" w:rsidRDefault="002C09B2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28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>C NMR spectrum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eastAsia="Calibri" w:hAnsi="Times New Roman" w:cs="Times New Roman"/>
          <w:i/>
          <w:sz w:val="24"/>
          <w:szCs w:val="24"/>
          <w:lang w:val="en-US"/>
        </w:rPr>
        <w:t>2-imino-3-(3-methyl-3H-imidazo[4,5-b]pyridin-2-yl)-2H-chromen-6-amine hydrochloride</w:t>
      </w:r>
      <w:r w:rsidRPr="002B5B9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1046CD">
        <w:rPr>
          <w:rFonts w:ascii="Times New Roman" w:eastAsia="Calibri" w:hAnsi="Times New Roman" w:cs="Times New Roman"/>
          <w:b/>
          <w:sz w:val="24"/>
          <w:szCs w:val="24"/>
          <w:lang w:val="en-US"/>
        </w:rPr>
        <w:t>21</w:t>
      </w:r>
    </w:p>
    <w:p w14:paraId="4003F95C" w14:textId="3DF4AC50" w:rsidR="002C09B2" w:rsidRPr="002B5B94" w:rsidRDefault="00876490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>
        <w:object w:dxaOrig="16320" w:dyaOrig="11385" w14:anchorId="237A4A49">
          <v:shape id="_x0000_i1053" type="#_x0000_t75" style="width:410.5pt;height:287.45pt" o:ole="">
            <v:imagedata r:id="rId61" o:title=""/>
          </v:shape>
          <o:OLEObject Type="Embed" ProgID="MestReNova.Document.1" ShapeID="_x0000_i1053" DrawAspect="Content" ObjectID="_1746447969" r:id="rId62"/>
        </w:object>
      </w:r>
    </w:p>
    <w:p w14:paraId="58CD2AE8" w14:textId="0D618050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29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3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6-bromo-3-(3-phenyl-3H-imidazo[4,5-b]pyridin-2-yl)-2H-chromen-2-imine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22</w:t>
      </w:r>
    </w:p>
    <w:p w14:paraId="3876A995" w14:textId="3E45E0FE" w:rsidR="002C09B2" w:rsidRPr="002B5B94" w:rsidRDefault="00876490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>
        <w:object w:dxaOrig="16320" w:dyaOrig="11385" w14:anchorId="02B3EE37">
          <v:shape id="_x0000_i1054" type="#_x0000_t75" style="width:410.5pt;height:287.45pt" o:ole="">
            <v:imagedata r:id="rId63" o:title=""/>
          </v:shape>
          <o:OLEObject Type="Embed" ProgID="MestReNova.Document.1" ShapeID="_x0000_i1054" DrawAspect="Content" ObjectID="_1746447970" r:id="rId64"/>
        </w:object>
      </w:r>
    </w:p>
    <w:p w14:paraId="7E7F25CD" w14:textId="6745F892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30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75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6-bromo-3-(3-phenyl-3H-imidazo[4,5-b]pyridin-2-yl)-2H-chromen-2-imine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22</w:t>
      </w:r>
    </w:p>
    <w:p w14:paraId="523C3DAF" w14:textId="6EDA27B9" w:rsidR="002C09B2" w:rsidRPr="002B5B94" w:rsidRDefault="002C09B2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9D5459F" w14:textId="7E20CDDC" w:rsidR="00C15B84" w:rsidRDefault="003715CE" w:rsidP="003715C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object w:dxaOrig="16320" w:dyaOrig="11385" w14:anchorId="093A3016">
          <v:shape id="_x0000_i1055" type="#_x0000_t75" style="width:410.5pt;height:287.45pt" o:ole="">
            <v:imagedata r:id="rId65" o:title=""/>
          </v:shape>
          <o:OLEObject Type="Embed" ProgID="MestReNova.Document.1" ShapeID="_x0000_i1055" DrawAspect="Content" ObjectID="_1746447971" r:id="rId66"/>
        </w:object>
      </w:r>
    </w:p>
    <w:p w14:paraId="00A42B22" w14:textId="0C7B2E04" w:rsidR="002C09B2" w:rsidRPr="002B5B94" w:rsidRDefault="00876490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S31</w:t>
      </w:r>
      <w:r w:rsidR="002C09B2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9B2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="002C09B2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2C09B2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2C09B2" w:rsidRPr="002B5B94">
        <w:rPr>
          <w:rFonts w:ascii="Times New Roman" w:hAnsi="Times New Roman" w:cs="Times New Roman"/>
          <w:i/>
          <w:sz w:val="24"/>
          <w:szCs w:val="24"/>
        </w:rPr>
        <w:t xml:space="preserve">6-methyl-3-(3-phenyl-3H-imidazo[4,5-b]pyridin-2-yl)-2H-chromen-2-imine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23</w:t>
      </w:r>
    </w:p>
    <w:p w14:paraId="31995C15" w14:textId="26B60B03" w:rsidR="002C09B2" w:rsidRPr="002B5B94" w:rsidRDefault="00A60D68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object w:dxaOrig="16320" w:dyaOrig="11386" w14:anchorId="49E247A2">
          <v:shape id="_x0000_i1056" type="#_x0000_t75" style="width:410.5pt;height:287.45pt" o:ole="">
            <v:imagedata r:id="rId67" o:title=""/>
          </v:shape>
          <o:OLEObject Type="Embed" ProgID="MestReNova.Document.1" ShapeID="_x0000_i1056" DrawAspect="Content" ObjectID="_1746447972" r:id="rId68"/>
        </w:object>
      </w:r>
    </w:p>
    <w:p w14:paraId="4B197EB4" w14:textId="199DACDF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32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6-methyl-3-(3-phenyl-3H-imidazo[4,5-b]pyridin-2-yl)-2H-chromen-2-imine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23</w:t>
      </w:r>
    </w:p>
    <w:p w14:paraId="625EB86B" w14:textId="79025F2D" w:rsidR="002C09B2" w:rsidRPr="002B5B94" w:rsidRDefault="003715CE" w:rsidP="003715C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6320" w:dyaOrig="11385" w14:anchorId="4091CF06">
          <v:shape id="_x0000_i1057" type="#_x0000_t75" style="width:410.5pt;height:287.45pt" o:ole="">
            <v:imagedata r:id="rId69" o:title=""/>
          </v:shape>
          <o:OLEObject Type="Embed" ProgID="MestReNova.Document.1" ShapeID="_x0000_i1057" DrawAspect="Content" ObjectID="_1746447973" r:id="rId70"/>
        </w:object>
      </w:r>
    </w:p>
    <w:p w14:paraId="152B0F67" w14:textId="2FFA95AC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A78750" w14:textId="5FD3AFEE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33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6-methoxy-3-(3-phenyl-3H-imidazo[4,5-b]pyridin-2-yl)-2H-chromen-2-imine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24</w:t>
      </w:r>
    </w:p>
    <w:p w14:paraId="2AA9BA27" w14:textId="1BC7BB65" w:rsidR="002C09B2" w:rsidRPr="002B5B94" w:rsidRDefault="00A60D68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object w:dxaOrig="16320" w:dyaOrig="11386" w14:anchorId="04B3DBD7">
          <v:shape id="_x0000_i1058" type="#_x0000_t75" style="width:410.5pt;height:287.45pt;mso-position-vertical:absolute" o:ole="">
            <v:imagedata r:id="rId71" o:title=""/>
          </v:shape>
          <o:OLEObject Type="Embed" ProgID="MestReNova.Document.1" ShapeID="_x0000_i1058" DrawAspect="Content" ObjectID="_1746447974" r:id="rId72"/>
        </w:object>
      </w:r>
    </w:p>
    <w:p w14:paraId="41AD1D14" w14:textId="743E91D3" w:rsidR="00A60D68" w:rsidRPr="002B5B94" w:rsidRDefault="00A60D68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34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6-methoxy-3-(3-phenyl-3H-imidazo[4,5-b]pyridin-2-yl)-2H-chromen-2-imine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24</w:t>
      </w:r>
    </w:p>
    <w:p w14:paraId="4689040F" w14:textId="5CCDE551" w:rsidR="002C09B2" w:rsidRPr="002B5B94" w:rsidRDefault="003715CE" w:rsidP="003715C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>
        <w:object w:dxaOrig="16320" w:dyaOrig="11385" w14:anchorId="71FCC3FF">
          <v:shape id="_x0000_i1059" type="#_x0000_t75" style="width:410.5pt;height:287.45pt" o:ole="">
            <v:imagedata r:id="rId73" o:title=""/>
          </v:shape>
          <o:OLEObject Type="Embed" ProgID="MestReNova.Document.1" ShapeID="_x0000_i1059" DrawAspect="Content" ObjectID="_1746447975" r:id="rId74"/>
        </w:object>
      </w:r>
    </w:p>
    <w:p w14:paraId="62F9DCA4" w14:textId="69A79811" w:rsidR="00A60D68" w:rsidRPr="002B5B94" w:rsidRDefault="001046CD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35</w:t>
      </w:r>
      <w:r w:rsidR="00A60D68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A60D68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60D68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A60D68"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="00A60D68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A60D68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A60D68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A60D68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A60D68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A60D68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3</w:t>
      </w:r>
      <w:r w:rsidR="00A60D68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A60D68" w:rsidRPr="002B5B94">
        <w:rPr>
          <w:rFonts w:ascii="Times New Roman" w:hAnsi="Times New Roman" w:cs="Times New Roman"/>
          <w:i/>
          <w:sz w:val="24"/>
          <w:szCs w:val="24"/>
        </w:rPr>
        <w:t xml:space="preserve">2-imino-3-(3-phenyl-3H-imidazo[4,5-b]pyridin-2-yl)-2H-chromen-6-ol </w:t>
      </w:r>
      <w:r>
        <w:rPr>
          <w:rFonts w:ascii="Times New Roman" w:hAnsi="Times New Roman" w:cs="Times New Roman"/>
          <w:b/>
          <w:i/>
          <w:sz w:val="24"/>
          <w:szCs w:val="24"/>
        </w:rPr>
        <w:t>25</w:t>
      </w:r>
    </w:p>
    <w:p w14:paraId="689B078B" w14:textId="256845EA" w:rsidR="002C09B2" w:rsidRPr="002B5B94" w:rsidRDefault="00F01117" w:rsidP="003715C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6320" w:dyaOrig="11385" w14:anchorId="0824A4A4">
          <v:shape id="_x0000_i1060" type="#_x0000_t75" style="width:410.5pt;height:287.45pt" o:ole="">
            <v:imagedata r:id="rId75" o:title=""/>
          </v:shape>
          <o:OLEObject Type="Embed" ProgID="MestReNova.Document.1" ShapeID="_x0000_i1060" DrawAspect="Content" ObjectID="_1746447976" r:id="rId76"/>
        </w:object>
      </w:r>
    </w:p>
    <w:p w14:paraId="294ACE06" w14:textId="33511FE0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36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75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2-imino-3-(3-phenyl-3H-imidazo[4,5-b]pyridin-2-yl)-2H-chromen-6-ol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25</w:t>
      </w:r>
    </w:p>
    <w:p w14:paraId="22B33B92" w14:textId="1E7AC946" w:rsidR="002C09B2" w:rsidRPr="002B5B94" w:rsidRDefault="003715CE" w:rsidP="003715C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6320" w:dyaOrig="11385" w14:anchorId="1C28E208">
          <v:shape id="_x0000_i1061" type="#_x0000_t75" style="width:410.5pt;height:287.45pt" o:ole="">
            <v:imagedata r:id="rId77" o:title=""/>
          </v:shape>
          <o:OLEObject Type="Embed" ProgID="MestReNova.Document.1" ShapeID="_x0000_i1061" DrawAspect="Content" ObjectID="_1746447977" r:id="rId78"/>
        </w:object>
      </w:r>
    </w:p>
    <w:p w14:paraId="13AE04BD" w14:textId="61B07939" w:rsidR="002C09B2" w:rsidRPr="002B5B94" w:rsidRDefault="001046CD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37</w:t>
      </w:r>
      <w:r w:rsidR="002C09B2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9B2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="002C09B2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2C09B2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3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2C09B2" w:rsidRPr="002B5B94">
        <w:rPr>
          <w:rFonts w:ascii="Times New Roman" w:hAnsi="Times New Roman" w:cs="Times New Roman"/>
          <w:i/>
          <w:sz w:val="24"/>
          <w:szCs w:val="24"/>
        </w:rPr>
        <w:t xml:space="preserve">6-nitro-3-(3-phenyl-3H-imidazo[4,5-b]pyridin-2-yl)-2H-chromen-2-imine </w:t>
      </w:r>
      <w:r>
        <w:rPr>
          <w:rFonts w:ascii="Times New Roman" w:hAnsi="Times New Roman" w:cs="Times New Roman"/>
          <w:b/>
          <w:i/>
          <w:sz w:val="24"/>
          <w:szCs w:val="24"/>
        </w:rPr>
        <w:t>26</w:t>
      </w:r>
    </w:p>
    <w:p w14:paraId="2206FF99" w14:textId="67C154D6" w:rsidR="002C09B2" w:rsidRPr="002B5B94" w:rsidRDefault="00A60D68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object w:dxaOrig="16320" w:dyaOrig="11386" w14:anchorId="314361BF">
          <v:shape id="_x0000_i1062" type="#_x0000_t75" style="width:410.5pt;height:287.45pt" o:ole="">
            <v:imagedata r:id="rId79" o:title=""/>
          </v:shape>
          <o:OLEObject Type="Embed" ProgID="MestReNova.Document.1" ShapeID="_x0000_i1062" DrawAspect="Content" ObjectID="_1746447978" r:id="rId80"/>
        </w:object>
      </w:r>
    </w:p>
    <w:p w14:paraId="09C078FB" w14:textId="19B9ED41" w:rsidR="002C09B2" w:rsidRPr="002B5B94" w:rsidRDefault="00876490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S38</w:t>
      </w:r>
      <w:r w:rsidR="002C09B2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9B2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="002C09B2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2C09B2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75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="002C09B2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="002C09B2" w:rsidRPr="002B5B94">
        <w:rPr>
          <w:rFonts w:ascii="Times New Roman" w:hAnsi="Times New Roman" w:cs="Times New Roman"/>
          <w:i/>
          <w:sz w:val="24"/>
          <w:szCs w:val="24"/>
        </w:rPr>
        <w:t xml:space="preserve">6-nitro-3-(3-phenyl-3H-imidazo[4,5-b]pyridin-2-yl)-2H-chromen-2-imine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26</w:t>
      </w:r>
    </w:p>
    <w:p w14:paraId="7B28A009" w14:textId="48A41EEE" w:rsidR="002C09B2" w:rsidRPr="002B5B94" w:rsidRDefault="003715CE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object w:dxaOrig="16320" w:dyaOrig="11385" w14:anchorId="4964C927">
          <v:shape id="_x0000_i1063" type="#_x0000_t75" style="width:410.5pt;height:287.45pt" o:ole="">
            <v:imagedata r:id="rId81" o:title=""/>
          </v:shape>
          <o:OLEObject Type="Embed" ProgID="MestReNova.Document.1" ShapeID="_x0000_i1063" DrawAspect="Content" ObjectID="_1746447979" r:id="rId82"/>
        </w:object>
      </w:r>
    </w:p>
    <w:p w14:paraId="0C626257" w14:textId="34E7C552" w:rsidR="002C09B2" w:rsidRPr="002B5B94" w:rsidRDefault="001046CD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39</w:t>
      </w:r>
      <w:r w:rsidR="002C09B2"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09B2"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="002C09B2"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="002C09B2"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="002C09B2"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="002C09B2"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="002C09B2"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="002C09B2" w:rsidRPr="002B5B94">
        <w:rPr>
          <w:rFonts w:ascii="Times New Roman" w:hAnsi="Times New Roman" w:cs="Times New Roman"/>
          <w:i/>
          <w:sz w:val="24"/>
          <w:szCs w:val="24"/>
        </w:rPr>
        <w:t xml:space="preserve">2-imino-3-(3-phenyl-3H-imidazo[4,5-b]pyridin-2-yl)-2H-chromen-6-amine </w:t>
      </w:r>
      <w:r>
        <w:rPr>
          <w:rFonts w:ascii="Times New Roman" w:hAnsi="Times New Roman" w:cs="Times New Roman"/>
          <w:b/>
          <w:i/>
          <w:sz w:val="24"/>
          <w:szCs w:val="24"/>
        </w:rPr>
        <w:t>27</w:t>
      </w:r>
    </w:p>
    <w:p w14:paraId="3AE637EB" w14:textId="49DF967F" w:rsidR="002C09B2" w:rsidRPr="002B5B94" w:rsidRDefault="00016BC6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object w:dxaOrig="16320" w:dyaOrig="11386" w14:anchorId="02D492AD">
          <v:shape id="_x0000_i1064" type="#_x0000_t75" style="width:410.5pt;height:287.45pt;mso-position-vertical:absolute" o:ole="">
            <v:imagedata r:id="rId83" o:title=""/>
          </v:shape>
          <o:OLEObject Type="Embed" ProgID="MestReNova.Document.1" ShapeID="_x0000_i1064" DrawAspect="Content" ObjectID="_1746447980" r:id="rId84"/>
        </w:object>
      </w:r>
    </w:p>
    <w:p w14:paraId="4A8F9170" w14:textId="0562DE1B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40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2-imino-3-(3-phenyl-3H-imidazo[4,5-b]pyridin-2-yl)-2H-chromen-6-amine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27</w:t>
      </w:r>
    </w:p>
    <w:p w14:paraId="2227AA02" w14:textId="00CB6329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DB3D23D" w14:textId="30448532" w:rsidR="002C09B2" w:rsidRPr="002B5B94" w:rsidRDefault="00016BC6" w:rsidP="003715CE">
      <w:pPr>
        <w:pStyle w:val="NormalWeb"/>
        <w:spacing w:after="0" w:line="360" w:lineRule="auto"/>
        <w:jc w:val="center"/>
        <w:rPr>
          <w:bCs/>
          <w:lang w:val="en-US"/>
        </w:rPr>
      </w:pPr>
      <w:r>
        <w:object w:dxaOrig="16320" w:dyaOrig="11386" w14:anchorId="1013A15C">
          <v:shape id="_x0000_i1065" type="#_x0000_t75" style="width:410.5pt;height:287.45pt" o:ole="">
            <v:imagedata r:id="rId85" o:title=""/>
          </v:shape>
          <o:OLEObject Type="Embed" ProgID="MestReNova.Document.1" ShapeID="_x0000_i1065" DrawAspect="Content" ObjectID="_1746447981" r:id="rId86"/>
        </w:object>
      </w:r>
    </w:p>
    <w:p w14:paraId="71889BF0" w14:textId="09AE5C49" w:rsidR="002C09B2" w:rsidRPr="002B5B94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41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H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00 MHz) of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2-imino-3-(3-phenyl-3H-imidazo[4,5-b]pyridin-2-yl)-2H-chromen-6-amine </w:t>
      </w:r>
      <w:proofErr w:type="spellStart"/>
      <w:r w:rsidRPr="002B5B94">
        <w:rPr>
          <w:rFonts w:ascii="Times New Roman" w:hAnsi="Times New Roman" w:cs="Times New Roman"/>
          <w:i/>
          <w:sz w:val="24"/>
          <w:szCs w:val="24"/>
        </w:rPr>
        <w:t>hydrochloride</w:t>
      </w:r>
      <w:proofErr w:type="spellEnd"/>
      <w:r w:rsidRPr="002B5B9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28</w:t>
      </w:r>
    </w:p>
    <w:p w14:paraId="7EF6F128" w14:textId="0BED3D74" w:rsidR="002C09B2" w:rsidRPr="002B5B94" w:rsidRDefault="00016BC6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object w:dxaOrig="16320" w:dyaOrig="11386" w14:anchorId="72BB3EF7">
          <v:shape id="_x0000_i1066" type="#_x0000_t75" style="width:410.5pt;height:287.45pt" o:ole="">
            <v:imagedata r:id="rId87" o:title=""/>
          </v:shape>
          <o:OLEObject Type="Embed" ProgID="MestReNova.Document.1" ShapeID="_x0000_i1066" DrawAspect="Content" ObjectID="_1746447982" r:id="rId88"/>
        </w:object>
      </w:r>
    </w:p>
    <w:p w14:paraId="17A3C429" w14:textId="16F15576" w:rsidR="002C09B2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9632F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eastAsia="Calibri" w:hAnsi="Times New Roman" w:cs="Times New Roman"/>
          <w:b/>
          <w:sz w:val="24"/>
          <w:szCs w:val="24"/>
        </w:rPr>
        <w:t>42</w:t>
      </w:r>
      <w:r w:rsidRPr="00A9632F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632F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C NMR </w:t>
      </w:r>
      <w:proofErr w:type="spellStart"/>
      <w:r w:rsidRPr="00A9632F">
        <w:rPr>
          <w:rFonts w:ascii="Times New Roman" w:eastAsia="Calibri" w:hAnsi="Times New Roman" w:cs="Times New Roman"/>
          <w:sz w:val="24"/>
          <w:szCs w:val="24"/>
        </w:rPr>
        <w:t>spectrum</w:t>
      </w:r>
      <w:proofErr w:type="spellEnd"/>
      <w:r w:rsidRPr="00A9632F">
        <w:rPr>
          <w:rFonts w:ascii="Times New Roman" w:eastAsia="Calibri" w:hAnsi="Times New Roman" w:cs="Times New Roman"/>
          <w:sz w:val="24"/>
          <w:szCs w:val="24"/>
        </w:rPr>
        <w:t xml:space="preserve"> (DMSO-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d</w:t>
      </w:r>
      <w:r w:rsidRPr="00A9632F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, 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151</w:t>
      </w:r>
      <w:r w:rsidRPr="00A9632F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MHz) of</w:t>
      </w:r>
      <w:r w:rsidRPr="002B5B94">
        <w:rPr>
          <w:rFonts w:ascii="Times New Roman" w:eastAsia="Calibri" w:hAnsi="Times New Roman" w:cs="Times New Roman"/>
          <w:iCs/>
          <w:sz w:val="24"/>
          <w:szCs w:val="24"/>
          <w:lang w:val="en-US"/>
        </w:rPr>
        <w:t xml:space="preserve"> </w:t>
      </w:r>
      <w:r w:rsidRPr="002B5B94">
        <w:rPr>
          <w:rFonts w:ascii="Times New Roman" w:hAnsi="Times New Roman" w:cs="Times New Roman"/>
          <w:i/>
          <w:sz w:val="24"/>
          <w:szCs w:val="24"/>
        </w:rPr>
        <w:t xml:space="preserve">2-imino-3-(3-phenyl-3H-imidazo[4,5-b]pyridin-2-yl)-2H-chromen-6-amine </w:t>
      </w:r>
      <w:proofErr w:type="spellStart"/>
      <w:r w:rsidRPr="002B5B94">
        <w:rPr>
          <w:rFonts w:ascii="Times New Roman" w:hAnsi="Times New Roman" w:cs="Times New Roman"/>
          <w:i/>
          <w:sz w:val="24"/>
          <w:szCs w:val="24"/>
        </w:rPr>
        <w:t>hydrochloride</w:t>
      </w:r>
      <w:proofErr w:type="spellEnd"/>
      <w:r w:rsidRPr="002B5B9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046CD">
        <w:rPr>
          <w:rFonts w:ascii="Times New Roman" w:hAnsi="Times New Roman" w:cs="Times New Roman"/>
          <w:b/>
          <w:i/>
          <w:sz w:val="24"/>
          <w:szCs w:val="24"/>
        </w:rPr>
        <w:t>28</w:t>
      </w:r>
    </w:p>
    <w:p w14:paraId="10124E60" w14:textId="00A91391" w:rsidR="002C09B2" w:rsidRDefault="002C09B2" w:rsidP="003715C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FBE050F" w14:textId="77777777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46CD">
        <w:rPr>
          <w:rFonts w:ascii="Times New Roman" w:hAnsi="Times New Roman" w:cs="Times New Roman"/>
          <w:sz w:val="24"/>
          <w:szCs w:val="24"/>
        </w:rPr>
        <w:object w:dxaOrig="16320" w:dyaOrig="11385" w14:anchorId="53EF3471">
          <v:shape id="_x0000_i1067" type="#_x0000_t75" style="width:410.5pt;height:287.45pt" o:ole="">
            <v:imagedata r:id="rId89" o:title=""/>
          </v:shape>
          <o:OLEObject Type="Embed" ProgID="MestReNova.Document.1" ShapeID="_x0000_i1067" DrawAspect="Content" ObjectID="_1746447983" r:id="rId90"/>
        </w:object>
      </w:r>
    </w:p>
    <w:p w14:paraId="47D4DDA0" w14:textId="547E9004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hAnsi="Times New Roman" w:cs="Times New Roman"/>
          <w:b/>
          <w:sz w:val="24"/>
          <w:szCs w:val="24"/>
        </w:rPr>
        <w:t>43</w:t>
      </w:r>
      <w:r w:rsidRPr="001046CD">
        <w:rPr>
          <w:rFonts w:ascii="Times New Roman" w:hAnsi="Times New Roman" w:cs="Times New Roman"/>
          <w:b/>
          <w:sz w:val="24"/>
          <w:szCs w:val="24"/>
        </w:rPr>
        <w:t>.</w:t>
      </w:r>
      <w:r w:rsidRPr="001046CD">
        <w:rPr>
          <w:rFonts w:ascii="Times New Roman" w:hAnsi="Times New Roman" w:cs="Times New Roman"/>
          <w:sz w:val="24"/>
          <w:szCs w:val="24"/>
        </w:rPr>
        <w:t xml:space="preserve"> </w:t>
      </w:r>
      <w:r w:rsidRPr="001046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046CD">
        <w:rPr>
          <w:rFonts w:ascii="Times New Roman" w:hAnsi="Times New Roman" w:cs="Times New Roman"/>
          <w:sz w:val="24"/>
          <w:szCs w:val="24"/>
        </w:rPr>
        <w:t xml:space="preserve">H NMR </w:t>
      </w:r>
      <w:proofErr w:type="spellStart"/>
      <w:r w:rsidRPr="001046CD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046CD">
        <w:rPr>
          <w:rFonts w:ascii="Times New Roman" w:hAnsi="Times New Roman" w:cs="Times New Roman"/>
          <w:sz w:val="24"/>
          <w:szCs w:val="24"/>
        </w:rPr>
        <w:t xml:space="preserve"> (DMSO-</w:t>
      </w:r>
      <w:r w:rsidRPr="001046CD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046C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046C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300 MHz) of </w:t>
      </w:r>
      <w:r w:rsidRPr="001046CD">
        <w:rPr>
          <w:rFonts w:ascii="Times New Roman" w:hAnsi="Times New Roman" w:cs="Times New Roman"/>
          <w:bCs/>
          <w:i/>
          <w:sz w:val="24"/>
          <w:szCs w:val="24"/>
          <w:lang w:val="en-US"/>
        </w:rPr>
        <w:t>6-bromo-3-(3H-imidazo[4,5-b]pyridin-2-yl)-2H-chromen-2-imine</w:t>
      </w:r>
      <w:r w:rsidRP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29</w:t>
      </w:r>
    </w:p>
    <w:p w14:paraId="4C472069" w14:textId="77777777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sz w:val="24"/>
          <w:szCs w:val="24"/>
        </w:rPr>
        <w:object w:dxaOrig="16320" w:dyaOrig="11386" w14:anchorId="1ABBBA88">
          <v:shape id="_x0000_i1068" type="#_x0000_t75" style="width:410.5pt;height:287.45pt" o:ole="">
            <v:imagedata r:id="rId91" o:title=""/>
          </v:shape>
          <o:OLEObject Type="Embed" ProgID="MestReNova.Document.1" ShapeID="_x0000_i1068" DrawAspect="Content" ObjectID="_1746447984" r:id="rId92"/>
        </w:object>
      </w:r>
    </w:p>
    <w:p w14:paraId="5FB33B74" w14:textId="16EFFBF3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hAnsi="Times New Roman" w:cs="Times New Roman"/>
          <w:b/>
          <w:sz w:val="24"/>
          <w:szCs w:val="24"/>
        </w:rPr>
        <w:t>44</w:t>
      </w:r>
      <w:r w:rsidRPr="001046CD">
        <w:rPr>
          <w:rFonts w:ascii="Times New Roman" w:hAnsi="Times New Roman" w:cs="Times New Roman"/>
          <w:b/>
          <w:sz w:val="24"/>
          <w:szCs w:val="24"/>
        </w:rPr>
        <w:t>.</w:t>
      </w:r>
      <w:r w:rsidRPr="001046CD">
        <w:rPr>
          <w:rFonts w:ascii="Times New Roman" w:hAnsi="Times New Roman" w:cs="Times New Roman"/>
          <w:sz w:val="24"/>
          <w:szCs w:val="24"/>
        </w:rPr>
        <w:t xml:space="preserve"> </w:t>
      </w:r>
      <w:r w:rsidRPr="001046C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1046CD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1046CD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046CD">
        <w:rPr>
          <w:rFonts w:ascii="Times New Roman" w:hAnsi="Times New Roman" w:cs="Times New Roman"/>
          <w:sz w:val="24"/>
          <w:szCs w:val="24"/>
        </w:rPr>
        <w:t xml:space="preserve"> (DMSO-</w:t>
      </w:r>
      <w:r w:rsidRPr="001046CD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046C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046C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75 MHz) of </w:t>
      </w:r>
      <w:r w:rsidRPr="001046CD">
        <w:rPr>
          <w:rFonts w:ascii="Times New Roman" w:hAnsi="Times New Roman" w:cs="Times New Roman"/>
          <w:bCs/>
          <w:i/>
          <w:sz w:val="24"/>
          <w:szCs w:val="24"/>
          <w:lang w:val="en-US"/>
        </w:rPr>
        <w:t>6-bromo-3-(3H-imidazo[4,5-b]pyridin-2-yl)-2H-chromen-2-imine</w:t>
      </w:r>
      <w:r w:rsidRP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29</w:t>
      </w:r>
    </w:p>
    <w:p w14:paraId="79FCACC6" w14:textId="77777777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046CD">
        <w:rPr>
          <w:rFonts w:ascii="Times New Roman" w:hAnsi="Times New Roman" w:cs="Times New Roman"/>
          <w:sz w:val="24"/>
          <w:szCs w:val="24"/>
        </w:rPr>
        <w:object w:dxaOrig="16320" w:dyaOrig="11385" w14:anchorId="2EEFA0F7">
          <v:shape id="_x0000_i1069" type="#_x0000_t75" style="width:410.5pt;height:287.45pt" o:ole="">
            <v:imagedata r:id="rId93" o:title=""/>
          </v:shape>
          <o:OLEObject Type="Embed" ProgID="MestReNova.Document.1" ShapeID="_x0000_i1069" DrawAspect="Content" ObjectID="_1746447985" r:id="rId94"/>
        </w:object>
      </w:r>
    </w:p>
    <w:p w14:paraId="6D7D2DC0" w14:textId="6ED39B4F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hAnsi="Times New Roman" w:cs="Times New Roman"/>
          <w:b/>
          <w:sz w:val="24"/>
          <w:szCs w:val="24"/>
        </w:rPr>
        <w:t>45</w:t>
      </w:r>
      <w:r w:rsidRPr="001046CD">
        <w:rPr>
          <w:rFonts w:ascii="Times New Roman" w:hAnsi="Times New Roman" w:cs="Times New Roman"/>
          <w:b/>
          <w:sz w:val="24"/>
          <w:szCs w:val="24"/>
        </w:rPr>
        <w:t>.</w:t>
      </w:r>
      <w:r w:rsidRPr="001046CD">
        <w:rPr>
          <w:rFonts w:ascii="Times New Roman" w:hAnsi="Times New Roman" w:cs="Times New Roman"/>
          <w:sz w:val="24"/>
          <w:szCs w:val="24"/>
        </w:rPr>
        <w:t xml:space="preserve"> </w:t>
      </w:r>
      <w:r w:rsidRPr="001046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046CD">
        <w:rPr>
          <w:rFonts w:ascii="Times New Roman" w:hAnsi="Times New Roman" w:cs="Times New Roman"/>
          <w:sz w:val="24"/>
          <w:szCs w:val="24"/>
        </w:rPr>
        <w:t xml:space="preserve">H NMR </w:t>
      </w:r>
      <w:proofErr w:type="spellStart"/>
      <w:r w:rsidRPr="001046CD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046CD">
        <w:rPr>
          <w:rFonts w:ascii="Times New Roman" w:hAnsi="Times New Roman" w:cs="Times New Roman"/>
          <w:sz w:val="24"/>
          <w:szCs w:val="24"/>
        </w:rPr>
        <w:t xml:space="preserve"> (DMSO-</w:t>
      </w:r>
      <w:r w:rsidRPr="001046CD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046C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046C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300 MHz) of </w:t>
      </w:r>
      <w:r w:rsidRPr="001046CD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3-(3H-imidazo[4,5-b]pyridin-2-yl)-6-methyl-2H-chromen-2-imine </w:t>
      </w:r>
      <w:r w:rsidRP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30</w:t>
      </w:r>
    </w:p>
    <w:p w14:paraId="76510852" w14:textId="77777777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sz w:val="24"/>
          <w:szCs w:val="24"/>
        </w:rPr>
        <w:object w:dxaOrig="16320" w:dyaOrig="11386" w14:anchorId="39FEE7FE">
          <v:shape id="_x0000_i1070" type="#_x0000_t75" style="width:410.5pt;height:287.45pt;mso-position-vertical:absolute" o:ole="">
            <v:imagedata r:id="rId95" o:title=""/>
          </v:shape>
          <o:OLEObject Type="Embed" ProgID="MestReNova.Document.1" ShapeID="_x0000_i1070" DrawAspect="Content" ObjectID="_1746447986" r:id="rId96"/>
        </w:object>
      </w:r>
    </w:p>
    <w:p w14:paraId="1DB92F72" w14:textId="24E7CA82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hAnsi="Times New Roman" w:cs="Times New Roman"/>
          <w:b/>
          <w:sz w:val="24"/>
          <w:szCs w:val="24"/>
        </w:rPr>
        <w:t>46</w:t>
      </w:r>
      <w:r w:rsidRPr="001046CD">
        <w:rPr>
          <w:rFonts w:ascii="Times New Roman" w:hAnsi="Times New Roman" w:cs="Times New Roman"/>
          <w:b/>
          <w:sz w:val="24"/>
          <w:szCs w:val="24"/>
        </w:rPr>
        <w:t>.</w:t>
      </w:r>
      <w:r w:rsidRPr="001046CD">
        <w:rPr>
          <w:rFonts w:ascii="Times New Roman" w:hAnsi="Times New Roman" w:cs="Times New Roman"/>
          <w:sz w:val="24"/>
          <w:szCs w:val="24"/>
        </w:rPr>
        <w:t xml:space="preserve"> </w:t>
      </w:r>
      <w:r w:rsidRPr="001046C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1046CD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1046CD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046CD">
        <w:rPr>
          <w:rFonts w:ascii="Times New Roman" w:hAnsi="Times New Roman" w:cs="Times New Roman"/>
          <w:sz w:val="24"/>
          <w:szCs w:val="24"/>
        </w:rPr>
        <w:t xml:space="preserve"> (DMSO-</w:t>
      </w:r>
      <w:r w:rsidRPr="001046CD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046C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046C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75 MHz) of </w:t>
      </w:r>
      <w:r w:rsidRPr="001046CD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3-(3H-imidazo[4,5-b]pyridin-2-yl)-6-methyl-2H-chromen-2-imine </w:t>
      </w:r>
      <w:r w:rsidRP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30</w:t>
      </w:r>
    </w:p>
    <w:p w14:paraId="645DF36A" w14:textId="77777777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sz w:val="24"/>
          <w:szCs w:val="24"/>
        </w:rPr>
        <w:object w:dxaOrig="16320" w:dyaOrig="11385" w14:anchorId="0316C0F6">
          <v:shape id="_x0000_i1071" type="#_x0000_t75" style="width:410.5pt;height:287.45pt" o:ole="">
            <v:imagedata r:id="rId97" o:title=""/>
          </v:shape>
          <o:OLEObject Type="Embed" ProgID="MestReNova.Document.1" ShapeID="_x0000_i1071" DrawAspect="Content" ObjectID="_1746447987" r:id="rId98"/>
        </w:object>
      </w:r>
    </w:p>
    <w:p w14:paraId="035022E5" w14:textId="66F4A766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hAnsi="Times New Roman" w:cs="Times New Roman"/>
          <w:b/>
          <w:sz w:val="24"/>
          <w:szCs w:val="24"/>
        </w:rPr>
        <w:t>47</w:t>
      </w:r>
      <w:r w:rsidRPr="001046CD">
        <w:rPr>
          <w:rFonts w:ascii="Times New Roman" w:hAnsi="Times New Roman" w:cs="Times New Roman"/>
          <w:b/>
          <w:sz w:val="24"/>
          <w:szCs w:val="24"/>
        </w:rPr>
        <w:t>.</w:t>
      </w:r>
      <w:r w:rsidRPr="001046CD">
        <w:rPr>
          <w:rFonts w:ascii="Times New Roman" w:hAnsi="Times New Roman" w:cs="Times New Roman"/>
          <w:sz w:val="24"/>
          <w:szCs w:val="24"/>
        </w:rPr>
        <w:t xml:space="preserve"> </w:t>
      </w:r>
      <w:r w:rsidRPr="001046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046CD">
        <w:rPr>
          <w:rFonts w:ascii="Times New Roman" w:hAnsi="Times New Roman" w:cs="Times New Roman"/>
          <w:sz w:val="24"/>
          <w:szCs w:val="24"/>
        </w:rPr>
        <w:t xml:space="preserve">H NMR </w:t>
      </w:r>
      <w:proofErr w:type="spellStart"/>
      <w:r w:rsidRPr="001046CD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046CD">
        <w:rPr>
          <w:rFonts w:ascii="Times New Roman" w:hAnsi="Times New Roman" w:cs="Times New Roman"/>
          <w:sz w:val="24"/>
          <w:szCs w:val="24"/>
        </w:rPr>
        <w:t xml:space="preserve"> (DMSO-</w:t>
      </w:r>
      <w:r w:rsidRPr="001046CD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046C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046C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300 MHz) of </w:t>
      </w:r>
      <w:r w:rsidRPr="001046CD">
        <w:rPr>
          <w:rFonts w:ascii="Times New Roman" w:hAnsi="Times New Roman" w:cs="Times New Roman"/>
          <w:bCs/>
          <w:i/>
          <w:sz w:val="24"/>
          <w:szCs w:val="24"/>
          <w:lang w:val="en-US"/>
        </w:rPr>
        <w:t>3-(3H-imidazo[4,5-b]pyridin-2-yl)-6-methoxy-2H-chromen-2-imine</w:t>
      </w:r>
      <w:r w:rsidRP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31</w:t>
      </w:r>
    </w:p>
    <w:p w14:paraId="3457688F" w14:textId="77777777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sz w:val="24"/>
          <w:szCs w:val="24"/>
        </w:rPr>
        <w:object w:dxaOrig="16320" w:dyaOrig="11386" w14:anchorId="1AF54E00">
          <v:shape id="_x0000_i1072" type="#_x0000_t75" style="width:410.5pt;height:287.45pt" o:ole="">
            <v:imagedata r:id="rId99" o:title=""/>
          </v:shape>
          <o:OLEObject Type="Embed" ProgID="MestReNova.Document.1" ShapeID="_x0000_i1072" DrawAspect="Content" ObjectID="_1746447988" r:id="rId100"/>
        </w:object>
      </w:r>
    </w:p>
    <w:p w14:paraId="185306BA" w14:textId="2A7908F3" w:rsidR="001046CD" w:rsidRPr="001046CD" w:rsidRDefault="001046CD" w:rsidP="001046CD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1046CD">
        <w:rPr>
          <w:rFonts w:ascii="Times New Roman" w:hAnsi="Times New Roman" w:cs="Times New Roman"/>
          <w:b/>
          <w:sz w:val="24"/>
          <w:szCs w:val="24"/>
        </w:rPr>
        <w:t>Figure S</w:t>
      </w:r>
      <w:r w:rsidR="00876490">
        <w:rPr>
          <w:rFonts w:ascii="Times New Roman" w:hAnsi="Times New Roman" w:cs="Times New Roman"/>
          <w:b/>
          <w:sz w:val="24"/>
          <w:szCs w:val="24"/>
        </w:rPr>
        <w:t>48</w:t>
      </w:r>
      <w:r w:rsidRPr="001046CD">
        <w:rPr>
          <w:rFonts w:ascii="Times New Roman" w:hAnsi="Times New Roman" w:cs="Times New Roman"/>
          <w:b/>
          <w:sz w:val="24"/>
          <w:szCs w:val="24"/>
        </w:rPr>
        <w:t>.</w:t>
      </w:r>
      <w:r w:rsidRPr="001046CD">
        <w:rPr>
          <w:rFonts w:ascii="Times New Roman" w:hAnsi="Times New Roman" w:cs="Times New Roman"/>
          <w:sz w:val="24"/>
          <w:szCs w:val="24"/>
        </w:rPr>
        <w:t xml:space="preserve"> </w:t>
      </w:r>
      <w:r w:rsidRPr="001046C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1046CD">
        <w:rPr>
          <w:rFonts w:ascii="Times New Roman" w:hAnsi="Times New Roman" w:cs="Times New Roman"/>
          <w:sz w:val="24"/>
          <w:szCs w:val="24"/>
        </w:rPr>
        <w:t xml:space="preserve">C NMR </w:t>
      </w:r>
      <w:proofErr w:type="spellStart"/>
      <w:r w:rsidRPr="001046CD">
        <w:rPr>
          <w:rFonts w:ascii="Times New Roman" w:hAnsi="Times New Roman" w:cs="Times New Roman"/>
          <w:sz w:val="24"/>
          <w:szCs w:val="24"/>
        </w:rPr>
        <w:t>spectrum</w:t>
      </w:r>
      <w:proofErr w:type="spellEnd"/>
      <w:r w:rsidRPr="001046CD">
        <w:rPr>
          <w:rFonts w:ascii="Times New Roman" w:hAnsi="Times New Roman" w:cs="Times New Roman"/>
          <w:sz w:val="24"/>
          <w:szCs w:val="24"/>
        </w:rPr>
        <w:t xml:space="preserve"> (DMSO-</w:t>
      </w:r>
      <w:r w:rsidRPr="001046CD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1046C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Pr="001046C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75 MHz) of </w:t>
      </w:r>
      <w:r w:rsidRPr="001046CD">
        <w:rPr>
          <w:rFonts w:ascii="Times New Roman" w:hAnsi="Times New Roman" w:cs="Times New Roman"/>
          <w:bCs/>
          <w:i/>
          <w:sz w:val="24"/>
          <w:szCs w:val="24"/>
          <w:lang w:val="en-US"/>
        </w:rPr>
        <w:t>3-(3H-imidazo[4,5-b]pyridin-2-yl)-6-methoxy-2H-chromen-2-imine</w:t>
      </w:r>
      <w:r w:rsidRPr="001046CD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31</w:t>
      </w:r>
    </w:p>
    <w:p w14:paraId="0733376A" w14:textId="77777777" w:rsidR="001046CD" w:rsidRPr="001046CD" w:rsidRDefault="001046CD" w:rsidP="003715C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1046CD" w:rsidRPr="001046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32F"/>
    <w:rsid w:val="00001C67"/>
    <w:rsid w:val="00016BC6"/>
    <w:rsid w:val="00070C3E"/>
    <w:rsid w:val="001046CD"/>
    <w:rsid w:val="002211A0"/>
    <w:rsid w:val="002919D8"/>
    <w:rsid w:val="002B5B94"/>
    <w:rsid w:val="002C09B2"/>
    <w:rsid w:val="003715CE"/>
    <w:rsid w:val="00401466"/>
    <w:rsid w:val="004658DA"/>
    <w:rsid w:val="007A0ECC"/>
    <w:rsid w:val="00867008"/>
    <w:rsid w:val="00876490"/>
    <w:rsid w:val="00914133"/>
    <w:rsid w:val="00A60D68"/>
    <w:rsid w:val="00A9632F"/>
    <w:rsid w:val="00AD537F"/>
    <w:rsid w:val="00B67126"/>
    <w:rsid w:val="00BB325B"/>
    <w:rsid w:val="00BF117F"/>
    <w:rsid w:val="00C15B84"/>
    <w:rsid w:val="00F0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95D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32F"/>
    <w:pPr>
      <w:spacing w:after="200" w:line="276" w:lineRule="auto"/>
    </w:pPr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632F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1A0"/>
    <w:rPr>
      <w:rFonts w:ascii="Tahoma" w:hAnsi="Tahoma" w:cs="Tahoma"/>
      <w:sz w:val="16"/>
      <w:szCs w:val="16"/>
      <w:lang w:val="hr-HR"/>
    </w:rPr>
  </w:style>
  <w:style w:type="table" w:styleId="TableGrid">
    <w:name w:val="Table Grid"/>
    <w:basedOn w:val="TableNormal"/>
    <w:uiPriority w:val="59"/>
    <w:rsid w:val="00AD537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AD537F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32F"/>
    <w:pPr>
      <w:spacing w:after="200" w:line="276" w:lineRule="auto"/>
    </w:pPr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632F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1A0"/>
    <w:rPr>
      <w:rFonts w:ascii="Tahoma" w:hAnsi="Tahoma" w:cs="Tahoma"/>
      <w:sz w:val="16"/>
      <w:szCs w:val="16"/>
      <w:lang w:val="hr-HR"/>
    </w:rPr>
  </w:style>
  <w:style w:type="table" w:styleId="TableGrid">
    <w:name w:val="Table Grid"/>
    <w:basedOn w:val="TableNormal"/>
    <w:uiPriority w:val="59"/>
    <w:rsid w:val="00AD537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AD537F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e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emf"/><Relationship Id="rId97" Type="http://schemas.openxmlformats.org/officeDocument/2006/relationships/image" Target="media/image47.emf"/><Relationship Id="rId7" Type="http://schemas.openxmlformats.org/officeDocument/2006/relationships/image" Target="media/image2.e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emf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emf"/><Relationship Id="rId87" Type="http://schemas.openxmlformats.org/officeDocument/2006/relationships/image" Target="media/image42.emf"/><Relationship Id="rId102" Type="http://schemas.openxmlformats.org/officeDocument/2006/relationships/theme" Target="theme/theme1.xml"/><Relationship Id="rId5" Type="http://schemas.openxmlformats.org/officeDocument/2006/relationships/image" Target="media/image1.emf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6.emf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77" Type="http://schemas.openxmlformats.org/officeDocument/2006/relationships/image" Target="media/image37.emf"/><Relationship Id="rId100" Type="http://schemas.openxmlformats.org/officeDocument/2006/relationships/oleObject" Target="embeddings/oleObject48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93" Type="http://schemas.openxmlformats.org/officeDocument/2006/relationships/image" Target="media/image45.emf"/><Relationship Id="rId98" Type="http://schemas.openxmlformats.org/officeDocument/2006/relationships/oleObject" Target="embeddings/oleObject4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emf"/><Relationship Id="rId67" Type="http://schemas.openxmlformats.org/officeDocument/2006/relationships/image" Target="media/image32.emf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83" Type="http://schemas.openxmlformats.org/officeDocument/2006/relationships/image" Target="media/image40.e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emf"/><Relationship Id="rId96" Type="http://schemas.openxmlformats.org/officeDocument/2006/relationships/oleObject" Target="embeddings/oleObject4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emf"/><Relationship Id="rId57" Type="http://schemas.openxmlformats.org/officeDocument/2006/relationships/image" Target="media/image27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e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emf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26</Pages>
  <Words>1446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Boček</dc:creator>
  <cp:keywords/>
  <dc:description/>
  <cp:lastModifiedBy>Korisnik</cp:lastModifiedBy>
  <cp:revision>15</cp:revision>
  <cp:lastPrinted>2022-04-29T14:41:00Z</cp:lastPrinted>
  <dcterms:created xsi:type="dcterms:W3CDTF">2022-04-18T11:27:00Z</dcterms:created>
  <dcterms:modified xsi:type="dcterms:W3CDTF">2023-05-24T13:38:00Z</dcterms:modified>
</cp:coreProperties>
</file>