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64A7" w14:textId="31E0BE64" w:rsidR="00FB6332" w:rsidRDefault="00FB20FC">
      <w:pPr>
        <w:rPr>
          <w:rFonts w:ascii="Times New Roman" w:hAnsi="Times New Roman" w:cs="Times New Roman"/>
          <w:b/>
          <w:bCs/>
        </w:rPr>
      </w:pPr>
      <w:r w:rsidRPr="00FB20FC">
        <w:rPr>
          <w:rFonts w:ascii="Times New Roman" w:hAnsi="Times New Roman" w:cs="Times New Roman"/>
          <w:b/>
          <w:bCs/>
        </w:rPr>
        <w:t xml:space="preserve">Supplementary Table S2: The gene mutations of the EOC patients detected by our WES-based </w:t>
      </w:r>
      <w:proofErr w:type="spellStart"/>
      <w:r w:rsidRPr="00FB20FC">
        <w:rPr>
          <w:rFonts w:ascii="Times New Roman" w:hAnsi="Times New Roman" w:cs="Times New Roman"/>
          <w:b/>
          <w:bCs/>
        </w:rPr>
        <w:t>scarHRD</w:t>
      </w:r>
      <w:proofErr w:type="spellEnd"/>
      <w:r w:rsidRPr="00FB20FC">
        <w:rPr>
          <w:rFonts w:ascii="Times New Roman" w:hAnsi="Times New Roman" w:cs="Times New Roman"/>
          <w:b/>
          <w:bCs/>
        </w:rPr>
        <w:t xml:space="preserve"> test</w:t>
      </w:r>
    </w:p>
    <w:tbl>
      <w:tblPr>
        <w:tblW w:w="8329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2126"/>
        <w:gridCol w:w="4648"/>
      </w:tblGrid>
      <w:tr w:rsidR="00FB20FC" w:rsidRPr="00FB20FC" w14:paraId="0FCF3EFD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083950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Gene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F8658A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Accession number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E5C239E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Mutation</w:t>
            </w:r>
          </w:p>
        </w:tc>
      </w:tr>
      <w:tr w:rsidR="00FB20FC" w:rsidRPr="00FB20FC" w14:paraId="4AF9133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CB03A8B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C296AD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NM_000051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71B3CD1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43:c.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6260delA:p.N2088Ifs*8</w:t>
            </w:r>
          </w:p>
        </w:tc>
      </w:tr>
      <w:tr w:rsidR="00FB20FC" w:rsidRPr="00FB20FC" w14:paraId="35BA5AC4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61FC8B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222DB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NM_007300.3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6C41DCA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 xml:space="preserve">del exon 14 </w:t>
            </w:r>
          </w:p>
        </w:tc>
      </w:tr>
      <w:tr w:rsidR="00FB20FC" w:rsidRPr="00FB20FC" w14:paraId="5CECD0E6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938ED4A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F412CA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NM_007300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981A03B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exon10: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2635T:p.E879X</w:t>
            </w:r>
          </w:p>
        </w:tc>
      </w:tr>
      <w:tr w:rsidR="00FB20FC" w:rsidRPr="00FB20FC" w14:paraId="007A1E15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416DCC1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1F7961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NM_000059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E8070F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11:c.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2170delA:p.V726Ffs*4</w:t>
            </w:r>
          </w:p>
        </w:tc>
      </w:tr>
      <w:tr w:rsidR="00FB20FC" w:rsidRPr="00FB20FC" w14:paraId="796B980A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7E0AC25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39013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NM_000059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72EFED32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11:c.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4410_4413del:p.K1472Tfs*6</w:t>
            </w:r>
          </w:p>
        </w:tc>
      </w:tr>
      <w:tr w:rsidR="00FB20FC" w:rsidRPr="00FB20FC" w14:paraId="1FBFB0A7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FB4A1A8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FAA84C5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NM_032043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0BB4522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394dupA:p.T132Nfs*10</w:t>
            </w:r>
          </w:p>
        </w:tc>
      </w:tr>
      <w:tr w:rsidR="00FB20FC" w:rsidRPr="00FB20FC" w14:paraId="6A731AE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7E8C964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CDK12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82C92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NM_015083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2C6CF155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2440T:p.E814X</w:t>
            </w:r>
          </w:p>
        </w:tc>
      </w:tr>
      <w:tr w:rsidR="00FB20FC" w:rsidRPr="00FB20FC" w14:paraId="60903A6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DAEAC6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CHEK2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6DA13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NM_001349956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69CFB64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12:c.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1250delC:p.P417Rfs*8</w:t>
            </w:r>
          </w:p>
        </w:tc>
      </w:tr>
      <w:tr w:rsidR="00FB20FC" w:rsidRPr="00FB20FC" w14:paraId="7EBD8EFF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1C4F64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FANCG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1E72F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NM_004629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82E2E92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exon14: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1828T:p.E610X</w:t>
            </w:r>
          </w:p>
        </w:tc>
      </w:tr>
      <w:tr w:rsidR="00FB20FC" w:rsidRPr="00FB20FC" w14:paraId="5E9A2FE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923C56C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KRAS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59929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NM_001369786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359298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exon2: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35A:p.G12D</w:t>
            </w:r>
          </w:p>
        </w:tc>
      </w:tr>
      <w:tr w:rsidR="00FB20FC" w:rsidRPr="00FB20FC" w14:paraId="46C82365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2B816F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KRAS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117018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NM_001369786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4060A5C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exon2: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35T:p.G12V</w:t>
            </w:r>
          </w:p>
        </w:tc>
      </w:tr>
      <w:tr w:rsidR="00FB20FC" w:rsidRPr="00FB20FC" w14:paraId="5B968C9C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702A779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MSH6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DF6EE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NM_001281492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5AE524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5:r.spl</w:t>
            </w:r>
            <w:proofErr w:type="gramEnd"/>
          </w:p>
        </w:tc>
      </w:tr>
      <w:tr w:rsidR="00FB20FC" w:rsidRPr="00FB20FC" w14:paraId="19B41EF2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9D2652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RAD51C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D3F5F9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NM_058216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A9037A9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905-2A&gt;C</w:t>
            </w:r>
          </w:p>
        </w:tc>
      </w:tr>
      <w:tr w:rsidR="00FB20FC" w:rsidRPr="00FB20FC" w14:paraId="2830F9EE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13E782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RAD51C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CA5258A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NM_058216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769E0BA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905-2A&gt;C</w:t>
            </w:r>
          </w:p>
        </w:tc>
      </w:tr>
      <w:tr w:rsidR="00FB20FC" w:rsidRPr="00FB20FC" w14:paraId="1179732D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F0DC39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SMARCA4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3D82D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NM_001128845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AD0A5E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8:c.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1475delC:p.V493Sfs*8</w:t>
            </w:r>
          </w:p>
        </w:tc>
      </w:tr>
      <w:tr w:rsidR="00FB20FC" w:rsidRPr="00FB20FC" w14:paraId="002DD36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443A2B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378860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1B9639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376-2A&gt;C</w:t>
            </w:r>
          </w:p>
        </w:tc>
      </w:tr>
      <w:tr w:rsidR="00FB20FC" w:rsidRPr="00FB20FC" w14:paraId="01D40381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12BC99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DA38A9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74BC960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782+648T&gt;G</w:t>
            </w:r>
          </w:p>
        </w:tc>
      </w:tr>
      <w:tr w:rsidR="00FB20FC" w:rsidRPr="00FB20FC" w14:paraId="1009014D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D971CA4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32A2E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6A1961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102dupC:p.P36Afs*7</w:t>
            </w:r>
          </w:p>
        </w:tc>
      </w:tr>
      <w:tr w:rsidR="00FB20FC" w:rsidRPr="00FB20FC" w14:paraId="68EF8396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8398E0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8CA22B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3936087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498dupA:p.Q167Tfs*14</w:t>
            </w:r>
          </w:p>
        </w:tc>
      </w:tr>
      <w:tr w:rsidR="00FB20FC" w:rsidRPr="00FB20FC" w14:paraId="119C2675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79800D6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64E87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335CA3C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501delG:p.Q167Hfs*3</w:t>
            </w:r>
          </w:p>
        </w:tc>
      </w:tr>
      <w:tr w:rsidR="00FB20FC" w:rsidRPr="00FB20FC" w14:paraId="0918935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7C14FF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3E40D8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44A7FE1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501delG:p.Q167Hfs*3</w:t>
            </w:r>
          </w:p>
        </w:tc>
      </w:tr>
      <w:tr w:rsidR="00FB20FC" w:rsidRPr="00FB20FC" w14:paraId="3BB1BFB1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ED81CDD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D7F1A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E5D4876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539_549del:p.E180Gfs*2</w:t>
            </w:r>
          </w:p>
        </w:tc>
      </w:tr>
      <w:tr w:rsidR="00FB20FC" w:rsidRPr="00FB20FC" w14:paraId="7146A744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13C790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DBA61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0780BFB1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455dupC:p.P153Afs*28</w:t>
            </w:r>
          </w:p>
        </w:tc>
      </w:tr>
      <w:tr w:rsidR="00FB20FC" w:rsidRPr="00FB20FC" w14:paraId="24F0F99B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E8BBDDC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FF78F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0D05F9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exon5:c.C499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T:p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.Q167X</w:t>
            </w:r>
          </w:p>
        </w:tc>
      </w:tr>
      <w:tr w:rsidR="00FB20FC" w:rsidRPr="00FB20FC" w14:paraId="22E171BC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BA4748B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17CC0A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EFB89C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exon5: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438A:p.W146X</w:t>
            </w:r>
          </w:p>
        </w:tc>
      </w:tr>
      <w:tr w:rsidR="00FB20FC" w:rsidRPr="00FB20FC" w14:paraId="692D1468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DD4F5FD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EDC9B2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65F82E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exon5: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c.T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537A:p.H179Q</w:t>
            </w:r>
          </w:p>
        </w:tc>
      </w:tr>
      <w:tr w:rsidR="00FB20FC" w:rsidRPr="00FB20FC" w14:paraId="4B00D4BA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74C0BD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12B5CC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23D55A95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c.A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578G:p.H193R</w:t>
            </w:r>
          </w:p>
        </w:tc>
      </w:tr>
      <w:tr w:rsidR="00FB20FC" w:rsidRPr="00FB20FC" w14:paraId="0EEC9EB1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EDD229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A472F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6DC5D1B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c.A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659C:p.Y220S</w:t>
            </w:r>
          </w:p>
        </w:tc>
      </w:tr>
      <w:tr w:rsidR="00FB20FC" w:rsidRPr="00FB20FC" w14:paraId="3DC07CA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90A386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DE208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059199A8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c.A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659G:p.Y220C</w:t>
            </w:r>
          </w:p>
        </w:tc>
      </w:tr>
      <w:tr w:rsidR="00FB20FC" w:rsidRPr="00FB20FC" w14:paraId="10AB77E3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C79E19D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D1159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234DA68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exon6:c.C574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T:p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.Q192X</w:t>
            </w:r>
          </w:p>
        </w:tc>
      </w:tr>
      <w:tr w:rsidR="00FB20FC" w:rsidRPr="00FB20FC" w14:paraId="49E5A1FA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D230A78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55709D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3CCE1AC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exon6:c.C586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T:p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.R196X</w:t>
            </w:r>
          </w:p>
        </w:tc>
      </w:tr>
      <w:tr w:rsidR="00FB20FC" w:rsidRPr="00FB20FC" w14:paraId="29809408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983C652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5BEAB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24494248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exon6: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c.T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584C:p.I195T</w:t>
            </w:r>
          </w:p>
        </w:tc>
      </w:tr>
      <w:tr w:rsidR="00FB20FC" w:rsidRPr="00FB20FC" w14:paraId="77B700E0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BBC282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21D9A1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7A6DE9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exon7:c.C726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G:p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.C242W</w:t>
            </w:r>
          </w:p>
        </w:tc>
      </w:tr>
      <w:tr w:rsidR="00FB20FC" w:rsidRPr="00FB20FC" w14:paraId="16CE91FD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2A99B65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BB3BA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CEC0D7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exon7: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711A:p.M237I</w:t>
            </w:r>
          </w:p>
        </w:tc>
      </w:tr>
      <w:tr w:rsidR="00FB20FC" w:rsidRPr="00FB20FC" w14:paraId="10367686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DC34A04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lastRenderedPageBreak/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FB2A49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991FA2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exon7: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713A:p.C238Y</w:t>
            </w:r>
          </w:p>
        </w:tc>
      </w:tr>
      <w:tr w:rsidR="00FB20FC" w:rsidRPr="00FB20FC" w14:paraId="541B73E9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46DA9AE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13382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525CFB2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exon7: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775T:p.D259Y</w:t>
            </w:r>
          </w:p>
        </w:tc>
      </w:tr>
      <w:tr w:rsidR="00FB20FC" w:rsidRPr="00FB20FC" w14:paraId="2115E613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C3A97B3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EDA70A4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0D20096A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exon8:c.C817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T:p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.R273C</w:t>
            </w:r>
          </w:p>
        </w:tc>
      </w:tr>
      <w:tr w:rsidR="00FB20FC" w:rsidRPr="00FB20FC" w14:paraId="40C3FD0C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0283414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62C08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481C088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exon8:c.C844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T:p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.R282W</w:t>
            </w:r>
          </w:p>
        </w:tc>
      </w:tr>
      <w:tr w:rsidR="00FB20FC" w:rsidRPr="00FB20FC" w14:paraId="617AE602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CF79EB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850DED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767429F7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exon8: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818A:p.R273H</w:t>
            </w:r>
          </w:p>
        </w:tc>
      </w:tr>
      <w:tr w:rsidR="00FB20FC" w:rsidRPr="00FB20FC" w14:paraId="2443D36E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2D6CF8A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E4C1CA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73EB485B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exon8: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818A:p.R273H</w:t>
            </w:r>
          </w:p>
        </w:tc>
      </w:tr>
      <w:tr w:rsidR="00FB20FC" w:rsidRPr="00FB20FC" w14:paraId="26D0E89F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912ECEA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17B19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603B203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exon8: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859T:p.E287X</w:t>
            </w:r>
          </w:p>
        </w:tc>
      </w:tr>
      <w:tr w:rsidR="00FB20FC" w:rsidRPr="00FB20FC" w14:paraId="1706F987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78D2D6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3D22A0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1662786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exon8: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880T:p.E294X</w:t>
            </w:r>
          </w:p>
        </w:tc>
      </w:tr>
      <w:tr w:rsidR="00FB20FC" w:rsidRPr="00FB20FC" w14:paraId="253D782F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9F6C37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0727FC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1995DC9F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4:c.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257_272del:p.A86Gfs*32</w:t>
            </w:r>
          </w:p>
        </w:tc>
      </w:tr>
      <w:tr w:rsidR="00FB20FC" w:rsidRPr="00FB20FC" w14:paraId="347474DA" w14:textId="77777777" w:rsidTr="003245DD">
        <w:trPr>
          <w:trHeight w:val="315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238744C" w14:textId="77777777" w:rsidR="00FB20FC" w:rsidRPr="00FB20FC" w:rsidRDefault="00FB20FC" w:rsidP="002B322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D25D8E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NM_000546</w:t>
            </w:r>
          </w:p>
        </w:tc>
        <w:tc>
          <w:tcPr>
            <w:tcW w:w="4648" w:type="dxa"/>
            <w:shd w:val="clear" w:color="auto" w:fill="auto"/>
            <w:noWrap/>
            <w:vAlign w:val="center"/>
            <w:hideMark/>
          </w:tcPr>
          <w:p w14:paraId="435BD12D" w14:textId="77777777" w:rsidR="00FB20FC" w:rsidRPr="00FB20FC" w:rsidRDefault="00FB20FC" w:rsidP="002B3223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exon4:</w:t>
            </w:r>
            <w:proofErr w:type="gramStart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c.G</w:t>
            </w:r>
            <w:proofErr w:type="gramEnd"/>
            <w:r w:rsidRPr="00FB20FC">
              <w:rPr>
                <w:rFonts w:ascii="Times New Roman" w:hAnsi="Times New Roman" w:cs="Times New Roman"/>
                <w:color w:val="000000"/>
                <w:szCs w:val="24"/>
              </w:rPr>
              <w:t>272A:p.W91X</w:t>
            </w:r>
          </w:p>
        </w:tc>
      </w:tr>
    </w:tbl>
    <w:p w14:paraId="36644A4F" w14:textId="77777777" w:rsidR="00FB20FC" w:rsidRPr="00FB20FC" w:rsidRDefault="00FB20FC">
      <w:pPr>
        <w:rPr>
          <w:rFonts w:ascii="Times New Roman" w:hAnsi="Times New Roman" w:cs="Times New Roman" w:hint="eastAsia"/>
          <w:b/>
          <w:bCs/>
        </w:rPr>
      </w:pPr>
    </w:p>
    <w:sectPr w:rsidR="00FB20FC" w:rsidRPr="00FB20FC" w:rsidSect="00FB20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23E6"/>
    <w:rsid w:val="000723E6"/>
    <w:rsid w:val="003245DD"/>
    <w:rsid w:val="00F86B1C"/>
    <w:rsid w:val="00FB20FC"/>
    <w:rsid w:val="00FB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4FE5"/>
  <w15:chartTrackingRefBased/>
  <w15:docId w15:val="{A105D458-EB91-4812-9762-D97A907A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6825DA29D1E43B26B14273078624A" ma:contentTypeVersion="16" ma:contentTypeDescription="Create a new document." ma:contentTypeScope="" ma:versionID="77a77e84987e3b6ef98491b861ff9d1f">
  <xsd:schema xmlns:xsd="http://www.w3.org/2001/XMLSchema" xmlns:xs="http://www.w3.org/2001/XMLSchema" xmlns:p="http://schemas.microsoft.com/office/2006/metadata/properties" xmlns:ns2="3e77f04c-d1ec-4d55-a422-0570fed7ba61" xmlns:ns3="3daff8a1-a234-492d-a230-44fe134222a7" targetNamespace="http://schemas.microsoft.com/office/2006/metadata/properties" ma:root="true" ma:fieldsID="a3ad97d09a81c71e1fcaaf6280bc15bc" ns2:_="" ns3:_="">
    <xsd:import namespace="3e77f04c-d1ec-4d55-a422-0570fed7ba61"/>
    <xsd:import namespace="3daff8a1-a234-492d-a230-44fe13422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7f04c-d1ec-4d55-a422-0570fed7b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f8a1-a234-492d-a230-44fe13422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bd3eeb-a397-4e63-983c-5957afebfa85}" ma:internalName="TaxCatchAll" ma:showField="CatchAllData" ma:web="3daff8a1-a234-492d-a230-44fe13422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81454-6A05-4D06-B0F3-30B3B5682E02}"/>
</file>

<file path=customXml/itemProps2.xml><?xml version="1.0" encoding="utf-8"?>
<ds:datastoreItem xmlns:ds="http://schemas.openxmlformats.org/officeDocument/2006/customXml" ds:itemID="{B392B77F-6A85-4884-814B-91D8685220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ying-cheng chiang</dc:creator>
  <cp:keywords/>
  <dc:description/>
  <cp:lastModifiedBy>ying-cheng chiang</cp:lastModifiedBy>
  <cp:revision>4</cp:revision>
  <dcterms:created xsi:type="dcterms:W3CDTF">2022-09-23T03:37:00Z</dcterms:created>
  <dcterms:modified xsi:type="dcterms:W3CDTF">2023-01-04T06:34:00Z</dcterms:modified>
</cp:coreProperties>
</file>