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2FB150" w14:textId="77777777" w:rsidR="00342C75" w:rsidRPr="005C10C2" w:rsidRDefault="00342C75" w:rsidP="00342C75">
      <w:pPr>
        <w:wordWrap/>
        <w:spacing w:after="0" w:line="480" w:lineRule="auto"/>
        <w:jc w:val="left"/>
        <w:rPr>
          <w:rFonts w:ascii="Times New Roman" w:hAnsi="Times New Roman" w:cs="Times New Roman"/>
          <w:b/>
          <w:sz w:val="24"/>
          <w:szCs w:val="24"/>
        </w:rPr>
      </w:pPr>
      <w:r w:rsidRPr="005C10C2">
        <w:rPr>
          <w:rFonts w:ascii="Times New Roman" w:hAnsi="Times New Roman" w:cs="Times New Roman"/>
          <w:b/>
          <w:sz w:val="24"/>
          <w:szCs w:val="24"/>
        </w:rPr>
        <w:t>Conductive Glassy Non-</w:t>
      </w:r>
      <w:proofErr w:type="gramStart"/>
      <w:r w:rsidRPr="005C10C2">
        <w:rPr>
          <w:rFonts w:ascii="Times New Roman" w:hAnsi="Times New Roman" w:cs="Times New Roman"/>
          <w:b/>
          <w:sz w:val="24"/>
          <w:szCs w:val="24"/>
        </w:rPr>
        <w:t>conjugated</w:t>
      </w:r>
      <w:proofErr w:type="gramEnd"/>
      <w:r w:rsidRPr="005C10C2">
        <w:rPr>
          <w:rFonts w:ascii="Times New Roman" w:hAnsi="Times New Roman" w:cs="Times New Roman"/>
          <w:b/>
          <w:sz w:val="24"/>
          <w:szCs w:val="24"/>
        </w:rPr>
        <w:t xml:space="preserve"> </w:t>
      </w:r>
      <w:r>
        <w:rPr>
          <w:rFonts w:ascii="Times New Roman" w:hAnsi="Times New Roman" w:cs="Times New Roman"/>
          <w:b/>
          <w:sz w:val="24"/>
          <w:szCs w:val="24"/>
        </w:rPr>
        <w:t>Open-shell</w:t>
      </w:r>
      <w:r w:rsidRPr="005C10C2">
        <w:rPr>
          <w:rFonts w:ascii="Times New Roman" w:hAnsi="Times New Roman" w:cs="Times New Roman"/>
          <w:b/>
          <w:sz w:val="24"/>
          <w:szCs w:val="24"/>
        </w:rPr>
        <w:t xml:space="preserve"> Radical Polymer</w:t>
      </w:r>
      <w:r>
        <w:rPr>
          <w:rFonts w:ascii="Times New Roman" w:hAnsi="Times New Roman" w:cs="Times New Roman"/>
          <w:b/>
          <w:sz w:val="24"/>
          <w:szCs w:val="24"/>
        </w:rPr>
        <w:t xml:space="preserve"> </w:t>
      </w:r>
      <w:r>
        <w:rPr>
          <w:rFonts w:ascii="Times New Roman" w:hAnsi="Times New Roman" w:cs="Times New Roman" w:hint="eastAsia"/>
          <w:b/>
          <w:sz w:val="24"/>
          <w:szCs w:val="24"/>
        </w:rPr>
        <w:t>w</w:t>
      </w:r>
      <w:r>
        <w:rPr>
          <w:rFonts w:ascii="Times New Roman" w:hAnsi="Times New Roman" w:cs="Times New Roman"/>
          <w:b/>
          <w:sz w:val="24"/>
          <w:szCs w:val="24"/>
        </w:rPr>
        <w:t xml:space="preserve">ith Organosulfur Backbone </w:t>
      </w:r>
      <w:r>
        <w:rPr>
          <w:rFonts w:ascii="Times New Roman" w:hAnsi="Times New Roman" w:cs="Times New Roman" w:hint="eastAsia"/>
          <w:b/>
          <w:sz w:val="24"/>
          <w:szCs w:val="24"/>
        </w:rPr>
        <w:t xml:space="preserve">for </w:t>
      </w:r>
      <w:r>
        <w:rPr>
          <w:rFonts w:ascii="Times New Roman" w:hAnsi="Times New Roman" w:cs="Times New Roman"/>
          <w:b/>
          <w:sz w:val="24"/>
          <w:szCs w:val="24"/>
        </w:rPr>
        <w:t>Macroscopic Conductivity</w:t>
      </w:r>
    </w:p>
    <w:p w14:paraId="0AB23178" w14:textId="2DFFD257" w:rsidR="00342C75" w:rsidRPr="005C10C2" w:rsidRDefault="00342C75" w:rsidP="00342C75">
      <w:pPr>
        <w:wordWrap/>
        <w:spacing w:after="0" w:line="480" w:lineRule="auto"/>
        <w:jc w:val="left"/>
        <w:rPr>
          <w:rFonts w:ascii="Times New Roman" w:hAnsi="Times New Roman" w:cs="Times New Roman"/>
          <w:sz w:val="24"/>
          <w:szCs w:val="24"/>
        </w:rPr>
      </w:pPr>
      <w:r w:rsidRPr="005C10C2">
        <w:rPr>
          <w:rFonts w:ascii="Times New Roman" w:hAnsi="Times New Roman" w:cs="Times New Roman"/>
          <w:b/>
          <w:sz w:val="24"/>
          <w:szCs w:val="24"/>
        </w:rPr>
        <w:t>Authors:</w:t>
      </w:r>
      <w:r w:rsidRPr="005C10C2">
        <w:rPr>
          <w:rFonts w:ascii="Times New Roman" w:hAnsi="Times New Roman" w:cs="Times New Roman"/>
          <w:sz w:val="24"/>
          <w:szCs w:val="24"/>
        </w:rPr>
        <w:t xml:space="preserve"> </w:t>
      </w:r>
      <w:proofErr w:type="spellStart"/>
      <w:r w:rsidRPr="005C10C2">
        <w:rPr>
          <w:rFonts w:ascii="Times New Roman" w:hAnsi="Times New Roman" w:cs="Times New Roman"/>
          <w:i/>
          <w:sz w:val="24"/>
          <w:szCs w:val="24"/>
        </w:rPr>
        <w:t>Quyen</w:t>
      </w:r>
      <w:proofErr w:type="spellEnd"/>
      <w:r w:rsidRPr="005C10C2">
        <w:rPr>
          <w:rFonts w:ascii="Times New Roman" w:hAnsi="Times New Roman" w:cs="Times New Roman"/>
          <w:i/>
          <w:sz w:val="24"/>
          <w:szCs w:val="24"/>
        </w:rPr>
        <w:t xml:space="preserve"> Vu Thi,</w:t>
      </w:r>
      <w:proofErr w:type="gramStart"/>
      <w:r w:rsidRPr="005C10C2">
        <w:rPr>
          <w:rFonts w:ascii="Times New Roman" w:hAnsi="Times New Roman" w:cs="Times New Roman"/>
          <w:sz w:val="24"/>
          <w:szCs w:val="24"/>
          <w:vertAlign w:val="superscript"/>
        </w:rPr>
        <w:t>1,</w:t>
      </w:r>
      <w:r w:rsidRPr="005C10C2">
        <w:rPr>
          <w:rFonts w:ascii="Times New Roman" w:eastAsia="맑은 고딕" w:hAnsi="Times New Roman" w:cs="Times New Roman"/>
          <w:sz w:val="24"/>
          <w:szCs w:val="24"/>
          <w:vertAlign w:val="superscript"/>
        </w:rPr>
        <w:t>†</w:t>
      </w:r>
      <w:proofErr w:type="gramEnd"/>
      <w:r w:rsidRPr="005C10C2">
        <w:rPr>
          <w:rFonts w:ascii="Times New Roman" w:hAnsi="Times New Roman" w:cs="Times New Roman"/>
          <w:i/>
          <w:sz w:val="24"/>
          <w:szCs w:val="24"/>
        </w:rPr>
        <w:t xml:space="preserve"> </w:t>
      </w:r>
      <w:proofErr w:type="spellStart"/>
      <w:r w:rsidR="005548C1">
        <w:rPr>
          <w:rFonts w:ascii="Times New Roman" w:eastAsia="나눔고딕" w:hAnsi="Times New Roman" w:cs="Times New Roman"/>
          <w:bCs/>
          <w:sz w:val="24"/>
          <w:szCs w:val="24"/>
        </w:rPr>
        <w:t>Quynh</w:t>
      </w:r>
      <w:proofErr w:type="spellEnd"/>
      <w:r w:rsidR="005548C1">
        <w:rPr>
          <w:rFonts w:ascii="Times New Roman" w:eastAsia="나눔고딕" w:hAnsi="Times New Roman" w:cs="Times New Roman"/>
          <w:bCs/>
          <w:sz w:val="24"/>
          <w:szCs w:val="24"/>
        </w:rPr>
        <w:t xml:space="preserve"> H. Nguyen</w:t>
      </w:r>
      <w:r w:rsidRPr="005C10C2">
        <w:rPr>
          <w:rFonts w:ascii="Times New Roman" w:eastAsia="나눔고딕" w:hAnsi="Times New Roman" w:cs="Times New Roman"/>
          <w:bCs/>
          <w:sz w:val="24"/>
          <w:szCs w:val="24"/>
        </w:rPr>
        <w:t>,</w:t>
      </w:r>
      <w:r w:rsidRPr="005C10C2">
        <w:rPr>
          <w:rFonts w:ascii="Times New Roman" w:hAnsi="Times New Roman" w:cs="Times New Roman"/>
          <w:sz w:val="24"/>
          <w:szCs w:val="24"/>
          <w:vertAlign w:val="superscript"/>
        </w:rPr>
        <w:t>1</w:t>
      </w:r>
      <w:r w:rsidR="005548C1" w:rsidRPr="005C10C2">
        <w:rPr>
          <w:rFonts w:ascii="Times New Roman" w:hAnsi="Times New Roman" w:cs="Times New Roman"/>
          <w:sz w:val="24"/>
          <w:szCs w:val="24"/>
          <w:vertAlign w:val="superscript"/>
        </w:rPr>
        <w:t>,</w:t>
      </w:r>
      <w:r w:rsidR="005548C1" w:rsidRPr="005C10C2">
        <w:rPr>
          <w:rFonts w:ascii="Times New Roman" w:eastAsia="맑은 고딕" w:hAnsi="Times New Roman" w:cs="Times New Roman"/>
          <w:sz w:val="24"/>
          <w:szCs w:val="24"/>
          <w:vertAlign w:val="superscript"/>
        </w:rPr>
        <w:t>†</w:t>
      </w:r>
      <w:r w:rsidRPr="005C10C2">
        <w:rPr>
          <w:rFonts w:ascii="Times New Roman" w:eastAsia="나눔고딕" w:hAnsi="Times New Roman" w:cs="Times New Roman"/>
          <w:bCs/>
          <w:sz w:val="24"/>
          <w:szCs w:val="24"/>
        </w:rPr>
        <w:t xml:space="preserve"> </w:t>
      </w:r>
      <w:proofErr w:type="spellStart"/>
      <w:r w:rsidR="006D2BF0">
        <w:rPr>
          <w:rFonts w:ascii="Times New Roman" w:eastAsia="나눔고딕" w:hAnsi="Times New Roman" w:cs="Times New Roman" w:hint="eastAsia"/>
          <w:bCs/>
          <w:sz w:val="24"/>
          <w:szCs w:val="24"/>
        </w:rPr>
        <w:t>Seung-Yeol</w:t>
      </w:r>
      <w:proofErr w:type="spellEnd"/>
      <w:r w:rsidR="006D2BF0">
        <w:rPr>
          <w:rFonts w:ascii="Times New Roman" w:eastAsia="나눔고딕" w:hAnsi="Times New Roman" w:cs="Times New Roman"/>
          <w:bCs/>
          <w:sz w:val="24"/>
          <w:szCs w:val="24"/>
        </w:rPr>
        <w:t xml:space="preserve"> </w:t>
      </w:r>
      <w:r w:rsidR="006D2BF0">
        <w:rPr>
          <w:rFonts w:ascii="Times New Roman" w:eastAsia="나눔고딕" w:hAnsi="Times New Roman" w:cs="Times New Roman" w:hint="eastAsia"/>
          <w:bCs/>
          <w:sz w:val="24"/>
          <w:szCs w:val="24"/>
        </w:rPr>
        <w:t>Jeon</w:t>
      </w:r>
      <w:r w:rsidR="006D2BF0" w:rsidRPr="006D2BF0">
        <w:rPr>
          <w:rFonts w:ascii="Times New Roman" w:eastAsia="나눔고딕" w:hAnsi="Times New Roman" w:cs="Times New Roman" w:hint="eastAsia"/>
          <w:bCs/>
          <w:sz w:val="24"/>
          <w:szCs w:val="24"/>
          <w:vertAlign w:val="superscript"/>
        </w:rPr>
        <w:t>1</w:t>
      </w:r>
      <w:r w:rsidR="009E5E8F" w:rsidRPr="005C10C2">
        <w:rPr>
          <w:rFonts w:ascii="Times New Roman" w:hAnsi="Times New Roman" w:cs="Times New Roman"/>
          <w:i/>
          <w:sz w:val="24"/>
          <w:szCs w:val="24"/>
          <w:vertAlign w:val="superscript"/>
        </w:rPr>
        <w:t>*</w:t>
      </w:r>
      <w:r w:rsidRPr="005C10C2">
        <w:rPr>
          <w:rFonts w:ascii="Times New Roman" w:eastAsia="나눔고딕" w:hAnsi="Times New Roman" w:cs="Times New Roman"/>
          <w:bCs/>
          <w:sz w:val="24"/>
          <w:szCs w:val="24"/>
        </w:rPr>
        <w:t>, Bryan Boudouris,</w:t>
      </w:r>
      <w:r w:rsidRPr="005C10C2">
        <w:rPr>
          <w:rFonts w:ascii="Times New Roman" w:hAnsi="Times New Roman" w:cs="Times New Roman"/>
          <w:i/>
          <w:sz w:val="24"/>
          <w:szCs w:val="24"/>
          <w:vertAlign w:val="superscript"/>
        </w:rPr>
        <w:t xml:space="preserve"> 2,3*</w:t>
      </w:r>
      <w:r w:rsidRPr="005C10C2">
        <w:rPr>
          <w:rFonts w:ascii="Times New Roman" w:eastAsia="나눔고딕" w:hAnsi="Times New Roman" w:cs="Times New Roman"/>
          <w:bCs/>
          <w:sz w:val="24"/>
          <w:szCs w:val="24"/>
        </w:rPr>
        <w:t xml:space="preserve"> </w:t>
      </w:r>
      <w:proofErr w:type="spellStart"/>
      <w:r w:rsidRPr="005C10C2">
        <w:rPr>
          <w:rFonts w:ascii="Times New Roman" w:hAnsi="Times New Roman" w:cs="Times New Roman"/>
          <w:i/>
          <w:sz w:val="24"/>
          <w:szCs w:val="24"/>
        </w:rPr>
        <w:t>Yongho</w:t>
      </w:r>
      <w:proofErr w:type="spellEnd"/>
      <w:r w:rsidRPr="005C10C2">
        <w:rPr>
          <w:rFonts w:ascii="Times New Roman" w:hAnsi="Times New Roman" w:cs="Times New Roman"/>
          <w:i/>
          <w:sz w:val="24"/>
          <w:szCs w:val="24"/>
        </w:rPr>
        <w:t xml:space="preserve"> Joo</w:t>
      </w:r>
      <w:r w:rsidRPr="005C10C2">
        <w:rPr>
          <w:rFonts w:ascii="Times New Roman" w:hAnsi="Times New Roman" w:cs="Times New Roman"/>
          <w:i/>
          <w:sz w:val="24"/>
          <w:szCs w:val="24"/>
          <w:vertAlign w:val="superscript"/>
        </w:rPr>
        <w:t>1,</w:t>
      </w:r>
      <w:r w:rsidR="009E5E8F">
        <w:rPr>
          <w:rFonts w:ascii="Times New Roman" w:hAnsi="Times New Roman" w:cs="Times New Roman"/>
          <w:i/>
          <w:sz w:val="24"/>
          <w:szCs w:val="24"/>
          <w:vertAlign w:val="superscript"/>
        </w:rPr>
        <w:t>4</w:t>
      </w:r>
      <w:r w:rsidRPr="005C10C2">
        <w:rPr>
          <w:rFonts w:ascii="Times New Roman" w:hAnsi="Times New Roman" w:cs="Times New Roman"/>
          <w:i/>
          <w:sz w:val="24"/>
          <w:szCs w:val="24"/>
          <w:vertAlign w:val="superscript"/>
        </w:rPr>
        <w:t>*</w:t>
      </w:r>
    </w:p>
    <w:p w14:paraId="71206F2E" w14:textId="77777777" w:rsidR="00342C75" w:rsidRPr="005C10C2" w:rsidRDefault="00342C75" w:rsidP="00342C75">
      <w:pPr>
        <w:wordWrap/>
        <w:spacing w:after="0" w:line="480" w:lineRule="auto"/>
        <w:jc w:val="left"/>
        <w:rPr>
          <w:rFonts w:ascii="Times New Roman" w:hAnsi="Times New Roman" w:cs="Times New Roman"/>
          <w:b/>
          <w:sz w:val="24"/>
          <w:szCs w:val="24"/>
        </w:rPr>
      </w:pPr>
      <w:r w:rsidRPr="005C10C2">
        <w:rPr>
          <w:rFonts w:ascii="Times New Roman" w:hAnsi="Times New Roman" w:cs="Times New Roman"/>
          <w:b/>
          <w:sz w:val="24"/>
          <w:szCs w:val="24"/>
        </w:rPr>
        <w:t>Affiliations</w:t>
      </w:r>
    </w:p>
    <w:p w14:paraId="04562675" w14:textId="77777777" w:rsidR="00342C75" w:rsidRPr="005C10C2" w:rsidRDefault="00342C75" w:rsidP="00342C75">
      <w:pPr>
        <w:wordWrap/>
        <w:spacing w:after="0" w:line="240" w:lineRule="auto"/>
        <w:jc w:val="left"/>
        <w:rPr>
          <w:rFonts w:ascii="Times New Roman" w:hAnsi="Times New Roman" w:cs="Times New Roman"/>
          <w:sz w:val="24"/>
          <w:szCs w:val="24"/>
        </w:rPr>
      </w:pPr>
      <w:r w:rsidRPr="005C10C2">
        <w:rPr>
          <w:rFonts w:ascii="Times New Roman" w:hAnsi="Times New Roman" w:cs="Times New Roman"/>
          <w:sz w:val="24"/>
          <w:szCs w:val="24"/>
          <w:vertAlign w:val="superscript"/>
        </w:rPr>
        <w:t>1</w:t>
      </w:r>
      <w:r w:rsidRPr="005C10C2">
        <w:rPr>
          <w:rFonts w:ascii="Times New Roman" w:hAnsi="Times New Roman" w:cs="Times New Roman"/>
          <w:sz w:val="24"/>
          <w:szCs w:val="24"/>
        </w:rPr>
        <w:t xml:space="preserve">Institute of Advanced Composite Materials, Korea Institute of Science and Technology (KIST), </w:t>
      </w:r>
      <w:proofErr w:type="spellStart"/>
      <w:r w:rsidRPr="005C10C2">
        <w:rPr>
          <w:rFonts w:ascii="Times New Roman" w:hAnsi="Times New Roman" w:cs="Times New Roman"/>
          <w:sz w:val="24"/>
          <w:szCs w:val="24"/>
        </w:rPr>
        <w:t>Wanju</w:t>
      </w:r>
      <w:proofErr w:type="spellEnd"/>
      <w:r w:rsidRPr="005C10C2">
        <w:rPr>
          <w:rFonts w:ascii="Times New Roman" w:hAnsi="Times New Roman" w:cs="Times New Roman"/>
          <w:sz w:val="24"/>
          <w:szCs w:val="24"/>
        </w:rPr>
        <w:t xml:space="preserve">-gun, </w:t>
      </w:r>
      <w:proofErr w:type="spellStart"/>
      <w:r w:rsidRPr="005C10C2">
        <w:rPr>
          <w:rFonts w:ascii="Times New Roman" w:hAnsi="Times New Roman" w:cs="Times New Roman"/>
          <w:sz w:val="24"/>
          <w:szCs w:val="24"/>
        </w:rPr>
        <w:t>Jeonbuk</w:t>
      </w:r>
      <w:proofErr w:type="spellEnd"/>
      <w:r w:rsidRPr="005C10C2">
        <w:rPr>
          <w:rFonts w:ascii="Times New Roman" w:hAnsi="Times New Roman" w:cs="Times New Roman"/>
          <w:sz w:val="24"/>
          <w:szCs w:val="24"/>
        </w:rPr>
        <w:t xml:space="preserve"> 55324, Republic of Korea.</w:t>
      </w:r>
    </w:p>
    <w:p w14:paraId="780E1BF6" w14:textId="77777777" w:rsidR="00342C75" w:rsidRPr="005C10C2" w:rsidRDefault="00342C75" w:rsidP="00342C75">
      <w:pPr>
        <w:wordWrap/>
        <w:spacing w:after="0" w:line="240" w:lineRule="auto"/>
        <w:jc w:val="left"/>
        <w:rPr>
          <w:rFonts w:ascii="Times New Roman" w:eastAsia="굴림" w:hAnsi="Times New Roman" w:cs="Times New Roman"/>
          <w:kern w:val="0"/>
          <w:sz w:val="24"/>
          <w:szCs w:val="24"/>
        </w:rPr>
      </w:pPr>
      <w:r w:rsidRPr="005C10C2">
        <w:rPr>
          <w:rFonts w:ascii="Times New Roman" w:hAnsi="Times New Roman" w:cs="Times New Roman"/>
          <w:sz w:val="24"/>
          <w:szCs w:val="24"/>
          <w:vertAlign w:val="superscript"/>
        </w:rPr>
        <w:t>2</w:t>
      </w:r>
      <w:r w:rsidRPr="005C10C2">
        <w:rPr>
          <w:rFonts w:ascii="Times New Roman" w:eastAsia="굴림" w:hAnsi="Times New Roman" w:cs="Times New Roman"/>
          <w:kern w:val="0"/>
          <w:sz w:val="24"/>
          <w:szCs w:val="24"/>
        </w:rPr>
        <w:t>Charles D. Davidson School of Chemical Engineering, 480 Stadium Mall Drive, Purdue University, West Lafayette, IN 47906, USA.</w:t>
      </w:r>
    </w:p>
    <w:p w14:paraId="505394D1" w14:textId="77777777" w:rsidR="00342C75" w:rsidRPr="005C10C2" w:rsidRDefault="00342C75" w:rsidP="00342C75">
      <w:pPr>
        <w:wordWrap/>
        <w:spacing w:after="0" w:line="240" w:lineRule="auto"/>
        <w:jc w:val="left"/>
        <w:rPr>
          <w:rFonts w:ascii="Times New Roman" w:eastAsia="굴림" w:hAnsi="Times New Roman" w:cs="Times New Roman"/>
          <w:kern w:val="0"/>
          <w:sz w:val="24"/>
          <w:szCs w:val="24"/>
        </w:rPr>
      </w:pPr>
      <w:r w:rsidRPr="005C10C2">
        <w:rPr>
          <w:rFonts w:ascii="Times New Roman" w:hAnsi="Times New Roman" w:cs="Times New Roman"/>
          <w:sz w:val="24"/>
          <w:szCs w:val="24"/>
          <w:vertAlign w:val="superscript"/>
        </w:rPr>
        <w:t>3</w:t>
      </w:r>
      <w:r w:rsidRPr="005C10C2">
        <w:rPr>
          <w:rFonts w:ascii="Times New Roman" w:eastAsia="굴림" w:hAnsi="Times New Roman" w:cs="Times New Roman"/>
          <w:kern w:val="0"/>
          <w:sz w:val="24"/>
          <w:szCs w:val="24"/>
        </w:rPr>
        <w:t>Department of Chemistry, 560 Oval Drive, Purdue University, West Lafayette, IN 47906, USA.</w:t>
      </w:r>
    </w:p>
    <w:p w14:paraId="3180F7DC" w14:textId="77777777" w:rsidR="00342C75" w:rsidRPr="005C10C2" w:rsidRDefault="00342C75" w:rsidP="00342C75">
      <w:pPr>
        <w:wordWrap/>
        <w:spacing w:after="0" w:line="240" w:lineRule="auto"/>
        <w:jc w:val="left"/>
        <w:rPr>
          <w:rFonts w:ascii="Times New Roman" w:hAnsi="Times New Roman" w:cs="Times New Roman"/>
          <w:sz w:val="24"/>
          <w:szCs w:val="24"/>
        </w:rPr>
      </w:pPr>
      <w:r w:rsidRPr="005C10C2">
        <w:rPr>
          <w:rFonts w:ascii="Times New Roman" w:hAnsi="Times New Roman" w:cs="Times New Roman"/>
          <w:sz w:val="24"/>
          <w:szCs w:val="24"/>
          <w:vertAlign w:val="superscript"/>
        </w:rPr>
        <w:t>4</w:t>
      </w:r>
      <w:r w:rsidRPr="005C10C2">
        <w:rPr>
          <w:rFonts w:ascii="Times New Roman" w:hAnsi="Times New Roman" w:cs="Times New Roman"/>
          <w:bCs/>
          <w:sz w:val="24"/>
          <w:szCs w:val="24"/>
          <w:shd w:val="clear" w:color="auto" w:fill="FFFFFF"/>
        </w:rPr>
        <w:t xml:space="preserve">Division of Nano and Information Technology, KIST School, Korea University of Science and Technology (UST), </w:t>
      </w:r>
      <w:proofErr w:type="spellStart"/>
      <w:r w:rsidRPr="005C10C2">
        <w:rPr>
          <w:rFonts w:ascii="Times New Roman" w:hAnsi="Times New Roman" w:cs="Times New Roman"/>
          <w:bCs/>
          <w:sz w:val="24"/>
          <w:szCs w:val="24"/>
          <w:shd w:val="clear" w:color="auto" w:fill="FFFFFF"/>
        </w:rPr>
        <w:t>Jeonbuk</w:t>
      </w:r>
      <w:proofErr w:type="spellEnd"/>
      <w:r w:rsidRPr="005C10C2">
        <w:rPr>
          <w:rFonts w:ascii="Times New Roman" w:hAnsi="Times New Roman" w:cs="Times New Roman"/>
          <w:bCs/>
          <w:sz w:val="24"/>
          <w:szCs w:val="24"/>
          <w:shd w:val="clear" w:color="auto" w:fill="FFFFFF"/>
        </w:rPr>
        <w:t xml:space="preserve"> 55324 South Korea</w:t>
      </w:r>
    </w:p>
    <w:p w14:paraId="3BB175E9" w14:textId="77777777" w:rsidR="00342C75" w:rsidRPr="005C10C2" w:rsidRDefault="00342C75" w:rsidP="00342C75">
      <w:pPr>
        <w:wordWrap/>
        <w:spacing w:after="0" w:line="240" w:lineRule="auto"/>
        <w:jc w:val="left"/>
        <w:rPr>
          <w:rFonts w:ascii="Times New Roman" w:hAnsi="Times New Roman" w:cs="Times New Roman"/>
          <w:sz w:val="24"/>
          <w:szCs w:val="24"/>
        </w:rPr>
      </w:pPr>
      <w:r w:rsidRPr="005C10C2">
        <w:rPr>
          <w:rFonts w:ascii="Times New Roman" w:hAnsi="Times New Roman" w:cs="Times New Roman"/>
          <w:sz w:val="24"/>
          <w:szCs w:val="24"/>
          <w:vertAlign w:val="superscript"/>
        </w:rPr>
        <w:t>*</w:t>
      </w:r>
      <w:r w:rsidRPr="005C10C2">
        <w:rPr>
          <w:rFonts w:ascii="Times New Roman" w:hAnsi="Times New Roman" w:cs="Times New Roman"/>
          <w:sz w:val="24"/>
          <w:szCs w:val="24"/>
        </w:rPr>
        <w:t>Correspondence to boudouris@purdue.edu (B.W.B), yjoo0727@kist.re.kr (Y. J.)</w:t>
      </w:r>
    </w:p>
    <w:p w14:paraId="22052DF5" w14:textId="77777777" w:rsidR="00342C75" w:rsidRPr="005C10C2" w:rsidRDefault="00342C75" w:rsidP="00342C75">
      <w:pPr>
        <w:wordWrap/>
        <w:spacing w:after="0" w:line="240" w:lineRule="auto"/>
        <w:jc w:val="left"/>
        <w:rPr>
          <w:rFonts w:ascii="Times New Roman" w:hAnsi="Times New Roman" w:cs="Times New Roman"/>
          <w:sz w:val="24"/>
          <w:szCs w:val="24"/>
        </w:rPr>
      </w:pPr>
      <w:r w:rsidRPr="005C10C2">
        <w:rPr>
          <w:rFonts w:ascii="Times New Roman" w:eastAsia="맑은 고딕" w:hAnsi="Times New Roman" w:cs="Times New Roman"/>
          <w:sz w:val="24"/>
          <w:szCs w:val="24"/>
          <w:vertAlign w:val="superscript"/>
        </w:rPr>
        <w:t>†</w:t>
      </w:r>
      <w:r w:rsidRPr="005C10C2">
        <w:rPr>
          <w:rFonts w:ascii="Times New Roman" w:hAnsi="Times New Roman" w:cs="Times New Roman"/>
          <w:sz w:val="24"/>
          <w:szCs w:val="24"/>
        </w:rPr>
        <w:t>These authors contribute equally</w:t>
      </w:r>
    </w:p>
    <w:p w14:paraId="716AC590" w14:textId="77777777" w:rsidR="00342C75" w:rsidRDefault="00342C75" w:rsidP="00D10DEC">
      <w:pPr>
        <w:spacing w:line="480" w:lineRule="auto"/>
        <w:rPr>
          <w:rFonts w:ascii="Times New Roman" w:hAnsi="Times New Roman" w:cs="Times New Roman"/>
          <w:b/>
          <w:sz w:val="24"/>
          <w:szCs w:val="24"/>
        </w:rPr>
      </w:pPr>
    </w:p>
    <w:p w14:paraId="71CEC337" w14:textId="77777777" w:rsidR="00342C75" w:rsidRDefault="00342C75" w:rsidP="00D10DEC">
      <w:pPr>
        <w:spacing w:line="480" w:lineRule="auto"/>
        <w:rPr>
          <w:rFonts w:ascii="Times New Roman" w:hAnsi="Times New Roman" w:cs="Times New Roman"/>
          <w:b/>
          <w:sz w:val="24"/>
          <w:szCs w:val="24"/>
        </w:rPr>
      </w:pPr>
    </w:p>
    <w:p w14:paraId="6A3F03B0" w14:textId="704147AD" w:rsidR="003861DC" w:rsidRDefault="003861DC" w:rsidP="00D10DEC">
      <w:pPr>
        <w:spacing w:line="480" w:lineRule="auto"/>
        <w:rPr>
          <w:rFonts w:ascii="Times New Roman" w:hAnsi="Times New Roman" w:cs="Times New Roman"/>
          <w:b/>
          <w:sz w:val="24"/>
          <w:szCs w:val="24"/>
        </w:rPr>
      </w:pPr>
      <w:r>
        <w:rPr>
          <w:rFonts w:ascii="Times New Roman" w:hAnsi="Times New Roman" w:cs="Times New Roman" w:hint="eastAsia"/>
          <w:b/>
          <w:sz w:val="24"/>
          <w:szCs w:val="24"/>
        </w:rPr>
        <w:t>Materials and Methods</w:t>
      </w:r>
      <w:r>
        <w:rPr>
          <w:rFonts w:ascii="Times New Roman" w:hAnsi="Times New Roman" w:cs="Times New Roman"/>
          <w:b/>
          <w:sz w:val="24"/>
          <w:szCs w:val="24"/>
        </w:rPr>
        <w:t xml:space="preserve"> ----------------------------------------------------------</w:t>
      </w:r>
      <w:r w:rsidR="009E5E8F">
        <w:rPr>
          <w:rFonts w:ascii="Times New Roman" w:hAnsi="Times New Roman" w:cs="Times New Roman"/>
          <w:b/>
          <w:sz w:val="24"/>
          <w:szCs w:val="24"/>
        </w:rPr>
        <w:t>-</w:t>
      </w:r>
      <w:r>
        <w:rPr>
          <w:rFonts w:ascii="Times New Roman" w:hAnsi="Times New Roman" w:cs="Times New Roman"/>
          <w:b/>
          <w:sz w:val="24"/>
          <w:szCs w:val="24"/>
        </w:rPr>
        <w:t>----------------------- page</w:t>
      </w:r>
      <w:r w:rsidR="009E5E8F">
        <w:rPr>
          <w:rFonts w:ascii="Times New Roman" w:hAnsi="Times New Roman" w:cs="Times New Roman"/>
          <w:b/>
          <w:sz w:val="24"/>
          <w:szCs w:val="24"/>
        </w:rPr>
        <w:t xml:space="preserve"> 1</w:t>
      </w:r>
    </w:p>
    <w:p w14:paraId="1550B4CA" w14:textId="7F134752" w:rsidR="00342C75" w:rsidRDefault="00342C75" w:rsidP="00D10DEC">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Figure </w:t>
      </w:r>
      <w:r w:rsidR="009E5E8F">
        <w:rPr>
          <w:rFonts w:ascii="Times New Roman" w:hAnsi="Times New Roman" w:cs="Times New Roman"/>
          <w:b/>
          <w:sz w:val="24"/>
          <w:szCs w:val="24"/>
        </w:rPr>
        <w:t>S</w:t>
      </w:r>
      <w:r>
        <w:rPr>
          <w:rFonts w:ascii="Times New Roman" w:hAnsi="Times New Roman" w:cs="Times New Roman" w:hint="eastAsia"/>
          <w:b/>
          <w:sz w:val="24"/>
          <w:szCs w:val="24"/>
        </w:rPr>
        <w:t>1</w:t>
      </w:r>
      <w:r>
        <w:rPr>
          <w:rFonts w:ascii="Times New Roman" w:hAnsi="Times New Roman" w:cs="Times New Roman"/>
          <w:b/>
          <w:sz w:val="24"/>
          <w:szCs w:val="24"/>
        </w:rPr>
        <w:t xml:space="preserve"> </w:t>
      </w:r>
      <w:r w:rsidR="003861DC">
        <w:rPr>
          <w:rFonts w:ascii="Times New Roman" w:hAnsi="Times New Roman" w:cs="Times New Roman"/>
          <w:b/>
          <w:sz w:val="24"/>
          <w:szCs w:val="24"/>
        </w:rPr>
        <w:t>----------------------------------------------</w:t>
      </w:r>
      <w:r>
        <w:rPr>
          <w:rFonts w:ascii="Times New Roman" w:hAnsi="Times New Roman" w:cs="Times New Roman"/>
          <w:b/>
          <w:sz w:val="24"/>
          <w:szCs w:val="24"/>
        </w:rPr>
        <w:t>-----------------------</w:t>
      </w:r>
      <w:r w:rsidR="009E5E8F">
        <w:rPr>
          <w:rFonts w:ascii="Times New Roman" w:hAnsi="Times New Roman" w:cs="Times New Roman"/>
          <w:b/>
          <w:sz w:val="24"/>
          <w:szCs w:val="24"/>
        </w:rPr>
        <w:t>-------------------------------</w:t>
      </w:r>
      <w:r>
        <w:rPr>
          <w:rFonts w:ascii="Times New Roman" w:hAnsi="Times New Roman" w:cs="Times New Roman"/>
          <w:b/>
          <w:sz w:val="24"/>
          <w:szCs w:val="24"/>
        </w:rPr>
        <w:t xml:space="preserve"> page</w:t>
      </w:r>
      <w:r w:rsidR="009E5E8F">
        <w:rPr>
          <w:rFonts w:ascii="Times New Roman" w:hAnsi="Times New Roman" w:cs="Times New Roman"/>
          <w:b/>
          <w:sz w:val="24"/>
          <w:szCs w:val="24"/>
        </w:rPr>
        <w:t xml:space="preserve"> 7</w:t>
      </w:r>
    </w:p>
    <w:p w14:paraId="22B37654" w14:textId="572E409D" w:rsidR="009E5E8F" w:rsidRDefault="009E5E8F" w:rsidP="009E5E8F">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Figure </w:t>
      </w:r>
      <w:r>
        <w:rPr>
          <w:rFonts w:ascii="Times New Roman" w:hAnsi="Times New Roman" w:cs="Times New Roman"/>
          <w:b/>
          <w:sz w:val="24"/>
          <w:szCs w:val="24"/>
        </w:rPr>
        <w:t>S2 ---------------------------------------------------------------------------------------------------- page 9</w:t>
      </w:r>
    </w:p>
    <w:p w14:paraId="56F03946" w14:textId="2C497911" w:rsidR="009E5E8F" w:rsidRDefault="009E5E8F" w:rsidP="009E5E8F">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Figure </w:t>
      </w:r>
      <w:r>
        <w:rPr>
          <w:rFonts w:ascii="Times New Roman" w:hAnsi="Times New Roman" w:cs="Times New Roman"/>
          <w:b/>
          <w:sz w:val="24"/>
          <w:szCs w:val="24"/>
        </w:rPr>
        <w:t>S3 ---------------------------------------------------------------------------------------------------- page 10</w:t>
      </w:r>
    </w:p>
    <w:p w14:paraId="0328B264" w14:textId="6B026968" w:rsidR="009E5E8F" w:rsidRDefault="009E5E8F" w:rsidP="009E5E8F">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Figure </w:t>
      </w:r>
      <w:r>
        <w:rPr>
          <w:rFonts w:ascii="Times New Roman" w:hAnsi="Times New Roman" w:cs="Times New Roman"/>
          <w:b/>
          <w:sz w:val="24"/>
          <w:szCs w:val="24"/>
        </w:rPr>
        <w:t>S</w:t>
      </w:r>
      <w:r w:rsidR="00233323">
        <w:rPr>
          <w:rFonts w:ascii="Times New Roman" w:hAnsi="Times New Roman" w:cs="Times New Roman"/>
          <w:b/>
          <w:sz w:val="24"/>
          <w:szCs w:val="24"/>
        </w:rPr>
        <w:t>4</w:t>
      </w:r>
      <w:r>
        <w:rPr>
          <w:rFonts w:ascii="Times New Roman" w:hAnsi="Times New Roman" w:cs="Times New Roman"/>
          <w:b/>
          <w:sz w:val="24"/>
          <w:szCs w:val="24"/>
        </w:rPr>
        <w:t xml:space="preserve"> ---------------------------------------------------------------------------------------------------- page 11</w:t>
      </w:r>
    </w:p>
    <w:p w14:paraId="19B641B1" w14:textId="1F34E9F8" w:rsidR="009E5E8F" w:rsidRPr="009E5E8F" w:rsidRDefault="009E5E8F" w:rsidP="009E5E8F">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Figure </w:t>
      </w:r>
      <w:r>
        <w:rPr>
          <w:rFonts w:ascii="Times New Roman" w:hAnsi="Times New Roman" w:cs="Times New Roman"/>
          <w:b/>
          <w:sz w:val="24"/>
          <w:szCs w:val="24"/>
        </w:rPr>
        <w:t>S</w:t>
      </w:r>
      <w:r w:rsidR="00233323">
        <w:rPr>
          <w:rFonts w:ascii="Times New Roman" w:hAnsi="Times New Roman" w:cs="Times New Roman"/>
          <w:b/>
          <w:sz w:val="24"/>
          <w:szCs w:val="24"/>
        </w:rPr>
        <w:t>5</w:t>
      </w:r>
      <w:r>
        <w:rPr>
          <w:rFonts w:ascii="Times New Roman" w:hAnsi="Times New Roman" w:cs="Times New Roman"/>
          <w:b/>
          <w:sz w:val="24"/>
          <w:szCs w:val="24"/>
        </w:rPr>
        <w:t xml:space="preserve"> ---------------------------------------------------------------------------------------------------- page 12</w:t>
      </w:r>
    </w:p>
    <w:p w14:paraId="3F702457" w14:textId="2E7A7A97" w:rsidR="009E5E8F" w:rsidRDefault="009E5E8F" w:rsidP="009E5E8F">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Figure </w:t>
      </w:r>
      <w:r>
        <w:rPr>
          <w:rFonts w:ascii="Times New Roman" w:hAnsi="Times New Roman" w:cs="Times New Roman"/>
          <w:b/>
          <w:sz w:val="24"/>
          <w:szCs w:val="24"/>
        </w:rPr>
        <w:t>S</w:t>
      </w:r>
      <w:r w:rsidR="00233323">
        <w:rPr>
          <w:rFonts w:ascii="Times New Roman" w:hAnsi="Times New Roman" w:cs="Times New Roman"/>
          <w:b/>
          <w:sz w:val="24"/>
          <w:szCs w:val="24"/>
        </w:rPr>
        <w:t>6</w:t>
      </w:r>
      <w:r>
        <w:rPr>
          <w:rFonts w:ascii="Times New Roman" w:hAnsi="Times New Roman" w:cs="Times New Roman"/>
          <w:b/>
          <w:sz w:val="24"/>
          <w:szCs w:val="24"/>
        </w:rPr>
        <w:t xml:space="preserve"> ---------------------------------------------------------------------------------------------------- page 13</w:t>
      </w:r>
    </w:p>
    <w:p w14:paraId="51E7E944" w14:textId="77777777" w:rsidR="009E5E8F" w:rsidRPr="009E5E8F" w:rsidRDefault="009E5E8F" w:rsidP="00D10DEC">
      <w:pPr>
        <w:spacing w:line="480" w:lineRule="auto"/>
        <w:rPr>
          <w:rFonts w:ascii="Times New Roman" w:hAnsi="Times New Roman" w:cs="Times New Roman"/>
          <w:b/>
          <w:sz w:val="24"/>
          <w:szCs w:val="24"/>
        </w:rPr>
      </w:pPr>
    </w:p>
    <w:p w14:paraId="178A6647" w14:textId="77777777" w:rsidR="009E5E8F" w:rsidRDefault="009E5E8F" w:rsidP="00D10DEC">
      <w:pPr>
        <w:spacing w:line="480" w:lineRule="auto"/>
        <w:rPr>
          <w:rFonts w:ascii="Times New Roman" w:hAnsi="Times New Roman" w:cs="Times New Roman"/>
          <w:b/>
          <w:sz w:val="24"/>
          <w:szCs w:val="24"/>
        </w:rPr>
      </w:pPr>
    </w:p>
    <w:p w14:paraId="0C4C3B00" w14:textId="1D81CC61" w:rsidR="00C35CB8" w:rsidRPr="00D10DEC" w:rsidRDefault="009D0B09" w:rsidP="00D10DEC">
      <w:pPr>
        <w:spacing w:line="480" w:lineRule="auto"/>
        <w:rPr>
          <w:rFonts w:ascii="Times New Roman" w:hAnsi="Times New Roman" w:cs="Times New Roman"/>
          <w:b/>
          <w:sz w:val="24"/>
          <w:szCs w:val="24"/>
        </w:rPr>
      </w:pPr>
      <w:r w:rsidRPr="00D10DEC">
        <w:rPr>
          <w:rFonts w:ascii="Times New Roman" w:hAnsi="Times New Roman" w:cs="Times New Roman"/>
          <w:b/>
          <w:sz w:val="24"/>
          <w:szCs w:val="24"/>
        </w:rPr>
        <w:lastRenderedPageBreak/>
        <w:t>Material</w:t>
      </w:r>
      <w:r w:rsidR="009A1849">
        <w:rPr>
          <w:rFonts w:ascii="Times New Roman" w:hAnsi="Times New Roman" w:cs="Times New Roman"/>
          <w:b/>
          <w:sz w:val="24"/>
          <w:szCs w:val="24"/>
        </w:rPr>
        <w:t>s</w:t>
      </w:r>
      <w:r w:rsidRPr="00D10DEC">
        <w:rPr>
          <w:rFonts w:ascii="Times New Roman" w:hAnsi="Times New Roman" w:cs="Times New Roman"/>
          <w:b/>
          <w:sz w:val="24"/>
          <w:szCs w:val="24"/>
        </w:rPr>
        <w:t xml:space="preserve"> and </w:t>
      </w:r>
      <w:r w:rsidR="009A1849">
        <w:rPr>
          <w:rFonts w:ascii="Times New Roman" w:hAnsi="Times New Roman" w:cs="Times New Roman"/>
          <w:b/>
          <w:sz w:val="24"/>
          <w:szCs w:val="24"/>
        </w:rPr>
        <w:t>Methods</w:t>
      </w:r>
    </w:p>
    <w:p w14:paraId="63803129" w14:textId="1B092571" w:rsidR="009D0B09" w:rsidRPr="00D10DEC" w:rsidRDefault="009D0B09" w:rsidP="00D10DEC">
      <w:pPr>
        <w:spacing w:line="480" w:lineRule="auto"/>
        <w:rPr>
          <w:rFonts w:ascii="Times New Roman" w:hAnsi="Times New Roman" w:cs="Times New Roman"/>
          <w:b/>
          <w:sz w:val="24"/>
          <w:szCs w:val="24"/>
        </w:rPr>
      </w:pPr>
      <w:r w:rsidRPr="00D10DEC">
        <w:rPr>
          <w:rFonts w:ascii="Times New Roman" w:hAnsi="Times New Roman" w:cs="Times New Roman"/>
          <w:b/>
          <w:sz w:val="24"/>
          <w:szCs w:val="24"/>
        </w:rPr>
        <w:t>Material</w:t>
      </w:r>
      <w:r w:rsidR="009A1849">
        <w:rPr>
          <w:rFonts w:ascii="Times New Roman" w:hAnsi="Times New Roman" w:cs="Times New Roman"/>
          <w:b/>
          <w:sz w:val="24"/>
          <w:szCs w:val="24"/>
        </w:rPr>
        <w:t>s</w:t>
      </w:r>
    </w:p>
    <w:p w14:paraId="47EADAA5" w14:textId="6BF6EA0C" w:rsidR="009D0B09" w:rsidRDefault="009D0B09" w:rsidP="00D10DEC">
      <w:pPr>
        <w:spacing w:line="480" w:lineRule="auto"/>
        <w:rPr>
          <w:rFonts w:ascii="Times New Roman" w:hAnsi="Times New Roman" w:cs="Times New Roman"/>
          <w:sz w:val="24"/>
          <w:szCs w:val="24"/>
        </w:rPr>
      </w:pPr>
      <w:r w:rsidRPr="00D10DEC">
        <w:rPr>
          <w:rFonts w:ascii="Times New Roman" w:hAnsi="Times New Roman" w:cs="Times New Roman"/>
          <w:sz w:val="24"/>
          <w:szCs w:val="24"/>
        </w:rPr>
        <w:t xml:space="preserve">All reagents were used as </w:t>
      </w:r>
      <w:r w:rsidR="009A1849">
        <w:rPr>
          <w:rFonts w:ascii="Times New Roman" w:hAnsi="Times New Roman" w:cs="Times New Roman"/>
          <w:sz w:val="24"/>
          <w:szCs w:val="24"/>
        </w:rPr>
        <w:t xml:space="preserve">they were received and </w:t>
      </w:r>
      <w:r w:rsidRPr="00D10DEC">
        <w:rPr>
          <w:rFonts w:ascii="Times New Roman" w:hAnsi="Times New Roman" w:cs="Times New Roman"/>
          <w:sz w:val="24"/>
          <w:szCs w:val="24"/>
        </w:rPr>
        <w:t>without further purification.</w:t>
      </w:r>
      <w:r w:rsidR="001C6C69" w:rsidRPr="00D10DEC">
        <w:rPr>
          <w:rFonts w:ascii="Times New Roman" w:hAnsi="Times New Roman" w:cs="Times New Roman"/>
          <w:sz w:val="24"/>
          <w:szCs w:val="24"/>
        </w:rPr>
        <w:t xml:space="preserve"> </w:t>
      </w:r>
      <w:r w:rsidR="000C6119" w:rsidRPr="00D10DEC">
        <w:rPr>
          <w:rFonts w:ascii="Times New Roman" w:hAnsi="Times New Roman" w:cs="Times New Roman"/>
          <w:sz w:val="24"/>
          <w:szCs w:val="24"/>
        </w:rPr>
        <w:t>The</w:t>
      </w:r>
      <w:r w:rsidR="006D4198">
        <w:rPr>
          <w:rFonts w:ascii="Times New Roman" w:hAnsi="Times New Roman" w:cs="Times New Roman"/>
          <w:sz w:val="24"/>
          <w:szCs w:val="24"/>
        </w:rPr>
        <w:t xml:space="preserve"> </w:t>
      </w:r>
      <w:r w:rsidR="006D4198" w:rsidRPr="006D4198">
        <w:rPr>
          <w:rFonts w:ascii="Times New Roman" w:hAnsi="Times New Roman" w:cs="Times New Roman"/>
          <w:sz w:val="24"/>
          <w:szCs w:val="24"/>
        </w:rPr>
        <w:t>4-glycidyloxy-2,2,6,6-tetramethylpiperidine-1-oxyl</w:t>
      </w:r>
      <w:r w:rsidR="006D4198">
        <w:rPr>
          <w:rFonts w:ascii="Times New Roman" w:hAnsi="Times New Roman" w:cs="Times New Roman"/>
          <w:sz w:val="24"/>
          <w:szCs w:val="24"/>
        </w:rPr>
        <w:t xml:space="preserve"> (GTEMPO)</w:t>
      </w:r>
      <w:r w:rsidR="0024151F" w:rsidRPr="00D10DEC">
        <w:rPr>
          <w:rFonts w:ascii="Times New Roman" w:hAnsi="Times New Roman" w:cs="Times New Roman"/>
          <w:sz w:val="24"/>
          <w:szCs w:val="24"/>
        </w:rPr>
        <w:t xml:space="preserve">, </w:t>
      </w:r>
      <w:r w:rsidR="007A056E" w:rsidRPr="00D10DEC">
        <w:rPr>
          <w:rFonts w:ascii="Times New Roman" w:hAnsi="Times New Roman" w:cs="Times New Roman"/>
          <w:sz w:val="24"/>
          <w:szCs w:val="24"/>
        </w:rPr>
        <w:t>1,8-</w:t>
      </w:r>
      <w:proofErr w:type="gramStart"/>
      <w:r w:rsidR="007A056E" w:rsidRPr="00D10DEC">
        <w:rPr>
          <w:rFonts w:ascii="Times New Roman" w:hAnsi="Times New Roman" w:cs="Times New Roman"/>
          <w:sz w:val="24"/>
          <w:szCs w:val="24"/>
        </w:rPr>
        <w:t>diazabicyclo(</w:t>
      </w:r>
      <w:proofErr w:type="gramEnd"/>
      <w:r w:rsidR="007A056E" w:rsidRPr="00D10DEC">
        <w:rPr>
          <w:rFonts w:ascii="Times New Roman" w:hAnsi="Times New Roman" w:cs="Times New Roman"/>
          <w:sz w:val="24"/>
          <w:szCs w:val="24"/>
        </w:rPr>
        <w:t>5.4.0)undec-7-ene (DBU), 1-butanethiol (C</w:t>
      </w:r>
      <w:r w:rsidR="007A056E" w:rsidRPr="00D10DEC">
        <w:rPr>
          <w:rFonts w:ascii="Times New Roman" w:hAnsi="Times New Roman" w:cs="Times New Roman"/>
          <w:sz w:val="24"/>
          <w:szCs w:val="24"/>
          <w:vertAlign w:val="subscript"/>
        </w:rPr>
        <w:t>4</w:t>
      </w:r>
      <w:r w:rsidR="007A056E" w:rsidRPr="00D10DEC">
        <w:rPr>
          <w:rFonts w:ascii="Times New Roman" w:hAnsi="Times New Roman" w:cs="Times New Roman"/>
          <w:sz w:val="24"/>
          <w:szCs w:val="24"/>
        </w:rPr>
        <w:t>H</w:t>
      </w:r>
      <w:r w:rsidR="007A056E" w:rsidRPr="00D10DEC">
        <w:rPr>
          <w:rFonts w:ascii="Times New Roman" w:hAnsi="Times New Roman" w:cs="Times New Roman"/>
          <w:sz w:val="24"/>
          <w:szCs w:val="24"/>
          <w:vertAlign w:val="subscript"/>
        </w:rPr>
        <w:t>9</w:t>
      </w:r>
      <w:r w:rsidR="007A056E" w:rsidRPr="00D10DEC">
        <w:rPr>
          <w:rFonts w:ascii="Times New Roman" w:hAnsi="Times New Roman" w:cs="Times New Roman"/>
          <w:sz w:val="24"/>
          <w:szCs w:val="24"/>
        </w:rPr>
        <w:t xml:space="preserve">SH, </w:t>
      </w:r>
      <w:proofErr w:type="spellStart"/>
      <w:r w:rsidR="007A056E" w:rsidRPr="00D10DEC">
        <w:rPr>
          <w:rFonts w:ascii="Times New Roman" w:hAnsi="Times New Roman" w:cs="Times New Roman"/>
          <w:sz w:val="24"/>
          <w:szCs w:val="24"/>
          <w:vertAlign w:val="superscript"/>
        </w:rPr>
        <w:t>n</w:t>
      </w:r>
      <w:r w:rsidR="007A056E" w:rsidRPr="00D10DEC">
        <w:rPr>
          <w:rFonts w:ascii="Times New Roman" w:hAnsi="Times New Roman" w:cs="Times New Roman"/>
          <w:sz w:val="24"/>
          <w:szCs w:val="24"/>
        </w:rPr>
        <w:t>BuSH</w:t>
      </w:r>
      <w:proofErr w:type="spellEnd"/>
      <w:r w:rsidR="007A056E" w:rsidRPr="00D10DEC">
        <w:rPr>
          <w:rFonts w:ascii="Times New Roman" w:hAnsi="Times New Roman" w:cs="Times New Roman"/>
          <w:sz w:val="24"/>
          <w:szCs w:val="24"/>
        </w:rPr>
        <w:t>),</w:t>
      </w:r>
      <w:r w:rsidR="009A1849">
        <w:rPr>
          <w:rFonts w:ascii="Times New Roman" w:hAnsi="Times New Roman" w:cs="Times New Roman"/>
          <w:sz w:val="24"/>
          <w:szCs w:val="24"/>
        </w:rPr>
        <w:t xml:space="preserve"> and</w:t>
      </w:r>
      <w:r w:rsidR="007A056E" w:rsidRPr="00D10DEC">
        <w:rPr>
          <w:rFonts w:ascii="Times New Roman" w:hAnsi="Times New Roman" w:cs="Times New Roman"/>
          <w:sz w:val="24"/>
          <w:szCs w:val="24"/>
        </w:rPr>
        <w:t xml:space="preserve"> </w:t>
      </w:r>
      <w:proofErr w:type="spellStart"/>
      <w:r w:rsidR="007A056E" w:rsidRPr="00D10DEC">
        <w:rPr>
          <w:rFonts w:ascii="Times New Roman" w:hAnsi="Times New Roman" w:cs="Times New Roman"/>
          <w:sz w:val="24"/>
          <w:szCs w:val="24"/>
        </w:rPr>
        <w:t>iodomethane</w:t>
      </w:r>
      <w:proofErr w:type="spellEnd"/>
      <w:r w:rsidR="007A056E" w:rsidRPr="00D10DEC">
        <w:rPr>
          <w:rFonts w:ascii="Times New Roman" w:hAnsi="Times New Roman" w:cs="Times New Roman"/>
          <w:sz w:val="24"/>
          <w:szCs w:val="24"/>
        </w:rPr>
        <w:t xml:space="preserve"> (CH</w:t>
      </w:r>
      <w:r w:rsidR="007A056E" w:rsidRPr="00D10DEC">
        <w:rPr>
          <w:rFonts w:ascii="Times New Roman" w:hAnsi="Times New Roman" w:cs="Times New Roman"/>
          <w:sz w:val="24"/>
          <w:szCs w:val="24"/>
          <w:vertAlign w:val="subscript"/>
        </w:rPr>
        <w:t>3</w:t>
      </w:r>
      <w:r w:rsidR="007A056E" w:rsidRPr="00D10DEC">
        <w:rPr>
          <w:rFonts w:ascii="Times New Roman" w:hAnsi="Times New Roman" w:cs="Times New Roman"/>
          <w:sz w:val="24"/>
          <w:szCs w:val="24"/>
        </w:rPr>
        <w:t xml:space="preserve">-I, against initiator) were obtained from TCI Tokyo. </w:t>
      </w:r>
      <w:r w:rsidR="009A1849">
        <w:rPr>
          <w:rFonts w:ascii="Times New Roman" w:hAnsi="Times New Roman" w:cs="Times New Roman"/>
          <w:sz w:val="24"/>
          <w:szCs w:val="24"/>
        </w:rPr>
        <w:t>T</w:t>
      </w:r>
      <w:r w:rsidR="007A056E" w:rsidRPr="00D10DEC">
        <w:rPr>
          <w:rFonts w:ascii="Times New Roman" w:hAnsi="Times New Roman" w:cs="Times New Roman"/>
          <w:sz w:val="24"/>
          <w:szCs w:val="24"/>
        </w:rPr>
        <w:t xml:space="preserve">etrahydrofuran (THF), diethyl ether, </w:t>
      </w:r>
      <w:r w:rsidR="009A1849">
        <w:rPr>
          <w:rFonts w:ascii="Times New Roman" w:hAnsi="Times New Roman" w:cs="Times New Roman"/>
          <w:sz w:val="24"/>
          <w:szCs w:val="24"/>
        </w:rPr>
        <w:t xml:space="preserve">and </w:t>
      </w:r>
      <w:r w:rsidR="007A056E" w:rsidRPr="00D10DEC">
        <w:rPr>
          <w:rFonts w:ascii="Times New Roman" w:hAnsi="Times New Roman" w:cs="Times New Roman"/>
          <w:sz w:val="24"/>
          <w:szCs w:val="24"/>
        </w:rPr>
        <w:t>hexane</w:t>
      </w:r>
      <w:r w:rsidR="009A1849">
        <w:rPr>
          <w:rFonts w:ascii="Times New Roman" w:hAnsi="Times New Roman" w:cs="Times New Roman"/>
          <w:sz w:val="24"/>
          <w:szCs w:val="24"/>
        </w:rPr>
        <w:t>s</w:t>
      </w:r>
      <w:r w:rsidR="007A056E" w:rsidRPr="00D10DEC">
        <w:rPr>
          <w:rFonts w:ascii="Times New Roman" w:hAnsi="Times New Roman" w:cs="Times New Roman"/>
          <w:sz w:val="24"/>
          <w:szCs w:val="24"/>
        </w:rPr>
        <w:t xml:space="preserve"> (HPLC grade) were purchased from </w:t>
      </w:r>
      <w:proofErr w:type="spellStart"/>
      <w:r w:rsidR="007A056E" w:rsidRPr="00D10DEC">
        <w:rPr>
          <w:rFonts w:ascii="Times New Roman" w:hAnsi="Times New Roman" w:cs="Times New Roman"/>
          <w:sz w:val="24"/>
          <w:szCs w:val="24"/>
        </w:rPr>
        <w:t>Daejung</w:t>
      </w:r>
      <w:proofErr w:type="spellEnd"/>
      <w:r w:rsidR="007A056E" w:rsidRPr="00D10DEC">
        <w:rPr>
          <w:rFonts w:ascii="Times New Roman" w:hAnsi="Times New Roman" w:cs="Times New Roman"/>
          <w:sz w:val="24"/>
          <w:szCs w:val="24"/>
        </w:rPr>
        <w:t xml:space="preserve"> Co. Korea.</w:t>
      </w:r>
    </w:p>
    <w:p w14:paraId="17D2C33C" w14:textId="42B01295" w:rsidR="006D4198" w:rsidRDefault="006D4198" w:rsidP="006D4198">
      <w:pPr>
        <w:spacing w:line="480" w:lineRule="auto"/>
        <w:rPr>
          <w:rFonts w:ascii="Times New Roman" w:hAnsi="Times New Roman" w:cs="Times New Roman"/>
          <w:b/>
          <w:sz w:val="24"/>
          <w:szCs w:val="24"/>
        </w:rPr>
      </w:pPr>
      <w:r w:rsidRPr="00522964">
        <w:rPr>
          <w:rFonts w:ascii="Times New Roman" w:hAnsi="Times New Roman" w:cs="Times New Roman"/>
          <w:b/>
          <w:sz w:val="24"/>
          <w:szCs w:val="24"/>
        </w:rPr>
        <w:t xml:space="preserve">Preparation of </w:t>
      </w:r>
      <w:r w:rsidR="009A1849">
        <w:rPr>
          <w:rFonts w:ascii="Times New Roman" w:hAnsi="Times New Roman" w:cs="Times New Roman"/>
          <w:b/>
          <w:sz w:val="24"/>
          <w:szCs w:val="24"/>
        </w:rPr>
        <w:t>the Monomer</w:t>
      </w:r>
    </w:p>
    <w:p w14:paraId="0B989FBB" w14:textId="552A6396" w:rsidR="006D4198" w:rsidRPr="006D4198" w:rsidRDefault="006D4198" w:rsidP="006D4198">
      <w:pPr>
        <w:spacing w:line="480" w:lineRule="auto"/>
        <w:rPr>
          <w:rFonts w:ascii="Times New Roman" w:hAnsi="Times New Roman" w:cs="Times New Roman"/>
          <w:sz w:val="24"/>
          <w:szCs w:val="24"/>
        </w:rPr>
      </w:pPr>
      <w:r w:rsidRPr="006D4198">
        <w:rPr>
          <w:rFonts w:ascii="Times New Roman" w:hAnsi="Times New Roman" w:cs="Times New Roman"/>
          <w:sz w:val="24"/>
          <w:szCs w:val="24"/>
        </w:rPr>
        <w:t xml:space="preserve">To a solution of GTEMPO (1.0 g, 4.4 </w:t>
      </w:r>
      <w:proofErr w:type="spellStart"/>
      <w:r w:rsidRPr="006D4198">
        <w:rPr>
          <w:rFonts w:ascii="Times New Roman" w:hAnsi="Times New Roman" w:cs="Times New Roman"/>
          <w:sz w:val="24"/>
          <w:szCs w:val="24"/>
        </w:rPr>
        <w:t>mmol</w:t>
      </w:r>
      <w:proofErr w:type="spellEnd"/>
      <w:r w:rsidRPr="006D4198">
        <w:rPr>
          <w:rFonts w:ascii="Times New Roman" w:hAnsi="Times New Roman" w:cs="Times New Roman"/>
          <w:sz w:val="24"/>
          <w:szCs w:val="24"/>
        </w:rPr>
        <w:t>) in 100 mL ethanol, was added NaHCO</w:t>
      </w:r>
      <w:r w:rsidRPr="006D4198">
        <w:rPr>
          <w:rFonts w:ascii="Times New Roman" w:hAnsi="Times New Roman" w:cs="Times New Roman"/>
          <w:sz w:val="24"/>
          <w:szCs w:val="24"/>
          <w:vertAlign w:val="subscript"/>
        </w:rPr>
        <w:t>3</w:t>
      </w:r>
      <w:r w:rsidRPr="006D4198">
        <w:rPr>
          <w:rFonts w:ascii="Times New Roman" w:hAnsi="Times New Roman" w:cs="Times New Roman"/>
          <w:sz w:val="24"/>
          <w:szCs w:val="24"/>
        </w:rPr>
        <w:t xml:space="preserve"> (8.8 </w:t>
      </w:r>
      <w:proofErr w:type="spellStart"/>
      <w:r w:rsidRPr="006D4198">
        <w:rPr>
          <w:rFonts w:ascii="Times New Roman" w:hAnsi="Times New Roman" w:cs="Times New Roman"/>
          <w:sz w:val="24"/>
          <w:szCs w:val="24"/>
        </w:rPr>
        <w:t>mmol</w:t>
      </w:r>
      <w:proofErr w:type="spellEnd"/>
      <w:r w:rsidRPr="006D4198">
        <w:rPr>
          <w:rFonts w:ascii="Times New Roman" w:hAnsi="Times New Roman" w:cs="Times New Roman"/>
          <w:sz w:val="24"/>
          <w:szCs w:val="24"/>
        </w:rPr>
        <w:t xml:space="preserve">) and </w:t>
      </w:r>
      <w:proofErr w:type="spellStart"/>
      <w:r w:rsidRPr="006D4198">
        <w:rPr>
          <w:rFonts w:ascii="Times New Roman" w:hAnsi="Times New Roman" w:cs="Times New Roman"/>
          <w:sz w:val="24"/>
          <w:szCs w:val="24"/>
        </w:rPr>
        <w:t>thiourea</w:t>
      </w:r>
      <w:proofErr w:type="spellEnd"/>
      <w:r w:rsidRPr="006D4198">
        <w:rPr>
          <w:rFonts w:ascii="Times New Roman" w:hAnsi="Times New Roman" w:cs="Times New Roman"/>
          <w:sz w:val="24"/>
          <w:szCs w:val="24"/>
        </w:rPr>
        <w:t xml:space="preserve"> (8.8 </w:t>
      </w:r>
      <w:proofErr w:type="spellStart"/>
      <w:r w:rsidRPr="006D4198">
        <w:rPr>
          <w:rFonts w:ascii="Times New Roman" w:hAnsi="Times New Roman" w:cs="Times New Roman"/>
          <w:sz w:val="24"/>
          <w:szCs w:val="24"/>
        </w:rPr>
        <w:t>mmol</w:t>
      </w:r>
      <w:proofErr w:type="spellEnd"/>
      <w:r w:rsidRPr="006D4198">
        <w:rPr>
          <w:rFonts w:ascii="Times New Roman" w:hAnsi="Times New Roman" w:cs="Times New Roman"/>
          <w:sz w:val="24"/>
          <w:szCs w:val="24"/>
        </w:rPr>
        <w:t xml:space="preserve">). The mixture was stirred at 70 </w:t>
      </w:r>
      <w:proofErr w:type="spellStart"/>
      <w:r w:rsidRPr="006D4198">
        <w:rPr>
          <w:rFonts w:ascii="Times New Roman" w:hAnsi="Times New Roman" w:cs="Times New Roman"/>
          <w:sz w:val="24"/>
          <w:szCs w:val="24"/>
          <w:vertAlign w:val="superscript"/>
        </w:rPr>
        <w:t>o</w:t>
      </w:r>
      <w:r>
        <w:rPr>
          <w:rFonts w:ascii="Times New Roman" w:hAnsi="Times New Roman" w:cs="Times New Roman"/>
          <w:sz w:val="24"/>
          <w:szCs w:val="24"/>
        </w:rPr>
        <w:t>C</w:t>
      </w:r>
      <w:proofErr w:type="spellEnd"/>
      <w:r>
        <w:rPr>
          <w:rFonts w:ascii="Times New Roman" w:hAnsi="Times New Roman" w:cs="Times New Roman"/>
          <w:sz w:val="24"/>
          <w:szCs w:val="24"/>
        </w:rPr>
        <w:t xml:space="preserve"> for 1 h</w:t>
      </w:r>
      <w:r w:rsidRPr="006D4198">
        <w:rPr>
          <w:rFonts w:ascii="Times New Roman" w:hAnsi="Times New Roman" w:cs="Times New Roman"/>
          <w:sz w:val="24"/>
          <w:szCs w:val="24"/>
        </w:rPr>
        <w:t>.</w:t>
      </w:r>
      <w:r w:rsidR="009A1849">
        <w:rPr>
          <w:rFonts w:ascii="Times New Roman" w:hAnsi="Times New Roman" w:cs="Times New Roman"/>
          <w:sz w:val="24"/>
          <w:szCs w:val="24"/>
        </w:rPr>
        <w:t xml:space="preserve"> After the reaction, the ethanol was removed through evaporation.</w:t>
      </w:r>
      <w:r w:rsidRPr="006D4198">
        <w:rPr>
          <w:rFonts w:ascii="Times New Roman" w:hAnsi="Times New Roman" w:cs="Times New Roman"/>
          <w:sz w:val="24"/>
          <w:szCs w:val="24"/>
        </w:rPr>
        <w:t xml:space="preserve"> The resulting residue was extracted </w:t>
      </w:r>
      <w:r w:rsidR="009A1849">
        <w:rPr>
          <w:rFonts w:ascii="Times New Roman" w:hAnsi="Times New Roman" w:cs="Times New Roman"/>
          <w:sz w:val="24"/>
          <w:szCs w:val="24"/>
        </w:rPr>
        <w:t>using</w:t>
      </w:r>
      <w:r w:rsidR="009A1849" w:rsidRPr="006D4198">
        <w:rPr>
          <w:rFonts w:ascii="Times New Roman" w:hAnsi="Times New Roman" w:cs="Times New Roman"/>
          <w:sz w:val="24"/>
          <w:szCs w:val="24"/>
        </w:rPr>
        <w:t xml:space="preserve"> </w:t>
      </w:r>
      <w:r w:rsidRPr="006D4198">
        <w:rPr>
          <w:rFonts w:ascii="Times New Roman" w:hAnsi="Times New Roman" w:cs="Times New Roman"/>
          <w:sz w:val="24"/>
          <w:szCs w:val="24"/>
        </w:rPr>
        <w:t xml:space="preserve">water and dichloromethane, </w:t>
      </w:r>
      <w:r w:rsidR="00CE2630">
        <w:rPr>
          <w:rFonts w:ascii="Times New Roman" w:hAnsi="Times New Roman" w:cs="Times New Roman"/>
          <w:sz w:val="24"/>
          <w:szCs w:val="24"/>
        </w:rPr>
        <w:t xml:space="preserve">and </w:t>
      </w:r>
      <w:r w:rsidRPr="006D4198">
        <w:rPr>
          <w:rFonts w:ascii="Times New Roman" w:hAnsi="Times New Roman" w:cs="Times New Roman"/>
          <w:sz w:val="24"/>
          <w:szCs w:val="24"/>
        </w:rPr>
        <w:t>the combined organic layers were dried over MgSO</w:t>
      </w:r>
      <w:r w:rsidRPr="006D4198">
        <w:rPr>
          <w:rFonts w:ascii="Times New Roman" w:hAnsi="Times New Roman" w:cs="Times New Roman"/>
          <w:sz w:val="24"/>
          <w:szCs w:val="24"/>
          <w:vertAlign w:val="subscript"/>
        </w:rPr>
        <w:t>4</w:t>
      </w:r>
      <w:r w:rsidRPr="006D4198">
        <w:rPr>
          <w:rFonts w:ascii="Times New Roman" w:hAnsi="Times New Roman" w:cs="Times New Roman"/>
          <w:sz w:val="24"/>
          <w:szCs w:val="24"/>
        </w:rPr>
        <w:t xml:space="preserve"> and concentrated by rotary. The crude </w:t>
      </w:r>
      <w:r w:rsidR="009A1849">
        <w:rPr>
          <w:rFonts w:ascii="Times New Roman" w:hAnsi="Times New Roman" w:cs="Times New Roman"/>
          <w:sz w:val="24"/>
          <w:szCs w:val="24"/>
        </w:rPr>
        <w:t xml:space="preserve">product </w:t>
      </w:r>
      <w:r w:rsidRPr="006D4198">
        <w:rPr>
          <w:rFonts w:ascii="Times New Roman" w:hAnsi="Times New Roman" w:cs="Times New Roman"/>
          <w:sz w:val="24"/>
          <w:szCs w:val="24"/>
        </w:rPr>
        <w:t>was purified by silica-gel column chromatography (ethyl acetate/hexane = 1:1). The product was obtained as a red solid (75% yield).</w:t>
      </w:r>
    </w:p>
    <w:p w14:paraId="79346E9F" w14:textId="77777777" w:rsidR="006D4198" w:rsidRPr="00D10DEC" w:rsidRDefault="006D4198" w:rsidP="006D4198">
      <w:pPr>
        <w:spacing w:line="480" w:lineRule="auto"/>
        <w:jc w:val="center"/>
        <w:rPr>
          <w:rFonts w:ascii="Times New Roman" w:hAnsi="Times New Roman" w:cs="Times New Roman"/>
          <w:sz w:val="24"/>
          <w:szCs w:val="24"/>
        </w:rPr>
      </w:pPr>
      <w:r>
        <w:object w:dxaOrig="4829" w:dyaOrig="1920" w14:anchorId="35A274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1.65pt;height:97.05pt" o:ole="">
            <v:imagedata r:id="rId6" o:title=""/>
          </v:shape>
          <o:OLEObject Type="Embed" ProgID="ChemDraw.Document.6.0" ShapeID="_x0000_i1025" DrawAspect="Content" ObjectID="_1745662734" r:id="rId7"/>
        </w:object>
      </w:r>
    </w:p>
    <w:p w14:paraId="5C9EA495" w14:textId="77777777" w:rsidR="00522964" w:rsidRPr="00522964" w:rsidRDefault="001C6C69" w:rsidP="00D10DEC">
      <w:pPr>
        <w:spacing w:line="480" w:lineRule="auto"/>
        <w:rPr>
          <w:rFonts w:ascii="Times New Roman" w:hAnsi="Times New Roman" w:cs="Times New Roman"/>
          <w:b/>
          <w:sz w:val="24"/>
          <w:szCs w:val="24"/>
        </w:rPr>
      </w:pPr>
      <w:r w:rsidRPr="00522964">
        <w:rPr>
          <w:rFonts w:ascii="Times New Roman" w:hAnsi="Times New Roman" w:cs="Times New Roman"/>
          <w:b/>
          <w:sz w:val="24"/>
          <w:szCs w:val="24"/>
        </w:rPr>
        <w:t>Preparation of</w:t>
      </w:r>
      <w:r w:rsidR="00522964" w:rsidRPr="00522964">
        <w:rPr>
          <w:rFonts w:ascii="Times New Roman" w:hAnsi="Times New Roman" w:cs="Times New Roman"/>
          <w:b/>
          <w:sz w:val="24"/>
          <w:szCs w:val="24"/>
        </w:rPr>
        <w:t xml:space="preserve"> Poly</w:t>
      </w:r>
      <w:proofErr w:type="gramStart"/>
      <w:r w:rsidR="00522964" w:rsidRPr="00522964">
        <w:rPr>
          <w:rFonts w:ascii="Times New Roman" w:hAnsi="Times New Roman" w:cs="Times New Roman"/>
          <w:b/>
          <w:sz w:val="24"/>
          <w:szCs w:val="24"/>
        </w:rPr>
        <w:t>-(</w:t>
      </w:r>
      <w:proofErr w:type="gramEnd"/>
      <w:r w:rsidR="00522964" w:rsidRPr="00522964">
        <w:rPr>
          <w:rFonts w:ascii="Times New Roman" w:hAnsi="Times New Roman" w:cs="Times New Roman"/>
          <w:b/>
          <w:sz w:val="24"/>
          <w:szCs w:val="24"/>
        </w:rPr>
        <w:t>TEMPO-substituted ethylene sulfide) (PTES)</w:t>
      </w:r>
      <w:r w:rsidRPr="00522964">
        <w:rPr>
          <w:rFonts w:ascii="Times New Roman" w:hAnsi="Times New Roman" w:cs="Times New Roman"/>
          <w:b/>
          <w:sz w:val="24"/>
          <w:szCs w:val="24"/>
        </w:rPr>
        <w:t xml:space="preserve"> </w:t>
      </w:r>
    </w:p>
    <w:p w14:paraId="4D1CCC28" w14:textId="43C6AAA0" w:rsidR="000C6119" w:rsidRPr="00D10DEC" w:rsidRDefault="00130968" w:rsidP="00D10DEC">
      <w:pPr>
        <w:spacing w:line="480" w:lineRule="auto"/>
        <w:rPr>
          <w:rFonts w:ascii="Times New Roman" w:hAnsi="Times New Roman" w:cs="Times New Roman"/>
          <w:sz w:val="24"/>
          <w:szCs w:val="24"/>
        </w:rPr>
      </w:pPr>
      <w:r w:rsidRPr="00D10DEC">
        <w:rPr>
          <w:rFonts w:ascii="Times New Roman" w:hAnsi="Times New Roman" w:cs="Times New Roman"/>
          <w:sz w:val="24"/>
          <w:szCs w:val="24"/>
        </w:rPr>
        <w:t>P</w:t>
      </w:r>
      <w:r w:rsidR="000C6119" w:rsidRPr="00D10DEC">
        <w:rPr>
          <w:rFonts w:ascii="Times New Roman" w:hAnsi="Times New Roman" w:cs="Times New Roman"/>
          <w:sz w:val="24"/>
          <w:szCs w:val="24"/>
        </w:rPr>
        <w:t>oly</w:t>
      </w:r>
      <w:r w:rsidRPr="00D10DEC">
        <w:rPr>
          <w:rFonts w:ascii="Times New Roman" w:hAnsi="Times New Roman" w:cs="Times New Roman"/>
          <w:sz w:val="24"/>
          <w:szCs w:val="24"/>
        </w:rPr>
        <w:t>-(TEMPO-substituted ethylene sulfide)</w:t>
      </w:r>
      <w:r w:rsidR="000C6119" w:rsidRPr="00D10DEC">
        <w:rPr>
          <w:rFonts w:ascii="Times New Roman" w:hAnsi="Times New Roman" w:cs="Times New Roman"/>
          <w:sz w:val="24"/>
          <w:szCs w:val="24"/>
        </w:rPr>
        <w:t xml:space="preserve"> (PTES) was synthesized following </w:t>
      </w:r>
      <w:r w:rsidR="009A1849">
        <w:rPr>
          <w:rFonts w:ascii="Times New Roman" w:hAnsi="Times New Roman" w:cs="Times New Roman"/>
          <w:sz w:val="24"/>
          <w:szCs w:val="24"/>
        </w:rPr>
        <w:t>the</w:t>
      </w:r>
      <w:r w:rsidR="000C6119" w:rsidRPr="00D10DEC">
        <w:rPr>
          <w:rFonts w:ascii="Times New Roman" w:hAnsi="Times New Roman" w:cs="Times New Roman"/>
          <w:sz w:val="24"/>
          <w:szCs w:val="24"/>
        </w:rPr>
        <w:t xml:space="preserve"> literature</w:t>
      </w:r>
      <w:r w:rsidR="009A1849">
        <w:rPr>
          <w:rFonts w:ascii="Times New Roman" w:hAnsi="Times New Roman" w:cs="Times New Roman"/>
          <w:sz w:val="24"/>
          <w:szCs w:val="24"/>
        </w:rPr>
        <w:t>.</w:t>
      </w:r>
      <w:r w:rsidR="000C6119" w:rsidRPr="00D14FF4">
        <w:rPr>
          <w:rFonts w:ascii="Times New Roman" w:hAnsi="Times New Roman" w:cs="Times New Roman"/>
          <w:sz w:val="24"/>
          <w:szCs w:val="24"/>
          <w:vertAlign w:val="superscript"/>
        </w:rPr>
        <w:t>1</w:t>
      </w:r>
      <w:r w:rsidR="000C6119" w:rsidRPr="00D10DEC">
        <w:rPr>
          <w:rFonts w:ascii="Times New Roman" w:hAnsi="Times New Roman" w:cs="Times New Roman"/>
          <w:sz w:val="24"/>
          <w:szCs w:val="24"/>
        </w:rPr>
        <w:t xml:space="preserve"> The polymerization was conducted at room temperature in an argon-filled glove box to avoid water and oxygen. First, 1,8-</w:t>
      </w:r>
      <w:proofErr w:type="gramStart"/>
      <w:r w:rsidR="000C6119" w:rsidRPr="00D10DEC">
        <w:rPr>
          <w:rFonts w:ascii="Times New Roman" w:hAnsi="Times New Roman" w:cs="Times New Roman"/>
          <w:sz w:val="24"/>
          <w:szCs w:val="24"/>
        </w:rPr>
        <w:t>diazabicyclo(</w:t>
      </w:r>
      <w:proofErr w:type="gramEnd"/>
      <w:r w:rsidR="000C6119" w:rsidRPr="00D10DEC">
        <w:rPr>
          <w:rFonts w:ascii="Times New Roman" w:hAnsi="Times New Roman" w:cs="Times New Roman"/>
          <w:sz w:val="24"/>
          <w:szCs w:val="24"/>
        </w:rPr>
        <w:t xml:space="preserve">5.4.0)undec-7-ene (DBU) (0.21 </w:t>
      </w:r>
      <w:proofErr w:type="spellStart"/>
      <w:r w:rsidR="000C6119" w:rsidRPr="00D10DEC">
        <w:rPr>
          <w:rFonts w:ascii="Times New Roman" w:hAnsi="Times New Roman" w:cs="Times New Roman"/>
          <w:sz w:val="24"/>
          <w:szCs w:val="24"/>
        </w:rPr>
        <w:t>mmol</w:t>
      </w:r>
      <w:proofErr w:type="spellEnd"/>
      <w:r w:rsidR="000C6119" w:rsidRPr="00D10DEC">
        <w:rPr>
          <w:rFonts w:ascii="Times New Roman" w:hAnsi="Times New Roman" w:cs="Times New Roman"/>
          <w:sz w:val="24"/>
          <w:szCs w:val="24"/>
        </w:rPr>
        <w:t>) and C</w:t>
      </w:r>
      <w:r w:rsidR="000C6119" w:rsidRPr="00D10DEC">
        <w:rPr>
          <w:rFonts w:ascii="Times New Roman" w:hAnsi="Times New Roman" w:cs="Times New Roman"/>
          <w:sz w:val="24"/>
          <w:szCs w:val="24"/>
          <w:vertAlign w:val="subscript"/>
        </w:rPr>
        <w:t>4</w:t>
      </w:r>
      <w:r w:rsidR="000C6119" w:rsidRPr="00D10DEC">
        <w:rPr>
          <w:rFonts w:ascii="Times New Roman" w:hAnsi="Times New Roman" w:cs="Times New Roman"/>
          <w:sz w:val="24"/>
          <w:szCs w:val="24"/>
        </w:rPr>
        <w:t>H</w:t>
      </w:r>
      <w:r w:rsidR="000C6119" w:rsidRPr="00D10DEC">
        <w:rPr>
          <w:rFonts w:ascii="Times New Roman" w:hAnsi="Times New Roman" w:cs="Times New Roman"/>
          <w:sz w:val="24"/>
          <w:szCs w:val="24"/>
          <w:vertAlign w:val="subscript"/>
        </w:rPr>
        <w:t>9</w:t>
      </w:r>
      <w:r w:rsidR="000C6119" w:rsidRPr="00D10DEC">
        <w:rPr>
          <w:rFonts w:ascii="Times New Roman" w:hAnsi="Times New Roman" w:cs="Times New Roman"/>
          <w:sz w:val="24"/>
          <w:szCs w:val="24"/>
        </w:rPr>
        <w:t xml:space="preserve">SH (0.21 </w:t>
      </w:r>
      <w:proofErr w:type="spellStart"/>
      <w:r w:rsidR="000C6119" w:rsidRPr="00D10DEC">
        <w:rPr>
          <w:rFonts w:ascii="Times New Roman" w:hAnsi="Times New Roman" w:cs="Times New Roman"/>
          <w:sz w:val="24"/>
          <w:szCs w:val="24"/>
        </w:rPr>
        <w:t>mmol</w:t>
      </w:r>
      <w:proofErr w:type="spellEnd"/>
      <w:r w:rsidR="000C6119" w:rsidRPr="00D10DEC">
        <w:rPr>
          <w:rFonts w:ascii="Times New Roman" w:hAnsi="Times New Roman" w:cs="Times New Roman"/>
          <w:sz w:val="24"/>
          <w:szCs w:val="24"/>
        </w:rPr>
        <w:t xml:space="preserve">) </w:t>
      </w:r>
      <w:r w:rsidR="009A1849" w:rsidRPr="00D10DEC">
        <w:rPr>
          <w:rFonts w:ascii="Times New Roman" w:hAnsi="Times New Roman" w:cs="Times New Roman"/>
          <w:sz w:val="24"/>
          <w:szCs w:val="24"/>
        </w:rPr>
        <w:t>w</w:t>
      </w:r>
      <w:r w:rsidR="009A1849">
        <w:rPr>
          <w:rFonts w:ascii="Times New Roman" w:hAnsi="Times New Roman" w:cs="Times New Roman"/>
          <w:sz w:val="24"/>
          <w:szCs w:val="24"/>
        </w:rPr>
        <w:t>ere</w:t>
      </w:r>
      <w:r w:rsidR="009A1849" w:rsidRPr="00D10DEC">
        <w:rPr>
          <w:rFonts w:ascii="Times New Roman" w:hAnsi="Times New Roman" w:cs="Times New Roman"/>
          <w:sz w:val="24"/>
          <w:szCs w:val="24"/>
        </w:rPr>
        <w:t xml:space="preserve"> </w:t>
      </w:r>
      <w:r w:rsidR="000C6119" w:rsidRPr="00D10DEC">
        <w:rPr>
          <w:rFonts w:ascii="Times New Roman" w:hAnsi="Times New Roman" w:cs="Times New Roman"/>
          <w:sz w:val="24"/>
          <w:szCs w:val="24"/>
        </w:rPr>
        <w:lastRenderedPageBreak/>
        <w:t>dissolved in THF (1 mL) and stirred for 1 h to obtain the initiator solution. After dissolving the monomer</w:t>
      </w:r>
      <w:r w:rsidR="009A1849">
        <w:rPr>
          <w:rFonts w:ascii="Times New Roman" w:hAnsi="Times New Roman" w:cs="Times New Roman"/>
          <w:sz w:val="24"/>
          <w:szCs w:val="24"/>
        </w:rPr>
        <w:t>,</w:t>
      </w:r>
      <w:r w:rsidR="000C6119" w:rsidRPr="00D10DEC">
        <w:rPr>
          <w:rFonts w:ascii="Times New Roman" w:hAnsi="Times New Roman" w:cs="Times New Roman"/>
          <w:sz w:val="24"/>
          <w:szCs w:val="24"/>
        </w:rPr>
        <w:t xml:space="preserve"> </w:t>
      </w:r>
      <w:r w:rsidR="000C6119" w:rsidRPr="00D14FF4">
        <w:rPr>
          <w:rFonts w:ascii="Times New Roman" w:hAnsi="Times New Roman" w:cs="Times New Roman"/>
          <w:b/>
          <w:bCs/>
          <w:sz w:val="24"/>
          <w:szCs w:val="24"/>
        </w:rPr>
        <w:t>1</w:t>
      </w:r>
      <w:r w:rsidR="000C6119" w:rsidRPr="00D10DEC">
        <w:rPr>
          <w:rFonts w:ascii="Times New Roman" w:hAnsi="Times New Roman" w:cs="Times New Roman"/>
          <w:sz w:val="24"/>
          <w:szCs w:val="24"/>
        </w:rPr>
        <w:t xml:space="preserve"> (525 mg, 2.15 </w:t>
      </w:r>
      <w:proofErr w:type="spellStart"/>
      <w:r w:rsidR="000C6119" w:rsidRPr="00D10DEC">
        <w:rPr>
          <w:rFonts w:ascii="Times New Roman" w:hAnsi="Times New Roman" w:cs="Times New Roman"/>
          <w:sz w:val="24"/>
          <w:szCs w:val="24"/>
        </w:rPr>
        <w:t>mmol</w:t>
      </w:r>
      <w:proofErr w:type="spellEnd"/>
      <w:r w:rsidR="000C6119" w:rsidRPr="00D10DEC">
        <w:rPr>
          <w:rFonts w:ascii="Times New Roman" w:hAnsi="Times New Roman" w:cs="Times New Roman"/>
          <w:sz w:val="24"/>
          <w:szCs w:val="24"/>
        </w:rPr>
        <w:t>)</w:t>
      </w:r>
      <w:r w:rsidR="009A1849">
        <w:rPr>
          <w:rFonts w:ascii="Times New Roman" w:hAnsi="Times New Roman" w:cs="Times New Roman"/>
          <w:sz w:val="24"/>
          <w:szCs w:val="24"/>
        </w:rPr>
        <w:t>,</w:t>
      </w:r>
      <w:r w:rsidR="000C6119" w:rsidRPr="00D10DEC">
        <w:rPr>
          <w:rFonts w:ascii="Times New Roman" w:hAnsi="Times New Roman" w:cs="Times New Roman"/>
          <w:sz w:val="24"/>
          <w:szCs w:val="24"/>
        </w:rPr>
        <w:t xml:space="preserve"> in 2 mL THF, the initiator solution (0.2 mL, [monomer]/[initiator] = 50/1) was added to initiate </w:t>
      </w:r>
      <w:r w:rsidR="009A1849">
        <w:rPr>
          <w:rFonts w:ascii="Times New Roman" w:hAnsi="Times New Roman" w:cs="Times New Roman"/>
          <w:sz w:val="24"/>
          <w:szCs w:val="24"/>
        </w:rPr>
        <w:t xml:space="preserve">the </w:t>
      </w:r>
      <w:r w:rsidR="000C6119" w:rsidRPr="00D10DEC">
        <w:rPr>
          <w:rFonts w:ascii="Times New Roman" w:hAnsi="Times New Roman" w:cs="Times New Roman"/>
          <w:sz w:val="24"/>
          <w:szCs w:val="24"/>
        </w:rPr>
        <w:t xml:space="preserve">polymerization. After stirring for </w:t>
      </w:r>
      <w:r w:rsidR="009A1849">
        <w:rPr>
          <w:rFonts w:ascii="Times New Roman" w:hAnsi="Times New Roman" w:cs="Times New Roman"/>
          <w:sz w:val="24"/>
          <w:szCs w:val="24"/>
        </w:rPr>
        <w:t>2 h</w:t>
      </w:r>
      <w:r w:rsidR="000C6119" w:rsidRPr="00D10DEC">
        <w:rPr>
          <w:rFonts w:ascii="Times New Roman" w:hAnsi="Times New Roman" w:cs="Times New Roman"/>
          <w:sz w:val="24"/>
          <w:szCs w:val="24"/>
        </w:rPr>
        <w:t xml:space="preserve"> at room temperature, 100 equivalent amounts of </w:t>
      </w:r>
      <w:proofErr w:type="spellStart"/>
      <w:r w:rsidR="000C6119" w:rsidRPr="00D10DEC">
        <w:rPr>
          <w:rFonts w:ascii="Times New Roman" w:hAnsi="Times New Roman" w:cs="Times New Roman"/>
          <w:sz w:val="24"/>
          <w:szCs w:val="24"/>
        </w:rPr>
        <w:t>iodomethane</w:t>
      </w:r>
      <w:proofErr w:type="spellEnd"/>
      <w:r w:rsidR="000C6119" w:rsidRPr="00D10DEC">
        <w:rPr>
          <w:rFonts w:ascii="Times New Roman" w:hAnsi="Times New Roman" w:cs="Times New Roman"/>
          <w:sz w:val="24"/>
          <w:szCs w:val="24"/>
        </w:rPr>
        <w:t xml:space="preserve"> (against </w:t>
      </w:r>
      <w:r w:rsidR="00D14FF4">
        <w:rPr>
          <w:rFonts w:ascii="Times New Roman" w:hAnsi="Times New Roman" w:cs="Times New Roman"/>
          <w:sz w:val="24"/>
          <w:szCs w:val="24"/>
        </w:rPr>
        <w:t xml:space="preserve">the </w:t>
      </w:r>
      <w:r w:rsidR="000C6119" w:rsidRPr="00D10DEC">
        <w:rPr>
          <w:rFonts w:ascii="Times New Roman" w:hAnsi="Times New Roman" w:cs="Times New Roman"/>
          <w:sz w:val="24"/>
          <w:szCs w:val="24"/>
        </w:rPr>
        <w:t xml:space="preserve">initiator) </w:t>
      </w:r>
      <w:r w:rsidR="00D14FF4" w:rsidRPr="00D10DEC">
        <w:rPr>
          <w:rFonts w:ascii="Times New Roman" w:hAnsi="Times New Roman" w:cs="Times New Roman"/>
          <w:sz w:val="24"/>
          <w:szCs w:val="24"/>
        </w:rPr>
        <w:t>w</w:t>
      </w:r>
      <w:r w:rsidR="00D14FF4">
        <w:rPr>
          <w:rFonts w:ascii="Times New Roman" w:hAnsi="Times New Roman" w:cs="Times New Roman"/>
          <w:sz w:val="24"/>
          <w:szCs w:val="24"/>
        </w:rPr>
        <w:t>ere</w:t>
      </w:r>
      <w:r w:rsidR="00D14FF4" w:rsidRPr="00D10DEC">
        <w:rPr>
          <w:rFonts w:ascii="Times New Roman" w:hAnsi="Times New Roman" w:cs="Times New Roman"/>
          <w:sz w:val="24"/>
          <w:szCs w:val="24"/>
        </w:rPr>
        <w:t xml:space="preserve"> </w:t>
      </w:r>
      <w:r w:rsidR="000C6119" w:rsidRPr="00D10DEC">
        <w:rPr>
          <w:rFonts w:ascii="Times New Roman" w:hAnsi="Times New Roman" w:cs="Times New Roman"/>
          <w:sz w:val="24"/>
          <w:szCs w:val="24"/>
        </w:rPr>
        <w:t xml:space="preserve">added </w:t>
      </w:r>
      <w:r w:rsidR="009A1849">
        <w:rPr>
          <w:rFonts w:ascii="Times New Roman" w:hAnsi="Times New Roman" w:cs="Times New Roman"/>
          <w:sz w:val="24"/>
          <w:szCs w:val="24"/>
        </w:rPr>
        <w:t>to quench the reaction.</w:t>
      </w:r>
    </w:p>
    <w:p w14:paraId="420D31B9" w14:textId="378C9584" w:rsidR="001C6C69" w:rsidRPr="00D10DEC" w:rsidRDefault="000C6119" w:rsidP="00D10DEC">
      <w:pPr>
        <w:spacing w:line="480" w:lineRule="auto"/>
        <w:rPr>
          <w:rFonts w:ascii="Times New Roman" w:hAnsi="Times New Roman" w:cs="Times New Roman"/>
          <w:b/>
          <w:sz w:val="24"/>
          <w:szCs w:val="24"/>
        </w:rPr>
      </w:pPr>
      <w:r w:rsidRPr="00D10DEC">
        <w:rPr>
          <w:rFonts w:ascii="Times New Roman" w:hAnsi="Times New Roman" w:cs="Times New Roman"/>
          <w:sz w:val="24"/>
          <w:szCs w:val="24"/>
        </w:rPr>
        <w:t xml:space="preserve">The mixture was purified by precipitation from diethyl ether to obtain the desired polymer. </w:t>
      </w:r>
      <w:r w:rsidR="001C6C69" w:rsidRPr="00D10DEC">
        <w:rPr>
          <w:rFonts w:ascii="Times New Roman" w:hAnsi="Times New Roman" w:cs="Times New Roman"/>
          <w:sz w:val="24"/>
          <w:szCs w:val="24"/>
        </w:rPr>
        <w:t>The number-average molecular weight (</w:t>
      </w:r>
      <w:proofErr w:type="spellStart"/>
      <w:r w:rsidR="001C6C69" w:rsidRPr="00D10DEC">
        <w:rPr>
          <w:rFonts w:ascii="Times New Roman" w:hAnsi="Times New Roman" w:cs="Times New Roman"/>
          <w:sz w:val="24"/>
          <w:szCs w:val="24"/>
        </w:rPr>
        <w:t>Mn</w:t>
      </w:r>
      <w:proofErr w:type="spellEnd"/>
      <w:r w:rsidR="001C6C69" w:rsidRPr="00D10DEC">
        <w:rPr>
          <w:rFonts w:ascii="Times New Roman" w:hAnsi="Times New Roman" w:cs="Times New Roman"/>
          <w:sz w:val="24"/>
          <w:szCs w:val="24"/>
        </w:rPr>
        <w:t xml:space="preserve">) of produced </w:t>
      </w:r>
      <w:r w:rsidR="00130968" w:rsidRPr="00D10DEC">
        <w:rPr>
          <w:rFonts w:ascii="Times New Roman" w:hAnsi="Times New Roman" w:cs="Times New Roman"/>
          <w:sz w:val="24"/>
          <w:szCs w:val="24"/>
        </w:rPr>
        <w:t xml:space="preserve">Poly-(TEMPO-substituted ethylene sulfide) </w:t>
      </w:r>
      <w:r w:rsidR="001C6C69" w:rsidRPr="00D10DEC">
        <w:rPr>
          <w:rFonts w:ascii="Times New Roman" w:hAnsi="Times New Roman" w:cs="Times New Roman"/>
          <w:sz w:val="24"/>
          <w:szCs w:val="24"/>
        </w:rPr>
        <w:t>(PTES</w:t>
      </w:r>
      <w:r w:rsidR="00130968" w:rsidRPr="00D10DEC">
        <w:rPr>
          <w:rFonts w:ascii="Times New Roman" w:hAnsi="Times New Roman" w:cs="Times New Roman"/>
          <w:sz w:val="24"/>
          <w:szCs w:val="24"/>
        </w:rPr>
        <w:t>)</w:t>
      </w:r>
      <w:r w:rsidR="00130968" w:rsidRPr="00D10DEC">
        <w:rPr>
          <w:rFonts w:ascii="Times New Roman" w:hAnsi="Times New Roman" w:cs="Times New Roman"/>
          <w:color w:val="FF0000"/>
          <w:sz w:val="24"/>
          <w:szCs w:val="24"/>
        </w:rPr>
        <w:t xml:space="preserve"> </w:t>
      </w:r>
      <w:r w:rsidR="001C6C69" w:rsidRPr="00D10DEC">
        <w:rPr>
          <w:rFonts w:ascii="Times New Roman" w:hAnsi="Times New Roman" w:cs="Times New Roman"/>
          <w:sz w:val="24"/>
          <w:szCs w:val="24"/>
        </w:rPr>
        <w:t>was 19.8 kg mol</w:t>
      </w:r>
      <w:r w:rsidR="001C6C69" w:rsidRPr="00D10DEC">
        <w:rPr>
          <w:rFonts w:ascii="Times New Roman" w:eastAsia="바탕" w:hAnsi="Times New Roman" w:cs="Times New Roman"/>
          <w:sz w:val="24"/>
          <w:szCs w:val="24"/>
          <w:vertAlign w:val="superscript"/>
        </w:rPr>
        <w:t>−</w:t>
      </w:r>
      <w:r w:rsidR="001C6C69" w:rsidRPr="00D10DEC">
        <w:rPr>
          <w:rFonts w:ascii="Times New Roman" w:hAnsi="Times New Roman" w:cs="Times New Roman"/>
          <w:sz w:val="24"/>
          <w:szCs w:val="24"/>
          <w:vertAlign w:val="superscript"/>
        </w:rPr>
        <w:t>1</w:t>
      </w:r>
      <w:r w:rsidR="001C6C69" w:rsidRPr="00D10DEC">
        <w:rPr>
          <w:rFonts w:ascii="Times New Roman" w:hAnsi="Times New Roman" w:cs="Times New Roman"/>
          <w:sz w:val="24"/>
          <w:szCs w:val="24"/>
        </w:rPr>
        <w:t xml:space="preserve">, with a </w:t>
      </w:r>
      <w:proofErr w:type="spellStart"/>
      <w:r w:rsidR="001C6C69" w:rsidRPr="00D10DEC">
        <w:rPr>
          <w:rFonts w:ascii="Times New Roman" w:hAnsi="Times New Roman" w:cs="Times New Roman"/>
          <w:sz w:val="24"/>
          <w:szCs w:val="24"/>
        </w:rPr>
        <w:t>dispersity</w:t>
      </w:r>
      <w:proofErr w:type="spellEnd"/>
      <w:r w:rsidR="001C6C69" w:rsidRPr="00D10DEC">
        <w:rPr>
          <w:rFonts w:ascii="Times New Roman" w:hAnsi="Times New Roman" w:cs="Times New Roman"/>
          <w:sz w:val="24"/>
          <w:szCs w:val="24"/>
        </w:rPr>
        <w:t xml:space="preserve"> value (Đ) </w:t>
      </w:r>
      <w:r w:rsidR="001C6C69" w:rsidRPr="009E5E8F">
        <w:rPr>
          <w:rFonts w:ascii="Times New Roman" w:hAnsi="Times New Roman" w:cs="Times New Roman"/>
          <w:sz w:val="24"/>
          <w:szCs w:val="24"/>
        </w:rPr>
        <w:t xml:space="preserve">of 1.21, as measured using </w:t>
      </w:r>
      <w:r w:rsidR="009A1849" w:rsidRPr="009E5E8F">
        <w:rPr>
          <w:rFonts w:ascii="Times New Roman" w:hAnsi="Times New Roman" w:cs="Times New Roman"/>
          <w:sz w:val="24"/>
          <w:szCs w:val="24"/>
        </w:rPr>
        <w:t>size exclusion</w:t>
      </w:r>
      <w:r w:rsidR="001C6C69" w:rsidRPr="009E5E8F">
        <w:rPr>
          <w:rFonts w:ascii="Times New Roman" w:hAnsi="Times New Roman" w:cs="Times New Roman"/>
          <w:sz w:val="24"/>
          <w:szCs w:val="24"/>
        </w:rPr>
        <w:t xml:space="preserve"> chromatography (</w:t>
      </w:r>
      <w:r w:rsidR="009A1849" w:rsidRPr="009E5E8F">
        <w:rPr>
          <w:rFonts w:ascii="Times New Roman" w:hAnsi="Times New Roman" w:cs="Times New Roman"/>
          <w:sz w:val="24"/>
          <w:szCs w:val="24"/>
        </w:rPr>
        <w:t>SEC</w:t>
      </w:r>
      <w:r w:rsidR="001C6C69" w:rsidRPr="009E5E8F">
        <w:rPr>
          <w:rFonts w:ascii="Times New Roman" w:hAnsi="Times New Roman" w:cs="Times New Roman"/>
          <w:sz w:val="24"/>
          <w:szCs w:val="24"/>
        </w:rPr>
        <w:t>) using polystyrene standards. The radical density of PTE</w:t>
      </w:r>
      <w:r w:rsidR="00CC02A0" w:rsidRPr="009E5E8F">
        <w:rPr>
          <w:rFonts w:ascii="Times New Roman" w:hAnsi="Times New Roman" w:cs="Times New Roman"/>
          <w:sz w:val="24"/>
          <w:szCs w:val="24"/>
        </w:rPr>
        <w:t>S</w:t>
      </w:r>
      <w:r w:rsidR="001C6C69" w:rsidRPr="009E5E8F">
        <w:rPr>
          <w:rFonts w:ascii="Times New Roman" w:hAnsi="Times New Roman" w:cs="Times New Roman"/>
          <w:sz w:val="24"/>
          <w:szCs w:val="24"/>
        </w:rPr>
        <w:t xml:space="preserve"> characterized by the EPR was </w:t>
      </w:r>
      <w:r w:rsidR="002675B2" w:rsidRPr="009E5E8F">
        <w:rPr>
          <w:rFonts w:ascii="Times New Roman" w:hAnsi="Times New Roman" w:cs="Times New Roman"/>
          <w:sz w:val="24"/>
          <w:szCs w:val="24"/>
        </w:rPr>
        <w:t>99</w:t>
      </w:r>
      <w:r w:rsidR="001C6C69" w:rsidRPr="009E5E8F">
        <w:rPr>
          <w:rFonts w:ascii="Times New Roman" w:hAnsi="Times New Roman" w:cs="Times New Roman"/>
          <w:sz w:val="24"/>
          <w:szCs w:val="24"/>
        </w:rPr>
        <w:t>%.</w:t>
      </w:r>
      <w:r w:rsidR="001C6C69" w:rsidRPr="00D10DEC">
        <w:rPr>
          <w:rFonts w:ascii="Times New Roman" w:hAnsi="Times New Roman" w:cs="Times New Roman"/>
          <w:sz w:val="24"/>
          <w:szCs w:val="24"/>
        </w:rPr>
        <w:cr/>
      </w:r>
      <w:r w:rsidR="001C6C69" w:rsidRPr="00D10DEC">
        <w:rPr>
          <w:rFonts w:ascii="Times New Roman" w:hAnsi="Times New Roman" w:cs="Times New Roman"/>
          <w:b/>
          <w:sz w:val="24"/>
          <w:szCs w:val="24"/>
        </w:rPr>
        <w:t>Characterization Method</w:t>
      </w:r>
      <w:r w:rsidR="009A1849">
        <w:rPr>
          <w:rFonts w:ascii="Times New Roman" w:hAnsi="Times New Roman" w:cs="Times New Roman"/>
          <w:b/>
          <w:sz w:val="24"/>
          <w:szCs w:val="24"/>
        </w:rPr>
        <w:t>s</w:t>
      </w:r>
    </w:p>
    <w:p w14:paraId="0F396106" w14:textId="5E902B76" w:rsidR="001C6C69" w:rsidRPr="00D10DEC" w:rsidRDefault="00130968" w:rsidP="00D10DEC">
      <w:pPr>
        <w:spacing w:line="480" w:lineRule="auto"/>
        <w:rPr>
          <w:rFonts w:ascii="Times New Roman" w:hAnsi="Times New Roman" w:cs="Times New Roman"/>
          <w:sz w:val="24"/>
          <w:szCs w:val="24"/>
        </w:rPr>
      </w:pPr>
      <w:r w:rsidRPr="00D10DEC">
        <w:rPr>
          <w:rFonts w:ascii="Times New Roman" w:hAnsi="Times New Roman" w:cs="Times New Roman"/>
          <w:sz w:val="24"/>
          <w:szCs w:val="24"/>
        </w:rPr>
        <w:t xml:space="preserve">The </w:t>
      </w:r>
      <w:r w:rsidRPr="00D10DEC">
        <w:rPr>
          <w:rFonts w:ascii="Times New Roman" w:hAnsi="Times New Roman" w:cs="Times New Roman"/>
          <w:sz w:val="24"/>
          <w:szCs w:val="24"/>
          <w:vertAlign w:val="superscript"/>
        </w:rPr>
        <w:t>1</w:t>
      </w:r>
      <w:r w:rsidRPr="00D10DEC">
        <w:rPr>
          <w:rFonts w:ascii="Times New Roman" w:hAnsi="Times New Roman" w:cs="Times New Roman"/>
          <w:sz w:val="24"/>
          <w:szCs w:val="24"/>
        </w:rPr>
        <w:t>H NMR spectra were recorded on a</w:t>
      </w:r>
      <w:r w:rsidR="009A1849">
        <w:rPr>
          <w:rFonts w:ascii="Times New Roman" w:hAnsi="Times New Roman" w:cs="Times New Roman"/>
          <w:sz w:val="24"/>
          <w:szCs w:val="24"/>
        </w:rPr>
        <w:t>n</w:t>
      </w:r>
      <w:r w:rsidRPr="00D10DEC">
        <w:rPr>
          <w:rFonts w:ascii="Times New Roman" w:hAnsi="Times New Roman" w:cs="Times New Roman"/>
          <w:sz w:val="24"/>
          <w:szCs w:val="24"/>
        </w:rPr>
        <w:t xml:space="preserve"> Agilent (600 MHz) spectrometer with TMS as an internal standard. </w:t>
      </w:r>
      <w:r w:rsidR="002A04FE" w:rsidRPr="00D10DEC">
        <w:rPr>
          <w:rFonts w:ascii="Times New Roman" w:hAnsi="Times New Roman" w:cs="Times New Roman"/>
          <w:sz w:val="24"/>
          <w:szCs w:val="24"/>
        </w:rPr>
        <w:t xml:space="preserve">The optical transmittance of PTES was </w:t>
      </w:r>
      <w:r w:rsidR="009A1849">
        <w:rPr>
          <w:rFonts w:ascii="Times New Roman" w:hAnsi="Times New Roman" w:cs="Times New Roman"/>
          <w:sz w:val="24"/>
          <w:szCs w:val="24"/>
        </w:rPr>
        <w:t>measured</w:t>
      </w:r>
      <w:r w:rsidR="009A1849" w:rsidRPr="00D10DEC">
        <w:rPr>
          <w:rFonts w:ascii="Times New Roman" w:hAnsi="Times New Roman" w:cs="Times New Roman"/>
          <w:sz w:val="24"/>
          <w:szCs w:val="24"/>
        </w:rPr>
        <w:t xml:space="preserve"> </w:t>
      </w:r>
      <w:r w:rsidR="002A04FE" w:rsidRPr="00D10DEC">
        <w:rPr>
          <w:rFonts w:ascii="Times New Roman" w:hAnsi="Times New Roman" w:cs="Times New Roman"/>
          <w:sz w:val="24"/>
          <w:szCs w:val="24"/>
        </w:rPr>
        <w:t xml:space="preserve">using a UV-VIS-NIR spectrophotometer (V-670, </w:t>
      </w:r>
      <w:proofErr w:type="spellStart"/>
      <w:r w:rsidR="002A04FE" w:rsidRPr="00D10DEC">
        <w:rPr>
          <w:rFonts w:ascii="Times New Roman" w:hAnsi="Times New Roman" w:cs="Times New Roman"/>
          <w:sz w:val="24"/>
          <w:szCs w:val="24"/>
        </w:rPr>
        <w:t>Jasco</w:t>
      </w:r>
      <w:proofErr w:type="spellEnd"/>
      <w:r w:rsidR="002A04FE" w:rsidRPr="00D10DEC">
        <w:rPr>
          <w:rFonts w:ascii="Times New Roman" w:hAnsi="Times New Roman" w:cs="Times New Roman"/>
          <w:sz w:val="24"/>
          <w:szCs w:val="24"/>
        </w:rPr>
        <w:t xml:space="preserve"> Corporation, Tokyo, Japan) in the range of 300-800 nm. Electron paramagnetic resonance (EPR) spectroscopy experiments were measured </w:t>
      </w:r>
      <w:r w:rsidR="009A1849">
        <w:rPr>
          <w:rFonts w:ascii="Times New Roman" w:hAnsi="Times New Roman" w:cs="Times New Roman"/>
          <w:sz w:val="24"/>
          <w:szCs w:val="24"/>
        </w:rPr>
        <w:t>using</w:t>
      </w:r>
      <w:r w:rsidR="002A04FE" w:rsidRPr="00D10DEC">
        <w:rPr>
          <w:rFonts w:ascii="Times New Roman" w:hAnsi="Times New Roman" w:cs="Times New Roman"/>
          <w:sz w:val="24"/>
          <w:szCs w:val="24"/>
        </w:rPr>
        <w:t xml:space="preserve"> a Bruker EMX-EPR spectrometer. For the solution EPR experiments, the PTES was dissolved in chloroform and transferred into the EPR tubes before locating </w:t>
      </w:r>
      <w:r w:rsidR="00D14FF4">
        <w:rPr>
          <w:rFonts w:ascii="Times New Roman" w:hAnsi="Times New Roman" w:cs="Times New Roman"/>
          <w:sz w:val="24"/>
          <w:szCs w:val="24"/>
        </w:rPr>
        <w:t xml:space="preserve">it </w:t>
      </w:r>
      <w:r w:rsidR="002A04FE" w:rsidRPr="00D10DEC">
        <w:rPr>
          <w:rFonts w:ascii="Times New Roman" w:hAnsi="Times New Roman" w:cs="Times New Roman"/>
          <w:sz w:val="24"/>
          <w:szCs w:val="24"/>
        </w:rPr>
        <w:t xml:space="preserve">in the holder. The set-up experiment was kept under a given temperature for 10 minutes to allow for thermal equilibration. In this study, the EPR data were collected at </w:t>
      </w:r>
      <w:r w:rsidR="0037750A">
        <w:rPr>
          <w:rFonts w:ascii="Times New Roman" w:hAnsi="Times New Roman" w:cs="Times New Roman"/>
          <w:sz w:val="24"/>
          <w:szCs w:val="24"/>
        </w:rPr>
        <w:t>288 K, 293K, and 323K, respectively</w:t>
      </w:r>
      <w:r w:rsidR="002A04FE" w:rsidRPr="00D10DEC">
        <w:rPr>
          <w:rFonts w:ascii="Times New Roman" w:hAnsi="Times New Roman" w:cs="Times New Roman"/>
          <w:sz w:val="24"/>
          <w:szCs w:val="24"/>
        </w:rPr>
        <w:t>.</w:t>
      </w:r>
    </w:p>
    <w:p w14:paraId="274BDC5A" w14:textId="7B209D3B" w:rsidR="00983EF0" w:rsidRPr="00D10DEC" w:rsidRDefault="003E20EE" w:rsidP="00D10DEC">
      <w:pPr>
        <w:spacing w:line="480" w:lineRule="auto"/>
        <w:rPr>
          <w:rFonts w:ascii="Times New Roman" w:hAnsi="Times New Roman" w:cs="Times New Roman"/>
          <w:sz w:val="24"/>
          <w:szCs w:val="24"/>
        </w:rPr>
      </w:pPr>
      <w:r w:rsidRPr="00D10DEC">
        <w:rPr>
          <w:rFonts w:ascii="Times New Roman" w:hAnsi="Times New Roman" w:cs="Times New Roman"/>
          <w:sz w:val="24"/>
          <w:szCs w:val="24"/>
        </w:rPr>
        <w:t xml:space="preserve">Differential scanning calorimetry (DSC) analysis was </w:t>
      </w:r>
      <w:r w:rsidR="00D70B91" w:rsidRPr="00D10DEC">
        <w:rPr>
          <w:rFonts w:ascii="Times New Roman" w:hAnsi="Times New Roman" w:cs="Times New Roman"/>
          <w:sz w:val="24"/>
          <w:szCs w:val="24"/>
        </w:rPr>
        <w:t>carried out</w:t>
      </w:r>
      <w:r w:rsidR="007E757F" w:rsidRPr="00D10DEC">
        <w:rPr>
          <w:rFonts w:ascii="Times New Roman" w:hAnsi="Times New Roman" w:cs="Times New Roman"/>
          <w:sz w:val="24"/>
          <w:szCs w:val="24"/>
        </w:rPr>
        <w:t xml:space="preserve"> utilizing</w:t>
      </w:r>
      <w:r w:rsidRPr="00D10DEC">
        <w:rPr>
          <w:rFonts w:ascii="Times New Roman" w:hAnsi="Times New Roman" w:cs="Times New Roman"/>
          <w:sz w:val="24"/>
          <w:szCs w:val="24"/>
        </w:rPr>
        <w:t xml:space="preserve"> a TA Instruments STDQ600 TGA-DSC. The polymer </w:t>
      </w:r>
      <w:r w:rsidR="000A2328" w:rsidRPr="00D10DEC">
        <w:rPr>
          <w:rFonts w:ascii="Times New Roman" w:hAnsi="Times New Roman" w:cs="Times New Roman"/>
          <w:sz w:val="24"/>
          <w:szCs w:val="24"/>
        </w:rPr>
        <w:t xml:space="preserve">was </w:t>
      </w:r>
      <w:r w:rsidRPr="00D10DEC">
        <w:rPr>
          <w:rFonts w:ascii="Times New Roman" w:hAnsi="Times New Roman" w:cs="Times New Roman"/>
          <w:sz w:val="24"/>
          <w:szCs w:val="24"/>
        </w:rPr>
        <w:t xml:space="preserve">initially heated to 90 °C </w:t>
      </w:r>
      <w:r w:rsidR="000A2328" w:rsidRPr="00D10DEC">
        <w:rPr>
          <w:rFonts w:ascii="Times New Roman" w:hAnsi="Times New Roman" w:cs="Times New Roman"/>
          <w:sz w:val="24"/>
          <w:szCs w:val="24"/>
        </w:rPr>
        <w:t>and held isothermally for 10</w:t>
      </w:r>
      <w:r w:rsidRPr="00D10DEC">
        <w:rPr>
          <w:rFonts w:ascii="Times New Roman" w:hAnsi="Times New Roman" w:cs="Times New Roman"/>
          <w:sz w:val="24"/>
          <w:szCs w:val="24"/>
        </w:rPr>
        <w:t xml:space="preserve"> min</w:t>
      </w:r>
      <w:r w:rsidR="000A2328" w:rsidRPr="00D10DEC">
        <w:rPr>
          <w:rFonts w:ascii="Times New Roman" w:hAnsi="Times New Roman" w:cs="Times New Roman"/>
          <w:sz w:val="24"/>
          <w:szCs w:val="24"/>
        </w:rPr>
        <w:t xml:space="preserve">. The cooling process was then down to </w:t>
      </w:r>
      <w:r w:rsidRPr="00D10DEC">
        <w:rPr>
          <w:rFonts w:ascii="Times New Roman" w:eastAsia="바탕" w:hAnsi="Times New Roman" w:cs="Times New Roman"/>
          <w:sz w:val="24"/>
          <w:szCs w:val="24"/>
        </w:rPr>
        <w:t>−</w:t>
      </w:r>
      <w:r w:rsidRPr="00D10DEC">
        <w:rPr>
          <w:rFonts w:ascii="Times New Roman" w:hAnsi="Times New Roman" w:cs="Times New Roman"/>
          <w:sz w:val="24"/>
          <w:szCs w:val="24"/>
        </w:rPr>
        <w:t xml:space="preserve">50 </w:t>
      </w:r>
      <w:r w:rsidRPr="00D10DEC">
        <w:rPr>
          <w:rFonts w:ascii="Times New Roman" w:eastAsia="맑은 고딕" w:hAnsi="Times New Roman" w:cs="Times New Roman"/>
          <w:sz w:val="24"/>
          <w:szCs w:val="24"/>
        </w:rPr>
        <w:t>°</w:t>
      </w:r>
      <w:r w:rsidRPr="00D10DEC">
        <w:rPr>
          <w:rFonts w:ascii="Times New Roman" w:hAnsi="Times New Roman" w:cs="Times New Roman"/>
          <w:sz w:val="24"/>
          <w:szCs w:val="24"/>
        </w:rPr>
        <w:t>C under a nitrogen gas purge. All of the</w:t>
      </w:r>
      <w:r w:rsidR="000A2328" w:rsidRPr="00D10DEC">
        <w:rPr>
          <w:rFonts w:ascii="Times New Roman" w:hAnsi="Times New Roman" w:cs="Times New Roman"/>
          <w:sz w:val="24"/>
          <w:szCs w:val="24"/>
        </w:rPr>
        <w:t xml:space="preserve"> </w:t>
      </w:r>
      <w:r w:rsidRPr="00D10DEC">
        <w:rPr>
          <w:rFonts w:ascii="Times New Roman" w:hAnsi="Times New Roman" w:cs="Times New Roman"/>
          <w:sz w:val="24"/>
          <w:szCs w:val="24"/>
        </w:rPr>
        <w:t>he</w:t>
      </w:r>
      <w:r w:rsidR="000A2328" w:rsidRPr="00D10DEC">
        <w:rPr>
          <w:rFonts w:ascii="Times New Roman" w:hAnsi="Times New Roman" w:cs="Times New Roman"/>
          <w:sz w:val="24"/>
          <w:szCs w:val="24"/>
        </w:rPr>
        <w:t xml:space="preserve">ating and cooling ramps </w:t>
      </w:r>
      <w:r w:rsidR="009A1849">
        <w:rPr>
          <w:rFonts w:ascii="Times New Roman" w:hAnsi="Times New Roman" w:cs="Times New Roman"/>
          <w:sz w:val="24"/>
          <w:szCs w:val="24"/>
        </w:rPr>
        <w:t>occurred</w:t>
      </w:r>
      <w:r w:rsidRPr="00D10DEC">
        <w:rPr>
          <w:rFonts w:ascii="Times New Roman" w:hAnsi="Times New Roman" w:cs="Times New Roman"/>
          <w:sz w:val="24"/>
          <w:szCs w:val="24"/>
        </w:rPr>
        <w:t xml:space="preserve"> at a rate of 10 °C min</w:t>
      </w:r>
      <w:r w:rsidRPr="00D10DEC">
        <w:rPr>
          <w:rFonts w:ascii="Times New Roman" w:eastAsia="바탕" w:hAnsi="Times New Roman" w:cs="Times New Roman"/>
          <w:sz w:val="24"/>
          <w:szCs w:val="24"/>
          <w:vertAlign w:val="superscript"/>
        </w:rPr>
        <w:t>−</w:t>
      </w:r>
      <w:r w:rsidRPr="00D10DEC">
        <w:rPr>
          <w:rFonts w:ascii="Times New Roman" w:hAnsi="Times New Roman" w:cs="Times New Roman"/>
          <w:sz w:val="24"/>
          <w:szCs w:val="24"/>
          <w:vertAlign w:val="superscript"/>
        </w:rPr>
        <w:t>1</w:t>
      </w:r>
      <w:r w:rsidRPr="00D10DEC">
        <w:rPr>
          <w:rFonts w:ascii="Times New Roman" w:hAnsi="Times New Roman" w:cs="Times New Roman"/>
          <w:sz w:val="24"/>
          <w:szCs w:val="24"/>
        </w:rPr>
        <w:t xml:space="preserve">. The </w:t>
      </w:r>
      <w:r w:rsidR="000A2328" w:rsidRPr="00D10DEC">
        <w:rPr>
          <w:rFonts w:ascii="Times New Roman" w:hAnsi="Times New Roman" w:cs="Times New Roman"/>
          <w:sz w:val="24"/>
          <w:szCs w:val="24"/>
        </w:rPr>
        <w:t xml:space="preserve">presented </w:t>
      </w:r>
      <w:r w:rsidRPr="00D10DEC">
        <w:rPr>
          <w:rFonts w:ascii="Times New Roman" w:hAnsi="Times New Roman" w:cs="Times New Roman"/>
          <w:sz w:val="24"/>
          <w:szCs w:val="24"/>
        </w:rPr>
        <w:t xml:space="preserve">data </w:t>
      </w:r>
      <w:r w:rsidR="00D14FF4" w:rsidRPr="00D10DEC">
        <w:rPr>
          <w:rFonts w:ascii="Times New Roman" w:hAnsi="Times New Roman" w:cs="Times New Roman"/>
          <w:sz w:val="24"/>
          <w:szCs w:val="24"/>
        </w:rPr>
        <w:t>w</w:t>
      </w:r>
      <w:r w:rsidR="00D14FF4">
        <w:rPr>
          <w:rFonts w:ascii="Times New Roman" w:hAnsi="Times New Roman" w:cs="Times New Roman"/>
          <w:sz w:val="24"/>
          <w:szCs w:val="24"/>
        </w:rPr>
        <w:t>ere</w:t>
      </w:r>
      <w:r w:rsidR="00D14FF4" w:rsidRPr="00D10DEC">
        <w:rPr>
          <w:rFonts w:ascii="Times New Roman" w:hAnsi="Times New Roman" w:cs="Times New Roman"/>
          <w:sz w:val="24"/>
          <w:szCs w:val="24"/>
        </w:rPr>
        <w:t xml:space="preserve"> </w:t>
      </w:r>
      <w:r w:rsidR="000A2328" w:rsidRPr="00D10DEC">
        <w:rPr>
          <w:rFonts w:ascii="Times New Roman" w:hAnsi="Times New Roman" w:cs="Times New Roman"/>
          <w:sz w:val="24"/>
          <w:szCs w:val="24"/>
        </w:rPr>
        <w:t>obtained</w:t>
      </w:r>
      <w:r w:rsidRPr="00D10DEC">
        <w:rPr>
          <w:rFonts w:ascii="Times New Roman" w:hAnsi="Times New Roman" w:cs="Times New Roman"/>
          <w:sz w:val="24"/>
          <w:szCs w:val="24"/>
        </w:rPr>
        <w:t xml:space="preserve"> from the </w:t>
      </w:r>
      <w:r w:rsidR="007E757F" w:rsidRPr="00D10DEC">
        <w:rPr>
          <w:rFonts w:ascii="Times New Roman" w:hAnsi="Times New Roman" w:cs="Times New Roman"/>
          <w:sz w:val="24"/>
          <w:szCs w:val="24"/>
        </w:rPr>
        <w:t>second scan</w:t>
      </w:r>
      <w:r w:rsidRPr="00D10DEC">
        <w:rPr>
          <w:rFonts w:ascii="Times New Roman" w:hAnsi="Times New Roman" w:cs="Times New Roman"/>
          <w:sz w:val="24"/>
          <w:szCs w:val="24"/>
        </w:rPr>
        <w:t xml:space="preserve">. </w:t>
      </w:r>
      <w:proofErr w:type="spellStart"/>
      <w:r w:rsidRPr="00D10DEC">
        <w:rPr>
          <w:rFonts w:ascii="Times New Roman" w:hAnsi="Times New Roman" w:cs="Times New Roman"/>
          <w:sz w:val="24"/>
          <w:szCs w:val="24"/>
        </w:rPr>
        <w:t>Thermogravimetric</w:t>
      </w:r>
      <w:proofErr w:type="spellEnd"/>
      <w:r w:rsidRPr="00D10DEC">
        <w:rPr>
          <w:rFonts w:ascii="Times New Roman" w:hAnsi="Times New Roman" w:cs="Times New Roman"/>
          <w:sz w:val="24"/>
          <w:szCs w:val="24"/>
        </w:rPr>
        <w:t xml:space="preserve"> (TGA) analysis data were collected </w:t>
      </w:r>
      <w:r w:rsidR="009A1849">
        <w:rPr>
          <w:rFonts w:ascii="Times New Roman" w:hAnsi="Times New Roman" w:cs="Times New Roman"/>
          <w:sz w:val="24"/>
          <w:szCs w:val="24"/>
        </w:rPr>
        <w:t>using</w:t>
      </w:r>
      <w:r w:rsidR="009A1849" w:rsidRPr="00D10DEC">
        <w:rPr>
          <w:rFonts w:ascii="Times New Roman" w:hAnsi="Times New Roman" w:cs="Times New Roman"/>
          <w:sz w:val="24"/>
          <w:szCs w:val="24"/>
        </w:rPr>
        <w:t xml:space="preserve"> </w:t>
      </w:r>
      <w:r w:rsidRPr="00D10DEC">
        <w:rPr>
          <w:rFonts w:ascii="Times New Roman" w:hAnsi="Times New Roman" w:cs="Times New Roman"/>
          <w:sz w:val="24"/>
          <w:szCs w:val="24"/>
        </w:rPr>
        <w:t xml:space="preserve">a </w:t>
      </w:r>
      <w:r w:rsidR="007E757F" w:rsidRPr="00D10DEC">
        <w:rPr>
          <w:rFonts w:ascii="Times New Roman" w:hAnsi="Times New Roman" w:cs="Times New Roman"/>
          <w:sz w:val="24"/>
          <w:szCs w:val="24"/>
        </w:rPr>
        <w:t xml:space="preserve">Discovery TGA 55 (TA instrument). </w:t>
      </w:r>
      <w:r w:rsidRPr="00D10DEC">
        <w:rPr>
          <w:rFonts w:ascii="Times New Roman" w:hAnsi="Times New Roman" w:cs="Times New Roman"/>
          <w:sz w:val="24"/>
          <w:szCs w:val="24"/>
        </w:rPr>
        <w:t xml:space="preserve">To analyze the degradation temperature, the polymer </w:t>
      </w:r>
      <w:r w:rsidR="007E757F" w:rsidRPr="00D10DEC">
        <w:rPr>
          <w:rFonts w:ascii="Times New Roman" w:hAnsi="Times New Roman" w:cs="Times New Roman"/>
          <w:sz w:val="24"/>
          <w:szCs w:val="24"/>
        </w:rPr>
        <w:t>was heated from 5 °C to 7</w:t>
      </w:r>
      <w:r w:rsidRPr="00D10DEC">
        <w:rPr>
          <w:rFonts w:ascii="Times New Roman" w:hAnsi="Times New Roman" w:cs="Times New Roman"/>
          <w:sz w:val="24"/>
          <w:szCs w:val="24"/>
        </w:rPr>
        <w:t xml:space="preserve">00 °C at a scan rate of 5 °C </w:t>
      </w:r>
      <w:r w:rsidRPr="00D10DEC">
        <w:rPr>
          <w:rFonts w:ascii="Times New Roman" w:hAnsi="Times New Roman" w:cs="Times New Roman"/>
          <w:sz w:val="24"/>
          <w:szCs w:val="24"/>
        </w:rPr>
        <w:lastRenderedPageBreak/>
        <w:t>min</w:t>
      </w:r>
      <w:r w:rsidRPr="00D10DEC">
        <w:rPr>
          <w:rFonts w:ascii="Times New Roman" w:hAnsi="Times New Roman" w:cs="Times New Roman"/>
          <w:sz w:val="24"/>
          <w:szCs w:val="24"/>
          <w:vertAlign w:val="superscript"/>
        </w:rPr>
        <w:t>-1</w:t>
      </w:r>
      <w:r w:rsidRPr="00D10DEC">
        <w:rPr>
          <w:rFonts w:ascii="Times New Roman" w:hAnsi="Times New Roman" w:cs="Times New Roman"/>
          <w:sz w:val="24"/>
          <w:szCs w:val="24"/>
        </w:rPr>
        <w:t xml:space="preserve"> under air. For the thermal stability analysis, the sample was annealed at </w:t>
      </w:r>
      <w:r w:rsidR="007E757F" w:rsidRPr="00D10DEC">
        <w:rPr>
          <w:rFonts w:ascii="Times New Roman" w:hAnsi="Times New Roman" w:cs="Times New Roman"/>
          <w:sz w:val="24"/>
          <w:szCs w:val="24"/>
        </w:rPr>
        <w:t>5</w:t>
      </w:r>
      <w:r w:rsidRPr="00D10DEC">
        <w:rPr>
          <w:rFonts w:ascii="Times New Roman" w:hAnsi="Times New Roman" w:cs="Times New Roman"/>
          <w:sz w:val="24"/>
          <w:szCs w:val="24"/>
        </w:rPr>
        <w:t xml:space="preserve">0 °C for </w:t>
      </w:r>
      <w:r w:rsidR="007E757F" w:rsidRPr="00D10DEC">
        <w:rPr>
          <w:rFonts w:ascii="Times New Roman" w:hAnsi="Times New Roman" w:cs="Times New Roman"/>
          <w:sz w:val="24"/>
          <w:szCs w:val="24"/>
        </w:rPr>
        <w:t>30</w:t>
      </w:r>
      <w:r w:rsidRPr="00D10DEC">
        <w:rPr>
          <w:rFonts w:ascii="Times New Roman" w:hAnsi="Times New Roman" w:cs="Times New Roman"/>
          <w:sz w:val="24"/>
          <w:szCs w:val="24"/>
        </w:rPr>
        <w:t xml:space="preserve"> min </w:t>
      </w:r>
      <w:r w:rsidR="003C49F7" w:rsidRPr="00D10DEC">
        <w:rPr>
          <w:rFonts w:ascii="Times New Roman" w:hAnsi="Times New Roman" w:cs="Times New Roman"/>
          <w:sz w:val="24"/>
          <w:szCs w:val="24"/>
        </w:rPr>
        <w:t xml:space="preserve">in </w:t>
      </w:r>
      <w:r w:rsidR="00D14FF4">
        <w:rPr>
          <w:rFonts w:ascii="Times New Roman" w:hAnsi="Times New Roman" w:cs="Times New Roman"/>
          <w:sz w:val="24"/>
          <w:szCs w:val="24"/>
        </w:rPr>
        <w:t xml:space="preserve">a </w:t>
      </w:r>
      <w:r w:rsidR="003C49F7" w:rsidRPr="00D10DEC">
        <w:rPr>
          <w:rFonts w:ascii="Times New Roman" w:hAnsi="Times New Roman" w:cs="Times New Roman"/>
          <w:sz w:val="24"/>
          <w:szCs w:val="24"/>
        </w:rPr>
        <w:t>vacuum oven</w:t>
      </w:r>
      <w:r w:rsidR="007E757F" w:rsidRPr="00D10DEC">
        <w:rPr>
          <w:rFonts w:ascii="Times New Roman" w:hAnsi="Times New Roman" w:cs="Times New Roman"/>
          <w:sz w:val="24"/>
          <w:szCs w:val="24"/>
        </w:rPr>
        <w:t xml:space="preserve"> before the TGA measurement</w:t>
      </w:r>
      <w:r w:rsidRPr="00D10DEC">
        <w:rPr>
          <w:rFonts w:ascii="Times New Roman" w:hAnsi="Times New Roman" w:cs="Times New Roman"/>
          <w:sz w:val="24"/>
          <w:szCs w:val="24"/>
        </w:rPr>
        <w:t>.</w:t>
      </w:r>
      <w:r w:rsidR="00D70B91" w:rsidRPr="00D10DEC">
        <w:rPr>
          <w:rFonts w:ascii="Times New Roman" w:hAnsi="Times New Roman" w:cs="Times New Roman"/>
          <w:sz w:val="24"/>
          <w:szCs w:val="24"/>
        </w:rPr>
        <w:t xml:space="preserve"> </w:t>
      </w:r>
      <w:r w:rsidR="00806DA0" w:rsidRPr="00D10DEC">
        <w:rPr>
          <w:rFonts w:ascii="Times New Roman" w:hAnsi="Times New Roman" w:cs="Times New Roman"/>
          <w:sz w:val="24"/>
          <w:szCs w:val="24"/>
        </w:rPr>
        <w:t xml:space="preserve">X-ray diffraction (XRD) measurements were </w:t>
      </w:r>
      <w:r w:rsidR="009A1849">
        <w:rPr>
          <w:rFonts w:ascii="Times New Roman" w:hAnsi="Times New Roman" w:cs="Times New Roman"/>
          <w:sz w:val="24"/>
          <w:szCs w:val="24"/>
        </w:rPr>
        <w:t>made</w:t>
      </w:r>
      <w:r w:rsidR="009A1849" w:rsidRPr="00D10DEC">
        <w:rPr>
          <w:rFonts w:ascii="Times New Roman" w:hAnsi="Times New Roman" w:cs="Times New Roman"/>
          <w:sz w:val="24"/>
          <w:szCs w:val="24"/>
        </w:rPr>
        <w:t xml:space="preserve"> </w:t>
      </w:r>
      <w:r w:rsidR="00806DA0" w:rsidRPr="00D10DEC">
        <w:rPr>
          <w:rFonts w:ascii="Times New Roman" w:hAnsi="Times New Roman" w:cs="Times New Roman"/>
          <w:sz w:val="24"/>
          <w:szCs w:val="24"/>
        </w:rPr>
        <w:t xml:space="preserve">using a </w:t>
      </w:r>
      <w:proofErr w:type="spellStart"/>
      <w:r w:rsidR="00806DA0" w:rsidRPr="00D10DEC">
        <w:rPr>
          <w:rFonts w:ascii="Times New Roman" w:hAnsi="Times New Roman" w:cs="Times New Roman"/>
          <w:sz w:val="24"/>
          <w:szCs w:val="24"/>
        </w:rPr>
        <w:t>Rigaku</w:t>
      </w:r>
      <w:proofErr w:type="spellEnd"/>
      <w:r w:rsidR="00806DA0" w:rsidRPr="00D10DEC">
        <w:rPr>
          <w:rFonts w:ascii="Times New Roman" w:hAnsi="Times New Roman" w:cs="Times New Roman"/>
          <w:sz w:val="24"/>
          <w:szCs w:val="24"/>
        </w:rPr>
        <w:t xml:space="preserve"> X-ray imaging system with Cu Kα radiation, λ = 0.15418 nm, 30 mA, and 40 kV (energy step size in </w:t>
      </w:r>
      <w:r w:rsidR="00D14FF4">
        <w:rPr>
          <w:rFonts w:ascii="Times New Roman" w:hAnsi="Times New Roman" w:cs="Times New Roman"/>
          <w:sz w:val="24"/>
          <w:szCs w:val="24"/>
        </w:rPr>
        <w:t xml:space="preserve">the </w:t>
      </w:r>
      <w:r w:rsidR="00806DA0" w:rsidRPr="00D10DEC">
        <w:rPr>
          <w:rFonts w:ascii="Times New Roman" w:hAnsi="Times New Roman" w:cs="Times New Roman"/>
          <w:sz w:val="24"/>
          <w:szCs w:val="24"/>
        </w:rPr>
        <w:t xml:space="preserve">narrow scan of 0.1 eV). </w:t>
      </w:r>
      <w:r w:rsidR="003C49F7" w:rsidRPr="00D10DEC">
        <w:rPr>
          <w:rFonts w:ascii="Times New Roman" w:hAnsi="Times New Roman" w:cs="Times New Roman"/>
          <w:sz w:val="24"/>
          <w:szCs w:val="24"/>
        </w:rPr>
        <w:t>X-ray photoelectron spectrometer (</w:t>
      </w:r>
      <w:r w:rsidR="00D70B91" w:rsidRPr="00D10DEC">
        <w:rPr>
          <w:rFonts w:ascii="Times New Roman" w:hAnsi="Times New Roman" w:cs="Times New Roman"/>
          <w:sz w:val="24"/>
          <w:szCs w:val="24"/>
        </w:rPr>
        <w:t>XPS</w:t>
      </w:r>
      <w:r w:rsidR="003C49F7" w:rsidRPr="00D10DEC">
        <w:rPr>
          <w:rFonts w:ascii="Times New Roman" w:hAnsi="Times New Roman" w:cs="Times New Roman"/>
          <w:sz w:val="24"/>
          <w:szCs w:val="24"/>
        </w:rPr>
        <w:t>)</w:t>
      </w:r>
      <w:r w:rsidR="00D70B91" w:rsidRPr="00D10DEC">
        <w:rPr>
          <w:rFonts w:ascii="Times New Roman" w:hAnsi="Times New Roman" w:cs="Times New Roman"/>
          <w:sz w:val="24"/>
          <w:szCs w:val="24"/>
        </w:rPr>
        <w:t xml:space="preserve"> analyses were measured using a </w:t>
      </w:r>
      <w:proofErr w:type="spellStart"/>
      <w:r w:rsidR="00D70B91" w:rsidRPr="00D10DEC">
        <w:rPr>
          <w:rFonts w:ascii="Times New Roman" w:hAnsi="Times New Roman" w:cs="Times New Roman"/>
          <w:sz w:val="24"/>
          <w:szCs w:val="24"/>
        </w:rPr>
        <w:t>Thermo</w:t>
      </w:r>
      <w:proofErr w:type="spellEnd"/>
      <w:r w:rsidR="00D70B91" w:rsidRPr="00D10DEC">
        <w:rPr>
          <w:rFonts w:ascii="Times New Roman" w:hAnsi="Times New Roman" w:cs="Times New Roman"/>
          <w:sz w:val="24"/>
          <w:szCs w:val="24"/>
        </w:rPr>
        <w:t xml:space="preserve"> Scientific K-Alpha (</w:t>
      </w:r>
      <w:proofErr w:type="spellStart"/>
      <w:r w:rsidR="00D70B91" w:rsidRPr="00D10DEC">
        <w:rPr>
          <w:rFonts w:ascii="Times New Roman" w:hAnsi="Times New Roman" w:cs="Times New Roman"/>
          <w:sz w:val="24"/>
          <w:szCs w:val="24"/>
        </w:rPr>
        <w:t>Thermo</w:t>
      </w:r>
      <w:proofErr w:type="spellEnd"/>
      <w:r w:rsidR="00D70B91" w:rsidRPr="00D10DEC">
        <w:rPr>
          <w:rFonts w:ascii="Times New Roman" w:hAnsi="Times New Roman" w:cs="Times New Roman"/>
          <w:sz w:val="24"/>
          <w:szCs w:val="24"/>
        </w:rPr>
        <w:t xml:space="preserve"> Fisher Scientific Co., United</w:t>
      </w:r>
      <w:r w:rsidR="003C49F7" w:rsidRPr="00D10DEC">
        <w:rPr>
          <w:rFonts w:ascii="Times New Roman" w:hAnsi="Times New Roman" w:cs="Times New Roman"/>
          <w:sz w:val="24"/>
          <w:szCs w:val="24"/>
        </w:rPr>
        <w:t xml:space="preserve"> States) using </w:t>
      </w:r>
      <w:r w:rsidR="009A1849">
        <w:rPr>
          <w:rFonts w:ascii="Times New Roman" w:hAnsi="Times New Roman" w:cs="Times New Roman"/>
          <w:sz w:val="24"/>
          <w:szCs w:val="24"/>
        </w:rPr>
        <w:t xml:space="preserve">a </w:t>
      </w:r>
      <w:r w:rsidR="003C49F7" w:rsidRPr="00D10DEC">
        <w:rPr>
          <w:rFonts w:ascii="Times New Roman" w:hAnsi="Times New Roman" w:cs="Times New Roman"/>
          <w:sz w:val="24"/>
          <w:szCs w:val="24"/>
        </w:rPr>
        <w:t xml:space="preserve">400 </w:t>
      </w:r>
      <w:proofErr w:type="spellStart"/>
      <w:r w:rsidR="003C49F7" w:rsidRPr="00D10DEC">
        <w:rPr>
          <w:rFonts w:ascii="Times New Roman" w:hAnsi="Times New Roman" w:cs="Times New Roman"/>
          <w:sz w:val="24"/>
          <w:szCs w:val="24"/>
        </w:rPr>
        <w:t>μm</w:t>
      </w:r>
      <w:proofErr w:type="spellEnd"/>
      <w:r w:rsidR="003C49F7" w:rsidRPr="00D10DEC">
        <w:rPr>
          <w:rFonts w:ascii="Times New Roman" w:hAnsi="Times New Roman" w:cs="Times New Roman"/>
          <w:sz w:val="24"/>
          <w:szCs w:val="24"/>
        </w:rPr>
        <w:t xml:space="preserve"> spot size</w:t>
      </w:r>
      <w:r w:rsidR="00806DA0" w:rsidRPr="00D10DEC">
        <w:rPr>
          <w:rFonts w:ascii="Times New Roman" w:hAnsi="Times New Roman" w:cs="Times New Roman"/>
          <w:sz w:val="24"/>
          <w:szCs w:val="24"/>
        </w:rPr>
        <w:t xml:space="preserve">, </w:t>
      </w:r>
      <w:r w:rsidR="00D70B91" w:rsidRPr="00D10DEC">
        <w:rPr>
          <w:rFonts w:ascii="Times New Roman" w:hAnsi="Times New Roman" w:cs="Times New Roman"/>
          <w:sz w:val="24"/>
          <w:szCs w:val="24"/>
        </w:rPr>
        <w:t xml:space="preserve">Al Kα micro-focused </w:t>
      </w:r>
      <w:proofErr w:type="spellStart"/>
      <w:r w:rsidR="00D70B91" w:rsidRPr="00D10DEC">
        <w:rPr>
          <w:rFonts w:ascii="Times New Roman" w:hAnsi="Times New Roman" w:cs="Times New Roman"/>
          <w:sz w:val="24"/>
          <w:szCs w:val="24"/>
        </w:rPr>
        <w:t>monochromator</w:t>
      </w:r>
      <w:proofErr w:type="spellEnd"/>
      <w:r w:rsidR="00D70B91" w:rsidRPr="00D10DEC">
        <w:rPr>
          <w:rFonts w:ascii="Times New Roman" w:hAnsi="Times New Roman" w:cs="Times New Roman"/>
          <w:sz w:val="24"/>
          <w:szCs w:val="24"/>
        </w:rPr>
        <w:t>. The thin films of the</w:t>
      </w:r>
      <w:r w:rsidR="003C49F7" w:rsidRPr="00D10DEC">
        <w:rPr>
          <w:rFonts w:ascii="Times New Roman" w:hAnsi="Times New Roman" w:cs="Times New Roman"/>
          <w:sz w:val="24"/>
          <w:szCs w:val="24"/>
        </w:rPr>
        <w:t xml:space="preserve"> polymer sample</w:t>
      </w:r>
      <w:r w:rsidR="00D70B91" w:rsidRPr="00D10DEC">
        <w:rPr>
          <w:rFonts w:ascii="Times New Roman" w:hAnsi="Times New Roman" w:cs="Times New Roman"/>
          <w:sz w:val="24"/>
          <w:szCs w:val="24"/>
        </w:rPr>
        <w:t xml:space="preserve"> used for XPS </w:t>
      </w:r>
      <w:r w:rsidR="00D14FF4" w:rsidRPr="00D10DEC">
        <w:rPr>
          <w:rFonts w:ascii="Times New Roman" w:hAnsi="Times New Roman" w:cs="Times New Roman"/>
          <w:sz w:val="24"/>
          <w:szCs w:val="24"/>
        </w:rPr>
        <w:t>w</w:t>
      </w:r>
      <w:r w:rsidR="00D14FF4">
        <w:rPr>
          <w:rFonts w:ascii="Times New Roman" w:hAnsi="Times New Roman" w:cs="Times New Roman"/>
          <w:sz w:val="24"/>
          <w:szCs w:val="24"/>
        </w:rPr>
        <w:t>ere</w:t>
      </w:r>
      <w:r w:rsidR="00D14FF4" w:rsidRPr="00D10DEC">
        <w:rPr>
          <w:rFonts w:ascii="Times New Roman" w:hAnsi="Times New Roman" w:cs="Times New Roman"/>
          <w:sz w:val="24"/>
          <w:szCs w:val="24"/>
        </w:rPr>
        <w:t xml:space="preserve"> </w:t>
      </w:r>
      <w:r w:rsidR="00D70B91" w:rsidRPr="00D10DEC">
        <w:rPr>
          <w:rFonts w:ascii="Times New Roman" w:hAnsi="Times New Roman" w:cs="Times New Roman"/>
          <w:sz w:val="24"/>
          <w:szCs w:val="24"/>
        </w:rPr>
        <w:t xml:space="preserve">prepared on a silicon wafer substrate, where the uniform thickness of the samples was obtained through </w:t>
      </w:r>
      <w:r w:rsidR="009A1849" w:rsidRPr="00D10DEC">
        <w:rPr>
          <w:rFonts w:ascii="Times New Roman" w:hAnsi="Times New Roman" w:cs="Times New Roman"/>
          <w:sz w:val="24"/>
          <w:szCs w:val="24"/>
        </w:rPr>
        <w:t>sp</w:t>
      </w:r>
      <w:r w:rsidR="009A1849">
        <w:rPr>
          <w:rFonts w:ascii="Times New Roman" w:hAnsi="Times New Roman" w:cs="Times New Roman"/>
          <w:sz w:val="24"/>
          <w:szCs w:val="24"/>
        </w:rPr>
        <w:t>i</w:t>
      </w:r>
      <w:r w:rsidR="009A1849" w:rsidRPr="00D10DEC">
        <w:rPr>
          <w:rFonts w:ascii="Times New Roman" w:hAnsi="Times New Roman" w:cs="Times New Roman"/>
          <w:sz w:val="24"/>
          <w:szCs w:val="24"/>
        </w:rPr>
        <w:t>n</w:t>
      </w:r>
      <w:r w:rsidR="00D70B91" w:rsidRPr="00D10DEC">
        <w:rPr>
          <w:rFonts w:ascii="Times New Roman" w:hAnsi="Times New Roman" w:cs="Times New Roman"/>
          <w:sz w:val="24"/>
          <w:szCs w:val="24"/>
        </w:rPr>
        <w:t>-coating.</w:t>
      </w:r>
      <w:r w:rsidR="00806DA0" w:rsidRPr="00D10DEC">
        <w:rPr>
          <w:rFonts w:ascii="Times New Roman" w:hAnsi="Times New Roman" w:cs="Times New Roman"/>
          <w:sz w:val="24"/>
          <w:szCs w:val="24"/>
        </w:rPr>
        <w:t xml:space="preserve"> TEM images were collected on a transmission electron microscope (Titan G2, FEI) with an accelerating voltage of 200 kV. </w:t>
      </w:r>
    </w:p>
    <w:p w14:paraId="245132E0" w14:textId="20628E76" w:rsidR="0056225B" w:rsidRPr="00D10DEC" w:rsidRDefault="00806DA0" w:rsidP="00D10DEC">
      <w:pPr>
        <w:spacing w:line="480" w:lineRule="auto"/>
        <w:rPr>
          <w:rFonts w:ascii="Times New Roman" w:hAnsi="Times New Roman" w:cs="Times New Roman"/>
          <w:sz w:val="24"/>
          <w:szCs w:val="24"/>
        </w:rPr>
      </w:pPr>
      <w:r w:rsidRPr="00D10DEC">
        <w:rPr>
          <w:rFonts w:ascii="Times New Roman" w:hAnsi="Times New Roman" w:cs="Times New Roman"/>
          <w:sz w:val="24"/>
          <w:szCs w:val="24"/>
        </w:rPr>
        <w:t xml:space="preserve">Current-voltage (I-V) measurements were acquired by sweeping the voltage across the range of </w:t>
      </w:r>
      <w:r w:rsidRPr="00D10DEC">
        <w:rPr>
          <w:rFonts w:ascii="Times New Roman" w:eastAsia="바탕" w:hAnsi="Times New Roman" w:cs="Times New Roman"/>
          <w:sz w:val="24"/>
          <w:szCs w:val="24"/>
        </w:rPr>
        <w:t>−</w:t>
      </w:r>
      <w:r w:rsidR="008219E7" w:rsidRPr="00D10DEC">
        <w:rPr>
          <w:rFonts w:ascii="Times New Roman" w:hAnsi="Times New Roman" w:cs="Times New Roman"/>
          <w:sz w:val="24"/>
          <w:szCs w:val="24"/>
        </w:rPr>
        <w:t>1</w:t>
      </w:r>
      <w:r w:rsidR="009A1849">
        <w:rPr>
          <w:rFonts w:ascii="Times New Roman" w:hAnsi="Times New Roman" w:cs="Times New Roman"/>
          <w:sz w:val="24"/>
          <w:szCs w:val="24"/>
        </w:rPr>
        <w:t xml:space="preserve"> </w:t>
      </w:r>
      <w:r w:rsidRPr="00D10DEC">
        <w:rPr>
          <w:rFonts w:ascii="Times New Roman" w:hAnsi="Times New Roman" w:cs="Times New Roman"/>
          <w:sz w:val="24"/>
          <w:szCs w:val="24"/>
        </w:rPr>
        <w:t xml:space="preserve">V </w:t>
      </w:r>
      <w:r w:rsidRPr="00D10DEC">
        <w:rPr>
          <w:rFonts w:ascii="Times New Roman" w:eastAsia="맑은 고딕" w:hAnsi="Times New Roman" w:cs="Times New Roman"/>
          <w:sz w:val="24"/>
          <w:szCs w:val="24"/>
        </w:rPr>
        <w:t>≤</w:t>
      </w:r>
      <w:r w:rsidRPr="00D10DEC">
        <w:rPr>
          <w:rFonts w:ascii="Times New Roman" w:hAnsi="Times New Roman" w:cs="Times New Roman"/>
          <w:sz w:val="24"/>
          <w:szCs w:val="24"/>
        </w:rPr>
        <w:t xml:space="preserve"> V </w:t>
      </w:r>
      <w:r w:rsidRPr="00D10DEC">
        <w:rPr>
          <w:rFonts w:ascii="Times New Roman" w:eastAsia="맑은 고딕" w:hAnsi="Times New Roman" w:cs="Times New Roman"/>
          <w:sz w:val="24"/>
          <w:szCs w:val="24"/>
        </w:rPr>
        <w:t>≤</w:t>
      </w:r>
      <w:r w:rsidRPr="00D10DEC">
        <w:rPr>
          <w:rFonts w:ascii="Times New Roman" w:hAnsi="Times New Roman" w:cs="Times New Roman"/>
          <w:sz w:val="24"/>
          <w:szCs w:val="24"/>
        </w:rPr>
        <w:t xml:space="preserve"> +</w:t>
      </w:r>
      <w:r w:rsidR="008219E7" w:rsidRPr="00D10DEC">
        <w:rPr>
          <w:rFonts w:ascii="Times New Roman" w:hAnsi="Times New Roman" w:cs="Times New Roman"/>
          <w:sz w:val="24"/>
          <w:szCs w:val="24"/>
        </w:rPr>
        <w:t>1</w:t>
      </w:r>
      <w:r w:rsidRPr="00D10DEC">
        <w:rPr>
          <w:rFonts w:ascii="Times New Roman" w:hAnsi="Times New Roman" w:cs="Times New Roman"/>
          <w:sz w:val="24"/>
          <w:szCs w:val="24"/>
        </w:rPr>
        <w:t xml:space="preserve"> V </w:t>
      </w:r>
      <w:r w:rsidR="00983EF0" w:rsidRPr="00D10DEC">
        <w:rPr>
          <w:rFonts w:ascii="Times New Roman" w:hAnsi="Times New Roman" w:cs="Times New Roman"/>
          <w:sz w:val="24"/>
          <w:szCs w:val="24"/>
        </w:rPr>
        <w:t>for the device at the channel size of</w:t>
      </w:r>
      <w:r w:rsidR="0056225B" w:rsidRPr="00D10DEC">
        <w:rPr>
          <w:rFonts w:ascii="Times New Roman" w:hAnsi="Times New Roman" w:cs="Times New Roman"/>
          <w:sz w:val="24"/>
          <w:szCs w:val="24"/>
        </w:rPr>
        <w:t xml:space="preserve"> 0.2, 1.5</w:t>
      </w:r>
      <w:r w:rsidR="00D14FF4">
        <w:rPr>
          <w:rFonts w:ascii="Times New Roman" w:hAnsi="Times New Roman" w:cs="Times New Roman"/>
          <w:sz w:val="24"/>
          <w:szCs w:val="24"/>
        </w:rPr>
        <w:t>,</w:t>
      </w:r>
      <w:r w:rsidR="0056225B" w:rsidRPr="00D10DEC">
        <w:rPr>
          <w:rFonts w:ascii="Times New Roman" w:hAnsi="Times New Roman" w:cs="Times New Roman"/>
          <w:sz w:val="24"/>
          <w:szCs w:val="24"/>
        </w:rPr>
        <w:t xml:space="preserve"> and 3 </w:t>
      </w:r>
      <w:r w:rsidR="00983EF0" w:rsidRPr="00D10DEC">
        <w:rPr>
          <w:rFonts w:ascii="Times New Roman" w:eastAsiaTheme="minorHAnsi" w:hAnsi="Times New Roman" w:cs="Times New Roman"/>
          <w:sz w:val="24"/>
          <w:szCs w:val="24"/>
        </w:rPr>
        <w:t>µm</w:t>
      </w:r>
      <w:r w:rsidR="00983EF0" w:rsidRPr="00D10DEC">
        <w:rPr>
          <w:rFonts w:ascii="Times New Roman" w:hAnsi="Times New Roman" w:cs="Times New Roman"/>
          <w:sz w:val="24"/>
          <w:szCs w:val="24"/>
        </w:rPr>
        <w:t xml:space="preserve">. The </w:t>
      </w:r>
      <w:r w:rsidR="009A1849">
        <w:rPr>
          <w:rFonts w:ascii="Times New Roman" w:hAnsi="Times New Roman" w:cs="Times New Roman"/>
          <w:sz w:val="24"/>
          <w:szCs w:val="24"/>
        </w:rPr>
        <w:t>data were</w:t>
      </w:r>
      <w:r w:rsidR="00983EF0" w:rsidRPr="00D10DEC">
        <w:rPr>
          <w:rFonts w:ascii="Times New Roman" w:hAnsi="Times New Roman" w:cs="Times New Roman"/>
          <w:sz w:val="24"/>
          <w:szCs w:val="24"/>
        </w:rPr>
        <w:t xml:space="preserve"> analyzed using Lab Tracer Software</w:t>
      </w:r>
      <w:r w:rsidR="009A1849">
        <w:rPr>
          <w:rFonts w:ascii="Times New Roman" w:hAnsi="Times New Roman" w:cs="Times New Roman"/>
          <w:sz w:val="24"/>
          <w:szCs w:val="24"/>
        </w:rPr>
        <w:t>,</w:t>
      </w:r>
      <w:r w:rsidR="00983EF0" w:rsidRPr="00D10DEC">
        <w:rPr>
          <w:rFonts w:ascii="Times New Roman" w:hAnsi="Times New Roman" w:cs="Times New Roman"/>
          <w:sz w:val="24"/>
          <w:szCs w:val="24"/>
        </w:rPr>
        <w:t xml:space="preserve"> </w:t>
      </w:r>
      <w:r w:rsidR="001F2132" w:rsidRPr="00D10DEC">
        <w:rPr>
          <w:rFonts w:ascii="Times New Roman" w:hAnsi="Times New Roman" w:cs="Times New Roman"/>
          <w:sz w:val="24"/>
          <w:szCs w:val="24"/>
        </w:rPr>
        <w:t xml:space="preserve">and the electrical conductivity was extrapolated. The measurement was conducted under the vacuum in a home-built probe station with a </w:t>
      </w:r>
      <w:proofErr w:type="spellStart"/>
      <w:r w:rsidR="001F2132" w:rsidRPr="00D10DEC">
        <w:rPr>
          <w:rFonts w:ascii="Times New Roman" w:hAnsi="Times New Roman" w:cs="Times New Roman"/>
          <w:sz w:val="24"/>
          <w:szCs w:val="24"/>
        </w:rPr>
        <w:t>Keithley</w:t>
      </w:r>
      <w:proofErr w:type="spellEnd"/>
      <w:r w:rsidR="001F2132" w:rsidRPr="00D10DEC">
        <w:rPr>
          <w:rFonts w:ascii="Times New Roman" w:hAnsi="Times New Roman" w:cs="Times New Roman"/>
          <w:sz w:val="24"/>
          <w:szCs w:val="24"/>
        </w:rPr>
        <w:t xml:space="preserve"> </w:t>
      </w:r>
      <w:r w:rsidR="0056225B" w:rsidRPr="00D10DEC">
        <w:rPr>
          <w:rFonts w:ascii="Times New Roman" w:hAnsi="Times New Roman" w:cs="Times New Roman"/>
          <w:sz w:val="24"/>
          <w:szCs w:val="24"/>
        </w:rPr>
        <w:t>2400 source meter for recording I-V sweep</w:t>
      </w:r>
      <w:r w:rsidR="001F2132" w:rsidRPr="00D10DEC">
        <w:rPr>
          <w:rFonts w:ascii="Times New Roman" w:hAnsi="Times New Roman" w:cs="Times New Roman"/>
          <w:sz w:val="24"/>
          <w:szCs w:val="24"/>
        </w:rPr>
        <w:t>. The temperature-dependent conductivity</w:t>
      </w:r>
      <w:r w:rsidR="0056225B" w:rsidRPr="00D10DEC">
        <w:rPr>
          <w:rFonts w:ascii="Times New Roman" w:hAnsi="Times New Roman" w:cs="Times New Roman"/>
          <w:sz w:val="24"/>
          <w:szCs w:val="24"/>
        </w:rPr>
        <w:t xml:space="preserve"> </w:t>
      </w:r>
      <w:r w:rsidR="001F2132" w:rsidRPr="00D10DEC">
        <w:rPr>
          <w:rFonts w:ascii="Times New Roman" w:hAnsi="Times New Roman" w:cs="Times New Roman"/>
          <w:sz w:val="24"/>
          <w:szCs w:val="24"/>
        </w:rPr>
        <w:t xml:space="preserve">variations were </w:t>
      </w:r>
      <w:r w:rsidR="00A75AC6" w:rsidRPr="00D10DEC">
        <w:rPr>
          <w:rFonts w:ascii="Times New Roman" w:hAnsi="Times New Roman" w:cs="Times New Roman"/>
          <w:sz w:val="24"/>
          <w:szCs w:val="24"/>
        </w:rPr>
        <w:t>collected</w:t>
      </w:r>
      <w:r w:rsidR="001F2132" w:rsidRPr="00D10DEC">
        <w:rPr>
          <w:rFonts w:ascii="Times New Roman" w:hAnsi="Times New Roman" w:cs="Times New Roman"/>
          <w:sz w:val="24"/>
          <w:szCs w:val="24"/>
        </w:rPr>
        <w:t xml:space="preserve"> </w:t>
      </w:r>
      <w:r w:rsidR="00F2017B" w:rsidRPr="00D10DEC">
        <w:rPr>
          <w:rFonts w:ascii="Times New Roman" w:hAnsi="Times New Roman" w:cs="Times New Roman"/>
          <w:sz w:val="24"/>
          <w:szCs w:val="24"/>
        </w:rPr>
        <w:t>by</w:t>
      </w:r>
      <w:r w:rsidR="00A75AC6" w:rsidRPr="00D10DEC">
        <w:rPr>
          <w:rFonts w:ascii="Times New Roman" w:hAnsi="Times New Roman" w:cs="Times New Roman"/>
          <w:sz w:val="24"/>
          <w:szCs w:val="24"/>
        </w:rPr>
        <w:t xml:space="preserve"> the </w:t>
      </w:r>
      <w:r w:rsidR="001F2132" w:rsidRPr="00D10DEC">
        <w:rPr>
          <w:rFonts w:ascii="Times New Roman" w:hAnsi="Times New Roman" w:cs="Times New Roman"/>
          <w:sz w:val="24"/>
          <w:szCs w:val="24"/>
        </w:rPr>
        <w:t>same probe station under vacuum condition</w:t>
      </w:r>
      <w:r w:rsidR="00D14FF4">
        <w:rPr>
          <w:rFonts w:ascii="Times New Roman" w:hAnsi="Times New Roman" w:cs="Times New Roman"/>
          <w:sz w:val="24"/>
          <w:szCs w:val="24"/>
        </w:rPr>
        <w:t>s</w:t>
      </w:r>
      <w:r w:rsidR="001F2132" w:rsidRPr="00D10DEC">
        <w:rPr>
          <w:rFonts w:ascii="Times New Roman" w:hAnsi="Times New Roman" w:cs="Times New Roman"/>
          <w:sz w:val="24"/>
          <w:szCs w:val="24"/>
        </w:rPr>
        <w:t xml:space="preserve"> (1 × 10</w:t>
      </w:r>
      <w:r w:rsidR="001F2132" w:rsidRPr="00D10DEC">
        <w:rPr>
          <w:rFonts w:ascii="Times New Roman" w:hAnsi="Times New Roman" w:cs="Times New Roman"/>
          <w:sz w:val="24"/>
          <w:szCs w:val="24"/>
          <w:vertAlign w:val="superscript"/>
        </w:rPr>
        <w:t>-6</w:t>
      </w:r>
      <w:r w:rsidR="001F2132" w:rsidRPr="00D10DEC">
        <w:rPr>
          <w:rFonts w:ascii="Times New Roman" w:hAnsi="Times New Roman" w:cs="Times New Roman"/>
          <w:sz w:val="24"/>
          <w:szCs w:val="24"/>
        </w:rPr>
        <w:t xml:space="preserve"> bar) in the temperature range of 1</w:t>
      </w:r>
      <w:r w:rsidR="0056225B" w:rsidRPr="00D10DEC">
        <w:rPr>
          <w:rFonts w:ascii="Times New Roman" w:hAnsi="Times New Roman" w:cs="Times New Roman"/>
          <w:sz w:val="24"/>
          <w:szCs w:val="24"/>
        </w:rPr>
        <w:t>50</w:t>
      </w:r>
      <w:r w:rsidR="001F2132" w:rsidRPr="00D10DEC">
        <w:rPr>
          <w:rFonts w:ascii="Times New Roman" w:hAnsi="Times New Roman" w:cs="Times New Roman"/>
          <w:sz w:val="24"/>
          <w:szCs w:val="24"/>
        </w:rPr>
        <w:t xml:space="preserve"> K &lt; T &lt; 400 K. The </w:t>
      </w:r>
      <w:r w:rsidR="00A75AC6" w:rsidRPr="00D10DEC">
        <w:rPr>
          <w:rFonts w:ascii="Times New Roman" w:hAnsi="Times New Roman" w:cs="Times New Roman"/>
          <w:sz w:val="24"/>
          <w:szCs w:val="24"/>
        </w:rPr>
        <w:t xml:space="preserve">temperature was controlled </w:t>
      </w:r>
      <w:r w:rsidR="00F2017B" w:rsidRPr="00D10DEC">
        <w:rPr>
          <w:rFonts w:ascii="Times New Roman" w:hAnsi="Times New Roman" w:cs="Times New Roman"/>
          <w:sz w:val="24"/>
          <w:szCs w:val="24"/>
        </w:rPr>
        <w:t>through the</w:t>
      </w:r>
      <w:r w:rsidR="00A75AC6" w:rsidRPr="00D10DEC">
        <w:rPr>
          <w:rFonts w:ascii="Times New Roman" w:hAnsi="Times New Roman" w:cs="Times New Roman"/>
          <w:sz w:val="24"/>
          <w:szCs w:val="24"/>
        </w:rPr>
        <w:t xml:space="preserve"> </w:t>
      </w:r>
      <w:r w:rsidR="001F2132" w:rsidRPr="00D10DEC">
        <w:rPr>
          <w:rFonts w:ascii="Times New Roman" w:hAnsi="Times New Roman" w:cs="Times New Roman"/>
          <w:sz w:val="24"/>
          <w:szCs w:val="24"/>
        </w:rPr>
        <w:t xml:space="preserve">combination of liquid nitrogen and a </w:t>
      </w:r>
      <w:r w:rsidR="00F2017B" w:rsidRPr="00D10DEC">
        <w:rPr>
          <w:rFonts w:ascii="Times New Roman" w:hAnsi="Times New Roman" w:cs="Times New Roman"/>
          <w:sz w:val="24"/>
          <w:szCs w:val="24"/>
        </w:rPr>
        <w:t xml:space="preserve">temperature controller. </w:t>
      </w:r>
      <w:r w:rsidR="0056225B" w:rsidRPr="00D10DEC">
        <w:rPr>
          <w:rFonts w:ascii="Times New Roman" w:hAnsi="Times New Roman" w:cs="Times New Roman"/>
          <w:sz w:val="24"/>
          <w:szCs w:val="24"/>
        </w:rPr>
        <w:t>To reach the steady-state temperature</w:t>
      </w:r>
      <w:r w:rsidR="00F2017B" w:rsidRPr="00D10DEC">
        <w:rPr>
          <w:rFonts w:ascii="Times New Roman" w:hAnsi="Times New Roman" w:cs="Times New Roman"/>
          <w:sz w:val="24"/>
          <w:szCs w:val="24"/>
        </w:rPr>
        <w:t xml:space="preserve"> for both the stage and sample</w:t>
      </w:r>
      <w:r w:rsidR="0056225B" w:rsidRPr="00D10DEC">
        <w:rPr>
          <w:rFonts w:ascii="Times New Roman" w:hAnsi="Times New Roman" w:cs="Times New Roman"/>
          <w:sz w:val="24"/>
          <w:szCs w:val="24"/>
        </w:rPr>
        <w:t xml:space="preserve">, </w:t>
      </w:r>
      <w:r w:rsidR="00F2017B" w:rsidRPr="00D10DEC">
        <w:rPr>
          <w:rFonts w:ascii="Times New Roman" w:hAnsi="Times New Roman" w:cs="Times New Roman"/>
          <w:sz w:val="24"/>
          <w:szCs w:val="24"/>
        </w:rPr>
        <w:t>devices were</w:t>
      </w:r>
      <w:r w:rsidR="0056225B" w:rsidRPr="00D10DEC">
        <w:rPr>
          <w:rFonts w:ascii="Times New Roman" w:hAnsi="Times New Roman" w:cs="Times New Roman"/>
          <w:sz w:val="24"/>
          <w:szCs w:val="24"/>
        </w:rPr>
        <w:t xml:space="preserve"> kept for 60 min at each temperature step before the I-V sweep </w:t>
      </w:r>
      <w:r w:rsidR="00D14FF4">
        <w:rPr>
          <w:rFonts w:ascii="Times New Roman" w:hAnsi="Times New Roman" w:cs="Times New Roman"/>
          <w:sz w:val="24"/>
          <w:szCs w:val="24"/>
        </w:rPr>
        <w:t xml:space="preserve">was </w:t>
      </w:r>
      <w:r w:rsidR="0056225B" w:rsidRPr="00D10DEC">
        <w:rPr>
          <w:rFonts w:ascii="Times New Roman" w:hAnsi="Times New Roman" w:cs="Times New Roman"/>
          <w:sz w:val="24"/>
          <w:szCs w:val="24"/>
        </w:rPr>
        <w:t xml:space="preserve">recorded. </w:t>
      </w:r>
      <w:r w:rsidR="00F2017B" w:rsidRPr="00D10DEC">
        <w:rPr>
          <w:rFonts w:ascii="Times New Roman" w:hAnsi="Times New Roman" w:cs="Times New Roman"/>
          <w:sz w:val="24"/>
          <w:szCs w:val="24"/>
        </w:rPr>
        <w:t xml:space="preserve">In addition, some experiments were implemented under </w:t>
      </w:r>
      <w:r w:rsidR="00130968" w:rsidRPr="00D10DEC">
        <w:rPr>
          <w:rFonts w:ascii="Times New Roman" w:hAnsi="Times New Roman" w:cs="Times New Roman"/>
          <w:sz w:val="24"/>
          <w:szCs w:val="24"/>
        </w:rPr>
        <w:t>ambient condition</w:t>
      </w:r>
      <w:r w:rsidR="00D14FF4">
        <w:rPr>
          <w:rFonts w:ascii="Times New Roman" w:hAnsi="Times New Roman" w:cs="Times New Roman"/>
          <w:sz w:val="24"/>
          <w:szCs w:val="24"/>
        </w:rPr>
        <w:t>s</w:t>
      </w:r>
      <w:r w:rsidR="00F2017B" w:rsidRPr="00D10DEC">
        <w:rPr>
          <w:rFonts w:ascii="Times New Roman" w:hAnsi="Times New Roman" w:cs="Times New Roman"/>
          <w:sz w:val="24"/>
          <w:szCs w:val="24"/>
        </w:rPr>
        <w:t>.</w:t>
      </w:r>
    </w:p>
    <w:p w14:paraId="217B7C4B" w14:textId="77777777" w:rsidR="001C6C69" w:rsidRPr="00D10DEC" w:rsidRDefault="001C6C69" w:rsidP="00D10DEC">
      <w:pPr>
        <w:spacing w:line="480" w:lineRule="auto"/>
        <w:rPr>
          <w:rFonts w:ascii="Times New Roman" w:hAnsi="Times New Roman" w:cs="Times New Roman"/>
          <w:b/>
          <w:sz w:val="24"/>
          <w:szCs w:val="24"/>
        </w:rPr>
      </w:pPr>
      <w:r w:rsidRPr="00D10DEC">
        <w:rPr>
          <w:rFonts w:ascii="Times New Roman" w:hAnsi="Times New Roman" w:cs="Times New Roman"/>
          <w:b/>
          <w:sz w:val="24"/>
          <w:szCs w:val="24"/>
        </w:rPr>
        <w:t>PTES Thin Film Coating</w:t>
      </w:r>
      <w:r w:rsidR="003E20EE" w:rsidRPr="00D10DEC">
        <w:rPr>
          <w:rFonts w:ascii="Times New Roman" w:hAnsi="Times New Roman" w:cs="Times New Roman"/>
          <w:b/>
          <w:sz w:val="24"/>
          <w:szCs w:val="24"/>
        </w:rPr>
        <w:t xml:space="preserve"> and Device Fabrication </w:t>
      </w:r>
    </w:p>
    <w:p w14:paraId="195C15E7" w14:textId="64112A4B" w:rsidR="001C6C69" w:rsidRDefault="001C6C69" w:rsidP="00D10DEC">
      <w:pPr>
        <w:spacing w:line="480" w:lineRule="auto"/>
        <w:rPr>
          <w:rFonts w:ascii="Times New Roman" w:hAnsi="Times New Roman" w:cs="Times New Roman"/>
          <w:sz w:val="24"/>
          <w:szCs w:val="24"/>
        </w:rPr>
      </w:pPr>
      <w:r w:rsidRPr="00D10DEC">
        <w:rPr>
          <w:rFonts w:ascii="Times New Roman" w:hAnsi="Times New Roman" w:cs="Times New Roman"/>
          <w:sz w:val="24"/>
          <w:szCs w:val="24"/>
        </w:rPr>
        <w:t xml:space="preserve">The </w:t>
      </w:r>
      <w:r w:rsidR="00037A1F">
        <w:rPr>
          <w:rFonts w:ascii="Times New Roman" w:hAnsi="Times New Roman" w:cs="Times New Roman"/>
          <w:sz w:val="24"/>
          <w:szCs w:val="24"/>
        </w:rPr>
        <w:t xml:space="preserve">ITO glass </w:t>
      </w:r>
      <w:r w:rsidR="00D14FF4">
        <w:rPr>
          <w:rFonts w:ascii="Times New Roman" w:hAnsi="Times New Roman" w:cs="Times New Roman"/>
          <w:sz w:val="24"/>
          <w:szCs w:val="24"/>
        </w:rPr>
        <w:t xml:space="preserve">was </w:t>
      </w:r>
      <w:r w:rsidR="00D10DEC" w:rsidRPr="00D10DEC">
        <w:rPr>
          <w:rFonts w:ascii="Times New Roman" w:hAnsi="Times New Roman" w:cs="Times New Roman"/>
          <w:sz w:val="24"/>
          <w:szCs w:val="24"/>
        </w:rPr>
        <w:t xml:space="preserve">used </w:t>
      </w:r>
      <w:r w:rsidR="00D14FF4">
        <w:rPr>
          <w:rFonts w:ascii="Times New Roman" w:hAnsi="Times New Roman" w:cs="Times New Roman"/>
          <w:sz w:val="24"/>
          <w:szCs w:val="24"/>
        </w:rPr>
        <w:t xml:space="preserve">as </w:t>
      </w:r>
      <w:r w:rsidR="00D10DEC" w:rsidRPr="00D10DEC">
        <w:rPr>
          <w:rFonts w:ascii="Times New Roman" w:hAnsi="Times New Roman" w:cs="Times New Roman"/>
          <w:sz w:val="24"/>
          <w:szCs w:val="24"/>
        </w:rPr>
        <w:t xml:space="preserve">the substrate and </w:t>
      </w:r>
      <w:r w:rsidR="00D14FF4" w:rsidRPr="00D10DEC">
        <w:rPr>
          <w:rFonts w:ascii="Times New Roman" w:hAnsi="Times New Roman" w:cs="Times New Roman"/>
          <w:sz w:val="24"/>
          <w:szCs w:val="24"/>
        </w:rPr>
        <w:t>under</w:t>
      </w:r>
      <w:r w:rsidR="00D14FF4">
        <w:rPr>
          <w:rFonts w:ascii="Times New Roman" w:hAnsi="Times New Roman" w:cs="Times New Roman"/>
          <w:sz w:val="24"/>
          <w:szCs w:val="24"/>
        </w:rPr>
        <w:t>went</w:t>
      </w:r>
      <w:r w:rsidR="00D14FF4" w:rsidRPr="00D10DEC">
        <w:rPr>
          <w:rFonts w:ascii="Times New Roman" w:hAnsi="Times New Roman" w:cs="Times New Roman"/>
          <w:sz w:val="24"/>
          <w:szCs w:val="24"/>
        </w:rPr>
        <w:t xml:space="preserve"> </w:t>
      </w:r>
      <w:r w:rsidR="00D10DEC" w:rsidRPr="00D10DEC">
        <w:rPr>
          <w:rFonts w:ascii="Times New Roman" w:hAnsi="Times New Roman" w:cs="Times New Roman"/>
          <w:sz w:val="24"/>
          <w:szCs w:val="24"/>
        </w:rPr>
        <w:t>the cleaning process by bath sonication in acetone, isopropyl alcohol</w:t>
      </w:r>
      <w:r w:rsidR="00D14FF4">
        <w:rPr>
          <w:rFonts w:ascii="Times New Roman" w:hAnsi="Times New Roman" w:cs="Times New Roman"/>
          <w:sz w:val="24"/>
          <w:szCs w:val="24"/>
        </w:rPr>
        <w:t>,</w:t>
      </w:r>
      <w:r w:rsidR="00D10DEC" w:rsidRPr="00D10DEC">
        <w:rPr>
          <w:rFonts w:ascii="Times New Roman" w:hAnsi="Times New Roman" w:cs="Times New Roman"/>
          <w:sz w:val="24"/>
          <w:szCs w:val="24"/>
        </w:rPr>
        <w:t xml:space="preserve"> and DI water. After that, the substrates were baked on a hot template at 100 </w:t>
      </w:r>
      <w:r w:rsidR="00845B81">
        <w:rPr>
          <w:rFonts w:ascii="Times New Roman" w:hAnsi="Times New Roman" w:cs="Times New Roman"/>
          <w:sz w:val="24"/>
          <w:szCs w:val="24"/>
        </w:rPr>
        <w:t>°</w:t>
      </w:r>
      <w:r w:rsidR="00D10DEC" w:rsidRPr="00D10DEC">
        <w:rPr>
          <w:rFonts w:ascii="Times New Roman" w:hAnsi="Times New Roman" w:cs="Times New Roman"/>
          <w:sz w:val="24"/>
          <w:szCs w:val="24"/>
        </w:rPr>
        <w:t>C for 60</w:t>
      </w:r>
      <w:r w:rsidR="00845B81">
        <w:rPr>
          <w:rFonts w:ascii="Times New Roman" w:hAnsi="Times New Roman" w:cs="Times New Roman"/>
          <w:sz w:val="24"/>
          <w:szCs w:val="24"/>
        </w:rPr>
        <w:t xml:space="preserve"> </w:t>
      </w:r>
      <w:r w:rsidR="00D10DEC" w:rsidRPr="00D10DEC">
        <w:rPr>
          <w:rFonts w:ascii="Times New Roman" w:hAnsi="Times New Roman" w:cs="Times New Roman"/>
          <w:sz w:val="24"/>
          <w:szCs w:val="24"/>
        </w:rPr>
        <w:t xml:space="preserve">s. The PTES was dispersed in acetone with </w:t>
      </w:r>
      <w:r w:rsidR="00D14FF4">
        <w:rPr>
          <w:rFonts w:ascii="Times New Roman" w:hAnsi="Times New Roman" w:cs="Times New Roman"/>
          <w:sz w:val="24"/>
          <w:szCs w:val="24"/>
        </w:rPr>
        <w:t>a</w:t>
      </w:r>
      <w:r w:rsidR="00D14FF4" w:rsidRPr="00D10DEC">
        <w:rPr>
          <w:rFonts w:ascii="Times New Roman" w:hAnsi="Times New Roman" w:cs="Times New Roman"/>
          <w:sz w:val="24"/>
          <w:szCs w:val="24"/>
        </w:rPr>
        <w:t xml:space="preserve"> </w:t>
      </w:r>
      <w:r w:rsidR="00D10DEC" w:rsidRPr="00D10DEC">
        <w:rPr>
          <w:rFonts w:ascii="Times New Roman" w:hAnsi="Times New Roman" w:cs="Times New Roman"/>
          <w:sz w:val="24"/>
          <w:szCs w:val="24"/>
        </w:rPr>
        <w:t xml:space="preserve">concentration of 20 mg per 1 </w:t>
      </w:r>
      <w:proofErr w:type="spellStart"/>
      <w:r w:rsidR="00D10DEC" w:rsidRPr="00D10DEC">
        <w:rPr>
          <w:rFonts w:ascii="Times New Roman" w:hAnsi="Times New Roman" w:cs="Times New Roman"/>
          <w:sz w:val="24"/>
          <w:szCs w:val="24"/>
        </w:rPr>
        <w:t>mL.</w:t>
      </w:r>
      <w:proofErr w:type="spellEnd"/>
      <w:r w:rsidR="00D10DEC" w:rsidRPr="00D10DEC">
        <w:rPr>
          <w:rFonts w:ascii="Times New Roman" w:hAnsi="Times New Roman" w:cs="Times New Roman"/>
          <w:sz w:val="24"/>
          <w:szCs w:val="24"/>
        </w:rPr>
        <w:t xml:space="preserve"> The thickness of PTES </w:t>
      </w:r>
      <w:r w:rsidR="00D10DEC" w:rsidRPr="00D10DEC">
        <w:rPr>
          <w:rFonts w:ascii="Times New Roman" w:hAnsi="Times New Roman" w:cs="Times New Roman"/>
          <w:sz w:val="24"/>
          <w:szCs w:val="24"/>
        </w:rPr>
        <w:lastRenderedPageBreak/>
        <w:t>on ITO glass was controlled by spin–coating at 8000 rpm, 3000 rpm</w:t>
      </w:r>
      <w:r w:rsidR="00D14FF4">
        <w:rPr>
          <w:rFonts w:ascii="Times New Roman" w:hAnsi="Times New Roman" w:cs="Times New Roman"/>
          <w:sz w:val="24"/>
          <w:szCs w:val="24"/>
        </w:rPr>
        <w:t>,</w:t>
      </w:r>
      <w:r w:rsidR="00D10DEC" w:rsidRPr="00D10DEC">
        <w:rPr>
          <w:rFonts w:ascii="Times New Roman" w:hAnsi="Times New Roman" w:cs="Times New Roman"/>
          <w:sz w:val="24"/>
          <w:szCs w:val="24"/>
        </w:rPr>
        <w:t xml:space="preserve"> and 2000 rpm for </w:t>
      </w:r>
      <w:r w:rsidR="00D14FF4">
        <w:rPr>
          <w:rFonts w:ascii="Times New Roman" w:hAnsi="Times New Roman" w:cs="Times New Roman"/>
          <w:sz w:val="24"/>
          <w:szCs w:val="24"/>
        </w:rPr>
        <w:t xml:space="preserve">the </w:t>
      </w:r>
      <w:r w:rsidR="00D10DEC" w:rsidRPr="00D10DEC">
        <w:rPr>
          <w:rFonts w:ascii="Times New Roman" w:hAnsi="Times New Roman" w:cs="Times New Roman"/>
          <w:sz w:val="24"/>
          <w:szCs w:val="24"/>
        </w:rPr>
        <w:t xml:space="preserve">90s, resulting in the transparent film. </w:t>
      </w:r>
      <w:r w:rsidR="00DA2B51">
        <w:rPr>
          <w:rFonts w:ascii="Times New Roman" w:hAnsi="Times New Roman" w:cs="Times New Roman"/>
          <w:sz w:val="24"/>
          <w:szCs w:val="24"/>
        </w:rPr>
        <w:t>After that, the electrodes (Pt, Cu, Ag, Au) were deposited on</w:t>
      </w:r>
      <w:r w:rsidR="00887D3A">
        <w:rPr>
          <w:rFonts w:ascii="Times New Roman" w:hAnsi="Times New Roman" w:cs="Times New Roman"/>
          <w:sz w:val="24"/>
          <w:szCs w:val="24"/>
        </w:rPr>
        <w:t xml:space="preserve"> the PTES-on glass ITO using</w:t>
      </w:r>
      <w:r w:rsidR="0018402D">
        <w:rPr>
          <w:rFonts w:ascii="Times New Roman" w:hAnsi="Times New Roman" w:cs="Times New Roman"/>
          <w:sz w:val="24"/>
          <w:szCs w:val="24"/>
        </w:rPr>
        <w:t xml:space="preserve"> a shadow mask with the help of</w:t>
      </w:r>
      <w:r w:rsidR="00887D3A">
        <w:rPr>
          <w:rFonts w:ascii="Times New Roman" w:hAnsi="Times New Roman" w:cs="Times New Roman"/>
          <w:sz w:val="24"/>
          <w:szCs w:val="24"/>
        </w:rPr>
        <w:t xml:space="preserve"> an</w:t>
      </w:r>
      <w:r w:rsidR="00DA2B51">
        <w:rPr>
          <w:rFonts w:ascii="Times New Roman" w:hAnsi="Times New Roman" w:cs="Times New Roman"/>
          <w:sz w:val="24"/>
          <w:szCs w:val="24"/>
        </w:rPr>
        <w:t xml:space="preserve"> e-beam </w:t>
      </w:r>
      <w:r w:rsidR="00887D3A">
        <w:rPr>
          <w:rFonts w:ascii="Times New Roman" w:hAnsi="Times New Roman" w:cs="Times New Roman"/>
          <w:sz w:val="24"/>
          <w:szCs w:val="24"/>
        </w:rPr>
        <w:t>evaporator at the pressure of 5×10</w:t>
      </w:r>
      <w:r w:rsidR="00887D3A">
        <w:rPr>
          <w:rFonts w:ascii="Times New Roman" w:hAnsi="Times New Roman" w:cs="Times New Roman"/>
          <w:sz w:val="24"/>
          <w:szCs w:val="24"/>
          <w:vertAlign w:val="superscript"/>
        </w:rPr>
        <w:t>-6</w:t>
      </w:r>
      <w:r w:rsidR="00887D3A">
        <w:rPr>
          <w:rFonts w:ascii="Times New Roman" w:hAnsi="Times New Roman" w:cs="Times New Roman"/>
          <w:sz w:val="24"/>
          <w:szCs w:val="24"/>
        </w:rPr>
        <w:t xml:space="preserve"> </w:t>
      </w:r>
      <w:proofErr w:type="spellStart"/>
      <w:r w:rsidR="00887D3A">
        <w:rPr>
          <w:rFonts w:ascii="Times New Roman" w:hAnsi="Times New Roman" w:cs="Times New Roman"/>
          <w:sz w:val="24"/>
          <w:szCs w:val="24"/>
        </w:rPr>
        <w:t>torr</w:t>
      </w:r>
      <w:proofErr w:type="spellEnd"/>
      <w:r w:rsidR="00887D3A">
        <w:rPr>
          <w:rFonts w:ascii="Times New Roman" w:hAnsi="Times New Roman" w:cs="Times New Roman"/>
          <w:sz w:val="24"/>
          <w:szCs w:val="24"/>
        </w:rPr>
        <w:t xml:space="preserve"> to create the contact electrode on the top of </w:t>
      </w:r>
      <w:r w:rsidR="00D14FF4">
        <w:rPr>
          <w:rFonts w:ascii="Times New Roman" w:hAnsi="Times New Roman" w:cs="Times New Roman"/>
          <w:sz w:val="24"/>
          <w:szCs w:val="24"/>
        </w:rPr>
        <w:t xml:space="preserve">the </w:t>
      </w:r>
      <w:r w:rsidR="00887D3A">
        <w:rPr>
          <w:rFonts w:ascii="Times New Roman" w:hAnsi="Times New Roman" w:cs="Times New Roman"/>
          <w:sz w:val="24"/>
          <w:szCs w:val="24"/>
        </w:rPr>
        <w:t xml:space="preserve">PTES thin film. </w:t>
      </w:r>
      <w:r w:rsidR="009D01B0">
        <w:rPr>
          <w:rFonts w:ascii="Times New Roman" w:hAnsi="Times New Roman" w:cs="Times New Roman"/>
          <w:sz w:val="24"/>
          <w:szCs w:val="24"/>
        </w:rPr>
        <w:t xml:space="preserve">The thickness of </w:t>
      </w:r>
      <w:r w:rsidR="00D14FF4">
        <w:rPr>
          <w:rFonts w:ascii="Times New Roman" w:hAnsi="Times New Roman" w:cs="Times New Roman"/>
          <w:sz w:val="24"/>
          <w:szCs w:val="24"/>
        </w:rPr>
        <w:t xml:space="preserve">the </w:t>
      </w:r>
      <w:r w:rsidR="009D01B0">
        <w:rPr>
          <w:rFonts w:ascii="Times New Roman" w:hAnsi="Times New Roman" w:cs="Times New Roman"/>
          <w:sz w:val="24"/>
          <w:szCs w:val="24"/>
        </w:rPr>
        <w:t xml:space="preserve">electrode was controlled at 50 nm. </w:t>
      </w:r>
    </w:p>
    <w:p w14:paraId="1A09CEEB" w14:textId="4D6C544D" w:rsidR="00892632" w:rsidRPr="00D10DEC" w:rsidRDefault="00A76413" w:rsidP="00892632">
      <w:pPr>
        <w:spacing w:line="480" w:lineRule="auto"/>
        <w:rPr>
          <w:rFonts w:ascii="Times New Roman" w:hAnsi="Times New Roman" w:cs="Times New Roman"/>
          <w:b/>
          <w:sz w:val="24"/>
          <w:szCs w:val="24"/>
        </w:rPr>
      </w:pPr>
      <w:r>
        <w:rPr>
          <w:rFonts w:ascii="Times New Roman" w:hAnsi="Times New Roman" w:cs="Times New Roman"/>
          <w:b/>
          <w:sz w:val="24"/>
          <w:szCs w:val="24"/>
        </w:rPr>
        <w:t>Geometry Optimization by Density Functional Theory (DFT)</w:t>
      </w:r>
      <w:r w:rsidR="00892632" w:rsidRPr="00D10DEC">
        <w:rPr>
          <w:rFonts w:ascii="Times New Roman" w:hAnsi="Times New Roman" w:cs="Times New Roman"/>
          <w:b/>
          <w:sz w:val="24"/>
          <w:szCs w:val="24"/>
        </w:rPr>
        <w:t xml:space="preserve"> </w:t>
      </w:r>
    </w:p>
    <w:p w14:paraId="5F317CCF" w14:textId="2A0DEFC8" w:rsidR="00F96353" w:rsidRPr="00D10DEC" w:rsidRDefault="000A4E74" w:rsidP="00892632">
      <w:pPr>
        <w:spacing w:line="480" w:lineRule="auto"/>
        <w:rPr>
          <w:rFonts w:ascii="Times New Roman" w:hAnsi="Times New Roman" w:cs="Times New Roman"/>
          <w:sz w:val="24"/>
          <w:szCs w:val="24"/>
        </w:rPr>
      </w:pPr>
      <w:r>
        <w:rPr>
          <w:rFonts w:ascii="Times New Roman" w:hAnsi="Times New Roman" w:cs="Times New Roman"/>
          <w:sz w:val="24"/>
          <w:szCs w:val="24"/>
        </w:rPr>
        <w:t xml:space="preserve">DFT simulations were performed </w:t>
      </w:r>
      <w:r w:rsidR="003558CB" w:rsidRPr="003558CB">
        <w:rPr>
          <w:rFonts w:ascii="Times New Roman" w:hAnsi="Times New Roman" w:cs="Times New Roman"/>
          <w:sz w:val="24"/>
          <w:szCs w:val="24"/>
        </w:rPr>
        <w:t xml:space="preserve">based on </w:t>
      </w:r>
      <w:r w:rsidR="00233323">
        <w:rPr>
          <w:rFonts w:ascii="Times New Roman" w:hAnsi="Times New Roman" w:cs="Times New Roman"/>
          <w:sz w:val="24"/>
          <w:szCs w:val="24"/>
        </w:rPr>
        <w:t xml:space="preserve">the </w:t>
      </w:r>
      <w:r w:rsidR="003558CB" w:rsidRPr="003558CB">
        <w:rPr>
          <w:rFonts w:ascii="Times New Roman" w:hAnsi="Times New Roman" w:cs="Times New Roman"/>
          <w:sz w:val="24"/>
          <w:szCs w:val="24"/>
        </w:rPr>
        <w:t>plane-wave</w:t>
      </w:r>
      <w:r w:rsidR="003558CB">
        <w:rPr>
          <w:rFonts w:ascii="Times New Roman" w:hAnsi="Times New Roman" w:cs="Times New Roman"/>
          <w:sz w:val="24"/>
          <w:szCs w:val="24"/>
        </w:rPr>
        <w:t xml:space="preserve"> </w:t>
      </w:r>
      <w:r w:rsidR="003558CB" w:rsidRPr="003558CB">
        <w:rPr>
          <w:rFonts w:ascii="Times New Roman" w:hAnsi="Times New Roman" w:cs="Times New Roman"/>
          <w:sz w:val="24"/>
          <w:szCs w:val="24"/>
        </w:rPr>
        <w:t xml:space="preserve">periodic density functional </w:t>
      </w:r>
      <w:r w:rsidR="003558CB">
        <w:rPr>
          <w:rFonts w:ascii="Times New Roman" w:hAnsi="Times New Roman" w:cs="Times New Roman"/>
          <w:sz w:val="24"/>
          <w:szCs w:val="24"/>
        </w:rPr>
        <w:t>method</w:t>
      </w:r>
      <w:r w:rsidR="003558CB" w:rsidRPr="003558CB">
        <w:rPr>
          <w:rFonts w:ascii="Times New Roman" w:hAnsi="Times New Roman" w:cs="Times New Roman"/>
          <w:sz w:val="24"/>
          <w:szCs w:val="24"/>
        </w:rPr>
        <w:t xml:space="preserve"> using</w:t>
      </w:r>
      <w:r w:rsidR="003558CB">
        <w:rPr>
          <w:rFonts w:ascii="Times New Roman" w:hAnsi="Times New Roman" w:cs="Times New Roman"/>
          <w:sz w:val="24"/>
          <w:szCs w:val="24"/>
        </w:rPr>
        <w:t xml:space="preserve"> </w:t>
      </w:r>
      <w:r w:rsidRPr="000A4E74">
        <w:rPr>
          <w:rFonts w:ascii="Times New Roman" w:hAnsi="Times New Roman" w:cs="Times New Roman"/>
          <w:sz w:val="24"/>
          <w:szCs w:val="24"/>
        </w:rPr>
        <w:t>Vienna ab initio Simulation Package</w:t>
      </w:r>
      <w:r>
        <w:rPr>
          <w:rFonts w:ascii="Times New Roman" w:hAnsi="Times New Roman" w:cs="Times New Roman"/>
          <w:sz w:val="24"/>
          <w:szCs w:val="24"/>
        </w:rPr>
        <w:t xml:space="preserve"> (VASP)</w:t>
      </w:r>
      <w:r w:rsidR="004845DA">
        <w:rPr>
          <w:rFonts w:ascii="Times New Roman" w:hAnsi="Times New Roman" w:cs="Times New Roman"/>
          <w:sz w:val="24"/>
          <w:szCs w:val="24"/>
        </w:rPr>
        <w:fldChar w:fldCharType="begin"/>
      </w:r>
      <w:r w:rsidR="001C61C6">
        <w:rPr>
          <w:rFonts w:ascii="Times New Roman" w:hAnsi="Times New Roman" w:cs="Times New Roman"/>
          <w:sz w:val="24"/>
          <w:szCs w:val="24"/>
        </w:rPr>
        <w:instrText xml:space="preserve"> ADDIN EN.CITE &lt;EndNote&gt;&lt;Cite&gt;&lt;Author&gt;Kresse&lt;/Author&gt;&lt;Year&gt;1996&lt;/Year&gt;&lt;RecNum&gt;1&lt;/RecNum&gt;&lt;DisplayText&gt;&lt;style face="superscript"&gt;1&lt;/style&gt;&lt;/DisplayText&gt;&lt;record&gt;&lt;rec-number&gt;1&lt;/rec-number&gt;&lt;foreign-keys&gt;&lt;key app="EN" db-id="spt9ffa060500ceadsvxdtvep09a9atxe2wt" timestamp="1683780327"&gt;1&lt;/key&gt;&lt;/foreign-keys&gt;&lt;ref-type name="Journal Article"&gt;17&lt;/ref-type&gt;&lt;contributors&gt;&lt;authors&gt;&lt;author&gt;Kresse, G.&lt;/author&gt;&lt;author&gt;Furthmüller, J.&lt;/author&gt;&lt;/authors&gt;&lt;/contributors&gt;&lt;titles&gt;&lt;title&gt;Efficient iterative schemes for ab initio total-energy calculations using a plane-wave basis set&lt;/title&gt;&lt;secondary-title&gt;Physical Review B&lt;/secondary-title&gt;&lt;/titles&gt;&lt;periodical&gt;&lt;full-title&gt;Physical Review B&lt;/full-title&gt;&lt;/periodical&gt;&lt;pages&gt;11169-11186&lt;/pages&gt;&lt;volume&gt;54&lt;/volume&gt;&lt;number&gt;16&lt;/number&gt;&lt;dates&gt;&lt;year&gt;1996&lt;/year&gt;&lt;pub-dates&gt;&lt;date&gt;10/15/&lt;/date&gt;&lt;/pub-dates&gt;&lt;/dates&gt;&lt;publisher&gt;American Physical Society&lt;/publisher&gt;&lt;urls&gt;&lt;related-urls&gt;&lt;url&gt;https://link.aps.org/doi/10.1103/PhysRevB.54.11169&lt;/url&gt;&lt;/related-urls&gt;&lt;/urls&gt;&lt;electronic-resource-num&gt;10.1103/PhysRevB.54.11169&lt;/electronic-resource-num&gt;&lt;/record&gt;&lt;/Cite&gt;&lt;/EndNote&gt;</w:instrText>
      </w:r>
      <w:r w:rsidR="004845DA">
        <w:rPr>
          <w:rFonts w:ascii="Times New Roman" w:hAnsi="Times New Roman" w:cs="Times New Roman"/>
          <w:sz w:val="24"/>
          <w:szCs w:val="24"/>
        </w:rPr>
        <w:fldChar w:fldCharType="separate"/>
      </w:r>
      <w:r w:rsidR="001C61C6" w:rsidRPr="001C61C6">
        <w:rPr>
          <w:rFonts w:ascii="Times New Roman" w:hAnsi="Times New Roman" w:cs="Times New Roman"/>
          <w:noProof/>
          <w:sz w:val="24"/>
          <w:szCs w:val="24"/>
          <w:vertAlign w:val="superscript"/>
        </w:rPr>
        <w:t>1</w:t>
      </w:r>
      <w:r w:rsidR="004845DA">
        <w:rPr>
          <w:rFonts w:ascii="Times New Roman" w:hAnsi="Times New Roman" w:cs="Times New Roman"/>
          <w:sz w:val="24"/>
          <w:szCs w:val="24"/>
        </w:rPr>
        <w:fldChar w:fldCharType="end"/>
      </w:r>
      <w:r>
        <w:rPr>
          <w:rFonts w:ascii="Times New Roman" w:hAnsi="Times New Roman" w:cs="Times New Roman"/>
          <w:sz w:val="24"/>
          <w:szCs w:val="24"/>
        </w:rPr>
        <w:t>.</w:t>
      </w:r>
      <w:r w:rsidR="003558CB">
        <w:rPr>
          <w:rFonts w:ascii="Times New Roman" w:hAnsi="Times New Roman" w:cs="Times New Roman"/>
          <w:sz w:val="24"/>
          <w:szCs w:val="24"/>
        </w:rPr>
        <w:t xml:space="preserve"> </w:t>
      </w:r>
      <w:r w:rsidR="0055082D" w:rsidRPr="0055082D">
        <w:rPr>
          <w:rFonts w:ascii="Times New Roman" w:hAnsi="Times New Roman" w:cs="Times New Roman"/>
          <w:sz w:val="24"/>
          <w:szCs w:val="24"/>
        </w:rPr>
        <w:t>The projector</w:t>
      </w:r>
      <w:r w:rsidR="00233323">
        <w:rPr>
          <w:rFonts w:ascii="Times New Roman" w:hAnsi="Times New Roman" w:cs="Times New Roman"/>
          <w:sz w:val="24"/>
          <w:szCs w:val="24"/>
        </w:rPr>
        <w:t>-</w:t>
      </w:r>
      <w:r w:rsidR="0055082D" w:rsidRPr="0055082D">
        <w:rPr>
          <w:rFonts w:ascii="Times New Roman" w:hAnsi="Times New Roman" w:cs="Times New Roman"/>
          <w:sz w:val="24"/>
          <w:szCs w:val="24"/>
        </w:rPr>
        <w:t>augmented wave (PAW) method was utilized to depict the electron-ion interaction.</w:t>
      </w:r>
      <w:r w:rsidR="00CB65F8">
        <w:rPr>
          <w:rFonts w:ascii="Times New Roman" w:hAnsi="Times New Roman" w:cs="Times New Roman"/>
          <w:sz w:val="24"/>
          <w:szCs w:val="24"/>
        </w:rPr>
        <w:t xml:space="preserve"> </w:t>
      </w:r>
      <w:r w:rsidR="00CB65F8" w:rsidRPr="00CB65F8">
        <w:rPr>
          <w:rFonts w:ascii="Times New Roman" w:hAnsi="Times New Roman" w:cs="Times New Roman"/>
          <w:sz w:val="24"/>
          <w:szCs w:val="24"/>
        </w:rPr>
        <w:t xml:space="preserve">The electron exchange and correlation were accounted for using the generalized gradient approximation (GGA) with </w:t>
      </w:r>
      <w:proofErr w:type="spellStart"/>
      <w:r w:rsidR="00CB65F8" w:rsidRPr="00CB65F8">
        <w:rPr>
          <w:rFonts w:ascii="Times New Roman" w:hAnsi="Times New Roman" w:cs="Times New Roman"/>
          <w:sz w:val="24"/>
          <w:szCs w:val="24"/>
        </w:rPr>
        <w:t>Perdew</w:t>
      </w:r>
      <w:proofErr w:type="spellEnd"/>
      <w:r w:rsidR="00CB65F8" w:rsidRPr="00CB65F8">
        <w:rPr>
          <w:rFonts w:ascii="Times New Roman" w:hAnsi="Times New Roman" w:cs="Times New Roman"/>
          <w:sz w:val="24"/>
          <w:szCs w:val="24"/>
        </w:rPr>
        <w:t>–Burke–</w:t>
      </w:r>
      <w:proofErr w:type="spellStart"/>
      <w:r w:rsidR="00CB65F8" w:rsidRPr="00CB65F8">
        <w:rPr>
          <w:rFonts w:ascii="Times New Roman" w:hAnsi="Times New Roman" w:cs="Times New Roman"/>
          <w:sz w:val="24"/>
          <w:szCs w:val="24"/>
        </w:rPr>
        <w:t>Ernzerhof</w:t>
      </w:r>
      <w:proofErr w:type="spellEnd"/>
      <w:r w:rsidR="00CB65F8" w:rsidRPr="00CB65F8">
        <w:rPr>
          <w:rFonts w:ascii="Times New Roman" w:hAnsi="Times New Roman" w:cs="Times New Roman"/>
          <w:sz w:val="24"/>
          <w:szCs w:val="24"/>
        </w:rPr>
        <w:t xml:space="preserve"> (PBE) functional</w:t>
      </w:r>
      <w:r w:rsidR="00CB65F8">
        <w:rPr>
          <w:rFonts w:ascii="Times New Roman" w:hAnsi="Times New Roman" w:cs="Times New Roman"/>
          <w:sz w:val="24"/>
          <w:szCs w:val="24"/>
        </w:rPr>
        <w:t xml:space="preserve"> with </w:t>
      </w:r>
      <w:r w:rsidR="00233323">
        <w:rPr>
          <w:rFonts w:ascii="Times New Roman" w:hAnsi="Times New Roman" w:cs="Times New Roman"/>
          <w:sz w:val="24"/>
          <w:szCs w:val="24"/>
        </w:rPr>
        <w:t xml:space="preserve">a </w:t>
      </w:r>
      <w:r w:rsidR="00CB65F8">
        <w:rPr>
          <w:rFonts w:ascii="Times New Roman" w:hAnsi="Times New Roman" w:cs="Times New Roman"/>
          <w:sz w:val="24"/>
          <w:szCs w:val="24"/>
        </w:rPr>
        <w:t>cutoff energy of 300 eV</w:t>
      </w:r>
      <w:r w:rsidR="00CB65F8" w:rsidRPr="00CB65F8">
        <w:rPr>
          <w:rFonts w:ascii="Times New Roman" w:hAnsi="Times New Roman" w:cs="Times New Roman"/>
          <w:sz w:val="24"/>
          <w:szCs w:val="24"/>
        </w:rPr>
        <w:t>.</w:t>
      </w:r>
      <w:r w:rsidR="0055082D" w:rsidRPr="0055082D">
        <w:rPr>
          <w:rFonts w:ascii="Times New Roman" w:hAnsi="Times New Roman" w:cs="Times New Roman"/>
          <w:sz w:val="24"/>
          <w:szCs w:val="24"/>
        </w:rPr>
        <w:t xml:space="preserve"> </w:t>
      </w:r>
      <w:r w:rsidR="00274740">
        <w:rPr>
          <w:rFonts w:ascii="Times New Roman" w:hAnsi="Times New Roman" w:cs="Times New Roman"/>
          <w:sz w:val="24"/>
          <w:szCs w:val="24"/>
        </w:rPr>
        <w:t>Using</w:t>
      </w:r>
      <w:r>
        <w:rPr>
          <w:rFonts w:ascii="Times New Roman" w:hAnsi="Times New Roman" w:cs="Times New Roman"/>
          <w:sz w:val="24"/>
          <w:szCs w:val="24"/>
        </w:rPr>
        <w:t xml:space="preserve"> </w:t>
      </w:r>
      <w:r w:rsidR="00564F89">
        <w:rPr>
          <w:rFonts w:ascii="Times New Roman" w:hAnsi="Times New Roman" w:cs="Times New Roman" w:hint="eastAsia"/>
          <w:sz w:val="24"/>
          <w:szCs w:val="24"/>
        </w:rPr>
        <w:t>Avogadro</w:t>
      </w:r>
      <w:r w:rsidR="00564F89">
        <w:rPr>
          <w:rFonts w:ascii="Times New Roman" w:hAnsi="Times New Roman" w:cs="Times New Roman"/>
          <w:sz w:val="24"/>
          <w:szCs w:val="24"/>
        </w:rPr>
        <w:t xml:space="preserve"> </w:t>
      </w:r>
      <w:r w:rsidR="00564F89">
        <w:rPr>
          <w:rFonts w:ascii="Times New Roman" w:hAnsi="Times New Roman" w:cs="Times New Roman" w:hint="eastAsia"/>
          <w:sz w:val="24"/>
          <w:szCs w:val="24"/>
        </w:rPr>
        <w:t>software</w:t>
      </w:r>
      <w:r w:rsidR="00BF54B3">
        <w:rPr>
          <w:rFonts w:ascii="Times New Roman" w:hAnsi="Times New Roman" w:cs="Times New Roman"/>
          <w:sz w:val="24"/>
          <w:szCs w:val="24"/>
        </w:rPr>
        <w:t xml:space="preserve"> (version 1.2.0)</w:t>
      </w:r>
      <w:r w:rsidR="00564F89">
        <w:rPr>
          <w:rFonts w:ascii="Times New Roman" w:hAnsi="Times New Roman" w:cs="Times New Roman"/>
          <w:sz w:val="24"/>
          <w:szCs w:val="24"/>
        </w:rPr>
        <w:fldChar w:fldCharType="begin"/>
      </w:r>
      <w:r w:rsidR="001C61C6">
        <w:rPr>
          <w:rFonts w:ascii="Times New Roman" w:hAnsi="Times New Roman" w:cs="Times New Roman"/>
          <w:sz w:val="24"/>
          <w:szCs w:val="24"/>
        </w:rPr>
        <w:instrText xml:space="preserve"> ADDIN EN.CITE &lt;EndNote&gt;&lt;Cite&gt;&lt;Author&gt;Hanwell&lt;/Author&gt;&lt;Year&gt;2012&lt;/Year&gt;&lt;RecNum&gt;2&lt;/RecNum&gt;&lt;DisplayText&gt;&lt;style face="superscript"&gt;2&lt;/style&gt;&lt;/DisplayText&gt;&lt;record&gt;&lt;rec-number&gt;2&lt;/rec-number&gt;&lt;foreign-keys&gt;&lt;key app="EN" db-id="spt9ffa060500ceadsvxdtvep09a9atxe2wt" timestamp="1683782520"&gt;2&lt;/key&gt;&lt;/foreign-keys&gt;&lt;ref-type name="Journal Article"&gt;17&lt;/ref-type&gt;&lt;contributors&gt;&lt;authors&gt;&lt;author&gt;Hanwell, Marcus D.&lt;/author&gt;&lt;author&gt;Curtis, Donald E.&lt;/author&gt;&lt;author&gt;Lonie, David C.&lt;/author&gt;&lt;author&gt;Vandermeersch, Tim&lt;/author&gt;&lt;author&gt;Zurek, Eva&lt;/author&gt;&lt;author&gt;Hutchison, Geoffrey R.&lt;/author&gt;&lt;/authors&gt;&lt;/contributors&gt;&lt;titles&gt;&lt;title&gt;Avogadro: an advanced semantic chemical editor, visualization, and analysis platform&lt;/title&gt;&lt;secondary-title&gt;Journal of Cheminformatics&lt;/secondary-title&gt;&lt;/titles&gt;&lt;periodical&gt;&lt;full-title&gt;Journal of Cheminformatics&lt;/full-title&gt;&lt;/periodical&gt;&lt;pages&gt;17&lt;/pages&gt;&lt;volume&gt;4&lt;/volume&gt;&lt;number&gt;1&lt;/number&gt;&lt;dates&gt;&lt;year&gt;2012&lt;/year&gt;&lt;pub-dates&gt;&lt;date&gt;2012/08/13&lt;/date&gt;&lt;/pub-dates&gt;&lt;/dates&gt;&lt;isbn&gt;1758-2946&lt;/isbn&gt;&lt;urls&gt;&lt;related-urls&gt;&lt;url&gt;https://doi.org/10.1186/1758-2946-4-17&lt;/url&gt;&lt;/related-urls&gt;&lt;/urls&gt;&lt;electronic-resource-num&gt;10.1186/1758-2946-4-17&lt;/electronic-resource-num&gt;&lt;/record&gt;&lt;/Cite&gt;&lt;/EndNote&gt;</w:instrText>
      </w:r>
      <w:r w:rsidR="00564F89">
        <w:rPr>
          <w:rFonts w:ascii="Times New Roman" w:hAnsi="Times New Roman" w:cs="Times New Roman"/>
          <w:sz w:val="24"/>
          <w:szCs w:val="24"/>
        </w:rPr>
        <w:fldChar w:fldCharType="separate"/>
      </w:r>
      <w:r w:rsidR="001C61C6" w:rsidRPr="001C61C6">
        <w:rPr>
          <w:rFonts w:ascii="Times New Roman" w:hAnsi="Times New Roman" w:cs="Times New Roman"/>
          <w:noProof/>
          <w:sz w:val="24"/>
          <w:szCs w:val="24"/>
          <w:vertAlign w:val="superscript"/>
        </w:rPr>
        <w:t>2</w:t>
      </w:r>
      <w:r w:rsidR="00564F89">
        <w:rPr>
          <w:rFonts w:ascii="Times New Roman" w:hAnsi="Times New Roman" w:cs="Times New Roman"/>
          <w:sz w:val="24"/>
          <w:szCs w:val="24"/>
        </w:rPr>
        <w:fldChar w:fldCharType="end"/>
      </w:r>
      <w:r w:rsidR="00274740" w:rsidRPr="00274740">
        <w:rPr>
          <w:rFonts w:ascii="Times New Roman" w:hAnsi="Times New Roman" w:cs="Times New Roman"/>
          <w:sz w:val="24"/>
          <w:szCs w:val="24"/>
        </w:rPr>
        <w:t xml:space="preserve">, repeat units for each PTES and PTEO polymer were created and placed at the center of a cubic periodic box. A minimum of </w:t>
      </w:r>
      <w:r w:rsidR="00274740">
        <w:rPr>
          <w:rFonts w:ascii="Times New Roman" w:hAnsi="Times New Roman" w:cs="Times New Roman"/>
          <w:sz w:val="24"/>
          <w:szCs w:val="24"/>
        </w:rPr>
        <w:t>2</w:t>
      </w:r>
      <w:r w:rsidR="00274740" w:rsidRPr="00274740">
        <w:rPr>
          <w:rFonts w:ascii="Times New Roman" w:hAnsi="Times New Roman" w:cs="Times New Roman"/>
          <w:sz w:val="24"/>
          <w:szCs w:val="24"/>
        </w:rPr>
        <w:t>0 Å of vacuum was maintained in all spatial directions surrounding the structures.</w:t>
      </w:r>
      <w:r w:rsidR="00DF1769">
        <w:rPr>
          <w:rFonts w:ascii="Times New Roman" w:hAnsi="Times New Roman" w:cs="Times New Roman" w:hint="eastAsia"/>
          <w:sz w:val="24"/>
          <w:szCs w:val="24"/>
        </w:rPr>
        <w:t xml:space="preserve"> </w:t>
      </w:r>
      <w:r w:rsidR="00F96353" w:rsidRPr="00F96353">
        <w:rPr>
          <w:rFonts w:ascii="Times New Roman" w:hAnsi="Times New Roman" w:cs="Times New Roman"/>
          <w:sz w:val="24"/>
          <w:szCs w:val="24"/>
        </w:rPr>
        <w:t>The geometry optimizations were carried out without imposing any constraints on the atomic or symmetry parameters.</w:t>
      </w:r>
      <w:r w:rsidR="001B142F">
        <w:rPr>
          <w:rFonts w:ascii="Times New Roman" w:hAnsi="Times New Roman" w:cs="Times New Roman"/>
          <w:sz w:val="24"/>
          <w:szCs w:val="24"/>
        </w:rPr>
        <w:t xml:space="preserve"> The total energy convergence criterion was set as 10</w:t>
      </w:r>
      <w:r w:rsidR="001B142F" w:rsidRPr="001B142F">
        <w:rPr>
          <w:rFonts w:ascii="Times New Roman" w:hAnsi="Times New Roman" w:cs="Times New Roman"/>
          <w:sz w:val="24"/>
          <w:szCs w:val="24"/>
          <w:vertAlign w:val="superscript"/>
        </w:rPr>
        <w:t>-5</w:t>
      </w:r>
      <w:r w:rsidR="001B142F">
        <w:rPr>
          <w:rFonts w:ascii="Times New Roman" w:hAnsi="Times New Roman" w:cs="Times New Roman"/>
          <w:sz w:val="24"/>
          <w:szCs w:val="24"/>
        </w:rPr>
        <w:t>.</w:t>
      </w:r>
    </w:p>
    <w:p w14:paraId="51D215CD" w14:textId="0B5E4E7C" w:rsidR="000D2AEE" w:rsidRPr="00D10DEC" w:rsidRDefault="00C25342" w:rsidP="000D2AEE">
      <w:pPr>
        <w:spacing w:line="480" w:lineRule="auto"/>
        <w:rPr>
          <w:rFonts w:ascii="Times New Roman" w:hAnsi="Times New Roman" w:cs="Times New Roman"/>
          <w:b/>
          <w:sz w:val="24"/>
          <w:szCs w:val="24"/>
        </w:rPr>
      </w:pPr>
      <w:r w:rsidRPr="00C25342">
        <w:rPr>
          <w:rFonts w:ascii="Times New Roman" w:hAnsi="Times New Roman" w:cs="Times New Roman"/>
          <w:b/>
          <w:sz w:val="24"/>
          <w:szCs w:val="24"/>
        </w:rPr>
        <w:t xml:space="preserve">Polymer </w:t>
      </w:r>
      <w:r>
        <w:rPr>
          <w:rFonts w:ascii="Times New Roman" w:hAnsi="Times New Roman" w:cs="Times New Roman"/>
          <w:b/>
          <w:sz w:val="24"/>
          <w:szCs w:val="24"/>
        </w:rPr>
        <w:t>S</w:t>
      </w:r>
      <w:r w:rsidRPr="00C25342">
        <w:rPr>
          <w:rFonts w:ascii="Times New Roman" w:hAnsi="Times New Roman" w:cs="Times New Roman"/>
          <w:b/>
          <w:sz w:val="24"/>
          <w:szCs w:val="24"/>
        </w:rPr>
        <w:t xml:space="preserve">tructure </w:t>
      </w:r>
      <w:r>
        <w:rPr>
          <w:rFonts w:ascii="Times New Roman" w:hAnsi="Times New Roman" w:cs="Times New Roman"/>
          <w:b/>
          <w:sz w:val="24"/>
          <w:szCs w:val="24"/>
        </w:rPr>
        <w:t>G</w:t>
      </w:r>
      <w:r w:rsidRPr="00C25342">
        <w:rPr>
          <w:rFonts w:ascii="Times New Roman" w:hAnsi="Times New Roman" w:cs="Times New Roman"/>
          <w:b/>
          <w:sz w:val="24"/>
          <w:szCs w:val="24"/>
        </w:rPr>
        <w:t xml:space="preserve">eneration and </w:t>
      </w:r>
      <w:r>
        <w:rPr>
          <w:rFonts w:ascii="Times New Roman" w:hAnsi="Times New Roman" w:cs="Times New Roman"/>
          <w:b/>
          <w:sz w:val="24"/>
          <w:szCs w:val="24"/>
        </w:rPr>
        <w:t>O</w:t>
      </w:r>
      <w:r w:rsidRPr="00C25342">
        <w:rPr>
          <w:rFonts w:ascii="Times New Roman" w:hAnsi="Times New Roman" w:cs="Times New Roman"/>
          <w:b/>
          <w:sz w:val="24"/>
          <w:szCs w:val="24"/>
        </w:rPr>
        <w:t xml:space="preserve">ptimization in </w:t>
      </w:r>
      <w:r>
        <w:rPr>
          <w:rFonts w:ascii="Times New Roman" w:hAnsi="Times New Roman" w:cs="Times New Roman"/>
          <w:b/>
          <w:sz w:val="24"/>
          <w:szCs w:val="24"/>
        </w:rPr>
        <w:t>M</w:t>
      </w:r>
      <w:r w:rsidRPr="00C25342">
        <w:rPr>
          <w:rFonts w:ascii="Times New Roman" w:hAnsi="Times New Roman" w:cs="Times New Roman"/>
          <w:b/>
          <w:sz w:val="24"/>
          <w:szCs w:val="24"/>
        </w:rPr>
        <w:t xml:space="preserve">olecular </w:t>
      </w:r>
      <w:r>
        <w:rPr>
          <w:rFonts w:ascii="Times New Roman" w:hAnsi="Times New Roman" w:cs="Times New Roman"/>
          <w:b/>
          <w:sz w:val="24"/>
          <w:szCs w:val="24"/>
        </w:rPr>
        <w:t>M</w:t>
      </w:r>
      <w:r w:rsidRPr="00C25342">
        <w:rPr>
          <w:rFonts w:ascii="Times New Roman" w:hAnsi="Times New Roman" w:cs="Times New Roman"/>
          <w:b/>
          <w:sz w:val="24"/>
          <w:szCs w:val="24"/>
        </w:rPr>
        <w:t>echanics</w:t>
      </w:r>
      <w:r>
        <w:rPr>
          <w:rFonts w:ascii="Times New Roman" w:hAnsi="Times New Roman" w:cs="Times New Roman"/>
          <w:b/>
          <w:sz w:val="24"/>
          <w:szCs w:val="24"/>
        </w:rPr>
        <w:t xml:space="preserve"> (MM)</w:t>
      </w:r>
      <w:r w:rsidR="000D2AEE" w:rsidRPr="00D10DEC">
        <w:rPr>
          <w:rFonts w:ascii="Times New Roman" w:hAnsi="Times New Roman" w:cs="Times New Roman"/>
          <w:b/>
          <w:sz w:val="24"/>
          <w:szCs w:val="24"/>
        </w:rPr>
        <w:t xml:space="preserve"> </w:t>
      </w:r>
    </w:p>
    <w:p w14:paraId="7CC0EB6C" w14:textId="57D4C0FE" w:rsidR="00932BD6" w:rsidRDefault="00FF7ED9" w:rsidP="00630E8F">
      <w:pPr>
        <w:widowControl/>
        <w:wordWrap/>
        <w:autoSpaceDE/>
        <w:autoSpaceDN/>
        <w:spacing w:line="480" w:lineRule="auto"/>
        <w:rPr>
          <w:rFonts w:ascii="Times New Roman" w:hAnsi="Times New Roman" w:cs="Times New Roman"/>
          <w:sz w:val="24"/>
          <w:szCs w:val="24"/>
        </w:rPr>
      </w:pPr>
      <w:r w:rsidRPr="00FF7ED9">
        <w:rPr>
          <w:rFonts w:ascii="Times New Roman" w:hAnsi="Times New Roman" w:cs="Times New Roman"/>
          <w:sz w:val="24"/>
          <w:szCs w:val="24"/>
        </w:rPr>
        <w:t>For the generation and optimization of PTES and PTEO polymer structures, Avogadro software (version 1.2.0)</w:t>
      </w:r>
      <w:r>
        <w:rPr>
          <w:rFonts w:ascii="Times New Roman" w:hAnsi="Times New Roman" w:cs="Times New Roman"/>
          <w:sz w:val="24"/>
          <w:szCs w:val="24"/>
        </w:rPr>
        <w:fldChar w:fldCharType="begin"/>
      </w:r>
      <w:r w:rsidR="001C61C6">
        <w:rPr>
          <w:rFonts w:ascii="Times New Roman" w:hAnsi="Times New Roman" w:cs="Times New Roman"/>
          <w:sz w:val="24"/>
          <w:szCs w:val="24"/>
        </w:rPr>
        <w:instrText xml:space="preserve"> ADDIN EN.CITE &lt;EndNote&gt;&lt;Cite&gt;&lt;Author&gt;Hanwell&lt;/Author&gt;&lt;Year&gt;2012&lt;/Year&gt;&lt;RecNum&gt;2&lt;/RecNum&gt;&lt;DisplayText&gt;&lt;style face="superscript"&gt;2&lt;/style&gt;&lt;/DisplayText&gt;&lt;record&gt;&lt;rec-number&gt;2&lt;/rec-number&gt;&lt;foreign-keys&gt;&lt;key app="EN" db-id="spt9ffa060500ceadsvxdtvep09a9atxe2wt" timestamp="1683782520"&gt;2&lt;/key&gt;&lt;/foreign-keys&gt;&lt;ref-type name="Journal Article"&gt;17&lt;/ref-type&gt;&lt;contributors&gt;&lt;authors&gt;&lt;author&gt;Hanwell, Marcus D.&lt;/author&gt;&lt;author&gt;Curtis, Donald E.&lt;/author&gt;&lt;author&gt;Lonie, David C.&lt;/author&gt;&lt;author&gt;Vandermeersch, Tim&lt;/author&gt;&lt;author&gt;Zurek, Eva&lt;/author&gt;&lt;author&gt;Hutchison, Geoffrey R.&lt;/author&gt;&lt;/authors&gt;&lt;/contributors&gt;&lt;titles&gt;&lt;title&gt;Avogadro: an advanced semantic chemical editor, visualization, and analysis platform&lt;/title&gt;&lt;secondary-title&gt;Journal of Cheminformatics&lt;/secondary-title&gt;&lt;/titles&gt;&lt;periodical&gt;&lt;full-title&gt;Journal of Cheminformatics&lt;/full-title&gt;&lt;/periodical&gt;&lt;pages&gt;17&lt;/pages&gt;&lt;volume&gt;4&lt;/volume&gt;&lt;number&gt;1&lt;/number&gt;&lt;dates&gt;&lt;year&gt;2012&lt;/year&gt;&lt;pub-dates&gt;&lt;date&gt;2012/08/13&lt;/date&gt;&lt;/pub-dates&gt;&lt;/dates&gt;&lt;isbn&gt;1758-2946&lt;/isbn&gt;&lt;urls&gt;&lt;related-urls&gt;&lt;url&gt;https://doi.org/10.1186/1758-2946-4-17&lt;/url&gt;&lt;/related-urls&gt;&lt;/urls&gt;&lt;electronic-resource-num&gt;10.1186/1758-2946-4-17&lt;/electronic-resource-num&gt;&lt;/record&gt;&lt;/Cite&gt;&lt;/EndNote&gt;</w:instrText>
      </w:r>
      <w:r>
        <w:rPr>
          <w:rFonts w:ascii="Times New Roman" w:hAnsi="Times New Roman" w:cs="Times New Roman"/>
          <w:sz w:val="24"/>
          <w:szCs w:val="24"/>
        </w:rPr>
        <w:fldChar w:fldCharType="separate"/>
      </w:r>
      <w:r w:rsidR="001C61C6" w:rsidRPr="001C61C6">
        <w:rPr>
          <w:rFonts w:ascii="Times New Roman" w:hAnsi="Times New Roman" w:cs="Times New Roman"/>
          <w:noProof/>
          <w:sz w:val="24"/>
          <w:szCs w:val="24"/>
          <w:vertAlign w:val="superscript"/>
        </w:rPr>
        <w:t>2</w:t>
      </w:r>
      <w:r>
        <w:rPr>
          <w:rFonts w:ascii="Times New Roman" w:hAnsi="Times New Roman" w:cs="Times New Roman"/>
          <w:sz w:val="24"/>
          <w:szCs w:val="24"/>
        </w:rPr>
        <w:fldChar w:fldCharType="end"/>
      </w:r>
      <w:r w:rsidRPr="00FF7ED9">
        <w:rPr>
          <w:rFonts w:ascii="Times New Roman" w:hAnsi="Times New Roman" w:cs="Times New Roman"/>
          <w:sz w:val="24"/>
          <w:szCs w:val="24"/>
        </w:rPr>
        <w:t xml:space="preserve"> was employed. </w:t>
      </w:r>
      <w:r w:rsidR="00630E8F">
        <w:rPr>
          <w:rFonts w:ascii="Times New Roman" w:hAnsi="Times New Roman" w:cs="Times New Roman"/>
          <w:sz w:val="24"/>
          <w:szCs w:val="24"/>
        </w:rPr>
        <w:t xml:space="preserve">In the production of </w:t>
      </w:r>
      <w:r w:rsidR="00244281">
        <w:rPr>
          <w:rFonts w:ascii="Times New Roman" w:hAnsi="Times New Roman" w:cs="Times New Roman"/>
          <w:sz w:val="24"/>
          <w:szCs w:val="24"/>
        </w:rPr>
        <w:t>the</w:t>
      </w:r>
      <w:r w:rsidR="00630E8F">
        <w:rPr>
          <w:rFonts w:ascii="Times New Roman" w:hAnsi="Times New Roman" w:cs="Times New Roman"/>
          <w:sz w:val="24"/>
          <w:szCs w:val="24"/>
        </w:rPr>
        <w:t xml:space="preserve"> polymer structures, the hydrogen atoms situated on the carbon atoms</w:t>
      </w:r>
      <w:r w:rsidR="000D2AEE" w:rsidRPr="003558CB">
        <w:rPr>
          <w:rFonts w:ascii="Times New Roman" w:hAnsi="Times New Roman" w:cs="Times New Roman"/>
          <w:sz w:val="24"/>
          <w:szCs w:val="24"/>
        </w:rPr>
        <w:t xml:space="preserve"> </w:t>
      </w:r>
      <w:r w:rsidR="001C73F6" w:rsidRPr="001C73F6">
        <w:rPr>
          <w:rFonts w:ascii="Times New Roman" w:hAnsi="Times New Roman" w:cs="Times New Roman"/>
          <w:sz w:val="24"/>
          <w:szCs w:val="24"/>
        </w:rPr>
        <w:t>at both ends of the backbone were initially eliminated from a DFT-optimized repeating unit.</w:t>
      </w:r>
      <w:r w:rsidR="000838B2">
        <w:rPr>
          <w:rFonts w:ascii="Times New Roman" w:hAnsi="Times New Roman" w:cs="Times New Roman"/>
          <w:sz w:val="24"/>
          <w:szCs w:val="24"/>
        </w:rPr>
        <w:t xml:space="preserve"> </w:t>
      </w:r>
      <w:r w:rsidR="000838B2" w:rsidRPr="000838B2">
        <w:rPr>
          <w:rFonts w:ascii="Times New Roman" w:hAnsi="Times New Roman" w:cs="Times New Roman"/>
          <w:sz w:val="24"/>
          <w:szCs w:val="24"/>
        </w:rPr>
        <w:t>Polymer structures with dihedral angles between optimized repeat units were generated at 15</w:t>
      </w:r>
      <w:r w:rsidR="000838B2" w:rsidRPr="000838B2">
        <w:rPr>
          <w:rFonts w:ascii="Times New Roman" w:eastAsia="맑은 고딕" w:hAnsi="Times New Roman" w:cs="Times New Roman"/>
          <w:sz w:val="24"/>
          <w:szCs w:val="24"/>
        </w:rPr>
        <w:t>°</w:t>
      </w:r>
      <w:r w:rsidR="000838B2" w:rsidRPr="000838B2">
        <w:rPr>
          <w:rFonts w:ascii="Times New Roman" w:hAnsi="Times New Roman" w:cs="Times New Roman"/>
          <w:sz w:val="24"/>
          <w:szCs w:val="24"/>
        </w:rPr>
        <w:t xml:space="preserve"> intervals, spanning from -180</w:t>
      </w:r>
      <w:r w:rsidR="000838B2" w:rsidRPr="000838B2">
        <w:rPr>
          <w:rFonts w:ascii="Times New Roman" w:eastAsia="맑은 고딕" w:hAnsi="Times New Roman" w:cs="Times New Roman"/>
          <w:sz w:val="24"/>
          <w:szCs w:val="24"/>
        </w:rPr>
        <w:t>°</w:t>
      </w:r>
      <w:r w:rsidR="000838B2" w:rsidRPr="000838B2">
        <w:rPr>
          <w:rFonts w:ascii="Times New Roman" w:hAnsi="Times New Roman" w:cs="Times New Roman"/>
          <w:sz w:val="24"/>
          <w:szCs w:val="24"/>
        </w:rPr>
        <w:t xml:space="preserve"> to 165</w:t>
      </w:r>
      <w:r w:rsidR="000838B2" w:rsidRPr="000838B2">
        <w:rPr>
          <w:rFonts w:ascii="Times New Roman" w:eastAsia="맑은 고딕" w:hAnsi="Times New Roman" w:cs="Times New Roman"/>
          <w:sz w:val="24"/>
          <w:szCs w:val="24"/>
        </w:rPr>
        <w:t>°</w:t>
      </w:r>
      <w:r w:rsidR="00191315">
        <w:rPr>
          <w:rFonts w:ascii="Times New Roman" w:eastAsia="맑은 고딕" w:hAnsi="Times New Roman" w:cs="Times New Roman"/>
          <w:sz w:val="24"/>
          <w:szCs w:val="24"/>
        </w:rPr>
        <w:t xml:space="preserve"> </w:t>
      </w:r>
      <w:r w:rsidR="00191315">
        <w:rPr>
          <w:rFonts w:ascii="Times New Roman" w:hAnsi="Times New Roman" w:cs="Times New Roman" w:hint="eastAsia"/>
          <w:sz w:val="24"/>
          <w:szCs w:val="24"/>
        </w:rPr>
        <w:t>(Figure</w:t>
      </w:r>
      <w:r w:rsidR="00191315">
        <w:rPr>
          <w:rFonts w:ascii="Times New Roman" w:hAnsi="Times New Roman" w:cs="Times New Roman"/>
          <w:sz w:val="24"/>
          <w:szCs w:val="24"/>
        </w:rPr>
        <w:t xml:space="preserve"> </w:t>
      </w:r>
      <w:r w:rsidR="00826C95">
        <w:rPr>
          <w:rFonts w:ascii="Times New Roman" w:hAnsi="Times New Roman" w:cs="Times New Roman" w:hint="eastAsia"/>
          <w:sz w:val="24"/>
          <w:szCs w:val="24"/>
        </w:rPr>
        <w:t>S</w:t>
      </w:r>
      <w:r w:rsidR="00AE7F6A">
        <w:rPr>
          <w:rFonts w:ascii="Times New Roman" w:hAnsi="Times New Roman" w:cs="Times New Roman"/>
          <w:sz w:val="24"/>
          <w:szCs w:val="24"/>
        </w:rPr>
        <w:t>5</w:t>
      </w:r>
      <w:r w:rsidR="00191315">
        <w:rPr>
          <w:rFonts w:ascii="Times New Roman" w:hAnsi="Times New Roman" w:cs="Times New Roman"/>
          <w:sz w:val="24"/>
          <w:szCs w:val="24"/>
        </w:rPr>
        <w:t>A</w:t>
      </w:r>
      <w:r w:rsidR="00191315">
        <w:rPr>
          <w:rFonts w:ascii="Times New Roman" w:hAnsi="Times New Roman" w:cs="Times New Roman" w:hint="eastAsia"/>
          <w:sz w:val="24"/>
          <w:szCs w:val="24"/>
        </w:rPr>
        <w:t>)</w:t>
      </w:r>
      <w:r w:rsidR="000838B2" w:rsidRPr="000838B2">
        <w:rPr>
          <w:rFonts w:ascii="Times New Roman" w:hAnsi="Times New Roman" w:cs="Times New Roman"/>
          <w:sz w:val="24"/>
          <w:szCs w:val="24"/>
        </w:rPr>
        <w:t>.</w:t>
      </w:r>
      <w:r w:rsidR="002C0806">
        <w:rPr>
          <w:rFonts w:ascii="Times New Roman" w:hAnsi="Times New Roman" w:cs="Times New Roman" w:hint="eastAsia"/>
          <w:sz w:val="24"/>
          <w:szCs w:val="24"/>
        </w:rPr>
        <w:t xml:space="preserve"> </w:t>
      </w:r>
      <w:r w:rsidR="00325B9E">
        <w:rPr>
          <w:rFonts w:ascii="Times New Roman" w:hAnsi="Times New Roman" w:cs="Times New Roman" w:hint="eastAsia"/>
          <w:sz w:val="24"/>
          <w:szCs w:val="24"/>
        </w:rPr>
        <w:t>Moreover,</w:t>
      </w:r>
      <w:r w:rsidR="00325B9E">
        <w:rPr>
          <w:rFonts w:ascii="Times New Roman" w:hAnsi="Times New Roman" w:cs="Times New Roman"/>
          <w:sz w:val="24"/>
          <w:szCs w:val="24"/>
        </w:rPr>
        <w:t xml:space="preserve"> </w:t>
      </w:r>
      <w:r w:rsidR="00325B9E">
        <w:rPr>
          <w:rFonts w:ascii="Times New Roman" w:hAnsi="Times New Roman" w:cs="Times New Roman" w:hint="eastAsia"/>
          <w:sz w:val="24"/>
          <w:szCs w:val="24"/>
        </w:rPr>
        <w:t>t</w:t>
      </w:r>
      <w:r w:rsidR="00325B9E" w:rsidRPr="00325B9E">
        <w:rPr>
          <w:rFonts w:ascii="Times New Roman" w:hAnsi="Times New Roman" w:cs="Times New Roman"/>
          <w:sz w:val="24"/>
          <w:szCs w:val="24"/>
        </w:rPr>
        <w:t xml:space="preserve">he polymer structures were developed, taking into account the polymer </w:t>
      </w:r>
      <w:proofErr w:type="spellStart"/>
      <w:r w:rsidR="00325B9E" w:rsidRPr="00325B9E">
        <w:rPr>
          <w:rFonts w:ascii="Times New Roman" w:hAnsi="Times New Roman" w:cs="Times New Roman"/>
          <w:sz w:val="24"/>
          <w:szCs w:val="24"/>
        </w:rPr>
        <w:t>tacticity</w:t>
      </w:r>
      <w:proofErr w:type="spellEnd"/>
      <w:r w:rsidR="00325B9E" w:rsidRPr="00325B9E">
        <w:rPr>
          <w:rFonts w:ascii="Times New Roman" w:hAnsi="Times New Roman" w:cs="Times New Roman"/>
          <w:sz w:val="24"/>
          <w:szCs w:val="24"/>
        </w:rPr>
        <w:t xml:space="preserve"> (isotactic and </w:t>
      </w:r>
      <w:proofErr w:type="spellStart"/>
      <w:r w:rsidR="00325B9E" w:rsidRPr="00325B9E">
        <w:rPr>
          <w:rFonts w:ascii="Times New Roman" w:hAnsi="Times New Roman" w:cs="Times New Roman"/>
          <w:sz w:val="24"/>
          <w:szCs w:val="24"/>
        </w:rPr>
        <w:t>syndiotactic</w:t>
      </w:r>
      <w:proofErr w:type="spellEnd"/>
      <w:r w:rsidR="00325B9E" w:rsidRPr="00325B9E">
        <w:rPr>
          <w:rFonts w:ascii="Times New Roman" w:hAnsi="Times New Roman" w:cs="Times New Roman"/>
          <w:sz w:val="24"/>
          <w:szCs w:val="24"/>
        </w:rPr>
        <w:t>) by designating the carbon atom of the backbone connected to the TEMPO molecule as the chiral inversion center</w:t>
      </w:r>
      <w:r w:rsidR="00325B9E">
        <w:rPr>
          <w:rFonts w:ascii="Times New Roman" w:hAnsi="Times New Roman" w:cs="Times New Roman"/>
          <w:sz w:val="24"/>
          <w:szCs w:val="24"/>
        </w:rPr>
        <w:t xml:space="preserve"> </w:t>
      </w:r>
      <w:r w:rsidR="00325B9E">
        <w:rPr>
          <w:rFonts w:ascii="Times New Roman" w:hAnsi="Times New Roman" w:cs="Times New Roman" w:hint="eastAsia"/>
          <w:sz w:val="24"/>
          <w:szCs w:val="24"/>
        </w:rPr>
        <w:t>(Figure</w:t>
      </w:r>
      <w:r w:rsidR="00325B9E">
        <w:rPr>
          <w:rFonts w:ascii="Times New Roman" w:hAnsi="Times New Roman" w:cs="Times New Roman"/>
          <w:sz w:val="24"/>
          <w:szCs w:val="24"/>
        </w:rPr>
        <w:t xml:space="preserve"> </w:t>
      </w:r>
      <w:r w:rsidR="00826C95">
        <w:rPr>
          <w:rFonts w:ascii="Times New Roman" w:hAnsi="Times New Roman" w:cs="Times New Roman" w:hint="eastAsia"/>
          <w:sz w:val="24"/>
          <w:szCs w:val="24"/>
        </w:rPr>
        <w:t>S</w:t>
      </w:r>
      <w:r w:rsidR="00AE7F6A">
        <w:rPr>
          <w:rFonts w:ascii="Times New Roman" w:hAnsi="Times New Roman" w:cs="Times New Roman"/>
          <w:sz w:val="24"/>
          <w:szCs w:val="24"/>
        </w:rPr>
        <w:t>5</w:t>
      </w:r>
      <w:r w:rsidR="00325B9E">
        <w:rPr>
          <w:rFonts w:ascii="Times New Roman" w:hAnsi="Times New Roman" w:cs="Times New Roman" w:hint="eastAsia"/>
          <w:sz w:val="24"/>
          <w:szCs w:val="24"/>
        </w:rPr>
        <w:t>B)</w:t>
      </w:r>
      <w:r w:rsidR="00325B9E" w:rsidRPr="00325B9E">
        <w:rPr>
          <w:rFonts w:ascii="Times New Roman" w:hAnsi="Times New Roman" w:cs="Times New Roman"/>
          <w:sz w:val="24"/>
          <w:szCs w:val="24"/>
        </w:rPr>
        <w:t>.</w:t>
      </w:r>
      <w:r w:rsidR="00DA2AEE">
        <w:rPr>
          <w:rFonts w:ascii="Times New Roman" w:hAnsi="Times New Roman" w:cs="Times New Roman"/>
          <w:sz w:val="24"/>
          <w:szCs w:val="24"/>
        </w:rPr>
        <w:t xml:space="preserve"> </w:t>
      </w:r>
      <w:r w:rsidR="00DA2AEE" w:rsidRPr="00DA2AEE">
        <w:rPr>
          <w:rFonts w:ascii="Times New Roman" w:hAnsi="Times New Roman" w:cs="Times New Roman"/>
          <w:sz w:val="24"/>
          <w:szCs w:val="24"/>
        </w:rPr>
        <w:t xml:space="preserve">The </w:t>
      </w:r>
      <w:r w:rsidR="00DA2AEE" w:rsidRPr="00DA2AEE">
        <w:rPr>
          <w:rFonts w:ascii="Times New Roman" w:hAnsi="Times New Roman" w:cs="Times New Roman"/>
          <w:sz w:val="24"/>
          <w:szCs w:val="24"/>
        </w:rPr>
        <w:lastRenderedPageBreak/>
        <w:t xml:space="preserve">generated polymers </w:t>
      </w:r>
      <w:r w:rsidR="00727591">
        <w:rPr>
          <w:rFonts w:ascii="Times New Roman" w:hAnsi="Times New Roman" w:cs="Times New Roman"/>
          <w:sz w:val="24"/>
          <w:szCs w:val="24"/>
        </w:rPr>
        <w:t xml:space="preserve">(the number of repeat units is 8) </w:t>
      </w:r>
      <w:r w:rsidR="00DA2AEE" w:rsidRPr="00DA2AEE">
        <w:rPr>
          <w:rFonts w:ascii="Times New Roman" w:hAnsi="Times New Roman" w:cs="Times New Roman"/>
          <w:sz w:val="24"/>
          <w:szCs w:val="24"/>
        </w:rPr>
        <w:t>were subsequently optimized using the general AMBER force field (GAFF). The energy minimization process employed the steepest descent algorithm and ran for 10000 steps, with an energy convergence threshold of 10</w:t>
      </w:r>
      <w:r w:rsidR="00DA2AEE" w:rsidRPr="00DA2AEE">
        <w:rPr>
          <w:rFonts w:ascii="Times New Roman" w:hAnsi="Times New Roman" w:cs="Times New Roman" w:hint="eastAsia"/>
          <w:sz w:val="24"/>
          <w:szCs w:val="24"/>
          <w:vertAlign w:val="superscript"/>
        </w:rPr>
        <w:t>-7</w:t>
      </w:r>
      <w:r w:rsidR="00DB202C">
        <w:rPr>
          <w:rFonts w:ascii="Times New Roman" w:hAnsi="Times New Roman" w:cs="Times New Roman" w:hint="eastAsia"/>
          <w:sz w:val="24"/>
          <w:szCs w:val="24"/>
        </w:rPr>
        <w:t>(Figure</w:t>
      </w:r>
      <w:r w:rsidR="00DB202C">
        <w:rPr>
          <w:rFonts w:ascii="Times New Roman" w:hAnsi="Times New Roman" w:cs="Times New Roman"/>
          <w:sz w:val="24"/>
          <w:szCs w:val="24"/>
        </w:rPr>
        <w:t xml:space="preserve"> </w:t>
      </w:r>
      <w:r w:rsidR="00826C95">
        <w:rPr>
          <w:rFonts w:ascii="Times New Roman" w:hAnsi="Times New Roman" w:cs="Times New Roman" w:hint="eastAsia"/>
          <w:sz w:val="24"/>
          <w:szCs w:val="24"/>
        </w:rPr>
        <w:t>S</w:t>
      </w:r>
      <w:r w:rsidR="00AE7F6A">
        <w:rPr>
          <w:rFonts w:ascii="Times New Roman" w:hAnsi="Times New Roman" w:cs="Times New Roman"/>
          <w:sz w:val="24"/>
          <w:szCs w:val="24"/>
        </w:rPr>
        <w:t>5</w:t>
      </w:r>
      <w:r w:rsidR="00DB202C">
        <w:rPr>
          <w:rFonts w:ascii="Times New Roman" w:hAnsi="Times New Roman" w:cs="Times New Roman" w:hint="eastAsia"/>
          <w:sz w:val="24"/>
          <w:szCs w:val="24"/>
        </w:rPr>
        <w:t>C).</w:t>
      </w:r>
      <w:r w:rsidR="00826C95">
        <w:rPr>
          <w:rFonts w:ascii="Times New Roman" w:hAnsi="Times New Roman" w:cs="Times New Roman"/>
          <w:sz w:val="24"/>
          <w:szCs w:val="24"/>
        </w:rPr>
        <w:t xml:space="preserve"> </w:t>
      </w:r>
      <w:r w:rsidR="00826C95" w:rsidRPr="00826C95">
        <w:rPr>
          <w:rFonts w:ascii="Times New Roman" w:hAnsi="Times New Roman" w:cs="Times New Roman"/>
          <w:sz w:val="24"/>
          <w:szCs w:val="24"/>
        </w:rPr>
        <w:t>Figure S</w:t>
      </w:r>
      <w:r w:rsidR="00AE7F6A">
        <w:rPr>
          <w:rFonts w:ascii="Times New Roman" w:hAnsi="Times New Roman" w:cs="Times New Roman"/>
          <w:sz w:val="24"/>
          <w:szCs w:val="24"/>
        </w:rPr>
        <w:t>6</w:t>
      </w:r>
      <w:r w:rsidR="00826C95" w:rsidRPr="00826C95">
        <w:rPr>
          <w:rFonts w:ascii="Times New Roman" w:hAnsi="Times New Roman" w:cs="Times New Roman"/>
          <w:sz w:val="24"/>
          <w:szCs w:val="24"/>
        </w:rPr>
        <w:t xml:space="preserve"> summarizes the minimized potential energies calculated for all PTES and PTEO polymer structures.</w:t>
      </w:r>
      <w:r w:rsidR="00932BD6">
        <w:rPr>
          <w:rFonts w:ascii="Times New Roman" w:hAnsi="Times New Roman" w:cs="Times New Roman"/>
          <w:sz w:val="24"/>
          <w:szCs w:val="24"/>
        </w:rPr>
        <w:br w:type="page"/>
      </w:r>
    </w:p>
    <w:p w14:paraId="10148A65" w14:textId="77777777" w:rsidR="00932BD6" w:rsidRDefault="00932BD6" w:rsidP="00932BD6">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Figure S1.</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60"/>
      </w:tblGrid>
      <w:tr w:rsidR="00353246" w14:paraId="55D99C96" w14:textId="77777777" w:rsidTr="00232517">
        <w:tc>
          <w:tcPr>
            <w:tcW w:w="9950" w:type="dxa"/>
          </w:tcPr>
          <w:p w14:paraId="7F0DF76A" w14:textId="36601FCC" w:rsidR="00353246" w:rsidRDefault="001F6A4C" w:rsidP="00353246">
            <w:pPr>
              <w:spacing w:line="480" w:lineRule="auto"/>
              <w:jc w:val="center"/>
              <w:rPr>
                <w:rFonts w:ascii="Times New Roman" w:hAnsi="Times New Roman" w:cs="Times New Roman"/>
                <w:b/>
                <w:sz w:val="24"/>
                <w:szCs w:val="24"/>
              </w:rPr>
            </w:pPr>
            <w:r>
              <w:rPr>
                <w:rFonts w:ascii="Times New Roman" w:hAnsi="Times New Roman" w:cs="Times New Roman"/>
                <w:noProof/>
                <w:sz w:val="24"/>
                <w:szCs w:val="24"/>
                <w:lang w:eastAsia="zh-CN"/>
              </w:rPr>
              <w:object w:dxaOrig="1440" w:dyaOrig="1440" w14:anchorId="345ADEAF">
                <v:shape id="_x0000_s1026" type="#_x0000_t75" style="position:absolute;left:0;text-align:left;margin-left:77.05pt;margin-top:22.05pt;width:71.25pt;height:96pt;z-index:251658240;mso-position-horizontal-relative:text;mso-position-vertical-relative:text">
                  <v:imagedata r:id="rId8" o:title=""/>
                </v:shape>
                <o:OLEObject Type="Embed" ProgID="ChemDraw.Document.6.0" ShapeID="_x0000_s1026" DrawAspect="Content" ObjectID="_1745662735" r:id="rId9"/>
              </w:object>
            </w:r>
            <w:r w:rsidR="00A65621" w:rsidRPr="006F067E">
              <w:rPr>
                <w:rFonts w:ascii="Times New Roman" w:hAnsi="Times New Roman" w:cs="Times New Roman"/>
                <w:noProof/>
                <w:sz w:val="24"/>
                <w:szCs w:val="24"/>
                <w:lang w:eastAsia="zh-CN"/>
              </w:rPr>
              <w:drawing>
                <wp:inline distT="0" distB="0" distL="0" distR="0" wp14:anchorId="20B09D58" wp14:editId="7898A0B4">
                  <wp:extent cx="6222807" cy="4346812"/>
                  <wp:effectExtent l="0" t="0" r="6985" b="0"/>
                  <wp:docPr id="3" name="그림 3" descr="C:\Users\dell\Desktop\nitroxide radical polymers\NMR\TES-monomer.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ll\Desktop\nitroxide radical polymers\NMR\TES-monomer.tif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53019" cy="4367916"/>
                          </a:xfrm>
                          <a:prstGeom prst="rect">
                            <a:avLst/>
                          </a:prstGeom>
                          <a:noFill/>
                          <a:ln>
                            <a:noFill/>
                          </a:ln>
                        </pic:spPr>
                      </pic:pic>
                    </a:graphicData>
                  </a:graphic>
                </wp:inline>
              </w:drawing>
            </w:r>
          </w:p>
        </w:tc>
      </w:tr>
      <w:tr w:rsidR="00353246" w14:paraId="29CA8A6A" w14:textId="77777777" w:rsidTr="00232517">
        <w:tc>
          <w:tcPr>
            <w:tcW w:w="9950" w:type="dxa"/>
          </w:tcPr>
          <w:p w14:paraId="185902BB" w14:textId="6F8B7694" w:rsidR="00353246" w:rsidRPr="00353246" w:rsidRDefault="00165802" w:rsidP="00E12366">
            <w:pPr>
              <w:spacing w:line="480" w:lineRule="auto"/>
              <w:rPr>
                <w:rFonts w:ascii="Times New Roman" w:hAnsi="Times New Roman" w:cs="Times New Roman"/>
                <w:sz w:val="24"/>
                <w:szCs w:val="24"/>
              </w:rPr>
            </w:pPr>
            <w:r>
              <w:rPr>
                <w:rFonts w:ascii="Times New Roman" w:hAnsi="Times New Roman" w:cs="Times New Roman"/>
                <w:sz w:val="24"/>
                <w:szCs w:val="24"/>
              </w:rPr>
              <w:t>Fig</w:t>
            </w:r>
            <w:r w:rsidR="001D12EA">
              <w:rPr>
                <w:rFonts w:ascii="Times New Roman" w:hAnsi="Times New Roman" w:cs="Times New Roman"/>
                <w:sz w:val="24"/>
                <w:szCs w:val="24"/>
              </w:rPr>
              <w:t>ure</w:t>
            </w:r>
            <w:r>
              <w:rPr>
                <w:rFonts w:ascii="Times New Roman" w:hAnsi="Times New Roman" w:cs="Times New Roman"/>
                <w:sz w:val="24"/>
                <w:szCs w:val="24"/>
              </w:rPr>
              <w:t xml:space="preserve"> S1a</w:t>
            </w:r>
            <w:r w:rsidR="00E12366">
              <w:rPr>
                <w:rFonts w:ascii="Times New Roman" w:hAnsi="Times New Roman" w:cs="Times New Roman"/>
                <w:sz w:val="24"/>
                <w:szCs w:val="24"/>
              </w:rPr>
              <w:t>.</w:t>
            </w:r>
            <w:r>
              <w:rPr>
                <w:rFonts w:ascii="Times New Roman" w:hAnsi="Times New Roman" w:cs="Times New Roman"/>
                <w:sz w:val="24"/>
                <w:szCs w:val="24"/>
              </w:rPr>
              <w:t xml:space="preserve">  1H NMR of </w:t>
            </w:r>
            <w:proofErr w:type="spellStart"/>
            <w:r>
              <w:rPr>
                <w:rFonts w:ascii="Times New Roman" w:hAnsi="Times New Roman" w:cs="Times New Roman"/>
                <w:sz w:val="24"/>
                <w:szCs w:val="24"/>
              </w:rPr>
              <w:t>thiirane</w:t>
            </w:r>
            <w:proofErr w:type="spellEnd"/>
            <w:r>
              <w:rPr>
                <w:rFonts w:ascii="Times New Roman" w:hAnsi="Times New Roman" w:cs="Times New Roman"/>
                <w:sz w:val="24"/>
                <w:szCs w:val="24"/>
              </w:rPr>
              <w:t xml:space="preserve"> precursor (</w:t>
            </w:r>
            <w:r w:rsidRPr="00165802">
              <w:rPr>
                <w:rFonts w:ascii="Times New Roman" w:hAnsi="Times New Roman" w:cs="Times New Roman"/>
                <w:b/>
                <w:sz w:val="24"/>
                <w:szCs w:val="24"/>
              </w:rPr>
              <w:t>1</w:t>
            </w:r>
            <w:r>
              <w:rPr>
                <w:rFonts w:ascii="Times New Roman" w:hAnsi="Times New Roman" w:cs="Times New Roman"/>
                <w:sz w:val="24"/>
                <w:szCs w:val="24"/>
              </w:rPr>
              <w:t xml:space="preserve">) (chloroform d). </w:t>
            </w:r>
          </w:p>
        </w:tc>
      </w:tr>
      <w:tr w:rsidR="009C3B19" w14:paraId="03C5ABC1" w14:textId="77777777" w:rsidTr="00232517">
        <w:tc>
          <w:tcPr>
            <w:tcW w:w="9950" w:type="dxa"/>
          </w:tcPr>
          <w:p w14:paraId="5A2CCD1D" w14:textId="354C0204" w:rsidR="009C3B19" w:rsidRDefault="001F6A4C" w:rsidP="009C3B19">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eastAsia="zh-CN"/>
              </w:rPr>
              <w:lastRenderedPageBreak/>
              <w:object w:dxaOrig="1440" w:dyaOrig="1440" w14:anchorId="1FE3FA62">
                <v:shape id="_x0000_s1028" type="#_x0000_t75" style="position:absolute;left:0;text-align:left;margin-left:92.85pt;margin-top:13.95pt;width:53.85pt;height:83.05pt;z-index:251659264;mso-position-horizontal-relative:text;mso-position-vertical-relative:text">
                  <v:imagedata r:id="rId11" o:title=""/>
                </v:shape>
                <o:OLEObject Type="Embed" ProgID="ChemDraw.Document.6.0" ShapeID="_x0000_s1028" DrawAspect="Content" ObjectID="_1745662736" r:id="rId12"/>
              </w:object>
            </w:r>
            <w:r w:rsidR="00F64F94" w:rsidRPr="007458D2">
              <w:rPr>
                <w:rFonts w:ascii="Times New Roman" w:hAnsi="Times New Roman" w:cs="Times New Roman"/>
                <w:noProof/>
                <w:sz w:val="24"/>
                <w:szCs w:val="24"/>
                <w:lang w:eastAsia="zh-CN"/>
              </w:rPr>
              <w:drawing>
                <wp:inline distT="0" distB="0" distL="0" distR="0" wp14:anchorId="3FF61AEF" wp14:editId="2039A82F">
                  <wp:extent cx="6257499" cy="4372507"/>
                  <wp:effectExtent l="0" t="0" r="0" b="9525"/>
                  <wp:docPr id="1" name="그림 1" descr="C:\Users\dell\Desktop\nitroxide radical polymers\PTES-1H.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ll\Desktop\nitroxide radical polymers\PTES-1H.tif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67343" cy="4379386"/>
                          </a:xfrm>
                          <a:prstGeom prst="rect">
                            <a:avLst/>
                          </a:prstGeom>
                          <a:noFill/>
                          <a:ln>
                            <a:noFill/>
                          </a:ln>
                        </pic:spPr>
                      </pic:pic>
                    </a:graphicData>
                  </a:graphic>
                </wp:inline>
              </w:drawing>
            </w:r>
          </w:p>
        </w:tc>
      </w:tr>
      <w:tr w:rsidR="009C3B19" w14:paraId="1F8E0CB4" w14:textId="77777777" w:rsidTr="00232517">
        <w:tc>
          <w:tcPr>
            <w:tcW w:w="9950" w:type="dxa"/>
          </w:tcPr>
          <w:p w14:paraId="515AB2E6" w14:textId="0F0350C9" w:rsidR="009C3B19" w:rsidRDefault="00165802" w:rsidP="001D12EA">
            <w:pPr>
              <w:spacing w:line="480" w:lineRule="auto"/>
              <w:rPr>
                <w:rFonts w:ascii="Times New Roman" w:hAnsi="Times New Roman" w:cs="Times New Roman"/>
                <w:sz w:val="24"/>
                <w:szCs w:val="24"/>
              </w:rPr>
            </w:pPr>
            <w:r>
              <w:rPr>
                <w:rFonts w:ascii="Times New Roman" w:hAnsi="Times New Roman" w:cs="Times New Roman"/>
                <w:sz w:val="24"/>
                <w:szCs w:val="24"/>
              </w:rPr>
              <w:t>Fig</w:t>
            </w:r>
            <w:r w:rsidR="001D12EA">
              <w:rPr>
                <w:rFonts w:ascii="Times New Roman" w:hAnsi="Times New Roman" w:cs="Times New Roman"/>
                <w:sz w:val="24"/>
                <w:szCs w:val="24"/>
              </w:rPr>
              <w:t>ure</w:t>
            </w:r>
            <w:r w:rsidR="009C3B19">
              <w:rPr>
                <w:rFonts w:ascii="Times New Roman" w:hAnsi="Times New Roman" w:cs="Times New Roman"/>
                <w:sz w:val="24"/>
                <w:szCs w:val="24"/>
              </w:rPr>
              <w:t xml:space="preserve"> S1</w:t>
            </w:r>
            <w:r>
              <w:rPr>
                <w:rFonts w:ascii="Times New Roman" w:hAnsi="Times New Roman" w:cs="Times New Roman"/>
                <w:sz w:val="24"/>
                <w:szCs w:val="24"/>
              </w:rPr>
              <w:t>b</w:t>
            </w:r>
            <w:r w:rsidR="009C3B19">
              <w:rPr>
                <w:rFonts w:ascii="Times New Roman" w:hAnsi="Times New Roman" w:cs="Times New Roman"/>
                <w:sz w:val="24"/>
                <w:szCs w:val="24"/>
              </w:rPr>
              <w:t xml:space="preserve">: 1H NMR of PTES (chloroform d) after quenching the radical with phenyl hydrazine.  </w:t>
            </w:r>
            <w:r w:rsidR="009C3B19" w:rsidRPr="00353246">
              <w:rPr>
                <w:rFonts w:ascii="Times New Roman" w:hAnsi="Times New Roman" w:cs="Times New Roman"/>
                <w:sz w:val="24"/>
                <w:szCs w:val="24"/>
              </w:rPr>
              <w:t xml:space="preserve"> </w:t>
            </w:r>
          </w:p>
        </w:tc>
      </w:tr>
    </w:tbl>
    <w:p w14:paraId="278A257E" w14:textId="77777777" w:rsidR="00932BD6" w:rsidRPr="00D10DEC" w:rsidRDefault="00932BD6" w:rsidP="00932BD6">
      <w:pPr>
        <w:spacing w:line="480" w:lineRule="auto"/>
        <w:rPr>
          <w:rFonts w:ascii="Times New Roman" w:hAnsi="Times New Roman" w:cs="Times New Roman"/>
          <w:b/>
          <w:sz w:val="24"/>
          <w:szCs w:val="24"/>
        </w:rPr>
      </w:pPr>
    </w:p>
    <w:p w14:paraId="79CD0CEA" w14:textId="77777777" w:rsidR="00B50117" w:rsidRDefault="00B50117">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4A756B69" w14:textId="0D3EE831" w:rsidR="003E20EE" w:rsidRDefault="003E20EE" w:rsidP="00D10DEC">
      <w:pPr>
        <w:spacing w:line="480" w:lineRule="auto"/>
        <w:rPr>
          <w:rFonts w:ascii="Times New Roman" w:hAnsi="Times New Roman" w:cs="Times New Roman"/>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0"/>
      </w:tblGrid>
      <w:tr w:rsidR="00B50117" w14:paraId="305B1CC5" w14:textId="77777777" w:rsidTr="001C61C6">
        <w:tc>
          <w:tcPr>
            <w:tcW w:w="9950" w:type="dxa"/>
          </w:tcPr>
          <w:p w14:paraId="15A68578" w14:textId="77777777" w:rsidR="00B50117" w:rsidRDefault="00B50117" w:rsidP="00B50117">
            <w:pPr>
              <w:spacing w:line="480" w:lineRule="auto"/>
              <w:jc w:val="center"/>
              <w:rPr>
                <w:rFonts w:ascii="Times New Roman" w:hAnsi="Times New Roman" w:cs="Times New Roman"/>
                <w:sz w:val="24"/>
                <w:szCs w:val="24"/>
              </w:rPr>
            </w:pPr>
            <w:r w:rsidRPr="00B50117">
              <w:rPr>
                <w:rFonts w:ascii="Times New Roman" w:hAnsi="Times New Roman" w:cs="Times New Roman"/>
                <w:noProof/>
                <w:sz w:val="24"/>
                <w:szCs w:val="24"/>
                <w:lang w:eastAsia="zh-CN"/>
              </w:rPr>
              <w:drawing>
                <wp:inline distT="0" distB="0" distL="0" distR="0" wp14:anchorId="1A1A9CF2" wp14:editId="0A03BEF8">
                  <wp:extent cx="4668754" cy="2683519"/>
                  <wp:effectExtent l="0" t="0" r="17780" b="2540"/>
                  <wp:docPr id="2" name="차트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B50117">
              <w:rPr>
                <w:rFonts w:ascii="Times New Roman" w:hAnsi="Times New Roman" w:cs="Times New Roman"/>
                <w:noProof/>
                <w:sz w:val="24"/>
                <w:szCs w:val="24"/>
                <w:lang w:eastAsia="zh-CN"/>
              </w:rPr>
              <w:drawing>
                <wp:inline distT="0" distB="0" distL="0" distR="0" wp14:anchorId="4CC1D568" wp14:editId="4324E227">
                  <wp:extent cx="4133850" cy="457200"/>
                  <wp:effectExtent l="0" t="0" r="0" b="0"/>
                  <wp:docPr id="5"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7"/>
                          <pic:cNvPicPr>
                            <a:picLocks noChangeAspect="1"/>
                          </pic:cNvPicPr>
                        </pic:nvPicPr>
                        <pic:blipFill>
                          <a:blip r:embed="rId15"/>
                          <a:stretch>
                            <a:fillRect/>
                          </a:stretch>
                        </pic:blipFill>
                        <pic:spPr>
                          <a:xfrm>
                            <a:off x="0" y="0"/>
                            <a:ext cx="4133850" cy="457200"/>
                          </a:xfrm>
                          <a:prstGeom prst="rect">
                            <a:avLst/>
                          </a:prstGeom>
                        </pic:spPr>
                      </pic:pic>
                    </a:graphicData>
                  </a:graphic>
                </wp:inline>
              </w:drawing>
            </w:r>
          </w:p>
        </w:tc>
      </w:tr>
      <w:tr w:rsidR="00B50117" w14:paraId="5F1B5121" w14:textId="77777777" w:rsidTr="001C61C6">
        <w:tc>
          <w:tcPr>
            <w:tcW w:w="9950" w:type="dxa"/>
          </w:tcPr>
          <w:p w14:paraId="44BD76D2" w14:textId="77777777" w:rsidR="001C61C6" w:rsidRDefault="001C61C6" w:rsidP="00E12366">
            <w:pPr>
              <w:spacing w:line="480" w:lineRule="auto"/>
              <w:rPr>
                <w:rFonts w:ascii="Times New Roman" w:hAnsi="Times New Roman" w:cs="Times New Roman"/>
                <w:sz w:val="24"/>
                <w:szCs w:val="24"/>
              </w:rPr>
            </w:pPr>
          </w:p>
          <w:p w14:paraId="326B72AE" w14:textId="7A6661A9" w:rsidR="00B50117" w:rsidRDefault="00B50117" w:rsidP="00E12366">
            <w:pPr>
              <w:spacing w:line="480" w:lineRule="auto"/>
              <w:rPr>
                <w:rFonts w:ascii="Times New Roman" w:hAnsi="Times New Roman" w:cs="Times New Roman"/>
                <w:sz w:val="24"/>
                <w:szCs w:val="24"/>
              </w:rPr>
            </w:pPr>
            <w:r>
              <w:rPr>
                <w:rFonts w:ascii="Times New Roman" w:hAnsi="Times New Roman" w:cs="Times New Roman"/>
                <w:sz w:val="24"/>
                <w:szCs w:val="24"/>
              </w:rPr>
              <w:t>Fig</w:t>
            </w:r>
            <w:r w:rsidR="00E12366">
              <w:rPr>
                <w:rFonts w:ascii="Times New Roman" w:hAnsi="Times New Roman" w:cs="Times New Roman"/>
                <w:sz w:val="24"/>
                <w:szCs w:val="24"/>
              </w:rPr>
              <w:t>ure</w:t>
            </w:r>
            <w:r>
              <w:rPr>
                <w:rFonts w:ascii="Times New Roman" w:hAnsi="Times New Roman" w:cs="Times New Roman"/>
                <w:sz w:val="24"/>
                <w:szCs w:val="24"/>
              </w:rPr>
              <w:t xml:space="preserve"> S2</w:t>
            </w:r>
            <w:r w:rsidR="00E12366">
              <w:rPr>
                <w:rFonts w:ascii="Times New Roman" w:hAnsi="Times New Roman" w:cs="Times New Roman"/>
                <w:sz w:val="24"/>
                <w:szCs w:val="24"/>
              </w:rPr>
              <w:t>.</w:t>
            </w:r>
            <w:r>
              <w:rPr>
                <w:rFonts w:ascii="Times New Roman" w:hAnsi="Times New Roman" w:cs="Times New Roman"/>
                <w:sz w:val="24"/>
                <w:szCs w:val="24"/>
              </w:rPr>
              <w:t xml:space="preserve"> </w:t>
            </w:r>
            <w:r w:rsidR="001D12EA">
              <w:rPr>
                <w:rFonts w:ascii="Times New Roman" w:hAnsi="Times New Roman" w:cs="Times New Roman"/>
                <w:sz w:val="24"/>
                <w:szCs w:val="24"/>
              </w:rPr>
              <w:t>DSC of PTES.</w:t>
            </w:r>
          </w:p>
        </w:tc>
      </w:tr>
    </w:tbl>
    <w:p w14:paraId="3604499D" w14:textId="77777777" w:rsidR="00B50117" w:rsidRDefault="00B50117" w:rsidP="00D10DEC">
      <w:pPr>
        <w:spacing w:line="480" w:lineRule="auto"/>
        <w:rPr>
          <w:rFonts w:ascii="Times New Roman" w:hAnsi="Times New Roman" w:cs="Times New Roman"/>
          <w:sz w:val="24"/>
          <w:szCs w:val="24"/>
        </w:rPr>
      </w:pPr>
    </w:p>
    <w:p w14:paraId="5D88D1B8" w14:textId="77777777" w:rsidR="00B50117" w:rsidRDefault="00B50117">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64E256D5" w14:textId="415E69FB" w:rsidR="00B50117" w:rsidRPr="00F23CCB" w:rsidRDefault="00B50117" w:rsidP="00D10DEC">
      <w:pPr>
        <w:spacing w:line="480" w:lineRule="auto"/>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0"/>
      </w:tblGrid>
      <w:tr w:rsidR="00B50117" w14:paraId="1DE0726F" w14:textId="77777777" w:rsidTr="00B50117">
        <w:tc>
          <w:tcPr>
            <w:tcW w:w="9950" w:type="dxa"/>
          </w:tcPr>
          <w:p w14:paraId="5A2A2529" w14:textId="77777777" w:rsidR="00B50117" w:rsidRDefault="00B50117" w:rsidP="00B50117">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eastAsia="zh-CN"/>
              </w:rPr>
              <w:drawing>
                <wp:inline distT="0" distB="0" distL="0" distR="0" wp14:anchorId="7904D72B" wp14:editId="49BF8721">
                  <wp:extent cx="6124575" cy="313817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1_Conductivity .png"/>
                          <pic:cNvPicPr/>
                        </pic:nvPicPr>
                        <pic:blipFill rotWithShape="1">
                          <a:blip r:embed="rId16">
                            <a:extLst>
                              <a:ext uri="{28A0092B-C50C-407E-A947-70E740481C1C}">
                                <a14:useLocalDpi xmlns:a14="http://schemas.microsoft.com/office/drawing/2010/main" val="0"/>
                              </a:ext>
                            </a:extLst>
                          </a:blip>
                          <a:srcRect r="3163"/>
                          <a:stretch/>
                        </pic:blipFill>
                        <pic:spPr bwMode="auto">
                          <a:xfrm>
                            <a:off x="0" y="0"/>
                            <a:ext cx="6124575" cy="3138170"/>
                          </a:xfrm>
                          <a:prstGeom prst="rect">
                            <a:avLst/>
                          </a:prstGeom>
                          <a:ln>
                            <a:noFill/>
                          </a:ln>
                          <a:extLst>
                            <a:ext uri="{53640926-AAD7-44D8-BBD7-CCE9431645EC}">
                              <a14:shadowObscured xmlns:a14="http://schemas.microsoft.com/office/drawing/2010/main"/>
                            </a:ext>
                          </a:extLst>
                        </pic:spPr>
                      </pic:pic>
                    </a:graphicData>
                  </a:graphic>
                </wp:inline>
              </w:drawing>
            </w:r>
          </w:p>
        </w:tc>
      </w:tr>
      <w:tr w:rsidR="00B50117" w14:paraId="08B4F78D" w14:textId="77777777" w:rsidTr="00B50117">
        <w:tc>
          <w:tcPr>
            <w:tcW w:w="9950" w:type="dxa"/>
          </w:tcPr>
          <w:p w14:paraId="0378D0E8" w14:textId="421D5B8E" w:rsidR="00B50117" w:rsidRDefault="00B50117" w:rsidP="006B394B">
            <w:pPr>
              <w:spacing w:line="480" w:lineRule="auto"/>
              <w:jc w:val="left"/>
              <w:rPr>
                <w:rFonts w:ascii="Times New Roman" w:hAnsi="Times New Roman" w:cs="Times New Roman"/>
                <w:sz w:val="24"/>
                <w:szCs w:val="24"/>
              </w:rPr>
            </w:pPr>
            <w:r>
              <w:rPr>
                <w:rFonts w:ascii="Times New Roman" w:hAnsi="Times New Roman" w:cs="Times New Roman"/>
                <w:sz w:val="24"/>
                <w:szCs w:val="24"/>
              </w:rPr>
              <w:t>Fig</w:t>
            </w:r>
            <w:r w:rsidR="001D12EA">
              <w:rPr>
                <w:rFonts w:ascii="Times New Roman" w:hAnsi="Times New Roman" w:cs="Times New Roman"/>
                <w:sz w:val="24"/>
                <w:szCs w:val="24"/>
              </w:rPr>
              <w:t>ure</w:t>
            </w:r>
            <w:r>
              <w:rPr>
                <w:rFonts w:ascii="Times New Roman" w:hAnsi="Times New Roman" w:cs="Times New Roman"/>
                <w:sz w:val="24"/>
                <w:szCs w:val="24"/>
              </w:rPr>
              <w:t xml:space="preserve"> S3</w:t>
            </w:r>
            <w:r w:rsidR="00E12366">
              <w:rPr>
                <w:rFonts w:ascii="Times New Roman" w:hAnsi="Times New Roman" w:cs="Times New Roman"/>
                <w:sz w:val="24"/>
                <w:szCs w:val="24"/>
              </w:rPr>
              <w:t>.</w:t>
            </w:r>
            <w:r>
              <w:rPr>
                <w:rFonts w:ascii="Times New Roman" w:hAnsi="Times New Roman" w:cs="Times New Roman"/>
                <w:sz w:val="24"/>
                <w:szCs w:val="24"/>
              </w:rPr>
              <w:t xml:space="preserve"> </w:t>
            </w:r>
            <w:r w:rsidR="00723CED" w:rsidRPr="00723CED">
              <w:rPr>
                <w:rFonts w:ascii="Times New Roman" w:hAnsi="Times New Roman" w:cs="Times New Roman"/>
                <w:sz w:val="24"/>
                <w:szCs w:val="24"/>
              </w:rPr>
              <w:t xml:space="preserve">Representative current-voltage </w:t>
            </w:r>
            <w:r w:rsidR="00F507AD">
              <w:rPr>
                <w:rFonts w:ascii="Times New Roman" w:hAnsi="Times New Roman" w:cs="Times New Roman"/>
                <w:sz w:val="24"/>
                <w:szCs w:val="24"/>
              </w:rPr>
              <w:t>data of PTES</w:t>
            </w:r>
            <w:r w:rsidR="00723CED" w:rsidRPr="00723CED">
              <w:rPr>
                <w:rFonts w:ascii="Times New Roman" w:hAnsi="Times New Roman" w:cs="Times New Roman"/>
                <w:sz w:val="24"/>
                <w:szCs w:val="24"/>
              </w:rPr>
              <w:t xml:space="preserve"> thin film with low and high conductivity with</w:t>
            </w:r>
            <w:r w:rsidR="00723CED">
              <w:rPr>
                <w:rFonts w:ascii="Times New Roman" w:hAnsi="Times New Roman" w:cs="Times New Roman"/>
                <w:sz w:val="24"/>
                <w:szCs w:val="24"/>
              </w:rPr>
              <w:t xml:space="preserve"> </w:t>
            </w:r>
            <w:r w:rsidR="00723CED" w:rsidRPr="00723CED">
              <w:rPr>
                <w:rFonts w:ascii="Times New Roman" w:hAnsi="Times New Roman" w:cs="Times New Roman"/>
                <w:sz w:val="24"/>
                <w:szCs w:val="24"/>
              </w:rPr>
              <w:t xml:space="preserve">electrode distances of </w:t>
            </w:r>
            <w:r w:rsidR="00723CED">
              <w:rPr>
                <w:rFonts w:ascii="Times New Roman" w:hAnsi="Times New Roman" w:cs="Times New Roman"/>
                <w:sz w:val="24"/>
                <w:szCs w:val="24"/>
              </w:rPr>
              <w:t>1.5</w:t>
            </w:r>
            <w:r w:rsidR="00723CED" w:rsidRPr="00723CED">
              <w:rPr>
                <w:rFonts w:ascii="Times New Roman" w:hAnsi="Times New Roman" w:cs="Times New Roman"/>
                <w:sz w:val="24"/>
                <w:szCs w:val="24"/>
              </w:rPr>
              <w:t xml:space="preserve"> µm.</w:t>
            </w:r>
          </w:p>
          <w:p w14:paraId="7B4E30A5" w14:textId="26736F10" w:rsidR="00233323" w:rsidRDefault="00233323" w:rsidP="006B394B">
            <w:pPr>
              <w:spacing w:line="480" w:lineRule="auto"/>
              <w:jc w:val="left"/>
              <w:rPr>
                <w:rFonts w:ascii="Times New Roman" w:hAnsi="Times New Roman" w:cs="Times New Roman"/>
                <w:sz w:val="24"/>
                <w:szCs w:val="24"/>
              </w:rPr>
            </w:pPr>
          </w:p>
          <w:p w14:paraId="357875E1" w14:textId="7E8EDC32" w:rsidR="00233323" w:rsidRDefault="00233323" w:rsidP="006B394B">
            <w:pPr>
              <w:spacing w:line="480" w:lineRule="auto"/>
              <w:jc w:val="left"/>
              <w:rPr>
                <w:rFonts w:ascii="Times New Roman" w:hAnsi="Times New Roman" w:cs="Times New Roman"/>
                <w:sz w:val="24"/>
                <w:szCs w:val="24"/>
              </w:rPr>
            </w:pPr>
          </w:p>
          <w:p w14:paraId="49A271B6" w14:textId="342D1E1E" w:rsidR="00233323" w:rsidRDefault="00233323" w:rsidP="006B394B">
            <w:pPr>
              <w:spacing w:line="480" w:lineRule="auto"/>
              <w:jc w:val="left"/>
              <w:rPr>
                <w:rFonts w:ascii="Times New Roman" w:hAnsi="Times New Roman" w:cs="Times New Roman"/>
                <w:sz w:val="24"/>
                <w:szCs w:val="24"/>
              </w:rPr>
            </w:pPr>
          </w:p>
          <w:p w14:paraId="41E93A2B" w14:textId="2A487D6A" w:rsidR="00233323" w:rsidRDefault="00233323" w:rsidP="006B394B">
            <w:pPr>
              <w:spacing w:line="480" w:lineRule="auto"/>
              <w:jc w:val="left"/>
              <w:rPr>
                <w:rFonts w:ascii="Times New Roman" w:hAnsi="Times New Roman" w:cs="Times New Roman"/>
                <w:sz w:val="24"/>
                <w:szCs w:val="24"/>
              </w:rPr>
            </w:pPr>
          </w:p>
          <w:p w14:paraId="3A00055A" w14:textId="12E8622B" w:rsidR="00233323" w:rsidRDefault="00233323" w:rsidP="006B394B">
            <w:pPr>
              <w:spacing w:line="480" w:lineRule="auto"/>
              <w:jc w:val="left"/>
              <w:rPr>
                <w:rFonts w:ascii="Times New Roman" w:hAnsi="Times New Roman" w:cs="Times New Roman"/>
                <w:sz w:val="24"/>
                <w:szCs w:val="24"/>
              </w:rPr>
            </w:pPr>
          </w:p>
          <w:p w14:paraId="780AD2F3" w14:textId="03792E51" w:rsidR="00233323" w:rsidRDefault="00233323" w:rsidP="006B394B">
            <w:pPr>
              <w:spacing w:line="480" w:lineRule="auto"/>
              <w:jc w:val="left"/>
              <w:rPr>
                <w:rFonts w:ascii="Times New Roman" w:hAnsi="Times New Roman" w:cs="Times New Roman"/>
                <w:sz w:val="24"/>
                <w:szCs w:val="24"/>
              </w:rPr>
            </w:pPr>
          </w:p>
          <w:p w14:paraId="5AF28568" w14:textId="755FBCC3" w:rsidR="00233323" w:rsidRDefault="00233323" w:rsidP="006B394B">
            <w:pPr>
              <w:spacing w:line="480" w:lineRule="auto"/>
              <w:jc w:val="left"/>
              <w:rPr>
                <w:rFonts w:ascii="Times New Roman" w:hAnsi="Times New Roman" w:cs="Times New Roman"/>
                <w:sz w:val="24"/>
                <w:szCs w:val="24"/>
              </w:rPr>
            </w:pPr>
          </w:p>
          <w:p w14:paraId="74D986D6" w14:textId="4149D044" w:rsidR="00233323" w:rsidRDefault="00233323" w:rsidP="006B394B">
            <w:pPr>
              <w:spacing w:line="480" w:lineRule="auto"/>
              <w:jc w:val="left"/>
              <w:rPr>
                <w:rFonts w:ascii="Times New Roman" w:hAnsi="Times New Roman" w:cs="Times New Roman"/>
                <w:sz w:val="24"/>
                <w:szCs w:val="24"/>
              </w:rPr>
            </w:pPr>
          </w:p>
          <w:p w14:paraId="47C79CA4" w14:textId="28E48C44" w:rsidR="00233323" w:rsidRDefault="00233323" w:rsidP="006B394B">
            <w:pPr>
              <w:spacing w:line="480" w:lineRule="auto"/>
              <w:jc w:val="left"/>
              <w:rPr>
                <w:rFonts w:ascii="Times New Roman" w:hAnsi="Times New Roman" w:cs="Times New Roman"/>
                <w:sz w:val="24"/>
                <w:szCs w:val="24"/>
              </w:rPr>
            </w:pPr>
          </w:p>
          <w:p w14:paraId="62E5E2F2" w14:textId="7B9BC74B" w:rsidR="00233323" w:rsidRDefault="00233323" w:rsidP="006B394B">
            <w:pPr>
              <w:spacing w:line="480" w:lineRule="auto"/>
              <w:jc w:val="left"/>
              <w:rPr>
                <w:rFonts w:ascii="Times New Roman" w:hAnsi="Times New Roman" w:cs="Times New Roman"/>
                <w:sz w:val="24"/>
                <w:szCs w:val="24"/>
              </w:rPr>
            </w:pPr>
          </w:p>
          <w:p w14:paraId="223981B5" w14:textId="029A36FC" w:rsidR="00233323" w:rsidRDefault="00233323" w:rsidP="006B394B">
            <w:pPr>
              <w:spacing w:line="480" w:lineRule="auto"/>
              <w:jc w:val="left"/>
              <w:rPr>
                <w:rFonts w:ascii="Times New Roman" w:hAnsi="Times New Roman" w:cs="Times New Roman"/>
                <w:sz w:val="24"/>
                <w:szCs w:val="24"/>
              </w:rPr>
            </w:pPr>
          </w:p>
          <w:p w14:paraId="7F4A8E0F" w14:textId="77777777" w:rsidR="00233323" w:rsidRDefault="00233323" w:rsidP="00233323">
            <w:pPr>
              <w:spacing w:line="480" w:lineRule="auto"/>
              <w:jc w:val="center"/>
              <w:rPr>
                <w:rFonts w:ascii="Times New Roman" w:hAnsi="Times New Roman" w:cs="Times New Roman"/>
                <w:sz w:val="24"/>
                <w:szCs w:val="24"/>
              </w:rPr>
            </w:pPr>
            <w:r w:rsidRPr="006B394B">
              <w:rPr>
                <w:rFonts w:ascii="Times New Roman" w:hAnsi="Times New Roman" w:cs="Times New Roman"/>
                <w:noProof/>
                <w:sz w:val="24"/>
                <w:szCs w:val="24"/>
                <w:lang w:eastAsia="zh-CN"/>
              </w:rPr>
              <w:lastRenderedPageBreak/>
              <w:drawing>
                <wp:inline distT="0" distB="0" distL="0" distR="0" wp14:anchorId="123A5448" wp14:editId="62C008AC">
                  <wp:extent cx="3336925" cy="3500755"/>
                  <wp:effectExtent l="0" t="0" r="0" b="4445"/>
                  <wp:docPr id="4" name="Picture 4" descr="D:\2. 논문\39. PTES Conductivity\Figure 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2. 논문\39. PTES Conductivity\Figure S1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36925" cy="3500755"/>
                          </a:xfrm>
                          <a:prstGeom prst="rect">
                            <a:avLst/>
                          </a:prstGeom>
                          <a:noFill/>
                          <a:ln>
                            <a:noFill/>
                          </a:ln>
                        </pic:spPr>
                      </pic:pic>
                    </a:graphicData>
                  </a:graphic>
                </wp:inline>
              </w:drawing>
            </w:r>
          </w:p>
          <w:p w14:paraId="6A38CBAF" w14:textId="77777777" w:rsidR="00233323" w:rsidRDefault="00233323" w:rsidP="00233323">
            <w:pPr>
              <w:spacing w:line="480" w:lineRule="auto"/>
              <w:jc w:val="center"/>
              <w:rPr>
                <w:rFonts w:ascii="Times New Roman" w:hAnsi="Times New Roman" w:cs="Times New Roman"/>
                <w:sz w:val="24"/>
                <w:szCs w:val="24"/>
              </w:rPr>
            </w:pPr>
          </w:p>
          <w:p w14:paraId="1FEAEAB1" w14:textId="59AD845F" w:rsidR="00233323" w:rsidRDefault="002353A9" w:rsidP="00233323">
            <w:pPr>
              <w:spacing w:line="480" w:lineRule="auto"/>
              <w:rPr>
                <w:rFonts w:ascii="Times New Roman" w:hAnsi="Times New Roman" w:cs="Times New Roman"/>
                <w:sz w:val="24"/>
                <w:szCs w:val="24"/>
              </w:rPr>
            </w:pPr>
            <w:r>
              <w:rPr>
                <w:rFonts w:ascii="Times New Roman" w:hAnsi="Times New Roman" w:cs="Times New Roman"/>
                <w:sz w:val="24"/>
                <w:szCs w:val="24"/>
              </w:rPr>
              <w:t xml:space="preserve">Figure S4. </w:t>
            </w:r>
            <w:r w:rsidR="00233323" w:rsidRPr="005C10C2">
              <w:rPr>
                <w:rFonts w:ascii="Times New Roman" w:hAnsi="Times New Roman" w:cs="Times New Roman"/>
                <w:sz w:val="24"/>
                <w:szCs w:val="24"/>
              </w:rPr>
              <w:t>Cyclic voltammetry of PTES acquired at a scan rate of 25 mVs</w:t>
            </w:r>
            <w:r w:rsidR="00233323" w:rsidRPr="000E4DAC">
              <w:rPr>
                <w:rFonts w:ascii="Times New Roman" w:hAnsi="Times New Roman" w:cs="Times New Roman"/>
                <w:sz w:val="24"/>
                <w:szCs w:val="24"/>
                <w:vertAlign w:val="superscript"/>
              </w:rPr>
              <w:t>-1</w:t>
            </w:r>
            <w:r w:rsidR="00233323" w:rsidRPr="005C10C2">
              <w:rPr>
                <w:rFonts w:ascii="Times New Roman" w:hAnsi="Times New Roman" w:cs="Times New Roman"/>
                <w:sz w:val="24"/>
                <w:szCs w:val="24"/>
              </w:rPr>
              <w:t xml:space="preserve"> with Ag/</w:t>
            </w:r>
            <w:proofErr w:type="spellStart"/>
            <w:r w:rsidR="00233323" w:rsidRPr="005C10C2">
              <w:rPr>
                <w:rFonts w:ascii="Times New Roman" w:hAnsi="Times New Roman" w:cs="Times New Roman"/>
                <w:sz w:val="24"/>
                <w:szCs w:val="24"/>
              </w:rPr>
              <w:t>AgCl</w:t>
            </w:r>
            <w:proofErr w:type="spellEnd"/>
            <w:r w:rsidR="00233323" w:rsidRPr="005C10C2">
              <w:rPr>
                <w:rFonts w:ascii="Times New Roman" w:hAnsi="Times New Roman" w:cs="Times New Roman"/>
                <w:sz w:val="24"/>
                <w:szCs w:val="24"/>
              </w:rPr>
              <w:t xml:space="preserve"> as </w:t>
            </w:r>
            <w:r w:rsidR="00233323">
              <w:rPr>
                <w:rFonts w:ascii="Times New Roman" w:hAnsi="Times New Roman" w:cs="Times New Roman"/>
                <w:sz w:val="24"/>
                <w:szCs w:val="24"/>
              </w:rPr>
              <w:t xml:space="preserve">a </w:t>
            </w:r>
            <w:r w:rsidR="00233323" w:rsidRPr="005C10C2">
              <w:rPr>
                <w:rFonts w:ascii="Times New Roman" w:hAnsi="Times New Roman" w:cs="Times New Roman"/>
                <w:sz w:val="24"/>
                <w:szCs w:val="24"/>
              </w:rPr>
              <w:t>reference electrode.</w:t>
            </w:r>
          </w:p>
          <w:p w14:paraId="713C1193" w14:textId="77777777" w:rsidR="00233323" w:rsidRPr="00233323" w:rsidRDefault="00233323" w:rsidP="006B394B">
            <w:pPr>
              <w:spacing w:line="480" w:lineRule="auto"/>
              <w:jc w:val="left"/>
              <w:rPr>
                <w:rFonts w:ascii="Times New Roman" w:hAnsi="Times New Roman" w:cs="Times New Roman"/>
                <w:sz w:val="24"/>
                <w:szCs w:val="24"/>
              </w:rPr>
            </w:pPr>
          </w:p>
          <w:p w14:paraId="1370D514" w14:textId="77777777" w:rsidR="009E5E8F" w:rsidRDefault="009E5E8F" w:rsidP="006B394B">
            <w:pPr>
              <w:spacing w:line="480" w:lineRule="auto"/>
              <w:jc w:val="left"/>
              <w:rPr>
                <w:rFonts w:ascii="Times New Roman" w:hAnsi="Times New Roman" w:cs="Times New Roman"/>
                <w:sz w:val="24"/>
                <w:szCs w:val="24"/>
              </w:rPr>
            </w:pPr>
          </w:p>
          <w:p w14:paraId="0BD75AA9" w14:textId="5FBDAB62" w:rsidR="006B394B" w:rsidRDefault="006B394B" w:rsidP="006B394B">
            <w:pPr>
              <w:spacing w:line="480" w:lineRule="auto"/>
              <w:jc w:val="center"/>
              <w:rPr>
                <w:rFonts w:ascii="Times New Roman" w:hAnsi="Times New Roman" w:cs="Times New Roman"/>
                <w:sz w:val="24"/>
                <w:szCs w:val="24"/>
              </w:rPr>
            </w:pPr>
          </w:p>
          <w:p w14:paraId="0A64ABF7" w14:textId="77777777" w:rsidR="006B394B" w:rsidRDefault="006B394B" w:rsidP="006B394B">
            <w:pPr>
              <w:spacing w:line="480" w:lineRule="auto"/>
              <w:jc w:val="center"/>
              <w:rPr>
                <w:rFonts w:ascii="Times New Roman" w:hAnsi="Times New Roman" w:cs="Times New Roman"/>
                <w:sz w:val="24"/>
                <w:szCs w:val="24"/>
              </w:rPr>
            </w:pPr>
          </w:p>
          <w:p w14:paraId="4692CC50" w14:textId="0CD79B8E" w:rsidR="006B394B" w:rsidRDefault="006B394B" w:rsidP="006B394B">
            <w:pPr>
              <w:spacing w:line="480" w:lineRule="auto"/>
              <w:jc w:val="left"/>
              <w:rPr>
                <w:rFonts w:ascii="Times New Roman" w:hAnsi="Times New Roman" w:cs="Times New Roman"/>
                <w:sz w:val="24"/>
                <w:szCs w:val="24"/>
              </w:rPr>
            </w:pPr>
          </w:p>
        </w:tc>
      </w:tr>
    </w:tbl>
    <w:p w14:paraId="21899193" w14:textId="04D76BF4" w:rsidR="00B50117" w:rsidRDefault="00B50117" w:rsidP="00D10DEC">
      <w:pPr>
        <w:spacing w:line="480" w:lineRule="auto"/>
        <w:rPr>
          <w:rFonts w:ascii="Times New Roman" w:hAnsi="Times New Roman" w:cs="Times New Roman"/>
          <w:sz w:val="24"/>
          <w:szCs w:val="24"/>
        </w:rPr>
      </w:pPr>
    </w:p>
    <w:p w14:paraId="5755164D" w14:textId="76457DAF" w:rsidR="000A4E74" w:rsidRDefault="000A4E74" w:rsidP="00D10DEC">
      <w:pPr>
        <w:spacing w:line="480" w:lineRule="auto"/>
        <w:rPr>
          <w:rFonts w:ascii="Times New Roman" w:hAnsi="Times New Roman" w:cs="Times New Roman"/>
          <w:sz w:val="24"/>
          <w:szCs w:val="24"/>
        </w:rPr>
      </w:pPr>
    </w:p>
    <w:p w14:paraId="62F38A20" w14:textId="00B93AC9" w:rsidR="000A4E74" w:rsidRDefault="000A4E74" w:rsidP="00D10DEC">
      <w:pPr>
        <w:spacing w:line="480" w:lineRule="auto"/>
        <w:rPr>
          <w:rFonts w:ascii="Times New Roman" w:hAnsi="Times New Roman" w:cs="Times New Roman"/>
          <w:sz w:val="24"/>
          <w:szCs w:val="24"/>
        </w:rPr>
      </w:pPr>
    </w:p>
    <w:p w14:paraId="5D10E4DE" w14:textId="6C290D29" w:rsidR="002F1D26" w:rsidRDefault="002F1D26" w:rsidP="00D10DEC">
      <w:pPr>
        <w:spacing w:line="480" w:lineRule="auto"/>
        <w:rPr>
          <w:rFonts w:ascii="Times New Roman" w:hAnsi="Times New Roman" w:cs="Times New Roman"/>
          <w:sz w:val="24"/>
          <w:szCs w:val="24"/>
        </w:rPr>
      </w:pPr>
    </w:p>
    <w:p w14:paraId="53312F73" w14:textId="01B247B1" w:rsidR="002F1D26" w:rsidRDefault="002F1D26" w:rsidP="00E4068D">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eastAsia="zh-CN"/>
        </w:rPr>
        <w:lastRenderedPageBreak/>
        <w:drawing>
          <wp:inline distT="0" distB="0" distL="0" distR="0" wp14:anchorId="0BBD17B5" wp14:editId="294F7044">
            <wp:extent cx="5518800" cy="6516000"/>
            <wp:effectExtent l="0" t="0" r="5715"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18800" cy="6516000"/>
                    </a:xfrm>
                    <a:prstGeom prst="rect">
                      <a:avLst/>
                    </a:prstGeom>
                    <a:noFill/>
                  </pic:spPr>
                </pic:pic>
              </a:graphicData>
            </a:graphic>
          </wp:inline>
        </w:drawing>
      </w:r>
    </w:p>
    <w:p w14:paraId="2F750022" w14:textId="10965059" w:rsidR="002F1D26" w:rsidRDefault="002F1D26" w:rsidP="00D10DEC">
      <w:pPr>
        <w:spacing w:line="480" w:lineRule="auto"/>
        <w:rPr>
          <w:rFonts w:ascii="Times New Roman" w:hAnsi="Times New Roman" w:cs="Times New Roman"/>
          <w:sz w:val="24"/>
          <w:szCs w:val="24"/>
        </w:rPr>
      </w:pPr>
      <w:r>
        <w:rPr>
          <w:rFonts w:ascii="Times New Roman" w:hAnsi="Times New Roman" w:cs="Times New Roman"/>
          <w:sz w:val="24"/>
          <w:szCs w:val="24"/>
        </w:rPr>
        <w:t>Figure S</w:t>
      </w:r>
      <w:r w:rsidR="00233323">
        <w:rPr>
          <w:rFonts w:ascii="Times New Roman" w:hAnsi="Times New Roman" w:cs="Times New Roman"/>
          <w:sz w:val="24"/>
          <w:szCs w:val="24"/>
        </w:rPr>
        <w:t>5</w:t>
      </w:r>
      <w:r>
        <w:rPr>
          <w:rFonts w:ascii="Times New Roman" w:hAnsi="Times New Roman" w:cs="Times New Roman"/>
          <w:sz w:val="24"/>
          <w:szCs w:val="24"/>
        </w:rPr>
        <w:t xml:space="preserve">. </w:t>
      </w:r>
      <w:r w:rsidRPr="002F1D26">
        <w:rPr>
          <w:rFonts w:ascii="Times New Roman" w:hAnsi="Times New Roman" w:cs="Times New Roman"/>
          <w:sz w:val="24"/>
          <w:szCs w:val="24"/>
        </w:rPr>
        <w:t>Geometry optimization of polymers. The polymer structures were created by taking into account geometric characteristics such as (A) the torsion angle between the repeat unit and (B) chiral inversion, based on the DFT-optimized repeat unit. (C) Molecular mechanics simulations were conducted to identify the lowest potential energy conformation of polymer structures by determining the appropriate molecular arrangement.</w:t>
      </w:r>
    </w:p>
    <w:p w14:paraId="55339C28" w14:textId="0B252EDE" w:rsidR="00E4068D" w:rsidRDefault="00E4068D" w:rsidP="00E4068D">
      <w:pPr>
        <w:spacing w:line="480" w:lineRule="auto"/>
        <w:jc w:val="center"/>
        <w:rPr>
          <w:rFonts w:ascii="Times New Roman" w:hAnsi="Times New Roman" w:cs="Times New Roman"/>
          <w:sz w:val="24"/>
          <w:szCs w:val="24"/>
        </w:rPr>
      </w:pPr>
      <w:r>
        <w:rPr>
          <w:rFonts w:ascii="Times New Roman" w:hAnsi="Times New Roman" w:cs="Times New Roman"/>
          <w:noProof/>
          <w:sz w:val="24"/>
          <w:szCs w:val="24"/>
          <w:lang w:eastAsia="zh-CN"/>
        </w:rPr>
        <w:lastRenderedPageBreak/>
        <w:drawing>
          <wp:inline distT="0" distB="0" distL="0" distR="0" wp14:anchorId="1FC38D0D" wp14:editId="11126E7B">
            <wp:extent cx="6156000" cy="400680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56000" cy="4006800"/>
                    </a:xfrm>
                    <a:prstGeom prst="rect">
                      <a:avLst/>
                    </a:prstGeom>
                    <a:noFill/>
                  </pic:spPr>
                </pic:pic>
              </a:graphicData>
            </a:graphic>
          </wp:inline>
        </w:drawing>
      </w:r>
    </w:p>
    <w:p w14:paraId="2C83A762" w14:textId="305ABB32" w:rsidR="00E4068D" w:rsidRDefault="00E4068D" w:rsidP="00E4068D">
      <w:pPr>
        <w:spacing w:line="480" w:lineRule="auto"/>
        <w:rPr>
          <w:rFonts w:ascii="Times New Roman" w:hAnsi="Times New Roman" w:cs="Times New Roman"/>
          <w:sz w:val="24"/>
          <w:szCs w:val="24"/>
        </w:rPr>
      </w:pPr>
      <w:r w:rsidRPr="00E4068D">
        <w:rPr>
          <w:rFonts w:ascii="Times New Roman" w:hAnsi="Times New Roman" w:cs="Times New Roman"/>
          <w:sz w:val="24"/>
          <w:szCs w:val="24"/>
        </w:rPr>
        <w:t>Figure S</w:t>
      </w:r>
      <w:r w:rsidR="00233323">
        <w:rPr>
          <w:rFonts w:ascii="Times New Roman" w:hAnsi="Times New Roman" w:cs="Times New Roman"/>
          <w:sz w:val="24"/>
          <w:szCs w:val="24"/>
        </w:rPr>
        <w:t>6</w:t>
      </w:r>
      <w:r w:rsidRPr="00E4068D">
        <w:rPr>
          <w:rFonts w:ascii="Times New Roman" w:hAnsi="Times New Roman" w:cs="Times New Roman"/>
          <w:sz w:val="24"/>
          <w:szCs w:val="24"/>
        </w:rPr>
        <w:t xml:space="preserve">. Minimized potential energy for various structures of PTES and PTEO polymers. Using molecular mechanics, the minimum conformational energy of the polymers was calculated by taking into account the different torsion angles between the repeat units and two distinct </w:t>
      </w:r>
      <w:proofErr w:type="spellStart"/>
      <w:r w:rsidRPr="00E4068D">
        <w:rPr>
          <w:rFonts w:ascii="Times New Roman" w:hAnsi="Times New Roman" w:cs="Times New Roman"/>
          <w:sz w:val="24"/>
          <w:szCs w:val="24"/>
        </w:rPr>
        <w:t>tacticities</w:t>
      </w:r>
      <w:proofErr w:type="spellEnd"/>
      <w:r w:rsidRPr="00E4068D">
        <w:rPr>
          <w:rFonts w:ascii="Times New Roman" w:hAnsi="Times New Roman" w:cs="Times New Roman"/>
          <w:sz w:val="24"/>
          <w:szCs w:val="24"/>
        </w:rPr>
        <w:t xml:space="preserve"> (isotactic and </w:t>
      </w:r>
      <w:proofErr w:type="spellStart"/>
      <w:r w:rsidRPr="00E4068D">
        <w:rPr>
          <w:rFonts w:ascii="Times New Roman" w:hAnsi="Times New Roman" w:cs="Times New Roman"/>
          <w:sz w:val="24"/>
          <w:szCs w:val="24"/>
        </w:rPr>
        <w:t>syndiotactic</w:t>
      </w:r>
      <w:proofErr w:type="spellEnd"/>
      <w:r w:rsidRPr="00E4068D">
        <w:rPr>
          <w:rFonts w:ascii="Times New Roman" w:hAnsi="Times New Roman" w:cs="Times New Roman"/>
          <w:sz w:val="24"/>
          <w:szCs w:val="24"/>
        </w:rPr>
        <w:t>).</w:t>
      </w:r>
    </w:p>
    <w:p w14:paraId="66CAA470" w14:textId="07135C38" w:rsidR="00063B3F" w:rsidRDefault="00063B3F" w:rsidP="00E4068D">
      <w:pPr>
        <w:spacing w:line="480" w:lineRule="auto"/>
        <w:rPr>
          <w:rFonts w:ascii="Times New Roman" w:hAnsi="Times New Roman" w:cs="Times New Roman"/>
          <w:sz w:val="24"/>
          <w:szCs w:val="24"/>
        </w:rPr>
      </w:pPr>
    </w:p>
    <w:p w14:paraId="0CC589AB" w14:textId="6E775ECA" w:rsidR="00063B3F" w:rsidRDefault="00063B3F" w:rsidP="00E4068D">
      <w:pPr>
        <w:spacing w:line="480" w:lineRule="auto"/>
        <w:rPr>
          <w:rFonts w:ascii="Times New Roman" w:hAnsi="Times New Roman" w:cs="Times New Roman"/>
          <w:sz w:val="24"/>
          <w:szCs w:val="24"/>
        </w:rPr>
      </w:pPr>
    </w:p>
    <w:p w14:paraId="747C6FEE" w14:textId="0098A7E3" w:rsidR="005D0E3B" w:rsidRDefault="005D0E3B" w:rsidP="00E4068D">
      <w:pPr>
        <w:spacing w:line="480" w:lineRule="auto"/>
        <w:rPr>
          <w:rFonts w:ascii="Times New Roman" w:hAnsi="Times New Roman" w:cs="Times New Roman"/>
          <w:sz w:val="24"/>
          <w:szCs w:val="24"/>
        </w:rPr>
      </w:pPr>
    </w:p>
    <w:p w14:paraId="7B6D5D3E" w14:textId="7BD7EA71" w:rsidR="005D0E3B" w:rsidRDefault="005D0E3B" w:rsidP="00E4068D">
      <w:pPr>
        <w:spacing w:line="480" w:lineRule="auto"/>
        <w:rPr>
          <w:rFonts w:ascii="Times New Roman" w:hAnsi="Times New Roman" w:cs="Times New Roman"/>
          <w:sz w:val="24"/>
          <w:szCs w:val="24"/>
        </w:rPr>
      </w:pPr>
    </w:p>
    <w:p w14:paraId="2549EA36" w14:textId="77777777" w:rsidR="005D0E3B" w:rsidRDefault="005D0E3B" w:rsidP="00E4068D">
      <w:pPr>
        <w:spacing w:line="480" w:lineRule="auto"/>
        <w:rPr>
          <w:rFonts w:ascii="Times New Roman" w:hAnsi="Times New Roman" w:cs="Times New Roman"/>
          <w:sz w:val="24"/>
          <w:szCs w:val="24"/>
        </w:rPr>
      </w:pPr>
    </w:p>
    <w:p w14:paraId="3C5D5A3B" w14:textId="645B4E84" w:rsidR="00063B3F" w:rsidRDefault="00063B3F" w:rsidP="00E4068D">
      <w:pPr>
        <w:spacing w:line="480" w:lineRule="auto"/>
        <w:rPr>
          <w:rFonts w:ascii="Times New Roman" w:hAnsi="Times New Roman" w:cs="Times New Roman"/>
          <w:sz w:val="24"/>
          <w:szCs w:val="24"/>
        </w:rPr>
      </w:pPr>
    </w:p>
    <w:p w14:paraId="4B0E0DC9" w14:textId="41D1467F" w:rsidR="004845DA" w:rsidRPr="001C61C6" w:rsidRDefault="000A4E74" w:rsidP="000A4E74">
      <w:pPr>
        <w:wordWrap/>
        <w:spacing w:after="0" w:line="480" w:lineRule="auto"/>
        <w:jc w:val="left"/>
        <w:rPr>
          <w:rFonts w:ascii="Times New Roman" w:hAnsi="Times New Roman" w:cs="Times New Roman"/>
          <w:b/>
          <w:sz w:val="24"/>
          <w:szCs w:val="24"/>
        </w:rPr>
      </w:pPr>
      <w:r w:rsidRPr="001C61C6">
        <w:rPr>
          <w:rFonts w:ascii="Times New Roman" w:hAnsi="Times New Roman" w:cs="Times New Roman"/>
          <w:b/>
          <w:sz w:val="24"/>
          <w:szCs w:val="24"/>
        </w:rPr>
        <w:lastRenderedPageBreak/>
        <w:t>References</w:t>
      </w:r>
    </w:p>
    <w:p w14:paraId="0A80EEE8" w14:textId="0D1866A5" w:rsidR="000D1DC8" w:rsidRPr="000D1DC8" w:rsidRDefault="000D1DC8" w:rsidP="000D1DC8">
      <w:pPr>
        <w:wordWrap/>
        <w:spacing w:after="0" w:line="480" w:lineRule="auto"/>
        <w:rPr>
          <w:rFonts w:ascii="Times New Roman" w:hAnsi="Times New Roman" w:cs="Times New Roman"/>
          <w:sz w:val="24"/>
          <w:szCs w:val="24"/>
        </w:rPr>
      </w:pPr>
      <w:r w:rsidRPr="000D1DC8">
        <w:rPr>
          <w:rFonts w:ascii="Times New Roman" w:hAnsi="Times New Roman" w:cs="Times New Roman"/>
          <w:sz w:val="24"/>
          <w:szCs w:val="24"/>
        </w:rPr>
        <w:t>1</w:t>
      </w:r>
      <w:r w:rsidRPr="000D1DC8">
        <w:rPr>
          <w:rFonts w:ascii="Times New Roman" w:hAnsi="Times New Roman" w:cs="Times New Roman"/>
          <w:sz w:val="24"/>
          <w:szCs w:val="24"/>
        </w:rPr>
        <w:tab/>
      </w:r>
      <w:proofErr w:type="spellStart"/>
      <w:r w:rsidRPr="000D1DC8">
        <w:rPr>
          <w:rFonts w:ascii="Times New Roman" w:hAnsi="Times New Roman" w:cs="Times New Roman"/>
          <w:sz w:val="24"/>
          <w:szCs w:val="24"/>
        </w:rPr>
        <w:t>Kresse</w:t>
      </w:r>
      <w:proofErr w:type="spellEnd"/>
      <w:r w:rsidRPr="000D1DC8">
        <w:rPr>
          <w:rFonts w:ascii="Times New Roman" w:hAnsi="Times New Roman" w:cs="Times New Roman"/>
          <w:sz w:val="24"/>
          <w:szCs w:val="24"/>
        </w:rPr>
        <w:t xml:space="preserve">, G. &amp; </w:t>
      </w:r>
      <w:proofErr w:type="spellStart"/>
      <w:r w:rsidRPr="000D1DC8">
        <w:rPr>
          <w:rFonts w:ascii="Times New Roman" w:hAnsi="Times New Roman" w:cs="Times New Roman"/>
          <w:sz w:val="24"/>
          <w:szCs w:val="24"/>
        </w:rPr>
        <w:t>Furthmüller</w:t>
      </w:r>
      <w:proofErr w:type="spellEnd"/>
      <w:r w:rsidRPr="000D1DC8">
        <w:rPr>
          <w:rFonts w:ascii="Times New Roman" w:hAnsi="Times New Roman" w:cs="Times New Roman"/>
          <w:sz w:val="24"/>
          <w:szCs w:val="24"/>
        </w:rPr>
        <w:t xml:space="preserve">, J. Efficient iterative schemes for ab initio total-energy calculations using a plane-wave basis set. </w:t>
      </w:r>
      <w:r w:rsidRPr="000D1DC8">
        <w:rPr>
          <w:rFonts w:ascii="Times New Roman" w:hAnsi="Times New Roman" w:cs="Times New Roman"/>
          <w:i/>
          <w:sz w:val="24"/>
          <w:szCs w:val="24"/>
        </w:rPr>
        <w:t xml:space="preserve">Phys. Rev. B </w:t>
      </w:r>
      <w:r w:rsidRPr="000D1DC8">
        <w:rPr>
          <w:rFonts w:ascii="Times New Roman" w:hAnsi="Times New Roman" w:cs="Times New Roman"/>
          <w:b/>
          <w:sz w:val="24"/>
          <w:szCs w:val="24"/>
        </w:rPr>
        <w:t>54</w:t>
      </w:r>
      <w:r>
        <w:rPr>
          <w:rFonts w:ascii="Times New Roman" w:hAnsi="Times New Roman" w:cs="Times New Roman"/>
          <w:sz w:val="24"/>
          <w:szCs w:val="24"/>
        </w:rPr>
        <w:t>, 11169</w:t>
      </w:r>
      <w:r w:rsidRPr="000D1DC8">
        <w:rPr>
          <w:rFonts w:ascii="Times New Roman" w:hAnsi="Times New Roman" w:cs="Times New Roman"/>
          <w:sz w:val="24"/>
          <w:szCs w:val="24"/>
        </w:rPr>
        <w:t xml:space="preserve"> (1996).</w:t>
      </w:r>
    </w:p>
    <w:p w14:paraId="0F59E00C" w14:textId="03B8EC53" w:rsidR="000D1DC8" w:rsidRPr="000D1DC8" w:rsidRDefault="000D1DC8" w:rsidP="000D1DC8">
      <w:pPr>
        <w:wordWrap/>
        <w:spacing w:after="0" w:line="480" w:lineRule="auto"/>
        <w:rPr>
          <w:rFonts w:ascii="Times New Roman" w:hAnsi="Times New Roman" w:cs="Times New Roman"/>
          <w:sz w:val="24"/>
          <w:szCs w:val="24"/>
        </w:rPr>
      </w:pPr>
      <w:r w:rsidRPr="000D1DC8">
        <w:rPr>
          <w:rFonts w:ascii="Times New Roman" w:hAnsi="Times New Roman" w:cs="Times New Roman"/>
          <w:sz w:val="24"/>
          <w:szCs w:val="24"/>
        </w:rPr>
        <w:t>2</w:t>
      </w:r>
      <w:r w:rsidRPr="000D1DC8">
        <w:rPr>
          <w:rFonts w:ascii="Times New Roman" w:hAnsi="Times New Roman" w:cs="Times New Roman"/>
          <w:sz w:val="24"/>
          <w:szCs w:val="24"/>
        </w:rPr>
        <w:tab/>
        <w:t>Hanwell, M. D.</w:t>
      </w:r>
      <w:r w:rsidRPr="000D1DC8">
        <w:rPr>
          <w:rFonts w:ascii="Times New Roman" w:hAnsi="Times New Roman" w:cs="Times New Roman"/>
          <w:i/>
          <w:sz w:val="24"/>
          <w:szCs w:val="24"/>
        </w:rPr>
        <w:t xml:space="preserve"> et al.</w:t>
      </w:r>
      <w:r w:rsidRPr="000D1DC8">
        <w:rPr>
          <w:rFonts w:ascii="Times New Roman" w:hAnsi="Times New Roman" w:cs="Times New Roman"/>
          <w:sz w:val="24"/>
          <w:szCs w:val="24"/>
        </w:rPr>
        <w:t xml:space="preserve"> Avogadro: an advanced semantic chemical editor, visualization, and analysis platform. </w:t>
      </w:r>
      <w:r w:rsidRPr="000D1DC8">
        <w:rPr>
          <w:rFonts w:ascii="Times New Roman" w:hAnsi="Times New Roman" w:cs="Times New Roman"/>
          <w:i/>
          <w:sz w:val="24"/>
          <w:szCs w:val="24"/>
        </w:rPr>
        <w:t xml:space="preserve">J. Cheminformatics </w:t>
      </w:r>
      <w:r w:rsidRPr="000D1DC8">
        <w:rPr>
          <w:rFonts w:ascii="Times New Roman" w:hAnsi="Times New Roman" w:cs="Times New Roman"/>
          <w:b/>
          <w:sz w:val="24"/>
          <w:szCs w:val="24"/>
        </w:rPr>
        <w:t>4</w:t>
      </w:r>
      <w:r w:rsidRPr="000D1DC8">
        <w:rPr>
          <w:rFonts w:ascii="Times New Roman" w:hAnsi="Times New Roman" w:cs="Times New Roman"/>
          <w:sz w:val="24"/>
          <w:szCs w:val="24"/>
        </w:rPr>
        <w:t>,</w:t>
      </w:r>
      <w:r>
        <w:rPr>
          <w:rFonts w:ascii="Times New Roman" w:hAnsi="Times New Roman" w:cs="Times New Roman"/>
          <w:sz w:val="24"/>
          <w:szCs w:val="24"/>
        </w:rPr>
        <w:t xml:space="preserve"> 17 </w:t>
      </w:r>
      <w:r w:rsidRPr="000D1DC8">
        <w:rPr>
          <w:rFonts w:ascii="Times New Roman" w:hAnsi="Times New Roman" w:cs="Times New Roman"/>
          <w:sz w:val="24"/>
          <w:szCs w:val="24"/>
        </w:rPr>
        <w:t>(2012).</w:t>
      </w:r>
    </w:p>
    <w:p w14:paraId="034CEFD6" w14:textId="1645EF88" w:rsidR="000A4E74" w:rsidRPr="00D10DEC" w:rsidRDefault="000A4E74" w:rsidP="00D83DEE">
      <w:pPr>
        <w:wordWrap/>
        <w:spacing w:after="0" w:line="480" w:lineRule="auto"/>
        <w:rPr>
          <w:rFonts w:ascii="Times New Roman" w:hAnsi="Times New Roman" w:cs="Times New Roman"/>
          <w:sz w:val="24"/>
          <w:szCs w:val="24"/>
        </w:rPr>
      </w:pPr>
      <w:bookmarkStart w:id="0" w:name="_GoBack"/>
      <w:bookmarkEnd w:id="0"/>
    </w:p>
    <w:sectPr w:rsidR="000A4E74" w:rsidRPr="00D10DEC" w:rsidSect="003861DC">
      <w:footerReference w:type="default" r:id="rId20"/>
      <w:pgSz w:w="12240" w:h="15840" w:code="1"/>
      <w:pgMar w:top="1140" w:right="1140" w:bottom="1140" w:left="1140" w:header="709" w:footer="709"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CBD2A7" w14:textId="77777777" w:rsidR="001F6A4C" w:rsidRDefault="001F6A4C" w:rsidP="00325C0D">
      <w:pPr>
        <w:spacing w:after="0" w:line="240" w:lineRule="auto"/>
      </w:pPr>
      <w:r>
        <w:separator/>
      </w:r>
    </w:p>
  </w:endnote>
  <w:endnote w:type="continuationSeparator" w:id="0">
    <w:p w14:paraId="46CAB637" w14:textId="77777777" w:rsidR="001F6A4C" w:rsidRDefault="001F6A4C" w:rsidP="00325C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체">
    <w:altName w:val="GulimChe"/>
    <w:panose1 w:val="020B0609000101010101"/>
    <w:charset w:val="81"/>
    <w:family w:val="modern"/>
    <w:pitch w:val="fixed"/>
    <w:sig w:usb0="B00002AF" w:usb1="69D77CFB" w:usb2="00000030" w:usb3="00000000" w:csb0="0008009F" w:csb1="00000000"/>
  </w:font>
  <w:font w:name="나눔고딕">
    <w:altName w:val="맑은 고딕"/>
    <w:charset w:val="81"/>
    <w:family w:val="modern"/>
    <w:pitch w:val="variable"/>
    <w:sig w:usb0="900002A7" w:usb1="29D7FCFB" w:usb2="00000010"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6643018"/>
      <w:docPartObj>
        <w:docPartGallery w:val="Page Numbers (Bottom of Page)"/>
        <w:docPartUnique/>
      </w:docPartObj>
    </w:sdtPr>
    <w:sdtEndPr>
      <w:rPr>
        <w:noProof/>
      </w:rPr>
    </w:sdtEndPr>
    <w:sdtContent>
      <w:p w14:paraId="437EDBFE" w14:textId="51DE7046" w:rsidR="003861DC" w:rsidRDefault="003861DC">
        <w:pPr>
          <w:pStyle w:val="a4"/>
          <w:jc w:val="center"/>
        </w:pPr>
        <w:r>
          <w:fldChar w:fldCharType="begin"/>
        </w:r>
        <w:r>
          <w:instrText xml:space="preserve"> PAGE   \* MERGEFORMAT </w:instrText>
        </w:r>
        <w:r>
          <w:fldChar w:fldCharType="separate"/>
        </w:r>
        <w:r w:rsidR="000D1DC8">
          <w:rPr>
            <w:noProof/>
          </w:rPr>
          <w:t>13</w:t>
        </w:r>
        <w:r>
          <w:rPr>
            <w:noProof/>
          </w:rPr>
          <w:fldChar w:fldCharType="end"/>
        </w:r>
      </w:p>
    </w:sdtContent>
  </w:sdt>
  <w:p w14:paraId="50A80FFD" w14:textId="77777777" w:rsidR="003861DC" w:rsidRDefault="003861D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BF2D04" w14:textId="77777777" w:rsidR="001F6A4C" w:rsidRDefault="001F6A4C" w:rsidP="00325C0D">
      <w:pPr>
        <w:spacing w:after="0" w:line="240" w:lineRule="auto"/>
      </w:pPr>
      <w:r>
        <w:separator/>
      </w:r>
    </w:p>
  </w:footnote>
  <w:footnote w:type="continuationSeparator" w:id="0">
    <w:p w14:paraId="22B0FE52" w14:textId="77777777" w:rsidR="001F6A4C" w:rsidRDefault="001F6A4C" w:rsidP="00325C0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hideGrammaticalErrors/>
  <w:proofState w:spelling="clean" w:grammar="clean"/>
  <w:defaultTabStop w:val="800"/>
  <w:drawingGridHorizontalSpacing w:val="11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tDQzNDK3MDAxt7A0NbZU0lEKTi0uzszPAykwNKwFAFEgJast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CD184E"/>
    <w:rsid w:val="0000090F"/>
    <w:rsid w:val="00022E2D"/>
    <w:rsid w:val="00037A1F"/>
    <w:rsid w:val="00062272"/>
    <w:rsid w:val="00063B3F"/>
    <w:rsid w:val="00083616"/>
    <w:rsid w:val="000838B2"/>
    <w:rsid w:val="000A2328"/>
    <w:rsid w:val="000A4E74"/>
    <w:rsid w:val="000B25D5"/>
    <w:rsid w:val="000C6119"/>
    <w:rsid w:val="000D1DC8"/>
    <w:rsid w:val="000D27F4"/>
    <w:rsid w:val="000D2AEE"/>
    <w:rsid w:val="00130968"/>
    <w:rsid w:val="001456C3"/>
    <w:rsid w:val="001475B1"/>
    <w:rsid w:val="00165802"/>
    <w:rsid w:val="0018402D"/>
    <w:rsid w:val="00191315"/>
    <w:rsid w:val="001B142F"/>
    <w:rsid w:val="001C61C6"/>
    <w:rsid w:val="001C6C69"/>
    <w:rsid w:val="001C73F6"/>
    <w:rsid w:val="001D12EA"/>
    <w:rsid w:val="001F2132"/>
    <w:rsid w:val="001F6A4C"/>
    <w:rsid w:val="00232517"/>
    <w:rsid w:val="00233323"/>
    <w:rsid w:val="002353A9"/>
    <w:rsid w:val="0024151F"/>
    <w:rsid w:val="00244281"/>
    <w:rsid w:val="002675B2"/>
    <w:rsid w:val="00274740"/>
    <w:rsid w:val="00284BA4"/>
    <w:rsid w:val="002A04FE"/>
    <w:rsid w:val="002A72CB"/>
    <w:rsid w:val="002C0806"/>
    <w:rsid w:val="002F1D26"/>
    <w:rsid w:val="00305F3C"/>
    <w:rsid w:val="00325B9E"/>
    <w:rsid w:val="00325C0D"/>
    <w:rsid w:val="00342C75"/>
    <w:rsid w:val="0035083F"/>
    <w:rsid w:val="00353246"/>
    <w:rsid w:val="003558CB"/>
    <w:rsid w:val="0037750A"/>
    <w:rsid w:val="003861DC"/>
    <w:rsid w:val="003C49F7"/>
    <w:rsid w:val="003D0F2D"/>
    <w:rsid w:val="003E20EE"/>
    <w:rsid w:val="00482DEF"/>
    <w:rsid w:val="004845DA"/>
    <w:rsid w:val="00505A52"/>
    <w:rsid w:val="00522964"/>
    <w:rsid w:val="0055082D"/>
    <w:rsid w:val="005548C1"/>
    <w:rsid w:val="0056225B"/>
    <w:rsid w:val="00564F89"/>
    <w:rsid w:val="005A5C9B"/>
    <w:rsid w:val="005D0E3B"/>
    <w:rsid w:val="0060719A"/>
    <w:rsid w:val="0062736B"/>
    <w:rsid w:val="00630E8F"/>
    <w:rsid w:val="00682E1C"/>
    <w:rsid w:val="006B394B"/>
    <w:rsid w:val="006D2BF0"/>
    <w:rsid w:val="006D4198"/>
    <w:rsid w:val="00713965"/>
    <w:rsid w:val="00723CED"/>
    <w:rsid w:val="00727591"/>
    <w:rsid w:val="00757C72"/>
    <w:rsid w:val="007A056E"/>
    <w:rsid w:val="007B72A8"/>
    <w:rsid w:val="007E439B"/>
    <w:rsid w:val="007E757F"/>
    <w:rsid w:val="00806DA0"/>
    <w:rsid w:val="008219E7"/>
    <w:rsid w:val="00826C95"/>
    <w:rsid w:val="00845B81"/>
    <w:rsid w:val="00887D3A"/>
    <w:rsid w:val="00892632"/>
    <w:rsid w:val="00932BD6"/>
    <w:rsid w:val="00983EF0"/>
    <w:rsid w:val="009A1849"/>
    <w:rsid w:val="009C3B19"/>
    <w:rsid w:val="009D01B0"/>
    <w:rsid w:val="009D0B09"/>
    <w:rsid w:val="009E5E8F"/>
    <w:rsid w:val="00A366BA"/>
    <w:rsid w:val="00A65621"/>
    <w:rsid w:val="00A75AC6"/>
    <w:rsid w:val="00A76413"/>
    <w:rsid w:val="00AB7ADA"/>
    <w:rsid w:val="00AE7F6A"/>
    <w:rsid w:val="00B304C6"/>
    <w:rsid w:val="00B37139"/>
    <w:rsid w:val="00B50117"/>
    <w:rsid w:val="00BC7908"/>
    <w:rsid w:val="00BF54B3"/>
    <w:rsid w:val="00C20C14"/>
    <w:rsid w:val="00C25342"/>
    <w:rsid w:val="00C35CB8"/>
    <w:rsid w:val="00C54448"/>
    <w:rsid w:val="00C70250"/>
    <w:rsid w:val="00CB65F8"/>
    <w:rsid w:val="00CC02A0"/>
    <w:rsid w:val="00CD184E"/>
    <w:rsid w:val="00CE2630"/>
    <w:rsid w:val="00D10DEC"/>
    <w:rsid w:val="00D14FF4"/>
    <w:rsid w:val="00D50E4D"/>
    <w:rsid w:val="00D70B91"/>
    <w:rsid w:val="00D74CFA"/>
    <w:rsid w:val="00D83DEE"/>
    <w:rsid w:val="00D9472D"/>
    <w:rsid w:val="00DA2AEE"/>
    <w:rsid w:val="00DA2B51"/>
    <w:rsid w:val="00DA461F"/>
    <w:rsid w:val="00DB202C"/>
    <w:rsid w:val="00DC45A8"/>
    <w:rsid w:val="00DF1769"/>
    <w:rsid w:val="00E12366"/>
    <w:rsid w:val="00E352E4"/>
    <w:rsid w:val="00E4068D"/>
    <w:rsid w:val="00ED0538"/>
    <w:rsid w:val="00F2017B"/>
    <w:rsid w:val="00F23CCB"/>
    <w:rsid w:val="00F30CA9"/>
    <w:rsid w:val="00F32410"/>
    <w:rsid w:val="00F435C4"/>
    <w:rsid w:val="00F507AD"/>
    <w:rsid w:val="00F64F94"/>
    <w:rsid w:val="00F71431"/>
    <w:rsid w:val="00F96353"/>
    <w:rsid w:val="00FA2F9A"/>
    <w:rsid w:val="00FD7D3E"/>
    <w:rsid w:val="00FF7ED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90B0CC"/>
  <w15:chartTrackingRefBased/>
  <w15:docId w15:val="{68CE38E6-4631-44BF-98AA-F950AFCD5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184E"/>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5C0D"/>
    <w:pPr>
      <w:tabs>
        <w:tab w:val="center" w:pos="4680"/>
        <w:tab w:val="right" w:pos="9360"/>
      </w:tabs>
      <w:spacing w:after="0" w:line="240" w:lineRule="auto"/>
    </w:pPr>
  </w:style>
  <w:style w:type="character" w:customStyle="1" w:styleId="Char">
    <w:name w:val="머리글 Char"/>
    <w:basedOn w:val="a0"/>
    <w:link w:val="a3"/>
    <w:uiPriority w:val="99"/>
    <w:rsid w:val="00325C0D"/>
  </w:style>
  <w:style w:type="paragraph" w:styleId="a4">
    <w:name w:val="footer"/>
    <w:basedOn w:val="a"/>
    <w:link w:val="Char0"/>
    <w:uiPriority w:val="99"/>
    <w:unhideWhenUsed/>
    <w:rsid w:val="00325C0D"/>
    <w:pPr>
      <w:tabs>
        <w:tab w:val="center" w:pos="4680"/>
        <w:tab w:val="right" w:pos="9360"/>
      </w:tabs>
      <w:spacing w:after="0" w:line="240" w:lineRule="auto"/>
    </w:pPr>
  </w:style>
  <w:style w:type="character" w:customStyle="1" w:styleId="Char0">
    <w:name w:val="바닥글 Char"/>
    <w:basedOn w:val="a0"/>
    <w:link w:val="a4"/>
    <w:uiPriority w:val="99"/>
    <w:rsid w:val="00325C0D"/>
  </w:style>
  <w:style w:type="table" w:styleId="a5">
    <w:name w:val="Table Grid"/>
    <w:basedOn w:val="a1"/>
    <w:uiPriority w:val="39"/>
    <w:rsid w:val="00353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Revision"/>
    <w:hidden/>
    <w:uiPriority w:val="99"/>
    <w:semiHidden/>
    <w:rsid w:val="009A1849"/>
    <w:pPr>
      <w:spacing w:after="0" w:line="240" w:lineRule="auto"/>
      <w:jc w:val="left"/>
    </w:pPr>
  </w:style>
  <w:style w:type="character" w:styleId="a7">
    <w:name w:val="annotation reference"/>
    <w:basedOn w:val="a0"/>
    <w:uiPriority w:val="99"/>
    <w:semiHidden/>
    <w:unhideWhenUsed/>
    <w:rsid w:val="009A1849"/>
    <w:rPr>
      <w:sz w:val="16"/>
      <w:szCs w:val="16"/>
    </w:rPr>
  </w:style>
  <w:style w:type="paragraph" w:styleId="a8">
    <w:name w:val="annotation text"/>
    <w:basedOn w:val="a"/>
    <w:link w:val="Char1"/>
    <w:uiPriority w:val="99"/>
    <w:unhideWhenUsed/>
    <w:rsid w:val="009A1849"/>
    <w:pPr>
      <w:spacing w:line="240" w:lineRule="auto"/>
    </w:pPr>
    <w:rPr>
      <w:szCs w:val="20"/>
    </w:rPr>
  </w:style>
  <w:style w:type="character" w:customStyle="1" w:styleId="Char1">
    <w:name w:val="메모 텍스트 Char"/>
    <w:basedOn w:val="a0"/>
    <w:link w:val="a8"/>
    <w:uiPriority w:val="99"/>
    <w:rsid w:val="009A1849"/>
    <w:rPr>
      <w:szCs w:val="20"/>
    </w:rPr>
  </w:style>
  <w:style w:type="paragraph" w:styleId="a9">
    <w:name w:val="annotation subject"/>
    <w:basedOn w:val="a8"/>
    <w:next w:val="a8"/>
    <w:link w:val="Char2"/>
    <w:uiPriority w:val="99"/>
    <w:semiHidden/>
    <w:unhideWhenUsed/>
    <w:rsid w:val="009A1849"/>
    <w:rPr>
      <w:b/>
      <w:bCs/>
    </w:rPr>
  </w:style>
  <w:style w:type="character" w:customStyle="1" w:styleId="Char2">
    <w:name w:val="메모 주제 Char"/>
    <w:basedOn w:val="Char1"/>
    <w:link w:val="a9"/>
    <w:uiPriority w:val="99"/>
    <w:semiHidden/>
    <w:rsid w:val="009A1849"/>
    <w:rPr>
      <w:b/>
      <w:bCs/>
      <w:szCs w:val="20"/>
    </w:rPr>
  </w:style>
  <w:style w:type="paragraph" w:styleId="aa">
    <w:name w:val="Balloon Text"/>
    <w:basedOn w:val="a"/>
    <w:link w:val="Char3"/>
    <w:uiPriority w:val="99"/>
    <w:semiHidden/>
    <w:unhideWhenUsed/>
    <w:rsid w:val="00D14FF4"/>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a"/>
    <w:uiPriority w:val="99"/>
    <w:semiHidden/>
    <w:rsid w:val="00D14FF4"/>
    <w:rPr>
      <w:rFonts w:asciiTheme="majorHAnsi" w:eastAsiaTheme="majorEastAsia" w:hAnsiTheme="majorHAnsi" w:cstheme="majorBidi"/>
      <w:sz w:val="18"/>
      <w:szCs w:val="18"/>
    </w:rPr>
  </w:style>
  <w:style w:type="paragraph" w:customStyle="1" w:styleId="EndNoteBibliography">
    <w:name w:val="EndNote Bibliography"/>
    <w:basedOn w:val="a"/>
    <w:link w:val="EndNoteBibliographyChar"/>
    <w:rsid w:val="000A4E74"/>
    <w:pPr>
      <w:spacing w:line="240" w:lineRule="auto"/>
    </w:pPr>
    <w:rPr>
      <w:rFonts w:ascii="맑은 고딕" w:eastAsia="맑은 고딕" w:hAnsi="맑은 고딕" w:cs="굴림체"/>
      <w:noProof/>
      <w:kern w:val="0"/>
      <w:szCs w:val="24"/>
    </w:rPr>
  </w:style>
  <w:style w:type="character" w:customStyle="1" w:styleId="EndNoteBibliographyChar">
    <w:name w:val="EndNote Bibliography Char"/>
    <w:basedOn w:val="a0"/>
    <w:link w:val="EndNoteBibliography"/>
    <w:rsid w:val="000A4E74"/>
    <w:rPr>
      <w:rFonts w:ascii="맑은 고딕" w:eastAsia="맑은 고딕" w:hAnsi="맑은 고딕" w:cs="굴림체"/>
      <w:noProof/>
      <w:kern w:val="0"/>
      <w:szCs w:val="24"/>
    </w:rPr>
  </w:style>
  <w:style w:type="paragraph" w:customStyle="1" w:styleId="EndNoteBibliographyTitle">
    <w:name w:val="EndNote Bibliography Title"/>
    <w:basedOn w:val="a"/>
    <w:link w:val="EndNoteBibliographyTitleChar"/>
    <w:rsid w:val="004845DA"/>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4845DA"/>
    <w:rPr>
      <w:rFonts w:ascii="맑은 고딕" w:eastAsia="맑은 고딕" w:hAnsi="맑은 고딕"/>
      <w:noProof/>
    </w:rPr>
  </w:style>
  <w:style w:type="character" w:styleId="ab">
    <w:name w:val="line number"/>
    <w:basedOn w:val="a0"/>
    <w:uiPriority w:val="99"/>
    <w:semiHidden/>
    <w:unhideWhenUsed/>
    <w:rsid w:val="003861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5.tiff"/><Relationship Id="rId18" Type="http://schemas.openxmlformats.org/officeDocument/2006/relationships/image" Target="media/image9.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image" Target="media/image3.tiff"/><Relationship Id="rId19" Type="http://schemas.openxmlformats.org/officeDocument/2006/relationships/image" Target="media/image10.png"/><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chart" Target="charts/chart1.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dell\Desktop\Research%20Meeting\20221103.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ko-K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345904370649321"/>
          <c:y val="4.0342908367913349E-2"/>
          <c:w val="0.85277863745292704"/>
          <c:h val="0.8499040505868305"/>
        </c:manualLayout>
      </c:layout>
      <c:scatterChart>
        <c:scatterStyle val="smoothMarker"/>
        <c:varyColors val="0"/>
        <c:ser>
          <c:idx val="0"/>
          <c:order val="0"/>
          <c:spPr>
            <a:ln w="19050" cap="rnd">
              <a:solidFill>
                <a:schemeClr val="accent1"/>
              </a:solidFill>
              <a:round/>
            </a:ln>
            <a:effectLst/>
          </c:spPr>
          <c:marker>
            <c:symbol val="none"/>
          </c:marker>
          <c:xVal>
            <c:numRef>
              <c:f>'ptes-2'!$A$1:$A$18003</c:f>
              <c:numCache>
                <c:formatCode>General</c:formatCode>
                <c:ptCount val="18003"/>
                <c:pt idx="0">
                  <c:v>0</c:v>
                </c:pt>
                <c:pt idx="1">
                  <c:v>1.67E-3</c:v>
                </c:pt>
                <c:pt idx="2">
                  <c:v>3.3300000000000001E-3</c:v>
                </c:pt>
                <c:pt idx="3">
                  <c:v>5.0000000000000001E-3</c:v>
                </c:pt>
                <c:pt idx="4">
                  <c:v>6.6699999999999997E-3</c:v>
                </c:pt>
                <c:pt idx="5">
                  <c:v>8.3300000000000006E-3</c:v>
                </c:pt>
                <c:pt idx="6">
                  <c:v>0.01</c:v>
                </c:pt>
                <c:pt idx="7">
                  <c:v>1.167E-2</c:v>
                </c:pt>
                <c:pt idx="8">
                  <c:v>1.333E-2</c:v>
                </c:pt>
                <c:pt idx="9">
                  <c:v>1.4999999999999999E-2</c:v>
                </c:pt>
                <c:pt idx="10">
                  <c:v>1.6670000000000001E-2</c:v>
                </c:pt>
                <c:pt idx="11">
                  <c:v>1.8329999999999999E-2</c:v>
                </c:pt>
                <c:pt idx="12">
                  <c:v>0.02</c:v>
                </c:pt>
                <c:pt idx="13">
                  <c:v>2.1669999999999998E-2</c:v>
                </c:pt>
                <c:pt idx="14">
                  <c:v>2.333E-2</c:v>
                </c:pt>
                <c:pt idx="15">
                  <c:v>2.5000000000000001E-2</c:v>
                </c:pt>
                <c:pt idx="16">
                  <c:v>2.6669999999999999E-2</c:v>
                </c:pt>
                <c:pt idx="17">
                  <c:v>2.8330000000000001E-2</c:v>
                </c:pt>
                <c:pt idx="18">
                  <c:v>0.03</c:v>
                </c:pt>
                <c:pt idx="19">
                  <c:v>3.1669999999999997E-2</c:v>
                </c:pt>
                <c:pt idx="20">
                  <c:v>3.3329999999999999E-2</c:v>
                </c:pt>
                <c:pt idx="21">
                  <c:v>3.5000000000000003E-2</c:v>
                </c:pt>
                <c:pt idx="22">
                  <c:v>3.6670000000000001E-2</c:v>
                </c:pt>
                <c:pt idx="23">
                  <c:v>3.8330000000000003E-2</c:v>
                </c:pt>
                <c:pt idx="24">
                  <c:v>0.04</c:v>
                </c:pt>
                <c:pt idx="25">
                  <c:v>4.1669999999999999E-2</c:v>
                </c:pt>
                <c:pt idx="26">
                  <c:v>4.333E-2</c:v>
                </c:pt>
                <c:pt idx="27">
                  <c:v>4.4999999999999998E-2</c:v>
                </c:pt>
                <c:pt idx="28">
                  <c:v>4.6670000000000003E-2</c:v>
                </c:pt>
                <c:pt idx="29">
                  <c:v>4.8329999999999998E-2</c:v>
                </c:pt>
                <c:pt idx="30">
                  <c:v>0.05</c:v>
                </c:pt>
                <c:pt idx="31">
                  <c:v>5.1670000000000001E-2</c:v>
                </c:pt>
                <c:pt idx="32">
                  <c:v>5.3330000000000002E-2</c:v>
                </c:pt>
                <c:pt idx="33">
                  <c:v>5.5E-2</c:v>
                </c:pt>
                <c:pt idx="34">
                  <c:v>5.6669999999999998E-2</c:v>
                </c:pt>
                <c:pt idx="35">
                  <c:v>5.833E-2</c:v>
                </c:pt>
                <c:pt idx="36">
                  <c:v>0.06</c:v>
                </c:pt>
                <c:pt idx="37">
                  <c:v>6.1670000000000003E-2</c:v>
                </c:pt>
                <c:pt idx="38">
                  <c:v>6.3329999999999997E-2</c:v>
                </c:pt>
                <c:pt idx="39">
                  <c:v>6.5000000000000002E-2</c:v>
                </c:pt>
                <c:pt idx="40">
                  <c:v>6.6669999999999993E-2</c:v>
                </c:pt>
                <c:pt idx="41">
                  <c:v>6.8330000000000002E-2</c:v>
                </c:pt>
                <c:pt idx="42">
                  <c:v>7.0000000000000007E-2</c:v>
                </c:pt>
                <c:pt idx="43">
                  <c:v>7.1669999999999998E-2</c:v>
                </c:pt>
                <c:pt idx="44">
                  <c:v>7.3330000000000006E-2</c:v>
                </c:pt>
                <c:pt idx="45">
                  <c:v>7.4999999999999997E-2</c:v>
                </c:pt>
                <c:pt idx="46">
                  <c:v>7.6670000000000002E-2</c:v>
                </c:pt>
                <c:pt idx="47">
                  <c:v>7.8329999999999997E-2</c:v>
                </c:pt>
                <c:pt idx="48">
                  <c:v>0.08</c:v>
                </c:pt>
                <c:pt idx="49">
                  <c:v>8.1670000000000006E-2</c:v>
                </c:pt>
                <c:pt idx="50">
                  <c:v>8.3330000000000001E-2</c:v>
                </c:pt>
                <c:pt idx="51">
                  <c:v>8.5000000000000006E-2</c:v>
                </c:pt>
                <c:pt idx="52">
                  <c:v>8.6669999999999997E-2</c:v>
                </c:pt>
                <c:pt idx="53">
                  <c:v>8.8330000000000006E-2</c:v>
                </c:pt>
                <c:pt idx="54">
                  <c:v>0.09</c:v>
                </c:pt>
                <c:pt idx="55">
                  <c:v>9.1670000000000001E-2</c:v>
                </c:pt>
                <c:pt idx="56">
                  <c:v>9.3329999999999996E-2</c:v>
                </c:pt>
                <c:pt idx="57">
                  <c:v>9.5000000000000001E-2</c:v>
                </c:pt>
                <c:pt idx="58">
                  <c:v>9.6670000000000006E-2</c:v>
                </c:pt>
                <c:pt idx="59">
                  <c:v>9.8330000000000001E-2</c:v>
                </c:pt>
                <c:pt idx="60">
                  <c:v>0.1</c:v>
                </c:pt>
                <c:pt idx="61">
                  <c:v>0.10167</c:v>
                </c:pt>
                <c:pt idx="62">
                  <c:v>0.10333000000000001</c:v>
                </c:pt>
                <c:pt idx="63">
                  <c:v>0.105</c:v>
                </c:pt>
                <c:pt idx="64">
                  <c:v>0.10667</c:v>
                </c:pt>
                <c:pt idx="65">
                  <c:v>0.10833</c:v>
                </c:pt>
                <c:pt idx="66">
                  <c:v>0.11</c:v>
                </c:pt>
                <c:pt idx="67">
                  <c:v>0.11167000000000001</c:v>
                </c:pt>
                <c:pt idx="68">
                  <c:v>0.11333</c:v>
                </c:pt>
                <c:pt idx="69">
                  <c:v>0.115</c:v>
                </c:pt>
                <c:pt idx="70">
                  <c:v>0.11667</c:v>
                </c:pt>
                <c:pt idx="71">
                  <c:v>0.11833</c:v>
                </c:pt>
                <c:pt idx="72">
                  <c:v>0.12</c:v>
                </c:pt>
                <c:pt idx="73">
                  <c:v>0.12167</c:v>
                </c:pt>
                <c:pt idx="74">
                  <c:v>0.12333</c:v>
                </c:pt>
                <c:pt idx="75">
                  <c:v>0.125</c:v>
                </c:pt>
                <c:pt idx="76">
                  <c:v>0.12667</c:v>
                </c:pt>
                <c:pt idx="77">
                  <c:v>0.12833</c:v>
                </c:pt>
                <c:pt idx="78">
                  <c:v>0.13</c:v>
                </c:pt>
                <c:pt idx="79">
                  <c:v>0.13167000000000001</c:v>
                </c:pt>
                <c:pt idx="80">
                  <c:v>0.13333</c:v>
                </c:pt>
                <c:pt idx="81">
                  <c:v>0.13500000000000001</c:v>
                </c:pt>
                <c:pt idx="82">
                  <c:v>0.13667000000000001</c:v>
                </c:pt>
                <c:pt idx="83">
                  <c:v>0.13833000000000001</c:v>
                </c:pt>
                <c:pt idx="84">
                  <c:v>0.14000000000000001</c:v>
                </c:pt>
                <c:pt idx="85">
                  <c:v>0.14166999999999999</c:v>
                </c:pt>
                <c:pt idx="86">
                  <c:v>0.14333000000000001</c:v>
                </c:pt>
                <c:pt idx="87">
                  <c:v>0.14499999999999999</c:v>
                </c:pt>
                <c:pt idx="88">
                  <c:v>0.14666999999999999</c:v>
                </c:pt>
                <c:pt idx="89">
                  <c:v>0.14832999999999999</c:v>
                </c:pt>
                <c:pt idx="90">
                  <c:v>0.15</c:v>
                </c:pt>
                <c:pt idx="91">
                  <c:v>0.15167</c:v>
                </c:pt>
                <c:pt idx="92">
                  <c:v>0.15332999999999999</c:v>
                </c:pt>
                <c:pt idx="93">
                  <c:v>0.155</c:v>
                </c:pt>
                <c:pt idx="94">
                  <c:v>0.15667</c:v>
                </c:pt>
                <c:pt idx="95">
                  <c:v>0.15833</c:v>
                </c:pt>
                <c:pt idx="96">
                  <c:v>0.16</c:v>
                </c:pt>
                <c:pt idx="97">
                  <c:v>0.16167000000000001</c:v>
                </c:pt>
                <c:pt idx="98">
                  <c:v>0.16333</c:v>
                </c:pt>
                <c:pt idx="99">
                  <c:v>0.16500000000000001</c:v>
                </c:pt>
                <c:pt idx="100">
                  <c:v>0.16667000000000001</c:v>
                </c:pt>
                <c:pt idx="101">
                  <c:v>0.16833000000000001</c:v>
                </c:pt>
                <c:pt idx="102">
                  <c:v>0.17</c:v>
                </c:pt>
                <c:pt idx="103">
                  <c:v>0.17166999999999999</c:v>
                </c:pt>
                <c:pt idx="104">
                  <c:v>0.17333000000000001</c:v>
                </c:pt>
                <c:pt idx="105">
                  <c:v>0.17499999999999999</c:v>
                </c:pt>
                <c:pt idx="106">
                  <c:v>0.17666999999999999</c:v>
                </c:pt>
                <c:pt idx="107">
                  <c:v>0.17832999999999999</c:v>
                </c:pt>
                <c:pt idx="108">
                  <c:v>0.18</c:v>
                </c:pt>
                <c:pt idx="109">
                  <c:v>0.18167</c:v>
                </c:pt>
                <c:pt idx="110">
                  <c:v>0.18332999999999999</c:v>
                </c:pt>
                <c:pt idx="111">
                  <c:v>0.185</c:v>
                </c:pt>
                <c:pt idx="112">
                  <c:v>0.18667</c:v>
                </c:pt>
                <c:pt idx="113">
                  <c:v>0.18833</c:v>
                </c:pt>
                <c:pt idx="114">
                  <c:v>0.19</c:v>
                </c:pt>
                <c:pt idx="115">
                  <c:v>0.19167000000000001</c:v>
                </c:pt>
                <c:pt idx="116">
                  <c:v>0.19333</c:v>
                </c:pt>
                <c:pt idx="117">
                  <c:v>0.19500000000000001</c:v>
                </c:pt>
                <c:pt idx="118">
                  <c:v>0.19667000000000001</c:v>
                </c:pt>
                <c:pt idx="119">
                  <c:v>0.19833000000000001</c:v>
                </c:pt>
                <c:pt idx="120">
                  <c:v>0.2</c:v>
                </c:pt>
                <c:pt idx="121">
                  <c:v>0.20166999999999999</c:v>
                </c:pt>
                <c:pt idx="122">
                  <c:v>0.20333000000000001</c:v>
                </c:pt>
                <c:pt idx="123">
                  <c:v>0.20499999999999999</c:v>
                </c:pt>
                <c:pt idx="124">
                  <c:v>0.20666999999999999</c:v>
                </c:pt>
                <c:pt idx="125">
                  <c:v>0.20832999999999999</c:v>
                </c:pt>
                <c:pt idx="126">
                  <c:v>0.21</c:v>
                </c:pt>
                <c:pt idx="127">
                  <c:v>0.21167</c:v>
                </c:pt>
                <c:pt idx="128">
                  <c:v>0.21332999999999999</c:v>
                </c:pt>
                <c:pt idx="129">
                  <c:v>0.215</c:v>
                </c:pt>
                <c:pt idx="130">
                  <c:v>0.21667</c:v>
                </c:pt>
                <c:pt idx="131">
                  <c:v>0.21833</c:v>
                </c:pt>
                <c:pt idx="132">
                  <c:v>0.22</c:v>
                </c:pt>
                <c:pt idx="133">
                  <c:v>0.22167000000000001</c:v>
                </c:pt>
                <c:pt idx="134">
                  <c:v>0.22333</c:v>
                </c:pt>
                <c:pt idx="135">
                  <c:v>0.22500000000000001</c:v>
                </c:pt>
                <c:pt idx="136">
                  <c:v>0.22667000000000001</c:v>
                </c:pt>
                <c:pt idx="137">
                  <c:v>0.22833000000000001</c:v>
                </c:pt>
                <c:pt idx="138">
                  <c:v>0.23</c:v>
                </c:pt>
                <c:pt idx="139">
                  <c:v>0.23166999999999999</c:v>
                </c:pt>
                <c:pt idx="140">
                  <c:v>0.23333000000000001</c:v>
                </c:pt>
                <c:pt idx="141">
                  <c:v>0.23499999999999999</c:v>
                </c:pt>
                <c:pt idx="142">
                  <c:v>0.23666999999999999</c:v>
                </c:pt>
                <c:pt idx="143">
                  <c:v>0.23832999999999999</c:v>
                </c:pt>
                <c:pt idx="144">
                  <c:v>0.24</c:v>
                </c:pt>
                <c:pt idx="145">
                  <c:v>0.24167</c:v>
                </c:pt>
                <c:pt idx="146">
                  <c:v>0.24332999999999999</c:v>
                </c:pt>
                <c:pt idx="147">
                  <c:v>0.245</c:v>
                </c:pt>
                <c:pt idx="148">
                  <c:v>0.24667</c:v>
                </c:pt>
                <c:pt idx="149">
                  <c:v>0.24833</c:v>
                </c:pt>
                <c:pt idx="150">
                  <c:v>0.25</c:v>
                </c:pt>
                <c:pt idx="151">
                  <c:v>0.25167</c:v>
                </c:pt>
                <c:pt idx="152">
                  <c:v>0.25333</c:v>
                </c:pt>
                <c:pt idx="153">
                  <c:v>0.255</c:v>
                </c:pt>
                <c:pt idx="154">
                  <c:v>0.25667000000000001</c:v>
                </c:pt>
                <c:pt idx="155">
                  <c:v>0.25833</c:v>
                </c:pt>
                <c:pt idx="156">
                  <c:v>0.26</c:v>
                </c:pt>
                <c:pt idx="157">
                  <c:v>0.26167000000000001</c:v>
                </c:pt>
                <c:pt idx="158">
                  <c:v>0.26333000000000001</c:v>
                </c:pt>
                <c:pt idx="159">
                  <c:v>0.26500000000000001</c:v>
                </c:pt>
                <c:pt idx="160">
                  <c:v>0.26667000000000002</c:v>
                </c:pt>
                <c:pt idx="161">
                  <c:v>0.26833000000000001</c:v>
                </c:pt>
                <c:pt idx="162">
                  <c:v>0.27</c:v>
                </c:pt>
                <c:pt idx="163">
                  <c:v>0.27167000000000002</c:v>
                </c:pt>
                <c:pt idx="164">
                  <c:v>0.27333000000000002</c:v>
                </c:pt>
                <c:pt idx="165">
                  <c:v>0.27500000000000002</c:v>
                </c:pt>
                <c:pt idx="166">
                  <c:v>0.27667000000000003</c:v>
                </c:pt>
                <c:pt idx="167">
                  <c:v>0.27833000000000002</c:v>
                </c:pt>
                <c:pt idx="168">
                  <c:v>0.28000000000000003</c:v>
                </c:pt>
                <c:pt idx="169">
                  <c:v>0.28166999999999998</c:v>
                </c:pt>
                <c:pt idx="170">
                  <c:v>0.28333000000000003</c:v>
                </c:pt>
                <c:pt idx="171">
                  <c:v>0.28499999999999998</c:v>
                </c:pt>
                <c:pt idx="172">
                  <c:v>0.28666999999999998</c:v>
                </c:pt>
                <c:pt idx="173">
                  <c:v>0.28832999999999998</c:v>
                </c:pt>
                <c:pt idx="174">
                  <c:v>0.28999999999999998</c:v>
                </c:pt>
                <c:pt idx="175">
                  <c:v>0.29166999999999998</c:v>
                </c:pt>
                <c:pt idx="176">
                  <c:v>0.29332999999999998</c:v>
                </c:pt>
                <c:pt idx="177">
                  <c:v>0.29499999999999998</c:v>
                </c:pt>
                <c:pt idx="178">
                  <c:v>0.29666999999999999</c:v>
                </c:pt>
                <c:pt idx="179">
                  <c:v>0.29832999999999998</c:v>
                </c:pt>
                <c:pt idx="180">
                  <c:v>0.3</c:v>
                </c:pt>
                <c:pt idx="181">
                  <c:v>0.30166999999999999</c:v>
                </c:pt>
                <c:pt idx="182">
                  <c:v>0.30332999999999999</c:v>
                </c:pt>
                <c:pt idx="183">
                  <c:v>0.30499999999999999</c:v>
                </c:pt>
                <c:pt idx="184">
                  <c:v>0.30667</c:v>
                </c:pt>
                <c:pt idx="185">
                  <c:v>0.30832999999999999</c:v>
                </c:pt>
                <c:pt idx="186">
                  <c:v>0.31</c:v>
                </c:pt>
                <c:pt idx="187">
                  <c:v>0.31167</c:v>
                </c:pt>
                <c:pt idx="188">
                  <c:v>0.31333</c:v>
                </c:pt>
                <c:pt idx="189">
                  <c:v>0.315</c:v>
                </c:pt>
                <c:pt idx="190">
                  <c:v>0.31667000000000001</c:v>
                </c:pt>
                <c:pt idx="191">
                  <c:v>0.31833</c:v>
                </c:pt>
                <c:pt idx="192">
                  <c:v>0.32</c:v>
                </c:pt>
                <c:pt idx="193">
                  <c:v>0.32167000000000001</c:v>
                </c:pt>
                <c:pt idx="194">
                  <c:v>0.32333000000000001</c:v>
                </c:pt>
                <c:pt idx="195">
                  <c:v>0.32500000000000001</c:v>
                </c:pt>
                <c:pt idx="196">
                  <c:v>0.32667000000000002</c:v>
                </c:pt>
                <c:pt idx="197">
                  <c:v>0.32833000000000001</c:v>
                </c:pt>
                <c:pt idx="198">
                  <c:v>0.33</c:v>
                </c:pt>
                <c:pt idx="199">
                  <c:v>0.33167000000000002</c:v>
                </c:pt>
                <c:pt idx="200">
                  <c:v>0.33333000000000002</c:v>
                </c:pt>
                <c:pt idx="201">
                  <c:v>0.33500000000000002</c:v>
                </c:pt>
                <c:pt idx="202">
                  <c:v>0.33667000000000002</c:v>
                </c:pt>
                <c:pt idx="203">
                  <c:v>0.33833000000000002</c:v>
                </c:pt>
                <c:pt idx="204">
                  <c:v>0.34</c:v>
                </c:pt>
                <c:pt idx="205">
                  <c:v>0.34166999999999997</c:v>
                </c:pt>
                <c:pt idx="206">
                  <c:v>0.34333000000000002</c:v>
                </c:pt>
                <c:pt idx="207">
                  <c:v>0.34499999999999997</c:v>
                </c:pt>
                <c:pt idx="208">
                  <c:v>0.34666999999999998</c:v>
                </c:pt>
                <c:pt idx="209">
                  <c:v>0.34832999999999997</c:v>
                </c:pt>
                <c:pt idx="210">
                  <c:v>0.35</c:v>
                </c:pt>
                <c:pt idx="211">
                  <c:v>0.35166999999999998</c:v>
                </c:pt>
                <c:pt idx="212">
                  <c:v>0.35332999999999998</c:v>
                </c:pt>
                <c:pt idx="213">
                  <c:v>0.35499999999999998</c:v>
                </c:pt>
                <c:pt idx="214">
                  <c:v>0.35666999999999999</c:v>
                </c:pt>
                <c:pt idx="215">
                  <c:v>0.35832999999999998</c:v>
                </c:pt>
                <c:pt idx="216">
                  <c:v>0.36</c:v>
                </c:pt>
                <c:pt idx="217">
                  <c:v>0.36166999999999999</c:v>
                </c:pt>
                <c:pt idx="218">
                  <c:v>0.36332999999999999</c:v>
                </c:pt>
                <c:pt idx="219">
                  <c:v>0.36499999999999999</c:v>
                </c:pt>
                <c:pt idx="220">
                  <c:v>0.36667</c:v>
                </c:pt>
                <c:pt idx="221">
                  <c:v>0.36832999999999999</c:v>
                </c:pt>
                <c:pt idx="222">
                  <c:v>0.37</c:v>
                </c:pt>
                <c:pt idx="223">
                  <c:v>0.37167</c:v>
                </c:pt>
                <c:pt idx="224">
                  <c:v>0.37333</c:v>
                </c:pt>
                <c:pt idx="225">
                  <c:v>0.375</c:v>
                </c:pt>
                <c:pt idx="226">
                  <c:v>0.37667</c:v>
                </c:pt>
                <c:pt idx="227">
                  <c:v>0.37833</c:v>
                </c:pt>
                <c:pt idx="228">
                  <c:v>0.38</c:v>
                </c:pt>
                <c:pt idx="229">
                  <c:v>0.38167000000000001</c:v>
                </c:pt>
                <c:pt idx="230">
                  <c:v>0.38333</c:v>
                </c:pt>
                <c:pt idx="231">
                  <c:v>0.38500000000000001</c:v>
                </c:pt>
                <c:pt idx="232">
                  <c:v>0.38667000000000001</c:v>
                </c:pt>
                <c:pt idx="233">
                  <c:v>0.38833000000000001</c:v>
                </c:pt>
                <c:pt idx="234">
                  <c:v>0.39</c:v>
                </c:pt>
                <c:pt idx="235">
                  <c:v>0.39167000000000002</c:v>
                </c:pt>
                <c:pt idx="236">
                  <c:v>0.39333000000000001</c:v>
                </c:pt>
                <c:pt idx="237">
                  <c:v>0.39500000000000002</c:v>
                </c:pt>
                <c:pt idx="238">
                  <c:v>0.39667000000000002</c:v>
                </c:pt>
                <c:pt idx="239">
                  <c:v>0.39833000000000002</c:v>
                </c:pt>
                <c:pt idx="240">
                  <c:v>0.4</c:v>
                </c:pt>
                <c:pt idx="241">
                  <c:v>0.40167000000000003</c:v>
                </c:pt>
                <c:pt idx="242">
                  <c:v>0.40333000000000002</c:v>
                </c:pt>
                <c:pt idx="243">
                  <c:v>0.40500000000000003</c:v>
                </c:pt>
                <c:pt idx="244">
                  <c:v>0.40666999999999998</c:v>
                </c:pt>
                <c:pt idx="245">
                  <c:v>0.40833000000000003</c:v>
                </c:pt>
                <c:pt idx="246">
                  <c:v>0.41</c:v>
                </c:pt>
                <c:pt idx="247">
                  <c:v>0.41166999999999998</c:v>
                </c:pt>
                <c:pt idx="248">
                  <c:v>0.41332999999999998</c:v>
                </c:pt>
                <c:pt idx="249">
                  <c:v>0.41499999999999998</c:v>
                </c:pt>
                <c:pt idx="250">
                  <c:v>0.41666999999999998</c:v>
                </c:pt>
                <c:pt idx="251">
                  <c:v>0.41832999999999998</c:v>
                </c:pt>
                <c:pt idx="252">
                  <c:v>0.42</c:v>
                </c:pt>
                <c:pt idx="253">
                  <c:v>0.42166999999999999</c:v>
                </c:pt>
                <c:pt idx="254">
                  <c:v>0.42332999999999998</c:v>
                </c:pt>
                <c:pt idx="255">
                  <c:v>0.42499999999999999</c:v>
                </c:pt>
                <c:pt idx="256">
                  <c:v>0.42666999999999999</c:v>
                </c:pt>
                <c:pt idx="257">
                  <c:v>0.42832999999999999</c:v>
                </c:pt>
                <c:pt idx="258">
                  <c:v>0.43</c:v>
                </c:pt>
                <c:pt idx="259">
                  <c:v>0.43167</c:v>
                </c:pt>
                <c:pt idx="260">
                  <c:v>0.43332999999999999</c:v>
                </c:pt>
                <c:pt idx="261">
                  <c:v>0.435</c:v>
                </c:pt>
                <c:pt idx="262">
                  <c:v>0.43667</c:v>
                </c:pt>
                <c:pt idx="263">
                  <c:v>0.43833</c:v>
                </c:pt>
                <c:pt idx="264">
                  <c:v>0.44</c:v>
                </c:pt>
                <c:pt idx="265">
                  <c:v>0.44167000000000001</c:v>
                </c:pt>
                <c:pt idx="266">
                  <c:v>0.44333</c:v>
                </c:pt>
                <c:pt idx="267">
                  <c:v>0.44500000000000001</c:v>
                </c:pt>
                <c:pt idx="268">
                  <c:v>0.44667000000000001</c:v>
                </c:pt>
                <c:pt idx="269">
                  <c:v>0.44833000000000001</c:v>
                </c:pt>
                <c:pt idx="270">
                  <c:v>0.45</c:v>
                </c:pt>
                <c:pt idx="271">
                  <c:v>0.45167000000000002</c:v>
                </c:pt>
                <c:pt idx="272">
                  <c:v>0.45333000000000001</c:v>
                </c:pt>
                <c:pt idx="273">
                  <c:v>0.45500000000000002</c:v>
                </c:pt>
                <c:pt idx="274">
                  <c:v>0.45667000000000002</c:v>
                </c:pt>
                <c:pt idx="275">
                  <c:v>0.45833000000000002</c:v>
                </c:pt>
                <c:pt idx="276">
                  <c:v>0.46</c:v>
                </c:pt>
                <c:pt idx="277">
                  <c:v>0.46167000000000002</c:v>
                </c:pt>
                <c:pt idx="278">
                  <c:v>0.46333000000000002</c:v>
                </c:pt>
                <c:pt idx="279">
                  <c:v>0.46500000000000002</c:v>
                </c:pt>
                <c:pt idx="280">
                  <c:v>0.46666999999999997</c:v>
                </c:pt>
                <c:pt idx="281">
                  <c:v>0.46833000000000002</c:v>
                </c:pt>
                <c:pt idx="282">
                  <c:v>0.47</c:v>
                </c:pt>
                <c:pt idx="283">
                  <c:v>0.47166999999999998</c:v>
                </c:pt>
                <c:pt idx="284">
                  <c:v>0.47332999999999997</c:v>
                </c:pt>
                <c:pt idx="285">
                  <c:v>0.47499999999999998</c:v>
                </c:pt>
                <c:pt idx="286">
                  <c:v>0.47666999999999998</c:v>
                </c:pt>
                <c:pt idx="287">
                  <c:v>0.47832999999999998</c:v>
                </c:pt>
                <c:pt idx="288">
                  <c:v>0.48</c:v>
                </c:pt>
                <c:pt idx="289">
                  <c:v>0.48166999999999999</c:v>
                </c:pt>
                <c:pt idx="290">
                  <c:v>0.48332999999999998</c:v>
                </c:pt>
                <c:pt idx="291">
                  <c:v>0.48499999999999999</c:v>
                </c:pt>
                <c:pt idx="292">
                  <c:v>0.48666999999999999</c:v>
                </c:pt>
                <c:pt idx="293">
                  <c:v>0.48832999999999999</c:v>
                </c:pt>
                <c:pt idx="294">
                  <c:v>0.49</c:v>
                </c:pt>
                <c:pt idx="295">
                  <c:v>0.49167</c:v>
                </c:pt>
                <c:pt idx="296">
                  <c:v>0.49332999999999999</c:v>
                </c:pt>
                <c:pt idx="297">
                  <c:v>0.495</c:v>
                </c:pt>
                <c:pt idx="298">
                  <c:v>0.49667</c:v>
                </c:pt>
                <c:pt idx="299">
                  <c:v>0.49833</c:v>
                </c:pt>
                <c:pt idx="300">
                  <c:v>0.5</c:v>
                </c:pt>
                <c:pt idx="301">
                  <c:v>0.50166999999999995</c:v>
                </c:pt>
                <c:pt idx="302">
                  <c:v>0.50333000000000006</c:v>
                </c:pt>
                <c:pt idx="303">
                  <c:v>0.505</c:v>
                </c:pt>
                <c:pt idx="304">
                  <c:v>0.50666999999999995</c:v>
                </c:pt>
                <c:pt idx="305">
                  <c:v>0.50832999999999995</c:v>
                </c:pt>
                <c:pt idx="306">
                  <c:v>0.51</c:v>
                </c:pt>
                <c:pt idx="307">
                  <c:v>0.51166999999999996</c:v>
                </c:pt>
                <c:pt idx="308">
                  <c:v>0.51332999999999995</c:v>
                </c:pt>
                <c:pt idx="309">
                  <c:v>0.51500000000000001</c:v>
                </c:pt>
                <c:pt idx="310">
                  <c:v>0.51666999999999996</c:v>
                </c:pt>
                <c:pt idx="311">
                  <c:v>0.51832999999999996</c:v>
                </c:pt>
                <c:pt idx="312">
                  <c:v>0.52</c:v>
                </c:pt>
                <c:pt idx="313">
                  <c:v>0.52166999999999997</c:v>
                </c:pt>
                <c:pt idx="314">
                  <c:v>0.52332999999999996</c:v>
                </c:pt>
                <c:pt idx="315">
                  <c:v>0.52500000000000002</c:v>
                </c:pt>
                <c:pt idx="316">
                  <c:v>0.52666999999999997</c:v>
                </c:pt>
                <c:pt idx="317">
                  <c:v>0.52832999999999997</c:v>
                </c:pt>
                <c:pt idx="318">
                  <c:v>0.53</c:v>
                </c:pt>
                <c:pt idx="319">
                  <c:v>0.53166999999999998</c:v>
                </c:pt>
                <c:pt idx="320">
                  <c:v>0.53332999999999997</c:v>
                </c:pt>
                <c:pt idx="321">
                  <c:v>0.53500000000000003</c:v>
                </c:pt>
                <c:pt idx="322">
                  <c:v>0.53666999999999998</c:v>
                </c:pt>
                <c:pt idx="323">
                  <c:v>0.53832999999999998</c:v>
                </c:pt>
                <c:pt idx="324">
                  <c:v>0.54</c:v>
                </c:pt>
                <c:pt idx="325">
                  <c:v>0.54166999999999998</c:v>
                </c:pt>
                <c:pt idx="326">
                  <c:v>0.54332999999999998</c:v>
                </c:pt>
                <c:pt idx="327">
                  <c:v>0.54500000000000004</c:v>
                </c:pt>
                <c:pt idx="328">
                  <c:v>0.54666999999999999</c:v>
                </c:pt>
                <c:pt idx="329">
                  <c:v>0.54832999999999998</c:v>
                </c:pt>
                <c:pt idx="330">
                  <c:v>0.55000000000000004</c:v>
                </c:pt>
                <c:pt idx="331">
                  <c:v>0.55166999999999999</c:v>
                </c:pt>
                <c:pt idx="332">
                  <c:v>0.55332999999999999</c:v>
                </c:pt>
                <c:pt idx="333">
                  <c:v>0.55500000000000005</c:v>
                </c:pt>
                <c:pt idx="334">
                  <c:v>0.55667</c:v>
                </c:pt>
                <c:pt idx="335">
                  <c:v>0.55832999999999999</c:v>
                </c:pt>
                <c:pt idx="336">
                  <c:v>0.56000000000000005</c:v>
                </c:pt>
                <c:pt idx="337">
                  <c:v>0.56167</c:v>
                </c:pt>
                <c:pt idx="338">
                  <c:v>0.56333</c:v>
                </c:pt>
                <c:pt idx="339">
                  <c:v>0.56499999999999995</c:v>
                </c:pt>
                <c:pt idx="340">
                  <c:v>0.56667000000000001</c:v>
                </c:pt>
                <c:pt idx="341">
                  <c:v>0.56833</c:v>
                </c:pt>
                <c:pt idx="342">
                  <c:v>0.56999999999999995</c:v>
                </c:pt>
                <c:pt idx="343">
                  <c:v>0.57167000000000001</c:v>
                </c:pt>
                <c:pt idx="344">
                  <c:v>0.57333000000000001</c:v>
                </c:pt>
                <c:pt idx="345">
                  <c:v>0.57499999999999996</c:v>
                </c:pt>
                <c:pt idx="346">
                  <c:v>0.57667000000000002</c:v>
                </c:pt>
                <c:pt idx="347">
                  <c:v>0.57833000000000001</c:v>
                </c:pt>
                <c:pt idx="348">
                  <c:v>0.57999999999999996</c:v>
                </c:pt>
                <c:pt idx="349">
                  <c:v>0.58167000000000002</c:v>
                </c:pt>
                <c:pt idx="350">
                  <c:v>0.58333000000000002</c:v>
                </c:pt>
                <c:pt idx="351">
                  <c:v>0.58499999999999996</c:v>
                </c:pt>
                <c:pt idx="352">
                  <c:v>0.58667000000000002</c:v>
                </c:pt>
                <c:pt idx="353">
                  <c:v>0.58833000000000002</c:v>
                </c:pt>
                <c:pt idx="354">
                  <c:v>0.59</c:v>
                </c:pt>
                <c:pt idx="355">
                  <c:v>0.59167000000000003</c:v>
                </c:pt>
                <c:pt idx="356">
                  <c:v>0.59333000000000002</c:v>
                </c:pt>
                <c:pt idx="357">
                  <c:v>0.59499999999999997</c:v>
                </c:pt>
                <c:pt idx="358">
                  <c:v>0.59667000000000003</c:v>
                </c:pt>
                <c:pt idx="359">
                  <c:v>0.59833000000000003</c:v>
                </c:pt>
                <c:pt idx="360">
                  <c:v>0.6</c:v>
                </c:pt>
                <c:pt idx="361">
                  <c:v>0.60167000000000004</c:v>
                </c:pt>
                <c:pt idx="362">
                  <c:v>0.60333000000000003</c:v>
                </c:pt>
                <c:pt idx="363">
                  <c:v>0.60499999999999998</c:v>
                </c:pt>
                <c:pt idx="364">
                  <c:v>0.60667000000000004</c:v>
                </c:pt>
                <c:pt idx="365">
                  <c:v>0.60833000000000004</c:v>
                </c:pt>
                <c:pt idx="366">
                  <c:v>0.61</c:v>
                </c:pt>
                <c:pt idx="367">
                  <c:v>0.61167000000000005</c:v>
                </c:pt>
                <c:pt idx="368">
                  <c:v>0.61333000000000004</c:v>
                </c:pt>
                <c:pt idx="369">
                  <c:v>0.61499999999999999</c:v>
                </c:pt>
                <c:pt idx="370">
                  <c:v>0.61667000000000005</c:v>
                </c:pt>
                <c:pt idx="371">
                  <c:v>0.61833000000000005</c:v>
                </c:pt>
                <c:pt idx="372">
                  <c:v>0.62</c:v>
                </c:pt>
                <c:pt idx="373">
                  <c:v>0.62166999999999994</c:v>
                </c:pt>
                <c:pt idx="374">
                  <c:v>0.62333000000000005</c:v>
                </c:pt>
                <c:pt idx="375">
                  <c:v>0.625</c:v>
                </c:pt>
                <c:pt idx="376">
                  <c:v>0.62666999999999995</c:v>
                </c:pt>
                <c:pt idx="377">
                  <c:v>0.62833000000000006</c:v>
                </c:pt>
                <c:pt idx="378">
                  <c:v>0.63</c:v>
                </c:pt>
                <c:pt idx="379">
                  <c:v>0.63166999999999995</c:v>
                </c:pt>
                <c:pt idx="380">
                  <c:v>0.63332999999999995</c:v>
                </c:pt>
                <c:pt idx="381">
                  <c:v>0.63500000000000001</c:v>
                </c:pt>
                <c:pt idx="382">
                  <c:v>0.63666999999999996</c:v>
                </c:pt>
                <c:pt idx="383">
                  <c:v>0.63832999999999995</c:v>
                </c:pt>
                <c:pt idx="384">
                  <c:v>0.64</c:v>
                </c:pt>
                <c:pt idx="385">
                  <c:v>0.64166999999999996</c:v>
                </c:pt>
                <c:pt idx="386">
                  <c:v>0.64332999999999996</c:v>
                </c:pt>
                <c:pt idx="387">
                  <c:v>0.64500000000000002</c:v>
                </c:pt>
                <c:pt idx="388">
                  <c:v>0.64666999999999997</c:v>
                </c:pt>
                <c:pt idx="389">
                  <c:v>0.64832999999999996</c:v>
                </c:pt>
                <c:pt idx="390">
                  <c:v>0.65</c:v>
                </c:pt>
                <c:pt idx="391">
                  <c:v>0.65166999999999997</c:v>
                </c:pt>
                <c:pt idx="392">
                  <c:v>0.65332999999999997</c:v>
                </c:pt>
                <c:pt idx="393">
                  <c:v>0.65500000000000003</c:v>
                </c:pt>
                <c:pt idx="394">
                  <c:v>0.65666999999999998</c:v>
                </c:pt>
                <c:pt idx="395">
                  <c:v>0.65832999999999997</c:v>
                </c:pt>
                <c:pt idx="396">
                  <c:v>0.66</c:v>
                </c:pt>
                <c:pt idx="397">
                  <c:v>0.66166999999999998</c:v>
                </c:pt>
                <c:pt idx="398">
                  <c:v>0.66332999999999998</c:v>
                </c:pt>
                <c:pt idx="399">
                  <c:v>0.66500000000000004</c:v>
                </c:pt>
                <c:pt idx="400">
                  <c:v>0.66666999999999998</c:v>
                </c:pt>
                <c:pt idx="401">
                  <c:v>0.66832999999999998</c:v>
                </c:pt>
                <c:pt idx="402">
                  <c:v>0.67</c:v>
                </c:pt>
                <c:pt idx="403">
                  <c:v>0.67166999999999999</c:v>
                </c:pt>
                <c:pt idx="404">
                  <c:v>0.67332999999999998</c:v>
                </c:pt>
                <c:pt idx="405">
                  <c:v>0.67500000000000004</c:v>
                </c:pt>
                <c:pt idx="406">
                  <c:v>0.67666999999999999</c:v>
                </c:pt>
                <c:pt idx="407">
                  <c:v>0.67832999999999999</c:v>
                </c:pt>
                <c:pt idx="408">
                  <c:v>0.68</c:v>
                </c:pt>
                <c:pt idx="409">
                  <c:v>0.68167</c:v>
                </c:pt>
                <c:pt idx="410">
                  <c:v>0.68332999999999999</c:v>
                </c:pt>
                <c:pt idx="411">
                  <c:v>0.68500000000000005</c:v>
                </c:pt>
                <c:pt idx="412">
                  <c:v>0.68667</c:v>
                </c:pt>
                <c:pt idx="413">
                  <c:v>0.68833</c:v>
                </c:pt>
                <c:pt idx="414">
                  <c:v>0.69</c:v>
                </c:pt>
                <c:pt idx="415">
                  <c:v>0.69167000000000001</c:v>
                </c:pt>
                <c:pt idx="416">
                  <c:v>0.69333</c:v>
                </c:pt>
                <c:pt idx="417">
                  <c:v>0.69499999999999995</c:v>
                </c:pt>
                <c:pt idx="418">
                  <c:v>0.69667000000000001</c:v>
                </c:pt>
                <c:pt idx="419">
                  <c:v>0.69833000000000001</c:v>
                </c:pt>
                <c:pt idx="420">
                  <c:v>0.7</c:v>
                </c:pt>
                <c:pt idx="421">
                  <c:v>0.70167000000000002</c:v>
                </c:pt>
                <c:pt idx="422">
                  <c:v>0.70333000000000001</c:v>
                </c:pt>
                <c:pt idx="423">
                  <c:v>0.70499999999999996</c:v>
                </c:pt>
                <c:pt idx="424">
                  <c:v>0.70667000000000002</c:v>
                </c:pt>
                <c:pt idx="425">
                  <c:v>0.70833000000000002</c:v>
                </c:pt>
                <c:pt idx="426">
                  <c:v>0.71</c:v>
                </c:pt>
                <c:pt idx="427">
                  <c:v>0.71167000000000002</c:v>
                </c:pt>
                <c:pt idx="428">
                  <c:v>0.71333000000000002</c:v>
                </c:pt>
                <c:pt idx="429">
                  <c:v>0.71499999999999997</c:v>
                </c:pt>
                <c:pt idx="430">
                  <c:v>0.71667000000000003</c:v>
                </c:pt>
                <c:pt idx="431">
                  <c:v>0.71833000000000002</c:v>
                </c:pt>
                <c:pt idx="432">
                  <c:v>0.72</c:v>
                </c:pt>
                <c:pt idx="433">
                  <c:v>0.72167000000000003</c:v>
                </c:pt>
                <c:pt idx="434">
                  <c:v>0.72333000000000003</c:v>
                </c:pt>
                <c:pt idx="435">
                  <c:v>0.72499999999999998</c:v>
                </c:pt>
                <c:pt idx="436">
                  <c:v>0.72667000000000004</c:v>
                </c:pt>
                <c:pt idx="437">
                  <c:v>0.72833000000000003</c:v>
                </c:pt>
                <c:pt idx="438">
                  <c:v>0.73</c:v>
                </c:pt>
                <c:pt idx="439">
                  <c:v>0.73167000000000004</c:v>
                </c:pt>
                <c:pt idx="440">
                  <c:v>0.73333000000000004</c:v>
                </c:pt>
                <c:pt idx="441">
                  <c:v>0.73499999999999999</c:v>
                </c:pt>
                <c:pt idx="442">
                  <c:v>0.73667000000000005</c:v>
                </c:pt>
                <c:pt idx="443">
                  <c:v>0.73833000000000004</c:v>
                </c:pt>
                <c:pt idx="444">
                  <c:v>0.74</c:v>
                </c:pt>
                <c:pt idx="445">
                  <c:v>0.74167000000000005</c:v>
                </c:pt>
                <c:pt idx="446">
                  <c:v>0.74333000000000005</c:v>
                </c:pt>
                <c:pt idx="447">
                  <c:v>0.745</c:v>
                </c:pt>
                <c:pt idx="448">
                  <c:v>0.74666999999999994</c:v>
                </c:pt>
                <c:pt idx="449">
                  <c:v>0.74833000000000005</c:v>
                </c:pt>
                <c:pt idx="450">
                  <c:v>0.75</c:v>
                </c:pt>
                <c:pt idx="451">
                  <c:v>0.75166999999999995</c:v>
                </c:pt>
                <c:pt idx="452">
                  <c:v>0.75333000000000006</c:v>
                </c:pt>
                <c:pt idx="453">
                  <c:v>0.755</c:v>
                </c:pt>
                <c:pt idx="454">
                  <c:v>0.75666999999999995</c:v>
                </c:pt>
                <c:pt idx="455">
                  <c:v>0.75832999999999995</c:v>
                </c:pt>
                <c:pt idx="456">
                  <c:v>0.76</c:v>
                </c:pt>
                <c:pt idx="457">
                  <c:v>0.76166999999999996</c:v>
                </c:pt>
                <c:pt idx="458">
                  <c:v>0.76332999999999995</c:v>
                </c:pt>
                <c:pt idx="459">
                  <c:v>0.76500000000000001</c:v>
                </c:pt>
                <c:pt idx="460">
                  <c:v>0.76666999999999996</c:v>
                </c:pt>
                <c:pt idx="461">
                  <c:v>0.76832999999999996</c:v>
                </c:pt>
                <c:pt idx="462">
                  <c:v>0.77</c:v>
                </c:pt>
                <c:pt idx="463">
                  <c:v>0.77166999999999997</c:v>
                </c:pt>
                <c:pt idx="464">
                  <c:v>0.77332999999999996</c:v>
                </c:pt>
                <c:pt idx="465">
                  <c:v>0.77500000000000002</c:v>
                </c:pt>
                <c:pt idx="466">
                  <c:v>0.77666999999999997</c:v>
                </c:pt>
                <c:pt idx="467">
                  <c:v>0.77832999999999997</c:v>
                </c:pt>
                <c:pt idx="468">
                  <c:v>0.78</c:v>
                </c:pt>
                <c:pt idx="469">
                  <c:v>0.78166999999999998</c:v>
                </c:pt>
                <c:pt idx="470">
                  <c:v>0.78332999999999997</c:v>
                </c:pt>
                <c:pt idx="471">
                  <c:v>0.78500000000000003</c:v>
                </c:pt>
                <c:pt idx="472">
                  <c:v>0.78666999999999998</c:v>
                </c:pt>
                <c:pt idx="473">
                  <c:v>0.78832999999999998</c:v>
                </c:pt>
                <c:pt idx="474">
                  <c:v>0.79</c:v>
                </c:pt>
                <c:pt idx="475">
                  <c:v>0.79166999999999998</c:v>
                </c:pt>
                <c:pt idx="476">
                  <c:v>0.79332999999999998</c:v>
                </c:pt>
                <c:pt idx="477">
                  <c:v>0.79500000000000004</c:v>
                </c:pt>
                <c:pt idx="478">
                  <c:v>0.79666999999999999</c:v>
                </c:pt>
                <c:pt idx="479">
                  <c:v>0.79832999999999998</c:v>
                </c:pt>
                <c:pt idx="480">
                  <c:v>0.8</c:v>
                </c:pt>
                <c:pt idx="481">
                  <c:v>0.80166999999999999</c:v>
                </c:pt>
                <c:pt idx="482">
                  <c:v>0.80332999999999999</c:v>
                </c:pt>
                <c:pt idx="483">
                  <c:v>0.80500000000000005</c:v>
                </c:pt>
                <c:pt idx="484">
                  <c:v>0.80667</c:v>
                </c:pt>
                <c:pt idx="485">
                  <c:v>0.80832999999999999</c:v>
                </c:pt>
                <c:pt idx="486">
                  <c:v>0.81</c:v>
                </c:pt>
                <c:pt idx="487">
                  <c:v>0.81167</c:v>
                </c:pt>
                <c:pt idx="488">
                  <c:v>0.81333</c:v>
                </c:pt>
                <c:pt idx="489">
                  <c:v>0.81499999999999995</c:v>
                </c:pt>
                <c:pt idx="490">
                  <c:v>0.81667000000000001</c:v>
                </c:pt>
                <c:pt idx="491">
                  <c:v>0.81833</c:v>
                </c:pt>
                <c:pt idx="492">
                  <c:v>0.82</c:v>
                </c:pt>
                <c:pt idx="493">
                  <c:v>0.82167000000000001</c:v>
                </c:pt>
                <c:pt idx="494">
                  <c:v>0.82333000000000001</c:v>
                </c:pt>
                <c:pt idx="495">
                  <c:v>0.82499999999999996</c:v>
                </c:pt>
                <c:pt idx="496">
                  <c:v>0.82667000000000002</c:v>
                </c:pt>
                <c:pt idx="497">
                  <c:v>0.82833000000000001</c:v>
                </c:pt>
                <c:pt idx="498">
                  <c:v>0.83</c:v>
                </c:pt>
                <c:pt idx="499">
                  <c:v>0.83167000000000002</c:v>
                </c:pt>
                <c:pt idx="500">
                  <c:v>0.83333000000000002</c:v>
                </c:pt>
                <c:pt idx="501">
                  <c:v>0.83499999999999996</c:v>
                </c:pt>
                <c:pt idx="502">
                  <c:v>0.83667000000000002</c:v>
                </c:pt>
                <c:pt idx="503">
                  <c:v>0.83833000000000002</c:v>
                </c:pt>
                <c:pt idx="504">
                  <c:v>0.84</c:v>
                </c:pt>
                <c:pt idx="505">
                  <c:v>0.84167000000000003</c:v>
                </c:pt>
                <c:pt idx="506">
                  <c:v>0.84333000000000002</c:v>
                </c:pt>
                <c:pt idx="507">
                  <c:v>0.84499999999999997</c:v>
                </c:pt>
                <c:pt idx="508">
                  <c:v>0.84667000000000003</c:v>
                </c:pt>
                <c:pt idx="509">
                  <c:v>0.84833000000000003</c:v>
                </c:pt>
                <c:pt idx="510">
                  <c:v>0.85</c:v>
                </c:pt>
                <c:pt idx="511">
                  <c:v>0.85167000000000004</c:v>
                </c:pt>
                <c:pt idx="512">
                  <c:v>0.85333000000000003</c:v>
                </c:pt>
                <c:pt idx="513">
                  <c:v>0.85499999999999998</c:v>
                </c:pt>
                <c:pt idx="514">
                  <c:v>0.85667000000000004</c:v>
                </c:pt>
                <c:pt idx="515">
                  <c:v>0.85833000000000004</c:v>
                </c:pt>
                <c:pt idx="516">
                  <c:v>0.86</c:v>
                </c:pt>
                <c:pt idx="517">
                  <c:v>0.86167000000000005</c:v>
                </c:pt>
                <c:pt idx="518">
                  <c:v>0.86333000000000004</c:v>
                </c:pt>
                <c:pt idx="519">
                  <c:v>0.86499999999999999</c:v>
                </c:pt>
                <c:pt idx="520">
                  <c:v>0.86667000000000005</c:v>
                </c:pt>
                <c:pt idx="521">
                  <c:v>0.86833000000000005</c:v>
                </c:pt>
                <c:pt idx="522">
                  <c:v>0.87</c:v>
                </c:pt>
                <c:pt idx="523">
                  <c:v>0.87166999999999994</c:v>
                </c:pt>
                <c:pt idx="524">
                  <c:v>0.87333000000000005</c:v>
                </c:pt>
                <c:pt idx="525">
                  <c:v>0.875</c:v>
                </c:pt>
                <c:pt idx="526">
                  <c:v>0.87666999999999995</c:v>
                </c:pt>
                <c:pt idx="527">
                  <c:v>0.87833000000000006</c:v>
                </c:pt>
                <c:pt idx="528">
                  <c:v>0.88</c:v>
                </c:pt>
                <c:pt idx="529">
                  <c:v>0.88166999999999995</c:v>
                </c:pt>
                <c:pt idx="530">
                  <c:v>0.88332999999999995</c:v>
                </c:pt>
                <c:pt idx="531">
                  <c:v>0.88500000000000001</c:v>
                </c:pt>
                <c:pt idx="532">
                  <c:v>0.88666999999999996</c:v>
                </c:pt>
                <c:pt idx="533">
                  <c:v>0.88832999999999995</c:v>
                </c:pt>
                <c:pt idx="534">
                  <c:v>0.89</c:v>
                </c:pt>
                <c:pt idx="535">
                  <c:v>0.89166999999999996</c:v>
                </c:pt>
                <c:pt idx="536">
                  <c:v>0.89332999999999996</c:v>
                </c:pt>
                <c:pt idx="537">
                  <c:v>0.89500000000000002</c:v>
                </c:pt>
                <c:pt idx="538">
                  <c:v>0.89666999999999997</c:v>
                </c:pt>
                <c:pt idx="539">
                  <c:v>0.89832999999999996</c:v>
                </c:pt>
                <c:pt idx="540">
                  <c:v>0.9</c:v>
                </c:pt>
                <c:pt idx="541">
                  <c:v>0.90166999999999997</c:v>
                </c:pt>
                <c:pt idx="542">
                  <c:v>0.90332999999999997</c:v>
                </c:pt>
                <c:pt idx="543">
                  <c:v>0.90500000000000003</c:v>
                </c:pt>
                <c:pt idx="544">
                  <c:v>0.90666999999999998</c:v>
                </c:pt>
                <c:pt idx="545">
                  <c:v>0.90832999999999997</c:v>
                </c:pt>
                <c:pt idx="546">
                  <c:v>0.91</c:v>
                </c:pt>
                <c:pt idx="547">
                  <c:v>0.91166999999999998</c:v>
                </c:pt>
                <c:pt idx="548">
                  <c:v>0.91332999999999998</c:v>
                </c:pt>
                <c:pt idx="549">
                  <c:v>0.91500000000000004</c:v>
                </c:pt>
                <c:pt idx="550">
                  <c:v>0.91666999999999998</c:v>
                </c:pt>
                <c:pt idx="551">
                  <c:v>0.91832999999999998</c:v>
                </c:pt>
                <c:pt idx="552">
                  <c:v>0.92</c:v>
                </c:pt>
                <c:pt idx="553">
                  <c:v>0.92166999999999999</c:v>
                </c:pt>
                <c:pt idx="554">
                  <c:v>0.92332999999999998</c:v>
                </c:pt>
                <c:pt idx="555">
                  <c:v>0.92500000000000004</c:v>
                </c:pt>
                <c:pt idx="556">
                  <c:v>0.92666999999999999</c:v>
                </c:pt>
                <c:pt idx="557">
                  <c:v>0.92832999999999999</c:v>
                </c:pt>
                <c:pt idx="558">
                  <c:v>0.93</c:v>
                </c:pt>
                <c:pt idx="559">
                  <c:v>0.93167</c:v>
                </c:pt>
                <c:pt idx="560">
                  <c:v>0.93332999999999999</c:v>
                </c:pt>
                <c:pt idx="561">
                  <c:v>0.93500000000000005</c:v>
                </c:pt>
                <c:pt idx="562">
                  <c:v>0.93667</c:v>
                </c:pt>
                <c:pt idx="563">
                  <c:v>0.93833</c:v>
                </c:pt>
                <c:pt idx="564">
                  <c:v>0.94</c:v>
                </c:pt>
                <c:pt idx="565">
                  <c:v>0.94167000000000001</c:v>
                </c:pt>
                <c:pt idx="566">
                  <c:v>0.94333</c:v>
                </c:pt>
                <c:pt idx="567">
                  <c:v>0.94499999999999995</c:v>
                </c:pt>
                <c:pt idx="568">
                  <c:v>0.94667000000000001</c:v>
                </c:pt>
                <c:pt idx="569">
                  <c:v>0.94833000000000001</c:v>
                </c:pt>
                <c:pt idx="570">
                  <c:v>0.95</c:v>
                </c:pt>
                <c:pt idx="571">
                  <c:v>0.95167000000000002</c:v>
                </c:pt>
                <c:pt idx="572">
                  <c:v>0.95333000000000001</c:v>
                </c:pt>
                <c:pt idx="573">
                  <c:v>0.95499999999999996</c:v>
                </c:pt>
                <c:pt idx="574">
                  <c:v>0.95667000000000002</c:v>
                </c:pt>
                <c:pt idx="575">
                  <c:v>0.95833000000000002</c:v>
                </c:pt>
                <c:pt idx="576">
                  <c:v>0.96</c:v>
                </c:pt>
                <c:pt idx="577">
                  <c:v>0.96167000000000002</c:v>
                </c:pt>
                <c:pt idx="578">
                  <c:v>0.96333000000000002</c:v>
                </c:pt>
                <c:pt idx="579">
                  <c:v>0.96499999999999997</c:v>
                </c:pt>
                <c:pt idx="580">
                  <c:v>0.96667000000000003</c:v>
                </c:pt>
                <c:pt idx="581">
                  <c:v>0.96833000000000002</c:v>
                </c:pt>
                <c:pt idx="582">
                  <c:v>0.97</c:v>
                </c:pt>
                <c:pt idx="583">
                  <c:v>0.97167000000000003</c:v>
                </c:pt>
                <c:pt idx="584">
                  <c:v>0.97333000000000003</c:v>
                </c:pt>
                <c:pt idx="585">
                  <c:v>0.97499999999999998</c:v>
                </c:pt>
                <c:pt idx="586">
                  <c:v>0.97667000000000004</c:v>
                </c:pt>
                <c:pt idx="587">
                  <c:v>0.97833000000000003</c:v>
                </c:pt>
                <c:pt idx="588">
                  <c:v>0.98</c:v>
                </c:pt>
                <c:pt idx="589">
                  <c:v>0.98167000000000004</c:v>
                </c:pt>
                <c:pt idx="590">
                  <c:v>0.98333000000000004</c:v>
                </c:pt>
                <c:pt idx="591">
                  <c:v>0.98499999999999999</c:v>
                </c:pt>
                <c:pt idx="592">
                  <c:v>0.98667000000000005</c:v>
                </c:pt>
                <c:pt idx="593">
                  <c:v>0.98833000000000004</c:v>
                </c:pt>
                <c:pt idx="594">
                  <c:v>0.99</c:v>
                </c:pt>
                <c:pt idx="595">
                  <c:v>0.99167000000000005</c:v>
                </c:pt>
                <c:pt idx="596">
                  <c:v>0.99333000000000005</c:v>
                </c:pt>
                <c:pt idx="597">
                  <c:v>0.995</c:v>
                </c:pt>
                <c:pt idx="598">
                  <c:v>0.99666999999999994</c:v>
                </c:pt>
                <c:pt idx="599">
                  <c:v>0.99833000000000005</c:v>
                </c:pt>
                <c:pt idx="600">
                  <c:v>1</c:v>
                </c:pt>
                <c:pt idx="601">
                  <c:v>1.0016700000000001</c:v>
                </c:pt>
                <c:pt idx="602">
                  <c:v>1.0033300000000001</c:v>
                </c:pt>
                <c:pt idx="603">
                  <c:v>1.0049999999999999</c:v>
                </c:pt>
                <c:pt idx="604">
                  <c:v>1.00667</c:v>
                </c:pt>
                <c:pt idx="605">
                  <c:v>1.0083299999999999</c:v>
                </c:pt>
                <c:pt idx="606">
                  <c:v>1.01</c:v>
                </c:pt>
                <c:pt idx="607">
                  <c:v>1.0116700000000001</c:v>
                </c:pt>
                <c:pt idx="608">
                  <c:v>1.0133300000000001</c:v>
                </c:pt>
                <c:pt idx="609">
                  <c:v>1.0149999999999999</c:v>
                </c:pt>
                <c:pt idx="610">
                  <c:v>1.01667</c:v>
                </c:pt>
                <c:pt idx="611">
                  <c:v>1.01833</c:v>
                </c:pt>
                <c:pt idx="612">
                  <c:v>1.02</c:v>
                </c:pt>
                <c:pt idx="613">
                  <c:v>1.0216700000000001</c:v>
                </c:pt>
                <c:pt idx="614">
                  <c:v>1.0233300000000001</c:v>
                </c:pt>
                <c:pt idx="615">
                  <c:v>1.0249999999999999</c:v>
                </c:pt>
                <c:pt idx="616">
                  <c:v>1.02667</c:v>
                </c:pt>
                <c:pt idx="617">
                  <c:v>1.02833</c:v>
                </c:pt>
                <c:pt idx="618">
                  <c:v>1.03</c:v>
                </c:pt>
                <c:pt idx="619">
                  <c:v>1.0316700000000001</c:v>
                </c:pt>
                <c:pt idx="620">
                  <c:v>1.0333300000000001</c:v>
                </c:pt>
                <c:pt idx="621">
                  <c:v>1.0349999999999999</c:v>
                </c:pt>
                <c:pt idx="622">
                  <c:v>1.03667</c:v>
                </c:pt>
                <c:pt idx="623">
                  <c:v>1.03833</c:v>
                </c:pt>
                <c:pt idx="624">
                  <c:v>1.04</c:v>
                </c:pt>
                <c:pt idx="625">
                  <c:v>1.0416700000000001</c:v>
                </c:pt>
                <c:pt idx="626">
                  <c:v>1.0433300000000001</c:v>
                </c:pt>
                <c:pt idx="627">
                  <c:v>1.0449999999999999</c:v>
                </c:pt>
                <c:pt idx="628">
                  <c:v>1.04667</c:v>
                </c:pt>
                <c:pt idx="629">
                  <c:v>1.04833</c:v>
                </c:pt>
                <c:pt idx="630">
                  <c:v>1.05</c:v>
                </c:pt>
                <c:pt idx="631">
                  <c:v>1.0516700000000001</c:v>
                </c:pt>
                <c:pt idx="632">
                  <c:v>1.0533300000000001</c:v>
                </c:pt>
                <c:pt idx="633">
                  <c:v>1.0549999999999999</c:v>
                </c:pt>
                <c:pt idx="634">
                  <c:v>1.05667</c:v>
                </c:pt>
                <c:pt idx="635">
                  <c:v>1.05833</c:v>
                </c:pt>
                <c:pt idx="636">
                  <c:v>1.06</c:v>
                </c:pt>
                <c:pt idx="637">
                  <c:v>1.0616699999999999</c:v>
                </c:pt>
                <c:pt idx="638">
                  <c:v>1.0633300000000001</c:v>
                </c:pt>
                <c:pt idx="639">
                  <c:v>1.0649999999999999</c:v>
                </c:pt>
                <c:pt idx="640">
                  <c:v>1.06667</c:v>
                </c:pt>
                <c:pt idx="641">
                  <c:v>1.06833</c:v>
                </c:pt>
                <c:pt idx="642">
                  <c:v>1.07</c:v>
                </c:pt>
                <c:pt idx="643">
                  <c:v>1.0716699999999999</c:v>
                </c:pt>
                <c:pt idx="644">
                  <c:v>1.0733299999999999</c:v>
                </c:pt>
                <c:pt idx="645">
                  <c:v>1.075</c:v>
                </c:pt>
                <c:pt idx="646">
                  <c:v>1.07667</c:v>
                </c:pt>
                <c:pt idx="647">
                  <c:v>1.07833</c:v>
                </c:pt>
                <c:pt idx="648">
                  <c:v>1.08</c:v>
                </c:pt>
                <c:pt idx="649">
                  <c:v>1.0816699999999999</c:v>
                </c:pt>
                <c:pt idx="650">
                  <c:v>1.0833299999999999</c:v>
                </c:pt>
                <c:pt idx="651">
                  <c:v>1.085</c:v>
                </c:pt>
                <c:pt idx="652">
                  <c:v>1.08667</c:v>
                </c:pt>
                <c:pt idx="653">
                  <c:v>1.08833</c:v>
                </c:pt>
                <c:pt idx="654">
                  <c:v>1.0900000000000001</c:v>
                </c:pt>
                <c:pt idx="655">
                  <c:v>1.0916699999999999</c:v>
                </c:pt>
                <c:pt idx="656">
                  <c:v>1.0933299999999999</c:v>
                </c:pt>
                <c:pt idx="657">
                  <c:v>1.095</c:v>
                </c:pt>
                <c:pt idx="658">
                  <c:v>1.09667</c:v>
                </c:pt>
                <c:pt idx="659">
                  <c:v>1.09833</c:v>
                </c:pt>
                <c:pt idx="660">
                  <c:v>1.1000000000000001</c:v>
                </c:pt>
                <c:pt idx="661">
                  <c:v>1.1016699999999999</c:v>
                </c:pt>
                <c:pt idx="662">
                  <c:v>1.1033299999999999</c:v>
                </c:pt>
                <c:pt idx="663">
                  <c:v>1.105</c:v>
                </c:pt>
                <c:pt idx="664">
                  <c:v>1.10667</c:v>
                </c:pt>
                <c:pt idx="665">
                  <c:v>1.10833</c:v>
                </c:pt>
                <c:pt idx="666">
                  <c:v>1.1100000000000001</c:v>
                </c:pt>
                <c:pt idx="667">
                  <c:v>1.1116699999999999</c:v>
                </c:pt>
                <c:pt idx="668">
                  <c:v>1.1133299999999999</c:v>
                </c:pt>
                <c:pt idx="669">
                  <c:v>1.115</c:v>
                </c:pt>
                <c:pt idx="670">
                  <c:v>1.1166700000000001</c:v>
                </c:pt>
                <c:pt idx="671">
                  <c:v>1.11833</c:v>
                </c:pt>
                <c:pt idx="672">
                  <c:v>1.1200000000000001</c:v>
                </c:pt>
                <c:pt idx="673">
                  <c:v>1.1216699999999999</c:v>
                </c:pt>
                <c:pt idx="674">
                  <c:v>1.1233299999999999</c:v>
                </c:pt>
                <c:pt idx="675">
                  <c:v>1.125</c:v>
                </c:pt>
                <c:pt idx="676">
                  <c:v>1.1266700000000001</c:v>
                </c:pt>
                <c:pt idx="677">
                  <c:v>1.1283300000000001</c:v>
                </c:pt>
                <c:pt idx="678">
                  <c:v>1.1299999999999999</c:v>
                </c:pt>
                <c:pt idx="679">
                  <c:v>1.13167</c:v>
                </c:pt>
                <c:pt idx="680">
                  <c:v>1.1333299999999999</c:v>
                </c:pt>
                <c:pt idx="681">
                  <c:v>1.135</c:v>
                </c:pt>
                <c:pt idx="682">
                  <c:v>1.1366700000000001</c:v>
                </c:pt>
                <c:pt idx="683">
                  <c:v>1.1383300000000001</c:v>
                </c:pt>
                <c:pt idx="684">
                  <c:v>1.1399999999999999</c:v>
                </c:pt>
                <c:pt idx="685">
                  <c:v>1.14167</c:v>
                </c:pt>
                <c:pt idx="686">
                  <c:v>1.14333</c:v>
                </c:pt>
                <c:pt idx="687">
                  <c:v>1.145</c:v>
                </c:pt>
                <c:pt idx="688">
                  <c:v>1.1466700000000001</c:v>
                </c:pt>
                <c:pt idx="689">
                  <c:v>1.1483300000000001</c:v>
                </c:pt>
                <c:pt idx="690">
                  <c:v>1.1499999999999999</c:v>
                </c:pt>
                <c:pt idx="691">
                  <c:v>1.15167</c:v>
                </c:pt>
                <c:pt idx="692">
                  <c:v>1.15333</c:v>
                </c:pt>
                <c:pt idx="693">
                  <c:v>1.155</c:v>
                </c:pt>
                <c:pt idx="694">
                  <c:v>1.1566700000000001</c:v>
                </c:pt>
                <c:pt idx="695">
                  <c:v>1.1583300000000001</c:v>
                </c:pt>
                <c:pt idx="696">
                  <c:v>1.1599999999999999</c:v>
                </c:pt>
                <c:pt idx="697">
                  <c:v>1.16167</c:v>
                </c:pt>
                <c:pt idx="698">
                  <c:v>1.16333</c:v>
                </c:pt>
                <c:pt idx="699">
                  <c:v>1.165</c:v>
                </c:pt>
                <c:pt idx="700">
                  <c:v>1.1666700000000001</c:v>
                </c:pt>
                <c:pt idx="701">
                  <c:v>1.1683300000000001</c:v>
                </c:pt>
                <c:pt idx="702">
                  <c:v>1.17</c:v>
                </c:pt>
                <c:pt idx="703">
                  <c:v>1.17167</c:v>
                </c:pt>
                <c:pt idx="704">
                  <c:v>1.17333</c:v>
                </c:pt>
                <c:pt idx="705">
                  <c:v>1.175</c:v>
                </c:pt>
                <c:pt idx="706">
                  <c:v>1.1766700000000001</c:v>
                </c:pt>
                <c:pt idx="707">
                  <c:v>1.1783300000000001</c:v>
                </c:pt>
                <c:pt idx="708">
                  <c:v>1.18</c:v>
                </c:pt>
                <c:pt idx="709">
                  <c:v>1.18167</c:v>
                </c:pt>
                <c:pt idx="710">
                  <c:v>1.18333</c:v>
                </c:pt>
                <c:pt idx="711">
                  <c:v>1.1850000000000001</c:v>
                </c:pt>
                <c:pt idx="712">
                  <c:v>1.1866699999999999</c:v>
                </c:pt>
                <c:pt idx="713">
                  <c:v>1.1883300000000001</c:v>
                </c:pt>
                <c:pt idx="714">
                  <c:v>1.19</c:v>
                </c:pt>
                <c:pt idx="715">
                  <c:v>1.19167</c:v>
                </c:pt>
                <c:pt idx="716">
                  <c:v>1.19333</c:v>
                </c:pt>
                <c:pt idx="717">
                  <c:v>1.1950000000000001</c:v>
                </c:pt>
                <c:pt idx="718">
                  <c:v>1.1966699999999999</c:v>
                </c:pt>
                <c:pt idx="719">
                  <c:v>1.1983299999999999</c:v>
                </c:pt>
                <c:pt idx="720">
                  <c:v>1.2</c:v>
                </c:pt>
                <c:pt idx="721">
                  <c:v>1.20167</c:v>
                </c:pt>
                <c:pt idx="722">
                  <c:v>1.20333</c:v>
                </c:pt>
                <c:pt idx="723">
                  <c:v>1.2050000000000001</c:v>
                </c:pt>
                <c:pt idx="724">
                  <c:v>1.2066699999999999</c:v>
                </c:pt>
                <c:pt idx="725">
                  <c:v>1.2083299999999999</c:v>
                </c:pt>
                <c:pt idx="726">
                  <c:v>1.21</c:v>
                </c:pt>
                <c:pt idx="727">
                  <c:v>1.21167</c:v>
                </c:pt>
                <c:pt idx="728">
                  <c:v>1.21333</c:v>
                </c:pt>
                <c:pt idx="729">
                  <c:v>1.2150000000000001</c:v>
                </c:pt>
                <c:pt idx="730">
                  <c:v>1.2166699999999999</c:v>
                </c:pt>
                <c:pt idx="731">
                  <c:v>1.2183299999999999</c:v>
                </c:pt>
                <c:pt idx="732">
                  <c:v>1.22</c:v>
                </c:pt>
                <c:pt idx="733">
                  <c:v>1.22167</c:v>
                </c:pt>
                <c:pt idx="734">
                  <c:v>1.22333</c:v>
                </c:pt>
                <c:pt idx="735">
                  <c:v>1.2250000000000001</c:v>
                </c:pt>
                <c:pt idx="736">
                  <c:v>1.2266699999999999</c:v>
                </c:pt>
                <c:pt idx="737">
                  <c:v>1.2283299999999999</c:v>
                </c:pt>
                <c:pt idx="738">
                  <c:v>1.23</c:v>
                </c:pt>
                <c:pt idx="739">
                  <c:v>1.23167</c:v>
                </c:pt>
                <c:pt idx="740">
                  <c:v>1.23333</c:v>
                </c:pt>
                <c:pt idx="741">
                  <c:v>1.2350000000000001</c:v>
                </c:pt>
                <c:pt idx="742">
                  <c:v>1.2366699999999999</c:v>
                </c:pt>
                <c:pt idx="743">
                  <c:v>1.2383299999999999</c:v>
                </c:pt>
                <c:pt idx="744">
                  <c:v>1.24</c:v>
                </c:pt>
                <c:pt idx="745">
                  <c:v>1.2416700000000001</c:v>
                </c:pt>
                <c:pt idx="746">
                  <c:v>1.24333</c:v>
                </c:pt>
                <c:pt idx="747">
                  <c:v>1.2450000000000001</c:v>
                </c:pt>
                <c:pt idx="748">
                  <c:v>1.2466699999999999</c:v>
                </c:pt>
                <c:pt idx="749">
                  <c:v>1.2483299999999999</c:v>
                </c:pt>
                <c:pt idx="750">
                  <c:v>1.25</c:v>
                </c:pt>
                <c:pt idx="751">
                  <c:v>1.2516700000000001</c:v>
                </c:pt>
                <c:pt idx="752">
                  <c:v>1.2533300000000001</c:v>
                </c:pt>
                <c:pt idx="753">
                  <c:v>1.2549999999999999</c:v>
                </c:pt>
                <c:pt idx="754">
                  <c:v>1.25667</c:v>
                </c:pt>
                <c:pt idx="755">
                  <c:v>1.2583299999999999</c:v>
                </c:pt>
                <c:pt idx="756">
                  <c:v>1.26</c:v>
                </c:pt>
                <c:pt idx="757">
                  <c:v>1.2616700000000001</c:v>
                </c:pt>
                <c:pt idx="758">
                  <c:v>1.2633300000000001</c:v>
                </c:pt>
                <c:pt idx="759">
                  <c:v>1.2649999999999999</c:v>
                </c:pt>
                <c:pt idx="760">
                  <c:v>1.26667</c:v>
                </c:pt>
                <c:pt idx="761">
                  <c:v>1.26833</c:v>
                </c:pt>
                <c:pt idx="762">
                  <c:v>1.27</c:v>
                </c:pt>
                <c:pt idx="763">
                  <c:v>1.2716700000000001</c:v>
                </c:pt>
                <c:pt idx="764">
                  <c:v>1.2733300000000001</c:v>
                </c:pt>
                <c:pt idx="765">
                  <c:v>1.2749999999999999</c:v>
                </c:pt>
                <c:pt idx="766">
                  <c:v>1.27667</c:v>
                </c:pt>
                <c:pt idx="767">
                  <c:v>1.27833</c:v>
                </c:pt>
                <c:pt idx="768">
                  <c:v>1.28</c:v>
                </c:pt>
                <c:pt idx="769">
                  <c:v>1.2816700000000001</c:v>
                </c:pt>
                <c:pt idx="770">
                  <c:v>1.2833300000000001</c:v>
                </c:pt>
                <c:pt idx="771">
                  <c:v>1.2849999999999999</c:v>
                </c:pt>
                <c:pt idx="772">
                  <c:v>1.28667</c:v>
                </c:pt>
                <c:pt idx="773">
                  <c:v>1.28833</c:v>
                </c:pt>
                <c:pt idx="774">
                  <c:v>1.29</c:v>
                </c:pt>
                <c:pt idx="775">
                  <c:v>1.2916700000000001</c:v>
                </c:pt>
                <c:pt idx="776">
                  <c:v>1.2933300000000001</c:v>
                </c:pt>
                <c:pt idx="777">
                  <c:v>1.2949999999999999</c:v>
                </c:pt>
                <c:pt idx="778">
                  <c:v>1.29667</c:v>
                </c:pt>
                <c:pt idx="779">
                  <c:v>1.29833</c:v>
                </c:pt>
                <c:pt idx="780">
                  <c:v>1.3</c:v>
                </c:pt>
                <c:pt idx="781">
                  <c:v>1.3016700000000001</c:v>
                </c:pt>
                <c:pt idx="782">
                  <c:v>1.3033300000000001</c:v>
                </c:pt>
                <c:pt idx="783">
                  <c:v>1.3049999999999999</c:v>
                </c:pt>
                <c:pt idx="784">
                  <c:v>1.30667</c:v>
                </c:pt>
                <c:pt idx="785">
                  <c:v>1.30833</c:v>
                </c:pt>
                <c:pt idx="786">
                  <c:v>1.31</c:v>
                </c:pt>
                <c:pt idx="787">
                  <c:v>1.3116699999999999</c:v>
                </c:pt>
                <c:pt idx="788">
                  <c:v>1.3133300000000001</c:v>
                </c:pt>
                <c:pt idx="789">
                  <c:v>1.3149999999999999</c:v>
                </c:pt>
                <c:pt idx="790">
                  <c:v>1.31667</c:v>
                </c:pt>
                <c:pt idx="791">
                  <c:v>1.31833</c:v>
                </c:pt>
                <c:pt idx="792">
                  <c:v>1.32</c:v>
                </c:pt>
                <c:pt idx="793">
                  <c:v>1.3216699999999999</c:v>
                </c:pt>
                <c:pt idx="794">
                  <c:v>1.3233299999999999</c:v>
                </c:pt>
                <c:pt idx="795">
                  <c:v>1.325</c:v>
                </c:pt>
                <c:pt idx="796">
                  <c:v>1.32667</c:v>
                </c:pt>
                <c:pt idx="797">
                  <c:v>1.32833</c:v>
                </c:pt>
                <c:pt idx="798">
                  <c:v>1.33</c:v>
                </c:pt>
                <c:pt idx="799">
                  <c:v>1.3316699999999999</c:v>
                </c:pt>
                <c:pt idx="800">
                  <c:v>1.3333299999999999</c:v>
                </c:pt>
                <c:pt idx="801">
                  <c:v>1.335</c:v>
                </c:pt>
                <c:pt idx="802">
                  <c:v>1.33667</c:v>
                </c:pt>
                <c:pt idx="803">
                  <c:v>1.33833</c:v>
                </c:pt>
                <c:pt idx="804">
                  <c:v>1.34</c:v>
                </c:pt>
                <c:pt idx="805">
                  <c:v>1.3416699999999999</c:v>
                </c:pt>
                <c:pt idx="806">
                  <c:v>1.3433299999999999</c:v>
                </c:pt>
                <c:pt idx="807">
                  <c:v>1.345</c:v>
                </c:pt>
                <c:pt idx="808">
                  <c:v>1.34667</c:v>
                </c:pt>
                <c:pt idx="809">
                  <c:v>1.34833</c:v>
                </c:pt>
                <c:pt idx="810">
                  <c:v>1.35</c:v>
                </c:pt>
                <c:pt idx="811">
                  <c:v>1.3516699999999999</c:v>
                </c:pt>
                <c:pt idx="812">
                  <c:v>1.3533299999999999</c:v>
                </c:pt>
                <c:pt idx="813">
                  <c:v>1.355</c:v>
                </c:pt>
                <c:pt idx="814">
                  <c:v>1.35667</c:v>
                </c:pt>
                <c:pt idx="815">
                  <c:v>1.35833</c:v>
                </c:pt>
                <c:pt idx="816">
                  <c:v>1.36</c:v>
                </c:pt>
                <c:pt idx="817">
                  <c:v>1.3616699999999999</c:v>
                </c:pt>
                <c:pt idx="818">
                  <c:v>1.3633299999999999</c:v>
                </c:pt>
                <c:pt idx="819">
                  <c:v>1.365</c:v>
                </c:pt>
                <c:pt idx="820">
                  <c:v>1.3666700000000001</c:v>
                </c:pt>
                <c:pt idx="821">
                  <c:v>1.36833</c:v>
                </c:pt>
                <c:pt idx="822">
                  <c:v>1.37</c:v>
                </c:pt>
                <c:pt idx="823">
                  <c:v>1.3716699999999999</c:v>
                </c:pt>
                <c:pt idx="824">
                  <c:v>1.3733299999999999</c:v>
                </c:pt>
                <c:pt idx="825">
                  <c:v>1.375</c:v>
                </c:pt>
                <c:pt idx="826">
                  <c:v>1.3766700000000001</c:v>
                </c:pt>
                <c:pt idx="827">
                  <c:v>1.3783300000000001</c:v>
                </c:pt>
                <c:pt idx="828">
                  <c:v>1.38</c:v>
                </c:pt>
                <c:pt idx="829">
                  <c:v>1.38167</c:v>
                </c:pt>
                <c:pt idx="830">
                  <c:v>1.3833299999999999</c:v>
                </c:pt>
                <c:pt idx="831">
                  <c:v>1.385</c:v>
                </c:pt>
                <c:pt idx="832">
                  <c:v>1.3866700000000001</c:v>
                </c:pt>
                <c:pt idx="833">
                  <c:v>1.3883300000000001</c:v>
                </c:pt>
                <c:pt idx="834">
                  <c:v>1.39</c:v>
                </c:pt>
                <c:pt idx="835">
                  <c:v>1.39167</c:v>
                </c:pt>
                <c:pt idx="836">
                  <c:v>1.39333</c:v>
                </c:pt>
                <c:pt idx="837">
                  <c:v>1.395</c:v>
                </c:pt>
                <c:pt idx="838">
                  <c:v>1.3966700000000001</c:v>
                </c:pt>
                <c:pt idx="839">
                  <c:v>1.3983300000000001</c:v>
                </c:pt>
                <c:pt idx="840">
                  <c:v>1.4</c:v>
                </c:pt>
                <c:pt idx="841">
                  <c:v>1.40167</c:v>
                </c:pt>
                <c:pt idx="842">
                  <c:v>1.40333</c:v>
                </c:pt>
                <c:pt idx="843">
                  <c:v>1.405</c:v>
                </c:pt>
                <c:pt idx="844">
                  <c:v>1.4066700000000001</c:v>
                </c:pt>
                <c:pt idx="845">
                  <c:v>1.4083300000000001</c:v>
                </c:pt>
                <c:pt idx="846">
                  <c:v>1.41</c:v>
                </c:pt>
                <c:pt idx="847">
                  <c:v>1.41167</c:v>
                </c:pt>
                <c:pt idx="848">
                  <c:v>1.41333</c:v>
                </c:pt>
                <c:pt idx="849">
                  <c:v>1.415</c:v>
                </c:pt>
                <c:pt idx="850">
                  <c:v>1.4166700000000001</c:v>
                </c:pt>
                <c:pt idx="851">
                  <c:v>1.4183300000000001</c:v>
                </c:pt>
                <c:pt idx="852">
                  <c:v>1.42</c:v>
                </c:pt>
                <c:pt idx="853">
                  <c:v>1.42167</c:v>
                </c:pt>
                <c:pt idx="854">
                  <c:v>1.42333</c:v>
                </c:pt>
                <c:pt idx="855">
                  <c:v>1.425</c:v>
                </c:pt>
                <c:pt idx="856">
                  <c:v>1.4266700000000001</c:v>
                </c:pt>
                <c:pt idx="857">
                  <c:v>1.4283300000000001</c:v>
                </c:pt>
                <c:pt idx="858">
                  <c:v>1.43</c:v>
                </c:pt>
                <c:pt idx="859">
                  <c:v>1.43167</c:v>
                </c:pt>
                <c:pt idx="860">
                  <c:v>1.43333</c:v>
                </c:pt>
                <c:pt idx="861">
                  <c:v>1.4350000000000001</c:v>
                </c:pt>
                <c:pt idx="862">
                  <c:v>1.4366699999999999</c:v>
                </c:pt>
                <c:pt idx="863">
                  <c:v>1.4383300000000001</c:v>
                </c:pt>
                <c:pt idx="864">
                  <c:v>1.44</c:v>
                </c:pt>
                <c:pt idx="865">
                  <c:v>1.44167</c:v>
                </c:pt>
                <c:pt idx="866">
                  <c:v>1.44333</c:v>
                </c:pt>
                <c:pt idx="867">
                  <c:v>1.4450000000000001</c:v>
                </c:pt>
                <c:pt idx="868">
                  <c:v>1.4466699999999999</c:v>
                </c:pt>
                <c:pt idx="869">
                  <c:v>1.4483299999999999</c:v>
                </c:pt>
                <c:pt idx="870">
                  <c:v>1.45</c:v>
                </c:pt>
                <c:pt idx="871">
                  <c:v>1.45167</c:v>
                </c:pt>
                <c:pt idx="872">
                  <c:v>1.45333</c:v>
                </c:pt>
                <c:pt idx="873">
                  <c:v>1.4550000000000001</c:v>
                </c:pt>
                <c:pt idx="874">
                  <c:v>1.4566699999999999</c:v>
                </c:pt>
                <c:pt idx="875">
                  <c:v>1.4583299999999999</c:v>
                </c:pt>
                <c:pt idx="876">
                  <c:v>1.46</c:v>
                </c:pt>
                <c:pt idx="877">
                  <c:v>1.46167</c:v>
                </c:pt>
                <c:pt idx="878">
                  <c:v>1.46333</c:v>
                </c:pt>
                <c:pt idx="879">
                  <c:v>1.4650000000000001</c:v>
                </c:pt>
                <c:pt idx="880">
                  <c:v>1.4666699999999999</c:v>
                </c:pt>
                <c:pt idx="881">
                  <c:v>1.4683299999999999</c:v>
                </c:pt>
                <c:pt idx="882">
                  <c:v>1.47</c:v>
                </c:pt>
                <c:pt idx="883">
                  <c:v>1.47167</c:v>
                </c:pt>
                <c:pt idx="884">
                  <c:v>1.47333</c:v>
                </c:pt>
                <c:pt idx="885">
                  <c:v>1.4750000000000001</c:v>
                </c:pt>
                <c:pt idx="886">
                  <c:v>1.4766699999999999</c:v>
                </c:pt>
                <c:pt idx="887">
                  <c:v>1.4783299999999999</c:v>
                </c:pt>
                <c:pt idx="888">
                  <c:v>1.48</c:v>
                </c:pt>
                <c:pt idx="889">
                  <c:v>1.48167</c:v>
                </c:pt>
                <c:pt idx="890">
                  <c:v>1.48333</c:v>
                </c:pt>
                <c:pt idx="891">
                  <c:v>1.4850000000000001</c:v>
                </c:pt>
                <c:pt idx="892">
                  <c:v>1.4866699999999999</c:v>
                </c:pt>
                <c:pt idx="893">
                  <c:v>1.4883299999999999</c:v>
                </c:pt>
                <c:pt idx="894">
                  <c:v>1.49</c:v>
                </c:pt>
                <c:pt idx="895">
                  <c:v>1.4916700000000001</c:v>
                </c:pt>
                <c:pt idx="896">
                  <c:v>1.49333</c:v>
                </c:pt>
                <c:pt idx="897">
                  <c:v>1.4950000000000001</c:v>
                </c:pt>
                <c:pt idx="898">
                  <c:v>1.4966699999999999</c:v>
                </c:pt>
                <c:pt idx="899">
                  <c:v>1.4983299999999999</c:v>
                </c:pt>
                <c:pt idx="900">
                  <c:v>1.5</c:v>
                </c:pt>
                <c:pt idx="901">
                  <c:v>1.5016700000000001</c:v>
                </c:pt>
                <c:pt idx="902">
                  <c:v>1.5033300000000001</c:v>
                </c:pt>
                <c:pt idx="903">
                  <c:v>1.5049999999999999</c:v>
                </c:pt>
                <c:pt idx="904">
                  <c:v>1.50667</c:v>
                </c:pt>
                <c:pt idx="905">
                  <c:v>1.5083299999999999</c:v>
                </c:pt>
                <c:pt idx="906">
                  <c:v>1.51</c:v>
                </c:pt>
                <c:pt idx="907">
                  <c:v>1.5116700000000001</c:v>
                </c:pt>
                <c:pt idx="908">
                  <c:v>1.5133300000000001</c:v>
                </c:pt>
                <c:pt idx="909">
                  <c:v>1.5149999999999999</c:v>
                </c:pt>
                <c:pt idx="910">
                  <c:v>1.51667</c:v>
                </c:pt>
                <c:pt idx="911">
                  <c:v>1.51833</c:v>
                </c:pt>
                <c:pt idx="912">
                  <c:v>1.52</c:v>
                </c:pt>
                <c:pt idx="913">
                  <c:v>1.5216700000000001</c:v>
                </c:pt>
                <c:pt idx="914">
                  <c:v>1.5233300000000001</c:v>
                </c:pt>
                <c:pt idx="915">
                  <c:v>1.5249999999999999</c:v>
                </c:pt>
                <c:pt idx="916">
                  <c:v>1.52667</c:v>
                </c:pt>
                <c:pt idx="917">
                  <c:v>1.52833</c:v>
                </c:pt>
                <c:pt idx="918">
                  <c:v>1.53</c:v>
                </c:pt>
                <c:pt idx="919">
                  <c:v>1.5316700000000001</c:v>
                </c:pt>
                <c:pt idx="920">
                  <c:v>1.5333300000000001</c:v>
                </c:pt>
                <c:pt idx="921">
                  <c:v>1.5349999999999999</c:v>
                </c:pt>
                <c:pt idx="922">
                  <c:v>1.53667</c:v>
                </c:pt>
                <c:pt idx="923">
                  <c:v>1.53833</c:v>
                </c:pt>
                <c:pt idx="924">
                  <c:v>1.54</c:v>
                </c:pt>
                <c:pt idx="925">
                  <c:v>1.5416700000000001</c:v>
                </c:pt>
                <c:pt idx="926">
                  <c:v>1.5433300000000001</c:v>
                </c:pt>
                <c:pt idx="927">
                  <c:v>1.5449999999999999</c:v>
                </c:pt>
                <c:pt idx="928">
                  <c:v>1.54667</c:v>
                </c:pt>
                <c:pt idx="929">
                  <c:v>1.54833</c:v>
                </c:pt>
                <c:pt idx="930">
                  <c:v>1.55</c:v>
                </c:pt>
                <c:pt idx="931">
                  <c:v>1.5516700000000001</c:v>
                </c:pt>
                <c:pt idx="932">
                  <c:v>1.5533300000000001</c:v>
                </c:pt>
                <c:pt idx="933">
                  <c:v>1.5549999999999999</c:v>
                </c:pt>
                <c:pt idx="934">
                  <c:v>1.55667</c:v>
                </c:pt>
                <c:pt idx="935">
                  <c:v>1.55833</c:v>
                </c:pt>
                <c:pt idx="936">
                  <c:v>1.56</c:v>
                </c:pt>
                <c:pt idx="937">
                  <c:v>1.5616699999999999</c:v>
                </c:pt>
                <c:pt idx="938">
                  <c:v>1.5633300000000001</c:v>
                </c:pt>
                <c:pt idx="939">
                  <c:v>1.5649999999999999</c:v>
                </c:pt>
                <c:pt idx="940">
                  <c:v>1.56667</c:v>
                </c:pt>
                <c:pt idx="941">
                  <c:v>1.56833</c:v>
                </c:pt>
                <c:pt idx="942">
                  <c:v>1.57</c:v>
                </c:pt>
                <c:pt idx="943">
                  <c:v>1.5716699999999999</c:v>
                </c:pt>
                <c:pt idx="944">
                  <c:v>1.5733299999999999</c:v>
                </c:pt>
                <c:pt idx="945">
                  <c:v>1.575</c:v>
                </c:pt>
                <c:pt idx="946">
                  <c:v>1.57667</c:v>
                </c:pt>
                <c:pt idx="947">
                  <c:v>1.57833</c:v>
                </c:pt>
                <c:pt idx="948">
                  <c:v>1.58</c:v>
                </c:pt>
                <c:pt idx="949">
                  <c:v>1.5816699999999999</c:v>
                </c:pt>
                <c:pt idx="950">
                  <c:v>1.5833299999999999</c:v>
                </c:pt>
                <c:pt idx="951">
                  <c:v>1.585</c:v>
                </c:pt>
                <c:pt idx="952">
                  <c:v>1.58667</c:v>
                </c:pt>
                <c:pt idx="953">
                  <c:v>1.58833</c:v>
                </c:pt>
                <c:pt idx="954">
                  <c:v>1.59</c:v>
                </c:pt>
                <c:pt idx="955">
                  <c:v>1.5916699999999999</c:v>
                </c:pt>
                <c:pt idx="956">
                  <c:v>1.5933299999999999</c:v>
                </c:pt>
                <c:pt idx="957">
                  <c:v>1.595</c:v>
                </c:pt>
                <c:pt idx="958">
                  <c:v>1.59667</c:v>
                </c:pt>
                <c:pt idx="959">
                  <c:v>1.59833</c:v>
                </c:pt>
                <c:pt idx="960">
                  <c:v>1.6</c:v>
                </c:pt>
                <c:pt idx="961">
                  <c:v>1.6016699999999999</c:v>
                </c:pt>
                <c:pt idx="962">
                  <c:v>1.6033299999999999</c:v>
                </c:pt>
                <c:pt idx="963">
                  <c:v>1.605</c:v>
                </c:pt>
                <c:pt idx="964">
                  <c:v>1.60667</c:v>
                </c:pt>
                <c:pt idx="965">
                  <c:v>1.60833</c:v>
                </c:pt>
                <c:pt idx="966">
                  <c:v>1.61</c:v>
                </c:pt>
                <c:pt idx="967">
                  <c:v>1.6116699999999999</c:v>
                </c:pt>
                <c:pt idx="968">
                  <c:v>1.6133299999999999</c:v>
                </c:pt>
                <c:pt idx="969">
                  <c:v>1.615</c:v>
                </c:pt>
                <c:pt idx="970">
                  <c:v>1.6166700000000001</c:v>
                </c:pt>
                <c:pt idx="971">
                  <c:v>1.61833</c:v>
                </c:pt>
                <c:pt idx="972">
                  <c:v>1.62</c:v>
                </c:pt>
                <c:pt idx="973">
                  <c:v>1.6216699999999999</c:v>
                </c:pt>
                <c:pt idx="974">
                  <c:v>1.6233299999999999</c:v>
                </c:pt>
                <c:pt idx="975">
                  <c:v>1.625</c:v>
                </c:pt>
                <c:pt idx="976">
                  <c:v>1.6266700000000001</c:v>
                </c:pt>
                <c:pt idx="977">
                  <c:v>1.6283300000000001</c:v>
                </c:pt>
                <c:pt idx="978">
                  <c:v>1.63</c:v>
                </c:pt>
                <c:pt idx="979">
                  <c:v>1.63167</c:v>
                </c:pt>
                <c:pt idx="980">
                  <c:v>1.6333299999999999</c:v>
                </c:pt>
                <c:pt idx="981">
                  <c:v>1.635</c:v>
                </c:pt>
                <c:pt idx="982">
                  <c:v>1.6366700000000001</c:v>
                </c:pt>
                <c:pt idx="983">
                  <c:v>1.6383300000000001</c:v>
                </c:pt>
                <c:pt idx="984">
                  <c:v>1.64</c:v>
                </c:pt>
                <c:pt idx="985">
                  <c:v>1.64167</c:v>
                </c:pt>
                <c:pt idx="986">
                  <c:v>1.64333</c:v>
                </c:pt>
                <c:pt idx="987">
                  <c:v>1.645</c:v>
                </c:pt>
                <c:pt idx="988">
                  <c:v>1.6466700000000001</c:v>
                </c:pt>
                <c:pt idx="989">
                  <c:v>1.6483300000000001</c:v>
                </c:pt>
                <c:pt idx="990">
                  <c:v>1.65</c:v>
                </c:pt>
                <c:pt idx="991">
                  <c:v>1.65167</c:v>
                </c:pt>
                <c:pt idx="992">
                  <c:v>1.65333</c:v>
                </c:pt>
                <c:pt idx="993">
                  <c:v>1.655</c:v>
                </c:pt>
                <c:pt idx="994">
                  <c:v>1.6566700000000001</c:v>
                </c:pt>
                <c:pt idx="995">
                  <c:v>1.6583300000000001</c:v>
                </c:pt>
                <c:pt idx="996">
                  <c:v>1.66</c:v>
                </c:pt>
                <c:pt idx="997">
                  <c:v>1.66167</c:v>
                </c:pt>
                <c:pt idx="998">
                  <c:v>1.66333</c:v>
                </c:pt>
                <c:pt idx="999">
                  <c:v>1.665</c:v>
                </c:pt>
                <c:pt idx="1000">
                  <c:v>1.6666700000000001</c:v>
                </c:pt>
                <c:pt idx="1001">
                  <c:v>1.6683300000000001</c:v>
                </c:pt>
                <c:pt idx="1002">
                  <c:v>1.67</c:v>
                </c:pt>
                <c:pt idx="1003">
                  <c:v>1.67167</c:v>
                </c:pt>
                <c:pt idx="1004">
                  <c:v>1.67333</c:v>
                </c:pt>
                <c:pt idx="1005">
                  <c:v>1.675</c:v>
                </c:pt>
                <c:pt idx="1006">
                  <c:v>1.6766700000000001</c:v>
                </c:pt>
                <c:pt idx="1007">
                  <c:v>1.6783300000000001</c:v>
                </c:pt>
                <c:pt idx="1008">
                  <c:v>1.68</c:v>
                </c:pt>
                <c:pt idx="1009">
                  <c:v>1.68167</c:v>
                </c:pt>
                <c:pt idx="1010">
                  <c:v>1.68333</c:v>
                </c:pt>
                <c:pt idx="1011">
                  <c:v>1.6850000000000001</c:v>
                </c:pt>
                <c:pt idx="1012">
                  <c:v>1.6866699999999999</c:v>
                </c:pt>
                <c:pt idx="1013">
                  <c:v>1.6883300000000001</c:v>
                </c:pt>
                <c:pt idx="1014">
                  <c:v>1.69</c:v>
                </c:pt>
                <c:pt idx="1015">
                  <c:v>1.69167</c:v>
                </c:pt>
                <c:pt idx="1016">
                  <c:v>1.69333</c:v>
                </c:pt>
                <c:pt idx="1017">
                  <c:v>1.6950000000000001</c:v>
                </c:pt>
                <c:pt idx="1018">
                  <c:v>1.6966699999999999</c:v>
                </c:pt>
                <c:pt idx="1019">
                  <c:v>1.6983299999999999</c:v>
                </c:pt>
                <c:pt idx="1020">
                  <c:v>1.7</c:v>
                </c:pt>
                <c:pt idx="1021">
                  <c:v>1.70167</c:v>
                </c:pt>
                <c:pt idx="1022">
                  <c:v>1.70333</c:v>
                </c:pt>
                <c:pt idx="1023">
                  <c:v>1.7050000000000001</c:v>
                </c:pt>
                <c:pt idx="1024">
                  <c:v>1.7066699999999999</c:v>
                </c:pt>
                <c:pt idx="1025">
                  <c:v>1.7083299999999999</c:v>
                </c:pt>
                <c:pt idx="1026">
                  <c:v>1.71</c:v>
                </c:pt>
                <c:pt idx="1027">
                  <c:v>1.71167</c:v>
                </c:pt>
                <c:pt idx="1028">
                  <c:v>1.71333</c:v>
                </c:pt>
                <c:pt idx="1029">
                  <c:v>1.7150000000000001</c:v>
                </c:pt>
                <c:pt idx="1030">
                  <c:v>1.7166699999999999</c:v>
                </c:pt>
                <c:pt idx="1031">
                  <c:v>1.7183299999999999</c:v>
                </c:pt>
                <c:pt idx="1032">
                  <c:v>1.72</c:v>
                </c:pt>
                <c:pt idx="1033">
                  <c:v>1.72167</c:v>
                </c:pt>
                <c:pt idx="1034">
                  <c:v>1.72333</c:v>
                </c:pt>
                <c:pt idx="1035">
                  <c:v>1.7250000000000001</c:v>
                </c:pt>
                <c:pt idx="1036">
                  <c:v>1.7266699999999999</c:v>
                </c:pt>
                <c:pt idx="1037">
                  <c:v>1.7283299999999999</c:v>
                </c:pt>
                <c:pt idx="1038">
                  <c:v>1.73</c:v>
                </c:pt>
                <c:pt idx="1039">
                  <c:v>1.73167</c:v>
                </c:pt>
                <c:pt idx="1040">
                  <c:v>1.73333</c:v>
                </c:pt>
                <c:pt idx="1041">
                  <c:v>1.7350000000000001</c:v>
                </c:pt>
                <c:pt idx="1042">
                  <c:v>1.7366699999999999</c:v>
                </c:pt>
                <c:pt idx="1043">
                  <c:v>1.7383299999999999</c:v>
                </c:pt>
                <c:pt idx="1044">
                  <c:v>1.74</c:v>
                </c:pt>
                <c:pt idx="1045">
                  <c:v>1.7416700000000001</c:v>
                </c:pt>
                <c:pt idx="1046">
                  <c:v>1.74333</c:v>
                </c:pt>
                <c:pt idx="1047">
                  <c:v>1.7450000000000001</c:v>
                </c:pt>
                <c:pt idx="1048">
                  <c:v>1.7466699999999999</c:v>
                </c:pt>
                <c:pt idx="1049">
                  <c:v>1.7483299999999999</c:v>
                </c:pt>
                <c:pt idx="1050">
                  <c:v>1.75</c:v>
                </c:pt>
                <c:pt idx="1051">
                  <c:v>1.7516700000000001</c:v>
                </c:pt>
                <c:pt idx="1052">
                  <c:v>1.7533300000000001</c:v>
                </c:pt>
                <c:pt idx="1053">
                  <c:v>1.7549999999999999</c:v>
                </c:pt>
                <c:pt idx="1054">
                  <c:v>1.75667</c:v>
                </c:pt>
                <c:pt idx="1055">
                  <c:v>1.7583299999999999</c:v>
                </c:pt>
                <c:pt idx="1056">
                  <c:v>1.76</c:v>
                </c:pt>
                <c:pt idx="1057">
                  <c:v>1.7616700000000001</c:v>
                </c:pt>
                <c:pt idx="1058">
                  <c:v>1.7633300000000001</c:v>
                </c:pt>
                <c:pt idx="1059">
                  <c:v>1.7649999999999999</c:v>
                </c:pt>
                <c:pt idx="1060">
                  <c:v>1.76667</c:v>
                </c:pt>
                <c:pt idx="1061">
                  <c:v>1.76833</c:v>
                </c:pt>
                <c:pt idx="1062">
                  <c:v>1.77</c:v>
                </c:pt>
                <c:pt idx="1063">
                  <c:v>1.7716700000000001</c:v>
                </c:pt>
                <c:pt idx="1064">
                  <c:v>1.7733300000000001</c:v>
                </c:pt>
                <c:pt idx="1065">
                  <c:v>1.7749999999999999</c:v>
                </c:pt>
                <c:pt idx="1066">
                  <c:v>1.77667</c:v>
                </c:pt>
                <c:pt idx="1067">
                  <c:v>1.77833</c:v>
                </c:pt>
                <c:pt idx="1068">
                  <c:v>1.78</c:v>
                </c:pt>
                <c:pt idx="1069">
                  <c:v>1.7816700000000001</c:v>
                </c:pt>
                <c:pt idx="1070">
                  <c:v>1.7833300000000001</c:v>
                </c:pt>
                <c:pt idx="1071">
                  <c:v>1.7849999999999999</c:v>
                </c:pt>
                <c:pt idx="1072">
                  <c:v>1.78667</c:v>
                </c:pt>
                <c:pt idx="1073">
                  <c:v>1.78833</c:v>
                </c:pt>
                <c:pt idx="1074">
                  <c:v>1.79</c:v>
                </c:pt>
                <c:pt idx="1075">
                  <c:v>1.7916700000000001</c:v>
                </c:pt>
                <c:pt idx="1076">
                  <c:v>1.7933300000000001</c:v>
                </c:pt>
                <c:pt idx="1077">
                  <c:v>1.7949999999999999</c:v>
                </c:pt>
                <c:pt idx="1078">
                  <c:v>1.79667</c:v>
                </c:pt>
                <c:pt idx="1079">
                  <c:v>1.79833</c:v>
                </c:pt>
                <c:pt idx="1080">
                  <c:v>1.8</c:v>
                </c:pt>
                <c:pt idx="1081">
                  <c:v>1.8016700000000001</c:v>
                </c:pt>
                <c:pt idx="1082">
                  <c:v>1.8033300000000001</c:v>
                </c:pt>
                <c:pt idx="1083">
                  <c:v>1.8049999999999999</c:v>
                </c:pt>
                <c:pt idx="1084">
                  <c:v>1.80667</c:v>
                </c:pt>
                <c:pt idx="1085">
                  <c:v>1.80833</c:v>
                </c:pt>
                <c:pt idx="1086">
                  <c:v>1.81</c:v>
                </c:pt>
                <c:pt idx="1087">
                  <c:v>1.8116699999999999</c:v>
                </c:pt>
                <c:pt idx="1088">
                  <c:v>1.8133300000000001</c:v>
                </c:pt>
                <c:pt idx="1089">
                  <c:v>1.8149999999999999</c:v>
                </c:pt>
                <c:pt idx="1090">
                  <c:v>1.81667</c:v>
                </c:pt>
                <c:pt idx="1091">
                  <c:v>1.81833</c:v>
                </c:pt>
                <c:pt idx="1092">
                  <c:v>1.82</c:v>
                </c:pt>
                <c:pt idx="1093">
                  <c:v>1.8216699999999999</c:v>
                </c:pt>
                <c:pt idx="1094">
                  <c:v>1.8233299999999999</c:v>
                </c:pt>
                <c:pt idx="1095">
                  <c:v>1.825</c:v>
                </c:pt>
                <c:pt idx="1096">
                  <c:v>1.82667</c:v>
                </c:pt>
                <c:pt idx="1097">
                  <c:v>1.82833</c:v>
                </c:pt>
                <c:pt idx="1098">
                  <c:v>1.83</c:v>
                </c:pt>
                <c:pt idx="1099">
                  <c:v>1.8316699999999999</c:v>
                </c:pt>
                <c:pt idx="1100">
                  <c:v>1.8333299999999999</c:v>
                </c:pt>
                <c:pt idx="1101">
                  <c:v>1.835</c:v>
                </c:pt>
                <c:pt idx="1102">
                  <c:v>1.83667</c:v>
                </c:pt>
                <c:pt idx="1103">
                  <c:v>1.83833</c:v>
                </c:pt>
                <c:pt idx="1104">
                  <c:v>1.84</c:v>
                </c:pt>
                <c:pt idx="1105">
                  <c:v>1.8416699999999999</c:v>
                </c:pt>
                <c:pt idx="1106">
                  <c:v>1.8433299999999999</c:v>
                </c:pt>
                <c:pt idx="1107">
                  <c:v>1.845</c:v>
                </c:pt>
                <c:pt idx="1108">
                  <c:v>1.84667</c:v>
                </c:pt>
                <c:pt idx="1109">
                  <c:v>1.84833</c:v>
                </c:pt>
                <c:pt idx="1110">
                  <c:v>1.85</c:v>
                </c:pt>
                <c:pt idx="1111">
                  <c:v>1.8516699999999999</c:v>
                </c:pt>
                <c:pt idx="1112">
                  <c:v>1.8533299999999999</c:v>
                </c:pt>
                <c:pt idx="1113">
                  <c:v>1.855</c:v>
                </c:pt>
                <c:pt idx="1114">
                  <c:v>1.85667</c:v>
                </c:pt>
                <c:pt idx="1115">
                  <c:v>1.85833</c:v>
                </c:pt>
                <c:pt idx="1116">
                  <c:v>1.86</c:v>
                </c:pt>
                <c:pt idx="1117">
                  <c:v>1.8616699999999999</c:v>
                </c:pt>
                <c:pt idx="1118">
                  <c:v>1.8633299999999999</c:v>
                </c:pt>
                <c:pt idx="1119">
                  <c:v>1.865</c:v>
                </c:pt>
                <c:pt idx="1120">
                  <c:v>1.8666700000000001</c:v>
                </c:pt>
                <c:pt idx="1121">
                  <c:v>1.86833</c:v>
                </c:pt>
                <c:pt idx="1122">
                  <c:v>1.87</c:v>
                </c:pt>
                <c:pt idx="1123">
                  <c:v>1.8716699999999999</c:v>
                </c:pt>
                <c:pt idx="1124">
                  <c:v>1.8733299999999999</c:v>
                </c:pt>
                <c:pt idx="1125">
                  <c:v>1.875</c:v>
                </c:pt>
                <c:pt idx="1126">
                  <c:v>1.8766700000000001</c:v>
                </c:pt>
                <c:pt idx="1127">
                  <c:v>1.8783300000000001</c:v>
                </c:pt>
                <c:pt idx="1128">
                  <c:v>1.88</c:v>
                </c:pt>
                <c:pt idx="1129">
                  <c:v>1.88167</c:v>
                </c:pt>
                <c:pt idx="1130">
                  <c:v>1.8833299999999999</c:v>
                </c:pt>
                <c:pt idx="1131">
                  <c:v>1.885</c:v>
                </c:pt>
                <c:pt idx="1132">
                  <c:v>1.8866700000000001</c:v>
                </c:pt>
                <c:pt idx="1133">
                  <c:v>1.8883300000000001</c:v>
                </c:pt>
                <c:pt idx="1134">
                  <c:v>1.89</c:v>
                </c:pt>
                <c:pt idx="1135">
                  <c:v>1.89167</c:v>
                </c:pt>
                <c:pt idx="1136">
                  <c:v>1.89333</c:v>
                </c:pt>
                <c:pt idx="1137">
                  <c:v>1.895</c:v>
                </c:pt>
                <c:pt idx="1138">
                  <c:v>1.8966700000000001</c:v>
                </c:pt>
                <c:pt idx="1139">
                  <c:v>1.8983300000000001</c:v>
                </c:pt>
                <c:pt idx="1140">
                  <c:v>1.9</c:v>
                </c:pt>
                <c:pt idx="1141">
                  <c:v>1.90167</c:v>
                </c:pt>
                <c:pt idx="1142">
                  <c:v>1.90333</c:v>
                </c:pt>
                <c:pt idx="1143">
                  <c:v>1.905</c:v>
                </c:pt>
                <c:pt idx="1144">
                  <c:v>1.9066700000000001</c:v>
                </c:pt>
                <c:pt idx="1145">
                  <c:v>1.9083300000000001</c:v>
                </c:pt>
                <c:pt idx="1146">
                  <c:v>1.91</c:v>
                </c:pt>
                <c:pt idx="1147">
                  <c:v>1.91167</c:v>
                </c:pt>
                <c:pt idx="1148">
                  <c:v>1.91333</c:v>
                </c:pt>
                <c:pt idx="1149">
                  <c:v>1.915</c:v>
                </c:pt>
                <c:pt idx="1150">
                  <c:v>1.9166700000000001</c:v>
                </c:pt>
                <c:pt idx="1151">
                  <c:v>1.9183300000000001</c:v>
                </c:pt>
                <c:pt idx="1152">
                  <c:v>1.92</c:v>
                </c:pt>
                <c:pt idx="1153">
                  <c:v>1.92167</c:v>
                </c:pt>
                <c:pt idx="1154">
                  <c:v>1.92333</c:v>
                </c:pt>
                <c:pt idx="1155">
                  <c:v>1.925</c:v>
                </c:pt>
                <c:pt idx="1156">
                  <c:v>1.9266700000000001</c:v>
                </c:pt>
                <c:pt idx="1157">
                  <c:v>1.9283300000000001</c:v>
                </c:pt>
                <c:pt idx="1158">
                  <c:v>1.93</c:v>
                </c:pt>
                <c:pt idx="1159">
                  <c:v>1.93167</c:v>
                </c:pt>
                <c:pt idx="1160">
                  <c:v>1.93333</c:v>
                </c:pt>
                <c:pt idx="1161">
                  <c:v>1.9350000000000001</c:v>
                </c:pt>
                <c:pt idx="1162">
                  <c:v>1.9366699999999999</c:v>
                </c:pt>
                <c:pt idx="1163">
                  <c:v>1.9383300000000001</c:v>
                </c:pt>
                <c:pt idx="1164">
                  <c:v>1.94</c:v>
                </c:pt>
                <c:pt idx="1165">
                  <c:v>1.94167</c:v>
                </c:pt>
                <c:pt idx="1166">
                  <c:v>1.94333</c:v>
                </c:pt>
                <c:pt idx="1167">
                  <c:v>1.9450000000000001</c:v>
                </c:pt>
                <c:pt idx="1168">
                  <c:v>1.9466699999999999</c:v>
                </c:pt>
                <c:pt idx="1169">
                  <c:v>1.9483299999999999</c:v>
                </c:pt>
                <c:pt idx="1170">
                  <c:v>1.95</c:v>
                </c:pt>
                <c:pt idx="1171">
                  <c:v>1.95167</c:v>
                </c:pt>
                <c:pt idx="1172">
                  <c:v>1.95333</c:v>
                </c:pt>
                <c:pt idx="1173">
                  <c:v>1.9550000000000001</c:v>
                </c:pt>
                <c:pt idx="1174">
                  <c:v>1.9566699999999999</c:v>
                </c:pt>
                <c:pt idx="1175">
                  <c:v>1.9583299999999999</c:v>
                </c:pt>
                <c:pt idx="1176">
                  <c:v>1.96</c:v>
                </c:pt>
                <c:pt idx="1177">
                  <c:v>1.96167</c:v>
                </c:pt>
                <c:pt idx="1178">
                  <c:v>1.96333</c:v>
                </c:pt>
                <c:pt idx="1179">
                  <c:v>1.9650000000000001</c:v>
                </c:pt>
                <c:pt idx="1180">
                  <c:v>1.9666699999999999</c:v>
                </c:pt>
                <c:pt idx="1181">
                  <c:v>1.9683299999999999</c:v>
                </c:pt>
                <c:pt idx="1182">
                  <c:v>1.97</c:v>
                </c:pt>
                <c:pt idx="1183">
                  <c:v>1.97167</c:v>
                </c:pt>
                <c:pt idx="1184">
                  <c:v>1.97333</c:v>
                </c:pt>
                <c:pt idx="1185">
                  <c:v>1.9750000000000001</c:v>
                </c:pt>
                <c:pt idx="1186">
                  <c:v>1.9766699999999999</c:v>
                </c:pt>
                <c:pt idx="1187">
                  <c:v>1.9783299999999999</c:v>
                </c:pt>
                <c:pt idx="1188">
                  <c:v>1.98</c:v>
                </c:pt>
                <c:pt idx="1189">
                  <c:v>1.98167</c:v>
                </c:pt>
                <c:pt idx="1190">
                  <c:v>1.98333</c:v>
                </c:pt>
                <c:pt idx="1191">
                  <c:v>1.9850000000000001</c:v>
                </c:pt>
                <c:pt idx="1192">
                  <c:v>1.9866699999999999</c:v>
                </c:pt>
                <c:pt idx="1193">
                  <c:v>1.9883299999999999</c:v>
                </c:pt>
                <c:pt idx="1194">
                  <c:v>1.99</c:v>
                </c:pt>
                <c:pt idx="1195">
                  <c:v>1.9916700000000001</c:v>
                </c:pt>
                <c:pt idx="1196">
                  <c:v>1.99333</c:v>
                </c:pt>
                <c:pt idx="1197">
                  <c:v>1.9950000000000001</c:v>
                </c:pt>
                <c:pt idx="1198">
                  <c:v>1.9966699999999999</c:v>
                </c:pt>
                <c:pt idx="1199">
                  <c:v>1.9983299999999999</c:v>
                </c:pt>
                <c:pt idx="1200">
                  <c:v>2</c:v>
                </c:pt>
                <c:pt idx="1201">
                  <c:v>2.0016699999999998</c:v>
                </c:pt>
                <c:pt idx="1202">
                  <c:v>2.0033300000000001</c:v>
                </c:pt>
                <c:pt idx="1203">
                  <c:v>2.0049999999999999</c:v>
                </c:pt>
                <c:pt idx="1204">
                  <c:v>2.0066700000000002</c:v>
                </c:pt>
                <c:pt idx="1205">
                  <c:v>2.0083299999999999</c:v>
                </c:pt>
                <c:pt idx="1206">
                  <c:v>2.0099999999999998</c:v>
                </c:pt>
                <c:pt idx="1207">
                  <c:v>2.0116700000000001</c:v>
                </c:pt>
                <c:pt idx="1208">
                  <c:v>2.0133299999999998</c:v>
                </c:pt>
                <c:pt idx="1209">
                  <c:v>2.0150000000000001</c:v>
                </c:pt>
                <c:pt idx="1210">
                  <c:v>2.01667</c:v>
                </c:pt>
                <c:pt idx="1211">
                  <c:v>2.0183300000000002</c:v>
                </c:pt>
                <c:pt idx="1212">
                  <c:v>2.02</c:v>
                </c:pt>
                <c:pt idx="1213">
                  <c:v>2.0216699999999999</c:v>
                </c:pt>
                <c:pt idx="1214">
                  <c:v>2.0233300000000001</c:v>
                </c:pt>
                <c:pt idx="1215">
                  <c:v>2.0249999999999999</c:v>
                </c:pt>
                <c:pt idx="1216">
                  <c:v>2.0266700000000002</c:v>
                </c:pt>
                <c:pt idx="1217">
                  <c:v>2.02833</c:v>
                </c:pt>
                <c:pt idx="1218">
                  <c:v>2.0299999999999998</c:v>
                </c:pt>
                <c:pt idx="1219">
                  <c:v>2.0316700000000001</c:v>
                </c:pt>
                <c:pt idx="1220">
                  <c:v>2.0333299999999999</c:v>
                </c:pt>
                <c:pt idx="1221">
                  <c:v>2.0350000000000001</c:v>
                </c:pt>
                <c:pt idx="1222">
                  <c:v>2.03667</c:v>
                </c:pt>
                <c:pt idx="1223">
                  <c:v>2.0383300000000002</c:v>
                </c:pt>
                <c:pt idx="1224">
                  <c:v>2.04</c:v>
                </c:pt>
                <c:pt idx="1225">
                  <c:v>2.0416699999999999</c:v>
                </c:pt>
                <c:pt idx="1226">
                  <c:v>2.0433300000000001</c:v>
                </c:pt>
                <c:pt idx="1227">
                  <c:v>2.0449999999999999</c:v>
                </c:pt>
                <c:pt idx="1228">
                  <c:v>2.0466700000000002</c:v>
                </c:pt>
                <c:pt idx="1229">
                  <c:v>2.04833</c:v>
                </c:pt>
                <c:pt idx="1230">
                  <c:v>2.0499999999999998</c:v>
                </c:pt>
                <c:pt idx="1231">
                  <c:v>2.0516700000000001</c:v>
                </c:pt>
                <c:pt idx="1232">
                  <c:v>2.0533299999999999</c:v>
                </c:pt>
                <c:pt idx="1233">
                  <c:v>2.0550000000000002</c:v>
                </c:pt>
                <c:pt idx="1234">
                  <c:v>2.05667</c:v>
                </c:pt>
                <c:pt idx="1235">
                  <c:v>2.0583300000000002</c:v>
                </c:pt>
                <c:pt idx="1236">
                  <c:v>2.06</c:v>
                </c:pt>
                <c:pt idx="1237">
                  <c:v>2.0616699999999999</c:v>
                </c:pt>
                <c:pt idx="1238">
                  <c:v>2.0633300000000001</c:v>
                </c:pt>
                <c:pt idx="1239">
                  <c:v>2.0649999999999999</c:v>
                </c:pt>
                <c:pt idx="1240">
                  <c:v>2.0666699999999998</c:v>
                </c:pt>
                <c:pt idx="1241">
                  <c:v>2.06833</c:v>
                </c:pt>
                <c:pt idx="1242">
                  <c:v>2.0699999999999998</c:v>
                </c:pt>
                <c:pt idx="1243">
                  <c:v>2.0716700000000001</c:v>
                </c:pt>
                <c:pt idx="1244">
                  <c:v>2.0733299999999999</c:v>
                </c:pt>
                <c:pt idx="1245">
                  <c:v>2.0750000000000002</c:v>
                </c:pt>
                <c:pt idx="1246">
                  <c:v>2.07667</c:v>
                </c:pt>
                <c:pt idx="1247">
                  <c:v>2.0783299999999998</c:v>
                </c:pt>
                <c:pt idx="1248">
                  <c:v>2.08</c:v>
                </c:pt>
                <c:pt idx="1249">
                  <c:v>2.0816699999999999</c:v>
                </c:pt>
                <c:pt idx="1250">
                  <c:v>2.0833300000000001</c:v>
                </c:pt>
                <c:pt idx="1251">
                  <c:v>2.085</c:v>
                </c:pt>
                <c:pt idx="1252">
                  <c:v>2.0866699999999998</c:v>
                </c:pt>
                <c:pt idx="1253">
                  <c:v>2.08833</c:v>
                </c:pt>
                <c:pt idx="1254">
                  <c:v>2.09</c:v>
                </c:pt>
                <c:pt idx="1255">
                  <c:v>2.0916700000000001</c:v>
                </c:pt>
                <c:pt idx="1256">
                  <c:v>2.0933299999999999</c:v>
                </c:pt>
                <c:pt idx="1257">
                  <c:v>2.0950000000000002</c:v>
                </c:pt>
                <c:pt idx="1258">
                  <c:v>2.09667</c:v>
                </c:pt>
                <c:pt idx="1259">
                  <c:v>2.0983299999999998</c:v>
                </c:pt>
                <c:pt idx="1260">
                  <c:v>2.1</c:v>
                </c:pt>
                <c:pt idx="1261">
                  <c:v>2.1016699999999999</c:v>
                </c:pt>
                <c:pt idx="1262">
                  <c:v>2.1033300000000001</c:v>
                </c:pt>
                <c:pt idx="1263">
                  <c:v>2.105</c:v>
                </c:pt>
                <c:pt idx="1264">
                  <c:v>2.1066699999999998</c:v>
                </c:pt>
                <c:pt idx="1265">
                  <c:v>2.10833</c:v>
                </c:pt>
                <c:pt idx="1266">
                  <c:v>2.11</c:v>
                </c:pt>
                <c:pt idx="1267">
                  <c:v>2.1116700000000002</c:v>
                </c:pt>
                <c:pt idx="1268">
                  <c:v>2.1133299999999999</c:v>
                </c:pt>
                <c:pt idx="1269">
                  <c:v>2.1150000000000002</c:v>
                </c:pt>
                <c:pt idx="1270">
                  <c:v>2.1166700000000001</c:v>
                </c:pt>
                <c:pt idx="1271">
                  <c:v>2.1183299999999998</c:v>
                </c:pt>
                <c:pt idx="1272">
                  <c:v>2.12</c:v>
                </c:pt>
                <c:pt idx="1273">
                  <c:v>2.1216699999999999</c:v>
                </c:pt>
                <c:pt idx="1274">
                  <c:v>2.1233300000000002</c:v>
                </c:pt>
                <c:pt idx="1275">
                  <c:v>2.125</c:v>
                </c:pt>
                <c:pt idx="1276">
                  <c:v>2.1266699999999998</c:v>
                </c:pt>
                <c:pt idx="1277">
                  <c:v>2.1283300000000001</c:v>
                </c:pt>
                <c:pt idx="1278">
                  <c:v>2.13</c:v>
                </c:pt>
                <c:pt idx="1279">
                  <c:v>2.1316700000000002</c:v>
                </c:pt>
                <c:pt idx="1280">
                  <c:v>2.1333299999999999</c:v>
                </c:pt>
                <c:pt idx="1281">
                  <c:v>2.1349999999999998</c:v>
                </c:pt>
                <c:pt idx="1282">
                  <c:v>2.1366700000000001</c:v>
                </c:pt>
                <c:pt idx="1283">
                  <c:v>2.1383299999999998</c:v>
                </c:pt>
                <c:pt idx="1284">
                  <c:v>2.14</c:v>
                </c:pt>
                <c:pt idx="1285">
                  <c:v>2.14167</c:v>
                </c:pt>
                <c:pt idx="1286">
                  <c:v>2.1433300000000002</c:v>
                </c:pt>
                <c:pt idx="1287">
                  <c:v>2.145</c:v>
                </c:pt>
                <c:pt idx="1288">
                  <c:v>2.1466699999999999</c:v>
                </c:pt>
                <c:pt idx="1289">
                  <c:v>2.1483300000000001</c:v>
                </c:pt>
                <c:pt idx="1290">
                  <c:v>2.15</c:v>
                </c:pt>
                <c:pt idx="1291">
                  <c:v>2.1516700000000002</c:v>
                </c:pt>
                <c:pt idx="1292">
                  <c:v>2.15333</c:v>
                </c:pt>
                <c:pt idx="1293">
                  <c:v>2.1549999999999998</c:v>
                </c:pt>
                <c:pt idx="1294">
                  <c:v>2.1566700000000001</c:v>
                </c:pt>
                <c:pt idx="1295">
                  <c:v>2.1583299999999999</c:v>
                </c:pt>
                <c:pt idx="1296">
                  <c:v>2.16</c:v>
                </c:pt>
                <c:pt idx="1297">
                  <c:v>2.16167</c:v>
                </c:pt>
                <c:pt idx="1298">
                  <c:v>2.1633300000000002</c:v>
                </c:pt>
                <c:pt idx="1299">
                  <c:v>2.165</c:v>
                </c:pt>
                <c:pt idx="1300">
                  <c:v>2.1666699999999999</c:v>
                </c:pt>
                <c:pt idx="1301">
                  <c:v>2.1683300000000001</c:v>
                </c:pt>
                <c:pt idx="1302">
                  <c:v>2.17</c:v>
                </c:pt>
                <c:pt idx="1303">
                  <c:v>2.1716700000000002</c:v>
                </c:pt>
                <c:pt idx="1304">
                  <c:v>2.17333</c:v>
                </c:pt>
                <c:pt idx="1305">
                  <c:v>2.1749999999999998</c:v>
                </c:pt>
                <c:pt idx="1306">
                  <c:v>2.1766700000000001</c:v>
                </c:pt>
                <c:pt idx="1307">
                  <c:v>2.1783299999999999</c:v>
                </c:pt>
                <c:pt idx="1308">
                  <c:v>2.1800000000000002</c:v>
                </c:pt>
                <c:pt idx="1309">
                  <c:v>2.18167</c:v>
                </c:pt>
                <c:pt idx="1310">
                  <c:v>2.1833300000000002</c:v>
                </c:pt>
                <c:pt idx="1311">
                  <c:v>2.1850000000000001</c:v>
                </c:pt>
                <c:pt idx="1312">
                  <c:v>2.1866699999999999</c:v>
                </c:pt>
                <c:pt idx="1313">
                  <c:v>2.1883300000000001</c:v>
                </c:pt>
                <c:pt idx="1314">
                  <c:v>2.19</c:v>
                </c:pt>
                <c:pt idx="1315">
                  <c:v>2.1916699999999998</c:v>
                </c:pt>
                <c:pt idx="1316">
                  <c:v>2.19333</c:v>
                </c:pt>
                <c:pt idx="1317">
                  <c:v>2.1949999999999998</c:v>
                </c:pt>
                <c:pt idx="1318">
                  <c:v>2.1966700000000001</c:v>
                </c:pt>
                <c:pt idx="1319">
                  <c:v>2.1983299999999999</c:v>
                </c:pt>
                <c:pt idx="1320">
                  <c:v>2.2000000000000002</c:v>
                </c:pt>
                <c:pt idx="1321">
                  <c:v>2.20167</c:v>
                </c:pt>
                <c:pt idx="1322">
                  <c:v>2.2033299999999998</c:v>
                </c:pt>
                <c:pt idx="1323">
                  <c:v>2.2050000000000001</c:v>
                </c:pt>
                <c:pt idx="1324">
                  <c:v>2.2066699999999999</c:v>
                </c:pt>
                <c:pt idx="1325">
                  <c:v>2.2083300000000001</c:v>
                </c:pt>
                <c:pt idx="1326">
                  <c:v>2.21</c:v>
                </c:pt>
                <c:pt idx="1327">
                  <c:v>2.2116699999999998</c:v>
                </c:pt>
                <c:pt idx="1328">
                  <c:v>2.21333</c:v>
                </c:pt>
                <c:pt idx="1329">
                  <c:v>2.2149999999999999</c:v>
                </c:pt>
                <c:pt idx="1330">
                  <c:v>2.2166700000000001</c:v>
                </c:pt>
                <c:pt idx="1331">
                  <c:v>2.2183299999999999</c:v>
                </c:pt>
                <c:pt idx="1332">
                  <c:v>2.2200000000000002</c:v>
                </c:pt>
                <c:pt idx="1333">
                  <c:v>2.22167</c:v>
                </c:pt>
                <c:pt idx="1334">
                  <c:v>2.2233299999999998</c:v>
                </c:pt>
                <c:pt idx="1335">
                  <c:v>2.2250000000000001</c:v>
                </c:pt>
                <c:pt idx="1336">
                  <c:v>2.2266699999999999</c:v>
                </c:pt>
                <c:pt idx="1337">
                  <c:v>2.2283300000000001</c:v>
                </c:pt>
                <c:pt idx="1338">
                  <c:v>2.23</c:v>
                </c:pt>
                <c:pt idx="1339">
                  <c:v>2.2316699999999998</c:v>
                </c:pt>
                <c:pt idx="1340">
                  <c:v>2.23333</c:v>
                </c:pt>
                <c:pt idx="1341">
                  <c:v>2.2349999999999999</c:v>
                </c:pt>
                <c:pt idx="1342">
                  <c:v>2.2366700000000002</c:v>
                </c:pt>
                <c:pt idx="1343">
                  <c:v>2.2383299999999999</c:v>
                </c:pt>
                <c:pt idx="1344">
                  <c:v>2.2400000000000002</c:v>
                </c:pt>
                <c:pt idx="1345">
                  <c:v>2.2416700000000001</c:v>
                </c:pt>
                <c:pt idx="1346">
                  <c:v>2.2433299999999998</c:v>
                </c:pt>
                <c:pt idx="1347">
                  <c:v>2.2450000000000001</c:v>
                </c:pt>
                <c:pt idx="1348">
                  <c:v>2.2466699999999999</c:v>
                </c:pt>
                <c:pt idx="1349">
                  <c:v>2.2483300000000002</c:v>
                </c:pt>
                <c:pt idx="1350">
                  <c:v>2.25</c:v>
                </c:pt>
                <c:pt idx="1351">
                  <c:v>2.2516699999999998</c:v>
                </c:pt>
                <c:pt idx="1352">
                  <c:v>2.2533300000000001</c:v>
                </c:pt>
                <c:pt idx="1353">
                  <c:v>2.2549999999999999</c:v>
                </c:pt>
                <c:pt idx="1354">
                  <c:v>2.2566700000000002</c:v>
                </c:pt>
                <c:pt idx="1355">
                  <c:v>2.2583299999999999</c:v>
                </c:pt>
                <c:pt idx="1356">
                  <c:v>2.2599999999999998</c:v>
                </c:pt>
                <c:pt idx="1357">
                  <c:v>2.2616700000000001</c:v>
                </c:pt>
                <c:pt idx="1358">
                  <c:v>2.2633299999999998</c:v>
                </c:pt>
                <c:pt idx="1359">
                  <c:v>2.2650000000000001</c:v>
                </c:pt>
                <c:pt idx="1360">
                  <c:v>2.26667</c:v>
                </c:pt>
                <c:pt idx="1361">
                  <c:v>2.2683300000000002</c:v>
                </c:pt>
                <c:pt idx="1362">
                  <c:v>2.27</c:v>
                </c:pt>
                <c:pt idx="1363">
                  <c:v>2.2716699999999999</c:v>
                </c:pt>
                <c:pt idx="1364">
                  <c:v>2.2733300000000001</c:v>
                </c:pt>
                <c:pt idx="1365">
                  <c:v>2.2749999999999999</c:v>
                </c:pt>
                <c:pt idx="1366">
                  <c:v>2.2766700000000002</c:v>
                </c:pt>
                <c:pt idx="1367">
                  <c:v>2.27833</c:v>
                </c:pt>
                <c:pt idx="1368">
                  <c:v>2.2799999999999998</c:v>
                </c:pt>
                <c:pt idx="1369">
                  <c:v>2.2816700000000001</c:v>
                </c:pt>
                <c:pt idx="1370">
                  <c:v>2.2833299999999999</c:v>
                </c:pt>
                <c:pt idx="1371">
                  <c:v>2.2850000000000001</c:v>
                </c:pt>
                <c:pt idx="1372">
                  <c:v>2.28667</c:v>
                </c:pt>
                <c:pt idx="1373">
                  <c:v>2.2883300000000002</c:v>
                </c:pt>
                <c:pt idx="1374">
                  <c:v>2.29</c:v>
                </c:pt>
                <c:pt idx="1375">
                  <c:v>2.2916699999999999</c:v>
                </c:pt>
                <c:pt idx="1376">
                  <c:v>2.2933300000000001</c:v>
                </c:pt>
                <c:pt idx="1377">
                  <c:v>2.2949999999999999</c:v>
                </c:pt>
                <c:pt idx="1378">
                  <c:v>2.2966700000000002</c:v>
                </c:pt>
                <c:pt idx="1379">
                  <c:v>2.29833</c:v>
                </c:pt>
                <c:pt idx="1380">
                  <c:v>2.2999999999999998</c:v>
                </c:pt>
                <c:pt idx="1381">
                  <c:v>2.3016700000000001</c:v>
                </c:pt>
                <c:pt idx="1382">
                  <c:v>2.3033299999999999</c:v>
                </c:pt>
                <c:pt idx="1383">
                  <c:v>2.3050000000000002</c:v>
                </c:pt>
                <c:pt idx="1384">
                  <c:v>2.30667</c:v>
                </c:pt>
                <c:pt idx="1385">
                  <c:v>2.3083300000000002</c:v>
                </c:pt>
                <c:pt idx="1386">
                  <c:v>2.31</c:v>
                </c:pt>
                <c:pt idx="1387">
                  <c:v>2.3116699999999999</c:v>
                </c:pt>
                <c:pt idx="1388">
                  <c:v>2.3133300000000001</c:v>
                </c:pt>
                <c:pt idx="1389">
                  <c:v>2.3149999999999999</c:v>
                </c:pt>
                <c:pt idx="1390">
                  <c:v>2.3166699999999998</c:v>
                </c:pt>
                <c:pt idx="1391">
                  <c:v>2.31833</c:v>
                </c:pt>
                <c:pt idx="1392">
                  <c:v>2.3199999999999998</c:v>
                </c:pt>
                <c:pt idx="1393">
                  <c:v>2.3216700000000001</c:v>
                </c:pt>
                <c:pt idx="1394">
                  <c:v>2.3233299999999999</c:v>
                </c:pt>
                <c:pt idx="1395">
                  <c:v>2.3250000000000002</c:v>
                </c:pt>
                <c:pt idx="1396">
                  <c:v>2.32667</c:v>
                </c:pt>
                <c:pt idx="1397">
                  <c:v>2.3283299999999998</c:v>
                </c:pt>
                <c:pt idx="1398">
                  <c:v>2.33</c:v>
                </c:pt>
                <c:pt idx="1399">
                  <c:v>2.3316699999999999</c:v>
                </c:pt>
                <c:pt idx="1400">
                  <c:v>2.3333300000000001</c:v>
                </c:pt>
                <c:pt idx="1401">
                  <c:v>2.335</c:v>
                </c:pt>
                <c:pt idx="1402">
                  <c:v>2.3366699999999998</c:v>
                </c:pt>
                <c:pt idx="1403">
                  <c:v>2.33833</c:v>
                </c:pt>
                <c:pt idx="1404">
                  <c:v>2.34</c:v>
                </c:pt>
                <c:pt idx="1405">
                  <c:v>2.3416700000000001</c:v>
                </c:pt>
                <c:pt idx="1406">
                  <c:v>2.3433299999999999</c:v>
                </c:pt>
                <c:pt idx="1407">
                  <c:v>2.3450000000000002</c:v>
                </c:pt>
                <c:pt idx="1408">
                  <c:v>2.34667</c:v>
                </c:pt>
                <c:pt idx="1409">
                  <c:v>2.3483299999999998</c:v>
                </c:pt>
                <c:pt idx="1410">
                  <c:v>2.35</c:v>
                </c:pt>
                <c:pt idx="1411">
                  <c:v>2.3516699999999999</c:v>
                </c:pt>
                <c:pt idx="1412">
                  <c:v>2.3533300000000001</c:v>
                </c:pt>
                <c:pt idx="1413">
                  <c:v>2.355</c:v>
                </c:pt>
                <c:pt idx="1414">
                  <c:v>2.3566699999999998</c:v>
                </c:pt>
                <c:pt idx="1415">
                  <c:v>2.35833</c:v>
                </c:pt>
                <c:pt idx="1416">
                  <c:v>2.36</c:v>
                </c:pt>
                <c:pt idx="1417">
                  <c:v>2.3616700000000002</c:v>
                </c:pt>
                <c:pt idx="1418">
                  <c:v>2.3633299999999999</c:v>
                </c:pt>
                <c:pt idx="1419">
                  <c:v>2.3650000000000002</c:v>
                </c:pt>
                <c:pt idx="1420">
                  <c:v>2.3666700000000001</c:v>
                </c:pt>
                <c:pt idx="1421">
                  <c:v>2.3683299999999998</c:v>
                </c:pt>
                <c:pt idx="1422">
                  <c:v>2.37</c:v>
                </c:pt>
                <c:pt idx="1423">
                  <c:v>2.3716699999999999</c:v>
                </c:pt>
                <c:pt idx="1424">
                  <c:v>2.3733300000000002</c:v>
                </c:pt>
                <c:pt idx="1425">
                  <c:v>2.375</c:v>
                </c:pt>
                <c:pt idx="1426">
                  <c:v>2.3766699999999998</c:v>
                </c:pt>
                <c:pt idx="1427">
                  <c:v>2.3783300000000001</c:v>
                </c:pt>
                <c:pt idx="1428">
                  <c:v>2.38</c:v>
                </c:pt>
                <c:pt idx="1429">
                  <c:v>2.3816700000000002</c:v>
                </c:pt>
                <c:pt idx="1430">
                  <c:v>2.3833299999999999</c:v>
                </c:pt>
                <c:pt idx="1431">
                  <c:v>2.3849999999999998</c:v>
                </c:pt>
                <c:pt idx="1432">
                  <c:v>2.3866700000000001</c:v>
                </c:pt>
                <c:pt idx="1433">
                  <c:v>2.3883299999999998</c:v>
                </c:pt>
                <c:pt idx="1434">
                  <c:v>2.39</c:v>
                </c:pt>
                <c:pt idx="1435">
                  <c:v>2.39167</c:v>
                </c:pt>
                <c:pt idx="1436">
                  <c:v>2.3933300000000002</c:v>
                </c:pt>
                <c:pt idx="1437">
                  <c:v>2.395</c:v>
                </c:pt>
                <c:pt idx="1438">
                  <c:v>2.3966699999999999</c:v>
                </c:pt>
                <c:pt idx="1439">
                  <c:v>2.3983300000000001</c:v>
                </c:pt>
                <c:pt idx="1440">
                  <c:v>2.4</c:v>
                </c:pt>
                <c:pt idx="1441">
                  <c:v>2.4016700000000002</c:v>
                </c:pt>
                <c:pt idx="1442">
                  <c:v>2.40333</c:v>
                </c:pt>
                <c:pt idx="1443">
                  <c:v>2.4049999999999998</c:v>
                </c:pt>
                <c:pt idx="1444">
                  <c:v>2.4066700000000001</c:v>
                </c:pt>
                <c:pt idx="1445">
                  <c:v>2.4083299999999999</c:v>
                </c:pt>
                <c:pt idx="1446">
                  <c:v>2.41</c:v>
                </c:pt>
                <c:pt idx="1447">
                  <c:v>2.41167</c:v>
                </c:pt>
                <c:pt idx="1448">
                  <c:v>2.4133300000000002</c:v>
                </c:pt>
                <c:pt idx="1449">
                  <c:v>2.415</c:v>
                </c:pt>
                <c:pt idx="1450">
                  <c:v>2.4166699999999999</c:v>
                </c:pt>
                <c:pt idx="1451">
                  <c:v>2.4183300000000001</c:v>
                </c:pt>
                <c:pt idx="1452">
                  <c:v>2.42</c:v>
                </c:pt>
                <c:pt idx="1453">
                  <c:v>2.4216700000000002</c:v>
                </c:pt>
                <c:pt idx="1454">
                  <c:v>2.42333</c:v>
                </c:pt>
                <c:pt idx="1455">
                  <c:v>2.4249999999999998</c:v>
                </c:pt>
                <c:pt idx="1456">
                  <c:v>2.4266700000000001</c:v>
                </c:pt>
                <c:pt idx="1457">
                  <c:v>2.4283299999999999</c:v>
                </c:pt>
                <c:pt idx="1458">
                  <c:v>2.4300000000000002</c:v>
                </c:pt>
                <c:pt idx="1459">
                  <c:v>2.43167</c:v>
                </c:pt>
                <c:pt idx="1460">
                  <c:v>2.4333300000000002</c:v>
                </c:pt>
                <c:pt idx="1461">
                  <c:v>2.4350000000000001</c:v>
                </c:pt>
                <c:pt idx="1462">
                  <c:v>2.4366699999999999</c:v>
                </c:pt>
                <c:pt idx="1463">
                  <c:v>2.4383300000000001</c:v>
                </c:pt>
                <c:pt idx="1464">
                  <c:v>2.44</c:v>
                </c:pt>
                <c:pt idx="1465">
                  <c:v>2.4416699999999998</c:v>
                </c:pt>
                <c:pt idx="1466">
                  <c:v>2.44333</c:v>
                </c:pt>
                <c:pt idx="1467">
                  <c:v>2.4449999999999998</c:v>
                </c:pt>
                <c:pt idx="1468">
                  <c:v>2.4466700000000001</c:v>
                </c:pt>
                <c:pt idx="1469">
                  <c:v>2.4483299999999999</c:v>
                </c:pt>
                <c:pt idx="1470">
                  <c:v>2.4500000000000002</c:v>
                </c:pt>
                <c:pt idx="1471">
                  <c:v>2.45167</c:v>
                </c:pt>
                <c:pt idx="1472">
                  <c:v>2.4533299999999998</c:v>
                </c:pt>
                <c:pt idx="1473">
                  <c:v>2.4550000000000001</c:v>
                </c:pt>
                <c:pt idx="1474">
                  <c:v>2.4566699999999999</c:v>
                </c:pt>
                <c:pt idx="1475">
                  <c:v>2.4583300000000001</c:v>
                </c:pt>
                <c:pt idx="1476">
                  <c:v>2.46</c:v>
                </c:pt>
                <c:pt idx="1477">
                  <c:v>2.4616699999999998</c:v>
                </c:pt>
                <c:pt idx="1478">
                  <c:v>2.46333</c:v>
                </c:pt>
                <c:pt idx="1479">
                  <c:v>2.4649999999999999</c:v>
                </c:pt>
                <c:pt idx="1480">
                  <c:v>2.4666700000000001</c:v>
                </c:pt>
                <c:pt idx="1481">
                  <c:v>2.4683299999999999</c:v>
                </c:pt>
                <c:pt idx="1482">
                  <c:v>2.4700000000000002</c:v>
                </c:pt>
                <c:pt idx="1483">
                  <c:v>2.47167</c:v>
                </c:pt>
                <c:pt idx="1484">
                  <c:v>2.4733299999999998</c:v>
                </c:pt>
                <c:pt idx="1485">
                  <c:v>2.4750000000000001</c:v>
                </c:pt>
                <c:pt idx="1486">
                  <c:v>2.4766699999999999</c:v>
                </c:pt>
                <c:pt idx="1487">
                  <c:v>2.4783300000000001</c:v>
                </c:pt>
                <c:pt idx="1488">
                  <c:v>2.48</c:v>
                </c:pt>
                <c:pt idx="1489">
                  <c:v>2.4816699999999998</c:v>
                </c:pt>
                <c:pt idx="1490">
                  <c:v>2.48333</c:v>
                </c:pt>
                <c:pt idx="1491">
                  <c:v>2.4849999999999999</c:v>
                </c:pt>
                <c:pt idx="1492">
                  <c:v>2.4866700000000002</c:v>
                </c:pt>
                <c:pt idx="1493">
                  <c:v>2.4883299999999999</c:v>
                </c:pt>
                <c:pt idx="1494">
                  <c:v>2.4900000000000002</c:v>
                </c:pt>
                <c:pt idx="1495">
                  <c:v>2.4916700000000001</c:v>
                </c:pt>
                <c:pt idx="1496">
                  <c:v>2.4933299999999998</c:v>
                </c:pt>
                <c:pt idx="1497">
                  <c:v>2.4950000000000001</c:v>
                </c:pt>
                <c:pt idx="1498">
                  <c:v>2.4966699999999999</c:v>
                </c:pt>
                <c:pt idx="1499">
                  <c:v>2.4983300000000002</c:v>
                </c:pt>
                <c:pt idx="1500">
                  <c:v>2.5</c:v>
                </c:pt>
                <c:pt idx="1501">
                  <c:v>2.5016699999999998</c:v>
                </c:pt>
                <c:pt idx="1502">
                  <c:v>2.5033300000000001</c:v>
                </c:pt>
                <c:pt idx="1503">
                  <c:v>2.5049999999999999</c:v>
                </c:pt>
                <c:pt idx="1504">
                  <c:v>2.5066700000000002</c:v>
                </c:pt>
                <c:pt idx="1505">
                  <c:v>2.5083299999999999</c:v>
                </c:pt>
                <c:pt idx="1506">
                  <c:v>2.5099999999999998</c:v>
                </c:pt>
                <c:pt idx="1507">
                  <c:v>2.5116700000000001</c:v>
                </c:pt>
                <c:pt idx="1508">
                  <c:v>2.5133299999999998</c:v>
                </c:pt>
                <c:pt idx="1509">
                  <c:v>2.5150000000000001</c:v>
                </c:pt>
                <c:pt idx="1510">
                  <c:v>2.51667</c:v>
                </c:pt>
                <c:pt idx="1511">
                  <c:v>2.5183300000000002</c:v>
                </c:pt>
                <c:pt idx="1512">
                  <c:v>2.52</c:v>
                </c:pt>
                <c:pt idx="1513">
                  <c:v>2.5216699999999999</c:v>
                </c:pt>
                <c:pt idx="1514">
                  <c:v>2.5233300000000001</c:v>
                </c:pt>
                <c:pt idx="1515">
                  <c:v>2.5249999999999999</c:v>
                </c:pt>
                <c:pt idx="1516">
                  <c:v>2.5266700000000002</c:v>
                </c:pt>
                <c:pt idx="1517">
                  <c:v>2.52833</c:v>
                </c:pt>
                <c:pt idx="1518">
                  <c:v>2.5299999999999998</c:v>
                </c:pt>
                <c:pt idx="1519">
                  <c:v>2.5316700000000001</c:v>
                </c:pt>
                <c:pt idx="1520">
                  <c:v>2.5333299999999999</c:v>
                </c:pt>
                <c:pt idx="1521">
                  <c:v>2.5350000000000001</c:v>
                </c:pt>
                <c:pt idx="1522">
                  <c:v>2.53667</c:v>
                </c:pt>
                <c:pt idx="1523">
                  <c:v>2.5383300000000002</c:v>
                </c:pt>
                <c:pt idx="1524">
                  <c:v>2.54</c:v>
                </c:pt>
                <c:pt idx="1525">
                  <c:v>2.5416699999999999</c:v>
                </c:pt>
                <c:pt idx="1526">
                  <c:v>2.5433300000000001</c:v>
                </c:pt>
                <c:pt idx="1527">
                  <c:v>2.5449999999999999</c:v>
                </c:pt>
                <c:pt idx="1528">
                  <c:v>2.5466700000000002</c:v>
                </c:pt>
                <c:pt idx="1529">
                  <c:v>2.54833</c:v>
                </c:pt>
                <c:pt idx="1530">
                  <c:v>2.5499999999999998</c:v>
                </c:pt>
                <c:pt idx="1531">
                  <c:v>2.5516700000000001</c:v>
                </c:pt>
                <c:pt idx="1532">
                  <c:v>2.5533299999999999</c:v>
                </c:pt>
                <c:pt idx="1533">
                  <c:v>2.5550000000000002</c:v>
                </c:pt>
                <c:pt idx="1534">
                  <c:v>2.55667</c:v>
                </c:pt>
                <c:pt idx="1535">
                  <c:v>2.5583300000000002</c:v>
                </c:pt>
                <c:pt idx="1536">
                  <c:v>2.56</c:v>
                </c:pt>
                <c:pt idx="1537">
                  <c:v>2.5616699999999999</c:v>
                </c:pt>
                <c:pt idx="1538">
                  <c:v>2.5633300000000001</c:v>
                </c:pt>
                <c:pt idx="1539">
                  <c:v>2.5649999999999999</c:v>
                </c:pt>
                <c:pt idx="1540">
                  <c:v>2.5666699999999998</c:v>
                </c:pt>
                <c:pt idx="1541">
                  <c:v>2.56833</c:v>
                </c:pt>
                <c:pt idx="1542">
                  <c:v>2.57</c:v>
                </c:pt>
                <c:pt idx="1543">
                  <c:v>2.5716700000000001</c:v>
                </c:pt>
                <c:pt idx="1544">
                  <c:v>2.5733299999999999</c:v>
                </c:pt>
                <c:pt idx="1545">
                  <c:v>2.5750000000000002</c:v>
                </c:pt>
                <c:pt idx="1546">
                  <c:v>2.57667</c:v>
                </c:pt>
                <c:pt idx="1547">
                  <c:v>2.5783299999999998</c:v>
                </c:pt>
                <c:pt idx="1548">
                  <c:v>2.58</c:v>
                </c:pt>
                <c:pt idx="1549">
                  <c:v>2.5816699999999999</c:v>
                </c:pt>
                <c:pt idx="1550">
                  <c:v>2.5833300000000001</c:v>
                </c:pt>
                <c:pt idx="1551">
                  <c:v>2.585</c:v>
                </c:pt>
                <c:pt idx="1552">
                  <c:v>2.5866699999999998</c:v>
                </c:pt>
                <c:pt idx="1553">
                  <c:v>2.58833</c:v>
                </c:pt>
                <c:pt idx="1554">
                  <c:v>2.59</c:v>
                </c:pt>
                <c:pt idx="1555">
                  <c:v>2.5916700000000001</c:v>
                </c:pt>
                <c:pt idx="1556">
                  <c:v>2.5933299999999999</c:v>
                </c:pt>
                <c:pt idx="1557">
                  <c:v>2.5950000000000002</c:v>
                </c:pt>
                <c:pt idx="1558">
                  <c:v>2.59667</c:v>
                </c:pt>
                <c:pt idx="1559">
                  <c:v>2.5983299999999998</c:v>
                </c:pt>
                <c:pt idx="1560">
                  <c:v>2.6</c:v>
                </c:pt>
                <c:pt idx="1561">
                  <c:v>2.6016699999999999</c:v>
                </c:pt>
                <c:pt idx="1562">
                  <c:v>2.6033300000000001</c:v>
                </c:pt>
                <c:pt idx="1563">
                  <c:v>2.605</c:v>
                </c:pt>
                <c:pt idx="1564">
                  <c:v>2.6066699999999998</c:v>
                </c:pt>
                <c:pt idx="1565">
                  <c:v>2.60833</c:v>
                </c:pt>
                <c:pt idx="1566">
                  <c:v>2.61</c:v>
                </c:pt>
                <c:pt idx="1567">
                  <c:v>2.6116700000000002</c:v>
                </c:pt>
                <c:pt idx="1568">
                  <c:v>2.6133299999999999</c:v>
                </c:pt>
                <c:pt idx="1569">
                  <c:v>2.6150000000000002</c:v>
                </c:pt>
                <c:pt idx="1570">
                  <c:v>2.6166700000000001</c:v>
                </c:pt>
                <c:pt idx="1571">
                  <c:v>2.6183299999999998</c:v>
                </c:pt>
                <c:pt idx="1572">
                  <c:v>2.62</c:v>
                </c:pt>
                <c:pt idx="1573">
                  <c:v>2.6216699999999999</c:v>
                </c:pt>
                <c:pt idx="1574">
                  <c:v>2.6233300000000002</c:v>
                </c:pt>
                <c:pt idx="1575">
                  <c:v>2.625</c:v>
                </c:pt>
                <c:pt idx="1576">
                  <c:v>2.6266699999999998</c:v>
                </c:pt>
                <c:pt idx="1577">
                  <c:v>2.6283300000000001</c:v>
                </c:pt>
                <c:pt idx="1578">
                  <c:v>2.63</c:v>
                </c:pt>
                <c:pt idx="1579">
                  <c:v>2.6316700000000002</c:v>
                </c:pt>
                <c:pt idx="1580">
                  <c:v>2.6333299999999999</c:v>
                </c:pt>
                <c:pt idx="1581">
                  <c:v>2.6349999999999998</c:v>
                </c:pt>
                <c:pt idx="1582">
                  <c:v>2.6366700000000001</c:v>
                </c:pt>
                <c:pt idx="1583">
                  <c:v>2.6383299999999998</c:v>
                </c:pt>
                <c:pt idx="1584">
                  <c:v>2.64</c:v>
                </c:pt>
                <c:pt idx="1585">
                  <c:v>2.64167</c:v>
                </c:pt>
                <c:pt idx="1586">
                  <c:v>2.6433300000000002</c:v>
                </c:pt>
                <c:pt idx="1587">
                  <c:v>2.645</c:v>
                </c:pt>
                <c:pt idx="1588">
                  <c:v>2.6466699999999999</c:v>
                </c:pt>
                <c:pt idx="1589">
                  <c:v>2.6483300000000001</c:v>
                </c:pt>
                <c:pt idx="1590">
                  <c:v>2.65</c:v>
                </c:pt>
                <c:pt idx="1591">
                  <c:v>2.6516700000000002</c:v>
                </c:pt>
                <c:pt idx="1592">
                  <c:v>2.65333</c:v>
                </c:pt>
                <c:pt idx="1593">
                  <c:v>2.6549999999999998</c:v>
                </c:pt>
                <c:pt idx="1594">
                  <c:v>2.6566700000000001</c:v>
                </c:pt>
                <c:pt idx="1595">
                  <c:v>2.6583299999999999</c:v>
                </c:pt>
                <c:pt idx="1596">
                  <c:v>2.66</c:v>
                </c:pt>
                <c:pt idx="1597">
                  <c:v>2.66167</c:v>
                </c:pt>
                <c:pt idx="1598">
                  <c:v>2.6633300000000002</c:v>
                </c:pt>
                <c:pt idx="1599">
                  <c:v>2.665</c:v>
                </c:pt>
                <c:pt idx="1600">
                  <c:v>2.6666699999999999</c:v>
                </c:pt>
                <c:pt idx="1601">
                  <c:v>2.6683300000000001</c:v>
                </c:pt>
                <c:pt idx="1602">
                  <c:v>2.67</c:v>
                </c:pt>
                <c:pt idx="1603">
                  <c:v>2.6716700000000002</c:v>
                </c:pt>
                <c:pt idx="1604">
                  <c:v>2.67333</c:v>
                </c:pt>
                <c:pt idx="1605">
                  <c:v>2.6749999999999998</c:v>
                </c:pt>
                <c:pt idx="1606">
                  <c:v>2.6766700000000001</c:v>
                </c:pt>
                <c:pt idx="1607">
                  <c:v>2.6783299999999999</c:v>
                </c:pt>
                <c:pt idx="1608">
                  <c:v>2.68</c:v>
                </c:pt>
                <c:pt idx="1609">
                  <c:v>2.68167</c:v>
                </c:pt>
                <c:pt idx="1610">
                  <c:v>2.6833300000000002</c:v>
                </c:pt>
                <c:pt idx="1611">
                  <c:v>2.6850000000000001</c:v>
                </c:pt>
                <c:pt idx="1612">
                  <c:v>2.6866699999999999</c:v>
                </c:pt>
                <c:pt idx="1613">
                  <c:v>2.6883300000000001</c:v>
                </c:pt>
                <c:pt idx="1614">
                  <c:v>2.69</c:v>
                </c:pt>
                <c:pt idx="1615">
                  <c:v>2.6916699999999998</c:v>
                </c:pt>
                <c:pt idx="1616">
                  <c:v>2.69333</c:v>
                </c:pt>
                <c:pt idx="1617">
                  <c:v>2.6949999999999998</c:v>
                </c:pt>
                <c:pt idx="1618">
                  <c:v>2.6966700000000001</c:v>
                </c:pt>
                <c:pt idx="1619">
                  <c:v>2.6983299999999999</c:v>
                </c:pt>
                <c:pt idx="1620">
                  <c:v>2.7</c:v>
                </c:pt>
                <c:pt idx="1621">
                  <c:v>2.70167</c:v>
                </c:pt>
                <c:pt idx="1622">
                  <c:v>2.7033299999999998</c:v>
                </c:pt>
                <c:pt idx="1623">
                  <c:v>2.7050000000000001</c:v>
                </c:pt>
                <c:pt idx="1624">
                  <c:v>2.7066699999999999</c:v>
                </c:pt>
                <c:pt idx="1625">
                  <c:v>2.7083300000000001</c:v>
                </c:pt>
                <c:pt idx="1626">
                  <c:v>2.71</c:v>
                </c:pt>
                <c:pt idx="1627">
                  <c:v>2.7116699999999998</c:v>
                </c:pt>
                <c:pt idx="1628">
                  <c:v>2.71333</c:v>
                </c:pt>
                <c:pt idx="1629">
                  <c:v>2.7149999999999999</c:v>
                </c:pt>
                <c:pt idx="1630">
                  <c:v>2.7166700000000001</c:v>
                </c:pt>
                <c:pt idx="1631">
                  <c:v>2.7183299999999999</c:v>
                </c:pt>
                <c:pt idx="1632">
                  <c:v>2.72</c:v>
                </c:pt>
                <c:pt idx="1633">
                  <c:v>2.72167</c:v>
                </c:pt>
                <c:pt idx="1634">
                  <c:v>2.7233299999999998</c:v>
                </c:pt>
                <c:pt idx="1635">
                  <c:v>2.7250000000000001</c:v>
                </c:pt>
                <c:pt idx="1636">
                  <c:v>2.7266699999999999</c:v>
                </c:pt>
                <c:pt idx="1637">
                  <c:v>2.7283300000000001</c:v>
                </c:pt>
                <c:pt idx="1638">
                  <c:v>2.73</c:v>
                </c:pt>
                <c:pt idx="1639">
                  <c:v>2.7316699999999998</c:v>
                </c:pt>
                <c:pt idx="1640">
                  <c:v>2.73333</c:v>
                </c:pt>
                <c:pt idx="1641">
                  <c:v>2.7349999999999999</c:v>
                </c:pt>
                <c:pt idx="1642">
                  <c:v>2.7366700000000002</c:v>
                </c:pt>
                <c:pt idx="1643">
                  <c:v>2.7383299999999999</c:v>
                </c:pt>
                <c:pt idx="1644">
                  <c:v>2.74</c:v>
                </c:pt>
                <c:pt idx="1645">
                  <c:v>2.7416700000000001</c:v>
                </c:pt>
                <c:pt idx="1646">
                  <c:v>2.7433299999999998</c:v>
                </c:pt>
                <c:pt idx="1647">
                  <c:v>2.7450000000000001</c:v>
                </c:pt>
                <c:pt idx="1648">
                  <c:v>2.7466699999999999</c:v>
                </c:pt>
                <c:pt idx="1649">
                  <c:v>2.7483300000000002</c:v>
                </c:pt>
                <c:pt idx="1650">
                  <c:v>2.75</c:v>
                </c:pt>
                <c:pt idx="1651">
                  <c:v>2.7516699999999998</c:v>
                </c:pt>
                <c:pt idx="1652">
                  <c:v>2.7533300000000001</c:v>
                </c:pt>
                <c:pt idx="1653">
                  <c:v>2.7549999999999999</c:v>
                </c:pt>
                <c:pt idx="1654">
                  <c:v>2.7566700000000002</c:v>
                </c:pt>
                <c:pt idx="1655">
                  <c:v>2.7583299999999999</c:v>
                </c:pt>
                <c:pt idx="1656">
                  <c:v>2.76</c:v>
                </c:pt>
                <c:pt idx="1657">
                  <c:v>2.7616700000000001</c:v>
                </c:pt>
                <c:pt idx="1658">
                  <c:v>2.7633299999999998</c:v>
                </c:pt>
                <c:pt idx="1659">
                  <c:v>2.7650000000000001</c:v>
                </c:pt>
                <c:pt idx="1660">
                  <c:v>2.76667</c:v>
                </c:pt>
                <c:pt idx="1661">
                  <c:v>2.7683300000000002</c:v>
                </c:pt>
                <c:pt idx="1662">
                  <c:v>2.77</c:v>
                </c:pt>
                <c:pt idx="1663">
                  <c:v>2.7716699999999999</c:v>
                </c:pt>
                <c:pt idx="1664">
                  <c:v>2.7733300000000001</c:v>
                </c:pt>
                <c:pt idx="1665">
                  <c:v>2.7749999999999999</c:v>
                </c:pt>
                <c:pt idx="1666">
                  <c:v>2.7766700000000002</c:v>
                </c:pt>
                <c:pt idx="1667">
                  <c:v>2.77833</c:v>
                </c:pt>
                <c:pt idx="1668">
                  <c:v>2.78</c:v>
                </c:pt>
                <c:pt idx="1669">
                  <c:v>2.7816700000000001</c:v>
                </c:pt>
                <c:pt idx="1670">
                  <c:v>2.7833299999999999</c:v>
                </c:pt>
                <c:pt idx="1671">
                  <c:v>2.7850000000000001</c:v>
                </c:pt>
                <c:pt idx="1672">
                  <c:v>2.78667</c:v>
                </c:pt>
                <c:pt idx="1673">
                  <c:v>2.7883300000000002</c:v>
                </c:pt>
                <c:pt idx="1674">
                  <c:v>2.79</c:v>
                </c:pt>
                <c:pt idx="1675">
                  <c:v>2.7916699999999999</c:v>
                </c:pt>
                <c:pt idx="1676">
                  <c:v>2.7933300000000001</c:v>
                </c:pt>
                <c:pt idx="1677">
                  <c:v>2.7949999999999999</c:v>
                </c:pt>
                <c:pt idx="1678">
                  <c:v>2.7966700000000002</c:v>
                </c:pt>
                <c:pt idx="1679">
                  <c:v>2.79833</c:v>
                </c:pt>
                <c:pt idx="1680">
                  <c:v>2.8</c:v>
                </c:pt>
                <c:pt idx="1681">
                  <c:v>2.8016700000000001</c:v>
                </c:pt>
                <c:pt idx="1682">
                  <c:v>2.8033299999999999</c:v>
                </c:pt>
                <c:pt idx="1683">
                  <c:v>2.8050000000000002</c:v>
                </c:pt>
                <c:pt idx="1684">
                  <c:v>2.80667</c:v>
                </c:pt>
                <c:pt idx="1685">
                  <c:v>2.8083300000000002</c:v>
                </c:pt>
                <c:pt idx="1686">
                  <c:v>2.81</c:v>
                </c:pt>
                <c:pt idx="1687">
                  <c:v>2.8116699999999999</c:v>
                </c:pt>
                <c:pt idx="1688">
                  <c:v>2.8133300000000001</c:v>
                </c:pt>
                <c:pt idx="1689">
                  <c:v>2.8149999999999999</c:v>
                </c:pt>
                <c:pt idx="1690">
                  <c:v>2.8166699999999998</c:v>
                </c:pt>
                <c:pt idx="1691">
                  <c:v>2.81833</c:v>
                </c:pt>
                <c:pt idx="1692">
                  <c:v>2.82</c:v>
                </c:pt>
                <c:pt idx="1693">
                  <c:v>2.8216700000000001</c:v>
                </c:pt>
                <c:pt idx="1694">
                  <c:v>2.8233299999999999</c:v>
                </c:pt>
                <c:pt idx="1695">
                  <c:v>2.8250000000000002</c:v>
                </c:pt>
                <c:pt idx="1696">
                  <c:v>2.82667</c:v>
                </c:pt>
                <c:pt idx="1697">
                  <c:v>2.8283299999999998</c:v>
                </c:pt>
                <c:pt idx="1698">
                  <c:v>2.83</c:v>
                </c:pt>
                <c:pt idx="1699">
                  <c:v>2.8316699999999999</c:v>
                </c:pt>
                <c:pt idx="1700">
                  <c:v>2.8333300000000001</c:v>
                </c:pt>
                <c:pt idx="1701">
                  <c:v>2.835</c:v>
                </c:pt>
                <c:pt idx="1702">
                  <c:v>2.8366699999999998</c:v>
                </c:pt>
                <c:pt idx="1703">
                  <c:v>2.83833</c:v>
                </c:pt>
                <c:pt idx="1704">
                  <c:v>2.84</c:v>
                </c:pt>
                <c:pt idx="1705">
                  <c:v>2.8416700000000001</c:v>
                </c:pt>
                <c:pt idx="1706">
                  <c:v>2.8433299999999999</c:v>
                </c:pt>
                <c:pt idx="1707">
                  <c:v>2.8450000000000002</c:v>
                </c:pt>
                <c:pt idx="1708">
                  <c:v>2.84667</c:v>
                </c:pt>
                <c:pt idx="1709">
                  <c:v>2.8483299999999998</c:v>
                </c:pt>
                <c:pt idx="1710">
                  <c:v>2.85</c:v>
                </c:pt>
                <c:pt idx="1711">
                  <c:v>2.8516699999999999</c:v>
                </c:pt>
                <c:pt idx="1712">
                  <c:v>2.8533300000000001</c:v>
                </c:pt>
                <c:pt idx="1713">
                  <c:v>2.855</c:v>
                </c:pt>
                <c:pt idx="1714">
                  <c:v>2.8566699999999998</c:v>
                </c:pt>
                <c:pt idx="1715">
                  <c:v>2.85833</c:v>
                </c:pt>
                <c:pt idx="1716">
                  <c:v>2.86</c:v>
                </c:pt>
                <c:pt idx="1717">
                  <c:v>2.8616700000000002</c:v>
                </c:pt>
                <c:pt idx="1718">
                  <c:v>2.8633299999999999</c:v>
                </c:pt>
                <c:pt idx="1719">
                  <c:v>2.8650000000000002</c:v>
                </c:pt>
                <c:pt idx="1720">
                  <c:v>2.8666700000000001</c:v>
                </c:pt>
                <c:pt idx="1721">
                  <c:v>2.8683299999999998</c:v>
                </c:pt>
                <c:pt idx="1722">
                  <c:v>2.87</c:v>
                </c:pt>
                <c:pt idx="1723">
                  <c:v>2.8716699999999999</c:v>
                </c:pt>
                <c:pt idx="1724">
                  <c:v>2.8733300000000002</c:v>
                </c:pt>
                <c:pt idx="1725">
                  <c:v>2.875</c:v>
                </c:pt>
                <c:pt idx="1726">
                  <c:v>2.8766699999999998</c:v>
                </c:pt>
                <c:pt idx="1727">
                  <c:v>2.8783300000000001</c:v>
                </c:pt>
                <c:pt idx="1728">
                  <c:v>2.88</c:v>
                </c:pt>
                <c:pt idx="1729">
                  <c:v>2.8816700000000002</c:v>
                </c:pt>
                <c:pt idx="1730">
                  <c:v>2.8833299999999999</c:v>
                </c:pt>
                <c:pt idx="1731">
                  <c:v>2.8849999999999998</c:v>
                </c:pt>
                <c:pt idx="1732">
                  <c:v>2.8866700000000001</c:v>
                </c:pt>
                <c:pt idx="1733">
                  <c:v>2.8883299999999998</c:v>
                </c:pt>
                <c:pt idx="1734">
                  <c:v>2.89</c:v>
                </c:pt>
                <c:pt idx="1735">
                  <c:v>2.89167</c:v>
                </c:pt>
                <c:pt idx="1736">
                  <c:v>2.8933300000000002</c:v>
                </c:pt>
                <c:pt idx="1737">
                  <c:v>2.895</c:v>
                </c:pt>
                <c:pt idx="1738">
                  <c:v>2.8966699999999999</c:v>
                </c:pt>
                <c:pt idx="1739">
                  <c:v>2.8983300000000001</c:v>
                </c:pt>
                <c:pt idx="1740">
                  <c:v>2.9</c:v>
                </c:pt>
                <c:pt idx="1741">
                  <c:v>2.9016700000000002</c:v>
                </c:pt>
                <c:pt idx="1742">
                  <c:v>2.90333</c:v>
                </c:pt>
                <c:pt idx="1743">
                  <c:v>2.9049999999999998</c:v>
                </c:pt>
                <c:pt idx="1744">
                  <c:v>2.9066700000000001</c:v>
                </c:pt>
                <c:pt idx="1745">
                  <c:v>2.9083299999999999</c:v>
                </c:pt>
                <c:pt idx="1746">
                  <c:v>2.91</c:v>
                </c:pt>
                <c:pt idx="1747">
                  <c:v>2.91167</c:v>
                </c:pt>
                <c:pt idx="1748">
                  <c:v>2.9133300000000002</c:v>
                </c:pt>
                <c:pt idx="1749">
                  <c:v>2.915</c:v>
                </c:pt>
                <c:pt idx="1750">
                  <c:v>2.9166699999999999</c:v>
                </c:pt>
                <c:pt idx="1751">
                  <c:v>2.9183300000000001</c:v>
                </c:pt>
                <c:pt idx="1752">
                  <c:v>2.92</c:v>
                </c:pt>
                <c:pt idx="1753">
                  <c:v>2.9216700000000002</c:v>
                </c:pt>
                <c:pt idx="1754">
                  <c:v>2.92333</c:v>
                </c:pt>
                <c:pt idx="1755">
                  <c:v>2.9249999999999998</c:v>
                </c:pt>
                <c:pt idx="1756">
                  <c:v>2.9266700000000001</c:v>
                </c:pt>
                <c:pt idx="1757">
                  <c:v>2.9283299999999999</c:v>
                </c:pt>
                <c:pt idx="1758">
                  <c:v>2.93</c:v>
                </c:pt>
                <c:pt idx="1759">
                  <c:v>2.93167</c:v>
                </c:pt>
                <c:pt idx="1760">
                  <c:v>2.9333300000000002</c:v>
                </c:pt>
                <c:pt idx="1761">
                  <c:v>2.9350000000000001</c:v>
                </c:pt>
                <c:pt idx="1762">
                  <c:v>2.9366699999999999</c:v>
                </c:pt>
                <c:pt idx="1763">
                  <c:v>2.9383300000000001</c:v>
                </c:pt>
                <c:pt idx="1764">
                  <c:v>2.94</c:v>
                </c:pt>
                <c:pt idx="1765">
                  <c:v>2.9416699999999998</c:v>
                </c:pt>
                <c:pt idx="1766">
                  <c:v>2.94333</c:v>
                </c:pt>
                <c:pt idx="1767">
                  <c:v>2.9449999999999998</c:v>
                </c:pt>
                <c:pt idx="1768">
                  <c:v>2.9466700000000001</c:v>
                </c:pt>
                <c:pt idx="1769">
                  <c:v>2.9483299999999999</c:v>
                </c:pt>
                <c:pt idx="1770">
                  <c:v>2.95</c:v>
                </c:pt>
                <c:pt idx="1771">
                  <c:v>2.95167</c:v>
                </c:pt>
                <c:pt idx="1772">
                  <c:v>2.9533299999999998</c:v>
                </c:pt>
                <c:pt idx="1773">
                  <c:v>2.9550000000000001</c:v>
                </c:pt>
                <c:pt idx="1774">
                  <c:v>2.9566699999999999</c:v>
                </c:pt>
                <c:pt idx="1775">
                  <c:v>2.9583300000000001</c:v>
                </c:pt>
                <c:pt idx="1776">
                  <c:v>2.96</c:v>
                </c:pt>
                <c:pt idx="1777">
                  <c:v>2.9616699999999998</c:v>
                </c:pt>
                <c:pt idx="1778">
                  <c:v>2.96333</c:v>
                </c:pt>
                <c:pt idx="1779">
                  <c:v>2.9649999999999999</c:v>
                </c:pt>
                <c:pt idx="1780">
                  <c:v>2.9666700000000001</c:v>
                </c:pt>
                <c:pt idx="1781">
                  <c:v>2.9683299999999999</c:v>
                </c:pt>
                <c:pt idx="1782">
                  <c:v>2.97</c:v>
                </c:pt>
                <c:pt idx="1783">
                  <c:v>2.97167</c:v>
                </c:pt>
                <c:pt idx="1784">
                  <c:v>2.9733299999999998</c:v>
                </c:pt>
                <c:pt idx="1785">
                  <c:v>2.9750000000000001</c:v>
                </c:pt>
                <c:pt idx="1786">
                  <c:v>2.9766699999999999</c:v>
                </c:pt>
                <c:pt idx="1787">
                  <c:v>2.9783300000000001</c:v>
                </c:pt>
                <c:pt idx="1788">
                  <c:v>2.98</c:v>
                </c:pt>
                <c:pt idx="1789">
                  <c:v>2.9816699999999998</c:v>
                </c:pt>
                <c:pt idx="1790">
                  <c:v>2.98333</c:v>
                </c:pt>
                <c:pt idx="1791">
                  <c:v>2.9849999999999999</c:v>
                </c:pt>
                <c:pt idx="1792">
                  <c:v>2.9866700000000002</c:v>
                </c:pt>
                <c:pt idx="1793">
                  <c:v>2.9883299999999999</c:v>
                </c:pt>
                <c:pt idx="1794">
                  <c:v>2.99</c:v>
                </c:pt>
                <c:pt idx="1795">
                  <c:v>2.9916700000000001</c:v>
                </c:pt>
                <c:pt idx="1796">
                  <c:v>2.9933299999999998</c:v>
                </c:pt>
                <c:pt idx="1797">
                  <c:v>2.9950000000000001</c:v>
                </c:pt>
                <c:pt idx="1798">
                  <c:v>2.9966699999999999</c:v>
                </c:pt>
                <c:pt idx="1799">
                  <c:v>2.9983300000000002</c:v>
                </c:pt>
                <c:pt idx="1800">
                  <c:v>3</c:v>
                </c:pt>
                <c:pt idx="1801">
                  <c:v>3.0016699999999998</c:v>
                </c:pt>
                <c:pt idx="1802">
                  <c:v>3.0033300000000001</c:v>
                </c:pt>
                <c:pt idx="1803">
                  <c:v>3.0049999999999999</c:v>
                </c:pt>
                <c:pt idx="1804">
                  <c:v>3.0066700000000002</c:v>
                </c:pt>
                <c:pt idx="1805">
                  <c:v>3.0083299999999999</c:v>
                </c:pt>
                <c:pt idx="1806">
                  <c:v>3.01</c:v>
                </c:pt>
                <c:pt idx="1807">
                  <c:v>3.0116700000000001</c:v>
                </c:pt>
                <c:pt idx="1808">
                  <c:v>3.0133299999999998</c:v>
                </c:pt>
                <c:pt idx="1809">
                  <c:v>3.0150000000000001</c:v>
                </c:pt>
                <c:pt idx="1810">
                  <c:v>3.01667</c:v>
                </c:pt>
                <c:pt idx="1811">
                  <c:v>3.0183300000000002</c:v>
                </c:pt>
                <c:pt idx="1812">
                  <c:v>3.02</c:v>
                </c:pt>
                <c:pt idx="1813">
                  <c:v>3.0216699999999999</c:v>
                </c:pt>
                <c:pt idx="1814">
                  <c:v>3.0233300000000001</c:v>
                </c:pt>
                <c:pt idx="1815">
                  <c:v>3.0249999999999999</c:v>
                </c:pt>
                <c:pt idx="1816">
                  <c:v>3.0266700000000002</c:v>
                </c:pt>
                <c:pt idx="1817">
                  <c:v>3.02833</c:v>
                </c:pt>
                <c:pt idx="1818">
                  <c:v>3.03</c:v>
                </c:pt>
                <c:pt idx="1819">
                  <c:v>3.0316700000000001</c:v>
                </c:pt>
                <c:pt idx="1820">
                  <c:v>3.0333299999999999</c:v>
                </c:pt>
                <c:pt idx="1821">
                  <c:v>3.0350000000000001</c:v>
                </c:pt>
                <c:pt idx="1822">
                  <c:v>3.03667</c:v>
                </c:pt>
                <c:pt idx="1823">
                  <c:v>3.0383300000000002</c:v>
                </c:pt>
                <c:pt idx="1824">
                  <c:v>3.04</c:v>
                </c:pt>
                <c:pt idx="1825">
                  <c:v>3.0416699999999999</c:v>
                </c:pt>
                <c:pt idx="1826">
                  <c:v>3.0433300000000001</c:v>
                </c:pt>
                <c:pt idx="1827">
                  <c:v>3.0449999999999999</c:v>
                </c:pt>
                <c:pt idx="1828">
                  <c:v>3.0466700000000002</c:v>
                </c:pt>
                <c:pt idx="1829">
                  <c:v>3.04833</c:v>
                </c:pt>
                <c:pt idx="1830">
                  <c:v>3.05</c:v>
                </c:pt>
                <c:pt idx="1831">
                  <c:v>3.0516700000000001</c:v>
                </c:pt>
                <c:pt idx="1832">
                  <c:v>3.0533299999999999</c:v>
                </c:pt>
                <c:pt idx="1833">
                  <c:v>3.0550000000000002</c:v>
                </c:pt>
                <c:pt idx="1834">
                  <c:v>3.05667</c:v>
                </c:pt>
                <c:pt idx="1835">
                  <c:v>3.0583300000000002</c:v>
                </c:pt>
                <c:pt idx="1836">
                  <c:v>3.06</c:v>
                </c:pt>
                <c:pt idx="1837">
                  <c:v>3.0616699999999999</c:v>
                </c:pt>
                <c:pt idx="1838">
                  <c:v>3.0633300000000001</c:v>
                </c:pt>
                <c:pt idx="1839">
                  <c:v>3.0649999999999999</c:v>
                </c:pt>
                <c:pt idx="1840">
                  <c:v>3.0666699999999998</c:v>
                </c:pt>
                <c:pt idx="1841">
                  <c:v>3.06833</c:v>
                </c:pt>
                <c:pt idx="1842">
                  <c:v>3.07</c:v>
                </c:pt>
                <c:pt idx="1843">
                  <c:v>3.0716700000000001</c:v>
                </c:pt>
                <c:pt idx="1844">
                  <c:v>3.0733299999999999</c:v>
                </c:pt>
                <c:pt idx="1845">
                  <c:v>3.0750000000000002</c:v>
                </c:pt>
                <c:pt idx="1846">
                  <c:v>3.07667</c:v>
                </c:pt>
                <c:pt idx="1847">
                  <c:v>3.0783299999999998</c:v>
                </c:pt>
                <c:pt idx="1848">
                  <c:v>3.08</c:v>
                </c:pt>
                <c:pt idx="1849">
                  <c:v>3.0816699999999999</c:v>
                </c:pt>
                <c:pt idx="1850">
                  <c:v>3.0833300000000001</c:v>
                </c:pt>
                <c:pt idx="1851">
                  <c:v>3.085</c:v>
                </c:pt>
                <c:pt idx="1852">
                  <c:v>3.0866699999999998</c:v>
                </c:pt>
                <c:pt idx="1853">
                  <c:v>3.08833</c:v>
                </c:pt>
                <c:pt idx="1854">
                  <c:v>3.09</c:v>
                </c:pt>
                <c:pt idx="1855">
                  <c:v>3.0916700000000001</c:v>
                </c:pt>
                <c:pt idx="1856">
                  <c:v>3.0933299999999999</c:v>
                </c:pt>
                <c:pt idx="1857">
                  <c:v>3.0950000000000002</c:v>
                </c:pt>
                <c:pt idx="1858">
                  <c:v>3.09667</c:v>
                </c:pt>
                <c:pt idx="1859">
                  <c:v>3.0983299999999998</c:v>
                </c:pt>
                <c:pt idx="1860">
                  <c:v>3.1</c:v>
                </c:pt>
                <c:pt idx="1861">
                  <c:v>3.1016699999999999</c:v>
                </c:pt>
                <c:pt idx="1862">
                  <c:v>3.1033300000000001</c:v>
                </c:pt>
                <c:pt idx="1863">
                  <c:v>3.105</c:v>
                </c:pt>
                <c:pt idx="1864">
                  <c:v>3.1066699999999998</c:v>
                </c:pt>
                <c:pt idx="1865">
                  <c:v>3.10833</c:v>
                </c:pt>
                <c:pt idx="1866">
                  <c:v>3.11</c:v>
                </c:pt>
                <c:pt idx="1867">
                  <c:v>3.1116700000000002</c:v>
                </c:pt>
                <c:pt idx="1868">
                  <c:v>3.1133299999999999</c:v>
                </c:pt>
                <c:pt idx="1869">
                  <c:v>3.1150000000000002</c:v>
                </c:pt>
                <c:pt idx="1870">
                  <c:v>3.1166700000000001</c:v>
                </c:pt>
                <c:pt idx="1871">
                  <c:v>3.1183299999999998</c:v>
                </c:pt>
                <c:pt idx="1872">
                  <c:v>3.12</c:v>
                </c:pt>
                <c:pt idx="1873">
                  <c:v>3.1216699999999999</c:v>
                </c:pt>
                <c:pt idx="1874">
                  <c:v>3.1233300000000002</c:v>
                </c:pt>
                <c:pt idx="1875">
                  <c:v>3.125</c:v>
                </c:pt>
                <c:pt idx="1876">
                  <c:v>3.1266699999999998</c:v>
                </c:pt>
                <c:pt idx="1877">
                  <c:v>3.1283300000000001</c:v>
                </c:pt>
                <c:pt idx="1878">
                  <c:v>3.13</c:v>
                </c:pt>
                <c:pt idx="1879">
                  <c:v>3.1316700000000002</c:v>
                </c:pt>
                <c:pt idx="1880">
                  <c:v>3.1333299999999999</c:v>
                </c:pt>
                <c:pt idx="1881">
                  <c:v>3.1349999999999998</c:v>
                </c:pt>
                <c:pt idx="1882">
                  <c:v>3.1366700000000001</c:v>
                </c:pt>
                <c:pt idx="1883">
                  <c:v>3.1383299999999998</c:v>
                </c:pt>
                <c:pt idx="1884">
                  <c:v>3.14</c:v>
                </c:pt>
                <c:pt idx="1885">
                  <c:v>3.14167</c:v>
                </c:pt>
                <c:pt idx="1886">
                  <c:v>3.1433300000000002</c:v>
                </c:pt>
                <c:pt idx="1887">
                  <c:v>3.145</c:v>
                </c:pt>
                <c:pt idx="1888">
                  <c:v>3.1466699999999999</c:v>
                </c:pt>
                <c:pt idx="1889">
                  <c:v>3.1483300000000001</c:v>
                </c:pt>
                <c:pt idx="1890">
                  <c:v>3.15</c:v>
                </c:pt>
                <c:pt idx="1891">
                  <c:v>3.1516700000000002</c:v>
                </c:pt>
                <c:pt idx="1892">
                  <c:v>3.15333</c:v>
                </c:pt>
                <c:pt idx="1893">
                  <c:v>3.1549999999999998</c:v>
                </c:pt>
                <c:pt idx="1894">
                  <c:v>3.1566700000000001</c:v>
                </c:pt>
                <c:pt idx="1895">
                  <c:v>3.1583299999999999</c:v>
                </c:pt>
                <c:pt idx="1896">
                  <c:v>3.16</c:v>
                </c:pt>
                <c:pt idx="1897">
                  <c:v>3.16167</c:v>
                </c:pt>
                <c:pt idx="1898">
                  <c:v>3.1633300000000002</c:v>
                </c:pt>
                <c:pt idx="1899">
                  <c:v>3.165</c:v>
                </c:pt>
                <c:pt idx="1900">
                  <c:v>3.1666699999999999</c:v>
                </c:pt>
                <c:pt idx="1901">
                  <c:v>3.1683300000000001</c:v>
                </c:pt>
                <c:pt idx="1902">
                  <c:v>3.17</c:v>
                </c:pt>
                <c:pt idx="1903">
                  <c:v>3.1716700000000002</c:v>
                </c:pt>
                <c:pt idx="1904">
                  <c:v>3.17333</c:v>
                </c:pt>
                <c:pt idx="1905">
                  <c:v>3.1749999999999998</c:v>
                </c:pt>
                <c:pt idx="1906">
                  <c:v>3.1766700000000001</c:v>
                </c:pt>
                <c:pt idx="1907">
                  <c:v>3.1783299999999999</c:v>
                </c:pt>
                <c:pt idx="1908">
                  <c:v>3.18</c:v>
                </c:pt>
                <c:pt idx="1909">
                  <c:v>3.18167</c:v>
                </c:pt>
                <c:pt idx="1910">
                  <c:v>3.1833300000000002</c:v>
                </c:pt>
                <c:pt idx="1911">
                  <c:v>3.1850000000000001</c:v>
                </c:pt>
                <c:pt idx="1912">
                  <c:v>3.1866699999999999</c:v>
                </c:pt>
                <c:pt idx="1913">
                  <c:v>3.1883300000000001</c:v>
                </c:pt>
                <c:pt idx="1914">
                  <c:v>3.19</c:v>
                </c:pt>
                <c:pt idx="1915">
                  <c:v>3.1916699999999998</c:v>
                </c:pt>
                <c:pt idx="1916">
                  <c:v>3.19333</c:v>
                </c:pt>
                <c:pt idx="1917">
                  <c:v>3.1949999999999998</c:v>
                </c:pt>
                <c:pt idx="1918">
                  <c:v>3.1966700000000001</c:v>
                </c:pt>
                <c:pt idx="1919">
                  <c:v>3.1983299999999999</c:v>
                </c:pt>
                <c:pt idx="1920">
                  <c:v>3.2</c:v>
                </c:pt>
                <c:pt idx="1921">
                  <c:v>3.20167</c:v>
                </c:pt>
                <c:pt idx="1922">
                  <c:v>3.2033299999999998</c:v>
                </c:pt>
                <c:pt idx="1923">
                  <c:v>3.2050000000000001</c:v>
                </c:pt>
                <c:pt idx="1924">
                  <c:v>3.2066699999999999</c:v>
                </c:pt>
                <c:pt idx="1925">
                  <c:v>3.2083300000000001</c:v>
                </c:pt>
                <c:pt idx="1926">
                  <c:v>3.21</c:v>
                </c:pt>
                <c:pt idx="1927">
                  <c:v>3.2116699999999998</c:v>
                </c:pt>
                <c:pt idx="1928">
                  <c:v>3.21333</c:v>
                </c:pt>
                <c:pt idx="1929">
                  <c:v>3.2149999999999999</c:v>
                </c:pt>
                <c:pt idx="1930">
                  <c:v>3.2166700000000001</c:v>
                </c:pt>
                <c:pt idx="1931">
                  <c:v>3.2183299999999999</c:v>
                </c:pt>
                <c:pt idx="1932">
                  <c:v>3.22</c:v>
                </c:pt>
                <c:pt idx="1933">
                  <c:v>3.22167</c:v>
                </c:pt>
                <c:pt idx="1934">
                  <c:v>3.2233299999999998</c:v>
                </c:pt>
                <c:pt idx="1935">
                  <c:v>3.2250000000000001</c:v>
                </c:pt>
                <c:pt idx="1936">
                  <c:v>3.2266699999999999</c:v>
                </c:pt>
                <c:pt idx="1937">
                  <c:v>3.2283300000000001</c:v>
                </c:pt>
                <c:pt idx="1938">
                  <c:v>3.23</c:v>
                </c:pt>
                <c:pt idx="1939">
                  <c:v>3.2316699999999998</c:v>
                </c:pt>
                <c:pt idx="1940">
                  <c:v>3.23333</c:v>
                </c:pt>
                <c:pt idx="1941">
                  <c:v>3.2349999999999999</c:v>
                </c:pt>
                <c:pt idx="1942">
                  <c:v>3.2366700000000002</c:v>
                </c:pt>
                <c:pt idx="1943">
                  <c:v>3.2383299999999999</c:v>
                </c:pt>
                <c:pt idx="1944">
                  <c:v>3.24</c:v>
                </c:pt>
                <c:pt idx="1945">
                  <c:v>3.2416700000000001</c:v>
                </c:pt>
                <c:pt idx="1946">
                  <c:v>3.2433299999999998</c:v>
                </c:pt>
                <c:pt idx="1947">
                  <c:v>3.2450000000000001</c:v>
                </c:pt>
                <c:pt idx="1948">
                  <c:v>3.2466699999999999</c:v>
                </c:pt>
                <c:pt idx="1949">
                  <c:v>3.2483300000000002</c:v>
                </c:pt>
                <c:pt idx="1950">
                  <c:v>3.25</c:v>
                </c:pt>
                <c:pt idx="1951">
                  <c:v>3.2516699999999998</c:v>
                </c:pt>
                <c:pt idx="1952">
                  <c:v>3.2533300000000001</c:v>
                </c:pt>
                <c:pt idx="1953">
                  <c:v>3.2549999999999999</c:v>
                </c:pt>
                <c:pt idx="1954">
                  <c:v>3.2566700000000002</c:v>
                </c:pt>
                <c:pt idx="1955">
                  <c:v>3.2583299999999999</c:v>
                </c:pt>
                <c:pt idx="1956">
                  <c:v>3.26</c:v>
                </c:pt>
                <c:pt idx="1957">
                  <c:v>3.2616700000000001</c:v>
                </c:pt>
                <c:pt idx="1958">
                  <c:v>3.2633299999999998</c:v>
                </c:pt>
                <c:pt idx="1959">
                  <c:v>3.2650000000000001</c:v>
                </c:pt>
                <c:pt idx="1960">
                  <c:v>3.26667</c:v>
                </c:pt>
                <c:pt idx="1961">
                  <c:v>3.2683300000000002</c:v>
                </c:pt>
                <c:pt idx="1962">
                  <c:v>3.27</c:v>
                </c:pt>
                <c:pt idx="1963">
                  <c:v>3.2716699999999999</c:v>
                </c:pt>
                <c:pt idx="1964">
                  <c:v>3.2733300000000001</c:v>
                </c:pt>
                <c:pt idx="1965">
                  <c:v>3.2749999999999999</c:v>
                </c:pt>
                <c:pt idx="1966">
                  <c:v>3.2766700000000002</c:v>
                </c:pt>
                <c:pt idx="1967">
                  <c:v>3.27833</c:v>
                </c:pt>
                <c:pt idx="1968">
                  <c:v>3.28</c:v>
                </c:pt>
                <c:pt idx="1969">
                  <c:v>3.2816700000000001</c:v>
                </c:pt>
                <c:pt idx="1970">
                  <c:v>3.2833299999999999</c:v>
                </c:pt>
                <c:pt idx="1971">
                  <c:v>3.2850000000000001</c:v>
                </c:pt>
                <c:pt idx="1972">
                  <c:v>3.28667</c:v>
                </c:pt>
                <c:pt idx="1973">
                  <c:v>3.2883300000000002</c:v>
                </c:pt>
                <c:pt idx="1974">
                  <c:v>3.29</c:v>
                </c:pt>
                <c:pt idx="1975">
                  <c:v>3.2916699999999999</c:v>
                </c:pt>
                <c:pt idx="1976">
                  <c:v>3.2933300000000001</c:v>
                </c:pt>
                <c:pt idx="1977">
                  <c:v>3.2949999999999999</c:v>
                </c:pt>
                <c:pt idx="1978">
                  <c:v>3.2966700000000002</c:v>
                </c:pt>
                <c:pt idx="1979">
                  <c:v>3.29833</c:v>
                </c:pt>
                <c:pt idx="1980">
                  <c:v>3.3</c:v>
                </c:pt>
                <c:pt idx="1981">
                  <c:v>3.3016700000000001</c:v>
                </c:pt>
                <c:pt idx="1982">
                  <c:v>3.3033299999999999</c:v>
                </c:pt>
                <c:pt idx="1983">
                  <c:v>3.3050000000000002</c:v>
                </c:pt>
                <c:pt idx="1984">
                  <c:v>3.30667</c:v>
                </c:pt>
                <c:pt idx="1985">
                  <c:v>3.3083300000000002</c:v>
                </c:pt>
                <c:pt idx="1986">
                  <c:v>3.31</c:v>
                </c:pt>
                <c:pt idx="1987">
                  <c:v>3.3116699999999999</c:v>
                </c:pt>
                <c:pt idx="1988">
                  <c:v>3.3133300000000001</c:v>
                </c:pt>
                <c:pt idx="1989">
                  <c:v>3.3149999999999999</c:v>
                </c:pt>
                <c:pt idx="1990">
                  <c:v>3.3166699999999998</c:v>
                </c:pt>
                <c:pt idx="1991">
                  <c:v>3.31833</c:v>
                </c:pt>
                <c:pt idx="1992">
                  <c:v>3.32</c:v>
                </c:pt>
                <c:pt idx="1993">
                  <c:v>3.3216700000000001</c:v>
                </c:pt>
                <c:pt idx="1994">
                  <c:v>3.3233299999999999</c:v>
                </c:pt>
                <c:pt idx="1995">
                  <c:v>3.3250000000000002</c:v>
                </c:pt>
                <c:pt idx="1996">
                  <c:v>3.32667</c:v>
                </c:pt>
                <c:pt idx="1997">
                  <c:v>3.3283299999999998</c:v>
                </c:pt>
                <c:pt idx="1998">
                  <c:v>3.33</c:v>
                </c:pt>
                <c:pt idx="1999">
                  <c:v>3.3316699999999999</c:v>
                </c:pt>
                <c:pt idx="2000">
                  <c:v>3.3333300000000001</c:v>
                </c:pt>
                <c:pt idx="2001">
                  <c:v>3.335</c:v>
                </c:pt>
                <c:pt idx="2002">
                  <c:v>3.3366699999999998</c:v>
                </c:pt>
                <c:pt idx="2003">
                  <c:v>3.33833</c:v>
                </c:pt>
                <c:pt idx="2004">
                  <c:v>3.34</c:v>
                </c:pt>
                <c:pt idx="2005">
                  <c:v>3.3416700000000001</c:v>
                </c:pt>
                <c:pt idx="2006">
                  <c:v>3.3433299999999999</c:v>
                </c:pt>
                <c:pt idx="2007">
                  <c:v>3.3450000000000002</c:v>
                </c:pt>
                <c:pt idx="2008">
                  <c:v>3.34667</c:v>
                </c:pt>
                <c:pt idx="2009">
                  <c:v>3.3483299999999998</c:v>
                </c:pt>
                <c:pt idx="2010">
                  <c:v>3.35</c:v>
                </c:pt>
                <c:pt idx="2011">
                  <c:v>3.3516699999999999</c:v>
                </c:pt>
                <c:pt idx="2012">
                  <c:v>3.3533300000000001</c:v>
                </c:pt>
                <c:pt idx="2013">
                  <c:v>3.355</c:v>
                </c:pt>
                <c:pt idx="2014">
                  <c:v>3.3566699999999998</c:v>
                </c:pt>
                <c:pt idx="2015">
                  <c:v>3.35833</c:v>
                </c:pt>
                <c:pt idx="2016">
                  <c:v>3.36</c:v>
                </c:pt>
                <c:pt idx="2017">
                  <c:v>3.3616700000000002</c:v>
                </c:pt>
                <c:pt idx="2018">
                  <c:v>3.3633299999999999</c:v>
                </c:pt>
                <c:pt idx="2019">
                  <c:v>3.3650000000000002</c:v>
                </c:pt>
                <c:pt idx="2020">
                  <c:v>3.3666700000000001</c:v>
                </c:pt>
                <c:pt idx="2021">
                  <c:v>3.3683299999999998</c:v>
                </c:pt>
                <c:pt idx="2022">
                  <c:v>3.37</c:v>
                </c:pt>
                <c:pt idx="2023">
                  <c:v>3.3716699999999999</c:v>
                </c:pt>
                <c:pt idx="2024">
                  <c:v>3.3733300000000002</c:v>
                </c:pt>
                <c:pt idx="2025">
                  <c:v>3.375</c:v>
                </c:pt>
                <c:pt idx="2026">
                  <c:v>3.3766699999999998</c:v>
                </c:pt>
                <c:pt idx="2027">
                  <c:v>3.3783300000000001</c:v>
                </c:pt>
                <c:pt idx="2028">
                  <c:v>3.38</c:v>
                </c:pt>
                <c:pt idx="2029">
                  <c:v>3.3816700000000002</c:v>
                </c:pt>
                <c:pt idx="2030">
                  <c:v>3.3833299999999999</c:v>
                </c:pt>
                <c:pt idx="2031">
                  <c:v>3.3849999999999998</c:v>
                </c:pt>
                <c:pt idx="2032">
                  <c:v>3.3866700000000001</c:v>
                </c:pt>
                <c:pt idx="2033">
                  <c:v>3.3883299999999998</c:v>
                </c:pt>
                <c:pt idx="2034">
                  <c:v>3.39</c:v>
                </c:pt>
                <c:pt idx="2035">
                  <c:v>3.39167</c:v>
                </c:pt>
                <c:pt idx="2036">
                  <c:v>3.3933300000000002</c:v>
                </c:pt>
                <c:pt idx="2037">
                  <c:v>3.395</c:v>
                </c:pt>
                <c:pt idx="2038">
                  <c:v>3.3966699999999999</c:v>
                </c:pt>
                <c:pt idx="2039">
                  <c:v>3.3983300000000001</c:v>
                </c:pt>
                <c:pt idx="2040">
                  <c:v>3.4</c:v>
                </c:pt>
                <c:pt idx="2041">
                  <c:v>3.4016700000000002</c:v>
                </c:pt>
                <c:pt idx="2042">
                  <c:v>3.40333</c:v>
                </c:pt>
                <c:pt idx="2043">
                  <c:v>3.4049999999999998</c:v>
                </c:pt>
                <c:pt idx="2044">
                  <c:v>3.4066700000000001</c:v>
                </c:pt>
                <c:pt idx="2045">
                  <c:v>3.4083299999999999</c:v>
                </c:pt>
                <c:pt idx="2046">
                  <c:v>3.41</c:v>
                </c:pt>
                <c:pt idx="2047">
                  <c:v>3.41167</c:v>
                </c:pt>
                <c:pt idx="2048">
                  <c:v>3.4133300000000002</c:v>
                </c:pt>
                <c:pt idx="2049">
                  <c:v>3.415</c:v>
                </c:pt>
                <c:pt idx="2050">
                  <c:v>3.4166699999999999</c:v>
                </c:pt>
                <c:pt idx="2051">
                  <c:v>3.4183300000000001</c:v>
                </c:pt>
                <c:pt idx="2052">
                  <c:v>3.42</c:v>
                </c:pt>
                <c:pt idx="2053">
                  <c:v>3.4216700000000002</c:v>
                </c:pt>
                <c:pt idx="2054">
                  <c:v>3.42333</c:v>
                </c:pt>
                <c:pt idx="2055">
                  <c:v>3.4249999999999998</c:v>
                </c:pt>
                <c:pt idx="2056">
                  <c:v>3.4266700000000001</c:v>
                </c:pt>
                <c:pt idx="2057">
                  <c:v>3.4283299999999999</c:v>
                </c:pt>
                <c:pt idx="2058">
                  <c:v>3.43</c:v>
                </c:pt>
                <c:pt idx="2059">
                  <c:v>3.43167</c:v>
                </c:pt>
                <c:pt idx="2060">
                  <c:v>3.4333300000000002</c:v>
                </c:pt>
                <c:pt idx="2061">
                  <c:v>3.4350000000000001</c:v>
                </c:pt>
                <c:pt idx="2062">
                  <c:v>3.4366699999999999</c:v>
                </c:pt>
                <c:pt idx="2063">
                  <c:v>3.4383300000000001</c:v>
                </c:pt>
                <c:pt idx="2064">
                  <c:v>3.44</c:v>
                </c:pt>
                <c:pt idx="2065">
                  <c:v>3.4416699999999998</c:v>
                </c:pt>
                <c:pt idx="2066">
                  <c:v>3.44333</c:v>
                </c:pt>
                <c:pt idx="2067">
                  <c:v>3.4449999999999998</c:v>
                </c:pt>
                <c:pt idx="2068">
                  <c:v>3.4466700000000001</c:v>
                </c:pt>
                <c:pt idx="2069">
                  <c:v>3.4483299999999999</c:v>
                </c:pt>
                <c:pt idx="2070">
                  <c:v>3.45</c:v>
                </c:pt>
                <c:pt idx="2071">
                  <c:v>3.45167</c:v>
                </c:pt>
                <c:pt idx="2072">
                  <c:v>3.4533299999999998</c:v>
                </c:pt>
                <c:pt idx="2073">
                  <c:v>3.4550000000000001</c:v>
                </c:pt>
                <c:pt idx="2074">
                  <c:v>3.4566699999999999</c:v>
                </c:pt>
                <c:pt idx="2075">
                  <c:v>3.4583300000000001</c:v>
                </c:pt>
                <c:pt idx="2076">
                  <c:v>3.46</c:v>
                </c:pt>
                <c:pt idx="2077">
                  <c:v>3.4616699999999998</c:v>
                </c:pt>
                <c:pt idx="2078">
                  <c:v>3.46333</c:v>
                </c:pt>
                <c:pt idx="2079">
                  <c:v>3.4649999999999999</c:v>
                </c:pt>
                <c:pt idx="2080">
                  <c:v>3.4666700000000001</c:v>
                </c:pt>
                <c:pt idx="2081">
                  <c:v>3.4683299999999999</c:v>
                </c:pt>
                <c:pt idx="2082">
                  <c:v>3.47</c:v>
                </c:pt>
                <c:pt idx="2083">
                  <c:v>3.47167</c:v>
                </c:pt>
                <c:pt idx="2084">
                  <c:v>3.4733299999999998</c:v>
                </c:pt>
                <c:pt idx="2085">
                  <c:v>3.4750000000000001</c:v>
                </c:pt>
                <c:pt idx="2086">
                  <c:v>3.4766699999999999</c:v>
                </c:pt>
                <c:pt idx="2087">
                  <c:v>3.4783300000000001</c:v>
                </c:pt>
                <c:pt idx="2088">
                  <c:v>3.48</c:v>
                </c:pt>
                <c:pt idx="2089">
                  <c:v>3.4816699999999998</c:v>
                </c:pt>
                <c:pt idx="2090">
                  <c:v>3.48333</c:v>
                </c:pt>
                <c:pt idx="2091">
                  <c:v>3.4849999999999999</c:v>
                </c:pt>
                <c:pt idx="2092">
                  <c:v>3.4866700000000002</c:v>
                </c:pt>
                <c:pt idx="2093">
                  <c:v>3.4883299999999999</c:v>
                </c:pt>
                <c:pt idx="2094">
                  <c:v>3.49</c:v>
                </c:pt>
                <c:pt idx="2095">
                  <c:v>3.4916700000000001</c:v>
                </c:pt>
                <c:pt idx="2096">
                  <c:v>3.4933299999999998</c:v>
                </c:pt>
                <c:pt idx="2097">
                  <c:v>3.4950000000000001</c:v>
                </c:pt>
                <c:pt idx="2098">
                  <c:v>3.4966699999999999</c:v>
                </c:pt>
                <c:pt idx="2099">
                  <c:v>3.4983300000000002</c:v>
                </c:pt>
                <c:pt idx="2100">
                  <c:v>3.5</c:v>
                </c:pt>
                <c:pt idx="2101">
                  <c:v>3.5016699999999998</c:v>
                </c:pt>
                <c:pt idx="2102">
                  <c:v>3.5033300000000001</c:v>
                </c:pt>
                <c:pt idx="2103">
                  <c:v>3.5049999999999999</c:v>
                </c:pt>
                <c:pt idx="2104">
                  <c:v>3.5066700000000002</c:v>
                </c:pt>
                <c:pt idx="2105">
                  <c:v>3.5083299999999999</c:v>
                </c:pt>
                <c:pt idx="2106">
                  <c:v>3.51</c:v>
                </c:pt>
                <c:pt idx="2107">
                  <c:v>3.5116700000000001</c:v>
                </c:pt>
                <c:pt idx="2108">
                  <c:v>3.5133299999999998</c:v>
                </c:pt>
                <c:pt idx="2109">
                  <c:v>3.5150000000000001</c:v>
                </c:pt>
                <c:pt idx="2110">
                  <c:v>3.51667</c:v>
                </c:pt>
                <c:pt idx="2111">
                  <c:v>3.5183300000000002</c:v>
                </c:pt>
                <c:pt idx="2112">
                  <c:v>3.52</c:v>
                </c:pt>
                <c:pt idx="2113">
                  <c:v>3.5216699999999999</c:v>
                </c:pt>
                <c:pt idx="2114">
                  <c:v>3.5233300000000001</c:v>
                </c:pt>
                <c:pt idx="2115">
                  <c:v>3.5249999999999999</c:v>
                </c:pt>
                <c:pt idx="2116">
                  <c:v>3.5266700000000002</c:v>
                </c:pt>
                <c:pt idx="2117">
                  <c:v>3.52833</c:v>
                </c:pt>
                <c:pt idx="2118">
                  <c:v>3.53</c:v>
                </c:pt>
                <c:pt idx="2119">
                  <c:v>3.5316700000000001</c:v>
                </c:pt>
                <c:pt idx="2120">
                  <c:v>3.5333299999999999</c:v>
                </c:pt>
                <c:pt idx="2121">
                  <c:v>3.5350000000000001</c:v>
                </c:pt>
                <c:pt idx="2122">
                  <c:v>3.53667</c:v>
                </c:pt>
                <c:pt idx="2123">
                  <c:v>3.5383300000000002</c:v>
                </c:pt>
                <c:pt idx="2124">
                  <c:v>3.54</c:v>
                </c:pt>
                <c:pt idx="2125">
                  <c:v>3.5416699999999999</c:v>
                </c:pt>
                <c:pt idx="2126">
                  <c:v>3.5433300000000001</c:v>
                </c:pt>
                <c:pt idx="2127">
                  <c:v>3.5449999999999999</c:v>
                </c:pt>
                <c:pt idx="2128">
                  <c:v>3.5466700000000002</c:v>
                </c:pt>
                <c:pt idx="2129">
                  <c:v>3.54833</c:v>
                </c:pt>
                <c:pt idx="2130">
                  <c:v>3.55</c:v>
                </c:pt>
                <c:pt idx="2131">
                  <c:v>3.5516700000000001</c:v>
                </c:pt>
                <c:pt idx="2132">
                  <c:v>3.5533299999999999</c:v>
                </c:pt>
                <c:pt idx="2133">
                  <c:v>3.5550000000000002</c:v>
                </c:pt>
                <c:pt idx="2134">
                  <c:v>3.55667</c:v>
                </c:pt>
                <c:pt idx="2135">
                  <c:v>3.5583300000000002</c:v>
                </c:pt>
                <c:pt idx="2136">
                  <c:v>3.56</c:v>
                </c:pt>
                <c:pt idx="2137">
                  <c:v>3.5616699999999999</c:v>
                </c:pt>
                <c:pt idx="2138">
                  <c:v>3.5633300000000001</c:v>
                </c:pt>
                <c:pt idx="2139">
                  <c:v>3.5649999999999999</c:v>
                </c:pt>
                <c:pt idx="2140">
                  <c:v>3.5666699999999998</c:v>
                </c:pt>
                <c:pt idx="2141">
                  <c:v>3.56833</c:v>
                </c:pt>
                <c:pt idx="2142">
                  <c:v>3.57</c:v>
                </c:pt>
                <c:pt idx="2143">
                  <c:v>3.5716700000000001</c:v>
                </c:pt>
                <c:pt idx="2144">
                  <c:v>3.5733299999999999</c:v>
                </c:pt>
                <c:pt idx="2145">
                  <c:v>3.5750000000000002</c:v>
                </c:pt>
                <c:pt idx="2146">
                  <c:v>3.57667</c:v>
                </c:pt>
                <c:pt idx="2147">
                  <c:v>3.5783299999999998</c:v>
                </c:pt>
                <c:pt idx="2148">
                  <c:v>3.58</c:v>
                </c:pt>
                <c:pt idx="2149">
                  <c:v>3.5816699999999999</c:v>
                </c:pt>
                <c:pt idx="2150">
                  <c:v>3.5833300000000001</c:v>
                </c:pt>
                <c:pt idx="2151">
                  <c:v>3.585</c:v>
                </c:pt>
                <c:pt idx="2152">
                  <c:v>3.5866699999999998</c:v>
                </c:pt>
                <c:pt idx="2153">
                  <c:v>3.58833</c:v>
                </c:pt>
                <c:pt idx="2154">
                  <c:v>3.59</c:v>
                </c:pt>
                <c:pt idx="2155">
                  <c:v>3.5916700000000001</c:v>
                </c:pt>
                <c:pt idx="2156">
                  <c:v>3.5933299999999999</c:v>
                </c:pt>
                <c:pt idx="2157">
                  <c:v>3.5950000000000002</c:v>
                </c:pt>
                <c:pt idx="2158">
                  <c:v>3.59667</c:v>
                </c:pt>
                <c:pt idx="2159">
                  <c:v>3.5983299999999998</c:v>
                </c:pt>
                <c:pt idx="2160">
                  <c:v>3.6</c:v>
                </c:pt>
                <c:pt idx="2161">
                  <c:v>3.6016699999999999</c:v>
                </c:pt>
                <c:pt idx="2162">
                  <c:v>3.6033300000000001</c:v>
                </c:pt>
                <c:pt idx="2163">
                  <c:v>3.605</c:v>
                </c:pt>
                <c:pt idx="2164">
                  <c:v>3.6066699999999998</c:v>
                </c:pt>
                <c:pt idx="2165">
                  <c:v>3.60833</c:v>
                </c:pt>
                <c:pt idx="2166">
                  <c:v>3.61</c:v>
                </c:pt>
                <c:pt idx="2167">
                  <c:v>3.6116700000000002</c:v>
                </c:pt>
                <c:pt idx="2168">
                  <c:v>3.6133299999999999</c:v>
                </c:pt>
                <c:pt idx="2169">
                  <c:v>3.6150000000000002</c:v>
                </c:pt>
                <c:pt idx="2170">
                  <c:v>3.6166700000000001</c:v>
                </c:pt>
                <c:pt idx="2171">
                  <c:v>3.6183299999999998</c:v>
                </c:pt>
                <c:pt idx="2172">
                  <c:v>3.62</c:v>
                </c:pt>
                <c:pt idx="2173">
                  <c:v>3.6216699999999999</c:v>
                </c:pt>
                <c:pt idx="2174">
                  <c:v>3.6233300000000002</c:v>
                </c:pt>
                <c:pt idx="2175">
                  <c:v>3.625</c:v>
                </c:pt>
                <c:pt idx="2176">
                  <c:v>3.6266699999999998</c:v>
                </c:pt>
                <c:pt idx="2177">
                  <c:v>3.6283300000000001</c:v>
                </c:pt>
                <c:pt idx="2178">
                  <c:v>3.63</c:v>
                </c:pt>
                <c:pt idx="2179">
                  <c:v>3.6316700000000002</c:v>
                </c:pt>
                <c:pt idx="2180">
                  <c:v>3.6333299999999999</c:v>
                </c:pt>
                <c:pt idx="2181">
                  <c:v>3.6349999999999998</c:v>
                </c:pt>
                <c:pt idx="2182">
                  <c:v>3.6366700000000001</c:v>
                </c:pt>
                <c:pt idx="2183">
                  <c:v>3.6383299999999998</c:v>
                </c:pt>
                <c:pt idx="2184">
                  <c:v>3.64</c:v>
                </c:pt>
                <c:pt idx="2185">
                  <c:v>3.64167</c:v>
                </c:pt>
                <c:pt idx="2186">
                  <c:v>3.6433300000000002</c:v>
                </c:pt>
                <c:pt idx="2187">
                  <c:v>3.645</c:v>
                </c:pt>
                <c:pt idx="2188">
                  <c:v>3.6466699999999999</c:v>
                </c:pt>
                <c:pt idx="2189">
                  <c:v>3.6483300000000001</c:v>
                </c:pt>
                <c:pt idx="2190">
                  <c:v>3.65</c:v>
                </c:pt>
                <c:pt idx="2191">
                  <c:v>3.6516700000000002</c:v>
                </c:pt>
                <c:pt idx="2192">
                  <c:v>3.65333</c:v>
                </c:pt>
                <c:pt idx="2193">
                  <c:v>3.6549999999999998</c:v>
                </c:pt>
                <c:pt idx="2194">
                  <c:v>3.6566700000000001</c:v>
                </c:pt>
                <c:pt idx="2195">
                  <c:v>3.6583299999999999</c:v>
                </c:pt>
                <c:pt idx="2196">
                  <c:v>3.66</c:v>
                </c:pt>
                <c:pt idx="2197">
                  <c:v>3.66167</c:v>
                </c:pt>
                <c:pt idx="2198">
                  <c:v>3.6633300000000002</c:v>
                </c:pt>
                <c:pt idx="2199">
                  <c:v>3.665</c:v>
                </c:pt>
                <c:pt idx="2200">
                  <c:v>3.6666699999999999</c:v>
                </c:pt>
                <c:pt idx="2201">
                  <c:v>3.6683300000000001</c:v>
                </c:pt>
                <c:pt idx="2202">
                  <c:v>3.67</c:v>
                </c:pt>
                <c:pt idx="2203">
                  <c:v>3.6716700000000002</c:v>
                </c:pt>
                <c:pt idx="2204">
                  <c:v>3.67333</c:v>
                </c:pt>
                <c:pt idx="2205">
                  <c:v>3.6749999999999998</c:v>
                </c:pt>
                <c:pt idx="2206">
                  <c:v>3.6766700000000001</c:v>
                </c:pt>
                <c:pt idx="2207">
                  <c:v>3.6783299999999999</c:v>
                </c:pt>
                <c:pt idx="2208">
                  <c:v>3.68</c:v>
                </c:pt>
                <c:pt idx="2209">
                  <c:v>3.68167</c:v>
                </c:pt>
                <c:pt idx="2210">
                  <c:v>3.6833300000000002</c:v>
                </c:pt>
                <c:pt idx="2211">
                  <c:v>3.6850000000000001</c:v>
                </c:pt>
                <c:pt idx="2212">
                  <c:v>3.6866699999999999</c:v>
                </c:pt>
                <c:pt idx="2213">
                  <c:v>3.6883300000000001</c:v>
                </c:pt>
                <c:pt idx="2214">
                  <c:v>3.69</c:v>
                </c:pt>
                <c:pt idx="2215">
                  <c:v>3.6916699999999998</c:v>
                </c:pt>
                <c:pt idx="2216">
                  <c:v>3.69333</c:v>
                </c:pt>
                <c:pt idx="2217">
                  <c:v>3.6949999999999998</c:v>
                </c:pt>
                <c:pt idx="2218">
                  <c:v>3.6966700000000001</c:v>
                </c:pt>
                <c:pt idx="2219">
                  <c:v>3.6983299999999999</c:v>
                </c:pt>
                <c:pt idx="2220">
                  <c:v>3.7</c:v>
                </c:pt>
                <c:pt idx="2221">
                  <c:v>3.70167</c:v>
                </c:pt>
                <c:pt idx="2222">
                  <c:v>3.7033299999999998</c:v>
                </c:pt>
                <c:pt idx="2223">
                  <c:v>3.7050000000000001</c:v>
                </c:pt>
                <c:pt idx="2224">
                  <c:v>3.7066699999999999</c:v>
                </c:pt>
                <c:pt idx="2225">
                  <c:v>3.7083300000000001</c:v>
                </c:pt>
                <c:pt idx="2226">
                  <c:v>3.71</c:v>
                </c:pt>
                <c:pt idx="2227">
                  <c:v>3.7116699999999998</c:v>
                </c:pt>
                <c:pt idx="2228">
                  <c:v>3.71333</c:v>
                </c:pt>
                <c:pt idx="2229">
                  <c:v>3.7149999999999999</c:v>
                </c:pt>
                <c:pt idx="2230">
                  <c:v>3.7166700000000001</c:v>
                </c:pt>
                <c:pt idx="2231">
                  <c:v>3.7183299999999999</c:v>
                </c:pt>
                <c:pt idx="2232">
                  <c:v>3.72</c:v>
                </c:pt>
                <c:pt idx="2233">
                  <c:v>3.72167</c:v>
                </c:pt>
                <c:pt idx="2234">
                  <c:v>3.7233299999999998</c:v>
                </c:pt>
                <c:pt idx="2235">
                  <c:v>3.7250000000000001</c:v>
                </c:pt>
                <c:pt idx="2236">
                  <c:v>3.7266699999999999</c:v>
                </c:pt>
                <c:pt idx="2237">
                  <c:v>3.7283300000000001</c:v>
                </c:pt>
                <c:pt idx="2238">
                  <c:v>3.73</c:v>
                </c:pt>
                <c:pt idx="2239">
                  <c:v>3.7316699999999998</c:v>
                </c:pt>
                <c:pt idx="2240">
                  <c:v>3.73333</c:v>
                </c:pt>
                <c:pt idx="2241">
                  <c:v>3.7349999999999999</c:v>
                </c:pt>
                <c:pt idx="2242">
                  <c:v>3.7366700000000002</c:v>
                </c:pt>
                <c:pt idx="2243">
                  <c:v>3.7383299999999999</c:v>
                </c:pt>
                <c:pt idx="2244">
                  <c:v>3.74</c:v>
                </c:pt>
                <c:pt idx="2245">
                  <c:v>3.7416700000000001</c:v>
                </c:pt>
                <c:pt idx="2246">
                  <c:v>3.7433299999999998</c:v>
                </c:pt>
                <c:pt idx="2247">
                  <c:v>3.7450000000000001</c:v>
                </c:pt>
                <c:pt idx="2248">
                  <c:v>3.7466699999999999</c:v>
                </c:pt>
                <c:pt idx="2249">
                  <c:v>3.7483300000000002</c:v>
                </c:pt>
                <c:pt idx="2250">
                  <c:v>3.75</c:v>
                </c:pt>
                <c:pt idx="2251">
                  <c:v>3.7516699999999998</c:v>
                </c:pt>
                <c:pt idx="2252">
                  <c:v>3.7533300000000001</c:v>
                </c:pt>
                <c:pt idx="2253">
                  <c:v>3.7549999999999999</c:v>
                </c:pt>
                <c:pt idx="2254">
                  <c:v>3.7566700000000002</c:v>
                </c:pt>
                <c:pt idx="2255">
                  <c:v>3.7583299999999999</c:v>
                </c:pt>
                <c:pt idx="2256">
                  <c:v>3.76</c:v>
                </c:pt>
                <c:pt idx="2257">
                  <c:v>3.7616700000000001</c:v>
                </c:pt>
                <c:pt idx="2258">
                  <c:v>3.7633299999999998</c:v>
                </c:pt>
                <c:pt idx="2259">
                  <c:v>3.7650000000000001</c:v>
                </c:pt>
                <c:pt idx="2260">
                  <c:v>3.76667</c:v>
                </c:pt>
                <c:pt idx="2261">
                  <c:v>3.7683300000000002</c:v>
                </c:pt>
                <c:pt idx="2262">
                  <c:v>3.77</c:v>
                </c:pt>
                <c:pt idx="2263">
                  <c:v>3.7716699999999999</c:v>
                </c:pt>
                <c:pt idx="2264">
                  <c:v>3.7733300000000001</c:v>
                </c:pt>
                <c:pt idx="2265">
                  <c:v>3.7749999999999999</c:v>
                </c:pt>
                <c:pt idx="2266">
                  <c:v>3.7766700000000002</c:v>
                </c:pt>
                <c:pt idx="2267">
                  <c:v>3.77833</c:v>
                </c:pt>
                <c:pt idx="2268">
                  <c:v>3.78</c:v>
                </c:pt>
                <c:pt idx="2269">
                  <c:v>3.7816700000000001</c:v>
                </c:pt>
                <c:pt idx="2270">
                  <c:v>3.7833299999999999</c:v>
                </c:pt>
                <c:pt idx="2271">
                  <c:v>3.7850000000000001</c:v>
                </c:pt>
                <c:pt idx="2272">
                  <c:v>3.78667</c:v>
                </c:pt>
                <c:pt idx="2273">
                  <c:v>3.7883300000000002</c:v>
                </c:pt>
                <c:pt idx="2274">
                  <c:v>3.79</c:v>
                </c:pt>
                <c:pt idx="2275">
                  <c:v>3.7916699999999999</c:v>
                </c:pt>
                <c:pt idx="2276">
                  <c:v>3.7933300000000001</c:v>
                </c:pt>
                <c:pt idx="2277">
                  <c:v>3.7949999999999999</c:v>
                </c:pt>
                <c:pt idx="2278">
                  <c:v>3.7966700000000002</c:v>
                </c:pt>
                <c:pt idx="2279">
                  <c:v>3.79833</c:v>
                </c:pt>
                <c:pt idx="2280">
                  <c:v>3.8</c:v>
                </c:pt>
                <c:pt idx="2281">
                  <c:v>3.8016700000000001</c:v>
                </c:pt>
                <c:pt idx="2282">
                  <c:v>3.8033299999999999</c:v>
                </c:pt>
                <c:pt idx="2283">
                  <c:v>3.8050000000000002</c:v>
                </c:pt>
                <c:pt idx="2284">
                  <c:v>3.80667</c:v>
                </c:pt>
                <c:pt idx="2285">
                  <c:v>3.8083300000000002</c:v>
                </c:pt>
                <c:pt idx="2286">
                  <c:v>3.81</c:v>
                </c:pt>
                <c:pt idx="2287">
                  <c:v>3.8116699999999999</c:v>
                </c:pt>
                <c:pt idx="2288">
                  <c:v>3.8133300000000001</c:v>
                </c:pt>
                <c:pt idx="2289">
                  <c:v>3.8149999999999999</c:v>
                </c:pt>
                <c:pt idx="2290">
                  <c:v>3.8166699999999998</c:v>
                </c:pt>
                <c:pt idx="2291">
                  <c:v>3.81833</c:v>
                </c:pt>
                <c:pt idx="2292">
                  <c:v>3.82</c:v>
                </c:pt>
                <c:pt idx="2293">
                  <c:v>3.8216700000000001</c:v>
                </c:pt>
                <c:pt idx="2294">
                  <c:v>3.8233299999999999</c:v>
                </c:pt>
                <c:pt idx="2295">
                  <c:v>3.8250000000000002</c:v>
                </c:pt>
                <c:pt idx="2296">
                  <c:v>3.82667</c:v>
                </c:pt>
                <c:pt idx="2297">
                  <c:v>3.8283299999999998</c:v>
                </c:pt>
                <c:pt idx="2298">
                  <c:v>3.83</c:v>
                </c:pt>
                <c:pt idx="2299">
                  <c:v>3.8316699999999999</c:v>
                </c:pt>
                <c:pt idx="2300">
                  <c:v>3.8333300000000001</c:v>
                </c:pt>
                <c:pt idx="2301">
                  <c:v>3.835</c:v>
                </c:pt>
                <c:pt idx="2302">
                  <c:v>3.8366699999999998</c:v>
                </c:pt>
                <c:pt idx="2303">
                  <c:v>3.83833</c:v>
                </c:pt>
                <c:pt idx="2304">
                  <c:v>3.84</c:v>
                </c:pt>
                <c:pt idx="2305">
                  <c:v>3.8416700000000001</c:v>
                </c:pt>
                <c:pt idx="2306">
                  <c:v>3.8433299999999999</c:v>
                </c:pt>
                <c:pt idx="2307">
                  <c:v>3.8450000000000002</c:v>
                </c:pt>
                <c:pt idx="2308">
                  <c:v>3.84667</c:v>
                </c:pt>
                <c:pt idx="2309">
                  <c:v>3.8483299999999998</c:v>
                </c:pt>
                <c:pt idx="2310">
                  <c:v>3.85</c:v>
                </c:pt>
                <c:pt idx="2311">
                  <c:v>3.8516699999999999</c:v>
                </c:pt>
                <c:pt idx="2312">
                  <c:v>3.8533300000000001</c:v>
                </c:pt>
                <c:pt idx="2313">
                  <c:v>3.855</c:v>
                </c:pt>
                <c:pt idx="2314">
                  <c:v>3.8566699999999998</c:v>
                </c:pt>
                <c:pt idx="2315">
                  <c:v>3.85833</c:v>
                </c:pt>
                <c:pt idx="2316">
                  <c:v>3.86</c:v>
                </c:pt>
                <c:pt idx="2317">
                  <c:v>3.8616700000000002</c:v>
                </c:pt>
                <c:pt idx="2318">
                  <c:v>3.8633299999999999</c:v>
                </c:pt>
                <c:pt idx="2319">
                  <c:v>3.8650000000000002</c:v>
                </c:pt>
                <c:pt idx="2320">
                  <c:v>3.8666700000000001</c:v>
                </c:pt>
                <c:pt idx="2321">
                  <c:v>3.8683299999999998</c:v>
                </c:pt>
                <c:pt idx="2322">
                  <c:v>3.87</c:v>
                </c:pt>
                <c:pt idx="2323">
                  <c:v>3.8716699999999999</c:v>
                </c:pt>
                <c:pt idx="2324">
                  <c:v>3.8733300000000002</c:v>
                </c:pt>
                <c:pt idx="2325">
                  <c:v>3.875</c:v>
                </c:pt>
                <c:pt idx="2326">
                  <c:v>3.8766699999999998</c:v>
                </c:pt>
                <c:pt idx="2327">
                  <c:v>3.8783300000000001</c:v>
                </c:pt>
                <c:pt idx="2328">
                  <c:v>3.88</c:v>
                </c:pt>
                <c:pt idx="2329">
                  <c:v>3.8816700000000002</c:v>
                </c:pt>
                <c:pt idx="2330">
                  <c:v>3.8833299999999999</c:v>
                </c:pt>
                <c:pt idx="2331">
                  <c:v>3.8849999999999998</c:v>
                </c:pt>
                <c:pt idx="2332">
                  <c:v>3.8866700000000001</c:v>
                </c:pt>
                <c:pt idx="2333">
                  <c:v>3.8883299999999998</c:v>
                </c:pt>
                <c:pt idx="2334">
                  <c:v>3.89</c:v>
                </c:pt>
                <c:pt idx="2335">
                  <c:v>3.89167</c:v>
                </c:pt>
                <c:pt idx="2336">
                  <c:v>3.8933300000000002</c:v>
                </c:pt>
                <c:pt idx="2337">
                  <c:v>3.895</c:v>
                </c:pt>
                <c:pt idx="2338">
                  <c:v>3.8966699999999999</c:v>
                </c:pt>
                <c:pt idx="2339">
                  <c:v>3.8983300000000001</c:v>
                </c:pt>
                <c:pt idx="2340">
                  <c:v>3.9</c:v>
                </c:pt>
                <c:pt idx="2341">
                  <c:v>3.9016700000000002</c:v>
                </c:pt>
                <c:pt idx="2342">
                  <c:v>3.90333</c:v>
                </c:pt>
                <c:pt idx="2343">
                  <c:v>3.9049999999999998</c:v>
                </c:pt>
                <c:pt idx="2344">
                  <c:v>3.9066700000000001</c:v>
                </c:pt>
                <c:pt idx="2345">
                  <c:v>3.9083299999999999</c:v>
                </c:pt>
                <c:pt idx="2346">
                  <c:v>3.91</c:v>
                </c:pt>
                <c:pt idx="2347">
                  <c:v>3.91167</c:v>
                </c:pt>
                <c:pt idx="2348">
                  <c:v>3.9133300000000002</c:v>
                </c:pt>
                <c:pt idx="2349">
                  <c:v>3.915</c:v>
                </c:pt>
                <c:pt idx="2350">
                  <c:v>3.9166699999999999</c:v>
                </c:pt>
                <c:pt idx="2351">
                  <c:v>3.9183300000000001</c:v>
                </c:pt>
                <c:pt idx="2352">
                  <c:v>3.92</c:v>
                </c:pt>
                <c:pt idx="2353">
                  <c:v>3.9216700000000002</c:v>
                </c:pt>
                <c:pt idx="2354">
                  <c:v>3.92333</c:v>
                </c:pt>
                <c:pt idx="2355">
                  <c:v>3.9249999999999998</c:v>
                </c:pt>
                <c:pt idx="2356">
                  <c:v>3.9266700000000001</c:v>
                </c:pt>
                <c:pt idx="2357">
                  <c:v>3.9283299999999999</c:v>
                </c:pt>
                <c:pt idx="2358">
                  <c:v>3.93</c:v>
                </c:pt>
                <c:pt idx="2359">
                  <c:v>3.93167</c:v>
                </c:pt>
                <c:pt idx="2360">
                  <c:v>3.9333300000000002</c:v>
                </c:pt>
                <c:pt idx="2361">
                  <c:v>3.9350000000000001</c:v>
                </c:pt>
                <c:pt idx="2362">
                  <c:v>3.9366699999999999</c:v>
                </c:pt>
                <c:pt idx="2363">
                  <c:v>3.9383300000000001</c:v>
                </c:pt>
                <c:pt idx="2364">
                  <c:v>3.94</c:v>
                </c:pt>
                <c:pt idx="2365">
                  <c:v>3.9416699999999998</c:v>
                </c:pt>
                <c:pt idx="2366">
                  <c:v>3.94333</c:v>
                </c:pt>
                <c:pt idx="2367">
                  <c:v>3.9449999999999998</c:v>
                </c:pt>
                <c:pt idx="2368">
                  <c:v>3.9466700000000001</c:v>
                </c:pt>
                <c:pt idx="2369">
                  <c:v>3.9483299999999999</c:v>
                </c:pt>
                <c:pt idx="2370">
                  <c:v>3.95</c:v>
                </c:pt>
                <c:pt idx="2371">
                  <c:v>3.95167</c:v>
                </c:pt>
                <c:pt idx="2372">
                  <c:v>3.9533299999999998</c:v>
                </c:pt>
                <c:pt idx="2373">
                  <c:v>3.9550000000000001</c:v>
                </c:pt>
                <c:pt idx="2374">
                  <c:v>3.9566699999999999</c:v>
                </c:pt>
                <c:pt idx="2375">
                  <c:v>3.9583300000000001</c:v>
                </c:pt>
                <c:pt idx="2376">
                  <c:v>3.96</c:v>
                </c:pt>
                <c:pt idx="2377">
                  <c:v>3.9616699999999998</c:v>
                </c:pt>
                <c:pt idx="2378">
                  <c:v>3.96333</c:v>
                </c:pt>
                <c:pt idx="2379">
                  <c:v>3.9649999999999999</c:v>
                </c:pt>
                <c:pt idx="2380">
                  <c:v>3.9666700000000001</c:v>
                </c:pt>
                <c:pt idx="2381">
                  <c:v>3.9683299999999999</c:v>
                </c:pt>
                <c:pt idx="2382">
                  <c:v>3.97</c:v>
                </c:pt>
                <c:pt idx="2383">
                  <c:v>3.97167</c:v>
                </c:pt>
                <c:pt idx="2384">
                  <c:v>3.9733299999999998</c:v>
                </c:pt>
                <c:pt idx="2385">
                  <c:v>3.9750000000000001</c:v>
                </c:pt>
                <c:pt idx="2386">
                  <c:v>3.9766699999999999</c:v>
                </c:pt>
                <c:pt idx="2387">
                  <c:v>3.9783300000000001</c:v>
                </c:pt>
                <c:pt idx="2388">
                  <c:v>3.98</c:v>
                </c:pt>
                <c:pt idx="2389">
                  <c:v>3.9816699999999998</c:v>
                </c:pt>
                <c:pt idx="2390">
                  <c:v>3.98333</c:v>
                </c:pt>
                <c:pt idx="2391">
                  <c:v>3.9849999999999999</c:v>
                </c:pt>
                <c:pt idx="2392">
                  <c:v>3.9866700000000002</c:v>
                </c:pt>
                <c:pt idx="2393">
                  <c:v>3.9883299999999999</c:v>
                </c:pt>
                <c:pt idx="2394">
                  <c:v>3.99</c:v>
                </c:pt>
                <c:pt idx="2395">
                  <c:v>3.9916700000000001</c:v>
                </c:pt>
                <c:pt idx="2396">
                  <c:v>3.9933299999999998</c:v>
                </c:pt>
                <c:pt idx="2397">
                  <c:v>3.9950000000000001</c:v>
                </c:pt>
                <c:pt idx="2398">
                  <c:v>3.9966699999999999</c:v>
                </c:pt>
                <c:pt idx="2399">
                  <c:v>3.9983300000000002</c:v>
                </c:pt>
                <c:pt idx="2400">
                  <c:v>4</c:v>
                </c:pt>
                <c:pt idx="2401">
                  <c:v>4.0016699999999998</c:v>
                </c:pt>
                <c:pt idx="2402">
                  <c:v>4.0033300000000001</c:v>
                </c:pt>
                <c:pt idx="2403">
                  <c:v>4.0049999999999999</c:v>
                </c:pt>
                <c:pt idx="2404">
                  <c:v>4.0066699999999997</c:v>
                </c:pt>
                <c:pt idx="2405">
                  <c:v>4.0083299999999999</c:v>
                </c:pt>
                <c:pt idx="2406">
                  <c:v>4.01</c:v>
                </c:pt>
                <c:pt idx="2407">
                  <c:v>4.0116699999999996</c:v>
                </c:pt>
                <c:pt idx="2408">
                  <c:v>4.0133299999999998</c:v>
                </c:pt>
                <c:pt idx="2409">
                  <c:v>4.0149999999999997</c:v>
                </c:pt>
                <c:pt idx="2410">
                  <c:v>4.0166700000000004</c:v>
                </c:pt>
                <c:pt idx="2411">
                  <c:v>4.0183299999999997</c:v>
                </c:pt>
                <c:pt idx="2412">
                  <c:v>4.0199999999999996</c:v>
                </c:pt>
                <c:pt idx="2413">
                  <c:v>4.0216700000000003</c:v>
                </c:pt>
                <c:pt idx="2414">
                  <c:v>4.0233299999999996</c:v>
                </c:pt>
                <c:pt idx="2415">
                  <c:v>4.0250000000000004</c:v>
                </c:pt>
                <c:pt idx="2416">
                  <c:v>4.0266700000000002</c:v>
                </c:pt>
                <c:pt idx="2417">
                  <c:v>4.0283300000000004</c:v>
                </c:pt>
                <c:pt idx="2418">
                  <c:v>4.03</c:v>
                </c:pt>
                <c:pt idx="2419">
                  <c:v>4.0316700000000001</c:v>
                </c:pt>
                <c:pt idx="2420">
                  <c:v>4.0333300000000003</c:v>
                </c:pt>
                <c:pt idx="2421">
                  <c:v>4.0350000000000001</c:v>
                </c:pt>
                <c:pt idx="2422">
                  <c:v>4.03667</c:v>
                </c:pt>
                <c:pt idx="2423">
                  <c:v>4.0383300000000002</c:v>
                </c:pt>
                <c:pt idx="2424">
                  <c:v>4.04</c:v>
                </c:pt>
                <c:pt idx="2425">
                  <c:v>4.0416699999999999</c:v>
                </c:pt>
                <c:pt idx="2426">
                  <c:v>4.0433300000000001</c:v>
                </c:pt>
                <c:pt idx="2427">
                  <c:v>4.0449999999999999</c:v>
                </c:pt>
                <c:pt idx="2428">
                  <c:v>4.0466699999999998</c:v>
                </c:pt>
                <c:pt idx="2429">
                  <c:v>4.04833</c:v>
                </c:pt>
                <c:pt idx="2430">
                  <c:v>4.05</c:v>
                </c:pt>
                <c:pt idx="2431">
                  <c:v>4.0516699999999997</c:v>
                </c:pt>
                <c:pt idx="2432">
                  <c:v>4.0533299999999999</c:v>
                </c:pt>
                <c:pt idx="2433">
                  <c:v>4.0549999999999997</c:v>
                </c:pt>
                <c:pt idx="2434">
                  <c:v>4.0566700000000004</c:v>
                </c:pt>
                <c:pt idx="2435">
                  <c:v>4.0583299999999998</c:v>
                </c:pt>
                <c:pt idx="2436">
                  <c:v>4.0599999999999996</c:v>
                </c:pt>
                <c:pt idx="2437">
                  <c:v>4.0616700000000003</c:v>
                </c:pt>
                <c:pt idx="2438">
                  <c:v>4.0633299999999997</c:v>
                </c:pt>
                <c:pt idx="2439">
                  <c:v>4.0650000000000004</c:v>
                </c:pt>
                <c:pt idx="2440">
                  <c:v>4.0666700000000002</c:v>
                </c:pt>
                <c:pt idx="2441">
                  <c:v>4.0683299999999996</c:v>
                </c:pt>
                <c:pt idx="2442">
                  <c:v>4.07</c:v>
                </c:pt>
                <c:pt idx="2443">
                  <c:v>4.0716700000000001</c:v>
                </c:pt>
                <c:pt idx="2444">
                  <c:v>4.0733300000000003</c:v>
                </c:pt>
                <c:pt idx="2445">
                  <c:v>4.0750000000000002</c:v>
                </c:pt>
                <c:pt idx="2446">
                  <c:v>4.07667</c:v>
                </c:pt>
                <c:pt idx="2447">
                  <c:v>4.0783300000000002</c:v>
                </c:pt>
                <c:pt idx="2448">
                  <c:v>4.08</c:v>
                </c:pt>
                <c:pt idx="2449">
                  <c:v>4.0816699999999999</c:v>
                </c:pt>
                <c:pt idx="2450">
                  <c:v>4.0833300000000001</c:v>
                </c:pt>
                <c:pt idx="2451">
                  <c:v>4.085</c:v>
                </c:pt>
                <c:pt idx="2452">
                  <c:v>4.0866699999999998</c:v>
                </c:pt>
                <c:pt idx="2453">
                  <c:v>4.08833</c:v>
                </c:pt>
                <c:pt idx="2454">
                  <c:v>4.09</c:v>
                </c:pt>
                <c:pt idx="2455">
                  <c:v>4.0916699999999997</c:v>
                </c:pt>
                <c:pt idx="2456">
                  <c:v>4.0933299999999999</c:v>
                </c:pt>
                <c:pt idx="2457">
                  <c:v>4.0949999999999998</c:v>
                </c:pt>
                <c:pt idx="2458">
                  <c:v>4.0966699999999996</c:v>
                </c:pt>
                <c:pt idx="2459">
                  <c:v>4.0983299999999998</c:v>
                </c:pt>
                <c:pt idx="2460">
                  <c:v>4.0999999999999996</c:v>
                </c:pt>
                <c:pt idx="2461">
                  <c:v>4.1016700000000004</c:v>
                </c:pt>
                <c:pt idx="2462">
                  <c:v>4.1033299999999997</c:v>
                </c:pt>
                <c:pt idx="2463">
                  <c:v>4.1050000000000004</c:v>
                </c:pt>
                <c:pt idx="2464">
                  <c:v>4.1066700000000003</c:v>
                </c:pt>
                <c:pt idx="2465">
                  <c:v>4.1083299999999996</c:v>
                </c:pt>
                <c:pt idx="2466">
                  <c:v>4.1100000000000003</c:v>
                </c:pt>
                <c:pt idx="2467">
                  <c:v>4.1116700000000002</c:v>
                </c:pt>
                <c:pt idx="2468">
                  <c:v>4.1133300000000004</c:v>
                </c:pt>
                <c:pt idx="2469">
                  <c:v>4.1150000000000002</c:v>
                </c:pt>
                <c:pt idx="2470">
                  <c:v>4.1166700000000001</c:v>
                </c:pt>
                <c:pt idx="2471">
                  <c:v>4.1183300000000003</c:v>
                </c:pt>
                <c:pt idx="2472">
                  <c:v>4.12</c:v>
                </c:pt>
                <c:pt idx="2473">
                  <c:v>4.1216699999999999</c:v>
                </c:pt>
                <c:pt idx="2474">
                  <c:v>4.1233300000000002</c:v>
                </c:pt>
                <c:pt idx="2475">
                  <c:v>4.125</c:v>
                </c:pt>
                <c:pt idx="2476">
                  <c:v>4.1266699999999998</c:v>
                </c:pt>
                <c:pt idx="2477">
                  <c:v>4.1283300000000001</c:v>
                </c:pt>
                <c:pt idx="2478">
                  <c:v>4.13</c:v>
                </c:pt>
                <c:pt idx="2479">
                  <c:v>4.1316699999999997</c:v>
                </c:pt>
                <c:pt idx="2480">
                  <c:v>4.1333299999999999</c:v>
                </c:pt>
                <c:pt idx="2481">
                  <c:v>4.1349999999999998</c:v>
                </c:pt>
                <c:pt idx="2482">
                  <c:v>4.1366699999999996</c:v>
                </c:pt>
                <c:pt idx="2483">
                  <c:v>4.1383299999999998</c:v>
                </c:pt>
                <c:pt idx="2484">
                  <c:v>4.1399999999999997</c:v>
                </c:pt>
                <c:pt idx="2485">
                  <c:v>4.1416700000000004</c:v>
                </c:pt>
                <c:pt idx="2486">
                  <c:v>4.1433299999999997</c:v>
                </c:pt>
                <c:pt idx="2487">
                  <c:v>4.1449999999999996</c:v>
                </c:pt>
                <c:pt idx="2488">
                  <c:v>4.1466700000000003</c:v>
                </c:pt>
                <c:pt idx="2489">
                  <c:v>4.1483299999999996</c:v>
                </c:pt>
                <c:pt idx="2490">
                  <c:v>4.1500000000000004</c:v>
                </c:pt>
                <c:pt idx="2491">
                  <c:v>4.1516700000000002</c:v>
                </c:pt>
                <c:pt idx="2492">
                  <c:v>4.1533300000000004</c:v>
                </c:pt>
                <c:pt idx="2493">
                  <c:v>4.1550000000000002</c:v>
                </c:pt>
                <c:pt idx="2494">
                  <c:v>4.1566700000000001</c:v>
                </c:pt>
                <c:pt idx="2495">
                  <c:v>4.1583300000000003</c:v>
                </c:pt>
                <c:pt idx="2496">
                  <c:v>4.16</c:v>
                </c:pt>
                <c:pt idx="2497">
                  <c:v>4.16167</c:v>
                </c:pt>
                <c:pt idx="2498">
                  <c:v>4.1633300000000002</c:v>
                </c:pt>
                <c:pt idx="2499">
                  <c:v>4.165</c:v>
                </c:pt>
                <c:pt idx="2500">
                  <c:v>4.1666699999999999</c:v>
                </c:pt>
                <c:pt idx="2501">
                  <c:v>4.1683300000000001</c:v>
                </c:pt>
                <c:pt idx="2502">
                  <c:v>4.17</c:v>
                </c:pt>
                <c:pt idx="2503">
                  <c:v>4.1716699999999998</c:v>
                </c:pt>
                <c:pt idx="2504">
                  <c:v>4.17333</c:v>
                </c:pt>
                <c:pt idx="2505">
                  <c:v>4.1749999999999998</c:v>
                </c:pt>
                <c:pt idx="2506">
                  <c:v>4.1766699999999997</c:v>
                </c:pt>
                <c:pt idx="2507">
                  <c:v>4.1783299999999999</c:v>
                </c:pt>
                <c:pt idx="2508">
                  <c:v>4.18</c:v>
                </c:pt>
                <c:pt idx="2509">
                  <c:v>4.1816700000000004</c:v>
                </c:pt>
                <c:pt idx="2510">
                  <c:v>4.1833299999999998</c:v>
                </c:pt>
                <c:pt idx="2511">
                  <c:v>4.1849999999999996</c:v>
                </c:pt>
                <c:pt idx="2512">
                  <c:v>4.1866700000000003</c:v>
                </c:pt>
                <c:pt idx="2513">
                  <c:v>4.1883299999999997</c:v>
                </c:pt>
                <c:pt idx="2514">
                  <c:v>4.1900000000000004</c:v>
                </c:pt>
                <c:pt idx="2515">
                  <c:v>4.1916700000000002</c:v>
                </c:pt>
                <c:pt idx="2516">
                  <c:v>4.1933299999999996</c:v>
                </c:pt>
                <c:pt idx="2517">
                  <c:v>4.1950000000000003</c:v>
                </c:pt>
                <c:pt idx="2518">
                  <c:v>4.1966700000000001</c:v>
                </c:pt>
                <c:pt idx="2519">
                  <c:v>4.1983300000000003</c:v>
                </c:pt>
                <c:pt idx="2520">
                  <c:v>4.2</c:v>
                </c:pt>
                <c:pt idx="2521">
                  <c:v>4.20167</c:v>
                </c:pt>
                <c:pt idx="2522">
                  <c:v>4.2033300000000002</c:v>
                </c:pt>
                <c:pt idx="2523">
                  <c:v>4.2050000000000001</c:v>
                </c:pt>
                <c:pt idx="2524">
                  <c:v>4.2066699999999999</c:v>
                </c:pt>
                <c:pt idx="2525">
                  <c:v>4.2083300000000001</c:v>
                </c:pt>
                <c:pt idx="2526">
                  <c:v>4.21</c:v>
                </c:pt>
                <c:pt idx="2527">
                  <c:v>4.2116699999999998</c:v>
                </c:pt>
                <c:pt idx="2528">
                  <c:v>4.21333</c:v>
                </c:pt>
                <c:pt idx="2529">
                  <c:v>4.2149999999999999</c:v>
                </c:pt>
                <c:pt idx="2530">
                  <c:v>4.2166699999999997</c:v>
                </c:pt>
                <c:pt idx="2531">
                  <c:v>4.2183299999999999</c:v>
                </c:pt>
                <c:pt idx="2532">
                  <c:v>4.22</c:v>
                </c:pt>
                <c:pt idx="2533">
                  <c:v>4.2216699999999996</c:v>
                </c:pt>
                <c:pt idx="2534">
                  <c:v>4.2233299999999998</c:v>
                </c:pt>
                <c:pt idx="2535">
                  <c:v>4.2249999999999996</c:v>
                </c:pt>
                <c:pt idx="2536">
                  <c:v>4.2266700000000004</c:v>
                </c:pt>
                <c:pt idx="2537">
                  <c:v>4.2283299999999997</c:v>
                </c:pt>
                <c:pt idx="2538">
                  <c:v>4.2300000000000004</c:v>
                </c:pt>
                <c:pt idx="2539">
                  <c:v>4.2316700000000003</c:v>
                </c:pt>
                <c:pt idx="2540">
                  <c:v>4.2333299999999996</c:v>
                </c:pt>
                <c:pt idx="2541">
                  <c:v>4.2350000000000003</c:v>
                </c:pt>
                <c:pt idx="2542">
                  <c:v>4.2366700000000002</c:v>
                </c:pt>
                <c:pt idx="2543">
                  <c:v>4.2383300000000004</c:v>
                </c:pt>
                <c:pt idx="2544">
                  <c:v>4.24</c:v>
                </c:pt>
                <c:pt idx="2545">
                  <c:v>4.2416700000000001</c:v>
                </c:pt>
                <c:pt idx="2546">
                  <c:v>4.2433300000000003</c:v>
                </c:pt>
                <c:pt idx="2547">
                  <c:v>4.2450000000000001</c:v>
                </c:pt>
                <c:pt idx="2548">
                  <c:v>4.2466699999999999</c:v>
                </c:pt>
                <c:pt idx="2549">
                  <c:v>4.2483300000000002</c:v>
                </c:pt>
                <c:pt idx="2550">
                  <c:v>4.25</c:v>
                </c:pt>
                <c:pt idx="2551">
                  <c:v>4.2516699999999998</c:v>
                </c:pt>
                <c:pt idx="2552">
                  <c:v>4.2533300000000001</c:v>
                </c:pt>
                <c:pt idx="2553">
                  <c:v>4.2549999999999999</c:v>
                </c:pt>
                <c:pt idx="2554">
                  <c:v>4.2566699999999997</c:v>
                </c:pt>
                <c:pt idx="2555">
                  <c:v>4.2583299999999999</c:v>
                </c:pt>
                <c:pt idx="2556">
                  <c:v>4.26</c:v>
                </c:pt>
                <c:pt idx="2557">
                  <c:v>4.2616699999999996</c:v>
                </c:pt>
                <c:pt idx="2558">
                  <c:v>4.2633299999999998</c:v>
                </c:pt>
                <c:pt idx="2559">
                  <c:v>4.2649999999999997</c:v>
                </c:pt>
                <c:pt idx="2560">
                  <c:v>4.2666700000000004</c:v>
                </c:pt>
                <c:pt idx="2561">
                  <c:v>4.2683299999999997</c:v>
                </c:pt>
                <c:pt idx="2562">
                  <c:v>4.2699999999999996</c:v>
                </c:pt>
                <c:pt idx="2563">
                  <c:v>4.2716700000000003</c:v>
                </c:pt>
                <c:pt idx="2564">
                  <c:v>4.2733299999999996</c:v>
                </c:pt>
                <c:pt idx="2565">
                  <c:v>4.2750000000000004</c:v>
                </c:pt>
                <c:pt idx="2566">
                  <c:v>4.2766700000000002</c:v>
                </c:pt>
                <c:pt idx="2567">
                  <c:v>4.2783300000000004</c:v>
                </c:pt>
                <c:pt idx="2568">
                  <c:v>4.28</c:v>
                </c:pt>
                <c:pt idx="2569">
                  <c:v>4.2816700000000001</c:v>
                </c:pt>
                <c:pt idx="2570">
                  <c:v>4.2833300000000003</c:v>
                </c:pt>
                <c:pt idx="2571">
                  <c:v>4.2850000000000001</c:v>
                </c:pt>
                <c:pt idx="2572">
                  <c:v>4.28667</c:v>
                </c:pt>
                <c:pt idx="2573">
                  <c:v>4.2883300000000002</c:v>
                </c:pt>
                <c:pt idx="2574">
                  <c:v>4.29</c:v>
                </c:pt>
                <c:pt idx="2575">
                  <c:v>4.2916699999999999</c:v>
                </c:pt>
                <c:pt idx="2576">
                  <c:v>4.2933300000000001</c:v>
                </c:pt>
                <c:pt idx="2577">
                  <c:v>4.2949999999999999</c:v>
                </c:pt>
                <c:pt idx="2578">
                  <c:v>4.2966699999999998</c:v>
                </c:pt>
                <c:pt idx="2579">
                  <c:v>4.29833</c:v>
                </c:pt>
                <c:pt idx="2580">
                  <c:v>4.3</c:v>
                </c:pt>
                <c:pt idx="2581">
                  <c:v>4.3016699999999997</c:v>
                </c:pt>
                <c:pt idx="2582">
                  <c:v>4.3033299999999999</c:v>
                </c:pt>
                <c:pt idx="2583">
                  <c:v>4.3049999999999997</c:v>
                </c:pt>
                <c:pt idx="2584">
                  <c:v>4.3066700000000004</c:v>
                </c:pt>
                <c:pt idx="2585">
                  <c:v>4.3083299999999998</c:v>
                </c:pt>
                <c:pt idx="2586">
                  <c:v>4.3099999999999996</c:v>
                </c:pt>
                <c:pt idx="2587">
                  <c:v>4.3116700000000003</c:v>
                </c:pt>
                <c:pt idx="2588">
                  <c:v>4.3133299999999997</c:v>
                </c:pt>
                <c:pt idx="2589">
                  <c:v>4.3150000000000004</c:v>
                </c:pt>
                <c:pt idx="2590">
                  <c:v>4.3166700000000002</c:v>
                </c:pt>
                <c:pt idx="2591">
                  <c:v>4.3183299999999996</c:v>
                </c:pt>
                <c:pt idx="2592">
                  <c:v>4.32</c:v>
                </c:pt>
                <c:pt idx="2593">
                  <c:v>4.3216700000000001</c:v>
                </c:pt>
                <c:pt idx="2594">
                  <c:v>4.3233300000000003</c:v>
                </c:pt>
                <c:pt idx="2595">
                  <c:v>4.3250000000000002</c:v>
                </c:pt>
                <c:pt idx="2596">
                  <c:v>4.32667</c:v>
                </c:pt>
                <c:pt idx="2597">
                  <c:v>4.3283300000000002</c:v>
                </c:pt>
                <c:pt idx="2598">
                  <c:v>4.33</c:v>
                </c:pt>
                <c:pt idx="2599">
                  <c:v>4.3316699999999999</c:v>
                </c:pt>
                <c:pt idx="2600">
                  <c:v>4.3333300000000001</c:v>
                </c:pt>
                <c:pt idx="2601">
                  <c:v>4.335</c:v>
                </c:pt>
                <c:pt idx="2602">
                  <c:v>4.3366699999999998</c:v>
                </c:pt>
                <c:pt idx="2603">
                  <c:v>4.33833</c:v>
                </c:pt>
                <c:pt idx="2604">
                  <c:v>4.34</c:v>
                </c:pt>
                <c:pt idx="2605">
                  <c:v>4.3416699999999997</c:v>
                </c:pt>
                <c:pt idx="2606">
                  <c:v>4.3433299999999999</c:v>
                </c:pt>
                <c:pt idx="2607">
                  <c:v>4.3449999999999998</c:v>
                </c:pt>
                <c:pt idx="2608">
                  <c:v>4.3466699999999996</c:v>
                </c:pt>
                <c:pt idx="2609">
                  <c:v>4.3483299999999998</c:v>
                </c:pt>
                <c:pt idx="2610">
                  <c:v>4.3499999999999996</c:v>
                </c:pt>
                <c:pt idx="2611">
                  <c:v>4.3516700000000004</c:v>
                </c:pt>
                <c:pt idx="2612">
                  <c:v>4.3533299999999997</c:v>
                </c:pt>
                <c:pt idx="2613">
                  <c:v>4.3550000000000004</c:v>
                </c:pt>
                <c:pt idx="2614">
                  <c:v>4.3566700000000003</c:v>
                </c:pt>
                <c:pt idx="2615">
                  <c:v>4.3583299999999996</c:v>
                </c:pt>
                <c:pt idx="2616">
                  <c:v>4.3600000000000003</c:v>
                </c:pt>
                <c:pt idx="2617">
                  <c:v>4.3616700000000002</c:v>
                </c:pt>
                <c:pt idx="2618">
                  <c:v>4.3633300000000004</c:v>
                </c:pt>
                <c:pt idx="2619">
                  <c:v>4.3650000000000002</c:v>
                </c:pt>
                <c:pt idx="2620">
                  <c:v>4.3666700000000001</c:v>
                </c:pt>
                <c:pt idx="2621">
                  <c:v>4.3683300000000003</c:v>
                </c:pt>
                <c:pt idx="2622">
                  <c:v>4.37</c:v>
                </c:pt>
                <c:pt idx="2623">
                  <c:v>4.3716699999999999</c:v>
                </c:pt>
                <c:pt idx="2624">
                  <c:v>4.3733300000000002</c:v>
                </c:pt>
                <c:pt idx="2625">
                  <c:v>4.375</c:v>
                </c:pt>
                <c:pt idx="2626">
                  <c:v>4.3766699999999998</c:v>
                </c:pt>
                <c:pt idx="2627">
                  <c:v>4.3783300000000001</c:v>
                </c:pt>
                <c:pt idx="2628">
                  <c:v>4.38</c:v>
                </c:pt>
                <c:pt idx="2629">
                  <c:v>4.3816699999999997</c:v>
                </c:pt>
                <c:pt idx="2630">
                  <c:v>4.3833299999999999</c:v>
                </c:pt>
                <c:pt idx="2631">
                  <c:v>4.3849999999999998</c:v>
                </c:pt>
                <c:pt idx="2632">
                  <c:v>4.3866699999999996</c:v>
                </c:pt>
                <c:pt idx="2633">
                  <c:v>4.3883299999999998</c:v>
                </c:pt>
                <c:pt idx="2634">
                  <c:v>4.3899999999999997</c:v>
                </c:pt>
                <c:pt idx="2635">
                  <c:v>4.3916700000000004</c:v>
                </c:pt>
                <c:pt idx="2636">
                  <c:v>4.3933299999999997</c:v>
                </c:pt>
                <c:pt idx="2637">
                  <c:v>4.3949999999999996</c:v>
                </c:pt>
                <c:pt idx="2638">
                  <c:v>4.3966700000000003</c:v>
                </c:pt>
                <c:pt idx="2639">
                  <c:v>4.3983299999999996</c:v>
                </c:pt>
                <c:pt idx="2640">
                  <c:v>4.4000000000000004</c:v>
                </c:pt>
                <c:pt idx="2641">
                  <c:v>4.4016700000000002</c:v>
                </c:pt>
                <c:pt idx="2642">
                  <c:v>4.4033300000000004</c:v>
                </c:pt>
                <c:pt idx="2643">
                  <c:v>4.4050000000000002</c:v>
                </c:pt>
                <c:pt idx="2644">
                  <c:v>4.4066700000000001</c:v>
                </c:pt>
                <c:pt idx="2645">
                  <c:v>4.4083300000000003</c:v>
                </c:pt>
                <c:pt idx="2646">
                  <c:v>4.41</c:v>
                </c:pt>
                <c:pt idx="2647">
                  <c:v>4.41167</c:v>
                </c:pt>
                <c:pt idx="2648">
                  <c:v>4.4133300000000002</c:v>
                </c:pt>
                <c:pt idx="2649">
                  <c:v>4.415</c:v>
                </c:pt>
                <c:pt idx="2650">
                  <c:v>4.4166699999999999</c:v>
                </c:pt>
                <c:pt idx="2651">
                  <c:v>4.4183300000000001</c:v>
                </c:pt>
                <c:pt idx="2652">
                  <c:v>4.42</c:v>
                </c:pt>
                <c:pt idx="2653">
                  <c:v>4.4216699999999998</c:v>
                </c:pt>
                <c:pt idx="2654">
                  <c:v>4.42333</c:v>
                </c:pt>
                <c:pt idx="2655">
                  <c:v>4.4249999999999998</c:v>
                </c:pt>
                <c:pt idx="2656">
                  <c:v>4.4266699999999997</c:v>
                </c:pt>
                <c:pt idx="2657">
                  <c:v>4.4283299999999999</c:v>
                </c:pt>
                <c:pt idx="2658">
                  <c:v>4.43</c:v>
                </c:pt>
                <c:pt idx="2659">
                  <c:v>4.4316700000000004</c:v>
                </c:pt>
                <c:pt idx="2660">
                  <c:v>4.4333299999999998</c:v>
                </c:pt>
                <c:pt idx="2661">
                  <c:v>4.4349999999999996</c:v>
                </c:pt>
                <c:pt idx="2662">
                  <c:v>4.4366700000000003</c:v>
                </c:pt>
                <c:pt idx="2663">
                  <c:v>4.4383299999999997</c:v>
                </c:pt>
                <c:pt idx="2664">
                  <c:v>4.4400000000000004</c:v>
                </c:pt>
                <c:pt idx="2665">
                  <c:v>4.4416700000000002</c:v>
                </c:pt>
                <c:pt idx="2666">
                  <c:v>4.4433299999999996</c:v>
                </c:pt>
                <c:pt idx="2667">
                  <c:v>4.4450000000000003</c:v>
                </c:pt>
                <c:pt idx="2668">
                  <c:v>4.4466700000000001</c:v>
                </c:pt>
                <c:pt idx="2669">
                  <c:v>4.4483300000000003</c:v>
                </c:pt>
                <c:pt idx="2670">
                  <c:v>4.45</c:v>
                </c:pt>
                <c:pt idx="2671">
                  <c:v>4.45167</c:v>
                </c:pt>
                <c:pt idx="2672">
                  <c:v>4.4533300000000002</c:v>
                </c:pt>
                <c:pt idx="2673">
                  <c:v>4.4550000000000001</c:v>
                </c:pt>
                <c:pt idx="2674">
                  <c:v>4.4566699999999999</c:v>
                </c:pt>
                <c:pt idx="2675">
                  <c:v>4.4583300000000001</c:v>
                </c:pt>
                <c:pt idx="2676">
                  <c:v>4.46</c:v>
                </c:pt>
                <c:pt idx="2677">
                  <c:v>4.4616699999999998</c:v>
                </c:pt>
                <c:pt idx="2678">
                  <c:v>4.46333</c:v>
                </c:pt>
                <c:pt idx="2679">
                  <c:v>4.4649999999999999</c:v>
                </c:pt>
                <c:pt idx="2680">
                  <c:v>4.4666699999999997</c:v>
                </c:pt>
                <c:pt idx="2681">
                  <c:v>4.4683299999999999</c:v>
                </c:pt>
                <c:pt idx="2682">
                  <c:v>4.47</c:v>
                </c:pt>
                <c:pt idx="2683">
                  <c:v>4.4716699999999996</c:v>
                </c:pt>
                <c:pt idx="2684">
                  <c:v>4.4733299999999998</c:v>
                </c:pt>
                <c:pt idx="2685">
                  <c:v>4.4749999999999996</c:v>
                </c:pt>
                <c:pt idx="2686">
                  <c:v>4.4766700000000004</c:v>
                </c:pt>
                <c:pt idx="2687">
                  <c:v>4.4783299999999997</c:v>
                </c:pt>
                <c:pt idx="2688">
                  <c:v>4.4800000000000004</c:v>
                </c:pt>
                <c:pt idx="2689">
                  <c:v>4.4816700000000003</c:v>
                </c:pt>
                <c:pt idx="2690">
                  <c:v>4.4833299999999996</c:v>
                </c:pt>
                <c:pt idx="2691">
                  <c:v>4.4850000000000003</c:v>
                </c:pt>
                <c:pt idx="2692">
                  <c:v>4.4866700000000002</c:v>
                </c:pt>
                <c:pt idx="2693">
                  <c:v>4.4883300000000004</c:v>
                </c:pt>
                <c:pt idx="2694">
                  <c:v>4.49</c:v>
                </c:pt>
                <c:pt idx="2695">
                  <c:v>4.4916700000000001</c:v>
                </c:pt>
                <c:pt idx="2696">
                  <c:v>4.4933300000000003</c:v>
                </c:pt>
                <c:pt idx="2697">
                  <c:v>4.4950000000000001</c:v>
                </c:pt>
                <c:pt idx="2698">
                  <c:v>4.4966699999999999</c:v>
                </c:pt>
                <c:pt idx="2699">
                  <c:v>4.4983300000000002</c:v>
                </c:pt>
                <c:pt idx="2700">
                  <c:v>4.5</c:v>
                </c:pt>
                <c:pt idx="2701">
                  <c:v>4.5016699999999998</c:v>
                </c:pt>
                <c:pt idx="2702">
                  <c:v>4.5033300000000001</c:v>
                </c:pt>
                <c:pt idx="2703">
                  <c:v>4.5049999999999999</c:v>
                </c:pt>
                <c:pt idx="2704">
                  <c:v>4.5066699999999997</c:v>
                </c:pt>
                <c:pt idx="2705">
                  <c:v>4.5083299999999999</c:v>
                </c:pt>
                <c:pt idx="2706">
                  <c:v>4.51</c:v>
                </c:pt>
                <c:pt idx="2707">
                  <c:v>4.5116699999999996</c:v>
                </c:pt>
                <c:pt idx="2708">
                  <c:v>4.5133299999999998</c:v>
                </c:pt>
                <c:pt idx="2709">
                  <c:v>4.5149999999999997</c:v>
                </c:pt>
                <c:pt idx="2710">
                  <c:v>4.5166700000000004</c:v>
                </c:pt>
                <c:pt idx="2711">
                  <c:v>4.5183299999999997</c:v>
                </c:pt>
                <c:pt idx="2712">
                  <c:v>4.5199999999999996</c:v>
                </c:pt>
                <c:pt idx="2713">
                  <c:v>4.5216700000000003</c:v>
                </c:pt>
                <c:pt idx="2714">
                  <c:v>4.5233299999999996</c:v>
                </c:pt>
                <c:pt idx="2715">
                  <c:v>4.5250000000000004</c:v>
                </c:pt>
                <c:pt idx="2716">
                  <c:v>4.5266700000000002</c:v>
                </c:pt>
                <c:pt idx="2717">
                  <c:v>4.5283300000000004</c:v>
                </c:pt>
                <c:pt idx="2718">
                  <c:v>4.53</c:v>
                </c:pt>
                <c:pt idx="2719">
                  <c:v>4.5316700000000001</c:v>
                </c:pt>
                <c:pt idx="2720">
                  <c:v>4.5333300000000003</c:v>
                </c:pt>
                <c:pt idx="2721">
                  <c:v>4.5350000000000001</c:v>
                </c:pt>
                <c:pt idx="2722">
                  <c:v>4.53667</c:v>
                </c:pt>
                <c:pt idx="2723">
                  <c:v>4.5383300000000002</c:v>
                </c:pt>
                <c:pt idx="2724">
                  <c:v>4.54</c:v>
                </c:pt>
                <c:pt idx="2725">
                  <c:v>4.5416699999999999</c:v>
                </c:pt>
                <c:pt idx="2726">
                  <c:v>4.5433300000000001</c:v>
                </c:pt>
                <c:pt idx="2727">
                  <c:v>4.5449999999999999</c:v>
                </c:pt>
                <c:pt idx="2728">
                  <c:v>4.5466699999999998</c:v>
                </c:pt>
                <c:pt idx="2729">
                  <c:v>4.54833</c:v>
                </c:pt>
                <c:pt idx="2730">
                  <c:v>4.55</c:v>
                </c:pt>
                <c:pt idx="2731">
                  <c:v>4.5516699999999997</c:v>
                </c:pt>
                <c:pt idx="2732">
                  <c:v>4.5533299999999999</c:v>
                </c:pt>
                <c:pt idx="2733">
                  <c:v>4.5549999999999997</c:v>
                </c:pt>
                <c:pt idx="2734">
                  <c:v>4.5566700000000004</c:v>
                </c:pt>
                <c:pt idx="2735">
                  <c:v>4.5583299999999998</c:v>
                </c:pt>
                <c:pt idx="2736">
                  <c:v>4.5599999999999996</c:v>
                </c:pt>
                <c:pt idx="2737">
                  <c:v>4.5616700000000003</c:v>
                </c:pt>
                <c:pt idx="2738">
                  <c:v>4.5633299999999997</c:v>
                </c:pt>
                <c:pt idx="2739">
                  <c:v>4.5650000000000004</c:v>
                </c:pt>
                <c:pt idx="2740">
                  <c:v>4.5666700000000002</c:v>
                </c:pt>
                <c:pt idx="2741">
                  <c:v>4.5683299999999996</c:v>
                </c:pt>
                <c:pt idx="2742">
                  <c:v>4.57</c:v>
                </c:pt>
                <c:pt idx="2743">
                  <c:v>4.5716700000000001</c:v>
                </c:pt>
                <c:pt idx="2744">
                  <c:v>4.5733300000000003</c:v>
                </c:pt>
                <c:pt idx="2745">
                  <c:v>4.5750000000000002</c:v>
                </c:pt>
                <c:pt idx="2746">
                  <c:v>4.57667</c:v>
                </c:pt>
                <c:pt idx="2747">
                  <c:v>4.5783300000000002</c:v>
                </c:pt>
                <c:pt idx="2748">
                  <c:v>4.58</c:v>
                </c:pt>
                <c:pt idx="2749">
                  <c:v>4.5816699999999999</c:v>
                </c:pt>
                <c:pt idx="2750">
                  <c:v>4.5833300000000001</c:v>
                </c:pt>
                <c:pt idx="2751">
                  <c:v>4.585</c:v>
                </c:pt>
                <c:pt idx="2752">
                  <c:v>4.5866699999999998</c:v>
                </c:pt>
                <c:pt idx="2753">
                  <c:v>4.58833</c:v>
                </c:pt>
                <c:pt idx="2754">
                  <c:v>4.59</c:v>
                </c:pt>
                <c:pt idx="2755">
                  <c:v>4.5916699999999997</c:v>
                </c:pt>
                <c:pt idx="2756">
                  <c:v>4.5933299999999999</c:v>
                </c:pt>
                <c:pt idx="2757">
                  <c:v>4.5949999999999998</c:v>
                </c:pt>
                <c:pt idx="2758">
                  <c:v>4.5966699999999996</c:v>
                </c:pt>
                <c:pt idx="2759">
                  <c:v>4.5983299999999998</c:v>
                </c:pt>
                <c:pt idx="2760">
                  <c:v>4.5999999999999996</c:v>
                </c:pt>
                <c:pt idx="2761">
                  <c:v>4.6016700000000004</c:v>
                </c:pt>
                <c:pt idx="2762">
                  <c:v>4.6033299999999997</c:v>
                </c:pt>
                <c:pt idx="2763">
                  <c:v>4.6050000000000004</c:v>
                </c:pt>
                <c:pt idx="2764">
                  <c:v>4.6066700000000003</c:v>
                </c:pt>
                <c:pt idx="2765">
                  <c:v>4.6083299999999996</c:v>
                </c:pt>
                <c:pt idx="2766">
                  <c:v>4.6100000000000003</c:v>
                </c:pt>
                <c:pt idx="2767">
                  <c:v>4.6116700000000002</c:v>
                </c:pt>
                <c:pt idx="2768">
                  <c:v>4.6133300000000004</c:v>
                </c:pt>
                <c:pt idx="2769">
                  <c:v>4.6150000000000002</c:v>
                </c:pt>
                <c:pt idx="2770">
                  <c:v>4.6166700000000001</c:v>
                </c:pt>
                <c:pt idx="2771">
                  <c:v>4.6183300000000003</c:v>
                </c:pt>
                <c:pt idx="2772">
                  <c:v>4.62</c:v>
                </c:pt>
                <c:pt idx="2773">
                  <c:v>4.6216699999999999</c:v>
                </c:pt>
                <c:pt idx="2774">
                  <c:v>4.6233300000000002</c:v>
                </c:pt>
                <c:pt idx="2775">
                  <c:v>4.625</c:v>
                </c:pt>
                <c:pt idx="2776">
                  <c:v>4.6266699999999998</c:v>
                </c:pt>
                <c:pt idx="2777">
                  <c:v>4.6283300000000001</c:v>
                </c:pt>
                <c:pt idx="2778">
                  <c:v>4.63</c:v>
                </c:pt>
                <c:pt idx="2779">
                  <c:v>4.6316699999999997</c:v>
                </c:pt>
                <c:pt idx="2780">
                  <c:v>4.6333299999999999</c:v>
                </c:pt>
                <c:pt idx="2781">
                  <c:v>4.6349999999999998</c:v>
                </c:pt>
                <c:pt idx="2782">
                  <c:v>4.6366699999999996</c:v>
                </c:pt>
                <c:pt idx="2783">
                  <c:v>4.6383299999999998</c:v>
                </c:pt>
                <c:pt idx="2784">
                  <c:v>4.6399999999999997</c:v>
                </c:pt>
                <c:pt idx="2785">
                  <c:v>4.6416700000000004</c:v>
                </c:pt>
                <c:pt idx="2786">
                  <c:v>4.6433299999999997</c:v>
                </c:pt>
                <c:pt idx="2787">
                  <c:v>4.6449999999999996</c:v>
                </c:pt>
                <c:pt idx="2788">
                  <c:v>4.6466700000000003</c:v>
                </c:pt>
                <c:pt idx="2789">
                  <c:v>4.6483299999999996</c:v>
                </c:pt>
                <c:pt idx="2790">
                  <c:v>4.6500000000000004</c:v>
                </c:pt>
                <c:pt idx="2791">
                  <c:v>4.6516700000000002</c:v>
                </c:pt>
                <c:pt idx="2792">
                  <c:v>4.6533300000000004</c:v>
                </c:pt>
                <c:pt idx="2793">
                  <c:v>4.6550000000000002</c:v>
                </c:pt>
                <c:pt idx="2794">
                  <c:v>4.6566700000000001</c:v>
                </c:pt>
                <c:pt idx="2795">
                  <c:v>4.6583300000000003</c:v>
                </c:pt>
                <c:pt idx="2796">
                  <c:v>4.66</c:v>
                </c:pt>
                <c:pt idx="2797">
                  <c:v>4.66167</c:v>
                </c:pt>
                <c:pt idx="2798">
                  <c:v>4.6633300000000002</c:v>
                </c:pt>
                <c:pt idx="2799">
                  <c:v>4.665</c:v>
                </c:pt>
                <c:pt idx="2800">
                  <c:v>4.6666699999999999</c:v>
                </c:pt>
                <c:pt idx="2801">
                  <c:v>4.6683300000000001</c:v>
                </c:pt>
                <c:pt idx="2802">
                  <c:v>4.67</c:v>
                </c:pt>
                <c:pt idx="2803">
                  <c:v>4.6716699999999998</c:v>
                </c:pt>
                <c:pt idx="2804">
                  <c:v>4.67333</c:v>
                </c:pt>
                <c:pt idx="2805">
                  <c:v>4.6749999999999998</c:v>
                </c:pt>
                <c:pt idx="2806">
                  <c:v>4.6766699999999997</c:v>
                </c:pt>
                <c:pt idx="2807">
                  <c:v>4.6783299999999999</c:v>
                </c:pt>
                <c:pt idx="2808">
                  <c:v>4.68</c:v>
                </c:pt>
                <c:pt idx="2809">
                  <c:v>4.6816700000000004</c:v>
                </c:pt>
                <c:pt idx="2810">
                  <c:v>4.6833299999999998</c:v>
                </c:pt>
                <c:pt idx="2811">
                  <c:v>4.6849999999999996</c:v>
                </c:pt>
                <c:pt idx="2812">
                  <c:v>4.6866700000000003</c:v>
                </c:pt>
                <c:pt idx="2813">
                  <c:v>4.6883299999999997</c:v>
                </c:pt>
                <c:pt idx="2814">
                  <c:v>4.6900000000000004</c:v>
                </c:pt>
                <c:pt idx="2815">
                  <c:v>4.6916700000000002</c:v>
                </c:pt>
                <c:pt idx="2816">
                  <c:v>4.6933299999999996</c:v>
                </c:pt>
                <c:pt idx="2817">
                  <c:v>4.6950000000000003</c:v>
                </c:pt>
                <c:pt idx="2818">
                  <c:v>4.6966700000000001</c:v>
                </c:pt>
                <c:pt idx="2819">
                  <c:v>4.6983300000000003</c:v>
                </c:pt>
                <c:pt idx="2820">
                  <c:v>4.7</c:v>
                </c:pt>
                <c:pt idx="2821">
                  <c:v>4.70167</c:v>
                </c:pt>
                <c:pt idx="2822">
                  <c:v>4.7033300000000002</c:v>
                </c:pt>
                <c:pt idx="2823">
                  <c:v>4.7050000000000001</c:v>
                </c:pt>
                <c:pt idx="2824">
                  <c:v>4.7066699999999999</c:v>
                </c:pt>
                <c:pt idx="2825">
                  <c:v>4.7083300000000001</c:v>
                </c:pt>
                <c:pt idx="2826">
                  <c:v>4.71</c:v>
                </c:pt>
                <c:pt idx="2827">
                  <c:v>4.7116699999999998</c:v>
                </c:pt>
                <c:pt idx="2828">
                  <c:v>4.71333</c:v>
                </c:pt>
                <c:pt idx="2829">
                  <c:v>4.7149999999999999</c:v>
                </c:pt>
                <c:pt idx="2830">
                  <c:v>4.7166699999999997</c:v>
                </c:pt>
                <c:pt idx="2831">
                  <c:v>4.7183299999999999</c:v>
                </c:pt>
                <c:pt idx="2832">
                  <c:v>4.72</c:v>
                </c:pt>
                <c:pt idx="2833">
                  <c:v>4.7216699999999996</c:v>
                </c:pt>
                <c:pt idx="2834">
                  <c:v>4.7233299999999998</c:v>
                </c:pt>
                <c:pt idx="2835">
                  <c:v>4.7249999999999996</c:v>
                </c:pt>
                <c:pt idx="2836">
                  <c:v>4.7266700000000004</c:v>
                </c:pt>
                <c:pt idx="2837">
                  <c:v>4.7283299999999997</c:v>
                </c:pt>
                <c:pt idx="2838">
                  <c:v>4.7300000000000004</c:v>
                </c:pt>
                <c:pt idx="2839">
                  <c:v>4.7316700000000003</c:v>
                </c:pt>
                <c:pt idx="2840">
                  <c:v>4.7333299999999996</c:v>
                </c:pt>
                <c:pt idx="2841">
                  <c:v>4.7350000000000003</c:v>
                </c:pt>
                <c:pt idx="2842">
                  <c:v>4.7366700000000002</c:v>
                </c:pt>
                <c:pt idx="2843">
                  <c:v>4.7383300000000004</c:v>
                </c:pt>
                <c:pt idx="2844">
                  <c:v>4.74</c:v>
                </c:pt>
                <c:pt idx="2845">
                  <c:v>4.7416700000000001</c:v>
                </c:pt>
                <c:pt idx="2846">
                  <c:v>4.7433300000000003</c:v>
                </c:pt>
                <c:pt idx="2847">
                  <c:v>4.7450000000000001</c:v>
                </c:pt>
                <c:pt idx="2848">
                  <c:v>4.7466699999999999</c:v>
                </c:pt>
                <c:pt idx="2849">
                  <c:v>4.7483300000000002</c:v>
                </c:pt>
                <c:pt idx="2850">
                  <c:v>4.75</c:v>
                </c:pt>
                <c:pt idx="2851">
                  <c:v>4.7516699999999998</c:v>
                </c:pt>
                <c:pt idx="2852">
                  <c:v>4.7533300000000001</c:v>
                </c:pt>
                <c:pt idx="2853">
                  <c:v>4.7549999999999999</c:v>
                </c:pt>
                <c:pt idx="2854">
                  <c:v>4.7566699999999997</c:v>
                </c:pt>
                <c:pt idx="2855">
                  <c:v>4.7583299999999999</c:v>
                </c:pt>
                <c:pt idx="2856">
                  <c:v>4.76</c:v>
                </c:pt>
                <c:pt idx="2857">
                  <c:v>4.7616699999999996</c:v>
                </c:pt>
                <c:pt idx="2858">
                  <c:v>4.7633299999999998</c:v>
                </c:pt>
                <c:pt idx="2859">
                  <c:v>4.7649999999999997</c:v>
                </c:pt>
                <c:pt idx="2860">
                  <c:v>4.7666700000000004</c:v>
                </c:pt>
                <c:pt idx="2861">
                  <c:v>4.7683299999999997</c:v>
                </c:pt>
                <c:pt idx="2862">
                  <c:v>4.7699999999999996</c:v>
                </c:pt>
                <c:pt idx="2863">
                  <c:v>4.7716700000000003</c:v>
                </c:pt>
                <c:pt idx="2864">
                  <c:v>4.7733299999999996</c:v>
                </c:pt>
                <c:pt idx="2865">
                  <c:v>4.7750000000000004</c:v>
                </c:pt>
                <c:pt idx="2866">
                  <c:v>4.7766700000000002</c:v>
                </c:pt>
                <c:pt idx="2867">
                  <c:v>4.7783300000000004</c:v>
                </c:pt>
                <c:pt idx="2868">
                  <c:v>4.78</c:v>
                </c:pt>
                <c:pt idx="2869">
                  <c:v>4.7816700000000001</c:v>
                </c:pt>
                <c:pt idx="2870">
                  <c:v>4.7833300000000003</c:v>
                </c:pt>
                <c:pt idx="2871">
                  <c:v>4.7850000000000001</c:v>
                </c:pt>
                <c:pt idx="2872">
                  <c:v>4.78667</c:v>
                </c:pt>
                <c:pt idx="2873">
                  <c:v>4.7883300000000002</c:v>
                </c:pt>
                <c:pt idx="2874">
                  <c:v>4.79</c:v>
                </c:pt>
                <c:pt idx="2875">
                  <c:v>4.7916699999999999</c:v>
                </c:pt>
                <c:pt idx="2876">
                  <c:v>4.7933300000000001</c:v>
                </c:pt>
                <c:pt idx="2877">
                  <c:v>4.7949999999999999</c:v>
                </c:pt>
                <c:pt idx="2878">
                  <c:v>4.7966699999999998</c:v>
                </c:pt>
                <c:pt idx="2879">
                  <c:v>4.79833</c:v>
                </c:pt>
                <c:pt idx="2880">
                  <c:v>4.8</c:v>
                </c:pt>
                <c:pt idx="2881">
                  <c:v>4.8016699999999997</c:v>
                </c:pt>
                <c:pt idx="2882">
                  <c:v>4.8033299999999999</c:v>
                </c:pt>
                <c:pt idx="2883">
                  <c:v>4.8049999999999997</c:v>
                </c:pt>
                <c:pt idx="2884">
                  <c:v>4.8066700000000004</c:v>
                </c:pt>
                <c:pt idx="2885">
                  <c:v>4.8083299999999998</c:v>
                </c:pt>
                <c:pt idx="2886">
                  <c:v>4.8099999999999996</c:v>
                </c:pt>
                <c:pt idx="2887">
                  <c:v>4.8116700000000003</c:v>
                </c:pt>
                <c:pt idx="2888">
                  <c:v>4.8133299999999997</c:v>
                </c:pt>
                <c:pt idx="2889">
                  <c:v>4.8150000000000004</c:v>
                </c:pt>
                <c:pt idx="2890">
                  <c:v>4.8166700000000002</c:v>
                </c:pt>
                <c:pt idx="2891">
                  <c:v>4.8183299999999996</c:v>
                </c:pt>
                <c:pt idx="2892">
                  <c:v>4.82</c:v>
                </c:pt>
                <c:pt idx="2893">
                  <c:v>4.8216700000000001</c:v>
                </c:pt>
                <c:pt idx="2894">
                  <c:v>4.8233300000000003</c:v>
                </c:pt>
                <c:pt idx="2895">
                  <c:v>4.8250000000000002</c:v>
                </c:pt>
                <c:pt idx="2896">
                  <c:v>4.82667</c:v>
                </c:pt>
                <c:pt idx="2897">
                  <c:v>4.8283300000000002</c:v>
                </c:pt>
                <c:pt idx="2898">
                  <c:v>4.83</c:v>
                </c:pt>
                <c:pt idx="2899">
                  <c:v>4.8316699999999999</c:v>
                </c:pt>
                <c:pt idx="2900">
                  <c:v>4.8333300000000001</c:v>
                </c:pt>
                <c:pt idx="2901">
                  <c:v>4.835</c:v>
                </c:pt>
                <c:pt idx="2902">
                  <c:v>4.8366699999999998</c:v>
                </c:pt>
                <c:pt idx="2903">
                  <c:v>4.83833</c:v>
                </c:pt>
                <c:pt idx="2904">
                  <c:v>4.84</c:v>
                </c:pt>
                <c:pt idx="2905">
                  <c:v>4.8416699999999997</c:v>
                </c:pt>
                <c:pt idx="2906">
                  <c:v>4.8433299999999999</c:v>
                </c:pt>
                <c:pt idx="2907">
                  <c:v>4.8449999999999998</c:v>
                </c:pt>
                <c:pt idx="2908">
                  <c:v>4.8466699999999996</c:v>
                </c:pt>
                <c:pt idx="2909">
                  <c:v>4.8483299999999998</c:v>
                </c:pt>
                <c:pt idx="2910">
                  <c:v>4.8499999999999996</c:v>
                </c:pt>
                <c:pt idx="2911">
                  <c:v>4.8516700000000004</c:v>
                </c:pt>
                <c:pt idx="2912">
                  <c:v>4.8533299999999997</c:v>
                </c:pt>
                <c:pt idx="2913">
                  <c:v>4.8550000000000004</c:v>
                </c:pt>
                <c:pt idx="2914">
                  <c:v>4.8566700000000003</c:v>
                </c:pt>
                <c:pt idx="2915">
                  <c:v>4.8583299999999996</c:v>
                </c:pt>
                <c:pt idx="2916">
                  <c:v>4.8600000000000003</c:v>
                </c:pt>
                <c:pt idx="2917">
                  <c:v>4.8616700000000002</c:v>
                </c:pt>
                <c:pt idx="2918">
                  <c:v>4.8633300000000004</c:v>
                </c:pt>
                <c:pt idx="2919">
                  <c:v>4.8650000000000002</c:v>
                </c:pt>
                <c:pt idx="2920">
                  <c:v>4.8666700000000001</c:v>
                </c:pt>
                <c:pt idx="2921">
                  <c:v>4.8683300000000003</c:v>
                </c:pt>
                <c:pt idx="2922">
                  <c:v>4.87</c:v>
                </c:pt>
                <c:pt idx="2923">
                  <c:v>4.8716699999999999</c:v>
                </c:pt>
                <c:pt idx="2924">
                  <c:v>4.8733300000000002</c:v>
                </c:pt>
                <c:pt idx="2925">
                  <c:v>4.875</c:v>
                </c:pt>
                <c:pt idx="2926">
                  <c:v>4.8766699999999998</c:v>
                </c:pt>
                <c:pt idx="2927">
                  <c:v>4.8783300000000001</c:v>
                </c:pt>
                <c:pt idx="2928">
                  <c:v>4.88</c:v>
                </c:pt>
                <c:pt idx="2929">
                  <c:v>4.8816699999999997</c:v>
                </c:pt>
                <c:pt idx="2930">
                  <c:v>4.8833299999999999</c:v>
                </c:pt>
                <c:pt idx="2931">
                  <c:v>4.8849999999999998</c:v>
                </c:pt>
                <c:pt idx="2932">
                  <c:v>4.8866699999999996</c:v>
                </c:pt>
                <c:pt idx="2933">
                  <c:v>4.8883299999999998</c:v>
                </c:pt>
                <c:pt idx="2934">
                  <c:v>4.8899999999999997</c:v>
                </c:pt>
                <c:pt idx="2935">
                  <c:v>4.8916700000000004</c:v>
                </c:pt>
                <c:pt idx="2936">
                  <c:v>4.8933299999999997</c:v>
                </c:pt>
                <c:pt idx="2937">
                  <c:v>4.8949999999999996</c:v>
                </c:pt>
                <c:pt idx="2938">
                  <c:v>4.8966700000000003</c:v>
                </c:pt>
                <c:pt idx="2939">
                  <c:v>4.8983299999999996</c:v>
                </c:pt>
                <c:pt idx="2940">
                  <c:v>4.9000000000000004</c:v>
                </c:pt>
                <c:pt idx="2941">
                  <c:v>4.9016700000000002</c:v>
                </c:pt>
                <c:pt idx="2942">
                  <c:v>4.9033300000000004</c:v>
                </c:pt>
                <c:pt idx="2943">
                  <c:v>4.9050000000000002</c:v>
                </c:pt>
                <c:pt idx="2944">
                  <c:v>4.9066700000000001</c:v>
                </c:pt>
                <c:pt idx="2945">
                  <c:v>4.9083300000000003</c:v>
                </c:pt>
                <c:pt idx="2946">
                  <c:v>4.91</c:v>
                </c:pt>
                <c:pt idx="2947">
                  <c:v>4.91167</c:v>
                </c:pt>
                <c:pt idx="2948">
                  <c:v>4.9133300000000002</c:v>
                </c:pt>
                <c:pt idx="2949">
                  <c:v>4.915</c:v>
                </c:pt>
                <c:pt idx="2950">
                  <c:v>4.9166699999999999</c:v>
                </c:pt>
                <c:pt idx="2951">
                  <c:v>4.9183300000000001</c:v>
                </c:pt>
                <c:pt idx="2952">
                  <c:v>4.92</c:v>
                </c:pt>
                <c:pt idx="2953">
                  <c:v>4.9216699999999998</c:v>
                </c:pt>
                <c:pt idx="2954">
                  <c:v>4.92333</c:v>
                </c:pt>
                <c:pt idx="2955">
                  <c:v>4.9249999999999998</c:v>
                </c:pt>
                <c:pt idx="2956">
                  <c:v>4.9266699999999997</c:v>
                </c:pt>
                <c:pt idx="2957">
                  <c:v>4.9283299999999999</c:v>
                </c:pt>
                <c:pt idx="2958">
                  <c:v>4.93</c:v>
                </c:pt>
                <c:pt idx="2959">
                  <c:v>4.9316700000000004</c:v>
                </c:pt>
                <c:pt idx="2960">
                  <c:v>4.9333299999999998</c:v>
                </c:pt>
                <c:pt idx="2961">
                  <c:v>4.9349999999999996</c:v>
                </c:pt>
                <c:pt idx="2962">
                  <c:v>4.9366700000000003</c:v>
                </c:pt>
                <c:pt idx="2963">
                  <c:v>4.9383299999999997</c:v>
                </c:pt>
                <c:pt idx="2964">
                  <c:v>4.9400000000000004</c:v>
                </c:pt>
                <c:pt idx="2965">
                  <c:v>4.9416700000000002</c:v>
                </c:pt>
                <c:pt idx="2966">
                  <c:v>4.9433299999999996</c:v>
                </c:pt>
                <c:pt idx="2967">
                  <c:v>4.9450000000000003</c:v>
                </c:pt>
                <c:pt idx="2968">
                  <c:v>4.9466700000000001</c:v>
                </c:pt>
                <c:pt idx="2969">
                  <c:v>4.9483300000000003</c:v>
                </c:pt>
                <c:pt idx="2970">
                  <c:v>4.95</c:v>
                </c:pt>
                <c:pt idx="2971">
                  <c:v>4.95167</c:v>
                </c:pt>
                <c:pt idx="2972">
                  <c:v>4.9533300000000002</c:v>
                </c:pt>
                <c:pt idx="2973">
                  <c:v>4.9550000000000001</c:v>
                </c:pt>
                <c:pt idx="2974">
                  <c:v>4.9566699999999999</c:v>
                </c:pt>
                <c:pt idx="2975">
                  <c:v>4.9583300000000001</c:v>
                </c:pt>
                <c:pt idx="2976">
                  <c:v>4.96</c:v>
                </c:pt>
                <c:pt idx="2977">
                  <c:v>4.9616699999999998</c:v>
                </c:pt>
                <c:pt idx="2978">
                  <c:v>4.96333</c:v>
                </c:pt>
                <c:pt idx="2979">
                  <c:v>4.9649999999999999</c:v>
                </c:pt>
                <c:pt idx="2980">
                  <c:v>4.9666699999999997</c:v>
                </c:pt>
                <c:pt idx="2981">
                  <c:v>4.9683299999999999</c:v>
                </c:pt>
                <c:pt idx="2982">
                  <c:v>4.97</c:v>
                </c:pt>
                <c:pt idx="2983">
                  <c:v>4.9716699999999996</c:v>
                </c:pt>
                <c:pt idx="2984">
                  <c:v>4.9733299999999998</c:v>
                </c:pt>
                <c:pt idx="2985">
                  <c:v>4.9749999999999996</c:v>
                </c:pt>
                <c:pt idx="2986">
                  <c:v>4.9766700000000004</c:v>
                </c:pt>
                <c:pt idx="2987">
                  <c:v>4.9783299999999997</c:v>
                </c:pt>
                <c:pt idx="2988">
                  <c:v>4.9800000000000004</c:v>
                </c:pt>
                <c:pt idx="2989">
                  <c:v>4.9816700000000003</c:v>
                </c:pt>
                <c:pt idx="2990">
                  <c:v>4.9833299999999996</c:v>
                </c:pt>
                <c:pt idx="2991">
                  <c:v>4.9850000000000003</c:v>
                </c:pt>
                <c:pt idx="2992">
                  <c:v>4.9866700000000002</c:v>
                </c:pt>
                <c:pt idx="2993">
                  <c:v>4.9883300000000004</c:v>
                </c:pt>
                <c:pt idx="2994">
                  <c:v>4.99</c:v>
                </c:pt>
                <c:pt idx="2995">
                  <c:v>4.9916700000000001</c:v>
                </c:pt>
                <c:pt idx="2996">
                  <c:v>4.9933300000000003</c:v>
                </c:pt>
                <c:pt idx="2997">
                  <c:v>4.9950000000000001</c:v>
                </c:pt>
                <c:pt idx="2998">
                  <c:v>4.9966699999999999</c:v>
                </c:pt>
                <c:pt idx="2999">
                  <c:v>4.9983300000000002</c:v>
                </c:pt>
                <c:pt idx="3000">
                  <c:v>5</c:v>
                </c:pt>
                <c:pt idx="3001">
                  <c:v>5.0016699999999998</c:v>
                </c:pt>
                <c:pt idx="3002">
                  <c:v>5.0033300000000001</c:v>
                </c:pt>
                <c:pt idx="3003">
                  <c:v>5.0049999999999999</c:v>
                </c:pt>
                <c:pt idx="3004">
                  <c:v>5.0066699999999997</c:v>
                </c:pt>
                <c:pt idx="3005">
                  <c:v>5.0083299999999999</c:v>
                </c:pt>
                <c:pt idx="3006">
                  <c:v>5.01</c:v>
                </c:pt>
                <c:pt idx="3007">
                  <c:v>5.0116699999999996</c:v>
                </c:pt>
                <c:pt idx="3008">
                  <c:v>5.0133299999999998</c:v>
                </c:pt>
                <c:pt idx="3009">
                  <c:v>5.0149999999999997</c:v>
                </c:pt>
                <c:pt idx="3010">
                  <c:v>5.0166700000000004</c:v>
                </c:pt>
                <c:pt idx="3011">
                  <c:v>5.0183299999999997</c:v>
                </c:pt>
                <c:pt idx="3012">
                  <c:v>5.0199999999999996</c:v>
                </c:pt>
                <c:pt idx="3013">
                  <c:v>5.0216700000000003</c:v>
                </c:pt>
                <c:pt idx="3014">
                  <c:v>5.0233299999999996</c:v>
                </c:pt>
                <c:pt idx="3015">
                  <c:v>5.0250000000000004</c:v>
                </c:pt>
                <c:pt idx="3016">
                  <c:v>5.0266700000000002</c:v>
                </c:pt>
                <c:pt idx="3017">
                  <c:v>5.0283300000000004</c:v>
                </c:pt>
                <c:pt idx="3018">
                  <c:v>5.03</c:v>
                </c:pt>
                <c:pt idx="3019">
                  <c:v>5.0316700000000001</c:v>
                </c:pt>
                <c:pt idx="3020">
                  <c:v>5.0333300000000003</c:v>
                </c:pt>
                <c:pt idx="3021">
                  <c:v>5.0350000000000001</c:v>
                </c:pt>
                <c:pt idx="3022">
                  <c:v>5.03667</c:v>
                </c:pt>
                <c:pt idx="3023">
                  <c:v>5.0383300000000002</c:v>
                </c:pt>
                <c:pt idx="3024">
                  <c:v>5.04</c:v>
                </c:pt>
                <c:pt idx="3025">
                  <c:v>5.0416699999999999</c:v>
                </c:pt>
                <c:pt idx="3026">
                  <c:v>5.0433300000000001</c:v>
                </c:pt>
                <c:pt idx="3027">
                  <c:v>5.0449999999999999</c:v>
                </c:pt>
                <c:pt idx="3028">
                  <c:v>5.0466699999999998</c:v>
                </c:pt>
                <c:pt idx="3029">
                  <c:v>5.04833</c:v>
                </c:pt>
                <c:pt idx="3030">
                  <c:v>5.05</c:v>
                </c:pt>
                <c:pt idx="3031">
                  <c:v>5.0516699999999997</c:v>
                </c:pt>
                <c:pt idx="3032">
                  <c:v>5.0533299999999999</c:v>
                </c:pt>
                <c:pt idx="3033">
                  <c:v>5.0549999999999997</c:v>
                </c:pt>
                <c:pt idx="3034">
                  <c:v>5.0566700000000004</c:v>
                </c:pt>
                <c:pt idx="3035">
                  <c:v>5.0583299999999998</c:v>
                </c:pt>
                <c:pt idx="3036">
                  <c:v>5.0599999999999996</c:v>
                </c:pt>
                <c:pt idx="3037">
                  <c:v>5.0616700000000003</c:v>
                </c:pt>
                <c:pt idx="3038">
                  <c:v>5.0633299999999997</c:v>
                </c:pt>
                <c:pt idx="3039">
                  <c:v>5.0650000000000004</c:v>
                </c:pt>
                <c:pt idx="3040">
                  <c:v>5.0666700000000002</c:v>
                </c:pt>
                <c:pt idx="3041">
                  <c:v>5.0683299999999996</c:v>
                </c:pt>
                <c:pt idx="3042">
                  <c:v>5.07</c:v>
                </c:pt>
                <c:pt idx="3043">
                  <c:v>5.0716700000000001</c:v>
                </c:pt>
                <c:pt idx="3044">
                  <c:v>5.0733300000000003</c:v>
                </c:pt>
                <c:pt idx="3045">
                  <c:v>5.0750000000000002</c:v>
                </c:pt>
                <c:pt idx="3046">
                  <c:v>5.07667</c:v>
                </c:pt>
                <c:pt idx="3047">
                  <c:v>5.0783300000000002</c:v>
                </c:pt>
                <c:pt idx="3048">
                  <c:v>5.08</c:v>
                </c:pt>
                <c:pt idx="3049">
                  <c:v>5.0816699999999999</c:v>
                </c:pt>
                <c:pt idx="3050">
                  <c:v>5.0833300000000001</c:v>
                </c:pt>
                <c:pt idx="3051">
                  <c:v>5.085</c:v>
                </c:pt>
                <c:pt idx="3052">
                  <c:v>5.0866699999999998</c:v>
                </c:pt>
                <c:pt idx="3053">
                  <c:v>5.08833</c:v>
                </c:pt>
                <c:pt idx="3054">
                  <c:v>5.09</c:v>
                </c:pt>
                <c:pt idx="3055">
                  <c:v>5.0916699999999997</c:v>
                </c:pt>
                <c:pt idx="3056">
                  <c:v>5.0933299999999999</c:v>
                </c:pt>
                <c:pt idx="3057">
                  <c:v>5.0949999999999998</c:v>
                </c:pt>
                <c:pt idx="3058">
                  <c:v>5.0966699999999996</c:v>
                </c:pt>
                <c:pt idx="3059">
                  <c:v>5.0983299999999998</c:v>
                </c:pt>
                <c:pt idx="3060">
                  <c:v>5.0999999999999996</c:v>
                </c:pt>
                <c:pt idx="3061">
                  <c:v>5.1016700000000004</c:v>
                </c:pt>
                <c:pt idx="3062">
                  <c:v>5.1033299999999997</c:v>
                </c:pt>
                <c:pt idx="3063">
                  <c:v>5.1050000000000004</c:v>
                </c:pt>
                <c:pt idx="3064">
                  <c:v>5.1066700000000003</c:v>
                </c:pt>
                <c:pt idx="3065">
                  <c:v>5.1083299999999996</c:v>
                </c:pt>
                <c:pt idx="3066">
                  <c:v>5.1100000000000003</c:v>
                </c:pt>
                <c:pt idx="3067">
                  <c:v>5.1116700000000002</c:v>
                </c:pt>
                <c:pt idx="3068">
                  <c:v>5.1133300000000004</c:v>
                </c:pt>
                <c:pt idx="3069">
                  <c:v>5.1150000000000002</c:v>
                </c:pt>
                <c:pt idx="3070">
                  <c:v>5.1166700000000001</c:v>
                </c:pt>
                <c:pt idx="3071">
                  <c:v>5.1183300000000003</c:v>
                </c:pt>
                <c:pt idx="3072">
                  <c:v>5.12</c:v>
                </c:pt>
                <c:pt idx="3073">
                  <c:v>5.1216699999999999</c:v>
                </c:pt>
                <c:pt idx="3074">
                  <c:v>5.1233300000000002</c:v>
                </c:pt>
                <c:pt idx="3075">
                  <c:v>5.125</c:v>
                </c:pt>
                <c:pt idx="3076">
                  <c:v>5.1266699999999998</c:v>
                </c:pt>
                <c:pt idx="3077">
                  <c:v>5.1283300000000001</c:v>
                </c:pt>
                <c:pt idx="3078">
                  <c:v>5.13</c:v>
                </c:pt>
                <c:pt idx="3079">
                  <c:v>5.1316699999999997</c:v>
                </c:pt>
                <c:pt idx="3080">
                  <c:v>5.1333299999999999</c:v>
                </c:pt>
                <c:pt idx="3081">
                  <c:v>5.1349999999999998</c:v>
                </c:pt>
                <c:pt idx="3082">
                  <c:v>5.1366699999999996</c:v>
                </c:pt>
                <c:pt idx="3083">
                  <c:v>5.1383299999999998</c:v>
                </c:pt>
                <c:pt idx="3084">
                  <c:v>5.14</c:v>
                </c:pt>
                <c:pt idx="3085">
                  <c:v>5.1416700000000004</c:v>
                </c:pt>
                <c:pt idx="3086">
                  <c:v>5.1433299999999997</c:v>
                </c:pt>
                <c:pt idx="3087">
                  <c:v>5.1449999999999996</c:v>
                </c:pt>
                <c:pt idx="3088">
                  <c:v>5.1466700000000003</c:v>
                </c:pt>
                <c:pt idx="3089">
                  <c:v>5.1483299999999996</c:v>
                </c:pt>
                <c:pt idx="3090">
                  <c:v>5.15</c:v>
                </c:pt>
                <c:pt idx="3091">
                  <c:v>5.1516700000000002</c:v>
                </c:pt>
                <c:pt idx="3092">
                  <c:v>5.1533300000000004</c:v>
                </c:pt>
                <c:pt idx="3093">
                  <c:v>5.1550000000000002</c:v>
                </c:pt>
                <c:pt idx="3094">
                  <c:v>5.1566700000000001</c:v>
                </c:pt>
                <c:pt idx="3095">
                  <c:v>5.1583300000000003</c:v>
                </c:pt>
                <c:pt idx="3096">
                  <c:v>5.16</c:v>
                </c:pt>
                <c:pt idx="3097">
                  <c:v>5.16167</c:v>
                </c:pt>
                <c:pt idx="3098">
                  <c:v>5.1633300000000002</c:v>
                </c:pt>
                <c:pt idx="3099">
                  <c:v>5.165</c:v>
                </c:pt>
                <c:pt idx="3100">
                  <c:v>5.1666699999999999</c:v>
                </c:pt>
                <c:pt idx="3101">
                  <c:v>5.1683300000000001</c:v>
                </c:pt>
                <c:pt idx="3102">
                  <c:v>5.17</c:v>
                </c:pt>
                <c:pt idx="3103">
                  <c:v>5.1716699999999998</c:v>
                </c:pt>
                <c:pt idx="3104">
                  <c:v>5.17333</c:v>
                </c:pt>
                <c:pt idx="3105">
                  <c:v>5.1749999999999998</c:v>
                </c:pt>
                <c:pt idx="3106">
                  <c:v>5.1766699999999997</c:v>
                </c:pt>
                <c:pt idx="3107">
                  <c:v>5.1783299999999999</c:v>
                </c:pt>
                <c:pt idx="3108">
                  <c:v>5.18</c:v>
                </c:pt>
                <c:pt idx="3109">
                  <c:v>5.1816700000000004</c:v>
                </c:pt>
                <c:pt idx="3110">
                  <c:v>5.1833299999999998</c:v>
                </c:pt>
                <c:pt idx="3111">
                  <c:v>5.1849999999999996</c:v>
                </c:pt>
                <c:pt idx="3112">
                  <c:v>5.1866700000000003</c:v>
                </c:pt>
                <c:pt idx="3113">
                  <c:v>5.1883299999999997</c:v>
                </c:pt>
                <c:pt idx="3114">
                  <c:v>5.19</c:v>
                </c:pt>
                <c:pt idx="3115">
                  <c:v>5.1916700000000002</c:v>
                </c:pt>
                <c:pt idx="3116">
                  <c:v>5.1933299999999996</c:v>
                </c:pt>
                <c:pt idx="3117">
                  <c:v>5.1950000000000003</c:v>
                </c:pt>
                <c:pt idx="3118">
                  <c:v>5.1966700000000001</c:v>
                </c:pt>
                <c:pt idx="3119">
                  <c:v>5.1983300000000003</c:v>
                </c:pt>
                <c:pt idx="3120">
                  <c:v>5.2</c:v>
                </c:pt>
                <c:pt idx="3121">
                  <c:v>5.20167</c:v>
                </c:pt>
                <c:pt idx="3122">
                  <c:v>5.2033300000000002</c:v>
                </c:pt>
                <c:pt idx="3123">
                  <c:v>5.2050000000000001</c:v>
                </c:pt>
                <c:pt idx="3124">
                  <c:v>5.2066699999999999</c:v>
                </c:pt>
                <c:pt idx="3125">
                  <c:v>5.2083300000000001</c:v>
                </c:pt>
                <c:pt idx="3126">
                  <c:v>5.21</c:v>
                </c:pt>
                <c:pt idx="3127">
                  <c:v>5.2116699999999998</c:v>
                </c:pt>
                <c:pt idx="3128">
                  <c:v>5.21333</c:v>
                </c:pt>
                <c:pt idx="3129">
                  <c:v>5.2149999999999999</c:v>
                </c:pt>
                <c:pt idx="3130">
                  <c:v>5.2166699999999997</c:v>
                </c:pt>
                <c:pt idx="3131">
                  <c:v>5.2183299999999999</c:v>
                </c:pt>
                <c:pt idx="3132">
                  <c:v>5.22</c:v>
                </c:pt>
                <c:pt idx="3133">
                  <c:v>5.2216699999999996</c:v>
                </c:pt>
                <c:pt idx="3134">
                  <c:v>5.2233299999999998</c:v>
                </c:pt>
                <c:pt idx="3135">
                  <c:v>5.2249999999999996</c:v>
                </c:pt>
                <c:pt idx="3136">
                  <c:v>5.2266700000000004</c:v>
                </c:pt>
                <c:pt idx="3137">
                  <c:v>5.2283299999999997</c:v>
                </c:pt>
                <c:pt idx="3138">
                  <c:v>5.23</c:v>
                </c:pt>
                <c:pt idx="3139">
                  <c:v>5.2316700000000003</c:v>
                </c:pt>
                <c:pt idx="3140">
                  <c:v>5.2333299999999996</c:v>
                </c:pt>
                <c:pt idx="3141">
                  <c:v>5.2350000000000003</c:v>
                </c:pt>
                <c:pt idx="3142">
                  <c:v>5.2366700000000002</c:v>
                </c:pt>
                <c:pt idx="3143">
                  <c:v>5.2383300000000004</c:v>
                </c:pt>
                <c:pt idx="3144">
                  <c:v>5.24</c:v>
                </c:pt>
                <c:pt idx="3145">
                  <c:v>5.2416700000000001</c:v>
                </c:pt>
                <c:pt idx="3146">
                  <c:v>5.2433300000000003</c:v>
                </c:pt>
                <c:pt idx="3147">
                  <c:v>5.2450000000000001</c:v>
                </c:pt>
                <c:pt idx="3148">
                  <c:v>5.2466699999999999</c:v>
                </c:pt>
                <c:pt idx="3149">
                  <c:v>5.2483300000000002</c:v>
                </c:pt>
                <c:pt idx="3150">
                  <c:v>5.25</c:v>
                </c:pt>
                <c:pt idx="3151">
                  <c:v>5.2516699999999998</c:v>
                </c:pt>
                <c:pt idx="3152">
                  <c:v>5.2533300000000001</c:v>
                </c:pt>
                <c:pt idx="3153">
                  <c:v>5.2549999999999999</c:v>
                </c:pt>
                <c:pt idx="3154">
                  <c:v>5.2566699999999997</c:v>
                </c:pt>
                <c:pt idx="3155">
                  <c:v>5.2583299999999999</c:v>
                </c:pt>
                <c:pt idx="3156">
                  <c:v>5.26</c:v>
                </c:pt>
                <c:pt idx="3157">
                  <c:v>5.2616699999999996</c:v>
                </c:pt>
                <c:pt idx="3158">
                  <c:v>5.2633299999999998</c:v>
                </c:pt>
                <c:pt idx="3159">
                  <c:v>5.2649999999999997</c:v>
                </c:pt>
                <c:pt idx="3160">
                  <c:v>5.2666700000000004</c:v>
                </c:pt>
                <c:pt idx="3161">
                  <c:v>5.2683299999999997</c:v>
                </c:pt>
                <c:pt idx="3162">
                  <c:v>5.27</c:v>
                </c:pt>
                <c:pt idx="3163">
                  <c:v>5.2716700000000003</c:v>
                </c:pt>
                <c:pt idx="3164">
                  <c:v>5.2733299999999996</c:v>
                </c:pt>
                <c:pt idx="3165">
                  <c:v>5.2750000000000004</c:v>
                </c:pt>
                <c:pt idx="3166">
                  <c:v>5.2766700000000002</c:v>
                </c:pt>
                <c:pt idx="3167">
                  <c:v>5.2783300000000004</c:v>
                </c:pt>
                <c:pt idx="3168">
                  <c:v>5.28</c:v>
                </c:pt>
                <c:pt idx="3169">
                  <c:v>5.2816700000000001</c:v>
                </c:pt>
                <c:pt idx="3170">
                  <c:v>5.2833300000000003</c:v>
                </c:pt>
                <c:pt idx="3171">
                  <c:v>5.2850000000000001</c:v>
                </c:pt>
                <c:pt idx="3172">
                  <c:v>5.28667</c:v>
                </c:pt>
                <c:pt idx="3173">
                  <c:v>5.2883300000000002</c:v>
                </c:pt>
                <c:pt idx="3174">
                  <c:v>5.29</c:v>
                </c:pt>
                <c:pt idx="3175">
                  <c:v>5.2916699999999999</c:v>
                </c:pt>
                <c:pt idx="3176">
                  <c:v>5.2933300000000001</c:v>
                </c:pt>
                <c:pt idx="3177">
                  <c:v>5.2949999999999999</c:v>
                </c:pt>
                <c:pt idx="3178">
                  <c:v>5.2966699999999998</c:v>
                </c:pt>
                <c:pt idx="3179">
                  <c:v>5.29833</c:v>
                </c:pt>
                <c:pt idx="3180">
                  <c:v>5.3</c:v>
                </c:pt>
                <c:pt idx="3181">
                  <c:v>5.3016699999999997</c:v>
                </c:pt>
                <c:pt idx="3182">
                  <c:v>5.3033299999999999</c:v>
                </c:pt>
                <c:pt idx="3183">
                  <c:v>5.3049999999999997</c:v>
                </c:pt>
                <c:pt idx="3184">
                  <c:v>5.3066700000000004</c:v>
                </c:pt>
                <c:pt idx="3185">
                  <c:v>5.3083299999999998</c:v>
                </c:pt>
                <c:pt idx="3186">
                  <c:v>5.31</c:v>
                </c:pt>
                <c:pt idx="3187">
                  <c:v>5.3116700000000003</c:v>
                </c:pt>
                <c:pt idx="3188">
                  <c:v>5.3133299999999997</c:v>
                </c:pt>
                <c:pt idx="3189">
                  <c:v>5.3150000000000004</c:v>
                </c:pt>
                <c:pt idx="3190">
                  <c:v>5.3166700000000002</c:v>
                </c:pt>
                <c:pt idx="3191">
                  <c:v>5.3183299999999996</c:v>
                </c:pt>
                <c:pt idx="3192">
                  <c:v>5.32</c:v>
                </c:pt>
                <c:pt idx="3193">
                  <c:v>5.3216700000000001</c:v>
                </c:pt>
                <c:pt idx="3194">
                  <c:v>5.3233300000000003</c:v>
                </c:pt>
                <c:pt idx="3195">
                  <c:v>5.3250000000000002</c:v>
                </c:pt>
                <c:pt idx="3196">
                  <c:v>5.32667</c:v>
                </c:pt>
                <c:pt idx="3197">
                  <c:v>5.3283300000000002</c:v>
                </c:pt>
                <c:pt idx="3198">
                  <c:v>5.33</c:v>
                </c:pt>
                <c:pt idx="3199">
                  <c:v>5.3316699999999999</c:v>
                </c:pt>
                <c:pt idx="3200">
                  <c:v>5.3333300000000001</c:v>
                </c:pt>
                <c:pt idx="3201">
                  <c:v>5.335</c:v>
                </c:pt>
                <c:pt idx="3202">
                  <c:v>5.3366699999999998</c:v>
                </c:pt>
                <c:pt idx="3203">
                  <c:v>5.33833</c:v>
                </c:pt>
                <c:pt idx="3204">
                  <c:v>5.34</c:v>
                </c:pt>
                <c:pt idx="3205">
                  <c:v>5.3416699999999997</c:v>
                </c:pt>
                <c:pt idx="3206">
                  <c:v>5.3433299999999999</c:v>
                </c:pt>
                <c:pt idx="3207">
                  <c:v>5.3449999999999998</c:v>
                </c:pt>
                <c:pt idx="3208">
                  <c:v>5.3466699999999996</c:v>
                </c:pt>
                <c:pt idx="3209">
                  <c:v>5.3483299999999998</c:v>
                </c:pt>
                <c:pt idx="3210">
                  <c:v>5.35</c:v>
                </c:pt>
                <c:pt idx="3211">
                  <c:v>5.3516700000000004</c:v>
                </c:pt>
                <c:pt idx="3212">
                  <c:v>5.3533299999999997</c:v>
                </c:pt>
                <c:pt idx="3213">
                  <c:v>5.3550000000000004</c:v>
                </c:pt>
                <c:pt idx="3214">
                  <c:v>5.3566700000000003</c:v>
                </c:pt>
                <c:pt idx="3215">
                  <c:v>5.3583299999999996</c:v>
                </c:pt>
                <c:pt idx="3216">
                  <c:v>5.36</c:v>
                </c:pt>
                <c:pt idx="3217">
                  <c:v>5.3616700000000002</c:v>
                </c:pt>
                <c:pt idx="3218">
                  <c:v>5.3633300000000004</c:v>
                </c:pt>
                <c:pt idx="3219">
                  <c:v>5.3650000000000002</c:v>
                </c:pt>
                <c:pt idx="3220">
                  <c:v>5.3666700000000001</c:v>
                </c:pt>
                <c:pt idx="3221">
                  <c:v>5.3683300000000003</c:v>
                </c:pt>
                <c:pt idx="3222">
                  <c:v>5.37</c:v>
                </c:pt>
                <c:pt idx="3223">
                  <c:v>5.3716699999999999</c:v>
                </c:pt>
                <c:pt idx="3224">
                  <c:v>5.3733300000000002</c:v>
                </c:pt>
                <c:pt idx="3225">
                  <c:v>5.375</c:v>
                </c:pt>
                <c:pt idx="3226">
                  <c:v>5.3766699999999998</c:v>
                </c:pt>
                <c:pt idx="3227">
                  <c:v>5.3783300000000001</c:v>
                </c:pt>
                <c:pt idx="3228">
                  <c:v>5.38</c:v>
                </c:pt>
                <c:pt idx="3229">
                  <c:v>5.3816699999999997</c:v>
                </c:pt>
                <c:pt idx="3230">
                  <c:v>5.3833299999999999</c:v>
                </c:pt>
                <c:pt idx="3231">
                  <c:v>5.3849999999999998</c:v>
                </c:pt>
                <c:pt idx="3232">
                  <c:v>5.3866699999999996</c:v>
                </c:pt>
                <c:pt idx="3233">
                  <c:v>5.3883299999999998</c:v>
                </c:pt>
                <c:pt idx="3234">
                  <c:v>5.39</c:v>
                </c:pt>
                <c:pt idx="3235">
                  <c:v>5.3916700000000004</c:v>
                </c:pt>
                <c:pt idx="3236">
                  <c:v>5.3933299999999997</c:v>
                </c:pt>
                <c:pt idx="3237">
                  <c:v>5.3949999999999996</c:v>
                </c:pt>
                <c:pt idx="3238">
                  <c:v>5.3966700000000003</c:v>
                </c:pt>
                <c:pt idx="3239">
                  <c:v>5.3983299999999996</c:v>
                </c:pt>
                <c:pt idx="3240">
                  <c:v>5.4</c:v>
                </c:pt>
                <c:pt idx="3241">
                  <c:v>5.4016700000000002</c:v>
                </c:pt>
                <c:pt idx="3242">
                  <c:v>5.4033300000000004</c:v>
                </c:pt>
                <c:pt idx="3243">
                  <c:v>5.4050000000000002</c:v>
                </c:pt>
                <c:pt idx="3244">
                  <c:v>5.4066700000000001</c:v>
                </c:pt>
                <c:pt idx="3245">
                  <c:v>5.4083300000000003</c:v>
                </c:pt>
                <c:pt idx="3246">
                  <c:v>5.41</c:v>
                </c:pt>
                <c:pt idx="3247">
                  <c:v>5.41167</c:v>
                </c:pt>
                <c:pt idx="3248">
                  <c:v>5.4133300000000002</c:v>
                </c:pt>
                <c:pt idx="3249">
                  <c:v>5.415</c:v>
                </c:pt>
                <c:pt idx="3250">
                  <c:v>5.4166699999999999</c:v>
                </c:pt>
                <c:pt idx="3251">
                  <c:v>5.4183300000000001</c:v>
                </c:pt>
                <c:pt idx="3252">
                  <c:v>5.42</c:v>
                </c:pt>
                <c:pt idx="3253">
                  <c:v>5.4216699999999998</c:v>
                </c:pt>
                <c:pt idx="3254">
                  <c:v>5.42333</c:v>
                </c:pt>
                <c:pt idx="3255">
                  <c:v>5.4249999999999998</c:v>
                </c:pt>
                <c:pt idx="3256">
                  <c:v>5.4266699999999997</c:v>
                </c:pt>
                <c:pt idx="3257">
                  <c:v>5.4283299999999999</c:v>
                </c:pt>
                <c:pt idx="3258">
                  <c:v>5.43</c:v>
                </c:pt>
                <c:pt idx="3259">
                  <c:v>5.4316700000000004</c:v>
                </c:pt>
                <c:pt idx="3260">
                  <c:v>5.4333299999999998</c:v>
                </c:pt>
                <c:pt idx="3261">
                  <c:v>5.4349999999999996</c:v>
                </c:pt>
                <c:pt idx="3262">
                  <c:v>5.4366700000000003</c:v>
                </c:pt>
                <c:pt idx="3263">
                  <c:v>5.4383299999999997</c:v>
                </c:pt>
                <c:pt idx="3264">
                  <c:v>5.44</c:v>
                </c:pt>
                <c:pt idx="3265">
                  <c:v>5.4416700000000002</c:v>
                </c:pt>
                <c:pt idx="3266">
                  <c:v>5.4433299999999996</c:v>
                </c:pt>
                <c:pt idx="3267">
                  <c:v>5.4450000000000003</c:v>
                </c:pt>
                <c:pt idx="3268">
                  <c:v>5.4466700000000001</c:v>
                </c:pt>
                <c:pt idx="3269">
                  <c:v>5.4483300000000003</c:v>
                </c:pt>
                <c:pt idx="3270">
                  <c:v>5.45</c:v>
                </c:pt>
                <c:pt idx="3271">
                  <c:v>5.45167</c:v>
                </c:pt>
                <c:pt idx="3272">
                  <c:v>5.4533300000000002</c:v>
                </c:pt>
                <c:pt idx="3273">
                  <c:v>5.4550000000000001</c:v>
                </c:pt>
                <c:pt idx="3274">
                  <c:v>5.4566699999999999</c:v>
                </c:pt>
                <c:pt idx="3275">
                  <c:v>5.4583300000000001</c:v>
                </c:pt>
                <c:pt idx="3276">
                  <c:v>5.46</c:v>
                </c:pt>
                <c:pt idx="3277">
                  <c:v>5.4616699999999998</c:v>
                </c:pt>
                <c:pt idx="3278">
                  <c:v>5.46333</c:v>
                </c:pt>
                <c:pt idx="3279">
                  <c:v>5.4649999999999999</c:v>
                </c:pt>
                <c:pt idx="3280">
                  <c:v>5.4666699999999997</c:v>
                </c:pt>
                <c:pt idx="3281">
                  <c:v>5.4683299999999999</c:v>
                </c:pt>
                <c:pt idx="3282">
                  <c:v>5.47</c:v>
                </c:pt>
                <c:pt idx="3283">
                  <c:v>5.4716699999999996</c:v>
                </c:pt>
                <c:pt idx="3284">
                  <c:v>5.4733299999999998</c:v>
                </c:pt>
                <c:pt idx="3285">
                  <c:v>5.4749999999999996</c:v>
                </c:pt>
                <c:pt idx="3286">
                  <c:v>5.4766700000000004</c:v>
                </c:pt>
                <c:pt idx="3287">
                  <c:v>5.4783299999999997</c:v>
                </c:pt>
                <c:pt idx="3288">
                  <c:v>5.48</c:v>
                </c:pt>
                <c:pt idx="3289">
                  <c:v>5.4816700000000003</c:v>
                </c:pt>
                <c:pt idx="3290">
                  <c:v>5.4833299999999996</c:v>
                </c:pt>
                <c:pt idx="3291">
                  <c:v>5.4850000000000003</c:v>
                </c:pt>
                <c:pt idx="3292">
                  <c:v>5.4866700000000002</c:v>
                </c:pt>
                <c:pt idx="3293">
                  <c:v>5.4883300000000004</c:v>
                </c:pt>
                <c:pt idx="3294">
                  <c:v>5.49</c:v>
                </c:pt>
                <c:pt idx="3295">
                  <c:v>5.4916700000000001</c:v>
                </c:pt>
                <c:pt idx="3296">
                  <c:v>5.4933300000000003</c:v>
                </c:pt>
                <c:pt idx="3297">
                  <c:v>5.4950000000000001</c:v>
                </c:pt>
                <c:pt idx="3298">
                  <c:v>5.4966699999999999</c:v>
                </c:pt>
                <c:pt idx="3299">
                  <c:v>5.4983300000000002</c:v>
                </c:pt>
                <c:pt idx="3300">
                  <c:v>5.5</c:v>
                </c:pt>
                <c:pt idx="3301">
                  <c:v>5.5016699999999998</c:v>
                </c:pt>
                <c:pt idx="3302">
                  <c:v>5.5033300000000001</c:v>
                </c:pt>
                <c:pt idx="3303">
                  <c:v>5.5049999999999999</c:v>
                </c:pt>
                <c:pt idx="3304">
                  <c:v>5.5066699999999997</c:v>
                </c:pt>
                <c:pt idx="3305">
                  <c:v>5.5083299999999999</c:v>
                </c:pt>
                <c:pt idx="3306">
                  <c:v>5.51</c:v>
                </c:pt>
                <c:pt idx="3307">
                  <c:v>5.5116699999999996</c:v>
                </c:pt>
                <c:pt idx="3308">
                  <c:v>5.5133299999999998</c:v>
                </c:pt>
                <c:pt idx="3309">
                  <c:v>5.5149999999999997</c:v>
                </c:pt>
                <c:pt idx="3310">
                  <c:v>5.5166700000000004</c:v>
                </c:pt>
                <c:pt idx="3311">
                  <c:v>5.5183299999999997</c:v>
                </c:pt>
                <c:pt idx="3312">
                  <c:v>5.52</c:v>
                </c:pt>
                <c:pt idx="3313">
                  <c:v>5.5216700000000003</c:v>
                </c:pt>
                <c:pt idx="3314">
                  <c:v>5.5233299999999996</c:v>
                </c:pt>
                <c:pt idx="3315">
                  <c:v>5.5250000000000004</c:v>
                </c:pt>
                <c:pt idx="3316">
                  <c:v>5.5266700000000002</c:v>
                </c:pt>
                <c:pt idx="3317">
                  <c:v>5.5283300000000004</c:v>
                </c:pt>
                <c:pt idx="3318">
                  <c:v>5.53</c:v>
                </c:pt>
                <c:pt idx="3319">
                  <c:v>5.5316700000000001</c:v>
                </c:pt>
                <c:pt idx="3320">
                  <c:v>5.5333300000000003</c:v>
                </c:pt>
                <c:pt idx="3321">
                  <c:v>5.5350000000000001</c:v>
                </c:pt>
                <c:pt idx="3322">
                  <c:v>5.53667</c:v>
                </c:pt>
                <c:pt idx="3323">
                  <c:v>5.5383300000000002</c:v>
                </c:pt>
                <c:pt idx="3324">
                  <c:v>5.54</c:v>
                </c:pt>
                <c:pt idx="3325">
                  <c:v>5.5416699999999999</c:v>
                </c:pt>
                <c:pt idx="3326">
                  <c:v>5.5433300000000001</c:v>
                </c:pt>
                <c:pt idx="3327">
                  <c:v>5.5449999999999999</c:v>
                </c:pt>
                <c:pt idx="3328">
                  <c:v>5.5466699999999998</c:v>
                </c:pt>
                <c:pt idx="3329">
                  <c:v>5.54833</c:v>
                </c:pt>
                <c:pt idx="3330">
                  <c:v>5.55</c:v>
                </c:pt>
                <c:pt idx="3331">
                  <c:v>5.5516699999999997</c:v>
                </c:pt>
                <c:pt idx="3332">
                  <c:v>5.5533299999999999</c:v>
                </c:pt>
                <c:pt idx="3333">
                  <c:v>5.5549999999999997</c:v>
                </c:pt>
                <c:pt idx="3334">
                  <c:v>5.5566700000000004</c:v>
                </c:pt>
                <c:pt idx="3335">
                  <c:v>5.5583299999999998</c:v>
                </c:pt>
                <c:pt idx="3336">
                  <c:v>5.56</c:v>
                </c:pt>
                <c:pt idx="3337">
                  <c:v>5.5616700000000003</c:v>
                </c:pt>
                <c:pt idx="3338">
                  <c:v>5.5633299999999997</c:v>
                </c:pt>
                <c:pt idx="3339">
                  <c:v>5.5650000000000004</c:v>
                </c:pt>
                <c:pt idx="3340">
                  <c:v>5.5666700000000002</c:v>
                </c:pt>
                <c:pt idx="3341">
                  <c:v>5.5683299999999996</c:v>
                </c:pt>
                <c:pt idx="3342">
                  <c:v>5.57</c:v>
                </c:pt>
                <c:pt idx="3343">
                  <c:v>5.5716700000000001</c:v>
                </c:pt>
                <c:pt idx="3344">
                  <c:v>5.5733300000000003</c:v>
                </c:pt>
                <c:pt idx="3345">
                  <c:v>5.5750000000000002</c:v>
                </c:pt>
                <c:pt idx="3346">
                  <c:v>5.57667</c:v>
                </c:pt>
                <c:pt idx="3347">
                  <c:v>5.5783300000000002</c:v>
                </c:pt>
                <c:pt idx="3348">
                  <c:v>5.58</c:v>
                </c:pt>
                <c:pt idx="3349">
                  <c:v>5.5816699999999999</c:v>
                </c:pt>
                <c:pt idx="3350">
                  <c:v>5.5833300000000001</c:v>
                </c:pt>
                <c:pt idx="3351">
                  <c:v>5.585</c:v>
                </c:pt>
                <c:pt idx="3352">
                  <c:v>5.5866699999999998</c:v>
                </c:pt>
                <c:pt idx="3353">
                  <c:v>5.58833</c:v>
                </c:pt>
                <c:pt idx="3354">
                  <c:v>5.59</c:v>
                </c:pt>
                <c:pt idx="3355">
                  <c:v>5.5916699999999997</c:v>
                </c:pt>
                <c:pt idx="3356">
                  <c:v>5.5933299999999999</c:v>
                </c:pt>
                <c:pt idx="3357">
                  <c:v>5.5949999999999998</c:v>
                </c:pt>
                <c:pt idx="3358">
                  <c:v>5.5966699999999996</c:v>
                </c:pt>
                <c:pt idx="3359">
                  <c:v>5.5983299999999998</c:v>
                </c:pt>
                <c:pt idx="3360">
                  <c:v>5.6</c:v>
                </c:pt>
                <c:pt idx="3361">
                  <c:v>5.6016700000000004</c:v>
                </c:pt>
                <c:pt idx="3362">
                  <c:v>5.6033299999999997</c:v>
                </c:pt>
                <c:pt idx="3363">
                  <c:v>5.6050000000000004</c:v>
                </c:pt>
                <c:pt idx="3364">
                  <c:v>5.6066700000000003</c:v>
                </c:pt>
                <c:pt idx="3365">
                  <c:v>5.6083299999999996</c:v>
                </c:pt>
                <c:pt idx="3366">
                  <c:v>5.61</c:v>
                </c:pt>
                <c:pt idx="3367">
                  <c:v>5.6116700000000002</c:v>
                </c:pt>
                <c:pt idx="3368">
                  <c:v>5.6133300000000004</c:v>
                </c:pt>
                <c:pt idx="3369">
                  <c:v>5.6150000000000002</c:v>
                </c:pt>
                <c:pt idx="3370">
                  <c:v>5.6166700000000001</c:v>
                </c:pt>
                <c:pt idx="3371">
                  <c:v>5.6183300000000003</c:v>
                </c:pt>
                <c:pt idx="3372">
                  <c:v>5.62</c:v>
                </c:pt>
                <c:pt idx="3373">
                  <c:v>5.6216699999999999</c:v>
                </c:pt>
                <c:pt idx="3374">
                  <c:v>5.6233300000000002</c:v>
                </c:pt>
                <c:pt idx="3375">
                  <c:v>5.625</c:v>
                </c:pt>
                <c:pt idx="3376">
                  <c:v>5.6266699999999998</c:v>
                </c:pt>
                <c:pt idx="3377">
                  <c:v>5.6283300000000001</c:v>
                </c:pt>
                <c:pt idx="3378">
                  <c:v>5.63</c:v>
                </c:pt>
                <c:pt idx="3379">
                  <c:v>5.6316699999999997</c:v>
                </c:pt>
                <c:pt idx="3380">
                  <c:v>5.6333299999999999</c:v>
                </c:pt>
                <c:pt idx="3381">
                  <c:v>5.6349999999999998</c:v>
                </c:pt>
                <c:pt idx="3382">
                  <c:v>5.6366699999999996</c:v>
                </c:pt>
                <c:pt idx="3383">
                  <c:v>5.6383299999999998</c:v>
                </c:pt>
                <c:pt idx="3384">
                  <c:v>5.64</c:v>
                </c:pt>
                <c:pt idx="3385">
                  <c:v>5.6416700000000004</c:v>
                </c:pt>
                <c:pt idx="3386">
                  <c:v>5.6433299999999997</c:v>
                </c:pt>
                <c:pt idx="3387">
                  <c:v>5.6449999999999996</c:v>
                </c:pt>
                <c:pt idx="3388">
                  <c:v>5.6466700000000003</c:v>
                </c:pt>
                <c:pt idx="3389">
                  <c:v>5.6483299999999996</c:v>
                </c:pt>
                <c:pt idx="3390">
                  <c:v>5.65</c:v>
                </c:pt>
                <c:pt idx="3391">
                  <c:v>5.6516700000000002</c:v>
                </c:pt>
                <c:pt idx="3392">
                  <c:v>5.6533300000000004</c:v>
                </c:pt>
                <c:pt idx="3393">
                  <c:v>5.6550000000000002</c:v>
                </c:pt>
                <c:pt idx="3394">
                  <c:v>5.6566700000000001</c:v>
                </c:pt>
                <c:pt idx="3395">
                  <c:v>5.6583300000000003</c:v>
                </c:pt>
                <c:pt idx="3396">
                  <c:v>5.66</c:v>
                </c:pt>
                <c:pt idx="3397">
                  <c:v>5.66167</c:v>
                </c:pt>
                <c:pt idx="3398">
                  <c:v>5.6633300000000002</c:v>
                </c:pt>
                <c:pt idx="3399">
                  <c:v>5.665</c:v>
                </c:pt>
                <c:pt idx="3400">
                  <c:v>5.6666699999999999</c:v>
                </c:pt>
                <c:pt idx="3401">
                  <c:v>5.6683300000000001</c:v>
                </c:pt>
                <c:pt idx="3402">
                  <c:v>5.67</c:v>
                </c:pt>
                <c:pt idx="3403">
                  <c:v>5.6716699999999998</c:v>
                </c:pt>
                <c:pt idx="3404">
                  <c:v>5.67333</c:v>
                </c:pt>
                <c:pt idx="3405">
                  <c:v>5.6749999999999998</c:v>
                </c:pt>
                <c:pt idx="3406">
                  <c:v>5.6766699999999997</c:v>
                </c:pt>
                <c:pt idx="3407">
                  <c:v>5.6783299999999999</c:v>
                </c:pt>
                <c:pt idx="3408">
                  <c:v>5.68</c:v>
                </c:pt>
                <c:pt idx="3409">
                  <c:v>5.6816700000000004</c:v>
                </c:pt>
                <c:pt idx="3410">
                  <c:v>5.6833299999999998</c:v>
                </c:pt>
                <c:pt idx="3411">
                  <c:v>5.6849999999999996</c:v>
                </c:pt>
                <c:pt idx="3412">
                  <c:v>5.6866700000000003</c:v>
                </c:pt>
                <c:pt idx="3413">
                  <c:v>5.6883299999999997</c:v>
                </c:pt>
                <c:pt idx="3414">
                  <c:v>5.69</c:v>
                </c:pt>
                <c:pt idx="3415">
                  <c:v>5.6916700000000002</c:v>
                </c:pt>
                <c:pt idx="3416">
                  <c:v>5.6933299999999996</c:v>
                </c:pt>
                <c:pt idx="3417">
                  <c:v>5.6950000000000003</c:v>
                </c:pt>
                <c:pt idx="3418">
                  <c:v>5.6966700000000001</c:v>
                </c:pt>
                <c:pt idx="3419">
                  <c:v>5.6983300000000003</c:v>
                </c:pt>
                <c:pt idx="3420">
                  <c:v>5.7</c:v>
                </c:pt>
                <c:pt idx="3421">
                  <c:v>5.70167</c:v>
                </c:pt>
                <c:pt idx="3422">
                  <c:v>5.7033300000000002</c:v>
                </c:pt>
                <c:pt idx="3423">
                  <c:v>5.7050000000000001</c:v>
                </c:pt>
                <c:pt idx="3424">
                  <c:v>5.7066699999999999</c:v>
                </c:pt>
                <c:pt idx="3425">
                  <c:v>5.7083300000000001</c:v>
                </c:pt>
                <c:pt idx="3426">
                  <c:v>5.71</c:v>
                </c:pt>
                <c:pt idx="3427">
                  <c:v>5.7116699999999998</c:v>
                </c:pt>
                <c:pt idx="3428">
                  <c:v>5.71333</c:v>
                </c:pt>
                <c:pt idx="3429">
                  <c:v>5.7149999999999999</c:v>
                </c:pt>
                <c:pt idx="3430">
                  <c:v>5.7166699999999997</c:v>
                </c:pt>
                <c:pt idx="3431">
                  <c:v>5.7183299999999999</c:v>
                </c:pt>
                <c:pt idx="3432">
                  <c:v>5.72</c:v>
                </c:pt>
                <c:pt idx="3433">
                  <c:v>5.7216699999999996</c:v>
                </c:pt>
                <c:pt idx="3434">
                  <c:v>5.7233299999999998</c:v>
                </c:pt>
                <c:pt idx="3435">
                  <c:v>5.7249999999999996</c:v>
                </c:pt>
                <c:pt idx="3436">
                  <c:v>5.7266700000000004</c:v>
                </c:pt>
                <c:pt idx="3437">
                  <c:v>5.7283299999999997</c:v>
                </c:pt>
                <c:pt idx="3438">
                  <c:v>5.73</c:v>
                </c:pt>
                <c:pt idx="3439">
                  <c:v>5.7316700000000003</c:v>
                </c:pt>
                <c:pt idx="3440">
                  <c:v>5.7333299999999996</c:v>
                </c:pt>
                <c:pt idx="3441">
                  <c:v>5.7350000000000003</c:v>
                </c:pt>
                <c:pt idx="3442">
                  <c:v>5.7366700000000002</c:v>
                </c:pt>
                <c:pt idx="3443">
                  <c:v>5.7383300000000004</c:v>
                </c:pt>
                <c:pt idx="3444">
                  <c:v>5.74</c:v>
                </c:pt>
                <c:pt idx="3445">
                  <c:v>5.7416700000000001</c:v>
                </c:pt>
                <c:pt idx="3446">
                  <c:v>5.7433300000000003</c:v>
                </c:pt>
                <c:pt idx="3447">
                  <c:v>5.7450000000000001</c:v>
                </c:pt>
                <c:pt idx="3448">
                  <c:v>5.7466699999999999</c:v>
                </c:pt>
                <c:pt idx="3449">
                  <c:v>5.7483300000000002</c:v>
                </c:pt>
                <c:pt idx="3450">
                  <c:v>5.75</c:v>
                </c:pt>
                <c:pt idx="3451">
                  <c:v>5.7516699999999998</c:v>
                </c:pt>
                <c:pt idx="3452">
                  <c:v>5.7533300000000001</c:v>
                </c:pt>
                <c:pt idx="3453">
                  <c:v>5.7549999999999999</c:v>
                </c:pt>
                <c:pt idx="3454">
                  <c:v>5.7566699999999997</c:v>
                </c:pt>
                <c:pt idx="3455">
                  <c:v>5.7583299999999999</c:v>
                </c:pt>
                <c:pt idx="3456">
                  <c:v>5.76</c:v>
                </c:pt>
                <c:pt idx="3457">
                  <c:v>5.7616699999999996</c:v>
                </c:pt>
                <c:pt idx="3458">
                  <c:v>5.7633299999999998</c:v>
                </c:pt>
                <c:pt idx="3459">
                  <c:v>5.7649999999999997</c:v>
                </c:pt>
                <c:pt idx="3460">
                  <c:v>5.7666700000000004</c:v>
                </c:pt>
                <c:pt idx="3461">
                  <c:v>5.7683299999999997</c:v>
                </c:pt>
                <c:pt idx="3462">
                  <c:v>5.77</c:v>
                </c:pt>
                <c:pt idx="3463">
                  <c:v>5.7716700000000003</c:v>
                </c:pt>
                <c:pt idx="3464">
                  <c:v>5.7733299999999996</c:v>
                </c:pt>
                <c:pt idx="3465">
                  <c:v>5.7750000000000004</c:v>
                </c:pt>
                <c:pt idx="3466">
                  <c:v>5.7766700000000002</c:v>
                </c:pt>
                <c:pt idx="3467">
                  <c:v>5.7783300000000004</c:v>
                </c:pt>
                <c:pt idx="3468">
                  <c:v>5.78</c:v>
                </c:pt>
                <c:pt idx="3469">
                  <c:v>5.7816700000000001</c:v>
                </c:pt>
                <c:pt idx="3470">
                  <c:v>5.7833300000000003</c:v>
                </c:pt>
                <c:pt idx="3471">
                  <c:v>5.7850000000000001</c:v>
                </c:pt>
                <c:pt idx="3472">
                  <c:v>5.78667</c:v>
                </c:pt>
                <c:pt idx="3473">
                  <c:v>5.7883300000000002</c:v>
                </c:pt>
                <c:pt idx="3474">
                  <c:v>5.79</c:v>
                </c:pt>
                <c:pt idx="3475">
                  <c:v>5.7916699999999999</c:v>
                </c:pt>
                <c:pt idx="3476">
                  <c:v>5.7933300000000001</c:v>
                </c:pt>
                <c:pt idx="3477">
                  <c:v>5.7949999999999999</c:v>
                </c:pt>
                <c:pt idx="3478">
                  <c:v>5.7966699999999998</c:v>
                </c:pt>
                <c:pt idx="3479">
                  <c:v>5.79833</c:v>
                </c:pt>
                <c:pt idx="3480">
                  <c:v>5.8</c:v>
                </c:pt>
                <c:pt idx="3481">
                  <c:v>5.8016699999999997</c:v>
                </c:pt>
                <c:pt idx="3482">
                  <c:v>5.8033299999999999</c:v>
                </c:pt>
                <c:pt idx="3483">
                  <c:v>5.8049999999999997</c:v>
                </c:pt>
                <c:pt idx="3484">
                  <c:v>5.8066700000000004</c:v>
                </c:pt>
                <c:pt idx="3485">
                  <c:v>5.8083299999999998</c:v>
                </c:pt>
                <c:pt idx="3486">
                  <c:v>5.81</c:v>
                </c:pt>
                <c:pt idx="3487">
                  <c:v>5.8116700000000003</c:v>
                </c:pt>
                <c:pt idx="3488">
                  <c:v>5.8133299999999997</c:v>
                </c:pt>
                <c:pt idx="3489">
                  <c:v>5.8150000000000004</c:v>
                </c:pt>
                <c:pt idx="3490">
                  <c:v>5.8166700000000002</c:v>
                </c:pt>
                <c:pt idx="3491">
                  <c:v>5.8183299999999996</c:v>
                </c:pt>
                <c:pt idx="3492">
                  <c:v>5.82</c:v>
                </c:pt>
                <c:pt idx="3493">
                  <c:v>5.8216700000000001</c:v>
                </c:pt>
                <c:pt idx="3494">
                  <c:v>5.8233300000000003</c:v>
                </c:pt>
                <c:pt idx="3495">
                  <c:v>5.8250000000000002</c:v>
                </c:pt>
                <c:pt idx="3496">
                  <c:v>5.82667</c:v>
                </c:pt>
                <c:pt idx="3497">
                  <c:v>5.8283300000000002</c:v>
                </c:pt>
                <c:pt idx="3498">
                  <c:v>5.83</c:v>
                </c:pt>
                <c:pt idx="3499">
                  <c:v>5.8316699999999999</c:v>
                </c:pt>
                <c:pt idx="3500">
                  <c:v>5.8333300000000001</c:v>
                </c:pt>
                <c:pt idx="3501">
                  <c:v>5.835</c:v>
                </c:pt>
                <c:pt idx="3502">
                  <c:v>5.8366699999999998</c:v>
                </c:pt>
                <c:pt idx="3503">
                  <c:v>5.83833</c:v>
                </c:pt>
                <c:pt idx="3504">
                  <c:v>5.84</c:v>
                </c:pt>
                <c:pt idx="3505">
                  <c:v>5.8416699999999997</c:v>
                </c:pt>
                <c:pt idx="3506">
                  <c:v>5.8433299999999999</c:v>
                </c:pt>
                <c:pt idx="3507">
                  <c:v>5.8449999999999998</c:v>
                </c:pt>
                <c:pt idx="3508">
                  <c:v>5.8466699999999996</c:v>
                </c:pt>
                <c:pt idx="3509">
                  <c:v>5.8483299999999998</c:v>
                </c:pt>
                <c:pt idx="3510">
                  <c:v>5.85</c:v>
                </c:pt>
                <c:pt idx="3511">
                  <c:v>5.8516700000000004</c:v>
                </c:pt>
                <c:pt idx="3512">
                  <c:v>5.8533299999999997</c:v>
                </c:pt>
                <c:pt idx="3513">
                  <c:v>5.8550000000000004</c:v>
                </c:pt>
                <c:pt idx="3514">
                  <c:v>5.8566700000000003</c:v>
                </c:pt>
                <c:pt idx="3515">
                  <c:v>5.8583299999999996</c:v>
                </c:pt>
                <c:pt idx="3516">
                  <c:v>5.86</c:v>
                </c:pt>
                <c:pt idx="3517">
                  <c:v>5.8616700000000002</c:v>
                </c:pt>
                <c:pt idx="3518">
                  <c:v>5.8633300000000004</c:v>
                </c:pt>
                <c:pt idx="3519">
                  <c:v>5.8650000000000002</c:v>
                </c:pt>
                <c:pt idx="3520">
                  <c:v>5.8666700000000001</c:v>
                </c:pt>
                <c:pt idx="3521">
                  <c:v>5.8683300000000003</c:v>
                </c:pt>
                <c:pt idx="3522">
                  <c:v>5.87</c:v>
                </c:pt>
                <c:pt idx="3523">
                  <c:v>5.8716699999999999</c:v>
                </c:pt>
                <c:pt idx="3524">
                  <c:v>5.8733300000000002</c:v>
                </c:pt>
                <c:pt idx="3525">
                  <c:v>5.875</c:v>
                </c:pt>
                <c:pt idx="3526">
                  <c:v>5.8766699999999998</c:v>
                </c:pt>
                <c:pt idx="3527">
                  <c:v>5.8783300000000001</c:v>
                </c:pt>
                <c:pt idx="3528">
                  <c:v>5.88</c:v>
                </c:pt>
                <c:pt idx="3529">
                  <c:v>5.8816699999999997</c:v>
                </c:pt>
                <c:pt idx="3530">
                  <c:v>5.8833299999999999</c:v>
                </c:pt>
                <c:pt idx="3531">
                  <c:v>5.8849999999999998</c:v>
                </c:pt>
                <c:pt idx="3532">
                  <c:v>5.8866699999999996</c:v>
                </c:pt>
                <c:pt idx="3533">
                  <c:v>5.8883299999999998</c:v>
                </c:pt>
                <c:pt idx="3534">
                  <c:v>5.89</c:v>
                </c:pt>
                <c:pt idx="3535">
                  <c:v>5.8916700000000004</c:v>
                </c:pt>
                <c:pt idx="3536">
                  <c:v>5.8933299999999997</c:v>
                </c:pt>
                <c:pt idx="3537">
                  <c:v>5.8949999999999996</c:v>
                </c:pt>
                <c:pt idx="3538">
                  <c:v>5.8966700000000003</c:v>
                </c:pt>
                <c:pt idx="3539">
                  <c:v>5.8983299999999996</c:v>
                </c:pt>
                <c:pt idx="3540">
                  <c:v>5.9</c:v>
                </c:pt>
                <c:pt idx="3541">
                  <c:v>5.9016700000000002</c:v>
                </c:pt>
                <c:pt idx="3542">
                  <c:v>5.9033300000000004</c:v>
                </c:pt>
                <c:pt idx="3543">
                  <c:v>5.9050000000000002</c:v>
                </c:pt>
                <c:pt idx="3544">
                  <c:v>5.9066700000000001</c:v>
                </c:pt>
                <c:pt idx="3545">
                  <c:v>5.9083300000000003</c:v>
                </c:pt>
                <c:pt idx="3546">
                  <c:v>5.91</c:v>
                </c:pt>
                <c:pt idx="3547">
                  <c:v>5.91167</c:v>
                </c:pt>
                <c:pt idx="3548">
                  <c:v>5.9133300000000002</c:v>
                </c:pt>
                <c:pt idx="3549">
                  <c:v>5.915</c:v>
                </c:pt>
                <c:pt idx="3550">
                  <c:v>5.9166699999999999</c:v>
                </c:pt>
                <c:pt idx="3551">
                  <c:v>5.9183300000000001</c:v>
                </c:pt>
                <c:pt idx="3552">
                  <c:v>5.92</c:v>
                </c:pt>
                <c:pt idx="3553">
                  <c:v>5.9216699999999998</c:v>
                </c:pt>
                <c:pt idx="3554">
                  <c:v>5.92333</c:v>
                </c:pt>
                <c:pt idx="3555">
                  <c:v>5.9249999999999998</c:v>
                </c:pt>
                <c:pt idx="3556">
                  <c:v>5.9266699999999997</c:v>
                </c:pt>
                <c:pt idx="3557">
                  <c:v>5.9283299999999999</c:v>
                </c:pt>
                <c:pt idx="3558">
                  <c:v>5.93</c:v>
                </c:pt>
                <c:pt idx="3559">
                  <c:v>5.9316700000000004</c:v>
                </c:pt>
                <c:pt idx="3560">
                  <c:v>5.9333299999999998</c:v>
                </c:pt>
                <c:pt idx="3561">
                  <c:v>5.9349999999999996</c:v>
                </c:pt>
                <c:pt idx="3562">
                  <c:v>5.9366700000000003</c:v>
                </c:pt>
                <c:pt idx="3563">
                  <c:v>5.9383299999999997</c:v>
                </c:pt>
                <c:pt idx="3564">
                  <c:v>5.94</c:v>
                </c:pt>
                <c:pt idx="3565">
                  <c:v>5.9416700000000002</c:v>
                </c:pt>
                <c:pt idx="3566">
                  <c:v>5.9433299999999996</c:v>
                </c:pt>
                <c:pt idx="3567">
                  <c:v>5.9450000000000003</c:v>
                </c:pt>
                <c:pt idx="3568">
                  <c:v>5.9466700000000001</c:v>
                </c:pt>
                <c:pt idx="3569">
                  <c:v>5.9483300000000003</c:v>
                </c:pt>
                <c:pt idx="3570">
                  <c:v>5.95</c:v>
                </c:pt>
                <c:pt idx="3571">
                  <c:v>5.95167</c:v>
                </c:pt>
                <c:pt idx="3572">
                  <c:v>5.9533300000000002</c:v>
                </c:pt>
                <c:pt idx="3573">
                  <c:v>5.9550000000000001</c:v>
                </c:pt>
                <c:pt idx="3574">
                  <c:v>5.9566699999999999</c:v>
                </c:pt>
                <c:pt idx="3575">
                  <c:v>5.9583300000000001</c:v>
                </c:pt>
                <c:pt idx="3576">
                  <c:v>5.96</c:v>
                </c:pt>
                <c:pt idx="3577">
                  <c:v>5.9616699999999998</c:v>
                </c:pt>
                <c:pt idx="3578">
                  <c:v>5.96333</c:v>
                </c:pt>
                <c:pt idx="3579">
                  <c:v>5.9649999999999999</c:v>
                </c:pt>
                <c:pt idx="3580">
                  <c:v>5.9666699999999997</c:v>
                </c:pt>
                <c:pt idx="3581">
                  <c:v>5.9683299999999999</c:v>
                </c:pt>
                <c:pt idx="3582">
                  <c:v>5.97</c:v>
                </c:pt>
                <c:pt idx="3583">
                  <c:v>5.9716699999999996</c:v>
                </c:pt>
                <c:pt idx="3584">
                  <c:v>5.9733299999999998</c:v>
                </c:pt>
                <c:pt idx="3585">
                  <c:v>5.9749999999999996</c:v>
                </c:pt>
                <c:pt idx="3586">
                  <c:v>5.9766700000000004</c:v>
                </c:pt>
                <c:pt idx="3587">
                  <c:v>5.9783299999999997</c:v>
                </c:pt>
                <c:pt idx="3588">
                  <c:v>5.98</c:v>
                </c:pt>
                <c:pt idx="3589">
                  <c:v>5.9816700000000003</c:v>
                </c:pt>
                <c:pt idx="3590">
                  <c:v>5.9833299999999996</c:v>
                </c:pt>
                <c:pt idx="3591">
                  <c:v>5.9850000000000003</c:v>
                </c:pt>
                <c:pt idx="3592">
                  <c:v>5.9866700000000002</c:v>
                </c:pt>
                <c:pt idx="3593">
                  <c:v>5.9883300000000004</c:v>
                </c:pt>
                <c:pt idx="3594">
                  <c:v>5.99</c:v>
                </c:pt>
                <c:pt idx="3595">
                  <c:v>5.9916700000000001</c:v>
                </c:pt>
                <c:pt idx="3596">
                  <c:v>5.9933300000000003</c:v>
                </c:pt>
                <c:pt idx="3597">
                  <c:v>5.9950000000000001</c:v>
                </c:pt>
                <c:pt idx="3598">
                  <c:v>5.9966699999999999</c:v>
                </c:pt>
                <c:pt idx="3599">
                  <c:v>5.9983300000000002</c:v>
                </c:pt>
                <c:pt idx="3600">
                  <c:v>6</c:v>
                </c:pt>
                <c:pt idx="3601">
                  <c:v>6.0016699999999998</c:v>
                </c:pt>
                <c:pt idx="3602">
                  <c:v>6.0033300000000001</c:v>
                </c:pt>
                <c:pt idx="3603">
                  <c:v>6.0049999999999999</c:v>
                </c:pt>
                <c:pt idx="3604">
                  <c:v>6.0066699999999997</c:v>
                </c:pt>
                <c:pt idx="3605">
                  <c:v>6.0083299999999999</c:v>
                </c:pt>
                <c:pt idx="3606">
                  <c:v>6.01</c:v>
                </c:pt>
                <c:pt idx="3607">
                  <c:v>6.0116699999999996</c:v>
                </c:pt>
                <c:pt idx="3608">
                  <c:v>6.0133299999999998</c:v>
                </c:pt>
                <c:pt idx="3609">
                  <c:v>6.0149999999999997</c:v>
                </c:pt>
                <c:pt idx="3610">
                  <c:v>6.0166700000000004</c:v>
                </c:pt>
                <c:pt idx="3611">
                  <c:v>6.0183299999999997</c:v>
                </c:pt>
                <c:pt idx="3612">
                  <c:v>6.02</c:v>
                </c:pt>
                <c:pt idx="3613">
                  <c:v>6.0216700000000003</c:v>
                </c:pt>
                <c:pt idx="3614">
                  <c:v>6.0233299999999996</c:v>
                </c:pt>
                <c:pt idx="3615">
                  <c:v>6.0250000000000004</c:v>
                </c:pt>
                <c:pt idx="3616">
                  <c:v>6.0266700000000002</c:v>
                </c:pt>
                <c:pt idx="3617">
                  <c:v>6.0283300000000004</c:v>
                </c:pt>
                <c:pt idx="3618">
                  <c:v>6.03</c:v>
                </c:pt>
                <c:pt idx="3619">
                  <c:v>6.0316700000000001</c:v>
                </c:pt>
                <c:pt idx="3620">
                  <c:v>6.0333300000000003</c:v>
                </c:pt>
                <c:pt idx="3621">
                  <c:v>6.0350000000000001</c:v>
                </c:pt>
                <c:pt idx="3622">
                  <c:v>6.03667</c:v>
                </c:pt>
                <c:pt idx="3623">
                  <c:v>6.0383300000000002</c:v>
                </c:pt>
                <c:pt idx="3624">
                  <c:v>6.04</c:v>
                </c:pt>
                <c:pt idx="3625">
                  <c:v>6.0416699999999999</c:v>
                </c:pt>
                <c:pt idx="3626">
                  <c:v>6.0433300000000001</c:v>
                </c:pt>
                <c:pt idx="3627">
                  <c:v>6.0449999999999999</c:v>
                </c:pt>
                <c:pt idx="3628">
                  <c:v>6.0466699999999998</c:v>
                </c:pt>
                <c:pt idx="3629">
                  <c:v>6.04833</c:v>
                </c:pt>
                <c:pt idx="3630">
                  <c:v>6.05</c:v>
                </c:pt>
                <c:pt idx="3631">
                  <c:v>6.0516699999999997</c:v>
                </c:pt>
                <c:pt idx="3632">
                  <c:v>6.0533299999999999</c:v>
                </c:pt>
                <c:pt idx="3633">
                  <c:v>6.0549999999999997</c:v>
                </c:pt>
                <c:pt idx="3634">
                  <c:v>6.0566700000000004</c:v>
                </c:pt>
                <c:pt idx="3635">
                  <c:v>6.0583299999999998</c:v>
                </c:pt>
                <c:pt idx="3636">
                  <c:v>6.06</c:v>
                </c:pt>
                <c:pt idx="3637">
                  <c:v>6.0616700000000003</c:v>
                </c:pt>
                <c:pt idx="3638">
                  <c:v>6.0633299999999997</c:v>
                </c:pt>
                <c:pt idx="3639">
                  <c:v>6.0650000000000004</c:v>
                </c:pt>
                <c:pt idx="3640">
                  <c:v>6.0666700000000002</c:v>
                </c:pt>
                <c:pt idx="3641">
                  <c:v>6.0683299999999996</c:v>
                </c:pt>
                <c:pt idx="3642">
                  <c:v>6.07</c:v>
                </c:pt>
                <c:pt idx="3643">
                  <c:v>6.0716700000000001</c:v>
                </c:pt>
                <c:pt idx="3644">
                  <c:v>6.0733300000000003</c:v>
                </c:pt>
                <c:pt idx="3645">
                  <c:v>6.0750000000000002</c:v>
                </c:pt>
                <c:pt idx="3646">
                  <c:v>6.07667</c:v>
                </c:pt>
                <c:pt idx="3647">
                  <c:v>6.0783300000000002</c:v>
                </c:pt>
                <c:pt idx="3648">
                  <c:v>6.08</c:v>
                </c:pt>
                <c:pt idx="3649">
                  <c:v>6.0816699999999999</c:v>
                </c:pt>
                <c:pt idx="3650">
                  <c:v>6.0833300000000001</c:v>
                </c:pt>
                <c:pt idx="3651">
                  <c:v>6.085</c:v>
                </c:pt>
                <c:pt idx="3652">
                  <c:v>6.0866699999999998</c:v>
                </c:pt>
                <c:pt idx="3653">
                  <c:v>6.08833</c:v>
                </c:pt>
                <c:pt idx="3654">
                  <c:v>6.09</c:v>
                </c:pt>
                <c:pt idx="3655">
                  <c:v>6.0916699999999997</c:v>
                </c:pt>
                <c:pt idx="3656">
                  <c:v>6.0933299999999999</c:v>
                </c:pt>
                <c:pt idx="3657">
                  <c:v>6.0949999999999998</c:v>
                </c:pt>
                <c:pt idx="3658">
                  <c:v>6.0966699999999996</c:v>
                </c:pt>
                <c:pt idx="3659">
                  <c:v>6.0983299999999998</c:v>
                </c:pt>
                <c:pt idx="3660">
                  <c:v>6.1</c:v>
                </c:pt>
                <c:pt idx="3661">
                  <c:v>6.1016700000000004</c:v>
                </c:pt>
                <c:pt idx="3662">
                  <c:v>6.1033299999999997</c:v>
                </c:pt>
                <c:pt idx="3663">
                  <c:v>6.1050000000000004</c:v>
                </c:pt>
                <c:pt idx="3664">
                  <c:v>6.1066700000000003</c:v>
                </c:pt>
                <c:pt idx="3665">
                  <c:v>6.1083299999999996</c:v>
                </c:pt>
                <c:pt idx="3666">
                  <c:v>6.11</c:v>
                </c:pt>
                <c:pt idx="3667">
                  <c:v>6.1116700000000002</c:v>
                </c:pt>
                <c:pt idx="3668">
                  <c:v>6.1133300000000004</c:v>
                </c:pt>
                <c:pt idx="3669">
                  <c:v>6.1150000000000002</c:v>
                </c:pt>
                <c:pt idx="3670">
                  <c:v>6.1166700000000001</c:v>
                </c:pt>
                <c:pt idx="3671">
                  <c:v>6.1183300000000003</c:v>
                </c:pt>
                <c:pt idx="3672">
                  <c:v>6.12</c:v>
                </c:pt>
                <c:pt idx="3673">
                  <c:v>6.1216699999999999</c:v>
                </c:pt>
                <c:pt idx="3674">
                  <c:v>6.1233300000000002</c:v>
                </c:pt>
                <c:pt idx="3675">
                  <c:v>6.125</c:v>
                </c:pt>
                <c:pt idx="3676">
                  <c:v>6.1266699999999998</c:v>
                </c:pt>
                <c:pt idx="3677">
                  <c:v>6.1283300000000001</c:v>
                </c:pt>
                <c:pt idx="3678">
                  <c:v>6.13</c:v>
                </c:pt>
                <c:pt idx="3679">
                  <c:v>6.1316699999999997</c:v>
                </c:pt>
                <c:pt idx="3680">
                  <c:v>6.1333299999999999</c:v>
                </c:pt>
                <c:pt idx="3681">
                  <c:v>6.1349999999999998</c:v>
                </c:pt>
                <c:pt idx="3682">
                  <c:v>6.1366699999999996</c:v>
                </c:pt>
                <c:pt idx="3683">
                  <c:v>6.1383299999999998</c:v>
                </c:pt>
                <c:pt idx="3684">
                  <c:v>6.14</c:v>
                </c:pt>
                <c:pt idx="3685">
                  <c:v>6.1416700000000004</c:v>
                </c:pt>
                <c:pt idx="3686">
                  <c:v>6.1433299999999997</c:v>
                </c:pt>
                <c:pt idx="3687">
                  <c:v>6.1449999999999996</c:v>
                </c:pt>
                <c:pt idx="3688">
                  <c:v>6.1466700000000003</c:v>
                </c:pt>
                <c:pt idx="3689">
                  <c:v>6.1483299999999996</c:v>
                </c:pt>
                <c:pt idx="3690">
                  <c:v>6.15</c:v>
                </c:pt>
                <c:pt idx="3691">
                  <c:v>6.1516700000000002</c:v>
                </c:pt>
                <c:pt idx="3692">
                  <c:v>6.1533300000000004</c:v>
                </c:pt>
                <c:pt idx="3693">
                  <c:v>6.1550000000000002</c:v>
                </c:pt>
                <c:pt idx="3694">
                  <c:v>6.1566700000000001</c:v>
                </c:pt>
                <c:pt idx="3695">
                  <c:v>6.1583300000000003</c:v>
                </c:pt>
                <c:pt idx="3696">
                  <c:v>6.16</c:v>
                </c:pt>
                <c:pt idx="3697">
                  <c:v>6.16167</c:v>
                </c:pt>
                <c:pt idx="3698">
                  <c:v>6.1633300000000002</c:v>
                </c:pt>
                <c:pt idx="3699">
                  <c:v>6.165</c:v>
                </c:pt>
                <c:pt idx="3700">
                  <c:v>6.1666699999999999</c:v>
                </c:pt>
                <c:pt idx="3701">
                  <c:v>6.1683300000000001</c:v>
                </c:pt>
                <c:pt idx="3702">
                  <c:v>6.17</c:v>
                </c:pt>
                <c:pt idx="3703">
                  <c:v>6.1716699999999998</c:v>
                </c:pt>
                <c:pt idx="3704">
                  <c:v>6.17333</c:v>
                </c:pt>
                <c:pt idx="3705">
                  <c:v>6.1749999999999998</c:v>
                </c:pt>
                <c:pt idx="3706">
                  <c:v>6.1766699999999997</c:v>
                </c:pt>
                <c:pt idx="3707">
                  <c:v>6.1783299999999999</c:v>
                </c:pt>
                <c:pt idx="3708">
                  <c:v>6.18</c:v>
                </c:pt>
                <c:pt idx="3709">
                  <c:v>6.1816700000000004</c:v>
                </c:pt>
                <c:pt idx="3710">
                  <c:v>6.1833299999999998</c:v>
                </c:pt>
                <c:pt idx="3711">
                  <c:v>6.1849999999999996</c:v>
                </c:pt>
                <c:pt idx="3712">
                  <c:v>6.1866700000000003</c:v>
                </c:pt>
                <c:pt idx="3713">
                  <c:v>6.1883299999999997</c:v>
                </c:pt>
                <c:pt idx="3714">
                  <c:v>6.19</c:v>
                </c:pt>
                <c:pt idx="3715">
                  <c:v>6.1916700000000002</c:v>
                </c:pt>
                <c:pt idx="3716">
                  <c:v>6.1933299999999996</c:v>
                </c:pt>
                <c:pt idx="3717">
                  <c:v>6.1950000000000003</c:v>
                </c:pt>
                <c:pt idx="3718">
                  <c:v>6.1966700000000001</c:v>
                </c:pt>
                <c:pt idx="3719">
                  <c:v>6.1983300000000003</c:v>
                </c:pt>
                <c:pt idx="3720">
                  <c:v>6.2</c:v>
                </c:pt>
                <c:pt idx="3721">
                  <c:v>6.20167</c:v>
                </c:pt>
                <c:pt idx="3722">
                  <c:v>6.2033300000000002</c:v>
                </c:pt>
                <c:pt idx="3723">
                  <c:v>6.2050000000000001</c:v>
                </c:pt>
                <c:pt idx="3724">
                  <c:v>6.2066699999999999</c:v>
                </c:pt>
                <c:pt idx="3725">
                  <c:v>6.2083300000000001</c:v>
                </c:pt>
                <c:pt idx="3726">
                  <c:v>6.21</c:v>
                </c:pt>
                <c:pt idx="3727">
                  <c:v>6.2116699999999998</c:v>
                </c:pt>
                <c:pt idx="3728">
                  <c:v>6.21333</c:v>
                </c:pt>
                <c:pt idx="3729">
                  <c:v>6.2149999999999999</c:v>
                </c:pt>
                <c:pt idx="3730">
                  <c:v>6.2166699999999997</c:v>
                </c:pt>
                <c:pt idx="3731">
                  <c:v>6.2183299999999999</c:v>
                </c:pt>
                <c:pt idx="3732">
                  <c:v>6.22</c:v>
                </c:pt>
                <c:pt idx="3733">
                  <c:v>6.2216699999999996</c:v>
                </c:pt>
                <c:pt idx="3734">
                  <c:v>6.2233299999999998</c:v>
                </c:pt>
                <c:pt idx="3735">
                  <c:v>6.2249999999999996</c:v>
                </c:pt>
                <c:pt idx="3736">
                  <c:v>6.2266700000000004</c:v>
                </c:pt>
                <c:pt idx="3737">
                  <c:v>6.2283299999999997</c:v>
                </c:pt>
                <c:pt idx="3738">
                  <c:v>6.23</c:v>
                </c:pt>
                <c:pt idx="3739">
                  <c:v>6.2316700000000003</c:v>
                </c:pt>
                <c:pt idx="3740">
                  <c:v>6.2333299999999996</c:v>
                </c:pt>
                <c:pt idx="3741">
                  <c:v>6.2350000000000003</c:v>
                </c:pt>
                <c:pt idx="3742">
                  <c:v>6.2366700000000002</c:v>
                </c:pt>
                <c:pt idx="3743">
                  <c:v>6.2383300000000004</c:v>
                </c:pt>
                <c:pt idx="3744">
                  <c:v>6.24</c:v>
                </c:pt>
                <c:pt idx="3745">
                  <c:v>6.2416700000000001</c:v>
                </c:pt>
                <c:pt idx="3746">
                  <c:v>6.2433300000000003</c:v>
                </c:pt>
                <c:pt idx="3747">
                  <c:v>6.2450000000000001</c:v>
                </c:pt>
                <c:pt idx="3748">
                  <c:v>6.2466699999999999</c:v>
                </c:pt>
                <c:pt idx="3749">
                  <c:v>6.2483300000000002</c:v>
                </c:pt>
                <c:pt idx="3750">
                  <c:v>6.25</c:v>
                </c:pt>
                <c:pt idx="3751">
                  <c:v>6.2516699999999998</c:v>
                </c:pt>
                <c:pt idx="3752">
                  <c:v>6.2533300000000001</c:v>
                </c:pt>
                <c:pt idx="3753">
                  <c:v>6.2549999999999999</c:v>
                </c:pt>
                <c:pt idx="3754">
                  <c:v>6.2566699999999997</c:v>
                </c:pt>
                <c:pt idx="3755">
                  <c:v>6.2583299999999999</c:v>
                </c:pt>
                <c:pt idx="3756">
                  <c:v>6.26</c:v>
                </c:pt>
                <c:pt idx="3757">
                  <c:v>6.2616699999999996</c:v>
                </c:pt>
                <c:pt idx="3758">
                  <c:v>6.2633299999999998</c:v>
                </c:pt>
                <c:pt idx="3759">
                  <c:v>6.2649999999999997</c:v>
                </c:pt>
                <c:pt idx="3760">
                  <c:v>6.2666700000000004</c:v>
                </c:pt>
                <c:pt idx="3761">
                  <c:v>6.2683299999999997</c:v>
                </c:pt>
                <c:pt idx="3762">
                  <c:v>6.27</c:v>
                </c:pt>
                <c:pt idx="3763">
                  <c:v>6.2716700000000003</c:v>
                </c:pt>
                <c:pt idx="3764">
                  <c:v>6.2733299999999996</c:v>
                </c:pt>
                <c:pt idx="3765">
                  <c:v>6.2750000000000004</c:v>
                </c:pt>
                <c:pt idx="3766">
                  <c:v>6.2766700000000002</c:v>
                </c:pt>
                <c:pt idx="3767">
                  <c:v>6.2783300000000004</c:v>
                </c:pt>
                <c:pt idx="3768">
                  <c:v>6.28</c:v>
                </c:pt>
                <c:pt idx="3769">
                  <c:v>6.2816700000000001</c:v>
                </c:pt>
                <c:pt idx="3770">
                  <c:v>6.2833300000000003</c:v>
                </c:pt>
                <c:pt idx="3771">
                  <c:v>6.2850000000000001</c:v>
                </c:pt>
                <c:pt idx="3772">
                  <c:v>6.28667</c:v>
                </c:pt>
                <c:pt idx="3773">
                  <c:v>6.2883300000000002</c:v>
                </c:pt>
                <c:pt idx="3774">
                  <c:v>6.29</c:v>
                </c:pt>
                <c:pt idx="3775">
                  <c:v>6.2916699999999999</c:v>
                </c:pt>
                <c:pt idx="3776">
                  <c:v>6.2933300000000001</c:v>
                </c:pt>
                <c:pt idx="3777">
                  <c:v>6.2949999999999999</c:v>
                </c:pt>
                <c:pt idx="3778">
                  <c:v>6.2966699999999998</c:v>
                </c:pt>
                <c:pt idx="3779">
                  <c:v>6.29833</c:v>
                </c:pt>
                <c:pt idx="3780">
                  <c:v>6.3</c:v>
                </c:pt>
                <c:pt idx="3781">
                  <c:v>6.3016699999999997</c:v>
                </c:pt>
                <c:pt idx="3782">
                  <c:v>6.3033299999999999</c:v>
                </c:pt>
                <c:pt idx="3783">
                  <c:v>6.3049999999999997</c:v>
                </c:pt>
                <c:pt idx="3784">
                  <c:v>6.3066700000000004</c:v>
                </c:pt>
                <c:pt idx="3785">
                  <c:v>6.3083299999999998</c:v>
                </c:pt>
                <c:pt idx="3786">
                  <c:v>6.31</c:v>
                </c:pt>
                <c:pt idx="3787">
                  <c:v>6.3116700000000003</c:v>
                </c:pt>
                <c:pt idx="3788">
                  <c:v>6.3133299999999997</c:v>
                </c:pt>
                <c:pt idx="3789">
                  <c:v>6.3150000000000004</c:v>
                </c:pt>
                <c:pt idx="3790">
                  <c:v>6.3166700000000002</c:v>
                </c:pt>
                <c:pt idx="3791">
                  <c:v>6.3183299999999996</c:v>
                </c:pt>
                <c:pt idx="3792">
                  <c:v>6.32</c:v>
                </c:pt>
                <c:pt idx="3793">
                  <c:v>6.3216700000000001</c:v>
                </c:pt>
                <c:pt idx="3794">
                  <c:v>6.3233300000000003</c:v>
                </c:pt>
                <c:pt idx="3795">
                  <c:v>6.3250000000000002</c:v>
                </c:pt>
                <c:pt idx="3796">
                  <c:v>6.32667</c:v>
                </c:pt>
                <c:pt idx="3797">
                  <c:v>6.3283300000000002</c:v>
                </c:pt>
                <c:pt idx="3798">
                  <c:v>6.33</c:v>
                </c:pt>
                <c:pt idx="3799">
                  <c:v>6.3316699999999999</c:v>
                </c:pt>
                <c:pt idx="3800">
                  <c:v>6.3333300000000001</c:v>
                </c:pt>
                <c:pt idx="3801">
                  <c:v>6.335</c:v>
                </c:pt>
                <c:pt idx="3802">
                  <c:v>6.3366699999999998</c:v>
                </c:pt>
                <c:pt idx="3803">
                  <c:v>6.33833</c:v>
                </c:pt>
                <c:pt idx="3804">
                  <c:v>6.34</c:v>
                </c:pt>
                <c:pt idx="3805">
                  <c:v>6.3416699999999997</c:v>
                </c:pt>
                <c:pt idx="3806">
                  <c:v>6.3433299999999999</c:v>
                </c:pt>
                <c:pt idx="3807">
                  <c:v>6.3449999999999998</c:v>
                </c:pt>
                <c:pt idx="3808">
                  <c:v>6.3466699999999996</c:v>
                </c:pt>
                <c:pt idx="3809">
                  <c:v>6.3483299999999998</c:v>
                </c:pt>
                <c:pt idx="3810">
                  <c:v>6.35</c:v>
                </c:pt>
                <c:pt idx="3811">
                  <c:v>6.3516700000000004</c:v>
                </c:pt>
                <c:pt idx="3812">
                  <c:v>6.3533299999999997</c:v>
                </c:pt>
                <c:pt idx="3813">
                  <c:v>6.3550000000000004</c:v>
                </c:pt>
                <c:pt idx="3814">
                  <c:v>6.3566700000000003</c:v>
                </c:pt>
                <c:pt idx="3815">
                  <c:v>6.3583299999999996</c:v>
                </c:pt>
                <c:pt idx="3816">
                  <c:v>6.36</c:v>
                </c:pt>
                <c:pt idx="3817">
                  <c:v>6.3616700000000002</c:v>
                </c:pt>
                <c:pt idx="3818">
                  <c:v>6.3633300000000004</c:v>
                </c:pt>
                <c:pt idx="3819">
                  <c:v>6.3650000000000002</c:v>
                </c:pt>
                <c:pt idx="3820">
                  <c:v>6.3666700000000001</c:v>
                </c:pt>
                <c:pt idx="3821">
                  <c:v>6.3683300000000003</c:v>
                </c:pt>
                <c:pt idx="3822">
                  <c:v>6.37</c:v>
                </c:pt>
                <c:pt idx="3823">
                  <c:v>6.3716699999999999</c:v>
                </c:pt>
                <c:pt idx="3824">
                  <c:v>6.3733300000000002</c:v>
                </c:pt>
                <c:pt idx="3825">
                  <c:v>6.375</c:v>
                </c:pt>
                <c:pt idx="3826">
                  <c:v>6.3766699999999998</c:v>
                </c:pt>
                <c:pt idx="3827">
                  <c:v>6.3783300000000001</c:v>
                </c:pt>
                <c:pt idx="3828">
                  <c:v>6.38</c:v>
                </c:pt>
                <c:pt idx="3829">
                  <c:v>6.3816699999999997</c:v>
                </c:pt>
                <c:pt idx="3830">
                  <c:v>6.3833299999999999</c:v>
                </c:pt>
                <c:pt idx="3831">
                  <c:v>6.3849999999999998</c:v>
                </c:pt>
                <c:pt idx="3832">
                  <c:v>6.3866699999999996</c:v>
                </c:pt>
                <c:pt idx="3833">
                  <c:v>6.3883299999999998</c:v>
                </c:pt>
                <c:pt idx="3834">
                  <c:v>6.39</c:v>
                </c:pt>
                <c:pt idx="3835">
                  <c:v>6.3916700000000004</c:v>
                </c:pt>
                <c:pt idx="3836">
                  <c:v>6.3933299999999997</c:v>
                </c:pt>
                <c:pt idx="3837">
                  <c:v>6.3949999999999996</c:v>
                </c:pt>
                <c:pt idx="3838">
                  <c:v>6.3966700000000003</c:v>
                </c:pt>
                <c:pt idx="3839">
                  <c:v>6.3983299999999996</c:v>
                </c:pt>
                <c:pt idx="3840">
                  <c:v>6.4</c:v>
                </c:pt>
                <c:pt idx="3841">
                  <c:v>6.4016700000000002</c:v>
                </c:pt>
                <c:pt idx="3842">
                  <c:v>6.4033300000000004</c:v>
                </c:pt>
                <c:pt idx="3843">
                  <c:v>6.4050000000000002</c:v>
                </c:pt>
                <c:pt idx="3844">
                  <c:v>6.4066700000000001</c:v>
                </c:pt>
                <c:pt idx="3845">
                  <c:v>6.4083300000000003</c:v>
                </c:pt>
                <c:pt idx="3846">
                  <c:v>6.41</c:v>
                </c:pt>
                <c:pt idx="3847">
                  <c:v>6.41167</c:v>
                </c:pt>
                <c:pt idx="3848">
                  <c:v>6.4133300000000002</c:v>
                </c:pt>
                <c:pt idx="3849">
                  <c:v>6.415</c:v>
                </c:pt>
                <c:pt idx="3850">
                  <c:v>6.4166699999999999</c:v>
                </c:pt>
                <c:pt idx="3851">
                  <c:v>6.4183300000000001</c:v>
                </c:pt>
                <c:pt idx="3852">
                  <c:v>6.42</c:v>
                </c:pt>
                <c:pt idx="3853">
                  <c:v>6.4216699999999998</c:v>
                </c:pt>
                <c:pt idx="3854">
                  <c:v>6.42333</c:v>
                </c:pt>
                <c:pt idx="3855">
                  <c:v>6.4249999999999998</c:v>
                </c:pt>
                <c:pt idx="3856">
                  <c:v>6.4266699999999997</c:v>
                </c:pt>
                <c:pt idx="3857">
                  <c:v>6.4283299999999999</c:v>
                </c:pt>
                <c:pt idx="3858">
                  <c:v>6.43</c:v>
                </c:pt>
                <c:pt idx="3859">
                  <c:v>6.4316700000000004</c:v>
                </c:pt>
                <c:pt idx="3860">
                  <c:v>6.4333299999999998</c:v>
                </c:pt>
                <c:pt idx="3861">
                  <c:v>6.4349999999999996</c:v>
                </c:pt>
                <c:pt idx="3862">
                  <c:v>6.4366700000000003</c:v>
                </c:pt>
                <c:pt idx="3863">
                  <c:v>6.4383299999999997</c:v>
                </c:pt>
                <c:pt idx="3864">
                  <c:v>6.44</c:v>
                </c:pt>
                <c:pt idx="3865">
                  <c:v>6.4416700000000002</c:v>
                </c:pt>
                <c:pt idx="3866">
                  <c:v>6.4433299999999996</c:v>
                </c:pt>
                <c:pt idx="3867">
                  <c:v>6.4450000000000003</c:v>
                </c:pt>
                <c:pt idx="3868">
                  <c:v>6.4466700000000001</c:v>
                </c:pt>
                <c:pt idx="3869">
                  <c:v>6.4483300000000003</c:v>
                </c:pt>
                <c:pt idx="3870">
                  <c:v>6.45</c:v>
                </c:pt>
                <c:pt idx="3871">
                  <c:v>6.45167</c:v>
                </c:pt>
                <c:pt idx="3872">
                  <c:v>6.4533300000000002</c:v>
                </c:pt>
                <c:pt idx="3873">
                  <c:v>6.4550000000000001</c:v>
                </c:pt>
                <c:pt idx="3874">
                  <c:v>6.4566699999999999</c:v>
                </c:pt>
                <c:pt idx="3875">
                  <c:v>6.4583300000000001</c:v>
                </c:pt>
                <c:pt idx="3876">
                  <c:v>6.46</c:v>
                </c:pt>
                <c:pt idx="3877">
                  <c:v>6.4616699999999998</c:v>
                </c:pt>
                <c:pt idx="3878">
                  <c:v>6.46333</c:v>
                </c:pt>
                <c:pt idx="3879">
                  <c:v>6.4649999999999999</c:v>
                </c:pt>
                <c:pt idx="3880">
                  <c:v>6.4666699999999997</c:v>
                </c:pt>
                <c:pt idx="3881">
                  <c:v>6.4683299999999999</c:v>
                </c:pt>
                <c:pt idx="3882">
                  <c:v>6.47</c:v>
                </c:pt>
                <c:pt idx="3883">
                  <c:v>6.4716699999999996</c:v>
                </c:pt>
                <c:pt idx="3884">
                  <c:v>6.4733299999999998</c:v>
                </c:pt>
                <c:pt idx="3885">
                  <c:v>6.4749999999999996</c:v>
                </c:pt>
                <c:pt idx="3886">
                  <c:v>6.4766700000000004</c:v>
                </c:pt>
                <c:pt idx="3887">
                  <c:v>6.4783299999999997</c:v>
                </c:pt>
                <c:pt idx="3888">
                  <c:v>6.48</c:v>
                </c:pt>
                <c:pt idx="3889">
                  <c:v>6.4816700000000003</c:v>
                </c:pt>
                <c:pt idx="3890">
                  <c:v>6.4833299999999996</c:v>
                </c:pt>
                <c:pt idx="3891">
                  <c:v>6.4850000000000003</c:v>
                </c:pt>
                <c:pt idx="3892">
                  <c:v>6.4866700000000002</c:v>
                </c:pt>
                <c:pt idx="3893">
                  <c:v>6.4883300000000004</c:v>
                </c:pt>
                <c:pt idx="3894">
                  <c:v>6.49</c:v>
                </c:pt>
                <c:pt idx="3895">
                  <c:v>6.4916700000000001</c:v>
                </c:pt>
                <c:pt idx="3896">
                  <c:v>6.4933300000000003</c:v>
                </c:pt>
                <c:pt idx="3897">
                  <c:v>6.4950000000000001</c:v>
                </c:pt>
                <c:pt idx="3898">
                  <c:v>6.4966699999999999</c:v>
                </c:pt>
                <c:pt idx="3899">
                  <c:v>6.4983300000000002</c:v>
                </c:pt>
                <c:pt idx="3900">
                  <c:v>6.5</c:v>
                </c:pt>
                <c:pt idx="3901">
                  <c:v>6.5016699999999998</c:v>
                </c:pt>
                <c:pt idx="3902">
                  <c:v>6.5033300000000001</c:v>
                </c:pt>
                <c:pt idx="3903">
                  <c:v>6.5049999999999999</c:v>
                </c:pt>
                <c:pt idx="3904">
                  <c:v>6.5066699999999997</c:v>
                </c:pt>
                <c:pt idx="3905">
                  <c:v>6.5083299999999999</c:v>
                </c:pt>
                <c:pt idx="3906">
                  <c:v>6.51</c:v>
                </c:pt>
                <c:pt idx="3907">
                  <c:v>6.5116699999999996</c:v>
                </c:pt>
                <c:pt idx="3908">
                  <c:v>6.5133299999999998</c:v>
                </c:pt>
                <c:pt idx="3909">
                  <c:v>6.5149999999999997</c:v>
                </c:pt>
                <c:pt idx="3910">
                  <c:v>6.5166700000000004</c:v>
                </c:pt>
                <c:pt idx="3911">
                  <c:v>6.5183299999999997</c:v>
                </c:pt>
                <c:pt idx="3912">
                  <c:v>6.52</c:v>
                </c:pt>
                <c:pt idx="3913">
                  <c:v>6.5216700000000003</c:v>
                </c:pt>
                <c:pt idx="3914">
                  <c:v>6.5233299999999996</c:v>
                </c:pt>
                <c:pt idx="3915">
                  <c:v>6.5250000000000004</c:v>
                </c:pt>
                <c:pt idx="3916">
                  <c:v>6.5266700000000002</c:v>
                </c:pt>
                <c:pt idx="3917">
                  <c:v>6.5283300000000004</c:v>
                </c:pt>
                <c:pt idx="3918">
                  <c:v>6.53</c:v>
                </c:pt>
                <c:pt idx="3919">
                  <c:v>6.5316700000000001</c:v>
                </c:pt>
                <c:pt idx="3920">
                  <c:v>6.5333300000000003</c:v>
                </c:pt>
                <c:pt idx="3921">
                  <c:v>6.5350000000000001</c:v>
                </c:pt>
                <c:pt idx="3922">
                  <c:v>6.53667</c:v>
                </c:pt>
                <c:pt idx="3923">
                  <c:v>6.5383300000000002</c:v>
                </c:pt>
                <c:pt idx="3924">
                  <c:v>6.54</c:v>
                </c:pt>
                <c:pt idx="3925">
                  <c:v>6.5416699999999999</c:v>
                </c:pt>
                <c:pt idx="3926">
                  <c:v>6.5433300000000001</c:v>
                </c:pt>
                <c:pt idx="3927">
                  <c:v>6.5449999999999999</c:v>
                </c:pt>
                <c:pt idx="3928">
                  <c:v>6.5466699999999998</c:v>
                </c:pt>
                <c:pt idx="3929">
                  <c:v>6.54833</c:v>
                </c:pt>
                <c:pt idx="3930">
                  <c:v>6.55</c:v>
                </c:pt>
                <c:pt idx="3931">
                  <c:v>6.5516699999999997</c:v>
                </c:pt>
                <c:pt idx="3932">
                  <c:v>6.5533299999999999</c:v>
                </c:pt>
                <c:pt idx="3933">
                  <c:v>6.5549999999999997</c:v>
                </c:pt>
                <c:pt idx="3934">
                  <c:v>6.5566700000000004</c:v>
                </c:pt>
                <c:pt idx="3935">
                  <c:v>6.5583299999999998</c:v>
                </c:pt>
                <c:pt idx="3936">
                  <c:v>6.56</c:v>
                </c:pt>
                <c:pt idx="3937">
                  <c:v>6.5616700000000003</c:v>
                </c:pt>
                <c:pt idx="3938">
                  <c:v>6.5633299999999997</c:v>
                </c:pt>
                <c:pt idx="3939">
                  <c:v>6.5650000000000004</c:v>
                </c:pt>
                <c:pt idx="3940">
                  <c:v>6.5666700000000002</c:v>
                </c:pt>
                <c:pt idx="3941">
                  <c:v>6.5683299999999996</c:v>
                </c:pt>
                <c:pt idx="3942">
                  <c:v>6.57</c:v>
                </c:pt>
                <c:pt idx="3943">
                  <c:v>6.5716700000000001</c:v>
                </c:pt>
                <c:pt idx="3944">
                  <c:v>6.5733300000000003</c:v>
                </c:pt>
                <c:pt idx="3945">
                  <c:v>6.5750000000000002</c:v>
                </c:pt>
                <c:pt idx="3946">
                  <c:v>6.57667</c:v>
                </c:pt>
                <c:pt idx="3947">
                  <c:v>6.5783300000000002</c:v>
                </c:pt>
                <c:pt idx="3948">
                  <c:v>6.58</c:v>
                </c:pt>
                <c:pt idx="3949">
                  <c:v>6.5816699999999999</c:v>
                </c:pt>
                <c:pt idx="3950">
                  <c:v>6.5833300000000001</c:v>
                </c:pt>
                <c:pt idx="3951">
                  <c:v>6.585</c:v>
                </c:pt>
                <c:pt idx="3952">
                  <c:v>6.5866699999999998</c:v>
                </c:pt>
                <c:pt idx="3953">
                  <c:v>6.58833</c:v>
                </c:pt>
                <c:pt idx="3954">
                  <c:v>6.59</c:v>
                </c:pt>
                <c:pt idx="3955">
                  <c:v>6.5916699999999997</c:v>
                </c:pt>
                <c:pt idx="3956">
                  <c:v>6.5933299999999999</c:v>
                </c:pt>
                <c:pt idx="3957">
                  <c:v>6.5949999999999998</c:v>
                </c:pt>
                <c:pt idx="3958">
                  <c:v>6.5966699999999996</c:v>
                </c:pt>
                <c:pt idx="3959">
                  <c:v>6.5983299999999998</c:v>
                </c:pt>
                <c:pt idx="3960">
                  <c:v>6.6</c:v>
                </c:pt>
                <c:pt idx="3961">
                  <c:v>6.6016700000000004</c:v>
                </c:pt>
                <c:pt idx="3962">
                  <c:v>6.6033299999999997</c:v>
                </c:pt>
                <c:pt idx="3963">
                  <c:v>6.6050000000000004</c:v>
                </c:pt>
                <c:pt idx="3964">
                  <c:v>6.6066700000000003</c:v>
                </c:pt>
                <c:pt idx="3965">
                  <c:v>6.6083299999999996</c:v>
                </c:pt>
                <c:pt idx="3966">
                  <c:v>6.61</c:v>
                </c:pt>
                <c:pt idx="3967">
                  <c:v>6.6116700000000002</c:v>
                </c:pt>
                <c:pt idx="3968">
                  <c:v>6.6133300000000004</c:v>
                </c:pt>
                <c:pt idx="3969">
                  <c:v>6.6150000000000002</c:v>
                </c:pt>
                <c:pt idx="3970">
                  <c:v>6.6166700000000001</c:v>
                </c:pt>
                <c:pt idx="3971">
                  <c:v>6.6183300000000003</c:v>
                </c:pt>
                <c:pt idx="3972">
                  <c:v>6.62</c:v>
                </c:pt>
                <c:pt idx="3973">
                  <c:v>6.6216699999999999</c:v>
                </c:pt>
                <c:pt idx="3974">
                  <c:v>6.6233300000000002</c:v>
                </c:pt>
                <c:pt idx="3975">
                  <c:v>6.625</c:v>
                </c:pt>
                <c:pt idx="3976">
                  <c:v>6.6266699999999998</c:v>
                </c:pt>
                <c:pt idx="3977">
                  <c:v>6.6283300000000001</c:v>
                </c:pt>
                <c:pt idx="3978">
                  <c:v>6.63</c:v>
                </c:pt>
                <c:pt idx="3979">
                  <c:v>6.6316699999999997</c:v>
                </c:pt>
                <c:pt idx="3980">
                  <c:v>6.6333299999999999</c:v>
                </c:pt>
                <c:pt idx="3981">
                  <c:v>6.6349999999999998</c:v>
                </c:pt>
                <c:pt idx="3982">
                  <c:v>6.6366699999999996</c:v>
                </c:pt>
                <c:pt idx="3983">
                  <c:v>6.6383299999999998</c:v>
                </c:pt>
                <c:pt idx="3984">
                  <c:v>6.64</c:v>
                </c:pt>
                <c:pt idx="3985">
                  <c:v>6.6416700000000004</c:v>
                </c:pt>
                <c:pt idx="3986">
                  <c:v>6.6433299999999997</c:v>
                </c:pt>
                <c:pt idx="3987">
                  <c:v>6.6449999999999996</c:v>
                </c:pt>
                <c:pt idx="3988">
                  <c:v>6.6466700000000003</c:v>
                </c:pt>
                <c:pt idx="3989">
                  <c:v>6.6483299999999996</c:v>
                </c:pt>
                <c:pt idx="3990">
                  <c:v>6.65</c:v>
                </c:pt>
                <c:pt idx="3991">
                  <c:v>6.6516700000000002</c:v>
                </c:pt>
                <c:pt idx="3992">
                  <c:v>6.6533300000000004</c:v>
                </c:pt>
                <c:pt idx="3993">
                  <c:v>6.6550000000000002</c:v>
                </c:pt>
                <c:pt idx="3994">
                  <c:v>6.6566700000000001</c:v>
                </c:pt>
                <c:pt idx="3995">
                  <c:v>6.6583300000000003</c:v>
                </c:pt>
                <c:pt idx="3996">
                  <c:v>6.66</c:v>
                </c:pt>
                <c:pt idx="3997">
                  <c:v>6.66167</c:v>
                </c:pt>
                <c:pt idx="3998">
                  <c:v>6.6633300000000002</c:v>
                </c:pt>
                <c:pt idx="3999">
                  <c:v>6.665</c:v>
                </c:pt>
                <c:pt idx="4000">
                  <c:v>6.6666699999999999</c:v>
                </c:pt>
                <c:pt idx="4001">
                  <c:v>6.6683300000000001</c:v>
                </c:pt>
                <c:pt idx="4002">
                  <c:v>6.67</c:v>
                </c:pt>
                <c:pt idx="4003">
                  <c:v>6.6716699999999998</c:v>
                </c:pt>
                <c:pt idx="4004">
                  <c:v>6.67333</c:v>
                </c:pt>
                <c:pt idx="4005">
                  <c:v>6.6749999999999998</c:v>
                </c:pt>
                <c:pt idx="4006">
                  <c:v>6.6766699999999997</c:v>
                </c:pt>
                <c:pt idx="4007">
                  <c:v>6.6783299999999999</c:v>
                </c:pt>
                <c:pt idx="4008">
                  <c:v>6.68</c:v>
                </c:pt>
                <c:pt idx="4009">
                  <c:v>6.6816700000000004</c:v>
                </c:pt>
                <c:pt idx="4010">
                  <c:v>6.6833299999999998</c:v>
                </c:pt>
                <c:pt idx="4011">
                  <c:v>6.6849999999999996</c:v>
                </c:pt>
                <c:pt idx="4012">
                  <c:v>6.6866700000000003</c:v>
                </c:pt>
                <c:pt idx="4013">
                  <c:v>6.6883299999999997</c:v>
                </c:pt>
                <c:pt idx="4014">
                  <c:v>6.69</c:v>
                </c:pt>
                <c:pt idx="4015">
                  <c:v>6.6916700000000002</c:v>
                </c:pt>
                <c:pt idx="4016">
                  <c:v>6.6933299999999996</c:v>
                </c:pt>
                <c:pt idx="4017">
                  <c:v>6.6950000000000003</c:v>
                </c:pt>
                <c:pt idx="4018">
                  <c:v>6.6966700000000001</c:v>
                </c:pt>
                <c:pt idx="4019">
                  <c:v>6.6983300000000003</c:v>
                </c:pt>
                <c:pt idx="4020">
                  <c:v>6.7</c:v>
                </c:pt>
                <c:pt idx="4021">
                  <c:v>6.70167</c:v>
                </c:pt>
                <c:pt idx="4022">
                  <c:v>6.7033300000000002</c:v>
                </c:pt>
                <c:pt idx="4023">
                  <c:v>6.7050000000000001</c:v>
                </c:pt>
                <c:pt idx="4024">
                  <c:v>6.7066699999999999</c:v>
                </c:pt>
                <c:pt idx="4025">
                  <c:v>6.7083300000000001</c:v>
                </c:pt>
                <c:pt idx="4026">
                  <c:v>6.71</c:v>
                </c:pt>
                <c:pt idx="4027">
                  <c:v>6.7116699999999998</c:v>
                </c:pt>
                <c:pt idx="4028">
                  <c:v>6.71333</c:v>
                </c:pt>
                <c:pt idx="4029">
                  <c:v>6.7149999999999999</c:v>
                </c:pt>
                <c:pt idx="4030">
                  <c:v>6.7166699999999997</c:v>
                </c:pt>
                <c:pt idx="4031">
                  <c:v>6.7183299999999999</c:v>
                </c:pt>
                <c:pt idx="4032">
                  <c:v>6.72</c:v>
                </c:pt>
                <c:pt idx="4033">
                  <c:v>6.7216699999999996</c:v>
                </c:pt>
                <c:pt idx="4034">
                  <c:v>6.7233299999999998</c:v>
                </c:pt>
                <c:pt idx="4035">
                  <c:v>6.7249999999999996</c:v>
                </c:pt>
                <c:pt idx="4036">
                  <c:v>6.7266700000000004</c:v>
                </c:pt>
                <c:pt idx="4037">
                  <c:v>6.7283299999999997</c:v>
                </c:pt>
                <c:pt idx="4038">
                  <c:v>6.73</c:v>
                </c:pt>
                <c:pt idx="4039">
                  <c:v>6.7316700000000003</c:v>
                </c:pt>
                <c:pt idx="4040">
                  <c:v>6.7333299999999996</c:v>
                </c:pt>
                <c:pt idx="4041">
                  <c:v>6.7350000000000003</c:v>
                </c:pt>
                <c:pt idx="4042">
                  <c:v>6.7366700000000002</c:v>
                </c:pt>
                <c:pt idx="4043">
                  <c:v>6.7383300000000004</c:v>
                </c:pt>
                <c:pt idx="4044">
                  <c:v>6.74</c:v>
                </c:pt>
                <c:pt idx="4045">
                  <c:v>6.7416700000000001</c:v>
                </c:pt>
                <c:pt idx="4046">
                  <c:v>6.7433300000000003</c:v>
                </c:pt>
                <c:pt idx="4047">
                  <c:v>6.7450000000000001</c:v>
                </c:pt>
                <c:pt idx="4048">
                  <c:v>6.7466699999999999</c:v>
                </c:pt>
                <c:pt idx="4049">
                  <c:v>6.7483300000000002</c:v>
                </c:pt>
                <c:pt idx="4050">
                  <c:v>6.75</c:v>
                </c:pt>
                <c:pt idx="4051">
                  <c:v>6.7516699999999998</c:v>
                </c:pt>
                <c:pt idx="4052">
                  <c:v>6.7533300000000001</c:v>
                </c:pt>
                <c:pt idx="4053">
                  <c:v>6.7549999999999999</c:v>
                </c:pt>
                <c:pt idx="4054">
                  <c:v>6.7566699999999997</c:v>
                </c:pt>
                <c:pt idx="4055">
                  <c:v>6.7583299999999999</c:v>
                </c:pt>
                <c:pt idx="4056">
                  <c:v>6.76</c:v>
                </c:pt>
                <c:pt idx="4057">
                  <c:v>6.7616699999999996</c:v>
                </c:pt>
                <c:pt idx="4058">
                  <c:v>6.7633299999999998</c:v>
                </c:pt>
                <c:pt idx="4059">
                  <c:v>6.7649999999999997</c:v>
                </c:pt>
                <c:pt idx="4060">
                  <c:v>6.7666700000000004</c:v>
                </c:pt>
                <c:pt idx="4061">
                  <c:v>6.7683299999999997</c:v>
                </c:pt>
                <c:pt idx="4062">
                  <c:v>6.77</c:v>
                </c:pt>
                <c:pt idx="4063">
                  <c:v>6.7716700000000003</c:v>
                </c:pt>
                <c:pt idx="4064">
                  <c:v>6.7733299999999996</c:v>
                </c:pt>
                <c:pt idx="4065">
                  <c:v>6.7750000000000004</c:v>
                </c:pt>
                <c:pt idx="4066">
                  <c:v>6.7766700000000002</c:v>
                </c:pt>
                <c:pt idx="4067">
                  <c:v>6.7783300000000004</c:v>
                </c:pt>
                <c:pt idx="4068">
                  <c:v>6.78</c:v>
                </c:pt>
                <c:pt idx="4069">
                  <c:v>6.7816700000000001</c:v>
                </c:pt>
                <c:pt idx="4070">
                  <c:v>6.7833300000000003</c:v>
                </c:pt>
                <c:pt idx="4071">
                  <c:v>6.7850000000000001</c:v>
                </c:pt>
                <c:pt idx="4072">
                  <c:v>6.78667</c:v>
                </c:pt>
                <c:pt idx="4073">
                  <c:v>6.7883300000000002</c:v>
                </c:pt>
                <c:pt idx="4074">
                  <c:v>6.79</c:v>
                </c:pt>
                <c:pt idx="4075">
                  <c:v>6.7916699999999999</c:v>
                </c:pt>
                <c:pt idx="4076">
                  <c:v>6.7933300000000001</c:v>
                </c:pt>
                <c:pt idx="4077">
                  <c:v>6.7949999999999999</c:v>
                </c:pt>
                <c:pt idx="4078">
                  <c:v>6.7966699999999998</c:v>
                </c:pt>
                <c:pt idx="4079">
                  <c:v>6.79833</c:v>
                </c:pt>
                <c:pt idx="4080">
                  <c:v>6.8</c:v>
                </c:pt>
                <c:pt idx="4081">
                  <c:v>6.8016699999999997</c:v>
                </c:pt>
                <c:pt idx="4082">
                  <c:v>6.8033299999999999</c:v>
                </c:pt>
                <c:pt idx="4083">
                  <c:v>6.8049999999999997</c:v>
                </c:pt>
                <c:pt idx="4084">
                  <c:v>6.8066700000000004</c:v>
                </c:pt>
                <c:pt idx="4085">
                  <c:v>6.8083299999999998</c:v>
                </c:pt>
                <c:pt idx="4086">
                  <c:v>6.81</c:v>
                </c:pt>
                <c:pt idx="4087">
                  <c:v>6.8116700000000003</c:v>
                </c:pt>
                <c:pt idx="4088">
                  <c:v>6.8133299999999997</c:v>
                </c:pt>
                <c:pt idx="4089">
                  <c:v>6.8150000000000004</c:v>
                </c:pt>
                <c:pt idx="4090">
                  <c:v>6.8166700000000002</c:v>
                </c:pt>
                <c:pt idx="4091">
                  <c:v>6.8183299999999996</c:v>
                </c:pt>
                <c:pt idx="4092">
                  <c:v>6.82</c:v>
                </c:pt>
                <c:pt idx="4093">
                  <c:v>6.8216700000000001</c:v>
                </c:pt>
                <c:pt idx="4094">
                  <c:v>6.8233300000000003</c:v>
                </c:pt>
                <c:pt idx="4095">
                  <c:v>6.8250000000000002</c:v>
                </c:pt>
                <c:pt idx="4096">
                  <c:v>6.82667</c:v>
                </c:pt>
                <c:pt idx="4097">
                  <c:v>6.8283300000000002</c:v>
                </c:pt>
                <c:pt idx="4098">
                  <c:v>6.83</c:v>
                </c:pt>
                <c:pt idx="4099">
                  <c:v>6.8316699999999999</c:v>
                </c:pt>
                <c:pt idx="4100">
                  <c:v>6.8333300000000001</c:v>
                </c:pt>
                <c:pt idx="4101">
                  <c:v>6.835</c:v>
                </c:pt>
                <c:pt idx="4102">
                  <c:v>6.8366699999999998</c:v>
                </c:pt>
                <c:pt idx="4103">
                  <c:v>6.83833</c:v>
                </c:pt>
                <c:pt idx="4104">
                  <c:v>6.84</c:v>
                </c:pt>
                <c:pt idx="4105">
                  <c:v>6.8416699999999997</c:v>
                </c:pt>
                <c:pt idx="4106">
                  <c:v>6.8433299999999999</c:v>
                </c:pt>
                <c:pt idx="4107">
                  <c:v>6.8449999999999998</c:v>
                </c:pt>
                <c:pt idx="4108">
                  <c:v>6.8466699999999996</c:v>
                </c:pt>
                <c:pt idx="4109">
                  <c:v>6.8483299999999998</c:v>
                </c:pt>
                <c:pt idx="4110">
                  <c:v>6.85</c:v>
                </c:pt>
                <c:pt idx="4111">
                  <c:v>6.8516700000000004</c:v>
                </c:pt>
                <c:pt idx="4112">
                  <c:v>6.8533299999999997</c:v>
                </c:pt>
                <c:pt idx="4113">
                  <c:v>6.8550000000000004</c:v>
                </c:pt>
                <c:pt idx="4114">
                  <c:v>6.8566700000000003</c:v>
                </c:pt>
                <c:pt idx="4115">
                  <c:v>6.8583299999999996</c:v>
                </c:pt>
                <c:pt idx="4116">
                  <c:v>6.86</c:v>
                </c:pt>
                <c:pt idx="4117">
                  <c:v>6.8616700000000002</c:v>
                </c:pt>
                <c:pt idx="4118">
                  <c:v>6.8633300000000004</c:v>
                </c:pt>
                <c:pt idx="4119">
                  <c:v>6.8650000000000002</c:v>
                </c:pt>
                <c:pt idx="4120">
                  <c:v>6.8666700000000001</c:v>
                </c:pt>
                <c:pt idx="4121">
                  <c:v>6.8683300000000003</c:v>
                </c:pt>
                <c:pt idx="4122">
                  <c:v>6.87</c:v>
                </c:pt>
                <c:pt idx="4123">
                  <c:v>6.8716699999999999</c:v>
                </c:pt>
                <c:pt idx="4124">
                  <c:v>6.8733300000000002</c:v>
                </c:pt>
                <c:pt idx="4125">
                  <c:v>6.875</c:v>
                </c:pt>
                <c:pt idx="4126">
                  <c:v>6.8766699999999998</c:v>
                </c:pt>
                <c:pt idx="4127">
                  <c:v>6.8783300000000001</c:v>
                </c:pt>
                <c:pt idx="4128">
                  <c:v>6.88</c:v>
                </c:pt>
                <c:pt idx="4129">
                  <c:v>6.8816699999999997</c:v>
                </c:pt>
                <c:pt idx="4130">
                  <c:v>6.8833299999999999</c:v>
                </c:pt>
                <c:pt idx="4131">
                  <c:v>6.8849999999999998</c:v>
                </c:pt>
                <c:pt idx="4132">
                  <c:v>6.8866699999999996</c:v>
                </c:pt>
                <c:pt idx="4133">
                  <c:v>6.8883299999999998</c:v>
                </c:pt>
                <c:pt idx="4134">
                  <c:v>6.89</c:v>
                </c:pt>
                <c:pt idx="4135">
                  <c:v>6.8916700000000004</c:v>
                </c:pt>
                <c:pt idx="4136">
                  <c:v>6.8933299999999997</c:v>
                </c:pt>
                <c:pt idx="4137">
                  <c:v>6.8949999999999996</c:v>
                </c:pt>
                <c:pt idx="4138">
                  <c:v>6.8966700000000003</c:v>
                </c:pt>
                <c:pt idx="4139">
                  <c:v>6.8983299999999996</c:v>
                </c:pt>
                <c:pt idx="4140">
                  <c:v>6.9</c:v>
                </c:pt>
                <c:pt idx="4141">
                  <c:v>6.9016700000000002</c:v>
                </c:pt>
                <c:pt idx="4142">
                  <c:v>6.9033300000000004</c:v>
                </c:pt>
                <c:pt idx="4143">
                  <c:v>6.9050000000000002</c:v>
                </c:pt>
                <c:pt idx="4144">
                  <c:v>6.9066700000000001</c:v>
                </c:pt>
                <c:pt idx="4145">
                  <c:v>6.9083300000000003</c:v>
                </c:pt>
                <c:pt idx="4146">
                  <c:v>6.91</c:v>
                </c:pt>
                <c:pt idx="4147">
                  <c:v>6.91167</c:v>
                </c:pt>
                <c:pt idx="4148">
                  <c:v>6.9133300000000002</c:v>
                </c:pt>
                <c:pt idx="4149">
                  <c:v>6.915</c:v>
                </c:pt>
                <c:pt idx="4150">
                  <c:v>6.9166699999999999</c:v>
                </c:pt>
                <c:pt idx="4151">
                  <c:v>6.9183300000000001</c:v>
                </c:pt>
                <c:pt idx="4152">
                  <c:v>6.92</c:v>
                </c:pt>
                <c:pt idx="4153">
                  <c:v>6.9216699999999998</c:v>
                </c:pt>
                <c:pt idx="4154">
                  <c:v>6.92333</c:v>
                </c:pt>
                <c:pt idx="4155">
                  <c:v>6.9249999999999998</c:v>
                </c:pt>
                <c:pt idx="4156">
                  <c:v>6.9266699999999997</c:v>
                </c:pt>
                <c:pt idx="4157">
                  <c:v>6.9283299999999999</c:v>
                </c:pt>
                <c:pt idx="4158">
                  <c:v>6.93</c:v>
                </c:pt>
                <c:pt idx="4159">
                  <c:v>6.9316700000000004</c:v>
                </c:pt>
                <c:pt idx="4160">
                  <c:v>6.9333299999999998</c:v>
                </c:pt>
                <c:pt idx="4161">
                  <c:v>6.9349999999999996</c:v>
                </c:pt>
                <c:pt idx="4162">
                  <c:v>6.9366700000000003</c:v>
                </c:pt>
                <c:pt idx="4163">
                  <c:v>6.9383299999999997</c:v>
                </c:pt>
                <c:pt idx="4164">
                  <c:v>6.94</c:v>
                </c:pt>
                <c:pt idx="4165">
                  <c:v>6.9416700000000002</c:v>
                </c:pt>
                <c:pt idx="4166">
                  <c:v>6.9433299999999996</c:v>
                </c:pt>
                <c:pt idx="4167">
                  <c:v>6.9450000000000003</c:v>
                </c:pt>
                <c:pt idx="4168">
                  <c:v>6.9466700000000001</c:v>
                </c:pt>
                <c:pt idx="4169">
                  <c:v>6.9483300000000003</c:v>
                </c:pt>
                <c:pt idx="4170">
                  <c:v>6.95</c:v>
                </c:pt>
                <c:pt idx="4171">
                  <c:v>6.95167</c:v>
                </c:pt>
                <c:pt idx="4172">
                  <c:v>6.9533300000000002</c:v>
                </c:pt>
                <c:pt idx="4173">
                  <c:v>6.9550000000000001</c:v>
                </c:pt>
                <c:pt idx="4174">
                  <c:v>6.9566699999999999</c:v>
                </c:pt>
                <c:pt idx="4175">
                  <c:v>6.9583300000000001</c:v>
                </c:pt>
                <c:pt idx="4176">
                  <c:v>6.96</c:v>
                </c:pt>
                <c:pt idx="4177">
                  <c:v>6.9616699999999998</c:v>
                </c:pt>
                <c:pt idx="4178">
                  <c:v>6.96333</c:v>
                </c:pt>
                <c:pt idx="4179">
                  <c:v>6.9649999999999999</c:v>
                </c:pt>
                <c:pt idx="4180">
                  <c:v>6.9666699999999997</c:v>
                </c:pt>
                <c:pt idx="4181">
                  <c:v>6.9683299999999999</c:v>
                </c:pt>
                <c:pt idx="4182">
                  <c:v>6.97</c:v>
                </c:pt>
                <c:pt idx="4183">
                  <c:v>6.9716699999999996</c:v>
                </c:pt>
                <c:pt idx="4184">
                  <c:v>6.9733299999999998</c:v>
                </c:pt>
                <c:pt idx="4185">
                  <c:v>6.9749999999999996</c:v>
                </c:pt>
                <c:pt idx="4186">
                  <c:v>6.9766700000000004</c:v>
                </c:pt>
                <c:pt idx="4187">
                  <c:v>6.9783299999999997</c:v>
                </c:pt>
                <c:pt idx="4188">
                  <c:v>6.98</c:v>
                </c:pt>
                <c:pt idx="4189">
                  <c:v>6.9816700000000003</c:v>
                </c:pt>
                <c:pt idx="4190">
                  <c:v>6.9833299999999996</c:v>
                </c:pt>
                <c:pt idx="4191">
                  <c:v>6.9850000000000003</c:v>
                </c:pt>
                <c:pt idx="4192">
                  <c:v>6.9866700000000002</c:v>
                </c:pt>
                <c:pt idx="4193">
                  <c:v>6.9883300000000004</c:v>
                </c:pt>
                <c:pt idx="4194">
                  <c:v>6.99</c:v>
                </c:pt>
                <c:pt idx="4195">
                  <c:v>6.9916700000000001</c:v>
                </c:pt>
                <c:pt idx="4196">
                  <c:v>6.9933300000000003</c:v>
                </c:pt>
                <c:pt idx="4197">
                  <c:v>6.9950000000000001</c:v>
                </c:pt>
                <c:pt idx="4198">
                  <c:v>6.9966699999999999</c:v>
                </c:pt>
                <c:pt idx="4199">
                  <c:v>6.9983300000000002</c:v>
                </c:pt>
                <c:pt idx="4200">
                  <c:v>7</c:v>
                </c:pt>
                <c:pt idx="4201">
                  <c:v>7.0016699999999998</c:v>
                </c:pt>
                <c:pt idx="4202">
                  <c:v>7.0033300000000001</c:v>
                </c:pt>
                <c:pt idx="4203">
                  <c:v>7.0049999999999999</c:v>
                </c:pt>
                <c:pt idx="4204">
                  <c:v>7.0066699999999997</c:v>
                </c:pt>
                <c:pt idx="4205">
                  <c:v>7.0083299999999999</c:v>
                </c:pt>
                <c:pt idx="4206">
                  <c:v>7.01</c:v>
                </c:pt>
                <c:pt idx="4207">
                  <c:v>7.0116699999999996</c:v>
                </c:pt>
                <c:pt idx="4208">
                  <c:v>7.0133299999999998</c:v>
                </c:pt>
                <c:pt idx="4209">
                  <c:v>7.0149999999999997</c:v>
                </c:pt>
                <c:pt idx="4210">
                  <c:v>7.0166700000000004</c:v>
                </c:pt>
                <c:pt idx="4211">
                  <c:v>7.0183299999999997</c:v>
                </c:pt>
                <c:pt idx="4212">
                  <c:v>7.02</c:v>
                </c:pt>
                <c:pt idx="4213">
                  <c:v>7.0216700000000003</c:v>
                </c:pt>
                <c:pt idx="4214">
                  <c:v>7.0233299999999996</c:v>
                </c:pt>
                <c:pt idx="4215">
                  <c:v>7.0250000000000004</c:v>
                </c:pt>
                <c:pt idx="4216">
                  <c:v>7.0266700000000002</c:v>
                </c:pt>
                <c:pt idx="4217">
                  <c:v>7.0283300000000004</c:v>
                </c:pt>
                <c:pt idx="4218">
                  <c:v>7.03</c:v>
                </c:pt>
                <c:pt idx="4219">
                  <c:v>7.0316700000000001</c:v>
                </c:pt>
                <c:pt idx="4220">
                  <c:v>7.0333300000000003</c:v>
                </c:pt>
                <c:pt idx="4221">
                  <c:v>7.0350000000000001</c:v>
                </c:pt>
                <c:pt idx="4222">
                  <c:v>7.03667</c:v>
                </c:pt>
                <c:pt idx="4223">
                  <c:v>7.0383300000000002</c:v>
                </c:pt>
                <c:pt idx="4224">
                  <c:v>7.04</c:v>
                </c:pt>
                <c:pt idx="4225">
                  <c:v>7.0416699999999999</c:v>
                </c:pt>
                <c:pt idx="4226">
                  <c:v>7.0433300000000001</c:v>
                </c:pt>
                <c:pt idx="4227">
                  <c:v>7.0449999999999999</c:v>
                </c:pt>
                <c:pt idx="4228">
                  <c:v>7.0466699999999998</c:v>
                </c:pt>
                <c:pt idx="4229">
                  <c:v>7.04833</c:v>
                </c:pt>
                <c:pt idx="4230">
                  <c:v>7.05</c:v>
                </c:pt>
                <c:pt idx="4231">
                  <c:v>7.0516699999999997</c:v>
                </c:pt>
                <c:pt idx="4232">
                  <c:v>7.0533299999999999</c:v>
                </c:pt>
                <c:pt idx="4233">
                  <c:v>7.0549999999999997</c:v>
                </c:pt>
                <c:pt idx="4234">
                  <c:v>7.0566700000000004</c:v>
                </c:pt>
                <c:pt idx="4235">
                  <c:v>7.0583299999999998</c:v>
                </c:pt>
                <c:pt idx="4236">
                  <c:v>7.06</c:v>
                </c:pt>
                <c:pt idx="4237">
                  <c:v>7.0616700000000003</c:v>
                </c:pt>
                <c:pt idx="4238">
                  <c:v>7.0633299999999997</c:v>
                </c:pt>
                <c:pt idx="4239">
                  <c:v>7.0650000000000004</c:v>
                </c:pt>
                <c:pt idx="4240">
                  <c:v>7.0666700000000002</c:v>
                </c:pt>
                <c:pt idx="4241">
                  <c:v>7.0683299999999996</c:v>
                </c:pt>
                <c:pt idx="4242">
                  <c:v>7.07</c:v>
                </c:pt>
                <c:pt idx="4243">
                  <c:v>7.0716700000000001</c:v>
                </c:pt>
                <c:pt idx="4244">
                  <c:v>7.0733300000000003</c:v>
                </c:pt>
                <c:pt idx="4245">
                  <c:v>7.0750000000000002</c:v>
                </c:pt>
                <c:pt idx="4246">
                  <c:v>7.07667</c:v>
                </c:pt>
                <c:pt idx="4247">
                  <c:v>7.0783300000000002</c:v>
                </c:pt>
                <c:pt idx="4248">
                  <c:v>7.08</c:v>
                </c:pt>
                <c:pt idx="4249">
                  <c:v>7.0816699999999999</c:v>
                </c:pt>
                <c:pt idx="4250">
                  <c:v>7.0833300000000001</c:v>
                </c:pt>
                <c:pt idx="4251">
                  <c:v>7.085</c:v>
                </c:pt>
                <c:pt idx="4252">
                  <c:v>7.0866699999999998</c:v>
                </c:pt>
                <c:pt idx="4253">
                  <c:v>7.08833</c:v>
                </c:pt>
                <c:pt idx="4254">
                  <c:v>7.09</c:v>
                </c:pt>
                <c:pt idx="4255">
                  <c:v>7.0916699999999997</c:v>
                </c:pt>
                <c:pt idx="4256">
                  <c:v>7.0933299999999999</c:v>
                </c:pt>
                <c:pt idx="4257">
                  <c:v>7.0949999999999998</c:v>
                </c:pt>
                <c:pt idx="4258">
                  <c:v>7.0966699999999996</c:v>
                </c:pt>
                <c:pt idx="4259">
                  <c:v>7.0983299999999998</c:v>
                </c:pt>
                <c:pt idx="4260">
                  <c:v>7.1</c:v>
                </c:pt>
                <c:pt idx="4261">
                  <c:v>7.1016700000000004</c:v>
                </c:pt>
                <c:pt idx="4262">
                  <c:v>7.1033299999999997</c:v>
                </c:pt>
                <c:pt idx="4263">
                  <c:v>7.1050000000000004</c:v>
                </c:pt>
                <c:pt idx="4264">
                  <c:v>7.1066700000000003</c:v>
                </c:pt>
                <c:pt idx="4265">
                  <c:v>7.1083299999999996</c:v>
                </c:pt>
                <c:pt idx="4266">
                  <c:v>7.11</c:v>
                </c:pt>
                <c:pt idx="4267">
                  <c:v>7.1116700000000002</c:v>
                </c:pt>
                <c:pt idx="4268">
                  <c:v>7.1133300000000004</c:v>
                </c:pt>
                <c:pt idx="4269">
                  <c:v>7.1150000000000002</c:v>
                </c:pt>
                <c:pt idx="4270">
                  <c:v>7.1166700000000001</c:v>
                </c:pt>
                <c:pt idx="4271">
                  <c:v>7.1183300000000003</c:v>
                </c:pt>
                <c:pt idx="4272">
                  <c:v>7.12</c:v>
                </c:pt>
                <c:pt idx="4273">
                  <c:v>7.1216699999999999</c:v>
                </c:pt>
                <c:pt idx="4274">
                  <c:v>7.1233300000000002</c:v>
                </c:pt>
                <c:pt idx="4275">
                  <c:v>7.125</c:v>
                </c:pt>
                <c:pt idx="4276">
                  <c:v>7.1266699999999998</c:v>
                </c:pt>
                <c:pt idx="4277">
                  <c:v>7.1283300000000001</c:v>
                </c:pt>
                <c:pt idx="4278">
                  <c:v>7.13</c:v>
                </c:pt>
                <c:pt idx="4279">
                  <c:v>7.1316699999999997</c:v>
                </c:pt>
                <c:pt idx="4280">
                  <c:v>7.1333299999999999</c:v>
                </c:pt>
                <c:pt idx="4281">
                  <c:v>7.1349999999999998</c:v>
                </c:pt>
                <c:pt idx="4282">
                  <c:v>7.1366699999999996</c:v>
                </c:pt>
                <c:pt idx="4283">
                  <c:v>7.1383299999999998</c:v>
                </c:pt>
                <c:pt idx="4284">
                  <c:v>7.14</c:v>
                </c:pt>
                <c:pt idx="4285">
                  <c:v>7.1416700000000004</c:v>
                </c:pt>
                <c:pt idx="4286">
                  <c:v>7.1433299999999997</c:v>
                </c:pt>
                <c:pt idx="4287">
                  <c:v>7.1449999999999996</c:v>
                </c:pt>
                <c:pt idx="4288">
                  <c:v>7.1466700000000003</c:v>
                </c:pt>
                <c:pt idx="4289">
                  <c:v>7.1483299999999996</c:v>
                </c:pt>
                <c:pt idx="4290">
                  <c:v>7.15</c:v>
                </c:pt>
                <c:pt idx="4291">
                  <c:v>7.1516700000000002</c:v>
                </c:pt>
                <c:pt idx="4292">
                  <c:v>7.1533300000000004</c:v>
                </c:pt>
                <c:pt idx="4293">
                  <c:v>7.1550000000000002</c:v>
                </c:pt>
                <c:pt idx="4294">
                  <c:v>7.1566700000000001</c:v>
                </c:pt>
                <c:pt idx="4295">
                  <c:v>7.1583300000000003</c:v>
                </c:pt>
                <c:pt idx="4296">
                  <c:v>7.16</c:v>
                </c:pt>
                <c:pt idx="4297">
                  <c:v>7.16167</c:v>
                </c:pt>
                <c:pt idx="4298">
                  <c:v>7.1633300000000002</c:v>
                </c:pt>
                <c:pt idx="4299">
                  <c:v>7.165</c:v>
                </c:pt>
                <c:pt idx="4300">
                  <c:v>7.1666699999999999</c:v>
                </c:pt>
                <c:pt idx="4301">
                  <c:v>7.1683300000000001</c:v>
                </c:pt>
                <c:pt idx="4302">
                  <c:v>7.17</c:v>
                </c:pt>
                <c:pt idx="4303">
                  <c:v>7.1716699999999998</c:v>
                </c:pt>
                <c:pt idx="4304">
                  <c:v>7.17333</c:v>
                </c:pt>
                <c:pt idx="4305">
                  <c:v>7.1749999999999998</c:v>
                </c:pt>
                <c:pt idx="4306">
                  <c:v>7.1766699999999997</c:v>
                </c:pt>
                <c:pt idx="4307">
                  <c:v>7.1783299999999999</c:v>
                </c:pt>
                <c:pt idx="4308">
                  <c:v>7.18</c:v>
                </c:pt>
                <c:pt idx="4309">
                  <c:v>7.1816700000000004</c:v>
                </c:pt>
                <c:pt idx="4310">
                  <c:v>7.1833299999999998</c:v>
                </c:pt>
                <c:pt idx="4311">
                  <c:v>7.1849999999999996</c:v>
                </c:pt>
                <c:pt idx="4312">
                  <c:v>7.1866700000000003</c:v>
                </c:pt>
                <c:pt idx="4313">
                  <c:v>7.1883299999999997</c:v>
                </c:pt>
                <c:pt idx="4314">
                  <c:v>7.19</c:v>
                </c:pt>
                <c:pt idx="4315">
                  <c:v>7.1916700000000002</c:v>
                </c:pt>
                <c:pt idx="4316">
                  <c:v>7.1933299999999996</c:v>
                </c:pt>
                <c:pt idx="4317">
                  <c:v>7.1950000000000003</c:v>
                </c:pt>
                <c:pt idx="4318">
                  <c:v>7.1966700000000001</c:v>
                </c:pt>
                <c:pt idx="4319">
                  <c:v>7.1983300000000003</c:v>
                </c:pt>
                <c:pt idx="4320">
                  <c:v>7.2</c:v>
                </c:pt>
                <c:pt idx="4321">
                  <c:v>7.20167</c:v>
                </c:pt>
                <c:pt idx="4322">
                  <c:v>7.2033300000000002</c:v>
                </c:pt>
                <c:pt idx="4323">
                  <c:v>7.2050000000000001</c:v>
                </c:pt>
                <c:pt idx="4324">
                  <c:v>7.2066699999999999</c:v>
                </c:pt>
                <c:pt idx="4325">
                  <c:v>7.2083300000000001</c:v>
                </c:pt>
                <c:pt idx="4326">
                  <c:v>7.21</c:v>
                </c:pt>
                <c:pt idx="4327">
                  <c:v>7.2116699999999998</c:v>
                </c:pt>
                <c:pt idx="4328">
                  <c:v>7.21333</c:v>
                </c:pt>
                <c:pt idx="4329">
                  <c:v>7.2149999999999999</c:v>
                </c:pt>
                <c:pt idx="4330">
                  <c:v>7.2166699999999997</c:v>
                </c:pt>
                <c:pt idx="4331">
                  <c:v>7.2183299999999999</c:v>
                </c:pt>
                <c:pt idx="4332">
                  <c:v>7.22</c:v>
                </c:pt>
                <c:pt idx="4333">
                  <c:v>7.2216699999999996</c:v>
                </c:pt>
                <c:pt idx="4334">
                  <c:v>7.2233299999999998</c:v>
                </c:pt>
                <c:pt idx="4335">
                  <c:v>7.2249999999999996</c:v>
                </c:pt>
                <c:pt idx="4336">
                  <c:v>7.2266700000000004</c:v>
                </c:pt>
                <c:pt idx="4337">
                  <c:v>7.2283299999999997</c:v>
                </c:pt>
                <c:pt idx="4338">
                  <c:v>7.23</c:v>
                </c:pt>
                <c:pt idx="4339">
                  <c:v>7.2316700000000003</c:v>
                </c:pt>
                <c:pt idx="4340">
                  <c:v>7.2333299999999996</c:v>
                </c:pt>
                <c:pt idx="4341">
                  <c:v>7.2350000000000003</c:v>
                </c:pt>
                <c:pt idx="4342">
                  <c:v>7.2366700000000002</c:v>
                </c:pt>
                <c:pt idx="4343">
                  <c:v>7.2383300000000004</c:v>
                </c:pt>
                <c:pt idx="4344">
                  <c:v>7.24</c:v>
                </c:pt>
                <c:pt idx="4345">
                  <c:v>7.2416700000000001</c:v>
                </c:pt>
                <c:pt idx="4346">
                  <c:v>7.2433300000000003</c:v>
                </c:pt>
                <c:pt idx="4347">
                  <c:v>7.2450000000000001</c:v>
                </c:pt>
                <c:pt idx="4348">
                  <c:v>7.2466699999999999</c:v>
                </c:pt>
                <c:pt idx="4349">
                  <c:v>7.2483300000000002</c:v>
                </c:pt>
                <c:pt idx="4350">
                  <c:v>7.25</c:v>
                </c:pt>
                <c:pt idx="4351">
                  <c:v>7.2516699999999998</c:v>
                </c:pt>
                <c:pt idx="4352">
                  <c:v>7.2533300000000001</c:v>
                </c:pt>
                <c:pt idx="4353">
                  <c:v>7.2549999999999999</c:v>
                </c:pt>
                <c:pt idx="4354">
                  <c:v>7.2566699999999997</c:v>
                </c:pt>
                <c:pt idx="4355">
                  <c:v>7.2583299999999999</c:v>
                </c:pt>
                <c:pt idx="4356">
                  <c:v>7.26</c:v>
                </c:pt>
                <c:pt idx="4357">
                  <c:v>7.2616699999999996</c:v>
                </c:pt>
                <c:pt idx="4358">
                  <c:v>7.2633299999999998</c:v>
                </c:pt>
                <c:pt idx="4359">
                  <c:v>7.2649999999999997</c:v>
                </c:pt>
                <c:pt idx="4360">
                  <c:v>7.2666700000000004</c:v>
                </c:pt>
                <c:pt idx="4361">
                  <c:v>7.2683299999999997</c:v>
                </c:pt>
                <c:pt idx="4362">
                  <c:v>7.27</c:v>
                </c:pt>
                <c:pt idx="4363">
                  <c:v>7.2716700000000003</c:v>
                </c:pt>
                <c:pt idx="4364">
                  <c:v>7.2733299999999996</c:v>
                </c:pt>
                <c:pt idx="4365">
                  <c:v>7.2750000000000004</c:v>
                </c:pt>
                <c:pt idx="4366">
                  <c:v>7.2766700000000002</c:v>
                </c:pt>
                <c:pt idx="4367">
                  <c:v>7.2783300000000004</c:v>
                </c:pt>
                <c:pt idx="4368">
                  <c:v>7.28</c:v>
                </c:pt>
                <c:pt idx="4369">
                  <c:v>7.2816700000000001</c:v>
                </c:pt>
                <c:pt idx="4370">
                  <c:v>7.2833300000000003</c:v>
                </c:pt>
                <c:pt idx="4371">
                  <c:v>7.2850000000000001</c:v>
                </c:pt>
                <c:pt idx="4372">
                  <c:v>7.28667</c:v>
                </c:pt>
                <c:pt idx="4373">
                  <c:v>7.2883300000000002</c:v>
                </c:pt>
                <c:pt idx="4374">
                  <c:v>7.29</c:v>
                </c:pt>
                <c:pt idx="4375">
                  <c:v>7.2916699999999999</c:v>
                </c:pt>
                <c:pt idx="4376">
                  <c:v>7.2933300000000001</c:v>
                </c:pt>
                <c:pt idx="4377">
                  <c:v>7.2949999999999999</c:v>
                </c:pt>
                <c:pt idx="4378">
                  <c:v>7.2966699999999998</c:v>
                </c:pt>
                <c:pt idx="4379">
                  <c:v>7.29833</c:v>
                </c:pt>
                <c:pt idx="4380">
                  <c:v>7.3</c:v>
                </c:pt>
                <c:pt idx="4381">
                  <c:v>7.3016699999999997</c:v>
                </c:pt>
                <c:pt idx="4382">
                  <c:v>7.3033299999999999</c:v>
                </c:pt>
                <c:pt idx="4383">
                  <c:v>7.3049999999999997</c:v>
                </c:pt>
                <c:pt idx="4384">
                  <c:v>7.3066700000000004</c:v>
                </c:pt>
                <c:pt idx="4385">
                  <c:v>7.3083299999999998</c:v>
                </c:pt>
                <c:pt idx="4386">
                  <c:v>7.31</c:v>
                </c:pt>
                <c:pt idx="4387">
                  <c:v>7.3116700000000003</c:v>
                </c:pt>
                <c:pt idx="4388">
                  <c:v>7.3133299999999997</c:v>
                </c:pt>
                <c:pt idx="4389">
                  <c:v>7.3150000000000004</c:v>
                </c:pt>
                <c:pt idx="4390">
                  <c:v>7.3166700000000002</c:v>
                </c:pt>
                <c:pt idx="4391">
                  <c:v>7.3183299999999996</c:v>
                </c:pt>
                <c:pt idx="4392">
                  <c:v>7.32</c:v>
                </c:pt>
                <c:pt idx="4393">
                  <c:v>7.3216700000000001</c:v>
                </c:pt>
                <c:pt idx="4394">
                  <c:v>7.3233300000000003</c:v>
                </c:pt>
                <c:pt idx="4395">
                  <c:v>7.3250000000000002</c:v>
                </c:pt>
                <c:pt idx="4396">
                  <c:v>7.32667</c:v>
                </c:pt>
                <c:pt idx="4397">
                  <c:v>7.3283300000000002</c:v>
                </c:pt>
                <c:pt idx="4398">
                  <c:v>7.33</c:v>
                </c:pt>
                <c:pt idx="4399">
                  <c:v>7.3316699999999999</c:v>
                </c:pt>
                <c:pt idx="4400">
                  <c:v>7.3333300000000001</c:v>
                </c:pt>
                <c:pt idx="4401">
                  <c:v>7.335</c:v>
                </c:pt>
                <c:pt idx="4402">
                  <c:v>7.3366699999999998</c:v>
                </c:pt>
                <c:pt idx="4403">
                  <c:v>7.33833</c:v>
                </c:pt>
                <c:pt idx="4404">
                  <c:v>7.34</c:v>
                </c:pt>
                <c:pt idx="4405">
                  <c:v>7.3416699999999997</c:v>
                </c:pt>
                <c:pt idx="4406">
                  <c:v>7.3433299999999999</c:v>
                </c:pt>
                <c:pt idx="4407">
                  <c:v>7.3449999999999998</c:v>
                </c:pt>
                <c:pt idx="4408">
                  <c:v>7.3466699999999996</c:v>
                </c:pt>
                <c:pt idx="4409">
                  <c:v>7.3483299999999998</c:v>
                </c:pt>
                <c:pt idx="4410">
                  <c:v>7.35</c:v>
                </c:pt>
                <c:pt idx="4411">
                  <c:v>7.3516700000000004</c:v>
                </c:pt>
                <c:pt idx="4412">
                  <c:v>7.3533299999999997</c:v>
                </c:pt>
                <c:pt idx="4413">
                  <c:v>7.3550000000000004</c:v>
                </c:pt>
                <c:pt idx="4414">
                  <c:v>7.3566700000000003</c:v>
                </c:pt>
                <c:pt idx="4415">
                  <c:v>7.3583299999999996</c:v>
                </c:pt>
                <c:pt idx="4416">
                  <c:v>7.36</c:v>
                </c:pt>
                <c:pt idx="4417">
                  <c:v>7.3616700000000002</c:v>
                </c:pt>
                <c:pt idx="4418">
                  <c:v>7.3633300000000004</c:v>
                </c:pt>
                <c:pt idx="4419">
                  <c:v>7.3650000000000002</c:v>
                </c:pt>
                <c:pt idx="4420">
                  <c:v>7.3666700000000001</c:v>
                </c:pt>
                <c:pt idx="4421">
                  <c:v>7.3683300000000003</c:v>
                </c:pt>
                <c:pt idx="4422">
                  <c:v>7.37</c:v>
                </c:pt>
                <c:pt idx="4423">
                  <c:v>7.3716699999999999</c:v>
                </c:pt>
                <c:pt idx="4424">
                  <c:v>7.3733300000000002</c:v>
                </c:pt>
                <c:pt idx="4425">
                  <c:v>7.375</c:v>
                </c:pt>
                <c:pt idx="4426">
                  <c:v>7.3766699999999998</c:v>
                </c:pt>
                <c:pt idx="4427">
                  <c:v>7.3783300000000001</c:v>
                </c:pt>
                <c:pt idx="4428">
                  <c:v>7.38</c:v>
                </c:pt>
                <c:pt idx="4429">
                  <c:v>7.3816699999999997</c:v>
                </c:pt>
                <c:pt idx="4430">
                  <c:v>7.3833299999999999</c:v>
                </c:pt>
                <c:pt idx="4431">
                  <c:v>7.3849999999999998</c:v>
                </c:pt>
                <c:pt idx="4432">
                  <c:v>7.3866699999999996</c:v>
                </c:pt>
                <c:pt idx="4433">
                  <c:v>7.3883299999999998</c:v>
                </c:pt>
                <c:pt idx="4434">
                  <c:v>7.39</c:v>
                </c:pt>
                <c:pt idx="4435">
                  <c:v>7.3916700000000004</c:v>
                </c:pt>
                <c:pt idx="4436">
                  <c:v>7.3933299999999997</c:v>
                </c:pt>
                <c:pt idx="4437">
                  <c:v>7.3949999999999996</c:v>
                </c:pt>
                <c:pt idx="4438">
                  <c:v>7.3966700000000003</c:v>
                </c:pt>
                <c:pt idx="4439">
                  <c:v>7.3983299999999996</c:v>
                </c:pt>
                <c:pt idx="4440">
                  <c:v>7.4</c:v>
                </c:pt>
                <c:pt idx="4441">
                  <c:v>7.4016700000000002</c:v>
                </c:pt>
                <c:pt idx="4442">
                  <c:v>7.4033300000000004</c:v>
                </c:pt>
                <c:pt idx="4443">
                  <c:v>7.4050000000000002</c:v>
                </c:pt>
                <c:pt idx="4444">
                  <c:v>7.4066700000000001</c:v>
                </c:pt>
                <c:pt idx="4445">
                  <c:v>7.4083300000000003</c:v>
                </c:pt>
                <c:pt idx="4446">
                  <c:v>7.41</c:v>
                </c:pt>
                <c:pt idx="4447">
                  <c:v>7.41167</c:v>
                </c:pt>
                <c:pt idx="4448">
                  <c:v>7.4133300000000002</c:v>
                </c:pt>
                <c:pt idx="4449">
                  <c:v>7.415</c:v>
                </c:pt>
                <c:pt idx="4450">
                  <c:v>7.4166699999999999</c:v>
                </c:pt>
                <c:pt idx="4451">
                  <c:v>7.4183300000000001</c:v>
                </c:pt>
                <c:pt idx="4452">
                  <c:v>7.42</c:v>
                </c:pt>
                <c:pt idx="4453">
                  <c:v>7.4216699999999998</c:v>
                </c:pt>
                <c:pt idx="4454">
                  <c:v>7.42333</c:v>
                </c:pt>
                <c:pt idx="4455">
                  <c:v>7.4249999999999998</c:v>
                </c:pt>
                <c:pt idx="4456">
                  <c:v>7.4266699999999997</c:v>
                </c:pt>
                <c:pt idx="4457">
                  <c:v>7.4283299999999999</c:v>
                </c:pt>
                <c:pt idx="4458">
                  <c:v>7.43</c:v>
                </c:pt>
                <c:pt idx="4459">
                  <c:v>7.4316700000000004</c:v>
                </c:pt>
                <c:pt idx="4460">
                  <c:v>7.4333299999999998</c:v>
                </c:pt>
                <c:pt idx="4461">
                  <c:v>7.4349999999999996</c:v>
                </c:pt>
                <c:pt idx="4462">
                  <c:v>7.4366700000000003</c:v>
                </c:pt>
                <c:pt idx="4463">
                  <c:v>7.4383299999999997</c:v>
                </c:pt>
                <c:pt idx="4464">
                  <c:v>7.44</c:v>
                </c:pt>
                <c:pt idx="4465">
                  <c:v>7.4416700000000002</c:v>
                </c:pt>
                <c:pt idx="4466">
                  <c:v>7.4433299999999996</c:v>
                </c:pt>
                <c:pt idx="4467">
                  <c:v>7.4450000000000003</c:v>
                </c:pt>
                <c:pt idx="4468">
                  <c:v>7.4466700000000001</c:v>
                </c:pt>
                <c:pt idx="4469">
                  <c:v>7.4483300000000003</c:v>
                </c:pt>
                <c:pt idx="4470">
                  <c:v>7.45</c:v>
                </c:pt>
                <c:pt idx="4471">
                  <c:v>7.45167</c:v>
                </c:pt>
                <c:pt idx="4472">
                  <c:v>7.4533300000000002</c:v>
                </c:pt>
                <c:pt idx="4473">
                  <c:v>7.4550000000000001</c:v>
                </c:pt>
                <c:pt idx="4474">
                  <c:v>7.4566699999999999</c:v>
                </c:pt>
                <c:pt idx="4475">
                  <c:v>7.4583300000000001</c:v>
                </c:pt>
                <c:pt idx="4476">
                  <c:v>7.46</c:v>
                </c:pt>
                <c:pt idx="4477">
                  <c:v>7.4616699999999998</c:v>
                </c:pt>
                <c:pt idx="4478">
                  <c:v>7.46333</c:v>
                </c:pt>
                <c:pt idx="4479">
                  <c:v>7.4649999999999999</c:v>
                </c:pt>
                <c:pt idx="4480">
                  <c:v>7.4666699999999997</c:v>
                </c:pt>
                <c:pt idx="4481">
                  <c:v>7.4683299999999999</c:v>
                </c:pt>
                <c:pt idx="4482">
                  <c:v>7.47</c:v>
                </c:pt>
                <c:pt idx="4483">
                  <c:v>7.4716699999999996</c:v>
                </c:pt>
                <c:pt idx="4484">
                  <c:v>7.4733299999999998</c:v>
                </c:pt>
                <c:pt idx="4485">
                  <c:v>7.4749999999999996</c:v>
                </c:pt>
                <c:pt idx="4486">
                  <c:v>7.4766700000000004</c:v>
                </c:pt>
                <c:pt idx="4487">
                  <c:v>7.4783299999999997</c:v>
                </c:pt>
                <c:pt idx="4488">
                  <c:v>7.48</c:v>
                </c:pt>
                <c:pt idx="4489">
                  <c:v>7.4816700000000003</c:v>
                </c:pt>
                <c:pt idx="4490">
                  <c:v>7.4833299999999996</c:v>
                </c:pt>
                <c:pt idx="4491">
                  <c:v>7.4850000000000003</c:v>
                </c:pt>
                <c:pt idx="4492">
                  <c:v>7.4866700000000002</c:v>
                </c:pt>
                <c:pt idx="4493">
                  <c:v>7.4883300000000004</c:v>
                </c:pt>
                <c:pt idx="4494">
                  <c:v>7.49</c:v>
                </c:pt>
                <c:pt idx="4495">
                  <c:v>7.4916700000000001</c:v>
                </c:pt>
                <c:pt idx="4496">
                  <c:v>7.4933300000000003</c:v>
                </c:pt>
                <c:pt idx="4497">
                  <c:v>7.4950000000000001</c:v>
                </c:pt>
                <c:pt idx="4498">
                  <c:v>7.4966699999999999</c:v>
                </c:pt>
                <c:pt idx="4499">
                  <c:v>7.4983300000000002</c:v>
                </c:pt>
                <c:pt idx="4500">
                  <c:v>7.5</c:v>
                </c:pt>
                <c:pt idx="4501">
                  <c:v>7.5016699999999998</c:v>
                </c:pt>
                <c:pt idx="4502">
                  <c:v>7.5033300000000001</c:v>
                </c:pt>
                <c:pt idx="4503">
                  <c:v>7.5049999999999999</c:v>
                </c:pt>
                <c:pt idx="4504">
                  <c:v>7.5066699999999997</c:v>
                </c:pt>
                <c:pt idx="4505">
                  <c:v>7.5083299999999999</c:v>
                </c:pt>
                <c:pt idx="4506">
                  <c:v>7.51</c:v>
                </c:pt>
                <c:pt idx="4507">
                  <c:v>7.5116699999999996</c:v>
                </c:pt>
                <c:pt idx="4508">
                  <c:v>7.5133299999999998</c:v>
                </c:pt>
                <c:pt idx="4509">
                  <c:v>7.5149999999999997</c:v>
                </c:pt>
                <c:pt idx="4510">
                  <c:v>7.5166700000000004</c:v>
                </c:pt>
                <c:pt idx="4511">
                  <c:v>7.5183299999999997</c:v>
                </c:pt>
                <c:pt idx="4512">
                  <c:v>7.52</c:v>
                </c:pt>
                <c:pt idx="4513">
                  <c:v>7.5216700000000003</c:v>
                </c:pt>
                <c:pt idx="4514">
                  <c:v>7.5233299999999996</c:v>
                </c:pt>
                <c:pt idx="4515">
                  <c:v>7.5250000000000004</c:v>
                </c:pt>
                <c:pt idx="4516">
                  <c:v>7.5266700000000002</c:v>
                </c:pt>
                <c:pt idx="4517">
                  <c:v>7.5283300000000004</c:v>
                </c:pt>
                <c:pt idx="4518">
                  <c:v>7.53</c:v>
                </c:pt>
                <c:pt idx="4519">
                  <c:v>7.5316700000000001</c:v>
                </c:pt>
                <c:pt idx="4520">
                  <c:v>7.5333300000000003</c:v>
                </c:pt>
                <c:pt idx="4521">
                  <c:v>7.5350000000000001</c:v>
                </c:pt>
                <c:pt idx="4522">
                  <c:v>7.53667</c:v>
                </c:pt>
                <c:pt idx="4523">
                  <c:v>7.5383300000000002</c:v>
                </c:pt>
                <c:pt idx="4524">
                  <c:v>7.54</c:v>
                </c:pt>
                <c:pt idx="4525">
                  <c:v>7.5416699999999999</c:v>
                </c:pt>
                <c:pt idx="4526">
                  <c:v>7.5433300000000001</c:v>
                </c:pt>
                <c:pt idx="4527">
                  <c:v>7.5449999999999999</c:v>
                </c:pt>
                <c:pt idx="4528">
                  <c:v>7.5466699999999998</c:v>
                </c:pt>
                <c:pt idx="4529">
                  <c:v>7.54833</c:v>
                </c:pt>
                <c:pt idx="4530">
                  <c:v>7.55</c:v>
                </c:pt>
                <c:pt idx="4531">
                  <c:v>7.5516699999999997</c:v>
                </c:pt>
                <c:pt idx="4532">
                  <c:v>7.5533299999999999</c:v>
                </c:pt>
                <c:pt idx="4533">
                  <c:v>7.5549999999999997</c:v>
                </c:pt>
                <c:pt idx="4534">
                  <c:v>7.5566700000000004</c:v>
                </c:pt>
                <c:pt idx="4535">
                  <c:v>7.5583299999999998</c:v>
                </c:pt>
                <c:pt idx="4536">
                  <c:v>7.56</c:v>
                </c:pt>
                <c:pt idx="4537">
                  <c:v>7.5616700000000003</c:v>
                </c:pt>
                <c:pt idx="4538">
                  <c:v>7.5633299999999997</c:v>
                </c:pt>
                <c:pt idx="4539">
                  <c:v>7.5650000000000004</c:v>
                </c:pt>
                <c:pt idx="4540">
                  <c:v>7.5666700000000002</c:v>
                </c:pt>
                <c:pt idx="4541">
                  <c:v>7.5683299999999996</c:v>
                </c:pt>
                <c:pt idx="4542">
                  <c:v>7.57</c:v>
                </c:pt>
                <c:pt idx="4543">
                  <c:v>7.5716700000000001</c:v>
                </c:pt>
                <c:pt idx="4544">
                  <c:v>7.5733300000000003</c:v>
                </c:pt>
                <c:pt idx="4545">
                  <c:v>7.5750000000000002</c:v>
                </c:pt>
                <c:pt idx="4546">
                  <c:v>7.57667</c:v>
                </c:pt>
                <c:pt idx="4547">
                  <c:v>7.5783300000000002</c:v>
                </c:pt>
                <c:pt idx="4548">
                  <c:v>7.58</c:v>
                </c:pt>
                <c:pt idx="4549">
                  <c:v>7.5816699999999999</c:v>
                </c:pt>
                <c:pt idx="4550">
                  <c:v>7.5833300000000001</c:v>
                </c:pt>
                <c:pt idx="4551">
                  <c:v>7.585</c:v>
                </c:pt>
                <c:pt idx="4552">
                  <c:v>7.5866699999999998</c:v>
                </c:pt>
                <c:pt idx="4553">
                  <c:v>7.58833</c:v>
                </c:pt>
                <c:pt idx="4554">
                  <c:v>7.59</c:v>
                </c:pt>
                <c:pt idx="4555">
                  <c:v>7.5916699999999997</c:v>
                </c:pt>
                <c:pt idx="4556">
                  <c:v>7.5933299999999999</c:v>
                </c:pt>
                <c:pt idx="4557">
                  <c:v>7.5949999999999998</c:v>
                </c:pt>
                <c:pt idx="4558">
                  <c:v>7.5966699999999996</c:v>
                </c:pt>
                <c:pt idx="4559">
                  <c:v>7.5983299999999998</c:v>
                </c:pt>
                <c:pt idx="4560">
                  <c:v>7.6</c:v>
                </c:pt>
                <c:pt idx="4561">
                  <c:v>7.6016700000000004</c:v>
                </c:pt>
                <c:pt idx="4562">
                  <c:v>7.6033299999999997</c:v>
                </c:pt>
                <c:pt idx="4563">
                  <c:v>7.6050000000000004</c:v>
                </c:pt>
                <c:pt idx="4564">
                  <c:v>7.6066700000000003</c:v>
                </c:pt>
                <c:pt idx="4565">
                  <c:v>7.6083299999999996</c:v>
                </c:pt>
                <c:pt idx="4566">
                  <c:v>7.61</c:v>
                </c:pt>
                <c:pt idx="4567">
                  <c:v>7.6116700000000002</c:v>
                </c:pt>
                <c:pt idx="4568">
                  <c:v>7.6133300000000004</c:v>
                </c:pt>
                <c:pt idx="4569">
                  <c:v>7.6150000000000002</c:v>
                </c:pt>
                <c:pt idx="4570">
                  <c:v>7.6166700000000001</c:v>
                </c:pt>
                <c:pt idx="4571">
                  <c:v>7.6183300000000003</c:v>
                </c:pt>
                <c:pt idx="4572">
                  <c:v>7.62</c:v>
                </c:pt>
                <c:pt idx="4573">
                  <c:v>7.6216699999999999</c:v>
                </c:pt>
                <c:pt idx="4574">
                  <c:v>7.6233300000000002</c:v>
                </c:pt>
                <c:pt idx="4575">
                  <c:v>7.625</c:v>
                </c:pt>
                <c:pt idx="4576">
                  <c:v>7.6266699999999998</c:v>
                </c:pt>
                <c:pt idx="4577">
                  <c:v>7.6283300000000001</c:v>
                </c:pt>
                <c:pt idx="4578">
                  <c:v>7.63</c:v>
                </c:pt>
                <c:pt idx="4579">
                  <c:v>7.6316699999999997</c:v>
                </c:pt>
                <c:pt idx="4580">
                  <c:v>7.6333299999999999</c:v>
                </c:pt>
                <c:pt idx="4581">
                  <c:v>7.6349999999999998</c:v>
                </c:pt>
                <c:pt idx="4582">
                  <c:v>7.6366699999999996</c:v>
                </c:pt>
                <c:pt idx="4583">
                  <c:v>7.6383299999999998</c:v>
                </c:pt>
                <c:pt idx="4584">
                  <c:v>7.64</c:v>
                </c:pt>
                <c:pt idx="4585">
                  <c:v>7.6416700000000004</c:v>
                </c:pt>
                <c:pt idx="4586">
                  <c:v>7.6433299999999997</c:v>
                </c:pt>
                <c:pt idx="4587">
                  <c:v>7.6449999999999996</c:v>
                </c:pt>
                <c:pt idx="4588">
                  <c:v>7.6466700000000003</c:v>
                </c:pt>
                <c:pt idx="4589">
                  <c:v>7.6483299999999996</c:v>
                </c:pt>
                <c:pt idx="4590">
                  <c:v>7.65</c:v>
                </c:pt>
                <c:pt idx="4591">
                  <c:v>7.6516700000000002</c:v>
                </c:pt>
                <c:pt idx="4592">
                  <c:v>7.6533300000000004</c:v>
                </c:pt>
                <c:pt idx="4593">
                  <c:v>7.6550000000000002</c:v>
                </c:pt>
                <c:pt idx="4594">
                  <c:v>7.6566700000000001</c:v>
                </c:pt>
                <c:pt idx="4595">
                  <c:v>7.6583300000000003</c:v>
                </c:pt>
                <c:pt idx="4596">
                  <c:v>7.66</c:v>
                </c:pt>
                <c:pt idx="4597">
                  <c:v>7.66167</c:v>
                </c:pt>
                <c:pt idx="4598">
                  <c:v>7.6633300000000002</c:v>
                </c:pt>
                <c:pt idx="4599">
                  <c:v>7.665</c:v>
                </c:pt>
                <c:pt idx="4600">
                  <c:v>7.6666699999999999</c:v>
                </c:pt>
                <c:pt idx="4601">
                  <c:v>7.6683300000000001</c:v>
                </c:pt>
                <c:pt idx="4602">
                  <c:v>7.67</c:v>
                </c:pt>
                <c:pt idx="4603">
                  <c:v>7.6716699999999998</c:v>
                </c:pt>
                <c:pt idx="4604">
                  <c:v>7.67333</c:v>
                </c:pt>
                <c:pt idx="4605">
                  <c:v>7.6749999999999998</c:v>
                </c:pt>
                <c:pt idx="4606">
                  <c:v>7.6766699999999997</c:v>
                </c:pt>
                <c:pt idx="4607">
                  <c:v>7.6783299999999999</c:v>
                </c:pt>
                <c:pt idx="4608">
                  <c:v>7.68</c:v>
                </c:pt>
                <c:pt idx="4609">
                  <c:v>7.6816700000000004</c:v>
                </c:pt>
                <c:pt idx="4610">
                  <c:v>7.6833299999999998</c:v>
                </c:pt>
                <c:pt idx="4611">
                  <c:v>7.6849999999999996</c:v>
                </c:pt>
                <c:pt idx="4612">
                  <c:v>7.6866700000000003</c:v>
                </c:pt>
                <c:pt idx="4613">
                  <c:v>7.6883299999999997</c:v>
                </c:pt>
                <c:pt idx="4614">
                  <c:v>7.69</c:v>
                </c:pt>
                <c:pt idx="4615">
                  <c:v>7.6916700000000002</c:v>
                </c:pt>
                <c:pt idx="4616">
                  <c:v>7.6933299999999996</c:v>
                </c:pt>
                <c:pt idx="4617">
                  <c:v>7.6950000000000003</c:v>
                </c:pt>
                <c:pt idx="4618">
                  <c:v>7.6966700000000001</c:v>
                </c:pt>
                <c:pt idx="4619">
                  <c:v>7.6983300000000003</c:v>
                </c:pt>
                <c:pt idx="4620">
                  <c:v>7.7</c:v>
                </c:pt>
                <c:pt idx="4621">
                  <c:v>7.70167</c:v>
                </c:pt>
                <c:pt idx="4622">
                  <c:v>7.7033300000000002</c:v>
                </c:pt>
                <c:pt idx="4623">
                  <c:v>7.7050000000000001</c:v>
                </c:pt>
                <c:pt idx="4624">
                  <c:v>7.7066699999999999</c:v>
                </c:pt>
                <c:pt idx="4625">
                  <c:v>7.7083300000000001</c:v>
                </c:pt>
                <c:pt idx="4626">
                  <c:v>7.71</c:v>
                </c:pt>
                <c:pt idx="4627">
                  <c:v>7.7116699999999998</c:v>
                </c:pt>
                <c:pt idx="4628">
                  <c:v>7.71333</c:v>
                </c:pt>
                <c:pt idx="4629">
                  <c:v>7.7149999999999999</c:v>
                </c:pt>
                <c:pt idx="4630">
                  <c:v>7.7166699999999997</c:v>
                </c:pt>
                <c:pt idx="4631">
                  <c:v>7.7183299999999999</c:v>
                </c:pt>
                <c:pt idx="4632">
                  <c:v>7.72</c:v>
                </c:pt>
                <c:pt idx="4633">
                  <c:v>7.7216699999999996</c:v>
                </c:pt>
                <c:pt idx="4634">
                  <c:v>7.7233299999999998</c:v>
                </c:pt>
                <c:pt idx="4635">
                  <c:v>7.7249999999999996</c:v>
                </c:pt>
                <c:pt idx="4636">
                  <c:v>7.7266700000000004</c:v>
                </c:pt>
                <c:pt idx="4637">
                  <c:v>7.7283299999999997</c:v>
                </c:pt>
                <c:pt idx="4638">
                  <c:v>7.73</c:v>
                </c:pt>
                <c:pt idx="4639">
                  <c:v>7.7316700000000003</c:v>
                </c:pt>
                <c:pt idx="4640">
                  <c:v>7.7333299999999996</c:v>
                </c:pt>
                <c:pt idx="4641">
                  <c:v>7.7350000000000003</c:v>
                </c:pt>
                <c:pt idx="4642">
                  <c:v>7.7366700000000002</c:v>
                </c:pt>
                <c:pt idx="4643">
                  <c:v>7.7383300000000004</c:v>
                </c:pt>
                <c:pt idx="4644">
                  <c:v>7.74</c:v>
                </c:pt>
                <c:pt idx="4645">
                  <c:v>7.7416700000000001</c:v>
                </c:pt>
                <c:pt idx="4646">
                  <c:v>7.7433300000000003</c:v>
                </c:pt>
                <c:pt idx="4647">
                  <c:v>7.7450000000000001</c:v>
                </c:pt>
                <c:pt idx="4648">
                  <c:v>7.7466699999999999</c:v>
                </c:pt>
                <c:pt idx="4649">
                  <c:v>7.7483300000000002</c:v>
                </c:pt>
                <c:pt idx="4650">
                  <c:v>7.75</c:v>
                </c:pt>
                <c:pt idx="4651">
                  <c:v>7.7516699999999998</c:v>
                </c:pt>
                <c:pt idx="4652">
                  <c:v>7.7533300000000001</c:v>
                </c:pt>
                <c:pt idx="4653">
                  <c:v>7.7549999999999999</c:v>
                </c:pt>
                <c:pt idx="4654">
                  <c:v>7.7566699999999997</c:v>
                </c:pt>
                <c:pt idx="4655">
                  <c:v>7.7583299999999999</c:v>
                </c:pt>
                <c:pt idx="4656">
                  <c:v>7.76</c:v>
                </c:pt>
                <c:pt idx="4657">
                  <c:v>7.7616699999999996</c:v>
                </c:pt>
                <c:pt idx="4658">
                  <c:v>7.7633299999999998</c:v>
                </c:pt>
                <c:pt idx="4659">
                  <c:v>7.7649999999999997</c:v>
                </c:pt>
                <c:pt idx="4660">
                  <c:v>7.7666700000000004</c:v>
                </c:pt>
                <c:pt idx="4661">
                  <c:v>7.7683299999999997</c:v>
                </c:pt>
                <c:pt idx="4662">
                  <c:v>7.77</c:v>
                </c:pt>
                <c:pt idx="4663">
                  <c:v>7.7716700000000003</c:v>
                </c:pt>
                <c:pt idx="4664">
                  <c:v>7.7733299999999996</c:v>
                </c:pt>
                <c:pt idx="4665">
                  <c:v>7.7750000000000004</c:v>
                </c:pt>
                <c:pt idx="4666">
                  <c:v>7.7766700000000002</c:v>
                </c:pt>
                <c:pt idx="4667">
                  <c:v>7.7783300000000004</c:v>
                </c:pt>
                <c:pt idx="4668">
                  <c:v>7.78</c:v>
                </c:pt>
                <c:pt idx="4669">
                  <c:v>7.7816700000000001</c:v>
                </c:pt>
                <c:pt idx="4670">
                  <c:v>7.7833300000000003</c:v>
                </c:pt>
                <c:pt idx="4671">
                  <c:v>7.7850000000000001</c:v>
                </c:pt>
                <c:pt idx="4672">
                  <c:v>7.78667</c:v>
                </c:pt>
                <c:pt idx="4673">
                  <c:v>7.7883300000000002</c:v>
                </c:pt>
                <c:pt idx="4674">
                  <c:v>7.79</c:v>
                </c:pt>
                <c:pt idx="4675">
                  <c:v>7.7916699999999999</c:v>
                </c:pt>
                <c:pt idx="4676">
                  <c:v>7.7933300000000001</c:v>
                </c:pt>
                <c:pt idx="4677">
                  <c:v>7.7949999999999999</c:v>
                </c:pt>
                <c:pt idx="4678">
                  <c:v>7.7966699999999998</c:v>
                </c:pt>
                <c:pt idx="4679">
                  <c:v>7.79833</c:v>
                </c:pt>
                <c:pt idx="4680">
                  <c:v>7.8</c:v>
                </c:pt>
                <c:pt idx="4681">
                  <c:v>7.8016699999999997</c:v>
                </c:pt>
                <c:pt idx="4682">
                  <c:v>7.8033299999999999</c:v>
                </c:pt>
                <c:pt idx="4683">
                  <c:v>7.8049999999999997</c:v>
                </c:pt>
                <c:pt idx="4684">
                  <c:v>7.8066700000000004</c:v>
                </c:pt>
                <c:pt idx="4685">
                  <c:v>7.8083299999999998</c:v>
                </c:pt>
                <c:pt idx="4686">
                  <c:v>7.81</c:v>
                </c:pt>
                <c:pt idx="4687">
                  <c:v>7.8116700000000003</c:v>
                </c:pt>
                <c:pt idx="4688">
                  <c:v>7.8133299999999997</c:v>
                </c:pt>
                <c:pt idx="4689">
                  <c:v>7.8150000000000004</c:v>
                </c:pt>
                <c:pt idx="4690">
                  <c:v>7.8166700000000002</c:v>
                </c:pt>
                <c:pt idx="4691">
                  <c:v>7.8183299999999996</c:v>
                </c:pt>
                <c:pt idx="4692">
                  <c:v>7.82</c:v>
                </c:pt>
                <c:pt idx="4693">
                  <c:v>7.8216700000000001</c:v>
                </c:pt>
                <c:pt idx="4694">
                  <c:v>7.8233300000000003</c:v>
                </c:pt>
                <c:pt idx="4695">
                  <c:v>7.8250000000000002</c:v>
                </c:pt>
                <c:pt idx="4696">
                  <c:v>7.82667</c:v>
                </c:pt>
                <c:pt idx="4697">
                  <c:v>7.8283300000000002</c:v>
                </c:pt>
                <c:pt idx="4698">
                  <c:v>7.83</c:v>
                </c:pt>
                <c:pt idx="4699">
                  <c:v>7.8316699999999999</c:v>
                </c:pt>
                <c:pt idx="4700">
                  <c:v>7.8333300000000001</c:v>
                </c:pt>
                <c:pt idx="4701">
                  <c:v>7.835</c:v>
                </c:pt>
                <c:pt idx="4702">
                  <c:v>7.8366699999999998</c:v>
                </c:pt>
                <c:pt idx="4703">
                  <c:v>7.83833</c:v>
                </c:pt>
                <c:pt idx="4704">
                  <c:v>7.84</c:v>
                </c:pt>
                <c:pt idx="4705">
                  <c:v>7.8416699999999997</c:v>
                </c:pt>
                <c:pt idx="4706">
                  <c:v>7.8433299999999999</c:v>
                </c:pt>
                <c:pt idx="4707">
                  <c:v>7.8449999999999998</c:v>
                </c:pt>
                <c:pt idx="4708">
                  <c:v>7.8466699999999996</c:v>
                </c:pt>
                <c:pt idx="4709">
                  <c:v>7.8483299999999998</c:v>
                </c:pt>
                <c:pt idx="4710">
                  <c:v>7.85</c:v>
                </c:pt>
                <c:pt idx="4711">
                  <c:v>7.8516700000000004</c:v>
                </c:pt>
                <c:pt idx="4712">
                  <c:v>7.8533299999999997</c:v>
                </c:pt>
                <c:pt idx="4713">
                  <c:v>7.8550000000000004</c:v>
                </c:pt>
                <c:pt idx="4714">
                  <c:v>7.8566700000000003</c:v>
                </c:pt>
                <c:pt idx="4715">
                  <c:v>7.8583299999999996</c:v>
                </c:pt>
                <c:pt idx="4716">
                  <c:v>7.86</c:v>
                </c:pt>
                <c:pt idx="4717">
                  <c:v>7.8616700000000002</c:v>
                </c:pt>
                <c:pt idx="4718">
                  <c:v>7.8633300000000004</c:v>
                </c:pt>
                <c:pt idx="4719">
                  <c:v>7.8650000000000002</c:v>
                </c:pt>
                <c:pt idx="4720">
                  <c:v>7.8666700000000001</c:v>
                </c:pt>
                <c:pt idx="4721">
                  <c:v>7.8683300000000003</c:v>
                </c:pt>
                <c:pt idx="4722">
                  <c:v>7.87</c:v>
                </c:pt>
                <c:pt idx="4723">
                  <c:v>7.8716699999999999</c:v>
                </c:pt>
                <c:pt idx="4724">
                  <c:v>7.8733300000000002</c:v>
                </c:pt>
                <c:pt idx="4725">
                  <c:v>7.875</c:v>
                </c:pt>
                <c:pt idx="4726">
                  <c:v>7.8766699999999998</c:v>
                </c:pt>
                <c:pt idx="4727">
                  <c:v>7.8783300000000001</c:v>
                </c:pt>
                <c:pt idx="4728">
                  <c:v>7.88</c:v>
                </c:pt>
                <c:pt idx="4729">
                  <c:v>7.8816699999999997</c:v>
                </c:pt>
                <c:pt idx="4730">
                  <c:v>7.8833299999999999</c:v>
                </c:pt>
                <c:pt idx="4731">
                  <c:v>7.8849999999999998</c:v>
                </c:pt>
                <c:pt idx="4732">
                  <c:v>7.8866699999999996</c:v>
                </c:pt>
                <c:pt idx="4733">
                  <c:v>7.8883299999999998</c:v>
                </c:pt>
                <c:pt idx="4734">
                  <c:v>7.89</c:v>
                </c:pt>
                <c:pt idx="4735">
                  <c:v>7.8916700000000004</c:v>
                </c:pt>
                <c:pt idx="4736">
                  <c:v>7.8933299999999997</c:v>
                </c:pt>
                <c:pt idx="4737">
                  <c:v>7.8949999999999996</c:v>
                </c:pt>
                <c:pt idx="4738">
                  <c:v>7.8966700000000003</c:v>
                </c:pt>
                <c:pt idx="4739">
                  <c:v>7.8983299999999996</c:v>
                </c:pt>
                <c:pt idx="4740">
                  <c:v>7.9</c:v>
                </c:pt>
                <c:pt idx="4741">
                  <c:v>7.9016700000000002</c:v>
                </c:pt>
                <c:pt idx="4742">
                  <c:v>7.9033300000000004</c:v>
                </c:pt>
                <c:pt idx="4743">
                  <c:v>7.9050000000000002</c:v>
                </c:pt>
                <c:pt idx="4744">
                  <c:v>7.9066700000000001</c:v>
                </c:pt>
                <c:pt idx="4745">
                  <c:v>7.9083300000000003</c:v>
                </c:pt>
                <c:pt idx="4746">
                  <c:v>7.91</c:v>
                </c:pt>
                <c:pt idx="4747">
                  <c:v>7.91167</c:v>
                </c:pt>
                <c:pt idx="4748">
                  <c:v>7.9133300000000002</c:v>
                </c:pt>
                <c:pt idx="4749">
                  <c:v>7.915</c:v>
                </c:pt>
                <c:pt idx="4750">
                  <c:v>7.9166699999999999</c:v>
                </c:pt>
                <c:pt idx="4751">
                  <c:v>7.9183300000000001</c:v>
                </c:pt>
                <c:pt idx="4752">
                  <c:v>7.92</c:v>
                </c:pt>
                <c:pt idx="4753">
                  <c:v>7.9216699999999998</c:v>
                </c:pt>
                <c:pt idx="4754">
                  <c:v>7.92333</c:v>
                </c:pt>
                <c:pt idx="4755">
                  <c:v>7.9249999999999998</c:v>
                </c:pt>
                <c:pt idx="4756">
                  <c:v>7.9266699999999997</c:v>
                </c:pt>
                <c:pt idx="4757">
                  <c:v>7.9283299999999999</c:v>
                </c:pt>
                <c:pt idx="4758">
                  <c:v>7.93</c:v>
                </c:pt>
                <c:pt idx="4759">
                  <c:v>7.9316700000000004</c:v>
                </c:pt>
                <c:pt idx="4760">
                  <c:v>7.9333299999999998</c:v>
                </c:pt>
                <c:pt idx="4761">
                  <c:v>7.9349999999999996</c:v>
                </c:pt>
                <c:pt idx="4762">
                  <c:v>7.9366700000000003</c:v>
                </c:pt>
                <c:pt idx="4763">
                  <c:v>7.9383299999999997</c:v>
                </c:pt>
                <c:pt idx="4764">
                  <c:v>7.94</c:v>
                </c:pt>
                <c:pt idx="4765">
                  <c:v>7.9416700000000002</c:v>
                </c:pt>
                <c:pt idx="4766">
                  <c:v>7.9433299999999996</c:v>
                </c:pt>
                <c:pt idx="4767">
                  <c:v>7.9450000000000003</c:v>
                </c:pt>
                <c:pt idx="4768">
                  <c:v>7.9466700000000001</c:v>
                </c:pt>
                <c:pt idx="4769">
                  <c:v>7.9483300000000003</c:v>
                </c:pt>
                <c:pt idx="4770">
                  <c:v>7.95</c:v>
                </c:pt>
                <c:pt idx="4771">
                  <c:v>7.95167</c:v>
                </c:pt>
                <c:pt idx="4772">
                  <c:v>7.9533300000000002</c:v>
                </c:pt>
                <c:pt idx="4773">
                  <c:v>7.9550000000000001</c:v>
                </c:pt>
                <c:pt idx="4774">
                  <c:v>7.9566699999999999</c:v>
                </c:pt>
                <c:pt idx="4775">
                  <c:v>7.9583300000000001</c:v>
                </c:pt>
                <c:pt idx="4776">
                  <c:v>7.96</c:v>
                </c:pt>
                <c:pt idx="4777">
                  <c:v>7.9616699999999998</c:v>
                </c:pt>
                <c:pt idx="4778">
                  <c:v>7.96333</c:v>
                </c:pt>
                <c:pt idx="4779">
                  <c:v>7.9649999999999999</c:v>
                </c:pt>
                <c:pt idx="4780">
                  <c:v>7.9666699999999997</c:v>
                </c:pt>
                <c:pt idx="4781">
                  <c:v>7.9683299999999999</c:v>
                </c:pt>
                <c:pt idx="4782">
                  <c:v>7.97</c:v>
                </c:pt>
                <c:pt idx="4783">
                  <c:v>7.9716699999999996</c:v>
                </c:pt>
                <c:pt idx="4784">
                  <c:v>7.9733299999999998</c:v>
                </c:pt>
                <c:pt idx="4785">
                  <c:v>7.9749999999999996</c:v>
                </c:pt>
                <c:pt idx="4786">
                  <c:v>7.9766700000000004</c:v>
                </c:pt>
                <c:pt idx="4787">
                  <c:v>7.9783299999999997</c:v>
                </c:pt>
                <c:pt idx="4788">
                  <c:v>7.98</c:v>
                </c:pt>
                <c:pt idx="4789">
                  <c:v>7.9816700000000003</c:v>
                </c:pt>
                <c:pt idx="4790">
                  <c:v>7.9833299999999996</c:v>
                </c:pt>
                <c:pt idx="4791">
                  <c:v>7.9850000000000003</c:v>
                </c:pt>
                <c:pt idx="4792">
                  <c:v>7.9866700000000002</c:v>
                </c:pt>
                <c:pt idx="4793">
                  <c:v>7.9883300000000004</c:v>
                </c:pt>
                <c:pt idx="4794">
                  <c:v>7.99</c:v>
                </c:pt>
                <c:pt idx="4795">
                  <c:v>7.9916700000000001</c:v>
                </c:pt>
                <c:pt idx="4796">
                  <c:v>7.9933300000000003</c:v>
                </c:pt>
                <c:pt idx="4797">
                  <c:v>7.9950000000000001</c:v>
                </c:pt>
                <c:pt idx="4798">
                  <c:v>7.9966699999999999</c:v>
                </c:pt>
                <c:pt idx="4799">
                  <c:v>7.9983300000000002</c:v>
                </c:pt>
                <c:pt idx="4800">
                  <c:v>8</c:v>
                </c:pt>
                <c:pt idx="4801">
                  <c:v>8.0016700000000007</c:v>
                </c:pt>
                <c:pt idx="4802">
                  <c:v>8.0033300000000001</c:v>
                </c:pt>
                <c:pt idx="4803">
                  <c:v>8.0050000000000008</c:v>
                </c:pt>
                <c:pt idx="4804">
                  <c:v>8.0066699999999997</c:v>
                </c:pt>
                <c:pt idx="4805">
                  <c:v>8.0083300000000008</c:v>
                </c:pt>
                <c:pt idx="4806">
                  <c:v>8.01</c:v>
                </c:pt>
                <c:pt idx="4807">
                  <c:v>8.0116700000000005</c:v>
                </c:pt>
                <c:pt idx="4808">
                  <c:v>8.0133299999999998</c:v>
                </c:pt>
                <c:pt idx="4809">
                  <c:v>8.0150000000000006</c:v>
                </c:pt>
                <c:pt idx="4810">
                  <c:v>8.0166699999999995</c:v>
                </c:pt>
                <c:pt idx="4811">
                  <c:v>8.0183300000000006</c:v>
                </c:pt>
                <c:pt idx="4812">
                  <c:v>8.02</c:v>
                </c:pt>
                <c:pt idx="4813">
                  <c:v>8.0216700000000003</c:v>
                </c:pt>
                <c:pt idx="4814">
                  <c:v>8.0233299999999996</c:v>
                </c:pt>
                <c:pt idx="4815">
                  <c:v>8.0250000000000004</c:v>
                </c:pt>
                <c:pt idx="4816">
                  <c:v>8.0266699999999993</c:v>
                </c:pt>
                <c:pt idx="4817">
                  <c:v>8.0283300000000004</c:v>
                </c:pt>
                <c:pt idx="4818">
                  <c:v>8.0299999999999994</c:v>
                </c:pt>
                <c:pt idx="4819">
                  <c:v>8.0316700000000001</c:v>
                </c:pt>
                <c:pt idx="4820">
                  <c:v>8.0333299999999994</c:v>
                </c:pt>
                <c:pt idx="4821">
                  <c:v>8.0350000000000001</c:v>
                </c:pt>
                <c:pt idx="4822">
                  <c:v>8.0366700000000009</c:v>
                </c:pt>
                <c:pt idx="4823">
                  <c:v>8.0383300000000002</c:v>
                </c:pt>
                <c:pt idx="4824">
                  <c:v>8.0399999999999991</c:v>
                </c:pt>
                <c:pt idx="4825">
                  <c:v>8.0416699999999999</c:v>
                </c:pt>
                <c:pt idx="4826">
                  <c:v>8.0433299999999992</c:v>
                </c:pt>
                <c:pt idx="4827">
                  <c:v>8.0449999999999999</c:v>
                </c:pt>
                <c:pt idx="4828">
                  <c:v>8.0466700000000007</c:v>
                </c:pt>
                <c:pt idx="4829">
                  <c:v>8.04833</c:v>
                </c:pt>
                <c:pt idx="4830">
                  <c:v>8.0500000000000007</c:v>
                </c:pt>
                <c:pt idx="4831">
                  <c:v>8.0516699999999997</c:v>
                </c:pt>
                <c:pt idx="4832">
                  <c:v>8.0533300000000008</c:v>
                </c:pt>
                <c:pt idx="4833">
                  <c:v>8.0549999999999997</c:v>
                </c:pt>
                <c:pt idx="4834">
                  <c:v>8.0566700000000004</c:v>
                </c:pt>
                <c:pt idx="4835">
                  <c:v>8.0583299999999998</c:v>
                </c:pt>
                <c:pt idx="4836">
                  <c:v>8.06</c:v>
                </c:pt>
                <c:pt idx="4837">
                  <c:v>8.0616699999999994</c:v>
                </c:pt>
                <c:pt idx="4838">
                  <c:v>8.0633300000000006</c:v>
                </c:pt>
                <c:pt idx="4839">
                  <c:v>8.0649999999999995</c:v>
                </c:pt>
                <c:pt idx="4840">
                  <c:v>8.0666700000000002</c:v>
                </c:pt>
                <c:pt idx="4841">
                  <c:v>8.0683299999999996</c:v>
                </c:pt>
                <c:pt idx="4842">
                  <c:v>8.07</c:v>
                </c:pt>
                <c:pt idx="4843">
                  <c:v>8.0716699999999992</c:v>
                </c:pt>
                <c:pt idx="4844">
                  <c:v>8.0733300000000003</c:v>
                </c:pt>
                <c:pt idx="4845">
                  <c:v>8.0749999999999993</c:v>
                </c:pt>
                <c:pt idx="4846">
                  <c:v>8.07667</c:v>
                </c:pt>
                <c:pt idx="4847">
                  <c:v>8.0783299999999993</c:v>
                </c:pt>
                <c:pt idx="4848">
                  <c:v>8.08</c:v>
                </c:pt>
                <c:pt idx="4849">
                  <c:v>8.0816700000000008</c:v>
                </c:pt>
                <c:pt idx="4850">
                  <c:v>8.0833300000000001</c:v>
                </c:pt>
                <c:pt idx="4851">
                  <c:v>8.0850000000000009</c:v>
                </c:pt>
                <c:pt idx="4852">
                  <c:v>8.0866699999999998</c:v>
                </c:pt>
                <c:pt idx="4853">
                  <c:v>8.0883299999999991</c:v>
                </c:pt>
                <c:pt idx="4854">
                  <c:v>8.09</c:v>
                </c:pt>
                <c:pt idx="4855">
                  <c:v>8.0916700000000006</c:v>
                </c:pt>
                <c:pt idx="4856">
                  <c:v>8.0933299999999999</c:v>
                </c:pt>
                <c:pt idx="4857">
                  <c:v>8.0950000000000006</c:v>
                </c:pt>
                <c:pt idx="4858">
                  <c:v>8.0966699999999996</c:v>
                </c:pt>
                <c:pt idx="4859">
                  <c:v>8.0983300000000007</c:v>
                </c:pt>
                <c:pt idx="4860">
                  <c:v>8.1</c:v>
                </c:pt>
                <c:pt idx="4861">
                  <c:v>8.1016700000000004</c:v>
                </c:pt>
                <c:pt idx="4862">
                  <c:v>8.1033299999999997</c:v>
                </c:pt>
                <c:pt idx="4863">
                  <c:v>8.1050000000000004</c:v>
                </c:pt>
                <c:pt idx="4864">
                  <c:v>8.1066699999999994</c:v>
                </c:pt>
                <c:pt idx="4865">
                  <c:v>8.1083300000000005</c:v>
                </c:pt>
                <c:pt idx="4866">
                  <c:v>8.11</c:v>
                </c:pt>
                <c:pt idx="4867">
                  <c:v>8.1116700000000002</c:v>
                </c:pt>
                <c:pt idx="4868">
                  <c:v>8.1133299999999995</c:v>
                </c:pt>
                <c:pt idx="4869">
                  <c:v>8.1150000000000002</c:v>
                </c:pt>
                <c:pt idx="4870">
                  <c:v>8.1166699999999992</c:v>
                </c:pt>
                <c:pt idx="4871">
                  <c:v>8.1183300000000003</c:v>
                </c:pt>
                <c:pt idx="4872">
                  <c:v>8.1199999999999992</c:v>
                </c:pt>
                <c:pt idx="4873">
                  <c:v>8.1216699999999999</c:v>
                </c:pt>
                <c:pt idx="4874">
                  <c:v>8.1233299999999993</c:v>
                </c:pt>
                <c:pt idx="4875">
                  <c:v>8.125</c:v>
                </c:pt>
                <c:pt idx="4876">
                  <c:v>8.1266700000000007</c:v>
                </c:pt>
                <c:pt idx="4877">
                  <c:v>8.1283300000000001</c:v>
                </c:pt>
                <c:pt idx="4878">
                  <c:v>8.1300000000000008</c:v>
                </c:pt>
                <c:pt idx="4879">
                  <c:v>8.1316699999999997</c:v>
                </c:pt>
                <c:pt idx="4880">
                  <c:v>8.1333300000000008</c:v>
                </c:pt>
                <c:pt idx="4881">
                  <c:v>8.1349999999999998</c:v>
                </c:pt>
                <c:pt idx="4882">
                  <c:v>8.1366700000000005</c:v>
                </c:pt>
                <c:pt idx="4883">
                  <c:v>8.1383299999999998</c:v>
                </c:pt>
                <c:pt idx="4884">
                  <c:v>8.14</c:v>
                </c:pt>
                <c:pt idx="4885">
                  <c:v>8.1416699999999995</c:v>
                </c:pt>
                <c:pt idx="4886">
                  <c:v>8.1433300000000006</c:v>
                </c:pt>
                <c:pt idx="4887">
                  <c:v>8.1449999999999996</c:v>
                </c:pt>
                <c:pt idx="4888">
                  <c:v>8.1466700000000003</c:v>
                </c:pt>
                <c:pt idx="4889">
                  <c:v>8.1483299999999996</c:v>
                </c:pt>
                <c:pt idx="4890">
                  <c:v>8.15</c:v>
                </c:pt>
                <c:pt idx="4891">
                  <c:v>8.1516699999999993</c:v>
                </c:pt>
                <c:pt idx="4892">
                  <c:v>8.1533300000000004</c:v>
                </c:pt>
                <c:pt idx="4893">
                  <c:v>8.1549999999999994</c:v>
                </c:pt>
                <c:pt idx="4894">
                  <c:v>8.1566700000000001</c:v>
                </c:pt>
                <c:pt idx="4895">
                  <c:v>8.1583299999999994</c:v>
                </c:pt>
                <c:pt idx="4896">
                  <c:v>8.16</c:v>
                </c:pt>
                <c:pt idx="4897">
                  <c:v>8.1616700000000009</c:v>
                </c:pt>
                <c:pt idx="4898">
                  <c:v>8.1633300000000002</c:v>
                </c:pt>
                <c:pt idx="4899">
                  <c:v>8.1649999999999991</c:v>
                </c:pt>
                <c:pt idx="4900">
                  <c:v>8.1666699999999999</c:v>
                </c:pt>
                <c:pt idx="4901">
                  <c:v>8.1683299999999992</c:v>
                </c:pt>
                <c:pt idx="4902">
                  <c:v>8.17</c:v>
                </c:pt>
                <c:pt idx="4903">
                  <c:v>8.1716700000000007</c:v>
                </c:pt>
                <c:pt idx="4904">
                  <c:v>8.17333</c:v>
                </c:pt>
                <c:pt idx="4905">
                  <c:v>8.1750000000000007</c:v>
                </c:pt>
                <c:pt idx="4906">
                  <c:v>8.1766699999999997</c:v>
                </c:pt>
                <c:pt idx="4907">
                  <c:v>8.1783300000000008</c:v>
                </c:pt>
                <c:pt idx="4908">
                  <c:v>8.18</c:v>
                </c:pt>
                <c:pt idx="4909">
                  <c:v>8.1816700000000004</c:v>
                </c:pt>
                <c:pt idx="4910">
                  <c:v>8.1833299999999998</c:v>
                </c:pt>
                <c:pt idx="4911">
                  <c:v>8.1850000000000005</c:v>
                </c:pt>
                <c:pt idx="4912">
                  <c:v>8.1866699999999994</c:v>
                </c:pt>
                <c:pt idx="4913">
                  <c:v>8.1883300000000006</c:v>
                </c:pt>
                <c:pt idx="4914">
                  <c:v>8.19</c:v>
                </c:pt>
                <c:pt idx="4915">
                  <c:v>8.1916700000000002</c:v>
                </c:pt>
                <c:pt idx="4916">
                  <c:v>8.1933299999999996</c:v>
                </c:pt>
                <c:pt idx="4917">
                  <c:v>8.1950000000000003</c:v>
                </c:pt>
                <c:pt idx="4918">
                  <c:v>8.1966699999999992</c:v>
                </c:pt>
                <c:pt idx="4919">
                  <c:v>8.1983300000000003</c:v>
                </c:pt>
                <c:pt idx="4920">
                  <c:v>8.1999999999999993</c:v>
                </c:pt>
                <c:pt idx="4921">
                  <c:v>8.20167</c:v>
                </c:pt>
                <c:pt idx="4922">
                  <c:v>8.2033299999999993</c:v>
                </c:pt>
                <c:pt idx="4923">
                  <c:v>8.2050000000000001</c:v>
                </c:pt>
                <c:pt idx="4924">
                  <c:v>8.2066700000000008</c:v>
                </c:pt>
                <c:pt idx="4925">
                  <c:v>8.2083300000000001</c:v>
                </c:pt>
                <c:pt idx="4926">
                  <c:v>8.2100000000000009</c:v>
                </c:pt>
                <c:pt idx="4927">
                  <c:v>8.2116699999999998</c:v>
                </c:pt>
                <c:pt idx="4928">
                  <c:v>8.2133299999999991</c:v>
                </c:pt>
                <c:pt idx="4929">
                  <c:v>8.2149999999999999</c:v>
                </c:pt>
                <c:pt idx="4930">
                  <c:v>8.2166700000000006</c:v>
                </c:pt>
                <c:pt idx="4931">
                  <c:v>8.2183299999999999</c:v>
                </c:pt>
                <c:pt idx="4932">
                  <c:v>8.2200000000000006</c:v>
                </c:pt>
                <c:pt idx="4933">
                  <c:v>8.2216699999999996</c:v>
                </c:pt>
                <c:pt idx="4934">
                  <c:v>8.2233300000000007</c:v>
                </c:pt>
                <c:pt idx="4935">
                  <c:v>8.2249999999999996</c:v>
                </c:pt>
                <c:pt idx="4936">
                  <c:v>8.2266700000000004</c:v>
                </c:pt>
                <c:pt idx="4937">
                  <c:v>8.2283299999999997</c:v>
                </c:pt>
                <c:pt idx="4938">
                  <c:v>8.23</c:v>
                </c:pt>
                <c:pt idx="4939">
                  <c:v>8.2316699999999994</c:v>
                </c:pt>
                <c:pt idx="4940">
                  <c:v>8.2333300000000005</c:v>
                </c:pt>
                <c:pt idx="4941">
                  <c:v>8.2349999999999994</c:v>
                </c:pt>
                <c:pt idx="4942">
                  <c:v>8.2366700000000002</c:v>
                </c:pt>
                <c:pt idx="4943">
                  <c:v>8.2383299999999995</c:v>
                </c:pt>
                <c:pt idx="4944">
                  <c:v>8.24</c:v>
                </c:pt>
                <c:pt idx="4945">
                  <c:v>8.2416699999999992</c:v>
                </c:pt>
                <c:pt idx="4946">
                  <c:v>8.2433300000000003</c:v>
                </c:pt>
                <c:pt idx="4947">
                  <c:v>8.2449999999999992</c:v>
                </c:pt>
                <c:pt idx="4948">
                  <c:v>8.2466699999999999</c:v>
                </c:pt>
                <c:pt idx="4949">
                  <c:v>8.2483299999999993</c:v>
                </c:pt>
                <c:pt idx="4950">
                  <c:v>8.25</c:v>
                </c:pt>
                <c:pt idx="4951">
                  <c:v>8.2516700000000007</c:v>
                </c:pt>
                <c:pt idx="4952">
                  <c:v>8.2533300000000001</c:v>
                </c:pt>
                <c:pt idx="4953">
                  <c:v>8.2550000000000008</c:v>
                </c:pt>
                <c:pt idx="4954">
                  <c:v>8.2566699999999997</c:v>
                </c:pt>
                <c:pt idx="4955">
                  <c:v>8.2583300000000008</c:v>
                </c:pt>
                <c:pt idx="4956">
                  <c:v>8.26</c:v>
                </c:pt>
                <c:pt idx="4957">
                  <c:v>8.2616700000000005</c:v>
                </c:pt>
                <c:pt idx="4958">
                  <c:v>8.2633299999999998</c:v>
                </c:pt>
                <c:pt idx="4959">
                  <c:v>8.2650000000000006</c:v>
                </c:pt>
                <c:pt idx="4960">
                  <c:v>8.2666699999999995</c:v>
                </c:pt>
                <c:pt idx="4961">
                  <c:v>8.2683300000000006</c:v>
                </c:pt>
                <c:pt idx="4962">
                  <c:v>8.27</c:v>
                </c:pt>
                <c:pt idx="4963">
                  <c:v>8.2716700000000003</c:v>
                </c:pt>
                <c:pt idx="4964">
                  <c:v>8.2733299999999996</c:v>
                </c:pt>
                <c:pt idx="4965">
                  <c:v>8.2750000000000004</c:v>
                </c:pt>
                <c:pt idx="4966">
                  <c:v>8.2766699999999993</c:v>
                </c:pt>
                <c:pt idx="4967">
                  <c:v>8.2783300000000004</c:v>
                </c:pt>
                <c:pt idx="4968">
                  <c:v>8.2799999999999994</c:v>
                </c:pt>
                <c:pt idx="4969">
                  <c:v>8.2816700000000001</c:v>
                </c:pt>
                <c:pt idx="4970">
                  <c:v>8.2833299999999994</c:v>
                </c:pt>
                <c:pt idx="4971">
                  <c:v>8.2850000000000001</c:v>
                </c:pt>
                <c:pt idx="4972">
                  <c:v>8.2866700000000009</c:v>
                </c:pt>
                <c:pt idx="4973">
                  <c:v>8.2883300000000002</c:v>
                </c:pt>
                <c:pt idx="4974">
                  <c:v>8.2899999999999991</c:v>
                </c:pt>
                <c:pt idx="4975">
                  <c:v>8.2916699999999999</c:v>
                </c:pt>
                <c:pt idx="4976">
                  <c:v>8.2933299999999992</c:v>
                </c:pt>
                <c:pt idx="4977">
                  <c:v>8.2949999999999999</c:v>
                </c:pt>
                <c:pt idx="4978">
                  <c:v>8.2966700000000007</c:v>
                </c:pt>
                <c:pt idx="4979">
                  <c:v>8.29833</c:v>
                </c:pt>
                <c:pt idx="4980">
                  <c:v>8.3000000000000007</c:v>
                </c:pt>
                <c:pt idx="4981">
                  <c:v>8.3016699999999997</c:v>
                </c:pt>
                <c:pt idx="4982">
                  <c:v>8.3033300000000008</c:v>
                </c:pt>
                <c:pt idx="4983">
                  <c:v>8.3049999999999997</c:v>
                </c:pt>
                <c:pt idx="4984">
                  <c:v>8.3066700000000004</c:v>
                </c:pt>
                <c:pt idx="4985">
                  <c:v>8.3083299999999998</c:v>
                </c:pt>
                <c:pt idx="4986">
                  <c:v>8.31</c:v>
                </c:pt>
                <c:pt idx="4987">
                  <c:v>8.3116699999999994</c:v>
                </c:pt>
                <c:pt idx="4988">
                  <c:v>8.3133300000000006</c:v>
                </c:pt>
                <c:pt idx="4989">
                  <c:v>8.3149999999999995</c:v>
                </c:pt>
                <c:pt idx="4990">
                  <c:v>8.3166700000000002</c:v>
                </c:pt>
                <c:pt idx="4991">
                  <c:v>8.3183299999999996</c:v>
                </c:pt>
                <c:pt idx="4992">
                  <c:v>8.32</c:v>
                </c:pt>
                <c:pt idx="4993">
                  <c:v>8.3216699999999992</c:v>
                </c:pt>
                <c:pt idx="4994">
                  <c:v>8.3233300000000003</c:v>
                </c:pt>
                <c:pt idx="4995">
                  <c:v>8.3249999999999993</c:v>
                </c:pt>
                <c:pt idx="4996">
                  <c:v>8.32667</c:v>
                </c:pt>
                <c:pt idx="4997">
                  <c:v>8.3283299999999993</c:v>
                </c:pt>
                <c:pt idx="4998">
                  <c:v>8.33</c:v>
                </c:pt>
                <c:pt idx="4999">
                  <c:v>8.3316700000000008</c:v>
                </c:pt>
                <c:pt idx="5000">
                  <c:v>8.3333300000000001</c:v>
                </c:pt>
                <c:pt idx="5001">
                  <c:v>8.3350000000000009</c:v>
                </c:pt>
                <c:pt idx="5002">
                  <c:v>8.3366699999999998</c:v>
                </c:pt>
                <c:pt idx="5003">
                  <c:v>8.3383299999999991</c:v>
                </c:pt>
                <c:pt idx="5004">
                  <c:v>8.34</c:v>
                </c:pt>
                <c:pt idx="5005">
                  <c:v>8.3416700000000006</c:v>
                </c:pt>
                <c:pt idx="5006">
                  <c:v>8.3433299999999999</c:v>
                </c:pt>
                <c:pt idx="5007">
                  <c:v>8.3450000000000006</c:v>
                </c:pt>
                <c:pt idx="5008">
                  <c:v>8.3466699999999996</c:v>
                </c:pt>
                <c:pt idx="5009">
                  <c:v>8.3483300000000007</c:v>
                </c:pt>
                <c:pt idx="5010">
                  <c:v>8.35</c:v>
                </c:pt>
                <c:pt idx="5011">
                  <c:v>8.3516700000000004</c:v>
                </c:pt>
                <c:pt idx="5012">
                  <c:v>8.3533299999999997</c:v>
                </c:pt>
                <c:pt idx="5013">
                  <c:v>8.3550000000000004</c:v>
                </c:pt>
                <c:pt idx="5014">
                  <c:v>8.3566699999999994</c:v>
                </c:pt>
                <c:pt idx="5015">
                  <c:v>8.3583300000000005</c:v>
                </c:pt>
                <c:pt idx="5016">
                  <c:v>8.36</c:v>
                </c:pt>
                <c:pt idx="5017">
                  <c:v>8.3616700000000002</c:v>
                </c:pt>
                <c:pt idx="5018">
                  <c:v>8.3633299999999995</c:v>
                </c:pt>
                <c:pt idx="5019">
                  <c:v>8.3650000000000002</c:v>
                </c:pt>
                <c:pt idx="5020">
                  <c:v>8.3666699999999992</c:v>
                </c:pt>
                <c:pt idx="5021">
                  <c:v>8.3683300000000003</c:v>
                </c:pt>
                <c:pt idx="5022">
                  <c:v>8.3699999999999992</c:v>
                </c:pt>
                <c:pt idx="5023">
                  <c:v>8.3716699999999999</c:v>
                </c:pt>
                <c:pt idx="5024">
                  <c:v>8.3733299999999993</c:v>
                </c:pt>
                <c:pt idx="5025">
                  <c:v>8.375</c:v>
                </c:pt>
                <c:pt idx="5026">
                  <c:v>8.3766700000000007</c:v>
                </c:pt>
                <c:pt idx="5027">
                  <c:v>8.3783300000000001</c:v>
                </c:pt>
                <c:pt idx="5028">
                  <c:v>8.3800000000000008</c:v>
                </c:pt>
                <c:pt idx="5029">
                  <c:v>8.3816699999999997</c:v>
                </c:pt>
                <c:pt idx="5030">
                  <c:v>8.3833300000000008</c:v>
                </c:pt>
                <c:pt idx="5031">
                  <c:v>8.3849999999999998</c:v>
                </c:pt>
                <c:pt idx="5032">
                  <c:v>8.3866700000000005</c:v>
                </c:pt>
                <c:pt idx="5033">
                  <c:v>8.3883299999999998</c:v>
                </c:pt>
                <c:pt idx="5034">
                  <c:v>8.39</c:v>
                </c:pt>
                <c:pt idx="5035">
                  <c:v>8.3916699999999995</c:v>
                </c:pt>
                <c:pt idx="5036">
                  <c:v>8.3933300000000006</c:v>
                </c:pt>
                <c:pt idx="5037">
                  <c:v>8.3949999999999996</c:v>
                </c:pt>
                <c:pt idx="5038">
                  <c:v>8.3966700000000003</c:v>
                </c:pt>
                <c:pt idx="5039">
                  <c:v>8.3983299999999996</c:v>
                </c:pt>
                <c:pt idx="5040">
                  <c:v>8.4</c:v>
                </c:pt>
                <c:pt idx="5041">
                  <c:v>8.4016699999999993</c:v>
                </c:pt>
                <c:pt idx="5042">
                  <c:v>8.4033300000000004</c:v>
                </c:pt>
                <c:pt idx="5043">
                  <c:v>8.4049999999999994</c:v>
                </c:pt>
                <c:pt idx="5044">
                  <c:v>8.4066700000000001</c:v>
                </c:pt>
                <c:pt idx="5045">
                  <c:v>8.4083299999999994</c:v>
                </c:pt>
                <c:pt idx="5046">
                  <c:v>8.41</c:v>
                </c:pt>
                <c:pt idx="5047">
                  <c:v>8.4116700000000009</c:v>
                </c:pt>
                <c:pt idx="5048">
                  <c:v>8.4133300000000002</c:v>
                </c:pt>
                <c:pt idx="5049">
                  <c:v>8.4149999999999991</c:v>
                </c:pt>
                <c:pt idx="5050">
                  <c:v>8.4166699999999999</c:v>
                </c:pt>
                <c:pt idx="5051">
                  <c:v>8.4183299999999992</c:v>
                </c:pt>
                <c:pt idx="5052">
                  <c:v>8.42</c:v>
                </c:pt>
                <c:pt idx="5053">
                  <c:v>8.4216700000000007</c:v>
                </c:pt>
                <c:pt idx="5054">
                  <c:v>8.42333</c:v>
                </c:pt>
                <c:pt idx="5055">
                  <c:v>8.4250000000000007</c:v>
                </c:pt>
                <c:pt idx="5056">
                  <c:v>8.4266699999999997</c:v>
                </c:pt>
                <c:pt idx="5057">
                  <c:v>8.4283300000000008</c:v>
                </c:pt>
                <c:pt idx="5058">
                  <c:v>8.43</c:v>
                </c:pt>
                <c:pt idx="5059">
                  <c:v>8.4316700000000004</c:v>
                </c:pt>
                <c:pt idx="5060">
                  <c:v>8.4333299999999998</c:v>
                </c:pt>
                <c:pt idx="5061">
                  <c:v>8.4350000000000005</c:v>
                </c:pt>
                <c:pt idx="5062">
                  <c:v>8.4366699999999994</c:v>
                </c:pt>
                <c:pt idx="5063">
                  <c:v>8.4383300000000006</c:v>
                </c:pt>
                <c:pt idx="5064">
                  <c:v>8.44</c:v>
                </c:pt>
                <c:pt idx="5065">
                  <c:v>8.4416700000000002</c:v>
                </c:pt>
                <c:pt idx="5066">
                  <c:v>8.4433299999999996</c:v>
                </c:pt>
                <c:pt idx="5067">
                  <c:v>8.4450000000000003</c:v>
                </c:pt>
                <c:pt idx="5068">
                  <c:v>8.4466699999999992</c:v>
                </c:pt>
                <c:pt idx="5069">
                  <c:v>8.4483300000000003</c:v>
                </c:pt>
                <c:pt idx="5070">
                  <c:v>8.4499999999999993</c:v>
                </c:pt>
                <c:pt idx="5071">
                  <c:v>8.45167</c:v>
                </c:pt>
                <c:pt idx="5072">
                  <c:v>8.4533299999999993</c:v>
                </c:pt>
                <c:pt idx="5073">
                  <c:v>8.4550000000000001</c:v>
                </c:pt>
                <c:pt idx="5074">
                  <c:v>8.4566700000000008</c:v>
                </c:pt>
                <c:pt idx="5075">
                  <c:v>8.4583300000000001</c:v>
                </c:pt>
                <c:pt idx="5076">
                  <c:v>8.4600000000000009</c:v>
                </c:pt>
                <c:pt idx="5077">
                  <c:v>8.4616699999999998</c:v>
                </c:pt>
                <c:pt idx="5078">
                  <c:v>8.4633299999999991</c:v>
                </c:pt>
                <c:pt idx="5079">
                  <c:v>8.4649999999999999</c:v>
                </c:pt>
                <c:pt idx="5080">
                  <c:v>8.4666700000000006</c:v>
                </c:pt>
                <c:pt idx="5081">
                  <c:v>8.4683299999999999</c:v>
                </c:pt>
                <c:pt idx="5082">
                  <c:v>8.4700000000000006</c:v>
                </c:pt>
                <c:pt idx="5083">
                  <c:v>8.4716699999999996</c:v>
                </c:pt>
                <c:pt idx="5084">
                  <c:v>8.4733300000000007</c:v>
                </c:pt>
                <c:pt idx="5085">
                  <c:v>8.4749999999999996</c:v>
                </c:pt>
                <c:pt idx="5086">
                  <c:v>8.4766700000000004</c:v>
                </c:pt>
                <c:pt idx="5087">
                  <c:v>8.4783299999999997</c:v>
                </c:pt>
                <c:pt idx="5088">
                  <c:v>8.48</c:v>
                </c:pt>
                <c:pt idx="5089">
                  <c:v>8.4816699999999994</c:v>
                </c:pt>
                <c:pt idx="5090">
                  <c:v>8.4833300000000005</c:v>
                </c:pt>
                <c:pt idx="5091">
                  <c:v>8.4849999999999994</c:v>
                </c:pt>
                <c:pt idx="5092">
                  <c:v>8.4866700000000002</c:v>
                </c:pt>
                <c:pt idx="5093">
                  <c:v>8.4883299999999995</c:v>
                </c:pt>
                <c:pt idx="5094">
                  <c:v>8.49</c:v>
                </c:pt>
                <c:pt idx="5095">
                  <c:v>8.4916699999999992</c:v>
                </c:pt>
                <c:pt idx="5096">
                  <c:v>8.4933300000000003</c:v>
                </c:pt>
                <c:pt idx="5097">
                  <c:v>8.4949999999999992</c:v>
                </c:pt>
                <c:pt idx="5098">
                  <c:v>8.4966699999999999</c:v>
                </c:pt>
                <c:pt idx="5099">
                  <c:v>8.4983299999999993</c:v>
                </c:pt>
                <c:pt idx="5100">
                  <c:v>8.5</c:v>
                </c:pt>
                <c:pt idx="5101">
                  <c:v>8.5016700000000007</c:v>
                </c:pt>
                <c:pt idx="5102">
                  <c:v>8.5033300000000001</c:v>
                </c:pt>
                <c:pt idx="5103">
                  <c:v>8.5050000000000008</c:v>
                </c:pt>
                <c:pt idx="5104">
                  <c:v>8.5066699999999997</c:v>
                </c:pt>
                <c:pt idx="5105">
                  <c:v>8.5083300000000008</c:v>
                </c:pt>
                <c:pt idx="5106">
                  <c:v>8.51</c:v>
                </c:pt>
                <c:pt idx="5107">
                  <c:v>8.5116700000000005</c:v>
                </c:pt>
                <c:pt idx="5108">
                  <c:v>8.5133299999999998</c:v>
                </c:pt>
                <c:pt idx="5109">
                  <c:v>8.5150000000000006</c:v>
                </c:pt>
                <c:pt idx="5110">
                  <c:v>8.5166699999999995</c:v>
                </c:pt>
                <c:pt idx="5111">
                  <c:v>8.5183300000000006</c:v>
                </c:pt>
                <c:pt idx="5112">
                  <c:v>8.52</c:v>
                </c:pt>
                <c:pt idx="5113">
                  <c:v>8.5216700000000003</c:v>
                </c:pt>
                <c:pt idx="5114">
                  <c:v>8.5233299999999996</c:v>
                </c:pt>
                <c:pt idx="5115">
                  <c:v>8.5250000000000004</c:v>
                </c:pt>
                <c:pt idx="5116">
                  <c:v>8.5266699999999993</c:v>
                </c:pt>
                <c:pt idx="5117">
                  <c:v>8.5283300000000004</c:v>
                </c:pt>
                <c:pt idx="5118">
                  <c:v>8.5299999999999994</c:v>
                </c:pt>
                <c:pt idx="5119">
                  <c:v>8.5316700000000001</c:v>
                </c:pt>
                <c:pt idx="5120">
                  <c:v>8.5333299999999994</c:v>
                </c:pt>
                <c:pt idx="5121">
                  <c:v>8.5350000000000001</c:v>
                </c:pt>
                <c:pt idx="5122">
                  <c:v>8.5366700000000009</c:v>
                </c:pt>
                <c:pt idx="5123">
                  <c:v>8.5383300000000002</c:v>
                </c:pt>
                <c:pt idx="5124">
                  <c:v>8.5399999999999991</c:v>
                </c:pt>
                <c:pt idx="5125">
                  <c:v>8.5416699999999999</c:v>
                </c:pt>
                <c:pt idx="5126">
                  <c:v>8.5433299999999992</c:v>
                </c:pt>
                <c:pt idx="5127">
                  <c:v>8.5449999999999999</c:v>
                </c:pt>
                <c:pt idx="5128">
                  <c:v>8.5466700000000007</c:v>
                </c:pt>
                <c:pt idx="5129">
                  <c:v>8.54833</c:v>
                </c:pt>
                <c:pt idx="5130">
                  <c:v>8.5500000000000007</c:v>
                </c:pt>
                <c:pt idx="5131">
                  <c:v>8.5516699999999997</c:v>
                </c:pt>
                <c:pt idx="5132">
                  <c:v>8.5533300000000008</c:v>
                </c:pt>
                <c:pt idx="5133">
                  <c:v>8.5549999999999997</c:v>
                </c:pt>
                <c:pt idx="5134">
                  <c:v>8.5566700000000004</c:v>
                </c:pt>
                <c:pt idx="5135">
                  <c:v>8.5583299999999998</c:v>
                </c:pt>
                <c:pt idx="5136">
                  <c:v>8.56</c:v>
                </c:pt>
                <c:pt idx="5137">
                  <c:v>8.5616699999999994</c:v>
                </c:pt>
                <c:pt idx="5138">
                  <c:v>8.5633300000000006</c:v>
                </c:pt>
                <c:pt idx="5139">
                  <c:v>8.5649999999999995</c:v>
                </c:pt>
                <c:pt idx="5140">
                  <c:v>8.5666700000000002</c:v>
                </c:pt>
                <c:pt idx="5141">
                  <c:v>8.5683299999999996</c:v>
                </c:pt>
                <c:pt idx="5142">
                  <c:v>8.57</c:v>
                </c:pt>
                <c:pt idx="5143">
                  <c:v>8.5716699999999992</c:v>
                </c:pt>
                <c:pt idx="5144">
                  <c:v>8.5733300000000003</c:v>
                </c:pt>
                <c:pt idx="5145">
                  <c:v>8.5749999999999993</c:v>
                </c:pt>
                <c:pt idx="5146">
                  <c:v>8.57667</c:v>
                </c:pt>
                <c:pt idx="5147">
                  <c:v>8.5783299999999993</c:v>
                </c:pt>
                <c:pt idx="5148">
                  <c:v>8.58</c:v>
                </c:pt>
                <c:pt idx="5149">
                  <c:v>8.5816700000000008</c:v>
                </c:pt>
                <c:pt idx="5150">
                  <c:v>8.5833300000000001</c:v>
                </c:pt>
                <c:pt idx="5151">
                  <c:v>8.5850000000000009</c:v>
                </c:pt>
                <c:pt idx="5152">
                  <c:v>8.5866699999999998</c:v>
                </c:pt>
                <c:pt idx="5153">
                  <c:v>8.5883299999999991</c:v>
                </c:pt>
                <c:pt idx="5154">
                  <c:v>8.59</c:v>
                </c:pt>
                <c:pt idx="5155">
                  <c:v>8.5916700000000006</c:v>
                </c:pt>
                <c:pt idx="5156">
                  <c:v>8.5933299999999999</c:v>
                </c:pt>
                <c:pt idx="5157">
                  <c:v>8.5950000000000006</c:v>
                </c:pt>
                <c:pt idx="5158">
                  <c:v>8.5966699999999996</c:v>
                </c:pt>
                <c:pt idx="5159">
                  <c:v>8.5983300000000007</c:v>
                </c:pt>
                <c:pt idx="5160">
                  <c:v>8.6</c:v>
                </c:pt>
                <c:pt idx="5161">
                  <c:v>8.6016700000000004</c:v>
                </c:pt>
                <c:pt idx="5162">
                  <c:v>8.6033299999999997</c:v>
                </c:pt>
                <c:pt idx="5163">
                  <c:v>8.6050000000000004</c:v>
                </c:pt>
                <c:pt idx="5164">
                  <c:v>8.6066699999999994</c:v>
                </c:pt>
                <c:pt idx="5165">
                  <c:v>8.6083300000000005</c:v>
                </c:pt>
                <c:pt idx="5166">
                  <c:v>8.61</c:v>
                </c:pt>
                <c:pt idx="5167">
                  <c:v>8.6116700000000002</c:v>
                </c:pt>
                <c:pt idx="5168">
                  <c:v>8.6133299999999995</c:v>
                </c:pt>
                <c:pt idx="5169">
                  <c:v>8.6150000000000002</c:v>
                </c:pt>
                <c:pt idx="5170">
                  <c:v>8.6166699999999992</c:v>
                </c:pt>
                <c:pt idx="5171">
                  <c:v>8.6183300000000003</c:v>
                </c:pt>
                <c:pt idx="5172">
                  <c:v>8.6199999999999992</c:v>
                </c:pt>
                <c:pt idx="5173">
                  <c:v>8.6216699999999999</c:v>
                </c:pt>
                <c:pt idx="5174">
                  <c:v>8.6233299999999993</c:v>
                </c:pt>
                <c:pt idx="5175">
                  <c:v>8.625</c:v>
                </c:pt>
                <c:pt idx="5176">
                  <c:v>8.6266700000000007</c:v>
                </c:pt>
                <c:pt idx="5177">
                  <c:v>8.6283300000000001</c:v>
                </c:pt>
                <c:pt idx="5178">
                  <c:v>8.6300000000000008</c:v>
                </c:pt>
                <c:pt idx="5179">
                  <c:v>8.6316699999999997</c:v>
                </c:pt>
                <c:pt idx="5180">
                  <c:v>8.6333300000000008</c:v>
                </c:pt>
                <c:pt idx="5181">
                  <c:v>8.6349999999999998</c:v>
                </c:pt>
                <c:pt idx="5182">
                  <c:v>8.6366700000000005</c:v>
                </c:pt>
                <c:pt idx="5183">
                  <c:v>8.6383299999999998</c:v>
                </c:pt>
                <c:pt idx="5184">
                  <c:v>8.64</c:v>
                </c:pt>
                <c:pt idx="5185">
                  <c:v>8.6416699999999995</c:v>
                </c:pt>
                <c:pt idx="5186">
                  <c:v>8.6433300000000006</c:v>
                </c:pt>
                <c:pt idx="5187">
                  <c:v>8.6449999999999996</c:v>
                </c:pt>
                <c:pt idx="5188">
                  <c:v>8.6466700000000003</c:v>
                </c:pt>
                <c:pt idx="5189">
                  <c:v>8.6483299999999996</c:v>
                </c:pt>
                <c:pt idx="5190">
                  <c:v>8.65</c:v>
                </c:pt>
                <c:pt idx="5191">
                  <c:v>8.6516699999999993</c:v>
                </c:pt>
                <c:pt idx="5192">
                  <c:v>8.6533300000000004</c:v>
                </c:pt>
                <c:pt idx="5193">
                  <c:v>8.6549999999999994</c:v>
                </c:pt>
                <c:pt idx="5194">
                  <c:v>8.6566700000000001</c:v>
                </c:pt>
                <c:pt idx="5195">
                  <c:v>8.6583299999999994</c:v>
                </c:pt>
                <c:pt idx="5196">
                  <c:v>8.66</c:v>
                </c:pt>
                <c:pt idx="5197">
                  <c:v>8.6616700000000009</c:v>
                </c:pt>
                <c:pt idx="5198">
                  <c:v>8.6633300000000002</c:v>
                </c:pt>
                <c:pt idx="5199">
                  <c:v>8.6649999999999991</c:v>
                </c:pt>
                <c:pt idx="5200">
                  <c:v>8.6666699999999999</c:v>
                </c:pt>
                <c:pt idx="5201">
                  <c:v>8.6683299999999992</c:v>
                </c:pt>
                <c:pt idx="5202">
                  <c:v>8.67</c:v>
                </c:pt>
                <c:pt idx="5203">
                  <c:v>8.6716700000000007</c:v>
                </c:pt>
                <c:pt idx="5204">
                  <c:v>8.67333</c:v>
                </c:pt>
                <c:pt idx="5205">
                  <c:v>8.6750000000000007</c:v>
                </c:pt>
                <c:pt idx="5206">
                  <c:v>8.6766699999999997</c:v>
                </c:pt>
                <c:pt idx="5207">
                  <c:v>8.6783300000000008</c:v>
                </c:pt>
                <c:pt idx="5208">
                  <c:v>8.68</c:v>
                </c:pt>
                <c:pt idx="5209">
                  <c:v>8.6816700000000004</c:v>
                </c:pt>
                <c:pt idx="5210">
                  <c:v>8.6833299999999998</c:v>
                </c:pt>
                <c:pt idx="5211">
                  <c:v>8.6850000000000005</c:v>
                </c:pt>
                <c:pt idx="5212">
                  <c:v>8.6866699999999994</c:v>
                </c:pt>
                <c:pt idx="5213">
                  <c:v>8.6883300000000006</c:v>
                </c:pt>
                <c:pt idx="5214">
                  <c:v>8.69</c:v>
                </c:pt>
                <c:pt idx="5215">
                  <c:v>8.6916700000000002</c:v>
                </c:pt>
                <c:pt idx="5216">
                  <c:v>8.6933299999999996</c:v>
                </c:pt>
                <c:pt idx="5217">
                  <c:v>8.6950000000000003</c:v>
                </c:pt>
                <c:pt idx="5218">
                  <c:v>8.6966699999999992</c:v>
                </c:pt>
                <c:pt idx="5219">
                  <c:v>8.6983300000000003</c:v>
                </c:pt>
                <c:pt idx="5220">
                  <c:v>8.6999999999999993</c:v>
                </c:pt>
                <c:pt idx="5221">
                  <c:v>8.70167</c:v>
                </c:pt>
                <c:pt idx="5222">
                  <c:v>8.7033299999999993</c:v>
                </c:pt>
                <c:pt idx="5223">
                  <c:v>8.7050000000000001</c:v>
                </c:pt>
                <c:pt idx="5224">
                  <c:v>8.7066700000000008</c:v>
                </c:pt>
                <c:pt idx="5225">
                  <c:v>8.7083300000000001</c:v>
                </c:pt>
                <c:pt idx="5226">
                  <c:v>8.7100000000000009</c:v>
                </c:pt>
                <c:pt idx="5227">
                  <c:v>8.7116699999999998</c:v>
                </c:pt>
                <c:pt idx="5228">
                  <c:v>8.7133299999999991</c:v>
                </c:pt>
                <c:pt idx="5229">
                  <c:v>8.7149999999999999</c:v>
                </c:pt>
                <c:pt idx="5230">
                  <c:v>8.7166700000000006</c:v>
                </c:pt>
                <c:pt idx="5231">
                  <c:v>8.7183299999999999</c:v>
                </c:pt>
                <c:pt idx="5232">
                  <c:v>8.7200000000000006</c:v>
                </c:pt>
                <c:pt idx="5233">
                  <c:v>8.7216699999999996</c:v>
                </c:pt>
                <c:pt idx="5234">
                  <c:v>8.7233300000000007</c:v>
                </c:pt>
                <c:pt idx="5235">
                  <c:v>8.7249999999999996</c:v>
                </c:pt>
                <c:pt idx="5236">
                  <c:v>8.7266700000000004</c:v>
                </c:pt>
                <c:pt idx="5237">
                  <c:v>8.7283299999999997</c:v>
                </c:pt>
                <c:pt idx="5238">
                  <c:v>8.73</c:v>
                </c:pt>
                <c:pt idx="5239">
                  <c:v>8.7316699999999994</c:v>
                </c:pt>
                <c:pt idx="5240">
                  <c:v>8.7333300000000005</c:v>
                </c:pt>
                <c:pt idx="5241">
                  <c:v>8.7349999999999994</c:v>
                </c:pt>
                <c:pt idx="5242">
                  <c:v>8.7366700000000002</c:v>
                </c:pt>
                <c:pt idx="5243">
                  <c:v>8.7383299999999995</c:v>
                </c:pt>
                <c:pt idx="5244">
                  <c:v>8.74</c:v>
                </c:pt>
                <c:pt idx="5245">
                  <c:v>8.7416699999999992</c:v>
                </c:pt>
                <c:pt idx="5246">
                  <c:v>8.7433300000000003</c:v>
                </c:pt>
                <c:pt idx="5247">
                  <c:v>8.7449999999999992</c:v>
                </c:pt>
                <c:pt idx="5248">
                  <c:v>8.7466699999999999</c:v>
                </c:pt>
                <c:pt idx="5249">
                  <c:v>8.7483299999999993</c:v>
                </c:pt>
                <c:pt idx="5250">
                  <c:v>8.75</c:v>
                </c:pt>
                <c:pt idx="5251">
                  <c:v>8.7516700000000007</c:v>
                </c:pt>
                <c:pt idx="5252">
                  <c:v>8.7533300000000001</c:v>
                </c:pt>
                <c:pt idx="5253">
                  <c:v>8.7550000000000008</c:v>
                </c:pt>
                <c:pt idx="5254">
                  <c:v>8.7566699999999997</c:v>
                </c:pt>
                <c:pt idx="5255">
                  <c:v>8.7583300000000008</c:v>
                </c:pt>
                <c:pt idx="5256">
                  <c:v>8.76</c:v>
                </c:pt>
                <c:pt idx="5257">
                  <c:v>8.7616700000000005</c:v>
                </c:pt>
                <c:pt idx="5258">
                  <c:v>8.7633299999999998</c:v>
                </c:pt>
                <c:pt idx="5259">
                  <c:v>8.7650000000000006</c:v>
                </c:pt>
                <c:pt idx="5260">
                  <c:v>8.7666699999999995</c:v>
                </c:pt>
                <c:pt idx="5261">
                  <c:v>8.7683300000000006</c:v>
                </c:pt>
                <c:pt idx="5262">
                  <c:v>8.77</c:v>
                </c:pt>
                <c:pt idx="5263">
                  <c:v>8.7716700000000003</c:v>
                </c:pt>
                <c:pt idx="5264">
                  <c:v>8.7733299999999996</c:v>
                </c:pt>
                <c:pt idx="5265">
                  <c:v>8.7750000000000004</c:v>
                </c:pt>
                <c:pt idx="5266">
                  <c:v>8.7766699999999993</c:v>
                </c:pt>
                <c:pt idx="5267">
                  <c:v>8.7783300000000004</c:v>
                </c:pt>
                <c:pt idx="5268">
                  <c:v>8.7799999999999994</c:v>
                </c:pt>
                <c:pt idx="5269">
                  <c:v>8.7816700000000001</c:v>
                </c:pt>
                <c:pt idx="5270">
                  <c:v>8.7833299999999994</c:v>
                </c:pt>
                <c:pt idx="5271">
                  <c:v>8.7850000000000001</c:v>
                </c:pt>
                <c:pt idx="5272">
                  <c:v>8.7866700000000009</c:v>
                </c:pt>
                <c:pt idx="5273">
                  <c:v>8.7883300000000002</c:v>
                </c:pt>
                <c:pt idx="5274">
                  <c:v>8.7899999999999991</c:v>
                </c:pt>
                <c:pt idx="5275">
                  <c:v>8.7916699999999999</c:v>
                </c:pt>
                <c:pt idx="5276">
                  <c:v>8.7933299999999992</c:v>
                </c:pt>
                <c:pt idx="5277">
                  <c:v>8.7949999999999999</c:v>
                </c:pt>
                <c:pt idx="5278">
                  <c:v>8.7966700000000007</c:v>
                </c:pt>
                <c:pt idx="5279">
                  <c:v>8.79833</c:v>
                </c:pt>
                <c:pt idx="5280">
                  <c:v>8.8000000000000007</c:v>
                </c:pt>
                <c:pt idx="5281">
                  <c:v>8.8016699999999997</c:v>
                </c:pt>
                <c:pt idx="5282">
                  <c:v>8.8033300000000008</c:v>
                </c:pt>
                <c:pt idx="5283">
                  <c:v>8.8049999999999997</c:v>
                </c:pt>
                <c:pt idx="5284">
                  <c:v>8.8066700000000004</c:v>
                </c:pt>
                <c:pt idx="5285">
                  <c:v>8.8083299999999998</c:v>
                </c:pt>
                <c:pt idx="5286">
                  <c:v>8.81</c:v>
                </c:pt>
                <c:pt idx="5287">
                  <c:v>8.8116699999999994</c:v>
                </c:pt>
                <c:pt idx="5288">
                  <c:v>8.8133300000000006</c:v>
                </c:pt>
                <c:pt idx="5289">
                  <c:v>8.8149999999999995</c:v>
                </c:pt>
                <c:pt idx="5290">
                  <c:v>8.8166700000000002</c:v>
                </c:pt>
                <c:pt idx="5291">
                  <c:v>8.8183299999999996</c:v>
                </c:pt>
                <c:pt idx="5292">
                  <c:v>8.82</c:v>
                </c:pt>
                <c:pt idx="5293">
                  <c:v>8.8216699999999992</c:v>
                </c:pt>
                <c:pt idx="5294">
                  <c:v>8.8233300000000003</c:v>
                </c:pt>
                <c:pt idx="5295">
                  <c:v>8.8249999999999993</c:v>
                </c:pt>
                <c:pt idx="5296">
                  <c:v>8.82667</c:v>
                </c:pt>
                <c:pt idx="5297">
                  <c:v>8.8283299999999993</c:v>
                </c:pt>
                <c:pt idx="5298">
                  <c:v>8.83</c:v>
                </c:pt>
                <c:pt idx="5299">
                  <c:v>8.8316700000000008</c:v>
                </c:pt>
                <c:pt idx="5300">
                  <c:v>8.8333300000000001</c:v>
                </c:pt>
                <c:pt idx="5301">
                  <c:v>8.8350000000000009</c:v>
                </c:pt>
                <c:pt idx="5302">
                  <c:v>8.8366699999999998</c:v>
                </c:pt>
                <c:pt idx="5303">
                  <c:v>8.8383299999999991</c:v>
                </c:pt>
                <c:pt idx="5304">
                  <c:v>8.84</c:v>
                </c:pt>
                <c:pt idx="5305">
                  <c:v>8.8416700000000006</c:v>
                </c:pt>
                <c:pt idx="5306">
                  <c:v>8.8433299999999999</c:v>
                </c:pt>
                <c:pt idx="5307">
                  <c:v>8.8450000000000006</c:v>
                </c:pt>
                <c:pt idx="5308">
                  <c:v>8.8466699999999996</c:v>
                </c:pt>
                <c:pt idx="5309">
                  <c:v>8.8483300000000007</c:v>
                </c:pt>
                <c:pt idx="5310">
                  <c:v>8.85</c:v>
                </c:pt>
                <c:pt idx="5311">
                  <c:v>8.8516700000000004</c:v>
                </c:pt>
                <c:pt idx="5312">
                  <c:v>8.8533299999999997</c:v>
                </c:pt>
                <c:pt idx="5313">
                  <c:v>8.8550000000000004</c:v>
                </c:pt>
                <c:pt idx="5314">
                  <c:v>8.8566699999999994</c:v>
                </c:pt>
                <c:pt idx="5315">
                  <c:v>8.8583300000000005</c:v>
                </c:pt>
                <c:pt idx="5316">
                  <c:v>8.86</c:v>
                </c:pt>
                <c:pt idx="5317">
                  <c:v>8.8616700000000002</c:v>
                </c:pt>
                <c:pt idx="5318">
                  <c:v>8.8633299999999995</c:v>
                </c:pt>
                <c:pt idx="5319">
                  <c:v>8.8650000000000002</c:v>
                </c:pt>
                <c:pt idx="5320">
                  <c:v>8.8666699999999992</c:v>
                </c:pt>
                <c:pt idx="5321">
                  <c:v>8.8683300000000003</c:v>
                </c:pt>
                <c:pt idx="5322">
                  <c:v>8.8699999999999992</c:v>
                </c:pt>
                <c:pt idx="5323">
                  <c:v>8.8716699999999999</c:v>
                </c:pt>
                <c:pt idx="5324">
                  <c:v>8.8733299999999993</c:v>
                </c:pt>
                <c:pt idx="5325">
                  <c:v>8.875</c:v>
                </c:pt>
                <c:pt idx="5326">
                  <c:v>8.8766700000000007</c:v>
                </c:pt>
                <c:pt idx="5327">
                  <c:v>8.8783300000000001</c:v>
                </c:pt>
                <c:pt idx="5328">
                  <c:v>8.8800000000000008</c:v>
                </c:pt>
                <c:pt idx="5329">
                  <c:v>8.8816699999999997</c:v>
                </c:pt>
                <c:pt idx="5330">
                  <c:v>8.8833300000000008</c:v>
                </c:pt>
                <c:pt idx="5331">
                  <c:v>8.8849999999999998</c:v>
                </c:pt>
                <c:pt idx="5332">
                  <c:v>8.8866700000000005</c:v>
                </c:pt>
                <c:pt idx="5333">
                  <c:v>8.8883299999999998</c:v>
                </c:pt>
                <c:pt idx="5334">
                  <c:v>8.89</c:v>
                </c:pt>
                <c:pt idx="5335">
                  <c:v>8.8916699999999995</c:v>
                </c:pt>
                <c:pt idx="5336">
                  <c:v>8.8933300000000006</c:v>
                </c:pt>
                <c:pt idx="5337">
                  <c:v>8.8949999999999996</c:v>
                </c:pt>
                <c:pt idx="5338">
                  <c:v>8.8966700000000003</c:v>
                </c:pt>
                <c:pt idx="5339">
                  <c:v>8.8983299999999996</c:v>
                </c:pt>
                <c:pt idx="5340">
                  <c:v>8.9</c:v>
                </c:pt>
                <c:pt idx="5341">
                  <c:v>8.9016699999999993</c:v>
                </c:pt>
                <c:pt idx="5342">
                  <c:v>8.9033300000000004</c:v>
                </c:pt>
                <c:pt idx="5343">
                  <c:v>8.9049999999999994</c:v>
                </c:pt>
                <c:pt idx="5344">
                  <c:v>8.9066700000000001</c:v>
                </c:pt>
                <c:pt idx="5345">
                  <c:v>8.9083299999999994</c:v>
                </c:pt>
                <c:pt idx="5346">
                  <c:v>8.91</c:v>
                </c:pt>
                <c:pt idx="5347">
                  <c:v>8.9116700000000009</c:v>
                </c:pt>
                <c:pt idx="5348">
                  <c:v>8.9133300000000002</c:v>
                </c:pt>
                <c:pt idx="5349">
                  <c:v>8.9149999999999991</c:v>
                </c:pt>
                <c:pt idx="5350">
                  <c:v>8.9166699999999999</c:v>
                </c:pt>
                <c:pt idx="5351">
                  <c:v>8.9183299999999992</c:v>
                </c:pt>
                <c:pt idx="5352">
                  <c:v>8.92</c:v>
                </c:pt>
                <c:pt idx="5353">
                  <c:v>8.9216700000000007</c:v>
                </c:pt>
                <c:pt idx="5354">
                  <c:v>8.92333</c:v>
                </c:pt>
                <c:pt idx="5355">
                  <c:v>8.9250000000000007</c:v>
                </c:pt>
                <c:pt idx="5356">
                  <c:v>8.9266699999999997</c:v>
                </c:pt>
                <c:pt idx="5357">
                  <c:v>8.9283300000000008</c:v>
                </c:pt>
                <c:pt idx="5358">
                  <c:v>8.93</c:v>
                </c:pt>
                <c:pt idx="5359">
                  <c:v>8.9316700000000004</c:v>
                </c:pt>
                <c:pt idx="5360">
                  <c:v>8.9333299999999998</c:v>
                </c:pt>
                <c:pt idx="5361">
                  <c:v>8.9350000000000005</c:v>
                </c:pt>
                <c:pt idx="5362">
                  <c:v>8.9366699999999994</c:v>
                </c:pt>
                <c:pt idx="5363">
                  <c:v>8.9383300000000006</c:v>
                </c:pt>
                <c:pt idx="5364">
                  <c:v>8.94</c:v>
                </c:pt>
                <c:pt idx="5365">
                  <c:v>8.9416700000000002</c:v>
                </c:pt>
                <c:pt idx="5366">
                  <c:v>8.9433299999999996</c:v>
                </c:pt>
                <c:pt idx="5367">
                  <c:v>8.9450000000000003</c:v>
                </c:pt>
                <c:pt idx="5368">
                  <c:v>8.9466699999999992</c:v>
                </c:pt>
                <c:pt idx="5369">
                  <c:v>8.9483300000000003</c:v>
                </c:pt>
                <c:pt idx="5370">
                  <c:v>8.9499999999999993</c:v>
                </c:pt>
                <c:pt idx="5371">
                  <c:v>8.95167</c:v>
                </c:pt>
                <c:pt idx="5372">
                  <c:v>8.9533299999999993</c:v>
                </c:pt>
                <c:pt idx="5373">
                  <c:v>8.9550000000000001</c:v>
                </c:pt>
                <c:pt idx="5374">
                  <c:v>8.9566700000000008</c:v>
                </c:pt>
                <c:pt idx="5375">
                  <c:v>8.9583300000000001</c:v>
                </c:pt>
                <c:pt idx="5376">
                  <c:v>8.9600000000000009</c:v>
                </c:pt>
                <c:pt idx="5377">
                  <c:v>8.9616699999999998</c:v>
                </c:pt>
                <c:pt idx="5378">
                  <c:v>8.9633299999999991</c:v>
                </c:pt>
                <c:pt idx="5379">
                  <c:v>8.9649999999999999</c:v>
                </c:pt>
                <c:pt idx="5380">
                  <c:v>8.9666700000000006</c:v>
                </c:pt>
                <c:pt idx="5381">
                  <c:v>8.9683299999999999</c:v>
                </c:pt>
                <c:pt idx="5382">
                  <c:v>8.9700000000000006</c:v>
                </c:pt>
                <c:pt idx="5383">
                  <c:v>8.9716699999999996</c:v>
                </c:pt>
                <c:pt idx="5384">
                  <c:v>8.9733300000000007</c:v>
                </c:pt>
                <c:pt idx="5385">
                  <c:v>8.9749999999999996</c:v>
                </c:pt>
                <c:pt idx="5386">
                  <c:v>8.9766700000000004</c:v>
                </c:pt>
                <c:pt idx="5387">
                  <c:v>8.9783299999999997</c:v>
                </c:pt>
                <c:pt idx="5388">
                  <c:v>8.98</c:v>
                </c:pt>
                <c:pt idx="5389">
                  <c:v>8.9816699999999994</c:v>
                </c:pt>
                <c:pt idx="5390">
                  <c:v>8.9833300000000005</c:v>
                </c:pt>
                <c:pt idx="5391">
                  <c:v>8.9849999999999994</c:v>
                </c:pt>
                <c:pt idx="5392">
                  <c:v>8.9866700000000002</c:v>
                </c:pt>
                <c:pt idx="5393">
                  <c:v>8.9883299999999995</c:v>
                </c:pt>
                <c:pt idx="5394">
                  <c:v>8.99</c:v>
                </c:pt>
                <c:pt idx="5395">
                  <c:v>8.9916699999999992</c:v>
                </c:pt>
                <c:pt idx="5396">
                  <c:v>8.9933300000000003</c:v>
                </c:pt>
                <c:pt idx="5397">
                  <c:v>8.9949999999999992</c:v>
                </c:pt>
                <c:pt idx="5398">
                  <c:v>8.9966699999999999</c:v>
                </c:pt>
                <c:pt idx="5399">
                  <c:v>8.9983299999999993</c:v>
                </c:pt>
                <c:pt idx="5400">
                  <c:v>9</c:v>
                </c:pt>
                <c:pt idx="5401">
                  <c:v>9.0016700000000007</c:v>
                </c:pt>
                <c:pt idx="5402">
                  <c:v>9.0033300000000001</c:v>
                </c:pt>
                <c:pt idx="5403">
                  <c:v>9.0050000000000008</c:v>
                </c:pt>
                <c:pt idx="5404">
                  <c:v>9.0066699999999997</c:v>
                </c:pt>
                <c:pt idx="5405">
                  <c:v>9.0083300000000008</c:v>
                </c:pt>
                <c:pt idx="5406">
                  <c:v>9.01</c:v>
                </c:pt>
                <c:pt idx="5407">
                  <c:v>9.0116700000000005</c:v>
                </c:pt>
                <c:pt idx="5408">
                  <c:v>9.0133299999999998</c:v>
                </c:pt>
                <c:pt idx="5409">
                  <c:v>9.0150000000000006</c:v>
                </c:pt>
                <c:pt idx="5410">
                  <c:v>9.0166699999999995</c:v>
                </c:pt>
                <c:pt idx="5411">
                  <c:v>9.0183300000000006</c:v>
                </c:pt>
                <c:pt idx="5412">
                  <c:v>9.02</c:v>
                </c:pt>
                <c:pt idx="5413">
                  <c:v>9.0216700000000003</c:v>
                </c:pt>
                <c:pt idx="5414">
                  <c:v>9.0233299999999996</c:v>
                </c:pt>
                <c:pt idx="5415">
                  <c:v>9.0250000000000004</c:v>
                </c:pt>
                <c:pt idx="5416">
                  <c:v>9.0266699999999993</c:v>
                </c:pt>
                <c:pt idx="5417">
                  <c:v>9.0283300000000004</c:v>
                </c:pt>
                <c:pt idx="5418">
                  <c:v>9.0299999999999994</c:v>
                </c:pt>
                <c:pt idx="5419">
                  <c:v>9.0316700000000001</c:v>
                </c:pt>
                <c:pt idx="5420">
                  <c:v>9.0333299999999994</c:v>
                </c:pt>
                <c:pt idx="5421">
                  <c:v>9.0350000000000001</c:v>
                </c:pt>
                <c:pt idx="5422">
                  <c:v>9.0366700000000009</c:v>
                </c:pt>
                <c:pt idx="5423">
                  <c:v>9.0383300000000002</c:v>
                </c:pt>
                <c:pt idx="5424">
                  <c:v>9.0399999999999991</c:v>
                </c:pt>
                <c:pt idx="5425">
                  <c:v>9.0416699999999999</c:v>
                </c:pt>
                <c:pt idx="5426">
                  <c:v>9.0433299999999992</c:v>
                </c:pt>
                <c:pt idx="5427">
                  <c:v>9.0449999999999999</c:v>
                </c:pt>
                <c:pt idx="5428">
                  <c:v>9.0466700000000007</c:v>
                </c:pt>
                <c:pt idx="5429">
                  <c:v>9.04833</c:v>
                </c:pt>
                <c:pt idx="5430">
                  <c:v>9.0500000000000007</c:v>
                </c:pt>
                <c:pt idx="5431">
                  <c:v>9.0516699999999997</c:v>
                </c:pt>
                <c:pt idx="5432">
                  <c:v>9.0533300000000008</c:v>
                </c:pt>
                <c:pt idx="5433">
                  <c:v>9.0549999999999997</c:v>
                </c:pt>
                <c:pt idx="5434">
                  <c:v>9.0566700000000004</c:v>
                </c:pt>
                <c:pt idx="5435">
                  <c:v>9.0583299999999998</c:v>
                </c:pt>
                <c:pt idx="5436">
                  <c:v>9.06</c:v>
                </c:pt>
                <c:pt idx="5437">
                  <c:v>9.0616699999999994</c:v>
                </c:pt>
                <c:pt idx="5438">
                  <c:v>9.0633300000000006</c:v>
                </c:pt>
                <c:pt idx="5439">
                  <c:v>9.0649999999999995</c:v>
                </c:pt>
                <c:pt idx="5440">
                  <c:v>9.0666700000000002</c:v>
                </c:pt>
                <c:pt idx="5441">
                  <c:v>9.0683299999999996</c:v>
                </c:pt>
                <c:pt idx="5442">
                  <c:v>9.07</c:v>
                </c:pt>
                <c:pt idx="5443">
                  <c:v>9.0716699999999992</c:v>
                </c:pt>
                <c:pt idx="5444">
                  <c:v>9.0733300000000003</c:v>
                </c:pt>
                <c:pt idx="5445">
                  <c:v>9.0749999999999993</c:v>
                </c:pt>
                <c:pt idx="5446">
                  <c:v>9.07667</c:v>
                </c:pt>
                <c:pt idx="5447">
                  <c:v>9.0783299999999993</c:v>
                </c:pt>
                <c:pt idx="5448">
                  <c:v>9.08</c:v>
                </c:pt>
                <c:pt idx="5449">
                  <c:v>9.0816700000000008</c:v>
                </c:pt>
                <c:pt idx="5450">
                  <c:v>9.0833300000000001</c:v>
                </c:pt>
                <c:pt idx="5451">
                  <c:v>9.0850000000000009</c:v>
                </c:pt>
                <c:pt idx="5452">
                  <c:v>9.0866699999999998</c:v>
                </c:pt>
                <c:pt idx="5453">
                  <c:v>9.0883299999999991</c:v>
                </c:pt>
                <c:pt idx="5454">
                  <c:v>9.09</c:v>
                </c:pt>
                <c:pt idx="5455">
                  <c:v>9.0916700000000006</c:v>
                </c:pt>
                <c:pt idx="5456">
                  <c:v>9.0933299999999999</c:v>
                </c:pt>
                <c:pt idx="5457">
                  <c:v>9.0950000000000006</c:v>
                </c:pt>
                <c:pt idx="5458">
                  <c:v>9.0966699999999996</c:v>
                </c:pt>
                <c:pt idx="5459">
                  <c:v>9.0983300000000007</c:v>
                </c:pt>
                <c:pt idx="5460">
                  <c:v>9.1</c:v>
                </c:pt>
                <c:pt idx="5461">
                  <c:v>9.1016700000000004</c:v>
                </c:pt>
                <c:pt idx="5462">
                  <c:v>9.1033299999999997</c:v>
                </c:pt>
                <c:pt idx="5463">
                  <c:v>9.1050000000000004</c:v>
                </c:pt>
                <c:pt idx="5464">
                  <c:v>9.1066699999999994</c:v>
                </c:pt>
                <c:pt idx="5465">
                  <c:v>9.1083300000000005</c:v>
                </c:pt>
                <c:pt idx="5466">
                  <c:v>9.11</c:v>
                </c:pt>
                <c:pt idx="5467">
                  <c:v>9.1116700000000002</c:v>
                </c:pt>
                <c:pt idx="5468">
                  <c:v>9.1133299999999995</c:v>
                </c:pt>
                <c:pt idx="5469">
                  <c:v>9.1150000000000002</c:v>
                </c:pt>
                <c:pt idx="5470">
                  <c:v>9.1166699999999992</c:v>
                </c:pt>
                <c:pt idx="5471">
                  <c:v>9.1183300000000003</c:v>
                </c:pt>
                <c:pt idx="5472">
                  <c:v>9.1199999999999992</c:v>
                </c:pt>
                <c:pt idx="5473">
                  <c:v>9.1216699999999999</c:v>
                </c:pt>
                <c:pt idx="5474">
                  <c:v>9.1233299999999993</c:v>
                </c:pt>
                <c:pt idx="5475">
                  <c:v>9.125</c:v>
                </c:pt>
                <c:pt idx="5476">
                  <c:v>9.1266700000000007</c:v>
                </c:pt>
                <c:pt idx="5477">
                  <c:v>9.1283300000000001</c:v>
                </c:pt>
                <c:pt idx="5478">
                  <c:v>9.1300000000000008</c:v>
                </c:pt>
                <c:pt idx="5479">
                  <c:v>9.1316699999999997</c:v>
                </c:pt>
                <c:pt idx="5480">
                  <c:v>9.1333300000000008</c:v>
                </c:pt>
                <c:pt idx="5481">
                  <c:v>9.1349999999999998</c:v>
                </c:pt>
                <c:pt idx="5482">
                  <c:v>9.1366700000000005</c:v>
                </c:pt>
                <c:pt idx="5483">
                  <c:v>9.1383299999999998</c:v>
                </c:pt>
                <c:pt idx="5484">
                  <c:v>9.14</c:v>
                </c:pt>
                <c:pt idx="5485">
                  <c:v>9.1416699999999995</c:v>
                </c:pt>
                <c:pt idx="5486">
                  <c:v>9.1433300000000006</c:v>
                </c:pt>
                <c:pt idx="5487">
                  <c:v>9.1449999999999996</c:v>
                </c:pt>
                <c:pt idx="5488">
                  <c:v>9.1466700000000003</c:v>
                </c:pt>
                <c:pt idx="5489">
                  <c:v>9.1483299999999996</c:v>
                </c:pt>
                <c:pt idx="5490">
                  <c:v>9.15</c:v>
                </c:pt>
                <c:pt idx="5491">
                  <c:v>9.1516699999999993</c:v>
                </c:pt>
                <c:pt idx="5492">
                  <c:v>9.1533300000000004</c:v>
                </c:pt>
                <c:pt idx="5493">
                  <c:v>9.1549999999999994</c:v>
                </c:pt>
                <c:pt idx="5494">
                  <c:v>9.1566700000000001</c:v>
                </c:pt>
                <c:pt idx="5495">
                  <c:v>9.1583299999999994</c:v>
                </c:pt>
                <c:pt idx="5496">
                  <c:v>9.16</c:v>
                </c:pt>
                <c:pt idx="5497">
                  <c:v>9.1616700000000009</c:v>
                </c:pt>
                <c:pt idx="5498">
                  <c:v>9.1633300000000002</c:v>
                </c:pt>
                <c:pt idx="5499">
                  <c:v>9.1649999999999991</c:v>
                </c:pt>
                <c:pt idx="5500">
                  <c:v>9.1666699999999999</c:v>
                </c:pt>
                <c:pt idx="5501">
                  <c:v>9.1683299999999992</c:v>
                </c:pt>
                <c:pt idx="5502">
                  <c:v>9.17</c:v>
                </c:pt>
                <c:pt idx="5503">
                  <c:v>9.1716700000000007</c:v>
                </c:pt>
                <c:pt idx="5504">
                  <c:v>9.17333</c:v>
                </c:pt>
                <c:pt idx="5505">
                  <c:v>9.1750000000000007</c:v>
                </c:pt>
                <c:pt idx="5506">
                  <c:v>9.1766699999999997</c:v>
                </c:pt>
                <c:pt idx="5507">
                  <c:v>9.1783300000000008</c:v>
                </c:pt>
                <c:pt idx="5508">
                  <c:v>9.18</c:v>
                </c:pt>
                <c:pt idx="5509">
                  <c:v>9.1816700000000004</c:v>
                </c:pt>
                <c:pt idx="5510">
                  <c:v>9.1833299999999998</c:v>
                </c:pt>
                <c:pt idx="5511">
                  <c:v>9.1850000000000005</c:v>
                </c:pt>
                <c:pt idx="5512">
                  <c:v>9.1866699999999994</c:v>
                </c:pt>
                <c:pt idx="5513">
                  <c:v>9.1883300000000006</c:v>
                </c:pt>
                <c:pt idx="5514">
                  <c:v>9.19</c:v>
                </c:pt>
                <c:pt idx="5515">
                  <c:v>9.1916700000000002</c:v>
                </c:pt>
                <c:pt idx="5516">
                  <c:v>9.1933299999999996</c:v>
                </c:pt>
                <c:pt idx="5517">
                  <c:v>9.1950000000000003</c:v>
                </c:pt>
                <c:pt idx="5518">
                  <c:v>9.1966699999999992</c:v>
                </c:pt>
                <c:pt idx="5519">
                  <c:v>9.1983300000000003</c:v>
                </c:pt>
                <c:pt idx="5520">
                  <c:v>9.1999999999999993</c:v>
                </c:pt>
                <c:pt idx="5521">
                  <c:v>9.20167</c:v>
                </c:pt>
                <c:pt idx="5522">
                  <c:v>9.2033299999999993</c:v>
                </c:pt>
                <c:pt idx="5523">
                  <c:v>9.2050000000000001</c:v>
                </c:pt>
                <c:pt idx="5524">
                  <c:v>9.2066700000000008</c:v>
                </c:pt>
                <c:pt idx="5525">
                  <c:v>9.2083300000000001</c:v>
                </c:pt>
                <c:pt idx="5526">
                  <c:v>9.2100000000000009</c:v>
                </c:pt>
                <c:pt idx="5527">
                  <c:v>9.2116699999999998</c:v>
                </c:pt>
                <c:pt idx="5528">
                  <c:v>9.2133299999999991</c:v>
                </c:pt>
                <c:pt idx="5529">
                  <c:v>9.2149999999999999</c:v>
                </c:pt>
                <c:pt idx="5530">
                  <c:v>9.2166700000000006</c:v>
                </c:pt>
                <c:pt idx="5531">
                  <c:v>9.2183299999999999</c:v>
                </c:pt>
                <c:pt idx="5532">
                  <c:v>9.2200000000000006</c:v>
                </c:pt>
                <c:pt idx="5533">
                  <c:v>9.2216699999999996</c:v>
                </c:pt>
                <c:pt idx="5534">
                  <c:v>9.2233300000000007</c:v>
                </c:pt>
                <c:pt idx="5535">
                  <c:v>9.2249999999999996</c:v>
                </c:pt>
                <c:pt idx="5536">
                  <c:v>9.2266700000000004</c:v>
                </c:pt>
                <c:pt idx="5537">
                  <c:v>9.2283299999999997</c:v>
                </c:pt>
                <c:pt idx="5538">
                  <c:v>9.23</c:v>
                </c:pt>
                <c:pt idx="5539">
                  <c:v>9.2316699999999994</c:v>
                </c:pt>
                <c:pt idx="5540">
                  <c:v>9.2333300000000005</c:v>
                </c:pt>
                <c:pt idx="5541">
                  <c:v>9.2349999999999994</c:v>
                </c:pt>
                <c:pt idx="5542">
                  <c:v>9.2366700000000002</c:v>
                </c:pt>
                <c:pt idx="5543">
                  <c:v>9.2383299999999995</c:v>
                </c:pt>
                <c:pt idx="5544">
                  <c:v>9.24</c:v>
                </c:pt>
                <c:pt idx="5545">
                  <c:v>9.2416699999999992</c:v>
                </c:pt>
                <c:pt idx="5546">
                  <c:v>9.2433300000000003</c:v>
                </c:pt>
                <c:pt idx="5547">
                  <c:v>9.2449999999999992</c:v>
                </c:pt>
                <c:pt idx="5548">
                  <c:v>9.2466699999999999</c:v>
                </c:pt>
                <c:pt idx="5549">
                  <c:v>9.2483299999999993</c:v>
                </c:pt>
                <c:pt idx="5550">
                  <c:v>9.25</c:v>
                </c:pt>
                <c:pt idx="5551">
                  <c:v>9.2516700000000007</c:v>
                </c:pt>
                <c:pt idx="5552">
                  <c:v>9.2533300000000001</c:v>
                </c:pt>
                <c:pt idx="5553">
                  <c:v>9.2550000000000008</c:v>
                </c:pt>
                <c:pt idx="5554">
                  <c:v>9.2566699999999997</c:v>
                </c:pt>
                <c:pt idx="5555">
                  <c:v>9.2583300000000008</c:v>
                </c:pt>
                <c:pt idx="5556">
                  <c:v>9.26</c:v>
                </c:pt>
                <c:pt idx="5557">
                  <c:v>9.2616700000000005</c:v>
                </c:pt>
                <c:pt idx="5558">
                  <c:v>9.2633299999999998</c:v>
                </c:pt>
                <c:pt idx="5559">
                  <c:v>9.2650000000000006</c:v>
                </c:pt>
                <c:pt idx="5560">
                  <c:v>9.2666699999999995</c:v>
                </c:pt>
                <c:pt idx="5561">
                  <c:v>9.2683300000000006</c:v>
                </c:pt>
                <c:pt idx="5562">
                  <c:v>9.27</c:v>
                </c:pt>
                <c:pt idx="5563">
                  <c:v>9.2716700000000003</c:v>
                </c:pt>
                <c:pt idx="5564">
                  <c:v>9.2733299999999996</c:v>
                </c:pt>
                <c:pt idx="5565">
                  <c:v>9.2750000000000004</c:v>
                </c:pt>
                <c:pt idx="5566">
                  <c:v>9.2766699999999993</c:v>
                </c:pt>
                <c:pt idx="5567">
                  <c:v>9.2783300000000004</c:v>
                </c:pt>
                <c:pt idx="5568">
                  <c:v>9.2799999999999994</c:v>
                </c:pt>
                <c:pt idx="5569">
                  <c:v>9.2816700000000001</c:v>
                </c:pt>
                <c:pt idx="5570">
                  <c:v>9.2833299999999994</c:v>
                </c:pt>
                <c:pt idx="5571">
                  <c:v>9.2850000000000001</c:v>
                </c:pt>
                <c:pt idx="5572">
                  <c:v>9.2866700000000009</c:v>
                </c:pt>
                <c:pt idx="5573">
                  <c:v>9.2883300000000002</c:v>
                </c:pt>
                <c:pt idx="5574">
                  <c:v>9.2899999999999991</c:v>
                </c:pt>
                <c:pt idx="5575">
                  <c:v>9.2916699999999999</c:v>
                </c:pt>
                <c:pt idx="5576">
                  <c:v>9.2933299999999992</c:v>
                </c:pt>
                <c:pt idx="5577">
                  <c:v>9.2949999999999999</c:v>
                </c:pt>
                <c:pt idx="5578">
                  <c:v>9.2966700000000007</c:v>
                </c:pt>
                <c:pt idx="5579">
                  <c:v>9.29833</c:v>
                </c:pt>
                <c:pt idx="5580">
                  <c:v>9.3000000000000007</c:v>
                </c:pt>
                <c:pt idx="5581">
                  <c:v>9.3016699999999997</c:v>
                </c:pt>
                <c:pt idx="5582">
                  <c:v>9.3033300000000008</c:v>
                </c:pt>
                <c:pt idx="5583">
                  <c:v>9.3049999999999997</c:v>
                </c:pt>
                <c:pt idx="5584">
                  <c:v>9.3066700000000004</c:v>
                </c:pt>
                <c:pt idx="5585">
                  <c:v>9.3083299999999998</c:v>
                </c:pt>
                <c:pt idx="5586">
                  <c:v>9.31</c:v>
                </c:pt>
                <c:pt idx="5587">
                  <c:v>9.3116699999999994</c:v>
                </c:pt>
                <c:pt idx="5588">
                  <c:v>9.3133300000000006</c:v>
                </c:pt>
                <c:pt idx="5589">
                  <c:v>9.3149999999999995</c:v>
                </c:pt>
                <c:pt idx="5590">
                  <c:v>9.3166700000000002</c:v>
                </c:pt>
                <c:pt idx="5591">
                  <c:v>9.3183299999999996</c:v>
                </c:pt>
                <c:pt idx="5592">
                  <c:v>9.32</c:v>
                </c:pt>
                <c:pt idx="5593">
                  <c:v>9.3216699999999992</c:v>
                </c:pt>
                <c:pt idx="5594">
                  <c:v>9.3233300000000003</c:v>
                </c:pt>
                <c:pt idx="5595">
                  <c:v>9.3249999999999993</c:v>
                </c:pt>
                <c:pt idx="5596">
                  <c:v>9.32667</c:v>
                </c:pt>
                <c:pt idx="5597">
                  <c:v>9.3283299999999993</c:v>
                </c:pt>
                <c:pt idx="5598">
                  <c:v>9.33</c:v>
                </c:pt>
                <c:pt idx="5599">
                  <c:v>9.3316700000000008</c:v>
                </c:pt>
                <c:pt idx="5600">
                  <c:v>9.3333300000000001</c:v>
                </c:pt>
                <c:pt idx="5601">
                  <c:v>9.3350000000000009</c:v>
                </c:pt>
                <c:pt idx="5602">
                  <c:v>9.3366699999999998</c:v>
                </c:pt>
                <c:pt idx="5603">
                  <c:v>9.3383299999999991</c:v>
                </c:pt>
                <c:pt idx="5604">
                  <c:v>9.34</c:v>
                </c:pt>
                <c:pt idx="5605">
                  <c:v>9.3416700000000006</c:v>
                </c:pt>
                <c:pt idx="5606">
                  <c:v>9.3433299999999999</c:v>
                </c:pt>
                <c:pt idx="5607">
                  <c:v>9.3450000000000006</c:v>
                </c:pt>
                <c:pt idx="5608">
                  <c:v>9.3466699999999996</c:v>
                </c:pt>
                <c:pt idx="5609">
                  <c:v>9.3483300000000007</c:v>
                </c:pt>
                <c:pt idx="5610">
                  <c:v>9.35</c:v>
                </c:pt>
                <c:pt idx="5611">
                  <c:v>9.3516700000000004</c:v>
                </c:pt>
                <c:pt idx="5612">
                  <c:v>9.3533299999999997</c:v>
                </c:pt>
                <c:pt idx="5613">
                  <c:v>9.3550000000000004</c:v>
                </c:pt>
                <c:pt idx="5614">
                  <c:v>9.3566699999999994</c:v>
                </c:pt>
                <c:pt idx="5615">
                  <c:v>9.3583300000000005</c:v>
                </c:pt>
                <c:pt idx="5616">
                  <c:v>9.36</c:v>
                </c:pt>
                <c:pt idx="5617">
                  <c:v>9.3616700000000002</c:v>
                </c:pt>
                <c:pt idx="5618">
                  <c:v>9.3633299999999995</c:v>
                </c:pt>
                <c:pt idx="5619">
                  <c:v>9.3650000000000002</c:v>
                </c:pt>
                <c:pt idx="5620">
                  <c:v>9.3666699999999992</c:v>
                </c:pt>
                <c:pt idx="5621">
                  <c:v>9.3683300000000003</c:v>
                </c:pt>
                <c:pt idx="5622">
                  <c:v>9.3699999999999992</c:v>
                </c:pt>
                <c:pt idx="5623">
                  <c:v>9.3716699999999999</c:v>
                </c:pt>
                <c:pt idx="5624">
                  <c:v>9.3733299999999993</c:v>
                </c:pt>
                <c:pt idx="5625">
                  <c:v>9.375</c:v>
                </c:pt>
                <c:pt idx="5626">
                  <c:v>9.3766700000000007</c:v>
                </c:pt>
                <c:pt idx="5627">
                  <c:v>9.3783300000000001</c:v>
                </c:pt>
                <c:pt idx="5628">
                  <c:v>9.3800000000000008</c:v>
                </c:pt>
                <c:pt idx="5629">
                  <c:v>9.3816699999999997</c:v>
                </c:pt>
                <c:pt idx="5630">
                  <c:v>9.3833300000000008</c:v>
                </c:pt>
                <c:pt idx="5631">
                  <c:v>9.3849999999999998</c:v>
                </c:pt>
                <c:pt idx="5632">
                  <c:v>9.3866700000000005</c:v>
                </c:pt>
                <c:pt idx="5633">
                  <c:v>9.3883299999999998</c:v>
                </c:pt>
                <c:pt idx="5634">
                  <c:v>9.39</c:v>
                </c:pt>
                <c:pt idx="5635">
                  <c:v>9.3916699999999995</c:v>
                </c:pt>
                <c:pt idx="5636">
                  <c:v>9.3933300000000006</c:v>
                </c:pt>
                <c:pt idx="5637">
                  <c:v>9.3949999999999996</c:v>
                </c:pt>
                <c:pt idx="5638">
                  <c:v>9.3966700000000003</c:v>
                </c:pt>
                <c:pt idx="5639">
                  <c:v>9.3983299999999996</c:v>
                </c:pt>
                <c:pt idx="5640">
                  <c:v>9.4</c:v>
                </c:pt>
                <c:pt idx="5641">
                  <c:v>9.4016699999999993</c:v>
                </c:pt>
                <c:pt idx="5642">
                  <c:v>9.4033300000000004</c:v>
                </c:pt>
                <c:pt idx="5643">
                  <c:v>9.4049999999999994</c:v>
                </c:pt>
                <c:pt idx="5644">
                  <c:v>9.4066700000000001</c:v>
                </c:pt>
                <c:pt idx="5645">
                  <c:v>9.4083299999999994</c:v>
                </c:pt>
                <c:pt idx="5646">
                  <c:v>9.41</c:v>
                </c:pt>
                <c:pt idx="5647">
                  <c:v>9.4116700000000009</c:v>
                </c:pt>
                <c:pt idx="5648">
                  <c:v>9.4133300000000002</c:v>
                </c:pt>
                <c:pt idx="5649">
                  <c:v>9.4149999999999991</c:v>
                </c:pt>
                <c:pt idx="5650">
                  <c:v>9.4166699999999999</c:v>
                </c:pt>
                <c:pt idx="5651">
                  <c:v>9.4183299999999992</c:v>
                </c:pt>
                <c:pt idx="5652">
                  <c:v>9.42</c:v>
                </c:pt>
                <c:pt idx="5653">
                  <c:v>9.4216700000000007</c:v>
                </c:pt>
                <c:pt idx="5654">
                  <c:v>9.42333</c:v>
                </c:pt>
                <c:pt idx="5655">
                  <c:v>9.4250000000000007</c:v>
                </c:pt>
                <c:pt idx="5656">
                  <c:v>9.4266699999999997</c:v>
                </c:pt>
                <c:pt idx="5657">
                  <c:v>9.4283300000000008</c:v>
                </c:pt>
                <c:pt idx="5658">
                  <c:v>9.43</c:v>
                </c:pt>
                <c:pt idx="5659">
                  <c:v>9.4316700000000004</c:v>
                </c:pt>
                <c:pt idx="5660">
                  <c:v>9.4333299999999998</c:v>
                </c:pt>
                <c:pt idx="5661">
                  <c:v>9.4350000000000005</c:v>
                </c:pt>
                <c:pt idx="5662">
                  <c:v>9.4366699999999994</c:v>
                </c:pt>
                <c:pt idx="5663">
                  <c:v>9.4383300000000006</c:v>
                </c:pt>
                <c:pt idx="5664">
                  <c:v>9.44</c:v>
                </c:pt>
                <c:pt idx="5665">
                  <c:v>9.4416700000000002</c:v>
                </c:pt>
                <c:pt idx="5666">
                  <c:v>9.4433299999999996</c:v>
                </c:pt>
                <c:pt idx="5667">
                  <c:v>9.4450000000000003</c:v>
                </c:pt>
                <c:pt idx="5668">
                  <c:v>9.4466699999999992</c:v>
                </c:pt>
                <c:pt idx="5669">
                  <c:v>9.4483300000000003</c:v>
                </c:pt>
                <c:pt idx="5670">
                  <c:v>9.4499999999999993</c:v>
                </c:pt>
                <c:pt idx="5671">
                  <c:v>9.45167</c:v>
                </c:pt>
                <c:pt idx="5672">
                  <c:v>9.4533299999999993</c:v>
                </c:pt>
                <c:pt idx="5673">
                  <c:v>9.4550000000000001</c:v>
                </c:pt>
                <c:pt idx="5674">
                  <c:v>9.4566700000000008</c:v>
                </c:pt>
                <c:pt idx="5675">
                  <c:v>9.4583300000000001</c:v>
                </c:pt>
                <c:pt idx="5676">
                  <c:v>9.4600000000000009</c:v>
                </c:pt>
                <c:pt idx="5677">
                  <c:v>9.4616699999999998</c:v>
                </c:pt>
                <c:pt idx="5678">
                  <c:v>9.4633299999999991</c:v>
                </c:pt>
                <c:pt idx="5679">
                  <c:v>9.4649999999999999</c:v>
                </c:pt>
                <c:pt idx="5680">
                  <c:v>9.4666700000000006</c:v>
                </c:pt>
                <c:pt idx="5681">
                  <c:v>9.4683299999999999</c:v>
                </c:pt>
                <c:pt idx="5682">
                  <c:v>9.4700000000000006</c:v>
                </c:pt>
                <c:pt idx="5683">
                  <c:v>9.4716699999999996</c:v>
                </c:pt>
                <c:pt idx="5684">
                  <c:v>9.4733300000000007</c:v>
                </c:pt>
                <c:pt idx="5685">
                  <c:v>9.4749999999999996</c:v>
                </c:pt>
                <c:pt idx="5686">
                  <c:v>9.4766700000000004</c:v>
                </c:pt>
                <c:pt idx="5687">
                  <c:v>9.4783299999999997</c:v>
                </c:pt>
                <c:pt idx="5688">
                  <c:v>9.48</c:v>
                </c:pt>
                <c:pt idx="5689">
                  <c:v>9.4816699999999994</c:v>
                </c:pt>
                <c:pt idx="5690">
                  <c:v>9.4833300000000005</c:v>
                </c:pt>
                <c:pt idx="5691">
                  <c:v>9.4849999999999994</c:v>
                </c:pt>
                <c:pt idx="5692">
                  <c:v>9.4866700000000002</c:v>
                </c:pt>
                <c:pt idx="5693">
                  <c:v>9.4883299999999995</c:v>
                </c:pt>
                <c:pt idx="5694">
                  <c:v>9.49</c:v>
                </c:pt>
                <c:pt idx="5695">
                  <c:v>9.4916699999999992</c:v>
                </c:pt>
                <c:pt idx="5696">
                  <c:v>9.4933300000000003</c:v>
                </c:pt>
                <c:pt idx="5697">
                  <c:v>9.4949999999999992</c:v>
                </c:pt>
                <c:pt idx="5698">
                  <c:v>9.4966699999999999</c:v>
                </c:pt>
                <c:pt idx="5699">
                  <c:v>9.4983299999999993</c:v>
                </c:pt>
                <c:pt idx="5700">
                  <c:v>9.5</c:v>
                </c:pt>
                <c:pt idx="5701">
                  <c:v>9.5016700000000007</c:v>
                </c:pt>
                <c:pt idx="5702">
                  <c:v>9.5033300000000001</c:v>
                </c:pt>
                <c:pt idx="5703">
                  <c:v>9.5050000000000008</c:v>
                </c:pt>
                <c:pt idx="5704">
                  <c:v>9.5066699999999997</c:v>
                </c:pt>
                <c:pt idx="5705">
                  <c:v>9.5083300000000008</c:v>
                </c:pt>
                <c:pt idx="5706">
                  <c:v>9.51</c:v>
                </c:pt>
                <c:pt idx="5707">
                  <c:v>9.5116700000000005</c:v>
                </c:pt>
                <c:pt idx="5708">
                  <c:v>9.5133299999999998</c:v>
                </c:pt>
                <c:pt idx="5709">
                  <c:v>9.5150000000000006</c:v>
                </c:pt>
                <c:pt idx="5710">
                  <c:v>9.5166699999999995</c:v>
                </c:pt>
                <c:pt idx="5711">
                  <c:v>9.5183300000000006</c:v>
                </c:pt>
                <c:pt idx="5712">
                  <c:v>9.52</c:v>
                </c:pt>
                <c:pt idx="5713">
                  <c:v>9.5216700000000003</c:v>
                </c:pt>
                <c:pt idx="5714">
                  <c:v>9.5233299999999996</c:v>
                </c:pt>
                <c:pt idx="5715">
                  <c:v>9.5250000000000004</c:v>
                </c:pt>
                <c:pt idx="5716">
                  <c:v>9.5266699999999993</c:v>
                </c:pt>
                <c:pt idx="5717">
                  <c:v>9.5283300000000004</c:v>
                </c:pt>
                <c:pt idx="5718">
                  <c:v>9.5299999999999994</c:v>
                </c:pt>
                <c:pt idx="5719">
                  <c:v>9.5316700000000001</c:v>
                </c:pt>
                <c:pt idx="5720">
                  <c:v>9.5333299999999994</c:v>
                </c:pt>
                <c:pt idx="5721">
                  <c:v>9.5350000000000001</c:v>
                </c:pt>
                <c:pt idx="5722">
                  <c:v>9.5366700000000009</c:v>
                </c:pt>
                <c:pt idx="5723">
                  <c:v>9.5383300000000002</c:v>
                </c:pt>
                <c:pt idx="5724">
                  <c:v>9.5399999999999991</c:v>
                </c:pt>
                <c:pt idx="5725">
                  <c:v>9.5416699999999999</c:v>
                </c:pt>
                <c:pt idx="5726">
                  <c:v>9.5433299999999992</c:v>
                </c:pt>
                <c:pt idx="5727">
                  <c:v>9.5449999999999999</c:v>
                </c:pt>
                <c:pt idx="5728">
                  <c:v>9.5466700000000007</c:v>
                </c:pt>
                <c:pt idx="5729">
                  <c:v>9.54833</c:v>
                </c:pt>
                <c:pt idx="5730">
                  <c:v>9.5500000000000007</c:v>
                </c:pt>
                <c:pt idx="5731">
                  <c:v>9.5516699999999997</c:v>
                </c:pt>
                <c:pt idx="5732">
                  <c:v>9.5533300000000008</c:v>
                </c:pt>
                <c:pt idx="5733">
                  <c:v>9.5549999999999997</c:v>
                </c:pt>
                <c:pt idx="5734">
                  <c:v>9.5566700000000004</c:v>
                </c:pt>
                <c:pt idx="5735">
                  <c:v>9.5583299999999998</c:v>
                </c:pt>
                <c:pt idx="5736">
                  <c:v>9.56</c:v>
                </c:pt>
                <c:pt idx="5737">
                  <c:v>9.5616699999999994</c:v>
                </c:pt>
                <c:pt idx="5738">
                  <c:v>9.5633300000000006</c:v>
                </c:pt>
                <c:pt idx="5739">
                  <c:v>9.5649999999999995</c:v>
                </c:pt>
                <c:pt idx="5740">
                  <c:v>9.5666700000000002</c:v>
                </c:pt>
                <c:pt idx="5741">
                  <c:v>9.5683299999999996</c:v>
                </c:pt>
                <c:pt idx="5742">
                  <c:v>9.57</c:v>
                </c:pt>
                <c:pt idx="5743">
                  <c:v>9.5716699999999992</c:v>
                </c:pt>
                <c:pt idx="5744">
                  <c:v>9.5733300000000003</c:v>
                </c:pt>
                <c:pt idx="5745">
                  <c:v>9.5749999999999993</c:v>
                </c:pt>
                <c:pt idx="5746">
                  <c:v>9.57667</c:v>
                </c:pt>
                <c:pt idx="5747">
                  <c:v>9.5783299999999993</c:v>
                </c:pt>
                <c:pt idx="5748">
                  <c:v>9.58</c:v>
                </c:pt>
                <c:pt idx="5749">
                  <c:v>9.5816700000000008</c:v>
                </c:pt>
                <c:pt idx="5750">
                  <c:v>9.5833300000000001</c:v>
                </c:pt>
                <c:pt idx="5751">
                  <c:v>9.5850000000000009</c:v>
                </c:pt>
                <c:pt idx="5752">
                  <c:v>9.5866699999999998</c:v>
                </c:pt>
                <c:pt idx="5753">
                  <c:v>9.5883299999999991</c:v>
                </c:pt>
                <c:pt idx="5754">
                  <c:v>9.59</c:v>
                </c:pt>
                <c:pt idx="5755">
                  <c:v>9.5916700000000006</c:v>
                </c:pt>
                <c:pt idx="5756">
                  <c:v>9.5933299999999999</c:v>
                </c:pt>
                <c:pt idx="5757">
                  <c:v>9.5950000000000006</c:v>
                </c:pt>
                <c:pt idx="5758">
                  <c:v>9.5966699999999996</c:v>
                </c:pt>
                <c:pt idx="5759">
                  <c:v>9.5983300000000007</c:v>
                </c:pt>
                <c:pt idx="5760">
                  <c:v>9.6</c:v>
                </c:pt>
                <c:pt idx="5761">
                  <c:v>9.6016700000000004</c:v>
                </c:pt>
                <c:pt idx="5762">
                  <c:v>9.6033299999999997</c:v>
                </c:pt>
                <c:pt idx="5763">
                  <c:v>9.6050000000000004</c:v>
                </c:pt>
                <c:pt idx="5764">
                  <c:v>9.6066699999999994</c:v>
                </c:pt>
                <c:pt idx="5765">
                  <c:v>9.6083300000000005</c:v>
                </c:pt>
                <c:pt idx="5766">
                  <c:v>9.61</c:v>
                </c:pt>
                <c:pt idx="5767">
                  <c:v>9.6116700000000002</c:v>
                </c:pt>
                <c:pt idx="5768">
                  <c:v>9.6133299999999995</c:v>
                </c:pt>
                <c:pt idx="5769">
                  <c:v>9.6150000000000002</c:v>
                </c:pt>
                <c:pt idx="5770">
                  <c:v>9.6166699999999992</c:v>
                </c:pt>
                <c:pt idx="5771">
                  <c:v>9.6183300000000003</c:v>
                </c:pt>
                <c:pt idx="5772">
                  <c:v>9.6199999999999992</c:v>
                </c:pt>
                <c:pt idx="5773">
                  <c:v>9.6216699999999999</c:v>
                </c:pt>
                <c:pt idx="5774">
                  <c:v>9.6233299999999993</c:v>
                </c:pt>
                <c:pt idx="5775">
                  <c:v>9.625</c:v>
                </c:pt>
                <c:pt idx="5776">
                  <c:v>9.6266700000000007</c:v>
                </c:pt>
                <c:pt idx="5777">
                  <c:v>9.6283300000000001</c:v>
                </c:pt>
                <c:pt idx="5778">
                  <c:v>9.6300000000000008</c:v>
                </c:pt>
                <c:pt idx="5779">
                  <c:v>9.6316699999999997</c:v>
                </c:pt>
                <c:pt idx="5780">
                  <c:v>9.6333300000000008</c:v>
                </c:pt>
                <c:pt idx="5781">
                  <c:v>9.6349999999999998</c:v>
                </c:pt>
                <c:pt idx="5782">
                  <c:v>9.6366700000000005</c:v>
                </c:pt>
                <c:pt idx="5783">
                  <c:v>9.6383299999999998</c:v>
                </c:pt>
                <c:pt idx="5784">
                  <c:v>9.64</c:v>
                </c:pt>
                <c:pt idx="5785">
                  <c:v>9.6416699999999995</c:v>
                </c:pt>
                <c:pt idx="5786">
                  <c:v>9.6433300000000006</c:v>
                </c:pt>
                <c:pt idx="5787">
                  <c:v>9.6449999999999996</c:v>
                </c:pt>
                <c:pt idx="5788">
                  <c:v>9.6466700000000003</c:v>
                </c:pt>
                <c:pt idx="5789">
                  <c:v>9.6483299999999996</c:v>
                </c:pt>
                <c:pt idx="5790">
                  <c:v>9.65</c:v>
                </c:pt>
                <c:pt idx="5791">
                  <c:v>9.6516699999999993</c:v>
                </c:pt>
                <c:pt idx="5792">
                  <c:v>9.6533300000000004</c:v>
                </c:pt>
                <c:pt idx="5793">
                  <c:v>9.6549999999999994</c:v>
                </c:pt>
                <c:pt idx="5794">
                  <c:v>9.6566700000000001</c:v>
                </c:pt>
                <c:pt idx="5795">
                  <c:v>9.6583299999999994</c:v>
                </c:pt>
                <c:pt idx="5796">
                  <c:v>9.66</c:v>
                </c:pt>
                <c:pt idx="5797">
                  <c:v>9.6616700000000009</c:v>
                </c:pt>
                <c:pt idx="5798">
                  <c:v>9.6633300000000002</c:v>
                </c:pt>
                <c:pt idx="5799">
                  <c:v>9.6649999999999991</c:v>
                </c:pt>
                <c:pt idx="5800">
                  <c:v>9.6666699999999999</c:v>
                </c:pt>
                <c:pt idx="5801">
                  <c:v>9.6683299999999992</c:v>
                </c:pt>
                <c:pt idx="5802">
                  <c:v>9.67</c:v>
                </c:pt>
                <c:pt idx="5803">
                  <c:v>9.6716700000000007</c:v>
                </c:pt>
                <c:pt idx="5804">
                  <c:v>9.67333</c:v>
                </c:pt>
                <c:pt idx="5805">
                  <c:v>9.6750000000000007</c:v>
                </c:pt>
                <c:pt idx="5806">
                  <c:v>9.6766699999999997</c:v>
                </c:pt>
                <c:pt idx="5807">
                  <c:v>9.6783300000000008</c:v>
                </c:pt>
                <c:pt idx="5808">
                  <c:v>9.68</c:v>
                </c:pt>
                <c:pt idx="5809">
                  <c:v>9.6816700000000004</c:v>
                </c:pt>
                <c:pt idx="5810">
                  <c:v>9.6833299999999998</c:v>
                </c:pt>
                <c:pt idx="5811">
                  <c:v>9.6850000000000005</c:v>
                </c:pt>
                <c:pt idx="5812">
                  <c:v>9.6866699999999994</c:v>
                </c:pt>
                <c:pt idx="5813">
                  <c:v>9.6883300000000006</c:v>
                </c:pt>
                <c:pt idx="5814">
                  <c:v>9.69</c:v>
                </c:pt>
                <c:pt idx="5815">
                  <c:v>9.6916700000000002</c:v>
                </c:pt>
                <c:pt idx="5816">
                  <c:v>9.6933299999999996</c:v>
                </c:pt>
                <c:pt idx="5817">
                  <c:v>9.6950000000000003</c:v>
                </c:pt>
                <c:pt idx="5818">
                  <c:v>9.6966699999999992</c:v>
                </c:pt>
                <c:pt idx="5819">
                  <c:v>9.6983300000000003</c:v>
                </c:pt>
                <c:pt idx="5820">
                  <c:v>9.6999999999999993</c:v>
                </c:pt>
                <c:pt idx="5821">
                  <c:v>9.70167</c:v>
                </c:pt>
                <c:pt idx="5822">
                  <c:v>9.7033299999999993</c:v>
                </c:pt>
                <c:pt idx="5823">
                  <c:v>9.7050000000000001</c:v>
                </c:pt>
                <c:pt idx="5824">
                  <c:v>9.7066700000000008</c:v>
                </c:pt>
                <c:pt idx="5825">
                  <c:v>9.7083300000000001</c:v>
                </c:pt>
                <c:pt idx="5826">
                  <c:v>9.7100000000000009</c:v>
                </c:pt>
                <c:pt idx="5827">
                  <c:v>9.7116699999999998</c:v>
                </c:pt>
                <c:pt idx="5828">
                  <c:v>9.7133299999999991</c:v>
                </c:pt>
                <c:pt idx="5829">
                  <c:v>9.7149999999999999</c:v>
                </c:pt>
                <c:pt idx="5830">
                  <c:v>9.7166700000000006</c:v>
                </c:pt>
                <c:pt idx="5831">
                  <c:v>9.7183299999999999</c:v>
                </c:pt>
                <c:pt idx="5832">
                  <c:v>9.7200000000000006</c:v>
                </c:pt>
                <c:pt idx="5833">
                  <c:v>9.7216699999999996</c:v>
                </c:pt>
                <c:pt idx="5834">
                  <c:v>9.7233300000000007</c:v>
                </c:pt>
                <c:pt idx="5835">
                  <c:v>9.7249999999999996</c:v>
                </c:pt>
                <c:pt idx="5836">
                  <c:v>9.7266700000000004</c:v>
                </c:pt>
                <c:pt idx="5837">
                  <c:v>9.7283299999999997</c:v>
                </c:pt>
                <c:pt idx="5838">
                  <c:v>9.73</c:v>
                </c:pt>
                <c:pt idx="5839">
                  <c:v>9.7316699999999994</c:v>
                </c:pt>
                <c:pt idx="5840">
                  <c:v>9.7333300000000005</c:v>
                </c:pt>
                <c:pt idx="5841">
                  <c:v>9.7349999999999994</c:v>
                </c:pt>
                <c:pt idx="5842">
                  <c:v>9.7366700000000002</c:v>
                </c:pt>
                <c:pt idx="5843">
                  <c:v>9.7383299999999995</c:v>
                </c:pt>
                <c:pt idx="5844">
                  <c:v>9.74</c:v>
                </c:pt>
                <c:pt idx="5845">
                  <c:v>9.7416699999999992</c:v>
                </c:pt>
                <c:pt idx="5846">
                  <c:v>9.7433300000000003</c:v>
                </c:pt>
                <c:pt idx="5847">
                  <c:v>9.7449999999999992</c:v>
                </c:pt>
                <c:pt idx="5848">
                  <c:v>9.7466699999999999</c:v>
                </c:pt>
                <c:pt idx="5849">
                  <c:v>9.7483299999999993</c:v>
                </c:pt>
                <c:pt idx="5850">
                  <c:v>9.75</c:v>
                </c:pt>
                <c:pt idx="5851">
                  <c:v>9.7516700000000007</c:v>
                </c:pt>
                <c:pt idx="5852">
                  <c:v>9.7533300000000001</c:v>
                </c:pt>
                <c:pt idx="5853">
                  <c:v>9.7550000000000008</c:v>
                </c:pt>
                <c:pt idx="5854">
                  <c:v>9.7566699999999997</c:v>
                </c:pt>
                <c:pt idx="5855">
                  <c:v>9.7583300000000008</c:v>
                </c:pt>
                <c:pt idx="5856">
                  <c:v>9.76</c:v>
                </c:pt>
                <c:pt idx="5857">
                  <c:v>9.7616700000000005</c:v>
                </c:pt>
                <c:pt idx="5858">
                  <c:v>9.7633299999999998</c:v>
                </c:pt>
                <c:pt idx="5859">
                  <c:v>9.7650000000000006</c:v>
                </c:pt>
                <c:pt idx="5860">
                  <c:v>9.7666699999999995</c:v>
                </c:pt>
                <c:pt idx="5861">
                  <c:v>9.7683300000000006</c:v>
                </c:pt>
                <c:pt idx="5862">
                  <c:v>9.77</c:v>
                </c:pt>
                <c:pt idx="5863">
                  <c:v>9.7716700000000003</c:v>
                </c:pt>
                <c:pt idx="5864">
                  <c:v>9.7733299999999996</c:v>
                </c:pt>
                <c:pt idx="5865">
                  <c:v>9.7750000000000004</c:v>
                </c:pt>
                <c:pt idx="5866">
                  <c:v>9.7766699999999993</c:v>
                </c:pt>
                <c:pt idx="5867">
                  <c:v>9.7783300000000004</c:v>
                </c:pt>
                <c:pt idx="5868">
                  <c:v>9.7799999999999994</c:v>
                </c:pt>
                <c:pt idx="5869">
                  <c:v>9.7816700000000001</c:v>
                </c:pt>
                <c:pt idx="5870">
                  <c:v>9.7833299999999994</c:v>
                </c:pt>
                <c:pt idx="5871">
                  <c:v>9.7850000000000001</c:v>
                </c:pt>
                <c:pt idx="5872">
                  <c:v>9.7866700000000009</c:v>
                </c:pt>
                <c:pt idx="5873">
                  <c:v>9.7883300000000002</c:v>
                </c:pt>
                <c:pt idx="5874">
                  <c:v>9.7899999999999991</c:v>
                </c:pt>
                <c:pt idx="5875">
                  <c:v>9.7916699999999999</c:v>
                </c:pt>
                <c:pt idx="5876">
                  <c:v>9.7933299999999992</c:v>
                </c:pt>
                <c:pt idx="5877">
                  <c:v>9.7949999999999999</c:v>
                </c:pt>
                <c:pt idx="5878">
                  <c:v>9.7966700000000007</c:v>
                </c:pt>
                <c:pt idx="5879">
                  <c:v>9.79833</c:v>
                </c:pt>
                <c:pt idx="5880">
                  <c:v>9.8000000000000007</c:v>
                </c:pt>
                <c:pt idx="5881">
                  <c:v>9.8016699999999997</c:v>
                </c:pt>
                <c:pt idx="5882">
                  <c:v>9.8033300000000008</c:v>
                </c:pt>
                <c:pt idx="5883">
                  <c:v>9.8049999999999997</c:v>
                </c:pt>
                <c:pt idx="5884">
                  <c:v>9.8066700000000004</c:v>
                </c:pt>
                <c:pt idx="5885">
                  <c:v>9.8083299999999998</c:v>
                </c:pt>
                <c:pt idx="5886">
                  <c:v>9.81</c:v>
                </c:pt>
                <c:pt idx="5887">
                  <c:v>9.8116699999999994</c:v>
                </c:pt>
                <c:pt idx="5888">
                  <c:v>9.8133300000000006</c:v>
                </c:pt>
                <c:pt idx="5889">
                  <c:v>9.8149999999999995</c:v>
                </c:pt>
                <c:pt idx="5890">
                  <c:v>9.8166700000000002</c:v>
                </c:pt>
                <c:pt idx="5891">
                  <c:v>9.8183299999999996</c:v>
                </c:pt>
                <c:pt idx="5892">
                  <c:v>9.82</c:v>
                </c:pt>
                <c:pt idx="5893">
                  <c:v>9.8216699999999992</c:v>
                </c:pt>
                <c:pt idx="5894">
                  <c:v>9.8233300000000003</c:v>
                </c:pt>
                <c:pt idx="5895">
                  <c:v>9.8249999999999993</c:v>
                </c:pt>
                <c:pt idx="5896">
                  <c:v>9.82667</c:v>
                </c:pt>
                <c:pt idx="5897">
                  <c:v>9.8283299999999993</c:v>
                </c:pt>
                <c:pt idx="5898">
                  <c:v>9.83</c:v>
                </c:pt>
                <c:pt idx="5899">
                  <c:v>9.8316700000000008</c:v>
                </c:pt>
                <c:pt idx="5900">
                  <c:v>9.8333300000000001</c:v>
                </c:pt>
                <c:pt idx="5901">
                  <c:v>9.8350000000000009</c:v>
                </c:pt>
                <c:pt idx="5902">
                  <c:v>9.8366699999999998</c:v>
                </c:pt>
                <c:pt idx="5903">
                  <c:v>9.8383299999999991</c:v>
                </c:pt>
                <c:pt idx="5904">
                  <c:v>9.84</c:v>
                </c:pt>
                <c:pt idx="5905">
                  <c:v>9.8416700000000006</c:v>
                </c:pt>
                <c:pt idx="5906">
                  <c:v>9.8433299999999999</c:v>
                </c:pt>
                <c:pt idx="5907">
                  <c:v>9.8450000000000006</c:v>
                </c:pt>
                <c:pt idx="5908">
                  <c:v>9.8466699999999996</c:v>
                </c:pt>
                <c:pt idx="5909">
                  <c:v>9.8483300000000007</c:v>
                </c:pt>
                <c:pt idx="5910">
                  <c:v>9.85</c:v>
                </c:pt>
                <c:pt idx="5911">
                  <c:v>9.8516700000000004</c:v>
                </c:pt>
                <c:pt idx="5912">
                  <c:v>9.8533299999999997</c:v>
                </c:pt>
                <c:pt idx="5913">
                  <c:v>9.8550000000000004</c:v>
                </c:pt>
                <c:pt idx="5914">
                  <c:v>9.8566699999999994</c:v>
                </c:pt>
                <c:pt idx="5915">
                  <c:v>9.8583300000000005</c:v>
                </c:pt>
                <c:pt idx="5916">
                  <c:v>9.86</c:v>
                </c:pt>
                <c:pt idx="5917">
                  <c:v>9.8616700000000002</c:v>
                </c:pt>
                <c:pt idx="5918">
                  <c:v>9.8633299999999995</c:v>
                </c:pt>
                <c:pt idx="5919">
                  <c:v>9.8650000000000002</c:v>
                </c:pt>
                <c:pt idx="5920">
                  <c:v>9.8666699999999992</c:v>
                </c:pt>
                <c:pt idx="5921">
                  <c:v>9.8683300000000003</c:v>
                </c:pt>
                <c:pt idx="5922">
                  <c:v>9.8699999999999992</c:v>
                </c:pt>
                <c:pt idx="5923">
                  <c:v>9.8716699999999999</c:v>
                </c:pt>
                <c:pt idx="5924">
                  <c:v>9.8733299999999993</c:v>
                </c:pt>
                <c:pt idx="5925">
                  <c:v>9.875</c:v>
                </c:pt>
                <c:pt idx="5926">
                  <c:v>9.8766700000000007</c:v>
                </c:pt>
                <c:pt idx="5927">
                  <c:v>9.8783300000000001</c:v>
                </c:pt>
                <c:pt idx="5928">
                  <c:v>9.8800000000000008</c:v>
                </c:pt>
                <c:pt idx="5929">
                  <c:v>9.8816699999999997</c:v>
                </c:pt>
                <c:pt idx="5930">
                  <c:v>9.8833300000000008</c:v>
                </c:pt>
                <c:pt idx="5931">
                  <c:v>9.8849999999999998</c:v>
                </c:pt>
                <c:pt idx="5932">
                  <c:v>9.8866700000000005</c:v>
                </c:pt>
                <c:pt idx="5933">
                  <c:v>9.8883299999999998</c:v>
                </c:pt>
                <c:pt idx="5934">
                  <c:v>9.89</c:v>
                </c:pt>
                <c:pt idx="5935">
                  <c:v>9.8916699999999995</c:v>
                </c:pt>
                <c:pt idx="5936">
                  <c:v>9.8933300000000006</c:v>
                </c:pt>
                <c:pt idx="5937">
                  <c:v>9.8949999999999996</c:v>
                </c:pt>
                <c:pt idx="5938">
                  <c:v>9.8966700000000003</c:v>
                </c:pt>
                <c:pt idx="5939">
                  <c:v>9.8983299999999996</c:v>
                </c:pt>
                <c:pt idx="5940">
                  <c:v>9.9</c:v>
                </c:pt>
                <c:pt idx="5941">
                  <c:v>9.9016699999999993</c:v>
                </c:pt>
                <c:pt idx="5942">
                  <c:v>9.9033300000000004</c:v>
                </c:pt>
                <c:pt idx="5943">
                  <c:v>9.9049999999999994</c:v>
                </c:pt>
                <c:pt idx="5944">
                  <c:v>9.9066700000000001</c:v>
                </c:pt>
                <c:pt idx="5945">
                  <c:v>9.9083299999999994</c:v>
                </c:pt>
                <c:pt idx="5946">
                  <c:v>9.91</c:v>
                </c:pt>
                <c:pt idx="5947">
                  <c:v>9.9116700000000009</c:v>
                </c:pt>
                <c:pt idx="5948">
                  <c:v>9.9133300000000002</c:v>
                </c:pt>
                <c:pt idx="5949">
                  <c:v>9.9149999999999991</c:v>
                </c:pt>
                <c:pt idx="5950">
                  <c:v>9.9166699999999999</c:v>
                </c:pt>
                <c:pt idx="5951">
                  <c:v>9.9183299999999992</c:v>
                </c:pt>
                <c:pt idx="5952">
                  <c:v>9.92</c:v>
                </c:pt>
                <c:pt idx="5953">
                  <c:v>9.9216700000000007</c:v>
                </c:pt>
                <c:pt idx="5954">
                  <c:v>9.92333</c:v>
                </c:pt>
                <c:pt idx="5955">
                  <c:v>9.9250000000000007</c:v>
                </c:pt>
                <c:pt idx="5956">
                  <c:v>9.9266699999999997</c:v>
                </c:pt>
                <c:pt idx="5957">
                  <c:v>9.9283300000000008</c:v>
                </c:pt>
                <c:pt idx="5958">
                  <c:v>9.93</c:v>
                </c:pt>
                <c:pt idx="5959">
                  <c:v>9.9316700000000004</c:v>
                </c:pt>
                <c:pt idx="5960">
                  <c:v>9.9333299999999998</c:v>
                </c:pt>
                <c:pt idx="5961">
                  <c:v>9.9350000000000005</c:v>
                </c:pt>
                <c:pt idx="5962">
                  <c:v>9.9366699999999994</c:v>
                </c:pt>
                <c:pt idx="5963">
                  <c:v>9.9383300000000006</c:v>
                </c:pt>
                <c:pt idx="5964">
                  <c:v>9.94</c:v>
                </c:pt>
                <c:pt idx="5965">
                  <c:v>9.9416700000000002</c:v>
                </c:pt>
                <c:pt idx="5966">
                  <c:v>9.9433299999999996</c:v>
                </c:pt>
                <c:pt idx="5967">
                  <c:v>9.9450000000000003</c:v>
                </c:pt>
                <c:pt idx="5968">
                  <c:v>9.9466699999999992</c:v>
                </c:pt>
                <c:pt idx="5969">
                  <c:v>9.9483300000000003</c:v>
                </c:pt>
                <c:pt idx="5970">
                  <c:v>9.9499999999999993</c:v>
                </c:pt>
                <c:pt idx="5971">
                  <c:v>9.95167</c:v>
                </c:pt>
                <c:pt idx="5972">
                  <c:v>9.9533299999999993</c:v>
                </c:pt>
                <c:pt idx="5973">
                  <c:v>9.9550000000000001</c:v>
                </c:pt>
                <c:pt idx="5974">
                  <c:v>9.9566700000000008</c:v>
                </c:pt>
                <c:pt idx="5975">
                  <c:v>9.9583300000000001</c:v>
                </c:pt>
                <c:pt idx="5976">
                  <c:v>9.9600000000000009</c:v>
                </c:pt>
                <c:pt idx="5977">
                  <c:v>9.9616699999999998</c:v>
                </c:pt>
                <c:pt idx="5978">
                  <c:v>9.9633299999999991</c:v>
                </c:pt>
                <c:pt idx="5979">
                  <c:v>9.9649999999999999</c:v>
                </c:pt>
                <c:pt idx="5980">
                  <c:v>9.9666700000000006</c:v>
                </c:pt>
                <c:pt idx="5981">
                  <c:v>9.9683299999999999</c:v>
                </c:pt>
                <c:pt idx="5982">
                  <c:v>9.9700000000000006</c:v>
                </c:pt>
                <c:pt idx="5983">
                  <c:v>9.9716699999999996</c:v>
                </c:pt>
                <c:pt idx="5984">
                  <c:v>9.9733300000000007</c:v>
                </c:pt>
                <c:pt idx="5985">
                  <c:v>9.9749999999999996</c:v>
                </c:pt>
                <c:pt idx="5986">
                  <c:v>9.9766700000000004</c:v>
                </c:pt>
                <c:pt idx="5987">
                  <c:v>9.9783299999999997</c:v>
                </c:pt>
                <c:pt idx="5988">
                  <c:v>9.98</c:v>
                </c:pt>
                <c:pt idx="5989">
                  <c:v>9.9816699999999994</c:v>
                </c:pt>
                <c:pt idx="5990">
                  <c:v>9.9833300000000005</c:v>
                </c:pt>
                <c:pt idx="5991">
                  <c:v>9.9849999999999994</c:v>
                </c:pt>
                <c:pt idx="5992">
                  <c:v>9.9866700000000002</c:v>
                </c:pt>
                <c:pt idx="5993">
                  <c:v>9.9883299999999995</c:v>
                </c:pt>
                <c:pt idx="5994">
                  <c:v>9.99</c:v>
                </c:pt>
                <c:pt idx="5995">
                  <c:v>9.9916699999999992</c:v>
                </c:pt>
                <c:pt idx="5996">
                  <c:v>9.9933300000000003</c:v>
                </c:pt>
                <c:pt idx="5997">
                  <c:v>9.9949999999999992</c:v>
                </c:pt>
                <c:pt idx="5998">
                  <c:v>9.9966699999999999</c:v>
                </c:pt>
                <c:pt idx="5999">
                  <c:v>9.9983299999999993</c:v>
                </c:pt>
                <c:pt idx="6000">
                  <c:v>10</c:v>
                </c:pt>
                <c:pt idx="6001">
                  <c:v>10.001670000000001</c:v>
                </c:pt>
                <c:pt idx="6002">
                  <c:v>10.00333</c:v>
                </c:pt>
                <c:pt idx="6003">
                  <c:v>10.005000000000001</c:v>
                </c:pt>
                <c:pt idx="6004">
                  <c:v>10.00667</c:v>
                </c:pt>
                <c:pt idx="6005">
                  <c:v>10.008330000000001</c:v>
                </c:pt>
                <c:pt idx="6006">
                  <c:v>10.01</c:v>
                </c:pt>
                <c:pt idx="6007">
                  <c:v>10.011670000000001</c:v>
                </c:pt>
                <c:pt idx="6008">
                  <c:v>10.01333</c:v>
                </c:pt>
                <c:pt idx="6009">
                  <c:v>10.015000000000001</c:v>
                </c:pt>
                <c:pt idx="6010">
                  <c:v>10.01667</c:v>
                </c:pt>
                <c:pt idx="6011">
                  <c:v>10.018330000000001</c:v>
                </c:pt>
                <c:pt idx="6012">
                  <c:v>10.02</c:v>
                </c:pt>
                <c:pt idx="6013">
                  <c:v>10.02167</c:v>
                </c:pt>
                <c:pt idx="6014">
                  <c:v>10.02333</c:v>
                </c:pt>
                <c:pt idx="6015">
                  <c:v>10.025</c:v>
                </c:pt>
                <c:pt idx="6016">
                  <c:v>10.026669999999999</c:v>
                </c:pt>
                <c:pt idx="6017">
                  <c:v>10.02833</c:v>
                </c:pt>
                <c:pt idx="6018">
                  <c:v>10.029999999999999</c:v>
                </c:pt>
                <c:pt idx="6019">
                  <c:v>10.03167</c:v>
                </c:pt>
                <c:pt idx="6020">
                  <c:v>10.033329999999999</c:v>
                </c:pt>
                <c:pt idx="6021">
                  <c:v>10.035</c:v>
                </c:pt>
                <c:pt idx="6022">
                  <c:v>10.036670000000001</c:v>
                </c:pt>
                <c:pt idx="6023">
                  <c:v>10.03833</c:v>
                </c:pt>
                <c:pt idx="6024">
                  <c:v>10.039999999999999</c:v>
                </c:pt>
                <c:pt idx="6025">
                  <c:v>10.04167</c:v>
                </c:pt>
                <c:pt idx="6026">
                  <c:v>10.043329999999999</c:v>
                </c:pt>
                <c:pt idx="6027">
                  <c:v>10.045</c:v>
                </c:pt>
                <c:pt idx="6028">
                  <c:v>10.046670000000001</c:v>
                </c:pt>
                <c:pt idx="6029">
                  <c:v>10.04833</c:v>
                </c:pt>
                <c:pt idx="6030">
                  <c:v>10.050000000000001</c:v>
                </c:pt>
                <c:pt idx="6031">
                  <c:v>10.05167</c:v>
                </c:pt>
                <c:pt idx="6032">
                  <c:v>10.053330000000001</c:v>
                </c:pt>
                <c:pt idx="6033">
                  <c:v>10.055</c:v>
                </c:pt>
                <c:pt idx="6034">
                  <c:v>10.05667</c:v>
                </c:pt>
                <c:pt idx="6035">
                  <c:v>10.05833</c:v>
                </c:pt>
                <c:pt idx="6036">
                  <c:v>10.06</c:v>
                </c:pt>
                <c:pt idx="6037">
                  <c:v>10.061669999999999</c:v>
                </c:pt>
                <c:pt idx="6038">
                  <c:v>10.063330000000001</c:v>
                </c:pt>
                <c:pt idx="6039">
                  <c:v>10.065</c:v>
                </c:pt>
                <c:pt idx="6040">
                  <c:v>10.06667</c:v>
                </c:pt>
                <c:pt idx="6041">
                  <c:v>10.06833</c:v>
                </c:pt>
                <c:pt idx="6042">
                  <c:v>10.07</c:v>
                </c:pt>
                <c:pt idx="6043">
                  <c:v>10.071669999999999</c:v>
                </c:pt>
                <c:pt idx="6044">
                  <c:v>10.07333</c:v>
                </c:pt>
                <c:pt idx="6045">
                  <c:v>10.074999999999999</c:v>
                </c:pt>
                <c:pt idx="6046">
                  <c:v>10.07667</c:v>
                </c:pt>
                <c:pt idx="6047">
                  <c:v>10.078329999999999</c:v>
                </c:pt>
                <c:pt idx="6048">
                  <c:v>10.08</c:v>
                </c:pt>
                <c:pt idx="6049">
                  <c:v>10.081670000000001</c:v>
                </c:pt>
                <c:pt idx="6050">
                  <c:v>10.08333</c:v>
                </c:pt>
                <c:pt idx="6051">
                  <c:v>10.085000000000001</c:v>
                </c:pt>
                <c:pt idx="6052">
                  <c:v>10.08667</c:v>
                </c:pt>
                <c:pt idx="6053">
                  <c:v>10.088329999999999</c:v>
                </c:pt>
                <c:pt idx="6054">
                  <c:v>10.09</c:v>
                </c:pt>
                <c:pt idx="6055">
                  <c:v>10.091670000000001</c:v>
                </c:pt>
                <c:pt idx="6056">
                  <c:v>10.09333</c:v>
                </c:pt>
                <c:pt idx="6057">
                  <c:v>10.095000000000001</c:v>
                </c:pt>
                <c:pt idx="6058">
                  <c:v>10.09667</c:v>
                </c:pt>
                <c:pt idx="6059">
                  <c:v>10.098330000000001</c:v>
                </c:pt>
                <c:pt idx="6060">
                  <c:v>10.1</c:v>
                </c:pt>
                <c:pt idx="6061">
                  <c:v>10.10167</c:v>
                </c:pt>
                <c:pt idx="6062">
                  <c:v>10.10333</c:v>
                </c:pt>
                <c:pt idx="6063">
                  <c:v>10.105</c:v>
                </c:pt>
                <c:pt idx="6064">
                  <c:v>10.106669999999999</c:v>
                </c:pt>
                <c:pt idx="6065">
                  <c:v>10.10833</c:v>
                </c:pt>
                <c:pt idx="6066">
                  <c:v>10.11</c:v>
                </c:pt>
                <c:pt idx="6067">
                  <c:v>10.11167</c:v>
                </c:pt>
                <c:pt idx="6068">
                  <c:v>10.113329999999999</c:v>
                </c:pt>
                <c:pt idx="6069">
                  <c:v>10.115</c:v>
                </c:pt>
                <c:pt idx="6070">
                  <c:v>10.116669999999999</c:v>
                </c:pt>
                <c:pt idx="6071">
                  <c:v>10.11833</c:v>
                </c:pt>
                <c:pt idx="6072">
                  <c:v>10.119999999999999</c:v>
                </c:pt>
                <c:pt idx="6073">
                  <c:v>10.12167</c:v>
                </c:pt>
                <c:pt idx="6074">
                  <c:v>10.123329999999999</c:v>
                </c:pt>
                <c:pt idx="6075">
                  <c:v>10.125</c:v>
                </c:pt>
                <c:pt idx="6076">
                  <c:v>10.126670000000001</c:v>
                </c:pt>
                <c:pt idx="6077">
                  <c:v>10.12833</c:v>
                </c:pt>
                <c:pt idx="6078">
                  <c:v>10.130000000000001</c:v>
                </c:pt>
                <c:pt idx="6079">
                  <c:v>10.13167</c:v>
                </c:pt>
                <c:pt idx="6080">
                  <c:v>10.133330000000001</c:v>
                </c:pt>
                <c:pt idx="6081">
                  <c:v>10.135</c:v>
                </c:pt>
                <c:pt idx="6082">
                  <c:v>10.136670000000001</c:v>
                </c:pt>
                <c:pt idx="6083">
                  <c:v>10.13833</c:v>
                </c:pt>
                <c:pt idx="6084">
                  <c:v>10.14</c:v>
                </c:pt>
                <c:pt idx="6085">
                  <c:v>10.14167</c:v>
                </c:pt>
                <c:pt idx="6086">
                  <c:v>10.143330000000001</c:v>
                </c:pt>
                <c:pt idx="6087">
                  <c:v>10.145</c:v>
                </c:pt>
                <c:pt idx="6088">
                  <c:v>10.14667</c:v>
                </c:pt>
                <c:pt idx="6089">
                  <c:v>10.14833</c:v>
                </c:pt>
                <c:pt idx="6090">
                  <c:v>10.15</c:v>
                </c:pt>
                <c:pt idx="6091">
                  <c:v>10.151669999999999</c:v>
                </c:pt>
                <c:pt idx="6092">
                  <c:v>10.15333</c:v>
                </c:pt>
                <c:pt idx="6093">
                  <c:v>10.154999999999999</c:v>
                </c:pt>
                <c:pt idx="6094">
                  <c:v>10.15667</c:v>
                </c:pt>
                <c:pt idx="6095">
                  <c:v>10.158329999999999</c:v>
                </c:pt>
                <c:pt idx="6096">
                  <c:v>10.16</c:v>
                </c:pt>
                <c:pt idx="6097">
                  <c:v>10.161670000000001</c:v>
                </c:pt>
                <c:pt idx="6098">
                  <c:v>10.16333</c:v>
                </c:pt>
                <c:pt idx="6099">
                  <c:v>10.164999999999999</c:v>
                </c:pt>
                <c:pt idx="6100">
                  <c:v>10.16667</c:v>
                </c:pt>
                <c:pt idx="6101">
                  <c:v>10.168329999999999</c:v>
                </c:pt>
                <c:pt idx="6102">
                  <c:v>10.17</c:v>
                </c:pt>
                <c:pt idx="6103">
                  <c:v>10.171670000000001</c:v>
                </c:pt>
                <c:pt idx="6104">
                  <c:v>10.17333</c:v>
                </c:pt>
                <c:pt idx="6105">
                  <c:v>10.175000000000001</c:v>
                </c:pt>
                <c:pt idx="6106">
                  <c:v>10.17667</c:v>
                </c:pt>
                <c:pt idx="6107">
                  <c:v>10.178330000000001</c:v>
                </c:pt>
                <c:pt idx="6108">
                  <c:v>10.18</c:v>
                </c:pt>
                <c:pt idx="6109">
                  <c:v>10.18167</c:v>
                </c:pt>
                <c:pt idx="6110">
                  <c:v>10.18333</c:v>
                </c:pt>
                <c:pt idx="6111">
                  <c:v>10.185</c:v>
                </c:pt>
                <c:pt idx="6112">
                  <c:v>10.186669999999999</c:v>
                </c:pt>
                <c:pt idx="6113">
                  <c:v>10.188330000000001</c:v>
                </c:pt>
                <c:pt idx="6114">
                  <c:v>10.19</c:v>
                </c:pt>
                <c:pt idx="6115">
                  <c:v>10.19167</c:v>
                </c:pt>
                <c:pt idx="6116">
                  <c:v>10.19333</c:v>
                </c:pt>
                <c:pt idx="6117">
                  <c:v>10.195</c:v>
                </c:pt>
                <c:pt idx="6118">
                  <c:v>10.196669999999999</c:v>
                </c:pt>
                <c:pt idx="6119">
                  <c:v>10.19833</c:v>
                </c:pt>
                <c:pt idx="6120">
                  <c:v>10.199999999999999</c:v>
                </c:pt>
                <c:pt idx="6121">
                  <c:v>10.20167</c:v>
                </c:pt>
                <c:pt idx="6122">
                  <c:v>10.203329999999999</c:v>
                </c:pt>
                <c:pt idx="6123">
                  <c:v>10.205</c:v>
                </c:pt>
                <c:pt idx="6124">
                  <c:v>10.206670000000001</c:v>
                </c:pt>
                <c:pt idx="6125">
                  <c:v>10.20833</c:v>
                </c:pt>
                <c:pt idx="6126">
                  <c:v>10.210000000000001</c:v>
                </c:pt>
                <c:pt idx="6127">
                  <c:v>10.21167</c:v>
                </c:pt>
                <c:pt idx="6128">
                  <c:v>10.213329999999999</c:v>
                </c:pt>
                <c:pt idx="6129">
                  <c:v>10.215</c:v>
                </c:pt>
                <c:pt idx="6130">
                  <c:v>10.216670000000001</c:v>
                </c:pt>
                <c:pt idx="6131">
                  <c:v>10.21833</c:v>
                </c:pt>
                <c:pt idx="6132">
                  <c:v>10.220000000000001</c:v>
                </c:pt>
                <c:pt idx="6133">
                  <c:v>10.22167</c:v>
                </c:pt>
                <c:pt idx="6134">
                  <c:v>10.223330000000001</c:v>
                </c:pt>
                <c:pt idx="6135">
                  <c:v>10.225</c:v>
                </c:pt>
                <c:pt idx="6136">
                  <c:v>10.22667</c:v>
                </c:pt>
                <c:pt idx="6137">
                  <c:v>10.22833</c:v>
                </c:pt>
                <c:pt idx="6138">
                  <c:v>10.23</c:v>
                </c:pt>
                <c:pt idx="6139">
                  <c:v>10.231669999999999</c:v>
                </c:pt>
                <c:pt idx="6140">
                  <c:v>10.23333</c:v>
                </c:pt>
                <c:pt idx="6141">
                  <c:v>10.234999999999999</c:v>
                </c:pt>
                <c:pt idx="6142">
                  <c:v>10.23667</c:v>
                </c:pt>
                <c:pt idx="6143">
                  <c:v>10.238329999999999</c:v>
                </c:pt>
                <c:pt idx="6144">
                  <c:v>10.24</c:v>
                </c:pt>
                <c:pt idx="6145">
                  <c:v>10.241669999999999</c:v>
                </c:pt>
                <c:pt idx="6146">
                  <c:v>10.24333</c:v>
                </c:pt>
                <c:pt idx="6147">
                  <c:v>10.244999999999999</c:v>
                </c:pt>
                <c:pt idx="6148">
                  <c:v>10.24667</c:v>
                </c:pt>
                <c:pt idx="6149">
                  <c:v>10.248329999999999</c:v>
                </c:pt>
                <c:pt idx="6150">
                  <c:v>10.25</c:v>
                </c:pt>
                <c:pt idx="6151">
                  <c:v>10.251670000000001</c:v>
                </c:pt>
                <c:pt idx="6152">
                  <c:v>10.25333</c:v>
                </c:pt>
                <c:pt idx="6153">
                  <c:v>10.255000000000001</c:v>
                </c:pt>
                <c:pt idx="6154">
                  <c:v>10.25667</c:v>
                </c:pt>
                <c:pt idx="6155">
                  <c:v>10.258330000000001</c:v>
                </c:pt>
                <c:pt idx="6156">
                  <c:v>10.26</c:v>
                </c:pt>
                <c:pt idx="6157">
                  <c:v>10.261670000000001</c:v>
                </c:pt>
                <c:pt idx="6158">
                  <c:v>10.26333</c:v>
                </c:pt>
                <c:pt idx="6159">
                  <c:v>10.265000000000001</c:v>
                </c:pt>
                <c:pt idx="6160">
                  <c:v>10.26667</c:v>
                </c:pt>
                <c:pt idx="6161">
                  <c:v>10.268330000000001</c:v>
                </c:pt>
                <c:pt idx="6162">
                  <c:v>10.27</c:v>
                </c:pt>
                <c:pt idx="6163">
                  <c:v>10.27167</c:v>
                </c:pt>
                <c:pt idx="6164">
                  <c:v>10.27333</c:v>
                </c:pt>
                <c:pt idx="6165">
                  <c:v>10.275</c:v>
                </c:pt>
                <c:pt idx="6166">
                  <c:v>10.276669999999999</c:v>
                </c:pt>
                <c:pt idx="6167">
                  <c:v>10.27833</c:v>
                </c:pt>
                <c:pt idx="6168">
                  <c:v>10.28</c:v>
                </c:pt>
                <c:pt idx="6169">
                  <c:v>10.28167</c:v>
                </c:pt>
                <c:pt idx="6170">
                  <c:v>10.283329999999999</c:v>
                </c:pt>
                <c:pt idx="6171">
                  <c:v>10.285</c:v>
                </c:pt>
                <c:pt idx="6172">
                  <c:v>10.286670000000001</c:v>
                </c:pt>
                <c:pt idx="6173">
                  <c:v>10.28833</c:v>
                </c:pt>
                <c:pt idx="6174">
                  <c:v>10.29</c:v>
                </c:pt>
                <c:pt idx="6175">
                  <c:v>10.29167</c:v>
                </c:pt>
                <c:pt idx="6176">
                  <c:v>10.293329999999999</c:v>
                </c:pt>
                <c:pt idx="6177">
                  <c:v>10.295</c:v>
                </c:pt>
                <c:pt idx="6178">
                  <c:v>10.296670000000001</c:v>
                </c:pt>
                <c:pt idx="6179">
                  <c:v>10.29833</c:v>
                </c:pt>
                <c:pt idx="6180">
                  <c:v>10.3</c:v>
                </c:pt>
                <c:pt idx="6181">
                  <c:v>10.30167</c:v>
                </c:pt>
                <c:pt idx="6182">
                  <c:v>10.303330000000001</c:v>
                </c:pt>
                <c:pt idx="6183">
                  <c:v>10.305</c:v>
                </c:pt>
                <c:pt idx="6184">
                  <c:v>10.30667</c:v>
                </c:pt>
                <c:pt idx="6185">
                  <c:v>10.30833</c:v>
                </c:pt>
                <c:pt idx="6186">
                  <c:v>10.31</c:v>
                </c:pt>
                <c:pt idx="6187">
                  <c:v>10.311669999999999</c:v>
                </c:pt>
                <c:pt idx="6188">
                  <c:v>10.313330000000001</c:v>
                </c:pt>
                <c:pt idx="6189">
                  <c:v>10.315</c:v>
                </c:pt>
                <c:pt idx="6190">
                  <c:v>10.31667</c:v>
                </c:pt>
                <c:pt idx="6191">
                  <c:v>10.31833</c:v>
                </c:pt>
                <c:pt idx="6192">
                  <c:v>10.32</c:v>
                </c:pt>
                <c:pt idx="6193">
                  <c:v>10.321669999999999</c:v>
                </c:pt>
                <c:pt idx="6194">
                  <c:v>10.32333</c:v>
                </c:pt>
                <c:pt idx="6195">
                  <c:v>10.324999999999999</c:v>
                </c:pt>
                <c:pt idx="6196">
                  <c:v>10.32667</c:v>
                </c:pt>
                <c:pt idx="6197">
                  <c:v>10.328329999999999</c:v>
                </c:pt>
                <c:pt idx="6198">
                  <c:v>10.33</c:v>
                </c:pt>
                <c:pt idx="6199">
                  <c:v>10.331670000000001</c:v>
                </c:pt>
                <c:pt idx="6200">
                  <c:v>10.33333</c:v>
                </c:pt>
                <c:pt idx="6201">
                  <c:v>10.335000000000001</c:v>
                </c:pt>
                <c:pt idx="6202">
                  <c:v>10.33667</c:v>
                </c:pt>
                <c:pt idx="6203">
                  <c:v>10.338329999999999</c:v>
                </c:pt>
                <c:pt idx="6204">
                  <c:v>10.34</c:v>
                </c:pt>
                <c:pt idx="6205">
                  <c:v>10.341670000000001</c:v>
                </c:pt>
                <c:pt idx="6206">
                  <c:v>10.34333</c:v>
                </c:pt>
                <c:pt idx="6207">
                  <c:v>10.345000000000001</c:v>
                </c:pt>
                <c:pt idx="6208">
                  <c:v>10.34667</c:v>
                </c:pt>
                <c:pt idx="6209">
                  <c:v>10.348330000000001</c:v>
                </c:pt>
                <c:pt idx="6210">
                  <c:v>10.35</c:v>
                </c:pt>
                <c:pt idx="6211">
                  <c:v>10.35167</c:v>
                </c:pt>
                <c:pt idx="6212">
                  <c:v>10.35333</c:v>
                </c:pt>
                <c:pt idx="6213">
                  <c:v>10.355</c:v>
                </c:pt>
                <c:pt idx="6214">
                  <c:v>10.356669999999999</c:v>
                </c:pt>
                <c:pt idx="6215">
                  <c:v>10.35833</c:v>
                </c:pt>
                <c:pt idx="6216">
                  <c:v>10.36</c:v>
                </c:pt>
                <c:pt idx="6217">
                  <c:v>10.36167</c:v>
                </c:pt>
                <c:pt idx="6218">
                  <c:v>10.363329999999999</c:v>
                </c:pt>
                <c:pt idx="6219">
                  <c:v>10.365</c:v>
                </c:pt>
                <c:pt idx="6220">
                  <c:v>10.366669999999999</c:v>
                </c:pt>
                <c:pt idx="6221">
                  <c:v>10.36833</c:v>
                </c:pt>
                <c:pt idx="6222">
                  <c:v>10.37</c:v>
                </c:pt>
                <c:pt idx="6223">
                  <c:v>10.37167</c:v>
                </c:pt>
                <c:pt idx="6224">
                  <c:v>10.373329999999999</c:v>
                </c:pt>
                <c:pt idx="6225">
                  <c:v>10.375</c:v>
                </c:pt>
                <c:pt idx="6226">
                  <c:v>10.376670000000001</c:v>
                </c:pt>
                <c:pt idx="6227">
                  <c:v>10.37833</c:v>
                </c:pt>
                <c:pt idx="6228">
                  <c:v>10.38</c:v>
                </c:pt>
                <c:pt idx="6229">
                  <c:v>10.38167</c:v>
                </c:pt>
                <c:pt idx="6230">
                  <c:v>10.383330000000001</c:v>
                </c:pt>
                <c:pt idx="6231">
                  <c:v>10.385</c:v>
                </c:pt>
                <c:pt idx="6232">
                  <c:v>10.386670000000001</c:v>
                </c:pt>
                <c:pt idx="6233">
                  <c:v>10.38833</c:v>
                </c:pt>
                <c:pt idx="6234">
                  <c:v>10.39</c:v>
                </c:pt>
                <c:pt idx="6235">
                  <c:v>10.39167</c:v>
                </c:pt>
                <c:pt idx="6236">
                  <c:v>10.393330000000001</c:v>
                </c:pt>
                <c:pt idx="6237">
                  <c:v>10.395</c:v>
                </c:pt>
                <c:pt idx="6238">
                  <c:v>10.39667</c:v>
                </c:pt>
                <c:pt idx="6239">
                  <c:v>10.39833</c:v>
                </c:pt>
                <c:pt idx="6240">
                  <c:v>10.4</c:v>
                </c:pt>
                <c:pt idx="6241">
                  <c:v>10.401669999999999</c:v>
                </c:pt>
                <c:pt idx="6242">
                  <c:v>10.40333</c:v>
                </c:pt>
                <c:pt idx="6243">
                  <c:v>10.404999999999999</c:v>
                </c:pt>
                <c:pt idx="6244">
                  <c:v>10.40667</c:v>
                </c:pt>
                <c:pt idx="6245">
                  <c:v>10.408329999999999</c:v>
                </c:pt>
                <c:pt idx="6246">
                  <c:v>10.41</c:v>
                </c:pt>
                <c:pt idx="6247">
                  <c:v>10.411670000000001</c:v>
                </c:pt>
                <c:pt idx="6248">
                  <c:v>10.41333</c:v>
                </c:pt>
                <c:pt idx="6249">
                  <c:v>10.414999999999999</c:v>
                </c:pt>
                <c:pt idx="6250">
                  <c:v>10.41667</c:v>
                </c:pt>
                <c:pt idx="6251">
                  <c:v>10.418329999999999</c:v>
                </c:pt>
                <c:pt idx="6252">
                  <c:v>10.42</c:v>
                </c:pt>
                <c:pt idx="6253">
                  <c:v>10.421670000000001</c:v>
                </c:pt>
                <c:pt idx="6254">
                  <c:v>10.42333</c:v>
                </c:pt>
                <c:pt idx="6255">
                  <c:v>10.425000000000001</c:v>
                </c:pt>
                <c:pt idx="6256">
                  <c:v>10.42667</c:v>
                </c:pt>
                <c:pt idx="6257">
                  <c:v>10.428330000000001</c:v>
                </c:pt>
                <c:pt idx="6258">
                  <c:v>10.43</c:v>
                </c:pt>
                <c:pt idx="6259">
                  <c:v>10.43167</c:v>
                </c:pt>
                <c:pt idx="6260">
                  <c:v>10.43333</c:v>
                </c:pt>
                <c:pt idx="6261">
                  <c:v>10.435</c:v>
                </c:pt>
                <c:pt idx="6262">
                  <c:v>10.436669999999999</c:v>
                </c:pt>
                <c:pt idx="6263">
                  <c:v>10.438330000000001</c:v>
                </c:pt>
                <c:pt idx="6264">
                  <c:v>10.44</c:v>
                </c:pt>
                <c:pt idx="6265">
                  <c:v>10.44167</c:v>
                </c:pt>
                <c:pt idx="6266">
                  <c:v>10.44333</c:v>
                </c:pt>
                <c:pt idx="6267">
                  <c:v>10.445</c:v>
                </c:pt>
                <c:pt idx="6268">
                  <c:v>10.446669999999999</c:v>
                </c:pt>
                <c:pt idx="6269">
                  <c:v>10.44833</c:v>
                </c:pt>
                <c:pt idx="6270">
                  <c:v>10.45</c:v>
                </c:pt>
                <c:pt idx="6271">
                  <c:v>10.45167</c:v>
                </c:pt>
                <c:pt idx="6272">
                  <c:v>10.453329999999999</c:v>
                </c:pt>
                <c:pt idx="6273">
                  <c:v>10.455</c:v>
                </c:pt>
                <c:pt idx="6274">
                  <c:v>10.456670000000001</c:v>
                </c:pt>
                <c:pt idx="6275">
                  <c:v>10.45833</c:v>
                </c:pt>
                <c:pt idx="6276">
                  <c:v>10.46</c:v>
                </c:pt>
                <c:pt idx="6277">
                  <c:v>10.46167</c:v>
                </c:pt>
                <c:pt idx="6278">
                  <c:v>10.463329999999999</c:v>
                </c:pt>
                <c:pt idx="6279">
                  <c:v>10.465</c:v>
                </c:pt>
                <c:pt idx="6280">
                  <c:v>10.466670000000001</c:v>
                </c:pt>
                <c:pt idx="6281">
                  <c:v>10.46833</c:v>
                </c:pt>
                <c:pt idx="6282">
                  <c:v>10.47</c:v>
                </c:pt>
                <c:pt idx="6283">
                  <c:v>10.47167</c:v>
                </c:pt>
                <c:pt idx="6284">
                  <c:v>10.473330000000001</c:v>
                </c:pt>
                <c:pt idx="6285">
                  <c:v>10.475</c:v>
                </c:pt>
                <c:pt idx="6286">
                  <c:v>10.47667</c:v>
                </c:pt>
                <c:pt idx="6287">
                  <c:v>10.47833</c:v>
                </c:pt>
                <c:pt idx="6288">
                  <c:v>10.48</c:v>
                </c:pt>
                <c:pt idx="6289">
                  <c:v>10.481669999999999</c:v>
                </c:pt>
                <c:pt idx="6290">
                  <c:v>10.48333</c:v>
                </c:pt>
                <c:pt idx="6291">
                  <c:v>10.484999999999999</c:v>
                </c:pt>
                <c:pt idx="6292">
                  <c:v>10.48667</c:v>
                </c:pt>
                <c:pt idx="6293">
                  <c:v>10.488329999999999</c:v>
                </c:pt>
                <c:pt idx="6294">
                  <c:v>10.49</c:v>
                </c:pt>
                <c:pt idx="6295">
                  <c:v>10.491669999999999</c:v>
                </c:pt>
                <c:pt idx="6296">
                  <c:v>10.49333</c:v>
                </c:pt>
                <c:pt idx="6297">
                  <c:v>10.494999999999999</c:v>
                </c:pt>
                <c:pt idx="6298">
                  <c:v>10.49667</c:v>
                </c:pt>
                <c:pt idx="6299">
                  <c:v>10.498329999999999</c:v>
                </c:pt>
                <c:pt idx="6300">
                  <c:v>10.5</c:v>
                </c:pt>
                <c:pt idx="6301">
                  <c:v>10.501670000000001</c:v>
                </c:pt>
                <c:pt idx="6302">
                  <c:v>10.50333</c:v>
                </c:pt>
                <c:pt idx="6303">
                  <c:v>10.505000000000001</c:v>
                </c:pt>
                <c:pt idx="6304">
                  <c:v>10.50667</c:v>
                </c:pt>
                <c:pt idx="6305">
                  <c:v>10.508330000000001</c:v>
                </c:pt>
                <c:pt idx="6306">
                  <c:v>10.51</c:v>
                </c:pt>
                <c:pt idx="6307">
                  <c:v>10.511670000000001</c:v>
                </c:pt>
                <c:pt idx="6308">
                  <c:v>10.51333</c:v>
                </c:pt>
                <c:pt idx="6309">
                  <c:v>10.515000000000001</c:v>
                </c:pt>
                <c:pt idx="6310">
                  <c:v>10.51667</c:v>
                </c:pt>
                <c:pt idx="6311">
                  <c:v>10.518330000000001</c:v>
                </c:pt>
                <c:pt idx="6312">
                  <c:v>10.52</c:v>
                </c:pt>
                <c:pt idx="6313">
                  <c:v>10.52167</c:v>
                </c:pt>
                <c:pt idx="6314">
                  <c:v>10.52333</c:v>
                </c:pt>
                <c:pt idx="6315">
                  <c:v>10.525</c:v>
                </c:pt>
                <c:pt idx="6316">
                  <c:v>10.526669999999999</c:v>
                </c:pt>
                <c:pt idx="6317">
                  <c:v>10.52833</c:v>
                </c:pt>
                <c:pt idx="6318">
                  <c:v>10.53</c:v>
                </c:pt>
                <c:pt idx="6319">
                  <c:v>10.53167</c:v>
                </c:pt>
                <c:pt idx="6320">
                  <c:v>10.533329999999999</c:v>
                </c:pt>
                <c:pt idx="6321">
                  <c:v>10.535</c:v>
                </c:pt>
                <c:pt idx="6322">
                  <c:v>10.536670000000001</c:v>
                </c:pt>
                <c:pt idx="6323">
                  <c:v>10.53833</c:v>
                </c:pt>
                <c:pt idx="6324">
                  <c:v>10.54</c:v>
                </c:pt>
                <c:pt idx="6325">
                  <c:v>10.54167</c:v>
                </c:pt>
                <c:pt idx="6326">
                  <c:v>10.543329999999999</c:v>
                </c:pt>
                <c:pt idx="6327">
                  <c:v>10.545</c:v>
                </c:pt>
                <c:pt idx="6328">
                  <c:v>10.546670000000001</c:v>
                </c:pt>
                <c:pt idx="6329">
                  <c:v>10.54833</c:v>
                </c:pt>
                <c:pt idx="6330">
                  <c:v>10.55</c:v>
                </c:pt>
                <c:pt idx="6331">
                  <c:v>10.55167</c:v>
                </c:pt>
                <c:pt idx="6332">
                  <c:v>10.553330000000001</c:v>
                </c:pt>
                <c:pt idx="6333">
                  <c:v>10.555</c:v>
                </c:pt>
                <c:pt idx="6334">
                  <c:v>10.55667</c:v>
                </c:pt>
                <c:pt idx="6335">
                  <c:v>10.55833</c:v>
                </c:pt>
                <c:pt idx="6336">
                  <c:v>10.56</c:v>
                </c:pt>
                <c:pt idx="6337">
                  <c:v>10.561669999999999</c:v>
                </c:pt>
                <c:pt idx="6338">
                  <c:v>10.563330000000001</c:v>
                </c:pt>
                <c:pt idx="6339">
                  <c:v>10.565</c:v>
                </c:pt>
                <c:pt idx="6340">
                  <c:v>10.56667</c:v>
                </c:pt>
                <c:pt idx="6341">
                  <c:v>10.56833</c:v>
                </c:pt>
                <c:pt idx="6342">
                  <c:v>10.57</c:v>
                </c:pt>
                <c:pt idx="6343">
                  <c:v>10.571669999999999</c:v>
                </c:pt>
                <c:pt idx="6344">
                  <c:v>10.57333</c:v>
                </c:pt>
                <c:pt idx="6345">
                  <c:v>10.574999999999999</c:v>
                </c:pt>
                <c:pt idx="6346">
                  <c:v>10.57667</c:v>
                </c:pt>
                <c:pt idx="6347">
                  <c:v>10.578329999999999</c:v>
                </c:pt>
                <c:pt idx="6348">
                  <c:v>10.58</c:v>
                </c:pt>
                <c:pt idx="6349">
                  <c:v>10.581670000000001</c:v>
                </c:pt>
                <c:pt idx="6350">
                  <c:v>10.58333</c:v>
                </c:pt>
                <c:pt idx="6351">
                  <c:v>10.585000000000001</c:v>
                </c:pt>
                <c:pt idx="6352">
                  <c:v>10.58667</c:v>
                </c:pt>
                <c:pt idx="6353">
                  <c:v>10.588329999999999</c:v>
                </c:pt>
                <c:pt idx="6354">
                  <c:v>10.59</c:v>
                </c:pt>
                <c:pt idx="6355">
                  <c:v>10.591670000000001</c:v>
                </c:pt>
                <c:pt idx="6356">
                  <c:v>10.59333</c:v>
                </c:pt>
                <c:pt idx="6357">
                  <c:v>10.595000000000001</c:v>
                </c:pt>
                <c:pt idx="6358">
                  <c:v>10.59667</c:v>
                </c:pt>
                <c:pt idx="6359">
                  <c:v>10.598330000000001</c:v>
                </c:pt>
                <c:pt idx="6360">
                  <c:v>10.6</c:v>
                </c:pt>
                <c:pt idx="6361">
                  <c:v>10.60167</c:v>
                </c:pt>
                <c:pt idx="6362">
                  <c:v>10.60333</c:v>
                </c:pt>
                <c:pt idx="6363">
                  <c:v>10.605</c:v>
                </c:pt>
                <c:pt idx="6364">
                  <c:v>10.606669999999999</c:v>
                </c:pt>
                <c:pt idx="6365">
                  <c:v>10.60833</c:v>
                </c:pt>
                <c:pt idx="6366">
                  <c:v>10.61</c:v>
                </c:pt>
                <c:pt idx="6367">
                  <c:v>10.61167</c:v>
                </c:pt>
                <c:pt idx="6368">
                  <c:v>10.613329999999999</c:v>
                </c:pt>
                <c:pt idx="6369">
                  <c:v>10.615</c:v>
                </c:pt>
                <c:pt idx="6370">
                  <c:v>10.616669999999999</c:v>
                </c:pt>
                <c:pt idx="6371">
                  <c:v>10.61833</c:v>
                </c:pt>
                <c:pt idx="6372">
                  <c:v>10.62</c:v>
                </c:pt>
                <c:pt idx="6373">
                  <c:v>10.62167</c:v>
                </c:pt>
                <c:pt idx="6374">
                  <c:v>10.623329999999999</c:v>
                </c:pt>
                <c:pt idx="6375">
                  <c:v>10.625</c:v>
                </c:pt>
                <c:pt idx="6376">
                  <c:v>10.626670000000001</c:v>
                </c:pt>
                <c:pt idx="6377">
                  <c:v>10.62833</c:v>
                </c:pt>
                <c:pt idx="6378">
                  <c:v>10.63</c:v>
                </c:pt>
                <c:pt idx="6379">
                  <c:v>10.63167</c:v>
                </c:pt>
                <c:pt idx="6380">
                  <c:v>10.633330000000001</c:v>
                </c:pt>
                <c:pt idx="6381">
                  <c:v>10.635</c:v>
                </c:pt>
                <c:pt idx="6382">
                  <c:v>10.636670000000001</c:v>
                </c:pt>
                <c:pt idx="6383">
                  <c:v>10.63833</c:v>
                </c:pt>
                <c:pt idx="6384">
                  <c:v>10.64</c:v>
                </c:pt>
                <c:pt idx="6385">
                  <c:v>10.64167</c:v>
                </c:pt>
                <c:pt idx="6386">
                  <c:v>10.643330000000001</c:v>
                </c:pt>
                <c:pt idx="6387">
                  <c:v>10.645</c:v>
                </c:pt>
                <c:pt idx="6388">
                  <c:v>10.64667</c:v>
                </c:pt>
                <c:pt idx="6389">
                  <c:v>10.64833</c:v>
                </c:pt>
                <c:pt idx="6390">
                  <c:v>10.65</c:v>
                </c:pt>
                <c:pt idx="6391">
                  <c:v>10.651669999999999</c:v>
                </c:pt>
                <c:pt idx="6392">
                  <c:v>10.65333</c:v>
                </c:pt>
                <c:pt idx="6393">
                  <c:v>10.654999999999999</c:v>
                </c:pt>
                <c:pt idx="6394">
                  <c:v>10.65667</c:v>
                </c:pt>
                <c:pt idx="6395">
                  <c:v>10.658329999999999</c:v>
                </c:pt>
                <c:pt idx="6396">
                  <c:v>10.66</c:v>
                </c:pt>
                <c:pt idx="6397">
                  <c:v>10.661670000000001</c:v>
                </c:pt>
                <c:pt idx="6398">
                  <c:v>10.66333</c:v>
                </c:pt>
                <c:pt idx="6399">
                  <c:v>10.664999999999999</c:v>
                </c:pt>
                <c:pt idx="6400">
                  <c:v>10.66667</c:v>
                </c:pt>
                <c:pt idx="6401">
                  <c:v>10.668329999999999</c:v>
                </c:pt>
                <c:pt idx="6402">
                  <c:v>10.67</c:v>
                </c:pt>
                <c:pt idx="6403">
                  <c:v>10.671670000000001</c:v>
                </c:pt>
                <c:pt idx="6404">
                  <c:v>10.67333</c:v>
                </c:pt>
                <c:pt idx="6405">
                  <c:v>10.675000000000001</c:v>
                </c:pt>
                <c:pt idx="6406">
                  <c:v>10.67667</c:v>
                </c:pt>
                <c:pt idx="6407">
                  <c:v>10.678330000000001</c:v>
                </c:pt>
                <c:pt idx="6408">
                  <c:v>10.68</c:v>
                </c:pt>
                <c:pt idx="6409">
                  <c:v>10.68167</c:v>
                </c:pt>
                <c:pt idx="6410">
                  <c:v>10.68333</c:v>
                </c:pt>
                <c:pt idx="6411">
                  <c:v>10.685</c:v>
                </c:pt>
                <c:pt idx="6412">
                  <c:v>10.686669999999999</c:v>
                </c:pt>
                <c:pt idx="6413">
                  <c:v>10.688330000000001</c:v>
                </c:pt>
                <c:pt idx="6414">
                  <c:v>10.69</c:v>
                </c:pt>
                <c:pt idx="6415">
                  <c:v>10.69167</c:v>
                </c:pt>
                <c:pt idx="6416">
                  <c:v>10.69333</c:v>
                </c:pt>
                <c:pt idx="6417">
                  <c:v>10.695</c:v>
                </c:pt>
                <c:pt idx="6418">
                  <c:v>10.696669999999999</c:v>
                </c:pt>
                <c:pt idx="6419">
                  <c:v>10.69833</c:v>
                </c:pt>
                <c:pt idx="6420">
                  <c:v>10.7</c:v>
                </c:pt>
                <c:pt idx="6421">
                  <c:v>10.70167</c:v>
                </c:pt>
                <c:pt idx="6422">
                  <c:v>10.703329999999999</c:v>
                </c:pt>
                <c:pt idx="6423">
                  <c:v>10.705</c:v>
                </c:pt>
                <c:pt idx="6424">
                  <c:v>10.706670000000001</c:v>
                </c:pt>
                <c:pt idx="6425">
                  <c:v>10.70833</c:v>
                </c:pt>
                <c:pt idx="6426">
                  <c:v>10.71</c:v>
                </c:pt>
                <c:pt idx="6427">
                  <c:v>10.71167</c:v>
                </c:pt>
                <c:pt idx="6428">
                  <c:v>10.713329999999999</c:v>
                </c:pt>
                <c:pt idx="6429">
                  <c:v>10.715</c:v>
                </c:pt>
                <c:pt idx="6430">
                  <c:v>10.716670000000001</c:v>
                </c:pt>
                <c:pt idx="6431">
                  <c:v>10.71833</c:v>
                </c:pt>
                <c:pt idx="6432">
                  <c:v>10.72</c:v>
                </c:pt>
                <c:pt idx="6433">
                  <c:v>10.72167</c:v>
                </c:pt>
                <c:pt idx="6434">
                  <c:v>10.723330000000001</c:v>
                </c:pt>
                <c:pt idx="6435">
                  <c:v>10.725</c:v>
                </c:pt>
                <c:pt idx="6436">
                  <c:v>10.72667</c:v>
                </c:pt>
                <c:pt idx="6437">
                  <c:v>10.72833</c:v>
                </c:pt>
                <c:pt idx="6438">
                  <c:v>10.73</c:v>
                </c:pt>
                <c:pt idx="6439">
                  <c:v>10.731669999999999</c:v>
                </c:pt>
                <c:pt idx="6440">
                  <c:v>10.73333</c:v>
                </c:pt>
                <c:pt idx="6441">
                  <c:v>10.734999999999999</c:v>
                </c:pt>
                <c:pt idx="6442">
                  <c:v>10.73667</c:v>
                </c:pt>
                <c:pt idx="6443">
                  <c:v>10.738329999999999</c:v>
                </c:pt>
                <c:pt idx="6444">
                  <c:v>10.74</c:v>
                </c:pt>
                <c:pt idx="6445">
                  <c:v>10.741669999999999</c:v>
                </c:pt>
                <c:pt idx="6446">
                  <c:v>10.74333</c:v>
                </c:pt>
                <c:pt idx="6447">
                  <c:v>10.744999999999999</c:v>
                </c:pt>
                <c:pt idx="6448">
                  <c:v>10.74667</c:v>
                </c:pt>
                <c:pt idx="6449">
                  <c:v>10.748329999999999</c:v>
                </c:pt>
                <c:pt idx="6450">
                  <c:v>10.75</c:v>
                </c:pt>
                <c:pt idx="6451">
                  <c:v>10.751670000000001</c:v>
                </c:pt>
                <c:pt idx="6452">
                  <c:v>10.75333</c:v>
                </c:pt>
                <c:pt idx="6453">
                  <c:v>10.755000000000001</c:v>
                </c:pt>
                <c:pt idx="6454">
                  <c:v>10.75667</c:v>
                </c:pt>
                <c:pt idx="6455">
                  <c:v>10.758330000000001</c:v>
                </c:pt>
                <c:pt idx="6456">
                  <c:v>10.76</c:v>
                </c:pt>
                <c:pt idx="6457">
                  <c:v>10.761670000000001</c:v>
                </c:pt>
                <c:pt idx="6458">
                  <c:v>10.76333</c:v>
                </c:pt>
                <c:pt idx="6459">
                  <c:v>10.765000000000001</c:v>
                </c:pt>
                <c:pt idx="6460">
                  <c:v>10.76667</c:v>
                </c:pt>
                <c:pt idx="6461">
                  <c:v>10.768330000000001</c:v>
                </c:pt>
                <c:pt idx="6462">
                  <c:v>10.77</c:v>
                </c:pt>
                <c:pt idx="6463">
                  <c:v>10.77167</c:v>
                </c:pt>
                <c:pt idx="6464">
                  <c:v>10.77333</c:v>
                </c:pt>
                <c:pt idx="6465">
                  <c:v>10.775</c:v>
                </c:pt>
                <c:pt idx="6466">
                  <c:v>10.776669999999999</c:v>
                </c:pt>
                <c:pt idx="6467">
                  <c:v>10.77833</c:v>
                </c:pt>
                <c:pt idx="6468">
                  <c:v>10.78</c:v>
                </c:pt>
                <c:pt idx="6469">
                  <c:v>10.78167</c:v>
                </c:pt>
                <c:pt idx="6470">
                  <c:v>10.783329999999999</c:v>
                </c:pt>
                <c:pt idx="6471">
                  <c:v>10.785</c:v>
                </c:pt>
                <c:pt idx="6472">
                  <c:v>10.786670000000001</c:v>
                </c:pt>
                <c:pt idx="6473">
                  <c:v>10.78833</c:v>
                </c:pt>
                <c:pt idx="6474">
                  <c:v>10.79</c:v>
                </c:pt>
                <c:pt idx="6475">
                  <c:v>10.79167</c:v>
                </c:pt>
                <c:pt idx="6476">
                  <c:v>10.793329999999999</c:v>
                </c:pt>
                <c:pt idx="6477">
                  <c:v>10.795</c:v>
                </c:pt>
                <c:pt idx="6478">
                  <c:v>10.796670000000001</c:v>
                </c:pt>
                <c:pt idx="6479">
                  <c:v>10.79833</c:v>
                </c:pt>
                <c:pt idx="6480">
                  <c:v>10.8</c:v>
                </c:pt>
                <c:pt idx="6481">
                  <c:v>10.80167</c:v>
                </c:pt>
                <c:pt idx="6482">
                  <c:v>10.803330000000001</c:v>
                </c:pt>
                <c:pt idx="6483">
                  <c:v>10.805</c:v>
                </c:pt>
                <c:pt idx="6484">
                  <c:v>10.80667</c:v>
                </c:pt>
                <c:pt idx="6485">
                  <c:v>10.80833</c:v>
                </c:pt>
                <c:pt idx="6486">
                  <c:v>10.81</c:v>
                </c:pt>
                <c:pt idx="6487">
                  <c:v>10.811669999999999</c:v>
                </c:pt>
                <c:pt idx="6488">
                  <c:v>10.813330000000001</c:v>
                </c:pt>
                <c:pt idx="6489">
                  <c:v>10.815</c:v>
                </c:pt>
                <c:pt idx="6490">
                  <c:v>10.81667</c:v>
                </c:pt>
                <c:pt idx="6491">
                  <c:v>10.81833</c:v>
                </c:pt>
                <c:pt idx="6492">
                  <c:v>10.82</c:v>
                </c:pt>
                <c:pt idx="6493">
                  <c:v>10.821669999999999</c:v>
                </c:pt>
                <c:pt idx="6494">
                  <c:v>10.82333</c:v>
                </c:pt>
                <c:pt idx="6495">
                  <c:v>10.824999999999999</c:v>
                </c:pt>
                <c:pt idx="6496">
                  <c:v>10.82667</c:v>
                </c:pt>
                <c:pt idx="6497">
                  <c:v>10.828329999999999</c:v>
                </c:pt>
                <c:pt idx="6498">
                  <c:v>10.83</c:v>
                </c:pt>
                <c:pt idx="6499">
                  <c:v>10.831670000000001</c:v>
                </c:pt>
                <c:pt idx="6500">
                  <c:v>10.83333</c:v>
                </c:pt>
                <c:pt idx="6501">
                  <c:v>10.835000000000001</c:v>
                </c:pt>
                <c:pt idx="6502">
                  <c:v>10.83667</c:v>
                </c:pt>
                <c:pt idx="6503">
                  <c:v>10.838329999999999</c:v>
                </c:pt>
                <c:pt idx="6504">
                  <c:v>10.84</c:v>
                </c:pt>
                <c:pt idx="6505">
                  <c:v>10.841670000000001</c:v>
                </c:pt>
                <c:pt idx="6506">
                  <c:v>10.84333</c:v>
                </c:pt>
                <c:pt idx="6507">
                  <c:v>10.845000000000001</c:v>
                </c:pt>
                <c:pt idx="6508">
                  <c:v>10.84667</c:v>
                </c:pt>
                <c:pt idx="6509">
                  <c:v>10.848330000000001</c:v>
                </c:pt>
                <c:pt idx="6510">
                  <c:v>10.85</c:v>
                </c:pt>
                <c:pt idx="6511">
                  <c:v>10.85167</c:v>
                </c:pt>
                <c:pt idx="6512">
                  <c:v>10.85333</c:v>
                </c:pt>
                <c:pt idx="6513">
                  <c:v>10.855</c:v>
                </c:pt>
                <c:pt idx="6514">
                  <c:v>10.856669999999999</c:v>
                </c:pt>
                <c:pt idx="6515">
                  <c:v>10.85833</c:v>
                </c:pt>
                <c:pt idx="6516">
                  <c:v>10.86</c:v>
                </c:pt>
                <c:pt idx="6517">
                  <c:v>10.86167</c:v>
                </c:pt>
                <c:pt idx="6518">
                  <c:v>10.863329999999999</c:v>
                </c:pt>
                <c:pt idx="6519">
                  <c:v>10.865</c:v>
                </c:pt>
                <c:pt idx="6520">
                  <c:v>10.866669999999999</c:v>
                </c:pt>
                <c:pt idx="6521">
                  <c:v>10.86833</c:v>
                </c:pt>
                <c:pt idx="6522">
                  <c:v>10.87</c:v>
                </c:pt>
                <c:pt idx="6523">
                  <c:v>10.87167</c:v>
                </c:pt>
                <c:pt idx="6524">
                  <c:v>10.873329999999999</c:v>
                </c:pt>
                <c:pt idx="6525">
                  <c:v>10.875</c:v>
                </c:pt>
                <c:pt idx="6526">
                  <c:v>10.876670000000001</c:v>
                </c:pt>
                <c:pt idx="6527">
                  <c:v>10.87833</c:v>
                </c:pt>
                <c:pt idx="6528">
                  <c:v>10.88</c:v>
                </c:pt>
                <c:pt idx="6529">
                  <c:v>10.88167</c:v>
                </c:pt>
                <c:pt idx="6530">
                  <c:v>10.883330000000001</c:v>
                </c:pt>
                <c:pt idx="6531">
                  <c:v>10.885</c:v>
                </c:pt>
                <c:pt idx="6532">
                  <c:v>10.886670000000001</c:v>
                </c:pt>
                <c:pt idx="6533">
                  <c:v>10.88833</c:v>
                </c:pt>
                <c:pt idx="6534">
                  <c:v>10.89</c:v>
                </c:pt>
                <c:pt idx="6535">
                  <c:v>10.89167</c:v>
                </c:pt>
                <c:pt idx="6536">
                  <c:v>10.893330000000001</c:v>
                </c:pt>
                <c:pt idx="6537">
                  <c:v>10.895</c:v>
                </c:pt>
                <c:pt idx="6538">
                  <c:v>10.89667</c:v>
                </c:pt>
                <c:pt idx="6539">
                  <c:v>10.89833</c:v>
                </c:pt>
                <c:pt idx="6540">
                  <c:v>10.9</c:v>
                </c:pt>
                <c:pt idx="6541">
                  <c:v>10.901669999999999</c:v>
                </c:pt>
                <c:pt idx="6542">
                  <c:v>10.90333</c:v>
                </c:pt>
                <c:pt idx="6543">
                  <c:v>10.904999999999999</c:v>
                </c:pt>
                <c:pt idx="6544">
                  <c:v>10.90667</c:v>
                </c:pt>
                <c:pt idx="6545">
                  <c:v>10.908329999999999</c:v>
                </c:pt>
                <c:pt idx="6546">
                  <c:v>10.91</c:v>
                </c:pt>
                <c:pt idx="6547">
                  <c:v>10.911670000000001</c:v>
                </c:pt>
                <c:pt idx="6548">
                  <c:v>10.91333</c:v>
                </c:pt>
                <c:pt idx="6549">
                  <c:v>10.914999999999999</c:v>
                </c:pt>
                <c:pt idx="6550">
                  <c:v>10.91667</c:v>
                </c:pt>
                <c:pt idx="6551">
                  <c:v>10.918329999999999</c:v>
                </c:pt>
                <c:pt idx="6552">
                  <c:v>10.92</c:v>
                </c:pt>
                <c:pt idx="6553">
                  <c:v>10.921670000000001</c:v>
                </c:pt>
                <c:pt idx="6554">
                  <c:v>10.92333</c:v>
                </c:pt>
                <c:pt idx="6555">
                  <c:v>10.925000000000001</c:v>
                </c:pt>
                <c:pt idx="6556">
                  <c:v>10.92667</c:v>
                </c:pt>
                <c:pt idx="6557">
                  <c:v>10.928330000000001</c:v>
                </c:pt>
                <c:pt idx="6558">
                  <c:v>10.93</c:v>
                </c:pt>
                <c:pt idx="6559">
                  <c:v>10.93167</c:v>
                </c:pt>
                <c:pt idx="6560">
                  <c:v>10.93333</c:v>
                </c:pt>
                <c:pt idx="6561">
                  <c:v>10.935</c:v>
                </c:pt>
                <c:pt idx="6562">
                  <c:v>10.936669999999999</c:v>
                </c:pt>
                <c:pt idx="6563">
                  <c:v>10.938330000000001</c:v>
                </c:pt>
                <c:pt idx="6564">
                  <c:v>10.94</c:v>
                </c:pt>
                <c:pt idx="6565">
                  <c:v>10.94167</c:v>
                </c:pt>
                <c:pt idx="6566">
                  <c:v>10.94333</c:v>
                </c:pt>
                <c:pt idx="6567">
                  <c:v>10.945</c:v>
                </c:pt>
                <c:pt idx="6568">
                  <c:v>10.946669999999999</c:v>
                </c:pt>
                <c:pt idx="6569">
                  <c:v>10.94833</c:v>
                </c:pt>
                <c:pt idx="6570">
                  <c:v>10.95</c:v>
                </c:pt>
                <c:pt idx="6571">
                  <c:v>10.95167</c:v>
                </c:pt>
                <c:pt idx="6572">
                  <c:v>10.953329999999999</c:v>
                </c:pt>
                <c:pt idx="6573">
                  <c:v>10.955</c:v>
                </c:pt>
                <c:pt idx="6574">
                  <c:v>10.956670000000001</c:v>
                </c:pt>
                <c:pt idx="6575">
                  <c:v>10.95833</c:v>
                </c:pt>
                <c:pt idx="6576">
                  <c:v>10.96</c:v>
                </c:pt>
                <c:pt idx="6577">
                  <c:v>10.96167</c:v>
                </c:pt>
                <c:pt idx="6578">
                  <c:v>10.963329999999999</c:v>
                </c:pt>
                <c:pt idx="6579">
                  <c:v>10.965</c:v>
                </c:pt>
                <c:pt idx="6580">
                  <c:v>10.966670000000001</c:v>
                </c:pt>
                <c:pt idx="6581">
                  <c:v>10.96833</c:v>
                </c:pt>
                <c:pt idx="6582">
                  <c:v>10.97</c:v>
                </c:pt>
                <c:pt idx="6583">
                  <c:v>10.97167</c:v>
                </c:pt>
                <c:pt idx="6584">
                  <c:v>10.973330000000001</c:v>
                </c:pt>
                <c:pt idx="6585">
                  <c:v>10.975</c:v>
                </c:pt>
                <c:pt idx="6586">
                  <c:v>10.97667</c:v>
                </c:pt>
                <c:pt idx="6587">
                  <c:v>10.97833</c:v>
                </c:pt>
                <c:pt idx="6588">
                  <c:v>10.98</c:v>
                </c:pt>
                <c:pt idx="6589">
                  <c:v>10.981669999999999</c:v>
                </c:pt>
                <c:pt idx="6590">
                  <c:v>10.98333</c:v>
                </c:pt>
                <c:pt idx="6591">
                  <c:v>10.984999999999999</c:v>
                </c:pt>
                <c:pt idx="6592">
                  <c:v>10.98667</c:v>
                </c:pt>
                <c:pt idx="6593">
                  <c:v>10.988329999999999</c:v>
                </c:pt>
                <c:pt idx="6594">
                  <c:v>10.99</c:v>
                </c:pt>
                <c:pt idx="6595">
                  <c:v>10.991669999999999</c:v>
                </c:pt>
                <c:pt idx="6596">
                  <c:v>10.99333</c:v>
                </c:pt>
                <c:pt idx="6597">
                  <c:v>10.994999999999999</c:v>
                </c:pt>
                <c:pt idx="6598">
                  <c:v>10.99667</c:v>
                </c:pt>
                <c:pt idx="6599">
                  <c:v>10.998329999999999</c:v>
                </c:pt>
                <c:pt idx="6600">
                  <c:v>11</c:v>
                </c:pt>
                <c:pt idx="6601">
                  <c:v>11.001670000000001</c:v>
                </c:pt>
                <c:pt idx="6602">
                  <c:v>11.00333</c:v>
                </c:pt>
                <c:pt idx="6603">
                  <c:v>11.005000000000001</c:v>
                </c:pt>
                <c:pt idx="6604">
                  <c:v>11.00667</c:v>
                </c:pt>
                <c:pt idx="6605">
                  <c:v>11.008330000000001</c:v>
                </c:pt>
                <c:pt idx="6606">
                  <c:v>11.01</c:v>
                </c:pt>
                <c:pt idx="6607">
                  <c:v>11.011670000000001</c:v>
                </c:pt>
                <c:pt idx="6608">
                  <c:v>11.01333</c:v>
                </c:pt>
                <c:pt idx="6609">
                  <c:v>11.015000000000001</c:v>
                </c:pt>
                <c:pt idx="6610">
                  <c:v>11.01667</c:v>
                </c:pt>
                <c:pt idx="6611">
                  <c:v>11.018330000000001</c:v>
                </c:pt>
                <c:pt idx="6612">
                  <c:v>11.02</c:v>
                </c:pt>
                <c:pt idx="6613">
                  <c:v>11.02167</c:v>
                </c:pt>
                <c:pt idx="6614">
                  <c:v>11.02333</c:v>
                </c:pt>
                <c:pt idx="6615">
                  <c:v>11.025</c:v>
                </c:pt>
                <c:pt idx="6616">
                  <c:v>11.026669999999999</c:v>
                </c:pt>
                <c:pt idx="6617">
                  <c:v>11.02833</c:v>
                </c:pt>
                <c:pt idx="6618">
                  <c:v>11.03</c:v>
                </c:pt>
                <c:pt idx="6619">
                  <c:v>11.03167</c:v>
                </c:pt>
                <c:pt idx="6620">
                  <c:v>11.033329999999999</c:v>
                </c:pt>
                <c:pt idx="6621">
                  <c:v>11.035</c:v>
                </c:pt>
                <c:pt idx="6622">
                  <c:v>11.036670000000001</c:v>
                </c:pt>
                <c:pt idx="6623">
                  <c:v>11.03833</c:v>
                </c:pt>
                <c:pt idx="6624">
                  <c:v>11.04</c:v>
                </c:pt>
                <c:pt idx="6625">
                  <c:v>11.04167</c:v>
                </c:pt>
                <c:pt idx="6626">
                  <c:v>11.043329999999999</c:v>
                </c:pt>
                <c:pt idx="6627">
                  <c:v>11.045</c:v>
                </c:pt>
                <c:pt idx="6628">
                  <c:v>11.046670000000001</c:v>
                </c:pt>
                <c:pt idx="6629">
                  <c:v>11.04833</c:v>
                </c:pt>
                <c:pt idx="6630">
                  <c:v>11.05</c:v>
                </c:pt>
                <c:pt idx="6631">
                  <c:v>11.05167</c:v>
                </c:pt>
                <c:pt idx="6632">
                  <c:v>11.053330000000001</c:v>
                </c:pt>
                <c:pt idx="6633">
                  <c:v>11.055</c:v>
                </c:pt>
                <c:pt idx="6634">
                  <c:v>11.05667</c:v>
                </c:pt>
                <c:pt idx="6635">
                  <c:v>11.05833</c:v>
                </c:pt>
                <c:pt idx="6636">
                  <c:v>11.06</c:v>
                </c:pt>
                <c:pt idx="6637">
                  <c:v>11.061669999999999</c:v>
                </c:pt>
                <c:pt idx="6638">
                  <c:v>11.063330000000001</c:v>
                </c:pt>
                <c:pt idx="6639">
                  <c:v>11.065</c:v>
                </c:pt>
                <c:pt idx="6640">
                  <c:v>11.06667</c:v>
                </c:pt>
                <c:pt idx="6641">
                  <c:v>11.06833</c:v>
                </c:pt>
                <c:pt idx="6642">
                  <c:v>11.07</c:v>
                </c:pt>
                <c:pt idx="6643">
                  <c:v>11.071669999999999</c:v>
                </c:pt>
                <c:pt idx="6644">
                  <c:v>11.07333</c:v>
                </c:pt>
                <c:pt idx="6645">
                  <c:v>11.074999999999999</c:v>
                </c:pt>
                <c:pt idx="6646">
                  <c:v>11.07667</c:v>
                </c:pt>
                <c:pt idx="6647">
                  <c:v>11.078329999999999</c:v>
                </c:pt>
                <c:pt idx="6648">
                  <c:v>11.08</c:v>
                </c:pt>
                <c:pt idx="6649">
                  <c:v>11.081670000000001</c:v>
                </c:pt>
                <c:pt idx="6650">
                  <c:v>11.08333</c:v>
                </c:pt>
                <c:pt idx="6651">
                  <c:v>11.085000000000001</c:v>
                </c:pt>
                <c:pt idx="6652">
                  <c:v>11.08667</c:v>
                </c:pt>
                <c:pt idx="6653">
                  <c:v>11.088329999999999</c:v>
                </c:pt>
                <c:pt idx="6654">
                  <c:v>11.09</c:v>
                </c:pt>
                <c:pt idx="6655">
                  <c:v>11.091670000000001</c:v>
                </c:pt>
                <c:pt idx="6656">
                  <c:v>11.09333</c:v>
                </c:pt>
                <c:pt idx="6657">
                  <c:v>11.095000000000001</c:v>
                </c:pt>
                <c:pt idx="6658">
                  <c:v>11.09667</c:v>
                </c:pt>
                <c:pt idx="6659">
                  <c:v>11.098330000000001</c:v>
                </c:pt>
                <c:pt idx="6660">
                  <c:v>11.1</c:v>
                </c:pt>
                <c:pt idx="6661">
                  <c:v>11.10167</c:v>
                </c:pt>
                <c:pt idx="6662">
                  <c:v>11.10333</c:v>
                </c:pt>
                <c:pt idx="6663">
                  <c:v>11.105</c:v>
                </c:pt>
                <c:pt idx="6664">
                  <c:v>11.106669999999999</c:v>
                </c:pt>
                <c:pt idx="6665">
                  <c:v>11.10833</c:v>
                </c:pt>
                <c:pt idx="6666">
                  <c:v>11.11</c:v>
                </c:pt>
                <c:pt idx="6667">
                  <c:v>11.11167</c:v>
                </c:pt>
                <c:pt idx="6668">
                  <c:v>11.113329999999999</c:v>
                </c:pt>
                <c:pt idx="6669">
                  <c:v>11.115</c:v>
                </c:pt>
                <c:pt idx="6670">
                  <c:v>11.116669999999999</c:v>
                </c:pt>
                <c:pt idx="6671">
                  <c:v>11.11833</c:v>
                </c:pt>
                <c:pt idx="6672">
                  <c:v>11.12</c:v>
                </c:pt>
                <c:pt idx="6673">
                  <c:v>11.12167</c:v>
                </c:pt>
                <c:pt idx="6674">
                  <c:v>11.123329999999999</c:v>
                </c:pt>
                <c:pt idx="6675">
                  <c:v>11.125</c:v>
                </c:pt>
                <c:pt idx="6676">
                  <c:v>11.126670000000001</c:v>
                </c:pt>
                <c:pt idx="6677">
                  <c:v>11.12833</c:v>
                </c:pt>
                <c:pt idx="6678">
                  <c:v>11.13</c:v>
                </c:pt>
                <c:pt idx="6679">
                  <c:v>11.13167</c:v>
                </c:pt>
                <c:pt idx="6680">
                  <c:v>11.133330000000001</c:v>
                </c:pt>
                <c:pt idx="6681">
                  <c:v>11.135</c:v>
                </c:pt>
                <c:pt idx="6682">
                  <c:v>11.136670000000001</c:v>
                </c:pt>
                <c:pt idx="6683">
                  <c:v>11.13833</c:v>
                </c:pt>
                <c:pt idx="6684">
                  <c:v>11.14</c:v>
                </c:pt>
                <c:pt idx="6685">
                  <c:v>11.14167</c:v>
                </c:pt>
                <c:pt idx="6686">
                  <c:v>11.143330000000001</c:v>
                </c:pt>
                <c:pt idx="6687">
                  <c:v>11.145</c:v>
                </c:pt>
                <c:pt idx="6688">
                  <c:v>11.14667</c:v>
                </c:pt>
                <c:pt idx="6689">
                  <c:v>11.14833</c:v>
                </c:pt>
                <c:pt idx="6690">
                  <c:v>11.15</c:v>
                </c:pt>
                <c:pt idx="6691">
                  <c:v>11.151669999999999</c:v>
                </c:pt>
                <c:pt idx="6692">
                  <c:v>11.15333</c:v>
                </c:pt>
                <c:pt idx="6693">
                  <c:v>11.154999999999999</c:v>
                </c:pt>
                <c:pt idx="6694">
                  <c:v>11.15667</c:v>
                </c:pt>
                <c:pt idx="6695">
                  <c:v>11.158329999999999</c:v>
                </c:pt>
                <c:pt idx="6696">
                  <c:v>11.16</c:v>
                </c:pt>
                <c:pt idx="6697">
                  <c:v>11.161670000000001</c:v>
                </c:pt>
                <c:pt idx="6698">
                  <c:v>11.16333</c:v>
                </c:pt>
                <c:pt idx="6699">
                  <c:v>11.164999999999999</c:v>
                </c:pt>
                <c:pt idx="6700">
                  <c:v>11.16667</c:v>
                </c:pt>
                <c:pt idx="6701">
                  <c:v>11.168329999999999</c:v>
                </c:pt>
                <c:pt idx="6702">
                  <c:v>11.17</c:v>
                </c:pt>
                <c:pt idx="6703">
                  <c:v>11.171670000000001</c:v>
                </c:pt>
                <c:pt idx="6704">
                  <c:v>11.17333</c:v>
                </c:pt>
                <c:pt idx="6705">
                  <c:v>11.175000000000001</c:v>
                </c:pt>
                <c:pt idx="6706">
                  <c:v>11.17667</c:v>
                </c:pt>
                <c:pt idx="6707">
                  <c:v>11.178330000000001</c:v>
                </c:pt>
                <c:pt idx="6708">
                  <c:v>11.18</c:v>
                </c:pt>
                <c:pt idx="6709">
                  <c:v>11.18167</c:v>
                </c:pt>
                <c:pt idx="6710">
                  <c:v>11.18333</c:v>
                </c:pt>
                <c:pt idx="6711">
                  <c:v>11.185</c:v>
                </c:pt>
                <c:pt idx="6712">
                  <c:v>11.186669999999999</c:v>
                </c:pt>
                <c:pt idx="6713">
                  <c:v>11.188330000000001</c:v>
                </c:pt>
                <c:pt idx="6714">
                  <c:v>11.19</c:v>
                </c:pt>
                <c:pt idx="6715">
                  <c:v>11.19167</c:v>
                </c:pt>
                <c:pt idx="6716">
                  <c:v>11.19333</c:v>
                </c:pt>
                <c:pt idx="6717">
                  <c:v>11.195</c:v>
                </c:pt>
                <c:pt idx="6718">
                  <c:v>11.196669999999999</c:v>
                </c:pt>
                <c:pt idx="6719">
                  <c:v>11.19833</c:v>
                </c:pt>
                <c:pt idx="6720">
                  <c:v>11.2</c:v>
                </c:pt>
                <c:pt idx="6721">
                  <c:v>11.20167</c:v>
                </c:pt>
                <c:pt idx="6722">
                  <c:v>11.203329999999999</c:v>
                </c:pt>
                <c:pt idx="6723">
                  <c:v>11.205</c:v>
                </c:pt>
                <c:pt idx="6724">
                  <c:v>11.206670000000001</c:v>
                </c:pt>
                <c:pt idx="6725">
                  <c:v>11.20833</c:v>
                </c:pt>
                <c:pt idx="6726">
                  <c:v>11.21</c:v>
                </c:pt>
                <c:pt idx="6727">
                  <c:v>11.21167</c:v>
                </c:pt>
                <c:pt idx="6728">
                  <c:v>11.213329999999999</c:v>
                </c:pt>
                <c:pt idx="6729">
                  <c:v>11.215</c:v>
                </c:pt>
                <c:pt idx="6730">
                  <c:v>11.216670000000001</c:v>
                </c:pt>
                <c:pt idx="6731">
                  <c:v>11.21833</c:v>
                </c:pt>
                <c:pt idx="6732">
                  <c:v>11.22</c:v>
                </c:pt>
                <c:pt idx="6733">
                  <c:v>11.22167</c:v>
                </c:pt>
                <c:pt idx="6734">
                  <c:v>11.223330000000001</c:v>
                </c:pt>
                <c:pt idx="6735">
                  <c:v>11.225</c:v>
                </c:pt>
                <c:pt idx="6736">
                  <c:v>11.22667</c:v>
                </c:pt>
                <c:pt idx="6737">
                  <c:v>11.22833</c:v>
                </c:pt>
                <c:pt idx="6738">
                  <c:v>11.23</c:v>
                </c:pt>
                <c:pt idx="6739">
                  <c:v>11.231669999999999</c:v>
                </c:pt>
                <c:pt idx="6740">
                  <c:v>11.23333</c:v>
                </c:pt>
                <c:pt idx="6741">
                  <c:v>11.234999999999999</c:v>
                </c:pt>
                <c:pt idx="6742">
                  <c:v>11.23667</c:v>
                </c:pt>
                <c:pt idx="6743">
                  <c:v>11.238329999999999</c:v>
                </c:pt>
                <c:pt idx="6744">
                  <c:v>11.24</c:v>
                </c:pt>
                <c:pt idx="6745">
                  <c:v>11.241669999999999</c:v>
                </c:pt>
                <c:pt idx="6746">
                  <c:v>11.24333</c:v>
                </c:pt>
                <c:pt idx="6747">
                  <c:v>11.244999999999999</c:v>
                </c:pt>
                <c:pt idx="6748">
                  <c:v>11.24667</c:v>
                </c:pt>
                <c:pt idx="6749">
                  <c:v>11.248329999999999</c:v>
                </c:pt>
                <c:pt idx="6750">
                  <c:v>11.25</c:v>
                </c:pt>
                <c:pt idx="6751">
                  <c:v>11.251670000000001</c:v>
                </c:pt>
                <c:pt idx="6752">
                  <c:v>11.25333</c:v>
                </c:pt>
                <c:pt idx="6753">
                  <c:v>11.255000000000001</c:v>
                </c:pt>
                <c:pt idx="6754">
                  <c:v>11.25667</c:v>
                </c:pt>
                <c:pt idx="6755">
                  <c:v>11.258330000000001</c:v>
                </c:pt>
                <c:pt idx="6756">
                  <c:v>11.26</c:v>
                </c:pt>
                <c:pt idx="6757">
                  <c:v>11.261670000000001</c:v>
                </c:pt>
                <c:pt idx="6758">
                  <c:v>11.26333</c:v>
                </c:pt>
                <c:pt idx="6759">
                  <c:v>11.265000000000001</c:v>
                </c:pt>
                <c:pt idx="6760">
                  <c:v>11.26667</c:v>
                </c:pt>
                <c:pt idx="6761">
                  <c:v>11.268330000000001</c:v>
                </c:pt>
                <c:pt idx="6762">
                  <c:v>11.27</c:v>
                </c:pt>
                <c:pt idx="6763">
                  <c:v>11.27167</c:v>
                </c:pt>
                <c:pt idx="6764">
                  <c:v>11.27333</c:v>
                </c:pt>
                <c:pt idx="6765">
                  <c:v>11.275</c:v>
                </c:pt>
                <c:pt idx="6766">
                  <c:v>11.276669999999999</c:v>
                </c:pt>
                <c:pt idx="6767">
                  <c:v>11.27833</c:v>
                </c:pt>
                <c:pt idx="6768">
                  <c:v>11.28</c:v>
                </c:pt>
                <c:pt idx="6769">
                  <c:v>11.28167</c:v>
                </c:pt>
                <c:pt idx="6770">
                  <c:v>11.283329999999999</c:v>
                </c:pt>
                <c:pt idx="6771">
                  <c:v>11.285</c:v>
                </c:pt>
                <c:pt idx="6772">
                  <c:v>11.286670000000001</c:v>
                </c:pt>
                <c:pt idx="6773">
                  <c:v>11.28833</c:v>
                </c:pt>
                <c:pt idx="6774">
                  <c:v>11.29</c:v>
                </c:pt>
                <c:pt idx="6775">
                  <c:v>11.29167</c:v>
                </c:pt>
                <c:pt idx="6776">
                  <c:v>11.293329999999999</c:v>
                </c:pt>
                <c:pt idx="6777">
                  <c:v>11.295</c:v>
                </c:pt>
                <c:pt idx="6778">
                  <c:v>11.296670000000001</c:v>
                </c:pt>
                <c:pt idx="6779">
                  <c:v>11.29833</c:v>
                </c:pt>
                <c:pt idx="6780">
                  <c:v>11.3</c:v>
                </c:pt>
                <c:pt idx="6781">
                  <c:v>11.30167</c:v>
                </c:pt>
                <c:pt idx="6782">
                  <c:v>11.303330000000001</c:v>
                </c:pt>
                <c:pt idx="6783">
                  <c:v>11.305</c:v>
                </c:pt>
                <c:pt idx="6784">
                  <c:v>11.30667</c:v>
                </c:pt>
                <c:pt idx="6785">
                  <c:v>11.30833</c:v>
                </c:pt>
                <c:pt idx="6786">
                  <c:v>11.31</c:v>
                </c:pt>
                <c:pt idx="6787">
                  <c:v>11.311669999999999</c:v>
                </c:pt>
                <c:pt idx="6788">
                  <c:v>11.313330000000001</c:v>
                </c:pt>
                <c:pt idx="6789">
                  <c:v>11.315</c:v>
                </c:pt>
                <c:pt idx="6790">
                  <c:v>11.31667</c:v>
                </c:pt>
                <c:pt idx="6791">
                  <c:v>11.31833</c:v>
                </c:pt>
                <c:pt idx="6792">
                  <c:v>11.32</c:v>
                </c:pt>
                <c:pt idx="6793">
                  <c:v>11.321669999999999</c:v>
                </c:pt>
                <c:pt idx="6794">
                  <c:v>11.32333</c:v>
                </c:pt>
                <c:pt idx="6795">
                  <c:v>11.324999999999999</c:v>
                </c:pt>
                <c:pt idx="6796">
                  <c:v>11.32667</c:v>
                </c:pt>
                <c:pt idx="6797">
                  <c:v>11.328329999999999</c:v>
                </c:pt>
                <c:pt idx="6798">
                  <c:v>11.33</c:v>
                </c:pt>
                <c:pt idx="6799">
                  <c:v>11.331670000000001</c:v>
                </c:pt>
                <c:pt idx="6800">
                  <c:v>11.33333</c:v>
                </c:pt>
                <c:pt idx="6801">
                  <c:v>11.335000000000001</c:v>
                </c:pt>
                <c:pt idx="6802">
                  <c:v>11.33667</c:v>
                </c:pt>
                <c:pt idx="6803">
                  <c:v>11.338329999999999</c:v>
                </c:pt>
                <c:pt idx="6804">
                  <c:v>11.34</c:v>
                </c:pt>
                <c:pt idx="6805">
                  <c:v>11.341670000000001</c:v>
                </c:pt>
                <c:pt idx="6806">
                  <c:v>11.34333</c:v>
                </c:pt>
                <c:pt idx="6807">
                  <c:v>11.345000000000001</c:v>
                </c:pt>
                <c:pt idx="6808">
                  <c:v>11.34667</c:v>
                </c:pt>
                <c:pt idx="6809">
                  <c:v>11.348330000000001</c:v>
                </c:pt>
                <c:pt idx="6810">
                  <c:v>11.35</c:v>
                </c:pt>
                <c:pt idx="6811">
                  <c:v>11.35167</c:v>
                </c:pt>
                <c:pt idx="6812">
                  <c:v>11.35333</c:v>
                </c:pt>
                <c:pt idx="6813">
                  <c:v>11.355</c:v>
                </c:pt>
                <c:pt idx="6814">
                  <c:v>11.356669999999999</c:v>
                </c:pt>
                <c:pt idx="6815">
                  <c:v>11.35833</c:v>
                </c:pt>
                <c:pt idx="6816">
                  <c:v>11.36</c:v>
                </c:pt>
                <c:pt idx="6817">
                  <c:v>11.36167</c:v>
                </c:pt>
                <c:pt idx="6818">
                  <c:v>11.363329999999999</c:v>
                </c:pt>
                <c:pt idx="6819">
                  <c:v>11.365</c:v>
                </c:pt>
                <c:pt idx="6820">
                  <c:v>11.366669999999999</c:v>
                </c:pt>
                <c:pt idx="6821">
                  <c:v>11.36833</c:v>
                </c:pt>
                <c:pt idx="6822">
                  <c:v>11.37</c:v>
                </c:pt>
                <c:pt idx="6823">
                  <c:v>11.37167</c:v>
                </c:pt>
                <c:pt idx="6824">
                  <c:v>11.373329999999999</c:v>
                </c:pt>
                <c:pt idx="6825">
                  <c:v>11.375</c:v>
                </c:pt>
                <c:pt idx="6826">
                  <c:v>11.376670000000001</c:v>
                </c:pt>
                <c:pt idx="6827">
                  <c:v>11.37833</c:v>
                </c:pt>
                <c:pt idx="6828">
                  <c:v>11.38</c:v>
                </c:pt>
                <c:pt idx="6829">
                  <c:v>11.38167</c:v>
                </c:pt>
                <c:pt idx="6830">
                  <c:v>11.383330000000001</c:v>
                </c:pt>
                <c:pt idx="6831">
                  <c:v>11.385</c:v>
                </c:pt>
                <c:pt idx="6832">
                  <c:v>11.386670000000001</c:v>
                </c:pt>
                <c:pt idx="6833">
                  <c:v>11.38833</c:v>
                </c:pt>
                <c:pt idx="6834">
                  <c:v>11.39</c:v>
                </c:pt>
                <c:pt idx="6835">
                  <c:v>11.39167</c:v>
                </c:pt>
                <c:pt idx="6836">
                  <c:v>11.393330000000001</c:v>
                </c:pt>
                <c:pt idx="6837">
                  <c:v>11.395</c:v>
                </c:pt>
                <c:pt idx="6838">
                  <c:v>11.39667</c:v>
                </c:pt>
                <c:pt idx="6839">
                  <c:v>11.39833</c:v>
                </c:pt>
                <c:pt idx="6840">
                  <c:v>11.4</c:v>
                </c:pt>
                <c:pt idx="6841">
                  <c:v>11.401669999999999</c:v>
                </c:pt>
                <c:pt idx="6842">
                  <c:v>11.40333</c:v>
                </c:pt>
                <c:pt idx="6843">
                  <c:v>11.404999999999999</c:v>
                </c:pt>
                <c:pt idx="6844">
                  <c:v>11.40667</c:v>
                </c:pt>
                <c:pt idx="6845">
                  <c:v>11.408329999999999</c:v>
                </c:pt>
                <c:pt idx="6846">
                  <c:v>11.41</c:v>
                </c:pt>
                <c:pt idx="6847">
                  <c:v>11.411670000000001</c:v>
                </c:pt>
                <c:pt idx="6848">
                  <c:v>11.41333</c:v>
                </c:pt>
                <c:pt idx="6849">
                  <c:v>11.414999999999999</c:v>
                </c:pt>
                <c:pt idx="6850">
                  <c:v>11.41667</c:v>
                </c:pt>
                <c:pt idx="6851">
                  <c:v>11.418329999999999</c:v>
                </c:pt>
                <c:pt idx="6852">
                  <c:v>11.42</c:v>
                </c:pt>
                <c:pt idx="6853">
                  <c:v>11.421670000000001</c:v>
                </c:pt>
                <c:pt idx="6854">
                  <c:v>11.42333</c:v>
                </c:pt>
                <c:pt idx="6855">
                  <c:v>11.425000000000001</c:v>
                </c:pt>
                <c:pt idx="6856">
                  <c:v>11.42667</c:v>
                </c:pt>
                <c:pt idx="6857">
                  <c:v>11.428330000000001</c:v>
                </c:pt>
                <c:pt idx="6858">
                  <c:v>11.43</c:v>
                </c:pt>
                <c:pt idx="6859">
                  <c:v>11.43167</c:v>
                </c:pt>
                <c:pt idx="6860">
                  <c:v>11.43333</c:v>
                </c:pt>
                <c:pt idx="6861">
                  <c:v>11.435</c:v>
                </c:pt>
                <c:pt idx="6862">
                  <c:v>11.436669999999999</c:v>
                </c:pt>
                <c:pt idx="6863">
                  <c:v>11.438330000000001</c:v>
                </c:pt>
                <c:pt idx="6864">
                  <c:v>11.44</c:v>
                </c:pt>
                <c:pt idx="6865">
                  <c:v>11.44167</c:v>
                </c:pt>
                <c:pt idx="6866">
                  <c:v>11.44333</c:v>
                </c:pt>
                <c:pt idx="6867">
                  <c:v>11.445</c:v>
                </c:pt>
                <c:pt idx="6868">
                  <c:v>11.446669999999999</c:v>
                </c:pt>
                <c:pt idx="6869">
                  <c:v>11.44833</c:v>
                </c:pt>
                <c:pt idx="6870">
                  <c:v>11.45</c:v>
                </c:pt>
                <c:pt idx="6871">
                  <c:v>11.45167</c:v>
                </c:pt>
                <c:pt idx="6872">
                  <c:v>11.453329999999999</c:v>
                </c:pt>
                <c:pt idx="6873">
                  <c:v>11.455</c:v>
                </c:pt>
                <c:pt idx="6874">
                  <c:v>11.456670000000001</c:v>
                </c:pt>
                <c:pt idx="6875">
                  <c:v>11.45833</c:v>
                </c:pt>
                <c:pt idx="6876">
                  <c:v>11.46</c:v>
                </c:pt>
                <c:pt idx="6877">
                  <c:v>11.46167</c:v>
                </c:pt>
                <c:pt idx="6878">
                  <c:v>11.463329999999999</c:v>
                </c:pt>
                <c:pt idx="6879">
                  <c:v>11.465</c:v>
                </c:pt>
                <c:pt idx="6880">
                  <c:v>11.466670000000001</c:v>
                </c:pt>
                <c:pt idx="6881">
                  <c:v>11.46833</c:v>
                </c:pt>
                <c:pt idx="6882">
                  <c:v>11.47</c:v>
                </c:pt>
                <c:pt idx="6883">
                  <c:v>11.47167</c:v>
                </c:pt>
                <c:pt idx="6884">
                  <c:v>11.473330000000001</c:v>
                </c:pt>
                <c:pt idx="6885">
                  <c:v>11.475</c:v>
                </c:pt>
                <c:pt idx="6886">
                  <c:v>11.47667</c:v>
                </c:pt>
                <c:pt idx="6887">
                  <c:v>11.47833</c:v>
                </c:pt>
                <c:pt idx="6888">
                  <c:v>11.48</c:v>
                </c:pt>
                <c:pt idx="6889">
                  <c:v>11.481669999999999</c:v>
                </c:pt>
                <c:pt idx="6890">
                  <c:v>11.48333</c:v>
                </c:pt>
                <c:pt idx="6891">
                  <c:v>11.484999999999999</c:v>
                </c:pt>
                <c:pt idx="6892">
                  <c:v>11.48667</c:v>
                </c:pt>
                <c:pt idx="6893">
                  <c:v>11.488329999999999</c:v>
                </c:pt>
                <c:pt idx="6894">
                  <c:v>11.49</c:v>
                </c:pt>
                <c:pt idx="6895">
                  <c:v>11.491669999999999</c:v>
                </c:pt>
                <c:pt idx="6896">
                  <c:v>11.49333</c:v>
                </c:pt>
                <c:pt idx="6897">
                  <c:v>11.494999999999999</c:v>
                </c:pt>
                <c:pt idx="6898">
                  <c:v>11.49667</c:v>
                </c:pt>
                <c:pt idx="6899">
                  <c:v>11.498329999999999</c:v>
                </c:pt>
                <c:pt idx="6900">
                  <c:v>11.5</c:v>
                </c:pt>
                <c:pt idx="6901">
                  <c:v>11.501670000000001</c:v>
                </c:pt>
                <c:pt idx="6902">
                  <c:v>11.50333</c:v>
                </c:pt>
                <c:pt idx="6903">
                  <c:v>11.505000000000001</c:v>
                </c:pt>
                <c:pt idx="6904">
                  <c:v>11.50667</c:v>
                </c:pt>
                <c:pt idx="6905">
                  <c:v>11.508330000000001</c:v>
                </c:pt>
                <c:pt idx="6906">
                  <c:v>11.51</c:v>
                </c:pt>
                <c:pt idx="6907">
                  <c:v>11.511670000000001</c:v>
                </c:pt>
                <c:pt idx="6908">
                  <c:v>11.51333</c:v>
                </c:pt>
                <c:pt idx="6909">
                  <c:v>11.515000000000001</c:v>
                </c:pt>
                <c:pt idx="6910">
                  <c:v>11.51667</c:v>
                </c:pt>
                <c:pt idx="6911">
                  <c:v>11.518330000000001</c:v>
                </c:pt>
                <c:pt idx="6912">
                  <c:v>11.52</c:v>
                </c:pt>
                <c:pt idx="6913">
                  <c:v>11.52167</c:v>
                </c:pt>
                <c:pt idx="6914">
                  <c:v>11.52333</c:v>
                </c:pt>
                <c:pt idx="6915">
                  <c:v>11.525</c:v>
                </c:pt>
                <c:pt idx="6916">
                  <c:v>11.526669999999999</c:v>
                </c:pt>
                <c:pt idx="6917">
                  <c:v>11.52833</c:v>
                </c:pt>
                <c:pt idx="6918">
                  <c:v>11.53</c:v>
                </c:pt>
                <c:pt idx="6919">
                  <c:v>11.53167</c:v>
                </c:pt>
                <c:pt idx="6920">
                  <c:v>11.533329999999999</c:v>
                </c:pt>
                <c:pt idx="6921">
                  <c:v>11.535</c:v>
                </c:pt>
                <c:pt idx="6922">
                  <c:v>11.536670000000001</c:v>
                </c:pt>
                <c:pt idx="6923">
                  <c:v>11.53833</c:v>
                </c:pt>
                <c:pt idx="6924">
                  <c:v>11.54</c:v>
                </c:pt>
                <c:pt idx="6925">
                  <c:v>11.54167</c:v>
                </c:pt>
                <c:pt idx="6926">
                  <c:v>11.543329999999999</c:v>
                </c:pt>
                <c:pt idx="6927">
                  <c:v>11.545</c:v>
                </c:pt>
                <c:pt idx="6928">
                  <c:v>11.546670000000001</c:v>
                </c:pt>
                <c:pt idx="6929">
                  <c:v>11.54833</c:v>
                </c:pt>
                <c:pt idx="6930">
                  <c:v>11.55</c:v>
                </c:pt>
                <c:pt idx="6931">
                  <c:v>11.55167</c:v>
                </c:pt>
                <c:pt idx="6932">
                  <c:v>11.553330000000001</c:v>
                </c:pt>
                <c:pt idx="6933">
                  <c:v>11.555</c:v>
                </c:pt>
                <c:pt idx="6934">
                  <c:v>11.55667</c:v>
                </c:pt>
                <c:pt idx="6935">
                  <c:v>11.55833</c:v>
                </c:pt>
                <c:pt idx="6936">
                  <c:v>11.56</c:v>
                </c:pt>
                <c:pt idx="6937">
                  <c:v>11.561669999999999</c:v>
                </c:pt>
                <c:pt idx="6938">
                  <c:v>11.563330000000001</c:v>
                </c:pt>
                <c:pt idx="6939">
                  <c:v>11.565</c:v>
                </c:pt>
                <c:pt idx="6940">
                  <c:v>11.56667</c:v>
                </c:pt>
                <c:pt idx="6941">
                  <c:v>11.56833</c:v>
                </c:pt>
                <c:pt idx="6942">
                  <c:v>11.57</c:v>
                </c:pt>
                <c:pt idx="6943">
                  <c:v>11.571669999999999</c:v>
                </c:pt>
                <c:pt idx="6944">
                  <c:v>11.57333</c:v>
                </c:pt>
                <c:pt idx="6945">
                  <c:v>11.574999999999999</c:v>
                </c:pt>
                <c:pt idx="6946">
                  <c:v>11.57667</c:v>
                </c:pt>
                <c:pt idx="6947">
                  <c:v>11.578329999999999</c:v>
                </c:pt>
                <c:pt idx="6948">
                  <c:v>11.58</c:v>
                </c:pt>
                <c:pt idx="6949">
                  <c:v>11.581670000000001</c:v>
                </c:pt>
                <c:pt idx="6950">
                  <c:v>11.58333</c:v>
                </c:pt>
                <c:pt idx="6951">
                  <c:v>11.585000000000001</c:v>
                </c:pt>
                <c:pt idx="6952">
                  <c:v>11.58667</c:v>
                </c:pt>
                <c:pt idx="6953">
                  <c:v>11.588329999999999</c:v>
                </c:pt>
                <c:pt idx="6954">
                  <c:v>11.59</c:v>
                </c:pt>
                <c:pt idx="6955">
                  <c:v>11.591670000000001</c:v>
                </c:pt>
                <c:pt idx="6956">
                  <c:v>11.59333</c:v>
                </c:pt>
                <c:pt idx="6957">
                  <c:v>11.595000000000001</c:v>
                </c:pt>
                <c:pt idx="6958">
                  <c:v>11.59667</c:v>
                </c:pt>
                <c:pt idx="6959">
                  <c:v>11.598330000000001</c:v>
                </c:pt>
                <c:pt idx="6960">
                  <c:v>11.6</c:v>
                </c:pt>
                <c:pt idx="6961">
                  <c:v>11.60167</c:v>
                </c:pt>
                <c:pt idx="6962">
                  <c:v>11.60333</c:v>
                </c:pt>
                <c:pt idx="6963">
                  <c:v>11.605</c:v>
                </c:pt>
                <c:pt idx="6964">
                  <c:v>11.606669999999999</c:v>
                </c:pt>
                <c:pt idx="6965">
                  <c:v>11.60833</c:v>
                </c:pt>
                <c:pt idx="6966">
                  <c:v>11.61</c:v>
                </c:pt>
                <c:pt idx="6967">
                  <c:v>11.61167</c:v>
                </c:pt>
                <c:pt idx="6968">
                  <c:v>11.613329999999999</c:v>
                </c:pt>
                <c:pt idx="6969">
                  <c:v>11.615</c:v>
                </c:pt>
                <c:pt idx="6970">
                  <c:v>11.616669999999999</c:v>
                </c:pt>
                <c:pt idx="6971">
                  <c:v>11.61833</c:v>
                </c:pt>
                <c:pt idx="6972">
                  <c:v>11.62</c:v>
                </c:pt>
                <c:pt idx="6973">
                  <c:v>11.62167</c:v>
                </c:pt>
                <c:pt idx="6974">
                  <c:v>11.623329999999999</c:v>
                </c:pt>
                <c:pt idx="6975">
                  <c:v>11.625</c:v>
                </c:pt>
                <c:pt idx="6976">
                  <c:v>11.626670000000001</c:v>
                </c:pt>
                <c:pt idx="6977">
                  <c:v>11.62833</c:v>
                </c:pt>
                <c:pt idx="6978">
                  <c:v>11.63</c:v>
                </c:pt>
                <c:pt idx="6979">
                  <c:v>11.63167</c:v>
                </c:pt>
                <c:pt idx="6980">
                  <c:v>11.633330000000001</c:v>
                </c:pt>
                <c:pt idx="6981">
                  <c:v>11.635</c:v>
                </c:pt>
                <c:pt idx="6982">
                  <c:v>11.636670000000001</c:v>
                </c:pt>
                <c:pt idx="6983">
                  <c:v>11.63833</c:v>
                </c:pt>
                <c:pt idx="6984">
                  <c:v>11.64</c:v>
                </c:pt>
                <c:pt idx="6985">
                  <c:v>11.64167</c:v>
                </c:pt>
                <c:pt idx="6986">
                  <c:v>11.643330000000001</c:v>
                </c:pt>
                <c:pt idx="6987">
                  <c:v>11.645</c:v>
                </c:pt>
                <c:pt idx="6988">
                  <c:v>11.64667</c:v>
                </c:pt>
                <c:pt idx="6989">
                  <c:v>11.64833</c:v>
                </c:pt>
                <c:pt idx="6990">
                  <c:v>11.65</c:v>
                </c:pt>
                <c:pt idx="6991">
                  <c:v>11.651669999999999</c:v>
                </c:pt>
                <c:pt idx="6992">
                  <c:v>11.65333</c:v>
                </c:pt>
                <c:pt idx="6993">
                  <c:v>11.654999999999999</c:v>
                </c:pt>
                <c:pt idx="6994">
                  <c:v>11.65667</c:v>
                </c:pt>
                <c:pt idx="6995">
                  <c:v>11.658329999999999</c:v>
                </c:pt>
                <c:pt idx="6996">
                  <c:v>11.66</c:v>
                </c:pt>
                <c:pt idx="6997">
                  <c:v>11.661670000000001</c:v>
                </c:pt>
                <c:pt idx="6998">
                  <c:v>11.66333</c:v>
                </c:pt>
                <c:pt idx="6999">
                  <c:v>11.664999999999999</c:v>
                </c:pt>
                <c:pt idx="7000">
                  <c:v>11.66667</c:v>
                </c:pt>
                <c:pt idx="7001">
                  <c:v>11.668329999999999</c:v>
                </c:pt>
                <c:pt idx="7002">
                  <c:v>11.67</c:v>
                </c:pt>
                <c:pt idx="7003">
                  <c:v>11.671670000000001</c:v>
                </c:pt>
                <c:pt idx="7004">
                  <c:v>11.67333</c:v>
                </c:pt>
                <c:pt idx="7005">
                  <c:v>11.675000000000001</c:v>
                </c:pt>
                <c:pt idx="7006">
                  <c:v>11.67667</c:v>
                </c:pt>
                <c:pt idx="7007">
                  <c:v>11.678330000000001</c:v>
                </c:pt>
                <c:pt idx="7008">
                  <c:v>11.68</c:v>
                </c:pt>
                <c:pt idx="7009">
                  <c:v>11.68167</c:v>
                </c:pt>
                <c:pt idx="7010">
                  <c:v>11.68333</c:v>
                </c:pt>
                <c:pt idx="7011">
                  <c:v>11.685</c:v>
                </c:pt>
                <c:pt idx="7012">
                  <c:v>11.686669999999999</c:v>
                </c:pt>
                <c:pt idx="7013">
                  <c:v>11.688330000000001</c:v>
                </c:pt>
                <c:pt idx="7014">
                  <c:v>11.69</c:v>
                </c:pt>
                <c:pt idx="7015">
                  <c:v>11.69167</c:v>
                </c:pt>
                <c:pt idx="7016">
                  <c:v>11.69333</c:v>
                </c:pt>
                <c:pt idx="7017">
                  <c:v>11.695</c:v>
                </c:pt>
                <c:pt idx="7018">
                  <c:v>11.696669999999999</c:v>
                </c:pt>
                <c:pt idx="7019">
                  <c:v>11.69833</c:v>
                </c:pt>
                <c:pt idx="7020">
                  <c:v>11.7</c:v>
                </c:pt>
                <c:pt idx="7021">
                  <c:v>11.70167</c:v>
                </c:pt>
                <c:pt idx="7022">
                  <c:v>11.703329999999999</c:v>
                </c:pt>
                <c:pt idx="7023">
                  <c:v>11.705</c:v>
                </c:pt>
                <c:pt idx="7024">
                  <c:v>11.706670000000001</c:v>
                </c:pt>
                <c:pt idx="7025">
                  <c:v>11.70833</c:v>
                </c:pt>
                <c:pt idx="7026">
                  <c:v>11.71</c:v>
                </c:pt>
                <c:pt idx="7027">
                  <c:v>11.71167</c:v>
                </c:pt>
                <c:pt idx="7028">
                  <c:v>11.713329999999999</c:v>
                </c:pt>
                <c:pt idx="7029">
                  <c:v>11.715</c:v>
                </c:pt>
                <c:pt idx="7030">
                  <c:v>11.716670000000001</c:v>
                </c:pt>
                <c:pt idx="7031">
                  <c:v>11.71833</c:v>
                </c:pt>
                <c:pt idx="7032">
                  <c:v>11.72</c:v>
                </c:pt>
                <c:pt idx="7033">
                  <c:v>11.72167</c:v>
                </c:pt>
                <c:pt idx="7034">
                  <c:v>11.723330000000001</c:v>
                </c:pt>
                <c:pt idx="7035">
                  <c:v>11.725</c:v>
                </c:pt>
                <c:pt idx="7036">
                  <c:v>11.72667</c:v>
                </c:pt>
                <c:pt idx="7037">
                  <c:v>11.72833</c:v>
                </c:pt>
                <c:pt idx="7038">
                  <c:v>11.73</c:v>
                </c:pt>
                <c:pt idx="7039">
                  <c:v>11.731669999999999</c:v>
                </c:pt>
                <c:pt idx="7040">
                  <c:v>11.73333</c:v>
                </c:pt>
                <c:pt idx="7041">
                  <c:v>11.734999999999999</c:v>
                </c:pt>
                <c:pt idx="7042">
                  <c:v>11.73667</c:v>
                </c:pt>
                <c:pt idx="7043">
                  <c:v>11.738329999999999</c:v>
                </c:pt>
                <c:pt idx="7044">
                  <c:v>11.74</c:v>
                </c:pt>
                <c:pt idx="7045">
                  <c:v>11.741669999999999</c:v>
                </c:pt>
                <c:pt idx="7046">
                  <c:v>11.74333</c:v>
                </c:pt>
                <c:pt idx="7047">
                  <c:v>11.744999999999999</c:v>
                </c:pt>
                <c:pt idx="7048">
                  <c:v>11.74667</c:v>
                </c:pt>
                <c:pt idx="7049">
                  <c:v>11.748329999999999</c:v>
                </c:pt>
                <c:pt idx="7050">
                  <c:v>11.75</c:v>
                </c:pt>
                <c:pt idx="7051">
                  <c:v>11.751670000000001</c:v>
                </c:pt>
                <c:pt idx="7052">
                  <c:v>11.75333</c:v>
                </c:pt>
                <c:pt idx="7053">
                  <c:v>11.755000000000001</c:v>
                </c:pt>
                <c:pt idx="7054">
                  <c:v>11.75667</c:v>
                </c:pt>
                <c:pt idx="7055">
                  <c:v>11.758330000000001</c:v>
                </c:pt>
                <c:pt idx="7056">
                  <c:v>11.76</c:v>
                </c:pt>
                <c:pt idx="7057">
                  <c:v>11.761670000000001</c:v>
                </c:pt>
                <c:pt idx="7058">
                  <c:v>11.76333</c:v>
                </c:pt>
                <c:pt idx="7059">
                  <c:v>11.765000000000001</c:v>
                </c:pt>
                <c:pt idx="7060">
                  <c:v>11.76667</c:v>
                </c:pt>
                <c:pt idx="7061">
                  <c:v>11.768330000000001</c:v>
                </c:pt>
                <c:pt idx="7062">
                  <c:v>11.77</c:v>
                </c:pt>
                <c:pt idx="7063">
                  <c:v>11.77167</c:v>
                </c:pt>
                <c:pt idx="7064">
                  <c:v>11.77333</c:v>
                </c:pt>
                <c:pt idx="7065">
                  <c:v>11.775</c:v>
                </c:pt>
                <c:pt idx="7066">
                  <c:v>11.776669999999999</c:v>
                </c:pt>
                <c:pt idx="7067">
                  <c:v>11.77833</c:v>
                </c:pt>
                <c:pt idx="7068">
                  <c:v>11.78</c:v>
                </c:pt>
                <c:pt idx="7069">
                  <c:v>11.78167</c:v>
                </c:pt>
                <c:pt idx="7070">
                  <c:v>11.783329999999999</c:v>
                </c:pt>
                <c:pt idx="7071">
                  <c:v>11.785</c:v>
                </c:pt>
                <c:pt idx="7072">
                  <c:v>11.786670000000001</c:v>
                </c:pt>
                <c:pt idx="7073">
                  <c:v>11.78833</c:v>
                </c:pt>
                <c:pt idx="7074">
                  <c:v>11.79</c:v>
                </c:pt>
                <c:pt idx="7075">
                  <c:v>11.79167</c:v>
                </c:pt>
                <c:pt idx="7076">
                  <c:v>11.793329999999999</c:v>
                </c:pt>
                <c:pt idx="7077">
                  <c:v>11.795</c:v>
                </c:pt>
                <c:pt idx="7078">
                  <c:v>11.796670000000001</c:v>
                </c:pt>
                <c:pt idx="7079">
                  <c:v>11.79833</c:v>
                </c:pt>
                <c:pt idx="7080">
                  <c:v>11.8</c:v>
                </c:pt>
                <c:pt idx="7081">
                  <c:v>11.80167</c:v>
                </c:pt>
                <c:pt idx="7082">
                  <c:v>11.803330000000001</c:v>
                </c:pt>
                <c:pt idx="7083">
                  <c:v>11.805</c:v>
                </c:pt>
                <c:pt idx="7084">
                  <c:v>11.80667</c:v>
                </c:pt>
                <c:pt idx="7085">
                  <c:v>11.80833</c:v>
                </c:pt>
                <c:pt idx="7086">
                  <c:v>11.81</c:v>
                </c:pt>
                <c:pt idx="7087">
                  <c:v>11.811669999999999</c:v>
                </c:pt>
                <c:pt idx="7088">
                  <c:v>11.813330000000001</c:v>
                </c:pt>
                <c:pt idx="7089">
                  <c:v>11.815</c:v>
                </c:pt>
                <c:pt idx="7090">
                  <c:v>11.81667</c:v>
                </c:pt>
                <c:pt idx="7091">
                  <c:v>11.81833</c:v>
                </c:pt>
                <c:pt idx="7092">
                  <c:v>11.82</c:v>
                </c:pt>
                <c:pt idx="7093">
                  <c:v>11.821669999999999</c:v>
                </c:pt>
                <c:pt idx="7094">
                  <c:v>11.82333</c:v>
                </c:pt>
                <c:pt idx="7095">
                  <c:v>11.824999999999999</c:v>
                </c:pt>
                <c:pt idx="7096">
                  <c:v>11.82667</c:v>
                </c:pt>
                <c:pt idx="7097">
                  <c:v>11.828329999999999</c:v>
                </c:pt>
                <c:pt idx="7098">
                  <c:v>11.83</c:v>
                </c:pt>
                <c:pt idx="7099">
                  <c:v>11.831670000000001</c:v>
                </c:pt>
                <c:pt idx="7100">
                  <c:v>11.83333</c:v>
                </c:pt>
                <c:pt idx="7101">
                  <c:v>11.835000000000001</c:v>
                </c:pt>
                <c:pt idx="7102">
                  <c:v>11.83667</c:v>
                </c:pt>
                <c:pt idx="7103">
                  <c:v>11.838329999999999</c:v>
                </c:pt>
                <c:pt idx="7104">
                  <c:v>11.84</c:v>
                </c:pt>
                <c:pt idx="7105">
                  <c:v>11.841670000000001</c:v>
                </c:pt>
                <c:pt idx="7106">
                  <c:v>11.84333</c:v>
                </c:pt>
                <c:pt idx="7107">
                  <c:v>11.845000000000001</c:v>
                </c:pt>
                <c:pt idx="7108">
                  <c:v>11.84667</c:v>
                </c:pt>
                <c:pt idx="7109">
                  <c:v>11.848330000000001</c:v>
                </c:pt>
                <c:pt idx="7110">
                  <c:v>11.85</c:v>
                </c:pt>
                <c:pt idx="7111">
                  <c:v>11.85167</c:v>
                </c:pt>
                <c:pt idx="7112">
                  <c:v>11.85333</c:v>
                </c:pt>
                <c:pt idx="7113">
                  <c:v>11.855</c:v>
                </c:pt>
                <c:pt idx="7114">
                  <c:v>11.856669999999999</c:v>
                </c:pt>
                <c:pt idx="7115">
                  <c:v>11.85833</c:v>
                </c:pt>
                <c:pt idx="7116">
                  <c:v>11.86</c:v>
                </c:pt>
                <c:pt idx="7117">
                  <c:v>11.86167</c:v>
                </c:pt>
                <c:pt idx="7118">
                  <c:v>11.863329999999999</c:v>
                </c:pt>
                <c:pt idx="7119">
                  <c:v>11.865</c:v>
                </c:pt>
                <c:pt idx="7120">
                  <c:v>11.866669999999999</c:v>
                </c:pt>
                <c:pt idx="7121">
                  <c:v>11.86833</c:v>
                </c:pt>
                <c:pt idx="7122">
                  <c:v>11.87</c:v>
                </c:pt>
                <c:pt idx="7123">
                  <c:v>11.87167</c:v>
                </c:pt>
                <c:pt idx="7124">
                  <c:v>11.873329999999999</c:v>
                </c:pt>
                <c:pt idx="7125">
                  <c:v>11.875</c:v>
                </c:pt>
                <c:pt idx="7126">
                  <c:v>11.876670000000001</c:v>
                </c:pt>
                <c:pt idx="7127">
                  <c:v>11.87833</c:v>
                </c:pt>
                <c:pt idx="7128">
                  <c:v>11.88</c:v>
                </c:pt>
                <c:pt idx="7129">
                  <c:v>11.88167</c:v>
                </c:pt>
                <c:pt idx="7130">
                  <c:v>11.883330000000001</c:v>
                </c:pt>
                <c:pt idx="7131">
                  <c:v>11.885</c:v>
                </c:pt>
                <c:pt idx="7132">
                  <c:v>11.886670000000001</c:v>
                </c:pt>
                <c:pt idx="7133">
                  <c:v>11.88833</c:v>
                </c:pt>
                <c:pt idx="7134">
                  <c:v>11.89</c:v>
                </c:pt>
                <c:pt idx="7135">
                  <c:v>11.89167</c:v>
                </c:pt>
                <c:pt idx="7136">
                  <c:v>11.893330000000001</c:v>
                </c:pt>
                <c:pt idx="7137">
                  <c:v>11.895</c:v>
                </c:pt>
                <c:pt idx="7138">
                  <c:v>11.89667</c:v>
                </c:pt>
                <c:pt idx="7139">
                  <c:v>11.89833</c:v>
                </c:pt>
                <c:pt idx="7140">
                  <c:v>11.9</c:v>
                </c:pt>
                <c:pt idx="7141">
                  <c:v>11.901669999999999</c:v>
                </c:pt>
                <c:pt idx="7142">
                  <c:v>11.90333</c:v>
                </c:pt>
                <c:pt idx="7143">
                  <c:v>11.904999999999999</c:v>
                </c:pt>
                <c:pt idx="7144">
                  <c:v>11.90667</c:v>
                </c:pt>
                <c:pt idx="7145">
                  <c:v>11.908329999999999</c:v>
                </c:pt>
                <c:pt idx="7146">
                  <c:v>11.91</c:v>
                </c:pt>
                <c:pt idx="7147">
                  <c:v>11.911670000000001</c:v>
                </c:pt>
                <c:pt idx="7148">
                  <c:v>11.91333</c:v>
                </c:pt>
                <c:pt idx="7149">
                  <c:v>11.914999999999999</c:v>
                </c:pt>
                <c:pt idx="7150">
                  <c:v>11.91667</c:v>
                </c:pt>
                <c:pt idx="7151">
                  <c:v>11.918329999999999</c:v>
                </c:pt>
                <c:pt idx="7152">
                  <c:v>11.92</c:v>
                </c:pt>
                <c:pt idx="7153">
                  <c:v>11.921670000000001</c:v>
                </c:pt>
                <c:pt idx="7154">
                  <c:v>11.92333</c:v>
                </c:pt>
                <c:pt idx="7155">
                  <c:v>11.925000000000001</c:v>
                </c:pt>
                <c:pt idx="7156">
                  <c:v>11.92667</c:v>
                </c:pt>
                <c:pt idx="7157">
                  <c:v>11.928330000000001</c:v>
                </c:pt>
                <c:pt idx="7158">
                  <c:v>11.93</c:v>
                </c:pt>
                <c:pt idx="7159">
                  <c:v>11.93167</c:v>
                </c:pt>
                <c:pt idx="7160">
                  <c:v>11.93333</c:v>
                </c:pt>
                <c:pt idx="7161">
                  <c:v>11.935</c:v>
                </c:pt>
                <c:pt idx="7162">
                  <c:v>11.936669999999999</c:v>
                </c:pt>
                <c:pt idx="7163">
                  <c:v>11.938330000000001</c:v>
                </c:pt>
                <c:pt idx="7164">
                  <c:v>11.94</c:v>
                </c:pt>
                <c:pt idx="7165">
                  <c:v>11.94167</c:v>
                </c:pt>
                <c:pt idx="7166">
                  <c:v>11.94333</c:v>
                </c:pt>
                <c:pt idx="7167">
                  <c:v>11.945</c:v>
                </c:pt>
                <c:pt idx="7168">
                  <c:v>11.946669999999999</c:v>
                </c:pt>
                <c:pt idx="7169">
                  <c:v>11.94833</c:v>
                </c:pt>
                <c:pt idx="7170">
                  <c:v>11.95</c:v>
                </c:pt>
                <c:pt idx="7171">
                  <c:v>11.95167</c:v>
                </c:pt>
                <c:pt idx="7172">
                  <c:v>11.953329999999999</c:v>
                </c:pt>
                <c:pt idx="7173">
                  <c:v>11.955</c:v>
                </c:pt>
                <c:pt idx="7174">
                  <c:v>11.956670000000001</c:v>
                </c:pt>
                <c:pt idx="7175">
                  <c:v>11.95833</c:v>
                </c:pt>
                <c:pt idx="7176">
                  <c:v>11.96</c:v>
                </c:pt>
                <c:pt idx="7177">
                  <c:v>11.96167</c:v>
                </c:pt>
                <c:pt idx="7178">
                  <c:v>11.963329999999999</c:v>
                </c:pt>
                <c:pt idx="7179">
                  <c:v>11.965</c:v>
                </c:pt>
                <c:pt idx="7180">
                  <c:v>11.966670000000001</c:v>
                </c:pt>
                <c:pt idx="7181">
                  <c:v>11.96833</c:v>
                </c:pt>
                <c:pt idx="7182">
                  <c:v>11.97</c:v>
                </c:pt>
                <c:pt idx="7183">
                  <c:v>11.97167</c:v>
                </c:pt>
                <c:pt idx="7184">
                  <c:v>11.973330000000001</c:v>
                </c:pt>
                <c:pt idx="7185">
                  <c:v>11.975</c:v>
                </c:pt>
                <c:pt idx="7186">
                  <c:v>11.97667</c:v>
                </c:pt>
                <c:pt idx="7187">
                  <c:v>11.97833</c:v>
                </c:pt>
                <c:pt idx="7188">
                  <c:v>11.98</c:v>
                </c:pt>
                <c:pt idx="7189">
                  <c:v>11.981669999999999</c:v>
                </c:pt>
                <c:pt idx="7190">
                  <c:v>11.98333</c:v>
                </c:pt>
                <c:pt idx="7191">
                  <c:v>11.984999999999999</c:v>
                </c:pt>
                <c:pt idx="7192">
                  <c:v>11.98667</c:v>
                </c:pt>
                <c:pt idx="7193">
                  <c:v>11.988329999999999</c:v>
                </c:pt>
                <c:pt idx="7194">
                  <c:v>11.99</c:v>
                </c:pt>
                <c:pt idx="7195">
                  <c:v>11.991669999999999</c:v>
                </c:pt>
                <c:pt idx="7196">
                  <c:v>11.99333</c:v>
                </c:pt>
                <c:pt idx="7197">
                  <c:v>11.994999999999999</c:v>
                </c:pt>
                <c:pt idx="7198">
                  <c:v>11.99667</c:v>
                </c:pt>
                <c:pt idx="7199">
                  <c:v>11.998329999999999</c:v>
                </c:pt>
                <c:pt idx="7200">
                  <c:v>12</c:v>
                </c:pt>
                <c:pt idx="7201">
                  <c:v>12.001670000000001</c:v>
                </c:pt>
                <c:pt idx="7202">
                  <c:v>12.00333</c:v>
                </c:pt>
                <c:pt idx="7203">
                  <c:v>12.005000000000001</c:v>
                </c:pt>
                <c:pt idx="7204">
                  <c:v>12.00667</c:v>
                </c:pt>
                <c:pt idx="7205">
                  <c:v>12.008330000000001</c:v>
                </c:pt>
                <c:pt idx="7206">
                  <c:v>12.01</c:v>
                </c:pt>
                <c:pt idx="7207">
                  <c:v>12.011670000000001</c:v>
                </c:pt>
                <c:pt idx="7208">
                  <c:v>12.01333</c:v>
                </c:pt>
                <c:pt idx="7209">
                  <c:v>12.015000000000001</c:v>
                </c:pt>
                <c:pt idx="7210">
                  <c:v>12.01667</c:v>
                </c:pt>
                <c:pt idx="7211">
                  <c:v>12.018330000000001</c:v>
                </c:pt>
                <c:pt idx="7212">
                  <c:v>12.02</c:v>
                </c:pt>
                <c:pt idx="7213">
                  <c:v>12.02167</c:v>
                </c:pt>
                <c:pt idx="7214">
                  <c:v>12.02333</c:v>
                </c:pt>
                <c:pt idx="7215">
                  <c:v>12.025</c:v>
                </c:pt>
                <c:pt idx="7216">
                  <c:v>12.026669999999999</c:v>
                </c:pt>
                <c:pt idx="7217">
                  <c:v>12.02833</c:v>
                </c:pt>
                <c:pt idx="7218">
                  <c:v>12.03</c:v>
                </c:pt>
                <c:pt idx="7219">
                  <c:v>12.03167</c:v>
                </c:pt>
                <c:pt idx="7220">
                  <c:v>12.033329999999999</c:v>
                </c:pt>
                <c:pt idx="7221">
                  <c:v>12.035</c:v>
                </c:pt>
                <c:pt idx="7222">
                  <c:v>12.036670000000001</c:v>
                </c:pt>
                <c:pt idx="7223">
                  <c:v>12.03833</c:v>
                </c:pt>
                <c:pt idx="7224">
                  <c:v>12.04</c:v>
                </c:pt>
                <c:pt idx="7225">
                  <c:v>12.04167</c:v>
                </c:pt>
                <c:pt idx="7226">
                  <c:v>12.043329999999999</c:v>
                </c:pt>
                <c:pt idx="7227">
                  <c:v>12.045</c:v>
                </c:pt>
                <c:pt idx="7228">
                  <c:v>12.046670000000001</c:v>
                </c:pt>
                <c:pt idx="7229">
                  <c:v>12.04833</c:v>
                </c:pt>
                <c:pt idx="7230">
                  <c:v>12.05</c:v>
                </c:pt>
                <c:pt idx="7231">
                  <c:v>12.05167</c:v>
                </c:pt>
                <c:pt idx="7232">
                  <c:v>12.053330000000001</c:v>
                </c:pt>
                <c:pt idx="7233">
                  <c:v>12.055</c:v>
                </c:pt>
                <c:pt idx="7234">
                  <c:v>12.05667</c:v>
                </c:pt>
                <c:pt idx="7235">
                  <c:v>12.05833</c:v>
                </c:pt>
                <c:pt idx="7236">
                  <c:v>12.06</c:v>
                </c:pt>
                <c:pt idx="7237">
                  <c:v>12.061669999999999</c:v>
                </c:pt>
                <c:pt idx="7238">
                  <c:v>12.063330000000001</c:v>
                </c:pt>
                <c:pt idx="7239">
                  <c:v>12.065</c:v>
                </c:pt>
                <c:pt idx="7240">
                  <c:v>12.06667</c:v>
                </c:pt>
                <c:pt idx="7241">
                  <c:v>12.06833</c:v>
                </c:pt>
                <c:pt idx="7242">
                  <c:v>12.07</c:v>
                </c:pt>
                <c:pt idx="7243">
                  <c:v>12.071669999999999</c:v>
                </c:pt>
                <c:pt idx="7244">
                  <c:v>12.07333</c:v>
                </c:pt>
                <c:pt idx="7245">
                  <c:v>12.074999999999999</c:v>
                </c:pt>
                <c:pt idx="7246">
                  <c:v>12.07667</c:v>
                </c:pt>
                <c:pt idx="7247">
                  <c:v>12.078329999999999</c:v>
                </c:pt>
                <c:pt idx="7248">
                  <c:v>12.08</c:v>
                </c:pt>
                <c:pt idx="7249">
                  <c:v>12.081670000000001</c:v>
                </c:pt>
                <c:pt idx="7250">
                  <c:v>12.08333</c:v>
                </c:pt>
                <c:pt idx="7251">
                  <c:v>12.085000000000001</c:v>
                </c:pt>
                <c:pt idx="7252">
                  <c:v>12.08667</c:v>
                </c:pt>
                <c:pt idx="7253">
                  <c:v>12.088329999999999</c:v>
                </c:pt>
                <c:pt idx="7254">
                  <c:v>12.09</c:v>
                </c:pt>
                <c:pt idx="7255">
                  <c:v>12.091670000000001</c:v>
                </c:pt>
                <c:pt idx="7256">
                  <c:v>12.09333</c:v>
                </c:pt>
                <c:pt idx="7257">
                  <c:v>12.095000000000001</c:v>
                </c:pt>
                <c:pt idx="7258">
                  <c:v>12.09667</c:v>
                </c:pt>
                <c:pt idx="7259">
                  <c:v>12.098330000000001</c:v>
                </c:pt>
                <c:pt idx="7260">
                  <c:v>12.1</c:v>
                </c:pt>
                <c:pt idx="7261">
                  <c:v>12.10167</c:v>
                </c:pt>
                <c:pt idx="7262">
                  <c:v>12.10333</c:v>
                </c:pt>
                <c:pt idx="7263">
                  <c:v>12.105</c:v>
                </c:pt>
                <c:pt idx="7264">
                  <c:v>12.106669999999999</c:v>
                </c:pt>
                <c:pt idx="7265">
                  <c:v>12.10833</c:v>
                </c:pt>
                <c:pt idx="7266">
                  <c:v>12.11</c:v>
                </c:pt>
                <c:pt idx="7267">
                  <c:v>12.11167</c:v>
                </c:pt>
                <c:pt idx="7268">
                  <c:v>12.113329999999999</c:v>
                </c:pt>
                <c:pt idx="7269">
                  <c:v>12.115</c:v>
                </c:pt>
                <c:pt idx="7270">
                  <c:v>12.116669999999999</c:v>
                </c:pt>
                <c:pt idx="7271">
                  <c:v>12.11833</c:v>
                </c:pt>
                <c:pt idx="7272">
                  <c:v>12.12</c:v>
                </c:pt>
                <c:pt idx="7273">
                  <c:v>12.12167</c:v>
                </c:pt>
                <c:pt idx="7274">
                  <c:v>12.123329999999999</c:v>
                </c:pt>
                <c:pt idx="7275">
                  <c:v>12.125</c:v>
                </c:pt>
                <c:pt idx="7276">
                  <c:v>12.126670000000001</c:v>
                </c:pt>
                <c:pt idx="7277">
                  <c:v>12.12833</c:v>
                </c:pt>
                <c:pt idx="7278">
                  <c:v>12.13</c:v>
                </c:pt>
                <c:pt idx="7279">
                  <c:v>12.13167</c:v>
                </c:pt>
                <c:pt idx="7280">
                  <c:v>12.133330000000001</c:v>
                </c:pt>
                <c:pt idx="7281">
                  <c:v>12.135</c:v>
                </c:pt>
                <c:pt idx="7282">
                  <c:v>12.136670000000001</c:v>
                </c:pt>
                <c:pt idx="7283">
                  <c:v>12.13833</c:v>
                </c:pt>
                <c:pt idx="7284">
                  <c:v>12.14</c:v>
                </c:pt>
                <c:pt idx="7285">
                  <c:v>12.14167</c:v>
                </c:pt>
                <c:pt idx="7286">
                  <c:v>12.143330000000001</c:v>
                </c:pt>
                <c:pt idx="7287">
                  <c:v>12.145</c:v>
                </c:pt>
                <c:pt idx="7288">
                  <c:v>12.14667</c:v>
                </c:pt>
                <c:pt idx="7289">
                  <c:v>12.14833</c:v>
                </c:pt>
                <c:pt idx="7290">
                  <c:v>12.15</c:v>
                </c:pt>
                <c:pt idx="7291">
                  <c:v>12.151669999999999</c:v>
                </c:pt>
                <c:pt idx="7292">
                  <c:v>12.15333</c:v>
                </c:pt>
                <c:pt idx="7293">
                  <c:v>12.154999999999999</c:v>
                </c:pt>
                <c:pt idx="7294">
                  <c:v>12.15667</c:v>
                </c:pt>
                <c:pt idx="7295">
                  <c:v>12.158329999999999</c:v>
                </c:pt>
                <c:pt idx="7296">
                  <c:v>12.16</c:v>
                </c:pt>
                <c:pt idx="7297">
                  <c:v>12.161670000000001</c:v>
                </c:pt>
                <c:pt idx="7298">
                  <c:v>12.16333</c:v>
                </c:pt>
                <c:pt idx="7299">
                  <c:v>12.164999999999999</c:v>
                </c:pt>
                <c:pt idx="7300">
                  <c:v>12.16667</c:v>
                </c:pt>
                <c:pt idx="7301">
                  <c:v>12.168329999999999</c:v>
                </c:pt>
                <c:pt idx="7302">
                  <c:v>12.17</c:v>
                </c:pt>
                <c:pt idx="7303">
                  <c:v>12.171670000000001</c:v>
                </c:pt>
                <c:pt idx="7304">
                  <c:v>12.17333</c:v>
                </c:pt>
                <c:pt idx="7305">
                  <c:v>12.175000000000001</c:v>
                </c:pt>
                <c:pt idx="7306">
                  <c:v>12.17667</c:v>
                </c:pt>
                <c:pt idx="7307">
                  <c:v>12.178330000000001</c:v>
                </c:pt>
                <c:pt idx="7308">
                  <c:v>12.18</c:v>
                </c:pt>
                <c:pt idx="7309">
                  <c:v>12.18167</c:v>
                </c:pt>
                <c:pt idx="7310">
                  <c:v>12.18333</c:v>
                </c:pt>
                <c:pt idx="7311">
                  <c:v>12.185</c:v>
                </c:pt>
                <c:pt idx="7312">
                  <c:v>12.186669999999999</c:v>
                </c:pt>
                <c:pt idx="7313">
                  <c:v>12.188330000000001</c:v>
                </c:pt>
                <c:pt idx="7314">
                  <c:v>12.19</c:v>
                </c:pt>
                <c:pt idx="7315">
                  <c:v>12.19167</c:v>
                </c:pt>
                <c:pt idx="7316">
                  <c:v>12.19333</c:v>
                </c:pt>
                <c:pt idx="7317">
                  <c:v>12.195</c:v>
                </c:pt>
                <c:pt idx="7318">
                  <c:v>12.196669999999999</c:v>
                </c:pt>
                <c:pt idx="7319">
                  <c:v>12.19833</c:v>
                </c:pt>
                <c:pt idx="7320">
                  <c:v>12.2</c:v>
                </c:pt>
                <c:pt idx="7321">
                  <c:v>12.20167</c:v>
                </c:pt>
                <c:pt idx="7322">
                  <c:v>12.203329999999999</c:v>
                </c:pt>
                <c:pt idx="7323">
                  <c:v>12.205</c:v>
                </c:pt>
                <c:pt idx="7324">
                  <c:v>12.206670000000001</c:v>
                </c:pt>
                <c:pt idx="7325">
                  <c:v>12.20833</c:v>
                </c:pt>
                <c:pt idx="7326">
                  <c:v>12.21</c:v>
                </c:pt>
                <c:pt idx="7327">
                  <c:v>12.21167</c:v>
                </c:pt>
                <c:pt idx="7328">
                  <c:v>12.213329999999999</c:v>
                </c:pt>
                <c:pt idx="7329">
                  <c:v>12.215</c:v>
                </c:pt>
                <c:pt idx="7330">
                  <c:v>12.216670000000001</c:v>
                </c:pt>
                <c:pt idx="7331">
                  <c:v>12.21833</c:v>
                </c:pt>
                <c:pt idx="7332">
                  <c:v>12.22</c:v>
                </c:pt>
                <c:pt idx="7333">
                  <c:v>12.22167</c:v>
                </c:pt>
                <c:pt idx="7334">
                  <c:v>12.223330000000001</c:v>
                </c:pt>
                <c:pt idx="7335">
                  <c:v>12.225</c:v>
                </c:pt>
                <c:pt idx="7336">
                  <c:v>12.22667</c:v>
                </c:pt>
                <c:pt idx="7337">
                  <c:v>12.22833</c:v>
                </c:pt>
                <c:pt idx="7338">
                  <c:v>12.23</c:v>
                </c:pt>
                <c:pt idx="7339">
                  <c:v>12.231669999999999</c:v>
                </c:pt>
                <c:pt idx="7340">
                  <c:v>12.23333</c:v>
                </c:pt>
                <c:pt idx="7341">
                  <c:v>12.234999999999999</c:v>
                </c:pt>
                <c:pt idx="7342">
                  <c:v>12.23667</c:v>
                </c:pt>
                <c:pt idx="7343">
                  <c:v>12.238329999999999</c:v>
                </c:pt>
                <c:pt idx="7344">
                  <c:v>12.24</c:v>
                </c:pt>
                <c:pt idx="7345">
                  <c:v>12.241669999999999</c:v>
                </c:pt>
                <c:pt idx="7346">
                  <c:v>12.24333</c:v>
                </c:pt>
                <c:pt idx="7347">
                  <c:v>12.244999999999999</c:v>
                </c:pt>
                <c:pt idx="7348">
                  <c:v>12.24667</c:v>
                </c:pt>
                <c:pt idx="7349">
                  <c:v>12.248329999999999</c:v>
                </c:pt>
                <c:pt idx="7350">
                  <c:v>12.25</c:v>
                </c:pt>
                <c:pt idx="7351">
                  <c:v>12.251670000000001</c:v>
                </c:pt>
                <c:pt idx="7352">
                  <c:v>12.25333</c:v>
                </c:pt>
                <c:pt idx="7353">
                  <c:v>12.255000000000001</c:v>
                </c:pt>
                <c:pt idx="7354">
                  <c:v>12.25667</c:v>
                </c:pt>
                <c:pt idx="7355">
                  <c:v>12.258330000000001</c:v>
                </c:pt>
                <c:pt idx="7356">
                  <c:v>12.26</c:v>
                </c:pt>
                <c:pt idx="7357">
                  <c:v>12.261670000000001</c:v>
                </c:pt>
                <c:pt idx="7358">
                  <c:v>12.26333</c:v>
                </c:pt>
                <c:pt idx="7359">
                  <c:v>12.265000000000001</c:v>
                </c:pt>
                <c:pt idx="7360">
                  <c:v>12.26667</c:v>
                </c:pt>
                <c:pt idx="7361">
                  <c:v>12.268330000000001</c:v>
                </c:pt>
                <c:pt idx="7362">
                  <c:v>12.27</c:v>
                </c:pt>
                <c:pt idx="7363">
                  <c:v>12.27167</c:v>
                </c:pt>
                <c:pt idx="7364">
                  <c:v>12.27333</c:v>
                </c:pt>
                <c:pt idx="7365">
                  <c:v>12.275</c:v>
                </c:pt>
                <c:pt idx="7366">
                  <c:v>12.276669999999999</c:v>
                </c:pt>
                <c:pt idx="7367">
                  <c:v>12.27833</c:v>
                </c:pt>
                <c:pt idx="7368">
                  <c:v>12.28</c:v>
                </c:pt>
                <c:pt idx="7369">
                  <c:v>12.28167</c:v>
                </c:pt>
                <c:pt idx="7370">
                  <c:v>12.283329999999999</c:v>
                </c:pt>
                <c:pt idx="7371">
                  <c:v>12.285</c:v>
                </c:pt>
                <c:pt idx="7372">
                  <c:v>12.286670000000001</c:v>
                </c:pt>
                <c:pt idx="7373">
                  <c:v>12.28833</c:v>
                </c:pt>
                <c:pt idx="7374">
                  <c:v>12.29</c:v>
                </c:pt>
                <c:pt idx="7375">
                  <c:v>12.29167</c:v>
                </c:pt>
                <c:pt idx="7376">
                  <c:v>12.293329999999999</c:v>
                </c:pt>
                <c:pt idx="7377">
                  <c:v>12.295</c:v>
                </c:pt>
                <c:pt idx="7378">
                  <c:v>12.296670000000001</c:v>
                </c:pt>
                <c:pt idx="7379">
                  <c:v>12.29833</c:v>
                </c:pt>
                <c:pt idx="7380">
                  <c:v>12.3</c:v>
                </c:pt>
                <c:pt idx="7381">
                  <c:v>12.30167</c:v>
                </c:pt>
                <c:pt idx="7382">
                  <c:v>12.303330000000001</c:v>
                </c:pt>
                <c:pt idx="7383">
                  <c:v>12.305</c:v>
                </c:pt>
                <c:pt idx="7384">
                  <c:v>12.30667</c:v>
                </c:pt>
                <c:pt idx="7385">
                  <c:v>12.30833</c:v>
                </c:pt>
                <c:pt idx="7386">
                  <c:v>12.31</c:v>
                </c:pt>
                <c:pt idx="7387">
                  <c:v>12.311669999999999</c:v>
                </c:pt>
                <c:pt idx="7388">
                  <c:v>12.313330000000001</c:v>
                </c:pt>
                <c:pt idx="7389">
                  <c:v>12.315</c:v>
                </c:pt>
                <c:pt idx="7390">
                  <c:v>12.31667</c:v>
                </c:pt>
                <c:pt idx="7391">
                  <c:v>12.31833</c:v>
                </c:pt>
                <c:pt idx="7392">
                  <c:v>12.32</c:v>
                </c:pt>
                <c:pt idx="7393">
                  <c:v>12.321669999999999</c:v>
                </c:pt>
                <c:pt idx="7394">
                  <c:v>12.32333</c:v>
                </c:pt>
                <c:pt idx="7395">
                  <c:v>12.324999999999999</c:v>
                </c:pt>
                <c:pt idx="7396">
                  <c:v>12.32667</c:v>
                </c:pt>
                <c:pt idx="7397">
                  <c:v>12.328329999999999</c:v>
                </c:pt>
                <c:pt idx="7398">
                  <c:v>12.33</c:v>
                </c:pt>
                <c:pt idx="7399">
                  <c:v>12.331670000000001</c:v>
                </c:pt>
                <c:pt idx="7400">
                  <c:v>12.33333</c:v>
                </c:pt>
                <c:pt idx="7401">
                  <c:v>12.335000000000001</c:v>
                </c:pt>
                <c:pt idx="7402">
                  <c:v>12.33667</c:v>
                </c:pt>
                <c:pt idx="7403">
                  <c:v>12.338329999999999</c:v>
                </c:pt>
                <c:pt idx="7404">
                  <c:v>12.34</c:v>
                </c:pt>
                <c:pt idx="7405">
                  <c:v>12.341670000000001</c:v>
                </c:pt>
                <c:pt idx="7406">
                  <c:v>12.34333</c:v>
                </c:pt>
                <c:pt idx="7407">
                  <c:v>12.345000000000001</c:v>
                </c:pt>
                <c:pt idx="7408">
                  <c:v>12.34667</c:v>
                </c:pt>
                <c:pt idx="7409">
                  <c:v>12.348330000000001</c:v>
                </c:pt>
                <c:pt idx="7410">
                  <c:v>12.35</c:v>
                </c:pt>
                <c:pt idx="7411">
                  <c:v>12.35167</c:v>
                </c:pt>
                <c:pt idx="7412">
                  <c:v>12.35333</c:v>
                </c:pt>
                <c:pt idx="7413">
                  <c:v>12.355</c:v>
                </c:pt>
                <c:pt idx="7414">
                  <c:v>12.356669999999999</c:v>
                </c:pt>
                <c:pt idx="7415">
                  <c:v>12.35833</c:v>
                </c:pt>
                <c:pt idx="7416">
                  <c:v>12.36</c:v>
                </c:pt>
                <c:pt idx="7417">
                  <c:v>12.36167</c:v>
                </c:pt>
                <c:pt idx="7418">
                  <c:v>12.363329999999999</c:v>
                </c:pt>
                <c:pt idx="7419">
                  <c:v>12.365</c:v>
                </c:pt>
                <c:pt idx="7420">
                  <c:v>12.366669999999999</c:v>
                </c:pt>
                <c:pt idx="7421">
                  <c:v>12.36833</c:v>
                </c:pt>
                <c:pt idx="7422">
                  <c:v>12.37</c:v>
                </c:pt>
                <c:pt idx="7423">
                  <c:v>12.37167</c:v>
                </c:pt>
                <c:pt idx="7424">
                  <c:v>12.373329999999999</c:v>
                </c:pt>
                <c:pt idx="7425">
                  <c:v>12.375</c:v>
                </c:pt>
                <c:pt idx="7426">
                  <c:v>12.376670000000001</c:v>
                </c:pt>
                <c:pt idx="7427">
                  <c:v>12.37833</c:v>
                </c:pt>
                <c:pt idx="7428">
                  <c:v>12.38</c:v>
                </c:pt>
                <c:pt idx="7429">
                  <c:v>12.38167</c:v>
                </c:pt>
                <c:pt idx="7430">
                  <c:v>12.383330000000001</c:v>
                </c:pt>
                <c:pt idx="7431">
                  <c:v>12.385</c:v>
                </c:pt>
                <c:pt idx="7432">
                  <c:v>12.386670000000001</c:v>
                </c:pt>
                <c:pt idx="7433">
                  <c:v>12.38833</c:v>
                </c:pt>
                <c:pt idx="7434">
                  <c:v>12.39</c:v>
                </c:pt>
                <c:pt idx="7435">
                  <c:v>12.39167</c:v>
                </c:pt>
                <c:pt idx="7436">
                  <c:v>12.393330000000001</c:v>
                </c:pt>
                <c:pt idx="7437">
                  <c:v>12.395</c:v>
                </c:pt>
                <c:pt idx="7438">
                  <c:v>12.39667</c:v>
                </c:pt>
                <c:pt idx="7439">
                  <c:v>12.39833</c:v>
                </c:pt>
                <c:pt idx="7440">
                  <c:v>12.4</c:v>
                </c:pt>
                <c:pt idx="7441">
                  <c:v>12.401669999999999</c:v>
                </c:pt>
                <c:pt idx="7442">
                  <c:v>12.40333</c:v>
                </c:pt>
                <c:pt idx="7443">
                  <c:v>12.404999999999999</c:v>
                </c:pt>
                <c:pt idx="7444">
                  <c:v>12.40667</c:v>
                </c:pt>
                <c:pt idx="7445">
                  <c:v>12.408329999999999</c:v>
                </c:pt>
                <c:pt idx="7446">
                  <c:v>12.41</c:v>
                </c:pt>
                <c:pt idx="7447">
                  <c:v>12.411670000000001</c:v>
                </c:pt>
                <c:pt idx="7448">
                  <c:v>12.41333</c:v>
                </c:pt>
                <c:pt idx="7449">
                  <c:v>12.414999999999999</c:v>
                </c:pt>
                <c:pt idx="7450">
                  <c:v>12.41667</c:v>
                </c:pt>
                <c:pt idx="7451">
                  <c:v>12.418329999999999</c:v>
                </c:pt>
                <c:pt idx="7452">
                  <c:v>12.42</c:v>
                </c:pt>
                <c:pt idx="7453">
                  <c:v>12.421670000000001</c:v>
                </c:pt>
                <c:pt idx="7454">
                  <c:v>12.42333</c:v>
                </c:pt>
                <c:pt idx="7455">
                  <c:v>12.425000000000001</c:v>
                </c:pt>
                <c:pt idx="7456">
                  <c:v>12.42667</c:v>
                </c:pt>
                <c:pt idx="7457">
                  <c:v>12.428330000000001</c:v>
                </c:pt>
                <c:pt idx="7458">
                  <c:v>12.43</c:v>
                </c:pt>
                <c:pt idx="7459">
                  <c:v>12.43167</c:v>
                </c:pt>
                <c:pt idx="7460">
                  <c:v>12.43333</c:v>
                </c:pt>
                <c:pt idx="7461">
                  <c:v>12.435</c:v>
                </c:pt>
                <c:pt idx="7462">
                  <c:v>12.436669999999999</c:v>
                </c:pt>
                <c:pt idx="7463">
                  <c:v>12.438330000000001</c:v>
                </c:pt>
                <c:pt idx="7464">
                  <c:v>12.44</c:v>
                </c:pt>
                <c:pt idx="7465">
                  <c:v>12.44167</c:v>
                </c:pt>
                <c:pt idx="7466">
                  <c:v>12.44333</c:v>
                </c:pt>
                <c:pt idx="7467">
                  <c:v>12.445</c:v>
                </c:pt>
                <c:pt idx="7468">
                  <c:v>12.446669999999999</c:v>
                </c:pt>
                <c:pt idx="7469">
                  <c:v>12.44833</c:v>
                </c:pt>
                <c:pt idx="7470">
                  <c:v>12.45</c:v>
                </c:pt>
                <c:pt idx="7471">
                  <c:v>12.45167</c:v>
                </c:pt>
                <c:pt idx="7472">
                  <c:v>12.453329999999999</c:v>
                </c:pt>
                <c:pt idx="7473">
                  <c:v>12.455</c:v>
                </c:pt>
                <c:pt idx="7474">
                  <c:v>12.456670000000001</c:v>
                </c:pt>
                <c:pt idx="7475">
                  <c:v>12.45833</c:v>
                </c:pt>
                <c:pt idx="7476">
                  <c:v>12.46</c:v>
                </c:pt>
                <c:pt idx="7477">
                  <c:v>12.46167</c:v>
                </c:pt>
                <c:pt idx="7478">
                  <c:v>12.463329999999999</c:v>
                </c:pt>
                <c:pt idx="7479">
                  <c:v>12.465</c:v>
                </c:pt>
                <c:pt idx="7480">
                  <c:v>12.466670000000001</c:v>
                </c:pt>
                <c:pt idx="7481">
                  <c:v>12.46833</c:v>
                </c:pt>
                <c:pt idx="7482">
                  <c:v>12.47</c:v>
                </c:pt>
                <c:pt idx="7483">
                  <c:v>12.47167</c:v>
                </c:pt>
                <c:pt idx="7484">
                  <c:v>12.473330000000001</c:v>
                </c:pt>
                <c:pt idx="7485">
                  <c:v>12.475</c:v>
                </c:pt>
                <c:pt idx="7486">
                  <c:v>12.47667</c:v>
                </c:pt>
                <c:pt idx="7487">
                  <c:v>12.47833</c:v>
                </c:pt>
                <c:pt idx="7488">
                  <c:v>12.48</c:v>
                </c:pt>
                <c:pt idx="7489">
                  <c:v>12.481669999999999</c:v>
                </c:pt>
                <c:pt idx="7490">
                  <c:v>12.48333</c:v>
                </c:pt>
                <c:pt idx="7491">
                  <c:v>12.484999999999999</c:v>
                </c:pt>
                <c:pt idx="7492">
                  <c:v>12.48667</c:v>
                </c:pt>
                <c:pt idx="7493">
                  <c:v>12.488329999999999</c:v>
                </c:pt>
                <c:pt idx="7494">
                  <c:v>12.49</c:v>
                </c:pt>
                <c:pt idx="7495">
                  <c:v>12.491669999999999</c:v>
                </c:pt>
                <c:pt idx="7496">
                  <c:v>12.49333</c:v>
                </c:pt>
                <c:pt idx="7497">
                  <c:v>12.494999999999999</c:v>
                </c:pt>
                <c:pt idx="7498">
                  <c:v>12.49667</c:v>
                </c:pt>
                <c:pt idx="7499">
                  <c:v>12.498329999999999</c:v>
                </c:pt>
                <c:pt idx="7500">
                  <c:v>12.5</c:v>
                </c:pt>
                <c:pt idx="7501">
                  <c:v>12.501670000000001</c:v>
                </c:pt>
                <c:pt idx="7502">
                  <c:v>12.50333</c:v>
                </c:pt>
                <c:pt idx="7503">
                  <c:v>12.505000000000001</c:v>
                </c:pt>
                <c:pt idx="7504">
                  <c:v>12.50667</c:v>
                </c:pt>
                <c:pt idx="7505">
                  <c:v>12.508330000000001</c:v>
                </c:pt>
                <c:pt idx="7506">
                  <c:v>12.51</c:v>
                </c:pt>
                <c:pt idx="7507">
                  <c:v>12.511670000000001</c:v>
                </c:pt>
                <c:pt idx="7508">
                  <c:v>12.51333</c:v>
                </c:pt>
                <c:pt idx="7509">
                  <c:v>12.515000000000001</c:v>
                </c:pt>
                <c:pt idx="7510">
                  <c:v>12.51667</c:v>
                </c:pt>
                <c:pt idx="7511">
                  <c:v>12.518330000000001</c:v>
                </c:pt>
                <c:pt idx="7512">
                  <c:v>12.52</c:v>
                </c:pt>
                <c:pt idx="7513">
                  <c:v>12.52167</c:v>
                </c:pt>
                <c:pt idx="7514">
                  <c:v>12.52333</c:v>
                </c:pt>
                <c:pt idx="7515">
                  <c:v>12.525</c:v>
                </c:pt>
                <c:pt idx="7516">
                  <c:v>12.526669999999999</c:v>
                </c:pt>
                <c:pt idx="7517">
                  <c:v>12.52833</c:v>
                </c:pt>
                <c:pt idx="7518">
                  <c:v>12.53</c:v>
                </c:pt>
                <c:pt idx="7519">
                  <c:v>12.53167</c:v>
                </c:pt>
                <c:pt idx="7520">
                  <c:v>12.533329999999999</c:v>
                </c:pt>
                <c:pt idx="7521">
                  <c:v>12.535</c:v>
                </c:pt>
                <c:pt idx="7522">
                  <c:v>12.536670000000001</c:v>
                </c:pt>
                <c:pt idx="7523">
                  <c:v>12.53833</c:v>
                </c:pt>
                <c:pt idx="7524">
                  <c:v>12.54</c:v>
                </c:pt>
                <c:pt idx="7525">
                  <c:v>12.54167</c:v>
                </c:pt>
                <c:pt idx="7526">
                  <c:v>12.543329999999999</c:v>
                </c:pt>
                <c:pt idx="7527">
                  <c:v>12.545</c:v>
                </c:pt>
                <c:pt idx="7528">
                  <c:v>12.546670000000001</c:v>
                </c:pt>
                <c:pt idx="7529">
                  <c:v>12.54833</c:v>
                </c:pt>
                <c:pt idx="7530">
                  <c:v>12.55</c:v>
                </c:pt>
                <c:pt idx="7531">
                  <c:v>12.55167</c:v>
                </c:pt>
                <c:pt idx="7532">
                  <c:v>12.553330000000001</c:v>
                </c:pt>
                <c:pt idx="7533">
                  <c:v>12.555</c:v>
                </c:pt>
                <c:pt idx="7534">
                  <c:v>12.55667</c:v>
                </c:pt>
                <c:pt idx="7535">
                  <c:v>12.55833</c:v>
                </c:pt>
                <c:pt idx="7536">
                  <c:v>12.56</c:v>
                </c:pt>
                <c:pt idx="7537">
                  <c:v>12.561669999999999</c:v>
                </c:pt>
                <c:pt idx="7538">
                  <c:v>12.563330000000001</c:v>
                </c:pt>
                <c:pt idx="7539">
                  <c:v>12.565</c:v>
                </c:pt>
                <c:pt idx="7540">
                  <c:v>12.56667</c:v>
                </c:pt>
                <c:pt idx="7541">
                  <c:v>12.56833</c:v>
                </c:pt>
                <c:pt idx="7542">
                  <c:v>12.57</c:v>
                </c:pt>
                <c:pt idx="7543">
                  <c:v>12.571669999999999</c:v>
                </c:pt>
                <c:pt idx="7544">
                  <c:v>12.57333</c:v>
                </c:pt>
                <c:pt idx="7545">
                  <c:v>12.574999999999999</c:v>
                </c:pt>
                <c:pt idx="7546">
                  <c:v>12.57667</c:v>
                </c:pt>
                <c:pt idx="7547">
                  <c:v>12.578329999999999</c:v>
                </c:pt>
                <c:pt idx="7548">
                  <c:v>12.58</c:v>
                </c:pt>
                <c:pt idx="7549">
                  <c:v>12.581670000000001</c:v>
                </c:pt>
                <c:pt idx="7550">
                  <c:v>12.58333</c:v>
                </c:pt>
                <c:pt idx="7551">
                  <c:v>12.585000000000001</c:v>
                </c:pt>
                <c:pt idx="7552">
                  <c:v>12.58667</c:v>
                </c:pt>
                <c:pt idx="7553">
                  <c:v>12.588329999999999</c:v>
                </c:pt>
                <c:pt idx="7554">
                  <c:v>12.59</c:v>
                </c:pt>
                <c:pt idx="7555">
                  <c:v>12.591670000000001</c:v>
                </c:pt>
                <c:pt idx="7556">
                  <c:v>12.59333</c:v>
                </c:pt>
                <c:pt idx="7557">
                  <c:v>12.595000000000001</c:v>
                </c:pt>
                <c:pt idx="7558">
                  <c:v>12.59667</c:v>
                </c:pt>
                <c:pt idx="7559">
                  <c:v>12.598330000000001</c:v>
                </c:pt>
                <c:pt idx="7560">
                  <c:v>12.6</c:v>
                </c:pt>
                <c:pt idx="7561">
                  <c:v>12.60167</c:v>
                </c:pt>
                <c:pt idx="7562">
                  <c:v>12.60333</c:v>
                </c:pt>
                <c:pt idx="7563">
                  <c:v>12.605</c:v>
                </c:pt>
                <c:pt idx="7564">
                  <c:v>12.606669999999999</c:v>
                </c:pt>
                <c:pt idx="7565">
                  <c:v>12.60833</c:v>
                </c:pt>
                <c:pt idx="7566">
                  <c:v>12.61</c:v>
                </c:pt>
                <c:pt idx="7567">
                  <c:v>12.61167</c:v>
                </c:pt>
                <c:pt idx="7568">
                  <c:v>12.613329999999999</c:v>
                </c:pt>
                <c:pt idx="7569">
                  <c:v>12.615</c:v>
                </c:pt>
                <c:pt idx="7570">
                  <c:v>12.616669999999999</c:v>
                </c:pt>
                <c:pt idx="7571">
                  <c:v>12.61833</c:v>
                </c:pt>
                <c:pt idx="7572">
                  <c:v>12.62</c:v>
                </c:pt>
                <c:pt idx="7573">
                  <c:v>12.62167</c:v>
                </c:pt>
                <c:pt idx="7574">
                  <c:v>12.623329999999999</c:v>
                </c:pt>
                <c:pt idx="7575">
                  <c:v>12.625</c:v>
                </c:pt>
                <c:pt idx="7576">
                  <c:v>12.626670000000001</c:v>
                </c:pt>
                <c:pt idx="7577">
                  <c:v>12.62833</c:v>
                </c:pt>
                <c:pt idx="7578">
                  <c:v>12.63</c:v>
                </c:pt>
                <c:pt idx="7579">
                  <c:v>12.63167</c:v>
                </c:pt>
                <c:pt idx="7580">
                  <c:v>12.633330000000001</c:v>
                </c:pt>
                <c:pt idx="7581">
                  <c:v>12.635</c:v>
                </c:pt>
                <c:pt idx="7582">
                  <c:v>12.636670000000001</c:v>
                </c:pt>
                <c:pt idx="7583">
                  <c:v>12.63833</c:v>
                </c:pt>
                <c:pt idx="7584">
                  <c:v>12.64</c:v>
                </c:pt>
                <c:pt idx="7585">
                  <c:v>12.64167</c:v>
                </c:pt>
                <c:pt idx="7586">
                  <c:v>12.643330000000001</c:v>
                </c:pt>
                <c:pt idx="7587">
                  <c:v>12.645</c:v>
                </c:pt>
                <c:pt idx="7588">
                  <c:v>12.64667</c:v>
                </c:pt>
                <c:pt idx="7589">
                  <c:v>12.64833</c:v>
                </c:pt>
                <c:pt idx="7590">
                  <c:v>12.65</c:v>
                </c:pt>
                <c:pt idx="7591">
                  <c:v>12.651669999999999</c:v>
                </c:pt>
                <c:pt idx="7592">
                  <c:v>12.65333</c:v>
                </c:pt>
                <c:pt idx="7593">
                  <c:v>12.654999999999999</c:v>
                </c:pt>
                <c:pt idx="7594">
                  <c:v>12.65667</c:v>
                </c:pt>
                <c:pt idx="7595">
                  <c:v>12.658329999999999</c:v>
                </c:pt>
                <c:pt idx="7596">
                  <c:v>12.66</c:v>
                </c:pt>
                <c:pt idx="7597">
                  <c:v>12.661670000000001</c:v>
                </c:pt>
                <c:pt idx="7598">
                  <c:v>12.66333</c:v>
                </c:pt>
                <c:pt idx="7599">
                  <c:v>12.664999999999999</c:v>
                </c:pt>
                <c:pt idx="7600">
                  <c:v>12.66667</c:v>
                </c:pt>
                <c:pt idx="7601">
                  <c:v>12.668329999999999</c:v>
                </c:pt>
                <c:pt idx="7602">
                  <c:v>12.67</c:v>
                </c:pt>
                <c:pt idx="7603">
                  <c:v>12.671670000000001</c:v>
                </c:pt>
                <c:pt idx="7604">
                  <c:v>12.67333</c:v>
                </c:pt>
                <c:pt idx="7605">
                  <c:v>12.675000000000001</c:v>
                </c:pt>
                <c:pt idx="7606">
                  <c:v>12.67667</c:v>
                </c:pt>
                <c:pt idx="7607">
                  <c:v>12.678330000000001</c:v>
                </c:pt>
                <c:pt idx="7608">
                  <c:v>12.68</c:v>
                </c:pt>
                <c:pt idx="7609">
                  <c:v>12.68167</c:v>
                </c:pt>
                <c:pt idx="7610">
                  <c:v>12.68333</c:v>
                </c:pt>
                <c:pt idx="7611">
                  <c:v>12.685</c:v>
                </c:pt>
                <c:pt idx="7612">
                  <c:v>12.686669999999999</c:v>
                </c:pt>
                <c:pt idx="7613">
                  <c:v>12.688330000000001</c:v>
                </c:pt>
                <c:pt idx="7614">
                  <c:v>12.69</c:v>
                </c:pt>
                <c:pt idx="7615">
                  <c:v>12.69167</c:v>
                </c:pt>
                <c:pt idx="7616">
                  <c:v>12.69333</c:v>
                </c:pt>
                <c:pt idx="7617">
                  <c:v>12.695</c:v>
                </c:pt>
                <c:pt idx="7618">
                  <c:v>12.696669999999999</c:v>
                </c:pt>
                <c:pt idx="7619">
                  <c:v>12.69833</c:v>
                </c:pt>
                <c:pt idx="7620">
                  <c:v>12.7</c:v>
                </c:pt>
                <c:pt idx="7621">
                  <c:v>12.70167</c:v>
                </c:pt>
                <c:pt idx="7622">
                  <c:v>12.703329999999999</c:v>
                </c:pt>
                <c:pt idx="7623">
                  <c:v>12.705</c:v>
                </c:pt>
                <c:pt idx="7624">
                  <c:v>12.706670000000001</c:v>
                </c:pt>
                <c:pt idx="7625">
                  <c:v>12.70833</c:v>
                </c:pt>
                <c:pt idx="7626">
                  <c:v>12.71</c:v>
                </c:pt>
                <c:pt idx="7627">
                  <c:v>12.71167</c:v>
                </c:pt>
                <c:pt idx="7628">
                  <c:v>12.713329999999999</c:v>
                </c:pt>
                <c:pt idx="7629">
                  <c:v>12.715</c:v>
                </c:pt>
                <c:pt idx="7630">
                  <c:v>12.716670000000001</c:v>
                </c:pt>
                <c:pt idx="7631">
                  <c:v>12.71833</c:v>
                </c:pt>
                <c:pt idx="7632">
                  <c:v>12.72</c:v>
                </c:pt>
                <c:pt idx="7633">
                  <c:v>12.72167</c:v>
                </c:pt>
                <c:pt idx="7634">
                  <c:v>12.723330000000001</c:v>
                </c:pt>
                <c:pt idx="7635">
                  <c:v>12.725</c:v>
                </c:pt>
                <c:pt idx="7636">
                  <c:v>12.72667</c:v>
                </c:pt>
                <c:pt idx="7637">
                  <c:v>12.72833</c:v>
                </c:pt>
                <c:pt idx="7638">
                  <c:v>12.73</c:v>
                </c:pt>
                <c:pt idx="7639">
                  <c:v>12.731669999999999</c:v>
                </c:pt>
                <c:pt idx="7640">
                  <c:v>12.73333</c:v>
                </c:pt>
                <c:pt idx="7641">
                  <c:v>12.734999999999999</c:v>
                </c:pt>
                <c:pt idx="7642">
                  <c:v>12.73667</c:v>
                </c:pt>
                <c:pt idx="7643">
                  <c:v>12.738329999999999</c:v>
                </c:pt>
                <c:pt idx="7644">
                  <c:v>12.74</c:v>
                </c:pt>
                <c:pt idx="7645">
                  <c:v>12.741669999999999</c:v>
                </c:pt>
                <c:pt idx="7646">
                  <c:v>12.74333</c:v>
                </c:pt>
                <c:pt idx="7647">
                  <c:v>12.744999999999999</c:v>
                </c:pt>
                <c:pt idx="7648">
                  <c:v>12.74667</c:v>
                </c:pt>
                <c:pt idx="7649">
                  <c:v>12.748329999999999</c:v>
                </c:pt>
                <c:pt idx="7650">
                  <c:v>12.75</c:v>
                </c:pt>
                <c:pt idx="7651">
                  <c:v>12.751670000000001</c:v>
                </c:pt>
                <c:pt idx="7652">
                  <c:v>12.75333</c:v>
                </c:pt>
                <c:pt idx="7653">
                  <c:v>12.755000000000001</c:v>
                </c:pt>
                <c:pt idx="7654">
                  <c:v>12.75667</c:v>
                </c:pt>
                <c:pt idx="7655">
                  <c:v>12.758330000000001</c:v>
                </c:pt>
                <c:pt idx="7656">
                  <c:v>12.76</c:v>
                </c:pt>
                <c:pt idx="7657">
                  <c:v>12.761670000000001</c:v>
                </c:pt>
                <c:pt idx="7658">
                  <c:v>12.76333</c:v>
                </c:pt>
                <c:pt idx="7659">
                  <c:v>12.765000000000001</c:v>
                </c:pt>
                <c:pt idx="7660">
                  <c:v>12.76667</c:v>
                </c:pt>
                <c:pt idx="7661">
                  <c:v>12.768330000000001</c:v>
                </c:pt>
                <c:pt idx="7662">
                  <c:v>12.77</c:v>
                </c:pt>
                <c:pt idx="7663">
                  <c:v>12.77167</c:v>
                </c:pt>
                <c:pt idx="7664">
                  <c:v>12.77333</c:v>
                </c:pt>
                <c:pt idx="7665">
                  <c:v>12.775</c:v>
                </c:pt>
                <c:pt idx="7666">
                  <c:v>12.776669999999999</c:v>
                </c:pt>
                <c:pt idx="7667">
                  <c:v>12.77833</c:v>
                </c:pt>
                <c:pt idx="7668">
                  <c:v>12.78</c:v>
                </c:pt>
                <c:pt idx="7669">
                  <c:v>12.78167</c:v>
                </c:pt>
                <c:pt idx="7670">
                  <c:v>12.783329999999999</c:v>
                </c:pt>
                <c:pt idx="7671">
                  <c:v>12.785</c:v>
                </c:pt>
                <c:pt idx="7672">
                  <c:v>12.786670000000001</c:v>
                </c:pt>
                <c:pt idx="7673">
                  <c:v>12.78833</c:v>
                </c:pt>
                <c:pt idx="7674">
                  <c:v>12.79</c:v>
                </c:pt>
                <c:pt idx="7675">
                  <c:v>12.79167</c:v>
                </c:pt>
                <c:pt idx="7676">
                  <c:v>12.793329999999999</c:v>
                </c:pt>
                <c:pt idx="7677">
                  <c:v>12.795</c:v>
                </c:pt>
                <c:pt idx="7678">
                  <c:v>12.796670000000001</c:v>
                </c:pt>
                <c:pt idx="7679">
                  <c:v>12.79833</c:v>
                </c:pt>
                <c:pt idx="7680">
                  <c:v>12.8</c:v>
                </c:pt>
                <c:pt idx="7681">
                  <c:v>12.80167</c:v>
                </c:pt>
                <c:pt idx="7682">
                  <c:v>12.803330000000001</c:v>
                </c:pt>
                <c:pt idx="7683">
                  <c:v>12.805</c:v>
                </c:pt>
                <c:pt idx="7684">
                  <c:v>12.80667</c:v>
                </c:pt>
                <c:pt idx="7685">
                  <c:v>12.80833</c:v>
                </c:pt>
                <c:pt idx="7686">
                  <c:v>12.81</c:v>
                </c:pt>
                <c:pt idx="7687">
                  <c:v>12.811669999999999</c:v>
                </c:pt>
                <c:pt idx="7688">
                  <c:v>12.813330000000001</c:v>
                </c:pt>
                <c:pt idx="7689">
                  <c:v>12.815</c:v>
                </c:pt>
                <c:pt idx="7690">
                  <c:v>12.81667</c:v>
                </c:pt>
                <c:pt idx="7691">
                  <c:v>12.81833</c:v>
                </c:pt>
                <c:pt idx="7692">
                  <c:v>12.82</c:v>
                </c:pt>
                <c:pt idx="7693">
                  <c:v>12.821669999999999</c:v>
                </c:pt>
                <c:pt idx="7694">
                  <c:v>12.82333</c:v>
                </c:pt>
                <c:pt idx="7695">
                  <c:v>12.824999999999999</c:v>
                </c:pt>
                <c:pt idx="7696">
                  <c:v>12.82667</c:v>
                </c:pt>
                <c:pt idx="7697">
                  <c:v>12.828329999999999</c:v>
                </c:pt>
                <c:pt idx="7698">
                  <c:v>12.83</c:v>
                </c:pt>
                <c:pt idx="7699">
                  <c:v>12.831670000000001</c:v>
                </c:pt>
                <c:pt idx="7700">
                  <c:v>12.83333</c:v>
                </c:pt>
                <c:pt idx="7701">
                  <c:v>12.835000000000001</c:v>
                </c:pt>
                <c:pt idx="7702">
                  <c:v>12.83667</c:v>
                </c:pt>
                <c:pt idx="7703">
                  <c:v>12.838329999999999</c:v>
                </c:pt>
                <c:pt idx="7704">
                  <c:v>12.84</c:v>
                </c:pt>
                <c:pt idx="7705">
                  <c:v>12.841670000000001</c:v>
                </c:pt>
                <c:pt idx="7706">
                  <c:v>12.84333</c:v>
                </c:pt>
                <c:pt idx="7707">
                  <c:v>12.845000000000001</c:v>
                </c:pt>
                <c:pt idx="7708">
                  <c:v>12.84667</c:v>
                </c:pt>
                <c:pt idx="7709">
                  <c:v>12.848330000000001</c:v>
                </c:pt>
                <c:pt idx="7710">
                  <c:v>12.85</c:v>
                </c:pt>
                <c:pt idx="7711">
                  <c:v>12.85167</c:v>
                </c:pt>
                <c:pt idx="7712">
                  <c:v>12.85333</c:v>
                </c:pt>
                <c:pt idx="7713">
                  <c:v>12.855</c:v>
                </c:pt>
                <c:pt idx="7714">
                  <c:v>12.856669999999999</c:v>
                </c:pt>
                <c:pt idx="7715">
                  <c:v>12.85833</c:v>
                </c:pt>
                <c:pt idx="7716">
                  <c:v>12.86</c:v>
                </c:pt>
                <c:pt idx="7717">
                  <c:v>12.86167</c:v>
                </c:pt>
                <c:pt idx="7718">
                  <c:v>12.863329999999999</c:v>
                </c:pt>
                <c:pt idx="7719">
                  <c:v>12.865</c:v>
                </c:pt>
                <c:pt idx="7720">
                  <c:v>12.866669999999999</c:v>
                </c:pt>
                <c:pt idx="7721">
                  <c:v>12.86833</c:v>
                </c:pt>
                <c:pt idx="7722">
                  <c:v>12.87</c:v>
                </c:pt>
                <c:pt idx="7723">
                  <c:v>12.87167</c:v>
                </c:pt>
                <c:pt idx="7724">
                  <c:v>12.873329999999999</c:v>
                </c:pt>
                <c:pt idx="7725">
                  <c:v>12.875</c:v>
                </c:pt>
                <c:pt idx="7726">
                  <c:v>12.876670000000001</c:v>
                </c:pt>
                <c:pt idx="7727">
                  <c:v>12.87833</c:v>
                </c:pt>
                <c:pt idx="7728">
                  <c:v>12.88</c:v>
                </c:pt>
                <c:pt idx="7729">
                  <c:v>12.88167</c:v>
                </c:pt>
                <c:pt idx="7730">
                  <c:v>12.883330000000001</c:v>
                </c:pt>
                <c:pt idx="7731">
                  <c:v>12.885</c:v>
                </c:pt>
                <c:pt idx="7732">
                  <c:v>12.886670000000001</c:v>
                </c:pt>
                <c:pt idx="7733">
                  <c:v>12.88833</c:v>
                </c:pt>
                <c:pt idx="7734">
                  <c:v>12.89</c:v>
                </c:pt>
                <c:pt idx="7735">
                  <c:v>12.89167</c:v>
                </c:pt>
                <c:pt idx="7736">
                  <c:v>12.893330000000001</c:v>
                </c:pt>
                <c:pt idx="7737">
                  <c:v>12.895</c:v>
                </c:pt>
                <c:pt idx="7738">
                  <c:v>12.89667</c:v>
                </c:pt>
                <c:pt idx="7739">
                  <c:v>12.89833</c:v>
                </c:pt>
                <c:pt idx="7740">
                  <c:v>12.9</c:v>
                </c:pt>
                <c:pt idx="7741">
                  <c:v>12.901669999999999</c:v>
                </c:pt>
                <c:pt idx="7742">
                  <c:v>12.90333</c:v>
                </c:pt>
                <c:pt idx="7743">
                  <c:v>12.904999999999999</c:v>
                </c:pt>
                <c:pt idx="7744">
                  <c:v>12.90667</c:v>
                </c:pt>
                <c:pt idx="7745">
                  <c:v>12.908329999999999</c:v>
                </c:pt>
                <c:pt idx="7746">
                  <c:v>12.91</c:v>
                </c:pt>
                <c:pt idx="7747">
                  <c:v>12.911670000000001</c:v>
                </c:pt>
                <c:pt idx="7748">
                  <c:v>12.91333</c:v>
                </c:pt>
                <c:pt idx="7749">
                  <c:v>12.914999999999999</c:v>
                </c:pt>
                <c:pt idx="7750">
                  <c:v>12.91667</c:v>
                </c:pt>
                <c:pt idx="7751">
                  <c:v>12.918329999999999</c:v>
                </c:pt>
                <c:pt idx="7752">
                  <c:v>12.92</c:v>
                </c:pt>
                <c:pt idx="7753">
                  <c:v>12.921670000000001</c:v>
                </c:pt>
                <c:pt idx="7754">
                  <c:v>12.92333</c:v>
                </c:pt>
                <c:pt idx="7755">
                  <c:v>12.925000000000001</c:v>
                </c:pt>
                <c:pt idx="7756">
                  <c:v>12.92667</c:v>
                </c:pt>
                <c:pt idx="7757">
                  <c:v>12.928330000000001</c:v>
                </c:pt>
                <c:pt idx="7758">
                  <c:v>12.93</c:v>
                </c:pt>
                <c:pt idx="7759">
                  <c:v>12.93167</c:v>
                </c:pt>
                <c:pt idx="7760">
                  <c:v>12.93333</c:v>
                </c:pt>
                <c:pt idx="7761">
                  <c:v>12.935</c:v>
                </c:pt>
                <c:pt idx="7762">
                  <c:v>12.936669999999999</c:v>
                </c:pt>
                <c:pt idx="7763">
                  <c:v>12.938330000000001</c:v>
                </c:pt>
                <c:pt idx="7764">
                  <c:v>12.94</c:v>
                </c:pt>
                <c:pt idx="7765">
                  <c:v>12.94167</c:v>
                </c:pt>
                <c:pt idx="7766">
                  <c:v>12.94333</c:v>
                </c:pt>
                <c:pt idx="7767">
                  <c:v>12.945</c:v>
                </c:pt>
                <c:pt idx="7768">
                  <c:v>12.946669999999999</c:v>
                </c:pt>
                <c:pt idx="7769">
                  <c:v>12.94833</c:v>
                </c:pt>
                <c:pt idx="7770">
                  <c:v>12.95</c:v>
                </c:pt>
                <c:pt idx="7771">
                  <c:v>12.95167</c:v>
                </c:pt>
                <c:pt idx="7772">
                  <c:v>12.953329999999999</c:v>
                </c:pt>
                <c:pt idx="7773">
                  <c:v>12.955</c:v>
                </c:pt>
                <c:pt idx="7774">
                  <c:v>12.956670000000001</c:v>
                </c:pt>
                <c:pt idx="7775">
                  <c:v>12.95833</c:v>
                </c:pt>
                <c:pt idx="7776">
                  <c:v>12.96</c:v>
                </c:pt>
                <c:pt idx="7777">
                  <c:v>12.96167</c:v>
                </c:pt>
                <c:pt idx="7778">
                  <c:v>12.963329999999999</c:v>
                </c:pt>
                <c:pt idx="7779">
                  <c:v>12.965</c:v>
                </c:pt>
                <c:pt idx="7780">
                  <c:v>12.966670000000001</c:v>
                </c:pt>
                <c:pt idx="7781">
                  <c:v>12.96833</c:v>
                </c:pt>
                <c:pt idx="7782">
                  <c:v>12.97</c:v>
                </c:pt>
                <c:pt idx="7783">
                  <c:v>12.97167</c:v>
                </c:pt>
                <c:pt idx="7784">
                  <c:v>12.973330000000001</c:v>
                </c:pt>
                <c:pt idx="7785">
                  <c:v>12.975</c:v>
                </c:pt>
                <c:pt idx="7786">
                  <c:v>12.97667</c:v>
                </c:pt>
                <c:pt idx="7787">
                  <c:v>12.97833</c:v>
                </c:pt>
                <c:pt idx="7788">
                  <c:v>12.98</c:v>
                </c:pt>
                <c:pt idx="7789">
                  <c:v>12.981669999999999</c:v>
                </c:pt>
                <c:pt idx="7790">
                  <c:v>12.98333</c:v>
                </c:pt>
                <c:pt idx="7791">
                  <c:v>12.984999999999999</c:v>
                </c:pt>
                <c:pt idx="7792">
                  <c:v>12.98667</c:v>
                </c:pt>
                <c:pt idx="7793">
                  <c:v>12.988329999999999</c:v>
                </c:pt>
                <c:pt idx="7794">
                  <c:v>12.99</c:v>
                </c:pt>
                <c:pt idx="7795">
                  <c:v>12.991669999999999</c:v>
                </c:pt>
                <c:pt idx="7796">
                  <c:v>12.99333</c:v>
                </c:pt>
                <c:pt idx="7797">
                  <c:v>12.994999999999999</c:v>
                </c:pt>
                <c:pt idx="7798">
                  <c:v>12.99667</c:v>
                </c:pt>
                <c:pt idx="7799">
                  <c:v>12.998329999999999</c:v>
                </c:pt>
                <c:pt idx="7800">
                  <c:v>13</c:v>
                </c:pt>
                <c:pt idx="7801">
                  <c:v>13.001670000000001</c:v>
                </c:pt>
                <c:pt idx="7802">
                  <c:v>13.00333</c:v>
                </c:pt>
                <c:pt idx="7803">
                  <c:v>13.005000000000001</c:v>
                </c:pt>
                <c:pt idx="7804">
                  <c:v>13.00667</c:v>
                </c:pt>
                <c:pt idx="7805">
                  <c:v>13.008330000000001</c:v>
                </c:pt>
                <c:pt idx="7806">
                  <c:v>13.01</c:v>
                </c:pt>
                <c:pt idx="7807">
                  <c:v>13.011670000000001</c:v>
                </c:pt>
                <c:pt idx="7808">
                  <c:v>13.01333</c:v>
                </c:pt>
                <c:pt idx="7809">
                  <c:v>13.015000000000001</c:v>
                </c:pt>
                <c:pt idx="7810">
                  <c:v>13.01667</c:v>
                </c:pt>
                <c:pt idx="7811">
                  <c:v>13.018330000000001</c:v>
                </c:pt>
                <c:pt idx="7812">
                  <c:v>13.02</c:v>
                </c:pt>
                <c:pt idx="7813">
                  <c:v>13.02167</c:v>
                </c:pt>
                <c:pt idx="7814">
                  <c:v>13.02333</c:v>
                </c:pt>
                <c:pt idx="7815">
                  <c:v>13.025</c:v>
                </c:pt>
                <c:pt idx="7816">
                  <c:v>13.026669999999999</c:v>
                </c:pt>
                <c:pt idx="7817">
                  <c:v>13.02833</c:v>
                </c:pt>
                <c:pt idx="7818">
                  <c:v>13.03</c:v>
                </c:pt>
                <c:pt idx="7819">
                  <c:v>13.03167</c:v>
                </c:pt>
                <c:pt idx="7820">
                  <c:v>13.033329999999999</c:v>
                </c:pt>
                <c:pt idx="7821">
                  <c:v>13.035</c:v>
                </c:pt>
                <c:pt idx="7822">
                  <c:v>13.036670000000001</c:v>
                </c:pt>
                <c:pt idx="7823">
                  <c:v>13.03833</c:v>
                </c:pt>
                <c:pt idx="7824">
                  <c:v>13.04</c:v>
                </c:pt>
                <c:pt idx="7825">
                  <c:v>13.04167</c:v>
                </c:pt>
                <c:pt idx="7826">
                  <c:v>13.043329999999999</c:v>
                </c:pt>
                <c:pt idx="7827">
                  <c:v>13.045</c:v>
                </c:pt>
                <c:pt idx="7828">
                  <c:v>13.046670000000001</c:v>
                </c:pt>
                <c:pt idx="7829">
                  <c:v>13.04833</c:v>
                </c:pt>
                <c:pt idx="7830">
                  <c:v>13.05</c:v>
                </c:pt>
                <c:pt idx="7831">
                  <c:v>13.05167</c:v>
                </c:pt>
                <c:pt idx="7832">
                  <c:v>13.053330000000001</c:v>
                </c:pt>
                <c:pt idx="7833">
                  <c:v>13.055</c:v>
                </c:pt>
                <c:pt idx="7834">
                  <c:v>13.05667</c:v>
                </c:pt>
                <c:pt idx="7835">
                  <c:v>13.05833</c:v>
                </c:pt>
                <c:pt idx="7836">
                  <c:v>13.06</c:v>
                </c:pt>
                <c:pt idx="7837">
                  <c:v>13.061669999999999</c:v>
                </c:pt>
                <c:pt idx="7838">
                  <c:v>13.063330000000001</c:v>
                </c:pt>
                <c:pt idx="7839">
                  <c:v>13.065</c:v>
                </c:pt>
                <c:pt idx="7840">
                  <c:v>13.06667</c:v>
                </c:pt>
                <c:pt idx="7841">
                  <c:v>13.06833</c:v>
                </c:pt>
                <c:pt idx="7842">
                  <c:v>13.07</c:v>
                </c:pt>
                <c:pt idx="7843">
                  <c:v>13.071669999999999</c:v>
                </c:pt>
                <c:pt idx="7844">
                  <c:v>13.07333</c:v>
                </c:pt>
                <c:pt idx="7845">
                  <c:v>13.074999999999999</c:v>
                </c:pt>
                <c:pt idx="7846">
                  <c:v>13.07667</c:v>
                </c:pt>
                <c:pt idx="7847">
                  <c:v>13.078329999999999</c:v>
                </c:pt>
                <c:pt idx="7848">
                  <c:v>13.08</c:v>
                </c:pt>
                <c:pt idx="7849">
                  <c:v>13.081670000000001</c:v>
                </c:pt>
                <c:pt idx="7850">
                  <c:v>13.08333</c:v>
                </c:pt>
                <c:pt idx="7851">
                  <c:v>13.085000000000001</c:v>
                </c:pt>
                <c:pt idx="7852">
                  <c:v>13.08667</c:v>
                </c:pt>
                <c:pt idx="7853">
                  <c:v>13.088329999999999</c:v>
                </c:pt>
                <c:pt idx="7854">
                  <c:v>13.09</c:v>
                </c:pt>
                <c:pt idx="7855">
                  <c:v>13.091670000000001</c:v>
                </c:pt>
                <c:pt idx="7856">
                  <c:v>13.09333</c:v>
                </c:pt>
                <c:pt idx="7857">
                  <c:v>13.095000000000001</c:v>
                </c:pt>
                <c:pt idx="7858">
                  <c:v>13.09667</c:v>
                </c:pt>
                <c:pt idx="7859">
                  <c:v>13.098330000000001</c:v>
                </c:pt>
                <c:pt idx="7860">
                  <c:v>13.1</c:v>
                </c:pt>
                <c:pt idx="7861">
                  <c:v>13.10167</c:v>
                </c:pt>
                <c:pt idx="7862">
                  <c:v>13.10333</c:v>
                </c:pt>
                <c:pt idx="7863">
                  <c:v>13.105</c:v>
                </c:pt>
                <c:pt idx="7864">
                  <c:v>13.106669999999999</c:v>
                </c:pt>
                <c:pt idx="7865">
                  <c:v>13.10833</c:v>
                </c:pt>
                <c:pt idx="7866">
                  <c:v>13.11</c:v>
                </c:pt>
                <c:pt idx="7867">
                  <c:v>13.11167</c:v>
                </c:pt>
                <c:pt idx="7868">
                  <c:v>13.113329999999999</c:v>
                </c:pt>
                <c:pt idx="7869">
                  <c:v>13.115</c:v>
                </c:pt>
                <c:pt idx="7870">
                  <c:v>13.116669999999999</c:v>
                </c:pt>
                <c:pt idx="7871">
                  <c:v>13.11833</c:v>
                </c:pt>
                <c:pt idx="7872">
                  <c:v>13.12</c:v>
                </c:pt>
                <c:pt idx="7873">
                  <c:v>13.12167</c:v>
                </c:pt>
                <c:pt idx="7874">
                  <c:v>13.123329999999999</c:v>
                </c:pt>
                <c:pt idx="7875">
                  <c:v>13.125</c:v>
                </c:pt>
                <c:pt idx="7876">
                  <c:v>13.126670000000001</c:v>
                </c:pt>
                <c:pt idx="7877">
                  <c:v>13.12833</c:v>
                </c:pt>
                <c:pt idx="7878">
                  <c:v>13.13</c:v>
                </c:pt>
                <c:pt idx="7879">
                  <c:v>13.13167</c:v>
                </c:pt>
                <c:pt idx="7880">
                  <c:v>13.133330000000001</c:v>
                </c:pt>
                <c:pt idx="7881">
                  <c:v>13.135</c:v>
                </c:pt>
                <c:pt idx="7882">
                  <c:v>13.136670000000001</c:v>
                </c:pt>
                <c:pt idx="7883">
                  <c:v>13.13833</c:v>
                </c:pt>
                <c:pt idx="7884">
                  <c:v>13.14</c:v>
                </c:pt>
                <c:pt idx="7885">
                  <c:v>13.14167</c:v>
                </c:pt>
                <c:pt idx="7886">
                  <c:v>13.143330000000001</c:v>
                </c:pt>
                <c:pt idx="7887">
                  <c:v>13.145</c:v>
                </c:pt>
                <c:pt idx="7888">
                  <c:v>13.14667</c:v>
                </c:pt>
                <c:pt idx="7889">
                  <c:v>13.14833</c:v>
                </c:pt>
                <c:pt idx="7890">
                  <c:v>13.15</c:v>
                </c:pt>
                <c:pt idx="7891">
                  <c:v>13.151669999999999</c:v>
                </c:pt>
                <c:pt idx="7892">
                  <c:v>13.15333</c:v>
                </c:pt>
                <c:pt idx="7893">
                  <c:v>13.154999999999999</c:v>
                </c:pt>
                <c:pt idx="7894">
                  <c:v>13.15667</c:v>
                </c:pt>
                <c:pt idx="7895">
                  <c:v>13.158329999999999</c:v>
                </c:pt>
                <c:pt idx="7896">
                  <c:v>13.16</c:v>
                </c:pt>
                <c:pt idx="7897">
                  <c:v>13.161670000000001</c:v>
                </c:pt>
                <c:pt idx="7898">
                  <c:v>13.16333</c:v>
                </c:pt>
                <c:pt idx="7899">
                  <c:v>13.164999999999999</c:v>
                </c:pt>
                <c:pt idx="7900">
                  <c:v>13.16667</c:v>
                </c:pt>
                <c:pt idx="7901">
                  <c:v>13.168329999999999</c:v>
                </c:pt>
                <c:pt idx="7902">
                  <c:v>13.17</c:v>
                </c:pt>
                <c:pt idx="7903">
                  <c:v>13.171670000000001</c:v>
                </c:pt>
                <c:pt idx="7904">
                  <c:v>13.17333</c:v>
                </c:pt>
                <c:pt idx="7905">
                  <c:v>13.175000000000001</c:v>
                </c:pt>
                <c:pt idx="7906">
                  <c:v>13.17667</c:v>
                </c:pt>
                <c:pt idx="7907">
                  <c:v>13.178330000000001</c:v>
                </c:pt>
                <c:pt idx="7908">
                  <c:v>13.18</c:v>
                </c:pt>
                <c:pt idx="7909">
                  <c:v>13.18167</c:v>
                </c:pt>
                <c:pt idx="7910">
                  <c:v>13.18333</c:v>
                </c:pt>
                <c:pt idx="7911">
                  <c:v>13.185</c:v>
                </c:pt>
                <c:pt idx="7912">
                  <c:v>13.186669999999999</c:v>
                </c:pt>
                <c:pt idx="7913">
                  <c:v>13.188330000000001</c:v>
                </c:pt>
                <c:pt idx="7914">
                  <c:v>13.19</c:v>
                </c:pt>
                <c:pt idx="7915">
                  <c:v>13.19167</c:v>
                </c:pt>
                <c:pt idx="7916">
                  <c:v>13.19333</c:v>
                </c:pt>
                <c:pt idx="7917">
                  <c:v>13.195</c:v>
                </c:pt>
                <c:pt idx="7918">
                  <c:v>13.196669999999999</c:v>
                </c:pt>
                <c:pt idx="7919">
                  <c:v>13.19833</c:v>
                </c:pt>
                <c:pt idx="7920">
                  <c:v>13.2</c:v>
                </c:pt>
                <c:pt idx="7921">
                  <c:v>13.20167</c:v>
                </c:pt>
                <c:pt idx="7922">
                  <c:v>13.203329999999999</c:v>
                </c:pt>
                <c:pt idx="7923">
                  <c:v>13.205</c:v>
                </c:pt>
                <c:pt idx="7924">
                  <c:v>13.206670000000001</c:v>
                </c:pt>
                <c:pt idx="7925">
                  <c:v>13.20833</c:v>
                </c:pt>
                <c:pt idx="7926">
                  <c:v>13.21</c:v>
                </c:pt>
                <c:pt idx="7927">
                  <c:v>13.21167</c:v>
                </c:pt>
                <c:pt idx="7928">
                  <c:v>13.213329999999999</c:v>
                </c:pt>
                <c:pt idx="7929">
                  <c:v>13.215</c:v>
                </c:pt>
                <c:pt idx="7930">
                  <c:v>13.216670000000001</c:v>
                </c:pt>
                <c:pt idx="7931">
                  <c:v>13.21833</c:v>
                </c:pt>
                <c:pt idx="7932">
                  <c:v>13.22</c:v>
                </c:pt>
                <c:pt idx="7933">
                  <c:v>13.22167</c:v>
                </c:pt>
                <c:pt idx="7934">
                  <c:v>13.223330000000001</c:v>
                </c:pt>
                <c:pt idx="7935">
                  <c:v>13.225</c:v>
                </c:pt>
                <c:pt idx="7936">
                  <c:v>13.22667</c:v>
                </c:pt>
                <c:pt idx="7937">
                  <c:v>13.22833</c:v>
                </c:pt>
                <c:pt idx="7938">
                  <c:v>13.23</c:v>
                </c:pt>
                <c:pt idx="7939">
                  <c:v>13.231669999999999</c:v>
                </c:pt>
                <c:pt idx="7940">
                  <c:v>13.23333</c:v>
                </c:pt>
                <c:pt idx="7941">
                  <c:v>13.234999999999999</c:v>
                </c:pt>
                <c:pt idx="7942">
                  <c:v>13.23667</c:v>
                </c:pt>
                <c:pt idx="7943">
                  <c:v>13.238329999999999</c:v>
                </c:pt>
                <c:pt idx="7944">
                  <c:v>13.24</c:v>
                </c:pt>
                <c:pt idx="7945">
                  <c:v>13.241669999999999</c:v>
                </c:pt>
                <c:pt idx="7946">
                  <c:v>13.24333</c:v>
                </c:pt>
                <c:pt idx="7947">
                  <c:v>13.244999999999999</c:v>
                </c:pt>
                <c:pt idx="7948">
                  <c:v>13.24667</c:v>
                </c:pt>
                <c:pt idx="7949">
                  <c:v>13.248329999999999</c:v>
                </c:pt>
                <c:pt idx="7950">
                  <c:v>13.25</c:v>
                </c:pt>
                <c:pt idx="7951">
                  <c:v>13.251670000000001</c:v>
                </c:pt>
                <c:pt idx="7952">
                  <c:v>13.25333</c:v>
                </c:pt>
                <c:pt idx="7953">
                  <c:v>13.255000000000001</c:v>
                </c:pt>
                <c:pt idx="7954">
                  <c:v>13.25667</c:v>
                </c:pt>
                <c:pt idx="7955">
                  <c:v>13.258330000000001</c:v>
                </c:pt>
                <c:pt idx="7956">
                  <c:v>13.26</c:v>
                </c:pt>
                <c:pt idx="7957">
                  <c:v>13.261670000000001</c:v>
                </c:pt>
                <c:pt idx="7958">
                  <c:v>13.26333</c:v>
                </c:pt>
                <c:pt idx="7959">
                  <c:v>13.265000000000001</c:v>
                </c:pt>
                <c:pt idx="7960">
                  <c:v>13.26667</c:v>
                </c:pt>
                <c:pt idx="7961">
                  <c:v>13.268330000000001</c:v>
                </c:pt>
                <c:pt idx="7962">
                  <c:v>13.27</c:v>
                </c:pt>
                <c:pt idx="7963">
                  <c:v>13.27167</c:v>
                </c:pt>
                <c:pt idx="7964">
                  <c:v>13.27333</c:v>
                </c:pt>
                <c:pt idx="7965">
                  <c:v>13.275</c:v>
                </c:pt>
                <c:pt idx="7966">
                  <c:v>13.276669999999999</c:v>
                </c:pt>
                <c:pt idx="7967">
                  <c:v>13.27833</c:v>
                </c:pt>
                <c:pt idx="7968">
                  <c:v>13.28</c:v>
                </c:pt>
                <c:pt idx="7969">
                  <c:v>13.28167</c:v>
                </c:pt>
                <c:pt idx="7970">
                  <c:v>13.283329999999999</c:v>
                </c:pt>
                <c:pt idx="7971">
                  <c:v>13.285</c:v>
                </c:pt>
                <c:pt idx="7972">
                  <c:v>13.286670000000001</c:v>
                </c:pt>
                <c:pt idx="7973">
                  <c:v>13.28833</c:v>
                </c:pt>
                <c:pt idx="7974">
                  <c:v>13.29</c:v>
                </c:pt>
                <c:pt idx="7975">
                  <c:v>13.29167</c:v>
                </c:pt>
                <c:pt idx="7976">
                  <c:v>13.293329999999999</c:v>
                </c:pt>
                <c:pt idx="7977">
                  <c:v>13.295</c:v>
                </c:pt>
                <c:pt idx="7978">
                  <c:v>13.296670000000001</c:v>
                </c:pt>
                <c:pt idx="7979">
                  <c:v>13.29833</c:v>
                </c:pt>
                <c:pt idx="7980">
                  <c:v>13.3</c:v>
                </c:pt>
                <c:pt idx="7981">
                  <c:v>13.30167</c:v>
                </c:pt>
                <c:pt idx="7982">
                  <c:v>13.303330000000001</c:v>
                </c:pt>
                <c:pt idx="7983">
                  <c:v>13.305</c:v>
                </c:pt>
                <c:pt idx="7984">
                  <c:v>13.30667</c:v>
                </c:pt>
                <c:pt idx="7985">
                  <c:v>13.30833</c:v>
                </c:pt>
                <c:pt idx="7986">
                  <c:v>13.31</c:v>
                </c:pt>
                <c:pt idx="7987">
                  <c:v>13.311669999999999</c:v>
                </c:pt>
                <c:pt idx="7988">
                  <c:v>13.313330000000001</c:v>
                </c:pt>
                <c:pt idx="7989">
                  <c:v>13.315</c:v>
                </c:pt>
                <c:pt idx="7990">
                  <c:v>13.31667</c:v>
                </c:pt>
                <c:pt idx="7991">
                  <c:v>13.31833</c:v>
                </c:pt>
                <c:pt idx="7992">
                  <c:v>13.32</c:v>
                </c:pt>
                <c:pt idx="7993">
                  <c:v>13.321669999999999</c:v>
                </c:pt>
                <c:pt idx="7994">
                  <c:v>13.32333</c:v>
                </c:pt>
                <c:pt idx="7995">
                  <c:v>13.324999999999999</c:v>
                </c:pt>
                <c:pt idx="7996">
                  <c:v>13.32667</c:v>
                </c:pt>
                <c:pt idx="7997">
                  <c:v>13.328329999999999</c:v>
                </c:pt>
                <c:pt idx="7998">
                  <c:v>13.33</c:v>
                </c:pt>
                <c:pt idx="7999">
                  <c:v>13.331670000000001</c:v>
                </c:pt>
                <c:pt idx="8000">
                  <c:v>13.33333</c:v>
                </c:pt>
                <c:pt idx="8001">
                  <c:v>13.335000000000001</c:v>
                </c:pt>
                <c:pt idx="8002">
                  <c:v>13.33667</c:v>
                </c:pt>
                <c:pt idx="8003">
                  <c:v>13.338329999999999</c:v>
                </c:pt>
                <c:pt idx="8004">
                  <c:v>13.34</c:v>
                </c:pt>
                <c:pt idx="8005">
                  <c:v>13.341670000000001</c:v>
                </c:pt>
                <c:pt idx="8006">
                  <c:v>13.34333</c:v>
                </c:pt>
                <c:pt idx="8007">
                  <c:v>13.345000000000001</c:v>
                </c:pt>
                <c:pt idx="8008">
                  <c:v>13.34667</c:v>
                </c:pt>
                <c:pt idx="8009">
                  <c:v>13.348330000000001</c:v>
                </c:pt>
                <c:pt idx="8010">
                  <c:v>13.35</c:v>
                </c:pt>
                <c:pt idx="8011">
                  <c:v>13.35167</c:v>
                </c:pt>
                <c:pt idx="8012">
                  <c:v>13.35333</c:v>
                </c:pt>
                <c:pt idx="8013">
                  <c:v>13.355</c:v>
                </c:pt>
                <c:pt idx="8014">
                  <c:v>13.356669999999999</c:v>
                </c:pt>
                <c:pt idx="8015">
                  <c:v>13.35833</c:v>
                </c:pt>
                <c:pt idx="8016">
                  <c:v>13.36</c:v>
                </c:pt>
                <c:pt idx="8017">
                  <c:v>13.36167</c:v>
                </c:pt>
                <c:pt idx="8018">
                  <c:v>13.363329999999999</c:v>
                </c:pt>
                <c:pt idx="8019">
                  <c:v>13.365</c:v>
                </c:pt>
                <c:pt idx="8020">
                  <c:v>13.366669999999999</c:v>
                </c:pt>
                <c:pt idx="8021">
                  <c:v>13.36833</c:v>
                </c:pt>
                <c:pt idx="8022">
                  <c:v>13.37</c:v>
                </c:pt>
                <c:pt idx="8023">
                  <c:v>13.37167</c:v>
                </c:pt>
                <c:pt idx="8024">
                  <c:v>13.373329999999999</c:v>
                </c:pt>
                <c:pt idx="8025">
                  <c:v>13.375</c:v>
                </c:pt>
                <c:pt idx="8026">
                  <c:v>13.376670000000001</c:v>
                </c:pt>
                <c:pt idx="8027">
                  <c:v>13.37833</c:v>
                </c:pt>
                <c:pt idx="8028">
                  <c:v>13.38</c:v>
                </c:pt>
                <c:pt idx="8029">
                  <c:v>13.38167</c:v>
                </c:pt>
                <c:pt idx="8030">
                  <c:v>13.383330000000001</c:v>
                </c:pt>
                <c:pt idx="8031">
                  <c:v>13.385</c:v>
                </c:pt>
                <c:pt idx="8032">
                  <c:v>13.386670000000001</c:v>
                </c:pt>
                <c:pt idx="8033">
                  <c:v>13.38833</c:v>
                </c:pt>
                <c:pt idx="8034">
                  <c:v>13.39</c:v>
                </c:pt>
                <c:pt idx="8035">
                  <c:v>13.39167</c:v>
                </c:pt>
                <c:pt idx="8036">
                  <c:v>13.393330000000001</c:v>
                </c:pt>
                <c:pt idx="8037">
                  <c:v>13.395</c:v>
                </c:pt>
                <c:pt idx="8038">
                  <c:v>13.39667</c:v>
                </c:pt>
                <c:pt idx="8039">
                  <c:v>13.39833</c:v>
                </c:pt>
                <c:pt idx="8040">
                  <c:v>13.4</c:v>
                </c:pt>
                <c:pt idx="8041">
                  <c:v>13.401669999999999</c:v>
                </c:pt>
                <c:pt idx="8042">
                  <c:v>13.40333</c:v>
                </c:pt>
                <c:pt idx="8043">
                  <c:v>13.404999999999999</c:v>
                </c:pt>
                <c:pt idx="8044">
                  <c:v>13.40667</c:v>
                </c:pt>
                <c:pt idx="8045">
                  <c:v>13.408329999999999</c:v>
                </c:pt>
                <c:pt idx="8046">
                  <c:v>13.41</c:v>
                </c:pt>
                <c:pt idx="8047">
                  <c:v>13.411670000000001</c:v>
                </c:pt>
                <c:pt idx="8048">
                  <c:v>13.41333</c:v>
                </c:pt>
                <c:pt idx="8049">
                  <c:v>13.414999999999999</c:v>
                </c:pt>
                <c:pt idx="8050">
                  <c:v>13.41667</c:v>
                </c:pt>
                <c:pt idx="8051">
                  <c:v>13.418329999999999</c:v>
                </c:pt>
                <c:pt idx="8052">
                  <c:v>13.42</c:v>
                </c:pt>
                <c:pt idx="8053">
                  <c:v>13.421670000000001</c:v>
                </c:pt>
                <c:pt idx="8054">
                  <c:v>13.42333</c:v>
                </c:pt>
                <c:pt idx="8055">
                  <c:v>13.425000000000001</c:v>
                </c:pt>
                <c:pt idx="8056">
                  <c:v>13.42667</c:v>
                </c:pt>
                <c:pt idx="8057">
                  <c:v>13.428330000000001</c:v>
                </c:pt>
                <c:pt idx="8058">
                  <c:v>13.43</c:v>
                </c:pt>
                <c:pt idx="8059">
                  <c:v>13.43167</c:v>
                </c:pt>
                <c:pt idx="8060">
                  <c:v>13.43333</c:v>
                </c:pt>
                <c:pt idx="8061">
                  <c:v>13.435</c:v>
                </c:pt>
                <c:pt idx="8062">
                  <c:v>13.436669999999999</c:v>
                </c:pt>
                <c:pt idx="8063">
                  <c:v>13.438330000000001</c:v>
                </c:pt>
                <c:pt idx="8064">
                  <c:v>13.44</c:v>
                </c:pt>
                <c:pt idx="8065">
                  <c:v>13.44167</c:v>
                </c:pt>
                <c:pt idx="8066">
                  <c:v>13.44333</c:v>
                </c:pt>
                <c:pt idx="8067">
                  <c:v>13.445</c:v>
                </c:pt>
                <c:pt idx="8068">
                  <c:v>13.446669999999999</c:v>
                </c:pt>
                <c:pt idx="8069">
                  <c:v>13.44833</c:v>
                </c:pt>
                <c:pt idx="8070">
                  <c:v>13.45</c:v>
                </c:pt>
                <c:pt idx="8071">
                  <c:v>13.45167</c:v>
                </c:pt>
                <c:pt idx="8072">
                  <c:v>13.453329999999999</c:v>
                </c:pt>
                <c:pt idx="8073">
                  <c:v>13.455</c:v>
                </c:pt>
                <c:pt idx="8074">
                  <c:v>13.456670000000001</c:v>
                </c:pt>
                <c:pt idx="8075">
                  <c:v>13.45833</c:v>
                </c:pt>
                <c:pt idx="8076">
                  <c:v>13.46</c:v>
                </c:pt>
                <c:pt idx="8077">
                  <c:v>13.46167</c:v>
                </c:pt>
                <c:pt idx="8078">
                  <c:v>13.463329999999999</c:v>
                </c:pt>
                <c:pt idx="8079">
                  <c:v>13.465</c:v>
                </c:pt>
                <c:pt idx="8080">
                  <c:v>13.466670000000001</c:v>
                </c:pt>
                <c:pt idx="8081">
                  <c:v>13.46833</c:v>
                </c:pt>
                <c:pt idx="8082">
                  <c:v>13.47</c:v>
                </c:pt>
                <c:pt idx="8083">
                  <c:v>13.47167</c:v>
                </c:pt>
                <c:pt idx="8084">
                  <c:v>13.473330000000001</c:v>
                </c:pt>
                <c:pt idx="8085">
                  <c:v>13.475</c:v>
                </c:pt>
                <c:pt idx="8086">
                  <c:v>13.47667</c:v>
                </c:pt>
                <c:pt idx="8087">
                  <c:v>13.47833</c:v>
                </c:pt>
                <c:pt idx="8088">
                  <c:v>13.48</c:v>
                </c:pt>
                <c:pt idx="8089">
                  <c:v>13.481669999999999</c:v>
                </c:pt>
                <c:pt idx="8090">
                  <c:v>13.48333</c:v>
                </c:pt>
                <c:pt idx="8091">
                  <c:v>13.484999999999999</c:v>
                </c:pt>
                <c:pt idx="8092">
                  <c:v>13.48667</c:v>
                </c:pt>
                <c:pt idx="8093">
                  <c:v>13.488329999999999</c:v>
                </c:pt>
                <c:pt idx="8094">
                  <c:v>13.49</c:v>
                </c:pt>
                <c:pt idx="8095">
                  <c:v>13.491669999999999</c:v>
                </c:pt>
                <c:pt idx="8096">
                  <c:v>13.49333</c:v>
                </c:pt>
                <c:pt idx="8097">
                  <c:v>13.494999999999999</c:v>
                </c:pt>
                <c:pt idx="8098">
                  <c:v>13.49667</c:v>
                </c:pt>
                <c:pt idx="8099">
                  <c:v>13.498329999999999</c:v>
                </c:pt>
                <c:pt idx="8100">
                  <c:v>13.5</c:v>
                </c:pt>
                <c:pt idx="8101">
                  <c:v>13.501670000000001</c:v>
                </c:pt>
                <c:pt idx="8102">
                  <c:v>13.50333</c:v>
                </c:pt>
                <c:pt idx="8103">
                  <c:v>13.505000000000001</c:v>
                </c:pt>
                <c:pt idx="8104">
                  <c:v>13.50667</c:v>
                </c:pt>
                <c:pt idx="8105">
                  <c:v>13.508330000000001</c:v>
                </c:pt>
                <c:pt idx="8106">
                  <c:v>13.51</c:v>
                </c:pt>
                <c:pt idx="8107">
                  <c:v>13.511670000000001</c:v>
                </c:pt>
                <c:pt idx="8108">
                  <c:v>13.51333</c:v>
                </c:pt>
                <c:pt idx="8109">
                  <c:v>13.515000000000001</c:v>
                </c:pt>
                <c:pt idx="8110">
                  <c:v>13.51667</c:v>
                </c:pt>
                <c:pt idx="8111">
                  <c:v>13.518330000000001</c:v>
                </c:pt>
                <c:pt idx="8112">
                  <c:v>13.52</c:v>
                </c:pt>
                <c:pt idx="8113">
                  <c:v>13.52167</c:v>
                </c:pt>
                <c:pt idx="8114">
                  <c:v>13.52333</c:v>
                </c:pt>
                <c:pt idx="8115">
                  <c:v>13.525</c:v>
                </c:pt>
                <c:pt idx="8116">
                  <c:v>13.526669999999999</c:v>
                </c:pt>
                <c:pt idx="8117">
                  <c:v>13.52833</c:v>
                </c:pt>
                <c:pt idx="8118">
                  <c:v>13.53</c:v>
                </c:pt>
                <c:pt idx="8119">
                  <c:v>13.53167</c:v>
                </c:pt>
                <c:pt idx="8120">
                  <c:v>13.533329999999999</c:v>
                </c:pt>
                <c:pt idx="8121">
                  <c:v>13.535</c:v>
                </c:pt>
                <c:pt idx="8122">
                  <c:v>13.536670000000001</c:v>
                </c:pt>
                <c:pt idx="8123">
                  <c:v>13.53833</c:v>
                </c:pt>
                <c:pt idx="8124">
                  <c:v>13.54</c:v>
                </c:pt>
                <c:pt idx="8125">
                  <c:v>13.54167</c:v>
                </c:pt>
                <c:pt idx="8126">
                  <c:v>13.543329999999999</c:v>
                </c:pt>
                <c:pt idx="8127">
                  <c:v>13.545</c:v>
                </c:pt>
                <c:pt idx="8128">
                  <c:v>13.546670000000001</c:v>
                </c:pt>
                <c:pt idx="8129">
                  <c:v>13.54833</c:v>
                </c:pt>
                <c:pt idx="8130">
                  <c:v>13.55</c:v>
                </c:pt>
                <c:pt idx="8131">
                  <c:v>13.55167</c:v>
                </c:pt>
                <c:pt idx="8132">
                  <c:v>13.553330000000001</c:v>
                </c:pt>
                <c:pt idx="8133">
                  <c:v>13.555</c:v>
                </c:pt>
                <c:pt idx="8134">
                  <c:v>13.55667</c:v>
                </c:pt>
                <c:pt idx="8135">
                  <c:v>13.55833</c:v>
                </c:pt>
                <c:pt idx="8136">
                  <c:v>13.56</c:v>
                </c:pt>
                <c:pt idx="8137">
                  <c:v>13.561669999999999</c:v>
                </c:pt>
                <c:pt idx="8138">
                  <c:v>13.563330000000001</c:v>
                </c:pt>
                <c:pt idx="8139">
                  <c:v>13.565</c:v>
                </c:pt>
                <c:pt idx="8140">
                  <c:v>13.56667</c:v>
                </c:pt>
                <c:pt idx="8141">
                  <c:v>13.56833</c:v>
                </c:pt>
                <c:pt idx="8142">
                  <c:v>13.57</c:v>
                </c:pt>
                <c:pt idx="8143">
                  <c:v>13.571669999999999</c:v>
                </c:pt>
                <c:pt idx="8144">
                  <c:v>13.57333</c:v>
                </c:pt>
                <c:pt idx="8145">
                  <c:v>13.574999999999999</c:v>
                </c:pt>
                <c:pt idx="8146">
                  <c:v>13.57667</c:v>
                </c:pt>
                <c:pt idx="8147">
                  <c:v>13.578329999999999</c:v>
                </c:pt>
                <c:pt idx="8148">
                  <c:v>13.58</c:v>
                </c:pt>
                <c:pt idx="8149">
                  <c:v>13.581670000000001</c:v>
                </c:pt>
                <c:pt idx="8150">
                  <c:v>13.58333</c:v>
                </c:pt>
                <c:pt idx="8151">
                  <c:v>13.585000000000001</c:v>
                </c:pt>
                <c:pt idx="8152">
                  <c:v>13.58667</c:v>
                </c:pt>
                <c:pt idx="8153">
                  <c:v>13.588329999999999</c:v>
                </c:pt>
                <c:pt idx="8154">
                  <c:v>13.59</c:v>
                </c:pt>
                <c:pt idx="8155">
                  <c:v>13.591670000000001</c:v>
                </c:pt>
                <c:pt idx="8156">
                  <c:v>13.59333</c:v>
                </c:pt>
                <c:pt idx="8157">
                  <c:v>13.595000000000001</c:v>
                </c:pt>
                <c:pt idx="8158">
                  <c:v>13.59667</c:v>
                </c:pt>
                <c:pt idx="8159">
                  <c:v>13.598330000000001</c:v>
                </c:pt>
                <c:pt idx="8160">
                  <c:v>13.6</c:v>
                </c:pt>
                <c:pt idx="8161">
                  <c:v>13.60167</c:v>
                </c:pt>
                <c:pt idx="8162">
                  <c:v>13.60333</c:v>
                </c:pt>
                <c:pt idx="8163">
                  <c:v>13.605</c:v>
                </c:pt>
                <c:pt idx="8164">
                  <c:v>13.606669999999999</c:v>
                </c:pt>
                <c:pt idx="8165">
                  <c:v>13.60833</c:v>
                </c:pt>
                <c:pt idx="8166">
                  <c:v>13.61</c:v>
                </c:pt>
                <c:pt idx="8167">
                  <c:v>13.61167</c:v>
                </c:pt>
                <c:pt idx="8168">
                  <c:v>13.613329999999999</c:v>
                </c:pt>
                <c:pt idx="8169">
                  <c:v>13.615</c:v>
                </c:pt>
                <c:pt idx="8170">
                  <c:v>13.616669999999999</c:v>
                </c:pt>
                <c:pt idx="8171">
                  <c:v>13.61833</c:v>
                </c:pt>
                <c:pt idx="8172">
                  <c:v>13.62</c:v>
                </c:pt>
                <c:pt idx="8173">
                  <c:v>13.62167</c:v>
                </c:pt>
                <c:pt idx="8174">
                  <c:v>13.623329999999999</c:v>
                </c:pt>
                <c:pt idx="8175">
                  <c:v>13.625</c:v>
                </c:pt>
                <c:pt idx="8176">
                  <c:v>13.626670000000001</c:v>
                </c:pt>
                <c:pt idx="8177">
                  <c:v>13.62833</c:v>
                </c:pt>
                <c:pt idx="8178">
                  <c:v>13.63</c:v>
                </c:pt>
                <c:pt idx="8179">
                  <c:v>13.63167</c:v>
                </c:pt>
                <c:pt idx="8180">
                  <c:v>13.633330000000001</c:v>
                </c:pt>
                <c:pt idx="8181">
                  <c:v>13.635</c:v>
                </c:pt>
                <c:pt idx="8182">
                  <c:v>13.636670000000001</c:v>
                </c:pt>
                <c:pt idx="8183">
                  <c:v>13.63833</c:v>
                </c:pt>
                <c:pt idx="8184">
                  <c:v>13.64</c:v>
                </c:pt>
                <c:pt idx="8185">
                  <c:v>13.64167</c:v>
                </c:pt>
                <c:pt idx="8186">
                  <c:v>13.643330000000001</c:v>
                </c:pt>
                <c:pt idx="8187">
                  <c:v>13.645</c:v>
                </c:pt>
                <c:pt idx="8188">
                  <c:v>13.64667</c:v>
                </c:pt>
                <c:pt idx="8189">
                  <c:v>13.64833</c:v>
                </c:pt>
                <c:pt idx="8190">
                  <c:v>13.65</c:v>
                </c:pt>
                <c:pt idx="8191">
                  <c:v>13.651669999999999</c:v>
                </c:pt>
                <c:pt idx="8192">
                  <c:v>13.65333</c:v>
                </c:pt>
                <c:pt idx="8193">
                  <c:v>13.654999999999999</c:v>
                </c:pt>
                <c:pt idx="8194">
                  <c:v>13.65667</c:v>
                </c:pt>
                <c:pt idx="8195">
                  <c:v>13.658329999999999</c:v>
                </c:pt>
                <c:pt idx="8196">
                  <c:v>13.66</c:v>
                </c:pt>
                <c:pt idx="8197">
                  <c:v>13.661670000000001</c:v>
                </c:pt>
                <c:pt idx="8198">
                  <c:v>13.66333</c:v>
                </c:pt>
                <c:pt idx="8199">
                  <c:v>13.664999999999999</c:v>
                </c:pt>
                <c:pt idx="8200">
                  <c:v>13.66667</c:v>
                </c:pt>
                <c:pt idx="8201">
                  <c:v>13.668329999999999</c:v>
                </c:pt>
                <c:pt idx="8202">
                  <c:v>13.67</c:v>
                </c:pt>
                <c:pt idx="8203">
                  <c:v>13.671670000000001</c:v>
                </c:pt>
                <c:pt idx="8204">
                  <c:v>13.67333</c:v>
                </c:pt>
                <c:pt idx="8205">
                  <c:v>13.675000000000001</c:v>
                </c:pt>
                <c:pt idx="8206">
                  <c:v>13.67667</c:v>
                </c:pt>
                <c:pt idx="8207">
                  <c:v>13.678330000000001</c:v>
                </c:pt>
                <c:pt idx="8208">
                  <c:v>13.68</c:v>
                </c:pt>
                <c:pt idx="8209">
                  <c:v>13.68167</c:v>
                </c:pt>
                <c:pt idx="8210">
                  <c:v>13.68333</c:v>
                </c:pt>
                <c:pt idx="8211">
                  <c:v>13.685</c:v>
                </c:pt>
                <c:pt idx="8212">
                  <c:v>13.686669999999999</c:v>
                </c:pt>
                <c:pt idx="8213">
                  <c:v>13.688330000000001</c:v>
                </c:pt>
                <c:pt idx="8214">
                  <c:v>13.69</c:v>
                </c:pt>
                <c:pt idx="8215">
                  <c:v>13.69167</c:v>
                </c:pt>
                <c:pt idx="8216">
                  <c:v>13.69333</c:v>
                </c:pt>
                <c:pt idx="8217">
                  <c:v>13.695</c:v>
                </c:pt>
                <c:pt idx="8218">
                  <c:v>13.696669999999999</c:v>
                </c:pt>
                <c:pt idx="8219">
                  <c:v>13.69833</c:v>
                </c:pt>
                <c:pt idx="8220">
                  <c:v>13.7</c:v>
                </c:pt>
                <c:pt idx="8221">
                  <c:v>13.70167</c:v>
                </c:pt>
                <c:pt idx="8222">
                  <c:v>13.703329999999999</c:v>
                </c:pt>
                <c:pt idx="8223">
                  <c:v>13.705</c:v>
                </c:pt>
                <c:pt idx="8224">
                  <c:v>13.706670000000001</c:v>
                </c:pt>
                <c:pt idx="8225">
                  <c:v>13.70833</c:v>
                </c:pt>
                <c:pt idx="8226">
                  <c:v>13.71</c:v>
                </c:pt>
                <c:pt idx="8227">
                  <c:v>13.71167</c:v>
                </c:pt>
                <c:pt idx="8228">
                  <c:v>13.713329999999999</c:v>
                </c:pt>
                <c:pt idx="8229">
                  <c:v>13.715</c:v>
                </c:pt>
                <c:pt idx="8230">
                  <c:v>13.716670000000001</c:v>
                </c:pt>
                <c:pt idx="8231">
                  <c:v>13.71833</c:v>
                </c:pt>
                <c:pt idx="8232">
                  <c:v>13.72</c:v>
                </c:pt>
                <c:pt idx="8233">
                  <c:v>13.72167</c:v>
                </c:pt>
                <c:pt idx="8234">
                  <c:v>13.723330000000001</c:v>
                </c:pt>
                <c:pt idx="8235">
                  <c:v>13.725</c:v>
                </c:pt>
                <c:pt idx="8236">
                  <c:v>13.72667</c:v>
                </c:pt>
                <c:pt idx="8237">
                  <c:v>13.72833</c:v>
                </c:pt>
                <c:pt idx="8238">
                  <c:v>13.73</c:v>
                </c:pt>
                <c:pt idx="8239">
                  <c:v>13.731669999999999</c:v>
                </c:pt>
                <c:pt idx="8240">
                  <c:v>13.73333</c:v>
                </c:pt>
                <c:pt idx="8241">
                  <c:v>13.734999999999999</c:v>
                </c:pt>
                <c:pt idx="8242">
                  <c:v>13.73667</c:v>
                </c:pt>
                <c:pt idx="8243">
                  <c:v>13.738329999999999</c:v>
                </c:pt>
                <c:pt idx="8244">
                  <c:v>13.74</c:v>
                </c:pt>
                <c:pt idx="8245">
                  <c:v>13.741669999999999</c:v>
                </c:pt>
                <c:pt idx="8246">
                  <c:v>13.74333</c:v>
                </c:pt>
                <c:pt idx="8247">
                  <c:v>13.744999999999999</c:v>
                </c:pt>
                <c:pt idx="8248">
                  <c:v>13.74667</c:v>
                </c:pt>
                <c:pt idx="8249">
                  <c:v>13.748329999999999</c:v>
                </c:pt>
                <c:pt idx="8250">
                  <c:v>13.75</c:v>
                </c:pt>
                <c:pt idx="8251">
                  <c:v>13.751670000000001</c:v>
                </c:pt>
                <c:pt idx="8252">
                  <c:v>13.75333</c:v>
                </c:pt>
                <c:pt idx="8253">
                  <c:v>13.755000000000001</c:v>
                </c:pt>
                <c:pt idx="8254">
                  <c:v>13.75667</c:v>
                </c:pt>
                <c:pt idx="8255">
                  <c:v>13.758330000000001</c:v>
                </c:pt>
                <c:pt idx="8256">
                  <c:v>13.76</c:v>
                </c:pt>
                <c:pt idx="8257">
                  <c:v>13.761670000000001</c:v>
                </c:pt>
                <c:pt idx="8258">
                  <c:v>13.76333</c:v>
                </c:pt>
                <c:pt idx="8259">
                  <c:v>13.765000000000001</c:v>
                </c:pt>
                <c:pt idx="8260">
                  <c:v>13.76667</c:v>
                </c:pt>
                <c:pt idx="8261">
                  <c:v>13.768330000000001</c:v>
                </c:pt>
                <c:pt idx="8262">
                  <c:v>13.77</c:v>
                </c:pt>
                <c:pt idx="8263">
                  <c:v>13.77167</c:v>
                </c:pt>
                <c:pt idx="8264">
                  <c:v>13.77333</c:v>
                </c:pt>
                <c:pt idx="8265">
                  <c:v>13.775</c:v>
                </c:pt>
                <c:pt idx="8266">
                  <c:v>13.776669999999999</c:v>
                </c:pt>
                <c:pt idx="8267">
                  <c:v>13.77833</c:v>
                </c:pt>
                <c:pt idx="8268">
                  <c:v>13.78</c:v>
                </c:pt>
                <c:pt idx="8269">
                  <c:v>13.78167</c:v>
                </c:pt>
                <c:pt idx="8270">
                  <c:v>13.783329999999999</c:v>
                </c:pt>
                <c:pt idx="8271">
                  <c:v>13.785</c:v>
                </c:pt>
                <c:pt idx="8272">
                  <c:v>13.786670000000001</c:v>
                </c:pt>
                <c:pt idx="8273">
                  <c:v>13.78833</c:v>
                </c:pt>
                <c:pt idx="8274">
                  <c:v>13.79</c:v>
                </c:pt>
                <c:pt idx="8275">
                  <c:v>13.79167</c:v>
                </c:pt>
                <c:pt idx="8276">
                  <c:v>13.793329999999999</c:v>
                </c:pt>
                <c:pt idx="8277">
                  <c:v>13.795</c:v>
                </c:pt>
                <c:pt idx="8278">
                  <c:v>13.796670000000001</c:v>
                </c:pt>
                <c:pt idx="8279">
                  <c:v>13.79833</c:v>
                </c:pt>
                <c:pt idx="8280">
                  <c:v>13.8</c:v>
                </c:pt>
                <c:pt idx="8281">
                  <c:v>13.80167</c:v>
                </c:pt>
                <c:pt idx="8282">
                  <c:v>13.803330000000001</c:v>
                </c:pt>
                <c:pt idx="8283">
                  <c:v>13.805</c:v>
                </c:pt>
                <c:pt idx="8284">
                  <c:v>13.80667</c:v>
                </c:pt>
                <c:pt idx="8285">
                  <c:v>13.80833</c:v>
                </c:pt>
                <c:pt idx="8286">
                  <c:v>13.81</c:v>
                </c:pt>
                <c:pt idx="8287">
                  <c:v>13.811669999999999</c:v>
                </c:pt>
                <c:pt idx="8288">
                  <c:v>13.813330000000001</c:v>
                </c:pt>
                <c:pt idx="8289">
                  <c:v>13.815</c:v>
                </c:pt>
                <c:pt idx="8290">
                  <c:v>13.81667</c:v>
                </c:pt>
                <c:pt idx="8291">
                  <c:v>13.81833</c:v>
                </c:pt>
                <c:pt idx="8292">
                  <c:v>13.82</c:v>
                </c:pt>
                <c:pt idx="8293">
                  <c:v>13.821669999999999</c:v>
                </c:pt>
                <c:pt idx="8294">
                  <c:v>13.82333</c:v>
                </c:pt>
                <c:pt idx="8295">
                  <c:v>13.824999999999999</c:v>
                </c:pt>
                <c:pt idx="8296">
                  <c:v>13.82667</c:v>
                </c:pt>
                <c:pt idx="8297">
                  <c:v>13.828329999999999</c:v>
                </c:pt>
                <c:pt idx="8298">
                  <c:v>13.83</c:v>
                </c:pt>
                <c:pt idx="8299">
                  <c:v>13.831670000000001</c:v>
                </c:pt>
                <c:pt idx="8300">
                  <c:v>13.83333</c:v>
                </c:pt>
                <c:pt idx="8301">
                  <c:v>13.835000000000001</c:v>
                </c:pt>
                <c:pt idx="8302">
                  <c:v>13.83667</c:v>
                </c:pt>
                <c:pt idx="8303">
                  <c:v>13.838329999999999</c:v>
                </c:pt>
                <c:pt idx="8304">
                  <c:v>13.84</c:v>
                </c:pt>
                <c:pt idx="8305">
                  <c:v>13.841670000000001</c:v>
                </c:pt>
                <c:pt idx="8306">
                  <c:v>13.84333</c:v>
                </c:pt>
                <c:pt idx="8307">
                  <c:v>13.845000000000001</c:v>
                </c:pt>
                <c:pt idx="8308">
                  <c:v>13.84667</c:v>
                </c:pt>
                <c:pt idx="8309">
                  <c:v>13.848330000000001</c:v>
                </c:pt>
                <c:pt idx="8310">
                  <c:v>13.85</c:v>
                </c:pt>
                <c:pt idx="8311">
                  <c:v>13.85167</c:v>
                </c:pt>
                <c:pt idx="8312">
                  <c:v>13.85333</c:v>
                </c:pt>
                <c:pt idx="8313">
                  <c:v>13.855</c:v>
                </c:pt>
                <c:pt idx="8314">
                  <c:v>13.856669999999999</c:v>
                </c:pt>
                <c:pt idx="8315">
                  <c:v>13.85833</c:v>
                </c:pt>
                <c:pt idx="8316">
                  <c:v>13.86</c:v>
                </c:pt>
                <c:pt idx="8317">
                  <c:v>13.86167</c:v>
                </c:pt>
                <c:pt idx="8318">
                  <c:v>13.863329999999999</c:v>
                </c:pt>
                <c:pt idx="8319">
                  <c:v>13.865</c:v>
                </c:pt>
                <c:pt idx="8320">
                  <c:v>13.866669999999999</c:v>
                </c:pt>
                <c:pt idx="8321">
                  <c:v>13.86833</c:v>
                </c:pt>
                <c:pt idx="8322">
                  <c:v>13.87</c:v>
                </c:pt>
                <c:pt idx="8323">
                  <c:v>13.87167</c:v>
                </c:pt>
                <c:pt idx="8324">
                  <c:v>13.873329999999999</c:v>
                </c:pt>
                <c:pt idx="8325">
                  <c:v>13.875</c:v>
                </c:pt>
                <c:pt idx="8326">
                  <c:v>13.876670000000001</c:v>
                </c:pt>
                <c:pt idx="8327">
                  <c:v>13.87833</c:v>
                </c:pt>
                <c:pt idx="8328">
                  <c:v>13.88</c:v>
                </c:pt>
                <c:pt idx="8329">
                  <c:v>13.88167</c:v>
                </c:pt>
                <c:pt idx="8330">
                  <c:v>13.883330000000001</c:v>
                </c:pt>
                <c:pt idx="8331">
                  <c:v>13.885</c:v>
                </c:pt>
                <c:pt idx="8332">
                  <c:v>13.886670000000001</c:v>
                </c:pt>
                <c:pt idx="8333">
                  <c:v>13.88833</c:v>
                </c:pt>
                <c:pt idx="8334">
                  <c:v>13.89</c:v>
                </c:pt>
                <c:pt idx="8335">
                  <c:v>13.89167</c:v>
                </c:pt>
                <c:pt idx="8336">
                  <c:v>13.893330000000001</c:v>
                </c:pt>
                <c:pt idx="8337">
                  <c:v>13.895</c:v>
                </c:pt>
                <c:pt idx="8338">
                  <c:v>13.89667</c:v>
                </c:pt>
                <c:pt idx="8339">
                  <c:v>13.89833</c:v>
                </c:pt>
                <c:pt idx="8340">
                  <c:v>13.9</c:v>
                </c:pt>
                <c:pt idx="8341">
                  <c:v>13.901669999999999</c:v>
                </c:pt>
                <c:pt idx="8342">
                  <c:v>13.90333</c:v>
                </c:pt>
                <c:pt idx="8343">
                  <c:v>13.904999999999999</c:v>
                </c:pt>
                <c:pt idx="8344">
                  <c:v>13.90667</c:v>
                </c:pt>
                <c:pt idx="8345">
                  <c:v>13.908329999999999</c:v>
                </c:pt>
                <c:pt idx="8346">
                  <c:v>13.91</c:v>
                </c:pt>
                <c:pt idx="8347">
                  <c:v>13.911670000000001</c:v>
                </c:pt>
                <c:pt idx="8348">
                  <c:v>13.91333</c:v>
                </c:pt>
                <c:pt idx="8349">
                  <c:v>13.914999999999999</c:v>
                </c:pt>
                <c:pt idx="8350">
                  <c:v>13.91667</c:v>
                </c:pt>
                <c:pt idx="8351">
                  <c:v>13.918329999999999</c:v>
                </c:pt>
                <c:pt idx="8352">
                  <c:v>13.92</c:v>
                </c:pt>
                <c:pt idx="8353">
                  <c:v>13.921670000000001</c:v>
                </c:pt>
                <c:pt idx="8354">
                  <c:v>13.92333</c:v>
                </c:pt>
                <c:pt idx="8355">
                  <c:v>13.925000000000001</c:v>
                </c:pt>
                <c:pt idx="8356">
                  <c:v>13.92667</c:v>
                </c:pt>
                <c:pt idx="8357">
                  <c:v>13.928330000000001</c:v>
                </c:pt>
                <c:pt idx="8358">
                  <c:v>13.93</c:v>
                </c:pt>
                <c:pt idx="8359">
                  <c:v>13.93167</c:v>
                </c:pt>
                <c:pt idx="8360">
                  <c:v>13.93333</c:v>
                </c:pt>
                <c:pt idx="8361">
                  <c:v>13.935</c:v>
                </c:pt>
                <c:pt idx="8362">
                  <c:v>13.936669999999999</c:v>
                </c:pt>
                <c:pt idx="8363">
                  <c:v>13.938330000000001</c:v>
                </c:pt>
                <c:pt idx="8364">
                  <c:v>13.94</c:v>
                </c:pt>
                <c:pt idx="8365">
                  <c:v>13.94167</c:v>
                </c:pt>
                <c:pt idx="8366">
                  <c:v>13.94333</c:v>
                </c:pt>
                <c:pt idx="8367">
                  <c:v>13.945</c:v>
                </c:pt>
                <c:pt idx="8368">
                  <c:v>13.946669999999999</c:v>
                </c:pt>
                <c:pt idx="8369">
                  <c:v>13.94833</c:v>
                </c:pt>
                <c:pt idx="8370">
                  <c:v>13.95</c:v>
                </c:pt>
                <c:pt idx="8371">
                  <c:v>13.95167</c:v>
                </c:pt>
                <c:pt idx="8372">
                  <c:v>13.953329999999999</c:v>
                </c:pt>
                <c:pt idx="8373">
                  <c:v>13.955</c:v>
                </c:pt>
                <c:pt idx="8374">
                  <c:v>13.956670000000001</c:v>
                </c:pt>
                <c:pt idx="8375">
                  <c:v>13.95833</c:v>
                </c:pt>
                <c:pt idx="8376">
                  <c:v>13.96</c:v>
                </c:pt>
                <c:pt idx="8377">
                  <c:v>13.96167</c:v>
                </c:pt>
                <c:pt idx="8378">
                  <c:v>13.963329999999999</c:v>
                </c:pt>
                <c:pt idx="8379">
                  <c:v>13.965</c:v>
                </c:pt>
                <c:pt idx="8380">
                  <c:v>13.966670000000001</c:v>
                </c:pt>
                <c:pt idx="8381">
                  <c:v>13.96833</c:v>
                </c:pt>
                <c:pt idx="8382">
                  <c:v>13.97</c:v>
                </c:pt>
                <c:pt idx="8383">
                  <c:v>13.97167</c:v>
                </c:pt>
                <c:pt idx="8384">
                  <c:v>13.973330000000001</c:v>
                </c:pt>
                <c:pt idx="8385">
                  <c:v>13.975</c:v>
                </c:pt>
                <c:pt idx="8386">
                  <c:v>13.97667</c:v>
                </c:pt>
                <c:pt idx="8387">
                  <c:v>13.97833</c:v>
                </c:pt>
                <c:pt idx="8388">
                  <c:v>13.98</c:v>
                </c:pt>
                <c:pt idx="8389">
                  <c:v>13.981669999999999</c:v>
                </c:pt>
                <c:pt idx="8390">
                  <c:v>13.98333</c:v>
                </c:pt>
                <c:pt idx="8391">
                  <c:v>13.984999999999999</c:v>
                </c:pt>
                <c:pt idx="8392">
                  <c:v>13.98667</c:v>
                </c:pt>
                <c:pt idx="8393">
                  <c:v>13.988329999999999</c:v>
                </c:pt>
                <c:pt idx="8394">
                  <c:v>13.99</c:v>
                </c:pt>
                <c:pt idx="8395">
                  <c:v>13.991669999999999</c:v>
                </c:pt>
                <c:pt idx="8396">
                  <c:v>13.99333</c:v>
                </c:pt>
                <c:pt idx="8397">
                  <c:v>13.994999999999999</c:v>
                </c:pt>
                <c:pt idx="8398">
                  <c:v>13.99667</c:v>
                </c:pt>
                <c:pt idx="8399">
                  <c:v>13.998329999999999</c:v>
                </c:pt>
                <c:pt idx="8400">
                  <c:v>14</c:v>
                </c:pt>
                <c:pt idx="8401">
                  <c:v>14.001670000000001</c:v>
                </c:pt>
                <c:pt idx="8402">
                  <c:v>14.00333</c:v>
                </c:pt>
                <c:pt idx="8403">
                  <c:v>14.005000000000001</c:v>
                </c:pt>
                <c:pt idx="8404">
                  <c:v>14.00667</c:v>
                </c:pt>
                <c:pt idx="8405">
                  <c:v>14.008330000000001</c:v>
                </c:pt>
                <c:pt idx="8406">
                  <c:v>14.01</c:v>
                </c:pt>
                <c:pt idx="8407">
                  <c:v>14.011670000000001</c:v>
                </c:pt>
                <c:pt idx="8408">
                  <c:v>14.01333</c:v>
                </c:pt>
                <c:pt idx="8409">
                  <c:v>14.015000000000001</c:v>
                </c:pt>
                <c:pt idx="8410">
                  <c:v>14.01667</c:v>
                </c:pt>
                <c:pt idx="8411">
                  <c:v>14.018330000000001</c:v>
                </c:pt>
                <c:pt idx="8412">
                  <c:v>14.02</c:v>
                </c:pt>
                <c:pt idx="8413">
                  <c:v>14.02167</c:v>
                </c:pt>
                <c:pt idx="8414">
                  <c:v>14.02333</c:v>
                </c:pt>
                <c:pt idx="8415">
                  <c:v>14.025</c:v>
                </c:pt>
                <c:pt idx="8416">
                  <c:v>14.026669999999999</c:v>
                </c:pt>
                <c:pt idx="8417">
                  <c:v>14.02833</c:v>
                </c:pt>
                <c:pt idx="8418">
                  <c:v>14.03</c:v>
                </c:pt>
                <c:pt idx="8419">
                  <c:v>14.03167</c:v>
                </c:pt>
                <c:pt idx="8420">
                  <c:v>14.033329999999999</c:v>
                </c:pt>
                <c:pt idx="8421">
                  <c:v>14.035</c:v>
                </c:pt>
                <c:pt idx="8422">
                  <c:v>14.036670000000001</c:v>
                </c:pt>
                <c:pt idx="8423">
                  <c:v>14.03833</c:v>
                </c:pt>
                <c:pt idx="8424">
                  <c:v>14.04</c:v>
                </c:pt>
                <c:pt idx="8425">
                  <c:v>14.04167</c:v>
                </c:pt>
                <c:pt idx="8426">
                  <c:v>14.043329999999999</c:v>
                </c:pt>
                <c:pt idx="8427">
                  <c:v>14.045</c:v>
                </c:pt>
                <c:pt idx="8428">
                  <c:v>14.046670000000001</c:v>
                </c:pt>
                <c:pt idx="8429">
                  <c:v>14.04833</c:v>
                </c:pt>
                <c:pt idx="8430">
                  <c:v>14.05</c:v>
                </c:pt>
                <c:pt idx="8431">
                  <c:v>14.05167</c:v>
                </c:pt>
                <c:pt idx="8432">
                  <c:v>14.053330000000001</c:v>
                </c:pt>
                <c:pt idx="8433">
                  <c:v>14.055</c:v>
                </c:pt>
                <c:pt idx="8434">
                  <c:v>14.05667</c:v>
                </c:pt>
                <c:pt idx="8435">
                  <c:v>14.05833</c:v>
                </c:pt>
                <c:pt idx="8436">
                  <c:v>14.06</c:v>
                </c:pt>
                <c:pt idx="8437">
                  <c:v>14.061669999999999</c:v>
                </c:pt>
                <c:pt idx="8438">
                  <c:v>14.063330000000001</c:v>
                </c:pt>
                <c:pt idx="8439">
                  <c:v>14.065</c:v>
                </c:pt>
                <c:pt idx="8440">
                  <c:v>14.06667</c:v>
                </c:pt>
                <c:pt idx="8441">
                  <c:v>14.06833</c:v>
                </c:pt>
                <c:pt idx="8442">
                  <c:v>14.07</c:v>
                </c:pt>
                <c:pt idx="8443">
                  <c:v>14.071669999999999</c:v>
                </c:pt>
                <c:pt idx="8444">
                  <c:v>14.07333</c:v>
                </c:pt>
                <c:pt idx="8445">
                  <c:v>14.074999999999999</c:v>
                </c:pt>
                <c:pt idx="8446">
                  <c:v>14.07667</c:v>
                </c:pt>
                <c:pt idx="8447">
                  <c:v>14.078329999999999</c:v>
                </c:pt>
                <c:pt idx="8448">
                  <c:v>14.08</c:v>
                </c:pt>
                <c:pt idx="8449">
                  <c:v>14.081670000000001</c:v>
                </c:pt>
                <c:pt idx="8450">
                  <c:v>14.08333</c:v>
                </c:pt>
                <c:pt idx="8451">
                  <c:v>14.085000000000001</c:v>
                </c:pt>
                <c:pt idx="8452">
                  <c:v>14.08667</c:v>
                </c:pt>
                <c:pt idx="8453">
                  <c:v>14.088329999999999</c:v>
                </c:pt>
                <c:pt idx="8454">
                  <c:v>14.09</c:v>
                </c:pt>
                <c:pt idx="8455">
                  <c:v>14.091670000000001</c:v>
                </c:pt>
                <c:pt idx="8456">
                  <c:v>14.09333</c:v>
                </c:pt>
                <c:pt idx="8457">
                  <c:v>14.095000000000001</c:v>
                </c:pt>
                <c:pt idx="8458">
                  <c:v>14.09667</c:v>
                </c:pt>
                <c:pt idx="8459">
                  <c:v>14.098330000000001</c:v>
                </c:pt>
                <c:pt idx="8460">
                  <c:v>14.1</c:v>
                </c:pt>
                <c:pt idx="8461">
                  <c:v>14.10167</c:v>
                </c:pt>
                <c:pt idx="8462">
                  <c:v>14.10333</c:v>
                </c:pt>
                <c:pt idx="8463">
                  <c:v>14.105</c:v>
                </c:pt>
                <c:pt idx="8464">
                  <c:v>14.106669999999999</c:v>
                </c:pt>
                <c:pt idx="8465">
                  <c:v>14.10833</c:v>
                </c:pt>
                <c:pt idx="8466">
                  <c:v>14.11</c:v>
                </c:pt>
                <c:pt idx="8467">
                  <c:v>14.11167</c:v>
                </c:pt>
                <c:pt idx="8468">
                  <c:v>14.113329999999999</c:v>
                </c:pt>
                <c:pt idx="8469">
                  <c:v>14.115</c:v>
                </c:pt>
                <c:pt idx="8470">
                  <c:v>14.116669999999999</c:v>
                </c:pt>
                <c:pt idx="8471">
                  <c:v>14.11833</c:v>
                </c:pt>
                <c:pt idx="8472">
                  <c:v>14.12</c:v>
                </c:pt>
                <c:pt idx="8473">
                  <c:v>14.12167</c:v>
                </c:pt>
                <c:pt idx="8474">
                  <c:v>14.123329999999999</c:v>
                </c:pt>
                <c:pt idx="8475">
                  <c:v>14.125</c:v>
                </c:pt>
                <c:pt idx="8476">
                  <c:v>14.126670000000001</c:v>
                </c:pt>
                <c:pt idx="8477">
                  <c:v>14.12833</c:v>
                </c:pt>
                <c:pt idx="8478">
                  <c:v>14.13</c:v>
                </c:pt>
                <c:pt idx="8479">
                  <c:v>14.13167</c:v>
                </c:pt>
                <c:pt idx="8480">
                  <c:v>14.133330000000001</c:v>
                </c:pt>
                <c:pt idx="8481">
                  <c:v>14.135</c:v>
                </c:pt>
                <c:pt idx="8482">
                  <c:v>14.136670000000001</c:v>
                </c:pt>
                <c:pt idx="8483">
                  <c:v>14.13833</c:v>
                </c:pt>
                <c:pt idx="8484">
                  <c:v>14.14</c:v>
                </c:pt>
                <c:pt idx="8485">
                  <c:v>14.14167</c:v>
                </c:pt>
                <c:pt idx="8486">
                  <c:v>14.143330000000001</c:v>
                </c:pt>
                <c:pt idx="8487">
                  <c:v>14.145</c:v>
                </c:pt>
                <c:pt idx="8488">
                  <c:v>14.14667</c:v>
                </c:pt>
                <c:pt idx="8489">
                  <c:v>14.14833</c:v>
                </c:pt>
                <c:pt idx="8490">
                  <c:v>14.15</c:v>
                </c:pt>
                <c:pt idx="8491">
                  <c:v>14.151669999999999</c:v>
                </c:pt>
                <c:pt idx="8492">
                  <c:v>14.15333</c:v>
                </c:pt>
                <c:pt idx="8493">
                  <c:v>14.154999999999999</c:v>
                </c:pt>
                <c:pt idx="8494">
                  <c:v>14.15667</c:v>
                </c:pt>
                <c:pt idx="8495">
                  <c:v>14.158329999999999</c:v>
                </c:pt>
                <c:pt idx="8496">
                  <c:v>14.16</c:v>
                </c:pt>
                <c:pt idx="8497">
                  <c:v>14.161670000000001</c:v>
                </c:pt>
                <c:pt idx="8498">
                  <c:v>14.16333</c:v>
                </c:pt>
                <c:pt idx="8499">
                  <c:v>14.164999999999999</c:v>
                </c:pt>
                <c:pt idx="8500">
                  <c:v>14.16667</c:v>
                </c:pt>
                <c:pt idx="8501">
                  <c:v>14.168329999999999</c:v>
                </c:pt>
                <c:pt idx="8502">
                  <c:v>14.17</c:v>
                </c:pt>
                <c:pt idx="8503">
                  <c:v>14.171670000000001</c:v>
                </c:pt>
                <c:pt idx="8504">
                  <c:v>14.17333</c:v>
                </c:pt>
                <c:pt idx="8505">
                  <c:v>14.175000000000001</c:v>
                </c:pt>
                <c:pt idx="8506">
                  <c:v>14.17667</c:v>
                </c:pt>
                <c:pt idx="8507">
                  <c:v>14.178330000000001</c:v>
                </c:pt>
                <c:pt idx="8508">
                  <c:v>14.18</c:v>
                </c:pt>
                <c:pt idx="8509">
                  <c:v>14.18167</c:v>
                </c:pt>
                <c:pt idx="8510">
                  <c:v>14.18333</c:v>
                </c:pt>
                <c:pt idx="8511">
                  <c:v>14.185</c:v>
                </c:pt>
                <c:pt idx="8512">
                  <c:v>14.186669999999999</c:v>
                </c:pt>
                <c:pt idx="8513">
                  <c:v>14.188330000000001</c:v>
                </c:pt>
                <c:pt idx="8514">
                  <c:v>14.19</c:v>
                </c:pt>
                <c:pt idx="8515">
                  <c:v>14.19167</c:v>
                </c:pt>
                <c:pt idx="8516">
                  <c:v>14.19333</c:v>
                </c:pt>
                <c:pt idx="8517">
                  <c:v>14.195</c:v>
                </c:pt>
                <c:pt idx="8518">
                  <c:v>14.196669999999999</c:v>
                </c:pt>
                <c:pt idx="8519">
                  <c:v>14.19833</c:v>
                </c:pt>
                <c:pt idx="8520">
                  <c:v>14.2</c:v>
                </c:pt>
                <c:pt idx="8521">
                  <c:v>14.20167</c:v>
                </c:pt>
                <c:pt idx="8522">
                  <c:v>14.203329999999999</c:v>
                </c:pt>
                <c:pt idx="8523">
                  <c:v>14.205</c:v>
                </c:pt>
                <c:pt idx="8524">
                  <c:v>14.206670000000001</c:v>
                </c:pt>
                <c:pt idx="8525">
                  <c:v>14.20833</c:v>
                </c:pt>
                <c:pt idx="8526">
                  <c:v>14.21</c:v>
                </c:pt>
                <c:pt idx="8527">
                  <c:v>14.21167</c:v>
                </c:pt>
                <c:pt idx="8528">
                  <c:v>14.213329999999999</c:v>
                </c:pt>
                <c:pt idx="8529">
                  <c:v>14.215</c:v>
                </c:pt>
                <c:pt idx="8530">
                  <c:v>14.216670000000001</c:v>
                </c:pt>
                <c:pt idx="8531">
                  <c:v>14.21833</c:v>
                </c:pt>
                <c:pt idx="8532">
                  <c:v>14.22</c:v>
                </c:pt>
                <c:pt idx="8533">
                  <c:v>14.22167</c:v>
                </c:pt>
                <c:pt idx="8534">
                  <c:v>14.223330000000001</c:v>
                </c:pt>
                <c:pt idx="8535">
                  <c:v>14.225</c:v>
                </c:pt>
                <c:pt idx="8536">
                  <c:v>14.22667</c:v>
                </c:pt>
                <c:pt idx="8537">
                  <c:v>14.22833</c:v>
                </c:pt>
                <c:pt idx="8538">
                  <c:v>14.23</c:v>
                </c:pt>
                <c:pt idx="8539">
                  <c:v>14.231669999999999</c:v>
                </c:pt>
                <c:pt idx="8540">
                  <c:v>14.23333</c:v>
                </c:pt>
                <c:pt idx="8541">
                  <c:v>14.234999999999999</c:v>
                </c:pt>
                <c:pt idx="8542">
                  <c:v>14.23667</c:v>
                </c:pt>
                <c:pt idx="8543">
                  <c:v>14.238329999999999</c:v>
                </c:pt>
                <c:pt idx="8544">
                  <c:v>14.24</c:v>
                </c:pt>
                <c:pt idx="8545">
                  <c:v>14.241669999999999</c:v>
                </c:pt>
                <c:pt idx="8546">
                  <c:v>14.24333</c:v>
                </c:pt>
                <c:pt idx="8547">
                  <c:v>14.244999999999999</c:v>
                </c:pt>
                <c:pt idx="8548">
                  <c:v>14.24667</c:v>
                </c:pt>
                <c:pt idx="8549">
                  <c:v>14.248329999999999</c:v>
                </c:pt>
                <c:pt idx="8550">
                  <c:v>14.25</c:v>
                </c:pt>
                <c:pt idx="8551">
                  <c:v>14.251670000000001</c:v>
                </c:pt>
                <c:pt idx="8552">
                  <c:v>14.25333</c:v>
                </c:pt>
                <c:pt idx="8553">
                  <c:v>14.255000000000001</c:v>
                </c:pt>
                <c:pt idx="8554">
                  <c:v>14.25667</c:v>
                </c:pt>
                <c:pt idx="8555">
                  <c:v>14.258330000000001</c:v>
                </c:pt>
                <c:pt idx="8556">
                  <c:v>14.26</c:v>
                </c:pt>
                <c:pt idx="8557">
                  <c:v>14.261670000000001</c:v>
                </c:pt>
                <c:pt idx="8558">
                  <c:v>14.26333</c:v>
                </c:pt>
                <c:pt idx="8559">
                  <c:v>14.265000000000001</c:v>
                </c:pt>
                <c:pt idx="8560">
                  <c:v>14.26667</c:v>
                </c:pt>
                <c:pt idx="8561">
                  <c:v>14.268330000000001</c:v>
                </c:pt>
                <c:pt idx="8562">
                  <c:v>14.27</c:v>
                </c:pt>
                <c:pt idx="8563">
                  <c:v>14.27167</c:v>
                </c:pt>
                <c:pt idx="8564">
                  <c:v>14.27333</c:v>
                </c:pt>
                <c:pt idx="8565">
                  <c:v>14.275</c:v>
                </c:pt>
                <c:pt idx="8566">
                  <c:v>14.276669999999999</c:v>
                </c:pt>
                <c:pt idx="8567">
                  <c:v>14.27833</c:v>
                </c:pt>
                <c:pt idx="8568">
                  <c:v>14.28</c:v>
                </c:pt>
                <c:pt idx="8569">
                  <c:v>14.28167</c:v>
                </c:pt>
                <c:pt idx="8570">
                  <c:v>14.283329999999999</c:v>
                </c:pt>
                <c:pt idx="8571">
                  <c:v>14.285</c:v>
                </c:pt>
                <c:pt idx="8572">
                  <c:v>14.286670000000001</c:v>
                </c:pt>
                <c:pt idx="8573">
                  <c:v>14.28833</c:v>
                </c:pt>
                <c:pt idx="8574">
                  <c:v>14.29</c:v>
                </c:pt>
                <c:pt idx="8575">
                  <c:v>14.29167</c:v>
                </c:pt>
                <c:pt idx="8576">
                  <c:v>14.293329999999999</c:v>
                </c:pt>
                <c:pt idx="8577">
                  <c:v>14.295</c:v>
                </c:pt>
                <c:pt idx="8578">
                  <c:v>14.296670000000001</c:v>
                </c:pt>
                <c:pt idx="8579">
                  <c:v>14.29833</c:v>
                </c:pt>
                <c:pt idx="8580">
                  <c:v>14.3</c:v>
                </c:pt>
                <c:pt idx="8581">
                  <c:v>14.30167</c:v>
                </c:pt>
                <c:pt idx="8582">
                  <c:v>14.303330000000001</c:v>
                </c:pt>
                <c:pt idx="8583">
                  <c:v>14.305</c:v>
                </c:pt>
                <c:pt idx="8584">
                  <c:v>14.30667</c:v>
                </c:pt>
                <c:pt idx="8585">
                  <c:v>14.30833</c:v>
                </c:pt>
                <c:pt idx="8586">
                  <c:v>14.31</c:v>
                </c:pt>
                <c:pt idx="8587">
                  <c:v>14.311669999999999</c:v>
                </c:pt>
                <c:pt idx="8588">
                  <c:v>14.313330000000001</c:v>
                </c:pt>
                <c:pt idx="8589">
                  <c:v>14.315</c:v>
                </c:pt>
                <c:pt idx="8590">
                  <c:v>14.31667</c:v>
                </c:pt>
                <c:pt idx="8591">
                  <c:v>14.31833</c:v>
                </c:pt>
                <c:pt idx="8592">
                  <c:v>14.32</c:v>
                </c:pt>
                <c:pt idx="8593">
                  <c:v>14.321669999999999</c:v>
                </c:pt>
                <c:pt idx="8594">
                  <c:v>14.32333</c:v>
                </c:pt>
                <c:pt idx="8595">
                  <c:v>14.324999999999999</c:v>
                </c:pt>
                <c:pt idx="8596">
                  <c:v>14.32667</c:v>
                </c:pt>
                <c:pt idx="8597">
                  <c:v>14.328329999999999</c:v>
                </c:pt>
                <c:pt idx="8598">
                  <c:v>14.33</c:v>
                </c:pt>
                <c:pt idx="8599">
                  <c:v>14.331670000000001</c:v>
                </c:pt>
                <c:pt idx="8600">
                  <c:v>14.33333</c:v>
                </c:pt>
                <c:pt idx="8601">
                  <c:v>14.335000000000001</c:v>
                </c:pt>
                <c:pt idx="8602">
                  <c:v>14.33667</c:v>
                </c:pt>
                <c:pt idx="8603">
                  <c:v>14.338329999999999</c:v>
                </c:pt>
                <c:pt idx="8604">
                  <c:v>14.34</c:v>
                </c:pt>
                <c:pt idx="8605">
                  <c:v>14.341670000000001</c:v>
                </c:pt>
                <c:pt idx="8606">
                  <c:v>14.34333</c:v>
                </c:pt>
                <c:pt idx="8607">
                  <c:v>14.345000000000001</c:v>
                </c:pt>
                <c:pt idx="8608">
                  <c:v>14.34667</c:v>
                </c:pt>
                <c:pt idx="8609">
                  <c:v>14.348330000000001</c:v>
                </c:pt>
                <c:pt idx="8610">
                  <c:v>14.35</c:v>
                </c:pt>
                <c:pt idx="8611">
                  <c:v>14.35167</c:v>
                </c:pt>
                <c:pt idx="8612">
                  <c:v>14.35333</c:v>
                </c:pt>
                <c:pt idx="8613">
                  <c:v>14.355</c:v>
                </c:pt>
                <c:pt idx="8614">
                  <c:v>14.356669999999999</c:v>
                </c:pt>
                <c:pt idx="8615">
                  <c:v>14.35833</c:v>
                </c:pt>
                <c:pt idx="8616">
                  <c:v>14.36</c:v>
                </c:pt>
                <c:pt idx="8617">
                  <c:v>14.36167</c:v>
                </c:pt>
                <c:pt idx="8618">
                  <c:v>14.363329999999999</c:v>
                </c:pt>
                <c:pt idx="8619">
                  <c:v>14.365</c:v>
                </c:pt>
                <c:pt idx="8620">
                  <c:v>14.366669999999999</c:v>
                </c:pt>
                <c:pt idx="8621">
                  <c:v>14.36833</c:v>
                </c:pt>
                <c:pt idx="8622">
                  <c:v>14.37</c:v>
                </c:pt>
                <c:pt idx="8623">
                  <c:v>14.37167</c:v>
                </c:pt>
                <c:pt idx="8624">
                  <c:v>14.373329999999999</c:v>
                </c:pt>
                <c:pt idx="8625">
                  <c:v>14.375</c:v>
                </c:pt>
                <c:pt idx="8626">
                  <c:v>14.376670000000001</c:v>
                </c:pt>
                <c:pt idx="8627">
                  <c:v>14.37833</c:v>
                </c:pt>
                <c:pt idx="8628">
                  <c:v>14.38</c:v>
                </c:pt>
                <c:pt idx="8629">
                  <c:v>14.38167</c:v>
                </c:pt>
                <c:pt idx="8630">
                  <c:v>14.383330000000001</c:v>
                </c:pt>
                <c:pt idx="8631">
                  <c:v>14.385</c:v>
                </c:pt>
                <c:pt idx="8632">
                  <c:v>14.386670000000001</c:v>
                </c:pt>
                <c:pt idx="8633">
                  <c:v>14.38833</c:v>
                </c:pt>
                <c:pt idx="8634">
                  <c:v>14.39</c:v>
                </c:pt>
                <c:pt idx="8635">
                  <c:v>14.39167</c:v>
                </c:pt>
                <c:pt idx="8636">
                  <c:v>14.393330000000001</c:v>
                </c:pt>
                <c:pt idx="8637">
                  <c:v>14.395</c:v>
                </c:pt>
                <c:pt idx="8638">
                  <c:v>14.39667</c:v>
                </c:pt>
                <c:pt idx="8639">
                  <c:v>14.39833</c:v>
                </c:pt>
                <c:pt idx="8640">
                  <c:v>14.4</c:v>
                </c:pt>
                <c:pt idx="8641">
                  <c:v>14.401669999999999</c:v>
                </c:pt>
                <c:pt idx="8642">
                  <c:v>14.40333</c:v>
                </c:pt>
                <c:pt idx="8643">
                  <c:v>14.404999999999999</c:v>
                </c:pt>
                <c:pt idx="8644">
                  <c:v>14.40667</c:v>
                </c:pt>
                <c:pt idx="8645">
                  <c:v>14.408329999999999</c:v>
                </c:pt>
                <c:pt idx="8646">
                  <c:v>14.41</c:v>
                </c:pt>
                <c:pt idx="8647">
                  <c:v>14.411670000000001</c:v>
                </c:pt>
                <c:pt idx="8648">
                  <c:v>14.41333</c:v>
                </c:pt>
                <c:pt idx="8649">
                  <c:v>14.414999999999999</c:v>
                </c:pt>
                <c:pt idx="8650">
                  <c:v>14.41667</c:v>
                </c:pt>
                <c:pt idx="8651">
                  <c:v>14.418329999999999</c:v>
                </c:pt>
                <c:pt idx="8652">
                  <c:v>14.42</c:v>
                </c:pt>
                <c:pt idx="8653">
                  <c:v>14.421670000000001</c:v>
                </c:pt>
                <c:pt idx="8654">
                  <c:v>14.42333</c:v>
                </c:pt>
                <c:pt idx="8655">
                  <c:v>14.425000000000001</c:v>
                </c:pt>
                <c:pt idx="8656">
                  <c:v>14.42667</c:v>
                </c:pt>
                <c:pt idx="8657">
                  <c:v>14.428330000000001</c:v>
                </c:pt>
                <c:pt idx="8658">
                  <c:v>14.43</c:v>
                </c:pt>
                <c:pt idx="8659">
                  <c:v>14.43167</c:v>
                </c:pt>
                <c:pt idx="8660">
                  <c:v>14.43333</c:v>
                </c:pt>
                <c:pt idx="8661">
                  <c:v>14.435</c:v>
                </c:pt>
                <c:pt idx="8662">
                  <c:v>14.436669999999999</c:v>
                </c:pt>
                <c:pt idx="8663">
                  <c:v>14.438330000000001</c:v>
                </c:pt>
                <c:pt idx="8664">
                  <c:v>14.44</c:v>
                </c:pt>
                <c:pt idx="8665">
                  <c:v>14.44167</c:v>
                </c:pt>
                <c:pt idx="8666">
                  <c:v>14.44333</c:v>
                </c:pt>
                <c:pt idx="8667">
                  <c:v>14.445</c:v>
                </c:pt>
                <c:pt idx="8668">
                  <c:v>14.446669999999999</c:v>
                </c:pt>
                <c:pt idx="8669">
                  <c:v>14.44833</c:v>
                </c:pt>
                <c:pt idx="8670">
                  <c:v>14.45</c:v>
                </c:pt>
                <c:pt idx="8671">
                  <c:v>14.45167</c:v>
                </c:pt>
                <c:pt idx="8672">
                  <c:v>14.453329999999999</c:v>
                </c:pt>
                <c:pt idx="8673">
                  <c:v>14.455</c:v>
                </c:pt>
                <c:pt idx="8674">
                  <c:v>14.456670000000001</c:v>
                </c:pt>
                <c:pt idx="8675">
                  <c:v>14.45833</c:v>
                </c:pt>
                <c:pt idx="8676">
                  <c:v>14.46</c:v>
                </c:pt>
                <c:pt idx="8677">
                  <c:v>14.46167</c:v>
                </c:pt>
                <c:pt idx="8678">
                  <c:v>14.463329999999999</c:v>
                </c:pt>
                <c:pt idx="8679">
                  <c:v>14.465</c:v>
                </c:pt>
                <c:pt idx="8680">
                  <c:v>14.466670000000001</c:v>
                </c:pt>
                <c:pt idx="8681">
                  <c:v>14.46833</c:v>
                </c:pt>
                <c:pt idx="8682">
                  <c:v>14.47</c:v>
                </c:pt>
                <c:pt idx="8683">
                  <c:v>14.47167</c:v>
                </c:pt>
                <c:pt idx="8684">
                  <c:v>14.473330000000001</c:v>
                </c:pt>
                <c:pt idx="8685">
                  <c:v>14.475</c:v>
                </c:pt>
                <c:pt idx="8686">
                  <c:v>14.47667</c:v>
                </c:pt>
                <c:pt idx="8687">
                  <c:v>14.47833</c:v>
                </c:pt>
                <c:pt idx="8688">
                  <c:v>14.48</c:v>
                </c:pt>
                <c:pt idx="8689">
                  <c:v>14.481669999999999</c:v>
                </c:pt>
                <c:pt idx="8690">
                  <c:v>14.48333</c:v>
                </c:pt>
                <c:pt idx="8691">
                  <c:v>14.484999999999999</c:v>
                </c:pt>
                <c:pt idx="8692">
                  <c:v>14.48667</c:v>
                </c:pt>
                <c:pt idx="8693">
                  <c:v>14.488329999999999</c:v>
                </c:pt>
                <c:pt idx="8694">
                  <c:v>14.49</c:v>
                </c:pt>
                <c:pt idx="8695">
                  <c:v>14.491669999999999</c:v>
                </c:pt>
                <c:pt idx="8696">
                  <c:v>14.49333</c:v>
                </c:pt>
                <c:pt idx="8697">
                  <c:v>14.494999999999999</c:v>
                </c:pt>
                <c:pt idx="8698">
                  <c:v>14.49667</c:v>
                </c:pt>
                <c:pt idx="8699">
                  <c:v>14.498329999999999</c:v>
                </c:pt>
                <c:pt idx="8700">
                  <c:v>14.5</c:v>
                </c:pt>
                <c:pt idx="8701">
                  <c:v>14.501670000000001</c:v>
                </c:pt>
                <c:pt idx="8702">
                  <c:v>14.50333</c:v>
                </c:pt>
                <c:pt idx="8703">
                  <c:v>14.505000000000001</c:v>
                </c:pt>
                <c:pt idx="8704">
                  <c:v>14.50667</c:v>
                </c:pt>
                <c:pt idx="8705">
                  <c:v>14.508330000000001</c:v>
                </c:pt>
                <c:pt idx="8706">
                  <c:v>14.51</c:v>
                </c:pt>
                <c:pt idx="8707">
                  <c:v>14.511670000000001</c:v>
                </c:pt>
                <c:pt idx="8708">
                  <c:v>14.51333</c:v>
                </c:pt>
                <c:pt idx="8709">
                  <c:v>14.515000000000001</c:v>
                </c:pt>
                <c:pt idx="8710">
                  <c:v>14.51667</c:v>
                </c:pt>
                <c:pt idx="8711">
                  <c:v>14.518330000000001</c:v>
                </c:pt>
                <c:pt idx="8712">
                  <c:v>14.52</c:v>
                </c:pt>
                <c:pt idx="8713">
                  <c:v>14.52167</c:v>
                </c:pt>
                <c:pt idx="8714">
                  <c:v>14.52333</c:v>
                </c:pt>
                <c:pt idx="8715">
                  <c:v>14.525</c:v>
                </c:pt>
                <c:pt idx="8716">
                  <c:v>14.526669999999999</c:v>
                </c:pt>
                <c:pt idx="8717">
                  <c:v>14.52833</c:v>
                </c:pt>
                <c:pt idx="8718">
                  <c:v>14.53</c:v>
                </c:pt>
                <c:pt idx="8719">
                  <c:v>14.53167</c:v>
                </c:pt>
                <c:pt idx="8720">
                  <c:v>14.533329999999999</c:v>
                </c:pt>
                <c:pt idx="8721">
                  <c:v>14.535</c:v>
                </c:pt>
                <c:pt idx="8722">
                  <c:v>14.536670000000001</c:v>
                </c:pt>
                <c:pt idx="8723">
                  <c:v>14.53833</c:v>
                </c:pt>
                <c:pt idx="8724">
                  <c:v>14.54</c:v>
                </c:pt>
                <c:pt idx="8725">
                  <c:v>14.54167</c:v>
                </c:pt>
                <c:pt idx="8726">
                  <c:v>14.543329999999999</c:v>
                </c:pt>
                <c:pt idx="8727">
                  <c:v>14.545</c:v>
                </c:pt>
                <c:pt idx="8728">
                  <c:v>14.546670000000001</c:v>
                </c:pt>
                <c:pt idx="8729">
                  <c:v>14.54833</c:v>
                </c:pt>
                <c:pt idx="8730">
                  <c:v>14.55</c:v>
                </c:pt>
                <c:pt idx="8731">
                  <c:v>14.55167</c:v>
                </c:pt>
                <c:pt idx="8732">
                  <c:v>14.553330000000001</c:v>
                </c:pt>
                <c:pt idx="8733">
                  <c:v>14.555</c:v>
                </c:pt>
                <c:pt idx="8734">
                  <c:v>14.55667</c:v>
                </c:pt>
                <c:pt idx="8735">
                  <c:v>14.55833</c:v>
                </c:pt>
                <c:pt idx="8736">
                  <c:v>14.56</c:v>
                </c:pt>
                <c:pt idx="8737">
                  <c:v>14.561669999999999</c:v>
                </c:pt>
                <c:pt idx="8738">
                  <c:v>14.563330000000001</c:v>
                </c:pt>
                <c:pt idx="8739">
                  <c:v>14.565</c:v>
                </c:pt>
                <c:pt idx="8740">
                  <c:v>14.56667</c:v>
                </c:pt>
                <c:pt idx="8741">
                  <c:v>14.56833</c:v>
                </c:pt>
                <c:pt idx="8742">
                  <c:v>14.57</c:v>
                </c:pt>
                <c:pt idx="8743">
                  <c:v>14.571669999999999</c:v>
                </c:pt>
                <c:pt idx="8744">
                  <c:v>14.57333</c:v>
                </c:pt>
                <c:pt idx="8745">
                  <c:v>14.574999999999999</c:v>
                </c:pt>
                <c:pt idx="8746">
                  <c:v>14.57667</c:v>
                </c:pt>
                <c:pt idx="8747">
                  <c:v>14.578329999999999</c:v>
                </c:pt>
                <c:pt idx="8748">
                  <c:v>14.58</c:v>
                </c:pt>
                <c:pt idx="8749">
                  <c:v>14.581670000000001</c:v>
                </c:pt>
                <c:pt idx="8750">
                  <c:v>14.58333</c:v>
                </c:pt>
                <c:pt idx="8751">
                  <c:v>14.585000000000001</c:v>
                </c:pt>
                <c:pt idx="8752">
                  <c:v>14.58667</c:v>
                </c:pt>
                <c:pt idx="8753">
                  <c:v>14.588329999999999</c:v>
                </c:pt>
                <c:pt idx="8754">
                  <c:v>14.59</c:v>
                </c:pt>
                <c:pt idx="8755">
                  <c:v>14.591670000000001</c:v>
                </c:pt>
                <c:pt idx="8756">
                  <c:v>14.59333</c:v>
                </c:pt>
                <c:pt idx="8757">
                  <c:v>14.595000000000001</c:v>
                </c:pt>
                <c:pt idx="8758">
                  <c:v>14.59667</c:v>
                </c:pt>
                <c:pt idx="8759">
                  <c:v>14.598330000000001</c:v>
                </c:pt>
                <c:pt idx="8760">
                  <c:v>14.6</c:v>
                </c:pt>
                <c:pt idx="8761">
                  <c:v>14.60167</c:v>
                </c:pt>
                <c:pt idx="8762">
                  <c:v>14.60333</c:v>
                </c:pt>
                <c:pt idx="8763">
                  <c:v>14.605</c:v>
                </c:pt>
                <c:pt idx="8764">
                  <c:v>14.606669999999999</c:v>
                </c:pt>
                <c:pt idx="8765">
                  <c:v>14.60833</c:v>
                </c:pt>
                <c:pt idx="8766">
                  <c:v>14.61</c:v>
                </c:pt>
                <c:pt idx="8767">
                  <c:v>14.61167</c:v>
                </c:pt>
                <c:pt idx="8768">
                  <c:v>14.613329999999999</c:v>
                </c:pt>
                <c:pt idx="8769">
                  <c:v>14.615</c:v>
                </c:pt>
                <c:pt idx="8770">
                  <c:v>14.616669999999999</c:v>
                </c:pt>
                <c:pt idx="8771">
                  <c:v>14.61833</c:v>
                </c:pt>
                <c:pt idx="8772">
                  <c:v>14.62</c:v>
                </c:pt>
                <c:pt idx="8773">
                  <c:v>14.62167</c:v>
                </c:pt>
                <c:pt idx="8774">
                  <c:v>14.623329999999999</c:v>
                </c:pt>
                <c:pt idx="8775">
                  <c:v>14.625</c:v>
                </c:pt>
                <c:pt idx="8776">
                  <c:v>14.626670000000001</c:v>
                </c:pt>
                <c:pt idx="8777">
                  <c:v>14.62833</c:v>
                </c:pt>
                <c:pt idx="8778">
                  <c:v>14.63</c:v>
                </c:pt>
                <c:pt idx="8779">
                  <c:v>14.63167</c:v>
                </c:pt>
                <c:pt idx="8780">
                  <c:v>14.633330000000001</c:v>
                </c:pt>
                <c:pt idx="8781">
                  <c:v>14.635</c:v>
                </c:pt>
                <c:pt idx="8782">
                  <c:v>14.636670000000001</c:v>
                </c:pt>
                <c:pt idx="8783">
                  <c:v>14.63833</c:v>
                </c:pt>
                <c:pt idx="8784">
                  <c:v>14.64</c:v>
                </c:pt>
                <c:pt idx="8785">
                  <c:v>14.64167</c:v>
                </c:pt>
                <c:pt idx="8786">
                  <c:v>14.643330000000001</c:v>
                </c:pt>
                <c:pt idx="8787">
                  <c:v>14.645</c:v>
                </c:pt>
                <c:pt idx="8788">
                  <c:v>14.64667</c:v>
                </c:pt>
                <c:pt idx="8789">
                  <c:v>14.64833</c:v>
                </c:pt>
                <c:pt idx="8790">
                  <c:v>14.65</c:v>
                </c:pt>
                <c:pt idx="8791">
                  <c:v>14.651669999999999</c:v>
                </c:pt>
                <c:pt idx="8792">
                  <c:v>14.65333</c:v>
                </c:pt>
                <c:pt idx="8793">
                  <c:v>14.654999999999999</c:v>
                </c:pt>
                <c:pt idx="8794">
                  <c:v>14.65667</c:v>
                </c:pt>
                <c:pt idx="8795">
                  <c:v>14.658329999999999</c:v>
                </c:pt>
                <c:pt idx="8796">
                  <c:v>14.66</c:v>
                </c:pt>
                <c:pt idx="8797">
                  <c:v>14.661670000000001</c:v>
                </c:pt>
                <c:pt idx="8798">
                  <c:v>14.66333</c:v>
                </c:pt>
                <c:pt idx="8799">
                  <c:v>14.664999999999999</c:v>
                </c:pt>
                <c:pt idx="8800">
                  <c:v>14.66667</c:v>
                </c:pt>
                <c:pt idx="8801">
                  <c:v>14.668329999999999</c:v>
                </c:pt>
                <c:pt idx="8802">
                  <c:v>14.67</c:v>
                </c:pt>
                <c:pt idx="8803">
                  <c:v>14.671670000000001</c:v>
                </c:pt>
                <c:pt idx="8804">
                  <c:v>14.67333</c:v>
                </c:pt>
                <c:pt idx="8805">
                  <c:v>14.675000000000001</c:v>
                </c:pt>
                <c:pt idx="8806">
                  <c:v>14.67667</c:v>
                </c:pt>
                <c:pt idx="8807">
                  <c:v>14.678330000000001</c:v>
                </c:pt>
                <c:pt idx="8808">
                  <c:v>14.68</c:v>
                </c:pt>
                <c:pt idx="8809">
                  <c:v>14.68167</c:v>
                </c:pt>
                <c:pt idx="8810">
                  <c:v>14.68333</c:v>
                </c:pt>
                <c:pt idx="8811">
                  <c:v>14.685</c:v>
                </c:pt>
                <c:pt idx="8812">
                  <c:v>14.686669999999999</c:v>
                </c:pt>
                <c:pt idx="8813">
                  <c:v>14.688330000000001</c:v>
                </c:pt>
                <c:pt idx="8814">
                  <c:v>14.69</c:v>
                </c:pt>
                <c:pt idx="8815">
                  <c:v>14.69167</c:v>
                </c:pt>
                <c:pt idx="8816">
                  <c:v>14.69333</c:v>
                </c:pt>
                <c:pt idx="8817">
                  <c:v>14.695</c:v>
                </c:pt>
                <c:pt idx="8818">
                  <c:v>14.696669999999999</c:v>
                </c:pt>
                <c:pt idx="8819">
                  <c:v>14.69833</c:v>
                </c:pt>
                <c:pt idx="8820">
                  <c:v>14.7</c:v>
                </c:pt>
                <c:pt idx="8821">
                  <c:v>14.70167</c:v>
                </c:pt>
                <c:pt idx="8822">
                  <c:v>14.703329999999999</c:v>
                </c:pt>
                <c:pt idx="8823">
                  <c:v>14.705</c:v>
                </c:pt>
                <c:pt idx="8824">
                  <c:v>14.706670000000001</c:v>
                </c:pt>
                <c:pt idx="8825">
                  <c:v>14.70833</c:v>
                </c:pt>
                <c:pt idx="8826">
                  <c:v>14.71</c:v>
                </c:pt>
                <c:pt idx="8827">
                  <c:v>14.71167</c:v>
                </c:pt>
                <c:pt idx="8828">
                  <c:v>14.713329999999999</c:v>
                </c:pt>
                <c:pt idx="8829">
                  <c:v>14.715</c:v>
                </c:pt>
                <c:pt idx="8830">
                  <c:v>14.716670000000001</c:v>
                </c:pt>
                <c:pt idx="8831">
                  <c:v>14.71833</c:v>
                </c:pt>
                <c:pt idx="8832">
                  <c:v>14.72</c:v>
                </c:pt>
                <c:pt idx="8833">
                  <c:v>14.72167</c:v>
                </c:pt>
                <c:pt idx="8834">
                  <c:v>14.723330000000001</c:v>
                </c:pt>
                <c:pt idx="8835">
                  <c:v>14.725</c:v>
                </c:pt>
                <c:pt idx="8836">
                  <c:v>14.72667</c:v>
                </c:pt>
                <c:pt idx="8837">
                  <c:v>14.72833</c:v>
                </c:pt>
                <c:pt idx="8838">
                  <c:v>14.73</c:v>
                </c:pt>
                <c:pt idx="8839">
                  <c:v>14.731669999999999</c:v>
                </c:pt>
                <c:pt idx="8840">
                  <c:v>14.73333</c:v>
                </c:pt>
                <c:pt idx="8841">
                  <c:v>14.734999999999999</c:v>
                </c:pt>
                <c:pt idx="8842">
                  <c:v>14.73667</c:v>
                </c:pt>
                <c:pt idx="8843">
                  <c:v>14.738329999999999</c:v>
                </c:pt>
                <c:pt idx="8844">
                  <c:v>14.74</c:v>
                </c:pt>
                <c:pt idx="8845">
                  <c:v>14.741669999999999</c:v>
                </c:pt>
                <c:pt idx="8846">
                  <c:v>14.74333</c:v>
                </c:pt>
                <c:pt idx="8847">
                  <c:v>14.744999999999999</c:v>
                </c:pt>
                <c:pt idx="8848">
                  <c:v>14.74667</c:v>
                </c:pt>
                <c:pt idx="8849">
                  <c:v>14.748329999999999</c:v>
                </c:pt>
                <c:pt idx="8850">
                  <c:v>14.75</c:v>
                </c:pt>
                <c:pt idx="8851">
                  <c:v>14.751670000000001</c:v>
                </c:pt>
                <c:pt idx="8852">
                  <c:v>14.75333</c:v>
                </c:pt>
                <c:pt idx="8853">
                  <c:v>14.755000000000001</c:v>
                </c:pt>
                <c:pt idx="8854">
                  <c:v>14.75667</c:v>
                </c:pt>
                <c:pt idx="8855">
                  <c:v>14.758330000000001</c:v>
                </c:pt>
                <c:pt idx="8856">
                  <c:v>14.76</c:v>
                </c:pt>
                <c:pt idx="8857">
                  <c:v>14.761670000000001</c:v>
                </c:pt>
                <c:pt idx="8858">
                  <c:v>14.76333</c:v>
                </c:pt>
                <c:pt idx="8859">
                  <c:v>14.765000000000001</c:v>
                </c:pt>
                <c:pt idx="8860">
                  <c:v>14.76667</c:v>
                </c:pt>
                <c:pt idx="8861">
                  <c:v>14.768330000000001</c:v>
                </c:pt>
                <c:pt idx="8862">
                  <c:v>14.77</c:v>
                </c:pt>
                <c:pt idx="8863">
                  <c:v>14.77167</c:v>
                </c:pt>
                <c:pt idx="8864">
                  <c:v>14.77333</c:v>
                </c:pt>
                <c:pt idx="8865">
                  <c:v>14.775</c:v>
                </c:pt>
                <c:pt idx="8866">
                  <c:v>14.776669999999999</c:v>
                </c:pt>
                <c:pt idx="8867">
                  <c:v>14.77833</c:v>
                </c:pt>
                <c:pt idx="8868">
                  <c:v>14.78</c:v>
                </c:pt>
                <c:pt idx="8869">
                  <c:v>14.78167</c:v>
                </c:pt>
                <c:pt idx="8870">
                  <c:v>14.783329999999999</c:v>
                </c:pt>
                <c:pt idx="8871">
                  <c:v>14.785</c:v>
                </c:pt>
                <c:pt idx="8872">
                  <c:v>14.786670000000001</c:v>
                </c:pt>
                <c:pt idx="8873">
                  <c:v>14.78833</c:v>
                </c:pt>
                <c:pt idx="8874">
                  <c:v>14.79</c:v>
                </c:pt>
                <c:pt idx="8875">
                  <c:v>14.79167</c:v>
                </c:pt>
                <c:pt idx="8876">
                  <c:v>14.793329999999999</c:v>
                </c:pt>
                <c:pt idx="8877">
                  <c:v>14.795</c:v>
                </c:pt>
                <c:pt idx="8878">
                  <c:v>14.796670000000001</c:v>
                </c:pt>
                <c:pt idx="8879">
                  <c:v>14.79833</c:v>
                </c:pt>
                <c:pt idx="8880">
                  <c:v>14.8</c:v>
                </c:pt>
                <c:pt idx="8881">
                  <c:v>14.80167</c:v>
                </c:pt>
                <c:pt idx="8882">
                  <c:v>14.803330000000001</c:v>
                </c:pt>
                <c:pt idx="8883">
                  <c:v>14.805</c:v>
                </c:pt>
                <c:pt idx="8884">
                  <c:v>14.80667</c:v>
                </c:pt>
                <c:pt idx="8885">
                  <c:v>14.80833</c:v>
                </c:pt>
                <c:pt idx="8886">
                  <c:v>14.81</c:v>
                </c:pt>
                <c:pt idx="8887">
                  <c:v>14.811669999999999</c:v>
                </c:pt>
                <c:pt idx="8888">
                  <c:v>14.813330000000001</c:v>
                </c:pt>
                <c:pt idx="8889">
                  <c:v>14.815</c:v>
                </c:pt>
                <c:pt idx="8890">
                  <c:v>14.81667</c:v>
                </c:pt>
                <c:pt idx="8891">
                  <c:v>14.81833</c:v>
                </c:pt>
                <c:pt idx="8892">
                  <c:v>14.82</c:v>
                </c:pt>
                <c:pt idx="8893">
                  <c:v>14.821669999999999</c:v>
                </c:pt>
                <c:pt idx="8894">
                  <c:v>14.82333</c:v>
                </c:pt>
                <c:pt idx="8895">
                  <c:v>14.824999999999999</c:v>
                </c:pt>
                <c:pt idx="8896">
                  <c:v>14.82667</c:v>
                </c:pt>
                <c:pt idx="8897">
                  <c:v>14.828329999999999</c:v>
                </c:pt>
                <c:pt idx="8898">
                  <c:v>14.83</c:v>
                </c:pt>
                <c:pt idx="8899">
                  <c:v>14.831670000000001</c:v>
                </c:pt>
                <c:pt idx="8900">
                  <c:v>14.83333</c:v>
                </c:pt>
                <c:pt idx="8901">
                  <c:v>14.835000000000001</c:v>
                </c:pt>
                <c:pt idx="8902">
                  <c:v>14.83667</c:v>
                </c:pt>
                <c:pt idx="8903">
                  <c:v>14.838329999999999</c:v>
                </c:pt>
                <c:pt idx="8904">
                  <c:v>14.84</c:v>
                </c:pt>
                <c:pt idx="8905">
                  <c:v>14.841670000000001</c:v>
                </c:pt>
                <c:pt idx="8906">
                  <c:v>14.84333</c:v>
                </c:pt>
                <c:pt idx="8907">
                  <c:v>14.845000000000001</c:v>
                </c:pt>
                <c:pt idx="8908">
                  <c:v>14.84667</c:v>
                </c:pt>
                <c:pt idx="8909">
                  <c:v>14.848330000000001</c:v>
                </c:pt>
                <c:pt idx="8910">
                  <c:v>14.85</c:v>
                </c:pt>
                <c:pt idx="8911">
                  <c:v>14.85167</c:v>
                </c:pt>
                <c:pt idx="8912">
                  <c:v>14.85333</c:v>
                </c:pt>
                <c:pt idx="8913">
                  <c:v>14.855</c:v>
                </c:pt>
                <c:pt idx="8914">
                  <c:v>14.856669999999999</c:v>
                </c:pt>
                <c:pt idx="8915">
                  <c:v>14.85833</c:v>
                </c:pt>
                <c:pt idx="8916">
                  <c:v>14.86</c:v>
                </c:pt>
                <c:pt idx="8917">
                  <c:v>14.86167</c:v>
                </c:pt>
                <c:pt idx="8918">
                  <c:v>14.863329999999999</c:v>
                </c:pt>
                <c:pt idx="8919">
                  <c:v>14.865</c:v>
                </c:pt>
                <c:pt idx="8920">
                  <c:v>14.866669999999999</c:v>
                </c:pt>
                <c:pt idx="8921">
                  <c:v>14.86833</c:v>
                </c:pt>
                <c:pt idx="8922">
                  <c:v>14.87</c:v>
                </c:pt>
                <c:pt idx="8923">
                  <c:v>14.87167</c:v>
                </c:pt>
                <c:pt idx="8924">
                  <c:v>14.873329999999999</c:v>
                </c:pt>
                <c:pt idx="8925">
                  <c:v>14.875</c:v>
                </c:pt>
                <c:pt idx="8926">
                  <c:v>14.876670000000001</c:v>
                </c:pt>
                <c:pt idx="8927">
                  <c:v>14.87833</c:v>
                </c:pt>
                <c:pt idx="8928">
                  <c:v>14.88</c:v>
                </c:pt>
                <c:pt idx="8929">
                  <c:v>14.88167</c:v>
                </c:pt>
                <c:pt idx="8930">
                  <c:v>14.883330000000001</c:v>
                </c:pt>
                <c:pt idx="8931">
                  <c:v>14.885</c:v>
                </c:pt>
                <c:pt idx="8932">
                  <c:v>14.886670000000001</c:v>
                </c:pt>
                <c:pt idx="8933">
                  <c:v>14.88833</c:v>
                </c:pt>
                <c:pt idx="8934">
                  <c:v>14.89</c:v>
                </c:pt>
                <c:pt idx="8935">
                  <c:v>14.89167</c:v>
                </c:pt>
                <c:pt idx="8936">
                  <c:v>14.893330000000001</c:v>
                </c:pt>
                <c:pt idx="8937">
                  <c:v>14.895</c:v>
                </c:pt>
                <c:pt idx="8938">
                  <c:v>14.89667</c:v>
                </c:pt>
                <c:pt idx="8939">
                  <c:v>14.89833</c:v>
                </c:pt>
                <c:pt idx="8940">
                  <c:v>14.9</c:v>
                </c:pt>
                <c:pt idx="8941">
                  <c:v>14.901669999999999</c:v>
                </c:pt>
                <c:pt idx="8942">
                  <c:v>14.90333</c:v>
                </c:pt>
                <c:pt idx="8943">
                  <c:v>14.904999999999999</c:v>
                </c:pt>
                <c:pt idx="8944">
                  <c:v>14.90667</c:v>
                </c:pt>
                <c:pt idx="8945">
                  <c:v>14.908329999999999</c:v>
                </c:pt>
                <c:pt idx="8946">
                  <c:v>14.91</c:v>
                </c:pt>
                <c:pt idx="8947">
                  <c:v>14.911670000000001</c:v>
                </c:pt>
                <c:pt idx="8948">
                  <c:v>14.91333</c:v>
                </c:pt>
                <c:pt idx="8949">
                  <c:v>14.914999999999999</c:v>
                </c:pt>
                <c:pt idx="8950">
                  <c:v>14.91667</c:v>
                </c:pt>
                <c:pt idx="8951">
                  <c:v>14.918329999999999</c:v>
                </c:pt>
                <c:pt idx="8952">
                  <c:v>14.92</c:v>
                </c:pt>
                <c:pt idx="8953">
                  <c:v>14.921670000000001</c:v>
                </c:pt>
                <c:pt idx="8954">
                  <c:v>14.92333</c:v>
                </c:pt>
                <c:pt idx="8955">
                  <c:v>14.925000000000001</c:v>
                </c:pt>
                <c:pt idx="8956">
                  <c:v>14.92667</c:v>
                </c:pt>
                <c:pt idx="8957">
                  <c:v>14.928330000000001</c:v>
                </c:pt>
                <c:pt idx="8958">
                  <c:v>14.93</c:v>
                </c:pt>
                <c:pt idx="8959">
                  <c:v>14.93167</c:v>
                </c:pt>
                <c:pt idx="8960">
                  <c:v>14.93333</c:v>
                </c:pt>
                <c:pt idx="8961">
                  <c:v>14.935</c:v>
                </c:pt>
                <c:pt idx="8962">
                  <c:v>14.936669999999999</c:v>
                </c:pt>
                <c:pt idx="8963">
                  <c:v>14.938330000000001</c:v>
                </c:pt>
                <c:pt idx="8964">
                  <c:v>14.94</c:v>
                </c:pt>
                <c:pt idx="8965">
                  <c:v>14.94167</c:v>
                </c:pt>
                <c:pt idx="8966">
                  <c:v>14.94333</c:v>
                </c:pt>
                <c:pt idx="8967">
                  <c:v>14.945</c:v>
                </c:pt>
                <c:pt idx="8968">
                  <c:v>14.946669999999999</c:v>
                </c:pt>
                <c:pt idx="8969">
                  <c:v>14.94833</c:v>
                </c:pt>
                <c:pt idx="8970">
                  <c:v>14.95</c:v>
                </c:pt>
                <c:pt idx="8971">
                  <c:v>14.95167</c:v>
                </c:pt>
                <c:pt idx="8972">
                  <c:v>14.953329999999999</c:v>
                </c:pt>
                <c:pt idx="8973">
                  <c:v>14.955</c:v>
                </c:pt>
                <c:pt idx="8974">
                  <c:v>14.956670000000001</c:v>
                </c:pt>
                <c:pt idx="8975">
                  <c:v>14.95833</c:v>
                </c:pt>
                <c:pt idx="8976">
                  <c:v>14.96</c:v>
                </c:pt>
                <c:pt idx="8977">
                  <c:v>14.96167</c:v>
                </c:pt>
                <c:pt idx="8978">
                  <c:v>14.963329999999999</c:v>
                </c:pt>
                <c:pt idx="8979">
                  <c:v>14.965</c:v>
                </c:pt>
                <c:pt idx="8980">
                  <c:v>14.966670000000001</c:v>
                </c:pt>
                <c:pt idx="8981">
                  <c:v>14.96833</c:v>
                </c:pt>
                <c:pt idx="8982">
                  <c:v>14.97</c:v>
                </c:pt>
                <c:pt idx="8983">
                  <c:v>14.97167</c:v>
                </c:pt>
                <c:pt idx="8984">
                  <c:v>14.973330000000001</c:v>
                </c:pt>
                <c:pt idx="8985">
                  <c:v>14.975</c:v>
                </c:pt>
                <c:pt idx="8986">
                  <c:v>14.97667</c:v>
                </c:pt>
                <c:pt idx="8987">
                  <c:v>14.97833</c:v>
                </c:pt>
                <c:pt idx="8988">
                  <c:v>14.98</c:v>
                </c:pt>
                <c:pt idx="8989">
                  <c:v>14.981669999999999</c:v>
                </c:pt>
                <c:pt idx="8990">
                  <c:v>14.98333</c:v>
                </c:pt>
                <c:pt idx="8991">
                  <c:v>14.984999999999999</c:v>
                </c:pt>
                <c:pt idx="8992">
                  <c:v>14.98667</c:v>
                </c:pt>
                <c:pt idx="8993">
                  <c:v>14.988329999999999</c:v>
                </c:pt>
                <c:pt idx="8994">
                  <c:v>14.99</c:v>
                </c:pt>
                <c:pt idx="8995">
                  <c:v>14.991669999999999</c:v>
                </c:pt>
                <c:pt idx="8996">
                  <c:v>14.99333</c:v>
                </c:pt>
                <c:pt idx="8997">
                  <c:v>14.994999999999999</c:v>
                </c:pt>
                <c:pt idx="8998">
                  <c:v>14.99667</c:v>
                </c:pt>
                <c:pt idx="8999">
                  <c:v>14.998329999999999</c:v>
                </c:pt>
                <c:pt idx="9000">
                  <c:v>15</c:v>
                </c:pt>
                <c:pt idx="9001">
                  <c:v>15.001670000000001</c:v>
                </c:pt>
                <c:pt idx="9002">
                  <c:v>15.00333</c:v>
                </c:pt>
                <c:pt idx="9003">
                  <c:v>15.005000000000001</c:v>
                </c:pt>
                <c:pt idx="9004">
                  <c:v>15.00667</c:v>
                </c:pt>
                <c:pt idx="9005">
                  <c:v>15.008330000000001</c:v>
                </c:pt>
                <c:pt idx="9006">
                  <c:v>15.01</c:v>
                </c:pt>
                <c:pt idx="9007">
                  <c:v>15.011670000000001</c:v>
                </c:pt>
                <c:pt idx="9008">
                  <c:v>15.01333</c:v>
                </c:pt>
                <c:pt idx="9009">
                  <c:v>15.015000000000001</c:v>
                </c:pt>
                <c:pt idx="9010">
                  <c:v>15.01667</c:v>
                </c:pt>
                <c:pt idx="9011">
                  <c:v>15.018330000000001</c:v>
                </c:pt>
                <c:pt idx="9012">
                  <c:v>15.02</c:v>
                </c:pt>
                <c:pt idx="9013">
                  <c:v>15.02167</c:v>
                </c:pt>
                <c:pt idx="9014">
                  <c:v>15.02333</c:v>
                </c:pt>
                <c:pt idx="9015">
                  <c:v>15.025</c:v>
                </c:pt>
                <c:pt idx="9016">
                  <c:v>15.026669999999999</c:v>
                </c:pt>
                <c:pt idx="9017">
                  <c:v>15.02833</c:v>
                </c:pt>
                <c:pt idx="9018">
                  <c:v>15.03</c:v>
                </c:pt>
                <c:pt idx="9019">
                  <c:v>15.03167</c:v>
                </c:pt>
                <c:pt idx="9020">
                  <c:v>15.033329999999999</c:v>
                </c:pt>
                <c:pt idx="9021">
                  <c:v>15.035</c:v>
                </c:pt>
                <c:pt idx="9022">
                  <c:v>15.036670000000001</c:v>
                </c:pt>
                <c:pt idx="9023">
                  <c:v>15.03833</c:v>
                </c:pt>
                <c:pt idx="9024">
                  <c:v>15.04</c:v>
                </c:pt>
                <c:pt idx="9025">
                  <c:v>15.04167</c:v>
                </c:pt>
                <c:pt idx="9026">
                  <c:v>15.043329999999999</c:v>
                </c:pt>
                <c:pt idx="9027">
                  <c:v>15.045</c:v>
                </c:pt>
                <c:pt idx="9028">
                  <c:v>15.046670000000001</c:v>
                </c:pt>
                <c:pt idx="9029">
                  <c:v>15.04833</c:v>
                </c:pt>
                <c:pt idx="9030">
                  <c:v>15.05</c:v>
                </c:pt>
                <c:pt idx="9031">
                  <c:v>15.05167</c:v>
                </c:pt>
                <c:pt idx="9032">
                  <c:v>15.053330000000001</c:v>
                </c:pt>
                <c:pt idx="9033">
                  <c:v>15.055</c:v>
                </c:pt>
                <c:pt idx="9034">
                  <c:v>15.05667</c:v>
                </c:pt>
                <c:pt idx="9035">
                  <c:v>15.05833</c:v>
                </c:pt>
                <c:pt idx="9036">
                  <c:v>15.06</c:v>
                </c:pt>
                <c:pt idx="9037">
                  <c:v>15.061669999999999</c:v>
                </c:pt>
                <c:pt idx="9038">
                  <c:v>15.063330000000001</c:v>
                </c:pt>
                <c:pt idx="9039">
                  <c:v>15.065</c:v>
                </c:pt>
                <c:pt idx="9040">
                  <c:v>15.06667</c:v>
                </c:pt>
                <c:pt idx="9041">
                  <c:v>15.06833</c:v>
                </c:pt>
                <c:pt idx="9042">
                  <c:v>15.07</c:v>
                </c:pt>
                <c:pt idx="9043">
                  <c:v>15.071669999999999</c:v>
                </c:pt>
                <c:pt idx="9044">
                  <c:v>15.07333</c:v>
                </c:pt>
                <c:pt idx="9045">
                  <c:v>15.074999999999999</c:v>
                </c:pt>
                <c:pt idx="9046">
                  <c:v>15.07667</c:v>
                </c:pt>
                <c:pt idx="9047">
                  <c:v>15.078329999999999</c:v>
                </c:pt>
                <c:pt idx="9048">
                  <c:v>15.08</c:v>
                </c:pt>
                <c:pt idx="9049">
                  <c:v>15.081670000000001</c:v>
                </c:pt>
                <c:pt idx="9050">
                  <c:v>15.08333</c:v>
                </c:pt>
                <c:pt idx="9051">
                  <c:v>15.085000000000001</c:v>
                </c:pt>
                <c:pt idx="9052">
                  <c:v>15.08667</c:v>
                </c:pt>
                <c:pt idx="9053">
                  <c:v>15.088329999999999</c:v>
                </c:pt>
                <c:pt idx="9054">
                  <c:v>15.09</c:v>
                </c:pt>
                <c:pt idx="9055">
                  <c:v>15.091670000000001</c:v>
                </c:pt>
                <c:pt idx="9056">
                  <c:v>15.09333</c:v>
                </c:pt>
                <c:pt idx="9057">
                  <c:v>15.095000000000001</c:v>
                </c:pt>
                <c:pt idx="9058">
                  <c:v>15.09667</c:v>
                </c:pt>
                <c:pt idx="9059">
                  <c:v>15.098330000000001</c:v>
                </c:pt>
                <c:pt idx="9060">
                  <c:v>15.1</c:v>
                </c:pt>
                <c:pt idx="9061">
                  <c:v>15.10167</c:v>
                </c:pt>
                <c:pt idx="9062">
                  <c:v>15.10333</c:v>
                </c:pt>
                <c:pt idx="9063">
                  <c:v>15.105</c:v>
                </c:pt>
                <c:pt idx="9064">
                  <c:v>15.106669999999999</c:v>
                </c:pt>
                <c:pt idx="9065">
                  <c:v>15.10833</c:v>
                </c:pt>
                <c:pt idx="9066">
                  <c:v>15.11</c:v>
                </c:pt>
                <c:pt idx="9067">
                  <c:v>15.11167</c:v>
                </c:pt>
                <c:pt idx="9068">
                  <c:v>15.113329999999999</c:v>
                </c:pt>
                <c:pt idx="9069">
                  <c:v>15.115</c:v>
                </c:pt>
                <c:pt idx="9070">
                  <c:v>15.116669999999999</c:v>
                </c:pt>
                <c:pt idx="9071">
                  <c:v>15.11833</c:v>
                </c:pt>
                <c:pt idx="9072">
                  <c:v>15.12</c:v>
                </c:pt>
                <c:pt idx="9073">
                  <c:v>15.12167</c:v>
                </c:pt>
                <c:pt idx="9074">
                  <c:v>15.123329999999999</c:v>
                </c:pt>
                <c:pt idx="9075">
                  <c:v>15.125</c:v>
                </c:pt>
                <c:pt idx="9076">
                  <c:v>15.126670000000001</c:v>
                </c:pt>
                <c:pt idx="9077">
                  <c:v>15.12833</c:v>
                </c:pt>
                <c:pt idx="9078">
                  <c:v>15.13</c:v>
                </c:pt>
                <c:pt idx="9079">
                  <c:v>15.13167</c:v>
                </c:pt>
                <c:pt idx="9080">
                  <c:v>15.133330000000001</c:v>
                </c:pt>
                <c:pt idx="9081">
                  <c:v>15.135</c:v>
                </c:pt>
                <c:pt idx="9082">
                  <c:v>15.136670000000001</c:v>
                </c:pt>
                <c:pt idx="9083">
                  <c:v>15.13833</c:v>
                </c:pt>
                <c:pt idx="9084">
                  <c:v>15.14</c:v>
                </c:pt>
                <c:pt idx="9085">
                  <c:v>15.14167</c:v>
                </c:pt>
                <c:pt idx="9086">
                  <c:v>15.143330000000001</c:v>
                </c:pt>
                <c:pt idx="9087">
                  <c:v>15.145</c:v>
                </c:pt>
                <c:pt idx="9088">
                  <c:v>15.14667</c:v>
                </c:pt>
                <c:pt idx="9089">
                  <c:v>15.14833</c:v>
                </c:pt>
                <c:pt idx="9090">
                  <c:v>15.15</c:v>
                </c:pt>
                <c:pt idx="9091">
                  <c:v>15.151669999999999</c:v>
                </c:pt>
                <c:pt idx="9092">
                  <c:v>15.15333</c:v>
                </c:pt>
                <c:pt idx="9093">
                  <c:v>15.154999999999999</c:v>
                </c:pt>
                <c:pt idx="9094">
                  <c:v>15.15667</c:v>
                </c:pt>
                <c:pt idx="9095">
                  <c:v>15.158329999999999</c:v>
                </c:pt>
                <c:pt idx="9096">
                  <c:v>15.16</c:v>
                </c:pt>
                <c:pt idx="9097">
                  <c:v>15.161670000000001</c:v>
                </c:pt>
                <c:pt idx="9098">
                  <c:v>15.16333</c:v>
                </c:pt>
                <c:pt idx="9099">
                  <c:v>15.164999999999999</c:v>
                </c:pt>
                <c:pt idx="9100">
                  <c:v>15.16667</c:v>
                </c:pt>
                <c:pt idx="9101">
                  <c:v>15.168329999999999</c:v>
                </c:pt>
                <c:pt idx="9102">
                  <c:v>15.17</c:v>
                </c:pt>
                <c:pt idx="9103">
                  <c:v>15.171670000000001</c:v>
                </c:pt>
                <c:pt idx="9104">
                  <c:v>15.17333</c:v>
                </c:pt>
                <c:pt idx="9105">
                  <c:v>15.175000000000001</c:v>
                </c:pt>
                <c:pt idx="9106">
                  <c:v>15.17667</c:v>
                </c:pt>
                <c:pt idx="9107">
                  <c:v>15.178330000000001</c:v>
                </c:pt>
                <c:pt idx="9108">
                  <c:v>15.18</c:v>
                </c:pt>
                <c:pt idx="9109">
                  <c:v>15.18167</c:v>
                </c:pt>
                <c:pt idx="9110">
                  <c:v>15.18333</c:v>
                </c:pt>
                <c:pt idx="9111">
                  <c:v>15.185</c:v>
                </c:pt>
                <c:pt idx="9112">
                  <c:v>15.186669999999999</c:v>
                </c:pt>
                <c:pt idx="9113">
                  <c:v>15.188330000000001</c:v>
                </c:pt>
                <c:pt idx="9114">
                  <c:v>15.19</c:v>
                </c:pt>
                <c:pt idx="9115">
                  <c:v>15.19167</c:v>
                </c:pt>
                <c:pt idx="9116">
                  <c:v>15.19333</c:v>
                </c:pt>
                <c:pt idx="9117">
                  <c:v>15.195</c:v>
                </c:pt>
                <c:pt idx="9118">
                  <c:v>15.196669999999999</c:v>
                </c:pt>
                <c:pt idx="9119">
                  <c:v>15.19833</c:v>
                </c:pt>
                <c:pt idx="9120">
                  <c:v>15.2</c:v>
                </c:pt>
                <c:pt idx="9121">
                  <c:v>15.20167</c:v>
                </c:pt>
                <c:pt idx="9122">
                  <c:v>15.203329999999999</c:v>
                </c:pt>
                <c:pt idx="9123">
                  <c:v>15.205</c:v>
                </c:pt>
                <c:pt idx="9124">
                  <c:v>15.206670000000001</c:v>
                </c:pt>
                <c:pt idx="9125">
                  <c:v>15.20833</c:v>
                </c:pt>
                <c:pt idx="9126">
                  <c:v>15.21</c:v>
                </c:pt>
                <c:pt idx="9127">
                  <c:v>15.21167</c:v>
                </c:pt>
                <c:pt idx="9128">
                  <c:v>15.213329999999999</c:v>
                </c:pt>
                <c:pt idx="9129">
                  <c:v>15.215</c:v>
                </c:pt>
                <c:pt idx="9130">
                  <c:v>15.216670000000001</c:v>
                </c:pt>
                <c:pt idx="9131">
                  <c:v>15.21833</c:v>
                </c:pt>
                <c:pt idx="9132">
                  <c:v>15.22</c:v>
                </c:pt>
                <c:pt idx="9133">
                  <c:v>15.22167</c:v>
                </c:pt>
                <c:pt idx="9134">
                  <c:v>15.223330000000001</c:v>
                </c:pt>
                <c:pt idx="9135">
                  <c:v>15.225</c:v>
                </c:pt>
                <c:pt idx="9136">
                  <c:v>15.22667</c:v>
                </c:pt>
                <c:pt idx="9137">
                  <c:v>15.22833</c:v>
                </c:pt>
                <c:pt idx="9138">
                  <c:v>15.23</c:v>
                </c:pt>
                <c:pt idx="9139">
                  <c:v>15.231669999999999</c:v>
                </c:pt>
                <c:pt idx="9140">
                  <c:v>15.23333</c:v>
                </c:pt>
                <c:pt idx="9141">
                  <c:v>15.234999999999999</c:v>
                </c:pt>
                <c:pt idx="9142">
                  <c:v>15.23667</c:v>
                </c:pt>
                <c:pt idx="9143">
                  <c:v>15.238329999999999</c:v>
                </c:pt>
                <c:pt idx="9144">
                  <c:v>15.24</c:v>
                </c:pt>
                <c:pt idx="9145">
                  <c:v>15.241669999999999</c:v>
                </c:pt>
                <c:pt idx="9146">
                  <c:v>15.24333</c:v>
                </c:pt>
                <c:pt idx="9147">
                  <c:v>15.244999999999999</c:v>
                </c:pt>
                <c:pt idx="9148">
                  <c:v>15.24667</c:v>
                </c:pt>
                <c:pt idx="9149">
                  <c:v>15.248329999999999</c:v>
                </c:pt>
                <c:pt idx="9150">
                  <c:v>15.25</c:v>
                </c:pt>
                <c:pt idx="9151">
                  <c:v>15.251670000000001</c:v>
                </c:pt>
                <c:pt idx="9152">
                  <c:v>15.25333</c:v>
                </c:pt>
                <c:pt idx="9153">
                  <c:v>15.255000000000001</c:v>
                </c:pt>
                <c:pt idx="9154">
                  <c:v>15.25667</c:v>
                </c:pt>
                <c:pt idx="9155">
                  <c:v>15.258330000000001</c:v>
                </c:pt>
                <c:pt idx="9156">
                  <c:v>15.26</c:v>
                </c:pt>
                <c:pt idx="9157">
                  <c:v>15.261670000000001</c:v>
                </c:pt>
                <c:pt idx="9158">
                  <c:v>15.26333</c:v>
                </c:pt>
                <c:pt idx="9159">
                  <c:v>15.265000000000001</c:v>
                </c:pt>
                <c:pt idx="9160">
                  <c:v>15.26667</c:v>
                </c:pt>
                <c:pt idx="9161">
                  <c:v>15.268330000000001</c:v>
                </c:pt>
                <c:pt idx="9162">
                  <c:v>15.27</c:v>
                </c:pt>
                <c:pt idx="9163">
                  <c:v>15.27167</c:v>
                </c:pt>
                <c:pt idx="9164">
                  <c:v>15.27333</c:v>
                </c:pt>
                <c:pt idx="9165">
                  <c:v>15.275</c:v>
                </c:pt>
                <c:pt idx="9166">
                  <c:v>15.276669999999999</c:v>
                </c:pt>
                <c:pt idx="9167">
                  <c:v>15.27833</c:v>
                </c:pt>
                <c:pt idx="9168">
                  <c:v>15.28</c:v>
                </c:pt>
                <c:pt idx="9169">
                  <c:v>15.28167</c:v>
                </c:pt>
                <c:pt idx="9170">
                  <c:v>15.283329999999999</c:v>
                </c:pt>
                <c:pt idx="9171">
                  <c:v>15.285</c:v>
                </c:pt>
                <c:pt idx="9172">
                  <c:v>15.286670000000001</c:v>
                </c:pt>
                <c:pt idx="9173">
                  <c:v>15.28833</c:v>
                </c:pt>
                <c:pt idx="9174">
                  <c:v>15.29</c:v>
                </c:pt>
                <c:pt idx="9175">
                  <c:v>15.29167</c:v>
                </c:pt>
                <c:pt idx="9176">
                  <c:v>15.293329999999999</c:v>
                </c:pt>
                <c:pt idx="9177">
                  <c:v>15.295</c:v>
                </c:pt>
                <c:pt idx="9178">
                  <c:v>15.296670000000001</c:v>
                </c:pt>
                <c:pt idx="9179">
                  <c:v>15.29833</c:v>
                </c:pt>
                <c:pt idx="9180">
                  <c:v>15.3</c:v>
                </c:pt>
                <c:pt idx="9181">
                  <c:v>15.30167</c:v>
                </c:pt>
                <c:pt idx="9182">
                  <c:v>15.303330000000001</c:v>
                </c:pt>
                <c:pt idx="9183">
                  <c:v>15.305</c:v>
                </c:pt>
                <c:pt idx="9184">
                  <c:v>15.30667</c:v>
                </c:pt>
                <c:pt idx="9185">
                  <c:v>15.30833</c:v>
                </c:pt>
                <c:pt idx="9186">
                  <c:v>15.31</c:v>
                </c:pt>
                <c:pt idx="9187">
                  <c:v>15.311669999999999</c:v>
                </c:pt>
                <c:pt idx="9188">
                  <c:v>15.313330000000001</c:v>
                </c:pt>
                <c:pt idx="9189">
                  <c:v>15.315</c:v>
                </c:pt>
                <c:pt idx="9190">
                  <c:v>15.31667</c:v>
                </c:pt>
                <c:pt idx="9191">
                  <c:v>15.31833</c:v>
                </c:pt>
                <c:pt idx="9192">
                  <c:v>15.32</c:v>
                </c:pt>
                <c:pt idx="9193">
                  <c:v>15.321669999999999</c:v>
                </c:pt>
                <c:pt idx="9194">
                  <c:v>15.32333</c:v>
                </c:pt>
                <c:pt idx="9195">
                  <c:v>15.324999999999999</c:v>
                </c:pt>
                <c:pt idx="9196">
                  <c:v>15.32667</c:v>
                </c:pt>
                <c:pt idx="9197">
                  <c:v>15.328329999999999</c:v>
                </c:pt>
                <c:pt idx="9198">
                  <c:v>15.33</c:v>
                </c:pt>
                <c:pt idx="9199">
                  <c:v>15.331670000000001</c:v>
                </c:pt>
                <c:pt idx="9200">
                  <c:v>15.33333</c:v>
                </c:pt>
                <c:pt idx="9201">
                  <c:v>15.335000000000001</c:v>
                </c:pt>
                <c:pt idx="9202">
                  <c:v>15.33667</c:v>
                </c:pt>
                <c:pt idx="9203">
                  <c:v>15.338329999999999</c:v>
                </c:pt>
                <c:pt idx="9204">
                  <c:v>15.34</c:v>
                </c:pt>
                <c:pt idx="9205">
                  <c:v>15.341670000000001</c:v>
                </c:pt>
                <c:pt idx="9206">
                  <c:v>15.34333</c:v>
                </c:pt>
                <c:pt idx="9207">
                  <c:v>15.345000000000001</c:v>
                </c:pt>
                <c:pt idx="9208">
                  <c:v>15.34667</c:v>
                </c:pt>
                <c:pt idx="9209">
                  <c:v>15.348330000000001</c:v>
                </c:pt>
                <c:pt idx="9210">
                  <c:v>15.35</c:v>
                </c:pt>
                <c:pt idx="9211">
                  <c:v>15.35167</c:v>
                </c:pt>
                <c:pt idx="9212">
                  <c:v>15.35333</c:v>
                </c:pt>
                <c:pt idx="9213">
                  <c:v>15.355</c:v>
                </c:pt>
                <c:pt idx="9214">
                  <c:v>15.356669999999999</c:v>
                </c:pt>
                <c:pt idx="9215">
                  <c:v>15.35833</c:v>
                </c:pt>
                <c:pt idx="9216">
                  <c:v>15.36</c:v>
                </c:pt>
                <c:pt idx="9217">
                  <c:v>15.36167</c:v>
                </c:pt>
                <c:pt idx="9218">
                  <c:v>15.363329999999999</c:v>
                </c:pt>
                <c:pt idx="9219">
                  <c:v>15.365</c:v>
                </c:pt>
                <c:pt idx="9220">
                  <c:v>15.366669999999999</c:v>
                </c:pt>
                <c:pt idx="9221">
                  <c:v>15.36833</c:v>
                </c:pt>
                <c:pt idx="9222">
                  <c:v>15.37</c:v>
                </c:pt>
                <c:pt idx="9223">
                  <c:v>15.37167</c:v>
                </c:pt>
                <c:pt idx="9224">
                  <c:v>15.373329999999999</c:v>
                </c:pt>
                <c:pt idx="9225">
                  <c:v>15.375</c:v>
                </c:pt>
                <c:pt idx="9226">
                  <c:v>15.376670000000001</c:v>
                </c:pt>
                <c:pt idx="9227">
                  <c:v>15.37833</c:v>
                </c:pt>
                <c:pt idx="9228">
                  <c:v>15.38</c:v>
                </c:pt>
                <c:pt idx="9229">
                  <c:v>15.38167</c:v>
                </c:pt>
                <c:pt idx="9230">
                  <c:v>15.383330000000001</c:v>
                </c:pt>
                <c:pt idx="9231">
                  <c:v>15.385</c:v>
                </c:pt>
                <c:pt idx="9232">
                  <c:v>15.386670000000001</c:v>
                </c:pt>
                <c:pt idx="9233">
                  <c:v>15.38833</c:v>
                </c:pt>
                <c:pt idx="9234">
                  <c:v>15.39</c:v>
                </c:pt>
                <c:pt idx="9235">
                  <c:v>15.39167</c:v>
                </c:pt>
                <c:pt idx="9236">
                  <c:v>15.393330000000001</c:v>
                </c:pt>
                <c:pt idx="9237">
                  <c:v>15.395</c:v>
                </c:pt>
                <c:pt idx="9238">
                  <c:v>15.39667</c:v>
                </c:pt>
                <c:pt idx="9239">
                  <c:v>15.39833</c:v>
                </c:pt>
                <c:pt idx="9240">
                  <c:v>15.4</c:v>
                </c:pt>
                <c:pt idx="9241">
                  <c:v>15.401669999999999</c:v>
                </c:pt>
                <c:pt idx="9242">
                  <c:v>15.40333</c:v>
                </c:pt>
                <c:pt idx="9243">
                  <c:v>15.404999999999999</c:v>
                </c:pt>
                <c:pt idx="9244">
                  <c:v>15.40667</c:v>
                </c:pt>
                <c:pt idx="9245">
                  <c:v>15.408329999999999</c:v>
                </c:pt>
                <c:pt idx="9246">
                  <c:v>15.41</c:v>
                </c:pt>
                <c:pt idx="9247">
                  <c:v>15.411670000000001</c:v>
                </c:pt>
                <c:pt idx="9248">
                  <c:v>15.41333</c:v>
                </c:pt>
                <c:pt idx="9249">
                  <c:v>15.414999999999999</c:v>
                </c:pt>
                <c:pt idx="9250">
                  <c:v>15.41667</c:v>
                </c:pt>
                <c:pt idx="9251">
                  <c:v>15.418329999999999</c:v>
                </c:pt>
                <c:pt idx="9252">
                  <c:v>15.42</c:v>
                </c:pt>
                <c:pt idx="9253">
                  <c:v>15.421670000000001</c:v>
                </c:pt>
                <c:pt idx="9254">
                  <c:v>15.42333</c:v>
                </c:pt>
                <c:pt idx="9255">
                  <c:v>15.425000000000001</c:v>
                </c:pt>
                <c:pt idx="9256">
                  <c:v>15.42667</c:v>
                </c:pt>
                <c:pt idx="9257">
                  <c:v>15.428330000000001</c:v>
                </c:pt>
                <c:pt idx="9258">
                  <c:v>15.43</c:v>
                </c:pt>
                <c:pt idx="9259">
                  <c:v>15.43167</c:v>
                </c:pt>
                <c:pt idx="9260">
                  <c:v>15.43333</c:v>
                </c:pt>
                <c:pt idx="9261">
                  <c:v>15.435</c:v>
                </c:pt>
                <c:pt idx="9262">
                  <c:v>15.436669999999999</c:v>
                </c:pt>
                <c:pt idx="9263">
                  <c:v>15.438330000000001</c:v>
                </c:pt>
                <c:pt idx="9264">
                  <c:v>15.44</c:v>
                </c:pt>
                <c:pt idx="9265">
                  <c:v>15.44167</c:v>
                </c:pt>
                <c:pt idx="9266">
                  <c:v>15.44333</c:v>
                </c:pt>
                <c:pt idx="9267">
                  <c:v>15.445</c:v>
                </c:pt>
                <c:pt idx="9268">
                  <c:v>15.446669999999999</c:v>
                </c:pt>
                <c:pt idx="9269">
                  <c:v>15.44833</c:v>
                </c:pt>
                <c:pt idx="9270">
                  <c:v>15.45</c:v>
                </c:pt>
                <c:pt idx="9271">
                  <c:v>15.45167</c:v>
                </c:pt>
                <c:pt idx="9272">
                  <c:v>15.453329999999999</c:v>
                </c:pt>
                <c:pt idx="9273">
                  <c:v>15.455</c:v>
                </c:pt>
                <c:pt idx="9274">
                  <c:v>15.456670000000001</c:v>
                </c:pt>
                <c:pt idx="9275">
                  <c:v>15.45833</c:v>
                </c:pt>
                <c:pt idx="9276">
                  <c:v>15.46</c:v>
                </c:pt>
                <c:pt idx="9277">
                  <c:v>15.46167</c:v>
                </c:pt>
                <c:pt idx="9278">
                  <c:v>15.463329999999999</c:v>
                </c:pt>
                <c:pt idx="9279">
                  <c:v>15.465</c:v>
                </c:pt>
                <c:pt idx="9280">
                  <c:v>15.466670000000001</c:v>
                </c:pt>
                <c:pt idx="9281">
                  <c:v>15.46833</c:v>
                </c:pt>
                <c:pt idx="9282">
                  <c:v>15.47</c:v>
                </c:pt>
                <c:pt idx="9283">
                  <c:v>15.47167</c:v>
                </c:pt>
                <c:pt idx="9284">
                  <c:v>15.473330000000001</c:v>
                </c:pt>
                <c:pt idx="9285">
                  <c:v>15.475</c:v>
                </c:pt>
                <c:pt idx="9286">
                  <c:v>15.47667</c:v>
                </c:pt>
                <c:pt idx="9287">
                  <c:v>15.47833</c:v>
                </c:pt>
                <c:pt idx="9288">
                  <c:v>15.48</c:v>
                </c:pt>
                <c:pt idx="9289">
                  <c:v>15.481669999999999</c:v>
                </c:pt>
                <c:pt idx="9290">
                  <c:v>15.48333</c:v>
                </c:pt>
                <c:pt idx="9291">
                  <c:v>15.484999999999999</c:v>
                </c:pt>
                <c:pt idx="9292">
                  <c:v>15.48667</c:v>
                </c:pt>
                <c:pt idx="9293">
                  <c:v>15.488329999999999</c:v>
                </c:pt>
                <c:pt idx="9294">
                  <c:v>15.49</c:v>
                </c:pt>
                <c:pt idx="9295">
                  <c:v>15.491669999999999</c:v>
                </c:pt>
                <c:pt idx="9296">
                  <c:v>15.49333</c:v>
                </c:pt>
                <c:pt idx="9297">
                  <c:v>15.494999999999999</c:v>
                </c:pt>
                <c:pt idx="9298">
                  <c:v>15.49667</c:v>
                </c:pt>
                <c:pt idx="9299">
                  <c:v>15.498329999999999</c:v>
                </c:pt>
                <c:pt idx="9300">
                  <c:v>15.5</c:v>
                </c:pt>
                <c:pt idx="9301">
                  <c:v>15.501670000000001</c:v>
                </c:pt>
                <c:pt idx="9302">
                  <c:v>15.50333</c:v>
                </c:pt>
                <c:pt idx="9303">
                  <c:v>15.505000000000001</c:v>
                </c:pt>
                <c:pt idx="9304">
                  <c:v>15.50667</c:v>
                </c:pt>
                <c:pt idx="9305">
                  <c:v>15.508330000000001</c:v>
                </c:pt>
                <c:pt idx="9306">
                  <c:v>15.51</c:v>
                </c:pt>
                <c:pt idx="9307">
                  <c:v>15.511670000000001</c:v>
                </c:pt>
                <c:pt idx="9308">
                  <c:v>15.51333</c:v>
                </c:pt>
                <c:pt idx="9309">
                  <c:v>15.515000000000001</c:v>
                </c:pt>
                <c:pt idx="9310">
                  <c:v>15.51667</c:v>
                </c:pt>
                <c:pt idx="9311">
                  <c:v>15.518330000000001</c:v>
                </c:pt>
                <c:pt idx="9312">
                  <c:v>15.52</c:v>
                </c:pt>
                <c:pt idx="9313">
                  <c:v>15.52167</c:v>
                </c:pt>
                <c:pt idx="9314">
                  <c:v>15.52333</c:v>
                </c:pt>
                <c:pt idx="9315">
                  <c:v>15.525</c:v>
                </c:pt>
                <c:pt idx="9316">
                  <c:v>15.526669999999999</c:v>
                </c:pt>
                <c:pt idx="9317">
                  <c:v>15.52833</c:v>
                </c:pt>
                <c:pt idx="9318">
                  <c:v>15.53</c:v>
                </c:pt>
                <c:pt idx="9319">
                  <c:v>15.53167</c:v>
                </c:pt>
                <c:pt idx="9320">
                  <c:v>15.533329999999999</c:v>
                </c:pt>
                <c:pt idx="9321">
                  <c:v>15.535</c:v>
                </c:pt>
                <c:pt idx="9322">
                  <c:v>15.536670000000001</c:v>
                </c:pt>
                <c:pt idx="9323">
                  <c:v>15.53833</c:v>
                </c:pt>
                <c:pt idx="9324">
                  <c:v>15.54</c:v>
                </c:pt>
                <c:pt idx="9325">
                  <c:v>15.54167</c:v>
                </c:pt>
                <c:pt idx="9326">
                  <c:v>15.543329999999999</c:v>
                </c:pt>
                <c:pt idx="9327">
                  <c:v>15.545</c:v>
                </c:pt>
                <c:pt idx="9328">
                  <c:v>15.546670000000001</c:v>
                </c:pt>
                <c:pt idx="9329">
                  <c:v>15.54833</c:v>
                </c:pt>
                <c:pt idx="9330">
                  <c:v>15.55</c:v>
                </c:pt>
                <c:pt idx="9331">
                  <c:v>15.55167</c:v>
                </c:pt>
                <c:pt idx="9332">
                  <c:v>15.553330000000001</c:v>
                </c:pt>
                <c:pt idx="9333">
                  <c:v>15.555</c:v>
                </c:pt>
                <c:pt idx="9334">
                  <c:v>15.55667</c:v>
                </c:pt>
                <c:pt idx="9335">
                  <c:v>15.55833</c:v>
                </c:pt>
                <c:pt idx="9336">
                  <c:v>15.56</c:v>
                </c:pt>
                <c:pt idx="9337">
                  <c:v>15.561669999999999</c:v>
                </c:pt>
                <c:pt idx="9338">
                  <c:v>15.563330000000001</c:v>
                </c:pt>
                <c:pt idx="9339">
                  <c:v>15.565</c:v>
                </c:pt>
                <c:pt idx="9340">
                  <c:v>15.56667</c:v>
                </c:pt>
                <c:pt idx="9341">
                  <c:v>15.56833</c:v>
                </c:pt>
                <c:pt idx="9342">
                  <c:v>15.57</c:v>
                </c:pt>
                <c:pt idx="9343">
                  <c:v>15.571669999999999</c:v>
                </c:pt>
                <c:pt idx="9344">
                  <c:v>15.57333</c:v>
                </c:pt>
                <c:pt idx="9345">
                  <c:v>15.574999999999999</c:v>
                </c:pt>
                <c:pt idx="9346">
                  <c:v>15.57667</c:v>
                </c:pt>
                <c:pt idx="9347">
                  <c:v>15.578329999999999</c:v>
                </c:pt>
                <c:pt idx="9348">
                  <c:v>15.58</c:v>
                </c:pt>
                <c:pt idx="9349">
                  <c:v>15.581670000000001</c:v>
                </c:pt>
                <c:pt idx="9350">
                  <c:v>15.58333</c:v>
                </c:pt>
                <c:pt idx="9351">
                  <c:v>15.585000000000001</c:v>
                </c:pt>
                <c:pt idx="9352">
                  <c:v>15.58667</c:v>
                </c:pt>
                <c:pt idx="9353">
                  <c:v>15.588329999999999</c:v>
                </c:pt>
                <c:pt idx="9354">
                  <c:v>15.59</c:v>
                </c:pt>
                <c:pt idx="9355">
                  <c:v>15.591670000000001</c:v>
                </c:pt>
                <c:pt idx="9356">
                  <c:v>15.59333</c:v>
                </c:pt>
                <c:pt idx="9357">
                  <c:v>15.595000000000001</c:v>
                </c:pt>
                <c:pt idx="9358">
                  <c:v>15.59667</c:v>
                </c:pt>
                <c:pt idx="9359">
                  <c:v>15.598330000000001</c:v>
                </c:pt>
                <c:pt idx="9360">
                  <c:v>15.6</c:v>
                </c:pt>
                <c:pt idx="9361">
                  <c:v>15.60167</c:v>
                </c:pt>
                <c:pt idx="9362">
                  <c:v>15.60333</c:v>
                </c:pt>
                <c:pt idx="9363">
                  <c:v>15.605</c:v>
                </c:pt>
                <c:pt idx="9364">
                  <c:v>15.606669999999999</c:v>
                </c:pt>
                <c:pt idx="9365">
                  <c:v>15.60833</c:v>
                </c:pt>
                <c:pt idx="9366">
                  <c:v>15.61</c:v>
                </c:pt>
                <c:pt idx="9367">
                  <c:v>15.61167</c:v>
                </c:pt>
                <c:pt idx="9368">
                  <c:v>15.613329999999999</c:v>
                </c:pt>
                <c:pt idx="9369">
                  <c:v>15.615</c:v>
                </c:pt>
                <c:pt idx="9370">
                  <c:v>15.616669999999999</c:v>
                </c:pt>
                <c:pt idx="9371">
                  <c:v>15.61833</c:v>
                </c:pt>
                <c:pt idx="9372">
                  <c:v>15.62</c:v>
                </c:pt>
                <c:pt idx="9373">
                  <c:v>15.62167</c:v>
                </c:pt>
                <c:pt idx="9374">
                  <c:v>15.623329999999999</c:v>
                </c:pt>
                <c:pt idx="9375">
                  <c:v>15.625</c:v>
                </c:pt>
                <c:pt idx="9376">
                  <c:v>15.626670000000001</c:v>
                </c:pt>
                <c:pt idx="9377">
                  <c:v>15.62833</c:v>
                </c:pt>
                <c:pt idx="9378">
                  <c:v>15.63</c:v>
                </c:pt>
                <c:pt idx="9379">
                  <c:v>15.63167</c:v>
                </c:pt>
                <c:pt idx="9380">
                  <c:v>15.633330000000001</c:v>
                </c:pt>
                <c:pt idx="9381">
                  <c:v>15.635</c:v>
                </c:pt>
                <c:pt idx="9382">
                  <c:v>15.636670000000001</c:v>
                </c:pt>
                <c:pt idx="9383">
                  <c:v>15.63833</c:v>
                </c:pt>
                <c:pt idx="9384">
                  <c:v>15.64</c:v>
                </c:pt>
                <c:pt idx="9385">
                  <c:v>15.64167</c:v>
                </c:pt>
                <c:pt idx="9386">
                  <c:v>15.643330000000001</c:v>
                </c:pt>
                <c:pt idx="9387">
                  <c:v>15.645</c:v>
                </c:pt>
                <c:pt idx="9388">
                  <c:v>15.64667</c:v>
                </c:pt>
                <c:pt idx="9389">
                  <c:v>15.64833</c:v>
                </c:pt>
                <c:pt idx="9390">
                  <c:v>15.65</c:v>
                </c:pt>
                <c:pt idx="9391">
                  <c:v>15.651669999999999</c:v>
                </c:pt>
                <c:pt idx="9392">
                  <c:v>15.65333</c:v>
                </c:pt>
                <c:pt idx="9393">
                  <c:v>15.654999999999999</c:v>
                </c:pt>
                <c:pt idx="9394">
                  <c:v>15.65667</c:v>
                </c:pt>
                <c:pt idx="9395">
                  <c:v>15.658329999999999</c:v>
                </c:pt>
                <c:pt idx="9396">
                  <c:v>15.66</c:v>
                </c:pt>
                <c:pt idx="9397">
                  <c:v>15.661670000000001</c:v>
                </c:pt>
                <c:pt idx="9398">
                  <c:v>15.66333</c:v>
                </c:pt>
                <c:pt idx="9399">
                  <c:v>15.664999999999999</c:v>
                </c:pt>
                <c:pt idx="9400">
                  <c:v>15.66667</c:v>
                </c:pt>
                <c:pt idx="9401">
                  <c:v>15.668329999999999</c:v>
                </c:pt>
                <c:pt idx="9402">
                  <c:v>15.67</c:v>
                </c:pt>
                <c:pt idx="9403">
                  <c:v>15.671670000000001</c:v>
                </c:pt>
                <c:pt idx="9404">
                  <c:v>15.67333</c:v>
                </c:pt>
                <c:pt idx="9405">
                  <c:v>15.675000000000001</c:v>
                </c:pt>
                <c:pt idx="9406">
                  <c:v>15.67667</c:v>
                </c:pt>
                <c:pt idx="9407">
                  <c:v>15.678330000000001</c:v>
                </c:pt>
                <c:pt idx="9408">
                  <c:v>15.68</c:v>
                </c:pt>
                <c:pt idx="9409">
                  <c:v>15.68167</c:v>
                </c:pt>
                <c:pt idx="9410">
                  <c:v>15.68333</c:v>
                </c:pt>
                <c:pt idx="9411">
                  <c:v>15.685</c:v>
                </c:pt>
                <c:pt idx="9412">
                  <c:v>15.686669999999999</c:v>
                </c:pt>
                <c:pt idx="9413">
                  <c:v>15.688330000000001</c:v>
                </c:pt>
                <c:pt idx="9414">
                  <c:v>15.69</c:v>
                </c:pt>
                <c:pt idx="9415">
                  <c:v>15.69167</c:v>
                </c:pt>
                <c:pt idx="9416">
                  <c:v>15.69333</c:v>
                </c:pt>
                <c:pt idx="9417">
                  <c:v>15.695</c:v>
                </c:pt>
                <c:pt idx="9418">
                  <c:v>15.696669999999999</c:v>
                </c:pt>
                <c:pt idx="9419">
                  <c:v>15.69833</c:v>
                </c:pt>
                <c:pt idx="9420">
                  <c:v>15.7</c:v>
                </c:pt>
                <c:pt idx="9421">
                  <c:v>15.70167</c:v>
                </c:pt>
                <c:pt idx="9422">
                  <c:v>15.703329999999999</c:v>
                </c:pt>
                <c:pt idx="9423">
                  <c:v>15.705</c:v>
                </c:pt>
                <c:pt idx="9424">
                  <c:v>15.706670000000001</c:v>
                </c:pt>
                <c:pt idx="9425">
                  <c:v>15.70833</c:v>
                </c:pt>
                <c:pt idx="9426">
                  <c:v>15.71</c:v>
                </c:pt>
                <c:pt idx="9427">
                  <c:v>15.71167</c:v>
                </c:pt>
                <c:pt idx="9428">
                  <c:v>15.713329999999999</c:v>
                </c:pt>
                <c:pt idx="9429">
                  <c:v>15.715</c:v>
                </c:pt>
                <c:pt idx="9430">
                  <c:v>15.716670000000001</c:v>
                </c:pt>
                <c:pt idx="9431">
                  <c:v>15.71833</c:v>
                </c:pt>
                <c:pt idx="9432">
                  <c:v>15.72</c:v>
                </c:pt>
                <c:pt idx="9433">
                  <c:v>15.72167</c:v>
                </c:pt>
                <c:pt idx="9434">
                  <c:v>15.723330000000001</c:v>
                </c:pt>
                <c:pt idx="9435">
                  <c:v>15.725</c:v>
                </c:pt>
                <c:pt idx="9436">
                  <c:v>15.72667</c:v>
                </c:pt>
                <c:pt idx="9437">
                  <c:v>15.72833</c:v>
                </c:pt>
                <c:pt idx="9438">
                  <c:v>15.73</c:v>
                </c:pt>
                <c:pt idx="9439">
                  <c:v>15.731669999999999</c:v>
                </c:pt>
                <c:pt idx="9440">
                  <c:v>15.73333</c:v>
                </c:pt>
                <c:pt idx="9441">
                  <c:v>15.734999999999999</c:v>
                </c:pt>
                <c:pt idx="9442">
                  <c:v>15.73667</c:v>
                </c:pt>
                <c:pt idx="9443">
                  <c:v>15.738329999999999</c:v>
                </c:pt>
                <c:pt idx="9444">
                  <c:v>15.74</c:v>
                </c:pt>
                <c:pt idx="9445">
                  <c:v>15.741669999999999</c:v>
                </c:pt>
                <c:pt idx="9446">
                  <c:v>15.74333</c:v>
                </c:pt>
                <c:pt idx="9447">
                  <c:v>15.744999999999999</c:v>
                </c:pt>
                <c:pt idx="9448">
                  <c:v>15.74667</c:v>
                </c:pt>
                <c:pt idx="9449">
                  <c:v>15.748329999999999</c:v>
                </c:pt>
                <c:pt idx="9450">
                  <c:v>15.75</c:v>
                </c:pt>
                <c:pt idx="9451">
                  <c:v>15.751670000000001</c:v>
                </c:pt>
                <c:pt idx="9452">
                  <c:v>15.75333</c:v>
                </c:pt>
                <c:pt idx="9453">
                  <c:v>15.755000000000001</c:v>
                </c:pt>
                <c:pt idx="9454">
                  <c:v>15.75667</c:v>
                </c:pt>
                <c:pt idx="9455">
                  <c:v>15.758330000000001</c:v>
                </c:pt>
                <c:pt idx="9456">
                  <c:v>15.76</c:v>
                </c:pt>
                <c:pt idx="9457">
                  <c:v>15.761670000000001</c:v>
                </c:pt>
                <c:pt idx="9458">
                  <c:v>15.76333</c:v>
                </c:pt>
                <c:pt idx="9459">
                  <c:v>15.765000000000001</c:v>
                </c:pt>
                <c:pt idx="9460">
                  <c:v>15.76667</c:v>
                </c:pt>
                <c:pt idx="9461">
                  <c:v>15.768330000000001</c:v>
                </c:pt>
                <c:pt idx="9462">
                  <c:v>15.77</c:v>
                </c:pt>
                <c:pt idx="9463">
                  <c:v>15.77167</c:v>
                </c:pt>
                <c:pt idx="9464">
                  <c:v>15.77333</c:v>
                </c:pt>
                <c:pt idx="9465">
                  <c:v>15.775</c:v>
                </c:pt>
                <c:pt idx="9466">
                  <c:v>15.776669999999999</c:v>
                </c:pt>
                <c:pt idx="9467">
                  <c:v>15.77833</c:v>
                </c:pt>
                <c:pt idx="9468">
                  <c:v>15.78</c:v>
                </c:pt>
                <c:pt idx="9469">
                  <c:v>15.78167</c:v>
                </c:pt>
                <c:pt idx="9470">
                  <c:v>15.783329999999999</c:v>
                </c:pt>
                <c:pt idx="9471">
                  <c:v>15.785</c:v>
                </c:pt>
                <c:pt idx="9472">
                  <c:v>15.786670000000001</c:v>
                </c:pt>
                <c:pt idx="9473">
                  <c:v>15.78833</c:v>
                </c:pt>
                <c:pt idx="9474">
                  <c:v>15.79</c:v>
                </c:pt>
                <c:pt idx="9475">
                  <c:v>15.79167</c:v>
                </c:pt>
                <c:pt idx="9476">
                  <c:v>15.793329999999999</c:v>
                </c:pt>
                <c:pt idx="9477">
                  <c:v>15.795</c:v>
                </c:pt>
                <c:pt idx="9478">
                  <c:v>15.796670000000001</c:v>
                </c:pt>
                <c:pt idx="9479">
                  <c:v>15.79833</c:v>
                </c:pt>
                <c:pt idx="9480">
                  <c:v>15.8</c:v>
                </c:pt>
                <c:pt idx="9481">
                  <c:v>15.80167</c:v>
                </c:pt>
                <c:pt idx="9482">
                  <c:v>15.803330000000001</c:v>
                </c:pt>
                <c:pt idx="9483">
                  <c:v>15.805</c:v>
                </c:pt>
                <c:pt idx="9484">
                  <c:v>15.80667</c:v>
                </c:pt>
                <c:pt idx="9485">
                  <c:v>15.80833</c:v>
                </c:pt>
                <c:pt idx="9486">
                  <c:v>15.81</c:v>
                </c:pt>
                <c:pt idx="9487">
                  <c:v>15.811669999999999</c:v>
                </c:pt>
                <c:pt idx="9488">
                  <c:v>15.813330000000001</c:v>
                </c:pt>
                <c:pt idx="9489">
                  <c:v>15.815</c:v>
                </c:pt>
                <c:pt idx="9490">
                  <c:v>15.81667</c:v>
                </c:pt>
                <c:pt idx="9491">
                  <c:v>15.81833</c:v>
                </c:pt>
                <c:pt idx="9492">
                  <c:v>15.82</c:v>
                </c:pt>
                <c:pt idx="9493">
                  <c:v>15.821669999999999</c:v>
                </c:pt>
                <c:pt idx="9494">
                  <c:v>15.82333</c:v>
                </c:pt>
                <c:pt idx="9495">
                  <c:v>15.824999999999999</c:v>
                </c:pt>
                <c:pt idx="9496">
                  <c:v>15.82667</c:v>
                </c:pt>
                <c:pt idx="9497">
                  <c:v>15.828329999999999</c:v>
                </c:pt>
                <c:pt idx="9498">
                  <c:v>15.83</c:v>
                </c:pt>
                <c:pt idx="9499">
                  <c:v>15.831670000000001</c:v>
                </c:pt>
                <c:pt idx="9500">
                  <c:v>15.83333</c:v>
                </c:pt>
                <c:pt idx="9501">
                  <c:v>15.835000000000001</c:v>
                </c:pt>
                <c:pt idx="9502">
                  <c:v>15.83667</c:v>
                </c:pt>
                <c:pt idx="9503">
                  <c:v>15.838329999999999</c:v>
                </c:pt>
                <c:pt idx="9504">
                  <c:v>15.84</c:v>
                </c:pt>
                <c:pt idx="9505">
                  <c:v>15.841670000000001</c:v>
                </c:pt>
                <c:pt idx="9506">
                  <c:v>15.84333</c:v>
                </c:pt>
                <c:pt idx="9507">
                  <c:v>15.845000000000001</c:v>
                </c:pt>
                <c:pt idx="9508">
                  <c:v>15.84667</c:v>
                </c:pt>
                <c:pt idx="9509">
                  <c:v>15.848330000000001</c:v>
                </c:pt>
                <c:pt idx="9510">
                  <c:v>15.85</c:v>
                </c:pt>
                <c:pt idx="9511">
                  <c:v>15.85167</c:v>
                </c:pt>
                <c:pt idx="9512">
                  <c:v>15.85333</c:v>
                </c:pt>
                <c:pt idx="9513">
                  <c:v>15.855</c:v>
                </c:pt>
                <c:pt idx="9514">
                  <c:v>15.856669999999999</c:v>
                </c:pt>
                <c:pt idx="9515">
                  <c:v>15.85833</c:v>
                </c:pt>
                <c:pt idx="9516">
                  <c:v>15.86</c:v>
                </c:pt>
                <c:pt idx="9517">
                  <c:v>15.86167</c:v>
                </c:pt>
                <c:pt idx="9518">
                  <c:v>15.863329999999999</c:v>
                </c:pt>
                <c:pt idx="9519">
                  <c:v>15.865</c:v>
                </c:pt>
                <c:pt idx="9520">
                  <c:v>15.866669999999999</c:v>
                </c:pt>
                <c:pt idx="9521">
                  <c:v>15.86833</c:v>
                </c:pt>
                <c:pt idx="9522">
                  <c:v>15.87</c:v>
                </c:pt>
                <c:pt idx="9523">
                  <c:v>15.87167</c:v>
                </c:pt>
                <c:pt idx="9524">
                  <c:v>15.873329999999999</c:v>
                </c:pt>
                <c:pt idx="9525">
                  <c:v>15.875</c:v>
                </c:pt>
                <c:pt idx="9526">
                  <c:v>15.876670000000001</c:v>
                </c:pt>
                <c:pt idx="9527">
                  <c:v>15.87833</c:v>
                </c:pt>
                <c:pt idx="9528">
                  <c:v>15.88</c:v>
                </c:pt>
                <c:pt idx="9529">
                  <c:v>15.88167</c:v>
                </c:pt>
                <c:pt idx="9530">
                  <c:v>15.883330000000001</c:v>
                </c:pt>
                <c:pt idx="9531">
                  <c:v>15.885</c:v>
                </c:pt>
                <c:pt idx="9532">
                  <c:v>15.886670000000001</c:v>
                </c:pt>
                <c:pt idx="9533">
                  <c:v>15.88833</c:v>
                </c:pt>
                <c:pt idx="9534">
                  <c:v>15.89</c:v>
                </c:pt>
                <c:pt idx="9535">
                  <c:v>15.89167</c:v>
                </c:pt>
                <c:pt idx="9536">
                  <c:v>15.893330000000001</c:v>
                </c:pt>
                <c:pt idx="9537">
                  <c:v>15.895</c:v>
                </c:pt>
                <c:pt idx="9538">
                  <c:v>15.89667</c:v>
                </c:pt>
                <c:pt idx="9539">
                  <c:v>15.89833</c:v>
                </c:pt>
                <c:pt idx="9540">
                  <c:v>15.9</c:v>
                </c:pt>
                <c:pt idx="9541">
                  <c:v>15.901669999999999</c:v>
                </c:pt>
                <c:pt idx="9542">
                  <c:v>15.90333</c:v>
                </c:pt>
                <c:pt idx="9543">
                  <c:v>15.904999999999999</c:v>
                </c:pt>
                <c:pt idx="9544">
                  <c:v>15.90667</c:v>
                </c:pt>
                <c:pt idx="9545">
                  <c:v>15.908329999999999</c:v>
                </c:pt>
                <c:pt idx="9546">
                  <c:v>15.91</c:v>
                </c:pt>
                <c:pt idx="9547">
                  <c:v>15.911670000000001</c:v>
                </c:pt>
                <c:pt idx="9548">
                  <c:v>15.91333</c:v>
                </c:pt>
                <c:pt idx="9549">
                  <c:v>15.914999999999999</c:v>
                </c:pt>
                <c:pt idx="9550">
                  <c:v>15.91667</c:v>
                </c:pt>
                <c:pt idx="9551">
                  <c:v>15.918329999999999</c:v>
                </c:pt>
                <c:pt idx="9552">
                  <c:v>15.92</c:v>
                </c:pt>
                <c:pt idx="9553">
                  <c:v>15.921670000000001</c:v>
                </c:pt>
                <c:pt idx="9554">
                  <c:v>15.92333</c:v>
                </c:pt>
                <c:pt idx="9555">
                  <c:v>15.925000000000001</c:v>
                </c:pt>
                <c:pt idx="9556">
                  <c:v>15.92667</c:v>
                </c:pt>
                <c:pt idx="9557">
                  <c:v>15.928330000000001</c:v>
                </c:pt>
                <c:pt idx="9558">
                  <c:v>15.93</c:v>
                </c:pt>
                <c:pt idx="9559">
                  <c:v>15.93167</c:v>
                </c:pt>
                <c:pt idx="9560">
                  <c:v>15.93333</c:v>
                </c:pt>
                <c:pt idx="9561">
                  <c:v>15.935</c:v>
                </c:pt>
                <c:pt idx="9562">
                  <c:v>15.936669999999999</c:v>
                </c:pt>
                <c:pt idx="9563">
                  <c:v>15.938330000000001</c:v>
                </c:pt>
                <c:pt idx="9564">
                  <c:v>15.94</c:v>
                </c:pt>
                <c:pt idx="9565">
                  <c:v>15.94167</c:v>
                </c:pt>
                <c:pt idx="9566">
                  <c:v>15.94333</c:v>
                </c:pt>
                <c:pt idx="9567">
                  <c:v>15.945</c:v>
                </c:pt>
                <c:pt idx="9568">
                  <c:v>15.946669999999999</c:v>
                </c:pt>
                <c:pt idx="9569">
                  <c:v>15.94833</c:v>
                </c:pt>
                <c:pt idx="9570">
                  <c:v>15.95</c:v>
                </c:pt>
                <c:pt idx="9571">
                  <c:v>15.95167</c:v>
                </c:pt>
                <c:pt idx="9572">
                  <c:v>15.953329999999999</c:v>
                </c:pt>
                <c:pt idx="9573">
                  <c:v>15.955</c:v>
                </c:pt>
                <c:pt idx="9574">
                  <c:v>15.956670000000001</c:v>
                </c:pt>
                <c:pt idx="9575">
                  <c:v>15.95833</c:v>
                </c:pt>
                <c:pt idx="9576">
                  <c:v>15.96</c:v>
                </c:pt>
                <c:pt idx="9577">
                  <c:v>15.96167</c:v>
                </c:pt>
                <c:pt idx="9578">
                  <c:v>15.963329999999999</c:v>
                </c:pt>
                <c:pt idx="9579">
                  <c:v>15.965</c:v>
                </c:pt>
                <c:pt idx="9580">
                  <c:v>15.966670000000001</c:v>
                </c:pt>
                <c:pt idx="9581">
                  <c:v>15.96833</c:v>
                </c:pt>
                <c:pt idx="9582">
                  <c:v>15.97</c:v>
                </c:pt>
                <c:pt idx="9583">
                  <c:v>15.97167</c:v>
                </c:pt>
                <c:pt idx="9584">
                  <c:v>15.973330000000001</c:v>
                </c:pt>
                <c:pt idx="9585">
                  <c:v>15.975</c:v>
                </c:pt>
                <c:pt idx="9586">
                  <c:v>15.97667</c:v>
                </c:pt>
                <c:pt idx="9587">
                  <c:v>15.97833</c:v>
                </c:pt>
                <c:pt idx="9588">
                  <c:v>15.98</c:v>
                </c:pt>
                <c:pt idx="9589">
                  <c:v>15.981669999999999</c:v>
                </c:pt>
                <c:pt idx="9590">
                  <c:v>15.98333</c:v>
                </c:pt>
                <c:pt idx="9591">
                  <c:v>15.984999999999999</c:v>
                </c:pt>
                <c:pt idx="9592">
                  <c:v>15.98667</c:v>
                </c:pt>
                <c:pt idx="9593">
                  <c:v>15.988329999999999</c:v>
                </c:pt>
                <c:pt idx="9594">
                  <c:v>15.99</c:v>
                </c:pt>
                <c:pt idx="9595">
                  <c:v>15.991669999999999</c:v>
                </c:pt>
                <c:pt idx="9596">
                  <c:v>15.99333</c:v>
                </c:pt>
                <c:pt idx="9597">
                  <c:v>15.994999999999999</c:v>
                </c:pt>
                <c:pt idx="9598">
                  <c:v>15.99667</c:v>
                </c:pt>
                <c:pt idx="9599">
                  <c:v>15.998329999999999</c:v>
                </c:pt>
                <c:pt idx="9600">
                  <c:v>16</c:v>
                </c:pt>
                <c:pt idx="9601">
                  <c:v>16.001670000000001</c:v>
                </c:pt>
                <c:pt idx="9602">
                  <c:v>16.003329999999998</c:v>
                </c:pt>
                <c:pt idx="9603">
                  <c:v>16.004999999999999</c:v>
                </c:pt>
                <c:pt idx="9604">
                  <c:v>16.00667</c:v>
                </c:pt>
                <c:pt idx="9605">
                  <c:v>16.008330000000001</c:v>
                </c:pt>
                <c:pt idx="9606">
                  <c:v>16.010000000000002</c:v>
                </c:pt>
                <c:pt idx="9607">
                  <c:v>16.011669999999999</c:v>
                </c:pt>
                <c:pt idx="9608">
                  <c:v>16.01333</c:v>
                </c:pt>
                <c:pt idx="9609">
                  <c:v>16.015000000000001</c:v>
                </c:pt>
                <c:pt idx="9610">
                  <c:v>16.016670000000001</c:v>
                </c:pt>
                <c:pt idx="9611">
                  <c:v>16.018329999999999</c:v>
                </c:pt>
                <c:pt idx="9612">
                  <c:v>16.02</c:v>
                </c:pt>
                <c:pt idx="9613">
                  <c:v>16.02167</c:v>
                </c:pt>
                <c:pt idx="9614">
                  <c:v>16.023330000000001</c:v>
                </c:pt>
                <c:pt idx="9615">
                  <c:v>16.024999999999999</c:v>
                </c:pt>
                <c:pt idx="9616">
                  <c:v>16.026669999999999</c:v>
                </c:pt>
                <c:pt idx="9617">
                  <c:v>16.02833</c:v>
                </c:pt>
                <c:pt idx="9618">
                  <c:v>16.03</c:v>
                </c:pt>
                <c:pt idx="9619">
                  <c:v>16.031669999999998</c:v>
                </c:pt>
                <c:pt idx="9620">
                  <c:v>16.033329999999999</c:v>
                </c:pt>
                <c:pt idx="9621">
                  <c:v>16.035</c:v>
                </c:pt>
                <c:pt idx="9622">
                  <c:v>16.036670000000001</c:v>
                </c:pt>
                <c:pt idx="9623">
                  <c:v>16.038329999999998</c:v>
                </c:pt>
                <c:pt idx="9624">
                  <c:v>16.04</c:v>
                </c:pt>
                <c:pt idx="9625">
                  <c:v>16.04167</c:v>
                </c:pt>
                <c:pt idx="9626">
                  <c:v>16.043330000000001</c:v>
                </c:pt>
                <c:pt idx="9627">
                  <c:v>16.045000000000002</c:v>
                </c:pt>
                <c:pt idx="9628">
                  <c:v>16.046669999999999</c:v>
                </c:pt>
                <c:pt idx="9629">
                  <c:v>16.04833</c:v>
                </c:pt>
                <c:pt idx="9630">
                  <c:v>16.05</c:v>
                </c:pt>
                <c:pt idx="9631">
                  <c:v>16.051670000000001</c:v>
                </c:pt>
                <c:pt idx="9632">
                  <c:v>16.053329999999999</c:v>
                </c:pt>
                <c:pt idx="9633">
                  <c:v>16.055</c:v>
                </c:pt>
                <c:pt idx="9634">
                  <c:v>16.05667</c:v>
                </c:pt>
                <c:pt idx="9635">
                  <c:v>16.058330000000002</c:v>
                </c:pt>
                <c:pt idx="9636">
                  <c:v>16.059999999999999</c:v>
                </c:pt>
                <c:pt idx="9637">
                  <c:v>16.061669999999999</c:v>
                </c:pt>
                <c:pt idx="9638">
                  <c:v>16.063330000000001</c:v>
                </c:pt>
                <c:pt idx="9639">
                  <c:v>16.065000000000001</c:v>
                </c:pt>
                <c:pt idx="9640">
                  <c:v>16.066669999999998</c:v>
                </c:pt>
                <c:pt idx="9641">
                  <c:v>16.06833</c:v>
                </c:pt>
                <c:pt idx="9642">
                  <c:v>16.07</c:v>
                </c:pt>
                <c:pt idx="9643">
                  <c:v>16.071670000000001</c:v>
                </c:pt>
                <c:pt idx="9644">
                  <c:v>16.073329999999999</c:v>
                </c:pt>
                <c:pt idx="9645">
                  <c:v>16.074999999999999</c:v>
                </c:pt>
                <c:pt idx="9646">
                  <c:v>16.07667</c:v>
                </c:pt>
                <c:pt idx="9647">
                  <c:v>16.078330000000001</c:v>
                </c:pt>
                <c:pt idx="9648">
                  <c:v>16.079999999999998</c:v>
                </c:pt>
                <c:pt idx="9649">
                  <c:v>16.081669999999999</c:v>
                </c:pt>
                <c:pt idx="9650">
                  <c:v>16.08333</c:v>
                </c:pt>
                <c:pt idx="9651">
                  <c:v>16.085000000000001</c:v>
                </c:pt>
                <c:pt idx="9652">
                  <c:v>16.086670000000002</c:v>
                </c:pt>
                <c:pt idx="9653">
                  <c:v>16.088329999999999</c:v>
                </c:pt>
                <c:pt idx="9654">
                  <c:v>16.09</c:v>
                </c:pt>
                <c:pt idx="9655">
                  <c:v>16.091670000000001</c:v>
                </c:pt>
                <c:pt idx="9656">
                  <c:v>16.093330000000002</c:v>
                </c:pt>
                <c:pt idx="9657">
                  <c:v>16.094999999999999</c:v>
                </c:pt>
                <c:pt idx="9658">
                  <c:v>16.09667</c:v>
                </c:pt>
                <c:pt idx="9659">
                  <c:v>16.098330000000001</c:v>
                </c:pt>
                <c:pt idx="9660">
                  <c:v>16.100000000000001</c:v>
                </c:pt>
                <c:pt idx="9661">
                  <c:v>16.101669999999999</c:v>
                </c:pt>
                <c:pt idx="9662">
                  <c:v>16.10333</c:v>
                </c:pt>
                <c:pt idx="9663">
                  <c:v>16.105</c:v>
                </c:pt>
                <c:pt idx="9664">
                  <c:v>16.106670000000001</c:v>
                </c:pt>
                <c:pt idx="9665">
                  <c:v>16.108329999999999</c:v>
                </c:pt>
                <c:pt idx="9666">
                  <c:v>16.11</c:v>
                </c:pt>
                <c:pt idx="9667">
                  <c:v>16.11167</c:v>
                </c:pt>
                <c:pt idx="9668">
                  <c:v>16.113330000000001</c:v>
                </c:pt>
                <c:pt idx="9669">
                  <c:v>16.114999999999998</c:v>
                </c:pt>
                <c:pt idx="9670">
                  <c:v>16.116669999999999</c:v>
                </c:pt>
                <c:pt idx="9671">
                  <c:v>16.11833</c:v>
                </c:pt>
                <c:pt idx="9672">
                  <c:v>16.12</c:v>
                </c:pt>
                <c:pt idx="9673">
                  <c:v>16.121670000000002</c:v>
                </c:pt>
                <c:pt idx="9674">
                  <c:v>16.123329999999999</c:v>
                </c:pt>
                <c:pt idx="9675">
                  <c:v>16.125</c:v>
                </c:pt>
                <c:pt idx="9676">
                  <c:v>16.126670000000001</c:v>
                </c:pt>
                <c:pt idx="9677">
                  <c:v>16.128329999999998</c:v>
                </c:pt>
                <c:pt idx="9678">
                  <c:v>16.13</c:v>
                </c:pt>
                <c:pt idx="9679">
                  <c:v>16.13167</c:v>
                </c:pt>
                <c:pt idx="9680">
                  <c:v>16.133330000000001</c:v>
                </c:pt>
                <c:pt idx="9681">
                  <c:v>16.135000000000002</c:v>
                </c:pt>
                <c:pt idx="9682">
                  <c:v>16.136669999999999</c:v>
                </c:pt>
                <c:pt idx="9683">
                  <c:v>16.13833</c:v>
                </c:pt>
                <c:pt idx="9684">
                  <c:v>16.14</c:v>
                </c:pt>
                <c:pt idx="9685">
                  <c:v>16.141670000000001</c:v>
                </c:pt>
                <c:pt idx="9686">
                  <c:v>16.143329999999999</c:v>
                </c:pt>
                <c:pt idx="9687">
                  <c:v>16.145</c:v>
                </c:pt>
                <c:pt idx="9688">
                  <c:v>16.14667</c:v>
                </c:pt>
                <c:pt idx="9689">
                  <c:v>16.148330000000001</c:v>
                </c:pt>
                <c:pt idx="9690">
                  <c:v>16.149999999999999</c:v>
                </c:pt>
                <c:pt idx="9691">
                  <c:v>16.151669999999999</c:v>
                </c:pt>
                <c:pt idx="9692">
                  <c:v>16.15333</c:v>
                </c:pt>
                <c:pt idx="9693">
                  <c:v>16.155000000000001</c:v>
                </c:pt>
                <c:pt idx="9694">
                  <c:v>16.156669999999998</c:v>
                </c:pt>
                <c:pt idx="9695">
                  <c:v>16.158329999999999</c:v>
                </c:pt>
                <c:pt idx="9696">
                  <c:v>16.16</c:v>
                </c:pt>
                <c:pt idx="9697">
                  <c:v>16.161670000000001</c:v>
                </c:pt>
                <c:pt idx="9698">
                  <c:v>16.163329999999998</c:v>
                </c:pt>
                <c:pt idx="9699">
                  <c:v>16.164999999999999</c:v>
                </c:pt>
                <c:pt idx="9700">
                  <c:v>16.16667</c:v>
                </c:pt>
                <c:pt idx="9701">
                  <c:v>16.168330000000001</c:v>
                </c:pt>
                <c:pt idx="9702">
                  <c:v>16.170000000000002</c:v>
                </c:pt>
                <c:pt idx="9703">
                  <c:v>16.171669999999999</c:v>
                </c:pt>
                <c:pt idx="9704">
                  <c:v>16.17333</c:v>
                </c:pt>
                <c:pt idx="9705">
                  <c:v>16.175000000000001</c:v>
                </c:pt>
                <c:pt idx="9706">
                  <c:v>16.176670000000001</c:v>
                </c:pt>
                <c:pt idx="9707">
                  <c:v>16.178329999999999</c:v>
                </c:pt>
                <c:pt idx="9708">
                  <c:v>16.18</c:v>
                </c:pt>
                <c:pt idx="9709">
                  <c:v>16.18167</c:v>
                </c:pt>
                <c:pt idx="9710">
                  <c:v>16.183330000000002</c:v>
                </c:pt>
                <c:pt idx="9711">
                  <c:v>16.184999999999999</c:v>
                </c:pt>
                <c:pt idx="9712">
                  <c:v>16.186669999999999</c:v>
                </c:pt>
                <c:pt idx="9713">
                  <c:v>16.188330000000001</c:v>
                </c:pt>
                <c:pt idx="9714">
                  <c:v>16.190000000000001</c:v>
                </c:pt>
                <c:pt idx="9715">
                  <c:v>16.191669999999998</c:v>
                </c:pt>
                <c:pt idx="9716">
                  <c:v>16.19333</c:v>
                </c:pt>
                <c:pt idx="9717">
                  <c:v>16.195</c:v>
                </c:pt>
                <c:pt idx="9718">
                  <c:v>16.196670000000001</c:v>
                </c:pt>
                <c:pt idx="9719">
                  <c:v>16.198329999999999</c:v>
                </c:pt>
                <c:pt idx="9720">
                  <c:v>16.2</c:v>
                </c:pt>
                <c:pt idx="9721">
                  <c:v>16.20167</c:v>
                </c:pt>
                <c:pt idx="9722">
                  <c:v>16.203330000000001</c:v>
                </c:pt>
                <c:pt idx="9723">
                  <c:v>16.204999999999998</c:v>
                </c:pt>
                <c:pt idx="9724">
                  <c:v>16.206669999999999</c:v>
                </c:pt>
                <c:pt idx="9725">
                  <c:v>16.20833</c:v>
                </c:pt>
                <c:pt idx="9726">
                  <c:v>16.21</c:v>
                </c:pt>
                <c:pt idx="9727">
                  <c:v>16.211670000000002</c:v>
                </c:pt>
                <c:pt idx="9728">
                  <c:v>16.213329999999999</c:v>
                </c:pt>
                <c:pt idx="9729">
                  <c:v>16.215</c:v>
                </c:pt>
                <c:pt idx="9730">
                  <c:v>16.216670000000001</c:v>
                </c:pt>
                <c:pt idx="9731">
                  <c:v>16.218330000000002</c:v>
                </c:pt>
                <c:pt idx="9732">
                  <c:v>16.22</c:v>
                </c:pt>
                <c:pt idx="9733">
                  <c:v>16.22167</c:v>
                </c:pt>
                <c:pt idx="9734">
                  <c:v>16.223330000000001</c:v>
                </c:pt>
                <c:pt idx="9735">
                  <c:v>16.225000000000001</c:v>
                </c:pt>
                <c:pt idx="9736">
                  <c:v>16.226669999999999</c:v>
                </c:pt>
                <c:pt idx="9737">
                  <c:v>16.22833</c:v>
                </c:pt>
                <c:pt idx="9738">
                  <c:v>16.23</c:v>
                </c:pt>
                <c:pt idx="9739">
                  <c:v>16.231670000000001</c:v>
                </c:pt>
                <c:pt idx="9740">
                  <c:v>16.233329999999999</c:v>
                </c:pt>
                <c:pt idx="9741">
                  <c:v>16.234999999999999</c:v>
                </c:pt>
                <c:pt idx="9742">
                  <c:v>16.23667</c:v>
                </c:pt>
                <c:pt idx="9743">
                  <c:v>16.238330000000001</c:v>
                </c:pt>
                <c:pt idx="9744">
                  <c:v>16.239999999999998</c:v>
                </c:pt>
                <c:pt idx="9745">
                  <c:v>16.241669999999999</c:v>
                </c:pt>
                <c:pt idx="9746">
                  <c:v>16.24333</c:v>
                </c:pt>
                <c:pt idx="9747">
                  <c:v>16.245000000000001</c:v>
                </c:pt>
                <c:pt idx="9748">
                  <c:v>16.246670000000002</c:v>
                </c:pt>
                <c:pt idx="9749">
                  <c:v>16.248329999999999</c:v>
                </c:pt>
                <c:pt idx="9750">
                  <c:v>16.25</c:v>
                </c:pt>
                <c:pt idx="9751">
                  <c:v>16.251670000000001</c:v>
                </c:pt>
                <c:pt idx="9752">
                  <c:v>16.253329999999998</c:v>
                </c:pt>
                <c:pt idx="9753">
                  <c:v>16.254999999999999</c:v>
                </c:pt>
                <c:pt idx="9754">
                  <c:v>16.25667</c:v>
                </c:pt>
                <c:pt idx="9755">
                  <c:v>16.258330000000001</c:v>
                </c:pt>
                <c:pt idx="9756">
                  <c:v>16.260000000000002</c:v>
                </c:pt>
                <c:pt idx="9757">
                  <c:v>16.261669999999999</c:v>
                </c:pt>
                <c:pt idx="9758">
                  <c:v>16.26333</c:v>
                </c:pt>
                <c:pt idx="9759">
                  <c:v>16.265000000000001</c:v>
                </c:pt>
                <c:pt idx="9760">
                  <c:v>16.266670000000001</c:v>
                </c:pt>
                <c:pt idx="9761">
                  <c:v>16.268329999999999</c:v>
                </c:pt>
                <c:pt idx="9762">
                  <c:v>16.27</c:v>
                </c:pt>
                <c:pt idx="9763">
                  <c:v>16.27167</c:v>
                </c:pt>
                <c:pt idx="9764">
                  <c:v>16.273330000000001</c:v>
                </c:pt>
                <c:pt idx="9765">
                  <c:v>16.274999999999999</c:v>
                </c:pt>
                <c:pt idx="9766">
                  <c:v>16.276669999999999</c:v>
                </c:pt>
                <c:pt idx="9767">
                  <c:v>16.27833</c:v>
                </c:pt>
                <c:pt idx="9768">
                  <c:v>16.28</c:v>
                </c:pt>
                <c:pt idx="9769">
                  <c:v>16.281669999999998</c:v>
                </c:pt>
                <c:pt idx="9770">
                  <c:v>16.283329999999999</c:v>
                </c:pt>
                <c:pt idx="9771">
                  <c:v>16.285</c:v>
                </c:pt>
                <c:pt idx="9772">
                  <c:v>16.286670000000001</c:v>
                </c:pt>
                <c:pt idx="9773">
                  <c:v>16.288329999999998</c:v>
                </c:pt>
                <c:pt idx="9774">
                  <c:v>16.29</c:v>
                </c:pt>
                <c:pt idx="9775">
                  <c:v>16.29167</c:v>
                </c:pt>
                <c:pt idx="9776">
                  <c:v>16.293330000000001</c:v>
                </c:pt>
                <c:pt idx="9777">
                  <c:v>16.295000000000002</c:v>
                </c:pt>
                <c:pt idx="9778">
                  <c:v>16.296669999999999</c:v>
                </c:pt>
                <c:pt idx="9779">
                  <c:v>16.29833</c:v>
                </c:pt>
                <c:pt idx="9780">
                  <c:v>16.3</c:v>
                </c:pt>
                <c:pt idx="9781">
                  <c:v>16.301670000000001</c:v>
                </c:pt>
                <c:pt idx="9782">
                  <c:v>16.303329999999999</c:v>
                </c:pt>
                <c:pt idx="9783">
                  <c:v>16.305</c:v>
                </c:pt>
                <c:pt idx="9784">
                  <c:v>16.30667</c:v>
                </c:pt>
                <c:pt idx="9785">
                  <c:v>16.308330000000002</c:v>
                </c:pt>
                <c:pt idx="9786">
                  <c:v>16.309999999999999</c:v>
                </c:pt>
                <c:pt idx="9787">
                  <c:v>16.311669999999999</c:v>
                </c:pt>
                <c:pt idx="9788">
                  <c:v>16.313330000000001</c:v>
                </c:pt>
                <c:pt idx="9789">
                  <c:v>16.315000000000001</c:v>
                </c:pt>
                <c:pt idx="9790">
                  <c:v>16.316669999999998</c:v>
                </c:pt>
                <c:pt idx="9791">
                  <c:v>16.31833</c:v>
                </c:pt>
                <c:pt idx="9792">
                  <c:v>16.32</c:v>
                </c:pt>
                <c:pt idx="9793">
                  <c:v>16.321670000000001</c:v>
                </c:pt>
                <c:pt idx="9794">
                  <c:v>16.323329999999999</c:v>
                </c:pt>
                <c:pt idx="9795">
                  <c:v>16.324999999999999</c:v>
                </c:pt>
                <c:pt idx="9796">
                  <c:v>16.32667</c:v>
                </c:pt>
                <c:pt idx="9797">
                  <c:v>16.328330000000001</c:v>
                </c:pt>
                <c:pt idx="9798">
                  <c:v>16.329999999999998</c:v>
                </c:pt>
                <c:pt idx="9799">
                  <c:v>16.331669999999999</c:v>
                </c:pt>
                <c:pt idx="9800">
                  <c:v>16.33333</c:v>
                </c:pt>
                <c:pt idx="9801">
                  <c:v>16.335000000000001</c:v>
                </c:pt>
                <c:pt idx="9802">
                  <c:v>16.336670000000002</c:v>
                </c:pt>
                <c:pt idx="9803">
                  <c:v>16.338329999999999</c:v>
                </c:pt>
                <c:pt idx="9804">
                  <c:v>16.34</c:v>
                </c:pt>
                <c:pt idx="9805">
                  <c:v>16.341670000000001</c:v>
                </c:pt>
                <c:pt idx="9806">
                  <c:v>16.343330000000002</c:v>
                </c:pt>
                <c:pt idx="9807">
                  <c:v>16.344999999999999</c:v>
                </c:pt>
                <c:pt idx="9808">
                  <c:v>16.34667</c:v>
                </c:pt>
                <c:pt idx="9809">
                  <c:v>16.348330000000001</c:v>
                </c:pt>
                <c:pt idx="9810">
                  <c:v>16.350000000000001</c:v>
                </c:pt>
                <c:pt idx="9811">
                  <c:v>16.351669999999999</c:v>
                </c:pt>
                <c:pt idx="9812">
                  <c:v>16.35333</c:v>
                </c:pt>
                <c:pt idx="9813">
                  <c:v>16.355</c:v>
                </c:pt>
                <c:pt idx="9814">
                  <c:v>16.356670000000001</c:v>
                </c:pt>
                <c:pt idx="9815">
                  <c:v>16.358329999999999</c:v>
                </c:pt>
                <c:pt idx="9816">
                  <c:v>16.36</c:v>
                </c:pt>
                <c:pt idx="9817">
                  <c:v>16.36167</c:v>
                </c:pt>
                <c:pt idx="9818">
                  <c:v>16.363330000000001</c:v>
                </c:pt>
                <c:pt idx="9819">
                  <c:v>16.364999999999998</c:v>
                </c:pt>
                <c:pt idx="9820">
                  <c:v>16.366669999999999</c:v>
                </c:pt>
                <c:pt idx="9821">
                  <c:v>16.36833</c:v>
                </c:pt>
                <c:pt idx="9822">
                  <c:v>16.37</c:v>
                </c:pt>
                <c:pt idx="9823">
                  <c:v>16.371670000000002</c:v>
                </c:pt>
                <c:pt idx="9824">
                  <c:v>16.373329999999999</c:v>
                </c:pt>
                <c:pt idx="9825">
                  <c:v>16.375</c:v>
                </c:pt>
                <c:pt idx="9826">
                  <c:v>16.376670000000001</c:v>
                </c:pt>
                <c:pt idx="9827">
                  <c:v>16.378329999999998</c:v>
                </c:pt>
                <c:pt idx="9828">
                  <c:v>16.38</c:v>
                </c:pt>
                <c:pt idx="9829">
                  <c:v>16.38167</c:v>
                </c:pt>
                <c:pt idx="9830">
                  <c:v>16.383330000000001</c:v>
                </c:pt>
                <c:pt idx="9831">
                  <c:v>16.385000000000002</c:v>
                </c:pt>
                <c:pt idx="9832">
                  <c:v>16.386669999999999</c:v>
                </c:pt>
                <c:pt idx="9833">
                  <c:v>16.38833</c:v>
                </c:pt>
                <c:pt idx="9834">
                  <c:v>16.39</c:v>
                </c:pt>
                <c:pt idx="9835">
                  <c:v>16.391670000000001</c:v>
                </c:pt>
                <c:pt idx="9836">
                  <c:v>16.393329999999999</c:v>
                </c:pt>
                <c:pt idx="9837">
                  <c:v>16.395</c:v>
                </c:pt>
                <c:pt idx="9838">
                  <c:v>16.39667</c:v>
                </c:pt>
                <c:pt idx="9839">
                  <c:v>16.398330000000001</c:v>
                </c:pt>
                <c:pt idx="9840">
                  <c:v>16.399999999999999</c:v>
                </c:pt>
                <c:pt idx="9841">
                  <c:v>16.401669999999999</c:v>
                </c:pt>
                <c:pt idx="9842">
                  <c:v>16.40333</c:v>
                </c:pt>
                <c:pt idx="9843">
                  <c:v>16.405000000000001</c:v>
                </c:pt>
                <c:pt idx="9844">
                  <c:v>16.406669999999998</c:v>
                </c:pt>
                <c:pt idx="9845">
                  <c:v>16.408329999999999</c:v>
                </c:pt>
                <c:pt idx="9846">
                  <c:v>16.41</c:v>
                </c:pt>
                <c:pt idx="9847">
                  <c:v>16.411670000000001</c:v>
                </c:pt>
                <c:pt idx="9848">
                  <c:v>16.413329999999998</c:v>
                </c:pt>
                <c:pt idx="9849">
                  <c:v>16.414999999999999</c:v>
                </c:pt>
                <c:pt idx="9850">
                  <c:v>16.41667</c:v>
                </c:pt>
                <c:pt idx="9851">
                  <c:v>16.418330000000001</c:v>
                </c:pt>
                <c:pt idx="9852">
                  <c:v>16.420000000000002</c:v>
                </c:pt>
                <c:pt idx="9853">
                  <c:v>16.421669999999999</c:v>
                </c:pt>
                <c:pt idx="9854">
                  <c:v>16.42333</c:v>
                </c:pt>
                <c:pt idx="9855">
                  <c:v>16.425000000000001</c:v>
                </c:pt>
                <c:pt idx="9856">
                  <c:v>16.426670000000001</c:v>
                </c:pt>
                <c:pt idx="9857">
                  <c:v>16.428329999999999</c:v>
                </c:pt>
                <c:pt idx="9858">
                  <c:v>16.43</c:v>
                </c:pt>
                <c:pt idx="9859">
                  <c:v>16.43167</c:v>
                </c:pt>
                <c:pt idx="9860">
                  <c:v>16.433330000000002</c:v>
                </c:pt>
                <c:pt idx="9861">
                  <c:v>16.434999999999999</c:v>
                </c:pt>
                <c:pt idx="9862">
                  <c:v>16.436669999999999</c:v>
                </c:pt>
                <c:pt idx="9863">
                  <c:v>16.438330000000001</c:v>
                </c:pt>
                <c:pt idx="9864">
                  <c:v>16.440000000000001</c:v>
                </c:pt>
                <c:pt idx="9865">
                  <c:v>16.441669999999998</c:v>
                </c:pt>
                <c:pt idx="9866">
                  <c:v>16.44333</c:v>
                </c:pt>
                <c:pt idx="9867">
                  <c:v>16.445</c:v>
                </c:pt>
                <c:pt idx="9868">
                  <c:v>16.446670000000001</c:v>
                </c:pt>
                <c:pt idx="9869">
                  <c:v>16.448329999999999</c:v>
                </c:pt>
                <c:pt idx="9870">
                  <c:v>16.45</c:v>
                </c:pt>
                <c:pt idx="9871">
                  <c:v>16.45167</c:v>
                </c:pt>
                <c:pt idx="9872">
                  <c:v>16.453330000000001</c:v>
                </c:pt>
                <c:pt idx="9873">
                  <c:v>16.454999999999998</c:v>
                </c:pt>
                <c:pt idx="9874">
                  <c:v>16.456669999999999</c:v>
                </c:pt>
                <c:pt idx="9875">
                  <c:v>16.45833</c:v>
                </c:pt>
                <c:pt idx="9876">
                  <c:v>16.46</c:v>
                </c:pt>
                <c:pt idx="9877">
                  <c:v>16.461670000000002</c:v>
                </c:pt>
                <c:pt idx="9878">
                  <c:v>16.463329999999999</c:v>
                </c:pt>
                <c:pt idx="9879">
                  <c:v>16.465</c:v>
                </c:pt>
                <c:pt idx="9880">
                  <c:v>16.466670000000001</c:v>
                </c:pt>
                <c:pt idx="9881">
                  <c:v>16.468330000000002</c:v>
                </c:pt>
                <c:pt idx="9882">
                  <c:v>16.47</c:v>
                </c:pt>
                <c:pt idx="9883">
                  <c:v>16.47167</c:v>
                </c:pt>
                <c:pt idx="9884">
                  <c:v>16.473330000000001</c:v>
                </c:pt>
                <c:pt idx="9885">
                  <c:v>16.475000000000001</c:v>
                </c:pt>
                <c:pt idx="9886">
                  <c:v>16.476669999999999</c:v>
                </c:pt>
                <c:pt idx="9887">
                  <c:v>16.47833</c:v>
                </c:pt>
                <c:pt idx="9888">
                  <c:v>16.48</c:v>
                </c:pt>
                <c:pt idx="9889">
                  <c:v>16.481670000000001</c:v>
                </c:pt>
                <c:pt idx="9890">
                  <c:v>16.483329999999999</c:v>
                </c:pt>
                <c:pt idx="9891">
                  <c:v>16.484999999999999</c:v>
                </c:pt>
                <c:pt idx="9892">
                  <c:v>16.48667</c:v>
                </c:pt>
                <c:pt idx="9893">
                  <c:v>16.488330000000001</c:v>
                </c:pt>
                <c:pt idx="9894">
                  <c:v>16.489999999999998</c:v>
                </c:pt>
                <c:pt idx="9895">
                  <c:v>16.491669999999999</c:v>
                </c:pt>
                <c:pt idx="9896">
                  <c:v>16.49333</c:v>
                </c:pt>
                <c:pt idx="9897">
                  <c:v>16.495000000000001</c:v>
                </c:pt>
                <c:pt idx="9898">
                  <c:v>16.496670000000002</c:v>
                </c:pt>
                <c:pt idx="9899">
                  <c:v>16.498329999999999</c:v>
                </c:pt>
                <c:pt idx="9900">
                  <c:v>16.5</c:v>
                </c:pt>
                <c:pt idx="9901">
                  <c:v>16.501670000000001</c:v>
                </c:pt>
                <c:pt idx="9902">
                  <c:v>16.503329999999998</c:v>
                </c:pt>
                <c:pt idx="9903">
                  <c:v>16.504999999999999</c:v>
                </c:pt>
                <c:pt idx="9904">
                  <c:v>16.50667</c:v>
                </c:pt>
                <c:pt idx="9905">
                  <c:v>16.508330000000001</c:v>
                </c:pt>
                <c:pt idx="9906">
                  <c:v>16.510000000000002</c:v>
                </c:pt>
                <c:pt idx="9907">
                  <c:v>16.511669999999999</c:v>
                </c:pt>
                <c:pt idx="9908">
                  <c:v>16.51333</c:v>
                </c:pt>
                <c:pt idx="9909">
                  <c:v>16.515000000000001</c:v>
                </c:pt>
                <c:pt idx="9910">
                  <c:v>16.516670000000001</c:v>
                </c:pt>
                <c:pt idx="9911">
                  <c:v>16.518329999999999</c:v>
                </c:pt>
                <c:pt idx="9912">
                  <c:v>16.52</c:v>
                </c:pt>
                <c:pt idx="9913">
                  <c:v>16.52167</c:v>
                </c:pt>
                <c:pt idx="9914">
                  <c:v>16.523330000000001</c:v>
                </c:pt>
                <c:pt idx="9915">
                  <c:v>16.524999999999999</c:v>
                </c:pt>
                <c:pt idx="9916">
                  <c:v>16.526669999999999</c:v>
                </c:pt>
                <c:pt idx="9917">
                  <c:v>16.52833</c:v>
                </c:pt>
                <c:pt idx="9918">
                  <c:v>16.53</c:v>
                </c:pt>
                <c:pt idx="9919">
                  <c:v>16.531669999999998</c:v>
                </c:pt>
                <c:pt idx="9920">
                  <c:v>16.533329999999999</c:v>
                </c:pt>
                <c:pt idx="9921">
                  <c:v>16.535</c:v>
                </c:pt>
                <c:pt idx="9922">
                  <c:v>16.536670000000001</c:v>
                </c:pt>
                <c:pt idx="9923">
                  <c:v>16.538329999999998</c:v>
                </c:pt>
                <c:pt idx="9924">
                  <c:v>16.54</c:v>
                </c:pt>
                <c:pt idx="9925">
                  <c:v>16.54167</c:v>
                </c:pt>
                <c:pt idx="9926">
                  <c:v>16.543330000000001</c:v>
                </c:pt>
                <c:pt idx="9927">
                  <c:v>16.545000000000002</c:v>
                </c:pt>
                <c:pt idx="9928">
                  <c:v>16.546669999999999</c:v>
                </c:pt>
                <c:pt idx="9929">
                  <c:v>16.54833</c:v>
                </c:pt>
                <c:pt idx="9930">
                  <c:v>16.55</c:v>
                </c:pt>
                <c:pt idx="9931">
                  <c:v>16.551670000000001</c:v>
                </c:pt>
                <c:pt idx="9932">
                  <c:v>16.553329999999999</c:v>
                </c:pt>
                <c:pt idx="9933">
                  <c:v>16.555</c:v>
                </c:pt>
                <c:pt idx="9934">
                  <c:v>16.55667</c:v>
                </c:pt>
                <c:pt idx="9935">
                  <c:v>16.558330000000002</c:v>
                </c:pt>
                <c:pt idx="9936">
                  <c:v>16.559999999999999</c:v>
                </c:pt>
                <c:pt idx="9937">
                  <c:v>16.561669999999999</c:v>
                </c:pt>
                <c:pt idx="9938">
                  <c:v>16.563330000000001</c:v>
                </c:pt>
                <c:pt idx="9939">
                  <c:v>16.565000000000001</c:v>
                </c:pt>
                <c:pt idx="9940">
                  <c:v>16.566669999999998</c:v>
                </c:pt>
                <c:pt idx="9941">
                  <c:v>16.56833</c:v>
                </c:pt>
                <c:pt idx="9942">
                  <c:v>16.57</c:v>
                </c:pt>
                <c:pt idx="9943">
                  <c:v>16.571670000000001</c:v>
                </c:pt>
                <c:pt idx="9944">
                  <c:v>16.573329999999999</c:v>
                </c:pt>
                <c:pt idx="9945">
                  <c:v>16.574999999999999</c:v>
                </c:pt>
                <c:pt idx="9946">
                  <c:v>16.57667</c:v>
                </c:pt>
                <c:pt idx="9947">
                  <c:v>16.578330000000001</c:v>
                </c:pt>
                <c:pt idx="9948">
                  <c:v>16.579999999999998</c:v>
                </c:pt>
                <c:pt idx="9949">
                  <c:v>16.581669999999999</c:v>
                </c:pt>
                <c:pt idx="9950">
                  <c:v>16.58333</c:v>
                </c:pt>
                <c:pt idx="9951">
                  <c:v>16.585000000000001</c:v>
                </c:pt>
                <c:pt idx="9952">
                  <c:v>16.586670000000002</c:v>
                </c:pt>
                <c:pt idx="9953">
                  <c:v>16.588329999999999</c:v>
                </c:pt>
                <c:pt idx="9954">
                  <c:v>16.59</c:v>
                </c:pt>
                <c:pt idx="9955">
                  <c:v>16.591670000000001</c:v>
                </c:pt>
                <c:pt idx="9956">
                  <c:v>16.593330000000002</c:v>
                </c:pt>
                <c:pt idx="9957">
                  <c:v>16.594999999999999</c:v>
                </c:pt>
                <c:pt idx="9958">
                  <c:v>16.59667</c:v>
                </c:pt>
                <c:pt idx="9959">
                  <c:v>16.598330000000001</c:v>
                </c:pt>
                <c:pt idx="9960">
                  <c:v>16.600000000000001</c:v>
                </c:pt>
                <c:pt idx="9961">
                  <c:v>16.601669999999999</c:v>
                </c:pt>
                <c:pt idx="9962">
                  <c:v>16.60333</c:v>
                </c:pt>
                <c:pt idx="9963">
                  <c:v>16.605</c:v>
                </c:pt>
                <c:pt idx="9964">
                  <c:v>16.606670000000001</c:v>
                </c:pt>
                <c:pt idx="9965">
                  <c:v>16.608329999999999</c:v>
                </c:pt>
                <c:pt idx="9966">
                  <c:v>16.61</c:v>
                </c:pt>
                <c:pt idx="9967">
                  <c:v>16.61167</c:v>
                </c:pt>
                <c:pt idx="9968">
                  <c:v>16.613330000000001</c:v>
                </c:pt>
                <c:pt idx="9969">
                  <c:v>16.614999999999998</c:v>
                </c:pt>
                <c:pt idx="9970">
                  <c:v>16.616669999999999</c:v>
                </c:pt>
                <c:pt idx="9971">
                  <c:v>16.61833</c:v>
                </c:pt>
                <c:pt idx="9972">
                  <c:v>16.62</c:v>
                </c:pt>
                <c:pt idx="9973">
                  <c:v>16.621670000000002</c:v>
                </c:pt>
                <c:pt idx="9974">
                  <c:v>16.623329999999999</c:v>
                </c:pt>
                <c:pt idx="9975">
                  <c:v>16.625</c:v>
                </c:pt>
                <c:pt idx="9976">
                  <c:v>16.626670000000001</c:v>
                </c:pt>
                <c:pt idx="9977">
                  <c:v>16.628329999999998</c:v>
                </c:pt>
                <c:pt idx="9978">
                  <c:v>16.63</c:v>
                </c:pt>
                <c:pt idx="9979">
                  <c:v>16.63167</c:v>
                </c:pt>
                <c:pt idx="9980">
                  <c:v>16.633330000000001</c:v>
                </c:pt>
                <c:pt idx="9981">
                  <c:v>16.635000000000002</c:v>
                </c:pt>
                <c:pt idx="9982">
                  <c:v>16.636669999999999</c:v>
                </c:pt>
                <c:pt idx="9983">
                  <c:v>16.63833</c:v>
                </c:pt>
                <c:pt idx="9984">
                  <c:v>16.64</c:v>
                </c:pt>
                <c:pt idx="9985">
                  <c:v>16.641670000000001</c:v>
                </c:pt>
                <c:pt idx="9986">
                  <c:v>16.643329999999999</c:v>
                </c:pt>
                <c:pt idx="9987">
                  <c:v>16.645</c:v>
                </c:pt>
                <c:pt idx="9988">
                  <c:v>16.64667</c:v>
                </c:pt>
                <c:pt idx="9989">
                  <c:v>16.648330000000001</c:v>
                </c:pt>
                <c:pt idx="9990">
                  <c:v>16.649999999999999</c:v>
                </c:pt>
                <c:pt idx="9991">
                  <c:v>16.651669999999999</c:v>
                </c:pt>
                <c:pt idx="9992">
                  <c:v>16.65333</c:v>
                </c:pt>
                <c:pt idx="9993">
                  <c:v>16.655000000000001</c:v>
                </c:pt>
                <c:pt idx="9994">
                  <c:v>16.656669999999998</c:v>
                </c:pt>
                <c:pt idx="9995">
                  <c:v>16.658329999999999</c:v>
                </c:pt>
                <c:pt idx="9996">
                  <c:v>16.66</c:v>
                </c:pt>
                <c:pt idx="9997">
                  <c:v>16.661670000000001</c:v>
                </c:pt>
                <c:pt idx="9998">
                  <c:v>16.663329999999998</c:v>
                </c:pt>
                <c:pt idx="9999">
                  <c:v>16.664999999999999</c:v>
                </c:pt>
                <c:pt idx="10000">
                  <c:v>16.66667</c:v>
                </c:pt>
                <c:pt idx="10001">
                  <c:v>16.668330000000001</c:v>
                </c:pt>
                <c:pt idx="10002">
                  <c:v>16.670000000000002</c:v>
                </c:pt>
                <c:pt idx="10003">
                  <c:v>16.671669999999999</c:v>
                </c:pt>
                <c:pt idx="10004">
                  <c:v>16.67333</c:v>
                </c:pt>
                <c:pt idx="10005">
                  <c:v>16.675000000000001</c:v>
                </c:pt>
                <c:pt idx="10006">
                  <c:v>16.676670000000001</c:v>
                </c:pt>
                <c:pt idx="10007">
                  <c:v>16.678329999999999</c:v>
                </c:pt>
                <c:pt idx="10008">
                  <c:v>16.68</c:v>
                </c:pt>
                <c:pt idx="10009">
                  <c:v>16.68167</c:v>
                </c:pt>
                <c:pt idx="10010">
                  <c:v>16.683330000000002</c:v>
                </c:pt>
                <c:pt idx="10011">
                  <c:v>16.684999999999999</c:v>
                </c:pt>
                <c:pt idx="10012">
                  <c:v>16.686669999999999</c:v>
                </c:pt>
                <c:pt idx="10013">
                  <c:v>16.688330000000001</c:v>
                </c:pt>
                <c:pt idx="10014">
                  <c:v>16.690000000000001</c:v>
                </c:pt>
                <c:pt idx="10015">
                  <c:v>16.691669999999998</c:v>
                </c:pt>
                <c:pt idx="10016">
                  <c:v>16.69333</c:v>
                </c:pt>
                <c:pt idx="10017">
                  <c:v>16.695</c:v>
                </c:pt>
                <c:pt idx="10018">
                  <c:v>16.696670000000001</c:v>
                </c:pt>
                <c:pt idx="10019">
                  <c:v>16.698329999999999</c:v>
                </c:pt>
                <c:pt idx="10020">
                  <c:v>16.7</c:v>
                </c:pt>
                <c:pt idx="10021">
                  <c:v>16.70167</c:v>
                </c:pt>
                <c:pt idx="10022">
                  <c:v>16.703330000000001</c:v>
                </c:pt>
                <c:pt idx="10023">
                  <c:v>16.704999999999998</c:v>
                </c:pt>
                <c:pt idx="10024">
                  <c:v>16.706669999999999</c:v>
                </c:pt>
                <c:pt idx="10025">
                  <c:v>16.70833</c:v>
                </c:pt>
                <c:pt idx="10026">
                  <c:v>16.71</c:v>
                </c:pt>
                <c:pt idx="10027">
                  <c:v>16.711670000000002</c:v>
                </c:pt>
                <c:pt idx="10028">
                  <c:v>16.713329999999999</c:v>
                </c:pt>
                <c:pt idx="10029">
                  <c:v>16.715</c:v>
                </c:pt>
                <c:pt idx="10030">
                  <c:v>16.716670000000001</c:v>
                </c:pt>
                <c:pt idx="10031">
                  <c:v>16.718330000000002</c:v>
                </c:pt>
                <c:pt idx="10032">
                  <c:v>16.72</c:v>
                </c:pt>
                <c:pt idx="10033">
                  <c:v>16.72167</c:v>
                </c:pt>
                <c:pt idx="10034">
                  <c:v>16.723330000000001</c:v>
                </c:pt>
                <c:pt idx="10035">
                  <c:v>16.725000000000001</c:v>
                </c:pt>
                <c:pt idx="10036">
                  <c:v>16.726669999999999</c:v>
                </c:pt>
                <c:pt idx="10037">
                  <c:v>16.72833</c:v>
                </c:pt>
                <c:pt idx="10038">
                  <c:v>16.73</c:v>
                </c:pt>
                <c:pt idx="10039">
                  <c:v>16.731670000000001</c:v>
                </c:pt>
                <c:pt idx="10040">
                  <c:v>16.733329999999999</c:v>
                </c:pt>
                <c:pt idx="10041">
                  <c:v>16.734999999999999</c:v>
                </c:pt>
                <c:pt idx="10042">
                  <c:v>16.73667</c:v>
                </c:pt>
                <c:pt idx="10043">
                  <c:v>16.738330000000001</c:v>
                </c:pt>
                <c:pt idx="10044">
                  <c:v>16.739999999999998</c:v>
                </c:pt>
                <c:pt idx="10045">
                  <c:v>16.741669999999999</c:v>
                </c:pt>
                <c:pt idx="10046">
                  <c:v>16.74333</c:v>
                </c:pt>
                <c:pt idx="10047">
                  <c:v>16.745000000000001</c:v>
                </c:pt>
                <c:pt idx="10048">
                  <c:v>16.746670000000002</c:v>
                </c:pt>
                <c:pt idx="10049">
                  <c:v>16.748329999999999</c:v>
                </c:pt>
                <c:pt idx="10050">
                  <c:v>16.75</c:v>
                </c:pt>
                <c:pt idx="10051">
                  <c:v>16.751670000000001</c:v>
                </c:pt>
                <c:pt idx="10052">
                  <c:v>16.753329999999998</c:v>
                </c:pt>
                <c:pt idx="10053">
                  <c:v>16.754999999999999</c:v>
                </c:pt>
                <c:pt idx="10054">
                  <c:v>16.75667</c:v>
                </c:pt>
                <c:pt idx="10055">
                  <c:v>16.758330000000001</c:v>
                </c:pt>
                <c:pt idx="10056">
                  <c:v>16.760000000000002</c:v>
                </c:pt>
                <c:pt idx="10057">
                  <c:v>16.761669999999999</c:v>
                </c:pt>
                <c:pt idx="10058">
                  <c:v>16.76333</c:v>
                </c:pt>
                <c:pt idx="10059">
                  <c:v>16.765000000000001</c:v>
                </c:pt>
                <c:pt idx="10060">
                  <c:v>16.766670000000001</c:v>
                </c:pt>
                <c:pt idx="10061">
                  <c:v>16.768329999999999</c:v>
                </c:pt>
                <c:pt idx="10062">
                  <c:v>16.77</c:v>
                </c:pt>
                <c:pt idx="10063">
                  <c:v>16.77167</c:v>
                </c:pt>
                <c:pt idx="10064">
                  <c:v>16.773330000000001</c:v>
                </c:pt>
                <c:pt idx="10065">
                  <c:v>16.774999999999999</c:v>
                </c:pt>
                <c:pt idx="10066">
                  <c:v>16.776669999999999</c:v>
                </c:pt>
                <c:pt idx="10067">
                  <c:v>16.77833</c:v>
                </c:pt>
                <c:pt idx="10068">
                  <c:v>16.78</c:v>
                </c:pt>
                <c:pt idx="10069">
                  <c:v>16.781669999999998</c:v>
                </c:pt>
                <c:pt idx="10070">
                  <c:v>16.783329999999999</c:v>
                </c:pt>
                <c:pt idx="10071">
                  <c:v>16.785</c:v>
                </c:pt>
                <c:pt idx="10072">
                  <c:v>16.786670000000001</c:v>
                </c:pt>
                <c:pt idx="10073">
                  <c:v>16.788329999999998</c:v>
                </c:pt>
                <c:pt idx="10074">
                  <c:v>16.79</c:v>
                </c:pt>
                <c:pt idx="10075">
                  <c:v>16.79167</c:v>
                </c:pt>
                <c:pt idx="10076">
                  <c:v>16.793330000000001</c:v>
                </c:pt>
                <c:pt idx="10077">
                  <c:v>16.795000000000002</c:v>
                </c:pt>
                <c:pt idx="10078">
                  <c:v>16.796669999999999</c:v>
                </c:pt>
                <c:pt idx="10079">
                  <c:v>16.79833</c:v>
                </c:pt>
                <c:pt idx="10080">
                  <c:v>16.8</c:v>
                </c:pt>
                <c:pt idx="10081">
                  <c:v>16.801670000000001</c:v>
                </c:pt>
                <c:pt idx="10082">
                  <c:v>16.803329999999999</c:v>
                </c:pt>
                <c:pt idx="10083">
                  <c:v>16.805</c:v>
                </c:pt>
                <c:pt idx="10084">
                  <c:v>16.80667</c:v>
                </c:pt>
                <c:pt idx="10085">
                  <c:v>16.808330000000002</c:v>
                </c:pt>
                <c:pt idx="10086">
                  <c:v>16.809999999999999</c:v>
                </c:pt>
                <c:pt idx="10087">
                  <c:v>16.811669999999999</c:v>
                </c:pt>
                <c:pt idx="10088">
                  <c:v>16.813330000000001</c:v>
                </c:pt>
                <c:pt idx="10089">
                  <c:v>16.815000000000001</c:v>
                </c:pt>
                <c:pt idx="10090">
                  <c:v>16.816669999999998</c:v>
                </c:pt>
                <c:pt idx="10091">
                  <c:v>16.81833</c:v>
                </c:pt>
                <c:pt idx="10092">
                  <c:v>16.82</c:v>
                </c:pt>
                <c:pt idx="10093">
                  <c:v>16.821670000000001</c:v>
                </c:pt>
                <c:pt idx="10094">
                  <c:v>16.823329999999999</c:v>
                </c:pt>
                <c:pt idx="10095">
                  <c:v>16.824999999999999</c:v>
                </c:pt>
                <c:pt idx="10096">
                  <c:v>16.82667</c:v>
                </c:pt>
                <c:pt idx="10097">
                  <c:v>16.828330000000001</c:v>
                </c:pt>
                <c:pt idx="10098">
                  <c:v>16.829999999999998</c:v>
                </c:pt>
                <c:pt idx="10099">
                  <c:v>16.831669999999999</c:v>
                </c:pt>
                <c:pt idx="10100">
                  <c:v>16.83333</c:v>
                </c:pt>
                <c:pt idx="10101">
                  <c:v>16.835000000000001</c:v>
                </c:pt>
                <c:pt idx="10102">
                  <c:v>16.836670000000002</c:v>
                </c:pt>
                <c:pt idx="10103">
                  <c:v>16.838329999999999</c:v>
                </c:pt>
                <c:pt idx="10104">
                  <c:v>16.84</c:v>
                </c:pt>
                <c:pt idx="10105">
                  <c:v>16.841670000000001</c:v>
                </c:pt>
                <c:pt idx="10106">
                  <c:v>16.843330000000002</c:v>
                </c:pt>
                <c:pt idx="10107">
                  <c:v>16.844999999999999</c:v>
                </c:pt>
                <c:pt idx="10108">
                  <c:v>16.84667</c:v>
                </c:pt>
                <c:pt idx="10109">
                  <c:v>16.848330000000001</c:v>
                </c:pt>
                <c:pt idx="10110">
                  <c:v>16.850000000000001</c:v>
                </c:pt>
                <c:pt idx="10111">
                  <c:v>16.851669999999999</c:v>
                </c:pt>
                <c:pt idx="10112">
                  <c:v>16.85333</c:v>
                </c:pt>
                <c:pt idx="10113">
                  <c:v>16.855</c:v>
                </c:pt>
                <c:pt idx="10114">
                  <c:v>16.856670000000001</c:v>
                </c:pt>
                <c:pt idx="10115">
                  <c:v>16.858329999999999</c:v>
                </c:pt>
                <c:pt idx="10116">
                  <c:v>16.86</c:v>
                </c:pt>
                <c:pt idx="10117">
                  <c:v>16.86167</c:v>
                </c:pt>
                <c:pt idx="10118">
                  <c:v>16.863330000000001</c:v>
                </c:pt>
                <c:pt idx="10119">
                  <c:v>16.864999999999998</c:v>
                </c:pt>
                <c:pt idx="10120">
                  <c:v>16.866669999999999</c:v>
                </c:pt>
                <c:pt idx="10121">
                  <c:v>16.86833</c:v>
                </c:pt>
                <c:pt idx="10122">
                  <c:v>16.87</c:v>
                </c:pt>
                <c:pt idx="10123">
                  <c:v>16.871670000000002</c:v>
                </c:pt>
                <c:pt idx="10124">
                  <c:v>16.873329999999999</c:v>
                </c:pt>
                <c:pt idx="10125">
                  <c:v>16.875</c:v>
                </c:pt>
                <c:pt idx="10126">
                  <c:v>16.876670000000001</c:v>
                </c:pt>
                <c:pt idx="10127">
                  <c:v>16.878329999999998</c:v>
                </c:pt>
                <c:pt idx="10128">
                  <c:v>16.88</c:v>
                </c:pt>
                <c:pt idx="10129">
                  <c:v>16.88167</c:v>
                </c:pt>
                <c:pt idx="10130">
                  <c:v>16.883330000000001</c:v>
                </c:pt>
                <c:pt idx="10131">
                  <c:v>16.885000000000002</c:v>
                </c:pt>
                <c:pt idx="10132">
                  <c:v>16.886669999999999</c:v>
                </c:pt>
                <c:pt idx="10133">
                  <c:v>16.88833</c:v>
                </c:pt>
                <c:pt idx="10134">
                  <c:v>16.89</c:v>
                </c:pt>
                <c:pt idx="10135">
                  <c:v>16.891670000000001</c:v>
                </c:pt>
                <c:pt idx="10136">
                  <c:v>16.893329999999999</c:v>
                </c:pt>
                <c:pt idx="10137">
                  <c:v>16.895</c:v>
                </c:pt>
                <c:pt idx="10138">
                  <c:v>16.89667</c:v>
                </c:pt>
                <c:pt idx="10139">
                  <c:v>16.898330000000001</c:v>
                </c:pt>
                <c:pt idx="10140">
                  <c:v>16.899999999999999</c:v>
                </c:pt>
                <c:pt idx="10141">
                  <c:v>16.901669999999999</c:v>
                </c:pt>
                <c:pt idx="10142">
                  <c:v>16.90333</c:v>
                </c:pt>
                <c:pt idx="10143">
                  <c:v>16.905000000000001</c:v>
                </c:pt>
                <c:pt idx="10144">
                  <c:v>16.906669999999998</c:v>
                </c:pt>
                <c:pt idx="10145">
                  <c:v>16.908329999999999</c:v>
                </c:pt>
                <c:pt idx="10146">
                  <c:v>16.91</c:v>
                </c:pt>
                <c:pt idx="10147">
                  <c:v>16.911670000000001</c:v>
                </c:pt>
                <c:pt idx="10148">
                  <c:v>16.913329999999998</c:v>
                </c:pt>
                <c:pt idx="10149">
                  <c:v>16.914999999999999</c:v>
                </c:pt>
                <c:pt idx="10150">
                  <c:v>16.91667</c:v>
                </c:pt>
                <c:pt idx="10151">
                  <c:v>16.918330000000001</c:v>
                </c:pt>
                <c:pt idx="10152">
                  <c:v>16.920000000000002</c:v>
                </c:pt>
                <c:pt idx="10153">
                  <c:v>16.921669999999999</c:v>
                </c:pt>
                <c:pt idx="10154">
                  <c:v>16.92333</c:v>
                </c:pt>
                <c:pt idx="10155">
                  <c:v>16.925000000000001</c:v>
                </c:pt>
                <c:pt idx="10156">
                  <c:v>16.926670000000001</c:v>
                </c:pt>
                <c:pt idx="10157">
                  <c:v>16.928329999999999</c:v>
                </c:pt>
                <c:pt idx="10158">
                  <c:v>16.93</c:v>
                </c:pt>
                <c:pt idx="10159">
                  <c:v>16.93167</c:v>
                </c:pt>
                <c:pt idx="10160">
                  <c:v>16.933330000000002</c:v>
                </c:pt>
                <c:pt idx="10161">
                  <c:v>16.934999999999999</c:v>
                </c:pt>
                <c:pt idx="10162">
                  <c:v>16.936669999999999</c:v>
                </c:pt>
                <c:pt idx="10163">
                  <c:v>16.938330000000001</c:v>
                </c:pt>
                <c:pt idx="10164">
                  <c:v>16.940000000000001</c:v>
                </c:pt>
                <c:pt idx="10165">
                  <c:v>16.941669999999998</c:v>
                </c:pt>
                <c:pt idx="10166">
                  <c:v>16.94333</c:v>
                </c:pt>
                <c:pt idx="10167">
                  <c:v>16.945</c:v>
                </c:pt>
                <c:pt idx="10168">
                  <c:v>16.946670000000001</c:v>
                </c:pt>
                <c:pt idx="10169">
                  <c:v>16.948329999999999</c:v>
                </c:pt>
                <c:pt idx="10170">
                  <c:v>16.95</c:v>
                </c:pt>
                <c:pt idx="10171">
                  <c:v>16.95167</c:v>
                </c:pt>
                <c:pt idx="10172">
                  <c:v>16.953330000000001</c:v>
                </c:pt>
                <c:pt idx="10173">
                  <c:v>16.954999999999998</c:v>
                </c:pt>
                <c:pt idx="10174">
                  <c:v>16.956669999999999</c:v>
                </c:pt>
                <c:pt idx="10175">
                  <c:v>16.95833</c:v>
                </c:pt>
                <c:pt idx="10176">
                  <c:v>16.96</c:v>
                </c:pt>
                <c:pt idx="10177">
                  <c:v>16.961670000000002</c:v>
                </c:pt>
                <c:pt idx="10178">
                  <c:v>16.963329999999999</c:v>
                </c:pt>
                <c:pt idx="10179">
                  <c:v>16.965</c:v>
                </c:pt>
                <c:pt idx="10180">
                  <c:v>16.966670000000001</c:v>
                </c:pt>
                <c:pt idx="10181">
                  <c:v>16.968330000000002</c:v>
                </c:pt>
                <c:pt idx="10182">
                  <c:v>16.97</c:v>
                </c:pt>
                <c:pt idx="10183">
                  <c:v>16.97167</c:v>
                </c:pt>
                <c:pt idx="10184">
                  <c:v>16.973330000000001</c:v>
                </c:pt>
                <c:pt idx="10185">
                  <c:v>16.975000000000001</c:v>
                </c:pt>
                <c:pt idx="10186">
                  <c:v>16.976669999999999</c:v>
                </c:pt>
                <c:pt idx="10187">
                  <c:v>16.97833</c:v>
                </c:pt>
                <c:pt idx="10188">
                  <c:v>16.98</c:v>
                </c:pt>
                <c:pt idx="10189">
                  <c:v>16.981670000000001</c:v>
                </c:pt>
                <c:pt idx="10190">
                  <c:v>16.983329999999999</c:v>
                </c:pt>
                <c:pt idx="10191">
                  <c:v>16.984999999999999</c:v>
                </c:pt>
                <c:pt idx="10192">
                  <c:v>16.98667</c:v>
                </c:pt>
                <c:pt idx="10193">
                  <c:v>16.988330000000001</c:v>
                </c:pt>
                <c:pt idx="10194">
                  <c:v>16.989999999999998</c:v>
                </c:pt>
                <c:pt idx="10195">
                  <c:v>16.991669999999999</c:v>
                </c:pt>
                <c:pt idx="10196">
                  <c:v>16.99333</c:v>
                </c:pt>
                <c:pt idx="10197">
                  <c:v>16.995000000000001</c:v>
                </c:pt>
                <c:pt idx="10198">
                  <c:v>16.996670000000002</c:v>
                </c:pt>
                <c:pt idx="10199">
                  <c:v>16.998329999999999</c:v>
                </c:pt>
                <c:pt idx="10200">
                  <c:v>17</c:v>
                </c:pt>
                <c:pt idx="10201">
                  <c:v>17.001670000000001</c:v>
                </c:pt>
                <c:pt idx="10202">
                  <c:v>17.003329999999998</c:v>
                </c:pt>
                <c:pt idx="10203">
                  <c:v>17.004999999999999</c:v>
                </c:pt>
                <c:pt idx="10204">
                  <c:v>17.00667</c:v>
                </c:pt>
                <c:pt idx="10205">
                  <c:v>17.008330000000001</c:v>
                </c:pt>
                <c:pt idx="10206">
                  <c:v>17.010000000000002</c:v>
                </c:pt>
                <c:pt idx="10207">
                  <c:v>17.011669999999999</c:v>
                </c:pt>
                <c:pt idx="10208">
                  <c:v>17.01333</c:v>
                </c:pt>
                <c:pt idx="10209">
                  <c:v>17.015000000000001</c:v>
                </c:pt>
                <c:pt idx="10210">
                  <c:v>17.016670000000001</c:v>
                </c:pt>
                <c:pt idx="10211">
                  <c:v>17.018329999999999</c:v>
                </c:pt>
                <c:pt idx="10212">
                  <c:v>17.02</c:v>
                </c:pt>
                <c:pt idx="10213">
                  <c:v>17.02167</c:v>
                </c:pt>
                <c:pt idx="10214">
                  <c:v>17.023330000000001</c:v>
                </c:pt>
                <c:pt idx="10215">
                  <c:v>17.024999999999999</c:v>
                </c:pt>
                <c:pt idx="10216">
                  <c:v>17.026669999999999</c:v>
                </c:pt>
                <c:pt idx="10217">
                  <c:v>17.02833</c:v>
                </c:pt>
                <c:pt idx="10218">
                  <c:v>17.03</c:v>
                </c:pt>
                <c:pt idx="10219">
                  <c:v>17.031669999999998</c:v>
                </c:pt>
                <c:pt idx="10220">
                  <c:v>17.033329999999999</c:v>
                </c:pt>
                <c:pt idx="10221">
                  <c:v>17.035</c:v>
                </c:pt>
                <c:pt idx="10222">
                  <c:v>17.036670000000001</c:v>
                </c:pt>
                <c:pt idx="10223">
                  <c:v>17.038329999999998</c:v>
                </c:pt>
                <c:pt idx="10224">
                  <c:v>17.04</c:v>
                </c:pt>
                <c:pt idx="10225">
                  <c:v>17.04167</c:v>
                </c:pt>
                <c:pt idx="10226">
                  <c:v>17.043330000000001</c:v>
                </c:pt>
                <c:pt idx="10227">
                  <c:v>17.045000000000002</c:v>
                </c:pt>
                <c:pt idx="10228">
                  <c:v>17.046669999999999</c:v>
                </c:pt>
                <c:pt idx="10229">
                  <c:v>17.04833</c:v>
                </c:pt>
                <c:pt idx="10230">
                  <c:v>17.05</c:v>
                </c:pt>
                <c:pt idx="10231">
                  <c:v>17.051670000000001</c:v>
                </c:pt>
                <c:pt idx="10232">
                  <c:v>17.053329999999999</c:v>
                </c:pt>
                <c:pt idx="10233">
                  <c:v>17.055</c:v>
                </c:pt>
                <c:pt idx="10234">
                  <c:v>17.05667</c:v>
                </c:pt>
                <c:pt idx="10235">
                  <c:v>17.058330000000002</c:v>
                </c:pt>
                <c:pt idx="10236">
                  <c:v>17.059999999999999</c:v>
                </c:pt>
                <c:pt idx="10237">
                  <c:v>17.061669999999999</c:v>
                </c:pt>
                <c:pt idx="10238">
                  <c:v>17.063330000000001</c:v>
                </c:pt>
                <c:pt idx="10239">
                  <c:v>17.065000000000001</c:v>
                </c:pt>
                <c:pt idx="10240">
                  <c:v>17.066669999999998</c:v>
                </c:pt>
                <c:pt idx="10241">
                  <c:v>17.06833</c:v>
                </c:pt>
                <c:pt idx="10242">
                  <c:v>17.07</c:v>
                </c:pt>
                <c:pt idx="10243">
                  <c:v>17.071670000000001</c:v>
                </c:pt>
                <c:pt idx="10244">
                  <c:v>17.073329999999999</c:v>
                </c:pt>
                <c:pt idx="10245">
                  <c:v>17.074999999999999</c:v>
                </c:pt>
                <c:pt idx="10246">
                  <c:v>17.07667</c:v>
                </c:pt>
                <c:pt idx="10247">
                  <c:v>17.078330000000001</c:v>
                </c:pt>
                <c:pt idx="10248">
                  <c:v>17.079999999999998</c:v>
                </c:pt>
                <c:pt idx="10249">
                  <c:v>17.081669999999999</c:v>
                </c:pt>
                <c:pt idx="10250">
                  <c:v>17.08333</c:v>
                </c:pt>
                <c:pt idx="10251">
                  <c:v>17.085000000000001</c:v>
                </c:pt>
                <c:pt idx="10252">
                  <c:v>17.086670000000002</c:v>
                </c:pt>
                <c:pt idx="10253">
                  <c:v>17.088329999999999</c:v>
                </c:pt>
                <c:pt idx="10254">
                  <c:v>17.09</c:v>
                </c:pt>
                <c:pt idx="10255">
                  <c:v>17.091670000000001</c:v>
                </c:pt>
                <c:pt idx="10256">
                  <c:v>17.093330000000002</c:v>
                </c:pt>
                <c:pt idx="10257">
                  <c:v>17.094999999999999</c:v>
                </c:pt>
                <c:pt idx="10258">
                  <c:v>17.09667</c:v>
                </c:pt>
                <c:pt idx="10259">
                  <c:v>17.098330000000001</c:v>
                </c:pt>
                <c:pt idx="10260">
                  <c:v>17.100000000000001</c:v>
                </c:pt>
                <c:pt idx="10261">
                  <c:v>17.101669999999999</c:v>
                </c:pt>
                <c:pt idx="10262">
                  <c:v>17.10333</c:v>
                </c:pt>
                <c:pt idx="10263">
                  <c:v>17.105</c:v>
                </c:pt>
                <c:pt idx="10264">
                  <c:v>17.106670000000001</c:v>
                </c:pt>
                <c:pt idx="10265">
                  <c:v>17.108329999999999</c:v>
                </c:pt>
                <c:pt idx="10266">
                  <c:v>17.11</c:v>
                </c:pt>
                <c:pt idx="10267">
                  <c:v>17.11167</c:v>
                </c:pt>
                <c:pt idx="10268">
                  <c:v>17.113330000000001</c:v>
                </c:pt>
                <c:pt idx="10269">
                  <c:v>17.114999999999998</c:v>
                </c:pt>
                <c:pt idx="10270">
                  <c:v>17.116669999999999</c:v>
                </c:pt>
                <c:pt idx="10271">
                  <c:v>17.11833</c:v>
                </c:pt>
                <c:pt idx="10272">
                  <c:v>17.12</c:v>
                </c:pt>
                <c:pt idx="10273">
                  <c:v>17.121670000000002</c:v>
                </c:pt>
                <c:pt idx="10274">
                  <c:v>17.123329999999999</c:v>
                </c:pt>
                <c:pt idx="10275">
                  <c:v>17.125</c:v>
                </c:pt>
                <c:pt idx="10276">
                  <c:v>17.126670000000001</c:v>
                </c:pt>
                <c:pt idx="10277">
                  <c:v>17.128329999999998</c:v>
                </c:pt>
                <c:pt idx="10278">
                  <c:v>17.13</c:v>
                </c:pt>
                <c:pt idx="10279">
                  <c:v>17.13167</c:v>
                </c:pt>
                <c:pt idx="10280">
                  <c:v>17.133330000000001</c:v>
                </c:pt>
                <c:pt idx="10281">
                  <c:v>17.135000000000002</c:v>
                </c:pt>
                <c:pt idx="10282">
                  <c:v>17.136669999999999</c:v>
                </c:pt>
                <c:pt idx="10283">
                  <c:v>17.13833</c:v>
                </c:pt>
                <c:pt idx="10284">
                  <c:v>17.14</c:v>
                </c:pt>
                <c:pt idx="10285">
                  <c:v>17.141670000000001</c:v>
                </c:pt>
                <c:pt idx="10286">
                  <c:v>17.143329999999999</c:v>
                </c:pt>
                <c:pt idx="10287">
                  <c:v>17.145</c:v>
                </c:pt>
                <c:pt idx="10288">
                  <c:v>17.14667</c:v>
                </c:pt>
                <c:pt idx="10289">
                  <c:v>17.148330000000001</c:v>
                </c:pt>
                <c:pt idx="10290">
                  <c:v>17.149999999999999</c:v>
                </c:pt>
                <c:pt idx="10291">
                  <c:v>17.151669999999999</c:v>
                </c:pt>
                <c:pt idx="10292">
                  <c:v>17.15333</c:v>
                </c:pt>
                <c:pt idx="10293">
                  <c:v>17.155000000000001</c:v>
                </c:pt>
                <c:pt idx="10294">
                  <c:v>17.156669999999998</c:v>
                </c:pt>
                <c:pt idx="10295">
                  <c:v>17.158329999999999</c:v>
                </c:pt>
                <c:pt idx="10296">
                  <c:v>17.16</c:v>
                </c:pt>
                <c:pt idx="10297">
                  <c:v>17.161670000000001</c:v>
                </c:pt>
                <c:pt idx="10298">
                  <c:v>17.163329999999998</c:v>
                </c:pt>
                <c:pt idx="10299">
                  <c:v>17.164999999999999</c:v>
                </c:pt>
                <c:pt idx="10300">
                  <c:v>17.16667</c:v>
                </c:pt>
                <c:pt idx="10301">
                  <c:v>17.168330000000001</c:v>
                </c:pt>
                <c:pt idx="10302">
                  <c:v>17.170000000000002</c:v>
                </c:pt>
                <c:pt idx="10303">
                  <c:v>17.171669999999999</c:v>
                </c:pt>
                <c:pt idx="10304">
                  <c:v>17.17333</c:v>
                </c:pt>
                <c:pt idx="10305">
                  <c:v>17.175000000000001</c:v>
                </c:pt>
                <c:pt idx="10306">
                  <c:v>17.176670000000001</c:v>
                </c:pt>
                <c:pt idx="10307">
                  <c:v>17.178329999999999</c:v>
                </c:pt>
                <c:pt idx="10308">
                  <c:v>17.18</c:v>
                </c:pt>
                <c:pt idx="10309">
                  <c:v>17.18167</c:v>
                </c:pt>
                <c:pt idx="10310">
                  <c:v>17.183330000000002</c:v>
                </c:pt>
                <c:pt idx="10311">
                  <c:v>17.184999999999999</c:v>
                </c:pt>
                <c:pt idx="10312">
                  <c:v>17.186669999999999</c:v>
                </c:pt>
                <c:pt idx="10313">
                  <c:v>17.188330000000001</c:v>
                </c:pt>
                <c:pt idx="10314">
                  <c:v>17.190000000000001</c:v>
                </c:pt>
                <c:pt idx="10315">
                  <c:v>17.191669999999998</c:v>
                </c:pt>
                <c:pt idx="10316">
                  <c:v>17.19333</c:v>
                </c:pt>
                <c:pt idx="10317">
                  <c:v>17.195</c:v>
                </c:pt>
                <c:pt idx="10318">
                  <c:v>17.196670000000001</c:v>
                </c:pt>
                <c:pt idx="10319">
                  <c:v>17.198329999999999</c:v>
                </c:pt>
                <c:pt idx="10320">
                  <c:v>17.2</c:v>
                </c:pt>
                <c:pt idx="10321">
                  <c:v>17.20167</c:v>
                </c:pt>
                <c:pt idx="10322">
                  <c:v>17.203330000000001</c:v>
                </c:pt>
                <c:pt idx="10323">
                  <c:v>17.204999999999998</c:v>
                </c:pt>
                <c:pt idx="10324">
                  <c:v>17.206669999999999</c:v>
                </c:pt>
                <c:pt idx="10325">
                  <c:v>17.20833</c:v>
                </c:pt>
                <c:pt idx="10326">
                  <c:v>17.21</c:v>
                </c:pt>
                <c:pt idx="10327">
                  <c:v>17.211670000000002</c:v>
                </c:pt>
                <c:pt idx="10328">
                  <c:v>17.213329999999999</c:v>
                </c:pt>
                <c:pt idx="10329">
                  <c:v>17.215</c:v>
                </c:pt>
                <c:pt idx="10330">
                  <c:v>17.216670000000001</c:v>
                </c:pt>
                <c:pt idx="10331">
                  <c:v>17.218330000000002</c:v>
                </c:pt>
                <c:pt idx="10332">
                  <c:v>17.22</c:v>
                </c:pt>
                <c:pt idx="10333">
                  <c:v>17.22167</c:v>
                </c:pt>
                <c:pt idx="10334">
                  <c:v>17.223330000000001</c:v>
                </c:pt>
                <c:pt idx="10335">
                  <c:v>17.225000000000001</c:v>
                </c:pt>
                <c:pt idx="10336">
                  <c:v>17.226669999999999</c:v>
                </c:pt>
                <c:pt idx="10337">
                  <c:v>17.22833</c:v>
                </c:pt>
                <c:pt idx="10338">
                  <c:v>17.23</c:v>
                </c:pt>
                <c:pt idx="10339">
                  <c:v>17.231670000000001</c:v>
                </c:pt>
                <c:pt idx="10340">
                  <c:v>17.233329999999999</c:v>
                </c:pt>
                <c:pt idx="10341">
                  <c:v>17.234999999999999</c:v>
                </c:pt>
                <c:pt idx="10342">
                  <c:v>17.23667</c:v>
                </c:pt>
                <c:pt idx="10343">
                  <c:v>17.238330000000001</c:v>
                </c:pt>
                <c:pt idx="10344">
                  <c:v>17.239999999999998</c:v>
                </c:pt>
                <c:pt idx="10345">
                  <c:v>17.241669999999999</c:v>
                </c:pt>
                <c:pt idx="10346">
                  <c:v>17.24333</c:v>
                </c:pt>
                <c:pt idx="10347">
                  <c:v>17.245000000000001</c:v>
                </c:pt>
                <c:pt idx="10348">
                  <c:v>17.246670000000002</c:v>
                </c:pt>
                <c:pt idx="10349">
                  <c:v>17.248329999999999</c:v>
                </c:pt>
                <c:pt idx="10350">
                  <c:v>17.25</c:v>
                </c:pt>
                <c:pt idx="10351">
                  <c:v>17.251670000000001</c:v>
                </c:pt>
                <c:pt idx="10352">
                  <c:v>17.253329999999998</c:v>
                </c:pt>
                <c:pt idx="10353">
                  <c:v>17.254999999999999</c:v>
                </c:pt>
                <c:pt idx="10354">
                  <c:v>17.25667</c:v>
                </c:pt>
                <c:pt idx="10355">
                  <c:v>17.258330000000001</c:v>
                </c:pt>
                <c:pt idx="10356">
                  <c:v>17.260000000000002</c:v>
                </c:pt>
                <c:pt idx="10357">
                  <c:v>17.261669999999999</c:v>
                </c:pt>
                <c:pt idx="10358">
                  <c:v>17.26333</c:v>
                </c:pt>
                <c:pt idx="10359">
                  <c:v>17.265000000000001</c:v>
                </c:pt>
                <c:pt idx="10360">
                  <c:v>17.266670000000001</c:v>
                </c:pt>
                <c:pt idx="10361">
                  <c:v>17.268329999999999</c:v>
                </c:pt>
                <c:pt idx="10362">
                  <c:v>17.27</c:v>
                </c:pt>
                <c:pt idx="10363">
                  <c:v>17.27167</c:v>
                </c:pt>
                <c:pt idx="10364">
                  <c:v>17.273330000000001</c:v>
                </c:pt>
                <c:pt idx="10365">
                  <c:v>17.274999999999999</c:v>
                </c:pt>
                <c:pt idx="10366">
                  <c:v>17.276669999999999</c:v>
                </c:pt>
                <c:pt idx="10367">
                  <c:v>17.27833</c:v>
                </c:pt>
                <c:pt idx="10368">
                  <c:v>17.28</c:v>
                </c:pt>
                <c:pt idx="10369">
                  <c:v>17.281669999999998</c:v>
                </c:pt>
                <c:pt idx="10370">
                  <c:v>17.283329999999999</c:v>
                </c:pt>
                <c:pt idx="10371">
                  <c:v>17.285</c:v>
                </c:pt>
                <c:pt idx="10372">
                  <c:v>17.286670000000001</c:v>
                </c:pt>
                <c:pt idx="10373">
                  <c:v>17.288329999999998</c:v>
                </c:pt>
                <c:pt idx="10374">
                  <c:v>17.29</c:v>
                </c:pt>
                <c:pt idx="10375">
                  <c:v>17.29167</c:v>
                </c:pt>
                <c:pt idx="10376">
                  <c:v>17.293330000000001</c:v>
                </c:pt>
                <c:pt idx="10377">
                  <c:v>17.295000000000002</c:v>
                </c:pt>
                <c:pt idx="10378">
                  <c:v>17.296669999999999</c:v>
                </c:pt>
                <c:pt idx="10379">
                  <c:v>17.29833</c:v>
                </c:pt>
                <c:pt idx="10380">
                  <c:v>17.3</c:v>
                </c:pt>
                <c:pt idx="10381">
                  <c:v>17.301670000000001</c:v>
                </c:pt>
                <c:pt idx="10382">
                  <c:v>17.303329999999999</c:v>
                </c:pt>
                <c:pt idx="10383">
                  <c:v>17.305</c:v>
                </c:pt>
                <c:pt idx="10384">
                  <c:v>17.30667</c:v>
                </c:pt>
                <c:pt idx="10385">
                  <c:v>17.308330000000002</c:v>
                </c:pt>
                <c:pt idx="10386">
                  <c:v>17.309999999999999</c:v>
                </c:pt>
                <c:pt idx="10387">
                  <c:v>17.311669999999999</c:v>
                </c:pt>
                <c:pt idx="10388">
                  <c:v>17.313330000000001</c:v>
                </c:pt>
                <c:pt idx="10389">
                  <c:v>17.315000000000001</c:v>
                </c:pt>
                <c:pt idx="10390">
                  <c:v>17.316669999999998</c:v>
                </c:pt>
                <c:pt idx="10391">
                  <c:v>17.31833</c:v>
                </c:pt>
                <c:pt idx="10392">
                  <c:v>17.32</c:v>
                </c:pt>
                <c:pt idx="10393">
                  <c:v>17.321670000000001</c:v>
                </c:pt>
                <c:pt idx="10394">
                  <c:v>17.323329999999999</c:v>
                </c:pt>
                <c:pt idx="10395">
                  <c:v>17.324999999999999</c:v>
                </c:pt>
                <c:pt idx="10396">
                  <c:v>17.32667</c:v>
                </c:pt>
                <c:pt idx="10397">
                  <c:v>17.328330000000001</c:v>
                </c:pt>
                <c:pt idx="10398">
                  <c:v>17.329999999999998</c:v>
                </c:pt>
                <c:pt idx="10399">
                  <c:v>17.331669999999999</c:v>
                </c:pt>
                <c:pt idx="10400">
                  <c:v>17.33333</c:v>
                </c:pt>
                <c:pt idx="10401">
                  <c:v>17.335000000000001</c:v>
                </c:pt>
                <c:pt idx="10402">
                  <c:v>17.336670000000002</c:v>
                </c:pt>
                <c:pt idx="10403">
                  <c:v>17.338329999999999</c:v>
                </c:pt>
                <c:pt idx="10404">
                  <c:v>17.34</c:v>
                </c:pt>
                <c:pt idx="10405">
                  <c:v>17.341670000000001</c:v>
                </c:pt>
                <c:pt idx="10406">
                  <c:v>17.343330000000002</c:v>
                </c:pt>
                <c:pt idx="10407">
                  <c:v>17.344999999999999</c:v>
                </c:pt>
                <c:pt idx="10408">
                  <c:v>17.34667</c:v>
                </c:pt>
                <c:pt idx="10409">
                  <c:v>17.348330000000001</c:v>
                </c:pt>
                <c:pt idx="10410">
                  <c:v>17.350000000000001</c:v>
                </c:pt>
                <c:pt idx="10411">
                  <c:v>17.351669999999999</c:v>
                </c:pt>
                <c:pt idx="10412">
                  <c:v>17.35333</c:v>
                </c:pt>
                <c:pt idx="10413">
                  <c:v>17.355</c:v>
                </c:pt>
                <c:pt idx="10414">
                  <c:v>17.356670000000001</c:v>
                </c:pt>
                <c:pt idx="10415">
                  <c:v>17.358329999999999</c:v>
                </c:pt>
                <c:pt idx="10416">
                  <c:v>17.36</c:v>
                </c:pt>
                <c:pt idx="10417">
                  <c:v>17.36167</c:v>
                </c:pt>
                <c:pt idx="10418">
                  <c:v>17.363330000000001</c:v>
                </c:pt>
                <c:pt idx="10419">
                  <c:v>17.364999999999998</c:v>
                </c:pt>
                <c:pt idx="10420">
                  <c:v>17.366669999999999</c:v>
                </c:pt>
                <c:pt idx="10421">
                  <c:v>17.36833</c:v>
                </c:pt>
                <c:pt idx="10422">
                  <c:v>17.37</c:v>
                </c:pt>
                <c:pt idx="10423">
                  <c:v>17.371670000000002</c:v>
                </c:pt>
                <c:pt idx="10424">
                  <c:v>17.373329999999999</c:v>
                </c:pt>
                <c:pt idx="10425">
                  <c:v>17.375</c:v>
                </c:pt>
                <c:pt idx="10426">
                  <c:v>17.376670000000001</c:v>
                </c:pt>
                <c:pt idx="10427">
                  <c:v>17.378329999999998</c:v>
                </c:pt>
                <c:pt idx="10428">
                  <c:v>17.38</c:v>
                </c:pt>
                <c:pt idx="10429">
                  <c:v>17.38167</c:v>
                </c:pt>
                <c:pt idx="10430">
                  <c:v>17.383330000000001</c:v>
                </c:pt>
                <c:pt idx="10431">
                  <c:v>17.385000000000002</c:v>
                </c:pt>
                <c:pt idx="10432">
                  <c:v>17.386669999999999</c:v>
                </c:pt>
                <c:pt idx="10433">
                  <c:v>17.38833</c:v>
                </c:pt>
                <c:pt idx="10434">
                  <c:v>17.39</c:v>
                </c:pt>
                <c:pt idx="10435">
                  <c:v>17.391670000000001</c:v>
                </c:pt>
                <c:pt idx="10436">
                  <c:v>17.393329999999999</c:v>
                </c:pt>
                <c:pt idx="10437">
                  <c:v>17.395</c:v>
                </c:pt>
                <c:pt idx="10438">
                  <c:v>17.39667</c:v>
                </c:pt>
                <c:pt idx="10439">
                  <c:v>17.398330000000001</c:v>
                </c:pt>
                <c:pt idx="10440">
                  <c:v>17.399999999999999</c:v>
                </c:pt>
                <c:pt idx="10441">
                  <c:v>17.401669999999999</c:v>
                </c:pt>
                <c:pt idx="10442">
                  <c:v>17.40333</c:v>
                </c:pt>
                <c:pt idx="10443">
                  <c:v>17.405000000000001</c:v>
                </c:pt>
                <c:pt idx="10444">
                  <c:v>17.406669999999998</c:v>
                </c:pt>
                <c:pt idx="10445">
                  <c:v>17.408329999999999</c:v>
                </c:pt>
                <c:pt idx="10446">
                  <c:v>17.41</c:v>
                </c:pt>
                <c:pt idx="10447">
                  <c:v>17.411670000000001</c:v>
                </c:pt>
                <c:pt idx="10448">
                  <c:v>17.413329999999998</c:v>
                </c:pt>
                <c:pt idx="10449">
                  <c:v>17.414999999999999</c:v>
                </c:pt>
                <c:pt idx="10450">
                  <c:v>17.41667</c:v>
                </c:pt>
                <c:pt idx="10451">
                  <c:v>17.418330000000001</c:v>
                </c:pt>
                <c:pt idx="10452">
                  <c:v>17.420000000000002</c:v>
                </c:pt>
                <c:pt idx="10453">
                  <c:v>17.421669999999999</c:v>
                </c:pt>
                <c:pt idx="10454">
                  <c:v>17.42333</c:v>
                </c:pt>
                <c:pt idx="10455">
                  <c:v>17.425000000000001</c:v>
                </c:pt>
                <c:pt idx="10456">
                  <c:v>17.426670000000001</c:v>
                </c:pt>
                <c:pt idx="10457">
                  <c:v>17.428329999999999</c:v>
                </c:pt>
                <c:pt idx="10458">
                  <c:v>17.43</c:v>
                </c:pt>
                <c:pt idx="10459">
                  <c:v>17.43167</c:v>
                </c:pt>
                <c:pt idx="10460">
                  <c:v>17.433330000000002</c:v>
                </c:pt>
                <c:pt idx="10461">
                  <c:v>17.434999999999999</c:v>
                </c:pt>
                <c:pt idx="10462">
                  <c:v>17.436669999999999</c:v>
                </c:pt>
                <c:pt idx="10463">
                  <c:v>17.438330000000001</c:v>
                </c:pt>
                <c:pt idx="10464">
                  <c:v>17.440000000000001</c:v>
                </c:pt>
                <c:pt idx="10465">
                  <c:v>17.441669999999998</c:v>
                </c:pt>
                <c:pt idx="10466">
                  <c:v>17.44333</c:v>
                </c:pt>
                <c:pt idx="10467">
                  <c:v>17.445</c:v>
                </c:pt>
                <c:pt idx="10468">
                  <c:v>17.446670000000001</c:v>
                </c:pt>
                <c:pt idx="10469">
                  <c:v>17.448329999999999</c:v>
                </c:pt>
                <c:pt idx="10470">
                  <c:v>17.45</c:v>
                </c:pt>
                <c:pt idx="10471">
                  <c:v>17.45167</c:v>
                </c:pt>
                <c:pt idx="10472">
                  <c:v>17.453330000000001</c:v>
                </c:pt>
                <c:pt idx="10473">
                  <c:v>17.454999999999998</c:v>
                </c:pt>
                <c:pt idx="10474">
                  <c:v>17.456669999999999</c:v>
                </c:pt>
                <c:pt idx="10475">
                  <c:v>17.45833</c:v>
                </c:pt>
                <c:pt idx="10476">
                  <c:v>17.46</c:v>
                </c:pt>
                <c:pt idx="10477">
                  <c:v>17.461670000000002</c:v>
                </c:pt>
                <c:pt idx="10478">
                  <c:v>17.463329999999999</c:v>
                </c:pt>
                <c:pt idx="10479">
                  <c:v>17.465</c:v>
                </c:pt>
                <c:pt idx="10480">
                  <c:v>17.466670000000001</c:v>
                </c:pt>
                <c:pt idx="10481">
                  <c:v>17.468330000000002</c:v>
                </c:pt>
                <c:pt idx="10482">
                  <c:v>17.47</c:v>
                </c:pt>
                <c:pt idx="10483">
                  <c:v>17.47167</c:v>
                </c:pt>
                <c:pt idx="10484">
                  <c:v>17.473330000000001</c:v>
                </c:pt>
                <c:pt idx="10485">
                  <c:v>17.475000000000001</c:v>
                </c:pt>
                <c:pt idx="10486">
                  <c:v>17.476669999999999</c:v>
                </c:pt>
                <c:pt idx="10487">
                  <c:v>17.47833</c:v>
                </c:pt>
                <c:pt idx="10488">
                  <c:v>17.48</c:v>
                </c:pt>
                <c:pt idx="10489">
                  <c:v>17.481670000000001</c:v>
                </c:pt>
                <c:pt idx="10490">
                  <c:v>17.483329999999999</c:v>
                </c:pt>
                <c:pt idx="10491">
                  <c:v>17.484999999999999</c:v>
                </c:pt>
                <c:pt idx="10492">
                  <c:v>17.48667</c:v>
                </c:pt>
                <c:pt idx="10493">
                  <c:v>17.488330000000001</c:v>
                </c:pt>
                <c:pt idx="10494">
                  <c:v>17.489999999999998</c:v>
                </c:pt>
                <c:pt idx="10495">
                  <c:v>17.491669999999999</c:v>
                </c:pt>
                <c:pt idx="10496">
                  <c:v>17.49333</c:v>
                </c:pt>
                <c:pt idx="10497">
                  <c:v>17.495000000000001</c:v>
                </c:pt>
                <c:pt idx="10498">
                  <c:v>17.496670000000002</c:v>
                </c:pt>
                <c:pt idx="10499">
                  <c:v>17.498329999999999</c:v>
                </c:pt>
                <c:pt idx="10500">
                  <c:v>17.5</c:v>
                </c:pt>
                <c:pt idx="10501">
                  <c:v>17.501670000000001</c:v>
                </c:pt>
                <c:pt idx="10502">
                  <c:v>17.503329999999998</c:v>
                </c:pt>
                <c:pt idx="10503">
                  <c:v>17.504999999999999</c:v>
                </c:pt>
                <c:pt idx="10504">
                  <c:v>17.50667</c:v>
                </c:pt>
                <c:pt idx="10505">
                  <c:v>17.508330000000001</c:v>
                </c:pt>
                <c:pt idx="10506">
                  <c:v>17.510000000000002</c:v>
                </c:pt>
                <c:pt idx="10507">
                  <c:v>17.511669999999999</c:v>
                </c:pt>
                <c:pt idx="10508">
                  <c:v>17.51333</c:v>
                </c:pt>
                <c:pt idx="10509">
                  <c:v>17.515000000000001</c:v>
                </c:pt>
                <c:pt idx="10510">
                  <c:v>17.516670000000001</c:v>
                </c:pt>
                <c:pt idx="10511">
                  <c:v>17.518329999999999</c:v>
                </c:pt>
                <c:pt idx="10512">
                  <c:v>17.52</c:v>
                </c:pt>
                <c:pt idx="10513">
                  <c:v>17.52167</c:v>
                </c:pt>
                <c:pt idx="10514">
                  <c:v>17.523330000000001</c:v>
                </c:pt>
                <c:pt idx="10515">
                  <c:v>17.524999999999999</c:v>
                </c:pt>
                <c:pt idx="10516">
                  <c:v>17.526669999999999</c:v>
                </c:pt>
                <c:pt idx="10517">
                  <c:v>17.52833</c:v>
                </c:pt>
                <c:pt idx="10518">
                  <c:v>17.53</c:v>
                </c:pt>
                <c:pt idx="10519">
                  <c:v>17.531669999999998</c:v>
                </c:pt>
                <c:pt idx="10520">
                  <c:v>17.533329999999999</c:v>
                </c:pt>
                <c:pt idx="10521">
                  <c:v>17.535</c:v>
                </c:pt>
                <c:pt idx="10522">
                  <c:v>17.536670000000001</c:v>
                </c:pt>
                <c:pt idx="10523">
                  <c:v>17.538329999999998</c:v>
                </c:pt>
                <c:pt idx="10524">
                  <c:v>17.54</c:v>
                </c:pt>
                <c:pt idx="10525">
                  <c:v>17.54167</c:v>
                </c:pt>
                <c:pt idx="10526">
                  <c:v>17.543330000000001</c:v>
                </c:pt>
                <c:pt idx="10527">
                  <c:v>17.545000000000002</c:v>
                </c:pt>
                <c:pt idx="10528">
                  <c:v>17.546669999999999</c:v>
                </c:pt>
                <c:pt idx="10529">
                  <c:v>17.54833</c:v>
                </c:pt>
                <c:pt idx="10530">
                  <c:v>17.55</c:v>
                </c:pt>
                <c:pt idx="10531">
                  <c:v>17.551670000000001</c:v>
                </c:pt>
                <c:pt idx="10532">
                  <c:v>17.553329999999999</c:v>
                </c:pt>
                <c:pt idx="10533">
                  <c:v>17.555</c:v>
                </c:pt>
                <c:pt idx="10534">
                  <c:v>17.55667</c:v>
                </c:pt>
                <c:pt idx="10535">
                  <c:v>17.558330000000002</c:v>
                </c:pt>
                <c:pt idx="10536">
                  <c:v>17.559999999999999</c:v>
                </c:pt>
                <c:pt idx="10537">
                  <c:v>17.561669999999999</c:v>
                </c:pt>
                <c:pt idx="10538">
                  <c:v>17.563330000000001</c:v>
                </c:pt>
                <c:pt idx="10539">
                  <c:v>17.565000000000001</c:v>
                </c:pt>
                <c:pt idx="10540">
                  <c:v>17.566669999999998</c:v>
                </c:pt>
                <c:pt idx="10541">
                  <c:v>17.56833</c:v>
                </c:pt>
                <c:pt idx="10542">
                  <c:v>17.57</c:v>
                </c:pt>
                <c:pt idx="10543">
                  <c:v>17.571670000000001</c:v>
                </c:pt>
                <c:pt idx="10544">
                  <c:v>17.573329999999999</c:v>
                </c:pt>
                <c:pt idx="10545">
                  <c:v>17.574999999999999</c:v>
                </c:pt>
                <c:pt idx="10546">
                  <c:v>17.57667</c:v>
                </c:pt>
                <c:pt idx="10547">
                  <c:v>17.578330000000001</c:v>
                </c:pt>
                <c:pt idx="10548">
                  <c:v>17.579999999999998</c:v>
                </c:pt>
                <c:pt idx="10549">
                  <c:v>17.581669999999999</c:v>
                </c:pt>
                <c:pt idx="10550">
                  <c:v>17.58333</c:v>
                </c:pt>
                <c:pt idx="10551">
                  <c:v>17.585000000000001</c:v>
                </c:pt>
                <c:pt idx="10552">
                  <c:v>17.586670000000002</c:v>
                </c:pt>
                <c:pt idx="10553">
                  <c:v>17.588329999999999</c:v>
                </c:pt>
                <c:pt idx="10554">
                  <c:v>17.59</c:v>
                </c:pt>
                <c:pt idx="10555">
                  <c:v>17.591670000000001</c:v>
                </c:pt>
                <c:pt idx="10556">
                  <c:v>17.593330000000002</c:v>
                </c:pt>
                <c:pt idx="10557">
                  <c:v>17.594999999999999</c:v>
                </c:pt>
                <c:pt idx="10558">
                  <c:v>17.59667</c:v>
                </c:pt>
                <c:pt idx="10559">
                  <c:v>17.598330000000001</c:v>
                </c:pt>
                <c:pt idx="10560">
                  <c:v>17.600000000000001</c:v>
                </c:pt>
                <c:pt idx="10561">
                  <c:v>17.601669999999999</c:v>
                </c:pt>
                <c:pt idx="10562">
                  <c:v>17.60333</c:v>
                </c:pt>
                <c:pt idx="10563">
                  <c:v>17.605</c:v>
                </c:pt>
                <c:pt idx="10564">
                  <c:v>17.606670000000001</c:v>
                </c:pt>
                <c:pt idx="10565">
                  <c:v>17.608329999999999</c:v>
                </c:pt>
                <c:pt idx="10566">
                  <c:v>17.61</c:v>
                </c:pt>
                <c:pt idx="10567">
                  <c:v>17.61167</c:v>
                </c:pt>
                <c:pt idx="10568">
                  <c:v>17.613330000000001</c:v>
                </c:pt>
                <c:pt idx="10569">
                  <c:v>17.614999999999998</c:v>
                </c:pt>
                <c:pt idx="10570">
                  <c:v>17.616669999999999</c:v>
                </c:pt>
                <c:pt idx="10571">
                  <c:v>17.61833</c:v>
                </c:pt>
                <c:pt idx="10572">
                  <c:v>17.62</c:v>
                </c:pt>
                <c:pt idx="10573">
                  <c:v>17.621670000000002</c:v>
                </c:pt>
                <c:pt idx="10574">
                  <c:v>17.623329999999999</c:v>
                </c:pt>
                <c:pt idx="10575">
                  <c:v>17.625</c:v>
                </c:pt>
                <c:pt idx="10576">
                  <c:v>17.626670000000001</c:v>
                </c:pt>
                <c:pt idx="10577">
                  <c:v>17.628329999999998</c:v>
                </c:pt>
                <c:pt idx="10578">
                  <c:v>17.63</c:v>
                </c:pt>
                <c:pt idx="10579">
                  <c:v>17.63167</c:v>
                </c:pt>
                <c:pt idx="10580">
                  <c:v>17.633330000000001</c:v>
                </c:pt>
                <c:pt idx="10581">
                  <c:v>17.635000000000002</c:v>
                </c:pt>
                <c:pt idx="10582">
                  <c:v>17.636669999999999</c:v>
                </c:pt>
                <c:pt idx="10583">
                  <c:v>17.63833</c:v>
                </c:pt>
                <c:pt idx="10584">
                  <c:v>17.64</c:v>
                </c:pt>
                <c:pt idx="10585">
                  <c:v>17.641670000000001</c:v>
                </c:pt>
                <c:pt idx="10586">
                  <c:v>17.643329999999999</c:v>
                </c:pt>
                <c:pt idx="10587">
                  <c:v>17.645</c:v>
                </c:pt>
                <c:pt idx="10588">
                  <c:v>17.64667</c:v>
                </c:pt>
                <c:pt idx="10589">
                  <c:v>17.648330000000001</c:v>
                </c:pt>
                <c:pt idx="10590">
                  <c:v>17.649999999999999</c:v>
                </c:pt>
                <c:pt idx="10591">
                  <c:v>17.651669999999999</c:v>
                </c:pt>
                <c:pt idx="10592">
                  <c:v>17.65333</c:v>
                </c:pt>
                <c:pt idx="10593">
                  <c:v>17.655000000000001</c:v>
                </c:pt>
                <c:pt idx="10594">
                  <c:v>17.656669999999998</c:v>
                </c:pt>
                <c:pt idx="10595">
                  <c:v>17.658329999999999</c:v>
                </c:pt>
                <c:pt idx="10596">
                  <c:v>17.66</c:v>
                </c:pt>
                <c:pt idx="10597">
                  <c:v>17.661670000000001</c:v>
                </c:pt>
                <c:pt idx="10598">
                  <c:v>17.663329999999998</c:v>
                </c:pt>
                <c:pt idx="10599">
                  <c:v>17.664999999999999</c:v>
                </c:pt>
                <c:pt idx="10600">
                  <c:v>17.66667</c:v>
                </c:pt>
                <c:pt idx="10601">
                  <c:v>17.668330000000001</c:v>
                </c:pt>
                <c:pt idx="10602">
                  <c:v>17.670000000000002</c:v>
                </c:pt>
                <c:pt idx="10603">
                  <c:v>17.671669999999999</c:v>
                </c:pt>
                <c:pt idx="10604">
                  <c:v>17.67333</c:v>
                </c:pt>
                <c:pt idx="10605">
                  <c:v>17.675000000000001</c:v>
                </c:pt>
                <c:pt idx="10606">
                  <c:v>17.676670000000001</c:v>
                </c:pt>
                <c:pt idx="10607">
                  <c:v>17.678329999999999</c:v>
                </c:pt>
                <c:pt idx="10608">
                  <c:v>17.68</c:v>
                </c:pt>
                <c:pt idx="10609">
                  <c:v>17.68167</c:v>
                </c:pt>
                <c:pt idx="10610">
                  <c:v>17.683330000000002</c:v>
                </c:pt>
                <c:pt idx="10611">
                  <c:v>17.684999999999999</c:v>
                </c:pt>
                <c:pt idx="10612">
                  <c:v>17.686669999999999</c:v>
                </c:pt>
                <c:pt idx="10613">
                  <c:v>17.688330000000001</c:v>
                </c:pt>
                <c:pt idx="10614">
                  <c:v>17.690000000000001</c:v>
                </c:pt>
                <c:pt idx="10615">
                  <c:v>17.691669999999998</c:v>
                </c:pt>
                <c:pt idx="10616">
                  <c:v>17.69333</c:v>
                </c:pt>
                <c:pt idx="10617">
                  <c:v>17.695</c:v>
                </c:pt>
                <c:pt idx="10618">
                  <c:v>17.696670000000001</c:v>
                </c:pt>
                <c:pt idx="10619">
                  <c:v>17.698329999999999</c:v>
                </c:pt>
                <c:pt idx="10620">
                  <c:v>17.7</c:v>
                </c:pt>
                <c:pt idx="10621">
                  <c:v>17.70167</c:v>
                </c:pt>
                <c:pt idx="10622">
                  <c:v>17.703330000000001</c:v>
                </c:pt>
                <c:pt idx="10623">
                  <c:v>17.704999999999998</c:v>
                </c:pt>
                <c:pt idx="10624">
                  <c:v>17.706669999999999</c:v>
                </c:pt>
                <c:pt idx="10625">
                  <c:v>17.70833</c:v>
                </c:pt>
                <c:pt idx="10626">
                  <c:v>17.71</c:v>
                </c:pt>
                <c:pt idx="10627">
                  <c:v>17.711670000000002</c:v>
                </c:pt>
                <c:pt idx="10628">
                  <c:v>17.713329999999999</c:v>
                </c:pt>
                <c:pt idx="10629">
                  <c:v>17.715</c:v>
                </c:pt>
                <c:pt idx="10630">
                  <c:v>17.716670000000001</c:v>
                </c:pt>
                <c:pt idx="10631">
                  <c:v>17.718330000000002</c:v>
                </c:pt>
                <c:pt idx="10632">
                  <c:v>17.72</c:v>
                </c:pt>
                <c:pt idx="10633">
                  <c:v>17.72167</c:v>
                </c:pt>
                <c:pt idx="10634">
                  <c:v>17.723330000000001</c:v>
                </c:pt>
                <c:pt idx="10635">
                  <c:v>17.725000000000001</c:v>
                </c:pt>
                <c:pt idx="10636">
                  <c:v>17.726669999999999</c:v>
                </c:pt>
                <c:pt idx="10637">
                  <c:v>17.72833</c:v>
                </c:pt>
                <c:pt idx="10638">
                  <c:v>17.73</c:v>
                </c:pt>
                <c:pt idx="10639">
                  <c:v>17.731670000000001</c:v>
                </c:pt>
                <c:pt idx="10640">
                  <c:v>17.733329999999999</c:v>
                </c:pt>
                <c:pt idx="10641">
                  <c:v>17.734999999999999</c:v>
                </c:pt>
                <c:pt idx="10642">
                  <c:v>17.73667</c:v>
                </c:pt>
                <c:pt idx="10643">
                  <c:v>17.738330000000001</c:v>
                </c:pt>
                <c:pt idx="10644">
                  <c:v>17.739999999999998</c:v>
                </c:pt>
                <c:pt idx="10645">
                  <c:v>17.741669999999999</c:v>
                </c:pt>
                <c:pt idx="10646">
                  <c:v>17.74333</c:v>
                </c:pt>
                <c:pt idx="10647">
                  <c:v>17.745000000000001</c:v>
                </c:pt>
                <c:pt idx="10648">
                  <c:v>17.746670000000002</c:v>
                </c:pt>
                <c:pt idx="10649">
                  <c:v>17.748329999999999</c:v>
                </c:pt>
                <c:pt idx="10650">
                  <c:v>17.75</c:v>
                </c:pt>
                <c:pt idx="10651">
                  <c:v>17.751670000000001</c:v>
                </c:pt>
                <c:pt idx="10652">
                  <c:v>17.753329999999998</c:v>
                </c:pt>
                <c:pt idx="10653">
                  <c:v>17.754999999999999</c:v>
                </c:pt>
                <c:pt idx="10654">
                  <c:v>17.75667</c:v>
                </c:pt>
                <c:pt idx="10655">
                  <c:v>17.758330000000001</c:v>
                </c:pt>
                <c:pt idx="10656">
                  <c:v>17.760000000000002</c:v>
                </c:pt>
                <c:pt idx="10657">
                  <c:v>17.761669999999999</c:v>
                </c:pt>
                <c:pt idx="10658">
                  <c:v>17.76333</c:v>
                </c:pt>
                <c:pt idx="10659">
                  <c:v>17.765000000000001</c:v>
                </c:pt>
                <c:pt idx="10660">
                  <c:v>17.766670000000001</c:v>
                </c:pt>
                <c:pt idx="10661">
                  <c:v>17.768329999999999</c:v>
                </c:pt>
                <c:pt idx="10662">
                  <c:v>17.77</c:v>
                </c:pt>
                <c:pt idx="10663">
                  <c:v>17.77167</c:v>
                </c:pt>
                <c:pt idx="10664">
                  <c:v>17.773330000000001</c:v>
                </c:pt>
                <c:pt idx="10665">
                  <c:v>17.774999999999999</c:v>
                </c:pt>
                <c:pt idx="10666">
                  <c:v>17.776669999999999</c:v>
                </c:pt>
                <c:pt idx="10667">
                  <c:v>17.77833</c:v>
                </c:pt>
                <c:pt idx="10668">
                  <c:v>17.78</c:v>
                </c:pt>
                <c:pt idx="10669">
                  <c:v>17.781669999999998</c:v>
                </c:pt>
                <c:pt idx="10670">
                  <c:v>17.783329999999999</c:v>
                </c:pt>
                <c:pt idx="10671">
                  <c:v>17.785</c:v>
                </c:pt>
                <c:pt idx="10672">
                  <c:v>17.786670000000001</c:v>
                </c:pt>
                <c:pt idx="10673">
                  <c:v>17.788329999999998</c:v>
                </c:pt>
                <c:pt idx="10674">
                  <c:v>17.79</c:v>
                </c:pt>
                <c:pt idx="10675">
                  <c:v>17.79167</c:v>
                </c:pt>
                <c:pt idx="10676">
                  <c:v>17.793330000000001</c:v>
                </c:pt>
                <c:pt idx="10677">
                  <c:v>17.795000000000002</c:v>
                </c:pt>
                <c:pt idx="10678">
                  <c:v>17.796669999999999</c:v>
                </c:pt>
                <c:pt idx="10679">
                  <c:v>17.79833</c:v>
                </c:pt>
                <c:pt idx="10680">
                  <c:v>17.8</c:v>
                </c:pt>
                <c:pt idx="10681">
                  <c:v>17.801670000000001</c:v>
                </c:pt>
                <c:pt idx="10682">
                  <c:v>17.803329999999999</c:v>
                </c:pt>
                <c:pt idx="10683">
                  <c:v>17.805</c:v>
                </c:pt>
                <c:pt idx="10684">
                  <c:v>17.80667</c:v>
                </c:pt>
                <c:pt idx="10685">
                  <c:v>17.808330000000002</c:v>
                </c:pt>
                <c:pt idx="10686">
                  <c:v>17.809999999999999</c:v>
                </c:pt>
                <c:pt idx="10687">
                  <c:v>17.811669999999999</c:v>
                </c:pt>
                <c:pt idx="10688">
                  <c:v>17.813330000000001</c:v>
                </c:pt>
                <c:pt idx="10689">
                  <c:v>17.815000000000001</c:v>
                </c:pt>
                <c:pt idx="10690">
                  <c:v>17.816669999999998</c:v>
                </c:pt>
                <c:pt idx="10691">
                  <c:v>17.81833</c:v>
                </c:pt>
                <c:pt idx="10692">
                  <c:v>17.82</c:v>
                </c:pt>
                <c:pt idx="10693">
                  <c:v>17.821670000000001</c:v>
                </c:pt>
                <c:pt idx="10694">
                  <c:v>17.823329999999999</c:v>
                </c:pt>
                <c:pt idx="10695">
                  <c:v>17.824999999999999</c:v>
                </c:pt>
                <c:pt idx="10696">
                  <c:v>17.82667</c:v>
                </c:pt>
                <c:pt idx="10697">
                  <c:v>17.828330000000001</c:v>
                </c:pt>
                <c:pt idx="10698">
                  <c:v>17.829999999999998</c:v>
                </c:pt>
                <c:pt idx="10699">
                  <c:v>17.831669999999999</c:v>
                </c:pt>
                <c:pt idx="10700">
                  <c:v>17.83333</c:v>
                </c:pt>
                <c:pt idx="10701">
                  <c:v>17.835000000000001</c:v>
                </c:pt>
                <c:pt idx="10702">
                  <c:v>17.836670000000002</c:v>
                </c:pt>
                <c:pt idx="10703">
                  <c:v>17.838329999999999</c:v>
                </c:pt>
                <c:pt idx="10704">
                  <c:v>17.84</c:v>
                </c:pt>
                <c:pt idx="10705">
                  <c:v>17.841670000000001</c:v>
                </c:pt>
                <c:pt idx="10706">
                  <c:v>17.843330000000002</c:v>
                </c:pt>
                <c:pt idx="10707">
                  <c:v>17.844999999999999</c:v>
                </c:pt>
                <c:pt idx="10708">
                  <c:v>17.84667</c:v>
                </c:pt>
                <c:pt idx="10709">
                  <c:v>17.848330000000001</c:v>
                </c:pt>
                <c:pt idx="10710">
                  <c:v>17.850000000000001</c:v>
                </c:pt>
                <c:pt idx="10711">
                  <c:v>17.851669999999999</c:v>
                </c:pt>
                <c:pt idx="10712">
                  <c:v>17.85333</c:v>
                </c:pt>
                <c:pt idx="10713">
                  <c:v>17.855</c:v>
                </c:pt>
                <c:pt idx="10714">
                  <c:v>17.856670000000001</c:v>
                </c:pt>
                <c:pt idx="10715">
                  <c:v>17.858329999999999</c:v>
                </c:pt>
                <c:pt idx="10716">
                  <c:v>17.86</c:v>
                </c:pt>
                <c:pt idx="10717">
                  <c:v>17.86167</c:v>
                </c:pt>
                <c:pt idx="10718">
                  <c:v>17.863330000000001</c:v>
                </c:pt>
                <c:pt idx="10719">
                  <c:v>17.864999999999998</c:v>
                </c:pt>
                <c:pt idx="10720">
                  <c:v>17.866669999999999</c:v>
                </c:pt>
                <c:pt idx="10721">
                  <c:v>17.86833</c:v>
                </c:pt>
                <c:pt idx="10722">
                  <c:v>17.87</c:v>
                </c:pt>
                <c:pt idx="10723">
                  <c:v>17.871670000000002</c:v>
                </c:pt>
                <c:pt idx="10724">
                  <c:v>17.873329999999999</c:v>
                </c:pt>
                <c:pt idx="10725">
                  <c:v>17.875</c:v>
                </c:pt>
                <c:pt idx="10726">
                  <c:v>17.876670000000001</c:v>
                </c:pt>
                <c:pt idx="10727">
                  <c:v>17.878329999999998</c:v>
                </c:pt>
                <c:pt idx="10728">
                  <c:v>17.88</c:v>
                </c:pt>
                <c:pt idx="10729">
                  <c:v>17.88167</c:v>
                </c:pt>
                <c:pt idx="10730">
                  <c:v>17.883330000000001</c:v>
                </c:pt>
                <c:pt idx="10731">
                  <c:v>17.885000000000002</c:v>
                </c:pt>
                <c:pt idx="10732">
                  <c:v>17.886669999999999</c:v>
                </c:pt>
                <c:pt idx="10733">
                  <c:v>17.88833</c:v>
                </c:pt>
                <c:pt idx="10734">
                  <c:v>17.89</c:v>
                </c:pt>
                <c:pt idx="10735">
                  <c:v>17.891670000000001</c:v>
                </c:pt>
                <c:pt idx="10736">
                  <c:v>17.893329999999999</c:v>
                </c:pt>
                <c:pt idx="10737">
                  <c:v>17.895</c:v>
                </c:pt>
                <c:pt idx="10738">
                  <c:v>17.89667</c:v>
                </c:pt>
                <c:pt idx="10739">
                  <c:v>17.898330000000001</c:v>
                </c:pt>
                <c:pt idx="10740">
                  <c:v>17.899999999999999</c:v>
                </c:pt>
                <c:pt idx="10741">
                  <c:v>17.901669999999999</c:v>
                </c:pt>
                <c:pt idx="10742">
                  <c:v>17.90333</c:v>
                </c:pt>
                <c:pt idx="10743">
                  <c:v>17.905000000000001</c:v>
                </c:pt>
                <c:pt idx="10744">
                  <c:v>17.906669999999998</c:v>
                </c:pt>
                <c:pt idx="10745">
                  <c:v>17.908329999999999</c:v>
                </c:pt>
                <c:pt idx="10746">
                  <c:v>17.91</c:v>
                </c:pt>
                <c:pt idx="10747">
                  <c:v>17.911670000000001</c:v>
                </c:pt>
                <c:pt idx="10748">
                  <c:v>17.913329999999998</c:v>
                </c:pt>
                <c:pt idx="10749">
                  <c:v>17.914999999999999</c:v>
                </c:pt>
                <c:pt idx="10750">
                  <c:v>17.91667</c:v>
                </c:pt>
                <c:pt idx="10751">
                  <c:v>17.918330000000001</c:v>
                </c:pt>
                <c:pt idx="10752">
                  <c:v>17.920000000000002</c:v>
                </c:pt>
                <c:pt idx="10753">
                  <c:v>17.921669999999999</c:v>
                </c:pt>
                <c:pt idx="10754">
                  <c:v>17.92333</c:v>
                </c:pt>
                <c:pt idx="10755">
                  <c:v>17.925000000000001</c:v>
                </c:pt>
                <c:pt idx="10756">
                  <c:v>17.926670000000001</c:v>
                </c:pt>
                <c:pt idx="10757">
                  <c:v>17.928329999999999</c:v>
                </c:pt>
                <c:pt idx="10758">
                  <c:v>17.93</c:v>
                </c:pt>
                <c:pt idx="10759">
                  <c:v>17.93167</c:v>
                </c:pt>
                <c:pt idx="10760">
                  <c:v>17.933330000000002</c:v>
                </c:pt>
                <c:pt idx="10761">
                  <c:v>17.934999999999999</c:v>
                </c:pt>
                <c:pt idx="10762">
                  <c:v>17.936669999999999</c:v>
                </c:pt>
                <c:pt idx="10763">
                  <c:v>17.938330000000001</c:v>
                </c:pt>
                <c:pt idx="10764">
                  <c:v>17.940000000000001</c:v>
                </c:pt>
                <c:pt idx="10765">
                  <c:v>17.941669999999998</c:v>
                </c:pt>
                <c:pt idx="10766">
                  <c:v>17.94333</c:v>
                </c:pt>
                <c:pt idx="10767">
                  <c:v>17.945</c:v>
                </c:pt>
                <c:pt idx="10768">
                  <c:v>17.946670000000001</c:v>
                </c:pt>
                <c:pt idx="10769">
                  <c:v>17.948329999999999</c:v>
                </c:pt>
                <c:pt idx="10770">
                  <c:v>17.95</c:v>
                </c:pt>
                <c:pt idx="10771">
                  <c:v>17.95167</c:v>
                </c:pt>
                <c:pt idx="10772">
                  <c:v>17.953330000000001</c:v>
                </c:pt>
                <c:pt idx="10773">
                  <c:v>17.954999999999998</c:v>
                </c:pt>
                <c:pt idx="10774">
                  <c:v>17.956669999999999</c:v>
                </c:pt>
                <c:pt idx="10775">
                  <c:v>17.95833</c:v>
                </c:pt>
                <c:pt idx="10776">
                  <c:v>17.96</c:v>
                </c:pt>
                <c:pt idx="10777">
                  <c:v>17.961670000000002</c:v>
                </c:pt>
                <c:pt idx="10778">
                  <c:v>17.963329999999999</c:v>
                </c:pt>
                <c:pt idx="10779">
                  <c:v>17.965</c:v>
                </c:pt>
                <c:pt idx="10780">
                  <c:v>17.966670000000001</c:v>
                </c:pt>
                <c:pt idx="10781">
                  <c:v>17.968330000000002</c:v>
                </c:pt>
                <c:pt idx="10782">
                  <c:v>17.97</c:v>
                </c:pt>
                <c:pt idx="10783">
                  <c:v>17.97167</c:v>
                </c:pt>
                <c:pt idx="10784">
                  <c:v>17.973330000000001</c:v>
                </c:pt>
                <c:pt idx="10785">
                  <c:v>17.975000000000001</c:v>
                </c:pt>
                <c:pt idx="10786">
                  <c:v>17.976669999999999</c:v>
                </c:pt>
                <c:pt idx="10787">
                  <c:v>17.97833</c:v>
                </c:pt>
                <c:pt idx="10788">
                  <c:v>17.98</c:v>
                </c:pt>
                <c:pt idx="10789">
                  <c:v>17.981670000000001</c:v>
                </c:pt>
                <c:pt idx="10790">
                  <c:v>17.983329999999999</c:v>
                </c:pt>
                <c:pt idx="10791">
                  <c:v>17.984999999999999</c:v>
                </c:pt>
                <c:pt idx="10792">
                  <c:v>17.98667</c:v>
                </c:pt>
                <c:pt idx="10793">
                  <c:v>17.988330000000001</c:v>
                </c:pt>
                <c:pt idx="10794">
                  <c:v>17.989999999999998</c:v>
                </c:pt>
                <c:pt idx="10795">
                  <c:v>17.991669999999999</c:v>
                </c:pt>
                <c:pt idx="10796">
                  <c:v>17.99333</c:v>
                </c:pt>
                <c:pt idx="10797">
                  <c:v>17.995000000000001</c:v>
                </c:pt>
                <c:pt idx="10798">
                  <c:v>17.996670000000002</c:v>
                </c:pt>
                <c:pt idx="10799">
                  <c:v>17.998329999999999</c:v>
                </c:pt>
                <c:pt idx="10800">
                  <c:v>18</c:v>
                </c:pt>
                <c:pt idx="10801">
                  <c:v>18.001670000000001</c:v>
                </c:pt>
                <c:pt idx="10802">
                  <c:v>18.003329999999998</c:v>
                </c:pt>
                <c:pt idx="10803">
                  <c:v>18.004999999999999</c:v>
                </c:pt>
                <c:pt idx="10804">
                  <c:v>18.00667</c:v>
                </c:pt>
                <c:pt idx="10805">
                  <c:v>18.008330000000001</c:v>
                </c:pt>
                <c:pt idx="10806">
                  <c:v>18.010000000000002</c:v>
                </c:pt>
                <c:pt idx="10807">
                  <c:v>18.011669999999999</c:v>
                </c:pt>
                <c:pt idx="10808">
                  <c:v>18.01333</c:v>
                </c:pt>
                <c:pt idx="10809">
                  <c:v>18.015000000000001</c:v>
                </c:pt>
                <c:pt idx="10810">
                  <c:v>18.016670000000001</c:v>
                </c:pt>
                <c:pt idx="10811">
                  <c:v>18.018329999999999</c:v>
                </c:pt>
                <c:pt idx="10812">
                  <c:v>18.02</c:v>
                </c:pt>
                <c:pt idx="10813">
                  <c:v>18.02167</c:v>
                </c:pt>
                <c:pt idx="10814">
                  <c:v>18.023330000000001</c:v>
                </c:pt>
                <c:pt idx="10815">
                  <c:v>18.024999999999999</c:v>
                </c:pt>
                <c:pt idx="10816">
                  <c:v>18.026669999999999</c:v>
                </c:pt>
                <c:pt idx="10817">
                  <c:v>18.02833</c:v>
                </c:pt>
                <c:pt idx="10818">
                  <c:v>18.03</c:v>
                </c:pt>
                <c:pt idx="10819">
                  <c:v>18.031669999999998</c:v>
                </c:pt>
                <c:pt idx="10820">
                  <c:v>18.033329999999999</c:v>
                </c:pt>
                <c:pt idx="10821">
                  <c:v>18.035</c:v>
                </c:pt>
                <c:pt idx="10822">
                  <c:v>18.036670000000001</c:v>
                </c:pt>
                <c:pt idx="10823">
                  <c:v>18.038329999999998</c:v>
                </c:pt>
                <c:pt idx="10824">
                  <c:v>18.04</c:v>
                </c:pt>
                <c:pt idx="10825">
                  <c:v>18.04167</c:v>
                </c:pt>
                <c:pt idx="10826">
                  <c:v>18.043330000000001</c:v>
                </c:pt>
                <c:pt idx="10827">
                  <c:v>18.045000000000002</c:v>
                </c:pt>
                <c:pt idx="10828">
                  <c:v>18.046669999999999</c:v>
                </c:pt>
                <c:pt idx="10829">
                  <c:v>18.04833</c:v>
                </c:pt>
                <c:pt idx="10830">
                  <c:v>18.05</c:v>
                </c:pt>
                <c:pt idx="10831">
                  <c:v>18.051670000000001</c:v>
                </c:pt>
                <c:pt idx="10832">
                  <c:v>18.053329999999999</c:v>
                </c:pt>
                <c:pt idx="10833">
                  <c:v>18.055</c:v>
                </c:pt>
                <c:pt idx="10834">
                  <c:v>18.05667</c:v>
                </c:pt>
                <c:pt idx="10835">
                  <c:v>18.058330000000002</c:v>
                </c:pt>
                <c:pt idx="10836">
                  <c:v>18.059999999999999</c:v>
                </c:pt>
                <c:pt idx="10837">
                  <c:v>18.061669999999999</c:v>
                </c:pt>
                <c:pt idx="10838">
                  <c:v>18.063330000000001</c:v>
                </c:pt>
                <c:pt idx="10839">
                  <c:v>18.065000000000001</c:v>
                </c:pt>
                <c:pt idx="10840">
                  <c:v>18.066669999999998</c:v>
                </c:pt>
                <c:pt idx="10841">
                  <c:v>18.06833</c:v>
                </c:pt>
                <c:pt idx="10842">
                  <c:v>18.07</c:v>
                </c:pt>
                <c:pt idx="10843">
                  <c:v>18.071670000000001</c:v>
                </c:pt>
                <c:pt idx="10844">
                  <c:v>18.073329999999999</c:v>
                </c:pt>
                <c:pt idx="10845">
                  <c:v>18.074999999999999</c:v>
                </c:pt>
                <c:pt idx="10846">
                  <c:v>18.07667</c:v>
                </c:pt>
                <c:pt idx="10847">
                  <c:v>18.078330000000001</c:v>
                </c:pt>
                <c:pt idx="10848">
                  <c:v>18.079999999999998</c:v>
                </c:pt>
                <c:pt idx="10849">
                  <c:v>18.081669999999999</c:v>
                </c:pt>
                <c:pt idx="10850">
                  <c:v>18.08333</c:v>
                </c:pt>
                <c:pt idx="10851">
                  <c:v>18.085000000000001</c:v>
                </c:pt>
                <c:pt idx="10852">
                  <c:v>18.086670000000002</c:v>
                </c:pt>
                <c:pt idx="10853">
                  <c:v>18.088329999999999</c:v>
                </c:pt>
                <c:pt idx="10854">
                  <c:v>18.09</c:v>
                </c:pt>
                <c:pt idx="10855">
                  <c:v>18.091670000000001</c:v>
                </c:pt>
                <c:pt idx="10856">
                  <c:v>18.093330000000002</c:v>
                </c:pt>
                <c:pt idx="10857">
                  <c:v>18.094999999999999</c:v>
                </c:pt>
                <c:pt idx="10858">
                  <c:v>18.09667</c:v>
                </c:pt>
                <c:pt idx="10859">
                  <c:v>18.098330000000001</c:v>
                </c:pt>
                <c:pt idx="10860">
                  <c:v>18.100000000000001</c:v>
                </c:pt>
                <c:pt idx="10861">
                  <c:v>18.101669999999999</c:v>
                </c:pt>
                <c:pt idx="10862">
                  <c:v>18.10333</c:v>
                </c:pt>
                <c:pt idx="10863">
                  <c:v>18.105</c:v>
                </c:pt>
                <c:pt idx="10864">
                  <c:v>18.106670000000001</c:v>
                </c:pt>
                <c:pt idx="10865">
                  <c:v>18.108329999999999</c:v>
                </c:pt>
                <c:pt idx="10866">
                  <c:v>18.11</c:v>
                </c:pt>
                <c:pt idx="10867">
                  <c:v>18.11167</c:v>
                </c:pt>
                <c:pt idx="10868">
                  <c:v>18.113330000000001</c:v>
                </c:pt>
                <c:pt idx="10869">
                  <c:v>18.114999999999998</c:v>
                </c:pt>
                <c:pt idx="10870">
                  <c:v>18.116669999999999</c:v>
                </c:pt>
                <c:pt idx="10871">
                  <c:v>18.11833</c:v>
                </c:pt>
                <c:pt idx="10872">
                  <c:v>18.12</c:v>
                </c:pt>
                <c:pt idx="10873">
                  <c:v>18.121670000000002</c:v>
                </c:pt>
                <c:pt idx="10874">
                  <c:v>18.123329999999999</c:v>
                </c:pt>
                <c:pt idx="10875">
                  <c:v>18.125</c:v>
                </c:pt>
                <c:pt idx="10876">
                  <c:v>18.126670000000001</c:v>
                </c:pt>
                <c:pt idx="10877">
                  <c:v>18.128329999999998</c:v>
                </c:pt>
                <c:pt idx="10878">
                  <c:v>18.13</c:v>
                </c:pt>
                <c:pt idx="10879">
                  <c:v>18.13167</c:v>
                </c:pt>
                <c:pt idx="10880">
                  <c:v>18.133330000000001</c:v>
                </c:pt>
                <c:pt idx="10881">
                  <c:v>18.135000000000002</c:v>
                </c:pt>
                <c:pt idx="10882">
                  <c:v>18.136669999999999</c:v>
                </c:pt>
                <c:pt idx="10883">
                  <c:v>18.13833</c:v>
                </c:pt>
                <c:pt idx="10884">
                  <c:v>18.14</c:v>
                </c:pt>
                <c:pt idx="10885">
                  <c:v>18.141670000000001</c:v>
                </c:pt>
                <c:pt idx="10886">
                  <c:v>18.143329999999999</c:v>
                </c:pt>
                <c:pt idx="10887">
                  <c:v>18.145</c:v>
                </c:pt>
                <c:pt idx="10888">
                  <c:v>18.14667</c:v>
                </c:pt>
                <c:pt idx="10889">
                  <c:v>18.148330000000001</c:v>
                </c:pt>
                <c:pt idx="10890">
                  <c:v>18.149999999999999</c:v>
                </c:pt>
                <c:pt idx="10891">
                  <c:v>18.151669999999999</c:v>
                </c:pt>
                <c:pt idx="10892">
                  <c:v>18.15333</c:v>
                </c:pt>
                <c:pt idx="10893">
                  <c:v>18.155000000000001</c:v>
                </c:pt>
                <c:pt idx="10894">
                  <c:v>18.156669999999998</c:v>
                </c:pt>
                <c:pt idx="10895">
                  <c:v>18.158329999999999</c:v>
                </c:pt>
                <c:pt idx="10896">
                  <c:v>18.16</c:v>
                </c:pt>
                <c:pt idx="10897">
                  <c:v>18.161670000000001</c:v>
                </c:pt>
                <c:pt idx="10898">
                  <c:v>18.163329999999998</c:v>
                </c:pt>
                <c:pt idx="10899">
                  <c:v>18.164999999999999</c:v>
                </c:pt>
                <c:pt idx="10900">
                  <c:v>18.16667</c:v>
                </c:pt>
                <c:pt idx="10901">
                  <c:v>18.168330000000001</c:v>
                </c:pt>
                <c:pt idx="10902">
                  <c:v>18.170000000000002</c:v>
                </c:pt>
                <c:pt idx="10903">
                  <c:v>18.171669999999999</c:v>
                </c:pt>
                <c:pt idx="10904">
                  <c:v>18.17333</c:v>
                </c:pt>
                <c:pt idx="10905">
                  <c:v>18.175000000000001</c:v>
                </c:pt>
                <c:pt idx="10906">
                  <c:v>18.176670000000001</c:v>
                </c:pt>
                <c:pt idx="10907">
                  <c:v>18.178329999999999</c:v>
                </c:pt>
                <c:pt idx="10908">
                  <c:v>18.18</c:v>
                </c:pt>
                <c:pt idx="10909">
                  <c:v>18.18167</c:v>
                </c:pt>
                <c:pt idx="10910">
                  <c:v>18.183330000000002</c:v>
                </c:pt>
                <c:pt idx="10911">
                  <c:v>18.184999999999999</c:v>
                </c:pt>
                <c:pt idx="10912">
                  <c:v>18.186669999999999</c:v>
                </c:pt>
                <c:pt idx="10913">
                  <c:v>18.188330000000001</c:v>
                </c:pt>
                <c:pt idx="10914">
                  <c:v>18.190000000000001</c:v>
                </c:pt>
                <c:pt idx="10915">
                  <c:v>18.191669999999998</c:v>
                </c:pt>
                <c:pt idx="10916">
                  <c:v>18.19333</c:v>
                </c:pt>
                <c:pt idx="10917">
                  <c:v>18.195</c:v>
                </c:pt>
                <c:pt idx="10918">
                  <c:v>18.196670000000001</c:v>
                </c:pt>
                <c:pt idx="10919">
                  <c:v>18.198329999999999</c:v>
                </c:pt>
                <c:pt idx="10920">
                  <c:v>18.2</c:v>
                </c:pt>
                <c:pt idx="10921">
                  <c:v>18.20167</c:v>
                </c:pt>
                <c:pt idx="10922">
                  <c:v>18.203330000000001</c:v>
                </c:pt>
                <c:pt idx="10923">
                  <c:v>18.204999999999998</c:v>
                </c:pt>
                <c:pt idx="10924">
                  <c:v>18.206669999999999</c:v>
                </c:pt>
                <c:pt idx="10925">
                  <c:v>18.20833</c:v>
                </c:pt>
                <c:pt idx="10926">
                  <c:v>18.21</c:v>
                </c:pt>
                <c:pt idx="10927">
                  <c:v>18.211670000000002</c:v>
                </c:pt>
                <c:pt idx="10928">
                  <c:v>18.213329999999999</c:v>
                </c:pt>
                <c:pt idx="10929">
                  <c:v>18.215</c:v>
                </c:pt>
                <c:pt idx="10930">
                  <c:v>18.216670000000001</c:v>
                </c:pt>
                <c:pt idx="10931">
                  <c:v>18.218330000000002</c:v>
                </c:pt>
                <c:pt idx="10932">
                  <c:v>18.22</c:v>
                </c:pt>
                <c:pt idx="10933">
                  <c:v>18.22167</c:v>
                </c:pt>
                <c:pt idx="10934">
                  <c:v>18.223330000000001</c:v>
                </c:pt>
                <c:pt idx="10935">
                  <c:v>18.225000000000001</c:v>
                </c:pt>
                <c:pt idx="10936">
                  <c:v>18.226669999999999</c:v>
                </c:pt>
                <c:pt idx="10937">
                  <c:v>18.22833</c:v>
                </c:pt>
                <c:pt idx="10938">
                  <c:v>18.23</c:v>
                </c:pt>
                <c:pt idx="10939">
                  <c:v>18.231670000000001</c:v>
                </c:pt>
                <c:pt idx="10940">
                  <c:v>18.233329999999999</c:v>
                </c:pt>
                <c:pt idx="10941">
                  <c:v>18.234999999999999</c:v>
                </c:pt>
                <c:pt idx="10942">
                  <c:v>18.23667</c:v>
                </c:pt>
                <c:pt idx="10943">
                  <c:v>18.238330000000001</c:v>
                </c:pt>
                <c:pt idx="10944">
                  <c:v>18.239999999999998</c:v>
                </c:pt>
                <c:pt idx="10945">
                  <c:v>18.241669999999999</c:v>
                </c:pt>
                <c:pt idx="10946">
                  <c:v>18.24333</c:v>
                </c:pt>
                <c:pt idx="10947">
                  <c:v>18.245000000000001</c:v>
                </c:pt>
                <c:pt idx="10948">
                  <c:v>18.246670000000002</c:v>
                </c:pt>
                <c:pt idx="10949">
                  <c:v>18.248329999999999</c:v>
                </c:pt>
                <c:pt idx="10950">
                  <c:v>18.25</c:v>
                </c:pt>
                <c:pt idx="10951">
                  <c:v>18.251670000000001</c:v>
                </c:pt>
                <c:pt idx="10952">
                  <c:v>18.253329999999998</c:v>
                </c:pt>
                <c:pt idx="10953">
                  <c:v>18.254999999999999</c:v>
                </c:pt>
                <c:pt idx="10954">
                  <c:v>18.25667</c:v>
                </c:pt>
                <c:pt idx="10955">
                  <c:v>18.258330000000001</c:v>
                </c:pt>
                <c:pt idx="10956">
                  <c:v>18.260000000000002</c:v>
                </c:pt>
                <c:pt idx="10957">
                  <c:v>18.261669999999999</c:v>
                </c:pt>
                <c:pt idx="10958">
                  <c:v>18.26333</c:v>
                </c:pt>
                <c:pt idx="10959">
                  <c:v>18.265000000000001</c:v>
                </c:pt>
                <c:pt idx="10960">
                  <c:v>18.266670000000001</c:v>
                </c:pt>
                <c:pt idx="10961">
                  <c:v>18.268329999999999</c:v>
                </c:pt>
                <c:pt idx="10962">
                  <c:v>18.27</c:v>
                </c:pt>
                <c:pt idx="10963">
                  <c:v>18.27167</c:v>
                </c:pt>
                <c:pt idx="10964">
                  <c:v>18.273330000000001</c:v>
                </c:pt>
                <c:pt idx="10965">
                  <c:v>18.274999999999999</c:v>
                </c:pt>
                <c:pt idx="10966">
                  <c:v>18.276669999999999</c:v>
                </c:pt>
                <c:pt idx="10967">
                  <c:v>18.27833</c:v>
                </c:pt>
                <c:pt idx="10968">
                  <c:v>18.28</c:v>
                </c:pt>
                <c:pt idx="10969">
                  <c:v>18.281669999999998</c:v>
                </c:pt>
                <c:pt idx="10970">
                  <c:v>18.283329999999999</c:v>
                </c:pt>
                <c:pt idx="10971">
                  <c:v>18.285</c:v>
                </c:pt>
                <c:pt idx="10972">
                  <c:v>18.286670000000001</c:v>
                </c:pt>
                <c:pt idx="10973">
                  <c:v>18.288329999999998</c:v>
                </c:pt>
                <c:pt idx="10974">
                  <c:v>18.29</c:v>
                </c:pt>
                <c:pt idx="10975">
                  <c:v>18.29167</c:v>
                </c:pt>
                <c:pt idx="10976">
                  <c:v>18.293330000000001</c:v>
                </c:pt>
                <c:pt idx="10977">
                  <c:v>18.295000000000002</c:v>
                </c:pt>
                <c:pt idx="10978">
                  <c:v>18.296669999999999</c:v>
                </c:pt>
                <c:pt idx="10979">
                  <c:v>18.29833</c:v>
                </c:pt>
                <c:pt idx="10980">
                  <c:v>18.3</c:v>
                </c:pt>
                <c:pt idx="10981">
                  <c:v>18.301670000000001</c:v>
                </c:pt>
                <c:pt idx="10982">
                  <c:v>18.303329999999999</c:v>
                </c:pt>
                <c:pt idx="10983">
                  <c:v>18.305</c:v>
                </c:pt>
                <c:pt idx="10984">
                  <c:v>18.30667</c:v>
                </c:pt>
                <c:pt idx="10985">
                  <c:v>18.308330000000002</c:v>
                </c:pt>
                <c:pt idx="10986">
                  <c:v>18.309999999999999</c:v>
                </c:pt>
                <c:pt idx="10987">
                  <c:v>18.311669999999999</c:v>
                </c:pt>
                <c:pt idx="10988">
                  <c:v>18.313330000000001</c:v>
                </c:pt>
                <c:pt idx="10989">
                  <c:v>18.315000000000001</c:v>
                </c:pt>
                <c:pt idx="10990">
                  <c:v>18.316669999999998</c:v>
                </c:pt>
                <c:pt idx="10991">
                  <c:v>18.31833</c:v>
                </c:pt>
                <c:pt idx="10992">
                  <c:v>18.32</c:v>
                </c:pt>
                <c:pt idx="10993">
                  <c:v>18.321670000000001</c:v>
                </c:pt>
                <c:pt idx="10994">
                  <c:v>18.323329999999999</c:v>
                </c:pt>
                <c:pt idx="10995">
                  <c:v>18.324999999999999</c:v>
                </c:pt>
                <c:pt idx="10996">
                  <c:v>18.32667</c:v>
                </c:pt>
                <c:pt idx="10997">
                  <c:v>18.328330000000001</c:v>
                </c:pt>
                <c:pt idx="10998">
                  <c:v>18.329999999999998</c:v>
                </c:pt>
                <c:pt idx="10999">
                  <c:v>18.331669999999999</c:v>
                </c:pt>
                <c:pt idx="11000">
                  <c:v>18.33333</c:v>
                </c:pt>
                <c:pt idx="11001">
                  <c:v>18.335000000000001</c:v>
                </c:pt>
                <c:pt idx="11002">
                  <c:v>18.336670000000002</c:v>
                </c:pt>
                <c:pt idx="11003">
                  <c:v>18.338329999999999</c:v>
                </c:pt>
                <c:pt idx="11004">
                  <c:v>18.34</c:v>
                </c:pt>
                <c:pt idx="11005">
                  <c:v>18.341670000000001</c:v>
                </c:pt>
                <c:pt idx="11006">
                  <c:v>18.343330000000002</c:v>
                </c:pt>
                <c:pt idx="11007">
                  <c:v>18.344999999999999</c:v>
                </c:pt>
                <c:pt idx="11008">
                  <c:v>18.34667</c:v>
                </c:pt>
                <c:pt idx="11009">
                  <c:v>18.348330000000001</c:v>
                </c:pt>
                <c:pt idx="11010">
                  <c:v>18.350000000000001</c:v>
                </c:pt>
                <c:pt idx="11011">
                  <c:v>18.351669999999999</c:v>
                </c:pt>
                <c:pt idx="11012">
                  <c:v>18.35333</c:v>
                </c:pt>
                <c:pt idx="11013">
                  <c:v>18.355</c:v>
                </c:pt>
                <c:pt idx="11014">
                  <c:v>18.356670000000001</c:v>
                </c:pt>
                <c:pt idx="11015">
                  <c:v>18.358329999999999</c:v>
                </c:pt>
                <c:pt idx="11016">
                  <c:v>18.36</c:v>
                </c:pt>
                <c:pt idx="11017">
                  <c:v>18.36167</c:v>
                </c:pt>
                <c:pt idx="11018">
                  <c:v>18.363330000000001</c:v>
                </c:pt>
                <c:pt idx="11019">
                  <c:v>18.364999999999998</c:v>
                </c:pt>
                <c:pt idx="11020">
                  <c:v>18.366669999999999</c:v>
                </c:pt>
                <c:pt idx="11021">
                  <c:v>18.36833</c:v>
                </c:pt>
                <c:pt idx="11022">
                  <c:v>18.37</c:v>
                </c:pt>
                <c:pt idx="11023">
                  <c:v>18.371670000000002</c:v>
                </c:pt>
                <c:pt idx="11024">
                  <c:v>18.373329999999999</c:v>
                </c:pt>
                <c:pt idx="11025">
                  <c:v>18.375</c:v>
                </c:pt>
                <c:pt idx="11026">
                  <c:v>18.376670000000001</c:v>
                </c:pt>
                <c:pt idx="11027">
                  <c:v>18.378329999999998</c:v>
                </c:pt>
                <c:pt idx="11028">
                  <c:v>18.38</c:v>
                </c:pt>
                <c:pt idx="11029">
                  <c:v>18.38167</c:v>
                </c:pt>
                <c:pt idx="11030">
                  <c:v>18.383330000000001</c:v>
                </c:pt>
                <c:pt idx="11031">
                  <c:v>18.385000000000002</c:v>
                </c:pt>
                <c:pt idx="11032">
                  <c:v>18.386669999999999</c:v>
                </c:pt>
                <c:pt idx="11033">
                  <c:v>18.38833</c:v>
                </c:pt>
                <c:pt idx="11034">
                  <c:v>18.39</c:v>
                </c:pt>
                <c:pt idx="11035">
                  <c:v>18.391670000000001</c:v>
                </c:pt>
                <c:pt idx="11036">
                  <c:v>18.393329999999999</c:v>
                </c:pt>
                <c:pt idx="11037">
                  <c:v>18.395</c:v>
                </c:pt>
                <c:pt idx="11038">
                  <c:v>18.39667</c:v>
                </c:pt>
                <c:pt idx="11039">
                  <c:v>18.398330000000001</c:v>
                </c:pt>
                <c:pt idx="11040">
                  <c:v>18.399999999999999</c:v>
                </c:pt>
                <c:pt idx="11041">
                  <c:v>18.401669999999999</c:v>
                </c:pt>
                <c:pt idx="11042">
                  <c:v>18.40333</c:v>
                </c:pt>
                <c:pt idx="11043">
                  <c:v>18.405000000000001</c:v>
                </c:pt>
                <c:pt idx="11044">
                  <c:v>18.406669999999998</c:v>
                </c:pt>
                <c:pt idx="11045">
                  <c:v>18.408329999999999</c:v>
                </c:pt>
                <c:pt idx="11046">
                  <c:v>18.41</c:v>
                </c:pt>
                <c:pt idx="11047">
                  <c:v>18.411670000000001</c:v>
                </c:pt>
                <c:pt idx="11048">
                  <c:v>18.413329999999998</c:v>
                </c:pt>
                <c:pt idx="11049">
                  <c:v>18.414999999999999</c:v>
                </c:pt>
                <c:pt idx="11050">
                  <c:v>18.41667</c:v>
                </c:pt>
                <c:pt idx="11051">
                  <c:v>18.418330000000001</c:v>
                </c:pt>
                <c:pt idx="11052">
                  <c:v>18.420000000000002</c:v>
                </c:pt>
                <c:pt idx="11053">
                  <c:v>18.421669999999999</c:v>
                </c:pt>
                <c:pt idx="11054">
                  <c:v>18.42333</c:v>
                </c:pt>
                <c:pt idx="11055">
                  <c:v>18.425000000000001</c:v>
                </c:pt>
                <c:pt idx="11056">
                  <c:v>18.426670000000001</c:v>
                </c:pt>
                <c:pt idx="11057">
                  <c:v>18.428329999999999</c:v>
                </c:pt>
                <c:pt idx="11058">
                  <c:v>18.43</c:v>
                </c:pt>
                <c:pt idx="11059">
                  <c:v>18.43167</c:v>
                </c:pt>
                <c:pt idx="11060">
                  <c:v>18.433330000000002</c:v>
                </c:pt>
                <c:pt idx="11061">
                  <c:v>18.434999999999999</c:v>
                </c:pt>
                <c:pt idx="11062">
                  <c:v>18.436669999999999</c:v>
                </c:pt>
                <c:pt idx="11063">
                  <c:v>18.438330000000001</c:v>
                </c:pt>
                <c:pt idx="11064">
                  <c:v>18.440000000000001</c:v>
                </c:pt>
                <c:pt idx="11065">
                  <c:v>18.441669999999998</c:v>
                </c:pt>
                <c:pt idx="11066">
                  <c:v>18.44333</c:v>
                </c:pt>
                <c:pt idx="11067">
                  <c:v>18.445</c:v>
                </c:pt>
                <c:pt idx="11068">
                  <c:v>18.446670000000001</c:v>
                </c:pt>
                <c:pt idx="11069">
                  <c:v>18.448329999999999</c:v>
                </c:pt>
                <c:pt idx="11070">
                  <c:v>18.45</c:v>
                </c:pt>
                <c:pt idx="11071">
                  <c:v>18.45167</c:v>
                </c:pt>
                <c:pt idx="11072">
                  <c:v>18.453330000000001</c:v>
                </c:pt>
                <c:pt idx="11073">
                  <c:v>18.454999999999998</c:v>
                </c:pt>
                <c:pt idx="11074">
                  <c:v>18.456669999999999</c:v>
                </c:pt>
                <c:pt idx="11075">
                  <c:v>18.45833</c:v>
                </c:pt>
                <c:pt idx="11076">
                  <c:v>18.46</c:v>
                </c:pt>
                <c:pt idx="11077">
                  <c:v>18.461670000000002</c:v>
                </c:pt>
                <c:pt idx="11078">
                  <c:v>18.463329999999999</c:v>
                </c:pt>
                <c:pt idx="11079">
                  <c:v>18.465</c:v>
                </c:pt>
                <c:pt idx="11080">
                  <c:v>18.466670000000001</c:v>
                </c:pt>
                <c:pt idx="11081">
                  <c:v>18.468330000000002</c:v>
                </c:pt>
                <c:pt idx="11082">
                  <c:v>18.47</c:v>
                </c:pt>
                <c:pt idx="11083">
                  <c:v>18.47167</c:v>
                </c:pt>
                <c:pt idx="11084">
                  <c:v>18.473330000000001</c:v>
                </c:pt>
                <c:pt idx="11085">
                  <c:v>18.475000000000001</c:v>
                </c:pt>
                <c:pt idx="11086">
                  <c:v>18.476669999999999</c:v>
                </c:pt>
                <c:pt idx="11087">
                  <c:v>18.47833</c:v>
                </c:pt>
                <c:pt idx="11088">
                  <c:v>18.48</c:v>
                </c:pt>
                <c:pt idx="11089">
                  <c:v>18.481670000000001</c:v>
                </c:pt>
                <c:pt idx="11090">
                  <c:v>18.483329999999999</c:v>
                </c:pt>
                <c:pt idx="11091">
                  <c:v>18.484999999999999</c:v>
                </c:pt>
                <c:pt idx="11092">
                  <c:v>18.48667</c:v>
                </c:pt>
                <c:pt idx="11093">
                  <c:v>18.488330000000001</c:v>
                </c:pt>
                <c:pt idx="11094">
                  <c:v>18.489999999999998</c:v>
                </c:pt>
                <c:pt idx="11095">
                  <c:v>18.491669999999999</c:v>
                </c:pt>
                <c:pt idx="11096">
                  <c:v>18.49333</c:v>
                </c:pt>
                <c:pt idx="11097">
                  <c:v>18.495000000000001</c:v>
                </c:pt>
                <c:pt idx="11098">
                  <c:v>18.496670000000002</c:v>
                </c:pt>
                <c:pt idx="11099">
                  <c:v>18.498329999999999</c:v>
                </c:pt>
                <c:pt idx="11100">
                  <c:v>18.5</c:v>
                </c:pt>
                <c:pt idx="11101">
                  <c:v>18.501670000000001</c:v>
                </c:pt>
                <c:pt idx="11102">
                  <c:v>18.503329999999998</c:v>
                </c:pt>
                <c:pt idx="11103">
                  <c:v>18.504999999999999</c:v>
                </c:pt>
                <c:pt idx="11104">
                  <c:v>18.50667</c:v>
                </c:pt>
                <c:pt idx="11105">
                  <c:v>18.508330000000001</c:v>
                </c:pt>
                <c:pt idx="11106">
                  <c:v>18.510000000000002</c:v>
                </c:pt>
                <c:pt idx="11107">
                  <c:v>18.511669999999999</c:v>
                </c:pt>
                <c:pt idx="11108">
                  <c:v>18.51333</c:v>
                </c:pt>
                <c:pt idx="11109">
                  <c:v>18.515000000000001</c:v>
                </c:pt>
                <c:pt idx="11110">
                  <c:v>18.516670000000001</c:v>
                </c:pt>
                <c:pt idx="11111">
                  <c:v>18.518329999999999</c:v>
                </c:pt>
                <c:pt idx="11112">
                  <c:v>18.52</c:v>
                </c:pt>
                <c:pt idx="11113">
                  <c:v>18.52167</c:v>
                </c:pt>
                <c:pt idx="11114">
                  <c:v>18.523330000000001</c:v>
                </c:pt>
                <c:pt idx="11115">
                  <c:v>18.524999999999999</c:v>
                </c:pt>
                <c:pt idx="11116">
                  <c:v>18.526669999999999</c:v>
                </c:pt>
                <c:pt idx="11117">
                  <c:v>18.52833</c:v>
                </c:pt>
                <c:pt idx="11118">
                  <c:v>18.53</c:v>
                </c:pt>
                <c:pt idx="11119">
                  <c:v>18.531669999999998</c:v>
                </c:pt>
                <c:pt idx="11120">
                  <c:v>18.533329999999999</c:v>
                </c:pt>
                <c:pt idx="11121">
                  <c:v>18.535</c:v>
                </c:pt>
                <c:pt idx="11122">
                  <c:v>18.536670000000001</c:v>
                </c:pt>
                <c:pt idx="11123">
                  <c:v>18.538329999999998</c:v>
                </c:pt>
                <c:pt idx="11124">
                  <c:v>18.54</c:v>
                </c:pt>
                <c:pt idx="11125">
                  <c:v>18.54167</c:v>
                </c:pt>
                <c:pt idx="11126">
                  <c:v>18.543330000000001</c:v>
                </c:pt>
                <c:pt idx="11127">
                  <c:v>18.545000000000002</c:v>
                </c:pt>
                <c:pt idx="11128">
                  <c:v>18.546669999999999</c:v>
                </c:pt>
                <c:pt idx="11129">
                  <c:v>18.54833</c:v>
                </c:pt>
                <c:pt idx="11130">
                  <c:v>18.55</c:v>
                </c:pt>
                <c:pt idx="11131">
                  <c:v>18.551670000000001</c:v>
                </c:pt>
                <c:pt idx="11132">
                  <c:v>18.553329999999999</c:v>
                </c:pt>
                <c:pt idx="11133">
                  <c:v>18.555</c:v>
                </c:pt>
                <c:pt idx="11134">
                  <c:v>18.55667</c:v>
                </c:pt>
                <c:pt idx="11135">
                  <c:v>18.558330000000002</c:v>
                </c:pt>
                <c:pt idx="11136">
                  <c:v>18.559999999999999</c:v>
                </c:pt>
                <c:pt idx="11137">
                  <c:v>18.561669999999999</c:v>
                </c:pt>
                <c:pt idx="11138">
                  <c:v>18.563330000000001</c:v>
                </c:pt>
                <c:pt idx="11139">
                  <c:v>18.565000000000001</c:v>
                </c:pt>
                <c:pt idx="11140">
                  <c:v>18.566669999999998</c:v>
                </c:pt>
                <c:pt idx="11141">
                  <c:v>18.56833</c:v>
                </c:pt>
                <c:pt idx="11142">
                  <c:v>18.57</c:v>
                </c:pt>
                <c:pt idx="11143">
                  <c:v>18.571670000000001</c:v>
                </c:pt>
                <c:pt idx="11144">
                  <c:v>18.573329999999999</c:v>
                </c:pt>
                <c:pt idx="11145">
                  <c:v>18.574999999999999</c:v>
                </c:pt>
                <c:pt idx="11146">
                  <c:v>18.57667</c:v>
                </c:pt>
                <c:pt idx="11147">
                  <c:v>18.578330000000001</c:v>
                </c:pt>
                <c:pt idx="11148">
                  <c:v>18.579999999999998</c:v>
                </c:pt>
                <c:pt idx="11149">
                  <c:v>18.581669999999999</c:v>
                </c:pt>
                <c:pt idx="11150">
                  <c:v>18.58333</c:v>
                </c:pt>
                <c:pt idx="11151">
                  <c:v>18.585000000000001</c:v>
                </c:pt>
                <c:pt idx="11152">
                  <c:v>18.586670000000002</c:v>
                </c:pt>
                <c:pt idx="11153">
                  <c:v>18.588329999999999</c:v>
                </c:pt>
                <c:pt idx="11154">
                  <c:v>18.59</c:v>
                </c:pt>
                <c:pt idx="11155">
                  <c:v>18.591670000000001</c:v>
                </c:pt>
                <c:pt idx="11156">
                  <c:v>18.593330000000002</c:v>
                </c:pt>
                <c:pt idx="11157">
                  <c:v>18.594999999999999</c:v>
                </c:pt>
                <c:pt idx="11158">
                  <c:v>18.59667</c:v>
                </c:pt>
                <c:pt idx="11159">
                  <c:v>18.598330000000001</c:v>
                </c:pt>
                <c:pt idx="11160">
                  <c:v>18.600000000000001</c:v>
                </c:pt>
                <c:pt idx="11161">
                  <c:v>18.601669999999999</c:v>
                </c:pt>
                <c:pt idx="11162">
                  <c:v>18.60333</c:v>
                </c:pt>
                <c:pt idx="11163">
                  <c:v>18.605</c:v>
                </c:pt>
                <c:pt idx="11164">
                  <c:v>18.606670000000001</c:v>
                </c:pt>
                <c:pt idx="11165">
                  <c:v>18.608329999999999</c:v>
                </c:pt>
                <c:pt idx="11166">
                  <c:v>18.61</c:v>
                </c:pt>
                <c:pt idx="11167">
                  <c:v>18.61167</c:v>
                </c:pt>
                <c:pt idx="11168">
                  <c:v>18.613330000000001</c:v>
                </c:pt>
                <c:pt idx="11169">
                  <c:v>18.614999999999998</c:v>
                </c:pt>
                <c:pt idx="11170">
                  <c:v>18.616669999999999</c:v>
                </c:pt>
                <c:pt idx="11171">
                  <c:v>18.61833</c:v>
                </c:pt>
                <c:pt idx="11172">
                  <c:v>18.62</c:v>
                </c:pt>
                <c:pt idx="11173">
                  <c:v>18.621670000000002</c:v>
                </c:pt>
                <c:pt idx="11174">
                  <c:v>18.623329999999999</c:v>
                </c:pt>
                <c:pt idx="11175">
                  <c:v>18.625</c:v>
                </c:pt>
                <c:pt idx="11176">
                  <c:v>18.626670000000001</c:v>
                </c:pt>
                <c:pt idx="11177">
                  <c:v>18.628329999999998</c:v>
                </c:pt>
                <c:pt idx="11178">
                  <c:v>18.63</c:v>
                </c:pt>
                <c:pt idx="11179">
                  <c:v>18.63167</c:v>
                </c:pt>
                <c:pt idx="11180">
                  <c:v>18.633330000000001</c:v>
                </c:pt>
                <c:pt idx="11181">
                  <c:v>18.635000000000002</c:v>
                </c:pt>
                <c:pt idx="11182">
                  <c:v>18.636669999999999</c:v>
                </c:pt>
                <c:pt idx="11183">
                  <c:v>18.63833</c:v>
                </c:pt>
                <c:pt idx="11184">
                  <c:v>18.64</c:v>
                </c:pt>
                <c:pt idx="11185">
                  <c:v>18.641670000000001</c:v>
                </c:pt>
                <c:pt idx="11186">
                  <c:v>18.643329999999999</c:v>
                </c:pt>
                <c:pt idx="11187">
                  <c:v>18.645</c:v>
                </c:pt>
                <c:pt idx="11188">
                  <c:v>18.64667</c:v>
                </c:pt>
                <c:pt idx="11189">
                  <c:v>18.648330000000001</c:v>
                </c:pt>
                <c:pt idx="11190">
                  <c:v>18.649999999999999</c:v>
                </c:pt>
                <c:pt idx="11191">
                  <c:v>18.651669999999999</c:v>
                </c:pt>
                <c:pt idx="11192">
                  <c:v>18.65333</c:v>
                </c:pt>
                <c:pt idx="11193">
                  <c:v>18.655000000000001</c:v>
                </c:pt>
                <c:pt idx="11194">
                  <c:v>18.656669999999998</c:v>
                </c:pt>
                <c:pt idx="11195">
                  <c:v>18.658329999999999</c:v>
                </c:pt>
                <c:pt idx="11196">
                  <c:v>18.66</c:v>
                </c:pt>
                <c:pt idx="11197">
                  <c:v>18.661670000000001</c:v>
                </c:pt>
                <c:pt idx="11198">
                  <c:v>18.663329999999998</c:v>
                </c:pt>
                <c:pt idx="11199">
                  <c:v>18.664999999999999</c:v>
                </c:pt>
                <c:pt idx="11200">
                  <c:v>18.66667</c:v>
                </c:pt>
                <c:pt idx="11201">
                  <c:v>18.668330000000001</c:v>
                </c:pt>
                <c:pt idx="11202">
                  <c:v>18.670000000000002</c:v>
                </c:pt>
                <c:pt idx="11203">
                  <c:v>18.671669999999999</c:v>
                </c:pt>
                <c:pt idx="11204">
                  <c:v>18.67333</c:v>
                </c:pt>
                <c:pt idx="11205">
                  <c:v>18.675000000000001</c:v>
                </c:pt>
                <c:pt idx="11206">
                  <c:v>18.676670000000001</c:v>
                </c:pt>
                <c:pt idx="11207">
                  <c:v>18.678329999999999</c:v>
                </c:pt>
                <c:pt idx="11208">
                  <c:v>18.68</c:v>
                </c:pt>
                <c:pt idx="11209">
                  <c:v>18.68167</c:v>
                </c:pt>
                <c:pt idx="11210">
                  <c:v>18.683330000000002</c:v>
                </c:pt>
                <c:pt idx="11211">
                  <c:v>18.684999999999999</c:v>
                </c:pt>
                <c:pt idx="11212">
                  <c:v>18.686669999999999</c:v>
                </c:pt>
                <c:pt idx="11213">
                  <c:v>18.688330000000001</c:v>
                </c:pt>
                <c:pt idx="11214">
                  <c:v>18.690000000000001</c:v>
                </c:pt>
                <c:pt idx="11215">
                  <c:v>18.691669999999998</c:v>
                </c:pt>
                <c:pt idx="11216">
                  <c:v>18.69333</c:v>
                </c:pt>
                <c:pt idx="11217">
                  <c:v>18.695</c:v>
                </c:pt>
                <c:pt idx="11218">
                  <c:v>18.696670000000001</c:v>
                </c:pt>
                <c:pt idx="11219">
                  <c:v>18.698329999999999</c:v>
                </c:pt>
                <c:pt idx="11220">
                  <c:v>18.7</c:v>
                </c:pt>
                <c:pt idx="11221">
                  <c:v>18.70167</c:v>
                </c:pt>
                <c:pt idx="11222">
                  <c:v>18.703330000000001</c:v>
                </c:pt>
                <c:pt idx="11223">
                  <c:v>18.704999999999998</c:v>
                </c:pt>
                <c:pt idx="11224">
                  <c:v>18.706669999999999</c:v>
                </c:pt>
                <c:pt idx="11225">
                  <c:v>18.70833</c:v>
                </c:pt>
                <c:pt idx="11226">
                  <c:v>18.71</c:v>
                </c:pt>
                <c:pt idx="11227">
                  <c:v>18.711670000000002</c:v>
                </c:pt>
                <c:pt idx="11228">
                  <c:v>18.713329999999999</c:v>
                </c:pt>
                <c:pt idx="11229">
                  <c:v>18.715</c:v>
                </c:pt>
                <c:pt idx="11230">
                  <c:v>18.716670000000001</c:v>
                </c:pt>
                <c:pt idx="11231">
                  <c:v>18.718330000000002</c:v>
                </c:pt>
                <c:pt idx="11232">
                  <c:v>18.72</c:v>
                </c:pt>
                <c:pt idx="11233">
                  <c:v>18.72167</c:v>
                </c:pt>
                <c:pt idx="11234">
                  <c:v>18.723330000000001</c:v>
                </c:pt>
                <c:pt idx="11235">
                  <c:v>18.725000000000001</c:v>
                </c:pt>
                <c:pt idx="11236">
                  <c:v>18.726669999999999</c:v>
                </c:pt>
                <c:pt idx="11237">
                  <c:v>18.72833</c:v>
                </c:pt>
                <c:pt idx="11238">
                  <c:v>18.73</c:v>
                </c:pt>
                <c:pt idx="11239">
                  <c:v>18.731670000000001</c:v>
                </c:pt>
                <c:pt idx="11240">
                  <c:v>18.733329999999999</c:v>
                </c:pt>
                <c:pt idx="11241">
                  <c:v>18.734999999999999</c:v>
                </c:pt>
                <c:pt idx="11242">
                  <c:v>18.73667</c:v>
                </c:pt>
                <c:pt idx="11243">
                  <c:v>18.738330000000001</c:v>
                </c:pt>
                <c:pt idx="11244">
                  <c:v>18.739999999999998</c:v>
                </c:pt>
                <c:pt idx="11245">
                  <c:v>18.741669999999999</c:v>
                </c:pt>
                <c:pt idx="11246">
                  <c:v>18.74333</c:v>
                </c:pt>
                <c:pt idx="11247">
                  <c:v>18.745000000000001</c:v>
                </c:pt>
                <c:pt idx="11248">
                  <c:v>18.746670000000002</c:v>
                </c:pt>
                <c:pt idx="11249">
                  <c:v>18.748329999999999</c:v>
                </c:pt>
                <c:pt idx="11250">
                  <c:v>18.75</c:v>
                </c:pt>
                <c:pt idx="11251">
                  <c:v>18.751670000000001</c:v>
                </c:pt>
                <c:pt idx="11252">
                  <c:v>18.753329999999998</c:v>
                </c:pt>
                <c:pt idx="11253">
                  <c:v>18.754999999999999</c:v>
                </c:pt>
                <c:pt idx="11254">
                  <c:v>18.75667</c:v>
                </c:pt>
                <c:pt idx="11255">
                  <c:v>18.758330000000001</c:v>
                </c:pt>
                <c:pt idx="11256">
                  <c:v>18.760000000000002</c:v>
                </c:pt>
                <c:pt idx="11257">
                  <c:v>18.761669999999999</c:v>
                </c:pt>
                <c:pt idx="11258">
                  <c:v>18.76333</c:v>
                </c:pt>
                <c:pt idx="11259">
                  <c:v>18.765000000000001</c:v>
                </c:pt>
                <c:pt idx="11260">
                  <c:v>18.766670000000001</c:v>
                </c:pt>
                <c:pt idx="11261">
                  <c:v>18.768329999999999</c:v>
                </c:pt>
                <c:pt idx="11262">
                  <c:v>18.77</c:v>
                </c:pt>
                <c:pt idx="11263">
                  <c:v>18.77167</c:v>
                </c:pt>
                <c:pt idx="11264">
                  <c:v>18.773330000000001</c:v>
                </c:pt>
                <c:pt idx="11265">
                  <c:v>18.774999999999999</c:v>
                </c:pt>
                <c:pt idx="11266">
                  <c:v>18.776669999999999</c:v>
                </c:pt>
                <c:pt idx="11267">
                  <c:v>18.77833</c:v>
                </c:pt>
                <c:pt idx="11268">
                  <c:v>18.78</c:v>
                </c:pt>
                <c:pt idx="11269">
                  <c:v>18.781669999999998</c:v>
                </c:pt>
                <c:pt idx="11270">
                  <c:v>18.783329999999999</c:v>
                </c:pt>
                <c:pt idx="11271">
                  <c:v>18.785</c:v>
                </c:pt>
                <c:pt idx="11272">
                  <c:v>18.786670000000001</c:v>
                </c:pt>
                <c:pt idx="11273">
                  <c:v>18.788329999999998</c:v>
                </c:pt>
                <c:pt idx="11274">
                  <c:v>18.79</c:v>
                </c:pt>
                <c:pt idx="11275">
                  <c:v>18.79167</c:v>
                </c:pt>
                <c:pt idx="11276">
                  <c:v>18.793330000000001</c:v>
                </c:pt>
                <c:pt idx="11277">
                  <c:v>18.795000000000002</c:v>
                </c:pt>
                <c:pt idx="11278">
                  <c:v>18.796669999999999</c:v>
                </c:pt>
                <c:pt idx="11279">
                  <c:v>18.79833</c:v>
                </c:pt>
                <c:pt idx="11280">
                  <c:v>18.8</c:v>
                </c:pt>
                <c:pt idx="11281">
                  <c:v>18.801670000000001</c:v>
                </c:pt>
                <c:pt idx="11282">
                  <c:v>18.803329999999999</c:v>
                </c:pt>
                <c:pt idx="11283">
                  <c:v>18.805</c:v>
                </c:pt>
                <c:pt idx="11284">
                  <c:v>18.80667</c:v>
                </c:pt>
                <c:pt idx="11285">
                  <c:v>18.808330000000002</c:v>
                </c:pt>
                <c:pt idx="11286">
                  <c:v>18.809999999999999</c:v>
                </c:pt>
                <c:pt idx="11287">
                  <c:v>18.811669999999999</c:v>
                </c:pt>
                <c:pt idx="11288">
                  <c:v>18.813330000000001</c:v>
                </c:pt>
                <c:pt idx="11289">
                  <c:v>18.815000000000001</c:v>
                </c:pt>
                <c:pt idx="11290">
                  <c:v>18.816669999999998</c:v>
                </c:pt>
                <c:pt idx="11291">
                  <c:v>18.81833</c:v>
                </c:pt>
                <c:pt idx="11292">
                  <c:v>18.82</c:v>
                </c:pt>
                <c:pt idx="11293">
                  <c:v>18.821670000000001</c:v>
                </c:pt>
                <c:pt idx="11294">
                  <c:v>18.823329999999999</c:v>
                </c:pt>
                <c:pt idx="11295">
                  <c:v>18.824999999999999</c:v>
                </c:pt>
                <c:pt idx="11296">
                  <c:v>18.82667</c:v>
                </c:pt>
                <c:pt idx="11297">
                  <c:v>18.828330000000001</c:v>
                </c:pt>
                <c:pt idx="11298">
                  <c:v>18.829999999999998</c:v>
                </c:pt>
                <c:pt idx="11299">
                  <c:v>18.831669999999999</c:v>
                </c:pt>
                <c:pt idx="11300">
                  <c:v>18.83333</c:v>
                </c:pt>
                <c:pt idx="11301">
                  <c:v>18.835000000000001</c:v>
                </c:pt>
                <c:pt idx="11302">
                  <c:v>18.836670000000002</c:v>
                </c:pt>
                <c:pt idx="11303">
                  <c:v>18.838329999999999</c:v>
                </c:pt>
                <c:pt idx="11304">
                  <c:v>18.84</c:v>
                </c:pt>
                <c:pt idx="11305">
                  <c:v>18.841670000000001</c:v>
                </c:pt>
                <c:pt idx="11306">
                  <c:v>18.843330000000002</c:v>
                </c:pt>
                <c:pt idx="11307">
                  <c:v>18.844999999999999</c:v>
                </c:pt>
                <c:pt idx="11308">
                  <c:v>18.84667</c:v>
                </c:pt>
                <c:pt idx="11309">
                  <c:v>18.848330000000001</c:v>
                </c:pt>
                <c:pt idx="11310">
                  <c:v>18.850000000000001</c:v>
                </c:pt>
                <c:pt idx="11311">
                  <c:v>18.851669999999999</c:v>
                </c:pt>
                <c:pt idx="11312">
                  <c:v>18.85333</c:v>
                </c:pt>
                <c:pt idx="11313">
                  <c:v>18.855</c:v>
                </c:pt>
                <c:pt idx="11314">
                  <c:v>18.856670000000001</c:v>
                </c:pt>
                <c:pt idx="11315">
                  <c:v>18.858329999999999</c:v>
                </c:pt>
                <c:pt idx="11316">
                  <c:v>18.86</c:v>
                </c:pt>
                <c:pt idx="11317">
                  <c:v>18.86167</c:v>
                </c:pt>
                <c:pt idx="11318">
                  <c:v>18.863330000000001</c:v>
                </c:pt>
                <c:pt idx="11319">
                  <c:v>18.864999999999998</c:v>
                </c:pt>
                <c:pt idx="11320">
                  <c:v>18.866669999999999</c:v>
                </c:pt>
                <c:pt idx="11321">
                  <c:v>18.86833</c:v>
                </c:pt>
                <c:pt idx="11322">
                  <c:v>18.87</c:v>
                </c:pt>
                <c:pt idx="11323">
                  <c:v>18.871670000000002</c:v>
                </c:pt>
                <c:pt idx="11324">
                  <c:v>18.873329999999999</c:v>
                </c:pt>
                <c:pt idx="11325">
                  <c:v>18.875</c:v>
                </c:pt>
                <c:pt idx="11326">
                  <c:v>18.876670000000001</c:v>
                </c:pt>
                <c:pt idx="11327">
                  <c:v>18.878329999999998</c:v>
                </c:pt>
                <c:pt idx="11328">
                  <c:v>18.88</c:v>
                </c:pt>
                <c:pt idx="11329">
                  <c:v>18.88167</c:v>
                </c:pt>
                <c:pt idx="11330">
                  <c:v>18.883330000000001</c:v>
                </c:pt>
                <c:pt idx="11331">
                  <c:v>18.885000000000002</c:v>
                </c:pt>
                <c:pt idx="11332">
                  <c:v>18.886669999999999</c:v>
                </c:pt>
                <c:pt idx="11333">
                  <c:v>18.88833</c:v>
                </c:pt>
                <c:pt idx="11334">
                  <c:v>18.89</c:v>
                </c:pt>
                <c:pt idx="11335">
                  <c:v>18.891670000000001</c:v>
                </c:pt>
                <c:pt idx="11336">
                  <c:v>18.893329999999999</c:v>
                </c:pt>
                <c:pt idx="11337">
                  <c:v>18.895</c:v>
                </c:pt>
                <c:pt idx="11338">
                  <c:v>18.89667</c:v>
                </c:pt>
                <c:pt idx="11339">
                  <c:v>18.898330000000001</c:v>
                </c:pt>
                <c:pt idx="11340">
                  <c:v>18.899999999999999</c:v>
                </c:pt>
                <c:pt idx="11341">
                  <c:v>18.901669999999999</c:v>
                </c:pt>
                <c:pt idx="11342">
                  <c:v>18.90333</c:v>
                </c:pt>
                <c:pt idx="11343">
                  <c:v>18.905000000000001</c:v>
                </c:pt>
                <c:pt idx="11344">
                  <c:v>18.906669999999998</c:v>
                </c:pt>
                <c:pt idx="11345">
                  <c:v>18.908329999999999</c:v>
                </c:pt>
                <c:pt idx="11346">
                  <c:v>18.91</c:v>
                </c:pt>
                <c:pt idx="11347">
                  <c:v>18.911670000000001</c:v>
                </c:pt>
                <c:pt idx="11348">
                  <c:v>18.913329999999998</c:v>
                </c:pt>
                <c:pt idx="11349">
                  <c:v>18.914999999999999</c:v>
                </c:pt>
                <c:pt idx="11350">
                  <c:v>18.91667</c:v>
                </c:pt>
                <c:pt idx="11351">
                  <c:v>18.918330000000001</c:v>
                </c:pt>
                <c:pt idx="11352">
                  <c:v>18.920000000000002</c:v>
                </c:pt>
                <c:pt idx="11353">
                  <c:v>18.921669999999999</c:v>
                </c:pt>
                <c:pt idx="11354">
                  <c:v>18.92333</c:v>
                </c:pt>
                <c:pt idx="11355">
                  <c:v>18.925000000000001</c:v>
                </c:pt>
                <c:pt idx="11356">
                  <c:v>18.926670000000001</c:v>
                </c:pt>
                <c:pt idx="11357">
                  <c:v>18.928329999999999</c:v>
                </c:pt>
                <c:pt idx="11358">
                  <c:v>18.93</c:v>
                </c:pt>
                <c:pt idx="11359">
                  <c:v>18.93167</c:v>
                </c:pt>
                <c:pt idx="11360">
                  <c:v>18.933330000000002</c:v>
                </c:pt>
                <c:pt idx="11361">
                  <c:v>18.934999999999999</c:v>
                </c:pt>
                <c:pt idx="11362">
                  <c:v>18.936669999999999</c:v>
                </c:pt>
                <c:pt idx="11363">
                  <c:v>18.938330000000001</c:v>
                </c:pt>
                <c:pt idx="11364">
                  <c:v>18.940000000000001</c:v>
                </c:pt>
                <c:pt idx="11365">
                  <c:v>18.941669999999998</c:v>
                </c:pt>
                <c:pt idx="11366">
                  <c:v>18.94333</c:v>
                </c:pt>
                <c:pt idx="11367">
                  <c:v>18.945</c:v>
                </c:pt>
                <c:pt idx="11368">
                  <c:v>18.946670000000001</c:v>
                </c:pt>
                <c:pt idx="11369">
                  <c:v>18.948329999999999</c:v>
                </c:pt>
                <c:pt idx="11370">
                  <c:v>18.95</c:v>
                </c:pt>
                <c:pt idx="11371">
                  <c:v>18.95167</c:v>
                </c:pt>
                <c:pt idx="11372">
                  <c:v>18.953330000000001</c:v>
                </c:pt>
                <c:pt idx="11373">
                  <c:v>18.954999999999998</c:v>
                </c:pt>
                <c:pt idx="11374">
                  <c:v>18.956669999999999</c:v>
                </c:pt>
                <c:pt idx="11375">
                  <c:v>18.95833</c:v>
                </c:pt>
                <c:pt idx="11376">
                  <c:v>18.96</c:v>
                </c:pt>
                <c:pt idx="11377">
                  <c:v>18.961670000000002</c:v>
                </c:pt>
                <c:pt idx="11378">
                  <c:v>18.963329999999999</c:v>
                </c:pt>
                <c:pt idx="11379">
                  <c:v>18.965</c:v>
                </c:pt>
                <c:pt idx="11380">
                  <c:v>18.966670000000001</c:v>
                </c:pt>
                <c:pt idx="11381">
                  <c:v>18.968330000000002</c:v>
                </c:pt>
                <c:pt idx="11382">
                  <c:v>18.97</c:v>
                </c:pt>
                <c:pt idx="11383">
                  <c:v>18.97167</c:v>
                </c:pt>
                <c:pt idx="11384">
                  <c:v>18.973330000000001</c:v>
                </c:pt>
                <c:pt idx="11385">
                  <c:v>18.975000000000001</c:v>
                </c:pt>
                <c:pt idx="11386">
                  <c:v>18.976669999999999</c:v>
                </c:pt>
                <c:pt idx="11387">
                  <c:v>18.97833</c:v>
                </c:pt>
                <c:pt idx="11388">
                  <c:v>18.98</c:v>
                </c:pt>
                <c:pt idx="11389">
                  <c:v>18.981670000000001</c:v>
                </c:pt>
                <c:pt idx="11390">
                  <c:v>18.983329999999999</c:v>
                </c:pt>
                <c:pt idx="11391">
                  <c:v>18.984999999999999</c:v>
                </c:pt>
                <c:pt idx="11392">
                  <c:v>18.98667</c:v>
                </c:pt>
                <c:pt idx="11393">
                  <c:v>18.988330000000001</c:v>
                </c:pt>
                <c:pt idx="11394">
                  <c:v>18.989999999999998</c:v>
                </c:pt>
                <c:pt idx="11395">
                  <c:v>18.991669999999999</c:v>
                </c:pt>
                <c:pt idx="11396">
                  <c:v>18.99333</c:v>
                </c:pt>
                <c:pt idx="11397">
                  <c:v>18.995000000000001</c:v>
                </c:pt>
                <c:pt idx="11398">
                  <c:v>18.996670000000002</c:v>
                </c:pt>
                <c:pt idx="11399">
                  <c:v>18.998329999999999</c:v>
                </c:pt>
                <c:pt idx="11400">
                  <c:v>19</c:v>
                </c:pt>
                <c:pt idx="11401">
                  <c:v>19.001670000000001</c:v>
                </c:pt>
                <c:pt idx="11402">
                  <c:v>19.003329999999998</c:v>
                </c:pt>
                <c:pt idx="11403">
                  <c:v>19.004999999999999</c:v>
                </c:pt>
                <c:pt idx="11404">
                  <c:v>19.00667</c:v>
                </c:pt>
                <c:pt idx="11405">
                  <c:v>19.008330000000001</c:v>
                </c:pt>
                <c:pt idx="11406">
                  <c:v>19.010000000000002</c:v>
                </c:pt>
                <c:pt idx="11407">
                  <c:v>19.011669999999999</c:v>
                </c:pt>
                <c:pt idx="11408">
                  <c:v>19.01333</c:v>
                </c:pt>
                <c:pt idx="11409">
                  <c:v>19.015000000000001</c:v>
                </c:pt>
                <c:pt idx="11410">
                  <c:v>19.016670000000001</c:v>
                </c:pt>
                <c:pt idx="11411">
                  <c:v>19.018329999999999</c:v>
                </c:pt>
                <c:pt idx="11412">
                  <c:v>19.02</c:v>
                </c:pt>
                <c:pt idx="11413">
                  <c:v>19.02167</c:v>
                </c:pt>
                <c:pt idx="11414">
                  <c:v>19.023330000000001</c:v>
                </c:pt>
                <c:pt idx="11415">
                  <c:v>19.024999999999999</c:v>
                </c:pt>
                <c:pt idx="11416">
                  <c:v>19.026669999999999</c:v>
                </c:pt>
                <c:pt idx="11417">
                  <c:v>19.02833</c:v>
                </c:pt>
                <c:pt idx="11418">
                  <c:v>19.03</c:v>
                </c:pt>
                <c:pt idx="11419">
                  <c:v>19.031669999999998</c:v>
                </c:pt>
                <c:pt idx="11420">
                  <c:v>19.033329999999999</c:v>
                </c:pt>
                <c:pt idx="11421">
                  <c:v>19.035</c:v>
                </c:pt>
                <c:pt idx="11422">
                  <c:v>19.036670000000001</c:v>
                </c:pt>
                <c:pt idx="11423">
                  <c:v>19.038329999999998</c:v>
                </c:pt>
                <c:pt idx="11424">
                  <c:v>19.04</c:v>
                </c:pt>
                <c:pt idx="11425">
                  <c:v>19.04167</c:v>
                </c:pt>
                <c:pt idx="11426">
                  <c:v>19.043330000000001</c:v>
                </c:pt>
                <c:pt idx="11427">
                  <c:v>19.045000000000002</c:v>
                </c:pt>
                <c:pt idx="11428">
                  <c:v>19.046669999999999</c:v>
                </c:pt>
                <c:pt idx="11429">
                  <c:v>19.04833</c:v>
                </c:pt>
                <c:pt idx="11430">
                  <c:v>19.05</c:v>
                </c:pt>
                <c:pt idx="11431">
                  <c:v>19.051670000000001</c:v>
                </c:pt>
                <c:pt idx="11432">
                  <c:v>19.053329999999999</c:v>
                </c:pt>
                <c:pt idx="11433">
                  <c:v>19.055</c:v>
                </c:pt>
                <c:pt idx="11434">
                  <c:v>19.05667</c:v>
                </c:pt>
                <c:pt idx="11435">
                  <c:v>19.058330000000002</c:v>
                </c:pt>
                <c:pt idx="11436">
                  <c:v>19.059999999999999</c:v>
                </c:pt>
                <c:pt idx="11437">
                  <c:v>19.061669999999999</c:v>
                </c:pt>
                <c:pt idx="11438">
                  <c:v>19.063330000000001</c:v>
                </c:pt>
                <c:pt idx="11439">
                  <c:v>19.065000000000001</c:v>
                </c:pt>
                <c:pt idx="11440">
                  <c:v>19.066669999999998</c:v>
                </c:pt>
                <c:pt idx="11441">
                  <c:v>19.06833</c:v>
                </c:pt>
                <c:pt idx="11442">
                  <c:v>19.07</c:v>
                </c:pt>
                <c:pt idx="11443">
                  <c:v>19.071670000000001</c:v>
                </c:pt>
                <c:pt idx="11444">
                  <c:v>19.073329999999999</c:v>
                </c:pt>
                <c:pt idx="11445">
                  <c:v>19.074999999999999</c:v>
                </c:pt>
                <c:pt idx="11446">
                  <c:v>19.07667</c:v>
                </c:pt>
                <c:pt idx="11447">
                  <c:v>19.078330000000001</c:v>
                </c:pt>
                <c:pt idx="11448">
                  <c:v>19.079999999999998</c:v>
                </c:pt>
                <c:pt idx="11449">
                  <c:v>19.081669999999999</c:v>
                </c:pt>
                <c:pt idx="11450">
                  <c:v>19.08333</c:v>
                </c:pt>
                <c:pt idx="11451">
                  <c:v>19.085000000000001</c:v>
                </c:pt>
                <c:pt idx="11452">
                  <c:v>19.086670000000002</c:v>
                </c:pt>
                <c:pt idx="11453">
                  <c:v>19.088329999999999</c:v>
                </c:pt>
                <c:pt idx="11454">
                  <c:v>19.09</c:v>
                </c:pt>
                <c:pt idx="11455">
                  <c:v>19.091670000000001</c:v>
                </c:pt>
                <c:pt idx="11456">
                  <c:v>19.093330000000002</c:v>
                </c:pt>
                <c:pt idx="11457">
                  <c:v>19.094999999999999</c:v>
                </c:pt>
                <c:pt idx="11458">
                  <c:v>19.09667</c:v>
                </c:pt>
                <c:pt idx="11459">
                  <c:v>19.098330000000001</c:v>
                </c:pt>
                <c:pt idx="11460">
                  <c:v>19.100000000000001</c:v>
                </c:pt>
                <c:pt idx="11461">
                  <c:v>19.101669999999999</c:v>
                </c:pt>
                <c:pt idx="11462">
                  <c:v>19.10333</c:v>
                </c:pt>
                <c:pt idx="11463">
                  <c:v>19.105</c:v>
                </c:pt>
                <c:pt idx="11464">
                  <c:v>19.106670000000001</c:v>
                </c:pt>
                <c:pt idx="11465">
                  <c:v>19.108329999999999</c:v>
                </c:pt>
                <c:pt idx="11466">
                  <c:v>19.11</c:v>
                </c:pt>
                <c:pt idx="11467">
                  <c:v>19.11167</c:v>
                </c:pt>
                <c:pt idx="11468">
                  <c:v>19.113330000000001</c:v>
                </c:pt>
                <c:pt idx="11469">
                  <c:v>19.114999999999998</c:v>
                </c:pt>
                <c:pt idx="11470">
                  <c:v>19.116669999999999</c:v>
                </c:pt>
                <c:pt idx="11471">
                  <c:v>19.11833</c:v>
                </c:pt>
                <c:pt idx="11472">
                  <c:v>19.12</c:v>
                </c:pt>
                <c:pt idx="11473">
                  <c:v>19.121670000000002</c:v>
                </c:pt>
                <c:pt idx="11474">
                  <c:v>19.123329999999999</c:v>
                </c:pt>
                <c:pt idx="11475">
                  <c:v>19.125</c:v>
                </c:pt>
                <c:pt idx="11476">
                  <c:v>19.126670000000001</c:v>
                </c:pt>
                <c:pt idx="11477">
                  <c:v>19.128329999999998</c:v>
                </c:pt>
                <c:pt idx="11478">
                  <c:v>19.13</c:v>
                </c:pt>
                <c:pt idx="11479">
                  <c:v>19.13167</c:v>
                </c:pt>
                <c:pt idx="11480">
                  <c:v>19.133330000000001</c:v>
                </c:pt>
                <c:pt idx="11481">
                  <c:v>19.135000000000002</c:v>
                </c:pt>
                <c:pt idx="11482">
                  <c:v>19.136669999999999</c:v>
                </c:pt>
                <c:pt idx="11483">
                  <c:v>19.13833</c:v>
                </c:pt>
                <c:pt idx="11484">
                  <c:v>19.14</c:v>
                </c:pt>
                <c:pt idx="11485">
                  <c:v>19.141670000000001</c:v>
                </c:pt>
                <c:pt idx="11486">
                  <c:v>19.143329999999999</c:v>
                </c:pt>
                <c:pt idx="11487">
                  <c:v>19.145</c:v>
                </c:pt>
                <c:pt idx="11488">
                  <c:v>19.14667</c:v>
                </c:pt>
                <c:pt idx="11489">
                  <c:v>19.148330000000001</c:v>
                </c:pt>
                <c:pt idx="11490">
                  <c:v>19.149999999999999</c:v>
                </c:pt>
                <c:pt idx="11491">
                  <c:v>19.151669999999999</c:v>
                </c:pt>
                <c:pt idx="11492">
                  <c:v>19.15333</c:v>
                </c:pt>
                <c:pt idx="11493">
                  <c:v>19.155000000000001</c:v>
                </c:pt>
                <c:pt idx="11494">
                  <c:v>19.156669999999998</c:v>
                </c:pt>
                <c:pt idx="11495">
                  <c:v>19.158329999999999</c:v>
                </c:pt>
                <c:pt idx="11496">
                  <c:v>19.16</c:v>
                </c:pt>
                <c:pt idx="11497">
                  <c:v>19.161670000000001</c:v>
                </c:pt>
                <c:pt idx="11498">
                  <c:v>19.163329999999998</c:v>
                </c:pt>
                <c:pt idx="11499">
                  <c:v>19.164999999999999</c:v>
                </c:pt>
                <c:pt idx="11500">
                  <c:v>19.16667</c:v>
                </c:pt>
                <c:pt idx="11501">
                  <c:v>19.168330000000001</c:v>
                </c:pt>
                <c:pt idx="11502">
                  <c:v>19.170000000000002</c:v>
                </c:pt>
                <c:pt idx="11503">
                  <c:v>19.171669999999999</c:v>
                </c:pt>
                <c:pt idx="11504">
                  <c:v>19.17333</c:v>
                </c:pt>
                <c:pt idx="11505">
                  <c:v>19.175000000000001</c:v>
                </c:pt>
                <c:pt idx="11506">
                  <c:v>19.176670000000001</c:v>
                </c:pt>
                <c:pt idx="11507">
                  <c:v>19.178329999999999</c:v>
                </c:pt>
                <c:pt idx="11508">
                  <c:v>19.18</c:v>
                </c:pt>
                <c:pt idx="11509">
                  <c:v>19.18167</c:v>
                </c:pt>
                <c:pt idx="11510">
                  <c:v>19.183330000000002</c:v>
                </c:pt>
                <c:pt idx="11511">
                  <c:v>19.184999999999999</c:v>
                </c:pt>
                <c:pt idx="11512">
                  <c:v>19.186669999999999</c:v>
                </c:pt>
                <c:pt idx="11513">
                  <c:v>19.188330000000001</c:v>
                </c:pt>
                <c:pt idx="11514">
                  <c:v>19.190000000000001</c:v>
                </c:pt>
                <c:pt idx="11515">
                  <c:v>19.191669999999998</c:v>
                </c:pt>
                <c:pt idx="11516">
                  <c:v>19.19333</c:v>
                </c:pt>
                <c:pt idx="11517">
                  <c:v>19.195</c:v>
                </c:pt>
                <c:pt idx="11518">
                  <c:v>19.196670000000001</c:v>
                </c:pt>
                <c:pt idx="11519">
                  <c:v>19.198329999999999</c:v>
                </c:pt>
                <c:pt idx="11520">
                  <c:v>19.2</c:v>
                </c:pt>
                <c:pt idx="11521">
                  <c:v>19.20167</c:v>
                </c:pt>
                <c:pt idx="11522">
                  <c:v>19.203330000000001</c:v>
                </c:pt>
                <c:pt idx="11523">
                  <c:v>19.204999999999998</c:v>
                </c:pt>
                <c:pt idx="11524">
                  <c:v>19.206669999999999</c:v>
                </c:pt>
                <c:pt idx="11525">
                  <c:v>19.20833</c:v>
                </c:pt>
                <c:pt idx="11526">
                  <c:v>19.21</c:v>
                </c:pt>
                <c:pt idx="11527">
                  <c:v>19.211670000000002</c:v>
                </c:pt>
                <c:pt idx="11528">
                  <c:v>19.213329999999999</c:v>
                </c:pt>
                <c:pt idx="11529">
                  <c:v>19.215</c:v>
                </c:pt>
                <c:pt idx="11530">
                  <c:v>19.216670000000001</c:v>
                </c:pt>
                <c:pt idx="11531">
                  <c:v>19.218330000000002</c:v>
                </c:pt>
                <c:pt idx="11532">
                  <c:v>19.22</c:v>
                </c:pt>
                <c:pt idx="11533">
                  <c:v>19.22167</c:v>
                </c:pt>
                <c:pt idx="11534">
                  <c:v>19.223330000000001</c:v>
                </c:pt>
                <c:pt idx="11535">
                  <c:v>19.225000000000001</c:v>
                </c:pt>
                <c:pt idx="11536">
                  <c:v>19.226669999999999</c:v>
                </c:pt>
                <c:pt idx="11537">
                  <c:v>19.22833</c:v>
                </c:pt>
                <c:pt idx="11538">
                  <c:v>19.23</c:v>
                </c:pt>
                <c:pt idx="11539">
                  <c:v>19.231670000000001</c:v>
                </c:pt>
                <c:pt idx="11540">
                  <c:v>19.233329999999999</c:v>
                </c:pt>
                <c:pt idx="11541">
                  <c:v>19.234999999999999</c:v>
                </c:pt>
                <c:pt idx="11542">
                  <c:v>19.23667</c:v>
                </c:pt>
                <c:pt idx="11543">
                  <c:v>19.238330000000001</c:v>
                </c:pt>
                <c:pt idx="11544">
                  <c:v>19.239999999999998</c:v>
                </c:pt>
                <c:pt idx="11545">
                  <c:v>19.241669999999999</c:v>
                </c:pt>
                <c:pt idx="11546">
                  <c:v>19.24333</c:v>
                </c:pt>
                <c:pt idx="11547">
                  <c:v>19.245000000000001</c:v>
                </c:pt>
                <c:pt idx="11548">
                  <c:v>19.246670000000002</c:v>
                </c:pt>
                <c:pt idx="11549">
                  <c:v>19.248329999999999</c:v>
                </c:pt>
                <c:pt idx="11550">
                  <c:v>19.25</c:v>
                </c:pt>
                <c:pt idx="11551">
                  <c:v>19.251670000000001</c:v>
                </c:pt>
                <c:pt idx="11552">
                  <c:v>19.253329999999998</c:v>
                </c:pt>
                <c:pt idx="11553">
                  <c:v>19.254999999999999</c:v>
                </c:pt>
                <c:pt idx="11554">
                  <c:v>19.25667</c:v>
                </c:pt>
                <c:pt idx="11555">
                  <c:v>19.258330000000001</c:v>
                </c:pt>
                <c:pt idx="11556">
                  <c:v>19.260000000000002</c:v>
                </c:pt>
                <c:pt idx="11557">
                  <c:v>19.261669999999999</c:v>
                </c:pt>
                <c:pt idx="11558">
                  <c:v>19.26333</c:v>
                </c:pt>
                <c:pt idx="11559">
                  <c:v>19.265000000000001</c:v>
                </c:pt>
                <c:pt idx="11560">
                  <c:v>19.266670000000001</c:v>
                </c:pt>
                <c:pt idx="11561">
                  <c:v>19.268329999999999</c:v>
                </c:pt>
                <c:pt idx="11562">
                  <c:v>19.27</c:v>
                </c:pt>
                <c:pt idx="11563">
                  <c:v>19.27167</c:v>
                </c:pt>
                <c:pt idx="11564">
                  <c:v>19.273330000000001</c:v>
                </c:pt>
                <c:pt idx="11565">
                  <c:v>19.274999999999999</c:v>
                </c:pt>
                <c:pt idx="11566">
                  <c:v>19.276669999999999</c:v>
                </c:pt>
                <c:pt idx="11567">
                  <c:v>19.27833</c:v>
                </c:pt>
                <c:pt idx="11568">
                  <c:v>19.28</c:v>
                </c:pt>
                <c:pt idx="11569">
                  <c:v>19.281669999999998</c:v>
                </c:pt>
                <c:pt idx="11570">
                  <c:v>19.283329999999999</c:v>
                </c:pt>
                <c:pt idx="11571">
                  <c:v>19.285</c:v>
                </c:pt>
                <c:pt idx="11572">
                  <c:v>19.286670000000001</c:v>
                </c:pt>
                <c:pt idx="11573">
                  <c:v>19.288329999999998</c:v>
                </c:pt>
                <c:pt idx="11574">
                  <c:v>19.29</c:v>
                </c:pt>
                <c:pt idx="11575">
                  <c:v>19.29167</c:v>
                </c:pt>
                <c:pt idx="11576">
                  <c:v>19.293330000000001</c:v>
                </c:pt>
                <c:pt idx="11577">
                  <c:v>19.295000000000002</c:v>
                </c:pt>
                <c:pt idx="11578">
                  <c:v>19.296669999999999</c:v>
                </c:pt>
                <c:pt idx="11579">
                  <c:v>19.29833</c:v>
                </c:pt>
                <c:pt idx="11580">
                  <c:v>19.3</c:v>
                </c:pt>
                <c:pt idx="11581">
                  <c:v>19.301670000000001</c:v>
                </c:pt>
                <c:pt idx="11582">
                  <c:v>19.303329999999999</c:v>
                </c:pt>
                <c:pt idx="11583">
                  <c:v>19.305</c:v>
                </c:pt>
                <c:pt idx="11584">
                  <c:v>19.30667</c:v>
                </c:pt>
                <c:pt idx="11585">
                  <c:v>19.308330000000002</c:v>
                </c:pt>
                <c:pt idx="11586">
                  <c:v>19.309999999999999</c:v>
                </c:pt>
                <c:pt idx="11587">
                  <c:v>19.311669999999999</c:v>
                </c:pt>
                <c:pt idx="11588">
                  <c:v>19.313330000000001</c:v>
                </c:pt>
                <c:pt idx="11589">
                  <c:v>19.315000000000001</c:v>
                </c:pt>
                <c:pt idx="11590">
                  <c:v>19.316669999999998</c:v>
                </c:pt>
                <c:pt idx="11591">
                  <c:v>19.31833</c:v>
                </c:pt>
                <c:pt idx="11592">
                  <c:v>19.32</c:v>
                </c:pt>
                <c:pt idx="11593">
                  <c:v>19.321670000000001</c:v>
                </c:pt>
                <c:pt idx="11594">
                  <c:v>19.323329999999999</c:v>
                </c:pt>
                <c:pt idx="11595">
                  <c:v>19.324999999999999</c:v>
                </c:pt>
                <c:pt idx="11596">
                  <c:v>19.32667</c:v>
                </c:pt>
                <c:pt idx="11597">
                  <c:v>19.328330000000001</c:v>
                </c:pt>
                <c:pt idx="11598">
                  <c:v>19.329999999999998</c:v>
                </c:pt>
                <c:pt idx="11599">
                  <c:v>19.331669999999999</c:v>
                </c:pt>
                <c:pt idx="11600">
                  <c:v>19.33333</c:v>
                </c:pt>
                <c:pt idx="11601">
                  <c:v>19.335000000000001</c:v>
                </c:pt>
                <c:pt idx="11602">
                  <c:v>19.336670000000002</c:v>
                </c:pt>
                <c:pt idx="11603">
                  <c:v>19.338329999999999</c:v>
                </c:pt>
                <c:pt idx="11604">
                  <c:v>19.34</c:v>
                </c:pt>
                <c:pt idx="11605">
                  <c:v>19.341670000000001</c:v>
                </c:pt>
                <c:pt idx="11606">
                  <c:v>19.343330000000002</c:v>
                </c:pt>
                <c:pt idx="11607">
                  <c:v>19.344999999999999</c:v>
                </c:pt>
                <c:pt idx="11608">
                  <c:v>19.34667</c:v>
                </c:pt>
                <c:pt idx="11609">
                  <c:v>19.348330000000001</c:v>
                </c:pt>
                <c:pt idx="11610">
                  <c:v>19.350000000000001</c:v>
                </c:pt>
                <c:pt idx="11611">
                  <c:v>19.351669999999999</c:v>
                </c:pt>
                <c:pt idx="11612">
                  <c:v>19.35333</c:v>
                </c:pt>
                <c:pt idx="11613">
                  <c:v>19.355</c:v>
                </c:pt>
                <c:pt idx="11614">
                  <c:v>19.356670000000001</c:v>
                </c:pt>
                <c:pt idx="11615">
                  <c:v>19.358329999999999</c:v>
                </c:pt>
                <c:pt idx="11616">
                  <c:v>19.36</c:v>
                </c:pt>
                <c:pt idx="11617">
                  <c:v>19.36167</c:v>
                </c:pt>
                <c:pt idx="11618">
                  <c:v>19.363330000000001</c:v>
                </c:pt>
                <c:pt idx="11619">
                  <c:v>19.364999999999998</c:v>
                </c:pt>
                <c:pt idx="11620">
                  <c:v>19.366669999999999</c:v>
                </c:pt>
                <c:pt idx="11621">
                  <c:v>19.36833</c:v>
                </c:pt>
                <c:pt idx="11622">
                  <c:v>19.37</c:v>
                </c:pt>
                <c:pt idx="11623">
                  <c:v>19.371670000000002</c:v>
                </c:pt>
                <c:pt idx="11624">
                  <c:v>19.373329999999999</c:v>
                </c:pt>
                <c:pt idx="11625">
                  <c:v>19.375</c:v>
                </c:pt>
                <c:pt idx="11626">
                  <c:v>19.376670000000001</c:v>
                </c:pt>
                <c:pt idx="11627">
                  <c:v>19.378329999999998</c:v>
                </c:pt>
                <c:pt idx="11628">
                  <c:v>19.38</c:v>
                </c:pt>
                <c:pt idx="11629">
                  <c:v>19.38167</c:v>
                </c:pt>
                <c:pt idx="11630">
                  <c:v>19.383330000000001</c:v>
                </c:pt>
                <c:pt idx="11631">
                  <c:v>19.385000000000002</c:v>
                </c:pt>
                <c:pt idx="11632">
                  <c:v>19.386669999999999</c:v>
                </c:pt>
                <c:pt idx="11633">
                  <c:v>19.38833</c:v>
                </c:pt>
                <c:pt idx="11634">
                  <c:v>19.39</c:v>
                </c:pt>
                <c:pt idx="11635">
                  <c:v>19.391670000000001</c:v>
                </c:pt>
                <c:pt idx="11636">
                  <c:v>19.393329999999999</c:v>
                </c:pt>
                <c:pt idx="11637">
                  <c:v>19.395</c:v>
                </c:pt>
                <c:pt idx="11638">
                  <c:v>19.39667</c:v>
                </c:pt>
                <c:pt idx="11639">
                  <c:v>19.398330000000001</c:v>
                </c:pt>
                <c:pt idx="11640">
                  <c:v>19.399999999999999</c:v>
                </c:pt>
                <c:pt idx="11641">
                  <c:v>19.401669999999999</c:v>
                </c:pt>
                <c:pt idx="11642">
                  <c:v>19.40333</c:v>
                </c:pt>
                <c:pt idx="11643">
                  <c:v>19.405000000000001</c:v>
                </c:pt>
                <c:pt idx="11644">
                  <c:v>19.406669999999998</c:v>
                </c:pt>
                <c:pt idx="11645">
                  <c:v>19.408329999999999</c:v>
                </c:pt>
                <c:pt idx="11646">
                  <c:v>19.41</c:v>
                </c:pt>
                <c:pt idx="11647">
                  <c:v>19.411670000000001</c:v>
                </c:pt>
                <c:pt idx="11648">
                  <c:v>19.413329999999998</c:v>
                </c:pt>
                <c:pt idx="11649">
                  <c:v>19.414999999999999</c:v>
                </c:pt>
                <c:pt idx="11650">
                  <c:v>19.41667</c:v>
                </c:pt>
                <c:pt idx="11651">
                  <c:v>19.418330000000001</c:v>
                </c:pt>
                <c:pt idx="11652">
                  <c:v>19.420000000000002</c:v>
                </c:pt>
                <c:pt idx="11653">
                  <c:v>19.421669999999999</c:v>
                </c:pt>
                <c:pt idx="11654">
                  <c:v>19.42333</c:v>
                </c:pt>
                <c:pt idx="11655">
                  <c:v>19.425000000000001</c:v>
                </c:pt>
                <c:pt idx="11656">
                  <c:v>19.426670000000001</c:v>
                </c:pt>
                <c:pt idx="11657">
                  <c:v>19.428329999999999</c:v>
                </c:pt>
                <c:pt idx="11658">
                  <c:v>19.43</c:v>
                </c:pt>
                <c:pt idx="11659">
                  <c:v>19.43167</c:v>
                </c:pt>
                <c:pt idx="11660">
                  <c:v>19.433330000000002</c:v>
                </c:pt>
                <c:pt idx="11661">
                  <c:v>19.434999999999999</c:v>
                </c:pt>
                <c:pt idx="11662">
                  <c:v>19.436669999999999</c:v>
                </c:pt>
                <c:pt idx="11663">
                  <c:v>19.438330000000001</c:v>
                </c:pt>
                <c:pt idx="11664">
                  <c:v>19.440000000000001</c:v>
                </c:pt>
                <c:pt idx="11665">
                  <c:v>19.441669999999998</c:v>
                </c:pt>
                <c:pt idx="11666">
                  <c:v>19.44333</c:v>
                </c:pt>
                <c:pt idx="11667">
                  <c:v>19.445</c:v>
                </c:pt>
                <c:pt idx="11668">
                  <c:v>19.446670000000001</c:v>
                </c:pt>
                <c:pt idx="11669">
                  <c:v>19.448329999999999</c:v>
                </c:pt>
                <c:pt idx="11670">
                  <c:v>19.45</c:v>
                </c:pt>
                <c:pt idx="11671">
                  <c:v>19.45167</c:v>
                </c:pt>
                <c:pt idx="11672">
                  <c:v>19.453330000000001</c:v>
                </c:pt>
                <c:pt idx="11673">
                  <c:v>19.454999999999998</c:v>
                </c:pt>
                <c:pt idx="11674">
                  <c:v>19.456669999999999</c:v>
                </c:pt>
                <c:pt idx="11675">
                  <c:v>19.45833</c:v>
                </c:pt>
                <c:pt idx="11676">
                  <c:v>19.46</c:v>
                </c:pt>
                <c:pt idx="11677">
                  <c:v>19.461670000000002</c:v>
                </c:pt>
                <c:pt idx="11678">
                  <c:v>19.463329999999999</c:v>
                </c:pt>
                <c:pt idx="11679">
                  <c:v>19.465</c:v>
                </c:pt>
                <c:pt idx="11680">
                  <c:v>19.466670000000001</c:v>
                </c:pt>
                <c:pt idx="11681">
                  <c:v>19.468330000000002</c:v>
                </c:pt>
                <c:pt idx="11682">
                  <c:v>19.47</c:v>
                </c:pt>
                <c:pt idx="11683">
                  <c:v>19.47167</c:v>
                </c:pt>
                <c:pt idx="11684">
                  <c:v>19.473330000000001</c:v>
                </c:pt>
                <c:pt idx="11685">
                  <c:v>19.475000000000001</c:v>
                </c:pt>
                <c:pt idx="11686">
                  <c:v>19.476669999999999</c:v>
                </c:pt>
                <c:pt idx="11687">
                  <c:v>19.47833</c:v>
                </c:pt>
                <c:pt idx="11688">
                  <c:v>19.48</c:v>
                </c:pt>
                <c:pt idx="11689">
                  <c:v>19.481670000000001</c:v>
                </c:pt>
                <c:pt idx="11690">
                  <c:v>19.483329999999999</c:v>
                </c:pt>
                <c:pt idx="11691">
                  <c:v>19.484999999999999</c:v>
                </c:pt>
                <c:pt idx="11692">
                  <c:v>19.48667</c:v>
                </c:pt>
                <c:pt idx="11693">
                  <c:v>19.488330000000001</c:v>
                </c:pt>
                <c:pt idx="11694">
                  <c:v>19.489999999999998</c:v>
                </c:pt>
                <c:pt idx="11695">
                  <c:v>19.491669999999999</c:v>
                </c:pt>
                <c:pt idx="11696">
                  <c:v>19.49333</c:v>
                </c:pt>
                <c:pt idx="11697">
                  <c:v>19.495000000000001</c:v>
                </c:pt>
                <c:pt idx="11698">
                  <c:v>19.496670000000002</c:v>
                </c:pt>
                <c:pt idx="11699">
                  <c:v>19.498329999999999</c:v>
                </c:pt>
                <c:pt idx="11700">
                  <c:v>19.5</c:v>
                </c:pt>
                <c:pt idx="11701">
                  <c:v>19.501670000000001</c:v>
                </c:pt>
                <c:pt idx="11702">
                  <c:v>19.503329999999998</c:v>
                </c:pt>
                <c:pt idx="11703">
                  <c:v>19.504999999999999</c:v>
                </c:pt>
                <c:pt idx="11704">
                  <c:v>19.50667</c:v>
                </c:pt>
                <c:pt idx="11705">
                  <c:v>19.508330000000001</c:v>
                </c:pt>
                <c:pt idx="11706">
                  <c:v>19.510000000000002</c:v>
                </c:pt>
                <c:pt idx="11707">
                  <c:v>19.511669999999999</c:v>
                </c:pt>
                <c:pt idx="11708">
                  <c:v>19.51333</c:v>
                </c:pt>
                <c:pt idx="11709">
                  <c:v>19.515000000000001</c:v>
                </c:pt>
                <c:pt idx="11710">
                  <c:v>19.516670000000001</c:v>
                </c:pt>
                <c:pt idx="11711">
                  <c:v>19.518329999999999</c:v>
                </c:pt>
                <c:pt idx="11712">
                  <c:v>19.52</c:v>
                </c:pt>
                <c:pt idx="11713">
                  <c:v>19.52167</c:v>
                </c:pt>
                <c:pt idx="11714">
                  <c:v>19.523330000000001</c:v>
                </c:pt>
                <c:pt idx="11715">
                  <c:v>19.524999999999999</c:v>
                </c:pt>
                <c:pt idx="11716">
                  <c:v>19.526669999999999</c:v>
                </c:pt>
                <c:pt idx="11717">
                  <c:v>19.52833</c:v>
                </c:pt>
                <c:pt idx="11718">
                  <c:v>19.53</c:v>
                </c:pt>
                <c:pt idx="11719">
                  <c:v>19.531669999999998</c:v>
                </c:pt>
                <c:pt idx="11720">
                  <c:v>19.533329999999999</c:v>
                </c:pt>
                <c:pt idx="11721">
                  <c:v>19.535</c:v>
                </c:pt>
                <c:pt idx="11722">
                  <c:v>19.536670000000001</c:v>
                </c:pt>
                <c:pt idx="11723">
                  <c:v>19.538329999999998</c:v>
                </c:pt>
                <c:pt idx="11724">
                  <c:v>19.54</c:v>
                </c:pt>
                <c:pt idx="11725">
                  <c:v>19.54167</c:v>
                </c:pt>
                <c:pt idx="11726">
                  <c:v>19.543330000000001</c:v>
                </c:pt>
                <c:pt idx="11727">
                  <c:v>19.545000000000002</c:v>
                </c:pt>
                <c:pt idx="11728">
                  <c:v>19.546669999999999</c:v>
                </c:pt>
                <c:pt idx="11729">
                  <c:v>19.54833</c:v>
                </c:pt>
                <c:pt idx="11730">
                  <c:v>19.55</c:v>
                </c:pt>
                <c:pt idx="11731">
                  <c:v>19.551670000000001</c:v>
                </c:pt>
                <c:pt idx="11732">
                  <c:v>19.553329999999999</c:v>
                </c:pt>
                <c:pt idx="11733">
                  <c:v>19.555</c:v>
                </c:pt>
                <c:pt idx="11734">
                  <c:v>19.55667</c:v>
                </c:pt>
                <c:pt idx="11735">
                  <c:v>19.558330000000002</c:v>
                </c:pt>
                <c:pt idx="11736">
                  <c:v>19.559999999999999</c:v>
                </c:pt>
                <c:pt idx="11737">
                  <c:v>19.561669999999999</c:v>
                </c:pt>
                <c:pt idx="11738">
                  <c:v>19.563330000000001</c:v>
                </c:pt>
                <c:pt idx="11739">
                  <c:v>19.565000000000001</c:v>
                </c:pt>
                <c:pt idx="11740">
                  <c:v>19.566669999999998</c:v>
                </c:pt>
                <c:pt idx="11741">
                  <c:v>19.56833</c:v>
                </c:pt>
                <c:pt idx="11742">
                  <c:v>19.57</c:v>
                </c:pt>
                <c:pt idx="11743">
                  <c:v>19.571670000000001</c:v>
                </c:pt>
                <c:pt idx="11744">
                  <c:v>19.573329999999999</c:v>
                </c:pt>
                <c:pt idx="11745">
                  <c:v>19.574999999999999</c:v>
                </c:pt>
                <c:pt idx="11746">
                  <c:v>19.57667</c:v>
                </c:pt>
                <c:pt idx="11747">
                  <c:v>19.578330000000001</c:v>
                </c:pt>
                <c:pt idx="11748">
                  <c:v>19.579999999999998</c:v>
                </c:pt>
                <c:pt idx="11749">
                  <c:v>19.581669999999999</c:v>
                </c:pt>
                <c:pt idx="11750">
                  <c:v>19.58333</c:v>
                </c:pt>
                <c:pt idx="11751">
                  <c:v>19.585000000000001</c:v>
                </c:pt>
                <c:pt idx="11752">
                  <c:v>19.586670000000002</c:v>
                </c:pt>
                <c:pt idx="11753">
                  <c:v>19.588329999999999</c:v>
                </c:pt>
                <c:pt idx="11754">
                  <c:v>19.59</c:v>
                </c:pt>
                <c:pt idx="11755">
                  <c:v>19.591670000000001</c:v>
                </c:pt>
                <c:pt idx="11756">
                  <c:v>19.593330000000002</c:v>
                </c:pt>
                <c:pt idx="11757">
                  <c:v>19.594999999999999</c:v>
                </c:pt>
                <c:pt idx="11758">
                  <c:v>19.59667</c:v>
                </c:pt>
                <c:pt idx="11759">
                  <c:v>19.598330000000001</c:v>
                </c:pt>
                <c:pt idx="11760">
                  <c:v>19.600000000000001</c:v>
                </c:pt>
                <c:pt idx="11761">
                  <c:v>19.601669999999999</c:v>
                </c:pt>
                <c:pt idx="11762">
                  <c:v>19.60333</c:v>
                </c:pt>
                <c:pt idx="11763">
                  <c:v>19.605</c:v>
                </c:pt>
                <c:pt idx="11764">
                  <c:v>19.606670000000001</c:v>
                </c:pt>
                <c:pt idx="11765">
                  <c:v>19.608329999999999</c:v>
                </c:pt>
                <c:pt idx="11766">
                  <c:v>19.61</c:v>
                </c:pt>
                <c:pt idx="11767">
                  <c:v>19.61167</c:v>
                </c:pt>
                <c:pt idx="11768">
                  <c:v>19.613330000000001</c:v>
                </c:pt>
                <c:pt idx="11769">
                  <c:v>19.614999999999998</c:v>
                </c:pt>
                <c:pt idx="11770">
                  <c:v>19.616669999999999</c:v>
                </c:pt>
                <c:pt idx="11771">
                  <c:v>19.61833</c:v>
                </c:pt>
                <c:pt idx="11772">
                  <c:v>19.62</c:v>
                </c:pt>
                <c:pt idx="11773">
                  <c:v>19.621670000000002</c:v>
                </c:pt>
                <c:pt idx="11774">
                  <c:v>19.623329999999999</c:v>
                </c:pt>
                <c:pt idx="11775">
                  <c:v>19.625</c:v>
                </c:pt>
                <c:pt idx="11776">
                  <c:v>19.626670000000001</c:v>
                </c:pt>
                <c:pt idx="11777">
                  <c:v>19.628329999999998</c:v>
                </c:pt>
                <c:pt idx="11778">
                  <c:v>19.63</c:v>
                </c:pt>
                <c:pt idx="11779">
                  <c:v>19.63167</c:v>
                </c:pt>
                <c:pt idx="11780">
                  <c:v>19.633330000000001</c:v>
                </c:pt>
                <c:pt idx="11781">
                  <c:v>19.635000000000002</c:v>
                </c:pt>
                <c:pt idx="11782">
                  <c:v>19.636669999999999</c:v>
                </c:pt>
                <c:pt idx="11783">
                  <c:v>19.63833</c:v>
                </c:pt>
                <c:pt idx="11784">
                  <c:v>19.64</c:v>
                </c:pt>
                <c:pt idx="11785">
                  <c:v>19.641670000000001</c:v>
                </c:pt>
                <c:pt idx="11786">
                  <c:v>19.643329999999999</c:v>
                </c:pt>
                <c:pt idx="11787">
                  <c:v>19.645</c:v>
                </c:pt>
                <c:pt idx="11788">
                  <c:v>19.64667</c:v>
                </c:pt>
                <c:pt idx="11789">
                  <c:v>19.648330000000001</c:v>
                </c:pt>
                <c:pt idx="11790">
                  <c:v>19.649999999999999</c:v>
                </c:pt>
                <c:pt idx="11791">
                  <c:v>19.651669999999999</c:v>
                </c:pt>
                <c:pt idx="11792">
                  <c:v>19.65333</c:v>
                </c:pt>
                <c:pt idx="11793">
                  <c:v>19.655000000000001</c:v>
                </c:pt>
                <c:pt idx="11794">
                  <c:v>19.656669999999998</c:v>
                </c:pt>
                <c:pt idx="11795">
                  <c:v>19.658329999999999</c:v>
                </c:pt>
                <c:pt idx="11796">
                  <c:v>19.66</c:v>
                </c:pt>
                <c:pt idx="11797">
                  <c:v>19.661670000000001</c:v>
                </c:pt>
                <c:pt idx="11798">
                  <c:v>19.663329999999998</c:v>
                </c:pt>
                <c:pt idx="11799">
                  <c:v>19.664999999999999</c:v>
                </c:pt>
                <c:pt idx="11800">
                  <c:v>19.66667</c:v>
                </c:pt>
                <c:pt idx="11801">
                  <c:v>19.668330000000001</c:v>
                </c:pt>
                <c:pt idx="11802">
                  <c:v>19.670000000000002</c:v>
                </c:pt>
                <c:pt idx="11803">
                  <c:v>19.671669999999999</c:v>
                </c:pt>
                <c:pt idx="11804">
                  <c:v>19.67333</c:v>
                </c:pt>
                <c:pt idx="11805">
                  <c:v>19.675000000000001</c:v>
                </c:pt>
                <c:pt idx="11806">
                  <c:v>19.676670000000001</c:v>
                </c:pt>
                <c:pt idx="11807">
                  <c:v>19.678329999999999</c:v>
                </c:pt>
                <c:pt idx="11808">
                  <c:v>19.68</c:v>
                </c:pt>
                <c:pt idx="11809">
                  <c:v>19.68167</c:v>
                </c:pt>
                <c:pt idx="11810">
                  <c:v>19.683330000000002</c:v>
                </c:pt>
                <c:pt idx="11811">
                  <c:v>19.684999999999999</c:v>
                </c:pt>
                <c:pt idx="11812">
                  <c:v>19.686669999999999</c:v>
                </c:pt>
                <c:pt idx="11813">
                  <c:v>19.688330000000001</c:v>
                </c:pt>
                <c:pt idx="11814">
                  <c:v>19.690000000000001</c:v>
                </c:pt>
                <c:pt idx="11815">
                  <c:v>19.691669999999998</c:v>
                </c:pt>
                <c:pt idx="11816">
                  <c:v>19.69333</c:v>
                </c:pt>
                <c:pt idx="11817">
                  <c:v>19.695</c:v>
                </c:pt>
                <c:pt idx="11818">
                  <c:v>19.696670000000001</c:v>
                </c:pt>
                <c:pt idx="11819">
                  <c:v>19.698329999999999</c:v>
                </c:pt>
                <c:pt idx="11820">
                  <c:v>19.7</c:v>
                </c:pt>
                <c:pt idx="11821">
                  <c:v>19.70167</c:v>
                </c:pt>
                <c:pt idx="11822">
                  <c:v>19.703330000000001</c:v>
                </c:pt>
                <c:pt idx="11823">
                  <c:v>19.704999999999998</c:v>
                </c:pt>
                <c:pt idx="11824">
                  <c:v>19.706669999999999</c:v>
                </c:pt>
                <c:pt idx="11825">
                  <c:v>19.70833</c:v>
                </c:pt>
                <c:pt idx="11826">
                  <c:v>19.71</c:v>
                </c:pt>
                <c:pt idx="11827">
                  <c:v>19.711670000000002</c:v>
                </c:pt>
                <c:pt idx="11828">
                  <c:v>19.713329999999999</c:v>
                </c:pt>
                <c:pt idx="11829">
                  <c:v>19.715</c:v>
                </c:pt>
                <c:pt idx="11830">
                  <c:v>19.716670000000001</c:v>
                </c:pt>
                <c:pt idx="11831">
                  <c:v>19.718330000000002</c:v>
                </c:pt>
                <c:pt idx="11832">
                  <c:v>19.72</c:v>
                </c:pt>
                <c:pt idx="11833">
                  <c:v>19.72167</c:v>
                </c:pt>
                <c:pt idx="11834">
                  <c:v>19.723330000000001</c:v>
                </c:pt>
                <c:pt idx="11835">
                  <c:v>19.725000000000001</c:v>
                </c:pt>
                <c:pt idx="11836">
                  <c:v>19.726669999999999</c:v>
                </c:pt>
                <c:pt idx="11837">
                  <c:v>19.72833</c:v>
                </c:pt>
                <c:pt idx="11838">
                  <c:v>19.73</c:v>
                </c:pt>
                <c:pt idx="11839">
                  <c:v>19.731670000000001</c:v>
                </c:pt>
                <c:pt idx="11840">
                  <c:v>19.733329999999999</c:v>
                </c:pt>
                <c:pt idx="11841">
                  <c:v>19.734999999999999</c:v>
                </c:pt>
                <c:pt idx="11842">
                  <c:v>19.73667</c:v>
                </c:pt>
                <c:pt idx="11843">
                  <c:v>19.738330000000001</c:v>
                </c:pt>
                <c:pt idx="11844">
                  <c:v>19.739999999999998</c:v>
                </c:pt>
                <c:pt idx="11845">
                  <c:v>19.741669999999999</c:v>
                </c:pt>
                <c:pt idx="11846">
                  <c:v>19.74333</c:v>
                </c:pt>
                <c:pt idx="11847">
                  <c:v>19.745000000000001</c:v>
                </c:pt>
                <c:pt idx="11848">
                  <c:v>19.746670000000002</c:v>
                </c:pt>
                <c:pt idx="11849">
                  <c:v>19.748329999999999</c:v>
                </c:pt>
                <c:pt idx="11850">
                  <c:v>19.75</c:v>
                </c:pt>
                <c:pt idx="11851">
                  <c:v>19.751670000000001</c:v>
                </c:pt>
                <c:pt idx="11852">
                  <c:v>19.753329999999998</c:v>
                </c:pt>
                <c:pt idx="11853">
                  <c:v>19.754999999999999</c:v>
                </c:pt>
                <c:pt idx="11854">
                  <c:v>19.75667</c:v>
                </c:pt>
                <c:pt idx="11855">
                  <c:v>19.758330000000001</c:v>
                </c:pt>
                <c:pt idx="11856">
                  <c:v>19.760000000000002</c:v>
                </c:pt>
                <c:pt idx="11857">
                  <c:v>19.761669999999999</c:v>
                </c:pt>
                <c:pt idx="11858">
                  <c:v>19.76333</c:v>
                </c:pt>
                <c:pt idx="11859">
                  <c:v>19.765000000000001</c:v>
                </c:pt>
                <c:pt idx="11860">
                  <c:v>19.766670000000001</c:v>
                </c:pt>
                <c:pt idx="11861">
                  <c:v>19.768329999999999</c:v>
                </c:pt>
                <c:pt idx="11862">
                  <c:v>19.77</c:v>
                </c:pt>
                <c:pt idx="11863">
                  <c:v>19.77167</c:v>
                </c:pt>
                <c:pt idx="11864">
                  <c:v>19.773330000000001</c:v>
                </c:pt>
                <c:pt idx="11865">
                  <c:v>19.774999999999999</c:v>
                </c:pt>
                <c:pt idx="11866">
                  <c:v>19.776669999999999</c:v>
                </c:pt>
                <c:pt idx="11867">
                  <c:v>19.77833</c:v>
                </c:pt>
                <c:pt idx="11868">
                  <c:v>19.78</c:v>
                </c:pt>
                <c:pt idx="11869">
                  <c:v>19.781669999999998</c:v>
                </c:pt>
                <c:pt idx="11870">
                  <c:v>19.783329999999999</c:v>
                </c:pt>
                <c:pt idx="11871">
                  <c:v>19.785</c:v>
                </c:pt>
                <c:pt idx="11872">
                  <c:v>19.786670000000001</c:v>
                </c:pt>
                <c:pt idx="11873">
                  <c:v>19.788329999999998</c:v>
                </c:pt>
                <c:pt idx="11874">
                  <c:v>19.79</c:v>
                </c:pt>
                <c:pt idx="11875">
                  <c:v>19.79167</c:v>
                </c:pt>
                <c:pt idx="11876">
                  <c:v>19.793330000000001</c:v>
                </c:pt>
                <c:pt idx="11877">
                  <c:v>19.795000000000002</c:v>
                </c:pt>
                <c:pt idx="11878">
                  <c:v>19.796669999999999</c:v>
                </c:pt>
                <c:pt idx="11879">
                  <c:v>19.79833</c:v>
                </c:pt>
                <c:pt idx="11880">
                  <c:v>19.8</c:v>
                </c:pt>
                <c:pt idx="11881">
                  <c:v>19.801670000000001</c:v>
                </c:pt>
                <c:pt idx="11882">
                  <c:v>19.803329999999999</c:v>
                </c:pt>
                <c:pt idx="11883">
                  <c:v>19.805</c:v>
                </c:pt>
                <c:pt idx="11884">
                  <c:v>19.80667</c:v>
                </c:pt>
                <c:pt idx="11885">
                  <c:v>19.808330000000002</c:v>
                </c:pt>
                <c:pt idx="11886">
                  <c:v>19.809999999999999</c:v>
                </c:pt>
                <c:pt idx="11887">
                  <c:v>19.811669999999999</c:v>
                </c:pt>
                <c:pt idx="11888">
                  <c:v>19.813330000000001</c:v>
                </c:pt>
                <c:pt idx="11889">
                  <c:v>19.815000000000001</c:v>
                </c:pt>
                <c:pt idx="11890">
                  <c:v>19.816669999999998</c:v>
                </c:pt>
                <c:pt idx="11891">
                  <c:v>19.81833</c:v>
                </c:pt>
                <c:pt idx="11892">
                  <c:v>19.82</c:v>
                </c:pt>
                <c:pt idx="11893">
                  <c:v>19.821670000000001</c:v>
                </c:pt>
                <c:pt idx="11894">
                  <c:v>19.823329999999999</c:v>
                </c:pt>
                <c:pt idx="11895">
                  <c:v>19.824999999999999</c:v>
                </c:pt>
                <c:pt idx="11896">
                  <c:v>19.82667</c:v>
                </c:pt>
                <c:pt idx="11897">
                  <c:v>19.828330000000001</c:v>
                </c:pt>
                <c:pt idx="11898">
                  <c:v>19.829999999999998</c:v>
                </c:pt>
                <c:pt idx="11899">
                  <c:v>19.831669999999999</c:v>
                </c:pt>
                <c:pt idx="11900">
                  <c:v>19.83333</c:v>
                </c:pt>
                <c:pt idx="11901">
                  <c:v>19.835000000000001</c:v>
                </c:pt>
                <c:pt idx="11902">
                  <c:v>19.836670000000002</c:v>
                </c:pt>
                <c:pt idx="11903">
                  <c:v>19.838329999999999</c:v>
                </c:pt>
                <c:pt idx="11904">
                  <c:v>19.84</c:v>
                </c:pt>
                <c:pt idx="11905">
                  <c:v>19.841670000000001</c:v>
                </c:pt>
                <c:pt idx="11906">
                  <c:v>19.843330000000002</c:v>
                </c:pt>
                <c:pt idx="11907">
                  <c:v>19.844999999999999</c:v>
                </c:pt>
                <c:pt idx="11908">
                  <c:v>19.84667</c:v>
                </c:pt>
                <c:pt idx="11909">
                  <c:v>19.848330000000001</c:v>
                </c:pt>
                <c:pt idx="11910">
                  <c:v>19.850000000000001</c:v>
                </c:pt>
                <c:pt idx="11911">
                  <c:v>19.851669999999999</c:v>
                </c:pt>
                <c:pt idx="11912">
                  <c:v>19.85333</c:v>
                </c:pt>
                <c:pt idx="11913">
                  <c:v>19.855</c:v>
                </c:pt>
                <c:pt idx="11914">
                  <c:v>19.856670000000001</c:v>
                </c:pt>
                <c:pt idx="11915">
                  <c:v>19.858329999999999</c:v>
                </c:pt>
                <c:pt idx="11916">
                  <c:v>19.86</c:v>
                </c:pt>
                <c:pt idx="11917">
                  <c:v>19.86167</c:v>
                </c:pt>
                <c:pt idx="11918">
                  <c:v>19.863330000000001</c:v>
                </c:pt>
                <c:pt idx="11919">
                  <c:v>19.864999999999998</c:v>
                </c:pt>
                <c:pt idx="11920">
                  <c:v>19.866669999999999</c:v>
                </c:pt>
                <c:pt idx="11921">
                  <c:v>19.86833</c:v>
                </c:pt>
                <c:pt idx="11922">
                  <c:v>19.87</c:v>
                </c:pt>
                <c:pt idx="11923">
                  <c:v>19.871670000000002</c:v>
                </c:pt>
                <c:pt idx="11924">
                  <c:v>19.873329999999999</c:v>
                </c:pt>
                <c:pt idx="11925">
                  <c:v>19.875</c:v>
                </c:pt>
                <c:pt idx="11926">
                  <c:v>19.876670000000001</c:v>
                </c:pt>
                <c:pt idx="11927">
                  <c:v>19.878329999999998</c:v>
                </c:pt>
                <c:pt idx="11928">
                  <c:v>19.88</c:v>
                </c:pt>
                <c:pt idx="11929">
                  <c:v>19.88167</c:v>
                </c:pt>
                <c:pt idx="11930">
                  <c:v>19.883330000000001</c:v>
                </c:pt>
                <c:pt idx="11931">
                  <c:v>19.885000000000002</c:v>
                </c:pt>
                <c:pt idx="11932">
                  <c:v>19.886669999999999</c:v>
                </c:pt>
                <c:pt idx="11933">
                  <c:v>19.88833</c:v>
                </c:pt>
                <c:pt idx="11934">
                  <c:v>19.89</c:v>
                </c:pt>
                <c:pt idx="11935">
                  <c:v>19.891670000000001</c:v>
                </c:pt>
                <c:pt idx="11936">
                  <c:v>19.893329999999999</c:v>
                </c:pt>
                <c:pt idx="11937">
                  <c:v>19.895</c:v>
                </c:pt>
                <c:pt idx="11938">
                  <c:v>19.89667</c:v>
                </c:pt>
                <c:pt idx="11939">
                  <c:v>19.898330000000001</c:v>
                </c:pt>
                <c:pt idx="11940">
                  <c:v>19.899999999999999</c:v>
                </c:pt>
                <c:pt idx="11941">
                  <c:v>19.901669999999999</c:v>
                </c:pt>
                <c:pt idx="11942">
                  <c:v>19.90333</c:v>
                </c:pt>
                <c:pt idx="11943">
                  <c:v>19.905000000000001</c:v>
                </c:pt>
                <c:pt idx="11944">
                  <c:v>19.906669999999998</c:v>
                </c:pt>
                <c:pt idx="11945">
                  <c:v>19.908329999999999</c:v>
                </c:pt>
                <c:pt idx="11946">
                  <c:v>19.91</c:v>
                </c:pt>
                <c:pt idx="11947">
                  <c:v>19.911670000000001</c:v>
                </c:pt>
                <c:pt idx="11948">
                  <c:v>19.913329999999998</c:v>
                </c:pt>
                <c:pt idx="11949">
                  <c:v>19.914999999999999</c:v>
                </c:pt>
                <c:pt idx="11950">
                  <c:v>19.91667</c:v>
                </c:pt>
                <c:pt idx="11951">
                  <c:v>19.918330000000001</c:v>
                </c:pt>
                <c:pt idx="11952">
                  <c:v>19.920000000000002</c:v>
                </c:pt>
                <c:pt idx="11953">
                  <c:v>19.921669999999999</c:v>
                </c:pt>
                <c:pt idx="11954">
                  <c:v>19.92333</c:v>
                </c:pt>
                <c:pt idx="11955">
                  <c:v>19.925000000000001</c:v>
                </c:pt>
                <c:pt idx="11956">
                  <c:v>19.926670000000001</c:v>
                </c:pt>
                <c:pt idx="11957">
                  <c:v>19.928329999999999</c:v>
                </c:pt>
                <c:pt idx="11958">
                  <c:v>19.93</c:v>
                </c:pt>
                <c:pt idx="11959">
                  <c:v>19.93167</c:v>
                </c:pt>
                <c:pt idx="11960">
                  <c:v>19.933330000000002</c:v>
                </c:pt>
                <c:pt idx="11961">
                  <c:v>19.934999999999999</c:v>
                </c:pt>
                <c:pt idx="11962">
                  <c:v>19.936669999999999</c:v>
                </c:pt>
                <c:pt idx="11963">
                  <c:v>19.938330000000001</c:v>
                </c:pt>
                <c:pt idx="11964">
                  <c:v>19.940000000000001</c:v>
                </c:pt>
                <c:pt idx="11965">
                  <c:v>19.941669999999998</c:v>
                </c:pt>
                <c:pt idx="11966">
                  <c:v>19.94333</c:v>
                </c:pt>
                <c:pt idx="11967">
                  <c:v>19.945</c:v>
                </c:pt>
                <c:pt idx="11968">
                  <c:v>19.946670000000001</c:v>
                </c:pt>
                <c:pt idx="11969">
                  <c:v>19.948329999999999</c:v>
                </c:pt>
                <c:pt idx="11970">
                  <c:v>19.95</c:v>
                </c:pt>
                <c:pt idx="11971">
                  <c:v>19.95167</c:v>
                </c:pt>
                <c:pt idx="11972">
                  <c:v>19.953330000000001</c:v>
                </c:pt>
                <c:pt idx="11973">
                  <c:v>19.954999999999998</c:v>
                </c:pt>
                <c:pt idx="11974">
                  <c:v>19.956669999999999</c:v>
                </c:pt>
                <c:pt idx="11975">
                  <c:v>19.95833</c:v>
                </c:pt>
                <c:pt idx="11976">
                  <c:v>19.96</c:v>
                </c:pt>
                <c:pt idx="11977">
                  <c:v>19.961670000000002</c:v>
                </c:pt>
                <c:pt idx="11978">
                  <c:v>19.963329999999999</c:v>
                </c:pt>
                <c:pt idx="11979">
                  <c:v>19.965</c:v>
                </c:pt>
                <c:pt idx="11980">
                  <c:v>19.966670000000001</c:v>
                </c:pt>
                <c:pt idx="11981">
                  <c:v>19.968330000000002</c:v>
                </c:pt>
                <c:pt idx="11982">
                  <c:v>19.97</c:v>
                </c:pt>
                <c:pt idx="11983">
                  <c:v>19.97167</c:v>
                </c:pt>
                <c:pt idx="11984">
                  <c:v>19.973330000000001</c:v>
                </c:pt>
                <c:pt idx="11985">
                  <c:v>19.975000000000001</c:v>
                </c:pt>
                <c:pt idx="11986">
                  <c:v>19.976669999999999</c:v>
                </c:pt>
                <c:pt idx="11987">
                  <c:v>19.97833</c:v>
                </c:pt>
                <c:pt idx="11988">
                  <c:v>19.98</c:v>
                </c:pt>
                <c:pt idx="11989">
                  <c:v>19.981670000000001</c:v>
                </c:pt>
                <c:pt idx="11990">
                  <c:v>19.983329999999999</c:v>
                </c:pt>
                <c:pt idx="11991">
                  <c:v>19.984999999999999</c:v>
                </c:pt>
                <c:pt idx="11992">
                  <c:v>19.98667</c:v>
                </c:pt>
                <c:pt idx="11993">
                  <c:v>19.988330000000001</c:v>
                </c:pt>
                <c:pt idx="11994">
                  <c:v>19.989999999999998</c:v>
                </c:pt>
                <c:pt idx="11995">
                  <c:v>19.991669999999999</c:v>
                </c:pt>
                <c:pt idx="11996">
                  <c:v>19.99333</c:v>
                </c:pt>
                <c:pt idx="11997">
                  <c:v>19.995000000000001</c:v>
                </c:pt>
                <c:pt idx="11998">
                  <c:v>19.996670000000002</c:v>
                </c:pt>
                <c:pt idx="11999">
                  <c:v>19.998329999999999</c:v>
                </c:pt>
                <c:pt idx="12000">
                  <c:v>20</c:v>
                </c:pt>
                <c:pt idx="12001">
                  <c:v>20.001670000000001</c:v>
                </c:pt>
                <c:pt idx="12002">
                  <c:v>20.003329999999998</c:v>
                </c:pt>
                <c:pt idx="12003">
                  <c:v>20.004999999999999</c:v>
                </c:pt>
                <c:pt idx="12004">
                  <c:v>20.00667</c:v>
                </c:pt>
                <c:pt idx="12005">
                  <c:v>20.008330000000001</c:v>
                </c:pt>
                <c:pt idx="12006">
                  <c:v>20.010000000000002</c:v>
                </c:pt>
                <c:pt idx="12007">
                  <c:v>20.011669999999999</c:v>
                </c:pt>
                <c:pt idx="12008">
                  <c:v>20.01333</c:v>
                </c:pt>
                <c:pt idx="12009">
                  <c:v>20.015000000000001</c:v>
                </c:pt>
                <c:pt idx="12010">
                  <c:v>20.016670000000001</c:v>
                </c:pt>
                <c:pt idx="12011">
                  <c:v>20.018329999999999</c:v>
                </c:pt>
                <c:pt idx="12012">
                  <c:v>20.02</c:v>
                </c:pt>
                <c:pt idx="12013">
                  <c:v>20.02167</c:v>
                </c:pt>
                <c:pt idx="12014">
                  <c:v>20.023330000000001</c:v>
                </c:pt>
                <c:pt idx="12015">
                  <c:v>20.024999999999999</c:v>
                </c:pt>
                <c:pt idx="12016">
                  <c:v>20.026669999999999</c:v>
                </c:pt>
                <c:pt idx="12017">
                  <c:v>20.02833</c:v>
                </c:pt>
                <c:pt idx="12018">
                  <c:v>20.03</c:v>
                </c:pt>
                <c:pt idx="12019">
                  <c:v>20.031669999999998</c:v>
                </c:pt>
                <c:pt idx="12020">
                  <c:v>20.033329999999999</c:v>
                </c:pt>
                <c:pt idx="12021">
                  <c:v>20.035</c:v>
                </c:pt>
                <c:pt idx="12022">
                  <c:v>20.036670000000001</c:v>
                </c:pt>
                <c:pt idx="12023">
                  <c:v>20.038329999999998</c:v>
                </c:pt>
                <c:pt idx="12024">
                  <c:v>20.04</c:v>
                </c:pt>
                <c:pt idx="12025">
                  <c:v>20.04167</c:v>
                </c:pt>
                <c:pt idx="12026">
                  <c:v>20.043330000000001</c:v>
                </c:pt>
                <c:pt idx="12027">
                  <c:v>20.045000000000002</c:v>
                </c:pt>
                <c:pt idx="12028">
                  <c:v>20.046669999999999</c:v>
                </c:pt>
                <c:pt idx="12029">
                  <c:v>20.04833</c:v>
                </c:pt>
                <c:pt idx="12030">
                  <c:v>20.05</c:v>
                </c:pt>
                <c:pt idx="12031">
                  <c:v>20.051670000000001</c:v>
                </c:pt>
                <c:pt idx="12032">
                  <c:v>20.053329999999999</c:v>
                </c:pt>
                <c:pt idx="12033">
                  <c:v>20.055</c:v>
                </c:pt>
                <c:pt idx="12034">
                  <c:v>20.05667</c:v>
                </c:pt>
                <c:pt idx="12035">
                  <c:v>20.058330000000002</c:v>
                </c:pt>
                <c:pt idx="12036">
                  <c:v>20.059999999999999</c:v>
                </c:pt>
                <c:pt idx="12037">
                  <c:v>20.061669999999999</c:v>
                </c:pt>
                <c:pt idx="12038">
                  <c:v>20.063330000000001</c:v>
                </c:pt>
                <c:pt idx="12039">
                  <c:v>20.065000000000001</c:v>
                </c:pt>
                <c:pt idx="12040">
                  <c:v>20.066669999999998</c:v>
                </c:pt>
                <c:pt idx="12041">
                  <c:v>20.06833</c:v>
                </c:pt>
                <c:pt idx="12042">
                  <c:v>20.07</c:v>
                </c:pt>
                <c:pt idx="12043">
                  <c:v>20.071670000000001</c:v>
                </c:pt>
                <c:pt idx="12044">
                  <c:v>20.073329999999999</c:v>
                </c:pt>
                <c:pt idx="12045">
                  <c:v>20.074999999999999</c:v>
                </c:pt>
                <c:pt idx="12046">
                  <c:v>20.07667</c:v>
                </c:pt>
                <c:pt idx="12047">
                  <c:v>20.078330000000001</c:v>
                </c:pt>
                <c:pt idx="12048">
                  <c:v>20.079999999999998</c:v>
                </c:pt>
                <c:pt idx="12049">
                  <c:v>20.081669999999999</c:v>
                </c:pt>
                <c:pt idx="12050">
                  <c:v>20.08333</c:v>
                </c:pt>
                <c:pt idx="12051">
                  <c:v>20.085000000000001</c:v>
                </c:pt>
                <c:pt idx="12052">
                  <c:v>20.086670000000002</c:v>
                </c:pt>
                <c:pt idx="12053">
                  <c:v>20.088329999999999</c:v>
                </c:pt>
                <c:pt idx="12054">
                  <c:v>20.09</c:v>
                </c:pt>
                <c:pt idx="12055">
                  <c:v>20.091670000000001</c:v>
                </c:pt>
                <c:pt idx="12056">
                  <c:v>20.093330000000002</c:v>
                </c:pt>
                <c:pt idx="12057">
                  <c:v>20.094999999999999</c:v>
                </c:pt>
                <c:pt idx="12058">
                  <c:v>20.09667</c:v>
                </c:pt>
                <c:pt idx="12059">
                  <c:v>20.098330000000001</c:v>
                </c:pt>
                <c:pt idx="12060">
                  <c:v>20.100000000000001</c:v>
                </c:pt>
                <c:pt idx="12061">
                  <c:v>20.101669999999999</c:v>
                </c:pt>
                <c:pt idx="12062">
                  <c:v>20.10333</c:v>
                </c:pt>
                <c:pt idx="12063">
                  <c:v>20.105</c:v>
                </c:pt>
                <c:pt idx="12064">
                  <c:v>20.106670000000001</c:v>
                </c:pt>
                <c:pt idx="12065">
                  <c:v>20.108329999999999</c:v>
                </c:pt>
                <c:pt idx="12066">
                  <c:v>20.11</c:v>
                </c:pt>
                <c:pt idx="12067">
                  <c:v>20.11167</c:v>
                </c:pt>
                <c:pt idx="12068">
                  <c:v>20.113330000000001</c:v>
                </c:pt>
                <c:pt idx="12069">
                  <c:v>20.114999999999998</c:v>
                </c:pt>
                <c:pt idx="12070">
                  <c:v>20.116669999999999</c:v>
                </c:pt>
                <c:pt idx="12071">
                  <c:v>20.11833</c:v>
                </c:pt>
                <c:pt idx="12072">
                  <c:v>20.12</c:v>
                </c:pt>
                <c:pt idx="12073">
                  <c:v>20.121670000000002</c:v>
                </c:pt>
                <c:pt idx="12074">
                  <c:v>20.123329999999999</c:v>
                </c:pt>
                <c:pt idx="12075">
                  <c:v>20.125</c:v>
                </c:pt>
                <c:pt idx="12076">
                  <c:v>20.126670000000001</c:v>
                </c:pt>
                <c:pt idx="12077">
                  <c:v>20.128329999999998</c:v>
                </c:pt>
                <c:pt idx="12078">
                  <c:v>20.13</c:v>
                </c:pt>
                <c:pt idx="12079">
                  <c:v>20.13167</c:v>
                </c:pt>
                <c:pt idx="12080">
                  <c:v>20.133330000000001</c:v>
                </c:pt>
                <c:pt idx="12081">
                  <c:v>20.135000000000002</c:v>
                </c:pt>
                <c:pt idx="12082">
                  <c:v>20.136669999999999</c:v>
                </c:pt>
                <c:pt idx="12083">
                  <c:v>20.13833</c:v>
                </c:pt>
                <c:pt idx="12084">
                  <c:v>20.14</c:v>
                </c:pt>
                <c:pt idx="12085">
                  <c:v>20.141670000000001</c:v>
                </c:pt>
                <c:pt idx="12086">
                  <c:v>20.143329999999999</c:v>
                </c:pt>
                <c:pt idx="12087">
                  <c:v>20.145</c:v>
                </c:pt>
                <c:pt idx="12088">
                  <c:v>20.14667</c:v>
                </c:pt>
                <c:pt idx="12089">
                  <c:v>20.148330000000001</c:v>
                </c:pt>
                <c:pt idx="12090">
                  <c:v>20.149999999999999</c:v>
                </c:pt>
                <c:pt idx="12091">
                  <c:v>20.151669999999999</c:v>
                </c:pt>
                <c:pt idx="12092">
                  <c:v>20.15333</c:v>
                </c:pt>
                <c:pt idx="12093">
                  <c:v>20.155000000000001</c:v>
                </c:pt>
                <c:pt idx="12094">
                  <c:v>20.156669999999998</c:v>
                </c:pt>
                <c:pt idx="12095">
                  <c:v>20.158329999999999</c:v>
                </c:pt>
                <c:pt idx="12096">
                  <c:v>20.16</c:v>
                </c:pt>
                <c:pt idx="12097">
                  <c:v>20.161670000000001</c:v>
                </c:pt>
                <c:pt idx="12098">
                  <c:v>20.163329999999998</c:v>
                </c:pt>
                <c:pt idx="12099">
                  <c:v>20.164999999999999</c:v>
                </c:pt>
                <c:pt idx="12100">
                  <c:v>20.16667</c:v>
                </c:pt>
                <c:pt idx="12101">
                  <c:v>20.168330000000001</c:v>
                </c:pt>
                <c:pt idx="12102">
                  <c:v>20.170000000000002</c:v>
                </c:pt>
                <c:pt idx="12103">
                  <c:v>20.171669999999999</c:v>
                </c:pt>
                <c:pt idx="12104">
                  <c:v>20.17333</c:v>
                </c:pt>
                <c:pt idx="12105">
                  <c:v>20.175000000000001</c:v>
                </c:pt>
                <c:pt idx="12106">
                  <c:v>20.176670000000001</c:v>
                </c:pt>
                <c:pt idx="12107">
                  <c:v>20.178329999999999</c:v>
                </c:pt>
                <c:pt idx="12108">
                  <c:v>20.18</c:v>
                </c:pt>
                <c:pt idx="12109">
                  <c:v>20.18167</c:v>
                </c:pt>
                <c:pt idx="12110">
                  <c:v>20.183330000000002</c:v>
                </c:pt>
                <c:pt idx="12111">
                  <c:v>20.184999999999999</c:v>
                </c:pt>
                <c:pt idx="12112">
                  <c:v>20.186669999999999</c:v>
                </c:pt>
                <c:pt idx="12113">
                  <c:v>20.188330000000001</c:v>
                </c:pt>
                <c:pt idx="12114">
                  <c:v>20.190000000000001</c:v>
                </c:pt>
                <c:pt idx="12115">
                  <c:v>20.191669999999998</c:v>
                </c:pt>
                <c:pt idx="12116">
                  <c:v>20.19333</c:v>
                </c:pt>
                <c:pt idx="12117">
                  <c:v>20.195</c:v>
                </c:pt>
                <c:pt idx="12118">
                  <c:v>20.196670000000001</c:v>
                </c:pt>
                <c:pt idx="12119">
                  <c:v>20.198329999999999</c:v>
                </c:pt>
                <c:pt idx="12120">
                  <c:v>20.2</c:v>
                </c:pt>
                <c:pt idx="12121">
                  <c:v>20.20167</c:v>
                </c:pt>
                <c:pt idx="12122">
                  <c:v>20.203330000000001</c:v>
                </c:pt>
                <c:pt idx="12123">
                  <c:v>20.204999999999998</c:v>
                </c:pt>
                <c:pt idx="12124">
                  <c:v>20.206669999999999</c:v>
                </c:pt>
                <c:pt idx="12125">
                  <c:v>20.20833</c:v>
                </c:pt>
                <c:pt idx="12126">
                  <c:v>20.21</c:v>
                </c:pt>
                <c:pt idx="12127">
                  <c:v>20.211670000000002</c:v>
                </c:pt>
                <c:pt idx="12128">
                  <c:v>20.213329999999999</c:v>
                </c:pt>
                <c:pt idx="12129">
                  <c:v>20.215</c:v>
                </c:pt>
                <c:pt idx="12130">
                  <c:v>20.216670000000001</c:v>
                </c:pt>
                <c:pt idx="12131">
                  <c:v>20.218330000000002</c:v>
                </c:pt>
                <c:pt idx="12132">
                  <c:v>20.22</c:v>
                </c:pt>
                <c:pt idx="12133">
                  <c:v>20.22167</c:v>
                </c:pt>
                <c:pt idx="12134">
                  <c:v>20.223330000000001</c:v>
                </c:pt>
                <c:pt idx="12135">
                  <c:v>20.225000000000001</c:v>
                </c:pt>
                <c:pt idx="12136">
                  <c:v>20.226669999999999</c:v>
                </c:pt>
                <c:pt idx="12137">
                  <c:v>20.22833</c:v>
                </c:pt>
                <c:pt idx="12138">
                  <c:v>20.23</c:v>
                </c:pt>
                <c:pt idx="12139">
                  <c:v>20.231670000000001</c:v>
                </c:pt>
                <c:pt idx="12140">
                  <c:v>20.233329999999999</c:v>
                </c:pt>
                <c:pt idx="12141">
                  <c:v>20.234999999999999</c:v>
                </c:pt>
                <c:pt idx="12142">
                  <c:v>20.23667</c:v>
                </c:pt>
                <c:pt idx="12143">
                  <c:v>20.238330000000001</c:v>
                </c:pt>
                <c:pt idx="12144">
                  <c:v>20.239999999999998</c:v>
                </c:pt>
                <c:pt idx="12145">
                  <c:v>20.241669999999999</c:v>
                </c:pt>
                <c:pt idx="12146">
                  <c:v>20.24333</c:v>
                </c:pt>
                <c:pt idx="12147">
                  <c:v>20.245000000000001</c:v>
                </c:pt>
                <c:pt idx="12148">
                  <c:v>20.246670000000002</c:v>
                </c:pt>
                <c:pt idx="12149">
                  <c:v>20.248329999999999</c:v>
                </c:pt>
                <c:pt idx="12150">
                  <c:v>20.25</c:v>
                </c:pt>
                <c:pt idx="12151">
                  <c:v>20.251670000000001</c:v>
                </c:pt>
                <c:pt idx="12152">
                  <c:v>20.253329999999998</c:v>
                </c:pt>
                <c:pt idx="12153">
                  <c:v>20.254999999999999</c:v>
                </c:pt>
                <c:pt idx="12154">
                  <c:v>20.25667</c:v>
                </c:pt>
                <c:pt idx="12155">
                  <c:v>20.258330000000001</c:v>
                </c:pt>
                <c:pt idx="12156">
                  <c:v>20.260000000000002</c:v>
                </c:pt>
                <c:pt idx="12157">
                  <c:v>20.261669999999999</c:v>
                </c:pt>
                <c:pt idx="12158">
                  <c:v>20.26333</c:v>
                </c:pt>
                <c:pt idx="12159">
                  <c:v>20.265000000000001</c:v>
                </c:pt>
                <c:pt idx="12160">
                  <c:v>20.266670000000001</c:v>
                </c:pt>
                <c:pt idx="12161">
                  <c:v>20.268329999999999</c:v>
                </c:pt>
                <c:pt idx="12162">
                  <c:v>20.27</c:v>
                </c:pt>
                <c:pt idx="12163">
                  <c:v>20.27167</c:v>
                </c:pt>
                <c:pt idx="12164">
                  <c:v>20.273330000000001</c:v>
                </c:pt>
                <c:pt idx="12165">
                  <c:v>20.274999999999999</c:v>
                </c:pt>
                <c:pt idx="12166">
                  <c:v>20.276669999999999</c:v>
                </c:pt>
                <c:pt idx="12167">
                  <c:v>20.27833</c:v>
                </c:pt>
                <c:pt idx="12168">
                  <c:v>20.28</c:v>
                </c:pt>
                <c:pt idx="12169">
                  <c:v>20.281669999999998</c:v>
                </c:pt>
                <c:pt idx="12170">
                  <c:v>20.283329999999999</c:v>
                </c:pt>
                <c:pt idx="12171">
                  <c:v>20.285</c:v>
                </c:pt>
                <c:pt idx="12172">
                  <c:v>20.286670000000001</c:v>
                </c:pt>
                <c:pt idx="12173">
                  <c:v>20.288329999999998</c:v>
                </c:pt>
                <c:pt idx="12174">
                  <c:v>20.29</c:v>
                </c:pt>
                <c:pt idx="12175">
                  <c:v>20.29167</c:v>
                </c:pt>
                <c:pt idx="12176">
                  <c:v>20.293330000000001</c:v>
                </c:pt>
                <c:pt idx="12177">
                  <c:v>20.295000000000002</c:v>
                </c:pt>
                <c:pt idx="12178">
                  <c:v>20.296669999999999</c:v>
                </c:pt>
                <c:pt idx="12179">
                  <c:v>20.29833</c:v>
                </c:pt>
                <c:pt idx="12180">
                  <c:v>20.3</c:v>
                </c:pt>
                <c:pt idx="12181">
                  <c:v>20.301670000000001</c:v>
                </c:pt>
                <c:pt idx="12182">
                  <c:v>20.303329999999999</c:v>
                </c:pt>
                <c:pt idx="12183">
                  <c:v>20.305</c:v>
                </c:pt>
                <c:pt idx="12184">
                  <c:v>20.30667</c:v>
                </c:pt>
                <c:pt idx="12185">
                  <c:v>20.308330000000002</c:v>
                </c:pt>
                <c:pt idx="12186">
                  <c:v>20.309999999999999</c:v>
                </c:pt>
                <c:pt idx="12187">
                  <c:v>20.311669999999999</c:v>
                </c:pt>
                <c:pt idx="12188">
                  <c:v>20.313330000000001</c:v>
                </c:pt>
                <c:pt idx="12189">
                  <c:v>20.315000000000001</c:v>
                </c:pt>
                <c:pt idx="12190">
                  <c:v>20.316669999999998</c:v>
                </c:pt>
                <c:pt idx="12191">
                  <c:v>20.31833</c:v>
                </c:pt>
                <c:pt idx="12192">
                  <c:v>20.32</c:v>
                </c:pt>
                <c:pt idx="12193">
                  <c:v>20.321670000000001</c:v>
                </c:pt>
                <c:pt idx="12194">
                  <c:v>20.323329999999999</c:v>
                </c:pt>
                <c:pt idx="12195">
                  <c:v>20.324999999999999</c:v>
                </c:pt>
                <c:pt idx="12196">
                  <c:v>20.32667</c:v>
                </c:pt>
                <c:pt idx="12197">
                  <c:v>20.328330000000001</c:v>
                </c:pt>
                <c:pt idx="12198">
                  <c:v>20.329999999999998</c:v>
                </c:pt>
                <c:pt idx="12199">
                  <c:v>20.331669999999999</c:v>
                </c:pt>
                <c:pt idx="12200">
                  <c:v>20.33333</c:v>
                </c:pt>
                <c:pt idx="12201">
                  <c:v>20.335000000000001</c:v>
                </c:pt>
                <c:pt idx="12202">
                  <c:v>20.336670000000002</c:v>
                </c:pt>
                <c:pt idx="12203">
                  <c:v>20.338329999999999</c:v>
                </c:pt>
                <c:pt idx="12204">
                  <c:v>20.34</c:v>
                </c:pt>
                <c:pt idx="12205">
                  <c:v>20.341670000000001</c:v>
                </c:pt>
                <c:pt idx="12206">
                  <c:v>20.343330000000002</c:v>
                </c:pt>
                <c:pt idx="12207">
                  <c:v>20.344999999999999</c:v>
                </c:pt>
                <c:pt idx="12208">
                  <c:v>20.34667</c:v>
                </c:pt>
                <c:pt idx="12209">
                  <c:v>20.348330000000001</c:v>
                </c:pt>
                <c:pt idx="12210">
                  <c:v>20.350000000000001</c:v>
                </c:pt>
                <c:pt idx="12211">
                  <c:v>20.351669999999999</c:v>
                </c:pt>
                <c:pt idx="12212">
                  <c:v>20.35333</c:v>
                </c:pt>
                <c:pt idx="12213">
                  <c:v>20.355</c:v>
                </c:pt>
                <c:pt idx="12214">
                  <c:v>20.356670000000001</c:v>
                </c:pt>
                <c:pt idx="12215">
                  <c:v>20.358329999999999</c:v>
                </c:pt>
                <c:pt idx="12216">
                  <c:v>20.36</c:v>
                </c:pt>
                <c:pt idx="12217">
                  <c:v>20.36167</c:v>
                </c:pt>
                <c:pt idx="12218">
                  <c:v>20.363330000000001</c:v>
                </c:pt>
                <c:pt idx="12219">
                  <c:v>20.364999999999998</c:v>
                </c:pt>
                <c:pt idx="12220">
                  <c:v>20.366669999999999</c:v>
                </c:pt>
                <c:pt idx="12221">
                  <c:v>20.36833</c:v>
                </c:pt>
                <c:pt idx="12222">
                  <c:v>20.37</c:v>
                </c:pt>
                <c:pt idx="12223">
                  <c:v>20.371670000000002</c:v>
                </c:pt>
                <c:pt idx="12224">
                  <c:v>20.373329999999999</c:v>
                </c:pt>
                <c:pt idx="12225">
                  <c:v>20.375</c:v>
                </c:pt>
                <c:pt idx="12226">
                  <c:v>20.376670000000001</c:v>
                </c:pt>
                <c:pt idx="12227">
                  <c:v>20.378329999999998</c:v>
                </c:pt>
                <c:pt idx="12228">
                  <c:v>20.38</c:v>
                </c:pt>
                <c:pt idx="12229">
                  <c:v>20.38167</c:v>
                </c:pt>
                <c:pt idx="12230">
                  <c:v>20.383330000000001</c:v>
                </c:pt>
                <c:pt idx="12231">
                  <c:v>20.385000000000002</c:v>
                </c:pt>
                <c:pt idx="12232">
                  <c:v>20.386669999999999</c:v>
                </c:pt>
                <c:pt idx="12233">
                  <c:v>20.38833</c:v>
                </c:pt>
                <c:pt idx="12234">
                  <c:v>20.39</c:v>
                </c:pt>
                <c:pt idx="12235">
                  <c:v>20.391670000000001</c:v>
                </c:pt>
                <c:pt idx="12236">
                  <c:v>20.393329999999999</c:v>
                </c:pt>
                <c:pt idx="12237">
                  <c:v>20.395</c:v>
                </c:pt>
                <c:pt idx="12238">
                  <c:v>20.39667</c:v>
                </c:pt>
                <c:pt idx="12239">
                  <c:v>20.398330000000001</c:v>
                </c:pt>
                <c:pt idx="12240">
                  <c:v>20.399999999999999</c:v>
                </c:pt>
                <c:pt idx="12241">
                  <c:v>20.401669999999999</c:v>
                </c:pt>
                <c:pt idx="12242">
                  <c:v>20.40333</c:v>
                </c:pt>
                <c:pt idx="12243">
                  <c:v>20.405000000000001</c:v>
                </c:pt>
                <c:pt idx="12244">
                  <c:v>20.406669999999998</c:v>
                </c:pt>
                <c:pt idx="12245">
                  <c:v>20.408329999999999</c:v>
                </c:pt>
                <c:pt idx="12246">
                  <c:v>20.41</c:v>
                </c:pt>
                <c:pt idx="12247">
                  <c:v>20.411670000000001</c:v>
                </c:pt>
                <c:pt idx="12248">
                  <c:v>20.413329999999998</c:v>
                </c:pt>
                <c:pt idx="12249">
                  <c:v>20.414999999999999</c:v>
                </c:pt>
                <c:pt idx="12250">
                  <c:v>20.41667</c:v>
                </c:pt>
                <c:pt idx="12251">
                  <c:v>20.418330000000001</c:v>
                </c:pt>
                <c:pt idx="12252">
                  <c:v>20.420000000000002</c:v>
                </c:pt>
                <c:pt idx="12253">
                  <c:v>20.421669999999999</c:v>
                </c:pt>
                <c:pt idx="12254">
                  <c:v>20.42333</c:v>
                </c:pt>
                <c:pt idx="12255">
                  <c:v>20.425000000000001</c:v>
                </c:pt>
                <c:pt idx="12256">
                  <c:v>20.426670000000001</c:v>
                </c:pt>
                <c:pt idx="12257">
                  <c:v>20.428329999999999</c:v>
                </c:pt>
                <c:pt idx="12258">
                  <c:v>20.43</c:v>
                </c:pt>
                <c:pt idx="12259">
                  <c:v>20.43167</c:v>
                </c:pt>
                <c:pt idx="12260">
                  <c:v>20.433330000000002</c:v>
                </c:pt>
                <c:pt idx="12261">
                  <c:v>20.434999999999999</c:v>
                </c:pt>
                <c:pt idx="12262">
                  <c:v>20.436669999999999</c:v>
                </c:pt>
                <c:pt idx="12263">
                  <c:v>20.438330000000001</c:v>
                </c:pt>
                <c:pt idx="12264">
                  <c:v>20.440000000000001</c:v>
                </c:pt>
                <c:pt idx="12265">
                  <c:v>20.441669999999998</c:v>
                </c:pt>
                <c:pt idx="12266">
                  <c:v>20.44333</c:v>
                </c:pt>
                <c:pt idx="12267">
                  <c:v>20.445</c:v>
                </c:pt>
                <c:pt idx="12268">
                  <c:v>20.446670000000001</c:v>
                </c:pt>
                <c:pt idx="12269">
                  <c:v>20.448329999999999</c:v>
                </c:pt>
                <c:pt idx="12270">
                  <c:v>20.45</c:v>
                </c:pt>
                <c:pt idx="12271">
                  <c:v>20.45167</c:v>
                </c:pt>
                <c:pt idx="12272">
                  <c:v>20.453330000000001</c:v>
                </c:pt>
                <c:pt idx="12273">
                  <c:v>20.454999999999998</c:v>
                </c:pt>
                <c:pt idx="12274">
                  <c:v>20.456669999999999</c:v>
                </c:pt>
                <c:pt idx="12275">
                  <c:v>20.45833</c:v>
                </c:pt>
                <c:pt idx="12276">
                  <c:v>20.46</c:v>
                </c:pt>
                <c:pt idx="12277">
                  <c:v>20.461670000000002</c:v>
                </c:pt>
                <c:pt idx="12278">
                  <c:v>20.463329999999999</c:v>
                </c:pt>
                <c:pt idx="12279">
                  <c:v>20.465</c:v>
                </c:pt>
                <c:pt idx="12280">
                  <c:v>20.466670000000001</c:v>
                </c:pt>
                <c:pt idx="12281">
                  <c:v>20.468330000000002</c:v>
                </c:pt>
                <c:pt idx="12282">
                  <c:v>20.47</c:v>
                </c:pt>
                <c:pt idx="12283">
                  <c:v>20.47167</c:v>
                </c:pt>
                <c:pt idx="12284">
                  <c:v>20.473330000000001</c:v>
                </c:pt>
                <c:pt idx="12285">
                  <c:v>20.475000000000001</c:v>
                </c:pt>
                <c:pt idx="12286">
                  <c:v>20.476669999999999</c:v>
                </c:pt>
                <c:pt idx="12287">
                  <c:v>20.47833</c:v>
                </c:pt>
                <c:pt idx="12288">
                  <c:v>20.48</c:v>
                </c:pt>
                <c:pt idx="12289">
                  <c:v>20.481670000000001</c:v>
                </c:pt>
                <c:pt idx="12290">
                  <c:v>20.483329999999999</c:v>
                </c:pt>
                <c:pt idx="12291">
                  <c:v>20.484999999999999</c:v>
                </c:pt>
                <c:pt idx="12292">
                  <c:v>20.48667</c:v>
                </c:pt>
                <c:pt idx="12293">
                  <c:v>20.488330000000001</c:v>
                </c:pt>
                <c:pt idx="12294">
                  <c:v>20.49</c:v>
                </c:pt>
                <c:pt idx="12295">
                  <c:v>20.491669999999999</c:v>
                </c:pt>
                <c:pt idx="12296">
                  <c:v>20.49333</c:v>
                </c:pt>
                <c:pt idx="12297">
                  <c:v>20.495000000000001</c:v>
                </c:pt>
                <c:pt idx="12298">
                  <c:v>20.496670000000002</c:v>
                </c:pt>
                <c:pt idx="12299">
                  <c:v>20.498329999999999</c:v>
                </c:pt>
                <c:pt idx="12300">
                  <c:v>20.5</c:v>
                </c:pt>
                <c:pt idx="12301">
                  <c:v>20.501670000000001</c:v>
                </c:pt>
                <c:pt idx="12302">
                  <c:v>20.503329999999998</c:v>
                </c:pt>
                <c:pt idx="12303">
                  <c:v>20.504999999999999</c:v>
                </c:pt>
                <c:pt idx="12304">
                  <c:v>20.50667</c:v>
                </c:pt>
                <c:pt idx="12305">
                  <c:v>20.508330000000001</c:v>
                </c:pt>
                <c:pt idx="12306">
                  <c:v>20.51</c:v>
                </c:pt>
                <c:pt idx="12307">
                  <c:v>20.511669999999999</c:v>
                </c:pt>
                <c:pt idx="12308">
                  <c:v>20.51333</c:v>
                </c:pt>
                <c:pt idx="12309">
                  <c:v>20.515000000000001</c:v>
                </c:pt>
                <c:pt idx="12310">
                  <c:v>20.516670000000001</c:v>
                </c:pt>
                <c:pt idx="12311">
                  <c:v>20.518329999999999</c:v>
                </c:pt>
                <c:pt idx="12312">
                  <c:v>20.52</c:v>
                </c:pt>
                <c:pt idx="12313">
                  <c:v>20.52167</c:v>
                </c:pt>
                <c:pt idx="12314">
                  <c:v>20.523330000000001</c:v>
                </c:pt>
                <c:pt idx="12315">
                  <c:v>20.524999999999999</c:v>
                </c:pt>
                <c:pt idx="12316">
                  <c:v>20.526669999999999</c:v>
                </c:pt>
                <c:pt idx="12317">
                  <c:v>20.52833</c:v>
                </c:pt>
                <c:pt idx="12318">
                  <c:v>20.53</c:v>
                </c:pt>
                <c:pt idx="12319">
                  <c:v>20.531669999999998</c:v>
                </c:pt>
                <c:pt idx="12320">
                  <c:v>20.533329999999999</c:v>
                </c:pt>
                <c:pt idx="12321">
                  <c:v>20.535</c:v>
                </c:pt>
                <c:pt idx="12322">
                  <c:v>20.536670000000001</c:v>
                </c:pt>
                <c:pt idx="12323">
                  <c:v>20.538329999999998</c:v>
                </c:pt>
                <c:pt idx="12324">
                  <c:v>20.54</c:v>
                </c:pt>
                <c:pt idx="12325">
                  <c:v>20.54167</c:v>
                </c:pt>
                <c:pt idx="12326">
                  <c:v>20.543330000000001</c:v>
                </c:pt>
                <c:pt idx="12327">
                  <c:v>20.545000000000002</c:v>
                </c:pt>
                <c:pt idx="12328">
                  <c:v>20.546669999999999</c:v>
                </c:pt>
                <c:pt idx="12329">
                  <c:v>20.54833</c:v>
                </c:pt>
                <c:pt idx="12330">
                  <c:v>20.55</c:v>
                </c:pt>
                <c:pt idx="12331">
                  <c:v>20.551670000000001</c:v>
                </c:pt>
                <c:pt idx="12332">
                  <c:v>20.553329999999999</c:v>
                </c:pt>
                <c:pt idx="12333">
                  <c:v>20.555</c:v>
                </c:pt>
                <c:pt idx="12334">
                  <c:v>20.55667</c:v>
                </c:pt>
                <c:pt idx="12335">
                  <c:v>20.558330000000002</c:v>
                </c:pt>
                <c:pt idx="12336">
                  <c:v>20.56</c:v>
                </c:pt>
                <c:pt idx="12337">
                  <c:v>20.561669999999999</c:v>
                </c:pt>
                <c:pt idx="12338">
                  <c:v>20.563330000000001</c:v>
                </c:pt>
                <c:pt idx="12339">
                  <c:v>20.565000000000001</c:v>
                </c:pt>
                <c:pt idx="12340">
                  <c:v>20.566669999999998</c:v>
                </c:pt>
                <c:pt idx="12341">
                  <c:v>20.56833</c:v>
                </c:pt>
                <c:pt idx="12342">
                  <c:v>20.57</c:v>
                </c:pt>
                <c:pt idx="12343">
                  <c:v>20.571670000000001</c:v>
                </c:pt>
                <c:pt idx="12344">
                  <c:v>20.573329999999999</c:v>
                </c:pt>
                <c:pt idx="12345">
                  <c:v>20.574999999999999</c:v>
                </c:pt>
                <c:pt idx="12346">
                  <c:v>20.57667</c:v>
                </c:pt>
                <c:pt idx="12347">
                  <c:v>20.578330000000001</c:v>
                </c:pt>
                <c:pt idx="12348">
                  <c:v>20.58</c:v>
                </c:pt>
                <c:pt idx="12349">
                  <c:v>20.581669999999999</c:v>
                </c:pt>
                <c:pt idx="12350">
                  <c:v>20.58333</c:v>
                </c:pt>
                <c:pt idx="12351">
                  <c:v>20.585000000000001</c:v>
                </c:pt>
                <c:pt idx="12352">
                  <c:v>20.586670000000002</c:v>
                </c:pt>
                <c:pt idx="12353">
                  <c:v>20.588329999999999</c:v>
                </c:pt>
                <c:pt idx="12354">
                  <c:v>20.59</c:v>
                </c:pt>
                <c:pt idx="12355">
                  <c:v>20.591670000000001</c:v>
                </c:pt>
                <c:pt idx="12356">
                  <c:v>20.593330000000002</c:v>
                </c:pt>
                <c:pt idx="12357">
                  <c:v>20.594999999999999</c:v>
                </c:pt>
                <c:pt idx="12358">
                  <c:v>20.59667</c:v>
                </c:pt>
                <c:pt idx="12359">
                  <c:v>20.598330000000001</c:v>
                </c:pt>
                <c:pt idx="12360">
                  <c:v>20.6</c:v>
                </c:pt>
                <c:pt idx="12361">
                  <c:v>20.601669999999999</c:v>
                </c:pt>
                <c:pt idx="12362">
                  <c:v>20.60333</c:v>
                </c:pt>
                <c:pt idx="12363">
                  <c:v>20.605</c:v>
                </c:pt>
                <c:pt idx="12364">
                  <c:v>20.606670000000001</c:v>
                </c:pt>
                <c:pt idx="12365">
                  <c:v>20.608329999999999</c:v>
                </c:pt>
                <c:pt idx="12366">
                  <c:v>20.61</c:v>
                </c:pt>
                <c:pt idx="12367">
                  <c:v>20.61167</c:v>
                </c:pt>
                <c:pt idx="12368">
                  <c:v>20.613330000000001</c:v>
                </c:pt>
                <c:pt idx="12369">
                  <c:v>20.614999999999998</c:v>
                </c:pt>
                <c:pt idx="12370">
                  <c:v>20.616669999999999</c:v>
                </c:pt>
                <c:pt idx="12371">
                  <c:v>20.61833</c:v>
                </c:pt>
                <c:pt idx="12372">
                  <c:v>20.62</c:v>
                </c:pt>
                <c:pt idx="12373">
                  <c:v>20.621670000000002</c:v>
                </c:pt>
                <c:pt idx="12374">
                  <c:v>20.623329999999999</c:v>
                </c:pt>
                <c:pt idx="12375">
                  <c:v>20.625</c:v>
                </c:pt>
                <c:pt idx="12376">
                  <c:v>20.626670000000001</c:v>
                </c:pt>
                <c:pt idx="12377">
                  <c:v>20.628329999999998</c:v>
                </c:pt>
                <c:pt idx="12378">
                  <c:v>20.63</c:v>
                </c:pt>
                <c:pt idx="12379">
                  <c:v>20.63167</c:v>
                </c:pt>
                <c:pt idx="12380">
                  <c:v>20.633330000000001</c:v>
                </c:pt>
                <c:pt idx="12381">
                  <c:v>20.635000000000002</c:v>
                </c:pt>
                <c:pt idx="12382">
                  <c:v>20.636669999999999</c:v>
                </c:pt>
                <c:pt idx="12383">
                  <c:v>20.63833</c:v>
                </c:pt>
                <c:pt idx="12384">
                  <c:v>20.64</c:v>
                </c:pt>
                <c:pt idx="12385">
                  <c:v>20.641670000000001</c:v>
                </c:pt>
                <c:pt idx="12386">
                  <c:v>20.643329999999999</c:v>
                </c:pt>
                <c:pt idx="12387">
                  <c:v>20.645</c:v>
                </c:pt>
                <c:pt idx="12388">
                  <c:v>20.64667</c:v>
                </c:pt>
                <c:pt idx="12389">
                  <c:v>20.648330000000001</c:v>
                </c:pt>
                <c:pt idx="12390">
                  <c:v>20.65</c:v>
                </c:pt>
                <c:pt idx="12391">
                  <c:v>20.651669999999999</c:v>
                </c:pt>
                <c:pt idx="12392">
                  <c:v>20.65333</c:v>
                </c:pt>
                <c:pt idx="12393">
                  <c:v>20.655000000000001</c:v>
                </c:pt>
                <c:pt idx="12394">
                  <c:v>20.656669999999998</c:v>
                </c:pt>
                <c:pt idx="12395">
                  <c:v>20.658329999999999</c:v>
                </c:pt>
                <c:pt idx="12396">
                  <c:v>20.66</c:v>
                </c:pt>
                <c:pt idx="12397">
                  <c:v>20.661670000000001</c:v>
                </c:pt>
                <c:pt idx="12398">
                  <c:v>20.663329999999998</c:v>
                </c:pt>
                <c:pt idx="12399">
                  <c:v>20.664999999999999</c:v>
                </c:pt>
                <c:pt idx="12400">
                  <c:v>20.66667</c:v>
                </c:pt>
                <c:pt idx="12401">
                  <c:v>20.668330000000001</c:v>
                </c:pt>
                <c:pt idx="12402">
                  <c:v>20.67</c:v>
                </c:pt>
                <c:pt idx="12403">
                  <c:v>20.671669999999999</c:v>
                </c:pt>
                <c:pt idx="12404">
                  <c:v>20.67333</c:v>
                </c:pt>
                <c:pt idx="12405">
                  <c:v>20.675000000000001</c:v>
                </c:pt>
                <c:pt idx="12406">
                  <c:v>20.676670000000001</c:v>
                </c:pt>
                <c:pt idx="12407">
                  <c:v>20.678329999999999</c:v>
                </c:pt>
                <c:pt idx="12408">
                  <c:v>20.68</c:v>
                </c:pt>
                <c:pt idx="12409">
                  <c:v>20.68167</c:v>
                </c:pt>
                <c:pt idx="12410">
                  <c:v>20.683330000000002</c:v>
                </c:pt>
                <c:pt idx="12411">
                  <c:v>20.684999999999999</c:v>
                </c:pt>
                <c:pt idx="12412">
                  <c:v>20.686669999999999</c:v>
                </c:pt>
                <c:pt idx="12413">
                  <c:v>20.688330000000001</c:v>
                </c:pt>
                <c:pt idx="12414">
                  <c:v>20.69</c:v>
                </c:pt>
                <c:pt idx="12415">
                  <c:v>20.691669999999998</c:v>
                </c:pt>
                <c:pt idx="12416">
                  <c:v>20.69333</c:v>
                </c:pt>
                <c:pt idx="12417">
                  <c:v>20.695</c:v>
                </c:pt>
                <c:pt idx="12418">
                  <c:v>20.696670000000001</c:v>
                </c:pt>
                <c:pt idx="12419">
                  <c:v>20.698329999999999</c:v>
                </c:pt>
                <c:pt idx="12420">
                  <c:v>20.7</c:v>
                </c:pt>
                <c:pt idx="12421">
                  <c:v>20.70167</c:v>
                </c:pt>
                <c:pt idx="12422">
                  <c:v>20.703330000000001</c:v>
                </c:pt>
                <c:pt idx="12423">
                  <c:v>20.704999999999998</c:v>
                </c:pt>
                <c:pt idx="12424">
                  <c:v>20.706669999999999</c:v>
                </c:pt>
                <c:pt idx="12425">
                  <c:v>20.70833</c:v>
                </c:pt>
                <c:pt idx="12426">
                  <c:v>20.71</c:v>
                </c:pt>
                <c:pt idx="12427">
                  <c:v>20.711670000000002</c:v>
                </c:pt>
                <c:pt idx="12428">
                  <c:v>20.713329999999999</c:v>
                </c:pt>
                <c:pt idx="12429">
                  <c:v>20.715</c:v>
                </c:pt>
                <c:pt idx="12430">
                  <c:v>20.716670000000001</c:v>
                </c:pt>
                <c:pt idx="12431">
                  <c:v>20.718330000000002</c:v>
                </c:pt>
                <c:pt idx="12432">
                  <c:v>20.72</c:v>
                </c:pt>
                <c:pt idx="12433">
                  <c:v>20.72167</c:v>
                </c:pt>
                <c:pt idx="12434">
                  <c:v>20.723330000000001</c:v>
                </c:pt>
                <c:pt idx="12435">
                  <c:v>20.725000000000001</c:v>
                </c:pt>
                <c:pt idx="12436">
                  <c:v>20.726669999999999</c:v>
                </c:pt>
                <c:pt idx="12437">
                  <c:v>20.72833</c:v>
                </c:pt>
                <c:pt idx="12438">
                  <c:v>20.73</c:v>
                </c:pt>
                <c:pt idx="12439">
                  <c:v>20.731670000000001</c:v>
                </c:pt>
                <c:pt idx="12440">
                  <c:v>20.733329999999999</c:v>
                </c:pt>
                <c:pt idx="12441">
                  <c:v>20.734999999999999</c:v>
                </c:pt>
                <c:pt idx="12442">
                  <c:v>20.73667</c:v>
                </c:pt>
                <c:pt idx="12443">
                  <c:v>20.738330000000001</c:v>
                </c:pt>
                <c:pt idx="12444">
                  <c:v>20.74</c:v>
                </c:pt>
                <c:pt idx="12445">
                  <c:v>20.741669999999999</c:v>
                </c:pt>
                <c:pt idx="12446">
                  <c:v>20.74333</c:v>
                </c:pt>
                <c:pt idx="12447">
                  <c:v>20.745000000000001</c:v>
                </c:pt>
                <c:pt idx="12448">
                  <c:v>20.746670000000002</c:v>
                </c:pt>
                <c:pt idx="12449">
                  <c:v>20.748329999999999</c:v>
                </c:pt>
                <c:pt idx="12450">
                  <c:v>20.75</c:v>
                </c:pt>
                <c:pt idx="12451">
                  <c:v>20.751670000000001</c:v>
                </c:pt>
                <c:pt idx="12452">
                  <c:v>20.753329999999998</c:v>
                </c:pt>
                <c:pt idx="12453">
                  <c:v>20.754999999999999</c:v>
                </c:pt>
                <c:pt idx="12454">
                  <c:v>20.75667</c:v>
                </c:pt>
                <c:pt idx="12455">
                  <c:v>20.758330000000001</c:v>
                </c:pt>
                <c:pt idx="12456">
                  <c:v>20.76</c:v>
                </c:pt>
                <c:pt idx="12457">
                  <c:v>20.761669999999999</c:v>
                </c:pt>
                <c:pt idx="12458">
                  <c:v>20.76333</c:v>
                </c:pt>
                <c:pt idx="12459">
                  <c:v>20.765000000000001</c:v>
                </c:pt>
                <c:pt idx="12460">
                  <c:v>20.766670000000001</c:v>
                </c:pt>
                <c:pt idx="12461">
                  <c:v>20.768329999999999</c:v>
                </c:pt>
                <c:pt idx="12462">
                  <c:v>20.77</c:v>
                </c:pt>
                <c:pt idx="12463">
                  <c:v>20.77167</c:v>
                </c:pt>
                <c:pt idx="12464">
                  <c:v>20.773330000000001</c:v>
                </c:pt>
                <c:pt idx="12465">
                  <c:v>20.774999999999999</c:v>
                </c:pt>
                <c:pt idx="12466">
                  <c:v>20.776669999999999</c:v>
                </c:pt>
                <c:pt idx="12467">
                  <c:v>20.77833</c:v>
                </c:pt>
                <c:pt idx="12468">
                  <c:v>20.78</c:v>
                </c:pt>
                <c:pt idx="12469">
                  <c:v>20.781669999999998</c:v>
                </c:pt>
                <c:pt idx="12470">
                  <c:v>20.783329999999999</c:v>
                </c:pt>
                <c:pt idx="12471">
                  <c:v>20.785</c:v>
                </c:pt>
                <c:pt idx="12472">
                  <c:v>20.786670000000001</c:v>
                </c:pt>
                <c:pt idx="12473">
                  <c:v>20.788329999999998</c:v>
                </c:pt>
                <c:pt idx="12474">
                  <c:v>20.79</c:v>
                </c:pt>
                <c:pt idx="12475">
                  <c:v>20.79167</c:v>
                </c:pt>
                <c:pt idx="12476">
                  <c:v>20.793330000000001</c:v>
                </c:pt>
                <c:pt idx="12477">
                  <c:v>20.795000000000002</c:v>
                </c:pt>
                <c:pt idx="12478">
                  <c:v>20.796669999999999</c:v>
                </c:pt>
                <c:pt idx="12479">
                  <c:v>20.79833</c:v>
                </c:pt>
                <c:pt idx="12480">
                  <c:v>20.8</c:v>
                </c:pt>
                <c:pt idx="12481">
                  <c:v>20.801670000000001</c:v>
                </c:pt>
                <c:pt idx="12482">
                  <c:v>20.803329999999999</c:v>
                </c:pt>
                <c:pt idx="12483">
                  <c:v>20.805</c:v>
                </c:pt>
                <c:pt idx="12484">
                  <c:v>20.80667</c:v>
                </c:pt>
                <c:pt idx="12485">
                  <c:v>20.808330000000002</c:v>
                </c:pt>
                <c:pt idx="12486">
                  <c:v>20.81</c:v>
                </c:pt>
                <c:pt idx="12487">
                  <c:v>20.811669999999999</c:v>
                </c:pt>
                <c:pt idx="12488">
                  <c:v>20.813330000000001</c:v>
                </c:pt>
                <c:pt idx="12489">
                  <c:v>20.815000000000001</c:v>
                </c:pt>
                <c:pt idx="12490">
                  <c:v>20.816669999999998</c:v>
                </c:pt>
                <c:pt idx="12491">
                  <c:v>20.81833</c:v>
                </c:pt>
                <c:pt idx="12492">
                  <c:v>20.82</c:v>
                </c:pt>
                <c:pt idx="12493">
                  <c:v>20.821670000000001</c:v>
                </c:pt>
                <c:pt idx="12494">
                  <c:v>20.823329999999999</c:v>
                </c:pt>
                <c:pt idx="12495">
                  <c:v>20.824999999999999</c:v>
                </c:pt>
                <c:pt idx="12496">
                  <c:v>20.82667</c:v>
                </c:pt>
                <c:pt idx="12497">
                  <c:v>20.828330000000001</c:v>
                </c:pt>
                <c:pt idx="12498">
                  <c:v>20.83</c:v>
                </c:pt>
                <c:pt idx="12499">
                  <c:v>20.831669999999999</c:v>
                </c:pt>
                <c:pt idx="12500">
                  <c:v>20.83333</c:v>
                </c:pt>
                <c:pt idx="12501">
                  <c:v>20.835000000000001</c:v>
                </c:pt>
                <c:pt idx="12502">
                  <c:v>20.836670000000002</c:v>
                </c:pt>
                <c:pt idx="12503">
                  <c:v>20.838329999999999</c:v>
                </c:pt>
                <c:pt idx="12504">
                  <c:v>20.84</c:v>
                </c:pt>
                <c:pt idx="12505">
                  <c:v>20.841670000000001</c:v>
                </c:pt>
                <c:pt idx="12506">
                  <c:v>20.843330000000002</c:v>
                </c:pt>
                <c:pt idx="12507">
                  <c:v>20.844999999999999</c:v>
                </c:pt>
                <c:pt idx="12508">
                  <c:v>20.84667</c:v>
                </c:pt>
                <c:pt idx="12509">
                  <c:v>20.848330000000001</c:v>
                </c:pt>
                <c:pt idx="12510">
                  <c:v>20.85</c:v>
                </c:pt>
                <c:pt idx="12511">
                  <c:v>20.851669999999999</c:v>
                </c:pt>
                <c:pt idx="12512">
                  <c:v>20.85333</c:v>
                </c:pt>
                <c:pt idx="12513">
                  <c:v>20.855</c:v>
                </c:pt>
                <c:pt idx="12514">
                  <c:v>20.856670000000001</c:v>
                </c:pt>
                <c:pt idx="12515">
                  <c:v>20.858329999999999</c:v>
                </c:pt>
                <c:pt idx="12516">
                  <c:v>20.86</c:v>
                </c:pt>
                <c:pt idx="12517">
                  <c:v>20.86167</c:v>
                </c:pt>
                <c:pt idx="12518">
                  <c:v>20.863330000000001</c:v>
                </c:pt>
                <c:pt idx="12519">
                  <c:v>20.864999999999998</c:v>
                </c:pt>
                <c:pt idx="12520">
                  <c:v>20.866669999999999</c:v>
                </c:pt>
                <c:pt idx="12521">
                  <c:v>20.86833</c:v>
                </c:pt>
                <c:pt idx="12522">
                  <c:v>20.87</c:v>
                </c:pt>
                <c:pt idx="12523">
                  <c:v>20.871670000000002</c:v>
                </c:pt>
                <c:pt idx="12524">
                  <c:v>20.873329999999999</c:v>
                </c:pt>
                <c:pt idx="12525">
                  <c:v>20.875</c:v>
                </c:pt>
                <c:pt idx="12526">
                  <c:v>20.876670000000001</c:v>
                </c:pt>
                <c:pt idx="12527">
                  <c:v>20.878329999999998</c:v>
                </c:pt>
                <c:pt idx="12528">
                  <c:v>20.88</c:v>
                </c:pt>
                <c:pt idx="12529">
                  <c:v>20.88167</c:v>
                </c:pt>
                <c:pt idx="12530">
                  <c:v>20.883330000000001</c:v>
                </c:pt>
                <c:pt idx="12531">
                  <c:v>20.885000000000002</c:v>
                </c:pt>
                <c:pt idx="12532">
                  <c:v>20.886669999999999</c:v>
                </c:pt>
                <c:pt idx="12533">
                  <c:v>20.88833</c:v>
                </c:pt>
                <c:pt idx="12534">
                  <c:v>20.89</c:v>
                </c:pt>
                <c:pt idx="12535">
                  <c:v>20.891670000000001</c:v>
                </c:pt>
                <c:pt idx="12536">
                  <c:v>20.893329999999999</c:v>
                </c:pt>
                <c:pt idx="12537">
                  <c:v>20.895</c:v>
                </c:pt>
                <c:pt idx="12538">
                  <c:v>20.89667</c:v>
                </c:pt>
                <c:pt idx="12539">
                  <c:v>20.898330000000001</c:v>
                </c:pt>
                <c:pt idx="12540">
                  <c:v>20.9</c:v>
                </c:pt>
                <c:pt idx="12541">
                  <c:v>20.901669999999999</c:v>
                </c:pt>
                <c:pt idx="12542">
                  <c:v>20.90333</c:v>
                </c:pt>
                <c:pt idx="12543">
                  <c:v>20.905000000000001</c:v>
                </c:pt>
                <c:pt idx="12544">
                  <c:v>20.906669999999998</c:v>
                </c:pt>
                <c:pt idx="12545">
                  <c:v>20.908329999999999</c:v>
                </c:pt>
                <c:pt idx="12546">
                  <c:v>20.91</c:v>
                </c:pt>
                <c:pt idx="12547">
                  <c:v>20.911670000000001</c:v>
                </c:pt>
                <c:pt idx="12548">
                  <c:v>20.913329999999998</c:v>
                </c:pt>
                <c:pt idx="12549">
                  <c:v>20.914999999999999</c:v>
                </c:pt>
                <c:pt idx="12550">
                  <c:v>20.91667</c:v>
                </c:pt>
                <c:pt idx="12551">
                  <c:v>20.918330000000001</c:v>
                </c:pt>
                <c:pt idx="12552">
                  <c:v>20.92</c:v>
                </c:pt>
                <c:pt idx="12553">
                  <c:v>20.921669999999999</c:v>
                </c:pt>
                <c:pt idx="12554">
                  <c:v>20.92333</c:v>
                </c:pt>
                <c:pt idx="12555">
                  <c:v>20.925000000000001</c:v>
                </c:pt>
                <c:pt idx="12556">
                  <c:v>20.926670000000001</c:v>
                </c:pt>
                <c:pt idx="12557">
                  <c:v>20.928329999999999</c:v>
                </c:pt>
                <c:pt idx="12558">
                  <c:v>20.93</c:v>
                </c:pt>
                <c:pt idx="12559">
                  <c:v>20.93167</c:v>
                </c:pt>
                <c:pt idx="12560">
                  <c:v>20.933330000000002</c:v>
                </c:pt>
                <c:pt idx="12561">
                  <c:v>20.934999999999999</c:v>
                </c:pt>
                <c:pt idx="12562">
                  <c:v>20.936669999999999</c:v>
                </c:pt>
                <c:pt idx="12563">
                  <c:v>20.938330000000001</c:v>
                </c:pt>
                <c:pt idx="12564">
                  <c:v>20.94</c:v>
                </c:pt>
                <c:pt idx="12565">
                  <c:v>20.941669999999998</c:v>
                </c:pt>
                <c:pt idx="12566">
                  <c:v>20.94333</c:v>
                </c:pt>
                <c:pt idx="12567">
                  <c:v>20.945</c:v>
                </c:pt>
                <c:pt idx="12568">
                  <c:v>20.946670000000001</c:v>
                </c:pt>
                <c:pt idx="12569">
                  <c:v>20.948329999999999</c:v>
                </c:pt>
                <c:pt idx="12570">
                  <c:v>20.95</c:v>
                </c:pt>
                <c:pt idx="12571">
                  <c:v>20.95167</c:v>
                </c:pt>
                <c:pt idx="12572">
                  <c:v>20.953330000000001</c:v>
                </c:pt>
                <c:pt idx="12573">
                  <c:v>20.954999999999998</c:v>
                </c:pt>
                <c:pt idx="12574">
                  <c:v>20.956669999999999</c:v>
                </c:pt>
                <c:pt idx="12575">
                  <c:v>20.95833</c:v>
                </c:pt>
                <c:pt idx="12576">
                  <c:v>20.96</c:v>
                </c:pt>
                <c:pt idx="12577">
                  <c:v>20.961670000000002</c:v>
                </c:pt>
                <c:pt idx="12578">
                  <c:v>20.963329999999999</c:v>
                </c:pt>
                <c:pt idx="12579">
                  <c:v>20.965</c:v>
                </c:pt>
                <c:pt idx="12580">
                  <c:v>20.966670000000001</c:v>
                </c:pt>
                <c:pt idx="12581">
                  <c:v>20.968330000000002</c:v>
                </c:pt>
                <c:pt idx="12582">
                  <c:v>20.97</c:v>
                </c:pt>
                <c:pt idx="12583">
                  <c:v>20.97167</c:v>
                </c:pt>
                <c:pt idx="12584">
                  <c:v>20.973330000000001</c:v>
                </c:pt>
                <c:pt idx="12585">
                  <c:v>20.975000000000001</c:v>
                </c:pt>
                <c:pt idx="12586">
                  <c:v>20.976669999999999</c:v>
                </c:pt>
                <c:pt idx="12587">
                  <c:v>20.97833</c:v>
                </c:pt>
                <c:pt idx="12588">
                  <c:v>20.98</c:v>
                </c:pt>
                <c:pt idx="12589">
                  <c:v>20.981670000000001</c:v>
                </c:pt>
                <c:pt idx="12590">
                  <c:v>20.983329999999999</c:v>
                </c:pt>
                <c:pt idx="12591">
                  <c:v>20.984999999999999</c:v>
                </c:pt>
                <c:pt idx="12592">
                  <c:v>20.98667</c:v>
                </c:pt>
                <c:pt idx="12593">
                  <c:v>20.988330000000001</c:v>
                </c:pt>
                <c:pt idx="12594">
                  <c:v>20.99</c:v>
                </c:pt>
                <c:pt idx="12595">
                  <c:v>20.991669999999999</c:v>
                </c:pt>
                <c:pt idx="12596">
                  <c:v>20.99333</c:v>
                </c:pt>
                <c:pt idx="12597">
                  <c:v>20.995000000000001</c:v>
                </c:pt>
                <c:pt idx="12598">
                  <c:v>20.996670000000002</c:v>
                </c:pt>
                <c:pt idx="12599">
                  <c:v>20.998329999999999</c:v>
                </c:pt>
                <c:pt idx="12600">
                  <c:v>21</c:v>
                </c:pt>
                <c:pt idx="12601">
                  <c:v>21.001670000000001</c:v>
                </c:pt>
                <c:pt idx="12602">
                  <c:v>21.003329999999998</c:v>
                </c:pt>
                <c:pt idx="12603">
                  <c:v>21.004999999999999</c:v>
                </c:pt>
                <c:pt idx="12604">
                  <c:v>21.00667</c:v>
                </c:pt>
                <c:pt idx="12605">
                  <c:v>21.008330000000001</c:v>
                </c:pt>
                <c:pt idx="12606">
                  <c:v>21.01</c:v>
                </c:pt>
                <c:pt idx="12607">
                  <c:v>21.011669999999999</c:v>
                </c:pt>
                <c:pt idx="12608">
                  <c:v>21.01333</c:v>
                </c:pt>
                <c:pt idx="12609">
                  <c:v>21.015000000000001</c:v>
                </c:pt>
                <c:pt idx="12610">
                  <c:v>21.016670000000001</c:v>
                </c:pt>
                <c:pt idx="12611">
                  <c:v>21.018329999999999</c:v>
                </c:pt>
                <c:pt idx="12612">
                  <c:v>21.02</c:v>
                </c:pt>
                <c:pt idx="12613">
                  <c:v>21.02167</c:v>
                </c:pt>
                <c:pt idx="12614">
                  <c:v>21.023330000000001</c:v>
                </c:pt>
                <c:pt idx="12615">
                  <c:v>21.024999999999999</c:v>
                </c:pt>
                <c:pt idx="12616">
                  <c:v>21.026669999999999</c:v>
                </c:pt>
                <c:pt idx="12617">
                  <c:v>21.02833</c:v>
                </c:pt>
                <c:pt idx="12618">
                  <c:v>21.03</c:v>
                </c:pt>
                <c:pt idx="12619">
                  <c:v>21.031669999999998</c:v>
                </c:pt>
                <c:pt idx="12620">
                  <c:v>21.033329999999999</c:v>
                </c:pt>
                <c:pt idx="12621">
                  <c:v>21.035</c:v>
                </c:pt>
                <c:pt idx="12622">
                  <c:v>21.036670000000001</c:v>
                </c:pt>
                <c:pt idx="12623">
                  <c:v>21.038329999999998</c:v>
                </c:pt>
                <c:pt idx="12624">
                  <c:v>21.04</c:v>
                </c:pt>
                <c:pt idx="12625">
                  <c:v>21.04167</c:v>
                </c:pt>
                <c:pt idx="12626">
                  <c:v>21.043330000000001</c:v>
                </c:pt>
                <c:pt idx="12627">
                  <c:v>21.045000000000002</c:v>
                </c:pt>
                <c:pt idx="12628">
                  <c:v>21.046669999999999</c:v>
                </c:pt>
                <c:pt idx="12629">
                  <c:v>21.04833</c:v>
                </c:pt>
                <c:pt idx="12630">
                  <c:v>21.05</c:v>
                </c:pt>
                <c:pt idx="12631">
                  <c:v>21.051670000000001</c:v>
                </c:pt>
                <c:pt idx="12632">
                  <c:v>21.053329999999999</c:v>
                </c:pt>
                <c:pt idx="12633">
                  <c:v>21.055</c:v>
                </c:pt>
                <c:pt idx="12634">
                  <c:v>21.05667</c:v>
                </c:pt>
                <c:pt idx="12635">
                  <c:v>21.058330000000002</c:v>
                </c:pt>
                <c:pt idx="12636">
                  <c:v>21.06</c:v>
                </c:pt>
                <c:pt idx="12637">
                  <c:v>21.061669999999999</c:v>
                </c:pt>
                <c:pt idx="12638">
                  <c:v>21.063330000000001</c:v>
                </c:pt>
                <c:pt idx="12639">
                  <c:v>21.065000000000001</c:v>
                </c:pt>
                <c:pt idx="12640">
                  <c:v>21.066669999999998</c:v>
                </c:pt>
                <c:pt idx="12641">
                  <c:v>21.06833</c:v>
                </c:pt>
                <c:pt idx="12642">
                  <c:v>21.07</c:v>
                </c:pt>
                <c:pt idx="12643">
                  <c:v>21.071670000000001</c:v>
                </c:pt>
                <c:pt idx="12644">
                  <c:v>21.073329999999999</c:v>
                </c:pt>
                <c:pt idx="12645">
                  <c:v>21.074999999999999</c:v>
                </c:pt>
                <c:pt idx="12646">
                  <c:v>21.07667</c:v>
                </c:pt>
                <c:pt idx="12647">
                  <c:v>21.078330000000001</c:v>
                </c:pt>
                <c:pt idx="12648">
                  <c:v>21.08</c:v>
                </c:pt>
                <c:pt idx="12649">
                  <c:v>21.081669999999999</c:v>
                </c:pt>
                <c:pt idx="12650">
                  <c:v>21.08333</c:v>
                </c:pt>
                <c:pt idx="12651">
                  <c:v>21.085000000000001</c:v>
                </c:pt>
                <c:pt idx="12652">
                  <c:v>21.086670000000002</c:v>
                </c:pt>
                <c:pt idx="12653">
                  <c:v>21.088329999999999</c:v>
                </c:pt>
                <c:pt idx="12654">
                  <c:v>21.09</c:v>
                </c:pt>
                <c:pt idx="12655">
                  <c:v>21.091670000000001</c:v>
                </c:pt>
                <c:pt idx="12656">
                  <c:v>21.093330000000002</c:v>
                </c:pt>
                <c:pt idx="12657">
                  <c:v>21.094999999999999</c:v>
                </c:pt>
                <c:pt idx="12658">
                  <c:v>21.09667</c:v>
                </c:pt>
                <c:pt idx="12659">
                  <c:v>21.098330000000001</c:v>
                </c:pt>
                <c:pt idx="12660">
                  <c:v>21.1</c:v>
                </c:pt>
                <c:pt idx="12661">
                  <c:v>21.101669999999999</c:v>
                </c:pt>
                <c:pt idx="12662">
                  <c:v>21.10333</c:v>
                </c:pt>
                <c:pt idx="12663">
                  <c:v>21.105</c:v>
                </c:pt>
                <c:pt idx="12664">
                  <c:v>21.106670000000001</c:v>
                </c:pt>
                <c:pt idx="12665">
                  <c:v>21.108329999999999</c:v>
                </c:pt>
                <c:pt idx="12666">
                  <c:v>21.11</c:v>
                </c:pt>
                <c:pt idx="12667">
                  <c:v>21.11167</c:v>
                </c:pt>
                <c:pt idx="12668">
                  <c:v>21.113330000000001</c:v>
                </c:pt>
                <c:pt idx="12669">
                  <c:v>21.114999999999998</c:v>
                </c:pt>
                <c:pt idx="12670">
                  <c:v>21.116669999999999</c:v>
                </c:pt>
                <c:pt idx="12671">
                  <c:v>21.11833</c:v>
                </c:pt>
                <c:pt idx="12672">
                  <c:v>21.12</c:v>
                </c:pt>
                <c:pt idx="12673">
                  <c:v>21.121670000000002</c:v>
                </c:pt>
                <c:pt idx="12674">
                  <c:v>21.123329999999999</c:v>
                </c:pt>
                <c:pt idx="12675">
                  <c:v>21.125</c:v>
                </c:pt>
                <c:pt idx="12676">
                  <c:v>21.126670000000001</c:v>
                </c:pt>
                <c:pt idx="12677">
                  <c:v>21.128329999999998</c:v>
                </c:pt>
                <c:pt idx="12678">
                  <c:v>21.13</c:v>
                </c:pt>
                <c:pt idx="12679">
                  <c:v>21.13167</c:v>
                </c:pt>
                <c:pt idx="12680">
                  <c:v>21.133330000000001</c:v>
                </c:pt>
                <c:pt idx="12681">
                  <c:v>21.135000000000002</c:v>
                </c:pt>
                <c:pt idx="12682">
                  <c:v>21.136669999999999</c:v>
                </c:pt>
                <c:pt idx="12683">
                  <c:v>21.13833</c:v>
                </c:pt>
                <c:pt idx="12684">
                  <c:v>21.14</c:v>
                </c:pt>
                <c:pt idx="12685">
                  <c:v>21.141670000000001</c:v>
                </c:pt>
                <c:pt idx="12686">
                  <c:v>21.143329999999999</c:v>
                </c:pt>
                <c:pt idx="12687">
                  <c:v>21.145</c:v>
                </c:pt>
                <c:pt idx="12688">
                  <c:v>21.14667</c:v>
                </c:pt>
                <c:pt idx="12689">
                  <c:v>21.148330000000001</c:v>
                </c:pt>
                <c:pt idx="12690">
                  <c:v>21.15</c:v>
                </c:pt>
                <c:pt idx="12691">
                  <c:v>21.151669999999999</c:v>
                </c:pt>
                <c:pt idx="12692">
                  <c:v>21.15333</c:v>
                </c:pt>
                <c:pt idx="12693">
                  <c:v>21.155000000000001</c:v>
                </c:pt>
                <c:pt idx="12694">
                  <c:v>21.156669999999998</c:v>
                </c:pt>
                <c:pt idx="12695">
                  <c:v>21.158329999999999</c:v>
                </c:pt>
                <c:pt idx="12696">
                  <c:v>21.16</c:v>
                </c:pt>
                <c:pt idx="12697">
                  <c:v>21.161670000000001</c:v>
                </c:pt>
                <c:pt idx="12698">
                  <c:v>21.163329999999998</c:v>
                </c:pt>
                <c:pt idx="12699">
                  <c:v>21.164999999999999</c:v>
                </c:pt>
                <c:pt idx="12700">
                  <c:v>21.16667</c:v>
                </c:pt>
                <c:pt idx="12701">
                  <c:v>21.168330000000001</c:v>
                </c:pt>
                <c:pt idx="12702">
                  <c:v>21.17</c:v>
                </c:pt>
                <c:pt idx="12703">
                  <c:v>21.171669999999999</c:v>
                </c:pt>
                <c:pt idx="12704">
                  <c:v>21.17333</c:v>
                </c:pt>
                <c:pt idx="12705">
                  <c:v>21.175000000000001</c:v>
                </c:pt>
                <c:pt idx="12706">
                  <c:v>21.176670000000001</c:v>
                </c:pt>
                <c:pt idx="12707">
                  <c:v>21.178329999999999</c:v>
                </c:pt>
                <c:pt idx="12708">
                  <c:v>21.18</c:v>
                </c:pt>
                <c:pt idx="12709">
                  <c:v>21.18167</c:v>
                </c:pt>
                <c:pt idx="12710">
                  <c:v>21.183330000000002</c:v>
                </c:pt>
                <c:pt idx="12711">
                  <c:v>21.184999999999999</c:v>
                </c:pt>
                <c:pt idx="12712">
                  <c:v>21.186669999999999</c:v>
                </c:pt>
                <c:pt idx="12713">
                  <c:v>21.188330000000001</c:v>
                </c:pt>
                <c:pt idx="12714">
                  <c:v>21.19</c:v>
                </c:pt>
                <c:pt idx="12715">
                  <c:v>21.191669999999998</c:v>
                </c:pt>
                <c:pt idx="12716">
                  <c:v>21.19333</c:v>
                </c:pt>
                <c:pt idx="12717">
                  <c:v>21.195</c:v>
                </c:pt>
                <c:pt idx="12718">
                  <c:v>21.196670000000001</c:v>
                </c:pt>
                <c:pt idx="12719">
                  <c:v>21.198329999999999</c:v>
                </c:pt>
                <c:pt idx="12720">
                  <c:v>21.2</c:v>
                </c:pt>
                <c:pt idx="12721">
                  <c:v>21.20167</c:v>
                </c:pt>
                <c:pt idx="12722">
                  <c:v>21.203330000000001</c:v>
                </c:pt>
                <c:pt idx="12723">
                  <c:v>21.204999999999998</c:v>
                </c:pt>
                <c:pt idx="12724">
                  <c:v>21.206669999999999</c:v>
                </c:pt>
                <c:pt idx="12725">
                  <c:v>21.20833</c:v>
                </c:pt>
                <c:pt idx="12726">
                  <c:v>21.21</c:v>
                </c:pt>
                <c:pt idx="12727">
                  <c:v>21.211670000000002</c:v>
                </c:pt>
                <c:pt idx="12728">
                  <c:v>21.213329999999999</c:v>
                </c:pt>
                <c:pt idx="12729">
                  <c:v>21.215</c:v>
                </c:pt>
                <c:pt idx="12730">
                  <c:v>21.216670000000001</c:v>
                </c:pt>
                <c:pt idx="12731">
                  <c:v>21.218330000000002</c:v>
                </c:pt>
                <c:pt idx="12732">
                  <c:v>21.22</c:v>
                </c:pt>
                <c:pt idx="12733">
                  <c:v>21.22167</c:v>
                </c:pt>
                <c:pt idx="12734">
                  <c:v>21.223330000000001</c:v>
                </c:pt>
                <c:pt idx="12735">
                  <c:v>21.225000000000001</c:v>
                </c:pt>
                <c:pt idx="12736">
                  <c:v>21.226669999999999</c:v>
                </c:pt>
                <c:pt idx="12737">
                  <c:v>21.22833</c:v>
                </c:pt>
                <c:pt idx="12738">
                  <c:v>21.23</c:v>
                </c:pt>
                <c:pt idx="12739">
                  <c:v>21.231670000000001</c:v>
                </c:pt>
                <c:pt idx="12740">
                  <c:v>21.233329999999999</c:v>
                </c:pt>
                <c:pt idx="12741">
                  <c:v>21.234999999999999</c:v>
                </c:pt>
                <c:pt idx="12742">
                  <c:v>21.23667</c:v>
                </c:pt>
                <c:pt idx="12743">
                  <c:v>21.238330000000001</c:v>
                </c:pt>
                <c:pt idx="12744">
                  <c:v>21.24</c:v>
                </c:pt>
                <c:pt idx="12745">
                  <c:v>21.241669999999999</c:v>
                </c:pt>
                <c:pt idx="12746">
                  <c:v>21.24333</c:v>
                </c:pt>
                <c:pt idx="12747">
                  <c:v>21.245000000000001</c:v>
                </c:pt>
                <c:pt idx="12748">
                  <c:v>21.246670000000002</c:v>
                </c:pt>
                <c:pt idx="12749">
                  <c:v>21.248329999999999</c:v>
                </c:pt>
                <c:pt idx="12750">
                  <c:v>21.25</c:v>
                </c:pt>
                <c:pt idx="12751">
                  <c:v>21.251670000000001</c:v>
                </c:pt>
                <c:pt idx="12752">
                  <c:v>21.253329999999998</c:v>
                </c:pt>
                <c:pt idx="12753">
                  <c:v>21.254999999999999</c:v>
                </c:pt>
                <c:pt idx="12754">
                  <c:v>21.25667</c:v>
                </c:pt>
                <c:pt idx="12755">
                  <c:v>21.258330000000001</c:v>
                </c:pt>
                <c:pt idx="12756">
                  <c:v>21.26</c:v>
                </c:pt>
                <c:pt idx="12757">
                  <c:v>21.261669999999999</c:v>
                </c:pt>
                <c:pt idx="12758">
                  <c:v>21.26333</c:v>
                </c:pt>
                <c:pt idx="12759">
                  <c:v>21.265000000000001</c:v>
                </c:pt>
                <c:pt idx="12760">
                  <c:v>21.266670000000001</c:v>
                </c:pt>
                <c:pt idx="12761">
                  <c:v>21.268329999999999</c:v>
                </c:pt>
                <c:pt idx="12762">
                  <c:v>21.27</c:v>
                </c:pt>
                <c:pt idx="12763">
                  <c:v>21.27167</c:v>
                </c:pt>
                <c:pt idx="12764">
                  <c:v>21.273330000000001</c:v>
                </c:pt>
                <c:pt idx="12765">
                  <c:v>21.274999999999999</c:v>
                </c:pt>
                <c:pt idx="12766">
                  <c:v>21.276669999999999</c:v>
                </c:pt>
                <c:pt idx="12767">
                  <c:v>21.27833</c:v>
                </c:pt>
                <c:pt idx="12768">
                  <c:v>21.28</c:v>
                </c:pt>
                <c:pt idx="12769">
                  <c:v>21.281669999999998</c:v>
                </c:pt>
                <c:pt idx="12770">
                  <c:v>21.283329999999999</c:v>
                </c:pt>
                <c:pt idx="12771">
                  <c:v>21.285</c:v>
                </c:pt>
                <c:pt idx="12772">
                  <c:v>21.286670000000001</c:v>
                </c:pt>
                <c:pt idx="12773">
                  <c:v>21.288329999999998</c:v>
                </c:pt>
                <c:pt idx="12774">
                  <c:v>21.29</c:v>
                </c:pt>
                <c:pt idx="12775">
                  <c:v>21.29167</c:v>
                </c:pt>
                <c:pt idx="12776">
                  <c:v>21.293330000000001</c:v>
                </c:pt>
                <c:pt idx="12777">
                  <c:v>21.295000000000002</c:v>
                </c:pt>
                <c:pt idx="12778">
                  <c:v>21.296669999999999</c:v>
                </c:pt>
                <c:pt idx="12779">
                  <c:v>21.29833</c:v>
                </c:pt>
                <c:pt idx="12780">
                  <c:v>21.3</c:v>
                </c:pt>
                <c:pt idx="12781">
                  <c:v>21.301670000000001</c:v>
                </c:pt>
                <c:pt idx="12782">
                  <c:v>21.303329999999999</c:v>
                </c:pt>
                <c:pt idx="12783">
                  <c:v>21.305</c:v>
                </c:pt>
                <c:pt idx="12784">
                  <c:v>21.30667</c:v>
                </c:pt>
                <c:pt idx="12785">
                  <c:v>21.308330000000002</c:v>
                </c:pt>
                <c:pt idx="12786">
                  <c:v>21.31</c:v>
                </c:pt>
                <c:pt idx="12787">
                  <c:v>21.311669999999999</c:v>
                </c:pt>
                <c:pt idx="12788">
                  <c:v>21.313330000000001</c:v>
                </c:pt>
                <c:pt idx="12789">
                  <c:v>21.315000000000001</c:v>
                </c:pt>
                <c:pt idx="12790">
                  <c:v>21.316669999999998</c:v>
                </c:pt>
                <c:pt idx="12791">
                  <c:v>21.31833</c:v>
                </c:pt>
                <c:pt idx="12792">
                  <c:v>21.32</c:v>
                </c:pt>
                <c:pt idx="12793">
                  <c:v>21.321670000000001</c:v>
                </c:pt>
                <c:pt idx="12794">
                  <c:v>21.323329999999999</c:v>
                </c:pt>
                <c:pt idx="12795">
                  <c:v>21.324999999999999</c:v>
                </c:pt>
                <c:pt idx="12796">
                  <c:v>21.32667</c:v>
                </c:pt>
                <c:pt idx="12797">
                  <c:v>21.328330000000001</c:v>
                </c:pt>
                <c:pt idx="12798">
                  <c:v>21.33</c:v>
                </c:pt>
                <c:pt idx="12799">
                  <c:v>21.331669999999999</c:v>
                </c:pt>
                <c:pt idx="12800">
                  <c:v>21.33333</c:v>
                </c:pt>
                <c:pt idx="12801">
                  <c:v>21.335000000000001</c:v>
                </c:pt>
                <c:pt idx="12802">
                  <c:v>21.336670000000002</c:v>
                </c:pt>
                <c:pt idx="12803">
                  <c:v>21.338329999999999</c:v>
                </c:pt>
                <c:pt idx="12804">
                  <c:v>21.34</c:v>
                </c:pt>
                <c:pt idx="12805">
                  <c:v>21.341670000000001</c:v>
                </c:pt>
                <c:pt idx="12806">
                  <c:v>21.343330000000002</c:v>
                </c:pt>
                <c:pt idx="12807">
                  <c:v>21.344999999999999</c:v>
                </c:pt>
                <c:pt idx="12808">
                  <c:v>21.34667</c:v>
                </c:pt>
                <c:pt idx="12809">
                  <c:v>21.348330000000001</c:v>
                </c:pt>
                <c:pt idx="12810">
                  <c:v>21.35</c:v>
                </c:pt>
                <c:pt idx="12811">
                  <c:v>21.351669999999999</c:v>
                </c:pt>
                <c:pt idx="12812">
                  <c:v>21.35333</c:v>
                </c:pt>
                <c:pt idx="12813">
                  <c:v>21.355</c:v>
                </c:pt>
                <c:pt idx="12814">
                  <c:v>21.356670000000001</c:v>
                </c:pt>
                <c:pt idx="12815">
                  <c:v>21.358329999999999</c:v>
                </c:pt>
                <c:pt idx="12816">
                  <c:v>21.36</c:v>
                </c:pt>
                <c:pt idx="12817">
                  <c:v>21.36167</c:v>
                </c:pt>
                <c:pt idx="12818">
                  <c:v>21.363330000000001</c:v>
                </c:pt>
                <c:pt idx="12819">
                  <c:v>21.364999999999998</c:v>
                </c:pt>
                <c:pt idx="12820">
                  <c:v>21.366669999999999</c:v>
                </c:pt>
                <c:pt idx="12821">
                  <c:v>21.36833</c:v>
                </c:pt>
                <c:pt idx="12822">
                  <c:v>21.37</c:v>
                </c:pt>
                <c:pt idx="12823">
                  <c:v>21.371670000000002</c:v>
                </c:pt>
                <c:pt idx="12824">
                  <c:v>21.373329999999999</c:v>
                </c:pt>
                <c:pt idx="12825">
                  <c:v>21.375</c:v>
                </c:pt>
                <c:pt idx="12826">
                  <c:v>21.376670000000001</c:v>
                </c:pt>
                <c:pt idx="12827">
                  <c:v>21.378329999999998</c:v>
                </c:pt>
                <c:pt idx="12828">
                  <c:v>21.38</c:v>
                </c:pt>
                <c:pt idx="12829">
                  <c:v>21.38167</c:v>
                </c:pt>
                <c:pt idx="12830">
                  <c:v>21.383330000000001</c:v>
                </c:pt>
                <c:pt idx="12831">
                  <c:v>21.385000000000002</c:v>
                </c:pt>
                <c:pt idx="12832">
                  <c:v>21.386669999999999</c:v>
                </c:pt>
                <c:pt idx="12833">
                  <c:v>21.38833</c:v>
                </c:pt>
                <c:pt idx="12834">
                  <c:v>21.39</c:v>
                </c:pt>
                <c:pt idx="12835">
                  <c:v>21.391670000000001</c:v>
                </c:pt>
                <c:pt idx="12836">
                  <c:v>21.393329999999999</c:v>
                </c:pt>
                <c:pt idx="12837">
                  <c:v>21.395</c:v>
                </c:pt>
                <c:pt idx="12838">
                  <c:v>21.39667</c:v>
                </c:pt>
                <c:pt idx="12839">
                  <c:v>21.398330000000001</c:v>
                </c:pt>
                <c:pt idx="12840">
                  <c:v>21.4</c:v>
                </c:pt>
                <c:pt idx="12841">
                  <c:v>21.401669999999999</c:v>
                </c:pt>
                <c:pt idx="12842">
                  <c:v>21.40333</c:v>
                </c:pt>
                <c:pt idx="12843">
                  <c:v>21.405000000000001</c:v>
                </c:pt>
                <c:pt idx="12844">
                  <c:v>21.406669999999998</c:v>
                </c:pt>
                <c:pt idx="12845">
                  <c:v>21.408329999999999</c:v>
                </c:pt>
                <c:pt idx="12846">
                  <c:v>21.41</c:v>
                </c:pt>
                <c:pt idx="12847">
                  <c:v>21.411670000000001</c:v>
                </c:pt>
                <c:pt idx="12848">
                  <c:v>21.413329999999998</c:v>
                </c:pt>
                <c:pt idx="12849">
                  <c:v>21.414999999999999</c:v>
                </c:pt>
                <c:pt idx="12850">
                  <c:v>21.41667</c:v>
                </c:pt>
                <c:pt idx="12851">
                  <c:v>21.418330000000001</c:v>
                </c:pt>
                <c:pt idx="12852">
                  <c:v>21.42</c:v>
                </c:pt>
                <c:pt idx="12853">
                  <c:v>21.421669999999999</c:v>
                </c:pt>
                <c:pt idx="12854">
                  <c:v>21.42333</c:v>
                </c:pt>
                <c:pt idx="12855">
                  <c:v>21.425000000000001</c:v>
                </c:pt>
                <c:pt idx="12856">
                  <c:v>21.426670000000001</c:v>
                </c:pt>
                <c:pt idx="12857">
                  <c:v>21.428329999999999</c:v>
                </c:pt>
                <c:pt idx="12858">
                  <c:v>21.43</c:v>
                </c:pt>
                <c:pt idx="12859">
                  <c:v>21.43167</c:v>
                </c:pt>
                <c:pt idx="12860">
                  <c:v>21.433330000000002</c:v>
                </c:pt>
                <c:pt idx="12861">
                  <c:v>21.434999999999999</c:v>
                </c:pt>
                <c:pt idx="12862">
                  <c:v>21.436669999999999</c:v>
                </c:pt>
                <c:pt idx="12863">
                  <c:v>21.438330000000001</c:v>
                </c:pt>
                <c:pt idx="12864">
                  <c:v>21.44</c:v>
                </c:pt>
                <c:pt idx="12865">
                  <c:v>21.441669999999998</c:v>
                </c:pt>
                <c:pt idx="12866">
                  <c:v>21.44333</c:v>
                </c:pt>
                <c:pt idx="12867">
                  <c:v>21.445</c:v>
                </c:pt>
                <c:pt idx="12868">
                  <c:v>21.446670000000001</c:v>
                </c:pt>
                <c:pt idx="12869">
                  <c:v>21.448329999999999</c:v>
                </c:pt>
                <c:pt idx="12870">
                  <c:v>21.45</c:v>
                </c:pt>
                <c:pt idx="12871">
                  <c:v>21.45167</c:v>
                </c:pt>
                <c:pt idx="12872">
                  <c:v>21.453330000000001</c:v>
                </c:pt>
                <c:pt idx="12873">
                  <c:v>21.454999999999998</c:v>
                </c:pt>
                <c:pt idx="12874">
                  <c:v>21.456669999999999</c:v>
                </c:pt>
                <c:pt idx="12875">
                  <c:v>21.45833</c:v>
                </c:pt>
                <c:pt idx="12876">
                  <c:v>21.46</c:v>
                </c:pt>
                <c:pt idx="12877">
                  <c:v>21.461670000000002</c:v>
                </c:pt>
                <c:pt idx="12878">
                  <c:v>21.463329999999999</c:v>
                </c:pt>
                <c:pt idx="12879">
                  <c:v>21.465</c:v>
                </c:pt>
                <c:pt idx="12880">
                  <c:v>21.466670000000001</c:v>
                </c:pt>
                <c:pt idx="12881">
                  <c:v>21.468330000000002</c:v>
                </c:pt>
                <c:pt idx="12882">
                  <c:v>21.47</c:v>
                </c:pt>
                <c:pt idx="12883">
                  <c:v>21.47167</c:v>
                </c:pt>
                <c:pt idx="12884">
                  <c:v>21.473330000000001</c:v>
                </c:pt>
                <c:pt idx="12885">
                  <c:v>21.475000000000001</c:v>
                </c:pt>
                <c:pt idx="12886">
                  <c:v>21.476669999999999</c:v>
                </c:pt>
                <c:pt idx="12887">
                  <c:v>21.47833</c:v>
                </c:pt>
                <c:pt idx="12888">
                  <c:v>21.48</c:v>
                </c:pt>
                <c:pt idx="12889">
                  <c:v>21.481670000000001</c:v>
                </c:pt>
                <c:pt idx="12890">
                  <c:v>21.483329999999999</c:v>
                </c:pt>
                <c:pt idx="12891">
                  <c:v>21.484999999999999</c:v>
                </c:pt>
                <c:pt idx="12892">
                  <c:v>21.48667</c:v>
                </c:pt>
                <c:pt idx="12893">
                  <c:v>21.488330000000001</c:v>
                </c:pt>
                <c:pt idx="12894">
                  <c:v>21.49</c:v>
                </c:pt>
                <c:pt idx="12895">
                  <c:v>21.491669999999999</c:v>
                </c:pt>
                <c:pt idx="12896">
                  <c:v>21.49333</c:v>
                </c:pt>
                <c:pt idx="12897">
                  <c:v>21.495000000000001</c:v>
                </c:pt>
                <c:pt idx="12898">
                  <c:v>21.496670000000002</c:v>
                </c:pt>
                <c:pt idx="12899">
                  <c:v>21.498329999999999</c:v>
                </c:pt>
                <c:pt idx="12900">
                  <c:v>21.5</c:v>
                </c:pt>
                <c:pt idx="12901">
                  <c:v>21.501670000000001</c:v>
                </c:pt>
                <c:pt idx="12902">
                  <c:v>21.503329999999998</c:v>
                </c:pt>
                <c:pt idx="12903">
                  <c:v>21.504999999999999</c:v>
                </c:pt>
                <c:pt idx="12904">
                  <c:v>21.50667</c:v>
                </c:pt>
                <c:pt idx="12905">
                  <c:v>21.508330000000001</c:v>
                </c:pt>
                <c:pt idx="12906">
                  <c:v>21.51</c:v>
                </c:pt>
                <c:pt idx="12907">
                  <c:v>21.511669999999999</c:v>
                </c:pt>
                <c:pt idx="12908">
                  <c:v>21.51333</c:v>
                </c:pt>
                <c:pt idx="12909">
                  <c:v>21.515000000000001</c:v>
                </c:pt>
                <c:pt idx="12910">
                  <c:v>21.516670000000001</c:v>
                </c:pt>
                <c:pt idx="12911">
                  <c:v>21.518329999999999</c:v>
                </c:pt>
                <c:pt idx="12912">
                  <c:v>21.52</c:v>
                </c:pt>
                <c:pt idx="12913">
                  <c:v>21.52167</c:v>
                </c:pt>
                <c:pt idx="12914">
                  <c:v>21.523330000000001</c:v>
                </c:pt>
                <c:pt idx="12915">
                  <c:v>21.524999999999999</c:v>
                </c:pt>
                <c:pt idx="12916">
                  <c:v>21.526669999999999</c:v>
                </c:pt>
                <c:pt idx="12917">
                  <c:v>21.52833</c:v>
                </c:pt>
                <c:pt idx="12918">
                  <c:v>21.53</c:v>
                </c:pt>
                <c:pt idx="12919">
                  <c:v>21.531669999999998</c:v>
                </c:pt>
                <c:pt idx="12920">
                  <c:v>21.533329999999999</c:v>
                </c:pt>
                <c:pt idx="12921">
                  <c:v>21.535</c:v>
                </c:pt>
                <c:pt idx="12922">
                  <c:v>21.536670000000001</c:v>
                </c:pt>
                <c:pt idx="12923">
                  <c:v>21.538329999999998</c:v>
                </c:pt>
                <c:pt idx="12924">
                  <c:v>21.54</c:v>
                </c:pt>
                <c:pt idx="12925">
                  <c:v>21.54167</c:v>
                </c:pt>
                <c:pt idx="12926">
                  <c:v>21.543330000000001</c:v>
                </c:pt>
                <c:pt idx="12927">
                  <c:v>21.545000000000002</c:v>
                </c:pt>
                <c:pt idx="12928">
                  <c:v>21.546669999999999</c:v>
                </c:pt>
                <c:pt idx="12929">
                  <c:v>21.54833</c:v>
                </c:pt>
                <c:pt idx="12930">
                  <c:v>21.55</c:v>
                </c:pt>
                <c:pt idx="12931">
                  <c:v>21.551670000000001</c:v>
                </c:pt>
                <c:pt idx="12932">
                  <c:v>21.553329999999999</c:v>
                </c:pt>
                <c:pt idx="12933">
                  <c:v>21.555</c:v>
                </c:pt>
                <c:pt idx="12934">
                  <c:v>21.55667</c:v>
                </c:pt>
                <c:pt idx="12935">
                  <c:v>21.558330000000002</c:v>
                </c:pt>
                <c:pt idx="12936">
                  <c:v>21.56</c:v>
                </c:pt>
                <c:pt idx="12937">
                  <c:v>21.561669999999999</c:v>
                </c:pt>
                <c:pt idx="12938">
                  <c:v>21.563330000000001</c:v>
                </c:pt>
                <c:pt idx="12939">
                  <c:v>21.565000000000001</c:v>
                </c:pt>
                <c:pt idx="12940">
                  <c:v>21.566669999999998</c:v>
                </c:pt>
                <c:pt idx="12941">
                  <c:v>21.56833</c:v>
                </c:pt>
                <c:pt idx="12942">
                  <c:v>21.57</c:v>
                </c:pt>
                <c:pt idx="12943">
                  <c:v>21.571670000000001</c:v>
                </c:pt>
                <c:pt idx="12944">
                  <c:v>21.573329999999999</c:v>
                </c:pt>
                <c:pt idx="12945">
                  <c:v>21.574999999999999</c:v>
                </c:pt>
                <c:pt idx="12946">
                  <c:v>21.57667</c:v>
                </c:pt>
                <c:pt idx="12947">
                  <c:v>21.578330000000001</c:v>
                </c:pt>
                <c:pt idx="12948">
                  <c:v>21.58</c:v>
                </c:pt>
                <c:pt idx="12949">
                  <c:v>21.581669999999999</c:v>
                </c:pt>
                <c:pt idx="12950">
                  <c:v>21.58333</c:v>
                </c:pt>
                <c:pt idx="12951">
                  <c:v>21.585000000000001</c:v>
                </c:pt>
                <c:pt idx="12952">
                  <c:v>21.586670000000002</c:v>
                </c:pt>
                <c:pt idx="12953">
                  <c:v>21.588329999999999</c:v>
                </c:pt>
                <c:pt idx="12954">
                  <c:v>21.59</c:v>
                </c:pt>
                <c:pt idx="12955">
                  <c:v>21.591670000000001</c:v>
                </c:pt>
                <c:pt idx="12956">
                  <c:v>21.593330000000002</c:v>
                </c:pt>
                <c:pt idx="12957">
                  <c:v>21.594999999999999</c:v>
                </c:pt>
                <c:pt idx="12958">
                  <c:v>21.59667</c:v>
                </c:pt>
                <c:pt idx="12959">
                  <c:v>21.598330000000001</c:v>
                </c:pt>
                <c:pt idx="12960">
                  <c:v>21.6</c:v>
                </c:pt>
                <c:pt idx="12961">
                  <c:v>21.601669999999999</c:v>
                </c:pt>
                <c:pt idx="12962">
                  <c:v>21.60333</c:v>
                </c:pt>
                <c:pt idx="12963">
                  <c:v>21.605</c:v>
                </c:pt>
                <c:pt idx="12964">
                  <c:v>21.606670000000001</c:v>
                </c:pt>
                <c:pt idx="12965">
                  <c:v>21.608329999999999</c:v>
                </c:pt>
                <c:pt idx="12966">
                  <c:v>21.61</c:v>
                </c:pt>
                <c:pt idx="12967">
                  <c:v>21.61167</c:v>
                </c:pt>
                <c:pt idx="12968">
                  <c:v>21.613330000000001</c:v>
                </c:pt>
                <c:pt idx="12969">
                  <c:v>21.614999999999998</c:v>
                </c:pt>
                <c:pt idx="12970">
                  <c:v>21.616669999999999</c:v>
                </c:pt>
                <c:pt idx="12971">
                  <c:v>21.61833</c:v>
                </c:pt>
                <c:pt idx="12972">
                  <c:v>21.62</c:v>
                </c:pt>
                <c:pt idx="12973">
                  <c:v>21.621670000000002</c:v>
                </c:pt>
                <c:pt idx="12974">
                  <c:v>21.623329999999999</c:v>
                </c:pt>
                <c:pt idx="12975">
                  <c:v>21.625</c:v>
                </c:pt>
                <c:pt idx="12976">
                  <c:v>21.626670000000001</c:v>
                </c:pt>
                <c:pt idx="12977">
                  <c:v>21.628329999999998</c:v>
                </c:pt>
                <c:pt idx="12978">
                  <c:v>21.63</c:v>
                </c:pt>
                <c:pt idx="12979">
                  <c:v>21.63167</c:v>
                </c:pt>
                <c:pt idx="12980">
                  <c:v>21.633330000000001</c:v>
                </c:pt>
                <c:pt idx="12981">
                  <c:v>21.635000000000002</c:v>
                </c:pt>
                <c:pt idx="12982">
                  <c:v>21.636669999999999</c:v>
                </c:pt>
                <c:pt idx="12983">
                  <c:v>21.63833</c:v>
                </c:pt>
                <c:pt idx="12984">
                  <c:v>21.64</c:v>
                </c:pt>
                <c:pt idx="12985">
                  <c:v>21.641670000000001</c:v>
                </c:pt>
                <c:pt idx="12986">
                  <c:v>21.643329999999999</c:v>
                </c:pt>
                <c:pt idx="12987">
                  <c:v>21.645</c:v>
                </c:pt>
                <c:pt idx="12988">
                  <c:v>21.64667</c:v>
                </c:pt>
                <c:pt idx="12989">
                  <c:v>21.648330000000001</c:v>
                </c:pt>
                <c:pt idx="12990">
                  <c:v>21.65</c:v>
                </c:pt>
                <c:pt idx="12991">
                  <c:v>21.651669999999999</c:v>
                </c:pt>
                <c:pt idx="12992">
                  <c:v>21.65333</c:v>
                </c:pt>
                <c:pt idx="12993">
                  <c:v>21.655000000000001</c:v>
                </c:pt>
                <c:pt idx="12994">
                  <c:v>21.656669999999998</c:v>
                </c:pt>
                <c:pt idx="12995">
                  <c:v>21.658329999999999</c:v>
                </c:pt>
                <c:pt idx="12996">
                  <c:v>21.66</c:v>
                </c:pt>
                <c:pt idx="12997">
                  <c:v>21.661670000000001</c:v>
                </c:pt>
                <c:pt idx="12998">
                  <c:v>21.663329999999998</c:v>
                </c:pt>
                <c:pt idx="12999">
                  <c:v>21.664999999999999</c:v>
                </c:pt>
                <c:pt idx="13000">
                  <c:v>21.66667</c:v>
                </c:pt>
                <c:pt idx="13001">
                  <c:v>21.668330000000001</c:v>
                </c:pt>
                <c:pt idx="13002">
                  <c:v>21.67</c:v>
                </c:pt>
                <c:pt idx="13003">
                  <c:v>21.671669999999999</c:v>
                </c:pt>
                <c:pt idx="13004">
                  <c:v>21.67333</c:v>
                </c:pt>
                <c:pt idx="13005">
                  <c:v>21.675000000000001</c:v>
                </c:pt>
                <c:pt idx="13006">
                  <c:v>21.676670000000001</c:v>
                </c:pt>
                <c:pt idx="13007">
                  <c:v>21.678329999999999</c:v>
                </c:pt>
                <c:pt idx="13008">
                  <c:v>21.68</c:v>
                </c:pt>
                <c:pt idx="13009">
                  <c:v>21.68167</c:v>
                </c:pt>
                <c:pt idx="13010">
                  <c:v>21.683330000000002</c:v>
                </c:pt>
                <c:pt idx="13011">
                  <c:v>21.684999999999999</c:v>
                </c:pt>
                <c:pt idx="13012">
                  <c:v>21.686669999999999</c:v>
                </c:pt>
                <c:pt idx="13013">
                  <c:v>21.688330000000001</c:v>
                </c:pt>
                <c:pt idx="13014">
                  <c:v>21.69</c:v>
                </c:pt>
                <c:pt idx="13015">
                  <c:v>21.691669999999998</c:v>
                </c:pt>
                <c:pt idx="13016">
                  <c:v>21.69333</c:v>
                </c:pt>
                <c:pt idx="13017">
                  <c:v>21.695</c:v>
                </c:pt>
                <c:pt idx="13018">
                  <c:v>21.696670000000001</c:v>
                </c:pt>
                <c:pt idx="13019">
                  <c:v>21.698329999999999</c:v>
                </c:pt>
                <c:pt idx="13020">
                  <c:v>21.7</c:v>
                </c:pt>
                <c:pt idx="13021">
                  <c:v>21.70167</c:v>
                </c:pt>
                <c:pt idx="13022">
                  <c:v>21.703330000000001</c:v>
                </c:pt>
                <c:pt idx="13023">
                  <c:v>21.704999999999998</c:v>
                </c:pt>
                <c:pt idx="13024">
                  <c:v>21.706669999999999</c:v>
                </c:pt>
                <c:pt idx="13025">
                  <c:v>21.70833</c:v>
                </c:pt>
                <c:pt idx="13026">
                  <c:v>21.71</c:v>
                </c:pt>
                <c:pt idx="13027">
                  <c:v>21.711670000000002</c:v>
                </c:pt>
                <c:pt idx="13028">
                  <c:v>21.713329999999999</c:v>
                </c:pt>
                <c:pt idx="13029">
                  <c:v>21.715</c:v>
                </c:pt>
                <c:pt idx="13030">
                  <c:v>21.716670000000001</c:v>
                </c:pt>
                <c:pt idx="13031">
                  <c:v>21.718330000000002</c:v>
                </c:pt>
                <c:pt idx="13032">
                  <c:v>21.72</c:v>
                </c:pt>
                <c:pt idx="13033">
                  <c:v>21.72167</c:v>
                </c:pt>
                <c:pt idx="13034">
                  <c:v>21.723330000000001</c:v>
                </c:pt>
                <c:pt idx="13035">
                  <c:v>21.725000000000001</c:v>
                </c:pt>
                <c:pt idx="13036">
                  <c:v>21.726669999999999</c:v>
                </c:pt>
                <c:pt idx="13037">
                  <c:v>21.72833</c:v>
                </c:pt>
                <c:pt idx="13038">
                  <c:v>21.73</c:v>
                </c:pt>
                <c:pt idx="13039">
                  <c:v>21.731670000000001</c:v>
                </c:pt>
                <c:pt idx="13040">
                  <c:v>21.733329999999999</c:v>
                </c:pt>
                <c:pt idx="13041">
                  <c:v>21.734999999999999</c:v>
                </c:pt>
                <c:pt idx="13042">
                  <c:v>21.73667</c:v>
                </c:pt>
                <c:pt idx="13043">
                  <c:v>21.738330000000001</c:v>
                </c:pt>
                <c:pt idx="13044">
                  <c:v>21.74</c:v>
                </c:pt>
                <c:pt idx="13045">
                  <c:v>21.741669999999999</c:v>
                </c:pt>
                <c:pt idx="13046">
                  <c:v>21.74333</c:v>
                </c:pt>
                <c:pt idx="13047">
                  <c:v>21.745000000000001</c:v>
                </c:pt>
                <c:pt idx="13048">
                  <c:v>21.746670000000002</c:v>
                </c:pt>
                <c:pt idx="13049">
                  <c:v>21.748329999999999</c:v>
                </c:pt>
                <c:pt idx="13050">
                  <c:v>21.75</c:v>
                </c:pt>
                <c:pt idx="13051">
                  <c:v>21.751670000000001</c:v>
                </c:pt>
                <c:pt idx="13052">
                  <c:v>21.753329999999998</c:v>
                </c:pt>
                <c:pt idx="13053">
                  <c:v>21.754999999999999</c:v>
                </c:pt>
                <c:pt idx="13054">
                  <c:v>21.75667</c:v>
                </c:pt>
                <c:pt idx="13055">
                  <c:v>21.758330000000001</c:v>
                </c:pt>
                <c:pt idx="13056">
                  <c:v>21.76</c:v>
                </c:pt>
                <c:pt idx="13057">
                  <c:v>21.761669999999999</c:v>
                </c:pt>
                <c:pt idx="13058">
                  <c:v>21.76333</c:v>
                </c:pt>
                <c:pt idx="13059">
                  <c:v>21.765000000000001</c:v>
                </c:pt>
                <c:pt idx="13060">
                  <c:v>21.766670000000001</c:v>
                </c:pt>
                <c:pt idx="13061">
                  <c:v>21.768329999999999</c:v>
                </c:pt>
                <c:pt idx="13062">
                  <c:v>21.77</c:v>
                </c:pt>
                <c:pt idx="13063">
                  <c:v>21.77167</c:v>
                </c:pt>
                <c:pt idx="13064">
                  <c:v>21.773330000000001</c:v>
                </c:pt>
                <c:pt idx="13065">
                  <c:v>21.774999999999999</c:v>
                </c:pt>
                <c:pt idx="13066">
                  <c:v>21.776669999999999</c:v>
                </c:pt>
                <c:pt idx="13067">
                  <c:v>21.77833</c:v>
                </c:pt>
                <c:pt idx="13068">
                  <c:v>21.78</c:v>
                </c:pt>
                <c:pt idx="13069">
                  <c:v>21.781669999999998</c:v>
                </c:pt>
                <c:pt idx="13070">
                  <c:v>21.783329999999999</c:v>
                </c:pt>
                <c:pt idx="13071">
                  <c:v>21.785</c:v>
                </c:pt>
                <c:pt idx="13072">
                  <c:v>21.786670000000001</c:v>
                </c:pt>
                <c:pt idx="13073">
                  <c:v>21.788329999999998</c:v>
                </c:pt>
                <c:pt idx="13074">
                  <c:v>21.79</c:v>
                </c:pt>
                <c:pt idx="13075">
                  <c:v>21.79167</c:v>
                </c:pt>
                <c:pt idx="13076">
                  <c:v>21.793330000000001</c:v>
                </c:pt>
                <c:pt idx="13077">
                  <c:v>21.795000000000002</c:v>
                </c:pt>
                <c:pt idx="13078">
                  <c:v>21.796669999999999</c:v>
                </c:pt>
                <c:pt idx="13079">
                  <c:v>21.79833</c:v>
                </c:pt>
                <c:pt idx="13080">
                  <c:v>21.8</c:v>
                </c:pt>
                <c:pt idx="13081">
                  <c:v>21.801670000000001</c:v>
                </c:pt>
                <c:pt idx="13082">
                  <c:v>21.803329999999999</c:v>
                </c:pt>
                <c:pt idx="13083">
                  <c:v>21.805</c:v>
                </c:pt>
                <c:pt idx="13084">
                  <c:v>21.80667</c:v>
                </c:pt>
                <c:pt idx="13085">
                  <c:v>21.808330000000002</c:v>
                </c:pt>
                <c:pt idx="13086">
                  <c:v>21.81</c:v>
                </c:pt>
                <c:pt idx="13087">
                  <c:v>21.811669999999999</c:v>
                </c:pt>
                <c:pt idx="13088">
                  <c:v>21.813330000000001</c:v>
                </c:pt>
                <c:pt idx="13089">
                  <c:v>21.815000000000001</c:v>
                </c:pt>
                <c:pt idx="13090">
                  <c:v>21.816669999999998</c:v>
                </c:pt>
                <c:pt idx="13091">
                  <c:v>21.81833</c:v>
                </c:pt>
                <c:pt idx="13092">
                  <c:v>21.82</c:v>
                </c:pt>
                <c:pt idx="13093">
                  <c:v>21.821670000000001</c:v>
                </c:pt>
                <c:pt idx="13094">
                  <c:v>21.823329999999999</c:v>
                </c:pt>
                <c:pt idx="13095">
                  <c:v>21.824999999999999</c:v>
                </c:pt>
                <c:pt idx="13096">
                  <c:v>21.82667</c:v>
                </c:pt>
                <c:pt idx="13097">
                  <c:v>21.828330000000001</c:v>
                </c:pt>
                <c:pt idx="13098">
                  <c:v>21.83</c:v>
                </c:pt>
                <c:pt idx="13099">
                  <c:v>21.831669999999999</c:v>
                </c:pt>
                <c:pt idx="13100">
                  <c:v>21.83333</c:v>
                </c:pt>
                <c:pt idx="13101">
                  <c:v>21.835000000000001</c:v>
                </c:pt>
                <c:pt idx="13102">
                  <c:v>21.836670000000002</c:v>
                </c:pt>
                <c:pt idx="13103">
                  <c:v>21.838329999999999</c:v>
                </c:pt>
                <c:pt idx="13104">
                  <c:v>21.84</c:v>
                </c:pt>
                <c:pt idx="13105">
                  <c:v>21.841670000000001</c:v>
                </c:pt>
                <c:pt idx="13106">
                  <c:v>21.843330000000002</c:v>
                </c:pt>
                <c:pt idx="13107">
                  <c:v>21.844999999999999</c:v>
                </c:pt>
                <c:pt idx="13108">
                  <c:v>21.84667</c:v>
                </c:pt>
                <c:pt idx="13109">
                  <c:v>21.848330000000001</c:v>
                </c:pt>
                <c:pt idx="13110">
                  <c:v>21.85</c:v>
                </c:pt>
                <c:pt idx="13111">
                  <c:v>21.851669999999999</c:v>
                </c:pt>
                <c:pt idx="13112">
                  <c:v>21.85333</c:v>
                </c:pt>
                <c:pt idx="13113">
                  <c:v>21.855</c:v>
                </c:pt>
                <c:pt idx="13114">
                  <c:v>21.856670000000001</c:v>
                </c:pt>
                <c:pt idx="13115">
                  <c:v>21.858329999999999</c:v>
                </c:pt>
                <c:pt idx="13116">
                  <c:v>21.86</c:v>
                </c:pt>
                <c:pt idx="13117">
                  <c:v>21.86167</c:v>
                </c:pt>
                <c:pt idx="13118">
                  <c:v>21.863330000000001</c:v>
                </c:pt>
                <c:pt idx="13119">
                  <c:v>21.864999999999998</c:v>
                </c:pt>
                <c:pt idx="13120">
                  <c:v>21.866669999999999</c:v>
                </c:pt>
                <c:pt idx="13121">
                  <c:v>21.86833</c:v>
                </c:pt>
                <c:pt idx="13122">
                  <c:v>21.87</c:v>
                </c:pt>
                <c:pt idx="13123">
                  <c:v>21.871670000000002</c:v>
                </c:pt>
                <c:pt idx="13124">
                  <c:v>21.873329999999999</c:v>
                </c:pt>
                <c:pt idx="13125">
                  <c:v>21.875</c:v>
                </c:pt>
                <c:pt idx="13126">
                  <c:v>21.876670000000001</c:v>
                </c:pt>
                <c:pt idx="13127">
                  <c:v>21.878329999999998</c:v>
                </c:pt>
                <c:pt idx="13128">
                  <c:v>21.88</c:v>
                </c:pt>
                <c:pt idx="13129">
                  <c:v>21.88167</c:v>
                </c:pt>
                <c:pt idx="13130">
                  <c:v>21.883330000000001</c:v>
                </c:pt>
                <c:pt idx="13131">
                  <c:v>21.885000000000002</c:v>
                </c:pt>
                <c:pt idx="13132">
                  <c:v>21.886669999999999</c:v>
                </c:pt>
                <c:pt idx="13133">
                  <c:v>21.88833</c:v>
                </c:pt>
                <c:pt idx="13134">
                  <c:v>21.89</c:v>
                </c:pt>
                <c:pt idx="13135">
                  <c:v>21.891670000000001</c:v>
                </c:pt>
                <c:pt idx="13136">
                  <c:v>21.893329999999999</c:v>
                </c:pt>
                <c:pt idx="13137">
                  <c:v>21.895</c:v>
                </c:pt>
                <c:pt idx="13138">
                  <c:v>21.89667</c:v>
                </c:pt>
                <c:pt idx="13139">
                  <c:v>21.898330000000001</c:v>
                </c:pt>
                <c:pt idx="13140">
                  <c:v>21.9</c:v>
                </c:pt>
                <c:pt idx="13141">
                  <c:v>21.901669999999999</c:v>
                </c:pt>
                <c:pt idx="13142">
                  <c:v>21.90333</c:v>
                </c:pt>
                <c:pt idx="13143">
                  <c:v>21.905000000000001</c:v>
                </c:pt>
                <c:pt idx="13144">
                  <c:v>21.906669999999998</c:v>
                </c:pt>
                <c:pt idx="13145">
                  <c:v>21.908329999999999</c:v>
                </c:pt>
                <c:pt idx="13146">
                  <c:v>21.91</c:v>
                </c:pt>
                <c:pt idx="13147">
                  <c:v>21.911670000000001</c:v>
                </c:pt>
                <c:pt idx="13148">
                  <c:v>21.913329999999998</c:v>
                </c:pt>
                <c:pt idx="13149">
                  <c:v>21.914999999999999</c:v>
                </c:pt>
                <c:pt idx="13150">
                  <c:v>21.91667</c:v>
                </c:pt>
                <c:pt idx="13151">
                  <c:v>21.918330000000001</c:v>
                </c:pt>
                <c:pt idx="13152">
                  <c:v>21.92</c:v>
                </c:pt>
                <c:pt idx="13153">
                  <c:v>21.921669999999999</c:v>
                </c:pt>
                <c:pt idx="13154">
                  <c:v>21.92333</c:v>
                </c:pt>
                <c:pt idx="13155">
                  <c:v>21.925000000000001</c:v>
                </c:pt>
                <c:pt idx="13156">
                  <c:v>21.926670000000001</c:v>
                </c:pt>
                <c:pt idx="13157">
                  <c:v>21.928329999999999</c:v>
                </c:pt>
                <c:pt idx="13158">
                  <c:v>21.93</c:v>
                </c:pt>
                <c:pt idx="13159">
                  <c:v>21.93167</c:v>
                </c:pt>
                <c:pt idx="13160">
                  <c:v>21.933330000000002</c:v>
                </c:pt>
                <c:pt idx="13161">
                  <c:v>21.934999999999999</c:v>
                </c:pt>
                <c:pt idx="13162">
                  <c:v>21.936669999999999</c:v>
                </c:pt>
                <c:pt idx="13163">
                  <c:v>21.938330000000001</c:v>
                </c:pt>
                <c:pt idx="13164">
                  <c:v>21.94</c:v>
                </c:pt>
                <c:pt idx="13165">
                  <c:v>21.941669999999998</c:v>
                </c:pt>
                <c:pt idx="13166">
                  <c:v>21.94333</c:v>
                </c:pt>
                <c:pt idx="13167">
                  <c:v>21.945</c:v>
                </c:pt>
                <c:pt idx="13168">
                  <c:v>21.946670000000001</c:v>
                </c:pt>
                <c:pt idx="13169">
                  <c:v>21.948329999999999</c:v>
                </c:pt>
                <c:pt idx="13170">
                  <c:v>21.95</c:v>
                </c:pt>
                <c:pt idx="13171">
                  <c:v>21.95167</c:v>
                </c:pt>
                <c:pt idx="13172">
                  <c:v>21.953330000000001</c:v>
                </c:pt>
                <c:pt idx="13173">
                  <c:v>21.954999999999998</c:v>
                </c:pt>
                <c:pt idx="13174">
                  <c:v>21.956669999999999</c:v>
                </c:pt>
                <c:pt idx="13175">
                  <c:v>21.95833</c:v>
                </c:pt>
                <c:pt idx="13176">
                  <c:v>21.96</c:v>
                </c:pt>
                <c:pt idx="13177">
                  <c:v>21.961670000000002</c:v>
                </c:pt>
                <c:pt idx="13178">
                  <c:v>21.963329999999999</c:v>
                </c:pt>
                <c:pt idx="13179">
                  <c:v>21.965</c:v>
                </c:pt>
                <c:pt idx="13180">
                  <c:v>21.966670000000001</c:v>
                </c:pt>
                <c:pt idx="13181">
                  <c:v>21.968330000000002</c:v>
                </c:pt>
                <c:pt idx="13182">
                  <c:v>21.97</c:v>
                </c:pt>
                <c:pt idx="13183">
                  <c:v>21.97167</c:v>
                </c:pt>
                <c:pt idx="13184">
                  <c:v>21.973330000000001</c:v>
                </c:pt>
                <c:pt idx="13185">
                  <c:v>21.975000000000001</c:v>
                </c:pt>
                <c:pt idx="13186">
                  <c:v>21.976669999999999</c:v>
                </c:pt>
                <c:pt idx="13187">
                  <c:v>21.97833</c:v>
                </c:pt>
                <c:pt idx="13188">
                  <c:v>21.98</c:v>
                </c:pt>
                <c:pt idx="13189">
                  <c:v>21.981670000000001</c:v>
                </c:pt>
                <c:pt idx="13190">
                  <c:v>21.983329999999999</c:v>
                </c:pt>
                <c:pt idx="13191">
                  <c:v>21.984999999999999</c:v>
                </c:pt>
                <c:pt idx="13192">
                  <c:v>21.98667</c:v>
                </c:pt>
                <c:pt idx="13193">
                  <c:v>21.988330000000001</c:v>
                </c:pt>
                <c:pt idx="13194">
                  <c:v>21.99</c:v>
                </c:pt>
                <c:pt idx="13195">
                  <c:v>21.991669999999999</c:v>
                </c:pt>
                <c:pt idx="13196">
                  <c:v>21.99333</c:v>
                </c:pt>
                <c:pt idx="13197">
                  <c:v>21.995000000000001</c:v>
                </c:pt>
                <c:pt idx="13198">
                  <c:v>21.996670000000002</c:v>
                </c:pt>
                <c:pt idx="13199">
                  <c:v>21.998329999999999</c:v>
                </c:pt>
                <c:pt idx="13200">
                  <c:v>22</c:v>
                </c:pt>
                <c:pt idx="13201">
                  <c:v>22.001670000000001</c:v>
                </c:pt>
                <c:pt idx="13202">
                  <c:v>22.003329999999998</c:v>
                </c:pt>
                <c:pt idx="13203">
                  <c:v>22.004999999999999</c:v>
                </c:pt>
                <c:pt idx="13204">
                  <c:v>22.00667</c:v>
                </c:pt>
                <c:pt idx="13205">
                  <c:v>22.008330000000001</c:v>
                </c:pt>
                <c:pt idx="13206">
                  <c:v>22.01</c:v>
                </c:pt>
                <c:pt idx="13207">
                  <c:v>22.011669999999999</c:v>
                </c:pt>
                <c:pt idx="13208">
                  <c:v>22.01333</c:v>
                </c:pt>
                <c:pt idx="13209">
                  <c:v>22.015000000000001</c:v>
                </c:pt>
                <c:pt idx="13210">
                  <c:v>22.016670000000001</c:v>
                </c:pt>
                <c:pt idx="13211">
                  <c:v>22.018329999999999</c:v>
                </c:pt>
                <c:pt idx="13212">
                  <c:v>22.02</c:v>
                </c:pt>
                <c:pt idx="13213">
                  <c:v>22.02167</c:v>
                </c:pt>
                <c:pt idx="13214">
                  <c:v>22.023330000000001</c:v>
                </c:pt>
                <c:pt idx="13215">
                  <c:v>22.024999999999999</c:v>
                </c:pt>
                <c:pt idx="13216">
                  <c:v>22.026669999999999</c:v>
                </c:pt>
                <c:pt idx="13217">
                  <c:v>22.02833</c:v>
                </c:pt>
                <c:pt idx="13218">
                  <c:v>22.03</c:v>
                </c:pt>
                <c:pt idx="13219">
                  <c:v>22.031669999999998</c:v>
                </c:pt>
                <c:pt idx="13220">
                  <c:v>22.033329999999999</c:v>
                </c:pt>
                <c:pt idx="13221">
                  <c:v>22.035</c:v>
                </c:pt>
                <c:pt idx="13222">
                  <c:v>22.036670000000001</c:v>
                </c:pt>
                <c:pt idx="13223">
                  <c:v>22.038329999999998</c:v>
                </c:pt>
                <c:pt idx="13224">
                  <c:v>22.04</c:v>
                </c:pt>
                <c:pt idx="13225">
                  <c:v>22.04167</c:v>
                </c:pt>
                <c:pt idx="13226">
                  <c:v>22.043330000000001</c:v>
                </c:pt>
                <c:pt idx="13227">
                  <c:v>22.045000000000002</c:v>
                </c:pt>
                <c:pt idx="13228">
                  <c:v>22.046669999999999</c:v>
                </c:pt>
                <c:pt idx="13229">
                  <c:v>22.04833</c:v>
                </c:pt>
                <c:pt idx="13230">
                  <c:v>22.05</c:v>
                </c:pt>
                <c:pt idx="13231">
                  <c:v>22.051670000000001</c:v>
                </c:pt>
                <c:pt idx="13232">
                  <c:v>22.053329999999999</c:v>
                </c:pt>
                <c:pt idx="13233">
                  <c:v>22.055</c:v>
                </c:pt>
                <c:pt idx="13234">
                  <c:v>22.05667</c:v>
                </c:pt>
                <c:pt idx="13235">
                  <c:v>22.058330000000002</c:v>
                </c:pt>
                <c:pt idx="13236">
                  <c:v>22.06</c:v>
                </c:pt>
                <c:pt idx="13237">
                  <c:v>22.061669999999999</c:v>
                </c:pt>
                <c:pt idx="13238">
                  <c:v>22.063330000000001</c:v>
                </c:pt>
                <c:pt idx="13239">
                  <c:v>22.065000000000001</c:v>
                </c:pt>
                <c:pt idx="13240">
                  <c:v>22.066669999999998</c:v>
                </c:pt>
                <c:pt idx="13241">
                  <c:v>22.06833</c:v>
                </c:pt>
                <c:pt idx="13242">
                  <c:v>22.07</c:v>
                </c:pt>
                <c:pt idx="13243">
                  <c:v>22.071670000000001</c:v>
                </c:pt>
                <c:pt idx="13244">
                  <c:v>22.073329999999999</c:v>
                </c:pt>
                <c:pt idx="13245">
                  <c:v>22.074999999999999</c:v>
                </c:pt>
                <c:pt idx="13246">
                  <c:v>22.07667</c:v>
                </c:pt>
                <c:pt idx="13247">
                  <c:v>22.078330000000001</c:v>
                </c:pt>
                <c:pt idx="13248">
                  <c:v>22.08</c:v>
                </c:pt>
                <c:pt idx="13249">
                  <c:v>22.081669999999999</c:v>
                </c:pt>
                <c:pt idx="13250">
                  <c:v>22.08333</c:v>
                </c:pt>
                <c:pt idx="13251">
                  <c:v>22.085000000000001</c:v>
                </c:pt>
                <c:pt idx="13252">
                  <c:v>22.086670000000002</c:v>
                </c:pt>
                <c:pt idx="13253">
                  <c:v>22.088329999999999</c:v>
                </c:pt>
                <c:pt idx="13254">
                  <c:v>22.09</c:v>
                </c:pt>
                <c:pt idx="13255">
                  <c:v>22.091670000000001</c:v>
                </c:pt>
                <c:pt idx="13256">
                  <c:v>22.093330000000002</c:v>
                </c:pt>
                <c:pt idx="13257">
                  <c:v>22.094999999999999</c:v>
                </c:pt>
                <c:pt idx="13258">
                  <c:v>22.09667</c:v>
                </c:pt>
                <c:pt idx="13259">
                  <c:v>22.098330000000001</c:v>
                </c:pt>
                <c:pt idx="13260">
                  <c:v>22.1</c:v>
                </c:pt>
                <c:pt idx="13261">
                  <c:v>22.101669999999999</c:v>
                </c:pt>
                <c:pt idx="13262">
                  <c:v>22.10333</c:v>
                </c:pt>
                <c:pt idx="13263">
                  <c:v>22.105</c:v>
                </c:pt>
                <c:pt idx="13264">
                  <c:v>22.106670000000001</c:v>
                </c:pt>
                <c:pt idx="13265">
                  <c:v>22.108329999999999</c:v>
                </c:pt>
                <c:pt idx="13266">
                  <c:v>22.11</c:v>
                </c:pt>
                <c:pt idx="13267">
                  <c:v>22.11167</c:v>
                </c:pt>
                <c:pt idx="13268">
                  <c:v>22.113330000000001</c:v>
                </c:pt>
                <c:pt idx="13269">
                  <c:v>22.114999999999998</c:v>
                </c:pt>
                <c:pt idx="13270">
                  <c:v>22.116669999999999</c:v>
                </c:pt>
                <c:pt idx="13271">
                  <c:v>22.11833</c:v>
                </c:pt>
                <c:pt idx="13272">
                  <c:v>22.12</c:v>
                </c:pt>
                <c:pt idx="13273">
                  <c:v>22.121670000000002</c:v>
                </c:pt>
                <c:pt idx="13274">
                  <c:v>22.123329999999999</c:v>
                </c:pt>
                <c:pt idx="13275">
                  <c:v>22.125</c:v>
                </c:pt>
                <c:pt idx="13276">
                  <c:v>22.126670000000001</c:v>
                </c:pt>
                <c:pt idx="13277">
                  <c:v>22.128329999999998</c:v>
                </c:pt>
                <c:pt idx="13278">
                  <c:v>22.13</c:v>
                </c:pt>
                <c:pt idx="13279">
                  <c:v>22.13167</c:v>
                </c:pt>
                <c:pt idx="13280">
                  <c:v>22.133330000000001</c:v>
                </c:pt>
                <c:pt idx="13281">
                  <c:v>22.135000000000002</c:v>
                </c:pt>
                <c:pt idx="13282">
                  <c:v>22.136669999999999</c:v>
                </c:pt>
                <c:pt idx="13283">
                  <c:v>22.13833</c:v>
                </c:pt>
                <c:pt idx="13284">
                  <c:v>22.14</c:v>
                </c:pt>
                <c:pt idx="13285">
                  <c:v>22.141670000000001</c:v>
                </c:pt>
                <c:pt idx="13286">
                  <c:v>22.143329999999999</c:v>
                </c:pt>
                <c:pt idx="13287">
                  <c:v>22.145</c:v>
                </c:pt>
                <c:pt idx="13288">
                  <c:v>22.14667</c:v>
                </c:pt>
                <c:pt idx="13289">
                  <c:v>22.148330000000001</c:v>
                </c:pt>
                <c:pt idx="13290">
                  <c:v>22.15</c:v>
                </c:pt>
                <c:pt idx="13291">
                  <c:v>22.151669999999999</c:v>
                </c:pt>
                <c:pt idx="13292">
                  <c:v>22.15333</c:v>
                </c:pt>
                <c:pt idx="13293">
                  <c:v>22.155000000000001</c:v>
                </c:pt>
                <c:pt idx="13294">
                  <c:v>22.156669999999998</c:v>
                </c:pt>
                <c:pt idx="13295">
                  <c:v>22.158329999999999</c:v>
                </c:pt>
                <c:pt idx="13296">
                  <c:v>22.16</c:v>
                </c:pt>
                <c:pt idx="13297">
                  <c:v>22.161670000000001</c:v>
                </c:pt>
                <c:pt idx="13298">
                  <c:v>22.163329999999998</c:v>
                </c:pt>
                <c:pt idx="13299">
                  <c:v>22.164999999999999</c:v>
                </c:pt>
                <c:pt idx="13300">
                  <c:v>22.16667</c:v>
                </c:pt>
                <c:pt idx="13301">
                  <c:v>22.168330000000001</c:v>
                </c:pt>
                <c:pt idx="13302">
                  <c:v>22.17</c:v>
                </c:pt>
                <c:pt idx="13303">
                  <c:v>22.171669999999999</c:v>
                </c:pt>
                <c:pt idx="13304">
                  <c:v>22.17333</c:v>
                </c:pt>
                <c:pt idx="13305">
                  <c:v>22.175000000000001</c:v>
                </c:pt>
                <c:pt idx="13306">
                  <c:v>22.176670000000001</c:v>
                </c:pt>
                <c:pt idx="13307">
                  <c:v>22.178329999999999</c:v>
                </c:pt>
                <c:pt idx="13308">
                  <c:v>22.18</c:v>
                </c:pt>
                <c:pt idx="13309">
                  <c:v>22.18167</c:v>
                </c:pt>
                <c:pt idx="13310">
                  <c:v>22.183330000000002</c:v>
                </c:pt>
                <c:pt idx="13311">
                  <c:v>22.184999999999999</c:v>
                </c:pt>
                <c:pt idx="13312">
                  <c:v>22.186669999999999</c:v>
                </c:pt>
                <c:pt idx="13313">
                  <c:v>22.188330000000001</c:v>
                </c:pt>
                <c:pt idx="13314">
                  <c:v>22.19</c:v>
                </c:pt>
                <c:pt idx="13315">
                  <c:v>22.191669999999998</c:v>
                </c:pt>
                <c:pt idx="13316">
                  <c:v>22.19333</c:v>
                </c:pt>
                <c:pt idx="13317">
                  <c:v>22.195</c:v>
                </c:pt>
                <c:pt idx="13318">
                  <c:v>22.196670000000001</c:v>
                </c:pt>
                <c:pt idx="13319">
                  <c:v>22.198329999999999</c:v>
                </c:pt>
                <c:pt idx="13320">
                  <c:v>22.2</c:v>
                </c:pt>
                <c:pt idx="13321">
                  <c:v>22.20167</c:v>
                </c:pt>
                <c:pt idx="13322">
                  <c:v>22.203330000000001</c:v>
                </c:pt>
                <c:pt idx="13323">
                  <c:v>22.204999999999998</c:v>
                </c:pt>
                <c:pt idx="13324">
                  <c:v>22.206669999999999</c:v>
                </c:pt>
                <c:pt idx="13325">
                  <c:v>22.20833</c:v>
                </c:pt>
                <c:pt idx="13326">
                  <c:v>22.21</c:v>
                </c:pt>
                <c:pt idx="13327">
                  <c:v>22.211670000000002</c:v>
                </c:pt>
                <c:pt idx="13328">
                  <c:v>22.213329999999999</c:v>
                </c:pt>
                <c:pt idx="13329">
                  <c:v>22.215</c:v>
                </c:pt>
                <c:pt idx="13330">
                  <c:v>22.216670000000001</c:v>
                </c:pt>
                <c:pt idx="13331">
                  <c:v>22.218330000000002</c:v>
                </c:pt>
                <c:pt idx="13332">
                  <c:v>22.22</c:v>
                </c:pt>
                <c:pt idx="13333">
                  <c:v>22.22167</c:v>
                </c:pt>
                <c:pt idx="13334">
                  <c:v>22.223330000000001</c:v>
                </c:pt>
                <c:pt idx="13335">
                  <c:v>22.225000000000001</c:v>
                </c:pt>
                <c:pt idx="13336">
                  <c:v>22.226669999999999</c:v>
                </c:pt>
                <c:pt idx="13337">
                  <c:v>22.22833</c:v>
                </c:pt>
                <c:pt idx="13338">
                  <c:v>22.23</c:v>
                </c:pt>
                <c:pt idx="13339">
                  <c:v>22.231670000000001</c:v>
                </c:pt>
                <c:pt idx="13340">
                  <c:v>22.233329999999999</c:v>
                </c:pt>
                <c:pt idx="13341">
                  <c:v>22.234999999999999</c:v>
                </c:pt>
                <c:pt idx="13342">
                  <c:v>22.23667</c:v>
                </c:pt>
                <c:pt idx="13343">
                  <c:v>22.238330000000001</c:v>
                </c:pt>
                <c:pt idx="13344">
                  <c:v>22.24</c:v>
                </c:pt>
                <c:pt idx="13345">
                  <c:v>22.241669999999999</c:v>
                </c:pt>
                <c:pt idx="13346">
                  <c:v>22.24333</c:v>
                </c:pt>
                <c:pt idx="13347">
                  <c:v>22.245000000000001</c:v>
                </c:pt>
                <c:pt idx="13348">
                  <c:v>22.246670000000002</c:v>
                </c:pt>
                <c:pt idx="13349">
                  <c:v>22.248329999999999</c:v>
                </c:pt>
                <c:pt idx="13350">
                  <c:v>22.25</c:v>
                </c:pt>
                <c:pt idx="13351">
                  <c:v>22.251670000000001</c:v>
                </c:pt>
                <c:pt idx="13352">
                  <c:v>22.253329999999998</c:v>
                </c:pt>
                <c:pt idx="13353">
                  <c:v>22.254999999999999</c:v>
                </c:pt>
                <c:pt idx="13354">
                  <c:v>22.25667</c:v>
                </c:pt>
                <c:pt idx="13355">
                  <c:v>22.258330000000001</c:v>
                </c:pt>
                <c:pt idx="13356">
                  <c:v>22.26</c:v>
                </c:pt>
                <c:pt idx="13357">
                  <c:v>22.261669999999999</c:v>
                </c:pt>
                <c:pt idx="13358">
                  <c:v>22.26333</c:v>
                </c:pt>
                <c:pt idx="13359">
                  <c:v>22.265000000000001</c:v>
                </c:pt>
                <c:pt idx="13360">
                  <c:v>22.266670000000001</c:v>
                </c:pt>
                <c:pt idx="13361">
                  <c:v>22.268329999999999</c:v>
                </c:pt>
                <c:pt idx="13362">
                  <c:v>22.27</c:v>
                </c:pt>
                <c:pt idx="13363">
                  <c:v>22.27167</c:v>
                </c:pt>
                <c:pt idx="13364">
                  <c:v>22.273330000000001</c:v>
                </c:pt>
                <c:pt idx="13365">
                  <c:v>22.274999999999999</c:v>
                </c:pt>
                <c:pt idx="13366">
                  <c:v>22.276669999999999</c:v>
                </c:pt>
                <c:pt idx="13367">
                  <c:v>22.27833</c:v>
                </c:pt>
                <c:pt idx="13368">
                  <c:v>22.28</c:v>
                </c:pt>
                <c:pt idx="13369">
                  <c:v>22.281669999999998</c:v>
                </c:pt>
                <c:pt idx="13370">
                  <c:v>22.283329999999999</c:v>
                </c:pt>
                <c:pt idx="13371">
                  <c:v>22.285</c:v>
                </c:pt>
                <c:pt idx="13372">
                  <c:v>22.286670000000001</c:v>
                </c:pt>
                <c:pt idx="13373">
                  <c:v>22.288329999999998</c:v>
                </c:pt>
                <c:pt idx="13374">
                  <c:v>22.29</c:v>
                </c:pt>
                <c:pt idx="13375">
                  <c:v>22.29167</c:v>
                </c:pt>
                <c:pt idx="13376">
                  <c:v>22.293330000000001</c:v>
                </c:pt>
                <c:pt idx="13377">
                  <c:v>22.295000000000002</c:v>
                </c:pt>
                <c:pt idx="13378">
                  <c:v>22.296669999999999</c:v>
                </c:pt>
                <c:pt idx="13379">
                  <c:v>22.29833</c:v>
                </c:pt>
                <c:pt idx="13380">
                  <c:v>22.3</c:v>
                </c:pt>
                <c:pt idx="13381">
                  <c:v>22.301670000000001</c:v>
                </c:pt>
                <c:pt idx="13382">
                  <c:v>22.303329999999999</c:v>
                </c:pt>
                <c:pt idx="13383">
                  <c:v>22.305</c:v>
                </c:pt>
                <c:pt idx="13384">
                  <c:v>22.30667</c:v>
                </c:pt>
                <c:pt idx="13385">
                  <c:v>22.308330000000002</c:v>
                </c:pt>
                <c:pt idx="13386">
                  <c:v>22.31</c:v>
                </c:pt>
                <c:pt idx="13387">
                  <c:v>22.311669999999999</c:v>
                </c:pt>
                <c:pt idx="13388">
                  <c:v>22.313330000000001</c:v>
                </c:pt>
                <c:pt idx="13389">
                  <c:v>22.315000000000001</c:v>
                </c:pt>
                <c:pt idx="13390">
                  <c:v>22.316669999999998</c:v>
                </c:pt>
                <c:pt idx="13391">
                  <c:v>22.31833</c:v>
                </c:pt>
                <c:pt idx="13392">
                  <c:v>22.32</c:v>
                </c:pt>
                <c:pt idx="13393">
                  <c:v>22.321670000000001</c:v>
                </c:pt>
                <c:pt idx="13394">
                  <c:v>22.323329999999999</c:v>
                </c:pt>
                <c:pt idx="13395">
                  <c:v>22.324999999999999</c:v>
                </c:pt>
                <c:pt idx="13396">
                  <c:v>22.32667</c:v>
                </c:pt>
                <c:pt idx="13397">
                  <c:v>22.328330000000001</c:v>
                </c:pt>
                <c:pt idx="13398">
                  <c:v>22.33</c:v>
                </c:pt>
                <c:pt idx="13399">
                  <c:v>22.331669999999999</c:v>
                </c:pt>
                <c:pt idx="13400">
                  <c:v>22.33333</c:v>
                </c:pt>
                <c:pt idx="13401">
                  <c:v>22.335000000000001</c:v>
                </c:pt>
                <c:pt idx="13402">
                  <c:v>22.336670000000002</c:v>
                </c:pt>
                <c:pt idx="13403">
                  <c:v>22.338329999999999</c:v>
                </c:pt>
                <c:pt idx="13404">
                  <c:v>22.34</c:v>
                </c:pt>
                <c:pt idx="13405">
                  <c:v>22.341670000000001</c:v>
                </c:pt>
                <c:pt idx="13406">
                  <c:v>22.343330000000002</c:v>
                </c:pt>
                <c:pt idx="13407">
                  <c:v>22.344999999999999</c:v>
                </c:pt>
                <c:pt idx="13408">
                  <c:v>22.34667</c:v>
                </c:pt>
                <c:pt idx="13409">
                  <c:v>22.348330000000001</c:v>
                </c:pt>
                <c:pt idx="13410">
                  <c:v>22.35</c:v>
                </c:pt>
                <c:pt idx="13411">
                  <c:v>22.351669999999999</c:v>
                </c:pt>
                <c:pt idx="13412">
                  <c:v>22.35333</c:v>
                </c:pt>
                <c:pt idx="13413">
                  <c:v>22.355</c:v>
                </c:pt>
                <c:pt idx="13414">
                  <c:v>22.356670000000001</c:v>
                </c:pt>
                <c:pt idx="13415">
                  <c:v>22.358329999999999</c:v>
                </c:pt>
                <c:pt idx="13416">
                  <c:v>22.36</c:v>
                </c:pt>
                <c:pt idx="13417">
                  <c:v>22.36167</c:v>
                </c:pt>
                <c:pt idx="13418">
                  <c:v>22.363330000000001</c:v>
                </c:pt>
                <c:pt idx="13419">
                  <c:v>22.364999999999998</c:v>
                </c:pt>
                <c:pt idx="13420">
                  <c:v>22.366669999999999</c:v>
                </c:pt>
                <c:pt idx="13421">
                  <c:v>22.36833</c:v>
                </c:pt>
                <c:pt idx="13422">
                  <c:v>22.37</c:v>
                </c:pt>
                <c:pt idx="13423">
                  <c:v>22.371670000000002</c:v>
                </c:pt>
                <c:pt idx="13424">
                  <c:v>22.373329999999999</c:v>
                </c:pt>
                <c:pt idx="13425">
                  <c:v>22.375</c:v>
                </c:pt>
                <c:pt idx="13426">
                  <c:v>22.376670000000001</c:v>
                </c:pt>
                <c:pt idx="13427">
                  <c:v>22.378329999999998</c:v>
                </c:pt>
                <c:pt idx="13428">
                  <c:v>22.38</c:v>
                </c:pt>
                <c:pt idx="13429">
                  <c:v>22.38167</c:v>
                </c:pt>
                <c:pt idx="13430">
                  <c:v>22.383330000000001</c:v>
                </c:pt>
                <c:pt idx="13431">
                  <c:v>22.385000000000002</c:v>
                </c:pt>
                <c:pt idx="13432">
                  <c:v>22.386669999999999</c:v>
                </c:pt>
                <c:pt idx="13433">
                  <c:v>22.38833</c:v>
                </c:pt>
                <c:pt idx="13434">
                  <c:v>22.39</c:v>
                </c:pt>
                <c:pt idx="13435">
                  <c:v>22.391670000000001</c:v>
                </c:pt>
                <c:pt idx="13436">
                  <c:v>22.393329999999999</c:v>
                </c:pt>
                <c:pt idx="13437">
                  <c:v>22.395</c:v>
                </c:pt>
                <c:pt idx="13438">
                  <c:v>22.39667</c:v>
                </c:pt>
                <c:pt idx="13439">
                  <c:v>22.398330000000001</c:v>
                </c:pt>
                <c:pt idx="13440">
                  <c:v>22.4</c:v>
                </c:pt>
                <c:pt idx="13441">
                  <c:v>22.401669999999999</c:v>
                </c:pt>
                <c:pt idx="13442">
                  <c:v>22.40333</c:v>
                </c:pt>
                <c:pt idx="13443">
                  <c:v>22.405000000000001</c:v>
                </c:pt>
                <c:pt idx="13444">
                  <c:v>22.406669999999998</c:v>
                </c:pt>
                <c:pt idx="13445">
                  <c:v>22.408329999999999</c:v>
                </c:pt>
                <c:pt idx="13446">
                  <c:v>22.41</c:v>
                </c:pt>
                <c:pt idx="13447">
                  <c:v>22.411670000000001</c:v>
                </c:pt>
                <c:pt idx="13448">
                  <c:v>22.413329999999998</c:v>
                </c:pt>
                <c:pt idx="13449">
                  <c:v>22.414999999999999</c:v>
                </c:pt>
                <c:pt idx="13450">
                  <c:v>22.41667</c:v>
                </c:pt>
                <c:pt idx="13451">
                  <c:v>22.418330000000001</c:v>
                </c:pt>
                <c:pt idx="13452">
                  <c:v>22.42</c:v>
                </c:pt>
                <c:pt idx="13453">
                  <c:v>22.421669999999999</c:v>
                </c:pt>
                <c:pt idx="13454">
                  <c:v>22.42333</c:v>
                </c:pt>
                <c:pt idx="13455">
                  <c:v>22.425000000000001</c:v>
                </c:pt>
                <c:pt idx="13456">
                  <c:v>22.426670000000001</c:v>
                </c:pt>
                <c:pt idx="13457">
                  <c:v>22.428329999999999</c:v>
                </c:pt>
                <c:pt idx="13458">
                  <c:v>22.43</c:v>
                </c:pt>
                <c:pt idx="13459">
                  <c:v>22.43167</c:v>
                </c:pt>
                <c:pt idx="13460">
                  <c:v>22.433330000000002</c:v>
                </c:pt>
                <c:pt idx="13461">
                  <c:v>22.434999999999999</c:v>
                </c:pt>
                <c:pt idx="13462">
                  <c:v>22.436669999999999</c:v>
                </c:pt>
                <c:pt idx="13463">
                  <c:v>22.438330000000001</c:v>
                </c:pt>
                <c:pt idx="13464">
                  <c:v>22.44</c:v>
                </c:pt>
                <c:pt idx="13465">
                  <c:v>22.441669999999998</c:v>
                </c:pt>
                <c:pt idx="13466">
                  <c:v>22.44333</c:v>
                </c:pt>
                <c:pt idx="13467">
                  <c:v>22.445</c:v>
                </c:pt>
                <c:pt idx="13468">
                  <c:v>22.446670000000001</c:v>
                </c:pt>
                <c:pt idx="13469">
                  <c:v>22.448329999999999</c:v>
                </c:pt>
                <c:pt idx="13470">
                  <c:v>22.45</c:v>
                </c:pt>
                <c:pt idx="13471">
                  <c:v>22.45167</c:v>
                </c:pt>
                <c:pt idx="13472">
                  <c:v>22.453330000000001</c:v>
                </c:pt>
                <c:pt idx="13473">
                  <c:v>22.454999999999998</c:v>
                </c:pt>
                <c:pt idx="13474">
                  <c:v>22.456669999999999</c:v>
                </c:pt>
                <c:pt idx="13475">
                  <c:v>22.45833</c:v>
                </c:pt>
                <c:pt idx="13476">
                  <c:v>22.46</c:v>
                </c:pt>
                <c:pt idx="13477">
                  <c:v>22.461670000000002</c:v>
                </c:pt>
                <c:pt idx="13478">
                  <c:v>22.463329999999999</c:v>
                </c:pt>
                <c:pt idx="13479">
                  <c:v>22.465</c:v>
                </c:pt>
                <c:pt idx="13480">
                  <c:v>22.466670000000001</c:v>
                </c:pt>
                <c:pt idx="13481">
                  <c:v>22.468330000000002</c:v>
                </c:pt>
                <c:pt idx="13482">
                  <c:v>22.47</c:v>
                </c:pt>
                <c:pt idx="13483">
                  <c:v>22.47167</c:v>
                </c:pt>
                <c:pt idx="13484">
                  <c:v>22.473330000000001</c:v>
                </c:pt>
                <c:pt idx="13485">
                  <c:v>22.475000000000001</c:v>
                </c:pt>
                <c:pt idx="13486">
                  <c:v>22.476669999999999</c:v>
                </c:pt>
                <c:pt idx="13487">
                  <c:v>22.47833</c:v>
                </c:pt>
                <c:pt idx="13488">
                  <c:v>22.48</c:v>
                </c:pt>
                <c:pt idx="13489">
                  <c:v>22.481670000000001</c:v>
                </c:pt>
                <c:pt idx="13490">
                  <c:v>22.483329999999999</c:v>
                </c:pt>
                <c:pt idx="13491">
                  <c:v>22.484999999999999</c:v>
                </c:pt>
                <c:pt idx="13492">
                  <c:v>22.48667</c:v>
                </c:pt>
                <c:pt idx="13493">
                  <c:v>22.488330000000001</c:v>
                </c:pt>
                <c:pt idx="13494">
                  <c:v>22.49</c:v>
                </c:pt>
                <c:pt idx="13495">
                  <c:v>22.491669999999999</c:v>
                </c:pt>
                <c:pt idx="13496">
                  <c:v>22.49333</c:v>
                </c:pt>
                <c:pt idx="13497">
                  <c:v>22.495000000000001</c:v>
                </c:pt>
                <c:pt idx="13498">
                  <c:v>22.496670000000002</c:v>
                </c:pt>
                <c:pt idx="13499">
                  <c:v>22.498329999999999</c:v>
                </c:pt>
                <c:pt idx="13500">
                  <c:v>22.5</c:v>
                </c:pt>
                <c:pt idx="13501">
                  <c:v>22.501670000000001</c:v>
                </c:pt>
                <c:pt idx="13502">
                  <c:v>22.503329999999998</c:v>
                </c:pt>
                <c:pt idx="13503">
                  <c:v>22.504999999999999</c:v>
                </c:pt>
                <c:pt idx="13504">
                  <c:v>22.50667</c:v>
                </c:pt>
                <c:pt idx="13505">
                  <c:v>22.508330000000001</c:v>
                </c:pt>
                <c:pt idx="13506">
                  <c:v>22.51</c:v>
                </c:pt>
                <c:pt idx="13507">
                  <c:v>22.511669999999999</c:v>
                </c:pt>
                <c:pt idx="13508">
                  <c:v>22.51333</c:v>
                </c:pt>
                <c:pt idx="13509">
                  <c:v>22.515000000000001</c:v>
                </c:pt>
                <c:pt idx="13510">
                  <c:v>22.516670000000001</c:v>
                </c:pt>
                <c:pt idx="13511">
                  <c:v>22.518329999999999</c:v>
                </c:pt>
                <c:pt idx="13512">
                  <c:v>22.52</c:v>
                </c:pt>
                <c:pt idx="13513">
                  <c:v>22.52167</c:v>
                </c:pt>
                <c:pt idx="13514">
                  <c:v>22.523330000000001</c:v>
                </c:pt>
                <c:pt idx="13515">
                  <c:v>22.524999999999999</c:v>
                </c:pt>
                <c:pt idx="13516">
                  <c:v>22.526669999999999</c:v>
                </c:pt>
                <c:pt idx="13517">
                  <c:v>22.52833</c:v>
                </c:pt>
                <c:pt idx="13518">
                  <c:v>22.53</c:v>
                </c:pt>
                <c:pt idx="13519">
                  <c:v>22.531669999999998</c:v>
                </c:pt>
                <c:pt idx="13520">
                  <c:v>22.533329999999999</c:v>
                </c:pt>
                <c:pt idx="13521">
                  <c:v>22.535</c:v>
                </c:pt>
                <c:pt idx="13522">
                  <c:v>22.536670000000001</c:v>
                </c:pt>
                <c:pt idx="13523">
                  <c:v>22.538329999999998</c:v>
                </c:pt>
                <c:pt idx="13524">
                  <c:v>22.54</c:v>
                </c:pt>
                <c:pt idx="13525">
                  <c:v>22.54167</c:v>
                </c:pt>
                <c:pt idx="13526">
                  <c:v>22.543330000000001</c:v>
                </c:pt>
                <c:pt idx="13527">
                  <c:v>22.545000000000002</c:v>
                </c:pt>
                <c:pt idx="13528">
                  <c:v>22.546669999999999</c:v>
                </c:pt>
                <c:pt idx="13529">
                  <c:v>22.54833</c:v>
                </c:pt>
                <c:pt idx="13530">
                  <c:v>22.55</c:v>
                </c:pt>
                <c:pt idx="13531">
                  <c:v>22.551670000000001</c:v>
                </c:pt>
                <c:pt idx="13532">
                  <c:v>22.553329999999999</c:v>
                </c:pt>
                <c:pt idx="13533">
                  <c:v>22.555</c:v>
                </c:pt>
                <c:pt idx="13534">
                  <c:v>22.55667</c:v>
                </c:pt>
                <c:pt idx="13535">
                  <c:v>22.558330000000002</c:v>
                </c:pt>
                <c:pt idx="13536">
                  <c:v>22.56</c:v>
                </c:pt>
                <c:pt idx="13537">
                  <c:v>22.561669999999999</c:v>
                </c:pt>
                <c:pt idx="13538">
                  <c:v>22.563330000000001</c:v>
                </c:pt>
                <c:pt idx="13539">
                  <c:v>22.565000000000001</c:v>
                </c:pt>
                <c:pt idx="13540">
                  <c:v>22.566669999999998</c:v>
                </c:pt>
                <c:pt idx="13541">
                  <c:v>22.56833</c:v>
                </c:pt>
                <c:pt idx="13542">
                  <c:v>22.57</c:v>
                </c:pt>
                <c:pt idx="13543">
                  <c:v>22.571670000000001</c:v>
                </c:pt>
                <c:pt idx="13544">
                  <c:v>22.573329999999999</c:v>
                </c:pt>
                <c:pt idx="13545">
                  <c:v>22.574999999999999</c:v>
                </c:pt>
                <c:pt idx="13546">
                  <c:v>22.57667</c:v>
                </c:pt>
                <c:pt idx="13547">
                  <c:v>22.578330000000001</c:v>
                </c:pt>
                <c:pt idx="13548">
                  <c:v>22.58</c:v>
                </c:pt>
                <c:pt idx="13549">
                  <c:v>22.581669999999999</c:v>
                </c:pt>
                <c:pt idx="13550">
                  <c:v>22.58333</c:v>
                </c:pt>
                <c:pt idx="13551">
                  <c:v>22.585000000000001</c:v>
                </c:pt>
                <c:pt idx="13552">
                  <c:v>22.586670000000002</c:v>
                </c:pt>
                <c:pt idx="13553">
                  <c:v>22.588329999999999</c:v>
                </c:pt>
                <c:pt idx="13554">
                  <c:v>22.59</c:v>
                </c:pt>
                <c:pt idx="13555">
                  <c:v>22.591670000000001</c:v>
                </c:pt>
                <c:pt idx="13556">
                  <c:v>22.593330000000002</c:v>
                </c:pt>
                <c:pt idx="13557">
                  <c:v>22.594999999999999</c:v>
                </c:pt>
                <c:pt idx="13558">
                  <c:v>22.59667</c:v>
                </c:pt>
                <c:pt idx="13559">
                  <c:v>22.598330000000001</c:v>
                </c:pt>
                <c:pt idx="13560">
                  <c:v>22.6</c:v>
                </c:pt>
                <c:pt idx="13561">
                  <c:v>22.601669999999999</c:v>
                </c:pt>
                <c:pt idx="13562">
                  <c:v>22.60333</c:v>
                </c:pt>
                <c:pt idx="13563">
                  <c:v>22.605</c:v>
                </c:pt>
                <c:pt idx="13564">
                  <c:v>22.606670000000001</c:v>
                </c:pt>
                <c:pt idx="13565">
                  <c:v>22.608329999999999</c:v>
                </c:pt>
                <c:pt idx="13566">
                  <c:v>22.61</c:v>
                </c:pt>
                <c:pt idx="13567">
                  <c:v>22.61167</c:v>
                </c:pt>
                <c:pt idx="13568">
                  <c:v>22.613330000000001</c:v>
                </c:pt>
                <c:pt idx="13569">
                  <c:v>22.614999999999998</c:v>
                </c:pt>
                <c:pt idx="13570">
                  <c:v>22.616669999999999</c:v>
                </c:pt>
                <c:pt idx="13571">
                  <c:v>22.61833</c:v>
                </c:pt>
                <c:pt idx="13572">
                  <c:v>22.62</c:v>
                </c:pt>
                <c:pt idx="13573">
                  <c:v>22.621670000000002</c:v>
                </c:pt>
                <c:pt idx="13574">
                  <c:v>22.623329999999999</c:v>
                </c:pt>
                <c:pt idx="13575">
                  <c:v>22.625</c:v>
                </c:pt>
                <c:pt idx="13576">
                  <c:v>22.626670000000001</c:v>
                </c:pt>
                <c:pt idx="13577">
                  <c:v>22.628329999999998</c:v>
                </c:pt>
                <c:pt idx="13578">
                  <c:v>22.63</c:v>
                </c:pt>
                <c:pt idx="13579">
                  <c:v>22.63167</c:v>
                </c:pt>
                <c:pt idx="13580">
                  <c:v>22.633330000000001</c:v>
                </c:pt>
                <c:pt idx="13581">
                  <c:v>22.635000000000002</c:v>
                </c:pt>
                <c:pt idx="13582">
                  <c:v>22.636669999999999</c:v>
                </c:pt>
                <c:pt idx="13583">
                  <c:v>22.63833</c:v>
                </c:pt>
                <c:pt idx="13584">
                  <c:v>22.64</c:v>
                </c:pt>
                <c:pt idx="13585">
                  <c:v>22.641670000000001</c:v>
                </c:pt>
                <c:pt idx="13586">
                  <c:v>22.643329999999999</c:v>
                </c:pt>
                <c:pt idx="13587">
                  <c:v>22.645</c:v>
                </c:pt>
                <c:pt idx="13588">
                  <c:v>22.64667</c:v>
                </c:pt>
                <c:pt idx="13589">
                  <c:v>22.648330000000001</c:v>
                </c:pt>
                <c:pt idx="13590">
                  <c:v>22.65</c:v>
                </c:pt>
                <c:pt idx="13591">
                  <c:v>22.651669999999999</c:v>
                </c:pt>
                <c:pt idx="13592">
                  <c:v>22.65333</c:v>
                </c:pt>
                <c:pt idx="13593">
                  <c:v>22.655000000000001</c:v>
                </c:pt>
                <c:pt idx="13594">
                  <c:v>22.656669999999998</c:v>
                </c:pt>
                <c:pt idx="13595">
                  <c:v>22.658329999999999</c:v>
                </c:pt>
                <c:pt idx="13596">
                  <c:v>22.66</c:v>
                </c:pt>
                <c:pt idx="13597">
                  <c:v>22.661670000000001</c:v>
                </c:pt>
                <c:pt idx="13598">
                  <c:v>22.663329999999998</c:v>
                </c:pt>
                <c:pt idx="13599">
                  <c:v>22.664999999999999</c:v>
                </c:pt>
                <c:pt idx="13600">
                  <c:v>22.66667</c:v>
                </c:pt>
                <c:pt idx="13601">
                  <c:v>22.668330000000001</c:v>
                </c:pt>
                <c:pt idx="13602">
                  <c:v>22.67</c:v>
                </c:pt>
                <c:pt idx="13603">
                  <c:v>22.671669999999999</c:v>
                </c:pt>
                <c:pt idx="13604">
                  <c:v>22.67333</c:v>
                </c:pt>
                <c:pt idx="13605">
                  <c:v>22.675000000000001</c:v>
                </c:pt>
                <c:pt idx="13606">
                  <c:v>22.676670000000001</c:v>
                </c:pt>
                <c:pt idx="13607">
                  <c:v>22.678329999999999</c:v>
                </c:pt>
                <c:pt idx="13608">
                  <c:v>22.68</c:v>
                </c:pt>
                <c:pt idx="13609">
                  <c:v>22.68167</c:v>
                </c:pt>
                <c:pt idx="13610">
                  <c:v>22.683330000000002</c:v>
                </c:pt>
                <c:pt idx="13611">
                  <c:v>22.684999999999999</c:v>
                </c:pt>
                <c:pt idx="13612">
                  <c:v>22.686669999999999</c:v>
                </c:pt>
                <c:pt idx="13613">
                  <c:v>22.688330000000001</c:v>
                </c:pt>
                <c:pt idx="13614">
                  <c:v>22.69</c:v>
                </c:pt>
                <c:pt idx="13615">
                  <c:v>22.691669999999998</c:v>
                </c:pt>
                <c:pt idx="13616">
                  <c:v>22.69333</c:v>
                </c:pt>
                <c:pt idx="13617">
                  <c:v>22.695</c:v>
                </c:pt>
                <c:pt idx="13618">
                  <c:v>22.696670000000001</c:v>
                </c:pt>
                <c:pt idx="13619">
                  <c:v>22.698329999999999</c:v>
                </c:pt>
                <c:pt idx="13620">
                  <c:v>22.7</c:v>
                </c:pt>
                <c:pt idx="13621">
                  <c:v>22.70167</c:v>
                </c:pt>
                <c:pt idx="13622">
                  <c:v>22.703330000000001</c:v>
                </c:pt>
                <c:pt idx="13623">
                  <c:v>22.704999999999998</c:v>
                </c:pt>
                <c:pt idx="13624">
                  <c:v>22.706669999999999</c:v>
                </c:pt>
                <c:pt idx="13625">
                  <c:v>22.70833</c:v>
                </c:pt>
                <c:pt idx="13626">
                  <c:v>22.71</c:v>
                </c:pt>
                <c:pt idx="13627">
                  <c:v>22.711670000000002</c:v>
                </c:pt>
                <c:pt idx="13628">
                  <c:v>22.713329999999999</c:v>
                </c:pt>
                <c:pt idx="13629">
                  <c:v>22.715</c:v>
                </c:pt>
                <c:pt idx="13630">
                  <c:v>22.716670000000001</c:v>
                </c:pt>
                <c:pt idx="13631">
                  <c:v>22.718330000000002</c:v>
                </c:pt>
                <c:pt idx="13632">
                  <c:v>22.72</c:v>
                </c:pt>
                <c:pt idx="13633">
                  <c:v>22.72167</c:v>
                </c:pt>
                <c:pt idx="13634">
                  <c:v>22.723330000000001</c:v>
                </c:pt>
                <c:pt idx="13635">
                  <c:v>22.725000000000001</c:v>
                </c:pt>
                <c:pt idx="13636">
                  <c:v>22.726669999999999</c:v>
                </c:pt>
                <c:pt idx="13637">
                  <c:v>22.72833</c:v>
                </c:pt>
                <c:pt idx="13638">
                  <c:v>22.73</c:v>
                </c:pt>
                <c:pt idx="13639">
                  <c:v>22.731670000000001</c:v>
                </c:pt>
                <c:pt idx="13640">
                  <c:v>22.733329999999999</c:v>
                </c:pt>
                <c:pt idx="13641">
                  <c:v>22.734999999999999</c:v>
                </c:pt>
                <c:pt idx="13642">
                  <c:v>22.73667</c:v>
                </c:pt>
                <c:pt idx="13643">
                  <c:v>22.738330000000001</c:v>
                </c:pt>
                <c:pt idx="13644">
                  <c:v>22.74</c:v>
                </c:pt>
                <c:pt idx="13645">
                  <c:v>22.741669999999999</c:v>
                </c:pt>
                <c:pt idx="13646">
                  <c:v>22.74333</c:v>
                </c:pt>
                <c:pt idx="13647">
                  <c:v>22.745000000000001</c:v>
                </c:pt>
                <c:pt idx="13648">
                  <c:v>22.746670000000002</c:v>
                </c:pt>
                <c:pt idx="13649">
                  <c:v>22.748329999999999</c:v>
                </c:pt>
                <c:pt idx="13650">
                  <c:v>22.75</c:v>
                </c:pt>
                <c:pt idx="13651">
                  <c:v>22.751670000000001</c:v>
                </c:pt>
                <c:pt idx="13652">
                  <c:v>22.753329999999998</c:v>
                </c:pt>
                <c:pt idx="13653">
                  <c:v>22.754999999999999</c:v>
                </c:pt>
                <c:pt idx="13654">
                  <c:v>22.75667</c:v>
                </c:pt>
                <c:pt idx="13655">
                  <c:v>22.758330000000001</c:v>
                </c:pt>
                <c:pt idx="13656">
                  <c:v>22.76</c:v>
                </c:pt>
                <c:pt idx="13657">
                  <c:v>22.761669999999999</c:v>
                </c:pt>
                <c:pt idx="13658">
                  <c:v>22.76333</c:v>
                </c:pt>
                <c:pt idx="13659">
                  <c:v>22.765000000000001</c:v>
                </c:pt>
                <c:pt idx="13660">
                  <c:v>22.766670000000001</c:v>
                </c:pt>
                <c:pt idx="13661">
                  <c:v>22.768329999999999</c:v>
                </c:pt>
                <c:pt idx="13662">
                  <c:v>22.77</c:v>
                </c:pt>
                <c:pt idx="13663">
                  <c:v>22.77167</c:v>
                </c:pt>
                <c:pt idx="13664">
                  <c:v>22.773330000000001</c:v>
                </c:pt>
                <c:pt idx="13665">
                  <c:v>22.774999999999999</c:v>
                </c:pt>
                <c:pt idx="13666">
                  <c:v>22.776669999999999</c:v>
                </c:pt>
                <c:pt idx="13667">
                  <c:v>22.77833</c:v>
                </c:pt>
                <c:pt idx="13668">
                  <c:v>22.78</c:v>
                </c:pt>
                <c:pt idx="13669">
                  <c:v>22.781669999999998</c:v>
                </c:pt>
                <c:pt idx="13670">
                  <c:v>22.783329999999999</c:v>
                </c:pt>
                <c:pt idx="13671">
                  <c:v>22.785</c:v>
                </c:pt>
                <c:pt idx="13672">
                  <c:v>22.786670000000001</c:v>
                </c:pt>
                <c:pt idx="13673">
                  <c:v>22.788329999999998</c:v>
                </c:pt>
                <c:pt idx="13674">
                  <c:v>22.79</c:v>
                </c:pt>
                <c:pt idx="13675">
                  <c:v>22.79167</c:v>
                </c:pt>
                <c:pt idx="13676">
                  <c:v>22.793330000000001</c:v>
                </c:pt>
                <c:pt idx="13677">
                  <c:v>22.795000000000002</c:v>
                </c:pt>
                <c:pt idx="13678">
                  <c:v>22.796669999999999</c:v>
                </c:pt>
                <c:pt idx="13679">
                  <c:v>22.79833</c:v>
                </c:pt>
                <c:pt idx="13680">
                  <c:v>22.8</c:v>
                </c:pt>
                <c:pt idx="13681">
                  <c:v>22.801670000000001</c:v>
                </c:pt>
                <c:pt idx="13682">
                  <c:v>22.803329999999999</c:v>
                </c:pt>
                <c:pt idx="13683">
                  <c:v>22.805</c:v>
                </c:pt>
                <c:pt idx="13684">
                  <c:v>22.80667</c:v>
                </c:pt>
                <c:pt idx="13685">
                  <c:v>22.808330000000002</c:v>
                </c:pt>
                <c:pt idx="13686">
                  <c:v>22.81</c:v>
                </c:pt>
                <c:pt idx="13687">
                  <c:v>22.811669999999999</c:v>
                </c:pt>
                <c:pt idx="13688">
                  <c:v>22.813330000000001</c:v>
                </c:pt>
                <c:pt idx="13689">
                  <c:v>22.815000000000001</c:v>
                </c:pt>
                <c:pt idx="13690">
                  <c:v>22.816669999999998</c:v>
                </c:pt>
                <c:pt idx="13691">
                  <c:v>22.81833</c:v>
                </c:pt>
                <c:pt idx="13692">
                  <c:v>22.82</c:v>
                </c:pt>
                <c:pt idx="13693">
                  <c:v>22.821670000000001</c:v>
                </c:pt>
                <c:pt idx="13694">
                  <c:v>22.823329999999999</c:v>
                </c:pt>
                <c:pt idx="13695">
                  <c:v>22.824999999999999</c:v>
                </c:pt>
                <c:pt idx="13696">
                  <c:v>22.82667</c:v>
                </c:pt>
                <c:pt idx="13697">
                  <c:v>22.828330000000001</c:v>
                </c:pt>
                <c:pt idx="13698">
                  <c:v>22.83</c:v>
                </c:pt>
                <c:pt idx="13699">
                  <c:v>22.831669999999999</c:v>
                </c:pt>
                <c:pt idx="13700">
                  <c:v>22.83333</c:v>
                </c:pt>
                <c:pt idx="13701">
                  <c:v>22.835000000000001</c:v>
                </c:pt>
                <c:pt idx="13702">
                  <c:v>22.836670000000002</c:v>
                </c:pt>
                <c:pt idx="13703">
                  <c:v>22.838329999999999</c:v>
                </c:pt>
                <c:pt idx="13704">
                  <c:v>22.84</c:v>
                </c:pt>
                <c:pt idx="13705">
                  <c:v>22.841670000000001</c:v>
                </c:pt>
                <c:pt idx="13706">
                  <c:v>22.843330000000002</c:v>
                </c:pt>
                <c:pt idx="13707">
                  <c:v>22.844999999999999</c:v>
                </c:pt>
                <c:pt idx="13708">
                  <c:v>22.84667</c:v>
                </c:pt>
                <c:pt idx="13709">
                  <c:v>22.848330000000001</c:v>
                </c:pt>
                <c:pt idx="13710">
                  <c:v>22.85</c:v>
                </c:pt>
                <c:pt idx="13711">
                  <c:v>22.851669999999999</c:v>
                </c:pt>
                <c:pt idx="13712">
                  <c:v>22.85333</c:v>
                </c:pt>
                <c:pt idx="13713">
                  <c:v>22.855</c:v>
                </c:pt>
                <c:pt idx="13714">
                  <c:v>22.856670000000001</c:v>
                </c:pt>
                <c:pt idx="13715">
                  <c:v>22.858329999999999</c:v>
                </c:pt>
                <c:pt idx="13716">
                  <c:v>22.86</c:v>
                </c:pt>
                <c:pt idx="13717">
                  <c:v>22.86167</c:v>
                </c:pt>
                <c:pt idx="13718">
                  <c:v>22.863330000000001</c:v>
                </c:pt>
                <c:pt idx="13719">
                  <c:v>22.864999999999998</c:v>
                </c:pt>
                <c:pt idx="13720">
                  <c:v>22.866669999999999</c:v>
                </c:pt>
                <c:pt idx="13721">
                  <c:v>22.86833</c:v>
                </c:pt>
                <c:pt idx="13722">
                  <c:v>22.87</c:v>
                </c:pt>
                <c:pt idx="13723">
                  <c:v>22.871670000000002</c:v>
                </c:pt>
                <c:pt idx="13724">
                  <c:v>22.873329999999999</c:v>
                </c:pt>
                <c:pt idx="13725">
                  <c:v>22.875</c:v>
                </c:pt>
                <c:pt idx="13726">
                  <c:v>22.876670000000001</c:v>
                </c:pt>
                <c:pt idx="13727">
                  <c:v>22.878329999999998</c:v>
                </c:pt>
                <c:pt idx="13728">
                  <c:v>22.88</c:v>
                </c:pt>
                <c:pt idx="13729">
                  <c:v>22.88167</c:v>
                </c:pt>
                <c:pt idx="13730">
                  <c:v>22.883330000000001</c:v>
                </c:pt>
                <c:pt idx="13731">
                  <c:v>22.885000000000002</c:v>
                </c:pt>
                <c:pt idx="13732">
                  <c:v>22.886669999999999</c:v>
                </c:pt>
                <c:pt idx="13733">
                  <c:v>22.88833</c:v>
                </c:pt>
                <c:pt idx="13734">
                  <c:v>22.89</c:v>
                </c:pt>
                <c:pt idx="13735">
                  <c:v>22.891670000000001</c:v>
                </c:pt>
                <c:pt idx="13736">
                  <c:v>22.893329999999999</c:v>
                </c:pt>
                <c:pt idx="13737">
                  <c:v>22.895</c:v>
                </c:pt>
                <c:pt idx="13738">
                  <c:v>22.89667</c:v>
                </c:pt>
                <c:pt idx="13739">
                  <c:v>22.898330000000001</c:v>
                </c:pt>
                <c:pt idx="13740">
                  <c:v>22.9</c:v>
                </c:pt>
                <c:pt idx="13741">
                  <c:v>22.901669999999999</c:v>
                </c:pt>
                <c:pt idx="13742">
                  <c:v>22.90333</c:v>
                </c:pt>
                <c:pt idx="13743">
                  <c:v>22.905000000000001</c:v>
                </c:pt>
                <c:pt idx="13744">
                  <c:v>22.906669999999998</c:v>
                </c:pt>
                <c:pt idx="13745">
                  <c:v>22.908329999999999</c:v>
                </c:pt>
                <c:pt idx="13746">
                  <c:v>22.91</c:v>
                </c:pt>
                <c:pt idx="13747">
                  <c:v>22.911670000000001</c:v>
                </c:pt>
                <c:pt idx="13748">
                  <c:v>22.913329999999998</c:v>
                </c:pt>
                <c:pt idx="13749">
                  <c:v>22.914999999999999</c:v>
                </c:pt>
                <c:pt idx="13750">
                  <c:v>22.91667</c:v>
                </c:pt>
                <c:pt idx="13751">
                  <c:v>22.918330000000001</c:v>
                </c:pt>
                <c:pt idx="13752">
                  <c:v>22.92</c:v>
                </c:pt>
                <c:pt idx="13753">
                  <c:v>22.921669999999999</c:v>
                </c:pt>
                <c:pt idx="13754">
                  <c:v>22.92333</c:v>
                </c:pt>
                <c:pt idx="13755">
                  <c:v>22.925000000000001</c:v>
                </c:pt>
                <c:pt idx="13756">
                  <c:v>22.926670000000001</c:v>
                </c:pt>
                <c:pt idx="13757">
                  <c:v>22.928329999999999</c:v>
                </c:pt>
                <c:pt idx="13758">
                  <c:v>22.93</c:v>
                </c:pt>
                <c:pt idx="13759">
                  <c:v>22.93167</c:v>
                </c:pt>
                <c:pt idx="13760">
                  <c:v>22.933330000000002</c:v>
                </c:pt>
                <c:pt idx="13761">
                  <c:v>22.934999999999999</c:v>
                </c:pt>
                <c:pt idx="13762">
                  <c:v>22.936669999999999</c:v>
                </c:pt>
                <c:pt idx="13763">
                  <c:v>22.938330000000001</c:v>
                </c:pt>
                <c:pt idx="13764">
                  <c:v>22.94</c:v>
                </c:pt>
                <c:pt idx="13765">
                  <c:v>22.941669999999998</c:v>
                </c:pt>
                <c:pt idx="13766">
                  <c:v>22.94333</c:v>
                </c:pt>
                <c:pt idx="13767">
                  <c:v>22.945</c:v>
                </c:pt>
                <c:pt idx="13768">
                  <c:v>22.946670000000001</c:v>
                </c:pt>
                <c:pt idx="13769">
                  <c:v>22.948329999999999</c:v>
                </c:pt>
                <c:pt idx="13770">
                  <c:v>22.95</c:v>
                </c:pt>
                <c:pt idx="13771">
                  <c:v>22.95167</c:v>
                </c:pt>
                <c:pt idx="13772">
                  <c:v>22.953330000000001</c:v>
                </c:pt>
                <c:pt idx="13773">
                  <c:v>22.954999999999998</c:v>
                </c:pt>
                <c:pt idx="13774">
                  <c:v>22.956669999999999</c:v>
                </c:pt>
                <c:pt idx="13775">
                  <c:v>22.95833</c:v>
                </c:pt>
                <c:pt idx="13776">
                  <c:v>22.96</c:v>
                </c:pt>
                <c:pt idx="13777">
                  <c:v>22.961670000000002</c:v>
                </c:pt>
                <c:pt idx="13778">
                  <c:v>22.963329999999999</c:v>
                </c:pt>
                <c:pt idx="13779">
                  <c:v>22.965</c:v>
                </c:pt>
                <c:pt idx="13780">
                  <c:v>22.966670000000001</c:v>
                </c:pt>
                <c:pt idx="13781">
                  <c:v>22.968330000000002</c:v>
                </c:pt>
                <c:pt idx="13782">
                  <c:v>22.97</c:v>
                </c:pt>
                <c:pt idx="13783">
                  <c:v>22.97167</c:v>
                </c:pt>
                <c:pt idx="13784">
                  <c:v>22.973330000000001</c:v>
                </c:pt>
                <c:pt idx="13785">
                  <c:v>22.975000000000001</c:v>
                </c:pt>
                <c:pt idx="13786">
                  <c:v>22.976669999999999</c:v>
                </c:pt>
                <c:pt idx="13787">
                  <c:v>22.97833</c:v>
                </c:pt>
                <c:pt idx="13788">
                  <c:v>22.98</c:v>
                </c:pt>
                <c:pt idx="13789">
                  <c:v>22.981670000000001</c:v>
                </c:pt>
                <c:pt idx="13790">
                  <c:v>22.983329999999999</c:v>
                </c:pt>
                <c:pt idx="13791">
                  <c:v>22.984999999999999</c:v>
                </c:pt>
                <c:pt idx="13792">
                  <c:v>22.98667</c:v>
                </c:pt>
                <c:pt idx="13793">
                  <c:v>22.988330000000001</c:v>
                </c:pt>
                <c:pt idx="13794">
                  <c:v>22.99</c:v>
                </c:pt>
                <c:pt idx="13795">
                  <c:v>22.991669999999999</c:v>
                </c:pt>
                <c:pt idx="13796">
                  <c:v>22.99333</c:v>
                </c:pt>
                <c:pt idx="13797">
                  <c:v>22.995000000000001</c:v>
                </c:pt>
                <c:pt idx="13798">
                  <c:v>22.996670000000002</c:v>
                </c:pt>
                <c:pt idx="13799">
                  <c:v>22.998329999999999</c:v>
                </c:pt>
                <c:pt idx="13800">
                  <c:v>23</c:v>
                </c:pt>
                <c:pt idx="13801">
                  <c:v>23.001670000000001</c:v>
                </c:pt>
                <c:pt idx="13802">
                  <c:v>23.003329999999998</c:v>
                </c:pt>
                <c:pt idx="13803">
                  <c:v>23.004999999999999</c:v>
                </c:pt>
                <c:pt idx="13804">
                  <c:v>23.00667</c:v>
                </c:pt>
                <c:pt idx="13805">
                  <c:v>23.008330000000001</c:v>
                </c:pt>
                <c:pt idx="13806">
                  <c:v>23.01</c:v>
                </c:pt>
                <c:pt idx="13807">
                  <c:v>23.011669999999999</c:v>
                </c:pt>
                <c:pt idx="13808">
                  <c:v>23.01333</c:v>
                </c:pt>
                <c:pt idx="13809">
                  <c:v>23.015000000000001</c:v>
                </c:pt>
                <c:pt idx="13810">
                  <c:v>23.016670000000001</c:v>
                </c:pt>
                <c:pt idx="13811">
                  <c:v>23.018329999999999</c:v>
                </c:pt>
                <c:pt idx="13812">
                  <c:v>23.02</c:v>
                </c:pt>
                <c:pt idx="13813">
                  <c:v>23.02167</c:v>
                </c:pt>
                <c:pt idx="13814">
                  <c:v>23.023330000000001</c:v>
                </c:pt>
                <c:pt idx="13815">
                  <c:v>23.024999999999999</c:v>
                </c:pt>
                <c:pt idx="13816">
                  <c:v>23.026669999999999</c:v>
                </c:pt>
                <c:pt idx="13817">
                  <c:v>23.02833</c:v>
                </c:pt>
                <c:pt idx="13818">
                  <c:v>23.03</c:v>
                </c:pt>
                <c:pt idx="13819">
                  <c:v>23.031669999999998</c:v>
                </c:pt>
                <c:pt idx="13820">
                  <c:v>23.033329999999999</c:v>
                </c:pt>
                <c:pt idx="13821">
                  <c:v>23.035</c:v>
                </c:pt>
                <c:pt idx="13822">
                  <c:v>23.036670000000001</c:v>
                </c:pt>
                <c:pt idx="13823">
                  <c:v>23.038329999999998</c:v>
                </c:pt>
                <c:pt idx="13824">
                  <c:v>23.04</c:v>
                </c:pt>
                <c:pt idx="13825">
                  <c:v>23.04167</c:v>
                </c:pt>
                <c:pt idx="13826">
                  <c:v>23.043330000000001</c:v>
                </c:pt>
                <c:pt idx="13827">
                  <c:v>23.045000000000002</c:v>
                </c:pt>
                <c:pt idx="13828">
                  <c:v>23.046669999999999</c:v>
                </c:pt>
                <c:pt idx="13829">
                  <c:v>23.04833</c:v>
                </c:pt>
                <c:pt idx="13830">
                  <c:v>23.05</c:v>
                </c:pt>
                <c:pt idx="13831">
                  <c:v>23.051670000000001</c:v>
                </c:pt>
                <c:pt idx="13832">
                  <c:v>23.053329999999999</c:v>
                </c:pt>
                <c:pt idx="13833">
                  <c:v>23.055</c:v>
                </c:pt>
                <c:pt idx="13834">
                  <c:v>23.05667</c:v>
                </c:pt>
                <c:pt idx="13835">
                  <c:v>23.058330000000002</c:v>
                </c:pt>
                <c:pt idx="13836">
                  <c:v>23.06</c:v>
                </c:pt>
                <c:pt idx="13837">
                  <c:v>23.061669999999999</c:v>
                </c:pt>
                <c:pt idx="13838">
                  <c:v>23.063330000000001</c:v>
                </c:pt>
                <c:pt idx="13839">
                  <c:v>23.065000000000001</c:v>
                </c:pt>
                <c:pt idx="13840">
                  <c:v>23.066669999999998</c:v>
                </c:pt>
                <c:pt idx="13841">
                  <c:v>23.06833</c:v>
                </c:pt>
                <c:pt idx="13842">
                  <c:v>23.07</c:v>
                </c:pt>
                <c:pt idx="13843">
                  <c:v>23.071670000000001</c:v>
                </c:pt>
                <c:pt idx="13844">
                  <c:v>23.073329999999999</c:v>
                </c:pt>
                <c:pt idx="13845">
                  <c:v>23.074999999999999</c:v>
                </c:pt>
                <c:pt idx="13846">
                  <c:v>23.07667</c:v>
                </c:pt>
                <c:pt idx="13847">
                  <c:v>23.078330000000001</c:v>
                </c:pt>
                <c:pt idx="13848">
                  <c:v>23.08</c:v>
                </c:pt>
                <c:pt idx="13849">
                  <c:v>23.081669999999999</c:v>
                </c:pt>
                <c:pt idx="13850">
                  <c:v>23.08333</c:v>
                </c:pt>
                <c:pt idx="13851">
                  <c:v>23.085000000000001</c:v>
                </c:pt>
                <c:pt idx="13852">
                  <c:v>23.086670000000002</c:v>
                </c:pt>
                <c:pt idx="13853">
                  <c:v>23.088329999999999</c:v>
                </c:pt>
                <c:pt idx="13854">
                  <c:v>23.09</c:v>
                </c:pt>
                <c:pt idx="13855">
                  <c:v>23.091670000000001</c:v>
                </c:pt>
                <c:pt idx="13856">
                  <c:v>23.093330000000002</c:v>
                </c:pt>
                <c:pt idx="13857">
                  <c:v>23.094999999999999</c:v>
                </c:pt>
                <c:pt idx="13858">
                  <c:v>23.09667</c:v>
                </c:pt>
                <c:pt idx="13859">
                  <c:v>23.098330000000001</c:v>
                </c:pt>
                <c:pt idx="13860">
                  <c:v>23.1</c:v>
                </c:pt>
                <c:pt idx="13861">
                  <c:v>23.101669999999999</c:v>
                </c:pt>
                <c:pt idx="13862">
                  <c:v>23.10333</c:v>
                </c:pt>
                <c:pt idx="13863">
                  <c:v>23.105</c:v>
                </c:pt>
                <c:pt idx="13864">
                  <c:v>23.106670000000001</c:v>
                </c:pt>
                <c:pt idx="13865">
                  <c:v>23.108329999999999</c:v>
                </c:pt>
                <c:pt idx="13866">
                  <c:v>23.11</c:v>
                </c:pt>
                <c:pt idx="13867">
                  <c:v>23.11167</c:v>
                </c:pt>
                <c:pt idx="13868">
                  <c:v>23.113330000000001</c:v>
                </c:pt>
                <c:pt idx="13869">
                  <c:v>23.114999999999998</c:v>
                </c:pt>
                <c:pt idx="13870">
                  <c:v>23.116669999999999</c:v>
                </c:pt>
                <c:pt idx="13871">
                  <c:v>23.11833</c:v>
                </c:pt>
                <c:pt idx="13872">
                  <c:v>23.12</c:v>
                </c:pt>
                <c:pt idx="13873">
                  <c:v>23.121670000000002</c:v>
                </c:pt>
                <c:pt idx="13874">
                  <c:v>23.123329999999999</c:v>
                </c:pt>
                <c:pt idx="13875">
                  <c:v>23.125</c:v>
                </c:pt>
                <c:pt idx="13876">
                  <c:v>23.126670000000001</c:v>
                </c:pt>
                <c:pt idx="13877">
                  <c:v>23.128329999999998</c:v>
                </c:pt>
                <c:pt idx="13878">
                  <c:v>23.13</c:v>
                </c:pt>
                <c:pt idx="13879">
                  <c:v>23.13167</c:v>
                </c:pt>
                <c:pt idx="13880">
                  <c:v>23.133330000000001</c:v>
                </c:pt>
                <c:pt idx="13881">
                  <c:v>23.135000000000002</c:v>
                </c:pt>
                <c:pt idx="13882">
                  <c:v>23.136669999999999</c:v>
                </c:pt>
                <c:pt idx="13883">
                  <c:v>23.13833</c:v>
                </c:pt>
                <c:pt idx="13884">
                  <c:v>23.14</c:v>
                </c:pt>
                <c:pt idx="13885">
                  <c:v>23.141670000000001</c:v>
                </c:pt>
                <c:pt idx="13886">
                  <c:v>23.143329999999999</c:v>
                </c:pt>
                <c:pt idx="13887">
                  <c:v>23.145</c:v>
                </c:pt>
                <c:pt idx="13888">
                  <c:v>23.14667</c:v>
                </c:pt>
                <c:pt idx="13889">
                  <c:v>23.148330000000001</c:v>
                </c:pt>
                <c:pt idx="13890">
                  <c:v>23.15</c:v>
                </c:pt>
                <c:pt idx="13891">
                  <c:v>23.151669999999999</c:v>
                </c:pt>
                <c:pt idx="13892">
                  <c:v>23.15333</c:v>
                </c:pt>
                <c:pt idx="13893">
                  <c:v>23.155000000000001</c:v>
                </c:pt>
                <c:pt idx="13894">
                  <c:v>23.156669999999998</c:v>
                </c:pt>
                <c:pt idx="13895">
                  <c:v>23.158329999999999</c:v>
                </c:pt>
                <c:pt idx="13896">
                  <c:v>23.16</c:v>
                </c:pt>
                <c:pt idx="13897">
                  <c:v>23.161670000000001</c:v>
                </c:pt>
                <c:pt idx="13898">
                  <c:v>23.163329999999998</c:v>
                </c:pt>
                <c:pt idx="13899">
                  <c:v>23.164999999999999</c:v>
                </c:pt>
                <c:pt idx="13900">
                  <c:v>23.16667</c:v>
                </c:pt>
                <c:pt idx="13901">
                  <c:v>23.168330000000001</c:v>
                </c:pt>
                <c:pt idx="13902">
                  <c:v>23.17</c:v>
                </c:pt>
                <c:pt idx="13903">
                  <c:v>23.171669999999999</c:v>
                </c:pt>
                <c:pt idx="13904">
                  <c:v>23.17333</c:v>
                </c:pt>
                <c:pt idx="13905">
                  <c:v>23.175000000000001</c:v>
                </c:pt>
                <c:pt idx="13906">
                  <c:v>23.176670000000001</c:v>
                </c:pt>
                <c:pt idx="13907">
                  <c:v>23.178329999999999</c:v>
                </c:pt>
                <c:pt idx="13908">
                  <c:v>23.18</c:v>
                </c:pt>
                <c:pt idx="13909">
                  <c:v>23.18167</c:v>
                </c:pt>
                <c:pt idx="13910">
                  <c:v>23.183330000000002</c:v>
                </c:pt>
                <c:pt idx="13911">
                  <c:v>23.184999999999999</c:v>
                </c:pt>
                <c:pt idx="13912">
                  <c:v>23.186669999999999</c:v>
                </c:pt>
                <c:pt idx="13913">
                  <c:v>23.188330000000001</c:v>
                </c:pt>
                <c:pt idx="13914">
                  <c:v>23.19</c:v>
                </c:pt>
                <c:pt idx="13915">
                  <c:v>23.191669999999998</c:v>
                </c:pt>
                <c:pt idx="13916">
                  <c:v>23.19333</c:v>
                </c:pt>
                <c:pt idx="13917">
                  <c:v>23.195</c:v>
                </c:pt>
                <c:pt idx="13918">
                  <c:v>23.196670000000001</c:v>
                </c:pt>
                <c:pt idx="13919">
                  <c:v>23.198329999999999</c:v>
                </c:pt>
                <c:pt idx="13920">
                  <c:v>23.2</c:v>
                </c:pt>
                <c:pt idx="13921">
                  <c:v>23.20167</c:v>
                </c:pt>
                <c:pt idx="13922">
                  <c:v>23.203330000000001</c:v>
                </c:pt>
                <c:pt idx="13923">
                  <c:v>23.204999999999998</c:v>
                </c:pt>
                <c:pt idx="13924">
                  <c:v>23.206669999999999</c:v>
                </c:pt>
                <c:pt idx="13925">
                  <c:v>23.20833</c:v>
                </c:pt>
                <c:pt idx="13926">
                  <c:v>23.21</c:v>
                </c:pt>
                <c:pt idx="13927">
                  <c:v>23.211670000000002</c:v>
                </c:pt>
                <c:pt idx="13928">
                  <c:v>23.213329999999999</c:v>
                </c:pt>
                <c:pt idx="13929">
                  <c:v>23.215</c:v>
                </c:pt>
                <c:pt idx="13930">
                  <c:v>23.216670000000001</c:v>
                </c:pt>
                <c:pt idx="13931">
                  <c:v>23.218330000000002</c:v>
                </c:pt>
                <c:pt idx="13932">
                  <c:v>23.22</c:v>
                </c:pt>
                <c:pt idx="13933">
                  <c:v>23.22167</c:v>
                </c:pt>
                <c:pt idx="13934">
                  <c:v>23.223330000000001</c:v>
                </c:pt>
                <c:pt idx="13935">
                  <c:v>23.225000000000001</c:v>
                </c:pt>
                <c:pt idx="13936">
                  <c:v>23.226669999999999</c:v>
                </c:pt>
                <c:pt idx="13937">
                  <c:v>23.22833</c:v>
                </c:pt>
                <c:pt idx="13938">
                  <c:v>23.23</c:v>
                </c:pt>
                <c:pt idx="13939">
                  <c:v>23.231670000000001</c:v>
                </c:pt>
                <c:pt idx="13940">
                  <c:v>23.233329999999999</c:v>
                </c:pt>
                <c:pt idx="13941">
                  <c:v>23.234999999999999</c:v>
                </c:pt>
                <c:pt idx="13942">
                  <c:v>23.23667</c:v>
                </c:pt>
                <c:pt idx="13943">
                  <c:v>23.238330000000001</c:v>
                </c:pt>
                <c:pt idx="13944">
                  <c:v>23.24</c:v>
                </c:pt>
                <c:pt idx="13945">
                  <c:v>23.241669999999999</c:v>
                </c:pt>
                <c:pt idx="13946">
                  <c:v>23.24333</c:v>
                </c:pt>
                <c:pt idx="13947">
                  <c:v>23.245000000000001</c:v>
                </c:pt>
                <c:pt idx="13948">
                  <c:v>23.246670000000002</c:v>
                </c:pt>
                <c:pt idx="13949">
                  <c:v>23.248329999999999</c:v>
                </c:pt>
                <c:pt idx="13950">
                  <c:v>23.25</c:v>
                </c:pt>
                <c:pt idx="13951">
                  <c:v>23.251670000000001</c:v>
                </c:pt>
                <c:pt idx="13952">
                  <c:v>23.253329999999998</c:v>
                </c:pt>
                <c:pt idx="13953">
                  <c:v>23.254999999999999</c:v>
                </c:pt>
                <c:pt idx="13954">
                  <c:v>23.25667</c:v>
                </c:pt>
                <c:pt idx="13955">
                  <c:v>23.258330000000001</c:v>
                </c:pt>
                <c:pt idx="13956">
                  <c:v>23.26</c:v>
                </c:pt>
                <c:pt idx="13957">
                  <c:v>23.261669999999999</c:v>
                </c:pt>
                <c:pt idx="13958">
                  <c:v>23.26333</c:v>
                </c:pt>
                <c:pt idx="13959">
                  <c:v>23.265000000000001</c:v>
                </c:pt>
                <c:pt idx="13960">
                  <c:v>23.266670000000001</c:v>
                </c:pt>
                <c:pt idx="13961">
                  <c:v>23.268329999999999</c:v>
                </c:pt>
                <c:pt idx="13962">
                  <c:v>23.27</c:v>
                </c:pt>
                <c:pt idx="13963">
                  <c:v>23.27167</c:v>
                </c:pt>
                <c:pt idx="13964">
                  <c:v>23.273330000000001</c:v>
                </c:pt>
                <c:pt idx="13965">
                  <c:v>23.274999999999999</c:v>
                </c:pt>
                <c:pt idx="13966">
                  <c:v>23.276669999999999</c:v>
                </c:pt>
                <c:pt idx="13967">
                  <c:v>23.27833</c:v>
                </c:pt>
                <c:pt idx="13968">
                  <c:v>23.28</c:v>
                </c:pt>
                <c:pt idx="13969">
                  <c:v>23.281669999999998</c:v>
                </c:pt>
                <c:pt idx="13970">
                  <c:v>23.283329999999999</c:v>
                </c:pt>
                <c:pt idx="13971">
                  <c:v>23.285</c:v>
                </c:pt>
                <c:pt idx="13972">
                  <c:v>23.286670000000001</c:v>
                </c:pt>
                <c:pt idx="13973">
                  <c:v>23.288329999999998</c:v>
                </c:pt>
                <c:pt idx="13974">
                  <c:v>23.29</c:v>
                </c:pt>
                <c:pt idx="13975">
                  <c:v>23.29167</c:v>
                </c:pt>
                <c:pt idx="13976">
                  <c:v>23.293330000000001</c:v>
                </c:pt>
                <c:pt idx="13977">
                  <c:v>23.295000000000002</c:v>
                </c:pt>
                <c:pt idx="13978">
                  <c:v>23.296669999999999</c:v>
                </c:pt>
                <c:pt idx="13979">
                  <c:v>23.29833</c:v>
                </c:pt>
                <c:pt idx="13980">
                  <c:v>23.3</c:v>
                </c:pt>
                <c:pt idx="13981">
                  <c:v>23.301670000000001</c:v>
                </c:pt>
                <c:pt idx="13982">
                  <c:v>23.303329999999999</c:v>
                </c:pt>
                <c:pt idx="13983">
                  <c:v>23.305</c:v>
                </c:pt>
                <c:pt idx="13984">
                  <c:v>23.30667</c:v>
                </c:pt>
                <c:pt idx="13985">
                  <c:v>23.308330000000002</c:v>
                </c:pt>
                <c:pt idx="13986">
                  <c:v>23.31</c:v>
                </c:pt>
                <c:pt idx="13987">
                  <c:v>23.311669999999999</c:v>
                </c:pt>
                <c:pt idx="13988">
                  <c:v>23.313330000000001</c:v>
                </c:pt>
                <c:pt idx="13989">
                  <c:v>23.315000000000001</c:v>
                </c:pt>
                <c:pt idx="13990">
                  <c:v>23.316669999999998</c:v>
                </c:pt>
                <c:pt idx="13991">
                  <c:v>23.31833</c:v>
                </c:pt>
                <c:pt idx="13992">
                  <c:v>23.32</c:v>
                </c:pt>
                <c:pt idx="13993">
                  <c:v>23.321670000000001</c:v>
                </c:pt>
                <c:pt idx="13994">
                  <c:v>23.323329999999999</c:v>
                </c:pt>
                <c:pt idx="13995">
                  <c:v>23.324999999999999</c:v>
                </c:pt>
                <c:pt idx="13996">
                  <c:v>23.32667</c:v>
                </c:pt>
                <c:pt idx="13997">
                  <c:v>23.328330000000001</c:v>
                </c:pt>
                <c:pt idx="13998">
                  <c:v>23.33</c:v>
                </c:pt>
                <c:pt idx="13999">
                  <c:v>23.331669999999999</c:v>
                </c:pt>
                <c:pt idx="14000">
                  <c:v>23.33333</c:v>
                </c:pt>
                <c:pt idx="14001">
                  <c:v>23.335000000000001</c:v>
                </c:pt>
                <c:pt idx="14002">
                  <c:v>23.336670000000002</c:v>
                </c:pt>
                <c:pt idx="14003">
                  <c:v>23.338329999999999</c:v>
                </c:pt>
                <c:pt idx="14004">
                  <c:v>23.34</c:v>
                </c:pt>
                <c:pt idx="14005">
                  <c:v>23.341670000000001</c:v>
                </c:pt>
                <c:pt idx="14006">
                  <c:v>23.343330000000002</c:v>
                </c:pt>
                <c:pt idx="14007">
                  <c:v>23.344999999999999</c:v>
                </c:pt>
                <c:pt idx="14008">
                  <c:v>23.34667</c:v>
                </c:pt>
                <c:pt idx="14009">
                  <c:v>23.348330000000001</c:v>
                </c:pt>
                <c:pt idx="14010">
                  <c:v>23.35</c:v>
                </c:pt>
                <c:pt idx="14011">
                  <c:v>23.351669999999999</c:v>
                </c:pt>
                <c:pt idx="14012">
                  <c:v>23.35333</c:v>
                </c:pt>
                <c:pt idx="14013">
                  <c:v>23.355</c:v>
                </c:pt>
                <c:pt idx="14014">
                  <c:v>23.356670000000001</c:v>
                </c:pt>
                <c:pt idx="14015">
                  <c:v>23.358329999999999</c:v>
                </c:pt>
                <c:pt idx="14016">
                  <c:v>23.36</c:v>
                </c:pt>
                <c:pt idx="14017">
                  <c:v>23.36167</c:v>
                </c:pt>
                <c:pt idx="14018">
                  <c:v>23.363330000000001</c:v>
                </c:pt>
                <c:pt idx="14019">
                  <c:v>23.364999999999998</c:v>
                </c:pt>
                <c:pt idx="14020">
                  <c:v>23.366669999999999</c:v>
                </c:pt>
                <c:pt idx="14021">
                  <c:v>23.36833</c:v>
                </c:pt>
                <c:pt idx="14022">
                  <c:v>23.37</c:v>
                </c:pt>
                <c:pt idx="14023">
                  <c:v>23.371670000000002</c:v>
                </c:pt>
                <c:pt idx="14024">
                  <c:v>23.373329999999999</c:v>
                </c:pt>
                <c:pt idx="14025">
                  <c:v>23.375</c:v>
                </c:pt>
                <c:pt idx="14026">
                  <c:v>23.376670000000001</c:v>
                </c:pt>
                <c:pt idx="14027">
                  <c:v>23.378329999999998</c:v>
                </c:pt>
                <c:pt idx="14028">
                  <c:v>23.38</c:v>
                </c:pt>
                <c:pt idx="14029">
                  <c:v>23.38167</c:v>
                </c:pt>
                <c:pt idx="14030">
                  <c:v>23.383330000000001</c:v>
                </c:pt>
                <c:pt idx="14031">
                  <c:v>23.385000000000002</c:v>
                </c:pt>
                <c:pt idx="14032">
                  <c:v>23.386669999999999</c:v>
                </c:pt>
                <c:pt idx="14033">
                  <c:v>23.38833</c:v>
                </c:pt>
                <c:pt idx="14034">
                  <c:v>23.39</c:v>
                </c:pt>
                <c:pt idx="14035">
                  <c:v>23.391670000000001</c:v>
                </c:pt>
                <c:pt idx="14036">
                  <c:v>23.393329999999999</c:v>
                </c:pt>
                <c:pt idx="14037">
                  <c:v>23.395</c:v>
                </c:pt>
                <c:pt idx="14038">
                  <c:v>23.39667</c:v>
                </c:pt>
                <c:pt idx="14039">
                  <c:v>23.398330000000001</c:v>
                </c:pt>
                <c:pt idx="14040">
                  <c:v>23.4</c:v>
                </c:pt>
                <c:pt idx="14041">
                  <c:v>23.401669999999999</c:v>
                </c:pt>
                <c:pt idx="14042">
                  <c:v>23.40333</c:v>
                </c:pt>
                <c:pt idx="14043">
                  <c:v>23.405000000000001</c:v>
                </c:pt>
                <c:pt idx="14044">
                  <c:v>23.406669999999998</c:v>
                </c:pt>
                <c:pt idx="14045">
                  <c:v>23.408329999999999</c:v>
                </c:pt>
                <c:pt idx="14046">
                  <c:v>23.41</c:v>
                </c:pt>
                <c:pt idx="14047">
                  <c:v>23.411670000000001</c:v>
                </c:pt>
                <c:pt idx="14048">
                  <c:v>23.413329999999998</c:v>
                </c:pt>
                <c:pt idx="14049">
                  <c:v>23.414999999999999</c:v>
                </c:pt>
                <c:pt idx="14050">
                  <c:v>23.41667</c:v>
                </c:pt>
                <c:pt idx="14051">
                  <c:v>23.418330000000001</c:v>
                </c:pt>
                <c:pt idx="14052">
                  <c:v>23.42</c:v>
                </c:pt>
                <c:pt idx="14053">
                  <c:v>23.421669999999999</c:v>
                </c:pt>
                <c:pt idx="14054">
                  <c:v>23.42333</c:v>
                </c:pt>
                <c:pt idx="14055">
                  <c:v>23.425000000000001</c:v>
                </c:pt>
                <c:pt idx="14056">
                  <c:v>23.426670000000001</c:v>
                </c:pt>
                <c:pt idx="14057">
                  <c:v>23.428329999999999</c:v>
                </c:pt>
                <c:pt idx="14058">
                  <c:v>23.43</c:v>
                </c:pt>
                <c:pt idx="14059">
                  <c:v>23.43167</c:v>
                </c:pt>
                <c:pt idx="14060">
                  <c:v>23.433330000000002</c:v>
                </c:pt>
                <c:pt idx="14061">
                  <c:v>23.434999999999999</c:v>
                </c:pt>
                <c:pt idx="14062">
                  <c:v>23.436669999999999</c:v>
                </c:pt>
                <c:pt idx="14063">
                  <c:v>23.438330000000001</c:v>
                </c:pt>
                <c:pt idx="14064">
                  <c:v>23.44</c:v>
                </c:pt>
                <c:pt idx="14065">
                  <c:v>23.441669999999998</c:v>
                </c:pt>
                <c:pt idx="14066">
                  <c:v>23.44333</c:v>
                </c:pt>
                <c:pt idx="14067">
                  <c:v>23.445</c:v>
                </c:pt>
                <c:pt idx="14068">
                  <c:v>23.446670000000001</c:v>
                </c:pt>
                <c:pt idx="14069">
                  <c:v>23.448329999999999</c:v>
                </c:pt>
                <c:pt idx="14070">
                  <c:v>23.45</c:v>
                </c:pt>
                <c:pt idx="14071">
                  <c:v>23.45167</c:v>
                </c:pt>
                <c:pt idx="14072">
                  <c:v>23.453330000000001</c:v>
                </c:pt>
                <c:pt idx="14073">
                  <c:v>23.454999999999998</c:v>
                </c:pt>
                <c:pt idx="14074">
                  <c:v>23.456669999999999</c:v>
                </c:pt>
                <c:pt idx="14075">
                  <c:v>23.45833</c:v>
                </c:pt>
                <c:pt idx="14076">
                  <c:v>23.46</c:v>
                </c:pt>
                <c:pt idx="14077">
                  <c:v>23.461670000000002</c:v>
                </c:pt>
                <c:pt idx="14078">
                  <c:v>23.463329999999999</c:v>
                </c:pt>
                <c:pt idx="14079">
                  <c:v>23.465</c:v>
                </c:pt>
                <c:pt idx="14080">
                  <c:v>23.466670000000001</c:v>
                </c:pt>
                <c:pt idx="14081">
                  <c:v>23.468330000000002</c:v>
                </c:pt>
                <c:pt idx="14082">
                  <c:v>23.47</c:v>
                </c:pt>
                <c:pt idx="14083">
                  <c:v>23.47167</c:v>
                </c:pt>
                <c:pt idx="14084">
                  <c:v>23.473330000000001</c:v>
                </c:pt>
                <c:pt idx="14085">
                  <c:v>23.475000000000001</c:v>
                </c:pt>
                <c:pt idx="14086">
                  <c:v>23.476669999999999</c:v>
                </c:pt>
                <c:pt idx="14087">
                  <c:v>23.47833</c:v>
                </c:pt>
                <c:pt idx="14088">
                  <c:v>23.48</c:v>
                </c:pt>
                <c:pt idx="14089">
                  <c:v>23.481670000000001</c:v>
                </c:pt>
                <c:pt idx="14090">
                  <c:v>23.483329999999999</c:v>
                </c:pt>
                <c:pt idx="14091">
                  <c:v>23.484999999999999</c:v>
                </c:pt>
                <c:pt idx="14092">
                  <c:v>23.48667</c:v>
                </c:pt>
                <c:pt idx="14093">
                  <c:v>23.488330000000001</c:v>
                </c:pt>
                <c:pt idx="14094">
                  <c:v>23.49</c:v>
                </c:pt>
                <c:pt idx="14095">
                  <c:v>23.491669999999999</c:v>
                </c:pt>
                <c:pt idx="14096">
                  <c:v>23.49333</c:v>
                </c:pt>
                <c:pt idx="14097">
                  <c:v>23.495000000000001</c:v>
                </c:pt>
                <c:pt idx="14098">
                  <c:v>23.496670000000002</c:v>
                </c:pt>
                <c:pt idx="14099">
                  <c:v>23.498329999999999</c:v>
                </c:pt>
                <c:pt idx="14100">
                  <c:v>23.5</c:v>
                </c:pt>
                <c:pt idx="14101">
                  <c:v>23.501670000000001</c:v>
                </c:pt>
                <c:pt idx="14102">
                  <c:v>23.503329999999998</c:v>
                </c:pt>
                <c:pt idx="14103">
                  <c:v>23.504999999999999</c:v>
                </c:pt>
                <c:pt idx="14104">
                  <c:v>23.50667</c:v>
                </c:pt>
                <c:pt idx="14105">
                  <c:v>23.508330000000001</c:v>
                </c:pt>
                <c:pt idx="14106">
                  <c:v>23.51</c:v>
                </c:pt>
                <c:pt idx="14107">
                  <c:v>23.511669999999999</c:v>
                </c:pt>
                <c:pt idx="14108">
                  <c:v>23.51333</c:v>
                </c:pt>
                <c:pt idx="14109">
                  <c:v>23.515000000000001</c:v>
                </c:pt>
                <c:pt idx="14110">
                  <c:v>23.516670000000001</c:v>
                </c:pt>
                <c:pt idx="14111">
                  <c:v>23.518329999999999</c:v>
                </c:pt>
                <c:pt idx="14112">
                  <c:v>23.52</c:v>
                </c:pt>
                <c:pt idx="14113">
                  <c:v>23.52167</c:v>
                </c:pt>
                <c:pt idx="14114">
                  <c:v>23.523330000000001</c:v>
                </c:pt>
                <c:pt idx="14115">
                  <c:v>23.524999999999999</c:v>
                </c:pt>
                <c:pt idx="14116">
                  <c:v>23.526669999999999</c:v>
                </c:pt>
                <c:pt idx="14117">
                  <c:v>23.52833</c:v>
                </c:pt>
                <c:pt idx="14118">
                  <c:v>23.53</c:v>
                </c:pt>
                <c:pt idx="14119">
                  <c:v>23.531669999999998</c:v>
                </c:pt>
                <c:pt idx="14120">
                  <c:v>23.533329999999999</c:v>
                </c:pt>
                <c:pt idx="14121">
                  <c:v>23.535</c:v>
                </c:pt>
                <c:pt idx="14122">
                  <c:v>23.536670000000001</c:v>
                </c:pt>
                <c:pt idx="14123">
                  <c:v>23.538329999999998</c:v>
                </c:pt>
                <c:pt idx="14124">
                  <c:v>23.54</c:v>
                </c:pt>
                <c:pt idx="14125">
                  <c:v>23.54167</c:v>
                </c:pt>
                <c:pt idx="14126">
                  <c:v>23.543330000000001</c:v>
                </c:pt>
                <c:pt idx="14127">
                  <c:v>23.545000000000002</c:v>
                </c:pt>
                <c:pt idx="14128">
                  <c:v>23.546669999999999</c:v>
                </c:pt>
                <c:pt idx="14129">
                  <c:v>23.54833</c:v>
                </c:pt>
                <c:pt idx="14130">
                  <c:v>23.55</c:v>
                </c:pt>
                <c:pt idx="14131">
                  <c:v>23.551670000000001</c:v>
                </c:pt>
                <c:pt idx="14132">
                  <c:v>23.553329999999999</c:v>
                </c:pt>
                <c:pt idx="14133">
                  <c:v>23.555</c:v>
                </c:pt>
                <c:pt idx="14134">
                  <c:v>23.55667</c:v>
                </c:pt>
                <c:pt idx="14135">
                  <c:v>23.558330000000002</c:v>
                </c:pt>
                <c:pt idx="14136">
                  <c:v>23.56</c:v>
                </c:pt>
                <c:pt idx="14137">
                  <c:v>23.561669999999999</c:v>
                </c:pt>
                <c:pt idx="14138">
                  <c:v>23.563330000000001</c:v>
                </c:pt>
                <c:pt idx="14139">
                  <c:v>23.565000000000001</c:v>
                </c:pt>
                <c:pt idx="14140">
                  <c:v>23.566669999999998</c:v>
                </c:pt>
                <c:pt idx="14141">
                  <c:v>23.56833</c:v>
                </c:pt>
                <c:pt idx="14142">
                  <c:v>23.57</c:v>
                </c:pt>
                <c:pt idx="14143">
                  <c:v>23.571670000000001</c:v>
                </c:pt>
                <c:pt idx="14144">
                  <c:v>23.573329999999999</c:v>
                </c:pt>
                <c:pt idx="14145">
                  <c:v>23.574999999999999</c:v>
                </c:pt>
                <c:pt idx="14146">
                  <c:v>23.57667</c:v>
                </c:pt>
                <c:pt idx="14147">
                  <c:v>23.578330000000001</c:v>
                </c:pt>
                <c:pt idx="14148">
                  <c:v>23.58</c:v>
                </c:pt>
                <c:pt idx="14149">
                  <c:v>23.581669999999999</c:v>
                </c:pt>
                <c:pt idx="14150">
                  <c:v>23.58333</c:v>
                </c:pt>
                <c:pt idx="14151">
                  <c:v>23.585000000000001</c:v>
                </c:pt>
                <c:pt idx="14152">
                  <c:v>23.586670000000002</c:v>
                </c:pt>
                <c:pt idx="14153">
                  <c:v>23.588329999999999</c:v>
                </c:pt>
                <c:pt idx="14154">
                  <c:v>23.59</c:v>
                </c:pt>
                <c:pt idx="14155">
                  <c:v>23.591670000000001</c:v>
                </c:pt>
                <c:pt idx="14156">
                  <c:v>23.593330000000002</c:v>
                </c:pt>
                <c:pt idx="14157">
                  <c:v>23.594999999999999</c:v>
                </c:pt>
                <c:pt idx="14158">
                  <c:v>23.59667</c:v>
                </c:pt>
                <c:pt idx="14159">
                  <c:v>23.598330000000001</c:v>
                </c:pt>
                <c:pt idx="14160">
                  <c:v>23.6</c:v>
                </c:pt>
                <c:pt idx="14161">
                  <c:v>23.601669999999999</c:v>
                </c:pt>
                <c:pt idx="14162">
                  <c:v>23.60333</c:v>
                </c:pt>
                <c:pt idx="14163">
                  <c:v>23.605</c:v>
                </c:pt>
                <c:pt idx="14164">
                  <c:v>23.606670000000001</c:v>
                </c:pt>
                <c:pt idx="14165">
                  <c:v>23.608329999999999</c:v>
                </c:pt>
                <c:pt idx="14166">
                  <c:v>23.61</c:v>
                </c:pt>
                <c:pt idx="14167">
                  <c:v>23.61167</c:v>
                </c:pt>
                <c:pt idx="14168">
                  <c:v>23.613330000000001</c:v>
                </c:pt>
                <c:pt idx="14169">
                  <c:v>23.614999999999998</c:v>
                </c:pt>
                <c:pt idx="14170">
                  <c:v>23.616669999999999</c:v>
                </c:pt>
                <c:pt idx="14171">
                  <c:v>23.61833</c:v>
                </c:pt>
                <c:pt idx="14172">
                  <c:v>23.62</c:v>
                </c:pt>
                <c:pt idx="14173">
                  <c:v>23.621670000000002</c:v>
                </c:pt>
                <c:pt idx="14174">
                  <c:v>23.623329999999999</c:v>
                </c:pt>
                <c:pt idx="14175">
                  <c:v>23.625</c:v>
                </c:pt>
                <c:pt idx="14176">
                  <c:v>23.626670000000001</c:v>
                </c:pt>
                <c:pt idx="14177">
                  <c:v>23.628329999999998</c:v>
                </c:pt>
                <c:pt idx="14178">
                  <c:v>23.63</c:v>
                </c:pt>
                <c:pt idx="14179">
                  <c:v>23.63167</c:v>
                </c:pt>
                <c:pt idx="14180">
                  <c:v>23.633330000000001</c:v>
                </c:pt>
                <c:pt idx="14181">
                  <c:v>23.635000000000002</c:v>
                </c:pt>
                <c:pt idx="14182">
                  <c:v>23.636669999999999</c:v>
                </c:pt>
                <c:pt idx="14183">
                  <c:v>23.63833</c:v>
                </c:pt>
                <c:pt idx="14184">
                  <c:v>23.64</c:v>
                </c:pt>
                <c:pt idx="14185">
                  <c:v>23.641670000000001</c:v>
                </c:pt>
                <c:pt idx="14186">
                  <c:v>23.643329999999999</c:v>
                </c:pt>
                <c:pt idx="14187">
                  <c:v>23.645</c:v>
                </c:pt>
                <c:pt idx="14188">
                  <c:v>23.64667</c:v>
                </c:pt>
                <c:pt idx="14189">
                  <c:v>23.648330000000001</c:v>
                </c:pt>
                <c:pt idx="14190">
                  <c:v>23.65</c:v>
                </c:pt>
                <c:pt idx="14191">
                  <c:v>23.651669999999999</c:v>
                </c:pt>
                <c:pt idx="14192">
                  <c:v>23.65333</c:v>
                </c:pt>
                <c:pt idx="14193">
                  <c:v>23.655000000000001</c:v>
                </c:pt>
                <c:pt idx="14194">
                  <c:v>23.656669999999998</c:v>
                </c:pt>
                <c:pt idx="14195">
                  <c:v>23.658329999999999</c:v>
                </c:pt>
                <c:pt idx="14196">
                  <c:v>23.66</c:v>
                </c:pt>
                <c:pt idx="14197">
                  <c:v>23.661670000000001</c:v>
                </c:pt>
                <c:pt idx="14198">
                  <c:v>23.663329999999998</c:v>
                </c:pt>
                <c:pt idx="14199">
                  <c:v>23.664999999999999</c:v>
                </c:pt>
                <c:pt idx="14200">
                  <c:v>23.66667</c:v>
                </c:pt>
                <c:pt idx="14201">
                  <c:v>23.668330000000001</c:v>
                </c:pt>
                <c:pt idx="14202">
                  <c:v>23.67</c:v>
                </c:pt>
                <c:pt idx="14203">
                  <c:v>23.671669999999999</c:v>
                </c:pt>
                <c:pt idx="14204">
                  <c:v>23.67333</c:v>
                </c:pt>
                <c:pt idx="14205">
                  <c:v>23.675000000000001</c:v>
                </c:pt>
                <c:pt idx="14206">
                  <c:v>23.676670000000001</c:v>
                </c:pt>
                <c:pt idx="14207">
                  <c:v>23.678329999999999</c:v>
                </c:pt>
                <c:pt idx="14208">
                  <c:v>23.68</c:v>
                </c:pt>
                <c:pt idx="14209">
                  <c:v>23.68167</c:v>
                </c:pt>
                <c:pt idx="14210">
                  <c:v>23.683330000000002</c:v>
                </c:pt>
                <c:pt idx="14211">
                  <c:v>23.684999999999999</c:v>
                </c:pt>
                <c:pt idx="14212">
                  <c:v>23.686669999999999</c:v>
                </c:pt>
                <c:pt idx="14213">
                  <c:v>23.688330000000001</c:v>
                </c:pt>
                <c:pt idx="14214">
                  <c:v>23.69</c:v>
                </c:pt>
                <c:pt idx="14215">
                  <c:v>23.691669999999998</c:v>
                </c:pt>
                <c:pt idx="14216">
                  <c:v>23.69333</c:v>
                </c:pt>
                <c:pt idx="14217">
                  <c:v>23.695</c:v>
                </c:pt>
                <c:pt idx="14218">
                  <c:v>23.696670000000001</c:v>
                </c:pt>
                <c:pt idx="14219">
                  <c:v>23.698329999999999</c:v>
                </c:pt>
                <c:pt idx="14220">
                  <c:v>23.7</c:v>
                </c:pt>
                <c:pt idx="14221">
                  <c:v>23.70167</c:v>
                </c:pt>
                <c:pt idx="14222">
                  <c:v>23.703330000000001</c:v>
                </c:pt>
                <c:pt idx="14223">
                  <c:v>23.704999999999998</c:v>
                </c:pt>
                <c:pt idx="14224">
                  <c:v>23.706669999999999</c:v>
                </c:pt>
                <c:pt idx="14225">
                  <c:v>23.70833</c:v>
                </c:pt>
                <c:pt idx="14226">
                  <c:v>23.71</c:v>
                </c:pt>
                <c:pt idx="14227">
                  <c:v>23.711670000000002</c:v>
                </c:pt>
                <c:pt idx="14228">
                  <c:v>23.713329999999999</c:v>
                </c:pt>
                <c:pt idx="14229">
                  <c:v>23.715</c:v>
                </c:pt>
                <c:pt idx="14230">
                  <c:v>23.716670000000001</c:v>
                </c:pt>
                <c:pt idx="14231">
                  <c:v>23.718330000000002</c:v>
                </c:pt>
                <c:pt idx="14232">
                  <c:v>23.72</c:v>
                </c:pt>
                <c:pt idx="14233">
                  <c:v>23.72167</c:v>
                </c:pt>
                <c:pt idx="14234">
                  <c:v>23.723330000000001</c:v>
                </c:pt>
                <c:pt idx="14235">
                  <c:v>23.725000000000001</c:v>
                </c:pt>
                <c:pt idx="14236">
                  <c:v>23.726669999999999</c:v>
                </c:pt>
                <c:pt idx="14237">
                  <c:v>23.72833</c:v>
                </c:pt>
                <c:pt idx="14238">
                  <c:v>23.73</c:v>
                </c:pt>
                <c:pt idx="14239">
                  <c:v>23.731670000000001</c:v>
                </c:pt>
                <c:pt idx="14240">
                  <c:v>23.733329999999999</c:v>
                </c:pt>
                <c:pt idx="14241">
                  <c:v>23.734999999999999</c:v>
                </c:pt>
                <c:pt idx="14242">
                  <c:v>23.73667</c:v>
                </c:pt>
                <c:pt idx="14243">
                  <c:v>23.738330000000001</c:v>
                </c:pt>
                <c:pt idx="14244">
                  <c:v>23.74</c:v>
                </c:pt>
                <c:pt idx="14245">
                  <c:v>23.741669999999999</c:v>
                </c:pt>
                <c:pt idx="14246">
                  <c:v>23.74333</c:v>
                </c:pt>
                <c:pt idx="14247">
                  <c:v>23.745000000000001</c:v>
                </c:pt>
                <c:pt idx="14248">
                  <c:v>23.746670000000002</c:v>
                </c:pt>
                <c:pt idx="14249">
                  <c:v>23.748329999999999</c:v>
                </c:pt>
                <c:pt idx="14250">
                  <c:v>23.75</c:v>
                </c:pt>
                <c:pt idx="14251">
                  <c:v>23.751670000000001</c:v>
                </c:pt>
                <c:pt idx="14252">
                  <c:v>23.753329999999998</c:v>
                </c:pt>
                <c:pt idx="14253">
                  <c:v>23.754999999999999</c:v>
                </c:pt>
                <c:pt idx="14254">
                  <c:v>23.75667</c:v>
                </c:pt>
                <c:pt idx="14255">
                  <c:v>23.758330000000001</c:v>
                </c:pt>
                <c:pt idx="14256">
                  <c:v>23.76</c:v>
                </c:pt>
                <c:pt idx="14257">
                  <c:v>23.761669999999999</c:v>
                </c:pt>
                <c:pt idx="14258">
                  <c:v>23.76333</c:v>
                </c:pt>
                <c:pt idx="14259">
                  <c:v>23.765000000000001</c:v>
                </c:pt>
                <c:pt idx="14260">
                  <c:v>23.766670000000001</c:v>
                </c:pt>
                <c:pt idx="14261">
                  <c:v>23.768329999999999</c:v>
                </c:pt>
                <c:pt idx="14262">
                  <c:v>23.77</c:v>
                </c:pt>
                <c:pt idx="14263">
                  <c:v>23.77167</c:v>
                </c:pt>
                <c:pt idx="14264">
                  <c:v>23.773330000000001</c:v>
                </c:pt>
                <c:pt idx="14265">
                  <c:v>23.774999999999999</c:v>
                </c:pt>
                <c:pt idx="14266">
                  <c:v>23.776669999999999</c:v>
                </c:pt>
                <c:pt idx="14267">
                  <c:v>23.77833</c:v>
                </c:pt>
                <c:pt idx="14268">
                  <c:v>23.78</c:v>
                </c:pt>
                <c:pt idx="14269">
                  <c:v>23.781669999999998</c:v>
                </c:pt>
                <c:pt idx="14270">
                  <c:v>23.783329999999999</c:v>
                </c:pt>
                <c:pt idx="14271">
                  <c:v>23.785</c:v>
                </c:pt>
                <c:pt idx="14272">
                  <c:v>23.786670000000001</c:v>
                </c:pt>
                <c:pt idx="14273">
                  <c:v>23.788329999999998</c:v>
                </c:pt>
                <c:pt idx="14274">
                  <c:v>23.79</c:v>
                </c:pt>
                <c:pt idx="14275">
                  <c:v>23.79167</c:v>
                </c:pt>
                <c:pt idx="14276">
                  <c:v>23.793330000000001</c:v>
                </c:pt>
                <c:pt idx="14277">
                  <c:v>23.795000000000002</c:v>
                </c:pt>
                <c:pt idx="14278">
                  <c:v>23.796669999999999</c:v>
                </c:pt>
                <c:pt idx="14279">
                  <c:v>23.79833</c:v>
                </c:pt>
                <c:pt idx="14280">
                  <c:v>23.8</c:v>
                </c:pt>
                <c:pt idx="14281">
                  <c:v>23.801670000000001</c:v>
                </c:pt>
                <c:pt idx="14282">
                  <c:v>23.803329999999999</c:v>
                </c:pt>
                <c:pt idx="14283">
                  <c:v>23.805</c:v>
                </c:pt>
                <c:pt idx="14284">
                  <c:v>23.80667</c:v>
                </c:pt>
                <c:pt idx="14285">
                  <c:v>23.808330000000002</c:v>
                </c:pt>
                <c:pt idx="14286">
                  <c:v>23.81</c:v>
                </c:pt>
                <c:pt idx="14287">
                  <c:v>23.811669999999999</c:v>
                </c:pt>
                <c:pt idx="14288">
                  <c:v>23.813330000000001</c:v>
                </c:pt>
                <c:pt idx="14289">
                  <c:v>23.815000000000001</c:v>
                </c:pt>
                <c:pt idx="14290">
                  <c:v>23.816669999999998</c:v>
                </c:pt>
                <c:pt idx="14291">
                  <c:v>23.81833</c:v>
                </c:pt>
                <c:pt idx="14292">
                  <c:v>23.82</c:v>
                </c:pt>
                <c:pt idx="14293">
                  <c:v>23.821670000000001</c:v>
                </c:pt>
                <c:pt idx="14294">
                  <c:v>23.823329999999999</c:v>
                </c:pt>
                <c:pt idx="14295">
                  <c:v>23.824999999999999</c:v>
                </c:pt>
                <c:pt idx="14296">
                  <c:v>23.82667</c:v>
                </c:pt>
                <c:pt idx="14297">
                  <c:v>23.828330000000001</c:v>
                </c:pt>
                <c:pt idx="14298">
                  <c:v>23.83</c:v>
                </c:pt>
                <c:pt idx="14299">
                  <c:v>23.831669999999999</c:v>
                </c:pt>
                <c:pt idx="14300">
                  <c:v>23.83333</c:v>
                </c:pt>
                <c:pt idx="14301">
                  <c:v>23.835000000000001</c:v>
                </c:pt>
                <c:pt idx="14302">
                  <c:v>23.836670000000002</c:v>
                </c:pt>
                <c:pt idx="14303">
                  <c:v>23.838329999999999</c:v>
                </c:pt>
                <c:pt idx="14304">
                  <c:v>23.84</c:v>
                </c:pt>
                <c:pt idx="14305">
                  <c:v>23.841670000000001</c:v>
                </c:pt>
                <c:pt idx="14306">
                  <c:v>23.843330000000002</c:v>
                </c:pt>
                <c:pt idx="14307">
                  <c:v>23.844999999999999</c:v>
                </c:pt>
                <c:pt idx="14308">
                  <c:v>23.84667</c:v>
                </c:pt>
                <c:pt idx="14309">
                  <c:v>23.848330000000001</c:v>
                </c:pt>
                <c:pt idx="14310">
                  <c:v>23.85</c:v>
                </c:pt>
                <c:pt idx="14311">
                  <c:v>23.851669999999999</c:v>
                </c:pt>
                <c:pt idx="14312">
                  <c:v>23.85333</c:v>
                </c:pt>
                <c:pt idx="14313">
                  <c:v>23.855</c:v>
                </c:pt>
                <c:pt idx="14314">
                  <c:v>23.856670000000001</c:v>
                </c:pt>
                <c:pt idx="14315">
                  <c:v>23.858329999999999</c:v>
                </c:pt>
                <c:pt idx="14316">
                  <c:v>23.86</c:v>
                </c:pt>
                <c:pt idx="14317">
                  <c:v>23.86167</c:v>
                </c:pt>
                <c:pt idx="14318">
                  <c:v>23.863330000000001</c:v>
                </c:pt>
                <c:pt idx="14319">
                  <c:v>23.864999999999998</c:v>
                </c:pt>
                <c:pt idx="14320">
                  <c:v>23.866669999999999</c:v>
                </c:pt>
                <c:pt idx="14321">
                  <c:v>23.86833</c:v>
                </c:pt>
                <c:pt idx="14322">
                  <c:v>23.87</c:v>
                </c:pt>
                <c:pt idx="14323">
                  <c:v>23.871670000000002</c:v>
                </c:pt>
                <c:pt idx="14324">
                  <c:v>23.873329999999999</c:v>
                </c:pt>
                <c:pt idx="14325">
                  <c:v>23.875</c:v>
                </c:pt>
                <c:pt idx="14326">
                  <c:v>23.876670000000001</c:v>
                </c:pt>
                <c:pt idx="14327">
                  <c:v>23.878329999999998</c:v>
                </c:pt>
                <c:pt idx="14328">
                  <c:v>23.88</c:v>
                </c:pt>
                <c:pt idx="14329">
                  <c:v>23.88167</c:v>
                </c:pt>
                <c:pt idx="14330">
                  <c:v>23.883330000000001</c:v>
                </c:pt>
                <c:pt idx="14331">
                  <c:v>23.885000000000002</c:v>
                </c:pt>
                <c:pt idx="14332">
                  <c:v>23.886669999999999</c:v>
                </c:pt>
                <c:pt idx="14333">
                  <c:v>23.88833</c:v>
                </c:pt>
                <c:pt idx="14334">
                  <c:v>23.89</c:v>
                </c:pt>
                <c:pt idx="14335">
                  <c:v>23.891670000000001</c:v>
                </c:pt>
                <c:pt idx="14336">
                  <c:v>23.893329999999999</c:v>
                </c:pt>
                <c:pt idx="14337">
                  <c:v>23.895</c:v>
                </c:pt>
                <c:pt idx="14338">
                  <c:v>23.89667</c:v>
                </c:pt>
                <c:pt idx="14339">
                  <c:v>23.898330000000001</c:v>
                </c:pt>
                <c:pt idx="14340">
                  <c:v>23.9</c:v>
                </c:pt>
                <c:pt idx="14341">
                  <c:v>23.901669999999999</c:v>
                </c:pt>
                <c:pt idx="14342">
                  <c:v>23.90333</c:v>
                </c:pt>
                <c:pt idx="14343">
                  <c:v>23.905000000000001</c:v>
                </c:pt>
                <c:pt idx="14344">
                  <c:v>23.906669999999998</c:v>
                </c:pt>
                <c:pt idx="14345">
                  <c:v>23.908329999999999</c:v>
                </c:pt>
                <c:pt idx="14346">
                  <c:v>23.91</c:v>
                </c:pt>
                <c:pt idx="14347">
                  <c:v>23.911670000000001</c:v>
                </c:pt>
                <c:pt idx="14348">
                  <c:v>23.913329999999998</c:v>
                </c:pt>
                <c:pt idx="14349">
                  <c:v>23.914999999999999</c:v>
                </c:pt>
                <c:pt idx="14350">
                  <c:v>23.91667</c:v>
                </c:pt>
                <c:pt idx="14351">
                  <c:v>23.918330000000001</c:v>
                </c:pt>
                <c:pt idx="14352">
                  <c:v>23.92</c:v>
                </c:pt>
                <c:pt idx="14353">
                  <c:v>23.921669999999999</c:v>
                </c:pt>
                <c:pt idx="14354">
                  <c:v>23.92333</c:v>
                </c:pt>
                <c:pt idx="14355">
                  <c:v>23.925000000000001</c:v>
                </c:pt>
                <c:pt idx="14356">
                  <c:v>23.926670000000001</c:v>
                </c:pt>
                <c:pt idx="14357">
                  <c:v>23.928329999999999</c:v>
                </c:pt>
                <c:pt idx="14358">
                  <c:v>23.93</c:v>
                </c:pt>
                <c:pt idx="14359">
                  <c:v>23.93167</c:v>
                </c:pt>
                <c:pt idx="14360">
                  <c:v>23.933330000000002</c:v>
                </c:pt>
                <c:pt idx="14361">
                  <c:v>23.934999999999999</c:v>
                </c:pt>
                <c:pt idx="14362">
                  <c:v>23.936669999999999</c:v>
                </c:pt>
                <c:pt idx="14363">
                  <c:v>23.938330000000001</c:v>
                </c:pt>
                <c:pt idx="14364">
                  <c:v>23.94</c:v>
                </c:pt>
                <c:pt idx="14365">
                  <c:v>23.941669999999998</c:v>
                </c:pt>
                <c:pt idx="14366">
                  <c:v>23.94333</c:v>
                </c:pt>
                <c:pt idx="14367">
                  <c:v>23.945</c:v>
                </c:pt>
                <c:pt idx="14368">
                  <c:v>23.946670000000001</c:v>
                </c:pt>
                <c:pt idx="14369">
                  <c:v>23.948329999999999</c:v>
                </c:pt>
                <c:pt idx="14370">
                  <c:v>23.95</c:v>
                </c:pt>
                <c:pt idx="14371">
                  <c:v>23.95167</c:v>
                </c:pt>
                <c:pt idx="14372">
                  <c:v>23.953330000000001</c:v>
                </c:pt>
                <c:pt idx="14373">
                  <c:v>23.954999999999998</c:v>
                </c:pt>
                <c:pt idx="14374">
                  <c:v>23.956669999999999</c:v>
                </c:pt>
                <c:pt idx="14375">
                  <c:v>23.95833</c:v>
                </c:pt>
                <c:pt idx="14376">
                  <c:v>23.96</c:v>
                </c:pt>
                <c:pt idx="14377">
                  <c:v>23.961670000000002</c:v>
                </c:pt>
                <c:pt idx="14378">
                  <c:v>23.963329999999999</c:v>
                </c:pt>
                <c:pt idx="14379">
                  <c:v>23.965</c:v>
                </c:pt>
                <c:pt idx="14380">
                  <c:v>23.966670000000001</c:v>
                </c:pt>
                <c:pt idx="14381">
                  <c:v>23.968330000000002</c:v>
                </c:pt>
                <c:pt idx="14382">
                  <c:v>23.97</c:v>
                </c:pt>
                <c:pt idx="14383">
                  <c:v>23.97167</c:v>
                </c:pt>
                <c:pt idx="14384">
                  <c:v>23.973330000000001</c:v>
                </c:pt>
                <c:pt idx="14385">
                  <c:v>23.975000000000001</c:v>
                </c:pt>
                <c:pt idx="14386">
                  <c:v>23.976669999999999</c:v>
                </c:pt>
                <c:pt idx="14387">
                  <c:v>23.97833</c:v>
                </c:pt>
                <c:pt idx="14388">
                  <c:v>23.98</c:v>
                </c:pt>
                <c:pt idx="14389">
                  <c:v>23.981670000000001</c:v>
                </c:pt>
                <c:pt idx="14390">
                  <c:v>23.983329999999999</c:v>
                </c:pt>
                <c:pt idx="14391">
                  <c:v>23.984999999999999</c:v>
                </c:pt>
                <c:pt idx="14392">
                  <c:v>23.98667</c:v>
                </c:pt>
                <c:pt idx="14393">
                  <c:v>23.988330000000001</c:v>
                </c:pt>
                <c:pt idx="14394">
                  <c:v>23.99</c:v>
                </c:pt>
                <c:pt idx="14395">
                  <c:v>23.991669999999999</c:v>
                </c:pt>
                <c:pt idx="14396">
                  <c:v>23.99333</c:v>
                </c:pt>
                <c:pt idx="14397">
                  <c:v>23.995000000000001</c:v>
                </c:pt>
                <c:pt idx="14398">
                  <c:v>23.996670000000002</c:v>
                </c:pt>
                <c:pt idx="14399">
                  <c:v>23.998329999999999</c:v>
                </c:pt>
                <c:pt idx="14400">
                  <c:v>24</c:v>
                </c:pt>
                <c:pt idx="14401">
                  <c:v>24.001670000000001</c:v>
                </c:pt>
                <c:pt idx="14402">
                  <c:v>24.003329999999998</c:v>
                </c:pt>
                <c:pt idx="14403">
                  <c:v>24.004999999999999</c:v>
                </c:pt>
                <c:pt idx="14404">
                  <c:v>24.00667</c:v>
                </c:pt>
                <c:pt idx="14405">
                  <c:v>24.008330000000001</c:v>
                </c:pt>
                <c:pt idx="14406">
                  <c:v>24.01</c:v>
                </c:pt>
                <c:pt idx="14407">
                  <c:v>24.011669999999999</c:v>
                </c:pt>
                <c:pt idx="14408">
                  <c:v>24.01333</c:v>
                </c:pt>
                <c:pt idx="14409">
                  <c:v>24.015000000000001</c:v>
                </c:pt>
                <c:pt idx="14410">
                  <c:v>24.016670000000001</c:v>
                </c:pt>
                <c:pt idx="14411">
                  <c:v>24.018329999999999</c:v>
                </c:pt>
                <c:pt idx="14412">
                  <c:v>24.02</c:v>
                </c:pt>
                <c:pt idx="14413">
                  <c:v>24.02167</c:v>
                </c:pt>
                <c:pt idx="14414">
                  <c:v>24.023330000000001</c:v>
                </c:pt>
                <c:pt idx="14415">
                  <c:v>24.024999999999999</c:v>
                </c:pt>
                <c:pt idx="14416">
                  <c:v>24.026669999999999</c:v>
                </c:pt>
                <c:pt idx="14417">
                  <c:v>24.02833</c:v>
                </c:pt>
                <c:pt idx="14418">
                  <c:v>24.03</c:v>
                </c:pt>
                <c:pt idx="14419">
                  <c:v>24.031669999999998</c:v>
                </c:pt>
                <c:pt idx="14420">
                  <c:v>24.033329999999999</c:v>
                </c:pt>
                <c:pt idx="14421">
                  <c:v>24.035</c:v>
                </c:pt>
                <c:pt idx="14422">
                  <c:v>24.036670000000001</c:v>
                </c:pt>
                <c:pt idx="14423">
                  <c:v>24.038329999999998</c:v>
                </c:pt>
                <c:pt idx="14424">
                  <c:v>24.04</c:v>
                </c:pt>
                <c:pt idx="14425">
                  <c:v>24.04167</c:v>
                </c:pt>
                <c:pt idx="14426">
                  <c:v>24.043330000000001</c:v>
                </c:pt>
                <c:pt idx="14427">
                  <c:v>24.045000000000002</c:v>
                </c:pt>
                <c:pt idx="14428">
                  <c:v>24.046669999999999</c:v>
                </c:pt>
                <c:pt idx="14429">
                  <c:v>24.04833</c:v>
                </c:pt>
                <c:pt idx="14430">
                  <c:v>24.05</c:v>
                </c:pt>
                <c:pt idx="14431">
                  <c:v>24.051670000000001</c:v>
                </c:pt>
                <c:pt idx="14432">
                  <c:v>24.053329999999999</c:v>
                </c:pt>
                <c:pt idx="14433">
                  <c:v>24.055</c:v>
                </c:pt>
                <c:pt idx="14434">
                  <c:v>24.05667</c:v>
                </c:pt>
                <c:pt idx="14435">
                  <c:v>24.058330000000002</c:v>
                </c:pt>
                <c:pt idx="14436">
                  <c:v>24.06</c:v>
                </c:pt>
                <c:pt idx="14437">
                  <c:v>24.061669999999999</c:v>
                </c:pt>
                <c:pt idx="14438">
                  <c:v>24.063330000000001</c:v>
                </c:pt>
                <c:pt idx="14439">
                  <c:v>24.065000000000001</c:v>
                </c:pt>
                <c:pt idx="14440">
                  <c:v>24.066669999999998</c:v>
                </c:pt>
                <c:pt idx="14441">
                  <c:v>24.06833</c:v>
                </c:pt>
                <c:pt idx="14442">
                  <c:v>24.07</c:v>
                </c:pt>
                <c:pt idx="14443">
                  <c:v>24.071670000000001</c:v>
                </c:pt>
                <c:pt idx="14444">
                  <c:v>24.073329999999999</c:v>
                </c:pt>
                <c:pt idx="14445">
                  <c:v>24.074999999999999</c:v>
                </c:pt>
                <c:pt idx="14446">
                  <c:v>24.07667</c:v>
                </c:pt>
                <c:pt idx="14447">
                  <c:v>24.078330000000001</c:v>
                </c:pt>
                <c:pt idx="14448">
                  <c:v>24.08</c:v>
                </c:pt>
                <c:pt idx="14449">
                  <c:v>24.081669999999999</c:v>
                </c:pt>
                <c:pt idx="14450">
                  <c:v>24.08333</c:v>
                </c:pt>
                <c:pt idx="14451">
                  <c:v>24.085000000000001</c:v>
                </c:pt>
                <c:pt idx="14452">
                  <c:v>24.086670000000002</c:v>
                </c:pt>
                <c:pt idx="14453">
                  <c:v>24.088329999999999</c:v>
                </c:pt>
                <c:pt idx="14454">
                  <c:v>24.09</c:v>
                </c:pt>
                <c:pt idx="14455">
                  <c:v>24.091670000000001</c:v>
                </c:pt>
                <c:pt idx="14456">
                  <c:v>24.093330000000002</c:v>
                </c:pt>
                <c:pt idx="14457">
                  <c:v>24.094999999999999</c:v>
                </c:pt>
                <c:pt idx="14458">
                  <c:v>24.09667</c:v>
                </c:pt>
                <c:pt idx="14459">
                  <c:v>24.098330000000001</c:v>
                </c:pt>
                <c:pt idx="14460">
                  <c:v>24.1</c:v>
                </c:pt>
                <c:pt idx="14461">
                  <c:v>24.101669999999999</c:v>
                </c:pt>
                <c:pt idx="14462">
                  <c:v>24.10333</c:v>
                </c:pt>
                <c:pt idx="14463">
                  <c:v>24.105</c:v>
                </c:pt>
                <c:pt idx="14464">
                  <c:v>24.106670000000001</c:v>
                </c:pt>
                <c:pt idx="14465">
                  <c:v>24.108329999999999</c:v>
                </c:pt>
                <c:pt idx="14466">
                  <c:v>24.11</c:v>
                </c:pt>
                <c:pt idx="14467">
                  <c:v>24.11167</c:v>
                </c:pt>
                <c:pt idx="14468">
                  <c:v>24.113330000000001</c:v>
                </c:pt>
                <c:pt idx="14469">
                  <c:v>24.114999999999998</c:v>
                </c:pt>
                <c:pt idx="14470">
                  <c:v>24.116669999999999</c:v>
                </c:pt>
                <c:pt idx="14471">
                  <c:v>24.11833</c:v>
                </c:pt>
                <c:pt idx="14472">
                  <c:v>24.12</c:v>
                </c:pt>
                <c:pt idx="14473">
                  <c:v>24.121670000000002</c:v>
                </c:pt>
                <c:pt idx="14474">
                  <c:v>24.123329999999999</c:v>
                </c:pt>
                <c:pt idx="14475">
                  <c:v>24.125</c:v>
                </c:pt>
                <c:pt idx="14476">
                  <c:v>24.126670000000001</c:v>
                </c:pt>
                <c:pt idx="14477">
                  <c:v>24.128329999999998</c:v>
                </c:pt>
                <c:pt idx="14478">
                  <c:v>24.13</c:v>
                </c:pt>
                <c:pt idx="14479">
                  <c:v>24.13167</c:v>
                </c:pt>
                <c:pt idx="14480">
                  <c:v>24.133330000000001</c:v>
                </c:pt>
                <c:pt idx="14481">
                  <c:v>24.135000000000002</c:v>
                </c:pt>
                <c:pt idx="14482">
                  <c:v>24.136669999999999</c:v>
                </c:pt>
                <c:pt idx="14483">
                  <c:v>24.13833</c:v>
                </c:pt>
                <c:pt idx="14484">
                  <c:v>24.14</c:v>
                </c:pt>
                <c:pt idx="14485">
                  <c:v>24.141670000000001</c:v>
                </c:pt>
                <c:pt idx="14486">
                  <c:v>24.143329999999999</c:v>
                </c:pt>
                <c:pt idx="14487">
                  <c:v>24.145</c:v>
                </c:pt>
                <c:pt idx="14488">
                  <c:v>24.14667</c:v>
                </c:pt>
                <c:pt idx="14489">
                  <c:v>24.148330000000001</c:v>
                </c:pt>
                <c:pt idx="14490">
                  <c:v>24.15</c:v>
                </c:pt>
                <c:pt idx="14491">
                  <c:v>24.151669999999999</c:v>
                </c:pt>
                <c:pt idx="14492">
                  <c:v>24.15333</c:v>
                </c:pt>
                <c:pt idx="14493">
                  <c:v>24.155000000000001</c:v>
                </c:pt>
                <c:pt idx="14494">
                  <c:v>24.156669999999998</c:v>
                </c:pt>
                <c:pt idx="14495">
                  <c:v>24.158329999999999</c:v>
                </c:pt>
                <c:pt idx="14496">
                  <c:v>24.16</c:v>
                </c:pt>
                <c:pt idx="14497">
                  <c:v>24.161670000000001</c:v>
                </c:pt>
                <c:pt idx="14498">
                  <c:v>24.163329999999998</c:v>
                </c:pt>
                <c:pt idx="14499">
                  <c:v>24.164999999999999</c:v>
                </c:pt>
                <c:pt idx="14500">
                  <c:v>24.16667</c:v>
                </c:pt>
                <c:pt idx="14501">
                  <c:v>24.168330000000001</c:v>
                </c:pt>
                <c:pt idx="14502">
                  <c:v>24.17</c:v>
                </c:pt>
                <c:pt idx="14503">
                  <c:v>24.171669999999999</c:v>
                </c:pt>
                <c:pt idx="14504">
                  <c:v>24.17333</c:v>
                </c:pt>
                <c:pt idx="14505">
                  <c:v>24.175000000000001</c:v>
                </c:pt>
                <c:pt idx="14506">
                  <c:v>24.176670000000001</c:v>
                </c:pt>
                <c:pt idx="14507">
                  <c:v>24.178329999999999</c:v>
                </c:pt>
                <c:pt idx="14508">
                  <c:v>24.18</c:v>
                </c:pt>
                <c:pt idx="14509">
                  <c:v>24.18167</c:v>
                </c:pt>
                <c:pt idx="14510">
                  <c:v>24.183330000000002</c:v>
                </c:pt>
                <c:pt idx="14511">
                  <c:v>24.184999999999999</c:v>
                </c:pt>
                <c:pt idx="14512">
                  <c:v>24.186669999999999</c:v>
                </c:pt>
                <c:pt idx="14513">
                  <c:v>24.188330000000001</c:v>
                </c:pt>
                <c:pt idx="14514">
                  <c:v>24.19</c:v>
                </c:pt>
                <c:pt idx="14515">
                  <c:v>24.191669999999998</c:v>
                </c:pt>
                <c:pt idx="14516">
                  <c:v>24.19333</c:v>
                </c:pt>
                <c:pt idx="14517">
                  <c:v>24.195</c:v>
                </c:pt>
                <c:pt idx="14518">
                  <c:v>24.196670000000001</c:v>
                </c:pt>
                <c:pt idx="14519">
                  <c:v>24.198329999999999</c:v>
                </c:pt>
                <c:pt idx="14520">
                  <c:v>24.2</c:v>
                </c:pt>
                <c:pt idx="14521">
                  <c:v>24.20167</c:v>
                </c:pt>
                <c:pt idx="14522">
                  <c:v>24.203330000000001</c:v>
                </c:pt>
                <c:pt idx="14523">
                  <c:v>24.204999999999998</c:v>
                </c:pt>
                <c:pt idx="14524">
                  <c:v>24.206669999999999</c:v>
                </c:pt>
                <c:pt idx="14525">
                  <c:v>24.20833</c:v>
                </c:pt>
                <c:pt idx="14526">
                  <c:v>24.21</c:v>
                </c:pt>
                <c:pt idx="14527">
                  <c:v>24.211670000000002</c:v>
                </c:pt>
                <c:pt idx="14528">
                  <c:v>24.213329999999999</c:v>
                </c:pt>
                <c:pt idx="14529">
                  <c:v>24.215</c:v>
                </c:pt>
                <c:pt idx="14530">
                  <c:v>24.216670000000001</c:v>
                </c:pt>
                <c:pt idx="14531">
                  <c:v>24.218330000000002</c:v>
                </c:pt>
                <c:pt idx="14532">
                  <c:v>24.22</c:v>
                </c:pt>
                <c:pt idx="14533">
                  <c:v>24.22167</c:v>
                </c:pt>
                <c:pt idx="14534">
                  <c:v>24.223330000000001</c:v>
                </c:pt>
                <c:pt idx="14535">
                  <c:v>24.225000000000001</c:v>
                </c:pt>
                <c:pt idx="14536">
                  <c:v>24.226669999999999</c:v>
                </c:pt>
                <c:pt idx="14537">
                  <c:v>24.22833</c:v>
                </c:pt>
                <c:pt idx="14538">
                  <c:v>24.23</c:v>
                </c:pt>
                <c:pt idx="14539">
                  <c:v>24.231670000000001</c:v>
                </c:pt>
                <c:pt idx="14540">
                  <c:v>24.233329999999999</c:v>
                </c:pt>
                <c:pt idx="14541">
                  <c:v>24.234999999999999</c:v>
                </c:pt>
                <c:pt idx="14542">
                  <c:v>24.23667</c:v>
                </c:pt>
                <c:pt idx="14543">
                  <c:v>24.238330000000001</c:v>
                </c:pt>
                <c:pt idx="14544">
                  <c:v>24.24</c:v>
                </c:pt>
                <c:pt idx="14545">
                  <c:v>24.241669999999999</c:v>
                </c:pt>
                <c:pt idx="14546">
                  <c:v>24.24333</c:v>
                </c:pt>
                <c:pt idx="14547">
                  <c:v>24.245000000000001</c:v>
                </c:pt>
                <c:pt idx="14548">
                  <c:v>24.246670000000002</c:v>
                </c:pt>
                <c:pt idx="14549">
                  <c:v>24.248329999999999</c:v>
                </c:pt>
                <c:pt idx="14550">
                  <c:v>24.25</c:v>
                </c:pt>
                <c:pt idx="14551">
                  <c:v>24.251670000000001</c:v>
                </c:pt>
                <c:pt idx="14552">
                  <c:v>24.253329999999998</c:v>
                </c:pt>
                <c:pt idx="14553">
                  <c:v>24.254999999999999</c:v>
                </c:pt>
                <c:pt idx="14554">
                  <c:v>24.25667</c:v>
                </c:pt>
                <c:pt idx="14555">
                  <c:v>24.258330000000001</c:v>
                </c:pt>
                <c:pt idx="14556">
                  <c:v>24.26</c:v>
                </c:pt>
                <c:pt idx="14557">
                  <c:v>24.261669999999999</c:v>
                </c:pt>
                <c:pt idx="14558">
                  <c:v>24.26333</c:v>
                </c:pt>
                <c:pt idx="14559">
                  <c:v>24.265000000000001</c:v>
                </c:pt>
                <c:pt idx="14560">
                  <c:v>24.266670000000001</c:v>
                </c:pt>
                <c:pt idx="14561">
                  <c:v>24.268329999999999</c:v>
                </c:pt>
                <c:pt idx="14562">
                  <c:v>24.27</c:v>
                </c:pt>
                <c:pt idx="14563">
                  <c:v>24.27167</c:v>
                </c:pt>
                <c:pt idx="14564">
                  <c:v>24.273330000000001</c:v>
                </c:pt>
                <c:pt idx="14565">
                  <c:v>24.274999999999999</c:v>
                </c:pt>
                <c:pt idx="14566">
                  <c:v>24.276669999999999</c:v>
                </c:pt>
                <c:pt idx="14567">
                  <c:v>24.27833</c:v>
                </c:pt>
                <c:pt idx="14568">
                  <c:v>24.28</c:v>
                </c:pt>
                <c:pt idx="14569">
                  <c:v>24.281669999999998</c:v>
                </c:pt>
                <c:pt idx="14570">
                  <c:v>24.283329999999999</c:v>
                </c:pt>
                <c:pt idx="14571">
                  <c:v>24.285</c:v>
                </c:pt>
                <c:pt idx="14572">
                  <c:v>24.286670000000001</c:v>
                </c:pt>
                <c:pt idx="14573">
                  <c:v>24.288329999999998</c:v>
                </c:pt>
                <c:pt idx="14574">
                  <c:v>24.29</c:v>
                </c:pt>
                <c:pt idx="14575">
                  <c:v>24.29167</c:v>
                </c:pt>
                <c:pt idx="14576">
                  <c:v>24.293330000000001</c:v>
                </c:pt>
                <c:pt idx="14577">
                  <c:v>24.295000000000002</c:v>
                </c:pt>
                <c:pt idx="14578">
                  <c:v>24.296669999999999</c:v>
                </c:pt>
                <c:pt idx="14579">
                  <c:v>24.29833</c:v>
                </c:pt>
                <c:pt idx="14580">
                  <c:v>24.3</c:v>
                </c:pt>
                <c:pt idx="14581">
                  <c:v>24.301670000000001</c:v>
                </c:pt>
                <c:pt idx="14582">
                  <c:v>24.303329999999999</c:v>
                </c:pt>
                <c:pt idx="14583">
                  <c:v>24.305</c:v>
                </c:pt>
                <c:pt idx="14584">
                  <c:v>24.30667</c:v>
                </c:pt>
                <c:pt idx="14585">
                  <c:v>24.308330000000002</c:v>
                </c:pt>
                <c:pt idx="14586">
                  <c:v>24.31</c:v>
                </c:pt>
                <c:pt idx="14587">
                  <c:v>24.311669999999999</c:v>
                </c:pt>
                <c:pt idx="14588">
                  <c:v>24.313330000000001</c:v>
                </c:pt>
                <c:pt idx="14589">
                  <c:v>24.315000000000001</c:v>
                </c:pt>
                <c:pt idx="14590">
                  <c:v>24.316669999999998</c:v>
                </c:pt>
                <c:pt idx="14591">
                  <c:v>24.31833</c:v>
                </c:pt>
                <c:pt idx="14592">
                  <c:v>24.32</c:v>
                </c:pt>
                <c:pt idx="14593">
                  <c:v>24.321670000000001</c:v>
                </c:pt>
                <c:pt idx="14594">
                  <c:v>24.323329999999999</c:v>
                </c:pt>
                <c:pt idx="14595">
                  <c:v>24.324999999999999</c:v>
                </c:pt>
                <c:pt idx="14596">
                  <c:v>24.32667</c:v>
                </c:pt>
                <c:pt idx="14597">
                  <c:v>24.328330000000001</c:v>
                </c:pt>
                <c:pt idx="14598">
                  <c:v>24.33</c:v>
                </c:pt>
                <c:pt idx="14599">
                  <c:v>24.331669999999999</c:v>
                </c:pt>
                <c:pt idx="14600">
                  <c:v>24.33333</c:v>
                </c:pt>
                <c:pt idx="14601">
                  <c:v>24.335000000000001</c:v>
                </c:pt>
                <c:pt idx="14602">
                  <c:v>24.336670000000002</c:v>
                </c:pt>
                <c:pt idx="14603">
                  <c:v>24.338329999999999</c:v>
                </c:pt>
                <c:pt idx="14604">
                  <c:v>24.34</c:v>
                </c:pt>
                <c:pt idx="14605">
                  <c:v>24.341670000000001</c:v>
                </c:pt>
                <c:pt idx="14606">
                  <c:v>24.343330000000002</c:v>
                </c:pt>
                <c:pt idx="14607">
                  <c:v>24.344999999999999</c:v>
                </c:pt>
                <c:pt idx="14608">
                  <c:v>24.34667</c:v>
                </c:pt>
                <c:pt idx="14609">
                  <c:v>24.348330000000001</c:v>
                </c:pt>
                <c:pt idx="14610">
                  <c:v>24.35</c:v>
                </c:pt>
                <c:pt idx="14611">
                  <c:v>24.351669999999999</c:v>
                </c:pt>
                <c:pt idx="14612">
                  <c:v>24.35333</c:v>
                </c:pt>
                <c:pt idx="14613">
                  <c:v>24.355</c:v>
                </c:pt>
                <c:pt idx="14614">
                  <c:v>24.356670000000001</c:v>
                </c:pt>
                <c:pt idx="14615">
                  <c:v>24.358329999999999</c:v>
                </c:pt>
                <c:pt idx="14616">
                  <c:v>24.36</c:v>
                </c:pt>
                <c:pt idx="14617">
                  <c:v>24.36167</c:v>
                </c:pt>
                <c:pt idx="14618">
                  <c:v>24.363330000000001</c:v>
                </c:pt>
                <c:pt idx="14619">
                  <c:v>24.364999999999998</c:v>
                </c:pt>
                <c:pt idx="14620">
                  <c:v>24.366669999999999</c:v>
                </c:pt>
                <c:pt idx="14621">
                  <c:v>24.36833</c:v>
                </c:pt>
                <c:pt idx="14622">
                  <c:v>24.37</c:v>
                </c:pt>
                <c:pt idx="14623">
                  <c:v>24.371670000000002</c:v>
                </c:pt>
                <c:pt idx="14624">
                  <c:v>24.373329999999999</c:v>
                </c:pt>
                <c:pt idx="14625">
                  <c:v>24.375</c:v>
                </c:pt>
                <c:pt idx="14626">
                  <c:v>24.376670000000001</c:v>
                </c:pt>
                <c:pt idx="14627">
                  <c:v>24.378329999999998</c:v>
                </c:pt>
                <c:pt idx="14628">
                  <c:v>24.38</c:v>
                </c:pt>
                <c:pt idx="14629">
                  <c:v>24.38167</c:v>
                </c:pt>
                <c:pt idx="14630">
                  <c:v>24.383330000000001</c:v>
                </c:pt>
                <c:pt idx="14631">
                  <c:v>24.385000000000002</c:v>
                </c:pt>
                <c:pt idx="14632">
                  <c:v>24.386669999999999</c:v>
                </c:pt>
                <c:pt idx="14633">
                  <c:v>24.38833</c:v>
                </c:pt>
                <c:pt idx="14634">
                  <c:v>24.39</c:v>
                </c:pt>
                <c:pt idx="14635">
                  <c:v>24.391670000000001</c:v>
                </c:pt>
                <c:pt idx="14636">
                  <c:v>24.393329999999999</c:v>
                </c:pt>
                <c:pt idx="14637">
                  <c:v>24.395</c:v>
                </c:pt>
                <c:pt idx="14638">
                  <c:v>24.39667</c:v>
                </c:pt>
                <c:pt idx="14639">
                  <c:v>24.398330000000001</c:v>
                </c:pt>
                <c:pt idx="14640">
                  <c:v>24.4</c:v>
                </c:pt>
                <c:pt idx="14641">
                  <c:v>24.401669999999999</c:v>
                </c:pt>
                <c:pt idx="14642">
                  <c:v>24.40333</c:v>
                </c:pt>
                <c:pt idx="14643">
                  <c:v>24.405000000000001</c:v>
                </c:pt>
                <c:pt idx="14644">
                  <c:v>24.406669999999998</c:v>
                </c:pt>
                <c:pt idx="14645">
                  <c:v>24.408329999999999</c:v>
                </c:pt>
                <c:pt idx="14646">
                  <c:v>24.41</c:v>
                </c:pt>
                <c:pt idx="14647">
                  <c:v>24.411670000000001</c:v>
                </c:pt>
                <c:pt idx="14648">
                  <c:v>24.413329999999998</c:v>
                </c:pt>
                <c:pt idx="14649">
                  <c:v>24.414999999999999</c:v>
                </c:pt>
                <c:pt idx="14650">
                  <c:v>24.41667</c:v>
                </c:pt>
                <c:pt idx="14651">
                  <c:v>24.418330000000001</c:v>
                </c:pt>
                <c:pt idx="14652">
                  <c:v>24.42</c:v>
                </c:pt>
                <c:pt idx="14653">
                  <c:v>24.421669999999999</c:v>
                </c:pt>
                <c:pt idx="14654">
                  <c:v>24.42333</c:v>
                </c:pt>
                <c:pt idx="14655">
                  <c:v>24.425000000000001</c:v>
                </c:pt>
                <c:pt idx="14656">
                  <c:v>24.426670000000001</c:v>
                </c:pt>
                <c:pt idx="14657">
                  <c:v>24.428329999999999</c:v>
                </c:pt>
                <c:pt idx="14658">
                  <c:v>24.43</c:v>
                </c:pt>
                <c:pt idx="14659">
                  <c:v>24.43167</c:v>
                </c:pt>
                <c:pt idx="14660">
                  <c:v>24.433330000000002</c:v>
                </c:pt>
                <c:pt idx="14661">
                  <c:v>24.434999999999999</c:v>
                </c:pt>
                <c:pt idx="14662">
                  <c:v>24.436669999999999</c:v>
                </c:pt>
                <c:pt idx="14663">
                  <c:v>24.438330000000001</c:v>
                </c:pt>
                <c:pt idx="14664">
                  <c:v>24.44</c:v>
                </c:pt>
                <c:pt idx="14665">
                  <c:v>24.441669999999998</c:v>
                </c:pt>
                <c:pt idx="14666">
                  <c:v>24.44333</c:v>
                </c:pt>
                <c:pt idx="14667">
                  <c:v>24.445</c:v>
                </c:pt>
                <c:pt idx="14668">
                  <c:v>24.446670000000001</c:v>
                </c:pt>
                <c:pt idx="14669">
                  <c:v>24.448329999999999</c:v>
                </c:pt>
                <c:pt idx="14670">
                  <c:v>24.45</c:v>
                </c:pt>
                <c:pt idx="14671">
                  <c:v>24.45167</c:v>
                </c:pt>
                <c:pt idx="14672">
                  <c:v>24.453330000000001</c:v>
                </c:pt>
                <c:pt idx="14673">
                  <c:v>24.454999999999998</c:v>
                </c:pt>
                <c:pt idx="14674">
                  <c:v>24.456669999999999</c:v>
                </c:pt>
                <c:pt idx="14675">
                  <c:v>24.45833</c:v>
                </c:pt>
                <c:pt idx="14676">
                  <c:v>24.46</c:v>
                </c:pt>
                <c:pt idx="14677">
                  <c:v>24.461670000000002</c:v>
                </c:pt>
                <c:pt idx="14678">
                  <c:v>24.463329999999999</c:v>
                </c:pt>
                <c:pt idx="14679">
                  <c:v>24.465</c:v>
                </c:pt>
                <c:pt idx="14680">
                  <c:v>24.466670000000001</c:v>
                </c:pt>
                <c:pt idx="14681">
                  <c:v>24.468330000000002</c:v>
                </c:pt>
                <c:pt idx="14682">
                  <c:v>24.47</c:v>
                </c:pt>
                <c:pt idx="14683">
                  <c:v>24.47167</c:v>
                </c:pt>
                <c:pt idx="14684">
                  <c:v>24.473330000000001</c:v>
                </c:pt>
                <c:pt idx="14685">
                  <c:v>24.475000000000001</c:v>
                </c:pt>
                <c:pt idx="14686">
                  <c:v>24.476669999999999</c:v>
                </c:pt>
                <c:pt idx="14687">
                  <c:v>24.47833</c:v>
                </c:pt>
                <c:pt idx="14688">
                  <c:v>24.48</c:v>
                </c:pt>
                <c:pt idx="14689">
                  <c:v>24.481670000000001</c:v>
                </c:pt>
                <c:pt idx="14690">
                  <c:v>24.483329999999999</c:v>
                </c:pt>
                <c:pt idx="14691">
                  <c:v>24.484999999999999</c:v>
                </c:pt>
                <c:pt idx="14692">
                  <c:v>24.48667</c:v>
                </c:pt>
                <c:pt idx="14693">
                  <c:v>24.488330000000001</c:v>
                </c:pt>
                <c:pt idx="14694">
                  <c:v>24.49</c:v>
                </c:pt>
                <c:pt idx="14695">
                  <c:v>24.491669999999999</c:v>
                </c:pt>
                <c:pt idx="14696">
                  <c:v>24.49333</c:v>
                </c:pt>
                <c:pt idx="14697">
                  <c:v>24.495000000000001</c:v>
                </c:pt>
                <c:pt idx="14698">
                  <c:v>24.496670000000002</c:v>
                </c:pt>
                <c:pt idx="14699">
                  <c:v>24.498329999999999</c:v>
                </c:pt>
                <c:pt idx="14700">
                  <c:v>24.5</c:v>
                </c:pt>
                <c:pt idx="14701">
                  <c:v>24.501670000000001</c:v>
                </c:pt>
                <c:pt idx="14702">
                  <c:v>24.503329999999998</c:v>
                </c:pt>
                <c:pt idx="14703">
                  <c:v>24.504999999999999</c:v>
                </c:pt>
                <c:pt idx="14704">
                  <c:v>24.50667</c:v>
                </c:pt>
                <c:pt idx="14705">
                  <c:v>24.508330000000001</c:v>
                </c:pt>
                <c:pt idx="14706">
                  <c:v>24.51</c:v>
                </c:pt>
                <c:pt idx="14707">
                  <c:v>24.511669999999999</c:v>
                </c:pt>
                <c:pt idx="14708">
                  <c:v>24.51333</c:v>
                </c:pt>
                <c:pt idx="14709">
                  <c:v>24.515000000000001</c:v>
                </c:pt>
                <c:pt idx="14710">
                  <c:v>24.516670000000001</c:v>
                </c:pt>
                <c:pt idx="14711">
                  <c:v>24.518329999999999</c:v>
                </c:pt>
                <c:pt idx="14712">
                  <c:v>24.52</c:v>
                </c:pt>
                <c:pt idx="14713">
                  <c:v>24.52167</c:v>
                </c:pt>
                <c:pt idx="14714">
                  <c:v>24.523330000000001</c:v>
                </c:pt>
                <c:pt idx="14715">
                  <c:v>24.524999999999999</c:v>
                </c:pt>
                <c:pt idx="14716">
                  <c:v>24.526669999999999</c:v>
                </c:pt>
                <c:pt idx="14717">
                  <c:v>24.52833</c:v>
                </c:pt>
                <c:pt idx="14718">
                  <c:v>24.53</c:v>
                </c:pt>
                <c:pt idx="14719">
                  <c:v>24.531669999999998</c:v>
                </c:pt>
                <c:pt idx="14720">
                  <c:v>24.533329999999999</c:v>
                </c:pt>
                <c:pt idx="14721">
                  <c:v>24.535</c:v>
                </c:pt>
                <c:pt idx="14722">
                  <c:v>24.536670000000001</c:v>
                </c:pt>
                <c:pt idx="14723">
                  <c:v>24.538329999999998</c:v>
                </c:pt>
                <c:pt idx="14724">
                  <c:v>24.54</c:v>
                </c:pt>
                <c:pt idx="14725">
                  <c:v>24.54167</c:v>
                </c:pt>
                <c:pt idx="14726">
                  <c:v>24.543330000000001</c:v>
                </c:pt>
                <c:pt idx="14727">
                  <c:v>24.545000000000002</c:v>
                </c:pt>
                <c:pt idx="14728">
                  <c:v>24.546669999999999</c:v>
                </c:pt>
                <c:pt idx="14729">
                  <c:v>24.54833</c:v>
                </c:pt>
                <c:pt idx="14730">
                  <c:v>24.55</c:v>
                </c:pt>
                <c:pt idx="14731">
                  <c:v>24.551670000000001</c:v>
                </c:pt>
                <c:pt idx="14732">
                  <c:v>24.553329999999999</c:v>
                </c:pt>
                <c:pt idx="14733">
                  <c:v>24.555</c:v>
                </c:pt>
                <c:pt idx="14734">
                  <c:v>24.55667</c:v>
                </c:pt>
                <c:pt idx="14735">
                  <c:v>24.558330000000002</c:v>
                </c:pt>
                <c:pt idx="14736">
                  <c:v>24.56</c:v>
                </c:pt>
                <c:pt idx="14737">
                  <c:v>24.561669999999999</c:v>
                </c:pt>
                <c:pt idx="14738">
                  <c:v>24.563330000000001</c:v>
                </c:pt>
                <c:pt idx="14739">
                  <c:v>24.565000000000001</c:v>
                </c:pt>
                <c:pt idx="14740">
                  <c:v>24.566669999999998</c:v>
                </c:pt>
                <c:pt idx="14741">
                  <c:v>24.56833</c:v>
                </c:pt>
                <c:pt idx="14742">
                  <c:v>24.57</c:v>
                </c:pt>
                <c:pt idx="14743">
                  <c:v>24.571670000000001</c:v>
                </c:pt>
                <c:pt idx="14744">
                  <c:v>24.573329999999999</c:v>
                </c:pt>
                <c:pt idx="14745">
                  <c:v>24.574999999999999</c:v>
                </c:pt>
                <c:pt idx="14746">
                  <c:v>24.57667</c:v>
                </c:pt>
                <c:pt idx="14747">
                  <c:v>24.578330000000001</c:v>
                </c:pt>
                <c:pt idx="14748">
                  <c:v>24.58</c:v>
                </c:pt>
                <c:pt idx="14749">
                  <c:v>24.581669999999999</c:v>
                </c:pt>
                <c:pt idx="14750">
                  <c:v>24.58333</c:v>
                </c:pt>
                <c:pt idx="14751">
                  <c:v>24.585000000000001</c:v>
                </c:pt>
                <c:pt idx="14752">
                  <c:v>24.586670000000002</c:v>
                </c:pt>
                <c:pt idx="14753">
                  <c:v>24.588329999999999</c:v>
                </c:pt>
                <c:pt idx="14754">
                  <c:v>24.59</c:v>
                </c:pt>
                <c:pt idx="14755">
                  <c:v>24.591670000000001</c:v>
                </c:pt>
                <c:pt idx="14756">
                  <c:v>24.593330000000002</c:v>
                </c:pt>
                <c:pt idx="14757">
                  <c:v>24.594999999999999</c:v>
                </c:pt>
                <c:pt idx="14758">
                  <c:v>24.59667</c:v>
                </c:pt>
                <c:pt idx="14759">
                  <c:v>24.598330000000001</c:v>
                </c:pt>
                <c:pt idx="14760">
                  <c:v>24.6</c:v>
                </c:pt>
                <c:pt idx="14761">
                  <c:v>24.601669999999999</c:v>
                </c:pt>
                <c:pt idx="14762">
                  <c:v>24.60333</c:v>
                </c:pt>
                <c:pt idx="14763">
                  <c:v>24.605</c:v>
                </c:pt>
                <c:pt idx="14764">
                  <c:v>24.606670000000001</c:v>
                </c:pt>
                <c:pt idx="14765">
                  <c:v>24.608329999999999</c:v>
                </c:pt>
                <c:pt idx="14766">
                  <c:v>24.61</c:v>
                </c:pt>
                <c:pt idx="14767">
                  <c:v>24.61167</c:v>
                </c:pt>
                <c:pt idx="14768">
                  <c:v>24.613330000000001</c:v>
                </c:pt>
                <c:pt idx="14769">
                  <c:v>24.614999999999998</c:v>
                </c:pt>
                <c:pt idx="14770">
                  <c:v>24.616669999999999</c:v>
                </c:pt>
                <c:pt idx="14771">
                  <c:v>24.61833</c:v>
                </c:pt>
                <c:pt idx="14772">
                  <c:v>24.62</c:v>
                </c:pt>
                <c:pt idx="14773">
                  <c:v>24.621670000000002</c:v>
                </c:pt>
                <c:pt idx="14774">
                  <c:v>24.623329999999999</c:v>
                </c:pt>
                <c:pt idx="14775">
                  <c:v>24.625</c:v>
                </c:pt>
                <c:pt idx="14776">
                  <c:v>24.626670000000001</c:v>
                </c:pt>
                <c:pt idx="14777">
                  <c:v>24.628329999999998</c:v>
                </c:pt>
                <c:pt idx="14778">
                  <c:v>24.63</c:v>
                </c:pt>
                <c:pt idx="14779">
                  <c:v>24.63167</c:v>
                </c:pt>
                <c:pt idx="14780">
                  <c:v>24.633330000000001</c:v>
                </c:pt>
                <c:pt idx="14781">
                  <c:v>24.635000000000002</c:v>
                </c:pt>
                <c:pt idx="14782">
                  <c:v>24.636669999999999</c:v>
                </c:pt>
                <c:pt idx="14783">
                  <c:v>24.63833</c:v>
                </c:pt>
                <c:pt idx="14784">
                  <c:v>24.64</c:v>
                </c:pt>
                <c:pt idx="14785">
                  <c:v>24.641670000000001</c:v>
                </c:pt>
                <c:pt idx="14786">
                  <c:v>24.643329999999999</c:v>
                </c:pt>
                <c:pt idx="14787">
                  <c:v>24.645</c:v>
                </c:pt>
                <c:pt idx="14788">
                  <c:v>24.64667</c:v>
                </c:pt>
                <c:pt idx="14789">
                  <c:v>24.648330000000001</c:v>
                </c:pt>
                <c:pt idx="14790">
                  <c:v>24.65</c:v>
                </c:pt>
                <c:pt idx="14791">
                  <c:v>24.651669999999999</c:v>
                </c:pt>
                <c:pt idx="14792">
                  <c:v>24.65333</c:v>
                </c:pt>
                <c:pt idx="14793">
                  <c:v>24.655000000000001</c:v>
                </c:pt>
                <c:pt idx="14794">
                  <c:v>24.656669999999998</c:v>
                </c:pt>
                <c:pt idx="14795">
                  <c:v>24.658329999999999</c:v>
                </c:pt>
                <c:pt idx="14796">
                  <c:v>24.66</c:v>
                </c:pt>
                <c:pt idx="14797">
                  <c:v>24.661670000000001</c:v>
                </c:pt>
                <c:pt idx="14798">
                  <c:v>24.663329999999998</c:v>
                </c:pt>
                <c:pt idx="14799">
                  <c:v>24.664999999999999</c:v>
                </c:pt>
                <c:pt idx="14800">
                  <c:v>24.66667</c:v>
                </c:pt>
                <c:pt idx="14801">
                  <c:v>24.668330000000001</c:v>
                </c:pt>
                <c:pt idx="14802">
                  <c:v>24.67</c:v>
                </c:pt>
                <c:pt idx="14803">
                  <c:v>24.671669999999999</c:v>
                </c:pt>
                <c:pt idx="14804">
                  <c:v>24.67333</c:v>
                </c:pt>
                <c:pt idx="14805">
                  <c:v>24.675000000000001</c:v>
                </c:pt>
                <c:pt idx="14806">
                  <c:v>24.676670000000001</c:v>
                </c:pt>
                <c:pt idx="14807">
                  <c:v>24.678329999999999</c:v>
                </c:pt>
                <c:pt idx="14808">
                  <c:v>24.68</c:v>
                </c:pt>
                <c:pt idx="14809">
                  <c:v>24.68167</c:v>
                </c:pt>
                <c:pt idx="14810">
                  <c:v>24.683330000000002</c:v>
                </c:pt>
                <c:pt idx="14811">
                  <c:v>24.684999999999999</c:v>
                </c:pt>
                <c:pt idx="14812">
                  <c:v>24.686669999999999</c:v>
                </c:pt>
                <c:pt idx="14813">
                  <c:v>24.688330000000001</c:v>
                </c:pt>
                <c:pt idx="14814">
                  <c:v>24.69</c:v>
                </c:pt>
                <c:pt idx="14815">
                  <c:v>24.691669999999998</c:v>
                </c:pt>
                <c:pt idx="14816">
                  <c:v>24.69333</c:v>
                </c:pt>
                <c:pt idx="14817">
                  <c:v>24.695</c:v>
                </c:pt>
                <c:pt idx="14818">
                  <c:v>24.696670000000001</c:v>
                </c:pt>
                <c:pt idx="14819">
                  <c:v>24.698329999999999</c:v>
                </c:pt>
                <c:pt idx="14820">
                  <c:v>24.7</c:v>
                </c:pt>
                <c:pt idx="14821">
                  <c:v>24.70167</c:v>
                </c:pt>
                <c:pt idx="14822">
                  <c:v>24.703330000000001</c:v>
                </c:pt>
                <c:pt idx="14823">
                  <c:v>24.704999999999998</c:v>
                </c:pt>
                <c:pt idx="14824">
                  <c:v>24.706669999999999</c:v>
                </c:pt>
                <c:pt idx="14825">
                  <c:v>24.70833</c:v>
                </c:pt>
                <c:pt idx="14826">
                  <c:v>24.71</c:v>
                </c:pt>
                <c:pt idx="14827">
                  <c:v>24.711670000000002</c:v>
                </c:pt>
                <c:pt idx="14828">
                  <c:v>24.713329999999999</c:v>
                </c:pt>
                <c:pt idx="14829">
                  <c:v>24.715</c:v>
                </c:pt>
                <c:pt idx="14830">
                  <c:v>24.716670000000001</c:v>
                </c:pt>
                <c:pt idx="14831">
                  <c:v>24.718330000000002</c:v>
                </c:pt>
                <c:pt idx="14832">
                  <c:v>24.72</c:v>
                </c:pt>
                <c:pt idx="14833">
                  <c:v>24.72167</c:v>
                </c:pt>
                <c:pt idx="14834">
                  <c:v>24.723330000000001</c:v>
                </c:pt>
                <c:pt idx="14835">
                  <c:v>24.725000000000001</c:v>
                </c:pt>
                <c:pt idx="14836">
                  <c:v>24.726669999999999</c:v>
                </c:pt>
                <c:pt idx="14837">
                  <c:v>24.72833</c:v>
                </c:pt>
                <c:pt idx="14838">
                  <c:v>24.73</c:v>
                </c:pt>
                <c:pt idx="14839">
                  <c:v>24.731670000000001</c:v>
                </c:pt>
                <c:pt idx="14840">
                  <c:v>24.733329999999999</c:v>
                </c:pt>
                <c:pt idx="14841">
                  <c:v>24.734999999999999</c:v>
                </c:pt>
                <c:pt idx="14842">
                  <c:v>24.73667</c:v>
                </c:pt>
                <c:pt idx="14843">
                  <c:v>24.738330000000001</c:v>
                </c:pt>
                <c:pt idx="14844">
                  <c:v>24.74</c:v>
                </c:pt>
                <c:pt idx="14845">
                  <c:v>24.741669999999999</c:v>
                </c:pt>
                <c:pt idx="14846">
                  <c:v>24.74333</c:v>
                </c:pt>
                <c:pt idx="14847">
                  <c:v>24.745000000000001</c:v>
                </c:pt>
                <c:pt idx="14848">
                  <c:v>24.746670000000002</c:v>
                </c:pt>
                <c:pt idx="14849">
                  <c:v>24.748329999999999</c:v>
                </c:pt>
                <c:pt idx="14850">
                  <c:v>24.75</c:v>
                </c:pt>
                <c:pt idx="14851">
                  <c:v>24.751670000000001</c:v>
                </c:pt>
                <c:pt idx="14852">
                  <c:v>24.753329999999998</c:v>
                </c:pt>
                <c:pt idx="14853">
                  <c:v>24.754999999999999</c:v>
                </c:pt>
                <c:pt idx="14854">
                  <c:v>24.75667</c:v>
                </c:pt>
                <c:pt idx="14855">
                  <c:v>24.758330000000001</c:v>
                </c:pt>
                <c:pt idx="14856">
                  <c:v>24.76</c:v>
                </c:pt>
                <c:pt idx="14857">
                  <c:v>24.761669999999999</c:v>
                </c:pt>
                <c:pt idx="14858">
                  <c:v>24.76333</c:v>
                </c:pt>
                <c:pt idx="14859">
                  <c:v>24.765000000000001</c:v>
                </c:pt>
                <c:pt idx="14860">
                  <c:v>24.766670000000001</c:v>
                </c:pt>
                <c:pt idx="14861">
                  <c:v>24.768329999999999</c:v>
                </c:pt>
                <c:pt idx="14862">
                  <c:v>24.77</c:v>
                </c:pt>
                <c:pt idx="14863">
                  <c:v>24.77167</c:v>
                </c:pt>
                <c:pt idx="14864">
                  <c:v>24.773330000000001</c:v>
                </c:pt>
                <c:pt idx="14865">
                  <c:v>24.774999999999999</c:v>
                </c:pt>
                <c:pt idx="14866">
                  <c:v>24.776669999999999</c:v>
                </c:pt>
                <c:pt idx="14867">
                  <c:v>24.77833</c:v>
                </c:pt>
                <c:pt idx="14868">
                  <c:v>24.78</c:v>
                </c:pt>
                <c:pt idx="14869">
                  <c:v>24.781669999999998</c:v>
                </c:pt>
                <c:pt idx="14870">
                  <c:v>24.783329999999999</c:v>
                </c:pt>
                <c:pt idx="14871">
                  <c:v>24.785</c:v>
                </c:pt>
                <c:pt idx="14872">
                  <c:v>24.786670000000001</c:v>
                </c:pt>
                <c:pt idx="14873">
                  <c:v>24.788329999999998</c:v>
                </c:pt>
                <c:pt idx="14874">
                  <c:v>24.79</c:v>
                </c:pt>
                <c:pt idx="14875">
                  <c:v>24.79167</c:v>
                </c:pt>
                <c:pt idx="14876">
                  <c:v>24.793330000000001</c:v>
                </c:pt>
                <c:pt idx="14877">
                  <c:v>24.795000000000002</c:v>
                </c:pt>
                <c:pt idx="14878">
                  <c:v>24.796669999999999</c:v>
                </c:pt>
                <c:pt idx="14879">
                  <c:v>24.79833</c:v>
                </c:pt>
                <c:pt idx="14880">
                  <c:v>24.8</c:v>
                </c:pt>
                <c:pt idx="14881">
                  <c:v>24.801670000000001</c:v>
                </c:pt>
                <c:pt idx="14882">
                  <c:v>24.803329999999999</c:v>
                </c:pt>
                <c:pt idx="14883">
                  <c:v>24.805</c:v>
                </c:pt>
                <c:pt idx="14884">
                  <c:v>24.80667</c:v>
                </c:pt>
                <c:pt idx="14885">
                  <c:v>24.808330000000002</c:v>
                </c:pt>
                <c:pt idx="14886">
                  <c:v>24.81</c:v>
                </c:pt>
                <c:pt idx="14887">
                  <c:v>24.811669999999999</c:v>
                </c:pt>
                <c:pt idx="14888">
                  <c:v>24.813330000000001</c:v>
                </c:pt>
                <c:pt idx="14889">
                  <c:v>24.815000000000001</c:v>
                </c:pt>
                <c:pt idx="14890">
                  <c:v>24.816669999999998</c:v>
                </c:pt>
                <c:pt idx="14891">
                  <c:v>24.81833</c:v>
                </c:pt>
                <c:pt idx="14892">
                  <c:v>24.82</c:v>
                </c:pt>
                <c:pt idx="14893">
                  <c:v>24.821670000000001</c:v>
                </c:pt>
                <c:pt idx="14894">
                  <c:v>24.823329999999999</c:v>
                </c:pt>
                <c:pt idx="14895">
                  <c:v>24.824999999999999</c:v>
                </c:pt>
                <c:pt idx="14896">
                  <c:v>24.82667</c:v>
                </c:pt>
                <c:pt idx="14897">
                  <c:v>24.828330000000001</c:v>
                </c:pt>
                <c:pt idx="14898">
                  <c:v>24.83</c:v>
                </c:pt>
                <c:pt idx="14899">
                  <c:v>24.831669999999999</c:v>
                </c:pt>
                <c:pt idx="14900">
                  <c:v>24.83333</c:v>
                </c:pt>
                <c:pt idx="14901">
                  <c:v>24.835000000000001</c:v>
                </c:pt>
                <c:pt idx="14902">
                  <c:v>24.836670000000002</c:v>
                </c:pt>
                <c:pt idx="14903">
                  <c:v>24.838329999999999</c:v>
                </c:pt>
                <c:pt idx="14904">
                  <c:v>24.84</c:v>
                </c:pt>
                <c:pt idx="14905">
                  <c:v>24.841670000000001</c:v>
                </c:pt>
                <c:pt idx="14906">
                  <c:v>24.843330000000002</c:v>
                </c:pt>
                <c:pt idx="14907">
                  <c:v>24.844999999999999</c:v>
                </c:pt>
                <c:pt idx="14908">
                  <c:v>24.84667</c:v>
                </c:pt>
                <c:pt idx="14909">
                  <c:v>24.848330000000001</c:v>
                </c:pt>
                <c:pt idx="14910">
                  <c:v>24.85</c:v>
                </c:pt>
                <c:pt idx="14911">
                  <c:v>24.851669999999999</c:v>
                </c:pt>
                <c:pt idx="14912">
                  <c:v>24.85333</c:v>
                </c:pt>
                <c:pt idx="14913">
                  <c:v>24.855</c:v>
                </c:pt>
                <c:pt idx="14914">
                  <c:v>24.856670000000001</c:v>
                </c:pt>
                <c:pt idx="14915">
                  <c:v>24.858329999999999</c:v>
                </c:pt>
                <c:pt idx="14916">
                  <c:v>24.86</c:v>
                </c:pt>
                <c:pt idx="14917">
                  <c:v>24.86167</c:v>
                </c:pt>
                <c:pt idx="14918">
                  <c:v>24.863330000000001</c:v>
                </c:pt>
                <c:pt idx="14919">
                  <c:v>24.864999999999998</c:v>
                </c:pt>
                <c:pt idx="14920">
                  <c:v>24.866669999999999</c:v>
                </c:pt>
                <c:pt idx="14921">
                  <c:v>24.86833</c:v>
                </c:pt>
                <c:pt idx="14922">
                  <c:v>24.87</c:v>
                </c:pt>
                <c:pt idx="14923">
                  <c:v>24.871670000000002</c:v>
                </c:pt>
                <c:pt idx="14924">
                  <c:v>24.873329999999999</c:v>
                </c:pt>
                <c:pt idx="14925">
                  <c:v>24.875</c:v>
                </c:pt>
                <c:pt idx="14926">
                  <c:v>24.876670000000001</c:v>
                </c:pt>
                <c:pt idx="14927">
                  <c:v>24.878329999999998</c:v>
                </c:pt>
                <c:pt idx="14928">
                  <c:v>24.88</c:v>
                </c:pt>
                <c:pt idx="14929">
                  <c:v>24.88167</c:v>
                </c:pt>
                <c:pt idx="14930">
                  <c:v>24.883330000000001</c:v>
                </c:pt>
                <c:pt idx="14931">
                  <c:v>24.885000000000002</c:v>
                </c:pt>
                <c:pt idx="14932">
                  <c:v>24.886669999999999</c:v>
                </c:pt>
                <c:pt idx="14933">
                  <c:v>24.88833</c:v>
                </c:pt>
                <c:pt idx="14934">
                  <c:v>24.89</c:v>
                </c:pt>
                <c:pt idx="14935">
                  <c:v>24.891670000000001</c:v>
                </c:pt>
                <c:pt idx="14936">
                  <c:v>24.893329999999999</c:v>
                </c:pt>
                <c:pt idx="14937">
                  <c:v>24.895</c:v>
                </c:pt>
                <c:pt idx="14938">
                  <c:v>24.89667</c:v>
                </c:pt>
                <c:pt idx="14939">
                  <c:v>24.898330000000001</c:v>
                </c:pt>
                <c:pt idx="14940">
                  <c:v>24.9</c:v>
                </c:pt>
                <c:pt idx="14941">
                  <c:v>24.901669999999999</c:v>
                </c:pt>
                <c:pt idx="14942">
                  <c:v>24.90333</c:v>
                </c:pt>
                <c:pt idx="14943">
                  <c:v>24.905000000000001</c:v>
                </c:pt>
                <c:pt idx="14944">
                  <c:v>24.906669999999998</c:v>
                </c:pt>
                <c:pt idx="14945">
                  <c:v>24.908329999999999</c:v>
                </c:pt>
                <c:pt idx="14946">
                  <c:v>24.91</c:v>
                </c:pt>
                <c:pt idx="14947">
                  <c:v>24.911670000000001</c:v>
                </c:pt>
                <c:pt idx="14948">
                  <c:v>24.913329999999998</c:v>
                </c:pt>
                <c:pt idx="14949">
                  <c:v>24.914999999999999</c:v>
                </c:pt>
                <c:pt idx="14950">
                  <c:v>24.91667</c:v>
                </c:pt>
                <c:pt idx="14951">
                  <c:v>24.918330000000001</c:v>
                </c:pt>
                <c:pt idx="14952">
                  <c:v>24.92</c:v>
                </c:pt>
                <c:pt idx="14953">
                  <c:v>24.921669999999999</c:v>
                </c:pt>
                <c:pt idx="14954">
                  <c:v>24.92333</c:v>
                </c:pt>
                <c:pt idx="14955">
                  <c:v>24.925000000000001</c:v>
                </c:pt>
                <c:pt idx="14956">
                  <c:v>24.926670000000001</c:v>
                </c:pt>
                <c:pt idx="14957">
                  <c:v>24.928329999999999</c:v>
                </c:pt>
                <c:pt idx="14958">
                  <c:v>24.93</c:v>
                </c:pt>
                <c:pt idx="14959">
                  <c:v>24.93167</c:v>
                </c:pt>
                <c:pt idx="14960">
                  <c:v>24.933330000000002</c:v>
                </c:pt>
                <c:pt idx="14961">
                  <c:v>24.934999999999999</c:v>
                </c:pt>
                <c:pt idx="14962">
                  <c:v>24.936669999999999</c:v>
                </c:pt>
                <c:pt idx="14963">
                  <c:v>24.938330000000001</c:v>
                </c:pt>
                <c:pt idx="14964">
                  <c:v>24.94</c:v>
                </c:pt>
                <c:pt idx="14965">
                  <c:v>24.941669999999998</c:v>
                </c:pt>
                <c:pt idx="14966">
                  <c:v>24.94333</c:v>
                </c:pt>
                <c:pt idx="14967">
                  <c:v>24.945</c:v>
                </c:pt>
                <c:pt idx="14968">
                  <c:v>24.946670000000001</c:v>
                </c:pt>
                <c:pt idx="14969">
                  <c:v>24.948329999999999</c:v>
                </c:pt>
                <c:pt idx="14970">
                  <c:v>24.95</c:v>
                </c:pt>
                <c:pt idx="14971">
                  <c:v>24.95167</c:v>
                </c:pt>
                <c:pt idx="14972">
                  <c:v>24.953330000000001</c:v>
                </c:pt>
                <c:pt idx="14973">
                  <c:v>24.954999999999998</c:v>
                </c:pt>
                <c:pt idx="14974">
                  <c:v>24.956669999999999</c:v>
                </c:pt>
                <c:pt idx="14975">
                  <c:v>24.95833</c:v>
                </c:pt>
                <c:pt idx="14976">
                  <c:v>24.96</c:v>
                </c:pt>
                <c:pt idx="14977">
                  <c:v>24.961670000000002</c:v>
                </c:pt>
                <c:pt idx="14978">
                  <c:v>24.963329999999999</c:v>
                </c:pt>
                <c:pt idx="14979">
                  <c:v>24.965</c:v>
                </c:pt>
                <c:pt idx="14980">
                  <c:v>24.966670000000001</c:v>
                </c:pt>
                <c:pt idx="14981">
                  <c:v>24.968330000000002</c:v>
                </c:pt>
                <c:pt idx="14982">
                  <c:v>24.97</c:v>
                </c:pt>
                <c:pt idx="14983">
                  <c:v>24.97167</c:v>
                </c:pt>
                <c:pt idx="14984">
                  <c:v>24.973330000000001</c:v>
                </c:pt>
                <c:pt idx="14985">
                  <c:v>24.975000000000001</c:v>
                </c:pt>
                <c:pt idx="14986">
                  <c:v>24.976669999999999</c:v>
                </c:pt>
                <c:pt idx="14987">
                  <c:v>24.97833</c:v>
                </c:pt>
                <c:pt idx="14988">
                  <c:v>24.98</c:v>
                </c:pt>
                <c:pt idx="14989">
                  <c:v>24.981670000000001</c:v>
                </c:pt>
                <c:pt idx="14990">
                  <c:v>24.983329999999999</c:v>
                </c:pt>
                <c:pt idx="14991">
                  <c:v>24.984999999999999</c:v>
                </c:pt>
                <c:pt idx="14992">
                  <c:v>24.98667</c:v>
                </c:pt>
                <c:pt idx="14993">
                  <c:v>24.988330000000001</c:v>
                </c:pt>
                <c:pt idx="14994">
                  <c:v>24.99</c:v>
                </c:pt>
                <c:pt idx="14995">
                  <c:v>24.991669999999999</c:v>
                </c:pt>
                <c:pt idx="14996">
                  <c:v>24.99333</c:v>
                </c:pt>
                <c:pt idx="14997">
                  <c:v>24.995000000000001</c:v>
                </c:pt>
                <c:pt idx="14998">
                  <c:v>24.996670000000002</c:v>
                </c:pt>
                <c:pt idx="14999">
                  <c:v>24.998329999999999</c:v>
                </c:pt>
                <c:pt idx="15000">
                  <c:v>25</c:v>
                </c:pt>
                <c:pt idx="15001">
                  <c:v>25.001670000000001</c:v>
                </c:pt>
                <c:pt idx="15002">
                  <c:v>25.003329999999998</c:v>
                </c:pt>
                <c:pt idx="15003">
                  <c:v>25.004999999999999</c:v>
                </c:pt>
                <c:pt idx="15004">
                  <c:v>25.00667</c:v>
                </c:pt>
                <c:pt idx="15005">
                  <c:v>25.008330000000001</c:v>
                </c:pt>
                <c:pt idx="15006">
                  <c:v>25.01</c:v>
                </c:pt>
                <c:pt idx="15007">
                  <c:v>25.011669999999999</c:v>
                </c:pt>
                <c:pt idx="15008">
                  <c:v>25.01333</c:v>
                </c:pt>
                <c:pt idx="15009">
                  <c:v>25.015000000000001</c:v>
                </c:pt>
                <c:pt idx="15010">
                  <c:v>25.016670000000001</c:v>
                </c:pt>
                <c:pt idx="15011">
                  <c:v>25.018329999999999</c:v>
                </c:pt>
                <c:pt idx="15012">
                  <c:v>25.02</c:v>
                </c:pt>
                <c:pt idx="15013">
                  <c:v>25.02167</c:v>
                </c:pt>
                <c:pt idx="15014">
                  <c:v>25.023330000000001</c:v>
                </c:pt>
                <c:pt idx="15015">
                  <c:v>25.024999999999999</c:v>
                </c:pt>
                <c:pt idx="15016">
                  <c:v>25.026669999999999</c:v>
                </c:pt>
                <c:pt idx="15017">
                  <c:v>25.02833</c:v>
                </c:pt>
                <c:pt idx="15018">
                  <c:v>25.03</c:v>
                </c:pt>
                <c:pt idx="15019">
                  <c:v>25.031669999999998</c:v>
                </c:pt>
                <c:pt idx="15020">
                  <c:v>25.033329999999999</c:v>
                </c:pt>
                <c:pt idx="15021">
                  <c:v>25.035</c:v>
                </c:pt>
                <c:pt idx="15022">
                  <c:v>25.036670000000001</c:v>
                </c:pt>
                <c:pt idx="15023">
                  <c:v>25.038329999999998</c:v>
                </c:pt>
                <c:pt idx="15024">
                  <c:v>25.04</c:v>
                </c:pt>
                <c:pt idx="15025">
                  <c:v>25.04167</c:v>
                </c:pt>
                <c:pt idx="15026">
                  <c:v>25.043330000000001</c:v>
                </c:pt>
                <c:pt idx="15027">
                  <c:v>25.045000000000002</c:v>
                </c:pt>
                <c:pt idx="15028">
                  <c:v>25.046669999999999</c:v>
                </c:pt>
                <c:pt idx="15029">
                  <c:v>25.04833</c:v>
                </c:pt>
                <c:pt idx="15030">
                  <c:v>25.05</c:v>
                </c:pt>
                <c:pt idx="15031">
                  <c:v>25.051670000000001</c:v>
                </c:pt>
                <c:pt idx="15032">
                  <c:v>25.053329999999999</c:v>
                </c:pt>
                <c:pt idx="15033">
                  <c:v>25.055</c:v>
                </c:pt>
                <c:pt idx="15034">
                  <c:v>25.05667</c:v>
                </c:pt>
                <c:pt idx="15035">
                  <c:v>25.058330000000002</c:v>
                </c:pt>
                <c:pt idx="15036">
                  <c:v>25.06</c:v>
                </c:pt>
                <c:pt idx="15037">
                  <c:v>25.061669999999999</c:v>
                </c:pt>
                <c:pt idx="15038">
                  <c:v>25.063330000000001</c:v>
                </c:pt>
                <c:pt idx="15039">
                  <c:v>25.065000000000001</c:v>
                </c:pt>
                <c:pt idx="15040">
                  <c:v>25.066669999999998</c:v>
                </c:pt>
                <c:pt idx="15041">
                  <c:v>25.06833</c:v>
                </c:pt>
                <c:pt idx="15042">
                  <c:v>25.07</c:v>
                </c:pt>
                <c:pt idx="15043">
                  <c:v>25.071670000000001</c:v>
                </c:pt>
                <c:pt idx="15044">
                  <c:v>25.073329999999999</c:v>
                </c:pt>
                <c:pt idx="15045">
                  <c:v>25.074999999999999</c:v>
                </c:pt>
                <c:pt idx="15046">
                  <c:v>25.07667</c:v>
                </c:pt>
                <c:pt idx="15047">
                  <c:v>25.078330000000001</c:v>
                </c:pt>
                <c:pt idx="15048">
                  <c:v>25.08</c:v>
                </c:pt>
                <c:pt idx="15049">
                  <c:v>25.081669999999999</c:v>
                </c:pt>
                <c:pt idx="15050">
                  <c:v>25.08333</c:v>
                </c:pt>
                <c:pt idx="15051">
                  <c:v>25.085000000000001</c:v>
                </c:pt>
                <c:pt idx="15052">
                  <c:v>25.086670000000002</c:v>
                </c:pt>
                <c:pt idx="15053">
                  <c:v>25.088329999999999</c:v>
                </c:pt>
                <c:pt idx="15054">
                  <c:v>25.09</c:v>
                </c:pt>
                <c:pt idx="15055">
                  <c:v>25.091670000000001</c:v>
                </c:pt>
                <c:pt idx="15056">
                  <c:v>25.093330000000002</c:v>
                </c:pt>
                <c:pt idx="15057">
                  <c:v>25.094999999999999</c:v>
                </c:pt>
                <c:pt idx="15058">
                  <c:v>25.09667</c:v>
                </c:pt>
                <c:pt idx="15059">
                  <c:v>25.098330000000001</c:v>
                </c:pt>
                <c:pt idx="15060">
                  <c:v>25.1</c:v>
                </c:pt>
                <c:pt idx="15061">
                  <c:v>25.101669999999999</c:v>
                </c:pt>
                <c:pt idx="15062">
                  <c:v>25.10333</c:v>
                </c:pt>
                <c:pt idx="15063">
                  <c:v>25.105</c:v>
                </c:pt>
                <c:pt idx="15064">
                  <c:v>25.106670000000001</c:v>
                </c:pt>
                <c:pt idx="15065">
                  <c:v>25.108329999999999</c:v>
                </c:pt>
                <c:pt idx="15066">
                  <c:v>25.11</c:v>
                </c:pt>
                <c:pt idx="15067">
                  <c:v>25.11167</c:v>
                </c:pt>
                <c:pt idx="15068">
                  <c:v>25.113330000000001</c:v>
                </c:pt>
                <c:pt idx="15069">
                  <c:v>25.114999999999998</c:v>
                </c:pt>
                <c:pt idx="15070">
                  <c:v>25.116669999999999</c:v>
                </c:pt>
                <c:pt idx="15071">
                  <c:v>25.11833</c:v>
                </c:pt>
                <c:pt idx="15072">
                  <c:v>25.12</c:v>
                </c:pt>
                <c:pt idx="15073">
                  <c:v>25.121670000000002</c:v>
                </c:pt>
                <c:pt idx="15074">
                  <c:v>25.123329999999999</c:v>
                </c:pt>
                <c:pt idx="15075">
                  <c:v>25.125</c:v>
                </c:pt>
                <c:pt idx="15076">
                  <c:v>25.126670000000001</c:v>
                </c:pt>
                <c:pt idx="15077">
                  <c:v>25.128329999999998</c:v>
                </c:pt>
                <c:pt idx="15078">
                  <c:v>25.13</c:v>
                </c:pt>
                <c:pt idx="15079">
                  <c:v>25.13167</c:v>
                </c:pt>
                <c:pt idx="15080">
                  <c:v>25.133330000000001</c:v>
                </c:pt>
                <c:pt idx="15081">
                  <c:v>25.135000000000002</c:v>
                </c:pt>
                <c:pt idx="15082">
                  <c:v>25.136669999999999</c:v>
                </c:pt>
                <c:pt idx="15083">
                  <c:v>25.13833</c:v>
                </c:pt>
                <c:pt idx="15084">
                  <c:v>25.14</c:v>
                </c:pt>
                <c:pt idx="15085">
                  <c:v>25.141670000000001</c:v>
                </c:pt>
                <c:pt idx="15086">
                  <c:v>25.143329999999999</c:v>
                </c:pt>
                <c:pt idx="15087">
                  <c:v>25.145</c:v>
                </c:pt>
                <c:pt idx="15088">
                  <c:v>25.14667</c:v>
                </c:pt>
                <c:pt idx="15089">
                  <c:v>25.148330000000001</c:v>
                </c:pt>
                <c:pt idx="15090">
                  <c:v>25.15</c:v>
                </c:pt>
                <c:pt idx="15091">
                  <c:v>25.151669999999999</c:v>
                </c:pt>
                <c:pt idx="15092">
                  <c:v>25.15333</c:v>
                </c:pt>
                <c:pt idx="15093">
                  <c:v>25.155000000000001</c:v>
                </c:pt>
                <c:pt idx="15094">
                  <c:v>25.156669999999998</c:v>
                </c:pt>
                <c:pt idx="15095">
                  <c:v>25.158329999999999</c:v>
                </c:pt>
                <c:pt idx="15096">
                  <c:v>25.16</c:v>
                </c:pt>
                <c:pt idx="15097">
                  <c:v>25.161670000000001</c:v>
                </c:pt>
                <c:pt idx="15098">
                  <c:v>25.163329999999998</c:v>
                </c:pt>
                <c:pt idx="15099">
                  <c:v>25.164999999999999</c:v>
                </c:pt>
                <c:pt idx="15100">
                  <c:v>25.16667</c:v>
                </c:pt>
                <c:pt idx="15101">
                  <c:v>25.168330000000001</c:v>
                </c:pt>
                <c:pt idx="15102">
                  <c:v>25.17</c:v>
                </c:pt>
                <c:pt idx="15103">
                  <c:v>25.171669999999999</c:v>
                </c:pt>
                <c:pt idx="15104">
                  <c:v>25.17333</c:v>
                </c:pt>
                <c:pt idx="15105">
                  <c:v>25.175000000000001</c:v>
                </c:pt>
                <c:pt idx="15106">
                  <c:v>25.176670000000001</c:v>
                </c:pt>
                <c:pt idx="15107">
                  <c:v>25.178329999999999</c:v>
                </c:pt>
                <c:pt idx="15108">
                  <c:v>25.18</c:v>
                </c:pt>
                <c:pt idx="15109">
                  <c:v>25.18167</c:v>
                </c:pt>
                <c:pt idx="15110">
                  <c:v>25.183330000000002</c:v>
                </c:pt>
                <c:pt idx="15111">
                  <c:v>25.184999999999999</c:v>
                </c:pt>
                <c:pt idx="15112">
                  <c:v>25.186669999999999</c:v>
                </c:pt>
                <c:pt idx="15113">
                  <c:v>25.188330000000001</c:v>
                </c:pt>
                <c:pt idx="15114">
                  <c:v>25.19</c:v>
                </c:pt>
                <c:pt idx="15115">
                  <c:v>25.191669999999998</c:v>
                </c:pt>
                <c:pt idx="15116">
                  <c:v>25.19333</c:v>
                </c:pt>
                <c:pt idx="15117">
                  <c:v>25.195</c:v>
                </c:pt>
                <c:pt idx="15118">
                  <c:v>25.196670000000001</c:v>
                </c:pt>
                <c:pt idx="15119">
                  <c:v>25.198329999999999</c:v>
                </c:pt>
                <c:pt idx="15120">
                  <c:v>25.2</c:v>
                </c:pt>
                <c:pt idx="15121">
                  <c:v>25.20167</c:v>
                </c:pt>
                <c:pt idx="15122">
                  <c:v>25.203330000000001</c:v>
                </c:pt>
                <c:pt idx="15123">
                  <c:v>25.204999999999998</c:v>
                </c:pt>
                <c:pt idx="15124">
                  <c:v>25.206669999999999</c:v>
                </c:pt>
                <c:pt idx="15125">
                  <c:v>25.20833</c:v>
                </c:pt>
                <c:pt idx="15126">
                  <c:v>25.21</c:v>
                </c:pt>
                <c:pt idx="15127">
                  <c:v>25.211670000000002</c:v>
                </c:pt>
                <c:pt idx="15128">
                  <c:v>25.213329999999999</c:v>
                </c:pt>
                <c:pt idx="15129">
                  <c:v>25.215</c:v>
                </c:pt>
                <c:pt idx="15130">
                  <c:v>25.216670000000001</c:v>
                </c:pt>
                <c:pt idx="15131">
                  <c:v>25.218330000000002</c:v>
                </c:pt>
                <c:pt idx="15132">
                  <c:v>25.22</c:v>
                </c:pt>
                <c:pt idx="15133">
                  <c:v>25.22167</c:v>
                </c:pt>
                <c:pt idx="15134">
                  <c:v>25.223330000000001</c:v>
                </c:pt>
                <c:pt idx="15135">
                  <c:v>25.225000000000001</c:v>
                </c:pt>
                <c:pt idx="15136">
                  <c:v>25.226669999999999</c:v>
                </c:pt>
                <c:pt idx="15137">
                  <c:v>25.22833</c:v>
                </c:pt>
                <c:pt idx="15138">
                  <c:v>25.23</c:v>
                </c:pt>
                <c:pt idx="15139">
                  <c:v>25.231670000000001</c:v>
                </c:pt>
                <c:pt idx="15140">
                  <c:v>25.233329999999999</c:v>
                </c:pt>
                <c:pt idx="15141">
                  <c:v>25.234999999999999</c:v>
                </c:pt>
                <c:pt idx="15142">
                  <c:v>25.23667</c:v>
                </c:pt>
                <c:pt idx="15143">
                  <c:v>25.238330000000001</c:v>
                </c:pt>
                <c:pt idx="15144">
                  <c:v>25.24</c:v>
                </c:pt>
                <c:pt idx="15145">
                  <c:v>25.241669999999999</c:v>
                </c:pt>
                <c:pt idx="15146">
                  <c:v>25.24333</c:v>
                </c:pt>
                <c:pt idx="15147">
                  <c:v>25.245000000000001</c:v>
                </c:pt>
                <c:pt idx="15148">
                  <c:v>25.246670000000002</c:v>
                </c:pt>
                <c:pt idx="15149">
                  <c:v>25.248329999999999</c:v>
                </c:pt>
                <c:pt idx="15150">
                  <c:v>25.25</c:v>
                </c:pt>
                <c:pt idx="15151">
                  <c:v>25.251670000000001</c:v>
                </c:pt>
                <c:pt idx="15152">
                  <c:v>25.253329999999998</c:v>
                </c:pt>
                <c:pt idx="15153">
                  <c:v>25.254999999999999</c:v>
                </c:pt>
                <c:pt idx="15154">
                  <c:v>25.25667</c:v>
                </c:pt>
                <c:pt idx="15155">
                  <c:v>25.258330000000001</c:v>
                </c:pt>
                <c:pt idx="15156">
                  <c:v>25.26</c:v>
                </c:pt>
                <c:pt idx="15157">
                  <c:v>25.261669999999999</c:v>
                </c:pt>
                <c:pt idx="15158">
                  <c:v>25.26333</c:v>
                </c:pt>
                <c:pt idx="15159">
                  <c:v>25.265000000000001</c:v>
                </c:pt>
                <c:pt idx="15160">
                  <c:v>25.266670000000001</c:v>
                </c:pt>
                <c:pt idx="15161">
                  <c:v>25.268329999999999</c:v>
                </c:pt>
                <c:pt idx="15162">
                  <c:v>25.27</c:v>
                </c:pt>
                <c:pt idx="15163">
                  <c:v>25.27167</c:v>
                </c:pt>
                <c:pt idx="15164">
                  <c:v>25.273330000000001</c:v>
                </c:pt>
                <c:pt idx="15165">
                  <c:v>25.274999999999999</c:v>
                </c:pt>
                <c:pt idx="15166">
                  <c:v>25.276669999999999</c:v>
                </c:pt>
                <c:pt idx="15167">
                  <c:v>25.27833</c:v>
                </c:pt>
                <c:pt idx="15168">
                  <c:v>25.28</c:v>
                </c:pt>
                <c:pt idx="15169">
                  <c:v>25.281669999999998</c:v>
                </c:pt>
                <c:pt idx="15170">
                  <c:v>25.283329999999999</c:v>
                </c:pt>
                <c:pt idx="15171">
                  <c:v>25.285</c:v>
                </c:pt>
                <c:pt idx="15172">
                  <c:v>25.286670000000001</c:v>
                </c:pt>
                <c:pt idx="15173">
                  <c:v>25.288329999999998</c:v>
                </c:pt>
                <c:pt idx="15174">
                  <c:v>25.29</c:v>
                </c:pt>
                <c:pt idx="15175">
                  <c:v>25.29167</c:v>
                </c:pt>
                <c:pt idx="15176">
                  <c:v>25.293330000000001</c:v>
                </c:pt>
                <c:pt idx="15177">
                  <c:v>25.295000000000002</c:v>
                </c:pt>
                <c:pt idx="15178">
                  <c:v>25.296669999999999</c:v>
                </c:pt>
                <c:pt idx="15179">
                  <c:v>25.29833</c:v>
                </c:pt>
                <c:pt idx="15180">
                  <c:v>25.3</c:v>
                </c:pt>
                <c:pt idx="15181">
                  <c:v>25.301670000000001</c:v>
                </c:pt>
                <c:pt idx="15182">
                  <c:v>25.303329999999999</c:v>
                </c:pt>
                <c:pt idx="15183">
                  <c:v>25.305</c:v>
                </c:pt>
                <c:pt idx="15184">
                  <c:v>25.30667</c:v>
                </c:pt>
                <c:pt idx="15185">
                  <c:v>25.308330000000002</c:v>
                </c:pt>
                <c:pt idx="15186">
                  <c:v>25.31</c:v>
                </c:pt>
                <c:pt idx="15187">
                  <c:v>25.311669999999999</c:v>
                </c:pt>
                <c:pt idx="15188">
                  <c:v>25.313330000000001</c:v>
                </c:pt>
                <c:pt idx="15189">
                  <c:v>25.315000000000001</c:v>
                </c:pt>
                <c:pt idx="15190">
                  <c:v>25.316669999999998</c:v>
                </c:pt>
                <c:pt idx="15191">
                  <c:v>25.31833</c:v>
                </c:pt>
                <c:pt idx="15192">
                  <c:v>25.32</c:v>
                </c:pt>
                <c:pt idx="15193">
                  <c:v>25.321670000000001</c:v>
                </c:pt>
                <c:pt idx="15194">
                  <c:v>25.323329999999999</c:v>
                </c:pt>
                <c:pt idx="15195">
                  <c:v>25.324999999999999</c:v>
                </c:pt>
                <c:pt idx="15196">
                  <c:v>25.32667</c:v>
                </c:pt>
                <c:pt idx="15197">
                  <c:v>25.328330000000001</c:v>
                </c:pt>
                <c:pt idx="15198">
                  <c:v>25.33</c:v>
                </c:pt>
                <c:pt idx="15199">
                  <c:v>25.331669999999999</c:v>
                </c:pt>
                <c:pt idx="15200">
                  <c:v>25.33333</c:v>
                </c:pt>
                <c:pt idx="15201">
                  <c:v>25.335000000000001</c:v>
                </c:pt>
                <c:pt idx="15202">
                  <c:v>25.336670000000002</c:v>
                </c:pt>
                <c:pt idx="15203">
                  <c:v>25.338329999999999</c:v>
                </c:pt>
                <c:pt idx="15204">
                  <c:v>25.34</c:v>
                </c:pt>
                <c:pt idx="15205">
                  <c:v>25.341670000000001</c:v>
                </c:pt>
                <c:pt idx="15206">
                  <c:v>25.343330000000002</c:v>
                </c:pt>
                <c:pt idx="15207">
                  <c:v>25.344999999999999</c:v>
                </c:pt>
                <c:pt idx="15208">
                  <c:v>25.34667</c:v>
                </c:pt>
                <c:pt idx="15209">
                  <c:v>25.348330000000001</c:v>
                </c:pt>
                <c:pt idx="15210">
                  <c:v>25.35</c:v>
                </c:pt>
                <c:pt idx="15211">
                  <c:v>25.351669999999999</c:v>
                </c:pt>
                <c:pt idx="15212">
                  <c:v>25.35333</c:v>
                </c:pt>
                <c:pt idx="15213">
                  <c:v>25.355</c:v>
                </c:pt>
                <c:pt idx="15214">
                  <c:v>25.356670000000001</c:v>
                </c:pt>
                <c:pt idx="15215">
                  <c:v>25.358329999999999</c:v>
                </c:pt>
                <c:pt idx="15216">
                  <c:v>25.36</c:v>
                </c:pt>
                <c:pt idx="15217">
                  <c:v>25.36167</c:v>
                </c:pt>
                <c:pt idx="15218">
                  <c:v>25.363330000000001</c:v>
                </c:pt>
                <c:pt idx="15219">
                  <c:v>25.364999999999998</c:v>
                </c:pt>
                <c:pt idx="15220">
                  <c:v>25.366669999999999</c:v>
                </c:pt>
                <c:pt idx="15221">
                  <c:v>25.36833</c:v>
                </c:pt>
                <c:pt idx="15222">
                  <c:v>25.37</c:v>
                </c:pt>
                <c:pt idx="15223">
                  <c:v>25.371670000000002</c:v>
                </c:pt>
                <c:pt idx="15224">
                  <c:v>25.373329999999999</c:v>
                </c:pt>
                <c:pt idx="15225">
                  <c:v>25.375</c:v>
                </c:pt>
                <c:pt idx="15226">
                  <c:v>25.376670000000001</c:v>
                </c:pt>
                <c:pt idx="15227">
                  <c:v>25.378329999999998</c:v>
                </c:pt>
                <c:pt idx="15228">
                  <c:v>25.38</c:v>
                </c:pt>
                <c:pt idx="15229">
                  <c:v>25.38167</c:v>
                </c:pt>
                <c:pt idx="15230">
                  <c:v>25.383330000000001</c:v>
                </c:pt>
                <c:pt idx="15231">
                  <c:v>25.385000000000002</c:v>
                </c:pt>
                <c:pt idx="15232">
                  <c:v>25.386669999999999</c:v>
                </c:pt>
                <c:pt idx="15233">
                  <c:v>25.38833</c:v>
                </c:pt>
                <c:pt idx="15234">
                  <c:v>25.39</c:v>
                </c:pt>
                <c:pt idx="15235">
                  <c:v>25.391670000000001</c:v>
                </c:pt>
                <c:pt idx="15236">
                  <c:v>25.393329999999999</c:v>
                </c:pt>
                <c:pt idx="15237">
                  <c:v>25.395</c:v>
                </c:pt>
                <c:pt idx="15238">
                  <c:v>25.39667</c:v>
                </c:pt>
                <c:pt idx="15239">
                  <c:v>25.398330000000001</c:v>
                </c:pt>
                <c:pt idx="15240">
                  <c:v>25.4</c:v>
                </c:pt>
                <c:pt idx="15241">
                  <c:v>25.401669999999999</c:v>
                </c:pt>
                <c:pt idx="15242">
                  <c:v>25.40333</c:v>
                </c:pt>
                <c:pt idx="15243">
                  <c:v>25.405000000000001</c:v>
                </c:pt>
                <c:pt idx="15244">
                  <c:v>25.406669999999998</c:v>
                </c:pt>
                <c:pt idx="15245">
                  <c:v>25.408329999999999</c:v>
                </c:pt>
                <c:pt idx="15246">
                  <c:v>25.41</c:v>
                </c:pt>
                <c:pt idx="15247">
                  <c:v>25.411670000000001</c:v>
                </c:pt>
                <c:pt idx="15248">
                  <c:v>25.413329999999998</c:v>
                </c:pt>
                <c:pt idx="15249">
                  <c:v>25.414999999999999</c:v>
                </c:pt>
                <c:pt idx="15250">
                  <c:v>25.41667</c:v>
                </c:pt>
                <c:pt idx="15251">
                  <c:v>25.418330000000001</c:v>
                </c:pt>
                <c:pt idx="15252">
                  <c:v>25.42</c:v>
                </c:pt>
                <c:pt idx="15253">
                  <c:v>25.421669999999999</c:v>
                </c:pt>
                <c:pt idx="15254">
                  <c:v>25.42333</c:v>
                </c:pt>
                <c:pt idx="15255">
                  <c:v>25.425000000000001</c:v>
                </c:pt>
                <c:pt idx="15256">
                  <c:v>25.426670000000001</c:v>
                </c:pt>
                <c:pt idx="15257">
                  <c:v>25.428329999999999</c:v>
                </c:pt>
                <c:pt idx="15258">
                  <c:v>25.43</c:v>
                </c:pt>
                <c:pt idx="15259">
                  <c:v>25.43167</c:v>
                </c:pt>
                <c:pt idx="15260">
                  <c:v>25.433330000000002</c:v>
                </c:pt>
                <c:pt idx="15261">
                  <c:v>25.434999999999999</c:v>
                </c:pt>
                <c:pt idx="15262">
                  <c:v>25.436669999999999</c:v>
                </c:pt>
                <c:pt idx="15263">
                  <c:v>25.438330000000001</c:v>
                </c:pt>
                <c:pt idx="15264">
                  <c:v>25.44</c:v>
                </c:pt>
                <c:pt idx="15265">
                  <c:v>25.441669999999998</c:v>
                </c:pt>
                <c:pt idx="15266">
                  <c:v>25.44333</c:v>
                </c:pt>
                <c:pt idx="15267">
                  <c:v>25.445</c:v>
                </c:pt>
                <c:pt idx="15268">
                  <c:v>25.446670000000001</c:v>
                </c:pt>
                <c:pt idx="15269">
                  <c:v>25.448329999999999</c:v>
                </c:pt>
                <c:pt idx="15270">
                  <c:v>25.45</c:v>
                </c:pt>
                <c:pt idx="15271">
                  <c:v>25.45167</c:v>
                </c:pt>
                <c:pt idx="15272">
                  <c:v>25.453330000000001</c:v>
                </c:pt>
                <c:pt idx="15273">
                  <c:v>25.454999999999998</c:v>
                </c:pt>
                <c:pt idx="15274">
                  <c:v>25.456669999999999</c:v>
                </c:pt>
                <c:pt idx="15275">
                  <c:v>25.45833</c:v>
                </c:pt>
                <c:pt idx="15276">
                  <c:v>25.46</c:v>
                </c:pt>
                <c:pt idx="15277">
                  <c:v>25.461670000000002</c:v>
                </c:pt>
                <c:pt idx="15278">
                  <c:v>25.463329999999999</c:v>
                </c:pt>
                <c:pt idx="15279">
                  <c:v>25.465</c:v>
                </c:pt>
                <c:pt idx="15280">
                  <c:v>25.466670000000001</c:v>
                </c:pt>
                <c:pt idx="15281">
                  <c:v>25.468330000000002</c:v>
                </c:pt>
                <c:pt idx="15282">
                  <c:v>25.47</c:v>
                </c:pt>
                <c:pt idx="15283">
                  <c:v>25.47167</c:v>
                </c:pt>
                <c:pt idx="15284">
                  <c:v>25.473330000000001</c:v>
                </c:pt>
                <c:pt idx="15285">
                  <c:v>25.475000000000001</c:v>
                </c:pt>
                <c:pt idx="15286">
                  <c:v>25.476669999999999</c:v>
                </c:pt>
                <c:pt idx="15287">
                  <c:v>25.47833</c:v>
                </c:pt>
                <c:pt idx="15288">
                  <c:v>25.48</c:v>
                </c:pt>
                <c:pt idx="15289">
                  <c:v>25.481670000000001</c:v>
                </c:pt>
                <c:pt idx="15290">
                  <c:v>25.483329999999999</c:v>
                </c:pt>
                <c:pt idx="15291">
                  <c:v>25.484999999999999</c:v>
                </c:pt>
                <c:pt idx="15292">
                  <c:v>25.48667</c:v>
                </c:pt>
                <c:pt idx="15293">
                  <c:v>25.488330000000001</c:v>
                </c:pt>
                <c:pt idx="15294">
                  <c:v>25.49</c:v>
                </c:pt>
                <c:pt idx="15295">
                  <c:v>25.491669999999999</c:v>
                </c:pt>
                <c:pt idx="15296">
                  <c:v>25.49333</c:v>
                </c:pt>
                <c:pt idx="15297">
                  <c:v>25.495000000000001</c:v>
                </c:pt>
                <c:pt idx="15298">
                  <c:v>25.496670000000002</c:v>
                </c:pt>
                <c:pt idx="15299">
                  <c:v>25.498329999999999</c:v>
                </c:pt>
                <c:pt idx="15300">
                  <c:v>25.5</c:v>
                </c:pt>
                <c:pt idx="15301">
                  <c:v>25.501670000000001</c:v>
                </c:pt>
                <c:pt idx="15302">
                  <c:v>25.503329999999998</c:v>
                </c:pt>
                <c:pt idx="15303">
                  <c:v>25.504999999999999</c:v>
                </c:pt>
                <c:pt idx="15304">
                  <c:v>25.50667</c:v>
                </c:pt>
                <c:pt idx="15305">
                  <c:v>25.508330000000001</c:v>
                </c:pt>
                <c:pt idx="15306">
                  <c:v>25.51</c:v>
                </c:pt>
                <c:pt idx="15307">
                  <c:v>25.511669999999999</c:v>
                </c:pt>
                <c:pt idx="15308">
                  <c:v>25.51333</c:v>
                </c:pt>
                <c:pt idx="15309">
                  <c:v>25.515000000000001</c:v>
                </c:pt>
                <c:pt idx="15310">
                  <c:v>25.516670000000001</c:v>
                </c:pt>
                <c:pt idx="15311">
                  <c:v>25.518329999999999</c:v>
                </c:pt>
                <c:pt idx="15312">
                  <c:v>25.52</c:v>
                </c:pt>
                <c:pt idx="15313">
                  <c:v>25.52167</c:v>
                </c:pt>
                <c:pt idx="15314">
                  <c:v>25.523330000000001</c:v>
                </c:pt>
                <c:pt idx="15315">
                  <c:v>25.524999999999999</c:v>
                </c:pt>
                <c:pt idx="15316">
                  <c:v>25.526669999999999</c:v>
                </c:pt>
                <c:pt idx="15317">
                  <c:v>25.52833</c:v>
                </c:pt>
                <c:pt idx="15318">
                  <c:v>25.53</c:v>
                </c:pt>
                <c:pt idx="15319">
                  <c:v>25.531669999999998</c:v>
                </c:pt>
                <c:pt idx="15320">
                  <c:v>25.533329999999999</c:v>
                </c:pt>
                <c:pt idx="15321">
                  <c:v>25.535</c:v>
                </c:pt>
                <c:pt idx="15322">
                  <c:v>25.536670000000001</c:v>
                </c:pt>
                <c:pt idx="15323">
                  <c:v>25.538329999999998</c:v>
                </c:pt>
                <c:pt idx="15324">
                  <c:v>25.54</c:v>
                </c:pt>
                <c:pt idx="15325">
                  <c:v>25.54167</c:v>
                </c:pt>
                <c:pt idx="15326">
                  <c:v>25.543330000000001</c:v>
                </c:pt>
                <c:pt idx="15327">
                  <c:v>25.545000000000002</c:v>
                </c:pt>
                <c:pt idx="15328">
                  <c:v>25.546669999999999</c:v>
                </c:pt>
                <c:pt idx="15329">
                  <c:v>25.54833</c:v>
                </c:pt>
                <c:pt idx="15330">
                  <c:v>25.55</c:v>
                </c:pt>
                <c:pt idx="15331">
                  <c:v>25.551670000000001</c:v>
                </c:pt>
                <c:pt idx="15332">
                  <c:v>25.553329999999999</c:v>
                </c:pt>
                <c:pt idx="15333">
                  <c:v>25.555</c:v>
                </c:pt>
                <c:pt idx="15334">
                  <c:v>25.55667</c:v>
                </c:pt>
                <c:pt idx="15335">
                  <c:v>25.558330000000002</c:v>
                </c:pt>
                <c:pt idx="15336">
                  <c:v>25.56</c:v>
                </c:pt>
                <c:pt idx="15337">
                  <c:v>25.561669999999999</c:v>
                </c:pt>
                <c:pt idx="15338">
                  <c:v>25.563330000000001</c:v>
                </c:pt>
                <c:pt idx="15339">
                  <c:v>25.565000000000001</c:v>
                </c:pt>
                <c:pt idx="15340">
                  <c:v>25.566669999999998</c:v>
                </c:pt>
                <c:pt idx="15341">
                  <c:v>25.56833</c:v>
                </c:pt>
                <c:pt idx="15342">
                  <c:v>25.57</c:v>
                </c:pt>
                <c:pt idx="15343">
                  <c:v>25.571670000000001</c:v>
                </c:pt>
                <c:pt idx="15344">
                  <c:v>25.573329999999999</c:v>
                </c:pt>
                <c:pt idx="15345">
                  <c:v>25.574999999999999</c:v>
                </c:pt>
                <c:pt idx="15346">
                  <c:v>25.57667</c:v>
                </c:pt>
                <c:pt idx="15347">
                  <c:v>25.578330000000001</c:v>
                </c:pt>
                <c:pt idx="15348">
                  <c:v>25.58</c:v>
                </c:pt>
                <c:pt idx="15349">
                  <c:v>25.581669999999999</c:v>
                </c:pt>
                <c:pt idx="15350">
                  <c:v>25.58333</c:v>
                </c:pt>
                <c:pt idx="15351">
                  <c:v>25.585000000000001</c:v>
                </c:pt>
                <c:pt idx="15352">
                  <c:v>25.586670000000002</c:v>
                </c:pt>
                <c:pt idx="15353">
                  <c:v>25.588329999999999</c:v>
                </c:pt>
                <c:pt idx="15354">
                  <c:v>25.59</c:v>
                </c:pt>
                <c:pt idx="15355">
                  <c:v>25.591670000000001</c:v>
                </c:pt>
                <c:pt idx="15356">
                  <c:v>25.593330000000002</c:v>
                </c:pt>
                <c:pt idx="15357">
                  <c:v>25.594999999999999</c:v>
                </c:pt>
                <c:pt idx="15358">
                  <c:v>25.59667</c:v>
                </c:pt>
                <c:pt idx="15359">
                  <c:v>25.598330000000001</c:v>
                </c:pt>
                <c:pt idx="15360">
                  <c:v>25.6</c:v>
                </c:pt>
                <c:pt idx="15361">
                  <c:v>25.601669999999999</c:v>
                </c:pt>
                <c:pt idx="15362">
                  <c:v>25.60333</c:v>
                </c:pt>
                <c:pt idx="15363">
                  <c:v>25.605</c:v>
                </c:pt>
                <c:pt idx="15364">
                  <c:v>25.606670000000001</c:v>
                </c:pt>
                <c:pt idx="15365">
                  <c:v>25.608329999999999</c:v>
                </c:pt>
                <c:pt idx="15366">
                  <c:v>25.61</c:v>
                </c:pt>
                <c:pt idx="15367">
                  <c:v>25.61167</c:v>
                </c:pt>
                <c:pt idx="15368">
                  <c:v>25.613330000000001</c:v>
                </c:pt>
                <c:pt idx="15369">
                  <c:v>25.614999999999998</c:v>
                </c:pt>
                <c:pt idx="15370">
                  <c:v>25.616669999999999</c:v>
                </c:pt>
                <c:pt idx="15371">
                  <c:v>25.61833</c:v>
                </c:pt>
                <c:pt idx="15372">
                  <c:v>25.62</c:v>
                </c:pt>
                <c:pt idx="15373">
                  <c:v>25.621670000000002</c:v>
                </c:pt>
                <c:pt idx="15374">
                  <c:v>25.623329999999999</c:v>
                </c:pt>
                <c:pt idx="15375">
                  <c:v>25.625</c:v>
                </c:pt>
                <c:pt idx="15376">
                  <c:v>25.626670000000001</c:v>
                </c:pt>
                <c:pt idx="15377">
                  <c:v>25.628329999999998</c:v>
                </c:pt>
                <c:pt idx="15378">
                  <c:v>25.63</c:v>
                </c:pt>
                <c:pt idx="15379">
                  <c:v>25.63167</c:v>
                </c:pt>
                <c:pt idx="15380">
                  <c:v>25.633330000000001</c:v>
                </c:pt>
                <c:pt idx="15381">
                  <c:v>25.635000000000002</c:v>
                </c:pt>
                <c:pt idx="15382">
                  <c:v>25.636669999999999</c:v>
                </c:pt>
                <c:pt idx="15383">
                  <c:v>25.63833</c:v>
                </c:pt>
                <c:pt idx="15384">
                  <c:v>25.64</c:v>
                </c:pt>
                <c:pt idx="15385">
                  <c:v>25.641670000000001</c:v>
                </c:pt>
                <c:pt idx="15386">
                  <c:v>25.643329999999999</c:v>
                </c:pt>
                <c:pt idx="15387">
                  <c:v>25.645</c:v>
                </c:pt>
                <c:pt idx="15388">
                  <c:v>25.64667</c:v>
                </c:pt>
                <c:pt idx="15389">
                  <c:v>25.648330000000001</c:v>
                </c:pt>
                <c:pt idx="15390">
                  <c:v>25.65</c:v>
                </c:pt>
                <c:pt idx="15391">
                  <c:v>25.651669999999999</c:v>
                </c:pt>
                <c:pt idx="15392">
                  <c:v>25.65333</c:v>
                </c:pt>
                <c:pt idx="15393">
                  <c:v>25.655000000000001</c:v>
                </c:pt>
                <c:pt idx="15394">
                  <c:v>25.656669999999998</c:v>
                </c:pt>
                <c:pt idx="15395">
                  <c:v>25.658329999999999</c:v>
                </c:pt>
                <c:pt idx="15396">
                  <c:v>25.66</c:v>
                </c:pt>
                <c:pt idx="15397">
                  <c:v>25.661670000000001</c:v>
                </c:pt>
                <c:pt idx="15398">
                  <c:v>25.663329999999998</c:v>
                </c:pt>
                <c:pt idx="15399">
                  <c:v>25.664999999999999</c:v>
                </c:pt>
                <c:pt idx="15400">
                  <c:v>25.66667</c:v>
                </c:pt>
                <c:pt idx="15401">
                  <c:v>25.668330000000001</c:v>
                </c:pt>
                <c:pt idx="15402">
                  <c:v>25.67</c:v>
                </c:pt>
                <c:pt idx="15403">
                  <c:v>25.671669999999999</c:v>
                </c:pt>
                <c:pt idx="15404">
                  <c:v>25.67333</c:v>
                </c:pt>
                <c:pt idx="15405">
                  <c:v>25.675000000000001</c:v>
                </c:pt>
                <c:pt idx="15406">
                  <c:v>25.676670000000001</c:v>
                </c:pt>
                <c:pt idx="15407">
                  <c:v>25.678329999999999</c:v>
                </c:pt>
                <c:pt idx="15408">
                  <c:v>25.68</c:v>
                </c:pt>
                <c:pt idx="15409">
                  <c:v>25.68167</c:v>
                </c:pt>
                <c:pt idx="15410">
                  <c:v>25.683330000000002</c:v>
                </c:pt>
                <c:pt idx="15411">
                  <c:v>25.684999999999999</c:v>
                </c:pt>
                <c:pt idx="15412">
                  <c:v>25.686669999999999</c:v>
                </c:pt>
                <c:pt idx="15413">
                  <c:v>25.688330000000001</c:v>
                </c:pt>
                <c:pt idx="15414">
                  <c:v>25.69</c:v>
                </c:pt>
                <c:pt idx="15415">
                  <c:v>25.691669999999998</c:v>
                </c:pt>
                <c:pt idx="15416">
                  <c:v>25.69333</c:v>
                </c:pt>
                <c:pt idx="15417">
                  <c:v>25.695</c:v>
                </c:pt>
                <c:pt idx="15418">
                  <c:v>25.696670000000001</c:v>
                </c:pt>
                <c:pt idx="15419">
                  <c:v>25.698329999999999</c:v>
                </c:pt>
                <c:pt idx="15420">
                  <c:v>25.7</c:v>
                </c:pt>
                <c:pt idx="15421">
                  <c:v>25.70167</c:v>
                </c:pt>
                <c:pt idx="15422">
                  <c:v>25.703330000000001</c:v>
                </c:pt>
                <c:pt idx="15423">
                  <c:v>25.704999999999998</c:v>
                </c:pt>
                <c:pt idx="15424">
                  <c:v>25.706669999999999</c:v>
                </c:pt>
                <c:pt idx="15425">
                  <c:v>25.70833</c:v>
                </c:pt>
                <c:pt idx="15426">
                  <c:v>25.71</c:v>
                </c:pt>
                <c:pt idx="15427">
                  <c:v>25.711670000000002</c:v>
                </c:pt>
                <c:pt idx="15428">
                  <c:v>25.713329999999999</c:v>
                </c:pt>
                <c:pt idx="15429">
                  <c:v>25.715</c:v>
                </c:pt>
                <c:pt idx="15430">
                  <c:v>25.716670000000001</c:v>
                </c:pt>
                <c:pt idx="15431">
                  <c:v>25.718330000000002</c:v>
                </c:pt>
                <c:pt idx="15432">
                  <c:v>25.72</c:v>
                </c:pt>
                <c:pt idx="15433">
                  <c:v>25.72167</c:v>
                </c:pt>
                <c:pt idx="15434">
                  <c:v>25.723330000000001</c:v>
                </c:pt>
                <c:pt idx="15435">
                  <c:v>25.725000000000001</c:v>
                </c:pt>
                <c:pt idx="15436">
                  <c:v>25.726669999999999</c:v>
                </c:pt>
                <c:pt idx="15437">
                  <c:v>25.72833</c:v>
                </c:pt>
                <c:pt idx="15438">
                  <c:v>25.73</c:v>
                </c:pt>
                <c:pt idx="15439">
                  <c:v>25.731670000000001</c:v>
                </c:pt>
                <c:pt idx="15440">
                  <c:v>25.733329999999999</c:v>
                </c:pt>
                <c:pt idx="15441">
                  <c:v>25.734999999999999</c:v>
                </c:pt>
                <c:pt idx="15442">
                  <c:v>25.73667</c:v>
                </c:pt>
                <c:pt idx="15443">
                  <c:v>25.738330000000001</c:v>
                </c:pt>
                <c:pt idx="15444">
                  <c:v>25.74</c:v>
                </c:pt>
                <c:pt idx="15445">
                  <c:v>25.741669999999999</c:v>
                </c:pt>
                <c:pt idx="15446">
                  <c:v>25.74333</c:v>
                </c:pt>
                <c:pt idx="15447">
                  <c:v>25.745000000000001</c:v>
                </c:pt>
                <c:pt idx="15448">
                  <c:v>25.746670000000002</c:v>
                </c:pt>
                <c:pt idx="15449">
                  <c:v>25.748329999999999</c:v>
                </c:pt>
                <c:pt idx="15450">
                  <c:v>25.75</c:v>
                </c:pt>
                <c:pt idx="15451">
                  <c:v>25.751670000000001</c:v>
                </c:pt>
                <c:pt idx="15452">
                  <c:v>25.753329999999998</c:v>
                </c:pt>
                <c:pt idx="15453">
                  <c:v>25.754999999999999</c:v>
                </c:pt>
                <c:pt idx="15454">
                  <c:v>25.75667</c:v>
                </c:pt>
                <c:pt idx="15455">
                  <c:v>25.758330000000001</c:v>
                </c:pt>
                <c:pt idx="15456">
                  <c:v>25.76</c:v>
                </c:pt>
                <c:pt idx="15457">
                  <c:v>25.761669999999999</c:v>
                </c:pt>
                <c:pt idx="15458">
                  <c:v>25.76333</c:v>
                </c:pt>
                <c:pt idx="15459">
                  <c:v>25.765000000000001</c:v>
                </c:pt>
                <c:pt idx="15460">
                  <c:v>25.766670000000001</c:v>
                </c:pt>
                <c:pt idx="15461">
                  <c:v>25.768329999999999</c:v>
                </c:pt>
                <c:pt idx="15462">
                  <c:v>25.77</c:v>
                </c:pt>
                <c:pt idx="15463">
                  <c:v>25.77167</c:v>
                </c:pt>
                <c:pt idx="15464">
                  <c:v>25.773330000000001</c:v>
                </c:pt>
                <c:pt idx="15465">
                  <c:v>25.774999999999999</c:v>
                </c:pt>
                <c:pt idx="15466">
                  <c:v>25.776669999999999</c:v>
                </c:pt>
                <c:pt idx="15467">
                  <c:v>25.77833</c:v>
                </c:pt>
                <c:pt idx="15468">
                  <c:v>25.78</c:v>
                </c:pt>
                <c:pt idx="15469">
                  <c:v>25.781669999999998</c:v>
                </c:pt>
                <c:pt idx="15470">
                  <c:v>25.783329999999999</c:v>
                </c:pt>
                <c:pt idx="15471">
                  <c:v>25.785</c:v>
                </c:pt>
                <c:pt idx="15472">
                  <c:v>25.786670000000001</c:v>
                </c:pt>
                <c:pt idx="15473">
                  <c:v>25.788329999999998</c:v>
                </c:pt>
                <c:pt idx="15474">
                  <c:v>25.79</c:v>
                </c:pt>
                <c:pt idx="15475">
                  <c:v>25.79167</c:v>
                </c:pt>
                <c:pt idx="15476">
                  <c:v>25.793330000000001</c:v>
                </c:pt>
                <c:pt idx="15477">
                  <c:v>25.795000000000002</c:v>
                </c:pt>
                <c:pt idx="15478">
                  <c:v>25.796669999999999</c:v>
                </c:pt>
                <c:pt idx="15479">
                  <c:v>25.79833</c:v>
                </c:pt>
                <c:pt idx="15480">
                  <c:v>25.8</c:v>
                </c:pt>
                <c:pt idx="15481">
                  <c:v>25.801670000000001</c:v>
                </c:pt>
                <c:pt idx="15482">
                  <c:v>25.803329999999999</c:v>
                </c:pt>
                <c:pt idx="15483">
                  <c:v>25.805</c:v>
                </c:pt>
                <c:pt idx="15484">
                  <c:v>25.80667</c:v>
                </c:pt>
                <c:pt idx="15485">
                  <c:v>25.808330000000002</c:v>
                </c:pt>
                <c:pt idx="15486">
                  <c:v>25.81</c:v>
                </c:pt>
                <c:pt idx="15487">
                  <c:v>25.811669999999999</c:v>
                </c:pt>
                <c:pt idx="15488">
                  <c:v>25.813330000000001</c:v>
                </c:pt>
                <c:pt idx="15489">
                  <c:v>25.815000000000001</c:v>
                </c:pt>
                <c:pt idx="15490">
                  <c:v>25.816669999999998</c:v>
                </c:pt>
                <c:pt idx="15491">
                  <c:v>25.81833</c:v>
                </c:pt>
                <c:pt idx="15492">
                  <c:v>25.82</c:v>
                </c:pt>
                <c:pt idx="15493">
                  <c:v>25.821670000000001</c:v>
                </c:pt>
                <c:pt idx="15494">
                  <c:v>25.823329999999999</c:v>
                </c:pt>
                <c:pt idx="15495">
                  <c:v>25.824999999999999</c:v>
                </c:pt>
                <c:pt idx="15496">
                  <c:v>25.82667</c:v>
                </c:pt>
                <c:pt idx="15497">
                  <c:v>25.828330000000001</c:v>
                </c:pt>
                <c:pt idx="15498">
                  <c:v>25.83</c:v>
                </c:pt>
                <c:pt idx="15499">
                  <c:v>25.831669999999999</c:v>
                </c:pt>
                <c:pt idx="15500">
                  <c:v>25.83333</c:v>
                </c:pt>
                <c:pt idx="15501">
                  <c:v>25.835000000000001</c:v>
                </c:pt>
                <c:pt idx="15502">
                  <c:v>25.836670000000002</c:v>
                </c:pt>
                <c:pt idx="15503">
                  <c:v>25.838329999999999</c:v>
                </c:pt>
                <c:pt idx="15504">
                  <c:v>25.84</c:v>
                </c:pt>
                <c:pt idx="15505">
                  <c:v>25.841670000000001</c:v>
                </c:pt>
                <c:pt idx="15506">
                  <c:v>25.843330000000002</c:v>
                </c:pt>
                <c:pt idx="15507">
                  <c:v>25.844999999999999</c:v>
                </c:pt>
                <c:pt idx="15508">
                  <c:v>25.84667</c:v>
                </c:pt>
                <c:pt idx="15509">
                  <c:v>25.848330000000001</c:v>
                </c:pt>
                <c:pt idx="15510">
                  <c:v>25.85</c:v>
                </c:pt>
                <c:pt idx="15511">
                  <c:v>25.851669999999999</c:v>
                </c:pt>
                <c:pt idx="15512">
                  <c:v>25.85333</c:v>
                </c:pt>
                <c:pt idx="15513">
                  <c:v>25.855</c:v>
                </c:pt>
                <c:pt idx="15514">
                  <c:v>25.856670000000001</c:v>
                </c:pt>
                <c:pt idx="15515">
                  <c:v>25.858329999999999</c:v>
                </c:pt>
                <c:pt idx="15516">
                  <c:v>25.86</c:v>
                </c:pt>
                <c:pt idx="15517">
                  <c:v>25.86167</c:v>
                </c:pt>
                <c:pt idx="15518">
                  <c:v>25.863330000000001</c:v>
                </c:pt>
                <c:pt idx="15519">
                  <c:v>25.864999999999998</c:v>
                </c:pt>
                <c:pt idx="15520">
                  <c:v>25.866669999999999</c:v>
                </c:pt>
                <c:pt idx="15521">
                  <c:v>25.86833</c:v>
                </c:pt>
                <c:pt idx="15522">
                  <c:v>25.87</c:v>
                </c:pt>
                <c:pt idx="15523">
                  <c:v>25.871670000000002</c:v>
                </c:pt>
                <c:pt idx="15524">
                  <c:v>25.873329999999999</c:v>
                </c:pt>
                <c:pt idx="15525">
                  <c:v>25.875</c:v>
                </c:pt>
                <c:pt idx="15526">
                  <c:v>25.876670000000001</c:v>
                </c:pt>
                <c:pt idx="15527">
                  <c:v>25.878329999999998</c:v>
                </c:pt>
                <c:pt idx="15528">
                  <c:v>25.88</c:v>
                </c:pt>
                <c:pt idx="15529">
                  <c:v>25.88167</c:v>
                </c:pt>
                <c:pt idx="15530">
                  <c:v>25.883330000000001</c:v>
                </c:pt>
                <c:pt idx="15531">
                  <c:v>25.885000000000002</c:v>
                </c:pt>
                <c:pt idx="15532">
                  <c:v>25.886669999999999</c:v>
                </c:pt>
                <c:pt idx="15533">
                  <c:v>25.88833</c:v>
                </c:pt>
                <c:pt idx="15534">
                  <c:v>25.89</c:v>
                </c:pt>
                <c:pt idx="15535">
                  <c:v>25.891670000000001</c:v>
                </c:pt>
                <c:pt idx="15536">
                  <c:v>25.893329999999999</c:v>
                </c:pt>
                <c:pt idx="15537">
                  <c:v>25.895</c:v>
                </c:pt>
                <c:pt idx="15538">
                  <c:v>25.89667</c:v>
                </c:pt>
                <c:pt idx="15539">
                  <c:v>25.898330000000001</c:v>
                </c:pt>
                <c:pt idx="15540">
                  <c:v>25.9</c:v>
                </c:pt>
                <c:pt idx="15541">
                  <c:v>25.901669999999999</c:v>
                </c:pt>
                <c:pt idx="15542">
                  <c:v>25.90333</c:v>
                </c:pt>
                <c:pt idx="15543">
                  <c:v>25.905000000000001</c:v>
                </c:pt>
                <c:pt idx="15544">
                  <c:v>25.906669999999998</c:v>
                </c:pt>
                <c:pt idx="15545">
                  <c:v>25.908329999999999</c:v>
                </c:pt>
                <c:pt idx="15546">
                  <c:v>25.91</c:v>
                </c:pt>
                <c:pt idx="15547">
                  <c:v>25.911670000000001</c:v>
                </c:pt>
                <c:pt idx="15548">
                  <c:v>25.913329999999998</c:v>
                </c:pt>
                <c:pt idx="15549">
                  <c:v>25.914999999999999</c:v>
                </c:pt>
                <c:pt idx="15550">
                  <c:v>25.91667</c:v>
                </c:pt>
                <c:pt idx="15551">
                  <c:v>25.918330000000001</c:v>
                </c:pt>
                <c:pt idx="15552">
                  <c:v>25.92</c:v>
                </c:pt>
                <c:pt idx="15553">
                  <c:v>25.921669999999999</c:v>
                </c:pt>
                <c:pt idx="15554">
                  <c:v>25.92333</c:v>
                </c:pt>
                <c:pt idx="15555">
                  <c:v>25.925000000000001</c:v>
                </c:pt>
                <c:pt idx="15556">
                  <c:v>25.926670000000001</c:v>
                </c:pt>
                <c:pt idx="15557">
                  <c:v>25.928329999999999</c:v>
                </c:pt>
                <c:pt idx="15558">
                  <c:v>25.93</c:v>
                </c:pt>
                <c:pt idx="15559">
                  <c:v>25.93167</c:v>
                </c:pt>
                <c:pt idx="15560">
                  <c:v>25.933330000000002</c:v>
                </c:pt>
                <c:pt idx="15561">
                  <c:v>25.934999999999999</c:v>
                </c:pt>
                <c:pt idx="15562">
                  <c:v>25.936669999999999</c:v>
                </c:pt>
                <c:pt idx="15563">
                  <c:v>25.938330000000001</c:v>
                </c:pt>
                <c:pt idx="15564">
                  <c:v>25.94</c:v>
                </c:pt>
                <c:pt idx="15565">
                  <c:v>25.941669999999998</c:v>
                </c:pt>
                <c:pt idx="15566">
                  <c:v>25.94333</c:v>
                </c:pt>
                <c:pt idx="15567">
                  <c:v>25.945</c:v>
                </c:pt>
                <c:pt idx="15568">
                  <c:v>25.946670000000001</c:v>
                </c:pt>
                <c:pt idx="15569">
                  <c:v>25.948329999999999</c:v>
                </c:pt>
                <c:pt idx="15570">
                  <c:v>25.95</c:v>
                </c:pt>
                <c:pt idx="15571">
                  <c:v>25.95167</c:v>
                </c:pt>
                <c:pt idx="15572">
                  <c:v>25.953330000000001</c:v>
                </c:pt>
                <c:pt idx="15573">
                  <c:v>25.954999999999998</c:v>
                </c:pt>
                <c:pt idx="15574">
                  <c:v>25.956669999999999</c:v>
                </c:pt>
                <c:pt idx="15575">
                  <c:v>25.95833</c:v>
                </c:pt>
                <c:pt idx="15576">
                  <c:v>25.96</c:v>
                </c:pt>
                <c:pt idx="15577">
                  <c:v>25.961670000000002</c:v>
                </c:pt>
                <c:pt idx="15578">
                  <c:v>25.963329999999999</c:v>
                </c:pt>
                <c:pt idx="15579">
                  <c:v>25.965</c:v>
                </c:pt>
                <c:pt idx="15580">
                  <c:v>25.966670000000001</c:v>
                </c:pt>
                <c:pt idx="15581">
                  <c:v>25.968330000000002</c:v>
                </c:pt>
                <c:pt idx="15582">
                  <c:v>25.97</c:v>
                </c:pt>
                <c:pt idx="15583">
                  <c:v>25.97167</c:v>
                </c:pt>
                <c:pt idx="15584">
                  <c:v>25.973330000000001</c:v>
                </c:pt>
                <c:pt idx="15585">
                  <c:v>25.975000000000001</c:v>
                </c:pt>
                <c:pt idx="15586">
                  <c:v>25.976669999999999</c:v>
                </c:pt>
                <c:pt idx="15587">
                  <c:v>25.97833</c:v>
                </c:pt>
                <c:pt idx="15588">
                  <c:v>25.98</c:v>
                </c:pt>
                <c:pt idx="15589">
                  <c:v>25.981670000000001</c:v>
                </c:pt>
                <c:pt idx="15590">
                  <c:v>25.983329999999999</c:v>
                </c:pt>
                <c:pt idx="15591">
                  <c:v>25.984999999999999</c:v>
                </c:pt>
                <c:pt idx="15592">
                  <c:v>25.98667</c:v>
                </c:pt>
                <c:pt idx="15593">
                  <c:v>25.988330000000001</c:v>
                </c:pt>
                <c:pt idx="15594">
                  <c:v>25.99</c:v>
                </c:pt>
                <c:pt idx="15595">
                  <c:v>25.991669999999999</c:v>
                </c:pt>
                <c:pt idx="15596">
                  <c:v>25.99333</c:v>
                </c:pt>
                <c:pt idx="15597">
                  <c:v>25.995000000000001</c:v>
                </c:pt>
                <c:pt idx="15598">
                  <c:v>25.996670000000002</c:v>
                </c:pt>
                <c:pt idx="15599">
                  <c:v>25.998329999999999</c:v>
                </c:pt>
                <c:pt idx="15600">
                  <c:v>26</c:v>
                </c:pt>
                <c:pt idx="15601">
                  <c:v>26.001670000000001</c:v>
                </c:pt>
                <c:pt idx="15602">
                  <c:v>26.003329999999998</c:v>
                </c:pt>
                <c:pt idx="15603">
                  <c:v>26.004999999999999</c:v>
                </c:pt>
                <c:pt idx="15604">
                  <c:v>26.00667</c:v>
                </c:pt>
                <c:pt idx="15605">
                  <c:v>26.008330000000001</c:v>
                </c:pt>
                <c:pt idx="15606">
                  <c:v>26.01</c:v>
                </c:pt>
                <c:pt idx="15607">
                  <c:v>26.011669999999999</c:v>
                </c:pt>
                <c:pt idx="15608">
                  <c:v>26.01333</c:v>
                </c:pt>
                <c:pt idx="15609">
                  <c:v>26.015000000000001</c:v>
                </c:pt>
                <c:pt idx="15610">
                  <c:v>26.016670000000001</c:v>
                </c:pt>
                <c:pt idx="15611">
                  <c:v>26.018329999999999</c:v>
                </c:pt>
                <c:pt idx="15612">
                  <c:v>26.02</c:v>
                </c:pt>
                <c:pt idx="15613">
                  <c:v>26.02167</c:v>
                </c:pt>
                <c:pt idx="15614">
                  <c:v>26.023330000000001</c:v>
                </c:pt>
                <c:pt idx="15615">
                  <c:v>26.024999999999999</c:v>
                </c:pt>
                <c:pt idx="15616">
                  <c:v>26.026669999999999</c:v>
                </c:pt>
                <c:pt idx="15617">
                  <c:v>26.02833</c:v>
                </c:pt>
                <c:pt idx="15618">
                  <c:v>26.03</c:v>
                </c:pt>
                <c:pt idx="15619">
                  <c:v>26.031669999999998</c:v>
                </c:pt>
                <c:pt idx="15620">
                  <c:v>26.033329999999999</c:v>
                </c:pt>
                <c:pt idx="15621">
                  <c:v>26.035</c:v>
                </c:pt>
                <c:pt idx="15622">
                  <c:v>26.036670000000001</c:v>
                </c:pt>
                <c:pt idx="15623">
                  <c:v>26.038329999999998</c:v>
                </c:pt>
                <c:pt idx="15624">
                  <c:v>26.04</c:v>
                </c:pt>
                <c:pt idx="15625">
                  <c:v>26.04167</c:v>
                </c:pt>
                <c:pt idx="15626">
                  <c:v>26.043330000000001</c:v>
                </c:pt>
                <c:pt idx="15627">
                  <c:v>26.045000000000002</c:v>
                </c:pt>
                <c:pt idx="15628">
                  <c:v>26.046669999999999</c:v>
                </c:pt>
                <c:pt idx="15629">
                  <c:v>26.04833</c:v>
                </c:pt>
                <c:pt idx="15630">
                  <c:v>26.05</c:v>
                </c:pt>
                <c:pt idx="15631">
                  <c:v>26.051670000000001</c:v>
                </c:pt>
                <c:pt idx="15632">
                  <c:v>26.053329999999999</c:v>
                </c:pt>
                <c:pt idx="15633">
                  <c:v>26.055</c:v>
                </c:pt>
                <c:pt idx="15634">
                  <c:v>26.05667</c:v>
                </c:pt>
                <c:pt idx="15635">
                  <c:v>26.058330000000002</c:v>
                </c:pt>
                <c:pt idx="15636">
                  <c:v>26.06</c:v>
                </c:pt>
                <c:pt idx="15637">
                  <c:v>26.061669999999999</c:v>
                </c:pt>
                <c:pt idx="15638">
                  <c:v>26.063330000000001</c:v>
                </c:pt>
                <c:pt idx="15639">
                  <c:v>26.065000000000001</c:v>
                </c:pt>
                <c:pt idx="15640">
                  <c:v>26.066669999999998</c:v>
                </c:pt>
                <c:pt idx="15641">
                  <c:v>26.06833</c:v>
                </c:pt>
                <c:pt idx="15642">
                  <c:v>26.07</c:v>
                </c:pt>
                <c:pt idx="15643">
                  <c:v>26.071670000000001</c:v>
                </c:pt>
                <c:pt idx="15644">
                  <c:v>26.073329999999999</c:v>
                </c:pt>
                <c:pt idx="15645">
                  <c:v>26.074999999999999</c:v>
                </c:pt>
                <c:pt idx="15646">
                  <c:v>26.07667</c:v>
                </c:pt>
                <c:pt idx="15647">
                  <c:v>26.078330000000001</c:v>
                </c:pt>
                <c:pt idx="15648">
                  <c:v>26.08</c:v>
                </c:pt>
                <c:pt idx="15649">
                  <c:v>26.081669999999999</c:v>
                </c:pt>
                <c:pt idx="15650">
                  <c:v>26.08333</c:v>
                </c:pt>
                <c:pt idx="15651">
                  <c:v>26.085000000000001</c:v>
                </c:pt>
                <c:pt idx="15652">
                  <c:v>26.086670000000002</c:v>
                </c:pt>
                <c:pt idx="15653">
                  <c:v>26.088329999999999</c:v>
                </c:pt>
                <c:pt idx="15654">
                  <c:v>26.09</c:v>
                </c:pt>
                <c:pt idx="15655">
                  <c:v>26.091670000000001</c:v>
                </c:pt>
                <c:pt idx="15656">
                  <c:v>26.093330000000002</c:v>
                </c:pt>
                <c:pt idx="15657">
                  <c:v>26.094999999999999</c:v>
                </c:pt>
                <c:pt idx="15658">
                  <c:v>26.09667</c:v>
                </c:pt>
                <c:pt idx="15659">
                  <c:v>26.098330000000001</c:v>
                </c:pt>
                <c:pt idx="15660">
                  <c:v>26.1</c:v>
                </c:pt>
                <c:pt idx="15661">
                  <c:v>26.101669999999999</c:v>
                </c:pt>
                <c:pt idx="15662">
                  <c:v>26.10333</c:v>
                </c:pt>
                <c:pt idx="15663">
                  <c:v>26.105</c:v>
                </c:pt>
                <c:pt idx="15664">
                  <c:v>26.106670000000001</c:v>
                </c:pt>
                <c:pt idx="15665">
                  <c:v>26.108329999999999</c:v>
                </c:pt>
                <c:pt idx="15666">
                  <c:v>26.11</c:v>
                </c:pt>
                <c:pt idx="15667">
                  <c:v>26.11167</c:v>
                </c:pt>
                <c:pt idx="15668">
                  <c:v>26.113330000000001</c:v>
                </c:pt>
                <c:pt idx="15669">
                  <c:v>26.114999999999998</c:v>
                </c:pt>
                <c:pt idx="15670">
                  <c:v>26.116669999999999</c:v>
                </c:pt>
                <c:pt idx="15671">
                  <c:v>26.11833</c:v>
                </c:pt>
                <c:pt idx="15672">
                  <c:v>26.12</c:v>
                </c:pt>
                <c:pt idx="15673">
                  <c:v>26.121670000000002</c:v>
                </c:pt>
                <c:pt idx="15674">
                  <c:v>26.123329999999999</c:v>
                </c:pt>
                <c:pt idx="15675">
                  <c:v>26.125</c:v>
                </c:pt>
                <c:pt idx="15676">
                  <c:v>26.126670000000001</c:v>
                </c:pt>
                <c:pt idx="15677">
                  <c:v>26.128329999999998</c:v>
                </c:pt>
                <c:pt idx="15678">
                  <c:v>26.13</c:v>
                </c:pt>
                <c:pt idx="15679">
                  <c:v>26.13167</c:v>
                </c:pt>
                <c:pt idx="15680">
                  <c:v>26.133330000000001</c:v>
                </c:pt>
                <c:pt idx="15681">
                  <c:v>26.135000000000002</c:v>
                </c:pt>
                <c:pt idx="15682">
                  <c:v>26.136669999999999</c:v>
                </c:pt>
                <c:pt idx="15683">
                  <c:v>26.13833</c:v>
                </c:pt>
                <c:pt idx="15684">
                  <c:v>26.14</c:v>
                </c:pt>
                <c:pt idx="15685">
                  <c:v>26.141670000000001</c:v>
                </c:pt>
                <c:pt idx="15686">
                  <c:v>26.143329999999999</c:v>
                </c:pt>
                <c:pt idx="15687">
                  <c:v>26.145</c:v>
                </c:pt>
                <c:pt idx="15688">
                  <c:v>26.14667</c:v>
                </c:pt>
                <c:pt idx="15689">
                  <c:v>26.148330000000001</c:v>
                </c:pt>
                <c:pt idx="15690">
                  <c:v>26.15</c:v>
                </c:pt>
                <c:pt idx="15691">
                  <c:v>26.151669999999999</c:v>
                </c:pt>
                <c:pt idx="15692">
                  <c:v>26.15333</c:v>
                </c:pt>
                <c:pt idx="15693">
                  <c:v>26.155000000000001</c:v>
                </c:pt>
                <c:pt idx="15694">
                  <c:v>26.156669999999998</c:v>
                </c:pt>
                <c:pt idx="15695">
                  <c:v>26.158329999999999</c:v>
                </c:pt>
                <c:pt idx="15696">
                  <c:v>26.16</c:v>
                </c:pt>
                <c:pt idx="15697">
                  <c:v>26.161670000000001</c:v>
                </c:pt>
                <c:pt idx="15698">
                  <c:v>26.163329999999998</c:v>
                </c:pt>
                <c:pt idx="15699">
                  <c:v>26.164999999999999</c:v>
                </c:pt>
                <c:pt idx="15700">
                  <c:v>26.16667</c:v>
                </c:pt>
                <c:pt idx="15701">
                  <c:v>26.168330000000001</c:v>
                </c:pt>
                <c:pt idx="15702">
                  <c:v>26.17</c:v>
                </c:pt>
                <c:pt idx="15703">
                  <c:v>26.171669999999999</c:v>
                </c:pt>
                <c:pt idx="15704">
                  <c:v>26.17333</c:v>
                </c:pt>
                <c:pt idx="15705">
                  <c:v>26.175000000000001</c:v>
                </c:pt>
                <c:pt idx="15706">
                  <c:v>26.176670000000001</c:v>
                </c:pt>
                <c:pt idx="15707">
                  <c:v>26.178329999999999</c:v>
                </c:pt>
                <c:pt idx="15708">
                  <c:v>26.18</c:v>
                </c:pt>
                <c:pt idx="15709">
                  <c:v>26.18167</c:v>
                </c:pt>
                <c:pt idx="15710">
                  <c:v>26.183330000000002</c:v>
                </c:pt>
                <c:pt idx="15711">
                  <c:v>26.184999999999999</c:v>
                </c:pt>
                <c:pt idx="15712">
                  <c:v>26.186669999999999</c:v>
                </c:pt>
                <c:pt idx="15713">
                  <c:v>26.188330000000001</c:v>
                </c:pt>
                <c:pt idx="15714">
                  <c:v>26.19</c:v>
                </c:pt>
                <c:pt idx="15715">
                  <c:v>26.191669999999998</c:v>
                </c:pt>
                <c:pt idx="15716">
                  <c:v>26.19333</c:v>
                </c:pt>
                <c:pt idx="15717">
                  <c:v>26.195</c:v>
                </c:pt>
                <c:pt idx="15718">
                  <c:v>26.196670000000001</c:v>
                </c:pt>
                <c:pt idx="15719">
                  <c:v>26.198329999999999</c:v>
                </c:pt>
                <c:pt idx="15720">
                  <c:v>26.2</c:v>
                </c:pt>
                <c:pt idx="15721">
                  <c:v>26.20167</c:v>
                </c:pt>
                <c:pt idx="15722">
                  <c:v>26.203330000000001</c:v>
                </c:pt>
                <c:pt idx="15723">
                  <c:v>26.204999999999998</c:v>
                </c:pt>
                <c:pt idx="15724">
                  <c:v>26.206669999999999</c:v>
                </c:pt>
                <c:pt idx="15725">
                  <c:v>26.20833</c:v>
                </c:pt>
                <c:pt idx="15726">
                  <c:v>26.21</c:v>
                </c:pt>
                <c:pt idx="15727">
                  <c:v>26.211670000000002</c:v>
                </c:pt>
                <c:pt idx="15728">
                  <c:v>26.213329999999999</c:v>
                </c:pt>
                <c:pt idx="15729">
                  <c:v>26.215</c:v>
                </c:pt>
                <c:pt idx="15730">
                  <c:v>26.216670000000001</c:v>
                </c:pt>
                <c:pt idx="15731">
                  <c:v>26.218330000000002</c:v>
                </c:pt>
                <c:pt idx="15732">
                  <c:v>26.22</c:v>
                </c:pt>
                <c:pt idx="15733">
                  <c:v>26.22167</c:v>
                </c:pt>
                <c:pt idx="15734">
                  <c:v>26.223330000000001</c:v>
                </c:pt>
                <c:pt idx="15735">
                  <c:v>26.225000000000001</c:v>
                </c:pt>
                <c:pt idx="15736">
                  <c:v>26.226669999999999</c:v>
                </c:pt>
                <c:pt idx="15737">
                  <c:v>26.22833</c:v>
                </c:pt>
                <c:pt idx="15738">
                  <c:v>26.23</c:v>
                </c:pt>
                <c:pt idx="15739">
                  <c:v>26.231670000000001</c:v>
                </c:pt>
                <c:pt idx="15740">
                  <c:v>26.233329999999999</c:v>
                </c:pt>
                <c:pt idx="15741">
                  <c:v>26.234999999999999</c:v>
                </c:pt>
                <c:pt idx="15742">
                  <c:v>26.23667</c:v>
                </c:pt>
                <c:pt idx="15743">
                  <c:v>26.238330000000001</c:v>
                </c:pt>
                <c:pt idx="15744">
                  <c:v>26.24</c:v>
                </c:pt>
                <c:pt idx="15745">
                  <c:v>26.241669999999999</c:v>
                </c:pt>
                <c:pt idx="15746">
                  <c:v>26.24333</c:v>
                </c:pt>
                <c:pt idx="15747">
                  <c:v>26.245000000000001</c:v>
                </c:pt>
                <c:pt idx="15748">
                  <c:v>26.246670000000002</c:v>
                </c:pt>
                <c:pt idx="15749">
                  <c:v>26.248329999999999</c:v>
                </c:pt>
                <c:pt idx="15750">
                  <c:v>26.25</c:v>
                </c:pt>
                <c:pt idx="15751">
                  <c:v>26.251670000000001</c:v>
                </c:pt>
                <c:pt idx="15752">
                  <c:v>26.253329999999998</c:v>
                </c:pt>
                <c:pt idx="15753">
                  <c:v>26.254999999999999</c:v>
                </c:pt>
                <c:pt idx="15754">
                  <c:v>26.25667</c:v>
                </c:pt>
                <c:pt idx="15755">
                  <c:v>26.258330000000001</c:v>
                </c:pt>
                <c:pt idx="15756">
                  <c:v>26.26</c:v>
                </c:pt>
                <c:pt idx="15757">
                  <c:v>26.261669999999999</c:v>
                </c:pt>
                <c:pt idx="15758">
                  <c:v>26.26333</c:v>
                </c:pt>
                <c:pt idx="15759">
                  <c:v>26.265000000000001</c:v>
                </c:pt>
                <c:pt idx="15760">
                  <c:v>26.266670000000001</c:v>
                </c:pt>
                <c:pt idx="15761">
                  <c:v>26.268329999999999</c:v>
                </c:pt>
                <c:pt idx="15762">
                  <c:v>26.27</c:v>
                </c:pt>
                <c:pt idx="15763">
                  <c:v>26.27167</c:v>
                </c:pt>
                <c:pt idx="15764">
                  <c:v>26.273330000000001</c:v>
                </c:pt>
                <c:pt idx="15765">
                  <c:v>26.274999999999999</c:v>
                </c:pt>
                <c:pt idx="15766">
                  <c:v>26.276669999999999</c:v>
                </c:pt>
                <c:pt idx="15767">
                  <c:v>26.27833</c:v>
                </c:pt>
                <c:pt idx="15768">
                  <c:v>26.28</c:v>
                </c:pt>
                <c:pt idx="15769">
                  <c:v>26.281669999999998</c:v>
                </c:pt>
                <c:pt idx="15770">
                  <c:v>26.283329999999999</c:v>
                </c:pt>
                <c:pt idx="15771">
                  <c:v>26.285</c:v>
                </c:pt>
                <c:pt idx="15772">
                  <c:v>26.286670000000001</c:v>
                </c:pt>
                <c:pt idx="15773">
                  <c:v>26.288329999999998</c:v>
                </c:pt>
                <c:pt idx="15774">
                  <c:v>26.29</c:v>
                </c:pt>
                <c:pt idx="15775">
                  <c:v>26.29167</c:v>
                </c:pt>
                <c:pt idx="15776">
                  <c:v>26.293330000000001</c:v>
                </c:pt>
                <c:pt idx="15777">
                  <c:v>26.295000000000002</c:v>
                </c:pt>
                <c:pt idx="15778">
                  <c:v>26.296669999999999</c:v>
                </c:pt>
                <c:pt idx="15779">
                  <c:v>26.29833</c:v>
                </c:pt>
                <c:pt idx="15780">
                  <c:v>26.3</c:v>
                </c:pt>
                <c:pt idx="15781">
                  <c:v>26.301670000000001</c:v>
                </c:pt>
                <c:pt idx="15782">
                  <c:v>26.303329999999999</c:v>
                </c:pt>
                <c:pt idx="15783">
                  <c:v>26.305</c:v>
                </c:pt>
                <c:pt idx="15784">
                  <c:v>26.30667</c:v>
                </c:pt>
                <c:pt idx="15785">
                  <c:v>26.308330000000002</c:v>
                </c:pt>
                <c:pt idx="15786">
                  <c:v>26.31</c:v>
                </c:pt>
                <c:pt idx="15787">
                  <c:v>26.311669999999999</c:v>
                </c:pt>
                <c:pt idx="15788">
                  <c:v>26.313330000000001</c:v>
                </c:pt>
                <c:pt idx="15789">
                  <c:v>26.315000000000001</c:v>
                </c:pt>
                <c:pt idx="15790">
                  <c:v>26.316669999999998</c:v>
                </c:pt>
                <c:pt idx="15791">
                  <c:v>26.31833</c:v>
                </c:pt>
                <c:pt idx="15792">
                  <c:v>26.32</c:v>
                </c:pt>
                <c:pt idx="15793">
                  <c:v>26.321670000000001</c:v>
                </c:pt>
                <c:pt idx="15794">
                  <c:v>26.323329999999999</c:v>
                </c:pt>
                <c:pt idx="15795">
                  <c:v>26.324999999999999</c:v>
                </c:pt>
                <c:pt idx="15796">
                  <c:v>26.32667</c:v>
                </c:pt>
                <c:pt idx="15797">
                  <c:v>26.328330000000001</c:v>
                </c:pt>
                <c:pt idx="15798">
                  <c:v>26.33</c:v>
                </c:pt>
                <c:pt idx="15799">
                  <c:v>26.331669999999999</c:v>
                </c:pt>
                <c:pt idx="15800">
                  <c:v>26.33333</c:v>
                </c:pt>
                <c:pt idx="15801">
                  <c:v>26.335000000000001</c:v>
                </c:pt>
                <c:pt idx="15802">
                  <c:v>26.336670000000002</c:v>
                </c:pt>
                <c:pt idx="15803">
                  <c:v>26.338329999999999</c:v>
                </c:pt>
                <c:pt idx="15804">
                  <c:v>26.34</c:v>
                </c:pt>
                <c:pt idx="15805">
                  <c:v>26.341670000000001</c:v>
                </c:pt>
                <c:pt idx="15806">
                  <c:v>26.343330000000002</c:v>
                </c:pt>
                <c:pt idx="15807">
                  <c:v>26.344999999999999</c:v>
                </c:pt>
                <c:pt idx="15808">
                  <c:v>26.34667</c:v>
                </c:pt>
                <c:pt idx="15809">
                  <c:v>26.348330000000001</c:v>
                </c:pt>
                <c:pt idx="15810">
                  <c:v>26.35</c:v>
                </c:pt>
                <c:pt idx="15811">
                  <c:v>26.351669999999999</c:v>
                </c:pt>
                <c:pt idx="15812">
                  <c:v>26.35333</c:v>
                </c:pt>
                <c:pt idx="15813">
                  <c:v>26.355</c:v>
                </c:pt>
                <c:pt idx="15814">
                  <c:v>26.356670000000001</c:v>
                </c:pt>
                <c:pt idx="15815">
                  <c:v>26.358329999999999</c:v>
                </c:pt>
                <c:pt idx="15816">
                  <c:v>26.36</c:v>
                </c:pt>
                <c:pt idx="15817">
                  <c:v>26.36167</c:v>
                </c:pt>
                <c:pt idx="15818">
                  <c:v>26.363330000000001</c:v>
                </c:pt>
                <c:pt idx="15819">
                  <c:v>26.364999999999998</c:v>
                </c:pt>
                <c:pt idx="15820">
                  <c:v>26.366669999999999</c:v>
                </c:pt>
                <c:pt idx="15821">
                  <c:v>26.36833</c:v>
                </c:pt>
                <c:pt idx="15822">
                  <c:v>26.37</c:v>
                </c:pt>
                <c:pt idx="15823">
                  <c:v>26.371670000000002</c:v>
                </c:pt>
                <c:pt idx="15824">
                  <c:v>26.373329999999999</c:v>
                </c:pt>
                <c:pt idx="15825">
                  <c:v>26.375</c:v>
                </c:pt>
                <c:pt idx="15826">
                  <c:v>26.376670000000001</c:v>
                </c:pt>
                <c:pt idx="15827">
                  <c:v>26.378329999999998</c:v>
                </c:pt>
                <c:pt idx="15828">
                  <c:v>26.38</c:v>
                </c:pt>
                <c:pt idx="15829">
                  <c:v>26.38167</c:v>
                </c:pt>
                <c:pt idx="15830">
                  <c:v>26.383330000000001</c:v>
                </c:pt>
                <c:pt idx="15831">
                  <c:v>26.385000000000002</c:v>
                </c:pt>
                <c:pt idx="15832">
                  <c:v>26.386669999999999</c:v>
                </c:pt>
                <c:pt idx="15833">
                  <c:v>26.38833</c:v>
                </c:pt>
                <c:pt idx="15834">
                  <c:v>26.39</c:v>
                </c:pt>
                <c:pt idx="15835">
                  <c:v>26.391670000000001</c:v>
                </c:pt>
                <c:pt idx="15836">
                  <c:v>26.393329999999999</c:v>
                </c:pt>
                <c:pt idx="15837">
                  <c:v>26.395</c:v>
                </c:pt>
                <c:pt idx="15838">
                  <c:v>26.39667</c:v>
                </c:pt>
                <c:pt idx="15839">
                  <c:v>26.398330000000001</c:v>
                </c:pt>
                <c:pt idx="15840">
                  <c:v>26.4</c:v>
                </c:pt>
                <c:pt idx="15841">
                  <c:v>26.401669999999999</c:v>
                </c:pt>
                <c:pt idx="15842">
                  <c:v>26.40333</c:v>
                </c:pt>
                <c:pt idx="15843">
                  <c:v>26.405000000000001</c:v>
                </c:pt>
                <c:pt idx="15844">
                  <c:v>26.406669999999998</c:v>
                </c:pt>
                <c:pt idx="15845">
                  <c:v>26.408329999999999</c:v>
                </c:pt>
                <c:pt idx="15846">
                  <c:v>26.41</c:v>
                </c:pt>
                <c:pt idx="15847">
                  <c:v>26.411670000000001</c:v>
                </c:pt>
                <c:pt idx="15848">
                  <c:v>26.413329999999998</c:v>
                </c:pt>
                <c:pt idx="15849">
                  <c:v>26.414999999999999</c:v>
                </c:pt>
                <c:pt idx="15850">
                  <c:v>26.41667</c:v>
                </c:pt>
                <c:pt idx="15851">
                  <c:v>26.418330000000001</c:v>
                </c:pt>
                <c:pt idx="15852">
                  <c:v>26.42</c:v>
                </c:pt>
                <c:pt idx="15853">
                  <c:v>26.421669999999999</c:v>
                </c:pt>
                <c:pt idx="15854">
                  <c:v>26.42333</c:v>
                </c:pt>
                <c:pt idx="15855">
                  <c:v>26.425000000000001</c:v>
                </c:pt>
                <c:pt idx="15856">
                  <c:v>26.426670000000001</c:v>
                </c:pt>
                <c:pt idx="15857">
                  <c:v>26.428329999999999</c:v>
                </c:pt>
                <c:pt idx="15858">
                  <c:v>26.43</c:v>
                </c:pt>
                <c:pt idx="15859">
                  <c:v>26.43167</c:v>
                </c:pt>
                <c:pt idx="15860">
                  <c:v>26.433330000000002</c:v>
                </c:pt>
                <c:pt idx="15861">
                  <c:v>26.434999999999999</c:v>
                </c:pt>
                <c:pt idx="15862">
                  <c:v>26.436669999999999</c:v>
                </c:pt>
                <c:pt idx="15863">
                  <c:v>26.438330000000001</c:v>
                </c:pt>
                <c:pt idx="15864">
                  <c:v>26.44</c:v>
                </c:pt>
                <c:pt idx="15865">
                  <c:v>26.441669999999998</c:v>
                </c:pt>
                <c:pt idx="15866">
                  <c:v>26.44333</c:v>
                </c:pt>
                <c:pt idx="15867">
                  <c:v>26.445</c:v>
                </c:pt>
                <c:pt idx="15868">
                  <c:v>26.446670000000001</c:v>
                </c:pt>
                <c:pt idx="15869">
                  <c:v>26.448329999999999</c:v>
                </c:pt>
                <c:pt idx="15870">
                  <c:v>26.45</c:v>
                </c:pt>
                <c:pt idx="15871">
                  <c:v>26.45167</c:v>
                </c:pt>
                <c:pt idx="15872">
                  <c:v>26.453330000000001</c:v>
                </c:pt>
                <c:pt idx="15873">
                  <c:v>26.454999999999998</c:v>
                </c:pt>
                <c:pt idx="15874">
                  <c:v>26.456669999999999</c:v>
                </c:pt>
                <c:pt idx="15875">
                  <c:v>26.45833</c:v>
                </c:pt>
                <c:pt idx="15876">
                  <c:v>26.46</c:v>
                </c:pt>
                <c:pt idx="15877">
                  <c:v>26.461670000000002</c:v>
                </c:pt>
                <c:pt idx="15878">
                  <c:v>26.463329999999999</c:v>
                </c:pt>
                <c:pt idx="15879">
                  <c:v>26.465</c:v>
                </c:pt>
                <c:pt idx="15880">
                  <c:v>26.466670000000001</c:v>
                </c:pt>
                <c:pt idx="15881">
                  <c:v>26.468330000000002</c:v>
                </c:pt>
                <c:pt idx="15882">
                  <c:v>26.47</c:v>
                </c:pt>
                <c:pt idx="15883">
                  <c:v>26.47167</c:v>
                </c:pt>
                <c:pt idx="15884">
                  <c:v>26.473330000000001</c:v>
                </c:pt>
                <c:pt idx="15885">
                  <c:v>26.475000000000001</c:v>
                </c:pt>
                <c:pt idx="15886">
                  <c:v>26.476669999999999</c:v>
                </c:pt>
                <c:pt idx="15887">
                  <c:v>26.47833</c:v>
                </c:pt>
                <c:pt idx="15888">
                  <c:v>26.48</c:v>
                </c:pt>
                <c:pt idx="15889">
                  <c:v>26.481670000000001</c:v>
                </c:pt>
                <c:pt idx="15890">
                  <c:v>26.483329999999999</c:v>
                </c:pt>
                <c:pt idx="15891">
                  <c:v>26.484999999999999</c:v>
                </c:pt>
                <c:pt idx="15892">
                  <c:v>26.48667</c:v>
                </c:pt>
                <c:pt idx="15893">
                  <c:v>26.488330000000001</c:v>
                </c:pt>
                <c:pt idx="15894">
                  <c:v>26.49</c:v>
                </c:pt>
                <c:pt idx="15895">
                  <c:v>26.491669999999999</c:v>
                </c:pt>
                <c:pt idx="15896">
                  <c:v>26.49333</c:v>
                </c:pt>
                <c:pt idx="15897">
                  <c:v>26.495000000000001</c:v>
                </c:pt>
                <c:pt idx="15898">
                  <c:v>26.496670000000002</c:v>
                </c:pt>
                <c:pt idx="15899">
                  <c:v>26.498329999999999</c:v>
                </c:pt>
                <c:pt idx="15900">
                  <c:v>26.5</c:v>
                </c:pt>
                <c:pt idx="15901">
                  <c:v>26.501670000000001</c:v>
                </c:pt>
                <c:pt idx="15902">
                  <c:v>26.503329999999998</c:v>
                </c:pt>
                <c:pt idx="15903">
                  <c:v>26.504999999999999</c:v>
                </c:pt>
                <c:pt idx="15904">
                  <c:v>26.50667</c:v>
                </c:pt>
                <c:pt idx="15905">
                  <c:v>26.508330000000001</c:v>
                </c:pt>
                <c:pt idx="15906">
                  <c:v>26.51</c:v>
                </c:pt>
                <c:pt idx="15907">
                  <c:v>26.511669999999999</c:v>
                </c:pt>
                <c:pt idx="15908">
                  <c:v>26.51333</c:v>
                </c:pt>
                <c:pt idx="15909">
                  <c:v>26.515000000000001</c:v>
                </c:pt>
                <c:pt idx="15910">
                  <c:v>26.516670000000001</c:v>
                </c:pt>
                <c:pt idx="15911">
                  <c:v>26.518329999999999</c:v>
                </c:pt>
                <c:pt idx="15912">
                  <c:v>26.52</c:v>
                </c:pt>
                <c:pt idx="15913">
                  <c:v>26.52167</c:v>
                </c:pt>
                <c:pt idx="15914">
                  <c:v>26.523330000000001</c:v>
                </c:pt>
                <c:pt idx="15915">
                  <c:v>26.524999999999999</c:v>
                </c:pt>
                <c:pt idx="15916">
                  <c:v>26.526669999999999</c:v>
                </c:pt>
                <c:pt idx="15917">
                  <c:v>26.52833</c:v>
                </c:pt>
                <c:pt idx="15918">
                  <c:v>26.53</c:v>
                </c:pt>
                <c:pt idx="15919">
                  <c:v>26.531669999999998</c:v>
                </c:pt>
                <c:pt idx="15920">
                  <c:v>26.533329999999999</c:v>
                </c:pt>
                <c:pt idx="15921">
                  <c:v>26.535</c:v>
                </c:pt>
                <c:pt idx="15922">
                  <c:v>26.536670000000001</c:v>
                </c:pt>
                <c:pt idx="15923">
                  <c:v>26.538329999999998</c:v>
                </c:pt>
                <c:pt idx="15924">
                  <c:v>26.54</c:v>
                </c:pt>
                <c:pt idx="15925">
                  <c:v>26.54167</c:v>
                </c:pt>
                <c:pt idx="15926">
                  <c:v>26.543330000000001</c:v>
                </c:pt>
                <c:pt idx="15927">
                  <c:v>26.545000000000002</c:v>
                </c:pt>
                <c:pt idx="15928">
                  <c:v>26.546669999999999</c:v>
                </c:pt>
                <c:pt idx="15929">
                  <c:v>26.54833</c:v>
                </c:pt>
                <c:pt idx="15930">
                  <c:v>26.55</c:v>
                </c:pt>
                <c:pt idx="15931">
                  <c:v>26.551670000000001</c:v>
                </c:pt>
                <c:pt idx="15932">
                  <c:v>26.553329999999999</c:v>
                </c:pt>
                <c:pt idx="15933">
                  <c:v>26.555</c:v>
                </c:pt>
                <c:pt idx="15934">
                  <c:v>26.55667</c:v>
                </c:pt>
                <c:pt idx="15935">
                  <c:v>26.558330000000002</c:v>
                </c:pt>
                <c:pt idx="15936">
                  <c:v>26.56</c:v>
                </c:pt>
                <c:pt idx="15937">
                  <c:v>26.561669999999999</c:v>
                </c:pt>
                <c:pt idx="15938">
                  <c:v>26.563330000000001</c:v>
                </c:pt>
                <c:pt idx="15939">
                  <c:v>26.565000000000001</c:v>
                </c:pt>
                <c:pt idx="15940">
                  <c:v>26.566669999999998</c:v>
                </c:pt>
                <c:pt idx="15941">
                  <c:v>26.56833</c:v>
                </c:pt>
                <c:pt idx="15942">
                  <c:v>26.57</c:v>
                </c:pt>
                <c:pt idx="15943">
                  <c:v>26.571670000000001</c:v>
                </c:pt>
                <c:pt idx="15944">
                  <c:v>26.573329999999999</c:v>
                </c:pt>
                <c:pt idx="15945">
                  <c:v>26.574999999999999</c:v>
                </c:pt>
                <c:pt idx="15946">
                  <c:v>26.57667</c:v>
                </c:pt>
                <c:pt idx="15947">
                  <c:v>26.578330000000001</c:v>
                </c:pt>
                <c:pt idx="15948">
                  <c:v>26.58</c:v>
                </c:pt>
                <c:pt idx="15949">
                  <c:v>26.581669999999999</c:v>
                </c:pt>
                <c:pt idx="15950">
                  <c:v>26.58333</c:v>
                </c:pt>
                <c:pt idx="15951">
                  <c:v>26.585000000000001</c:v>
                </c:pt>
                <c:pt idx="15952">
                  <c:v>26.586670000000002</c:v>
                </c:pt>
                <c:pt idx="15953">
                  <c:v>26.588329999999999</c:v>
                </c:pt>
                <c:pt idx="15954">
                  <c:v>26.59</c:v>
                </c:pt>
                <c:pt idx="15955">
                  <c:v>26.591670000000001</c:v>
                </c:pt>
                <c:pt idx="15956">
                  <c:v>26.593330000000002</c:v>
                </c:pt>
                <c:pt idx="15957">
                  <c:v>26.594999999999999</c:v>
                </c:pt>
                <c:pt idx="15958">
                  <c:v>26.59667</c:v>
                </c:pt>
                <c:pt idx="15959">
                  <c:v>26.598330000000001</c:v>
                </c:pt>
                <c:pt idx="15960">
                  <c:v>26.6</c:v>
                </c:pt>
                <c:pt idx="15961">
                  <c:v>26.601669999999999</c:v>
                </c:pt>
                <c:pt idx="15962">
                  <c:v>26.60333</c:v>
                </c:pt>
                <c:pt idx="15963">
                  <c:v>26.605</c:v>
                </c:pt>
                <c:pt idx="15964">
                  <c:v>26.606670000000001</c:v>
                </c:pt>
                <c:pt idx="15965">
                  <c:v>26.608329999999999</c:v>
                </c:pt>
                <c:pt idx="15966">
                  <c:v>26.61</c:v>
                </c:pt>
                <c:pt idx="15967">
                  <c:v>26.61167</c:v>
                </c:pt>
                <c:pt idx="15968">
                  <c:v>26.613330000000001</c:v>
                </c:pt>
                <c:pt idx="15969">
                  <c:v>26.614999999999998</c:v>
                </c:pt>
                <c:pt idx="15970">
                  <c:v>26.616669999999999</c:v>
                </c:pt>
                <c:pt idx="15971">
                  <c:v>26.61833</c:v>
                </c:pt>
                <c:pt idx="15972">
                  <c:v>26.62</c:v>
                </c:pt>
                <c:pt idx="15973">
                  <c:v>26.621670000000002</c:v>
                </c:pt>
                <c:pt idx="15974">
                  <c:v>26.623329999999999</c:v>
                </c:pt>
                <c:pt idx="15975">
                  <c:v>26.625</c:v>
                </c:pt>
                <c:pt idx="15976">
                  <c:v>26.626670000000001</c:v>
                </c:pt>
                <c:pt idx="15977">
                  <c:v>26.628329999999998</c:v>
                </c:pt>
                <c:pt idx="15978">
                  <c:v>26.63</c:v>
                </c:pt>
                <c:pt idx="15979">
                  <c:v>26.63167</c:v>
                </c:pt>
                <c:pt idx="15980">
                  <c:v>26.633330000000001</c:v>
                </c:pt>
                <c:pt idx="15981">
                  <c:v>26.635000000000002</c:v>
                </c:pt>
                <c:pt idx="15982">
                  <c:v>26.636669999999999</c:v>
                </c:pt>
                <c:pt idx="15983">
                  <c:v>26.63833</c:v>
                </c:pt>
                <c:pt idx="15984">
                  <c:v>26.64</c:v>
                </c:pt>
                <c:pt idx="15985">
                  <c:v>26.641670000000001</c:v>
                </c:pt>
                <c:pt idx="15986">
                  <c:v>26.643329999999999</c:v>
                </c:pt>
                <c:pt idx="15987">
                  <c:v>26.645</c:v>
                </c:pt>
                <c:pt idx="15988">
                  <c:v>26.64667</c:v>
                </c:pt>
                <c:pt idx="15989">
                  <c:v>26.648330000000001</c:v>
                </c:pt>
                <c:pt idx="15990">
                  <c:v>26.65</c:v>
                </c:pt>
                <c:pt idx="15991">
                  <c:v>26.651669999999999</c:v>
                </c:pt>
                <c:pt idx="15992">
                  <c:v>26.65333</c:v>
                </c:pt>
                <c:pt idx="15993">
                  <c:v>26.655000000000001</c:v>
                </c:pt>
                <c:pt idx="15994">
                  <c:v>26.656669999999998</c:v>
                </c:pt>
                <c:pt idx="15995">
                  <c:v>26.658329999999999</c:v>
                </c:pt>
                <c:pt idx="15996">
                  <c:v>26.66</c:v>
                </c:pt>
                <c:pt idx="15997">
                  <c:v>26.661670000000001</c:v>
                </c:pt>
                <c:pt idx="15998">
                  <c:v>26.663329999999998</c:v>
                </c:pt>
                <c:pt idx="15999">
                  <c:v>26.664999999999999</c:v>
                </c:pt>
                <c:pt idx="16000">
                  <c:v>26.66667</c:v>
                </c:pt>
                <c:pt idx="16001">
                  <c:v>26.668330000000001</c:v>
                </c:pt>
                <c:pt idx="16002">
                  <c:v>26.67</c:v>
                </c:pt>
                <c:pt idx="16003">
                  <c:v>26.671669999999999</c:v>
                </c:pt>
                <c:pt idx="16004">
                  <c:v>26.67333</c:v>
                </c:pt>
                <c:pt idx="16005">
                  <c:v>26.675000000000001</c:v>
                </c:pt>
                <c:pt idx="16006">
                  <c:v>26.676670000000001</c:v>
                </c:pt>
                <c:pt idx="16007">
                  <c:v>26.678329999999999</c:v>
                </c:pt>
                <c:pt idx="16008">
                  <c:v>26.68</c:v>
                </c:pt>
                <c:pt idx="16009">
                  <c:v>26.68167</c:v>
                </c:pt>
                <c:pt idx="16010">
                  <c:v>26.683330000000002</c:v>
                </c:pt>
                <c:pt idx="16011">
                  <c:v>26.684999999999999</c:v>
                </c:pt>
                <c:pt idx="16012">
                  <c:v>26.686669999999999</c:v>
                </c:pt>
                <c:pt idx="16013">
                  <c:v>26.688330000000001</c:v>
                </c:pt>
                <c:pt idx="16014">
                  <c:v>26.69</c:v>
                </c:pt>
                <c:pt idx="16015">
                  <c:v>26.691669999999998</c:v>
                </c:pt>
                <c:pt idx="16016">
                  <c:v>26.69333</c:v>
                </c:pt>
                <c:pt idx="16017">
                  <c:v>26.695</c:v>
                </c:pt>
                <c:pt idx="16018">
                  <c:v>26.696670000000001</c:v>
                </c:pt>
                <c:pt idx="16019">
                  <c:v>26.698329999999999</c:v>
                </c:pt>
                <c:pt idx="16020">
                  <c:v>26.7</c:v>
                </c:pt>
                <c:pt idx="16021">
                  <c:v>26.70167</c:v>
                </c:pt>
                <c:pt idx="16022">
                  <c:v>26.703330000000001</c:v>
                </c:pt>
                <c:pt idx="16023">
                  <c:v>26.704999999999998</c:v>
                </c:pt>
                <c:pt idx="16024">
                  <c:v>26.706669999999999</c:v>
                </c:pt>
                <c:pt idx="16025">
                  <c:v>26.70833</c:v>
                </c:pt>
                <c:pt idx="16026">
                  <c:v>26.71</c:v>
                </c:pt>
                <c:pt idx="16027">
                  <c:v>26.711670000000002</c:v>
                </c:pt>
                <c:pt idx="16028">
                  <c:v>26.713329999999999</c:v>
                </c:pt>
                <c:pt idx="16029">
                  <c:v>26.715</c:v>
                </c:pt>
                <c:pt idx="16030">
                  <c:v>26.716670000000001</c:v>
                </c:pt>
                <c:pt idx="16031">
                  <c:v>26.718330000000002</c:v>
                </c:pt>
                <c:pt idx="16032">
                  <c:v>26.72</c:v>
                </c:pt>
                <c:pt idx="16033">
                  <c:v>26.72167</c:v>
                </c:pt>
                <c:pt idx="16034">
                  <c:v>26.723330000000001</c:v>
                </c:pt>
                <c:pt idx="16035">
                  <c:v>26.725000000000001</c:v>
                </c:pt>
                <c:pt idx="16036">
                  <c:v>26.726669999999999</c:v>
                </c:pt>
                <c:pt idx="16037">
                  <c:v>26.72833</c:v>
                </c:pt>
                <c:pt idx="16038">
                  <c:v>26.73</c:v>
                </c:pt>
                <c:pt idx="16039">
                  <c:v>26.731670000000001</c:v>
                </c:pt>
                <c:pt idx="16040">
                  <c:v>26.733329999999999</c:v>
                </c:pt>
                <c:pt idx="16041">
                  <c:v>26.734999999999999</c:v>
                </c:pt>
                <c:pt idx="16042">
                  <c:v>26.73667</c:v>
                </c:pt>
                <c:pt idx="16043">
                  <c:v>26.738330000000001</c:v>
                </c:pt>
                <c:pt idx="16044">
                  <c:v>26.74</c:v>
                </c:pt>
                <c:pt idx="16045">
                  <c:v>26.741669999999999</c:v>
                </c:pt>
                <c:pt idx="16046">
                  <c:v>26.74333</c:v>
                </c:pt>
                <c:pt idx="16047">
                  <c:v>26.745000000000001</c:v>
                </c:pt>
                <c:pt idx="16048">
                  <c:v>26.746670000000002</c:v>
                </c:pt>
                <c:pt idx="16049">
                  <c:v>26.748329999999999</c:v>
                </c:pt>
                <c:pt idx="16050">
                  <c:v>26.75</c:v>
                </c:pt>
                <c:pt idx="16051">
                  <c:v>26.751670000000001</c:v>
                </c:pt>
                <c:pt idx="16052">
                  <c:v>26.753329999999998</c:v>
                </c:pt>
                <c:pt idx="16053">
                  <c:v>26.754999999999999</c:v>
                </c:pt>
                <c:pt idx="16054">
                  <c:v>26.75667</c:v>
                </c:pt>
                <c:pt idx="16055">
                  <c:v>26.758330000000001</c:v>
                </c:pt>
                <c:pt idx="16056">
                  <c:v>26.76</c:v>
                </c:pt>
                <c:pt idx="16057">
                  <c:v>26.761669999999999</c:v>
                </c:pt>
                <c:pt idx="16058">
                  <c:v>26.76333</c:v>
                </c:pt>
                <c:pt idx="16059">
                  <c:v>26.765000000000001</c:v>
                </c:pt>
                <c:pt idx="16060">
                  <c:v>26.766670000000001</c:v>
                </c:pt>
                <c:pt idx="16061">
                  <c:v>26.768329999999999</c:v>
                </c:pt>
                <c:pt idx="16062">
                  <c:v>26.77</c:v>
                </c:pt>
                <c:pt idx="16063">
                  <c:v>26.77167</c:v>
                </c:pt>
                <c:pt idx="16064">
                  <c:v>26.773330000000001</c:v>
                </c:pt>
                <c:pt idx="16065">
                  <c:v>26.774999999999999</c:v>
                </c:pt>
                <c:pt idx="16066">
                  <c:v>26.776669999999999</c:v>
                </c:pt>
                <c:pt idx="16067">
                  <c:v>26.77833</c:v>
                </c:pt>
                <c:pt idx="16068">
                  <c:v>26.78</c:v>
                </c:pt>
                <c:pt idx="16069">
                  <c:v>26.781669999999998</c:v>
                </c:pt>
                <c:pt idx="16070">
                  <c:v>26.783329999999999</c:v>
                </c:pt>
                <c:pt idx="16071">
                  <c:v>26.785</c:v>
                </c:pt>
                <c:pt idx="16072">
                  <c:v>26.786670000000001</c:v>
                </c:pt>
                <c:pt idx="16073">
                  <c:v>26.788329999999998</c:v>
                </c:pt>
                <c:pt idx="16074">
                  <c:v>26.79</c:v>
                </c:pt>
                <c:pt idx="16075">
                  <c:v>26.79167</c:v>
                </c:pt>
                <c:pt idx="16076">
                  <c:v>26.793330000000001</c:v>
                </c:pt>
                <c:pt idx="16077">
                  <c:v>26.795000000000002</c:v>
                </c:pt>
                <c:pt idx="16078">
                  <c:v>26.796669999999999</c:v>
                </c:pt>
                <c:pt idx="16079">
                  <c:v>26.79833</c:v>
                </c:pt>
                <c:pt idx="16080">
                  <c:v>26.8</c:v>
                </c:pt>
                <c:pt idx="16081">
                  <c:v>26.801670000000001</c:v>
                </c:pt>
                <c:pt idx="16082">
                  <c:v>26.803329999999999</c:v>
                </c:pt>
                <c:pt idx="16083">
                  <c:v>26.805</c:v>
                </c:pt>
                <c:pt idx="16084">
                  <c:v>26.80667</c:v>
                </c:pt>
                <c:pt idx="16085">
                  <c:v>26.808330000000002</c:v>
                </c:pt>
                <c:pt idx="16086">
                  <c:v>26.81</c:v>
                </c:pt>
                <c:pt idx="16087">
                  <c:v>26.811669999999999</c:v>
                </c:pt>
                <c:pt idx="16088">
                  <c:v>26.813330000000001</c:v>
                </c:pt>
                <c:pt idx="16089">
                  <c:v>26.815000000000001</c:v>
                </c:pt>
                <c:pt idx="16090">
                  <c:v>26.816669999999998</c:v>
                </c:pt>
                <c:pt idx="16091">
                  <c:v>26.81833</c:v>
                </c:pt>
                <c:pt idx="16092">
                  <c:v>26.82</c:v>
                </c:pt>
                <c:pt idx="16093">
                  <c:v>26.821670000000001</c:v>
                </c:pt>
                <c:pt idx="16094">
                  <c:v>26.823329999999999</c:v>
                </c:pt>
                <c:pt idx="16095">
                  <c:v>26.824999999999999</c:v>
                </c:pt>
                <c:pt idx="16096">
                  <c:v>26.82667</c:v>
                </c:pt>
                <c:pt idx="16097">
                  <c:v>26.828330000000001</c:v>
                </c:pt>
                <c:pt idx="16098">
                  <c:v>26.83</c:v>
                </c:pt>
                <c:pt idx="16099">
                  <c:v>26.831669999999999</c:v>
                </c:pt>
                <c:pt idx="16100">
                  <c:v>26.83333</c:v>
                </c:pt>
                <c:pt idx="16101">
                  <c:v>26.835000000000001</c:v>
                </c:pt>
                <c:pt idx="16102">
                  <c:v>26.836670000000002</c:v>
                </c:pt>
                <c:pt idx="16103">
                  <c:v>26.838329999999999</c:v>
                </c:pt>
                <c:pt idx="16104">
                  <c:v>26.84</c:v>
                </c:pt>
                <c:pt idx="16105">
                  <c:v>26.841670000000001</c:v>
                </c:pt>
                <c:pt idx="16106">
                  <c:v>26.843330000000002</c:v>
                </c:pt>
                <c:pt idx="16107">
                  <c:v>26.844999999999999</c:v>
                </c:pt>
                <c:pt idx="16108">
                  <c:v>26.84667</c:v>
                </c:pt>
                <c:pt idx="16109">
                  <c:v>26.848330000000001</c:v>
                </c:pt>
                <c:pt idx="16110">
                  <c:v>26.85</c:v>
                </c:pt>
                <c:pt idx="16111">
                  <c:v>26.851669999999999</c:v>
                </c:pt>
                <c:pt idx="16112">
                  <c:v>26.85333</c:v>
                </c:pt>
                <c:pt idx="16113">
                  <c:v>26.855</c:v>
                </c:pt>
                <c:pt idx="16114">
                  <c:v>26.856670000000001</c:v>
                </c:pt>
                <c:pt idx="16115">
                  <c:v>26.858329999999999</c:v>
                </c:pt>
                <c:pt idx="16116">
                  <c:v>26.86</c:v>
                </c:pt>
                <c:pt idx="16117">
                  <c:v>26.86167</c:v>
                </c:pt>
                <c:pt idx="16118">
                  <c:v>26.863330000000001</c:v>
                </c:pt>
                <c:pt idx="16119">
                  <c:v>26.864999999999998</c:v>
                </c:pt>
                <c:pt idx="16120">
                  <c:v>26.866669999999999</c:v>
                </c:pt>
                <c:pt idx="16121">
                  <c:v>26.86833</c:v>
                </c:pt>
                <c:pt idx="16122">
                  <c:v>26.87</c:v>
                </c:pt>
                <c:pt idx="16123">
                  <c:v>26.871670000000002</c:v>
                </c:pt>
                <c:pt idx="16124">
                  <c:v>26.873329999999999</c:v>
                </c:pt>
                <c:pt idx="16125">
                  <c:v>26.875</c:v>
                </c:pt>
                <c:pt idx="16126">
                  <c:v>26.876670000000001</c:v>
                </c:pt>
                <c:pt idx="16127">
                  <c:v>26.878329999999998</c:v>
                </c:pt>
                <c:pt idx="16128">
                  <c:v>26.88</c:v>
                </c:pt>
                <c:pt idx="16129">
                  <c:v>26.88167</c:v>
                </c:pt>
                <c:pt idx="16130">
                  <c:v>26.883330000000001</c:v>
                </c:pt>
                <c:pt idx="16131">
                  <c:v>26.885000000000002</c:v>
                </c:pt>
                <c:pt idx="16132">
                  <c:v>26.886669999999999</c:v>
                </c:pt>
                <c:pt idx="16133">
                  <c:v>26.88833</c:v>
                </c:pt>
                <c:pt idx="16134">
                  <c:v>26.89</c:v>
                </c:pt>
                <c:pt idx="16135">
                  <c:v>26.891670000000001</c:v>
                </c:pt>
                <c:pt idx="16136">
                  <c:v>26.893329999999999</c:v>
                </c:pt>
                <c:pt idx="16137">
                  <c:v>26.895</c:v>
                </c:pt>
                <c:pt idx="16138">
                  <c:v>26.89667</c:v>
                </c:pt>
                <c:pt idx="16139">
                  <c:v>26.898330000000001</c:v>
                </c:pt>
                <c:pt idx="16140">
                  <c:v>26.9</c:v>
                </c:pt>
                <c:pt idx="16141">
                  <c:v>26.901669999999999</c:v>
                </c:pt>
                <c:pt idx="16142">
                  <c:v>26.90333</c:v>
                </c:pt>
                <c:pt idx="16143">
                  <c:v>26.905000000000001</c:v>
                </c:pt>
                <c:pt idx="16144">
                  <c:v>26.906669999999998</c:v>
                </c:pt>
                <c:pt idx="16145">
                  <c:v>26.908329999999999</c:v>
                </c:pt>
                <c:pt idx="16146">
                  <c:v>26.91</c:v>
                </c:pt>
                <c:pt idx="16147">
                  <c:v>26.911670000000001</c:v>
                </c:pt>
                <c:pt idx="16148">
                  <c:v>26.913329999999998</c:v>
                </c:pt>
                <c:pt idx="16149">
                  <c:v>26.914999999999999</c:v>
                </c:pt>
                <c:pt idx="16150">
                  <c:v>26.91667</c:v>
                </c:pt>
                <c:pt idx="16151">
                  <c:v>26.918330000000001</c:v>
                </c:pt>
                <c:pt idx="16152">
                  <c:v>26.92</c:v>
                </c:pt>
                <c:pt idx="16153">
                  <c:v>26.921669999999999</c:v>
                </c:pt>
                <c:pt idx="16154">
                  <c:v>26.92333</c:v>
                </c:pt>
                <c:pt idx="16155">
                  <c:v>26.925000000000001</c:v>
                </c:pt>
                <c:pt idx="16156">
                  <c:v>26.926670000000001</c:v>
                </c:pt>
                <c:pt idx="16157">
                  <c:v>26.928329999999999</c:v>
                </c:pt>
                <c:pt idx="16158">
                  <c:v>26.93</c:v>
                </c:pt>
                <c:pt idx="16159">
                  <c:v>26.93167</c:v>
                </c:pt>
                <c:pt idx="16160">
                  <c:v>26.933330000000002</c:v>
                </c:pt>
                <c:pt idx="16161">
                  <c:v>26.934999999999999</c:v>
                </c:pt>
                <c:pt idx="16162">
                  <c:v>26.936669999999999</c:v>
                </c:pt>
                <c:pt idx="16163">
                  <c:v>26.938330000000001</c:v>
                </c:pt>
                <c:pt idx="16164">
                  <c:v>26.94</c:v>
                </c:pt>
                <c:pt idx="16165">
                  <c:v>26.941669999999998</c:v>
                </c:pt>
                <c:pt idx="16166">
                  <c:v>26.94333</c:v>
                </c:pt>
                <c:pt idx="16167">
                  <c:v>26.945</c:v>
                </c:pt>
                <c:pt idx="16168">
                  <c:v>26.946670000000001</c:v>
                </c:pt>
                <c:pt idx="16169">
                  <c:v>26.948329999999999</c:v>
                </c:pt>
                <c:pt idx="16170">
                  <c:v>26.95</c:v>
                </c:pt>
                <c:pt idx="16171">
                  <c:v>26.95167</c:v>
                </c:pt>
                <c:pt idx="16172">
                  <c:v>26.953330000000001</c:v>
                </c:pt>
                <c:pt idx="16173">
                  <c:v>26.954999999999998</c:v>
                </c:pt>
                <c:pt idx="16174">
                  <c:v>26.956669999999999</c:v>
                </c:pt>
                <c:pt idx="16175">
                  <c:v>26.95833</c:v>
                </c:pt>
                <c:pt idx="16176">
                  <c:v>26.96</c:v>
                </c:pt>
                <c:pt idx="16177">
                  <c:v>26.961670000000002</c:v>
                </c:pt>
                <c:pt idx="16178">
                  <c:v>26.963329999999999</c:v>
                </c:pt>
                <c:pt idx="16179">
                  <c:v>26.965</c:v>
                </c:pt>
                <c:pt idx="16180">
                  <c:v>26.966670000000001</c:v>
                </c:pt>
                <c:pt idx="16181">
                  <c:v>26.968330000000002</c:v>
                </c:pt>
                <c:pt idx="16182">
                  <c:v>26.97</c:v>
                </c:pt>
                <c:pt idx="16183">
                  <c:v>26.97167</c:v>
                </c:pt>
                <c:pt idx="16184">
                  <c:v>26.973330000000001</c:v>
                </c:pt>
                <c:pt idx="16185">
                  <c:v>26.975000000000001</c:v>
                </c:pt>
                <c:pt idx="16186">
                  <c:v>26.976669999999999</c:v>
                </c:pt>
                <c:pt idx="16187">
                  <c:v>26.97833</c:v>
                </c:pt>
                <c:pt idx="16188">
                  <c:v>26.98</c:v>
                </c:pt>
                <c:pt idx="16189">
                  <c:v>26.981670000000001</c:v>
                </c:pt>
                <c:pt idx="16190">
                  <c:v>26.983329999999999</c:v>
                </c:pt>
                <c:pt idx="16191">
                  <c:v>26.984999999999999</c:v>
                </c:pt>
                <c:pt idx="16192">
                  <c:v>26.98667</c:v>
                </c:pt>
                <c:pt idx="16193">
                  <c:v>26.988330000000001</c:v>
                </c:pt>
                <c:pt idx="16194">
                  <c:v>26.99</c:v>
                </c:pt>
                <c:pt idx="16195">
                  <c:v>26.991669999999999</c:v>
                </c:pt>
                <c:pt idx="16196">
                  <c:v>26.99333</c:v>
                </c:pt>
                <c:pt idx="16197">
                  <c:v>26.995000000000001</c:v>
                </c:pt>
                <c:pt idx="16198">
                  <c:v>26.996670000000002</c:v>
                </c:pt>
                <c:pt idx="16199">
                  <c:v>26.998329999999999</c:v>
                </c:pt>
                <c:pt idx="16200">
                  <c:v>27</c:v>
                </c:pt>
                <c:pt idx="16201">
                  <c:v>27.001670000000001</c:v>
                </c:pt>
                <c:pt idx="16202">
                  <c:v>27.003329999999998</c:v>
                </c:pt>
                <c:pt idx="16203">
                  <c:v>27.004999999999999</c:v>
                </c:pt>
                <c:pt idx="16204">
                  <c:v>27.00667</c:v>
                </c:pt>
                <c:pt idx="16205">
                  <c:v>27.008330000000001</c:v>
                </c:pt>
                <c:pt idx="16206">
                  <c:v>27.01</c:v>
                </c:pt>
                <c:pt idx="16207">
                  <c:v>27.011669999999999</c:v>
                </c:pt>
                <c:pt idx="16208">
                  <c:v>27.01333</c:v>
                </c:pt>
                <c:pt idx="16209">
                  <c:v>27.015000000000001</c:v>
                </c:pt>
                <c:pt idx="16210">
                  <c:v>27.016670000000001</c:v>
                </c:pt>
                <c:pt idx="16211">
                  <c:v>27.018329999999999</c:v>
                </c:pt>
                <c:pt idx="16212">
                  <c:v>27.02</c:v>
                </c:pt>
                <c:pt idx="16213">
                  <c:v>27.02167</c:v>
                </c:pt>
                <c:pt idx="16214">
                  <c:v>27.023330000000001</c:v>
                </c:pt>
                <c:pt idx="16215">
                  <c:v>27.024999999999999</c:v>
                </c:pt>
                <c:pt idx="16216">
                  <c:v>27.026669999999999</c:v>
                </c:pt>
                <c:pt idx="16217">
                  <c:v>27.02833</c:v>
                </c:pt>
                <c:pt idx="16218">
                  <c:v>27.03</c:v>
                </c:pt>
                <c:pt idx="16219">
                  <c:v>27.031669999999998</c:v>
                </c:pt>
                <c:pt idx="16220">
                  <c:v>27.033329999999999</c:v>
                </c:pt>
                <c:pt idx="16221">
                  <c:v>27.035</c:v>
                </c:pt>
                <c:pt idx="16222">
                  <c:v>27.036670000000001</c:v>
                </c:pt>
                <c:pt idx="16223">
                  <c:v>27.038329999999998</c:v>
                </c:pt>
                <c:pt idx="16224">
                  <c:v>27.04</c:v>
                </c:pt>
                <c:pt idx="16225">
                  <c:v>27.04167</c:v>
                </c:pt>
                <c:pt idx="16226">
                  <c:v>27.043330000000001</c:v>
                </c:pt>
                <c:pt idx="16227">
                  <c:v>27.045000000000002</c:v>
                </c:pt>
                <c:pt idx="16228">
                  <c:v>27.046669999999999</c:v>
                </c:pt>
                <c:pt idx="16229">
                  <c:v>27.04833</c:v>
                </c:pt>
                <c:pt idx="16230">
                  <c:v>27.05</c:v>
                </c:pt>
                <c:pt idx="16231">
                  <c:v>27.051670000000001</c:v>
                </c:pt>
                <c:pt idx="16232">
                  <c:v>27.053329999999999</c:v>
                </c:pt>
                <c:pt idx="16233">
                  <c:v>27.055</c:v>
                </c:pt>
                <c:pt idx="16234">
                  <c:v>27.05667</c:v>
                </c:pt>
                <c:pt idx="16235">
                  <c:v>27.058330000000002</c:v>
                </c:pt>
                <c:pt idx="16236">
                  <c:v>27.06</c:v>
                </c:pt>
                <c:pt idx="16237">
                  <c:v>27.061669999999999</c:v>
                </c:pt>
                <c:pt idx="16238">
                  <c:v>27.063330000000001</c:v>
                </c:pt>
                <c:pt idx="16239">
                  <c:v>27.065000000000001</c:v>
                </c:pt>
                <c:pt idx="16240">
                  <c:v>27.066669999999998</c:v>
                </c:pt>
                <c:pt idx="16241">
                  <c:v>27.06833</c:v>
                </c:pt>
                <c:pt idx="16242">
                  <c:v>27.07</c:v>
                </c:pt>
                <c:pt idx="16243">
                  <c:v>27.071670000000001</c:v>
                </c:pt>
                <c:pt idx="16244">
                  <c:v>27.073329999999999</c:v>
                </c:pt>
                <c:pt idx="16245">
                  <c:v>27.074999999999999</c:v>
                </c:pt>
                <c:pt idx="16246">
                  <c:v>27.07667</c:v>
                </c:pt>
                <c:pt idx="16247">
                  <c:v>27.078330000000001</c:v>
                </c:pt>
                <c:pt idx="16248">
                  <c:v>27.08</c:v>
                </c:pt>
                <c:pt idx="16249">
                  <c:v>27.081669999999999</c:v>
                </c:pt>
                <c:pt idx="16250">
                  <c:v>27.08333</c:v>
                </c:pt>
                <c:pt idx="16251">
                  <c:v>27.085000000000001</c:v>
                </c:pt>
                <c:pt idx="16252">
                  <c:v>27.086670000000002</c:v>
                </c:pt>
                <c:pt idx="16253">
                  <c:v>27.088329999999999</c:v>
                </c:pt>
                <c:pt idx="16254">
                  <c:v>27.09</c:v>
                </c:pt>
                <c:pt idx="16255">
                  <c:v>27.091670000000001</c:v>
                </c:pt>
                <c:pt idx="16256">
                  <c:v>27.093330000000002</c:v>
                </c:pt>
                <c:pt idx="16257">
                  <c:v>27.094999999999999</c:v>
                </c:pt>
                <c:pt idx="16258">
                  <c:v>27.09667</c:v>
                </c:pt>
                <c:pt idx="16259">
                  <c:v>27.098330000000001</c:v>
                </c:pt>
                <c:pt idx="16260">
                  <c:v>27.1</c:v>
                </c:pt>
                <c:pt idx="16261">
                  <c:v>27.101669999999999</c:v>
                </c:pt>
                <c:pt idx="16262">
                  <c:v>27.10333</c:v>
                </c:pt>
                <c:pt idx="16263">
                  <c:v>27.105</c:v>
                </c:pt>
                <c:pt idx="16264">
                  <c:v>27.106670000000001</c:v>
                </c:pt>
                <c:pt idx="16265">
                  <c:v>27.108329999999999</c:v>
                </c:pt>
                <c:pt idx="16266">
                  <c:v>27.11</c:v>
                </c:pt>
                <c:pt idx="16267">
                  <c:v>27.11167</c:v>
                </c:pt>
                <c:pt idx="16268">
                  <c:v>27.113330000000001</c:v>
                </c:pt>
                <c:pt idx="16269">
                  <c:v>27.114999999999998</c:v>
                </c:pt>
                <c:pt idx="16270">
                  <c:v>27.116669999999999</c:v>
                </c:pt>
                <c:pt idx="16271">
                  <c:v>27.11833</c:v>
                </c:pt>
                <c:pt idx="16272">
                  <c:v>27.12</c:v>
                </c:pt>
                <c:pt idx="16273">
                  <c:v>27.121670000000002</c:v>
                </c:pt>
                <c:pt idx="16274">
                  <c:v>27.123329999999999</c:v>
                </c:pt>
                <c:pt idx="16275">
                  <c:v>27.125</c:v>
                </c:pt>
                <c:pt idx="16276">
                  <c:v>27.126670000000001</c:v>
                </c:pt>
                <c:pt idx="16277">
                  <c:v>27.128329999999998</c:v>
                </c:pt>
                <c:pt idx="16278">
                  <c:v>27.13</c:v>
                </c:pt>
                <c:pt idx="16279">
                  <c:v>27.13167</c:v>
                </c:pt>
                <c:pt idx="16280">
                  <c:v>27.133330000000001</c:v>
                </c:pt>
                <c:pt idx="16281">
                  <c:v>27.135000000000002</c:v>
                </c:pt>
                <c:pt idx="16282">
                  <c:v>27.136669999999999</c:v>
                </c:pt>
                <c:pt idx="16283">
                  <c:v>27.13833</c:v>
                </c:pt>
                <c:pt idx="16284">
                  <c:v>27.14</c:v>
                </c:pt>
                <c:pt idx="16285">
                  <c:v>27.141670000000001</c:v>
                </c:pt>
                <c:pt idx="16286">
                  <c:v>27.143329999999999</c:v>
                </c:pt>
                <c:pt idx="16287">
                  <c:v>27.145</c:v>
                </c:pt>
                <c:pt idx="16288">
                  <c:v>27.14667</c:v>
                </c:pt>
                <c:pt idx="16289">
                  <c:v>27.148330000000001</c:v>
                </c:pt>
                <c:pt idx="16290">
                  <c:v>27.15</c:v>
                </c:pt>
                <c:pt idx="16291">
                  <c:v>27.151669999999999</c:v>
                </c:pt>
                <c:pt idx="16292">
                  <c:v>27.15333</c:v>
                </c:pt>
                <c:pt idx="16293">
                  <c:v>27.155000000000001</c:v>
                </c:pt>
                <c:pt idx="16294">
                  <c:v>27.156669999999998</c:v>
                </c:pt>
                <c:pt idx="16295">
                  <c:v>27.158329999999999</c:v>
                </c:pt>
                <c:pt idx="16296">
                  <c:v>27.16</c:v>
                </c:pt>
                <c:pt idx="16297">
                  <c:v>27.161670000000001</c:v>
                </c:pt>
                <c:pt idx="16298">
                  <c:v>27.163329999999998</c:v>
                </c:pt>
                <c:pt idx="16299">
                  <c:v>27.164999999999999</c:v>
                </c:pt>
                <c:pt idx="16300">
                  <c:v>27.16667</c:v>
                </c:pt>
                <c:pt idx="16301">
                  <c:v>27.168330000000001</c:v>
                </c:pt>
                <c:pt idx="16302">
                  <c:v>27.17</c:v>
                </c:pt>
                <c:pt idx="16303">
                  <c:v>27.171669999999999</c:v>
                </c:pt>
                <c:pt idx="16304">
                  <c:v>27.17333</c:v>
                </c:pt>
                <c:pt idx="16305">
                  <c:v>27.175000000000001</c:v>
                </c:pt>
                <c:pt idx="16306">
                  <c:v>27.176670000000001</c:v>
                </c:pt>
                <c:pt idx="16307">
                  <c:v>27.178329999999999</c:v>
                </c:pt>
                <c:pt idx="16308">
                  <c:v>27.18</c:v>
                </c:pt>
                <c:pt idx="16309">
                  <c:v>27.18167</c:v>
                </c:pt>
                <c:pt idx="16310">
                  <c:v>27.183330000000002</c:v>
                </c:pt>
                <c:pt idx="16311">
                  <c:v>27.184999999999999</c:v>
                </c:pt>
                <c:pt idx="16312">
                  <c:v>27.186669999999999</c:v>
                </c:pt>
                <c:pt idx="16313">
                  <c:v>27.188330000000001</c:v>
                </c:pt>
                <c:pt idx="16314">
                  <c:v>27.19</c:v>
                </c:pt>
                <c:pt idx="16315">
                  <c:v>27.191669999999998</c:v>
                </c:pt>
                <c:pt idx="16316">
                  <c:v>27.19333</c:v>
                </c:pt>
                <c:pt idx="16317">
                  <c:v>27.195</c:v>
                </c:pt>
                <c:pt idx="16318">
                  <c:v>27.196670000000001</c:v>
                </c:pt>
                <c:pt idx="16319">
                  <c:v>27.198329999999999</c:v>
                </c:pt>
                <c:pt idx="16320">
                  <c:v>27.2</c:v>
                </c:pt>
                <c:pt idx="16321">
                  <c:v>27.20167</c:v>
                </c:pt>
                <c:pt idx="16322">
                  <c:v>27.203330000000001</c:v>
                </c:pt>
                <c:pt idx="16323">
                  <c:v>27.204999999999998</c:v>
                </c:pt>
                <c:pt idx="16324">
                  <c:v>27.206669999999999</c:v>
                </c:pt>
                <c:pt idx="16325">
                  <c:v>27.20833</c:v>
                </c:pt>
                <c:pt idx="16326">
                  <c:v>27.21</c:v>
                </c:pt>
                <c:pt idx="16327">
                  <c:v>27.211670000000002</c:v>
                </c:pt>
                <c:pt idx="16328">
                  <c:v>27.213329999999999</c:v>
                </c:pt>
                <c:pt idx="16329">
                  <c:v>27.215</c:v>
                </c:pt>
                <c:pt idx="16330">
                  <c:v>27.216670000000001</c:v>
                </c:pt>
                <c:pt idx="16331">
                  <c:v>27.218330000000002</c:v>
                </c:pt>
                <c:pt idx="16332">
                  <c:v>27.22</c:v>
                </c:pt>
                <c:pt idx="16333">
                  <c:v>27.22167</c:v>
                </c:pt>
                <c:pt idx="16334">
                  <c:v>27.223330000000001</c:v>
                </c:pt>
                <c:pt idx="16335">
                  <c:v>27.225000000000001</c:v>
                </c:pt>
                <c:pt idx="16336">
                  <c:v>27.226669999999999</c:v>
                </c:pt>
                <c:pt idx="16337">
                  <c:v>27.22833</c:v>
                </c:pt>
                <c:pt idx="16338">
                  <c:v>27.23</c:v>
                </c:pt>
                <c:pt idx="16339">
                  <c:v>27.231670000000001</c:v>
                </c:pt>
                <c:pt idx="16340">
                  <c:v>27.233329999999999</c:v>
                </c:pt>
                <c:pt idx="16341">
                  <c:v>27.234999999999999</c:v>
                </c:pt>
                <c:pt idx="16342">
                  <c:v>27.23667</c:v>
                </c:pt>
                <c:pt idx="16343">
                  <c:v>27.238330000000001</c:v>
                </c:pt>
                <c:pt idx="16344">
                  <c:v>27.24</c:v>
                </c:pt>
                <c:pt idx="16345">
                  <c:v>27.241669999999999</c:v>
                </c:pt>
                <c:pt idx="16346">
                  <c:v>27.24333</c:v>
                </c:pt>
                <c:pt idx="16347">
                  <c:v>27.245000000000001</c:v>
                </c:pt>
                <c:pt idx="16348">
                  <c:v>27.246670000000002</c:v>
                </c:pt>
                <c:pt idx="16349">
                  <c:v>27.248329999999999</c:v>
                </c:pt>
                <c:pt idx="16350">
                  <c:v>27.25</c:v>
                </c:pt>
                <c:pt idx="16351">
                  <c:v>27.251670000000001</c:v>
                </c:pt>
                <c:pt idx="16352">
                  <c:v>27.253329999999998</c:v>
                </c:pt>
                <c:pt idx="16353">
                  <c:v>27.254999999999999</c:v>
                </c:pt>
                <c:pt idx="16354">
                  <c:v>27.25667</c:v>
                </c:pt>
                <c:pt idx="16355">
                  <c:v>27.258330000000001</c:v>
                </c:pt>
                <c:pt idx="16356">
                  <c:v>27.26</c:v>
                </c:pt>
                <c:pt idx="16357">
                  <c:v>27.261669999999999</c:v>
                </c:pt>
                <c:pt idx="16358">
                  <c:v>27.26333</c:v>
                </c:pt>
                <c:pt idx="16359">
                  <c:v>27.265000000000001</c:v>
                </c:pt>
                <c:pt idx="16360">
                  <c:v>27.266670000000001</c:v>
                </c:pt>
                <c:pt idx="16361">
                  <c:v>27.268329999999999</c:v>
                </c:pt>
                <c:pt idx="16362">
                  <c:v>27.27</c:v>
                </c:pt>
                <c:pt idx="16363">
                  <c:v>27.27167</c:v>
                </c:pt>
                <c:pt idx="16364">
                  <c:v>27.273330000000001</c:v>
                </c:pt>
                <c:pt idx="16365">
                  <c:v>27.274999999999999</c:v>
                </c:pt>
                <c:pt idx="16366">
                  <c:v>27.276669999999999</c:v>
                </c:pt>
                <c:pt idx="16367">
                  <c:v>27.27833</c:v>
                </c:pt>
                <c:pt idx="16368">
                  <c:v>27.28</c:v>
                </c:pt>
                <c:pt idx="16369">
                  <c:v>27.281669999999998</c:v>
                </c:pt>
                <c:pt idx="16370">
                  <c:v>27.283329999999999</c:v>
                </c:pt>
                <c:pt idx="16371">
                  <c:v>27.285</c:v>
                </c:pt>
                <c:pt idx="16372">
                  <c:v>27.286670000000001</c:v>
                </c:pt>
                <c:pt idx="16373">
                  <c:v>27.288329999999998</c:v>
                </c:pt>
                <c:pt idx="16374">
                  <c:v>27.29</c:v>
                </c:pt>
                <c:pt idx="16375">
                  <c:v>27.29167</c:v>
                </c:pt>
                <c:pt idx="16376">
                  <c:v>27.293330000000001</c:v>
                </c:pt>
                <c:pt idx="16377">
                  <c:v>27.295000000000002</c:v>
                </c:pt>
                <c:pt idx="16378">
                  <c:v>27.296669999999999</c:v>
                </c:pt>
                <c:pt idx="16379">
                  <c:v>27.29833</c:v>
                </c:pt>
                <c:pt idx="16380">
                  <c:v>27.3</c:v>
                </c:pt>
                <c:pt idx="16381">
                  <c:v>27.301670000000001</c:v>
                </c:pt>
                <c:pt idx="16382">
                  <c:v>27.303329999999999</c:v>
                </c:pt>
                <c:pt idx="16383">
                  <c:v>27.305</c:v>
                </c:pt>
                <c:pt idx="16384">
                  <c:v>27.30667</c:v>
                </c:pt>
                <c:pt idx="16385">
                  <c:v>27.308330000000002</c:v>
                </c:pt>
                <c:pt idx="16386">
                  <c:v>27.31</c:v>
                </c:pt>
                <c:pt idx="16387">
                  <c:v>27.311669999999999</c:v>
                </c:pt>
                <c:pt idx="16388">
                  <c:v>27.313330000000001</c:v>
                </c:pt>
                <c:pt idx="16389">
                  <c:v>27.315000000000001</c:v>
                </c:pt>
                <c:pt idx="16390">
                  <c:v>27.316669999999998</c:v>
                </c:pt>
                <c:pt idx="16391">
                  <c:v>27.31833</c:v>
                </c:pt>
                <c:pt idx="16392">
                  <c:v>27.32</c:v>
                </c:pt>
                <c:pt idx="16393">
                  <c:v>27.321670000000001</c:v>
                </c:pt>
                <c:pt idx="16394">
                  <c:v>27.323329999999999</c:v>
                </c:pt>
                <c:pt idx="16395">
                  <c:v>27.324999999999999</c:v>
                </c:pt>
                <c:pt idx="16396">
                  <c:v>27.32667</c:v>
                </c:pt>
                <c:pt idx="16397">
                  <c:v>27.328330000000001</c:v>
                </c:pt>
                <c:pt idx="16398">
                  <c:v>27.33</c:v>
                </c:pt>
                <c:pt idx="16399">
                  <c:v>27.331669999999999</c:v>
                </c:pt>
                <c:pt idx="16400">
                  <c:v>27.33333</c:v>
                </c:pt>
                <c:pt idx="16401">
                  <c:v>27.335000000000001</c:v>
                </c:pt>
                <c:pt idx="16402">
                  <c:v>27.336670000000002</c:v>
                </c:pt>
                <c:pt idx="16403">
                  <c:v>27.338329999999999</c:v>
                </c:pt>
                <c:pt idx="16404">
                  <c:v>27.34</c:v>
                </c:pt>
                <c:pt idx="16405">
                  <c:v>27.341670000000001</c:v>
                </c:pt>
                <c:pt idx="16406">
                  <c:v>27.343330000000002</c:v>
                </c:pt>
                <c:pt idx="16407">
                  <c:v>27.344999999999999</c:v>
                </c:pt>
                <c:pt idx="16408">
                  <c:v>27.34667</c:v>
                </c:pt>
                <c:pt idx="16409">
                  <c:v>27.348330000000001</c:v>
                </c:pt>
                <c:pt idx="16410">
                  <c:v>27.35</c:v>
                </c:pt>
                <c:pt idx="16411">
                  <c:v>27.351669999999999</c:v>
                </c:pt>
                <c:pt idx="16412">
                  <c:v>27.35333</c:v>
                </c:pt>
                <c:pt idx="16413">
                  <c:v>27.355</c:v>
                </c:pt>
                <c:pt idx="16414">
                  <c:v>27.356670000000001</c:v>
                </c:pt>
                <c:pt idx="16415">
                  <c:v>27.358329999999999</c:v>
                </c:pt>
                <c:pt idx="16416">
                  <c:v>27.36</c:v>
                </c:pt>
                <c:pt idx="16417">
                  <c:v>27.36167</c:v>
                </c:pt>
                <c:pt idx="16418">
                  <c:v>27.363330000000001</c:v>
                </c:pt>
                <c:pt idx="16419">
                  <c:v>27.364999999999998</c:v>
                </c:pt>
                <c:pt idx="16420">
                  <c:v>27.366669999999999</c:v>
                </c:pt>
                <c:pt idx="16421">
                  <c:v>27.36833</c:v>
                </c:pt>
                <c:pt idx="16422">
                  <c:v>27.37</c:v>
                </c:pt>
                <c:pt idx="16423">
                  <c:v>27.371670000000002</c:v>
                </c:pt>
                <c:pt idx="16424">
                  <c:v>27.373329999999999</c:v>
                </c:pt>
                <c:pt idx="16425">
                  <c:v>27.375</c:v>
                </c:pt>
                <c:pt idx="16426">
                  <c:v>27.376670000000001</c:v>
                </c:pt>
                <c:pt idx="16427">
                  <c:v>27.378329999999998</c:v>
                </c:pt>
                <c:pt idx="16428">
                  <c:v>27.38</c:v>
                </c:pt>
                <c:pt idx="16429">
                  <c:v>27.38167</c:v>
                </c:pt>
                <c:pt idx="16430">
                  <c:v>27.383330000000001</c:v>
                </c:pt>
                <c:pt idx="16431">
                  <c:v>27.385000000000002</c:v>
                </c:pt>
                <c:pt idx="16432">
                  <c:v>27.386669999999999</c:v>
                </c:pt>
                <c:pt idx="16433">
                  <c:v>27.38833</c:v>
                </c:pt>
                <c:pt idx="16434">
                  <c:v>27.39</c:v>
                </c:pt>
                <c:pt idx="16435">
                  <c:v>27.391670000000001</c:v>
                </c:pt>
                <c:pt idx="16436">
                  <c:v>27.393329999999999</c:v>
                </c:pt>
                <c:pt idx="16437">
                  <c:v>27.395</c:v>
                </c:pt>
                <c:pt idx="16438">
                  <c:v>27.39667</c:v>
                </c:pt>
                <c:pt idx="16439">
                  <c:v>27.398330000000001</c:v>
                </c:pt>
                <c:pt idx="16440">
                  <c:v>27.4</c:v>
                </c:pt>
                <c:pt idx="16441">
                  <c:v>27.401669999999999</c:v>
                </c:pt>
                <c:pt idx="16442">
                  <c:v>27.40333</c:v>
                </c:pt>
                <c:pt idx="16443">
                  <c:v>27.405000000000001</c:v>
                </c:pt>
                <c:pt idx="16444">
                  <c:v>27.406669999999998</c:v>
                </c:pt>
                <c:pt idx="16445">
                  <c:v>27.408329999999999</c:v>
                </c:pt>
                <c:pt idx="16446">
                  <c:v>27.41</c:v>
                </c:pt>
                <c:pt idx="16447">
                  <c:v>27.411670000000001</c:v>
                </c:pt>
                <c:pt idx="16448">
                  <c:v>27.413329999999998</c:v>
                </c:pt>
                <c:pt idx="16449">
                  <c:v>27.414999999999999</c:v>
                </c:pt>
                <c:pt idx="16450">
                  <c:v>27.41667</c:v>
                </c:pt>
                <c:pt idx="16451">
                  <c:v>27.418330000000001</c:v>
                </c:pt>
                <c:pt idx="16452">
                  <c:v>27.42</c:v>
                </c:pt>
                <c:pt idx="16453">
                  <c:v>27.421669999999999</c:v>
                </c:pt>
                <c:pt idx="16454">
                  <c:v>27.42333</c:v>
                </c:pt>
                <c:pt idx="16455">
                  <c:v>27.425000000000001</c:v>
                </c:pt>
                <c:pt idx="16456">
                  <c:v>27.426670000000001</c:v>
                </c:pt>
                <c:pt idx="16457">
                  <c:v>27.428329999999999</c:v>
                </c:pt>
                <c:pt idx="16458">
                  <c:v>27.43</c:v>
                </c:pt>
                <c:pt idx="16459">
                  <c:v>27.43167</c:v>
                </c:pt>
                <c:pt idx="16460">
                  <c:v>27.433330000000002</c:v>
                </c:pt>
                <c:pt idx="16461">
                  <c:v>27.434999999999999</c:v>
                </c:pt>
                <c:pt idx="16462">
                  <c:v>27.436669999999999</c:v>
                </c:pt>
                <c:pt idx="16463">
                  <c:v>27.438330000000001</c:v>
                </c:pt>
                <c:pt idx="16464">
                  <c:v>27.44</c:v>
                </c:pt>
                <c:pt idx="16465">
                  <c:v>27.441669999999998</c:v>
                </c:pt>
                <c:pt idx="16466">
                  <c:v>27.44333</c:v>
                </c:pt>
                <c:pt idx="16467">
                  <c:v>27.445</c:v>
                </c:pt>
                <c:pt idx="16468">
                  <c:v>27.446670000000001</c:v>
                </c:pt>
                <c:pt idx="16469">
                  <c:v>27.448329999999999</c:v>
                </c:pt>
                <c:pt idx="16470">
                  <c:v>27.45</c:v>
                </c:pt>
                <c:pt idx="16471">
                  <c:v>27.45167</c:v>
                </c:pt>
                <c:pt idx="16472">
                  <c:v>27.453330000000001</c:v>
                </c:pt>
                <c:pt idx="16473">
                  <c:v>27.454999999999998</c:v>
                </c:pt>
                <c:pt idx="16474">
                  <c:v>27.456669999999999</c:v>
                </c:pt>
                <c:pt idx="16475">
                  <c:v>27.45833</c:v>
                </c:pt>
                <c:pt idx="16476">
                  <c:v>27.46</c:v>
                </c:pt>
                <c:pt idx="16477">
                  <c:v>27.461670000000002</c:v>
                </c:pt>
                <c:pt idx="16478">
                  <c:v>27.463329999999999</c:v>
                </c:pt>
                <c:pt idx="16479">
                  <c:v>27.465</c:v>
                </c:pt>
                <c:pt idx="16480">
                  <c:v>27.466670000000001</c:v>
                </c:pt>
                <c:pt idx="16481">
                  <c:v>27.468330000000002</c:v>
                </c:pt>
                <c:pt idx="16482">
                  <c:v>27.47</c:v>
                </c:pt>
                <c:pt idx="16483">
                  <c:v>27.47167</c:v>
                </c:pt>
                <c:pt idx="16484">
                  <c:v>27.473330000000001</c:v>
                </c:pt>
                <c:pt idx="16485">
                  <c:v>27.475000000000001</c:v>
                </c:pt>
                <c:pt idx="16486">
                  <c:v>27.476669999999999</c:v>
                </c:pt>
                <c:pt idx="16487">
                  <c:v>27.47833</c:v>
                </c:pt>
                <c:pt idx="16488">
                  <c:v>27.48</c:v>
                </c:pt>
                <c:pt idx="16489">
                  <c:v>27.481670000000001</c:v>
                </c:pt>
                <c:pt idx="16490">
                  <c:v>27.483329999999999</c:v>
                </c:pt>
                <c:pt idx="16491">
                  <c:v>27.484999999999999</c:v>
                </c:pt>
                <c:pt idx="16492">
                  <c:v>27.48667</c:v>
                </c:pt>
                <c:pt idx="16493">
                  <c:v>27.488330000000001</c:v>
                </c:pt>
                <c:pt idx="16494">
                  <c:v>27.49</c:v>
                </c:pt>
                <c:pt idx="16495">
                  <c:v>27.491669999999999</c:v>
                </c:pt>
                <c:pt idx="16496">
                  <c:v>27.49333</c:v>
                </c:pt>
                <c:pt idx="16497">
                  <c:v>27.495000000000001</c:v>
                </c:pt>
                <c:pt idx="16498">
                  <c:v>27.496670000000002</c:v>
                </c:pt>
                <c:pt idx="16499">
                  <c:v>27.498329999999999</c:v>
                </c:pt>
                <c:pt idx="16500">
                  <c:v>27.5</c:v>
                </c:pt>
                <c:pt idx="16501">
                  <c:v>27.501670000000001</c:v>
                </c:pt>
                <c:pt idx="16502">
                  <c:v>27.503329999999998</c:v>
                </c:pt>
                <c:pt idx="16503">
                  <c:v>27.504999999999999</c:v>
                </c:pt>
                <c:pt idx="16504">
                  <c:v>27.50667</c:v>
                </c:pt>
                <c:pt idx="16505">
                  <c:v>27.508330000000001</c:v>
                </c:pt>
                <c:pt idx="16506">
                  <c:v>27.51</c:v>
                </c:pt>
                <c:pt idx="16507">
                  <c:v>27.511669999999999</c:v>
                </c:pt>
                <c:pt idx="16508">
                  <c:v>27.51333</c:v>
                </c:pt>
                <c:pt idx="16509">
                  <c:v>27.515000000000001</c:v>
                </c:pt>
                <c:pt idx="16510">
                  <c:v>27.516670000000001</c:v>
                </c:pt>
                <c:pt idx="16511">
                  <c:v>27.518329999999999</c:v>
                </c:pt>
                <c:pt idx="16512">
                  <c:v>27.52</c:v>
                </c:pt>
                <c:pt idx="16513">
                  <c:v>27.52167</c:v>
                </c:pt>
                <c:pt idx="16514">
                  <c:v>27.523330000000001</c:v>
                </c:pt>
                <c:pt idx="16515">
                  <c:v>27.524999999999999</c:v>
                </c:pt>
                <c:pt idx="16516">
                  <c:v>27.526669999999999</c:v>
                </c:pt>
                <c:pt idx="16517">
                  <c:v>27.52833</c:v>
                </c:pt>
                <c:pt idx="16518">
                  <c:v>27.53</c:v>
                </c:pt>
                <c:pt idx="16519">
                  <c:v>27.531669999999998</c:v>
                </c:pt>
                <c:pt idx="16520">
                  <c:v>27.533329999999999</c:v>
                </c:pt>
                <c:pt idx="16521">
                  <c:v>27.535</c:v>
                </c:pt>
                <c:pt idx="16522">
                  <c:v>27.536670000000001</c:v>
                </c:pt>
                <c:pt idx="16523">
                  <c:v>27.538329999999998</c:v>
                </c:pt>
                <c:pt idx="16524">
                  <c:v>27.54</c:v>
                </c:pt>
                <c:pt idx="16525">
                  <c:v>27.54167</c:v>
                </c:pt>
                <c:pt idx="16526">
                  <c:v>27.543330000000001</c:v>
                </c:pt>
                <c:pt idx="16527">
                  <c:v>27.545000000000002</c:v>
                </c:pt>
                <c:pt idx="16528">
                  <c:v>27.546669999999999</c:v>
                </c:pt>
                <c:pt idx="16529">
                  <c:v>27.54833</c:v>
                </c:pt>
                <c:pt idx="16530">
                  <c:v>27.55</c:v>
                </c:pt>
                <c:pt idx="16531">
                  <c:v>27.551670000000001</c:v>
                </c:pt>
                <c:pt idx="16532">
                  <c:v>27.553329999999999</c:v>
                </c:pt>
                <c:pt idx="16533">
                  <c:v>27.555</c:v>
                </c:pt>
                <c:pt idx="16534">
                  <c:v>27.55667</c:v>
                </c:pt>
                <c:pt idx="16535">
                  <c:v>27.558330000000002</c:v>
                </c:pt>
                <c:pt idx="16536">
                  <c:v>27.56</c:v>
                </c:pt>
                <c:pt idx="16537">
                  <c:v>27.561669999999999</c:v>
                </c:pt>
                <c:pt idx="16538">
                  <c:v>27.563330000000001</c:v>
                </c:pt>
                <c:pt idx="16539">
                  <c:v>27.565000000000001</c:v>
                </c:pt>
                <c:pt idx="16540">
                  <c:v>27.566669999999998</c:v>
                </c:pt>
                <c:pt idx="16541">
                  <c:v>27.56833</c:v>
                </c:pt>
                <c:pt idx="16542">
                  <c:v>27.57</c:v>
                </c:pt>
                <c:pt idx="16543">
                  <c:v>27.571670000000001</c:v>
                </c:pt>
                <c:pt idx="16544">
                  <c:v>27.573329999999999</c:v>
                </c:pt>
                <c:pt idx="16545">
                  <c:v>27.574999999999999</c:v>
                </c:pt>
                <c:pt idx="16546">
                  <c:v>27.57667</c:v>
                </c:pt>
                <c:pt idx="16547">
                  <c:v>27.578330000000001</c:v>
                </c:pt>
                <c:pt idx="16548">
                  <c:v>27.58</c:v>
                </c:pt>
                <c:pt idx="16549">
                  <c:v>27.581669999999999</c:v>
                </c:pt>
                <c:pt idx="16550">
                  <c:v>27.58333</c:v>
                </c:pt>
                <c:pt idx="16551">
                  <c:v>27.585000000000001</c:v>
                </c:pt>
                <c:pt idx="16552">
                  <c:v>27.586670000000002</c:v>
                </c:pt>
                <c:pt idx="16553">
                  <c:v>27.588329999999999</c:v>
                </c:pt>
                <c:pt idx="16554">
                  <c:v>27.59</c:v>
                </c:pt>
                <c:pt idx="16555">
                  <c:v>27.591670000000001</c:v>
                </c:pt>
                <c:pt idx="16556">
                  <c:v>27.593330000000002</c:v>
                </c:pt>
                <c:pt idx="16557">
                  <c:v>27.594999999999999</c:v>
                </c:pt>
                <c:pt idx="16558">
                  <c:v>27.59667</c:v>
                </c:pt>
                <c:pt idx="16559">
                  <c:v>27.598330000000001</c:v>
                </c:pt>
                <c:pt idx="16560">
                  <c:v>27.6</c:v>
                </c:pt>
                <c:pt idx="16561">
                  <c:v>27.601669999999999</c:v>
                </c:pt>
                <c:pt idx="16562">
                  <c:v>27.60333</c:v>
                </c:pt>
                <c:pt idx="16563">
                  <c:v>27.605</c:v>
                </c:pt>
                <c:pt idx="16564">
                  <c:v>27.606670000000001</c:v>
                </c:pt>
                <c:pt idx="16565">
                  <c:v>27.608329999999999</c:v>
                </c:pt>
                <c:pt idx="16566">
                  <c:v>27.61</c:v>
                </c:pt>
                <c:pt idx="16567">
                  <c:v>27.61167</c:v>
                </c:pt>
                <c:pt idx="16568">
                  <c:v>27.613330000000001</c:v>
                </c:pt>
                <c:pt idx="16569">
                  <c:v>27.614999999999998</c:v>
                </c:pt>
                <c:pt idx="16570">
                  <c:v>27.616669999999999</c:v>
                </c:pt>
                <c:pt idx="16571">
                  <c:v>27.61833</c:v>
                </c:pt>
                <c:pt idx="16572">
                  <c:v>27.62</c:v>
                </c:pt>
                <c:pt idx="16573">
                  <c:v>27.621670000000002</c:v>
                </c:pt>
                <c:pt idx="16574">
                  <c:v>27.623329999999999</c:v>
                </c:pt>
                <c:pt idx="16575">
                  <c:v>27.625</c:v>
                </c:pt>
                <c:pt idx="16576">
                  <c:v>27.626670000000001</c:v>
                </c:pt>
                <c:pt idx="16577">
                  <c:v>27.628329999999998</c:v>
                </c:pt>
                <c:pt idx="16578">
                  <c:v>27.63</c:v>
                </c:pt>
                <c:pt idx="16579">
                  <c:v>27.63167</c:v>
                </c:pt>
                <c:pt idx="16580">
                  <c:v>27.633330000000001</c:v>
                </c:pt>
                <c:pt idx="16581">
                  <c:v>27.635000000000002</c:v>
                </c:pt>
                <c:pt idx="16582">
                  <c:v>27.636669999999999</c:v>
                </c:pt>
                <c:pt idx="16583">
                  <c:v>27.63833</c:v>
                </c:pt>
                <c:pt idx="16584">
                  <c:v>27.64</c:v>
                </c:pt>
                <c:pt idx="16585">
                  <c:v>27.641670000000001</c:v>
                </c:pt>
                <c:pt idx="16586">
                  <c:v>27.643329999999999</c:v>
                </c:pt>
                <c:pt idx="16587">
                  <c:v>27.645</c:v>
                </c:pt>
                <c:pt idx="16588">
                  <c:v>27.64667</c:v>
                </c:pt>
                <c:pt idx="16589">
                  <c:v>27.648330000000001</c:v>
                </c:pt>
                <c:pt idx="16590">
                  <c:v>27.65</c:v>
                </c:pt>
                <c:pt idx="16591">
                  <c:v>27.651669999999999</c:v>
                </c:pt>
                <c:pt idx="16592">
                  <c:v>27.65333</c:v>
                </c:pt>
                <c:pt idx="16593">
                  <c:v>27.655000000000001</c:v>
                </c:pt>
                <c:pt idx="16594">
                  <c:v>27.656669999999998</c:v>
                </c:pt>
                <c:pt idx="16595">
                  <c:v>27.658329999999999</c:v>
                </c:pt>
                <c:pt idx="16596">
                  <c:v>27.66</c:v>
                </c:pt>
                <c:pt idx="16597">
                  <c:v>27.661670000000001</c:v>
                </c:pt>
                <c:pt idx="16598">
                  <c:v>27.663329999999998</c:v>
                </c:pt>
                <c:pt idx="16599">
                  <c:v>27.664999999999999</c:v>
                </c:pt>
                <c:pt idx="16600">
                  <c:v>27.66667</c:v>
                </c:pt>
                <c:pt idx="16601">
                  <c:v>27.668330000000001</c:v>
                </c:pt>
                <c:pt idx="16602">
                  <c:v>27.67</c:v>
                </c:pt>
                <c:pt idx="16603">
                  <c:v>27.671669999999999</c:v>
                </c:pt>
                <c:pt idx="16604">
                  <c:v>27.67333</c:v>
                </c:pt>
                <c:pt idx="16605">
                  <c:v>27.675000000000001</c:v>
                </c:pt>
                <c:pt idx="16606">
                  <c:v>27.676670000000001</c:v>
                </c:pt>
                <c:pt idx="16607">
                  <c:v>27.678329999999999</c:v>
                </c:pt>
                <c:pt idx="16608">
                  <c:v>27.68</c:v>
                </c:pt>
                <c:pt idx="16609">
                  <c:v>27.68167</c:v>
                </c:pt>
                <c:pt idx="16610">
                  <c:v>27.683330000000002</c:v>
                </c:pt>
                <c:pt idx="16611">
                  <c:v>27.684999999999999</c:v>
                </c:pt>
                <c:pt idx="16612">
                  <c:v>27.686669999999999</c:v>
                </c:pt>
                <c:pt idx="16613">
                  <c:v>27.688330000000001</c:v>
                </c:pt>
                <c:pt idx="16614">
                  <c:v>27.69</c:v>
                </c:pt>
                <c:pt idx="16615">
                  <c:v>27.691669999999998</c:v>
                </c:pt>
                <c:pt idx="16616">
                  <c:v>27.69333</c:v>
                </c:pt>
                <c:pt idx="16617">
                  <c:v>27.695</c:v>
                </c:pt>
                <c:pt idx="16618">
                  <c:v>27.696670000000001</c:v>
                </c:pt>
                <c:pt idx="16619">
                  <c:v>27.698329999999999</c:v>
                </c:pt>
                <c:pt idx="16620">
                  <c:v>27.7</c:v>
                </c:pt>
                <c:pt idx="16621">
                  <c:v>27.70167</c:v>
                </c:pt>
                <c:pt idx="16622">
                  <c:v>27.703330000000001</c:v>
                </c:pt>
                <c:pt idx="16623">
                  <c:v>27.704999999999998</c:v>
                </c:pt>
                <c:pt idx="16624">
                  <c:v>27.706669999999999</c:v>
                </c:pt>
                <c:pt idx="16625">
                  <c:v>27.70833</c:v>
                </c:pt>
                <c:pt idx="16626">
                  <c:v>27.71</c:v>
                </c:pt>
                <c:pt idx="16627">
                  <c:v>27.711670000000002</c:v>
                </c:pt>
                <c:pt idx="16628">
                  <c:v>27.713329999999999</c:v>
                </c:pt>
                <c:pt idx="16629">
                  <c:v>27.715</c:v>
                </c:pt>
                <c:pt idx="16630">
                  <c:v>27.716670000000001</c:v>
                </c:pt>
                <c:pt idx="16631">
                  <c:v>27.718330000000002</c:v>
                </c:pt>
                <c:pt idx="16632">
                  <c:v>27.72</c:v>
                </c:pt>
                <c:pt idx="16633">
                  <c:v>27.72167</c:v>
                </c:pt>
                <c:pt idx="16634">
                  <c:v>27.723330000000001</c:v>
                </c:pt>
                <c:pt idx="16635">
                  <c:v>27.725000000000001</c:v>
                </c:pt>
                <c:pt idx="16636">
                  <c:v>27.726669999999999</c:v>
                </c:pt>
                <c:pt idx="16637">
                  <c:v>27.72833</c:v>
                </c:pt>
                <c:pt idx="16638">
                  <c:v>27.73</c:v>
                </c:pt>
                <c:pt idx="16639">
                  <c:v>27.731670000000001</c:v>
                </c:pt>
                <c:pt idx="16640">
                  <c:v>27.733329999999999</c:v>
                </c:pt>
                <c:pt idx="16641">
                  <c:v>27.734999999999999</c:v>
                </c:pt>
                <c:pt idx="16642">
                  <c:v>27.73667</c:v>
                </c:pt>
                <c:pt idx="16643">
                  <c:v>27.738330000000001</c:v>
                </c:pt>
                <c:pt idx="16644">
                  <c:v>27.74</c:v>
                </c:pt>
                <c:pt idx="16645">
                  <c:v>27.741669999999999</c:v>
                </c:pt>
                <c:pt idx="16646">
                  <c:v>27.74333</c:v>
                </c:pt>
                <c:pt idx="16647">
                  <c:v>27.745000000000001</c:v>
                </c:pt>
                <c:pt idx="16648">
                  <c:v>27.746670000000002</c:v>
                </c:pt>
                <c:pt idx="16649">
                  <c:v>27.748329999999999</c:v>
                </c:pt>
                <c:pt idx="16650">
                  <c:v>27.75</c:v>
                </c:pt>
                <c:pt idx="16651">
                  <c:v>27.751670000000001</c:v>
                </c:pt>
                <c:pt idx="16652">
                  <c:v>27.753329999999998</c:v>
                </c:pt>
                <c:pt idx="16653">
                  <c:v>27.754999999999999</c:v>
                </c:pt>
                <c:pt idx="16654">
                  <c:v>27.75667</c:v>
                </c:pt>
                <c:pt idx="16655">
                  <c:v>27.758330000000001</c:v>
                </c:pt>
                <c:pt idx="16656">
                  <c:v>27.76</c:v>
                </c:pt>
                <c:pt idx="16657">
                  <c:v>27.761669999999999</c:v>
                </c:pt>
                <c:pt idx="16658">
                  <c:v>27.76333</c:v>
                </c:pt>
                <c:pt idx="16659">
                  <c:v>27.765000000000001</c:v>
                </c:pt>
                <c:pt idx="16660">
                  <c:v>27.766670000000001</c:v>
                </c:pt>
                <c:pt idx="16661">
                  <c:v>27.768329999999999</c:v>
                </c:pt>
                <c:pt idx="16662">
                  <c:v>27.77</c:v>
                </c:pt>
                <c:pt idx="16663">
                  <c:v>27.77167</c:v>
                </c:pt>
                <c:pt idx="16664">
                  <c:v>27.773330000000001</c:v>
                </c:pt>
                <c:pt idx="16665">
                  <c:v>27.774999999999999</c:v>
                </c:pt>
                <c:pt idx="16666">
                  <c:v>27.776669999999999</c:v>
                </c:pt>
                <c:pt idx="16667">
                  <c:v>27.77833</c:v>
                </c:pt>
                <c:pt idx="16668">
                  <c:v>27.78</c:v>
                </c:pt>
                <c:pt idx="16669">
                  <c:v>27.781669999999998</c:v>
                </c:pt>
                <c:pt idx="16670">
                  <c:v>27.783329999999999</c:v>
                </c:pt>
                <c:pt idx="16671">
                  <c:v>27.785</c:v>
                </c:pt>
                <c:pt idx="16672">
                  <c:v>27.786670000000001</c:v>
                </c:pt>
                <c:pt idx="16673">
                  <c:v>27.788329999999998</c:v>
                </c:pt>
                <c:pt idx="16674">
                  <c:v>27.79</c:v>
                </c:pt>
                <c:pt idx="16675">
                  <c:v>27.79167</c:v>
                </c:pt>
                <c:pt idx="16676">
                  <c:v>27.793330000000001</c:v>
                </c:pt>
                <c:pt idx="16677">
                  <c:v>27.795000000000002</c:v>
                </c:pt>
                <c:pt idx="16678">
                  <c:v>27.796669999999999</c:v>
                </c:pt>
                <c:pt idx="16679">
                  <c:v>27.79833</c:v>
                </c:pt>
                <c:pt idx="16680">
                  <c:v>27.8</c:v>
                </c:pt>
                <c:pt idx="16681">
                  <c:v>27.801670000000001</c:v>
                </c:pt>
                <c:pt idx="16682">
                  <c:v>27.803329999999999</c:v>
                </c:pt>
                <c:pt idx="16683">
                  <c:v>27.805</c:v>
                </c:pt>
                <c:pt idx="16684">
                  <c:v>27.80667</c:v>
                </c:pt>
                <c:pt idx="16685">
                  <c:v>27.808330000000002</c:v>
                </c:pt>
                <c:pt idx="16686">
                  <c:v>27.81</c:v>
                </c:pt>
                <c:pt idx="16687">
                  <c:v>27.811669999999999</c:v>
                </c:pt>
                <c:pt idx="16688">
                  <c:v>27.813330000000001</c:v>
                </c:pt>
                <c:pt idx="16689">
                  <c:v>27.815000000000001</c:v>
                </c:pt>
                <c:pt idx="16690">
                  <c:v>27.816669999999998</c:v>
                </c:pt>
                <c:pt idx="16691">
                  <c:v>27.81833</c:v>
                </c:pt>
                <c:pt idx="16692">
                  <c:v>27.82</c:v>
                </c:pt>
                <c:pt idx="16693">
                  <c:v>27.821670000000001</c:v>
                </c:pt>
                <c:pt idx="16694">
                  <c:v>27.823329999999999</c:v>
                </c:pt>
                <c:pt idx="16695">
                  <c:v>27.824999999999999</c:v>
                </c:pt>
                <c:pt idx="16696">
                  <c:v>27.82667</c:v>
                </c:pt>
                <c:pt idx="16697">
                  <c:v>27.828330000000001</c:v>
                </c:pt>
                <c:pt idx="16698">
                  <c:v>27.83</c:v>
                </c:pt>
                <c:pt idx="16699">
                  <c:v>27.831669999999999</c:v>
                </c:pt>
                <c:pt idx="16700">
                  <c:v>27.83333</c:v>
                </c:pt>
                <c:pt idx="16701">
                  <c:v>27.835000000000001</c:v>
                </c:pt>
                <c:pt idx="16702">
                  <c:v>27.836670000000002</c:v>
                </c:pt>
                <c:pt idx="16703">
                  <c:v>27.838329999999999</c:v>
                </c:pt>
                <c:pt idx="16704">
                  <c:v>27.84</c:v>
                </c:pt>
                <c:pt idx="16705">
                  <c:v>27.841670000000001</c:v>
                </c:pt>
                <c:pt idx="16706">
                  <c:v>27.843330000000002</c:v>
                </c:pt>
                <c:pt idx="16707">
                  <c:v>27.844999999999999</c:v>
                </c:pt>
                <c:pt idx="16708">
                  <c:v>27.84667</c:v>
                </c:pt>
                <c:pt idx="16709">
                  <c:v>27.848330000000001</c:v>
                </c:pt>
                <c:pt idx="16710">
                  <c:v>27.85</c:v>
                </c:pt>
                <c:pt idx="16711">
                  <c:v>27.851669999999999</c:v>
                </c:pt>
                <c:pt idx="16712">
                  <c:v>27.85333</c:v>
                </c:pt>
                <c:pt idx="16713">
                  <c:v>27.855</c:v>
                </c:pt>
                <c:pt idx="16714">
                  <c:v>27.856670000000001</c:v>
                </c:pt>
                <c:pt idx="16715">
                  <c:v>27.858329999999999</c:v>
                </c:pt>
                <c:pt idx="16716">
                  <c:v>27.86</c:v>
                </c:pt>
                <c:pt idx="16717">
                  <c:v>27.86167</c:v>
                </c:pt>
                <c:pt idx="16718">
                  <c:v>27.863330000000001</c:v>
                </c:pt>
                <c:pt idx="16719">
                  <c:v>27.864999999999998</c:v>
                </c:pt>
                <c:pt idx="16720">
                  <c:v>27.866669999999999</c:v>
                </c:pt>
                <c:pt idx="16721">
                  <c:v>27.86833</c:v>
                </c:pt>
                <c:pt idx="16722">
                  <c:v>27.87</c:v>
                </c:pt>
                <c:pt idx="16723">
                  <c:v>27.871670000000002</c:v>
                </c:pt>
                <c:pt idx="16724">
                  <c:v>27.873329999999999</c:v>
                </c:pt>
                <c:pt idx="16725">
                  <c:v>27.875</c:v>
                </c:pt>
                <c:pt idx="16726">
                  <c:v>27.876670000000001</c:v>
                </c:pt>
                <c:pt idx="16727">
                  <c:v>27.878329999999998</c:v>
                </c:pt>
                <c:pt idx="16728">
                  <c:v>27.88</c:v>
                </c:pt>
                <c:pt idx="16729">
                  <c:v>27.88167</c:v>
                </c:pt>
                <c:pt idx="16730">
                  <c:v>27.883330000000001</c:v>
                </c:pt>
                <c:pt idx="16731">
                  <c:v>27.885000000000002</c:v>
                </c:pt>
                <c:pt idx="16732">
                  <c:v>27.886669999999999</c:v>
                </c:pt>
                <c:pt idx="16733">
                  <c:v>27.88833</c:v>
                </c:pt>
                <c:pt idx="16734">
                  <c:v>27.89</c:v>
                </c:pt>
                <c:pt idx="16735">
                  <c:v>27.891670000000001</c:v>
                </c:pt>
                <c:pt idx="16736">
                  <c:v>27.893329999999999</c:v>
                </c:pt>
                <c:pt idx="16737">
                  <c:v>27.895</c:v>
                </c:pt>
                <c:pt idx="16738">
                  <c:v>27.89667</c:v>
                </c:pt>
                <c:pt idx="16739">
                  <c:v>27.898330000000001</c:v>
                </c:pt>
                <c:pt idx="16740">
                  <c:v>27.9</c:v>
                </c:pt>
                <c:pt idx="16741">
                  <c:v>27.901669999999999</c:v>
                </c:pt>
                <c:pt idx="16742">
                  <c:v>27.90333</c:v>
                </c:pt>
                <c:pt idx="16743">
                  <c:v>27.905000000000001</c:v>
                </c:pt>
                <c:pt idx="16744">
                  <c:v>27.906669999999998</c:v>
                </c:pt>
                <c:pt idx="16745">
                  <c:v>27.908329999999999</c:v>
                </c:pt>
                <c:pt idx="16746">
                  <c:v>27.91</c:v>
                </c:pt>
                <c:pt idx="16747">
                  <c:v>27.911670000000001</c:v>
                </c:pt>
                <c:pt idx="16748">
                  <c:v>27.913329999999998</c:v>
                </c:pt>
                <c:pt idx="16749">
                  <c:v>27.914999999999999</c:v>
                </c:pt>
                <c:pt idx="16750">
                  <c:v>27.91667</c:v>
                </c:pt>
                <c:pt idx="16751">
                  <c:v>27.918330000000001</c:v>
                </c:pt>
                <c:pt idx="16752">
                  <c:v>27.92</c:v>
                </c:pt>
                <c:pt idx="16753">
                  <c:v>27.921669999999999</c:v>
                </c:pt>
                <c:pt idx="16754">
                  <c:v>27.92333</c:v>
                </c:pt>
                <c:pt idx="16755">
                  <c:v>27.925000000000001</c:v>
                </c:pt>
                <c:pt idx="16756">
                  <c:v>27.926670000000001</c:v>
                </c:pt>
                <c:pt idx="16757">
                  <c:v>27.928329999999999</c:v>
                </c:pt>
                <c:pt idx="16758">
                  <c:v>27.93</c:v>
                </c:pt>
                <c:pt idx="16759">
                  <c:v>27.93167</c:v>
                </c:pt>
                <c:pt idx="16760">
                  <c:v>27.933330000000002</c:v>
                </c:pt>
                <c:pt idx="16761">
                  <c:v>27.934999999999999</c:v>
                </c:pt>
                <c:pt idx="16762">
                  <c:v>27.936669999999999</c:v>
                </c:pt>
                <c:pt idx="16763">
                  <c:v>27.938330000000001</c:v>
                </c:pt>
                <c:pt idx="16764">
                  <c:v>27.94</c:v>
                </c:pt>
                <c:pt idx="16765">
                  <c:v>27.941669999999998</c:v>
                </c:pt>
                <c:pt idx="16766">
                  <c:v>27.94333</c:v>
                </c:pt>
                <c:pt idx="16767">
                  <c:v>27.945</c:v>
                </c:pt>
                <c:pt idx="16768">
                  <c:v>27.946670000000001</c:v>
                </c:pt>
                <c:pt idx="16769">
                  <c:v>27.948329999999999</c:v>
                </c:pt>
                <c:pt idx="16770">
                  <c:v>27.95</c:v>
                </c:pt>
                <c:pt idx="16771">
                  <c:v>27.95167</c:v>
                </c:pt>
                <c:pt idx="16772">
                  <c:v>27.953330000000001</c:v>
                </c:pt>
                <c:pt idx="16773">
                  <c:v>27.954999999999998</c:v>
                </c:pt>
                <c:pt idx="16774">
                  <c:v>27.956669999999999</c:v>
                </c:pt>
                <c:pt idx="16775">
                  <c:v>27.95833</c:v>
                </c:pt>
                <c:pt idx="16776">
                  <c:v>27.96</c:v>
                </c:pt>
                <c:pt idx="16777">
                  <c:v>27.961670000000002</c:v>
                </c:pt>
                <c:pt idx="16778">
                  <c:v>27.963329999999999</c:v>
                </c:pt>
                <c:pt idx="16779">
                  <c:v>27.965</c:v>
                </c:pt>
                <c:pt idx="16780">
                  <c:v>27.966670000000001</c:v>
                </c:pt>
                <c:pt idx="16781">
                  <c:v>27.968330000000002</c:v>
                </c:pt>
                <c:pt idx="16782">
                  <c:v>27.97</c:v>
                </c:pt>
                <c:pt idx="16783">
                  <c:v>27.97167</c:v>
                </c:pt>
                <c:pt idx="16784">
                  <c:v>27.973330000000001</c:v>
                </c:pt>
                <c:pt idx="16785">
                  <c:v>27.975000000000001</c:v>
                </c:pt>
                <c:pt idx="16786">
                  <c:v>27.976669999999999</c:v>
                </c:pt>
                <c:pt idx="16787">
                  <c:v>27.97833</c:v>
                </c:pt>
                <c:pt idx="16788">
                  <c:v>27.98</c:v>
                </c:pt>
                <c:pt idx="16789">
                  <c:v>27.981670000000001</c:v>
                </c:pt>
                <c:pt idx="16790">
                  <c:v>27.983329999999999</c:v>
                </c:pt>
                <c:pt idx="16791">
                  <c:v>27.984999999999999</c:v>
                </c:pt>
                <c:pt idx="16792">
                  <c:v>27.98667</c:v>
                </c:pt>
                <c:pt idx="16793">
                  <c:v>27.988330000000001</c:v>
                </c:pt>
                <c:pt idx="16794">
                  <c:v>27.99</c:v>
                </c:pt>
                <c:pt idx="16795">
                  <c:v>27.991669999999999</c:v>
                </c:pt>
                <c:pt idx="16796">
                  <c:v>27.99333</c:v>
                </c:pt>
                <c:pt idx="16797">
                  <c:v>27.995000000000001</c:v>
                </c:pt>
                <c:pt idx="16798">
                  <c:v>27.996670000000002</c:v>
                </c:pt>
                <c:pt idx="16799">
                  <c:v>27.998329999999999</c:v>
                </c:pt>
                <c:pt idx="16800">
                  <c:v>28</c:v>
                </c:pt>
                <c:pt idx="16801">
                  <c:v>28.001670000000001</c:v>
                </c:pt>
                <c:pt idx="16802">
                  <c:v>28.003329999999998</c:v>
                </c:pt>
                <c:pt idx="16803">
                  <c:v>28.004999999999999</c:v>
                </c:pt>
                <c:pt idx="16804">
                  <c:v>28.00667</c:v>
                </c:pt>
                <c:pt idx="16805">
                  <c:v>28.008330000000001</c:v>
                </c:pt>
                <c:pt idx="16806">
                  <c:v>28.01</c:v>
                </c:pt>
                <c:pt idx="16807">
                  <c:v>28.011669999999999</c:v>
                </c:pt>
                <c:pt idx="16808">
                  <c:v>28.01333</c:v>
                </c:pt>
                <c:pt idx="16809">
                  <c:v>28.015000000000001</c:v>
                </c:pt>
                <c:pt idx="16810">
                  <c:v>28.016670000000001</c:v>
                </c:pt>
                <c:pt idx="16811">
                  <c:v>28.018329999999999</c:v>
                </c:pt>
                <c:pt idx="16812">
                  <c:v>28.02</c:v>
                </c:pt>
                <c:pt idx="16813">
                  <c:v>28.02167</c:v>
                </c:pt>
                <c:pt idx="16814">
                  <c:v>28.023330000000001</c:v>
                </c:pt>
                <c:pt idx="16815">
                  <c:v>28.024999999999999</c:v>
                </c:pt>
                <c:pt idx="16816">
                  <c:v>28.026669999999999</c:v>
                </c:pt>
                <c:pt idx="16817">
                  <c:v>28.02833</c:v>
                </c:pt>
                <c:pt idx="16818">
                  <c:v>28.03</c:v>
                </c:pt>
                <c:pt idx="16819">
                  <c:v>28.031669999999998</c:v>
                </c:pt>
                <c:pt idx="16820">
                  <c:v>28.033329999999999</c:v>
                </c:pt>
                <c:pt idx="16821">
                  <c:v>28.035</c:v>
                </c:pt>
                <c:pt idx="16822">
                  <c:v>28.036670000000001</c:v>
                </c:pt>
                <c:pt idx="16823">
                  <c:v>28.038329999999998</c:v>
                </c:pt>
                <c:pt idx="16824">
                  <c:v>28.04</c:v>
                </c:pt>
                <c:pt idx="16825">
                  <c:v>28.04167</c:v>
                </c:pt>
                <c:pt idx="16826">
                  <c:v>28.043330000000001</c:v>
                </c:pt>
                <c:pt idx="16827">
                  <c:v>28.045000000000002</c:v>
                </c:pt>
                <c:pt idx="16828">
                  <c:v>28.046669999999999</c:v>
                </c:pt>
                <c:pt idx="16829">
                  <c:v>28.04833</c:v>
                </c:pt>
                <c:pt idx="16830">
                  <c:v>28.05</c:v>
                </c:pt>
                <c:pt idx="16831">
                  <c:v>28.051670000000001</c:v>
                </c:pt>
                <c:pt idx="16832">
                  <c:v>28.053329999999999</c:v>
                </c:pt>
                <c:pt idx="16833">
                  <c:v>28.055</c:v>
                </c:pt>
                <c:pt idx="16834">
                  <c:v>28.05667</c:v>
                </c:pt>
                <c:pt idx="16835">
                  <c:v>28.058330000000002</c:v>
                </c:pt>
                <c:pt idx="16836">
                  <c:v>28.06</c:v>
                </c:pt>
                <c:pt idx="16837">
                  <c:v>28.061669999999999</c:v>
                </c:pt>
                <c:pt idx="16838">
                  <c:v>28.063330000000001</c:v>
                </c:pt>
                <c:pt idx="16839">
                  <c:v>28.065000000000001</c:v>
                </c:pt>
                <c:pt idx="16840">
                  <c:v>28.066669999999998</c:v>
                </c:pt>
                <c:pt idx="16841">
                  <c:v>28.06833</c:v>
                </c:pt>
                <c:pt idx="16842">
                  <c:v>28.07</c:v>
                </c:pt>
                <c:pt idx="16843">
                  <c:v>28.071670000000001</c:v>
                </c:pt>
                <c:pt idx="16844">
                  <c:v>28.073329999999999</c:v>
                </c:pt>
                <c:pt idx="16845">
                  <c:v>28.074999999999999</c:v>
                </c:pt>
                <c:pt idx="16846">
                  <c:v>28.07667</c:v>
                </c:pt>
                <c:pt idx="16847">
                  <c:v>28.078330000000001</c:v>
                </c:pt>
                <c:pt idx="16848">
                  <c:v>28.08</c:v>
                </c:pt>
                <c:pt idx="16849">
                  <c:v>28.081669999999999</c:v>
                </c:pt>
                <c:pt idx="16850">
                  <c:v>28.08333</c:v>
                </c:pt>
                <c:pt idx="16851">
                  <c:v>28.085000000000001</c:v>
                </c:pt>
                <c:pt idx="16852">
                  <c:v>28.086670000000002</c:v>
                </c:pt>
                <c:pt idx="16853">
                  <c:v>28.088329999999999</c:v>
                </c:pt>
                <c:pt idx="16854">
                  <c:v>28.09</c:v>
                </c:pt>
                <c:pt idx="16855">
                  <c:v>28.091670000000001</c:v>
                </c:pt>
                <c:pt idx="16856">
                  <c:v>28.093330000000002</c:v>
                </c:pt>
                <c:pt idx="16857">
                  <c:v>28.094999999999999</c:v>
                </c:pt>
                <c:pt idx="16858">
                  <c:v>28.09667</c:v>
                </c:pt>
                <c:pt idx="16859">
                  <c:v>28.098330000000001</c:v>
                </c:pt>
                <c:pt idx="16860">
                  <c:v>28.1</c:v>
                </c:pt>
                <c:pt idx="16861">
                  <c:v>28.101669999999999</c:v>
                </c:pt>
                <c:pt idx="16862">
                  <c:v>28.10333</c:v>
                </c:pt>
                <c:pt idx="16863">
                  <c:v>28.105</c:v>
                </c:pt>
                <c:pt idx="16864">
                  <c:v>28.106670000000001</c:v>
                </c:pt>
                <c:pt idx="16865">
                  <c:v>28.108329999999999</c:v>
                </c:pt>
                <c:pt idx="16866">
                  <c:v>28.11</c:v>
                </c:pt>
                <c:pt idx="16867">
                  <c:v>28.11167</c:v>
                </c:pt>
                <c:pt idx="16868">
                  <c:v>28.113330000000001</c:v>
                </c:pt>
                <c:pt idx="16869">
                  <c:v>28.114999999999998</c:v>
                </c:pt>
                <c:pt idx="16870">
                  <c:v>28.116669999999999</c:v>
                </c:pt>
                <c:pt idx="16871">
                  <c:v>28.11833</c:v>
                </c:pt>
                <c:pt idx="16872">
                  <c:v>28.12</c:v>
                </c:pt>
                <c:pt idx="16873">
                  <c:v>28.121670000000002</c:v>
                </c:pt>
                <c:pt idx="16874">
                  <c:v>28.123329999999999</c:v>
                </c:pt>
                <c:pt idx="16875">
                  <c:v>28.125</c:v>
                </c:pt>
                <c:pt idx="16876">
                  <c:v>28.126670000000001</c:v>
                </c:pt>
                <c:pt idx="16877">
                  <c:v>28.128329999999998</c:v>
                </c:pt>
                <c:pt idx="16878">
                  <c:v>28.13</c:v>
                </c:pt>
                <c:pt idx="16879">
                  <c:v>28.13167</c:v>
                </c:pt>
                <c:pt idx="16880">
                  <c:v>28.133330000000001</c:v>
                </c:pt>
                <c:pt idx="16881">
                  <c:v>28.135000000000002</c:v>
                </c:pt>
                <c:pt idx="16882">
                  <c:v>28.136669999999999</c:v>
                </c:pt>
                <c:pt idx="16883">
                  <c:v>28.13833</c:v>
                </c:pt>
                <c:pt idx="16884">
                  <c:v>28.14</c:v>
                </c:pt>
                <c:pt idx="16885">
                  <c:v>28.141670000000001</c:v>
                </c:pt>
                <c:pt idx="16886">
                  <c:v>28.143329999999999</c:v>
                </c:pt>
                <c:pt idx="16887">
                  <c:v>28.145</c:v>
                </c:pt>
                <c:pt idx="16888">
                  <c:v>28.14667</c:v>
                </c:pt>
                <c:pt idx="16889">
                  <c:v>28.148330000000001</c:v>
                </c:pt>
                <c:pt idx="16890">
                  <c:v>28.15</c:v>
                </c:pt>
                <c:pt idx="16891">
                  <c:v>28.151669999999999</c:v>
                </c:pt>
                <c:pt idx="16892">
                  <c:v>28.15333</c:v>
                </c:pt>
                <c:pt idx="16893">
                  <c:v>28.155000000000001</c:v>
                </c:pt>
                <c:pt idx="16894">
                  <c:v>28.156669999999998</c:v>
                </c:pt>
                <c:pt idx="16895">
                  <c:v>28.158329999999999</c:v>
                </c:pt>
                <c:pt idx="16896">
                  <c:v>28.16</c:v>
                </c:pt>
                <c:pt idx="16897">
                  <c:v>28.161670000000001</c:v>
                </c:pt>
                <c:pt idx="16898">
                  <c:v>28.163329999999998</c:v>
                </c:pt>
                <c:pt idx="16899">
                  <c:v>28.164999999999999</c:v>
                </c:pt>
                <c:pt idx="16900">
                  <c:v>28.16667</c:v>
                </c:pt>
                <c:pt idx="16901">
                  <c:v>28.168330000000001</c:v>
                </c:pt>
                <c:pt idx="16902">
                  <c:v>28.17</c:v>
                </c:pt>
                <c:pt idx="16903">
                  <c:v>28.171669999999999</c:v>
                </c:pt>
                <c:pt idx="16904">
                  <c:v>28.17333</c:v>
                </c:pt>
                <c:pt idx="16905">
                  <c:v>28.175000000000001</c:v>
                </c:pt>
                <c:pt idx="16906">
                  <c:v>28.176670000000001</c:v>
                </c:pt>
                <c:pt idx="16907">
                  <c:v>28.178329999999999</c:v>
                </c:pt>
                <c:pt idx="16908">
                  <c:v>28.18</c:v>
                </c:pt>
                <c:pt idx="16909">
                  <c:v>28.18167</c:v>
                </c:pt>
                <c:pt idx="16910">
                  <c:v>28.183330000000002</c:v>
                </c:pt>
                <c:pt idx="16911">
                  <c:v>28.184999999999999</c:v>
                </c:pt>
                <c:pt idx="16912">
                  <c:v>28.186669999999999</c:v>
                </c:pt>
                <c:pt idx="16913">
                  <c:v>28.188330000000001</c:v>
                </c:pt>
                <c:pt idx="16914">
                  <c:v>28.19</c:v>
                </c:pt>
                <c:pt idx="16915">
                  <c:v>28.191669999999998</c:v>
                </c:pt>
                <c:pt idx="16916">
                  <c:v>28.19333</c:v>
                </c:pt>
                <c:pt idx="16917">
                  <c:v>28.195</c:v>
                </c:pt>
                <c:pt idx="16918">
                  <c:v>28.196670000000001</c:v>
                </c:pt>
                <c:pt idx="16919">
                  <c:v>28.198329999999999</c:v>
                </c:pt>
                <c:pt idx="16920">
                  <c:v>28.2</c:v>
                </c:pt>
                <c:pt idx="16921">
                  <c:v>28.20167</c:v>
                </c:pt>
                <c:pt idx="16922">
                  <c:v>28.203330000000001</c:v>
                </c:pt>
                <c:pt idx="16923">
                  <c:v>28.204999999999998</c:v>
                </c:pt>
                <c:pt idx="16924">
                  <c:v>28.206669999999999</c:v>
                </c:pt>
                <c:pt idx="16925">
                  <c:v>28.20833</c:v>
                </c:pt>
                <c:pt idx="16926">
                  <c:v>28.21</c:v>
                </c:pt>
                <c:pt idx="16927">
                  <c:v>28.211670000000002</c:v>
                </c:pt>
                <c:pt idx="16928">
                  <c:v>28.213329999999999</c:v>
                </c:pt>
                <c:pt idx="16929">
                  <c:v>28.215</c:v>
                </c:pt>
                <c:pt idx="16930">
                  <c:v>28.216670000000001</c:v>
                </c:pt>
                <c:pt idx="16931">
                  <c:v>28.218330000000002</c:v>
                </c:pt>
                <c:pt idx="16932">
                  <c:v>28.22</c:v>
                </c:pt>
                <c:pt idx="16933">
                  <c:v>28.22167</c:v>
                </c:pt>
                <c:pt idx="16934">
                  <c:v>28.223330000000001</c:v>
                </c:pt>
                <c:pt idx="16935">
                  <c:v>28.225000000000001</c:v>
                </c:pt>
                <c:pt idx="16936">
                  <c:v>28.226669999999999</c:v>
                </c:pt>
                <c:pt idx="16937">
                  <c:v>28.22833</c:v>
                </c:pt>
                <c:pt idx="16938">
                  <c:v>28.23</c:v>
                </c:pt>
                <c:pt idx="16939">
                  <c:v>28.231670000000001</c:v>
                </c:pt>
                <c:pt idx="16940">
                  <c:v>28.233329999999999</c:v>
                </c:pt>
                <c:pt idx="16941">
                  <c:v>28.234999999999999</c:v>
                </c:pt>
                <c:pt idx="16942">
                  <c:v>28.23667</c:v>
                </c:pt>
                <c:pt idx="16943">
                  <c:v>28.238330000000001</c:v>
                </c:pt>
                <c:pt idx="16944">
                  <c:v>28.24</c:v>
                </c:pt>
                <c:pt idx="16945">
                  <c:v>28.241669999999999</c:v>
                </c:pt>
                <c:pt idx="16946">
                  <c:v>28.24333</c:v>
                </c:pt>
                <c:pt idx="16947">
                  <c:v>28.245000000000001</c:v>
                </c:pt>
                <c:pt idx="16948">
                  <c:v>28.246670000000002</c:v>
                </c:pt>
                <c:pt idx="16949">
                  <c:v>28.248329999999999</c:v>
                </c:pt>
                <c:pt idx="16950">
                  <c:v>28.25</c:v>
                </c:pt>
                <c:pt idx="16951">
                  <c:v>28.251670000000001</c:v>
                </c:pt>
                <c:pt idx="16952">
                  <c:v>28.253329999999998</c:v>
                </c:pt>
                <c:pt idx="16953">
                  <c:v>28.254999999999999</c:v>
                </c:pt>
                <c:pt idx="16954">
                  <c:v>28.25667</c:v>
                </c:pt>
                <c:pt idx="16955">
                  <c:v>28.258330000000001</c:v>
                </c:pt>
                <c:pt idx="16956">
                  <c:v>28.26</c:v>
                </c:pt>
                <c:pt idx="16957">
                  <c:v>28.261669999999999</c:v>
                </c:pt>
                <c:pt idx="16958">
                  <c:v>28.26333</c:v>
                </c:pt>
                <c:pt idx="16959">
                  <c:v>28.265000000000001</c:v>
                </c:pt>
                <c:pt idx="16960">
                  <c:v>28.266670000000001</c:v>
                </c:pt>
                <c:pt idx="16961">
                  <c:v>28.268329999999999</c:v>
                </c:pt>
                <c:pt idx="16962">
                  <c:v>28.27</c:v>
                </c:pt>
                <c:pt idx="16963">
                  <c:v>28.27167</c:v>
                </c:pt>
                <c:pt idx="16964">
                  <c:v>28.273330000000001</c:v>
                </c:pt>
                <c:pt idx="16965">
                  <c:v>28.274999999999999</c:v>
                </c:pt>
                <c:pt idx="16966">
                  <c:v>28.276669999999999</c:v>
                </c:pt>
                <c:pt idx="16967">
                  <c:v>28.27833</c:v>
                </c:pt>
                <c:pt idx="16968">
                  <c:v>28.28</c:v>
                </c:pt>
                <c:pt idx="16969">
                  <c:v>28.281669999999998</c:v>
                </c:pt>
                <c:pt idx="16970">
                  <c:v>28.283329999999999</c:v>
                </c:pt>
                <c:pt idx="16971">
                  <c:v>28.285</c:v>
                </c:pt>
                <c:pt idx="16972">
                  <c:v>28.286670000000001</c:v>
                </c:pt>
                <c:pt idx="16973">
                  <c:v>28.288329999999998</c:v>
                </c:pt>
                <c:pt idx="16974">
                  <c:v>28.29</c:v>
                </c:pt>
                <c:pt idx="16975">
                  <c:v>28.29167</c:v>
                </c:pt>
                <c:pt idx="16976">
                  <c:v>28.293330000000001</c:v>
                </c:pt>
                <c:pt idx="16977">
                  <c:v>28.295000000000002</c:v>
                </c:pt>
                <c:pt idx="16978">
                  <c:v>28.296669999999999</c:v>
                </c:pt>
                <c:pt idx="16979">
                  <c:v>28.29833</c:v>
                </c:pt>
                <c:pt idx="16980">
                  <c:v>28.3</c:v>
                </c:pt>
                <c:pt idx="16981">
                  <c:v>28.301670000000001</c:v>
                </c:pt>
                <c:pt idx="16982">
                  <c:v>28.303329999999999</c:v>
                </c:pt>
                <c:pt idx="16983">
                  <c:v>28.305</c:v>
                </c:pt>
                <c:pt idx="16984">
                  <c:v>28.30667</c:v>
                </c:pt>
                <c:pt idx="16985">
                  <c:v>28.308330000000002</c:v>
                </c:pt>
                <c:pt idx="16986">
                  <c:v>28.31</c:v>
                </c:pt>
                <c:pt idx="16987">
                  <c:v>28.311669999999999</c:v>
                </c:pt>
                <c:pt idx="16988">
                  <c:v>28.313330000000001</c:v>
                </c:pt>
                <c:pt idx="16989">
                  <c:v>28.315000000000001</c:v>
                </c:pt>
                <c:pt idx="16990">
                  <c:v>28.316669999999998</c:v>
                </c:pt>
                <c:pt idx="16991">
                  <c:v>28.31833</c:v>
                </c:pt>
                <c:pt idx="16992">
                  <c:v>28.32</c:v>
                </c:pt>
                <c:pt idx="16993">
                  <c:v>28.321670000000001</c:v>
                </c:pt>
                <c:pt idx="16994">
                  <c:v>28.323329999999999</c:v>
                </c:pt>
                <c:pt idx="16995">
                  <c:v>28.324999999999999</c:v>
                </c:pt>
                <c:pt idx="16996">
                  <c:v>28.32667</c:v>
                </c:pt>
                <c:pt idx="16997">
                  <c:v>28.328330000000001</c:v>
                </c:pt>
                <c:pt idx="16998">
                  <c:v>28.33</c:v>
                </c:pt>
                <c:pt idx="16999">
                  <c:v>28.331669999999999</c:v>
                </c:pt>
                <c:pt idx="17000">
                  <c:v>28.33333</c:v>
                </c:pt>
                <c:pt idx="17001">
                  <c:v>28.335000000000001</c:v>
                </c:pt>
                <c:pt idx="17002">
                  <c:v>28.336670000000002</c:v>
                </c:pt>
                <c:pt idx="17003">
                  <c:v>28.338329999999999</c:v>
                </c:pt>
                <c:pt idx="17004">
                  <c:v>28.34</c:v>
                </c:pt>
                <c:pt idx="17005">
                  <c:v>28.341670000000001</c:v>
                </c:pt>
                <c:pt idx="17006">
                  <c:v>28.343330000000002</c:v>
                </c:pt>
                <c:pt idx="17007">
                  <c:v>28.344999999999999</c:v>
                </c:pt>
                <c:pt idx="17008">
                  <c:v>28.34667</c:v>
                </c:pt>
                <c:pt idx="17009">
                  <c:v>28.348330000000001</c:v>
                </c:pt>
                <c:pt idx="17010">
                  <c:v>28.35</c:v>
                </c:pt>
                <c:pt idx="17011">
                  <c:v>28.351669999999999</c:v>
                </c:pt>
                <c:pt idx="17012">
                  <c:v>28.35333</c:v>
                </c:pt>
                <c:pt idx="17013">
                  <c:v>28.355</c:v>
                </c:pt>
                <c:pt idx="17014">
                  <c:v>28.356670000000001</c:v>
                </c:pt>
                <c:pt idx="17015">
                  <c:v>28.358329999999999</c:v>
                </c:pt>
                <c:pt idx="17016">
                  <c:v>28.36</c:v>
                </c:pt>
                <c:pt idx="17017">
                  <c:v>28.36167</c:v>
                </c:pt>
                <c:pt idx="17018">
                  <c:v>28.363330000000001</c:v>
                </c:pt>
                <c:pt idx="17019">
                  <c:v>28.364999999999998</c:v>
                </c:pt>
                <c:pt idx="17020">
                  <c:v>28.366669999999999</c:v>
                </c:pt>
                <c:pt idx="17021">
                  <c:v>28.36833</c:v>
                </c:pt>
                <c:pt idx="17022">
                  <c:v>28.37</c:v>
                </c:pt>
                <c:pt idx="17023">
                  <c:v>28.371670000000002</c:v>
                </c:pt>
                <c:pt idx="17024">
                  <c:v>28.373329999999999</c:v>
                </c:pt>
                <c:pt idx="17025">
                  <c:v>28.375</c:v>
                </c:pt>
                <c:pt idx="17026">
                  <c:v>28.376670000000001</c:v>
                </c:pt>
                <c:pt idx="17027">
                  <c:v>28.378329999999998</c:v>
                </c:pt>
                <c:pt idx="17028">
                  <c:v>28.38</c:v>
                </c:pt>
                <c:pt idx="17029">
                  <c:v>28.38167</c:v>
                </c:pt>
                <c:pt idx="17030">
                  <c:v>28.383330000000001</c:v>
                </c:pt>
                <c:pt idx="17031">
                  <c:v>28.385000000000002</c:v>
                </c:pt>
                <c:pt idx="17032">
                  <c:v>28.386669999999999</c:v>
                </c:pt>
                <c:pt idx="17033">
                  <c:v>28.38833</c:v>
                </c:pt>
                <c:pt idx="17034">
                  <c:v>28.39</c:v>
                </c:pt>
                <c:pt idx="17035">
                  <c:v>28.391670000000001</c:v>
                </c:pt>
                <c:pt idx="17036">
                  <c:v>28.393329999999999</c:v>
                </c:pt>
                <c:pt idx="17037">
                  <c:v>28.395</c:v>
                </c:pt>
                <c:pt idx="17038">
                  <c:v>28.39667</c:v>
                </c:pt>
                <c:pt idx="17039">
                  <c:v>28.398330000000001</c:v>
                </c:pt>
                <c:pt idx="17040">
                  <c:v>28.4</c:v>
                </c:pt>
                <c:pt idx="17041">
                  <c:v>28.401669999999999</c:v>
                </c:pt>
                <c:pt idx="17042">
                  <c:v>28.40333</c:v>
                </c:pt>
                <c:pt idx="17043">
                  <c:v>28.405000000000001</c:v>
                </c:pt>
                <c:pt idx="17044">
                  <c:v>28.406669999999998</c:v>
                </c:pt>
                <c:pt idx="17045">
                  <c:v>28.408329999999999</c:v>
                </c:pt>
                <c:pt idx="17046">
                  <c:v>28.41</c:v>
                </c:pt>
                <c:pt idx="17047">
                  <c:v>28.411670000000001</c:v>
                </c:pt>
                <c:pt idx="17048">
                  <c:v>28.413329999999998</c:v>
                </c:pt>
                <c:pt idx="17049">
                  <c:v>28.414999999999999</c:v>
                </c:pt>
                <c:pt idx="17050">
                  <c:v>28.41667</c:v>
                </c:pt>
                <c:pt idx="17051">
                  <c:v>28.418330000000001</c:v>
                </c:pt>
                <c:pt idx="17052">
                  <c:v>28.42</c:v>
                </c:pt>
                <c:pt idx="17053">
                  <c:v>28.421669999999999</c:v>
                </c:pt>
                <c:pt idx="17054">
                  <c:v>28.42333</c:v>
                </c:pt>
                <c:pt idx="17055">
                  <c:v>28.425000000000001</c:v>
                </c:pt>
                <c:pt idx="17056">
                  <c:v>28.426670000000001</c:v>
                </c:pt>
                <c:pt idx="17057">
                  <c:v>28.428329999999999</c:v>
                </c:pt>
                <c:pt idx="17058">
                  <c:v>28.43</c:v>
                </c:pt>
                <c:pt idx="17059">
                  <c:v>28.43167</c:v>
                </c:pt>
                <c:pt idx="17060">
                  <c:v>28.433330000000002</c:v>
                </c:pt>
                <c:pt idx="17061">
                  <c:v>28.434999999999999</c:v>
                </c:pt>
                <c:pt idx="17062">
                  <c:v>28.436669999999999</c:v>
                </c:pt>
                <c:pt idx="17063">
                  <c:v>28.438330000000001</c:v>
                </c:pt>
                <c:pt idx="17064">
                  <c:v>28.44</c:v>
                </c:pt>
                <c:pt idx="17065">
                  <c:v>28.441669999999998</c:v>
                </c:pt>
                <c:pt idx="17066">
                  <c:v>28.44333</c:v>
                </c:pt>
                <c:pt idx="17067">
                  <c:v>28.445</c:v>
                </c:pt>
                <c:pt idx="17068">
                  <c:v>28.446670000000001</c:v>
                </c:pt>
                <c:pt idx="17069">
                  <c:v>28.448329999999999</c:v>
                </c:pt>
                <c:pt idx="17070">
                  <c:v>28.45</c:v>
                </c:pt>
                <c:pt idx="17071">
                  <c:v>28.45167</c:v>
                </c:pt>
                <c:pt idx="17072">
                  <c:v>28.453330000000001</c:v>
                </c:pt>
                <c:pt idx="17073">
                  <c:v>28.454999999999998</c:v>
                </c:pt>
                <c:pt idx="17074">
                  <c:v>28.456669999999999</c:v>
                </c:pt>
                <c:pt idx="17075">
                  <c:v>28.45833</c:v>
                </c:pt>
                <c:pt idx="17076">
                  <c:v>28.46</c:v>
                </c:pt>
                <c:pt idx="17077">
                  <c:v>28.461670000000002</c:v>
                </c:pt>
                <c:pt idx="17078">
                  <c:v>28.463329999999999</c:v>
                </c:pt>
                <c:pt idx="17079">
                  <c:v>28.465</c:v>
                </c:pt>
                <c:pt idx="17080">
                  <c:v>28.466670000000001</c:v>
                </c:pt>
                <c:pt idx="17081">
                  <c:v>28.468330000000002</c:v>
                </c:pt>
                <c:pt idx="17082">
                  <c:v>28.47</c:v>
                </c:pt>
                <c:pt idx="17083">
                  <c:v>28.47167</c:v>
                </c:pt>
                <c:pt idx="17084">
                  <c:v>28.473330000000001</c:v>
                </c:pt>
                <c:pt idx="17085">
                  <c:v>28.475000000000001</c:v>
                </c:pt>
                <c:pt idx="17086">
                  <c:v>28.476669999999999</c:v>
                </c:pt>
                <c:pt idx="17087">
                  <c:v>28.47833</c:v>
                </c:pt>
                <c:pt idx="17088">
                  <c:v>28.48</c:v>
                </c:pt>
                <c:pt idx="17089">
                  <c:v>28.481670000000001</c:v>
                </c:pt>
                <c:pt idx="17090">
                  <c:v>28.483329999999999</c:v>
                </c:pt>
                <c:pt idx="17091">
                  <c:v>28.484999999999999</c:v>
                </c:pt>
                <c:pt idx="17092">
                  <c:v>28.48667</c:v>
                </c:pt>
                <c:pt idx="17093">
                  <c:v>28.488330000000001</c:v>
                </c:pt>
                <c:pt idx="17094">
                  <c:v>28.49</c:v>
                </c:pt>
                <c:pt idx="17095">
                  <c:v>28.491669999999999</c:v>
                </c:pt>
                <c:pt idx="17096">
                  <c:v>28.49333</c:v>
                </c:pt>
                <c:pt idx="17097">
                  <c:v>28.495000000000001</c:v>
                </c:pt>
                <c:pt idx="17098">
                  <c:v>28.496670000000002</c:v>
                </c:pt>
                <c:pt idx="17099">
                  <c:v>28.498329999999999</c:v>
                </c:pt>
                <c:pt idx="17100">
                  <c:v>28.5</c:v>
                </c:pt>
                <c:pt idx="17101">
                  <c:v>28.501670000000001</c:v>
                </c:pt>
                <c:pt idx="17102">
                  <c:v>28.503329999999998</c:v>
                </c:pt>
                <c:pt idx="17103">
                  <c:v>28.504999999999999</c:v>
                </c:pt>
                <c:pt idx="17104">
                  <c:v>28.50667</c:v>
                </c:pt>
                <c:pt idx="17105">
                  <c:v>28.508330000000001</c:v>
                </c:pt>
                <c:pt idx="17106">
                  <c:v>28.51</c:v>
                </c:pt>
                <c:pt idx="17107">
                  <c:v>28.511669999999999</c:v>
                </c:pt>
                <c:pt idx="17108">
                  <c:v>28.51333</c:v>
                </c:pt>
                <c:pt idx="17109">
                  <c:v>28.515000000000001</c:v>
                </c:pt>
                <c:pt idx="17110">
                  <c:v>28.516670000000001</c:v>
                </c:pt>
                <c:pt idx="17111">
                  <c:v>28.518329999999999</c:v>
                </c:pt>
                <c:pt idx="17112">
                  <c:v>28.52</c:v>
                </c:pt>
                <c:pt idx="17113">
                  <c:v>28.52167</c:v>
                </c:pt>
                <c:pt idx="17114">
                  <c:v>28.523330000000001</c:v>
                </c:pt>
                <c:pt idx="17115">
                  <c:v>28.524999999999999</c:v>
                </c:pt>
                <c:pt idx="17116">
                  <c:v>28.526669999999999</c:v>
                </c:pt>
                <c:pt idx="17117">
                  <c:v>28.52833</c:v>
                </c:pt>
                <c:pt idx="17118">
                  <c:v>28.53</c:v>
                </c:pt>
                <c:pt idx="17119">
                  <c:v>28.531669999999998</c:v>
                </c:pt>
                <c:pt idx="17120">
                  <c:v>28.533329999999999</c:v>
                </c:pt>
                <c:pt idx="17121">
                  <c:v>28.535</c:v>
                </c:pt>
                <c:pt idx="17122">
                  <c:v>28.536670000000001</c:v>
                </c:pt>
                <c:pt idx="17123">
                  <c:v>28.538329999999998</c:v>
                </c:pt>
                <c:pt idx="17124">
                  <c:v>28.54</c:v>
                </c:pt>
                <c:pt idx="17125">
                  <c:v>28.54167</c:v>
                </c:pt>
                <c:pt idx="17126">
                  <c:v>28.543330000000001</c:v>
                </c:pt>
                <c:pt idx="17127">
                  <c:v>28.545000000000002</c:v>
                </c:pt>
                <c:pt idx="17128">
                  <c:v>28.546669999999999</c:v>
                </c:pt>
                <c:pt idx="17129">
                  <c:v>28.54833</c:v>
                </c:pt>
                <c:pt idx="17130">
                  <c:v>28.55</c:v>
                </c:pt>
                <c:pt idx="17131">
                  <c:v>28.551670000000001</c:v>
                </c:pt>
                <c:pt idx="17132">
                  <c:v>28.553329999999999</c:v>
                </c:pt>
                <c:pt idx="17133">
                  <c:v>28.555</c:v>
                </c:pt>
                <c:pt idx="17134">
                  <c:v>28.55667</c:v>
                </c:pt>
                <c:pt idx="17135">
                  <c:v>28.558330000000002</c:v>
                </c:pt>
                <c:pt idx="17136">
                  <c:v>28.56</c:v>
                </c:pt>
                <c:pt idx="17137">
                  <c:v>28.561669999999999</c:v>
                </c:pt>
                <c:pt idx="17138">
                  <c:v>28.563330000000001</c:v>
                </c:pt>
                <c:pt idx="17139">
                  <c:v>28.565000000000001</c:v>
                </c:pt>
                <c:pt idx="17140">
                  <c:v>28.566669999999998</c:v>
                </c:pt>
                <c:pt idx="17141">
                  <c:v>28.56833</c:v>
                </c:pt>
                <c:pt idx="17142">
                  <c:v>28.57</c:v>
                </c:pt>
                <c:pt idx="17143">
                  <c:v>28.571670000000001</c:v>
                </c:pt>
                <c:pt idx="17144">
                  <c:v>28.573329999999999</c:v>
                </c:pt>
                <c:pt idx="17145">
                  <c:v>28.574999999999999</c:v>
                </c:pt>
                <c:pt idx="17146">
                  <c:v>28.57667</c:v>
                </c:pt>
                <c:pt idx="17147">
                  <c:v>28.578330000000001</c:v>
                </c:pt>
                <c:pt idx="17148">
                  <c:v>28.58</c:v>
                </c:pt>
                <c:pt idx="17149">
                  <c:v>28.581669999999999</c:v>
                </c:pt>
                <c:pt idx="17150">
                  <c:v>28.58333</c:v>
                </c:pt>
                <c:pt idx="17151">
                  <c:v>28.585000000000001</c:v>
                </c:pt>
                <c:pt idx="17152">
                  <c:v>28.586670000000002</c:v>
                </c:pt>
                <c:pt idx="17153">
                  <c:v>28.588329999999999</c:v>
                </c:pt>
                <c:pt idx="17154">
                  <c:v>28.59</c:v>
                </c:pt>
                <c:pt idx="17155">
                  <c:v>28.591670000000001</c:v>
                </c:pt>
                <c:pt idx="17156">
                  <c:v>28.593330000000002</c:v>
                </c:pt>
                <c:pt idx="17157">
                  <c:v>28.594999999999999</c:v>
                </c:pt>
                <c:pt idx="17158">
                  <c:v>28.59667</c:v>
                </c:pt>
                <c:pt idx="17159">
                  <c:v>28.598330000000001</c:v>
                </c:pt>
                <c:pt idx="17160">
                  <c:v>28.6</c:v>
                </c:pt>
                <c:pt idx="17161">
                  <c:v>28.601669999999999</c:v>
                </c:pt>
                <c:pt idx="17162">
                  <c:v>28.60333</c:v>
                </c:pt>
                <c:pt idx="17163">
                  <c:v>28.605</c:v>
                </c:pt>
                <c:pt idx="17164">
                  <c:v>28.606670000000001</c:v>
                </c:pt>
                <c:pt idx="17165">
                  <c:v>28.608329999999999</c:v>
                </c:pt>
                <c:pt idx="17166">
                  <c:v>28.61</c:v>
                </c:pt>
                <c:pt idx="17167">
                  <c:v>28.61167</c:v>
                </c:pt>
                <c:pt idx="17168">
                  <c:v>28.613330000000001</c:v>
                </c:pt>
                <c:pt idx="17169">
                  <c:v>28.614999999999998</c:v>
                </c:pt>
                <c:pt idx="17170">
                  <c:v>28.616669999999999</c:v>
                </c:pt>
                <c:pt idx="17171">
                  <c:v>28.61833</c:v>
                </c:pt>
                <c:pt idx="17172">
                  <c:v>28.62</c:v>
                </c:pt>
                <c:pt idx="17173">
                  <c:v>28.621670000000002</c:v>
                </c:pt>
                <c:pt idx="17174">
                  <c:v>28.623329999999999</c:v>
                </c:pt>
                <c:pt idx="17175">
                  <c:v>28.625</c:v>
                </c:pt>
                <c:pt idx="17176">
                  <c:v>28.626670000000001</c:v>
                </c:pt>
                <c:pt idx="17177">
                  <c:v>28.628329999999998</c:v>
                </c:pt>
                <c:pt idx="17178">
                  <c:v>28.63</c:v>
                </c:pt>
                <c:pt idx="17179">
                  <c:v>28.63167</c:v>
                </c:pt>
                <c:pt idx="17180">
                  <c:v>28.633330000000001</c:v>
                </c:pt>
                <c:pt idx="17181">
                  <c:v>28.635000000000002</c:v>
                </c:pt>
                <c:pt idx="17182">
                  <c:v>28.636669999999999</c:v>
                </c:pt>
                <c:pt idx="17183">
                  <c:v>28.63833</c:v>
                </c:pt>
                <c:pt idx="17184">
                  <c:v>28.64</c:v>
                </c:pt>
                <c:pt idx="17185">
                  <c:v>28.641670000000001</c:v>
                </c:pt>
                <c:pt idx="17186">
                  <c:v>28.643329999999999</c:v>
                </c:pt>
                <c:pt idx="17187">
                  <c:v>28.645</c:v>
                </c:pt>
                <c:pt idx="17188">
                  <c:v>28.64667</c:v>
                </c:pt>
                <c:pt idx="17189">
                  <c:v>28.648330000000001</c:v>
                </c:pt>
                <c:pt idx="17190">
                  <c:v>28.65</c:v>
                </c:pt>
                <c:pt idx="17191">
                  <c:v>28.651669999999999</c:v>
                </c:pt>
                <c:pt idx="17192">
                  <c:v>28.65333</c:v>
                </c:pt>
                <c:pt idx="17193">
                  <c:v>28.655000000000001</c:v>
                </c:pt>
                <c:pt idx="17194">
                  <c:v>28.656669999999998</c:v>
                </c:pt>
                <c:pt idx="17195">
                  <c:v>28.658329999999999</c:v>
                </c:pt>
                <c:pt idx="17196">
                  <c:v>28.66</c:v>
                </c:pt>
                <c:pt idx="17197">
                  <c:v>28.661670000000001</c:v>
                </c:pt>
                <c:pt idx="17198">
                  <c:v>28.663329999999998</c:v>
                </c:pt>
                <c:pt idx="17199">
                  <c:v>28.664999999999999</c:v>
                </c:pt>
                <c:pt idx="17200">
                  <c:v>28.66667</c:v>
                </c:pt>
                <c:pt idx="17201">
                  <c:v>28.668330000000001</c:v>
                </c:pt>
                <c:pt idx="17202">
                  <c:v>28.67</c:v>
                </c:pt>
                <c:pt idx="17203">
                  <c:v>28.671669999999999</c:v>
                </c:pt>
                <c:pt idx="17204">
                  <c:v>28.67333</c:v>
                </c:pt>
                <c:pt idx="17205">
                  <c:v>28.675000000000001</c:v>
                </c:pt>
                <c:pt idx="17206">
                  <c:v>28.676670000000001</c:v>
                </c:pt>
                <c:pt idx="17207">
                  <c:v>28.678329999999999</c:v>
                </c:pt>
                <c:pt idx="17208">
                  <c:v>28.68</c:v>
                </c:pt>
                <c:pt idx="17209">
                  <c:v>28.68167</c:v>
                </c:pt>
                <c:pt idx="17210">
                  <c:v>28.683330000000002</c:v>
                </c:pt>
                <c:pt idx="17211">
                  <c:v>28.684999999999999</c:v>
                </c:pt>
                <c:pt idx="17212">
                  <c:v>28.686669999999999</c:v>
                </c:pt>
                <c:pt idx="17213">
                  <c:v>28.688330000000001</c:v>
                </c:pt>
                <c:pt idx="17214">
                  <c:v>28.69</c:v>
                </c:pt>
                <c:pt idx="17215">
                  <c:v>28.691669999999998</c:v>
                </c:pt>
                <c:pt idx="17216">
                  <c:v>28.69333</c:v>
                </c:pt>
                <c:pt idx="17217">
                  <c:v>28.695</c:v>
                </c:pt>
                <c:pt idx="17218">
                  <c:v>28.696670000000001</c:v>
                </c:pt>
                <c:pt idx="17219">
                  <c:v>28.698329999999999</c:v>
                </c:pt>
                <c:pt idx="17220">
                  <c:v>28.7</c:v>
                </c:pt>
                <c:pt idx="17221">
                  <c:v>28.70167</c:v>
                </c:pt>
                <c:pt idx="17222">
                  <c:v>28.703330000000001</c:v>
                </c:pt>
                <c:pt idx="17223">
                  <c:v>28.704999999999998</c:v>
                </c:pt>
                <c:pt idx="17224">
                  <c:v>28.706669999999999</c:v>
                </c:pt>
                <c:pt idx="17225">
                  <c:v>28.70833</c:v>
                </c:pt>
                <c:pt idx="17226">
                  <c:v>28.71</c:v>
                </c:pt>
                <c:pt idx="17227">
                  <c:v>28.711670000000002</c:v>
                </c:pt>
                <c:pt idx="17228">
                  <c:v>28.713329999999999</c:v>
                </c:pt>
                <c:pt idx="17229">
                  <c:v>28.715</c:v>
                </c:pt>
                <c:pt idx="17230">
                  <c:v>28.716670000000001</c:v>
                </c:pt>
                <c:pt idx="17231">
                  <c:v>28.718330000000002</c:v>
                </c:pt>
                <c:pt idx="17232">
                  <c:v>28.72</c:v>
                </c:pt>
                <c:pt idx="17233">
                  <c:v>28.72167</c:v>
                </c:pt>
                <c:pt idx="17234">
                  <c:v>28.723330000000001</c:v>
                </c:pt>
                <c:pt idx="17235">
                  <c:v>28.725000000000001</c:v>
                </c:pt>
                <c:pt idx="17236">
                  <c:v>28.726669999999999</c:v>
                </c:pt>
                <c:pt idx="17237">
                  <c:v>28.72833</c:v>
                </c:pt>
                <c:pt idx="17238">
                  <c:v>28.73</c:v>
                </c:pt>
                <c:pt idx="17239">
                  <c:v>28.731670000000001</c:v>
                </c:pt>
                <c:pt idx="17240">
                  <c:v>28.733329999999999</c:v>
                </c:pt>
                <c:pt idx="17241">
                  <c:v>28.734999999999999</c:v>
                </c:pt>
                <c:pt idx="17242">
                  <c:v>28.73667</c:v>
                </c:pt>
                <c:pt idx="17243">
                  <c:v>28.738330000000001</c:v>
                </c:pt>
                <c:pt idx="17244">
                  <c:v>28.74</c:v>
                </c:pt>
                <c:pt idx="17245">
                  <c:v>28.741669999999999</c:v>
                </c:pt>
                <c:pt idx="17246">
                  <c:v>28.74333</c:v>
                </c:pt>
                <c:pt idx="17247">
                  <c:v>28.745000000000001</c:v>
                </c:pt>
                <c:pt idx="17248">
                  <c:v>28.746670000000002</c:v>
                </c:pt>
                <c:pt idx="17249">
                  <c:v>28.748329999999999</c:v>
                </c:pt>
                <c:pt idx="17250">
                  <c:v>28.75</c:v>
                </c:pt>
                <c:pt idx="17251">
                  <c:v>28.751670000000001</c:v>
                </c:pt>
                <c:pt idx="17252">
                  <c:v>28.753329999999998</c:v>
                </c:pt>
                <c:pt idx="17253">
                  <c:v>28.754999999999999</c:v>
                </c:pt>
                <c:pt idx="17254">
                  <c:v>28.75667</c:v>
                </c:pt>
                <c:pt idx="17255">
                  <c:v>28.758330000000001</c:v>
                </c:pt>
                <c:pt idx="17256">
                  <c:v>28.76</c:v>
                </c:pt>
                <c:pt idx="17257">
                  <c:v>28.761669999999999</c:v>
                </c:pt>
                <c:pt idx="17258">
                  <c:v>28.76333</c:v>
                </c:pt>
                <c:pt idx="17259">
                  <c:v>28.765000000000001</c:v>
                </c:pt>
                <c:pt idx="17260">
                  <c:v>28.766670000000001</c:v>
                </c:pt>
                <c:pt idx="17261">
                  <c:v>28.768329999999999</c:v>
                </c:pt>
                <c:pt idx="17262">
                  <c:v>28.77</c:v>
                </c:pt>
                <c:pt idx="17263">
                  <c:v>28.77167</c:v>
                </c:pt>
                <c:pt idx="17264">
                  <c:v>28.773330000000001</c:v>
                </c:pt>
                <c:pt idx="17265">
                  <c:v>28.774999999999999</c:v>
                </c:pt>
                <c:pt idx="17266">
                  <c:v>28.776669999999999</c:v>
                </c:pt>
                <c:pt idx="17267">
                  <c:v>28.77833</c:v>
                </c:pt>
                <c:pt idx="17268">
                  <c:v>28.78</c:v>
                </c:pt>
                <c:pt idx="17269">
                  <c:v>28.781669999999998</c:v>
                </c:pt>
                <c:pt idx="17270">
                  <c:v>28.783329999999999</c:v>
                </c:pt>
                <c:pt idx="17271">
                  <c:v>28.785</c:v>
                </c:pt>
                <c:pt idx="17272">
                  <c:v>28.786670000000001</c:v>
                </c:pt>
                <c:pt idx="17273">
                  <c:v>28.788329999999998</c:v>
                </c:pt>
                <c:pt idx="17274">
                  <c:v>28.79</c:v>
                </c:pt>
                <c:pt idx="17275">
                  <c:v>28.79167</c:v>
                </c:pt>
                <c:pt idx="17276">
                  <c:v>28.793330000000001</c:v>
                </c:pt>
                <c:pt idx="17277">
                  <c:v>28.795000000000002</c:v>
                </c:pt>
                <c:pt idx="17278">
                  <c:v>28.796669999999999</c:v>
                </c:pt>
                <c:pt idx="17279">
                  <c:v>28.79833</c:v>
                </c:pt>
                <c:pt idx="17280">
                  <c:v>28.8</c:v>
                </c:pt>
                <c:pt idx="17281">
                  <c:v>28.801670000000001</c:v>
                </c:pt>
                <c:pt idx="17282">
                  <c:v>28.803329999999999</c:v>
                </c:pt>
                <c:pt idx="17283">
                  <c:v>28.805</c:v>
                </c:pt>
                <c:pt idx="17284">
                  <c:v>28.80667</c:v>
                </c:pt>
                <c:pt idx="17285">
                  <c:v>28.808330000000002</c:v>
                </c:pt>
                <c:pt idx="17286">
                  <c:v>28.81</c:v>
                </c:pt>
                <c:pt idx="17287">
                  <c:v>28.811669999999999</c:v>
                </c:pt>
                <c:pt idx="17288">
                  <c:v>28.813330000000001</c:v>
                </c:pt>
                <c:pt idx="17289">
                  <c:v>28.815000000000001</c:v>
                </c:pt>
                <c:pt idx="17290">
                  <c:v>28.816669999999998</c:v>
                </c:pt>
                <c:pt idx="17291">
                  <c:v>28.81833</c:v>
                </c:pt>
                <c:pt idx="17292">
                  <c:v>28.82</c:v>
                </c:pt>
                <c:pt idx="17293">
                  <c:v>28.821670000000001</c:v>
                </c:pt>
                <c:pt idx="17294">
                  <c:v>28.823329999999999</c:v>
                </c:pt>
                <c:pt idx="17295">
                  <c:v>28.824999999999999</c:v>
                </c:pt>
                <c:pt idx="17296">
                  <c:v>28.82667</c:v>
                </c:pt>
                <c:pt idx="17297">
                  <c:v>28.828330000000001</c:v>
                </c:pt>
                <c:pt idx="17298">
                  <c:v>28.83</c:v>
                </c:pt>
                <c:pt idx="17299">
                  <c:v>28.831669999999999</c:v>
                </c:pt>
                <c:pt idx="17300">
                  <c:v>28.83333</c:v>
                </c:pt>
                <c:pt idx="17301">
                  <c:v>28.835000000000001</c:v>
                </c:pt>
                <c:pt idx="17302">
                  <c:v>28.836670000000002</c:v>
                </c:pt>
                <c:pt idx="17303">
                  <c:v>28.838329999999999</c:v>
                </c:pt>
                <c:pt idx="17304">
                  <c:v>28.84</c:v>
                </c:pt>
                <c:pt idx="17305">
                  <c:v>28.841670000000001</c:v>
                </c:pt>
                <c:pt idx="17306">
                  <c:v>28.843330000000002</c:v>
                </c:pt>
                <c:pt idx="17307">
                  <c:v>28.844999999999999</c:v>
                </c:pt>
                <c:pt idx="17308">
                  <c:v>28.84667</c:v>
                </c:pt>
                <c:pt idx="17309">
                  <c:v>28.848330000000001</c:v>
                </c:pt>
                <c:pt idx="17310">
                  <c:v>28.85</c:v>
                </c:pt>
                <c:pt idx="17311">
                  <c:v>28.851669999999999</c:v>
                </c:pt>
                <c:pt idx="17312">
                  <c:v>28.85333</c:v>
                </c:pt>
                <c:pt idx="17313">
                  <c:v>28.855</c:v>
                </c:pt>
                <c:pt idx="17314">
                  <c:v>28.856670000000001</c:v>
                </c:pt>
                <c:pt idx="17315">
                  <c:v>28.858329999999999</c:v>
                </c:pt>
                <c:pt idx="17316">
                  <c:v>28.86</c:v>
                </c:pt>
                <c:pt idx="17317">
                  <c:v>28.86167</c:v>
                </c:pt>
                <c:pt idx="17318">
                  <c:v>28.863330000000001</c:v>
                </c:pt>
                <c:pt idx="17319">
                  <c:v>28.864999999999998</c:v>
                </c:pt>
                <c:pt idx="17320">
                  <c:v>28.866669999999999</c:v>
                </c:pt>
                <c:pt idx="17321">
                  <c:v>28.86833</c:v>
                </c:pt>
                <c:pt idx="17322">
                  <c:v>28.87</c:v>
                </c:pt>
                <c:pt idx="17323">
                  <c:v>28.871670000000002</c:v>
                </c:pt>
                <c:pt idx="17324">
                  <c:v>28.873329999999999</c:v>
                </c:pt>
                <c:pt idx="17325">
                  <c:v>28.875</c:v>
                </c:pt>
                <c:pt idx="17326">
                  <c:v>28.876670000000001</c:v>
                </c:pt>
                <c:pt idx="17327">
                  <c:v>28.878329999999998</c:v>
                </c:pt>
                <c:pt idx="17328">
                  <c:v>28.88</c:v>
                </c:pt>
                <c:pt idx="17329">
                  <c:v>28.88167</c:v>
                </c:pt>
                <c:pt idx="17330">
                  <c:v>28.883330000000001</c:v>
                </c:pt>
                <c:pt idx="17331">
                  <c:v>28.885000000000002</c:v>
                </c:pt>
                <c:pt idx="17332">
                  <c:v>28.886669999999999</c:v>
                </c:pt>
                <c:pt idx="17333">
                  <c:v>28.88833</c:v>
                </c:pt>
                <c:pt idx="17334">
                  <c:v>28.89</c:v>
                </c:pt>
                <c:pt idx="17335">
                  <c:v>28.891670000000001</c:v>
                </c:pt>
                <c:pt idx="17336">
                  <c:v>28.893329999999999</c:v>
                </c:pt>
                <c:pt idx="17337">
                  <c:v>28.895</c:v>
                </c:pt>
                <c:pt idx="17338">
                  <c:v>28.89667</c:v>
                </c:pt>
                <c:pt idx="17339">
                  <c:v>28.898330000000001</c:v>
                </c:pt>
                <c:pt idx="17340">
                  <c:v>28.9</c:v>
                </c:pt>
                <c:pt idx="17341">
                  <c:v>28.901669999999999</c:v>
                </c:pt>
                <c:pt idx="17342">
                  <c:v>28.90333</c:v>
                </c:pt>
                <c:pt idx="17343">
                  <c:v>28.905000000000001</c:v>
                </c:pt>
                <c:pt idx="17344">
                  <c:v>28.906669999999998</c:v>
                </c:pt>
                <c:pt idx="17345">
                  <c:v>28.908329999999999</c:v>
                </c:pt>
                <c:pt idx="17346">
                  <c:v>28.91</c:v>
                </c:pt>
                <c:pt idx="17347">
                  <c:v>28.911670000000001</c:v>
                </c:pt>
                <c:pt idx="17348">
                  <c:v>28.913329999999998</c:v>
                </c:pt>
                <c:pt idx="17349">
                  <c:v>28.914999999999999</c:v>
                </c:pt>
                <c:pt idx="17350">
                  <c:v>28.91667</c:v>
                </c:pt>
                <c:pt idx="17351">
                  <c:v>28.918330000000001</c:v>
                </c:pt>
                <c:pt idx="17352">
                  <c:v>28.92</c:v>
                </c:pt>
                <c:pt idx="17353">
                  <c:v>28.921669999999999</c:v>
                </c:pt>
                <c:pt idx="17354">
                  <c:v>28.92333</c:v>
                </c:pt>
                <c:pt idx="17355">
                  <c:v>28.925000000000001</c:v>
                </c:pt>
                <c:pt idx="17356">
                  <c:v>28.926670000000001</c:v>
                </c:pt>
                <c:pt idx="17357">
                  <c:v>28.928329999999999</c:v>
                </c:pt>
                <c:pt idx="17358">
                  <c:v>28.93</c:v>
                </c:pt>
                <c:pt idx="17359">
                  <c:v>28.93167</c:v>
                </c:pt>
                <c:pt idx="17360">
                  <c:v>28.933330000000002</c:v>
                </c:pt>
                <c:pt idx="17361">
                  <c:v>28.934999999999999</c:v>
                </c:pt>
                <c:pt idx="17362">
                  <c:v>28.936669999999999</c:v>
                </c:pt>
                <c:pt idx="17363">
                  <c:v>28.938330000000001</c:v>
                </c:pt>
                <c:pt idx="17364">
                  <c:v>28.94</c:v>
                </c:pt>
                <c:pt idx="17365">
                  <c:v>28.941669999999998</c:v>
                </c:pt>
                <c:pt idx="17366">
                  <c:v>28.94333</c:v>
                </c:pt>
                <c:pt idx="17367">
                  <c:v>28.945</c:v>
                </c:pt>
                <c:pt idx="17368">
                  <c:v>28.946670000000001</c:v>
                </c:pt>
                <c:pt idx="17369">
                  <c:v>28.948329999999999</c:v>
                </c:pt>
                <c:pt idx="17370">
                  <c:v>28.95</c:v>
                </c:pt>
                <c:pt idx="17371">
                  <c:v>28.95167</c:v>
                </c:pt>
                <c:pt idx="17372">
                  <c:v>28.953330000000001</c:v>
                </c:pt>
                <c:pt idx="17373">
                  <c:v>28.954999999999998</c:v>
                </c:pt>
                <c:pt idx="17374">
                  <c:v>28.956669999999999</c:v>
                </c:pt>
                <c:pt idx="17375">
                  <c:v>28.95833</c:v>
                </c:pt>
                <c:pt idx="17376">
                  <c:v>28.96</c:v>
                </c:pt>
                <c:pt idx="17377">
                  <c:v>28.961670000000002</c:v>
                </c:pt>
                <c:pt idx="17378">
                  <c:v>28.963329999999999</c:v>
                </c:pt>
                <c:pt idx="17379">
                  <c:v>28.965</c:v>
                </c:pt>
                <c:pt idx="17380">
                  <c:v>28.966670000000001</c:v>
                </c:pt>
                <c:pt idx="17381">
                  <c:v>28.968330000000002</c:v>
                </c:pt>
                <c:pt idx="17382">
                  <c:v>28.97</c:v>
                </c:pt>
                <c:pt idx="17383">
                  <c:v>28.97167</c:v>
                </c:pt>
                <c:pt idx="17384">
                  <c:v>28.973330000000001</c:v>
                </c:pt>
                <c:pt idx="17385">
                  <c:v>28.975000000000001</c:v>
                </c:pt>
                <c:pt idx="17386">
                  <c:v>28.976669999999999</c:v>
                </c:pt>
                <c:pt idx="17387">
                  <c:v>28.97833</c:v>
                </c:pt>
                <c:pt idx="17388">
                  <c:v>28.98</c:v>
                </c:pt>
                <c:pt idx="17389">
                  <c:v>28.981670000000001</c:v>
                </c:pt>
                <c:pt idx="17390">
                  <c:v>28.983329999999999</c:v>
                </c:pt>
                <c:pt idx="17391">
                  <c:v>28.984999999999999</c:v>
                </c:pt>
                <c:pt idx="17392">
                  <c:v>28.98667</c:v>
                </c:pt>
                <c:pt idx="17393">
                  <c:v>28.988330000000001</c:v>
                </c:pt>
                <c:pt idx="17394">
                  <c:v>28.99</c:v>
                </c:pt>
                <c:pt idx="17395">
                  <c:v>28.991669999999999</c:v>
                </c:pt>
                <c:pt idx="17396">
                  <c:v>28.99333</c:v>
                </c:pt>
                <c:pt idx="17397">
                  <c:v>28.995000000000001</c:v>
                </c:pt>
                <c:pt idx="17398">
                  <c:v>28.996670000000002</c:v>
                </c:pt>
                <c:pt idx="17399">
                  <c:v>28.998329999999999</c:v>
                </c:pt>
                <c:pt idx="17400">
                  <c:v>29</c:v>
                </c:pt>
                <c:pt idx="17401">
                  <c:v>29.001670000000001</c:v>
                </c:pt>
                <c:pt idx="17402">
                  <c:v>29.003329999999998</c:v>
                </c:pt>
                <c:pt idx="17403">
                  <c:v>29.004999999999999</c:v>
                </c:pt>
                <c:pt idx="17404">
                  <c:v>29.00667</c:v>
                </c:pt>
                <c:pt idx="17405">
                  <c:v>29.008330000000001</c:v>
                </c:pt>
                <c:pt idx="17406">
                  <c:v>29.01</c:v>
                </c:pt>
                <c:pt idx="17407">
                  <c:v>29.011669999999999</c:v>
                </c:pt>
                <c:pt idx="17408">
                  <c:v>29.01333</c:v>
                </c:pt>
                <c:pt idx="17409">
                  <c:v>29.015000000000001</c:v>
                </c:pt>
                <c:pt idx="17410">
                  <c:v>29.016670000000001</c:v>
                </c:pt>
                <c:pt idx="17411">
                  <c:v>29.018329999999999</c:v>
                </c:pt>
                <c:pt idx="17412">
                  <c:v>29.02</c:v>
                </c:pt>
                <c:pt idx="17413">
                  <c:v>29.02167</c:v>
                </c:pt>
                <c:pt idx="17414">
                  <c:v>29.023330000000001</c:v>
                </c:pt>
                <c:pt idx="17415">
                  <c:v>29.024999999999999</c:v>
                </c:pt>
                <c:pt idx="17416">
                  <c:v>29.026669999999999</c:v>
                </c:pt>
                <c:pt idx="17417">
                  <c:v>29.02833</c:v>
                </c:pt>
                <c:pt idx="17418">
                  <c:v>29.03</c:v>
                </c:pt>
                <c:pt idx="17419">
                  <c:v>29.031669999999998</c:v>
                </c:pt>
                <c:pt idx="17420">
                  <c:v>29.033329999999999</c:v>
                </c:pt>
                <c:pt idx="17421">
                  <c:v>29.035</c:v>
                </c:pt>
                <c:pt idx="17422">
                  <c:v>29.036670000000001</c:v>
                </c:pt>
                <c:pt idx="17423">
                  <c:v>29.038329999999998</c:v>
                </c:pt>
                <c:pt idx="17424">
                  <c:v>29.04</c:v>
                </c:pt>
                <c:pt idx="17425">
                  <c:v>29.04167</c:v>
                </c:pt>
                <c:pt idx="17426">
                  <c:v>29.043330000000001</c:v>
                </c:pt>
                <c:pt idx="17427">
                  <c:v>29.045000000000002</c:v>
                </c:pt>
                <c:pt idx="17428">
                  <c:v>29.046669999999999</c:v>
                </c:pt>
                <c:pt idx="17429">
                  <c:v>29.04833</c:v>
                </c:pt>
                <c:pt idx="17430">
                  <c:v>29.05</c:v>
                </c:pt>
                <c:pt idx="17431">
                  <c:v>29.051670000000001</c:v>
                </c:pt>
                <c:pt idx="17432">
                  <c:v>29.053329999999999</c:v>
                </c:pt>
                <c:pt idx="17433">
                  <c:v>29.055</c:v>
                </c:pt>
                <c:pt idx="17434">
                  <c:v>29.05667</c:v>
                </c:pt>
                <c:pt idx="17435">
                  <c:v>29.058330000000002</c:v>
                </c:pt>
                <c:pt idx="17436">
                  <c:v>29.06</c:v>
                </c:pt>
                <c:pt idx="17437">
                  <c:v>29.061669999999999</c:v>
                </c:pt>
                <c:pt idx="17438">
                  <c:v>29.063330000000001</c:v>
                </c:pt>
                <c:pt idx="17439">
                  <c:v>29.065000000000001</c:v>
                </c:pt>
                <c:pt idx="17440">
                  <c:v>29.066669999999998</c:v>
                </c:pt>
                <c:pt idx="17441">
                  <c:v>29.06833</c:v>
                </c:pt>
                <c:pt idx="17442">
                  <c:v>29.07</c:v>
                </c:pt>
                <c:pt idx="17443">
                  <c:v>29.071670000000001</c:v>
                </c:pt>
                <c:pt idx="17444">
                  <c:v>29.073329999999999</c:v>
                </c:pt>
                <c:pt idx="17445">
                  <c:v>29.074999999999999</c:v>
                </c:pt>
                <c:pt idx="17446">
                  <c:v>29.07667</c:v>
                </c:pt>
                <c:pt idx="17447">
                  <c:v>29.078330000000001</c:v>
                </c:pt>
                <c:pt idx="17448">
                  <c:v>29.08</c:v>
                </c:pt>
                <c:pt idx="17449">
                  <c:v>29.081669999999999</c:v>
                </c:pt>
                <c:pt idx="17450">
                  <c:v>29.08333</c:v>
                </c:pt>
                <c:pt idx="17451">
                  <c:v>29.085000000000001</c:v>
                </c:pt>
                <c:pt idx="17452">
                  <c:v>29.086670000000002</c:v>
                </c:pt>
                <c:pt idx="17453">
                  <c:v>29.088329999999999</c:v>
                </c:pt>
                <c:pt idx="17454">
                  <c:v>29.09</c:v>
                </c:pt>
                <c:pt idx="17455">
                  <c:v>29.091670000000001</c:v>
                </c:pt>
                <c:pt idx="17456">
                  <c:v>29.093330000000002</c:v>
                </c:pt>
                <c:pt idx="17457">
                  <c:v>29.094999999999999</c:v>
                </c:pt>
                <c:pt idx="17458">
                  <c:v>29.09667</c:v>
                </c:pt>
                <c:pt idx="17459">
                  <c:v>29.098330000000001</c:v>
                </c:pt>
                <c:pt idx="17460">
                  <c:v>29.1</c:v>
                </c:pt>
                <c:pt idx="17461">
                  <c:v>29.101669999999999</c:v>
                </c:pt>
                <c:pt idx="17462">
                  <c:v>29.10333</c:v>
                </c:pt>
                <c:pt idx="17463">
                  <c:v>29.105</c:v>
                </c:pt>
                <c:pt idx="17464">
                  <c:v>29.106670000000001</c:v>
                </c:pt>
                <c:pt idx="17465">
                  <c:v>29.108329999999999</c:v>
                </c:pt>
                <c:pt idx="17466">
                  <c:v>29.11</c:v>
                </c:pt>
                <c:pt idx="17467">
                  <c:v>29.11167</c:v>
                </c:pt>
                <c:pt idx="17468">
                  <c:v>29.113330000000001</c:v>
                </c:pt>
                <c:pt idx="17469">
                  <c:v>29.114999999999998</c:v>
                </c:pt>
                <c:pt idx="17470">
                  <c:v>29.116669999999999</c:v>
                </c:pt>
                <c:pt idx="17471">
                  <c:v>29.11833</c:v>
                </c:pt>
                <c:pt idx="17472">
                  <c:v>29.12</c:v>
                </c:pt>
                <c:pt idx="17473">
                  <c:v>29.121670000000002</c:v>
                </c:pt>
                <c:pt idx="17474">
                  <c:v>29.123329999999999</c:v>
                </c:pt>
                <c:pt idx="17475">
                  <c:v>29.125</c:v>
                </c:pt>
                <c:pt idx="17476">
                  <c:v>29.126670000000001</c:v>
                </c:pt>
                <c:pt idx="17477">
                  <c:v>29.128329999999998</c:v>
                </c:pt>
                <c:pt idx="17478">
                  <c:v>29.13</c:v>
                </c:pt>
                <c:pt idx="17479">
                  <c:v>29.13167</c:v>
                </c:pt>
                <c:pt idx="17480">
                  <c:v>29.133330000000001</c:v>
                </c:pt>
                <c:pt idx="17481">
                  <c:v>29.135000000000002</c:v>
                </c:pt>
                <c:pt idx="17482">
                  <c:v>29.136669999999999</c:v>
                </c:pt>
                <c:pt idx="17483">
                  <c:v>29.13833</c:v>
                </c:pt>
                <c:pt idx="17484">
                  <c:v>29.14</c:v>
                </c:pt>
                <c:pt idx="17485">
                  <c:v>29.141670000000001</c:v>
                </c:pt>
                <c:pt idx="17486">
                  <c:v>29.143329999999999</c:v>
                </c:pt>
                <c:pt idx="17487">
                  <c:v>29.145</c:v>
                </c:pt>
                <c:pt idx="17488">
                  <c:v>29.14667</c:v>
                </c:pt>
                <c:pt idx="17489">
                  <c:v>29.148330000000001</c:v>
                </c:pt>
                <c:pt idx="17490">
                  <c:v>29.15</c:v>
                </c:pt>
                <c:pt idx="17491">
                  <c:v>29.151669999999999</c:v>
                </c:pt>
                <c:pt idx="17492">
                  <c:v>29.15333</c:v>
                </c:pt>
                <c:pt idx="17493">
                  <c:v>29.155000000000001</c:v>
                </c:pt>
                <c:pt idx="17494">
                  <c:v>29.156669999999998</c:v>
                </c:pt>
                <c:pt idx="17495">
                  <c:v>29.158329999999999</c:v>
                </c:pt>
                <c:pt idx="17496">
                  <c:v>29.16</c:v>
                </c:pt>
                <c:pt idx="17497">
                  <c:v>29.161670000000001</c:v>
                </c:pt>
                <c:pt idx="17498">
                  <c:v>29.163329999999998</c:v>
                </c:pt>
                <c:pt idx="17499">
                  <c:v>29.164999999999999</c:v>
                </c:pt>
                <c:pt idx="17500">
                  <c:v>29.16667</c:v>
                </c:pt>
                <c:pt idx="17501">
                  <c:v>29.168330000000001</c:v>
                </c:pt>
                <c:pt idx="17502">
                  <c:v>29.17</c:v>
                </c:pt>
                <c:pt idx="17503">
                  <c:v>29.171669999999999</c:v>
                </c:pt>
                <c:pt idx="17504">
                  <c:v>29.17333</c:v>
                </c:pt>
                <c:pt idx="17505">
                  <c:v>29.175000000000001</c:v>
                </c:pt>
                <c:pt idx="17506">
                  <c:v>29.176670000000001</c:v>
                </c:pt>
                <c:pt idx="17507">
                  <c:v>29.178329999999999</c:v>
                </c:pt>
                <c:pt idx="17508">
                  <c:v>29.18</c:v>
                </c:pt>
                <c:pt idx="17509">
                  <c:v>29.18167</c:v>
                </c:pt>
                <c:pt idx="17510">
                  <c:v>29.183330000000002</c:v>
                </c:pt>
                <c:pt idx="17511">
                  <c:v>29.184999999999999</c:v>
                </c:pt>
                <c:pt idx="17512">
                  <c:v>29.186669999999999</c:v>
                </c:pt>
                <c:pt idx="17513">
                  <c:v>29.188330000000001</c:v>
                </c:pt>
                <c:pt idx="17514">
                  <c:v>29.19</c:v>
                </c:pt>
                <c:pt idx="17515">
                  <c:v>29.191669999999998</c:v>
                </c:pt>
                <c:pt idx="17516">
                  <c:v>29.19333</c:v>
                </c:pt>
                <c:pt idx="17517">
                  <c:v>29.195</c:v>
                </c:pt>
                <c:pt idx="17518">
                  <c:v>29.196670000000001</c:v>
                </c:pt>
                <c:pt idx="17519">
                  <c:v>29.198329999999999</c:v>
                </c:pt>
                <c:pt idx="17520">
                  <c:v>29.2</c:v>
                </c:pt>
                <c:pt idx="17521">
                  <c:v>29.20167</c:v>
                </c:pt>
                <c:pt idx="17522">
                  <c:v>29.203330000000001</c:v>
                </c:pt>
                <c:pt idx="17523">
                  <c:v>29.204999999999998</c:v>
                </c:pt>
                <c:pt idx="17524">
                  <c:v>29.206669999999999</c:v>
                </c:pt>
                <c:pt idx="17525">
                  <c:v>29.20833</c:v>
                </c:pt>
                <c:pt idx="17526">
                  <c:v>29.21</c:v>
                </c:pt>
                <c:pt idx="17527">
                  <c:v>29.211670000000002</c:v>
                </c:pt>
                <c:pt idx="17528">
                  <c:v>29.213329999999999</c:v>
                </c:pt>
                <c:pt idx="17529">
                  <c:v>29.215</c:v>
                </c:pt>
                <c:pt idx="17530">
                  <c:v>29.216670000000001</c:v>
                </c:pt>
                <c:pt idx="17531">
                  <c:v>29.218330000000002</c:v>
                </c:pt>
                <c:pt idx="17532">
                  <c:v>29.22</c:v>
                </c:pt>
                <c:pt idx="17533">
                  <c:v>29.22167</c:v>
                </c:pt>
                <c:pt idx="17534">
                  <c:v>29.223330000000001</c:v>
                </c:pt>
                <c:pt idx="17535">
                  <c:v>29.225000000000001</c:v>
                </c:pt>
                <c:pt idx="17536">
                  <c:v>29.226669999999999</c:v>
                </c:pt>
                <c:pt idx="17537">
                  <c:v>29.22833</c:v>
                </c:pt>
                <c:pt idx="17538">
                  <c:v>29.23</c:v>
                </c:pt>
                <c:pt idx="17539">
                  <c:v>29.231670000000001</c:v>
                </c:pt>
                <c:pt idx="17540">
                  <c:v>29.233329999999999</c:v>
                </c:pt>
                <c:pt idx="17541">
                  <c:v>29.234999999999999</c:v>
                </c:pt>
                <c:pt idx="17542">
                  <c:v>29.23667</c:v>
                </c:pt>
                <c:pt idx="17543">
                  <c:v>29.238330000000001</c:v>
                </c:pt>
                <c:pt idx="17544">
                  <c:v>29.24</c:v>
                </c:pt>
                <c:pt idx="17545">
                  <c:v>29.241669999999999</c:v>
                </c:pt>
                <c:pt idx="17546">
                  <c:v>29.24333</c:v>
                </c:pt>
                <c:pt idx="17547">
                  <c:v>29.245000000000001</c:v>
                </c:pt>
                <c:pt idx="17548">
                  <c:v>29.246670000000002</c:v>
                </c:pt>
                <c:pt idx="17549">
                  <c:v>29.248329999999999</c:v>
                </c:pt>
                <c:pt idx="17550">
                  <c:v>29.25</c:v>
                </c:pt>
                <c:pt idx="17551">
                  <c:v>29.251670000000001</c:v>
                </c:pt>
                <c:pt idx="17552">
                  <c:v>29.253329999999998</c:v>
                </c:pt>
                <c:pt idx="17553">
                  <c:v>29.254999999999999</c:v>
                </c:pt>
                <c:pt idx="17554">
                  <c:v>29.25667</c:v>
                </c:pt>
                <c:pt idx="17555">
                  <c:v>29.258330000000001</c:v>
                </c:pt>
                <c:pt idx="17556">
                  <c:v>29.26</c:v>
                </c:pt>
                <c:pt idx="17557">
                  <c:v>29.261669999999999</c:v>
                </c:pt>
                <c:pt idx="17558">
                  <c:v>29.26333</c:v>
                </c:pt>
                <c:pt idx="17559">
                  <c:v>29.265000000000001</c:v>
                </c:pt>
                <c:pt idx="17560">
                  <c:v>29.266670000000001</c:v>
                </c:pt>
                <c:pt idx="17561">
                  <c:v>29.268329999999999</c:v>
                </c:pt>
                <c:pt idx="17562">
                  <c:v>29.27</c:v>
                </c:pt>
                <c:pt idx="17563">
                  <c:v>29.27167</c:v>
                </c:pt>
                <c:pt idx="17564">
                  <c:v>29.273330000000001</c:v>
                </c:pt>
                <c:pt idx="17565">
                  <c:v>29.274999999999999</c:v>
                </c:pt>
                <c:pt idx="17566">
                  <c:v>29.276669999999999</c:v>
                </c:pt>
                <c:pt idx="17567">
                  <c:v>29.27833</c:v>
                </c:pt>
                <c:pt idx="17568">
                  <c:v>29.28</c:v>
                </c:pt>
                <c:pt idx="17569">
                  <c:v>29.281669999999998</c:v>
                </c:pt>
                <c:pt idx="17570">
                  <c:v>29.283329999999999</c:v>
                </c:pt>
                <c:pt idx="17571">
                  <c:v>29.285</c:v>
                </c:pt>
                <c:pt idx="17572">
                  <c:v>29.286670000000001</c:v>
                </c:pt>
                <c:pt idx="17573">
                  <c:v>29.288329999999998</c:v>
                </c:pt>
                <c:pt idx="17574">
                  <c:v>29.29</c:v>
                </c:pt>
                <c:pt idx="17575">
                  <c:v>29.29167</c:v>
                </c:pt>
                <c:pt idx="17576">
                  <c:v>29.293330000000001</c:v>
                </c:pt>
                <c:pt idx="17577">
                  <c:v>29.295000000000002</c:v>
                </c:pt>
                <c:pt idx="17578">
                  <c:v>29.296669999999999</c:v>
                </c:pt>
                <c:pt idx="17579">
                  <c:v>29.29833</c:v>
                </c:pt>
                <c:pt idx="17580">
                  <c:v>29.3</c:v>
                </c:pt>
                <c:pt idx="17581">
                  <c:v>29.301670000000001</c:v>
                </c:pt>
                <c:pt idx="17582">
                  <c:v>29.303329999999999</c:v>
                </c:pt>
                <c:pt idx="17583">
                  <c:v>29.305</c:v>
                </c:pt>
                <c:pt idx="17584">
                  <c:v>29.30667</c:v>
                </c:pt>
                <c:pt idx="17585">
                  <c:v>29.308330000000002</c:v>
                </c:pt>
                <c:pt idx="17586">
                  <c:v>29.31</c:v>
                </c:pt>
                <c:pt idx="17587">
                  <c:v>29.311669999999999</c:v>
                </c:pt>
                <c:pt idx="17588">
                  <c:v>29.313330000000001</c:v>
                </c:pt>
                <c:pt idx="17589">
                  <c:v>29.315000000000001</c:v>
                </c:pt>
                <c:pt idx="17590">
                  <c:v>29.316669999999998</c:v>
                </c:pt>
                <c:pt idx="17591">
                  <c:v>29.31833</c:v>
                </c:pt>
                <c:pt idx="17592">
                  <c:v>29.32</c:v>
                </c:pt>
                <c:pt idx="17593">
                  <c:v>29.321670000000001</c:v>
                </c:pt>
                <c:pt idx="17594">
                  <c:v>29.323329999999999</c:v>
                </c:pt>
                <c:pt idx="17595">
                  <c:v>29.324999999999999</c:v>
                </c:pt>
                <c:pt idx="17596">
                  <c:v>29.32667</c:v>
                </c:pt>
                <c:pt idx="17597">
                  <c:v>29.328330000000001</c:v>
                </c:pt>
                <c:pt idx="17598">
                  <c:v>29.33</c:v>
                </c:pt>
                <c:pt idx="17599">
                  <c:v>29.331669999999999</c:v>
                </c:pt>
                <c:pt idx="17600">
                  <c:v>29.33333</c:v>
                </c:pt>
                <c:pt idx="17601">
                  <c:v>29.335000000000001</c:v>
                </c:pt>
                <c:pt idx="17602">
                  <c:v>29.336670000000002</c:v>
                </c:pt>
                <c:pt idx="17603">
                  <c:v>29.338329999999999</c:v>
                </c:pt>
                <c:pt idx="17604">
                  <c:v>29.34</c:v>
                </c:pt>
                <c:pt idx="17605">
                  <c:v>29.341670000000001</c:v>
                </c:pt>
                <c:pt idx="17606">
                  <c:v>29.343330000000002</c:v>
                </c:pt>
                <c:pt idx="17607">
                  <c:v>29.344999999999999</c:v>
                </c:pt>
                <c:pt idx="17608">
                  <c:v>29.34667</c:v>
                </c:pt>
                <c:pt idx="17609">
                  <c:v>29.348330000000001</c:v>
                </c:pt>
                <c:pt idx="17610">
                  <c:v>29.35</c:v>
                </c:pt>
                <c:pt idx="17611">
                  <c:v>29.351669999999999</c:v>
                </c:pt>
                <c:pt idx="17612">
                  <c:v>29.35333</c:v>
                </c:pt>
                <c:pt idx="17613">
                  <c:v>29.355</c:v>
                </c:pt>
                <c:pt idx="17614">
                  <c:v>29.356670000000001</c:v>
                </c:pt>
                <c:pt idx="17615">
                  <c:v>29.358329999999999</c:v>
                </c:pt>
                <c:pt idx="17616">
                  <c:v>29.36</c:v>
                </c:pt>
                <c:pt idx="17617">
                  <c:v>29.36167</c:v>
                </c:pt>
                <c:pt idx="17618">
                  <c:v>29.363330000000001</c:v>
                </c:pt>
                <c:pt idx="17619">
                  <c:v>29.364999999999998</c:v>
                </c:pt>
                <c:pt idx="17620">
                  <c:v>29.366669999999999</c:v>
                </c:pt>
                <c:pt idx="17621">
                  <c:v>29.36833</c:v>
                </c:pt>
                <c:pt idx="17622">
                  <c:v>29.37</c:v>
                </c:pt>
                <c:pt idx="17623">
                  <c:v>29.371670000000002</c:v>
                </c:pt>
                <c:pt idx="17624">
                  <c:v>29.373329999999999</c:v>
                </c:pt>
                <c:pt idx="17625">
                  <c:v>29.375</c:v>
                </c:pt>
                <c:pt idx="17626">
                  <c:v>29.376670000000001</c:v>
                </c:pt>
                <c:pt idx="17627">
                  <c:v>29.378329999999998</c:v>
                </c:pt>
                <c:pt idx="17628">
                  <c:v>29.38</c:v>
                </c:pt>
                <c:pt idx="17629">
                  <c:v>29.38167</c:v>
                </c:pt>
                <c:pt idx="17630">
                  <c:v>29.383330000000001</c:v>
                </c:pt>
                <c:pt idx="17631">
                  <c:v>29.385000000000002</c:v>
                </c:pt>
                <c:pt idx="17632">
                  <c:v>29.386669999999999</c:v>
                </c:pt>
                <c:pt idx="17633">
                  <c:v>29.38833</c:v>
                </c:pt>
                <c:pt idx="17634">
                  <c:v>29.39</c:v>
                </c:pt>
                <c:pt idx="17635">
                  <c:v>29.391670000000001</c:v>
                </c:pt>
                <c:pt idx="17636">
                  <c:v>29.393329999999999</c:v>
                </c:pt>
                <c:pt idx="17637">
                  <c:v>29.395</c:v>
                </c:pt>
                <c:pt idx="17638">
                  <c:v>29.39667</c:v>
                </c:pt>
                <c:pt idx="17639">
                  <c:v>29.398330000000001</c:v>
                </c:pt>
                <c:pt idx="17640">
                  <c:v>29.4</c:v>
                </c:pt>
                <c:pt idx="17641">
                  <c:v>29.401669999999999</c:v>
                </c:pt>
                <c:pt idx="17642">
                  <c:v>29.40333</c:v>
                </c:pt>
                <c:pt idx="17643">
                  <c:v>29.405000000000001</c:v>
                </c:pt>
                <c:pt idx="17644">
                  <c:v>29.406669999999998</c:v>
                </c:pt>
                <c:pt idx="17645">
                  <c:v>29.408329999999999</c:v>
                </c:pt>
                <c:pt idx="17646">
                  <c:v>29.41</c:v>
                </c:pt>
                <c:pt idx="17647">
                  <c:v>29.411670000000001</c:v>
                </c:pt>
                <c:pt idx="17648">
                  <c:v>29.413329999999998</c:v>
                </c:pt>
                <c:pt idx="17649">
                  <c:v>29.414999999999999</c:v>
                </c:pt>
                <c:pt idx="17650">
                  <c:v>29.41667</c:v>
                </c:pt>
                <c:pt idx="17651">
                  <c:v>29.418330000000001</c:v>
                </c:pt>
                <c:pt idx="17652">
                  <c:v>29.42</c:v>
                </c:pt>
                <c:pt idx="17653">
                  <c:v>29.421669999999999</c:v>
                </c:pt>
                <c:pt idx="17654">
                  <c:v>29.42333</c:v>
                </c:pt>
                <c:pt idx="17655">
                  <c:v>29.425000000000001</c:v>
                </c:pt>
                <c:pt idx="17656">
                  <c:v>29.426670000000001</c:v>
                </c:pt>
                <c:pt idx="17657">
                  <c:v>29.428329999999999</c:v>
                </c:pt>
                <c:pt idx="17658">
                  <c:v>29.43</c:v>
                </c:pt>
                <c:pt idx="17659">
                  <c:v>29.43167</c:v>
                </c:pt>
                <c:pt idx="17660">
                  <c:v>29.433330000000002</c:v>
                </c:pt>
                <c:pt idx="17661">
                  <c:v>29.434999999999999</c:v>
                </c:pt>
                <c:pt idx="17662">
                  <c:v>29.436669999999999</c:v>
                </c:pt>
                <c:pt idx="17663">
                  <c:v>29.438330000000001</c:v>
                </c:pt>
                <c:pt idx="17664">
                  <c:v>29.44</c:v>
                </c:pt>
                <c:pt idx="17665">
                  <c:v>29.441669999999998</c:v>
                </c:pt>
                <c:pt idx="17666">
                  <c:v>29.44333</c:v>
                </c:pt>
                <c:pt idx="17667">
                  <c:v>29.445</c:v>
                </c:pt>
                <c:pt idx="17668">
                  <c:v>29.446670000000001</c:v>
                </c:pt>
                <c:pt idx="17669">
                  <c:v>29.448329999999999</c:v>
                </c:pt>
                <c:pt idx="17670">
                  <c:v>29.45</c:v>
                </c:pt>
                <c:pt idx="17671">
                  <c:v>29.45167</c:v>
                </c:pt>
                <c:pt idx="17672">
                  <c:v>29.453330000000001</c:v>
                </c:pt>
                <c:pt idx="17673">
                  <c:v>29.454999999999998</c:v>
                </c:pt>
                <c:pt idx="17674">
                  <c:v>29.456669999999999</c:v>
                </c:pt>
                <c:pt idx="17675">
                  <c:v>29.45833</c:v>
                </c:pt>
                <c:pt idx="17676">
                  <c:v>29.46</c:v>
                </c:pt>
                <c:pt idx="17677">
                  <c:v>29.461670000000002</c:v>
                </c:pt>
                <c:pt idx="17678">
                  <c:v>29.463329999999999</c:v>
                </c:pt>
                <c:pt idx="17679">
                  <c:v>29.465</c:v>
                </c:pt>
                <c:pt idx="17680">
                  <c:v>29.466670000000001</c:v>
                </c:pt>
                <c:pt idx="17681">
                  <c:v>29.468330000000002</c:v>
                </c:pt>
                <c:pt idx="17682">
                  <c:v>29.47</c:v>
                </c:pt>
                <c:pt idx="17683">
                  <c:v>29.47167</c:v>
                </c:pt>
                <c:pt idx="17684">
                  <c:v>29.473330000000001</c:v>
                </c:pt>
                <c:pt idx="17685">
                  <c:v>29.475000000000001</c:v>
                </c:pt>
                <c:pt idx="17686">
                  <c:v>29.476669999999999</c:v>
                </c:pt>
                <c:pt idx="17687">
                  <c:v>29.47833</c:v>
                </c:pt>
                <c:pt idx="17688">
                  <c:v>29.48</c:v>
                </c:pt>
                <c:pt idx="17689">
                  <c:v>29.481670000000001</c:v>
                </c:pt>
                <c:pt idx="17690">
                  <c:v>29.483329999999999</c:v>
                </c:pt>
                <c:pt idx="17691">
                  <c:v>29.484999999999999</c:v>
                </c:pt>
                <c:pt idx="17692">
                  <c:v>29.48667</c:v>
                </c:pt>
                <c:pt idx="17693">
                  <c:v>29.488330000000001</c:v>
                </c:pt>
                <c:pt idx="17694">
                  <c:v>29.49</c:v>
                </c:pt>
                <c:pt idx="17695">
                  <c:v>29.491669999999999</c:v>
                </c:pt>
                <c:pt idx="17696">
                  <c:v>29.49333</c:v>
                </c:pt>
                <c:pt idx="17697">
                  <c:v>29.495000000000001</c:v>
                </c:pt>
                <c:pt idx="17698">
                  <c:v>29.496670000000002</c:v>
                </c:pt>
                <c:pt idx="17699">
                  <c:v>29.498329999999999</c:v>
                </c:pt>
                <c:pt idx="17700">
                  <c:v>29.5</c:v>
                </c:pt>
                <c:pt idx="17701">
                  <c:v>29.501670000000001</c:v>
                </c:pt>
                <c:pt idx="17702">
                  <c:v>29.503329999999998</c:v>
                </c:pt>
                <c:pt idx="17703">
                  <c:v>29.504999999999999</c:v>
                </c:pt>
                <c:pt idx="17704">
                  <c:v>29.50667</c:v>
                </c:pt>
                <c:pt idx="17705">
                  <c:v>29.508330000000001</c:v>
                </c:pt>
                <c:pt idx="17706">
                  <c:v>29.51</c:v>
                </c:pt>
                <c:pt idx="17707">
                  <c:v>29.511669999999999</c:v>
                </c:pt>
                <c:pt idx="17708">
                  <c:v>29.51333</c:v>
                </c:pt>
                <c:pt idx="17709">
                  <c:v>29.515000000000001</c:v>
                </c:pt>
                <c:pt idx="17710">
                  <c:v>29.516670000000001</c:v>
                </c:pt>
                <c:pt idx="17711">
                  <c:v>29.518329999999999</c:v>
                </c:pt>
                <c:pt idx="17712">
                  <c:v>29.52</c:v>
                </c:pt>
                <c:pt idx="17713">
                  <c:v>29.52167</c:v>
                </c:pt>
                <c:pt idx="17714">
                  <c:v>29.523330000000001</c:v>
                </c:pt>
                <c:pt idx="17715">
                  <c:v>29.524999999999999</c:v>
                </c:pt>
                <c:pt idx="17716">
                  <c:v>29.526669999999999</c:v>
                </c:pt>
                <c:pt idx="17717">
                  <c:v>29.52833</c:v>
                </c:pt>
                <c:pt idx="17718">
                  <c:v>29.53</c:v>
                </c:pt>
                <c:pt idx="17719">
                  <c:v>29.531669999999998</c:v>
                </c:pt>
                <c:pt idx="17720">
                  <c:v>29.533329999999999</c:v>
                </c:pt>
                <c:pt idx="17721">
                  <c:v>29.535</c:v>
                </c:pt>
                <c:pt idx="17722">
                  <c:v>29.536670000000001</c:v>
                </c:pt>
                <c:pt idx="17723">
                  <c:v>29.538329999999998</c:v>
                </c:pt>
                <c:pt idx="17724">
                  <c:v>29.54</c:v>
                </c:pt>
                <c:pt idx="17725">
                  <c:v>29.54167</c:v>
                </c:pt>
                <c:pt idx="17726">
                  <c:v>29.543330000000001</c:v>
                </c:pt>
                <c:pt idx="17727">
                  <c:v>29.545000000000002</c:v>
                </c:pt>
                <c:pt idx="17728">
                  <c:v>29.546669999999999</c:v>
                </c:pt>
                <c:pt idx="17729">
                  <c:v>29.54833</c:v>
                </c:pt>
                <c:pt idx="17730">
                  <c:v>29.55</c:v>
                </c:pt>
                <c:pt idx="17731">
                  <c:v>29.551670000000001</c:v>
                </c:pt>
                <c:pt idx="17732">
                  <c:v>29.553329999999999</c:v>
                </c:pt>
                <c:pt idx="17733">
                  <c:v>29.555</c:v>
                </c:pt>
                <c:pt idx="17734">
                  <c:v>29.55667</c:v>
                </c:pt>
                <c:pt idx="17735">
                  <c:v>29.558330000000002</c:v>
                </c:pt>
                <c:pt idx="17736">
                  <c:v>29.56</c:v>
                </c:pt>
                <c:pt idx="17737">
                  <c:v>29.561669999999999</c:v>
                </c:pt>
                <c:pt idx="17738">
                  <c:v>29.563330000000001</c:v>
                </c:pt>
                <c:pt idx="17739">
                  <c:v>29.565000000000001</c:v>
                </c:pt>
                <c:pt idx="17740">
                  <c:v>29.566669999999998</c:v>
                </c:pt>
                <c:pt idx="17741">
                  <c:v>29.56833</c:v>
                </c:pt>
                <c:pt idx="17742">
                  <c:v>29.57</c:v>
                </c:pt>
                <c:pt idx="17743">
                  <c:v>29.571670000000001</c:v>
                </c:pt>
                <c:pt idx="17744">
                  <c:v>29.573329999999999</c:v>
                </c:pt>
                <c:pt idx="17745">
                  <c:v>29.574999999999999</c:v>
                </c:pt>
                <c:pt idx="17746">
                  <c:v>29.57667</c:v>
                </c:pt>
                <c:pt idx="17747">
                  <c:v>29.578330000000001</c:v>
                </c:pt>
                <c:pt idx="17748">
                  <c:v>29.58</c:v>
                </c:pt>
                <c:pt idx="17749">
                  <c:v>29.581669999999999</c:v>
                </c:pt>
                <c:pt idx="17750">
                  <c:v>29.58333</c:v>
                </c:pt>
                <c:pt idx="17751">
                  <c:v>29.585000000000001</c:v>
                </c:pt>
                <c:pt idx="17752">
                  <c:v>29.586670000000002</c:v>
                </c:pt>
                <c:pt idx="17753">
                  <c:v>29.588329999999999</c:v>
                </c:pt>
                <c:pt idx="17754">
                  <c:v>29.59</c:v>
                </c:pt>
                <c:pt idx="17755">
                  <c:v>29.591670000000001</c:v>
                </c:pt>
                <c:pt idx="17756">
                  <c:v>29.593330000000002</c:v>
                </c:pt>
                <c:pt idx="17757">
                  <c:v>29.594999999999999</c:v>
                </c:pt>
                <c:pt idx="17758">
                  <c:v>29.59667</c:v>
                </c:pt>
                <c:pt idx="17759">
                  <c:v>29.598330000000001</c:v>
                </c:pt>
                <c:pt idx="17760">
                  <c:v>29.6</c:v>
                </c:pt>
                <c:pt idx="17761">
                  <c:v>29.601669999999999</c:v>
                </c:pt>
                <c:pt idx="17762">
                  <c:v>29.60333</c:v>
                </c:pt>
                <c:pt idx="17763">
                  <c:v>29.605</c:v>
                </c:pt>
                <c:pt idx="17764">
                  <c:v>29.606670000000001</c:v>
                </c:pt>
                <c:pt idx="17765">
                  <c:v>29.608329999999999</c:v>
                </c:pt>
                <c:pt idx="17766">
                  <c:v>29.61</c:v>
                </c:pt>
                <c:pt idx="17767">
                  <c:v>29.61167</c:v>
                </c:pt>
                <c:pt idx="17768">
                  <c:v>29.613330000000001</c:v>
                </c:pt>
                <c:pt idx="17769">
                  <c:v>29.614999999999998</c:v>
                </c:pt>
                <c:pt idx="17770">
                  <c:v>29.616669999999999</c:v>
                </c:pt>
                <c:pt idx="17771">
                  <c:v>29.61833</c:v>
                </c:pt>
                <c:pt idx="17772">
                  <c:v>29.62</c:v>
                </c:pt>
                <c:pt idx="17773">
                  <c:v>29.621670000000002</c:v>
                </c:pt>
                <c:pt idx="17774">
                  <c:v>29.623329999999999</c:v>
                </c:pt>
                <c:pt idx="17775">
                  <c:v>29.625</c:v>
                </c:pt>
                <c:pt idx="17776">
                  <c:v>29.626670000000001</c:v>
                </c:pt>
                <c:pt idx="17777">
                  <c:v>29.628329999999998</c:v>
                </c:pt>
                <c:pt idx="17778">
                  <c:v>29.63</c:v>
                </c:pt>
                <c:pt idx="17779">
                  <c:v>29.63167</c:v>
                </c:pt>
                <c:pt idx="17780">
                  <c:v>29.633330000000001</c:v>
                </c:pt>
                <c:pt idx="17781">
                  <c:v>29.635000000000002</c:v>
                </c:pt>
                <c:pt idx="17782">
                  <c:v>29.636669999999999</c:v>
                </c:pt>
                <c:pt idx="17783">
                  <c:v>29.63833</c:v>
                </c:pt>
                <c:pt idx="17784">
                  <c:v>29.64</c:v>
                </c:pt>
                <c:pt idx="17785">
                  <c:v>29.641670000000001</c:v>
                </c:pt>
                <c:pt idx="17786">
                  <c:v>29.643329999999999</c:v>
                </c:pt>
                <c:pt idx="17787">
                  <c:v>29.645</c:v>
                </c:pt>
                <c:pt idx="17788">
                  <c:v>29.64667</c:v>
                </c:pt>
                <c:pt idx="17789">
                  <c:v>29.648330000000001</c:v>
                </c:pt>
                <c:pt idx="17790">
                  <c:v>29.65</c:v>
                </c:pt>
                <c:pt idx="17791">
                  <c:v>29.651669999999999</c:v>
                </c:pt>
                <c:pt idx="17792">
                  <c:v>29.65333</c:v>
                </c:pt>
                <c:pt idx="17793">
                  <c:v>29.655000000000001</c:v>
                </c:pt>
                <c:pt idx="17794">
                  <c:v>29.656669999999998</c:v>
                </c:pt>
                <c:pt idx="17795">
                  <c:v>29.658329999999999</c:v>
                </c:pt>
                <c:pt idx="17796">
                  <c:v>29.66</c:v>
                </c:pt>
                <c:pt idx="17797">
                  <c:v>29.661670000000001</c:v>
                </c:pt>
                <c:pt idx="17798">
                  <c:v>29.663329999999998</c:v>
                </c:pt>
                <c:pt idx="17799">
                  <c:v>29.664999999999999</c:v>
                </c:pt>
                <c:pt idx="17800">
                  <c:v>29.66667</c:v>
                </c:pt>
                <c:pt idx="17801">
                  <c:v>29.668330000000001</c:v>
                </c:pt>
                <c:pt idx="17802">
                  <c:v>29.67</c:v>
                </c:pt>
                <c:pt idx="17803">
                  <c:v>29.671669999999999</c:v>
                </c:pt>
                <c:pt idx="17804">
                  <c:v>29.67333</c:v>
                </c:pt>
                <c:pt idx="17805">
                  <c:v>29.675000000000001</c:v>
                </c:pt>
                <c:pt idx="17806">
                  <c:v>29.676670000000001</c:v>
                </c:pt>
                <c:pt idx="17807">
                  <c:v>29.678329999999999</c:v>
                </c:pt>
                <c:pt idx="17808">
                  <c:v>29.68</c:v>
                </c:pt>
                <c:pt idx="17809">
                  <c:v>29.68167</c:v>
                </c:pt>
                <c:pt idx="17810">
                  <c:v>29.683330000000002</c:v>
                </c:pt>
                <c:pt idx="17811">
                  <c:v>29.684999999999999</c:v>
                </c:pt>
                <c:pt idx="17812">
                  <c:v>29.686669999999999</c:v>
                </c:pt>
                <c:pt idx="17813">
                  <c:v>29.688330000000001</c:v>
                </c:pt>
                <c:pt idx="17814">
                  <c:v>29.69</c:v>
                </c:pt>
                <c:pt idx="17815">
                  <c:v>29.691669999999998</c:v>
                </c:pt>
                <c:pt idx="17816">
                  <c:v>29.69333</c:v>
                </c:pt>
                <c:pt idx="17817">
                  <c:v>29.695</c:v>
                </c:pt>
                <c:pt idx="17818">
                  <c:v>29.696670000000001</c:v>
                </c:pt>
                <c:pt idx="17819">
                  <c:v>29.698329999999999</c:v>
                </c:pt>
                <c:pt idx="17820">
                  <c:v>29.7</c:v>
                </c:pt>
                <c:pt idx="17821">
                  <c:v>29.70167</c:v>
                </c:pt>
                <c:pt idx="17822">
                  <c:v>29.703330000000001</c:v>
                </c:pt>
                <c:pt idx="17823">
                  <c:v>29.704999999999998</c:v>
                </c:pt>
                <c:pt idx="17824">
                  <c:v>29.706669999999999</c:v>
                </c:pt>
                <c:pt idx="17825">
                  <c:v>29.70833</c:v>
                </c:pt>
                <c:pt idx="17826">
                  <c:v>29.71</c:v>
                </c:pt>
                <c:pt idx="17827">
                  <c:v>29.711670000000002</c:v>
                </c:pt>
                <c:pt idx="17828">
                  <c:v>29.713329999999999</c:v>
                </c:pt>
                <c:pt idx="17829">
                  <c:v>29.715</c:v>
                </c:pt>
                <c:pt idx="17830">
                  <c:v>29.716670000000001</c:v>
                </c:pt>
                <c:pt idx="17831">
                  <c:v>29.718330000000002</c:v>
                </c:pt>
                <c:pt idx="17832">
                  <c:v>29.72</c:v>
                </c:pt>
                <c:pt idx="17833">
                  <c:v>29.72167</c:v>
                </c:pt>
                <c:pt idx="17834">
                  <c:v>29.723330000000001</c:v>
                </c:pt>
                <c:pt idx="17835">
                  <c:v>29.725000000000001</c:v>
                </c:pt>
                <c:pt idx="17836">
                  <c:v>29.726669999999999</c:v>
                </c:pt>
                <c:pt idx="17837">
                  <c:v>29.72833</c:v>
                </c:pt>
                <c:pt idx="17838">
                  <c:v>29.73</c:v>
                </c:pt>
                <c:pt idx="17839">
                  <c:v>29.731670000000001</c:v>
                </c:pt>
                <c:pt idx="17840">
                  <c:v>29.733329999999999</c:v>
                </c:pt>
                <c:pt idx="17841">
                  <c:v>29.734999999999999</c:v>
                </c:pt>
                <c:pt idx="17842">
                  <c:v>29.73667</c:v>
                </c:pt>
                <c:pt idx="17843">
                  <c:v>29.738330000000001</c:v>
                </c:pt>
                <c:pt idx="17844">
                  <c:v>29.74</c:v>
                </c:pt>
                <c:pt idx="17845">
                  <c:v>29.741669999999999</c:v>
                </c:pt>
                <c:pt idx="17846">
                  <c:v>29.74333</c:v>
                </c:pt>
                <c:pt idx="17847">
                  <c:v>29.745000000000001</c:v>
                </c:pt>
                <c:pt idx="17848">
                  <c:v>29.746670000000002</c:v>
                </c:pt>
                <c:pt idx="17849">
                  <c:v>29.748329999999999</c:v>
                </c:pt>
                <c:pt idx="17850">
                  <c:v>29.75</c:v>
                </c:pt>
                <c:pt idx="17851">
                  <c:v>29.751670000000001</c:v>
                </c:pt>
                <c:pt idx="17852">
                  <c:v>29.753329999999998</c:v>
                </c:pt>
                <c:pt idx="17853">
                  <c:v>29.754999999999999</c:v>
                </c:pt>
                <c:pt idx="17854">
                  <c:v>29.75667</c:v>
                </c:pt>
                <c:pt idx="17855">
                  <c:v>29.758330000000001</c:v>
                </c:pt>
                <c:pt idx="17856">
                  <c:v>29.76</c:v>
                </c:pt>
                <c:pt idx="17857">
                  <c:v>29.761669999999999</c:v>
                </c:pt>
                <c:pt idx="17858">
                  <c:v>29.76333</c:v>
                </c:pt>
                <c:pt idx="17859">
                  <c:v>29.765000000000001</c:v>
                </c:pt>
                <c:pt idx="17860">
                  <c:v>29.766670000000001</c:v>
                </c:pt>
                <c:pt idx="17861">
                  <c:v>29.768329999999999</c:v>
                </c:pt>
                <c:pt idx="17862">
                  <c:v>29.77</c:v>
                </c:pt>
                <c:pt idx="17863">
                  <c:v>29.77167</c:v>
                </c:pt>
                <c:pt idx="17864">
                  <c:v>29.773330000000001</c:v>
                </c:pt>
                <c:pt idx="17865">
                  <c:v>29.774999999999999</c:v>
                </c:pt>
                <c:pt idx="17866">
                  <c:v>29.776669999999999</c:v>
                </c:pt>
                <c:pt idx="17867">
                  <c:v>29.77833</c:v>
                </c:pt>
                <c:pt idx="17868">
                  <c:v>29.78</c:v>
                </c:pt>
                <c:pt idx="17869">
                  <c:v>29.781669999999998</c:v>
                </c:pt>
                <c:pt idx="17870">
                  <c:v>29.783329999999999</c:v>
                </c:pt>
                <c:pt idx="17871">
                  <c:v>29.785</c:v>
                </c:pt>
                <c:pt idx="17872">
                  <c:v>29.786670000000001</c:v>
                </c:pt>
                <c:pt idx="17873">
                  <c:v>29.788329999999998</c:v>
                </c:pt>
                <c:pt idx="17874">
                  <c:v>29.79</c:v>
                </c:pt>
                <c:pt idx="17875">
                  <c:v>29.79167</c:v>
                </c:pt>
                <c:pt idx="17876">
                  <c:v>29.793330000000001</c:v>
                </c:pt>
                <c:pt idx="17877">
                  <c:v>29.795000000000002</c:v>
                </c:pt>
                <c:pt idx="17878">
                  <c:v>29.796669999999999</c:v>
                </c:pt>
                <c:pt idx="17879">
                  <c:v>29.79833</c:v>
                </c:pt>
                <c:pt idx="17880">
                  <c:v>29.8</c:v>
                </c:pt>
                <c:pt idx="17881">
                  <c:v>29.801670000000001</c:v>
                </c:pt>
                <c:pt idx="17882">
                  <c:v>29.803329999999999</c:v>
                </c:pt>
                <c:pt idx="17883">
                  <c:v>29.805</c:v>
                </c:pt>
                <c:pt idx="17884">
                  <c:v>29.80667</c:v>
                </c:pt>
                <c:pt idx="17885">
                  <c:v>29.808330000000002</c:v>
                </c:pt>
                <c:pt idx="17886">
                  <c:v>29.81</c:v>
                </c:pt>
                <c:pt idx="17887">
                  <c:v>29.811669999999999</c:v>
                </c:pt>
                <c:pt idx="17888">
                  <c:v>29.813330000000001</c:v>
                </c:pt>
                <c:pt idx="17889">
                  <c:v>29.815000000000001</c:v>
                </c:pt>
                <c:pt idx="17890">
                  <c:v>29.816669999999998</c:v>
                </c:pt>
                <c:pt idx="17891">
                  <c:v>29.81833</c:v>
                </c:pt>
                <c:pt idx="17892">
                  <c:v>29.82</c:v>
                </c:pt>
                <c:pt idx="17893">
                  <c:v>29.821670000000001</c:v>
                </c:pt>
                <c:pt idx="17894">
                  <c:v>29.823329999999999</c:v>
                </c:pt>
                <c:pt idx="17895">
                  <c:v>29.824999999999999</c:v>
                </c:pt>
                <c:pt idx="17896">
                  <c:v>29.82667</c:v>
                </c:pt>
                <c:pt idx="17897">
                  <c:v>29.828330000000001</c:v>
                </c:pt>
                <c:pt idx="17898">
                  <c:v>29.83</c:v>
                </c:pt>
                <c:pt idx="17899">
                  <c:v>29.831669999999999</c:v>
                </c:pt>
                <c:pt idx="17900">
                  <c:v>29.83333</c:v>
                </c:pt>
                <c:pt idx="17901">
                  <c:v>29.835000000000001</c:v>
                </c:pt>
                <c:pt idx="17902">
                  <c:v>29.836670000000002</c:v>
                </c:pt>
                <c:pt idx="17903">
                  <c:v>29.838329999999999</c:v>
                </c:pt>
                <c:pt idx="17904">
                  <c:v>29.84</c:v>
                </c:pt>
                <c:pt idx="17905">
                  <c:v>29.841670000000001</c:v>
                </c:pt>
                <c:pt idx="17906">
                  <c:v>29.843330000000002</c:v>
                </c:pt>
                <c:pt idx="17907">
                  <c:v>29.844999999999999</c:v>
                </c:pt>
                <c:pt idx="17908">
                  <c:v>29.84667</c:v>
                </c:pt>
                <c:pt idx="17909">
                  <c:v>29.848330000000001</c:v>
                </c:pt>
                <c:pt idx="17910">
                  <c:v>29.85</c:v>
                </c:pt>
                <c:pt idx="17911">
                  <c:v>29.851669999999999</c:v>
                </c:pt>
                <c:pt idx="17912">
                  <c:v>29.85333</c:v>
                </c:pt>
                <c:pt idx="17913">
                  <c:v>29.855</c:v>
                </c:pt>
                <c:pt idx="17914">
                  <c:v>29.856670000000001</c:v>
                </c:pt>
                <c:pt idx="17915">
                  <c:v>29.858329999999999</c:v>
                </c:pt>
                <c:pt idx="17916">
                  <c:v>29.86</c:v>
                </c:pt>
                <c:pt idx="17917">
                  <c:v>29.86167</c:v>
                </c:pt>
                <c:pt idx="17918">
                  <c:v>29.863330000000001</c:v>
                </c:pt>
                <c:pt idx="17919">
                  <c:v>29.864999999999998</c:v>
                </c:pt>
                <c:pt idx="17920">
                  <c:v>29.866669999999999</c:v>
                </c:pt>
                <c:pt idx="17921">
                  <c:v>29.86833</c:v>
                </c:pt>
                <c:pt idx="17922">
                  <c:v>29.87</c:v>
                </c:pt>
                <c:pt idx="17923">
                  <c:v>29.871670000000002</c:v>
                </c:pt>
                <c:pt idx="17924">
                  <c:v>29.873329999999999</c:v>
                </c:pt>
                <c:pt idx="17925">
                  <c:v>29.875</c:v>
                </c:pt>
                <c:pt idx="17926">
                  <c:v>29.876670000000001</c:v>
                </c:pt>
                <c:pt idx="17927">
                  <c:v>29.878329999999998</c:v>
                </c:pt>
                <c:pt idx="17928">
                  <c:v>29.88</c:v>
                </c:pt>
                <c:pt idx="17929">
                  <c:v>29.88167</c:v>
                </c:pt>
                <c:pt idx="17930">
                  <c:v>29.883330000000001</c:v>
                </c:pt>
                <c:pt idx="17931">
                  <c:v>29.885000000000002</c:v>
                </c:pt>
                <c:pt idx="17932">
                  <c:v>29.886669999999999</c:v>
                </c:pt>
                <c:pt idx="17933">
                  <c:v>29.88833</c:v>
                </c:pt>
                <c:pt idx="17934">
                  <c:v>29.89</c:v>
                </c:pt>
                <c:pt idx="17935">
                  <c:v>29.891670000000001</c:v>
                </c:pt>
                <c:pt idx="17936">
                  <c:v>29.893329999999999</c:v>
                </c:pt>
                <c:pt idx="17937">
                  <c:v>29.895</c:v>
                </c:pt>
                <c:pt idx="17938">
                  <c:v>29.89667</c:v>
                </c:pt>
                <c:pt idx="17939">
                  <c:v>29.898330000000001</c:v>
                </c:pt>
                <c:pt idx="17940">
                  <c:v>29.9</c:v>
                </c:pt>
                <c:pt idx="17941">
                  <c:v>29.901669999999999</c:v>
                </c:pt>
                <c:pt idx="17942">
                  <c:v>29.90333</c:v>
                </c:pt>
                <c:pt idx="17943">
                  <c:v>29.905000000000001</c:v>
                </c:pt>
                <c:pt idx="17944">
                  <c:v>29.906669999999998</c:v>
                </c:pt>
                <c:pt idx="17945">
                  <c:v>29.908329999999999</c:v>
                </c:pt>
                <c:pt idx="17946">
                  <c:v>29.91</c:v>
                </c:pt>
                <c:pt idx="17947">
                  <c:v>29.911670000000001</c:v>
                </c:pt>
                <c:pt idx="17948">
                  <c:v>29.913329999999998</c:v>
                </c:pt>
                <c:pt idx="17949">
                  <c:v>29.914999999999999</c:v>
                </c:pt>
                <c:pt idx="17950">
                  <c:v>29.91667</c:v>
                </c:pt>
                <c:pt idx="17951">
                  <c:v>29.918330000000001</c:v>
                </c:pt>
                <c:pt idx="17952">
                  <c:v>29.92</c:v>
                </c:pt>
                <c:pt idx="17953">
                  <c:v>29.921669999999999</c:v>
                </c:pt>
                <c:pt idx="17954">
                  <c:v>29.92333</c:v>
                </c:pt>
                <c:pt idx="17955">
                  <c:v>29.925000000000001</c:v>
                </c:pt>
                <c:pt idx="17956">
                  <c:v>29.926670000000001</c:v>
                </c:pt>
                <c:pt idx="17957">
                  <c:v>29.928329999999999</c:v>
                </c:pt>
                <c:pt idx="17958">
                  <c:v>29.93</c:v>
                </c:pt>
                <c:pt idx="17959">
                  <c:v>29.93167</c:v>
                </c:pt>
                <c:pt idx="17960">
                  <c:v>29.933330000000002</c:v>
                </c:pt>
                <c:pt idx="17961">
                  <c:v>29.934999999999999</c:v>
                </c:pt>
                <c:pt idx="17962">
                  <c:v>29.936669999999999</c:v>
                </c:pt>
                <c:pt idx="17963">
                  <c:v>29.938330000000001</c:v>
                </c:pt>
                <c:pt idx="17964">
                  <c:v>29.94</c:v>
                </c:pt>
                <c:pt idx="17965">
                  <c:v>29.941669999999998</c:v>
                </c:pt>
                <c:pt idx="17966">
                  <c:v>29.94333</c:v>
                </c:pt>
                <c:pt idx="17967">
                  <c:v>29.945</c:v>
                </c:pt>
                <c:pt idx="17968">
                  <c:v>29.946670000000001</c:v>
                </c:pt>
                <c:pt idx="17969">
                  <c:v>29.948329999999999</c:v>
                </c:pt>
                <c:pt idx="17970">
                  <c:v>29.95</c:v>
                </c:pt>
                <c:pt idx="17971">
                  <c:v>29.95167</c:v>
                </c:pt>
                <c:pt idx="17972">
                  <c:v>29.953330000000001</c:v>
                </c:pt>
                <c:pt idx="17973">
                  <c:v>29.954999999999998</c:v>
                </c:pt>
                <c:pt idx="17974">
                  <c:v>29.956669999999999</c:v>
                </c:pt>
                <c:pt idx="17975">
                  <c:v>29.95833</c:v>
                </c:pt>
                <c:pt idx="17976">
                  <c:v>29.96</c:v>
                </c:pt>
                <c:pt idx="17977">
                  <c:v>29.961670000000002</c:v>
                </c:pt>
                <c:pt idx="17978">
                  <c:v>29.963329999999999</c:v>
                </c:pt>
                <c:pt idx="17979">
                  <c:v>29.965</c:v>
                </c:pt>
                <c:pt idx="17980">
                  <c:v>29.966670000000001</c:v>
                </c:pt>
                <c:pt idx="17981">
                  <c:v>29.968330000000002</c:v>
                </c:pt>
                <c:pt idx="17982">
                  <c:v>29.97</c:v>
                </c:pt>
                <c:pt idx="17983">
                  <c:v>29.97167</c:v>
                </c:pt>
                <c:pt idx="17984">
                  <c:v>29.973330000000001</c:v>
                </c:pt>
                <c:pt idx="17985">
                  <c:v>29.975000000000001</c:v>
                </c:pt>
                <c:pt idx="17986">
                  <c:v>29.976669999999999</c:v>
                </c:pt>
                <c:pt idx="17987">
                  <c:v>29.97833</c:v>
                </c:pt>
                <c:pt idx="17988">
                  <c:v>29.98</c:v>
                </c:pt>
                <c:pt idx="17989">
                  <c:v>29.981670000000001</c:v>
                </c:pt>
                <c:pt idx="17990">
                  <c:v>29.983329999999999</c:v>
                </c:pt>
                <c:pt idx="17991">
                  <c:v>29.984999999999999</c:v>
                </c:pt>
                <c:pt idx="17992">
                  <c:v>29.98667</c:v>
                </c:pt>
                <c:pt idx="17993">
                  <c:v>29.988330000000001</c:v>
                </c:pt>
                <c:pt idx="17994">
                  <c:v>29.99</c:v>
                </c:pt>
                <c:pt idx="17995">
                  <c:v>29.991669999999999</c:v>
                </c:pt>
                <c:pt idx="17996">
                  <c:v>29.99333</c:v>
                </c:pt>
                <c:pt idx="17997">
                  <c:v>29.995000000000001</c:v>
                </c:pt>
                <c:pt idx="17998">
                  <c:v>29.996670000000002</c:v>
                </c:pt>
                <c:pt idx="17999">
                  <c:v>29.998329999999999</c:v>
                </c:pt>
                <c:pt idx="18000">
                  <c:v>30</c:v>
                </c:pt>
              </c:numCache>
            </c:numRef>
          </c:xVal>
          <c:yVal>
            <c:numRef>
              <c:f>'ptes-2'!$B$1:$B$18003</c:f>
              <c:numCache>
                <c:formatCode>General</c:formatCode>
                <c:ptCount val="18003"/>
                <c:pt idx="0">
                  <c:v>-3.5999999999999997E-2</c:v>
                </c:pt>
                <c:pt idx="1">
                  <c:v>0.01</c:v>
                </c:pt>
                <c:pt idx="2">
                  <c:v>4.4999999999999998E-2</c:v>
                </c:pt>
                <c:pt idx="3">
                  <c:v>4.3999999999999997E-2</c:v>
                </c:pt>
                <c:pt idx="4">
                  <c:v>7.0000000000000001E-3</c:v>
                </c:pt>
                <c:pt idx="5">
                  <c:v>-4.8000000000000001E-2</c:v>
                </c:pt>
                <c:pt idx="6">
                  <c:v>-9.2999999999999999E-2</c:v>
                </c:pt>
                <c:pt idx="7">
                  <c:v>-0.112</c:v>
                </c:pt>
                <c:pt idx="8">
                  <c:v>-0.10299999999999999</c:v>
                </c:pt>
                <c:pt idx="9">
                  <c:v>-6.8000000000000005E-2</c:v>
                </c:pt>
                <c:pt idx="10">
                  <c:v>-1.7999999999999999E-2</c:v>
                </c:pt>
                <c:pt idx="11">
                  <c:v>8.0000000000000002E-3</c:v>
                </c:pt>
                <c:pt idx="12">
                  <c:v>-1.2E-2</c:v>
                </c:pt>
                <c:pt idx="13">
                  <c:v>-5.1999999999999998E-2</c:v>
                </c:pt>
                <c:pt idx="14">
                  <c:v>-9.5000000000000001E-2</c:v>
                </c:pt>
                <c:pt idx="15">
                  <c:v>-0.121</c:v>
                </c:pt>
                <c:pt idx="16">
                  <c:v>-0.11600000000000001</c:v>
                </c:pt>
                <c:pt idx="17">
                  <c:v>-8.5000000000000006E-2</c:v>
                </c:pt>
                <c:pt idx="18">
                  <c:v>-3.3000000000000002E-2</c:v>
                </c:pt>
                <c:pt idx="19">
                  <c:v>7.0000000000000001E-3</c:v>
                </c:pt>
                <c:pt idx="20">
                  <c:v>1E-3</c:v>
                </c:pt>
                <c:pt idx="21">
                  <c:v>-3.5000000000000003E-2</c:v>
                </c:pt>
                <c:pt idx="22">
                  <c:v>-7.8E-2</c:v>
                </c:pt>
                <c:pt idx="23">
                  <c:v>-0.111</c:v>
                </c:pt>
                <c:pt idx="24">
                  <c:v>-0.11799999999999999</c:v>
                </c:pt>
                <c:pt idx="25">
                  <c:v>-9.4E-2</c:v>
                </c:pt>
                <c:pt idx="26">
                  <c:v>-0.05</c:v>
                </c:pt>
                <c:pt idx="27">
                  <c:v>2E-3</c:v>
                </c:pt>
                <c:pt idx="28">
                  <c:v>1.9E-2</c:v>
                </c:pt>
                <c:pt idx="29">
                  <c:v>-6.0000000000000001E-3</c:v>
                </c:pt>
                <c:pt idx="30">
                  <c:v>-4.7E-2</c:v>
                </c:pt>
                <c:pt idx="31">
                  <c:v>-8.7999999999999995E-2</c:v>
                </c:pt>
                <c:pt idx="32">
                  <c:v>-0.104</c:v>
                </c:pt>
                <c:pt idx="33">
                  <c:v>-9.0999999999999998E-2</c:v>
                </c:pt>
                <c:pt idx="34">
                  <c:v>-5.8000000000000003E-2</c:v>
                </c:pt>
                <c:pt idx="35">
                  <c:v>-1.0999999999999999E-2</c:v>
                </c:pt>
                <c:pt idx="36">
                  <c:v>0.02</c:v>
                </c:pt>
                <c:pt idx="37">
                  <c:v>1.2E-2</c:v>
                </c:pt>
                <c:pt idx="38">
                  <c:v>-2.5999999999999999E-2</c:v>
                </c:pt>
                <c:pt idx="39">
                  <c:v>-6.8000000000000005E-2</c:v>
                </c:pt>
                <c:pt idx="40">
                  <c:v>-9.6000000000000002E-2</c:v>
                </c:pt>
                <c:pt idx="41">
                  <c:v>-9.5000000000000001E-2</c:v>
                </c:pt>
                <c:pt idx="42">
                  <c:v>-7.0000000000000007E-2</c:v>
                </c:pt>
                <c:pt idx="43">
                  <c:v>-2.7E-2</c:v>
                </c:pt>
                <c:pt idx="44">
                  <c:v>0.02</c:v>
                </c:pt>
                <c:pt idx="45">
                  <c:v>0.03</c:v>
                </c:pt>
                <c:pt idx="46">
                  <c:v>1E-3</c:v>
                </c:pt>
                <c:pt idx="47">
                  <c:v>-4.5999999999999999E-2</c:v>
                </c:pt>
                <c:pt idx="48">
                  <c:v>-8.8999999999999996E-2</c:v>
                </c:pt>
                <c:pt idx="49">
                  <c:v>-0.105</c:v>
                </c:pt>
                <c:pt idx="50">
                  <c:v>-8.8999999999999996E-2</c:v>
                </c:pt>
                <c:pt idx="51">
                  <c:v>-5.0999999999999997E-2</c:v>
                </c:pt>
                <c:pt idx="52">
                  <c:v>0</c:v>
                </c:pt>
                <c:pt idx="53">
                  <c:v>0.03</c:v>
                </c:pt>
                <c:pt idx="54">
                  <c:v>1.7999999999999999E-2</c:v>
                </c:pt>
                <c:pt idx="55">
                  <c:v>-2.1000000000000001E-2</c:v>
                </c:pt>
                <c:pt idx="56">
                  <c:v>-6.4000000000000001E-2</c:v>
                </c:pt>
                <c:pt idx="57">
                  <c:v>-9.2999999999999999E-2</c:v>
                </c:pt>
                <c:pt idx="58">
                  <c:v>-9.1999999999999998E-2</c:v>
                </c:pt>
                <c:pt idx="59">
                  <c:v>-6.4000000000000001E-2</c:v>
                </c:pt>
                <c:pt idx="60">
                  <c:v>-1.6E-2</c:v>
                </c:pt>
                <c:pt idx="61">
                  <c:v>2.7E-2</c:v>
                </c:pt>
                <c:pt idx="62">
                  <c:v>2.7E-2</c:v>
                </c:pt>
                <c:pt idx="63">
                  <c:v>-5.0000000000000001E-3</c:v>
                </c:pt>
                <c:pt idx="64">
                  <c:v>-0.05</c:v>
                </c:pt>
                <c:pt idx="65">
                  <c:v>-8.5999999999999993E-2</c:v>
                </c:pt>
                <c:pt idx="66">
                  <c:v>-9.8000000000000004E-2</c:v>
                </c:pt>
                <c:pt idx="67">
                  <c:v>-7.6999999999999999E-2</c:v>
                </c:pt>
                <c:pt idx="68">
                  <c:v>-3.4000000000000002E-2</c:v>
                </c:pt>
                <c:pt idx="69">
                  <c:v>1.6E-2</c:v>
                </c:pt>
                <c:pt idx="70">
                  <c:v>3.7999999999999999E-2</c:v>
                </c:pt>
                <c:pt idx="71">
                  <c:v>1.7999999999999999E-2</c:v>
                </c:pt>
                <c:pt idx="72">
                  <c:v>-2.4E-2</c:v>
                </c:pt>
                <c:pt idx="73">
                  <c:v>-6.5000000000000002E-2</c:v>
                </c:pt>
                <c:pt idx="74">
                  <c:v>-8.8999999999999996E-2</c:v>
                </c:pt>
                <c:pt idx="75">
                  <c:v>-8.4000000000000005E-2</c:v>
                </c:pt>
                <c:pt idx="76">
                  <c:v>-5.2999999999999999E-2</c:v>
                </c:pt>
                <c:pt idx="77">
                  <c:v>-3.0000000000000001E-3</c:v>
                </c:pt>
                <c:pt idx="78">
                  <c:v>3.3000000000000002E-2</c:v>
                </c:pt>
                <c:pt idx="79">
                  <c:v>2.8000000000000001E-2</c:v>
                </c:pt>
                <c:pt idx="80">
                  <c:v>-8.9999999999999993E-3</c:v>
                </c:pt>
                <c:pt idx="81">
                  <c:v>-5.5E-2</c:v>
                </c:pt>
                <c:pt idx="82">
                  <c:v>-0.09</c:v>
                </c:pt>
                <c:pt idx="83">
                  <c:v>-9.6000000000000002E-2</c:v>
                </c:pt>
                <c:pt idx="84">
                  <c:v>-7.2999999999999995E-2</c:v>
                </c:pt>
                <c:pt idx="85">
                  <c:v>-2.9000000000000001E-2</c:v>
                </c:pt>
                <c:pt idx="86">
                  <c:v>2.1999999999999999E-2</c:v>
                </c:pt>
                <c:pt idx="87">
                  <c:v>3.5999999999999997E-2</c:v>
                </c:pt>
                <c:pt idx="88">
                  <c:v>8.9999999999999993E-3</c:v>
                </c:pt>
                <c:pt idx="89">
                  <c:v>-3.3000000000000002E-2</c:v>
                </c:pt>
                <c:pt idx="90">
                  <c:v>-7.3999999999999996E-2</c:v>
                </c:pt>
                <c:pt idx="91">
                  <c:v>-9.1999999999999998E-2</c:v>
                </c:pt>
                <c:pt idx="92">
                  <c:v>-0.08</c:v>
                </c:pt>
                <c:pt idx="93">
                  <c:v>-4.7E-2</c:v>
                </c:pt>
                <c:pt idx="94">
                  <c:v>5.0000000000000001E-3</c:v>
                </c:pt>
                <c:pt idx="95">
                  <c:v>3.6999999999999998E-2</c:v>
                </c:pt>
                <c:pt idx="96">
                  <c:v>2.4E-2</c:v>
                </c:pt>
                <c:pt idx="97">
                  <c:v>-0.02</c:v>
                </c:pt>
                <c:pt idx="98">
                  <c:v>-6.5000000000000002E-2</c:v>
                </c:pt>
                <c:pt idx="99">
                  <c:v>-9.2999999999999999E-2</c:v>
                </c:pt>
                <c:pt idx="100">
                  <c:v>-9.4E-2</c:v>
                </c:pt>
                <c:pt idx="101">
                  <c:v>-7.0999999999999994E-2</c:v>
                </c:pt>
                <c:pt idx="102">
                  <c:v>-2.4E-2</c:v>
                </c:pt>
                <c:pt idx="103">
                  <c:v>2.1999999999999999E-2</c:v>
                </c:pt>
                <c:pt idx="104">
                  <c:v>3.3000000000000002E-2</c:v>
                </c:pt>
                <c:pt idx="105">
                  <c:v>4.0000000000000001E-3</c:v>
                </c:pt>
                <c:pt idx="106">
                  <c:v>-3.6999999999999998E-2</c:v>
                </c:pt>
                <c:pt idx="107">
                  <c:v>-7.0999999999999994E-2</c:v>
                </c:pt>
                <c:pt idx="108">
                  <c:v>-8.4000000000000005E-2</c:v>
                </c:pt>
                <c:pt idx="109">
                  <c:v>-6.9000000000000006E-2</c:v>
                </c:pt>
                <c:pt idx="110">
                  <c:v>-3.3000000000000002E-2</c:v>
                </c:pt>
                <c:pt idx="111">
                  <c:v>1.7999999999999999E-2</c:v>
                </c:pt>
                <c:pt idx="112">
                  <c:v>4.3999999999999997E-2</c:v>
                </c:pt>
                <c:pt idx="113">
                  <c:v>2.8000000000000001E-2</c:v>
                </c:pt>
                <c:pt idx="114">
                  <c:v>-1.4E-2</c:v>
                </c:pt>
                <c:pt idx="115">
                  <c:v>-5.7000000000000002E-2</c:v>
                </c:pt>
                <c:pt idx="116">
                  <c:v>-8.5000000000000006E-2</c:v>
                </c:pt>
                <c:pt idx="117">
                  <c:v>-8.1000000000000003E-2</c:v>
                </c:pt>
                <c:pt idx="118">
                  <c:v>-5.0999999999999997E-2</c:v>
                </c:pt>
                <c:pt idx="119">
                  <c:v>-1E-3</c:v>
                </c:pt>
                <c:pt idx="120">
                  <c:v>4.1000000000000002E-2</c:v>
                </c:pt>
                <c:pt idx="121">
                  <c:v>4.1000000000000002E-2</c:v>
                </c:pt>
                <c:pt idx="122">
                  <c:v>6.0000000000000001E-3</c:v>
                </c:pt>
                <c:pt idx="123">
                  <c:v>-3.6999999999999998E-2</c:v>
                </c:pt>
                <c:pt idx="124">
                  <c:v>-7.0999999999999994E-2</c:v>
                </c:pt>
                <c:pt idx="125">
                  <c:v>-7.9000000000000001E-2</c:v>
                </c:pt>
                <c:pt idx="126">
                  <c:v>-5.8000000000000003E-2</c:v>
                </c:pt>
                <c:pt idx="127">
                  <c:v>-1.9E-2</c:v>
                </c:pt>
                <c:pt idx="128">
                  <c:v>3.2000000000000001E-2</c:v>
                </c:pt>
                <c:pt idx="129">
                  <c:v>5.1999999999999998E-2</c:v>
                </c:pt>
                <c:pt idx="130">
                  <c:v>2.9000000000000001E-2</c:v>
                </c:pt>
                <c:pt idx="131">
                  <c:v>-1.4999999999999999E-2</c:v>
                </c:pt>
                <c:pt idx="132">
                  <c:v>-5.8999999999999997E-2</c:v>
                </c:pt>
                <c:pt idx="133">
                  <c:v>-8.3000000000000004E-2</c:v>
                </c:pt>
                <c:pt idx="134">
                  <c:v>-7.4999999999999997E-2</c:v>
                </c:pt>
                <c:pt idx="135">
                  <c:v>-4.2000000000000003E-2</c:v>
                </c:pt>
                <c:pt idx="136">
                  <c:v>8.9999999999999993E-3</c:v>
                </c:pt>
                <c:pt idx="137">
                  <c:v>4.3999999999999997E-2</c:v>
                </c:pt>
                <c:pt idx="138">
                  <c:v>3.7999999999999999E-2</c:v>
                </c:pt>
                <c:pt idx="139">
                  <c:v>1E-3</c:v>
                </c:pt>
                <c:pt idx="140">
                  <c:v>-4.4999999999999998E-2</c:v>
                </c:pt>
                <c:pt idx="141">
                  <c:v>-7.9000000000000001E-2</c:v>
                </c:pt>
                <c:pt idx="142">
                  <c:v>-8.2000000000000003E-2</c:v>
                </c:pt>
                <c:pt idx="143">
                  <c:v>-5.8999999999999997E-2</c:v>
                </c:pt>
                <c:pt idx="144">
                  <c:v>-1.4999999999999999E-2</c:v>
                </c:pt>
                <c:pt idx="145">
                  <c:v>3.4000000000000002E-2</c:v>
                </c:pt>
                <c:pt idx="146">
                  <c:v>4.5999999999999999E-2</c:v>
                </c:pt>
                <c:pt idx="147">
                  <c:v>1.9E-2</c:v>
                </c:pt>
                <c:pt idx="148">
                  <c:v>-2.5000000000000001E-2</c:v>
                </c:pt>
                <c:pt idx="149">
                  <c:v>-6.6000000000000003E-2</c:v>
                </c:pt>
                <c:pt idx="150">
                  <c:v>-8.4000000000000005E-2</c:v>
                </c:pt>
                <c:pt idx="151">
                  <c:v>-7.0999999999999994E-2</c:v>
                </c:pt>
                <c:pt idx="152">
                  <c:v>-3.5999999999999997E-2</c:v>
                </c:pt>
                <c:pt idx="153">
                  <c:v>1.4E-2</c:v>
                </c:pt>
                <c:pt idx="154">
                  <c:v>4.2999999999999997E-2</c:v>
                </c:pt>
                <c:pt idx="155">
                  <c:v>2.8000000000000001E-2</c:v>
                </c:pt>
                <c:pt idx="156">
                  <c:v>-1.2E-2</c:v>
                </c:pt>
                <c:pt idx="157">
                  <c:v>-5.7000000000000002E-2</c:v>
                </c:pt>
                <c:pt idx="158">
                  <c:v>-8.4000000000000005E-2</c:v>
                </c:pt>
                <c:pt idx="159">
                  <c:v>-8.4000000000000005E-2</c:v>
                </c:pt>
                <c:pt idx="160">
                  <c:v>-5.8000000000000003E-2</c:v>
                </c:pt>
                <c:pt idx="161">
                  <c:v>-8.9999999999999993E-3</c:v>
                </c:pt>
                <c:pt idx="162">
                  <c:v>3.3000000000000002E-2</c:v>
                </c:pt>
                <c:pt idx="163">
                  <c:v>3.7999999999999999E-2</c:v>
                </c:pt>
                <c:pt idx="164">
                  <c:v>6.0000000000000001E-3</c:v>
                </c:pt>
                <c:pt idx="165">
                  <c:v>-3.9E-2</c:v>
                </c:pt>
                <c:pt idx="166">
                  <c:v>-7.6999999999999999E-2</c:v>
                </c:pt>
                <c:pt idx="167">
                  <c:v>-8.8999999999999996E-2</c:v>
                </c:pt>
                <c:pt idx="168">
                  <c:v>-7.1999999999999995E-2</c:v>
                </c:pt>
                <c:pt idx="169">
                  <c:v>-3.2000000000000001E-2</c:v>
                </c:pt>
                <c:pt idx="170">
                  <c:v>1.7999999999999999E-2</c:v>
                </c:pt>
                <c:pt idx="171">
                  <c:v>4.1000000000000002E-2</c:v>
                </c:pt>
                <c:pt idx="172">
                  <c:v>2.5999999999999999E-2</c:v>
                </c:pt>
                <c:pt idx="173">
                  <c:v>-1.4E-2</c:v>
                </c:pt>
                <c:pt idx="174">
                  <c:v>-5.8999999999999997E-2</c:v>
                </c:pt>
                <c:pt idx="175">
                  <c:v>-8.4000000000000005E-2</c:v>
                </c:pt>
                <c:pt idx="176">
                  <c:v>-8.1000000000000003E-2</c:v>
                </c:pt>
                <c:pt idx="177">
                  <c:v>-5.1999999999999998E-2</c:v>
                </c:pt>
                <c:pt idx="178">
                  <c:v>-2E-3</c:v>
                </c:pt>
                <c:pt idx="179">
                  <c:v>3.5999999999999997E-2</c:v>
                </c:pt>
                <c:pt idx="180">
                  <c:v>3.3000000000000002E-2</c:v>
                </c:pt>
                <c:pt idx="181">
                  <c:v>-4.0000000000000001E-3</c:v>
                </c:pt>
                <c:pt idx="182">
                  <c:v>-5.1999999999999998E-2</c:v>
                </c:pt>
                <c:pt idx="183">
                  <c:v>-8.7999999999999995E-2</c:v>
                </c:pt>
                <c:pt idx="184">
                  <c:v>-9.8000000000000004E-2</c:v>
                </c:pt>
                <c:pt idx="185">
                  <c:v>-7.8E-2</c:v>
                </c:pt>
                <c:pt idx="186">
                  <c:v>-3.6999999999999998E-2</c:v>
                </c:pt>
                <c:pt idx="187">
                  <c:v>1.4999999999999999E-2</c:v>
                </c:pt>
                <c:pt idx="188">
                  <c:v>3.3000000000000002E-2</c:v>
                </c:pt>
                <c:pt idx="189">
                  <c:v>8.9999999999999993E-3</c:v>
                </c:pt>
                <c:pt idx="190">
                  <c:v>-3.3000000000000002E-2</c:v>
                </c:pt>
                <c:pt idx="191">
                  <c:v>-7.1999999999999995E-2</c:v>
                </c:pt>
                <c:pt idx="192">
                  <c:v>-9.2999999999999999E-2</c:v>
                </c:pt>
                <c:pt idx="193">
                  <c:v>-8.3000000000000004E-2</c:v>
                </c:pt>
                <c:pt idx="194">
                  <c:v>-5.1999999999999998E-2</c:v>
                </c:pt>
                <c:pt idx="195">
                  <c:v>-1E-3</c:v>
                </c:pt>
                <c:pt idx="196">
                  <c:v>3.4000000000000002E-2</c:v>
                </c:pt>
                <c:pt idx="197">
                  <c:v>2.7E-2</c:v>
                </c:pt>
                <c:pt idx="198">
                  <c:v>-1.0999999999999999E-2</c:v>
                </c:pt>
                <c:pt idx="199">
                  <c:v>-5.7000000000000002E-2</c:v>
                </c:pt>
                <c:pt idx="200">
                  <c:v>-8.5000000000000006E-2</c:v>
                </c:pt>
                <c:pt idx="201">
                  <c:v>-8.7999999999999995E-2</c:v>
                </c:pt>
                <c:pt idx="202">
                  <c:v>-6.5000000000000002E-2</c:v>
                </c:pt>
                <c:pt idx="203">
                  <c:v>-2.1999999999999999E-2</c:v>
                </c:pt>
                <c:pt idx="204">
                  <c:v>2.4E-2</c:v>
                </c:pt>
                <c:pt idx="205">
                  <c:v>0.03</c:v>
                </c:pt>
                <c:pt idx="206">
                  <c:v>0</c:v>
                </c:pt>
                <c:pt idx="207">
                  <c:v>-4.4999999999999998E-2</c:v>
                </c:pt>
                <c:pt idx="208">
                  <c:v>-8.5000000000000006E-2</c:v>
                </c:pt>
                <c:pt idx="209">
                  <c:v>-9.9000000000000005E-2</c:v>
                </c:pt>
                <c:pt idx="210">
                  <c:v>-8.6999999999999994E-2</c:v>
                </c:pt>
                <c:pt idx="211">
                  <c:v>-5.0999999999999997E-2</c:v>
                </c:pt>
                <c:pt idx="212">
                  <c:v>-2E-3</c:v>
                </c:pt>
                <c:pt idx="213">
                  <c:v>2.7E-2</c:v>
                </c:pt>
                <c:pt idx="214">
                  <c:v>1.2E-2</c:v>
                </c:pt>
                <c:pt idx="215">
                  <c:v>-2.8000000000000001E-2</c:v>
                </c:pt>
                <c:pt idx="216">
                  <c:v>-7.1999999999999995E-2</c:v>
                </c:pt>
                <c:pt idx="217">
                  <c:v>-0.1</c:v>
                </c:pt>
                <c:pt idx="218">
                  <c:v>-9.8000000000000004E-2</c:v>
                </c:pt>
                <c:pt idx="219">
                  <c:v>-7.2999999999999995E-2</c:v>
                </c:pt>
                <c:pt idx="220">
                  <c:v>-2.5999999999999999E-2</c:v>
                </c:pt>
                <c:pt idx="221">
                  <c:v>1.7000000000000001E-2</c:v>
                </c:pt>
                <c:pt idx="222">
                  <c:v>0.02</c:v>
                </c:pt>
                <c:pt idx="223">
                  <c:v>-1.2E-2</c:v>
                </c:pt>
                <c:pt idx="224">
                  <c:v>-0.06</c:v>
                </c:pt>
                <c:pt idx="225">
                  <c:v>-9.7000000000000003E-2</c:v>
                </c:pt>
                <c:pt idx="226">
                  <c:v>-0.108</c:v>
                </c:pt>
                <c:pt idx="227">
                  <c:v>-9.1999999999999998E-2</c:v>
                </c:pt>
                <c:pt idx="228">
                  <c:v>-4.9000000000000002E-2</c:v>
                </c:pt>
                <c:pt idx="229">
                  <c:v>1E-3</c:v>
                </c:pt>
                <c:pt idx="230">
                  <c:v>2.5000000000000001E-2</c:v>
                </c:pt>
                <c:pt idx="231">
                  <c:v>5.0000000000000001E-3</c:v>
                </c:pt>
                <c:pt idx="232">
                  <c:v>-3.7999999999999999E-2</c:v>
                </c:pt>
                <c:pt idx="233">
                  <c:v>-8.1000000000000003E-2</c:v>
                </c:pt>
                <c:pt idx="234">
                  <c:v>-0.105</c:v>
                </c:pt>
                <c:pt idx="235">
                  <c:v>-9.7000000000000003E-2</c:v>
                </c:pt>
                <c:pt idx="236">
                  <c:v>-6.3E-2</c:v>
                </c:pt>
                <c:pt idx="237">
                  <c:v>-1.4E-2</c:v>
                </c:pt>
                <c:pt idx="238">
                  <c:v>2.7E-2</c:v>
                </c:pt>
                <c:pt idx="239">
                  <c:v>2.4E-2</c:v>
                </c:pt>
                <c:pt idx="240">
                  <c:v>-1.4E-2</c:v>
                </c:pt>
                <c:pt idx="241">
                  <c:v>-5.7000000000000002E-2</c:v>
                </c:pt>
                <c:pt idx="242">
                  <c:v>-8.8999999999999996E-2</c:v>
                </c:pt>
                <c:pt idx="243">
                  <c:v>-9.7000000000000003E-2</c:v>
                </c:pt>
                <c:pt idx="244">
                  <c:v>-7.8E-2</c:v>
                </c:pt>
                <c:pt idx="245">
                  <c:v>-3.4000000000000002E-2</c:v>
                </c:pt>
                <c:pt idx="246">
                  <c:v>1.4999999999999999E-2</c:v>
                </c:pt>
                <c:pt idx="247">
                  <c:v>0.03</c:v>
                </c:pt>
                <c:pt idx="248">
                  <c:v>6.0000000000000001E-3</c:v>
                </c:pt>
                <c:pt idx="249">
                  <c:v>-3.5000000000000003E-2</c:v>
                </c:pt>
                <c:pt idx="250">
                  <c:v>-7.3999999999999996E-2</c:v>
                </c:pt>
                <c:pt idx="251">
                  <c:v>-9.2999999999999999E-2</c:v>
                </c:pt>
                <c:pt idx="252">
                  <c:v>-8.1000000000000003E-2</c:v>
                </c:pt>
                <c:pt idx="253">
                  <c:v>-4.9000000000000002E-2</c:v>
                </c:pt>
                <c:pt idx="254">
                  <c:v>0</c:v>
                </c:pt>
                <c:pt idx="255">
                  <c:v>3.3000000000000002E-2</c:v>
                </c:pt>
                <c:pt idx="256">
                  <c:v>2.3E-2</c:v>
                </c:pt>
                <c:pt idx="257">
                  <c:v>-1.4999999999999999E-2</c:v>
                </c:pt>
                <c:pt idx="258">
                  <c:v>-5.8999999999999997E-2</c:v>
                </c:pt>
                <c:pt idx="259">
                  <c:v>-8.8999999999999996E-2</c:v>
                </c:pt>
                <c:pt idx="260">
                  <c:v>-9.0999999999999998E-2</c:v>
                </c:pt>
                <c:pt idx="261">
                  <c:v>-6.7000000000000004E-2</c:v>
                </c:pt>
                <c:pt idx="262">
                  <c:v>-0.02</c:v>
                </c:pt>
                <c:pt idx="263">
                  <c:v>2.8000000000000001E-2</c:v>
                </c:pt>
                <c:pt idx="264">
                  <c:v>3.5999999999999997E-2</c:v>
                </c:pt>
                <c:pt idx="265">
                  <c:v>5.0000000000000001E-3</c:v>
                </c:pt>
                <c:pt idx="266">
                  <c:v>-3.9E-2</c:v>
                </c:pt>
                <c:pt idx="267">
                  <c:v>-0.08</c:v>
                </c:pt>
                <c:pt idx="268">
                  <c:v>-9.4E-2</c:v>
                </c:pt>
                <c:pt idx="269">
                  <c:v>-7.9000000000000001E-2</c:v>
                </c:pt>
                <c:pt idx="270">
                  <c:v>-4.2000000000000003E-2</c:v>
                </c:pt>
                <c:pt idx="271">
                  <c:v>0.01</c:v>
                </c:pt>
                <c:pt idx="272">
                  <c:v>3.5999999999999997E-2</c:v>
                </c:pt>
                <c:pt idx="273">
                  <c:v>1.7999999999999999E-2</c:v>
                </c:pt>
                <c:pt idx="274">
                  <c:v>-2.1999999999999999E-2</c:v>
                </c:pt>
                <c:pt idx="275">
                  <c:v>-6.7000000000000004E-2</c:v>
                </c:pt>
                <c:pt idx="276">
                  <c:v>-9.4E-2</c:v>
                </c:pt>
                <c:pt idx="277">
                  <c:v>-0.09</c:v>
                </c:pt>
                <c:pt idx="278">
                  <c:v>-6.0999999999999999E-2</c:v>
                </c:pt>
                <c:pt idx="279">
                  <c:v>-1.4E-2</c:v>
                </c:pt>
                <c:pt idx="280">
                  <c:v>2.5000000000000001E-2</c:v>
                </c:pt>
                <c:pt idx="281">
                  <c:v>2.3E-2</c:v>
                </c:pt>
                <c:pt idx="282">
                  <c:v>-8.9999999999999993E-3</c:v>
                </c:pt>
                <c:pt idx="283">
                  <c:v>-5.0999999999999997E-2</c:v>
                </c:pt>
                <c:pt idx="284">
                  <c:v>-8.7999999999999995E-2</c:v>
                </c:pt>
                <c:pt idx="285">
                  <c:v>-9.7000000000000003E-2</c:v>
                </c:pt>
                <c:pt idx="286">
                  <c:v>-7.8E-2</c:v>
                </c:pt>
                <c:pt idx="287">
                  <c:v>-3.7999999999999999E-2</c:v>
                </c:pt>
                <c:pt idx="288">
                  <c:v>1.0999999999999999E-2</c:v>
                </c:pt>
                <c:pt idx="289">
                  <c:v>2.9000000000000001E-2</c:v>
                </c:pt>
                <c:pt idx="290">
                  <c:v>5.0000000000000001E-3</c:v>
                </c:pt>
                <c:pt idx="291">
                  <c:v>-3.7999999999999999E-2</c:v>
                </c:pt>
                <c:pt idx="292">
                  <c:v>-0.08</c:v>
                </c:pt>
                <c:pt idx="293">
                  <c:v>-0.10199999999999999</c:v>
                </c:pt>
                <c:pt idx="294">
                  <c:v>-9.4E-2</c:v>
                </c:pt>
                <c:pt idx="295">
                  <c:v>-6.3E-2</c:v>
                </c:pt>
                <c:pt idx="296">
                  <c:v>-1.2E-2</c:v>
                </c:pt>
                <c:pt idx="297">
                  <c:v>2.3E-2</c:v>
                </c:pt>
                <c:pt idx="298">
                  <c:v>1.4E-2</c:v>
                </c:pt>
                <c:pt idx="299">
                  <c:v>-2.4E-2</c:v>
                </c:pt>
                <c:pt idx="300">
                  <c:v>-7.0000000000000007E-2</c:v>
                </c:pt>
                <c:pt idx="301">
                  <c:v>-0.10299999999999999</c:v>
                </c:pt>
                <c:pt idx="302">
                  <c:v>-0.106</c:v>
                </c:pt>
                <c:pt idx="303">
                  <c:v>-8.3000000000000004E-2</c:v>
                </c:pt>
                <c:pt idx="304">
                  <c:v>-4.2000000000000003E-2</c:v>
                </c:pt>
                <c:pt idx="305">
                  <c:v>3.0000000000000001E-3</c:v>
                </c:pt>
                <c:pt idx="306">
                  <c:v>1.2999999999999999E-2</c:v>
                </c:pt>
                <c:pt idx="307">
                  <c:v>-1.4999999999999999E-2</c:v>
                </c:pt>
                <c:pt idx="308">
                  <c:v>-5.7000000000000002E-2</c:v>
                </c:pt>
                <c:pt idx="309">
                  <c:v>-9.5000000000000001E-2</c:v>
                </c:pt>
                <c:pt idx="310">
                  <c:v>-0.11</c:v>
                </c:pt>
                <c:pt idx="311">
                  <c:v>-9.6000000000000002E-2</c:v>
                </c:pt>
                <c:pt idx="312">
                  <c:v>-5.8000000000000003E-2</c:v>
                </c:pt>
                <c:pt idx="313">
                  <c:v>-6.0000000000000001E-3</c:v>
                </c:pt>
                <c:pt idx="314">
                  <c:v>2.3E-2</c:v>
                </c:pt>
                <c:pt idx="315">
                  <c:v>1.4E-2</c:v>
                </c:pt>
                <c:pt idx="316">
                  <c:v>-2.1999999999999999E-2</c:v>
                </c:pt>
                <c:pt idx="317">
                  <c:v>-6.3E-2</c:v>
                </c:pt>
                <c:pt idx="318">
                  <c:v>-9.0999999999999998E-2</c:v>
                </c:pt>
                <c:pt idx="319">
                  <c:v>-9.4E-2</c:v>
                </c:pt>
                <c:pt idx="320">
                  <c:v>-7.1999999999999995E-2</c:v>
                </c:pt>
                <c:pt idx="321">
                  <c:v>-2.5000000000000001E-2</c:v>
                </c:pt>
                <c:pt idx="322">
                  <c:v>1.7999999999999999E-2</c:v>
                </c:pt>
                <c:pt idx="323">
                  <c:v>2.1999999999999999E-2</c:v>
                </c:pt>
                <c:pt idx="324">
                  <c:v>-0.01</c:v>
                </c:pt>
                <c:pt idx="325">
                  <c:v>-5.5E-2</c:v>
                </c:pt>
                <c:pt idx="326">
                  <c:v>-8.8999999999999996E-2</c:v>
                </c:pt>
                <c:pt idx="327">
                  <c:v>-0.104</c:v>
                </c:pt>
                <c:pt idx="328">
                  <c:v>-8.5999999999999993E-2</c:v>
                </c:pt>
                <c:pt idx="329">
                  <c:v>-4.5999999999999999E-2</c:v>
                </c:pt>
                <c:pt idx="330">
                  <c:v>3.0000000000000001E-3</c:v>
                </c:pt>
                <c:pt idx="331">
                  <c:v>2.8000000000000001E-2</c:v>
                </c:pt>
                <c:pt idx="332">
                  <c:v>1.0999999999999999E-2</c:v>
                </c:pt>
                <c:pt idx="333">
                  <c:v>-3.2000000000000001E-2</c:v>
                </c:pt>
                <c:pt idx="334">
                  <c:v>-7.5999999999999998E-2</c:v>
                </c:pt>
                <c:pt idx="335">
                  <c:v>-0.10299999999999999</c:v>
                </c:pt>
                <c:pt idx="336">
                  <c:v>-9.7000000000000003E-2</c:v>
                </c:pt>
                <c:pt idx="337">
                  <c:v>-6.3E-2</c:v>
                </c:pt>
                <c:pt idx="338">
                  <c:v>-0.01</c:v>
                </c:pt>
                <c:pt idx="339">
                  <c:v>3.2000000000000001E-2</c:v>
                </c:pt>
                <c:pt idx="340">
                  <c:v>0.03</c:v>
                </c:pt>
                <c:pt idx="341">
                  <c:v>0</c:v>
                </c:pt>
                <c:pt idx="342">
                  <c:v>-4.4999999999999998E-2</c:v>
                </c:pt>
                <c:pt idx="343">
                  <c:v>-8.2000000000000003E-2</c:v>
                </c:pt>
                <c:pt idx="344">
                  <c:v>-9.1999999999999998E-2</c:v>
                </c:pt>
                <c:pt idx="345">
                  <c:v>-7.0999999999999994E-2</c:v>
                </c:pt>
                <c:pt idx="346">
                  <c:v>-2.9000000000000001E-2</c:v>
                </c:pt>
                <c:pt idx="347">
                  <c:v>1.9E-2</c:v>
                </c:pt>
                <c:pt idx="348">
                  <c:v>3.7999999999999999E-2</c:v>
                </c:pt>
                <c:pt idx="349">
                  <c:v>1.4E-2</c:v>
                </c:pt>
                <c:pt idx="350">
                  <c:v>-0.03</c:v>
                </c:pt>
                <c:pt idx="351">
                  <c:v>-6.9000000000000006E-2</c:v>
                </c:pt>
                <c:pt idx="352">
                  <c:v>-8.8999999999999996E-2</c:v>
                </c:pt>
                <c:pt idx="353">
                  <c:v>-0.08</c:v>
                </c:pt>
                <c:pt idx="354">
                  <c:v>-4.7E-2</c:v>
                </c:pt>
                <c:pt idx="355">
                  <c:v>2E-3</c:v>
                </c:pt>
                <c:pt idx="356">
                  <c:v>3.9E-2</c:v>
                </c:pt>
                <c:pt idx="357">
                  <c:v>3.1E-2</c:v>
                </c:pt>
                <c:pt idx="358">
                  <c:v>-7.0000000000000001E-3</c:v>
                </c:pt>
                <c:pt idx="359">
                  <c:v>-4.9000000000000002E-2</c:v>
                </c:pt>
                <c:pt idx="360">
                  <c:v>-8.2000000000000003E-2</c:v>
                </c:pt>
                <c:pt idx="361">
                  <c:v>-8.7999999999999995E-2</c:v>
                </c:pt>
                <c:pt idx="362">
                  <c:v>-6.6000000000000003E-2</c:v>
                </c:pt>
                <c:pt idx="363">
                  <c:v>-2.5000000000000001E-2</c:v>
                </c:pt>
                <c:pt idx="364">
                  <c:v>2.1999999999999999E-2</c:v>
                </c:pt>
                <c:pt idx="365">
                  <c:v>3.3000000000000002E-2</c:v>
                </c:pt>
                <c:pt idx="366">
                  <c:v>4.0000000000000001E-3</c:v>
                </c:pt>
                <c:pt idx="367">
                  <c:v>-4.2000000000000003E-2</c:v>
                </c:pt>
                <c:pt idx="368">
                  <c:v>-8.4000000000000005E-2</c:v>
                </c:pt>
                <c:pt idx="369">
                  <c:v>-0.10100000000000001</c:v>
                </c:pt>
                <c:pt idx="370">
                  <c:v>-8.5000000000000006E-2</c:v>
                </c:pt>
                <c:pt idx="371">
                  <c:v>-4.8000000000000001E-2</c:v>
                </c:pt>
                <c:pt idx="372">
                  <c:v>2E-3</c:v>
                </c:pt>
                <c:pt idx="373">
                  <c:v>0.03</c:v>
                </c:pt>
                <c:pt idx="374">
                  <c:v>1.0999999999999999E-2</c:v>
                </c:pt>
                <c:pt idx="375">
                  <c:v>-0.03</c:v>
                </c:pt>
                <c:pt idx="376">
                  <c:v>-7.1999999999999995E-2</c:v>
                </c:pt>
                <c:pt idx="377">
                  <c:v>-0.10100000000000001</c:v>
                </c:pt>
                <c:pt idx="378">
                  <c:v>-0.10100000000000001</c:v>
                </c:pt>
                <c:pt idx="379">
                  <c:v>-7.3999999999999996E-2</c:v>
                </c:pt>
                <c:pt idx="380">
                  <c:v>-2.5999999999999999E-2</c:v>
                </c:pt>
                <c:pt idx="381">
                  <c:v>1.6E-2</c:v>
                </c:pt>
                <c:pt idx="382">
                  <c:v>1.7000000000000001E-2</c:v>
                </c:pt>
                <c:pt idx="383">
                  <c:v>-1.7999999999999999E-2</c:v>
                </c:pt>
                <c:pt idx="384">
                  <c:v>-6.3E-2</c:v>
                </c:pt>
                <c:pt idx="385">
                  <c:v>-0.1</c:v>
                </c:pt>
                <c:pt idx="386">
                  <c:v>-0.11</c:v>
                </c:pt>
                <c:pt idx="387">
                  <c:v>-9.2999999999999999E-2</c:v>
                </c:pt>
                <c:pt idx="388">
                  <c:v>-5.2999999999999999E-2</c:v>
                </c:pt>
                <c:pt idx="389">
                  <c:v>-3.0000000000000001E-3</c:v>
                </c:pt>
                <c:pt idx="390">
                  <c:v>2.1999999999999999E-2</c:v>
                </c:pt>
                <c:pt idx="391">
                  <c:v>6.0000000000000001E-3</c:v>
                </c:pt>
                <c:pt idx="392">
                  <c:v>-3.5999999999999997E-2</c:v>
                </c:pt>
                <c:pt idx="393">
                  <c:v>-7.6999999999999999E-2</c:v>
                </c:pt>
                <c:pt idx="394">
                  <c:v>-9.8000000000000004E-2</c:v>
                </c:pt>
                <c:pt idx="395">
                  <c:v>-8.8999999999999996E-2</c:v>
                </c:pt>
                <c:pt idx="396">
                  <c:v>-6.0999999999999999E-2</c:v>
                </c:pt>
                <c:pt idx="397">
                  <c:v>-1.2999999999999999E-2</c:v>
                </c:pt>
                <c:pt idx="398">
                  <c:v>2.8000000000000001E-2</c:v>
                </c:pt>
                <c:pt idx="399">
                  <c:v>2.4E-2</c:v>
                </c:pt>
                <c:pt idx="400">
                  <c:v>-1.2999999999999999E-2</c:v>
                </c:pt>
                <c:pt idx="401">
                  <c:v>-0.06</c:v>
                </c:pt>
                <c:pt idx="402">
                  <c:v>-9.2999999999999999E-2</c:v>
                </c:pt>
                <c:pt idx="403">
                  <c:v>-0.1</c:v>
                </c:pt>
                <c:pt idx="404">
                  <c:v>-7.5999999999999998E-2</c:v>
                </c:pt>
                <c:pt idx="405">
                  <c:v>-0.03</c:v>
                </c:pt>
                <c:pt idx="406">
                  <c:v>0.02</c:v>
                </c:pt>
                <c:pt idx="407">
                  <c:v>3.6999999999999998E-2</c:v>
                </c:pt>
                <c:pt idx="408">
                  <c:v>1.4E-2</c:v>
                </c:pt>
                <c:pt idx="409">
                  <c:v>-2.7E-2</c:v>
                </c:pt>
                <c:pt idx="410">
                  <c:v>-6.9000000000000006E-2</c:v>
                </c:pt>
                <c:pt idx="411">
                  <c:v>-8.8999999999999996E-2</c:v>
                </c:pt>
                <c:pt idx="412">
                  <c:v>-7.5999999999999998E-2</c:v>
                </c:pt>
                <c:pt idx="413">
                  <c:v>-4.2000000000000003E-2</c:v>
                </c:pt>
                <c:pt idx="414">
                  <c:v>7.0000000000000001E-3</c:v>
                </c:pt>
                <c:pt idx="415">
                  <c:v>4.2000000000000003E-2</c:v>
                </c:pt>
                <c:pt idx="416">
                  <c:v>0.03</c:v>
                </c:pt>
                <c:pt idx="417">
                  <c:v>-0.01</c:v>
                </c:pt>
                <c:pt idx="418">
                  <c:v>-5.5E-2</c:v>
                </c:pt>
                <c:pt idx="419">
                  <c:v>-8.5999999999999993E-2</c:v>
                </c:pt>
                <c:pt idx="420">
                  <c:v>-8.8999999999999996E-2</c:v>
                </c:pt>
                <c:pt idx="421">
                  <c:v>-6.5000000000000002E-2</c:v>
                </c:pt>
                <c:pt idx="422">
                  <c:v>-1.9E-2</c:v>
                </c:pt>
                <c:pt idx="423">
                  <c:v>2.7E-2</c:v>
                </c:pt>
                <c:pt idx="424">
                  <c:v>3.5000000000000003E-2</c:v>
                </c:pt>
                <c:pt idx="425">
                  <c:v>8.0000000000000002E-3</c:v>
                </c:pt>
                <c:pt idx="426">
                  <c:v>-3.3000000000000002E-2</c:v>
                </c:pt>
                <c:pt idx="427">
                  <c:v>-7.2999999999999995E-2</c:v>
                </c:pt>
                <c:pt idx="428">
                  <c:v>-8.6999999999999994E-2</c:v>
                </c:pt>
                <c:pt idx="429">
                  <c:v>-7.3999999999999996E-2</c:v>
                </c:pt>
                <c:pt idx="430">
                  <c:v>-3.6999999999999998E-2</c:v>
                </c:pt>
                <c:pt idx="431">
                  <c:v>1.7000000000000001E-2</c:v>
                </c:pt>
                <c:pt idx="432">
                  <c:v>4.4999999999999998E-2</c:v>
                </c:pt>
                <c:pt idx="433">
                  <c:v>2.9000000000000001E-2</c:v>
                </c:pt>
                <c:pt idx="434">
                  <c:v>-1.0999999999999999E-2</c:v>
                </c:pt>
                <c:pt idx="435">
                  <c:v>-5.3999999999999999E-2</c:v>
                </c:pt>
                <c:pt idx="436">
                  <c:v>-8.2000000000000003E-2</c:v>
                </c:pt>
                <c:pt idx="437">
                  <c:v>-7.9000000000000001E-2</c:v>
                </c:pt>
                <c:pt idx="438">
                  <c:v>-4.9000000000000002E-2</c:v>
                </c:pt>
                <c:pt idx="439">
                  <c:v>-2E-3</c:v>
                </c:pt>
                <c:pt idx="440">
                  <c:v>3.6999999999999998E-2</c:v>
                </c:pt>
                <c:pt idx="441">
                  <c:v>3.7999999999999999E-2</c:v>
                </c:pt>
                <c:pt idx="442">
                  <c:v>5.0000000000000001E-3</c:v>
                </c:pt>
                <c:pt idx="443">
                  <c:v>-3.9E-2</c:v>
                </c:pt>
                <c:pt idx="444">
                  <c:v>-7.8E-2</c:v>
                </c:pt>
                <c:pt idx="445">
                  <c:v>-8.8999999999999996E-2</c:v>
                </c:pt>
                <c:pt idx="446">
                  <c:v>-7.1999999999999995E-2</c:v>
                </c:pt>
                <c:pt idx="447">
                  <c:v>-3.5000000000000003E-2</c:v>
                </c:pt>
                <c:pt idx="448">
                  <c:v>1.4E-2</c:v>
                </c:pt>
                <c:pt idx="449">
                  <c:v>3.5999999999999997E-2</c:v>
                </c:pt>
                <c:pt idx="450">
                  <c:v>1.4999999999999999E-2</c:v>
                </c:pt>
                <c:pt idx="451">
                  <c:v>-2.7E-2</c:v>
                </c:pt>
                <c:pt idx="452">
                  <c:v>-7.0000000000000007E-2</c:v>
                </c:pt>
                <c:pt idx="453">
                  <c:v>-9.1999999999999998E-2</c:v>
                </c:pt>
                <c:pt idx="454">
                  <c:v>-8.4000000000000005E-2</c:v>
                </c:pt>
                <c:pt idx="455">
                  <c:v>-5.6000000000000001E-2</c:v>
                </c:pt>
                <c:pt idx="456">
                  <c:v>-8.0000000000000002E-3</c:v>
                </c:pt>
                <c:pt idx="457">
                  <c:v>2.9000000000000001E-2</c:v>
                </c:pt>
                <c:pt idx="458">
                  <c:v>2.3E-2</c:v>
                </c:pt>
                <c:pt idx="459">
                  <c:v>-1.2999999999999999E-2</c:v>
                </c:pt>
                <c:pt idx="460">
                  <c:v>-5.6000000000000001E-2</c:v>
                </c:pt>
                <c:pt idx="461">
                  <c:v>-8.6999999999999994E-2</c:v>
                </c:pt>
                <c:pt idx="462">
                  <c:v>-0.09</c:v>
                </c:pt>
                <c:pt idx="463">
                  <c:v>-6.6000000000000003E-2</c:v>
                </c:pt>
                <c:pt idx="464">
                  <c:v>-2.1000000000000001E-2</c:v>
                </c:pt>
                <c:pt idx="465">
                  <c:v>2.8000000000000001E-2</c:v>
                </c:pt>
                <c:pt idx="466">
                  <c:v>0.04</c:v>
                </c:pt>
                <c:pt idx="467">
                  <c:v>1.6E-2</c:v>
                </c:pt>
                <c:pt idx="468">
                  <c:v>-0.03</c:v>
                </c:pt>
                <c:pt idx="469">
                  <c:v>-7.0999999999999994E-2</c:v>
                </c:pt>
                <c:pt idx="470">
                  <c:v>-0.09</c:v>
                </c:pt>
                <c:pt idx="471">
                  <c:v>-7.6999999999999999E-2</c:v>
                </c:pt>
                <c:pt idx="472">
                  <c:v>-4.1000000000000002E-2</c:v>
                </c:pt>
                <c:pt idx="473">
                  <c:v>1.2E-2</c:v>
                </c:pt>
                <c:pt idx="474">
                  <c:v>4.3999999999999997E-2</c:v>
                </c:pt>
                <c:pt idx="475">
                  <c:v>3.1E-2</c:v>
                </c:pt>
                <c:pt idx="476">
                  <c:v>-1.0999999999999999E-2</c:v>
                </c:pt>
                <c:pt idx="477">
                  <c:v>-5.6000000000000001E-2</c:v>
                </c:pt>
                <c:pt idx="478">
                  <c:v>-8.4000000000000005E-2</c:v>
                </c:pt>
                <c:pt idx="479">
                  <c:v>-8.3000000000000004E-2</c:v>
                </c:pt>
                <c:pt idx="480">
                  <c:v>-5.7000000000000002E-2</c:v>
                </c:pt>
                <c:pt idx="481">
                  <c:v>-8.9999999999999993E-3</c:v>
                </c:pt>
                <c:pt idx="482">
                  <c:v>3.5000000000000003E-2</c:v>
                </c:pt>
                <c:pt idx="483">
                  <c:v>3.6999999999999998E-2</c:v>
                </c:pt>
                <c:pt idx="484">
                  <c:v>1E-3</c:v>
                </c:pt>
                <c:pt idx="485">
                  <c:v>-4.7E-2</c:v>
                </c:pt>
                <c:pt idx="486">
                  <c:v>-8.4000000000000005E-2</c:v>
                </c:pt>
                <c:pt idx="487">
                  <c:v>-9.7000000000000003E-2</c:v>
                </c:pt>
                <c:pt idx="488">
                  <c:v>-7.9000000000000001E-2</c:v>
                </c:pt>
                <c:pt idx="489">
                  <c:v>-4.1000000000000002E-2</c:v>
                </c:pt>
                <c:pt idx="490">
                  <c:v>8.9999999999999993E-3</c:v>
                </c:pt>
                <c:pt idx="491">
                  <c:v>3.1E-2</c:v>
                </c:pt>
                <c:pt idx="492">
                  <c:v>1.2E-2</c:v>
                </c:pt>
                <c:pt idx="493">
                  <c:v>-0.03</c:v>
                </c:pt>
                <c:pt idx="494">
                  <c:v>-7.0999999999999994E-2</c:v>
                </c:pt>
                <c:pt idx="495">
                  <c:v>-9.7000000000000003E-2</c:v>
                </c:pt>
                <c:pt idx="496">
                  <c:v>-9.5000000000000001E-2</c:v>
                </c:pt>
                <c:pt idx="497">
                  <c:v>-6.7000000000000004E-2</c:v>
                </c:pt>
                <c:pt idx="498">
                  <c:v>-1.6E-2</c:v>
                </c:pt>
                <c:pt idx="499">
                  <c:v>2.3E-2</c:v>
                </c:pt>
                <c:pt idx="500">
                  <c:v>2.1999999999999999E-2</c:v>
                </c:pt>
                <c:pt idx="501">
                  <c:v>-1.4E-2</c:v>
                </c:pt>
                <c:pt idx="502">
                  <c:v>-5.7000000000000002E-2</c:v>
                </c:pt>
                <c:pt idx="503">
                  <c:v>-9.1999999999999998E-2</c:v>
                </c:pt>
                <c:pt idx="504">
                  <c:v>-0.1</c:v>
                </c:pt>
                <c:pt idx="505">
                  <c:v>-0.08</c:v>
                </c:pt>
                <c:pt idx="506">
                  <c:v>-3.6999999999999998E-2</c:v>
                </c:pt>
                <c:pt idx="507">
                  <c:v>1.0999999999999999E-2</c:v>
                </c:pt>
                <c:pt idx="508">
                  <c:v>2.5000000000000001E-2</c:v>
                </c:pt>
                <c:pt idx="509">
                  <c:v>1E-3</c:v>
                </c:pt>
                <c:pt idx="510">
                  <c:v>-4.1000000000000002E-2</c:v>
                </c:pt>
                <c:pt idx="511">
                  <c:v>-8.2000000000000003E-2</c:v>
                </c:pt>
                <c:pt idx="512">
                  <c:v>-0.10199999999999999</c:v>
                </c:pt>
                <c:pt idx="513">
                  <c:v>-9.4E-2</c:v>
                </c:pt>
                <c:pt idx="514">
                  <c:v>-6.3E-2</c:v>
                </c:pt>
                <c:pt idx="515">
                  <c:v>-1.4E-2</c:v>
                </c:pt>
                <c:pt idx="516">
                  <c:v>0.02</c:v>
                </c:pt>
                <c:pt idx="517">
                  <c:v>0.01</c:v>
                </c:pt>
                <c:pt idx="518">
                  <c:v>-2.9000000000000001E-2</c:v>
                </c:pt>
                <c:pt idx="519">
                  <c:v>-7.2999999999999995E-2</c:v>
                </c:pt>
                <c:pt idx="520">
                  <c:v>-0.107</c:v>
                </c:pt>
                <c:pt idx="521">
                  <c:v>-0.111</c:v>
                </c:pt>
                <c:pt idx="522">
                  <c:v>-8.4000000000000005E-2</c:v>
                </c:pt>
                <c:pt idx="523">
                  <c:v>-3.9E-2</c:v>
                </c:pt>
                <c:pt idx="524">
                  <c:v>1.2E-2</c:v>
                </c:pt>
                <c:pt idx="525">
                  <c:v>2.3E-2</c:v>
                </c:pt>
                <c:pt idx="526">
                  <c:v>-7.0000000000000001E-3</c:v>
                </c:pt>
                <c:pt idx="527">
                  <c:v>-5.0999999999999997E-2</c:v>
                </c:pt>
                <c:pt idx="528">
                  <c:v>-9.5000000000000001E-2</c:v>
                </c:pt>
                <c:pt idx="529">
                  <c:v>-0.11</c:v>
                </c:pt>
                <c:pt idx="530">
                  <c:v>-9.4E-2</c:v>
                </c:pt>
                <c:pt idx="531">
                  <c:v>-0.06</c:v>
                </c:pt>
                <c:pt idx="532">
                  <c:v>-8.9999999999999993E-3</c:v>
                </c:pt>
                <c:pt idx="533">
                  <c:v>2.3E-2</c:v>
                </c:pt>
                <c:pt idx="534">
                  <c:v>5.0000000000000001E-3</c:v>
                </c:pt>
                <c:pt idx="535">
                  <c:v>-3.5999999999999997E-2</c:v>
                </c:pt>
                <c:pt idx="536">
                  <c:v>-7.9000000000000001E-2</c:v>
                </c:pt>
                <c:pt idx="537">
                  <c:v>-0.106</c:v>
                </c:pt>
                <c:pt idx="538">
                  <c:v>-0.10299999999999999</c:v>
                </c:pt>
                <c:pt idx="539">
                  <c:v>-7.5999999999999998E-2</c:v>
                </c:pt>
                <c:pt idx="540">
                  <c:v>-3.3000000000000002E-2</c:v>
                </c:pt>
                <c:pt idx="541">
                  <c:v>0.01</c:v>
                </c:pt>
                <c:pt idx="542">
                  <c:v>1.2E-2</c:v>
                </c:pt>
                <c:pt idx="543">
                  <c:v>-1.7000000000000001E-2</c:v>
                </c:pt>
                <c:pt idx="544">
                  <c:v>-5.8000000000000003E-2</c:v>
                </c:pt>
                <c:pt idx="545">
                  <c:v>-9.2999999999999999E-2</c:v>
                </c:pt>
                <c:pt idx="546">
                  <c:v>-0.106</c:v>
                </c:pt>
                <c:pt idx="547">
                  <c:v>-8.8999999999999996E-2</c:v>
                </c:pt>
                <c:pt idx="548">
                  <c:v>-5.0999999999999997E-2</c:v>
                </c:pt>
                <c:pt idx="549">
                  <c:v>-1E-3</c:v>
                </c:pt>
                <c:pt idx="550">
                  <c:v>2.1000000000000001E-2</c:v>
                </c:pt>
                <c:pt idx="551">
                  <c:v>-1E-3</c:v>
                </c:pt>
                <c:pt idx="552">
                  <c:v>-4.2000000000000003E-2</c:v>
                </c:pt>
                <c:pt idx="553">
                  <c:v>-8.1000000000000003E-2</c:v>
                </c:pt>
                <c:pt idx="554">
                  <c:v>-0.105</c:v>
                </c:pt>
                <c:pt idx="555">
                  <c:v>-9.9000000000000005E-2</c:v>
                </c:pt>
                <c:pt idx="556">
                  <c:v>-6.8000000000000005E-2</c:v>
                </c:pt>
                <c:pt idx="557">
                  <c:v>-1.6E-2</c:v>
                </c:pt>
                <c:pt idx="558">
                  <c:v>2.4E-2</c:v>
                </c:pt>
                <c:pt idx="559">
                  <c:v>2.4E-2</c:v>
                </c:pt>
                <c:pt idx="560">
                  <c:v>-0.01</c:v>
                </c:pt>
                <c:pt idx="561">
                  <c:v>-5.3999999999999999E-2</c:v>
                </c:pt>
                <c:pt idx="562">
                  <c:v>-8.8999999999999996E-2</c:v>
                </c:pt>
                <c:pt idx="563">
                  <c:v>-9.6000000000000002E-2</c:v>
                </c:pt>
                <c:pt idx="564">
                  <c:v>-7.3999999999999996E-2</c:v>
                </c:pt>
                <c:pt idx="565">
                  <c:v>-3.3000000000000002E-2</c:v>
                </c:pt>
                <c:pt idx="566">
                  <c:v>1.2999999999999999E-2</c:v>
                </c:pt>
                <c:pt idx="567">
                  <c:v>0.03</c:v>
                </c:pt>
                <c:pt idx="568">
                  <c:v>4.0000000000000001E-3</c:v>
                </c:pt>
                <c:pt idx="569">
                  <c:v>-4.1000000000000002E-2</c:v>
                </c:pt>
                <c:pt idx="570">
                  <c:v>-8.4000000000000005E-2</c:v>
                </c:pt>
                <c:pt idx="571">
                  <c:v>-9.9000000000000005E-2</c:v>
                </c:pt>
                <c:pt idx="572">
                  <c:v>-8.5999999999999993E-2</c:v>
                </c:pt>
                <c:pt idx="573">
                  <c:v>-5.1999999999999998E-2</c:v>
                </c:pt>
                <c:pt idx="574">
                  <c:v>-3.0000000000000001E-3</c:v>
                </c:pt>
                <c:pt idx="575">
                  <c:v>2.9000000000000001E-2</c:v>
                </c:pt>
                <c:pt idx="576">
                  <c:v>2.1000000000000001E-2</c:v>
                </c:pt>
                <c:pt idx="577">
                  <c:v>-1.7000000000000001E-2</c:v>
                </c:pt>
                <c:pt idx="578">
                  <c:v>-6.0999999999999999E-2</c:v>
                </c:pt>
                <c:pt idx="579">
                  <c:v>-9.0999999999999998E-2</c:v>
                </c:pt>
                <c:pt idx="580">
                  <c:v>-9.2999999999999999E-2</c:v>
                </c:pt>
                <c:pt idx="581">
                  <c:v>-7.0000000000000007E-2</c:v>
                </c:pt>
                <c:pt idx="582">
                  <c:v>-2.5000000000000001E-2</c:v>
                </c:pt>
                <c:pt idx="583">
                  <c:v>0.02</c:v>
                </c:pt>
                <c:pt idx="584">
                  <c:v>2.7E-2</c:v>
                </c:pt>
                <c:pt idx="585">
                  <c:v>-6.0000000000000001E-3</c:v>
                </c:pt>
                <c:pt idx="586">
                  <c:v>-5.0999999999999997E-2</c:v>
                </c:pt>
                <c:pt idx="587">
                  <c:v>-8.7999999999999995E-2</c:v>
                </c:pt>
                <c:pt idx="588">
                  <c:v>-0.10100000000000001</c:v>
                </c:pt>
                <c:pt idx="589">
                  <c:v>-8.5000000000000006E-2</c:v>
                </c:pt>
                <c:pt idx="590">
                  <c:v>-4.8000000000000001E-2</c:v>
                </c:pt>
                <c:pt idx="591">
                  <c:v>4.0000000000000001E-3</c:v>
                </c:pt>
                <c:pt idx="592">
                  <c:v>2.7E-2</c:v>
                </c:pt>
                <c:pt idx="593">
                  <c:v>8.9999999999999993E-3</c:v>
                </c:pt>
                <c:pt idx="594">
                  <c:v>-3.4000000000000002E-2</c:v>
                </c:pt>
                <c:pt idx="595">
                  <c:v>-7.6999999999999999E-2</c:v>
                </c:pt>
                <c:pt idx="596">
                  <c:v>-0.10100000000000001</c:v>
                </c:pt>
                <c:pt idx="597">
                  <c:v>-9.6000000000000002E-2</c:v>
                </c:pt>
                <c:pt idx="598">
                  <c:v>-6.9000000000000006E-2</c:v>
                </c:pt>
                <c:pt idx="599">
                  <c:v>-2.1999999999999999E-2</c:v>
                </c:pt>
                <c:pt idx="600">
                  <c:v>2.3E-2</c:v>
                </c:pt>
                <c:pt idx="601">
                  <c:v>2.4E-2</c:v>
                </c:pt>
                <c:pt idx="602">
                  <c:v>-8.0000000000000002E-3</c:v>
                </c:pt>
                <c:pt idx="603">
                  <c:v>-5.1999999999999998E-2</c:v>
                </c:pt>
                <c:pt idx="604">
                  <c:v>-8.8999999999999996E-2</c:v>
                </c:pt>
                <c:pt idx="605">
                  <c:v>-9.5000000000000001E-2</c:v>
                </c:pt>
                <c:pt idx="606">
                  <c:v>-7.4999999999999997E-2</c:v>
                </c:pt>
                <c:pt idx="607">
                  <c:v>-3.5999999999999997E-2</c:v>
                </c:pt>
                <c:pt idx="608">
                  <c:v>1.2E-2</c:v>
                </c:pt>
                <c:pt idx="609">
                  <c:v>0.03</c:v>
                </c:pt>
                <c:pt idx="610">
                  <c:v>8.0000000000000002E-3</c:v>
                </c:pt>
                <c:pt idx="611">
                  <c:v>-3.4000000000000002E-2</c:v>
                </c:pt>
                <c:pt idx="612">
                  <c:v>-7.4999999999999997E-2</c:v>
                </c:pt>
                <c:pt idx="613">
                  <c:v>-9.6000000000000002E-2</c:v>
                </c:pt>
                <c:pt idx="614">
                  <c:v>-9.0999999999999998E-2</c:v>
                </c:pt>
                <c:pt idx="615">
                  <c:v>-5.7000000000000002E-2</c:v>
                </c:pt>
                <c:pt idx="616">
                  <c:v>-8.9999999999999993E-3</c:v>
                </c:pt>
                <c:pt idx="617">
                  <c:v>2.5999999999999999E-2</c:v>
                </c:pt>
                <c:pt idx="618">
                  <c:v>2.1999999999999999E-2</c:v>
                </c:pt>
                <c:pt idx="619">
                  <c:v>-1.4999999999999999E-2</c:v>
                </c:pt>
                <c:pt idx="620">
                  <c:v>-6.0999999999999999E-2</c:v>
                </c:pt>
                <c:pt idx="621">
                  <c:v>-9.4E-2</c:v>
                </c:pt>
                <c:pt idx="622">
                  <c:v>-0.10100000000000001</c:v>
                </c:pt>
                <c:pt idx="623">
                  <c:v>-8.1000000000000003E-2</c:v>
                </c:pt>
                <c:pt idx="624">
                  <c:v>-3.9E-2</c:v>
                </c:pt>
                <c:pt idx="625">
                  <c:v>0.01</c:v>
                </c:pt>
                <c:pt idx="626">
                  <c:v>2.1999999999999999E-2</c:v>
                </c:pt>
                <c:pt idx="627">
                  <c:v>-4.0000000000000001E-3</c:v>
                </c:pt>
                <c:pt idx="628">
                  <c:v>-4.3999999999999997E-2</c:v>
                </c:pt>
                <c:pt idx="629">
                  <c:v>-8.3000000000000004E-2</c:v>
                </c:pt>
                <c:pt idx="630">
                  <c:v>-0.10199999999999999</c:v>
                </c:pt>
                <c:pt idx="631">
                  <c:v>-9.1999999999999998E-2</c:v>
                </c:pt>
                <c:pt idx="632">
                  <c:v>-5.8000000000000003E-2</c:v>
                </c:pt>
                <c:pt idx="633">
                  <c:v>-8.9999999999999993E-3</c:v>
                </c:pt>
                <c:pt idx="634">
                  <c:v>2.3E-2</c:v>
                </c:pt>
                <c:pt idx="635">
                  <c:v>1.2999999999999999E-2</c:v>
                </c:pt>
                <c:pt idx="636">
                  <c:v>-2.5999999999999999E-2</c:v>
                </c:pt>
                <c:pt idx="637">
                  <c:v>-6.8000000000000005E-2</c:v>
                </c:pt>
                <c:pt idx="638">
                  <c:v>-9.6000000000000002E-2</c:v>
                </c:pt>
                <c:pt idx="639">
                  <c:v>-9.5000000000000001E-2</c:v>
                </c:pt>
                <c:pt idx="640">
                  <c:v>-6.9000000000000006E-2</c:v>
                </c:pt>
                <c:pt idx="641">
                  <c:v>-2.3E-2</c:v>
                </c:pt>
                <c:pt idx="642">
                  <c:v>1.9E-2</c:v>
                </c:pt>
                <c:pt idx="643">
                  <c:v>2.7E-2</c:v>
                </c:pt>
                <c:pt idx="644">
                  <c:v>-5.0000000000000001E-3</c:v>
                </c:pt>
                <c:pt idx="645">
                  <c:v>-0.05</c:v>
                </c:pt>
                <c:pt idx="646">
                  <c:v>-8.6999999999999994E-2</c:v>
                </c:pt>
                <c:pt idx="647">
                  <c:v>-9.8000000000000004E-2</c:v>
                </c:pt>
                <c:pt idx="648">
                  <c:v>-8.2000000000000003E-2</c:v>
                </c:pt>
                <c:pt idx="649">
                  <c:v>-4.7E-2</c:v>
                </c:pt>
                <c:pt idx="650">
                  <c:v>2E-3</c:v>
                </c:pt>
                <c:pt idx="651">
                  <c:v>2.8000000000000001E-2</c:v>
                </c:pt>
                <c:pt idx="652">
                  <c:v>8.9999999999999993E-3</c:v>
                </c:pt>
                <c:pt idx="653">
                  <c:v>-3.3000000000000002E-2</c:v>
                </c:pt>
                <c:pt idx="654">
                  <c:v>-7.4999999999999997E-2</c:v>
                </c:pt>
                <c:pt idx="655">
                  <c:v>-0.10100000000000001</c:v>
                </c:pt>
                <c:pt idx="656">
                  <c:v>-9.8000000000000004E-2</c:v>
                </c:pt>
                <c:pt idx="657">
                  <c:v>-6.6000000000000003E-2</c:v>
                </c:pt>
                <c:pt idx="658">
                  <c:v>-1.9E-2</c:v>
                </c:pt>
                <c:pt idx="659">
                  <c:v>2.1999999999999999E-2</c:v>
                </c:pt>
                <c:pt idx="660">
                  <c:v>2.3E-2</c:v>
                </c:pt>
                <c:pt idx="661">
                  <c:v>-1.2999999999999999E-2</c:v>
                </c:pt>
                <c:pt idx="662">
                  <c:v>-5.5E-2</c:v>
                </c:pt>
                <c:pt idx="663">
                  <c:v>-0.09</c:v>
                </c:pt>
                <c:pt idx="664">
                  <c:v>-9.9000000000000005E-2</c:v>
                </c:pt>
                <c:pt idx="665">
                  <c:v>-8.1000000000000003E-2</c:v>
                </c:pt>
                <c:pt idx="666">
                  <c:v>-4.2999999999999997E-2</c:v>
                </c:pt>
                <c:pt idx="667">
                  <c:v>4.0000000000000001E-3</c:v>
                </c:pt>
                <c:pt idx="668">
                  <c:v>2.1999999999999999E-2</c:v>
                </c:pt>
                <c:pt idx="669">
                  <c:v>1E-3</c:v>
                </c:pt>
                <c:pt idx="670">
                  <c:v>-3.7999999999999999E-2</c:v>
                </c:pt>
                <c:pt idx="671">
                  <c:v>-0.08</c:v>
                </c:pt>
                <c:pt idx="672">
                  <c:v>-0.1</c:v>
                </c:pt>
                <c:pt idx="673">
                  <c:v>-9.0999999999999998E-2</c:v>
                </c:pt>
                <c:pt idx="674">
                  <c:v>-6.0999999999999999E-2</c:v>
                </c:pt>
                <c:pt idx="675">
                  <c:v>-1.4E-2</c:v>
                </c:pt>
                <c:pt idx="676">
                  <c:v>2.1999999999999999E-2</c:v>
                </c:pt>
                <c:pt idx="677">
                  <c:v>1.7999999999999999E-2</c:v>
                </c:pt>
                <c:pt idx="678">
                  <c:v>-1.4999999999999999E-2</c:v>
                </c:pt>
                <c:pt idx="679">
                  <c:v>-5.8000000000000003E-2</c:v>
                </c:pt>
                <c:pt idx="680">
                  <c:v>-0.09</c:v>
                </c:pt>
                <c:pt idx="681">
                  <c:v>-9.6000000000000002E-2</c:v>
                </c:pt>
                <c:pt idx="682">
                  <c:v>-7.4999999999999997E-2</c:v>
                </c:pt>
                <c:pt idx="683">
                  <c:v>-3.3000000000000002E-2</c:v>
                </c:pt>
                <c:pt idx="684">
                  <c:v>1.4E-2</c:v>
                </c:pt>
                <c:pt idx="685">
                  <c:v>2.7E-2</c:v>
                </c:pt>
                <c:pt idx="686">
                  <c:v>1E-3</c:v>
                </c:pt>
                <c:pt idx="687">
                  <c:v>-4.2000000000000003E-2</c:v>
                </c:pt>
                <c:pt idx="688">
                  <c:v>-8.1000000000000003E-2</c:v>
                </c:pt>
                <c:pt idx="689">
                  <c:v>-9.8000000000000004E-2</c:v>
                </c:pt>
                <c:pt idx="690">
                  <c:v>-8.6999999999999994E-2</c:v>
                </c:pt>
                <c:pt idx="691">
                  <c:v>-5.0999999999999997E-2</c:v>
                </c:pt>
                <c:pt idx="692">
                  <c:v>0</c:v>
                </c:pt>
                <c:pt idx="693">
                  <c:v>2.9000000000000001E-2</c:v>
                </c:pt>
                <c:pt idx="694">
                  <c:v>1.4999999999999999E-2</c:v>
                </c:pt>
                <c:pt idx="695">
                  <c:v>-2.7E-2</c:v>
                </c:pt>
                <c:pt idx="696">
                  <c:v>-7.3999999999999996E-2</c:v>
                </c:pt>
                <c:pt idx="697">
                  <c:v>-0.10299999999999999</c:v>
                </c:pt>
                <c:pt idx="698">
                  <c:v>-0.10199999999999999</c:v>
                </c:pt>
                <c:pt idx="699">
                  <c:v>-7.4999999999999997E-2</c:v>
                </c:pt>
                <c:pt idx="700">
                  <c:v>-2.8000000000000001E-2</c:v>
                </c:pt>
                <c:pt idx="701">
                  <c:v>1.4999999999999999E-2</c:v>
                </c:pt>
                <c:pt idx="702">
                  <c:v>2.1000000000000001E-2</c:v>
                </c:pt>
                <c:pt idx="703">
                  <c:v>-1.2E-2</c:v>
                </c:pt>
                <c:pt idx="704">
                  <c:v>-5.8999999999999997E-2</c:v>
                </c:pt>
                <c:pt idx="705">
                  <c:v>-0.1</c:v>
                </c:pt>
                <c:pt idx="706">
                  <c:v>-0.114</c:v>
                </c:pt>
                <c:pt idx="707">
                  <c:v>-0.1</c:v>
                </c:pt>
                <c:pt idx="708">
                  <c:v>-0.06</c:v>
                </c:pt>
                <c:pt idx="709">
                  <c:v>-8.0000000000000002E-3</c:v>
                </c:pt>
                <c:pt idx="710">
                  <c:v>1.7000000000000001E-2</c:v>
                </c:pt>
                <c:pt idx="711">
                  <c:v>-1E-3</c:v>
                </c:pt>
                <c:pt idx="712">
                  <c:v>-4.1000000000000002E-2</c:v>
                </c:pt>
                <c:pt idx="713">
                  <c:v>-8.2000000000000003E-2</c:v>
                </c:pt>
                <c:pt idx="714">
                  <c:v>-0.105</c:v>
                </c:pt>
                <c:pt idx="715">
                  <c:v>-9.9000000000000005E-2</c:v>
                </c:pt>
                <c:pt idx="716">
                  <c:v>-6.8000000000000005E-2</c:v>
                </c:pt>
                <c:pt idx="717">
                  <c:v>-1.7999999999999999E-2</c:v>
                </c:pt>
                <c:pt idx="718">
                  <c:v>1.7999999999999999E-2</c:v>
                </c:pt>
                <c:pt idx="719">
                  <c:v>1.4E-2</c:v>
                </c:pt>
                <c:pt idx="720">
                  <c:v>-1.9E-2</c:v>
                </c:pt>
                <c:pt idx="721">
                  <c:v>-6.4000000000000001E-2</c:v>
                </c:pt>
                <c:pt idx="722">
                  <c:v>-9.7000000000000003E-2</c:v>
                </c:pt>
                <c:pt idx="723">
                  <c:v>-0.104</c:v>
                </c:pt>
                <c:pt idx="724">
                  <c:v>-8.4000000000000005E-2</c:v>
                </c:pt>
                <c:pt idx="725">
                  <c:v>-4.2000000000000003E-2</c:v>
                </c:pt>
                <c:pt idx="726">
                  <c:v>6.0000000000000001E-3</c:v>
                </c:pt>
                <c:pt idx="727">
                  <c:v>2.3E-2</c:v>
                </c:pt>
                <c:pt idx="728">
                  <c:v>1E-3</c:v>
                </c:pt>
                <c:pt idx="729">
                  <c:v>-0.04</c:v>
                </c:pt>
                <c:pt idx="730">
                  <c:v>-8.1000000000000003E-2</c:v>
                </c:pt>
                <c:pt idx="731">
                  <c:v>-0.1</c:v>
                </c:pt>
                <c:pt idx="732">
                  <c:v>-8.7999999999999995E-2</c:v>
                </c:pt>
                <c:pt idx="733">
                  <c:v>-5.5E-2</c:v>
                </c:pt>
                <c:pt idx="734">
                  <c:v>-4.0000000000000001E-3</c:v>
                </c:pt>
                <c:pt idx="735">
                  <c:v>3.1E-2</c:v>
                </c:pt>
                <c:pt idx="736">
                  <c:v>2.5000000000000001E-2</c:v>
                </c:pt>
                <c:pt idx="737">
                  <c:v>-1.2999999999999999E-2</c:v>
                </c:pt>
                <c:pt idx="738">
                  <c:v>-5.8000000000000003E-2</c:v>
                </c:pt>
                <c:pt idx="739">
                  <c:v>-8.8999999999999996E-2</c:v>
                </c:pt>
                <c:pt idx="740">
                  <c:v>-9.2999999999999999E-2</c:v>
                </c:pt>
                <c:pt idx="741">
                  <c:v>-6.9000000000000006E-2</c:v>
                </c:pt>
                <c:pt idx="742">
                  <c:v>-2.4E-2</c:v>
                </c:pt>
                <c:pt idx="743">
                  <c:v>2.3E-2</c:v>
                </c:pt>
                <c:pt idx="744">
                  <c:v>3.3000000000000002E-2</c:v>
                </c:pt>
                <c:pt idx="745">
                  <c:v>3.0000000000000001E-3</c:v>
                </c:pt>
                <c:pt idx="746">
                  <c:v>-4.2000000000000003E-2</c:v>
                </c:pt>
                <c:pt idx="747">
                  <c:v>-7.9000000000000001E-2</c:v>
                </c:pt>
                <c:pt idx="748">
                  <c:v>-9.5000000000000001E-2</c:v>
                </c:pt>
                <c:pt idx="749">
                  <c:v>-8.2000000000000003E-2</c:v>
                </c:pt>
                <c:pt idx="750">
                  <c:v>-4.5999999999999999E-2</c:v>
                </c:pt>
                <c:pt idx="751">
                  <c:v>7.0000000000000001E-3</c:v>
                </c:pt>
                <c:pt idx="752">
                  <c:v>3.5000000000000003E-2</c:v>
                </c:pt>
                <c:pt idx="753">
                  <c:v>2.1999999999999999E-2</c:v>
                </c:pt>
                <c:pt idx="754">
                  <c:v>-1.7999999999999999E-2</c:v>
                </c:pt>
                <c:pt idx="755">
                  <c:v>-6.0999999999999999E-2</c:v>
                </c:pt>
                <c:pt idx="756">
                  <c:v>-9.2999999999999999E-2</c:v>
                </c:pt>
                <c:pt idx="757">
                  <c:v>-9.1999999999999998E-2</c:v>
                </c:pt>
                <c:pt idx="758">
                  <c:v>-6.5000000000000002E-2</c:v>
                </c:pt>
                <c:pt idx="759">
                  <c:v>-0.02</c:v>
                </c:pt>
                <c:pt idx="760">
                  <c:v>2.1000000000000001E-2</c:v>
                </c:pt>
                <c:pt idx="761">
                  <c:v>2.3E-2</c:v>
                </c:pt>
                <c:pt idx="762">
                  <c:v>-0.01</c:v>
                </c:pt>
                <c:pt idx="763">
                  <c:v>-5.5E-2</c:v>
                </c:pt>
                <c:pt idx="764">
                  <c:v>-9.2999999999999999E-2</c:v>
                </c:pt>
                <c:pt idx="765">
                  <c:v>-0.10299999999999999</c:v>
                </c:pt>
                <c:pt idx="766">
                  <c:v>-8.7999999999999995E-2</c:v>
                </c:pt>
                <c:pt idx="767">
                  <c:v>-4.7E-2</c:v>
                </c:pt>
                <c:pt idx="768">
                  <c:v>4.0000000000000001E-3</c:v>
                </c:pt>
                <c:pt idx="769">
                  <c:v>2.5999999999999999E-2</c:v>
                </c:pt>
                <c:pt idx="770">
                  <c:v>5.0000000000000001E-3</c:v>
                </c:pt>
                <c:pt idx="771">
                  <c:v>-3.6999999999999998E-2</c:v>
                </c:pt>
                <c:pt idx="772">
                  <c:v>-7.9000000000000001E-2</c:v>
                </c:pt>
                <c:pt idx="773">
                  <c:v>-0.104</c:v>
                </c:pt>
                <c:pt idx="774">
                  <c:v>-9.7000000000000003E-2</c:v>
                </c:pt>
                <c:pt idx="775">
                  <c:v>-6.6000000000000003E-2</c:v>
                </c:pt>
                <c:pt idx="776">
                  <c:v>-1.7999999999999999E-2</c:v>
                </c:pt>
                <c:pt idx="777">
                  <c:v>2.1000000000000001E-2</c:v>
                </c:pt>
                <c:pt idx="778">
                  <c:v>1.4999999999999999E-2</c:v>
                </c:pt>
                <c:pt idx="779">
                  <c:v>-2.3E-2</c:v>
                </c:pt>
                <c:pt idx="780">
                  <c:v>-6.8000000000000005E-2</c:v>
                </c:pt>
                <c:pt idx="781">
                  <c:v>-0.10100000000000001</c:v>
                </c:pt>
                <c:pt idx="782">
                  <c:v>-0.11</c:v>
                </c:pt>
                <c:pt idx="783">
                  <c:v>-8.7999999999999995E-2</c:v>
                </c:pt>
                <c:pt idx="784">
                  <c:v>-4.2999999999999997E-2</c:v>
                </c:pt>
                <c:pt idx="785">
                  <c:v>7.0000000000000001E-3</c:v>
                </c:pt>
                <c:pt idx="786">
                  <c:v>0.02</c:v>
                </c:pt>
                <c:pt idx="787">
                  <c:v>-4.0000000000000001E-3</c:v>
                </c:pt>
                <c:pt idx="788">
                  <c:v>-4.4999999999999998E-2</c:v>
                </c:pt>
                <c:pt idx="789">
                  <c:v>-8.5999999999999993E-2</c:v>
                </c:pt>
                <c:pt idx="790">
                  <c:v>-0.104</c:v>
                </c:pt>
                <c:pt idx="791">
                  <c:v>-8.8999999999999996E-2</c:v>
                </c:pt>
                <c:pt idx="792">
                  <c:v>-5.1999999999999998E-2</c:v>
                </c:pt>
                <c:pt idx="793">
                  <c:v>1E-3</c:v>
                </c:pt>
                <c:pt idx="794">
                  <c:v>3.3000000000000002E-2</c:v>
                </c:pt>
                <c:pt idx="795">
                  <c:v>1.9E-2</c:v>
                </c:pt>
                <c:pt idx="796">
                  <c:v>-2.1000000000000001E-2</c:v>
                </c:pt>
                <c:pt idx="797">
                  <c:v>-6.4000000000000001E-2</c:v>
                </c:pt>
                <c:pt idx="798">
                  <c:v>-9.4E-2</c:v>
                </c:pt>
                <c:pt idx="799">
                  <c:v>-9.6000000000000002E-2</c:v>
                </c:pt>
                <c:pt idx="800">
                  <c:v>-7.0999999999999994E-2</c:v>
                </c:pt>
                <c:pt idx="801">
                  <c:v>-2.5999999999999999E-2</c:v>
                </c:pt>
                <c:pt idx="802">
                  <c:v>1.9E-2</c:v>
                </c:pt>
                <c:pt idx="803">
                  <c:v>2.5999999999999999E-2</c:v>
                </c:pt>
                <c:pt idx="804">
                  <c:v>-2E-3</c:v>
                </c:pt>
                <c:pt idx="805">
                  <c:v>-4.3999999999999997E-2</c:v>
                </c:pt>
                <c:pt idx="806">
                  <c:v>-8.5000000000000006E-2</c:v>
                </c:pt>
                <c:pt idx="807">
                  <c:v>-9.9000000000000005E-2</c:v>
                </c:pt>
                <c:pt idx="808">
                  <c:v>-8.3000000000000004E-2</c:v>
                </c:pt>
                <c:pt idx="809">
                  <c:v>-4.3999999999999997E-2</c:v>
                </c:pt>
                <c:pt idx="810">
                  <c:v>8.0000000000000002E-3</c:v>
                </c:pt>
                <c:pt idx="811">
                  <c:v>3.5000000000000003E-2</c:v>
                </c:pt>
                <c:pt idx="812">
                  <c:v>1.6E-2</c:v>
                </c:pt>
                <c:pt idx="813">
                  <c:v>-2.4E-2</c:v>
                </c:pt>
                <c:pt idx="814">
                  <c:v>-6.7000000000000004E-2</c:v>
                </c:pt>
                <c:pt idx="815">
                  <c:v>-8.7999999999999995E-2</c:v>
                </c:pt>
                <c:pt idx="816">
                  <c:v>-8.2000000000000003E-2</c:v>
                </c:pt>
                <c:pt idx="817">
                  <c:v>-5.6000000000000001E-2</c:v>
                </c:pt>
                <c:pt idx="818">
                  <c:v>-7.0000000000000001E-3</c:v>
                </c:pt>
                <c:pt idx="819">
                  <c:v>3.3000000000000002E-2</c:v>
                </c:pt>
                <c:pt idx="820">
                  <c:v>3.3000000000000002E-2</c:v>
                </c:pt>
                <c:pt idx="821">
                  <c:v>-2E-3</c:v>
                </c:pt>
                <c:pt idx="822">
                  <c:v>-0.05</c:v>
                </c:pt>
                <c:pt idx="823">
                  <c:v>-8.7999999999999995E-2</c:v>
                </c:pt>
                <c:pt idx="824">
                  <c:v>-9.8000000000000004E-2</c:v>
                </c:pt>
                <c:pt idx="825">
                  <c:v>-0.08</c:v>
                </c:pt>
                <c:pt idx="826">
                  <c:v>-3.9E-2</c:v>
                </c:pt>
                <c:pt idx="827">
                  <c:v>1.2E-2</c:v>
                </c:pt>
                <c:pt idx="828">
                  <c:v>3.1E-2</c:v>
                </c:pt>
                <c:pt idx="829">
                  <c:v>7.0000000000000001E-3</c:v>
                </c:pt>
                <c:pt idx="830">
                  <c:v>-3.5999999999999997E-2</c:v>
                </c:pt>
                <c:pt idx="831">
                  <c:v>-8.1000000000000003E-2</c:v>
                </c:pt>
                <c:pt idx="832">
                  <c:v>-0.107</c:v>
                </c:pt>
                <c:pt idx="833">
                  <c:v>-9.8000000000000004E-2</c:v>
                </c:pt>
                <c:pt idx="834">
                  <c:v>-6.4000000000000001E-2</c:v>
                </c:pt>
                <c:pt idx="835">
                  <c:v>-0.01</c:v>
                </c:pt>
                <c:pt idx="836">
                  <c:v>2.9000000000000001E-2</c:v>
                </c:pt>
                <c:pt idx="837">
                  <c:v>2.5999999999999999E-2</c:v>
                </c:pt>
                <c:pt idx="838">
                  <c:v>-1.2E-2</c:v>
                </c:pt>
                <c:pt idx="839">
                  <c:v>-5.6000000000000001E-2</c:v>
                </c:pt>
                <c:pt idx="840">
                  <c:v>-8.8999999999999996E-2</c:v>
                </c:pt>
                <c:pt idx="841">
                  <c:v>-9.5000000000000001E-2</c:v>
                </c:pt>
                <c:pt idx="842">
                  <c:v>-7.2999999999999995E-2</c:v>
                </c:pt>
                <c:pt idx="843">
                  <c:v>-2.9000000000000001E-2</c:v>
                </c:pt>
                <c:pt idx="844">
                  <c:v>0.02</c:v>
                </c:pt>
                <c:pt idx="845">
                  <c:v>3.4000000000000002E-2</c:v>
                </c:pt>
                <c:pt idx="846">
                  <c:v>7.0000000000000001E-3</c:v>
                </c:pt>
                <c:pt idx="847">
                  <c:v>-3.6999999999999998E-2</c:v>
                </c:pt>
                <c:pt idx="848">
                  <c:v>-7.5999999999999998E-2</c:v>
                </c:pt>
                <c:pt idx="849">
                  <c:v>-9.2999999999999999E-2</c:v>
                </c:pt>
                <c:pt idx="850">
                  <c:v>-0.08</c:v>
                </c:pt>
                <c:pt idx="851">
                  <c:v>-4.4999999999999998E-2</c:v>
                </c:pt>
                <c:pt idx="852">
                  <c:v>6.0000000000000001E-3</c:v>
                </c:pt>
                <c:pt idx="853">
                  <c:v>3.5999999999999997E-2</c:v>
                </c:pt>
                <c:pt idx="854">
                  <c:v>2.1999999999999999E-2</c:v>
                </c:pt>
                <c:pt idx="855">
                  <c:v>-1.6E-2</c:v>
                </c:pt>
                <c:pt idx="856">
                  <c:v>-6.0999999999999999E-2</c:v>
                </c:pt>
                <c:pt idx="857">
                  <c:v>-9.2999999999999999E-2</c:v>
                </c:pt>
                <c:pt idx="858">
                  <c:v>-9.4E-2</c:v>
                </c:pt>
                <c:pt idx="859">
                  <c:v>-6.6000000000000003E-2</c:v>
                </c:pt>
                <c:pt idx="860">
                  <c:v>-1.9E-2</c:v>
                </c:pt>
                <c:pt idx="861">
                  <c:v>2.8000000000000001E-2</c:v>
                </c:pt>
                <c:pt idx="862">
                  <c:v>3.3000000000000002E-2</c:v>
                </c:pt>
                <c:pt idx="863">
                  <c:v>1E-3</c:v>
                </c:pt>
                <c:pt idx="864">
                  <c:v>-4.3999999999999997E-2</c:v>
                </c:pt>
                <c:pt idx="865">
                  <c:v>-7.9000000000000001E-2</c:v>
                </c:pt>
                <c:pt idx="866">
                  <c:v>-9.0999999999999998E-2</c:v>
                </c:pt>
                <c:pt idx="867">
                  <c:v>-7.2999999999999995E-2</c:v>
                </c:pt>
                <c:pt idx="868">
                  <c:v>-3.2000000000000001E-2</c:v>
                </c:pt>
                <c:pt idx="869">
                  <c:v>1.6E-2</c:v>
                </c:pt>
                <c:pt idx="870">
                  <c:v>3.7999999999999999E-2</c:v>
                </c:pt>
                <c:pt idx="871">
                  <c:v>2.1000000000000001E-2</c:v>
                </c:pt>
                <c:pt idx="872">
                  <c:v>-0.02</c:v>
                </c:pt>
                <c:pt idx="873">
                  <c:v>-6.2E-2</c:v>
                </c:pt>
                <c:pt idx="874">
                  <c:v>-8.3000000000000004E-2</c:v>
                </c:pt>
                <c:pt idx="875">
                  <c:v>-0.08</c:v>
                </c:pt>
                <c:pt idx="876">
                  <c:v>-5.1999999999999998E-2</c:v>
                </c:pt>
                <c:pt idx="877">
                  <c:v>-3.0000000000000001E-3</c:v>
                </c:pt>
                <c:pt idx="878">
                  <c:v>3.7999999999999999E-2</c:v>
                </c:pt>
                <c:pt idx="879">
                  <c:v>3.3000000000000002E-2</c:v>
                </c:pt>
                <c:pt idx="880">
                  <c:v>-4.0000000000000001E-3</c:v>
                </c:pt>
                <c:pt idx="881">
                  <c:v>-4.9000000000000002E-2</c:v>
                </c:pt>
                <c:pt idx="882">
                  <c:v>-8.6999999999999994E-2</c:v>
                </c:pt>
                <c:pt idx="883">
                  <c:v>-9.4E-2</c:v>
                </c:pt>
                <c:pt idx="884">
                  <c:v>-7.1999999999999995E-2</c:v>
                </c:pt>
                <c:pt idx="885">
                  <c:v>-2.8000000000000001E-2</c:v>
                </c:pt>
                <c:pt idx="886">
                  <c:v>2.3E-2</c:v>
                </c:pt>
                <c:pt idx="887">
                  <c:v>0.04</c:v>
                </c:pt>
                <c:pt idx="888">
                  <c:v>1.6E-2</c:v>
                </c:pt>
                <c:pt idx="889">
                  <c:v>-2.8000000000000001E-2</c:v>
                </c:pt>
                <c:pt idx="890">
                  <c:v>-6.8000000000000005E-2</c:v>
                </c:pt>
                <c:pt idx="891">
                  <c:v>-0.09</c:v>
                </c:pt>
                <c:pt idx="892">
                  <c:v>-0.08</c:v>
                </c:pt>
                <c:pt idx="893">
                  <c:v>-4.5999999999999999E-2</c:v>
                </c:pt>
                <c:pt idx="894">
                  <c:v>5.0000000000000001E-3</c:v>
                </c:pt>
                <c:pt idx="895">
                  <c:v>4.2000000000000003E-2</c:v>
                </c:pt>
                <c:pt idx="896">
                  <c:v>3.5000000000000003E-2</c:v>
                </c:pt>
                <c:pt idx="897">
                  <c:v>-5.0000000000000001E-3</c:v>
                </c:pt>
                <c:pt idx="898">
                  <c:v>-0.05</c:v>
                </c:pt>
                <c:pt idx="899">
                  <c:v>-8.3000000000000004E-2</c:v>
                </c:pt>
                <c:pt idx="900">
                  <c:v>-8.5999999999999993E-2</c:v>
                </c:pt>
                <c:pt idx="901">
                  <c:v>-6.0999999999999999E-2</c:v>
                </c:pt>
                <c:pt idx="902">
                  <c:v>-1.4999999999999999E-2</c:v>
                </c:pt>
                <c:pt idx="903">
                  <c:v>0.03</c:v>
                </c:pt>
                <c:pt idx="904">
                  <c:v>0.04</c:v>
                </c:pt>
                <c:pt idx="905">
                  <c:v>1.2E-2</c:v>
                </c:pt>
                <c:pt idx="906">
                  <c:v>-3.5000000000000003E-2</c:v>
                </c:pt>
                <c:pt idx="907">
                  <c:v>-7.8E-2</c:v>
                </c:pt>
                <c:pt idx="908">
                  <c:v>-9.5000000000000001E-2</c:v>
                </c:pt>
                <c:pt idx="909">
                  <c:v>-8.1000000000000003E-2</c:v>
                </c:pt>
                <c:pt idx="910">
                  <c:v>-4.5999999999999999E-2</c:v>
                </c:pt>
                <c:pt idx="911">
                  <c:v>7.0000000000000001E-3</c:v>
                </c:pt>
                <c:pt idx="912">
                  <c:v>3.6999999999999998E-2</c:v>
                </c:pt>
                <c:pt idx="913">
                  <c:v>2.4E-2</c:v>
                </c:pt>
                <c:pt idx="914">
                  <c:v>-1.7999999999999999E-2</c:v>
                </c:pt>
                <c:pt idx="915">
                  <c:v>-0.06</c:v>
                </c:pt>
                <c:pt idx="916">
                  <c:v>-8.6999999999999994E-2</c:v>
                </c:pt>
                <c:pt idx="917">
                  <c:v>-8.4000000000000005E-2</c:v>
                </c:pt>
                <c:pt idx="918">
                  <c:v>-5.8999999999999997E-2</c:v>
                </c:pt>
                <c:pt idx="919">
                  <c:v>-1.2999999999999999E-2</c:v>
                </c:pt>
                <c:pt idx="920">
                  <c:v>2.8000000000000001E-2</c:v>
                </c:pt>
                <c:pt idx="921">
                  <c:v>0.03</c:v>
                </c:pt>
                <c:pt idx="922">
                  <c:v>-4.0000000000000001E-3</c:v>
                </c:pt>
                <c:pt idx="923">
                  <c:v>-4.4999999999999998E-2</c:v>
                </c:pt>
                <c:pt idx="924">
                  <c:v>-8.1000000000000003E-2</c:v>
                </c:pt>
                <c:pt idx="925">
                  <c:v>-9.0999999999999998E-2</c:v>
                </c:pt>
                <c:pt idx="926">
                  <c:v>-7.4999999999999997E-2</c:v>
                </c:pt>
                <c:pt idx="927">
                  <c:v>-3.6999999999999998E-2</c:v>
                </c:pt>
                <c:pt idx="928">
                  <c:v>1.2E-2</c:v>
                </c:pt>
                <c:pt idx="929">
                  <c:v>3.2000000000000001E-2</c:v>
                </c:pt>
                <c:pt idx="930">
                  <c:v>1.2999999999999999E-2</c:v>
                </c:pt>
                <c:pt idx="931">
                  <c:v>-2.8000000000000001E-2</c:v>
                </c:pt>
                <c:pt idx="932">
                  <c:v>-7.0999999999999994E-2</c:v>
                </c:pt>
                <c:pt idx="933">
                  <c:v>-9.6000000000000002E-2</c:v>
                </c:pt>
                <c:pt idx="934">
                  <c:v>-0.09</c:v>
                </c:pt>
                <c:pt idx="935">
                  <c:v>-5.5E-2</c:v>
                </c:pt>
                <c:pt idx="936">
                  <c:v>-4.0000000000000001E-3</c:v>
                </c:pt>
                <c:pt idx="937">
                  <c:v>3.4000000000000002E-2</c:v>
                </c:pt>
                <c:pt idx="938">
                  <c:v>3.3000000000000002E-2</c:v>
                </c:pt>
                <c:pt idx="939">
                  <c:v>-4.0000000000000001E-3</c:v>
                </c:pt>
                <c:pt idx="940">
                  <c:v>-0.05</c:v>
                </c:pt>
                <c:pt idx="941">
                  <c:v>-8.3000000000000004E-2</c:v>
                </c:pt>
                <c:pt idx="942">
                  <c:v>-8.5999999999999993E-2</c:v>
                </c:pt>
                <c:pt idx="943">
                  <c:v>-6.0999999999999999E-2</c:v>
                </c:pt>
                <c:pt idx="944">
                  <c:v>-2.1000000000000001E-2</c:v>
                </c:pt>
                <c:pt idx="945">
                  <c:v>2.3E-2</c:v>
                </c:pt>
                <c:pt idx="946">
                  <c:v>3.9E-2</c:v>
                </c:pt>
                <c:pt idx="947">
                  <c:v>1.4999999999999999E-2</c:v>
                </c:pt>
                <c:pt idx="948">
                  <c:v>-2.8000000000000001E-2</c:v>
                </c:pt>
                <c:pt idx="949">
                  <c:v>-7.0000000000000007E-2</c:v>
                </c:pt>
                <c:pt idx="950">
                  <c:v>-0.09</c:v>
                </c:pt>
                <c:pt idx="951">
                  <c:v>-7.5999999999999998E-2</c:v>
                </c:pt>
                <c:pt idx="952">
                  <c:v>-4.2999999999999997E-2</c:v>
                </c:pt>
                <c:pt idx="953">
                  <c:v>4.0000000000000001E-3</c:v>
                </c:pt>
                <c:pt idx="954">
                  <c:v>3.6999999999999998E-2</c:v>
                </c:pt>
                <c:pt idx="955">
                  <c:v>2.5999999999999999E-2</c:v>
                </c:pt>
                <c:pt idx="956">
                  <c:v>-1.2999999999999999E-2</c:v>
                </c:pt>
                <c:pt idx="957">
                  <c:v>-5.5E-2</c:v>
                </c:pt>
                <c:pt idx="958">
                  <c:v>-8.5000000000000006E-2</c:v>
                </c:pt>
                <c:pt idx="959">
                  <c:v>-8.6999999999999994E-2</c:v>
                </c:pt>
                <c:pt idx="960">
                  <c:v>-6.2E-2</c:v>
                </c:pt>
                <c:pt idx="961">
                  <c:v>-1.7999999999999999E-2</c:v>
                </c:pt>
                <c:pt idx="962">
                  <c:v>2.5999999999999999E-2</c:v>
                </c:pt>
                <c:pt idx="963">
                  <c:v>3.4000000000000002E-2</c:v>
                </c:pt>
                <c:pt idx="964">
                  <c:v>5.0000000000000001E-3</c:v>
                </c:pt>
                <c:pt idx="965">
                  <c:v>-3.7999999999999999E-2</c:v>
                </c:pt>
                <c:pt idx="966">
                  <c:v>-7.5999999999999998E-2</c:v>
                </c:pt>
                <c:pt idx="967">
                  <c:v>-9.1999999999999998E-2</c:v>
                </c:pt>
                <c:pt idx="968">
                  <c:v>-7.4999999999999997E-2</c:v>
                </c:pt>
                <c:pt idx="969">
                  <c:v>-3.5999999999999997E-2</c:v>
                </c:pt>
                <c:pt idx="970">
                  <c:v>1.0999999999999999E-2</c:v>
                </c:pt>
                <c:pt idx="971">
                  <c:v>3.5000000000000003E-2</c:v>
                </c:pt>
                <c:pt idx="972">
                  <c:v>1.7999999999999999E-2</c:v>
                </c:pt>
                <c:pt idx="973">
                  <c:v>-2.1999999999999999E-2</c:v>
                </c:pt>
                <c:pt idx="974">
                  <c:v>-6.5000000000000002E-2</c:v>
                </c:pt>
                <c:pt idx="975">
                  <c:v>-0.09</c:v>
                </c:pt>
                <c:pt idx="976">
                  <c:v>-8.5999999999999993E-2</c:v>
                </c:pt>
                <c:pt idx="977">
                  <c:v>-5.5E-2</c:v>
                </c:pt>
                <c:pt idx="978">
                  <c:v>-6.0000000000000001E-3</c:v>
                </c:pt>
                <c:pt idx="979">
                  <c:v>3.2000000000000001E-2</c:v>
                </c:pt>
                <c:pt idx="980">
                  <c:v>3.4000000000000002E-2</c:v>
                </c:pt>
                <c:pt idx="981">
                  <c:v>-3.0000000000000001E-3</c:v>
                </c:pt>
                <c:pt idx="982">
                  <c:v>-4.7E-2</c:v>
                </c:pt>
                <c:pt idx="983">
                  <c:v>-8.1000000000000003E-2</c:v>
                </c:pt>
                <c:pt idx="984">
                  <c:v>-9.0999999999999998E-2</c:v>
                </c:pt>
                <c:pt idx="985">
                  <c:v>-7.1999999999999995E-2</c:v>
                </c:pt>
                <c:pt idx="986">
                  <c:v>-2.9000000000000001E-2</c:v>
                </c:pt>
                <c:pt idx="987">
                  <c:v>2.3E-2</c:v>
                </c:pt>
                <c:pt idx="988">
                  <c:v>4.1000000000000002E-2</c:v>
                </c:pt>
                <c:pt idx="989">
                  <c:v>1.7000000000000001E-2</c:v>
                </c:pt>
                <c:pt idx="990">
                  <c:v>-2.8000000000000001E-2</c:v>
                </c:pt>
                <c:pt idx="991">
                  <c:v>-7.2999999999999995E-2</c:v>
                </c:pt>
                <c:pt idx="992">
                  <c:v>-9.7000000000000003E-2</c:v>
                </c:pt>
                <c:pt idx="993">
                  <c:v>-0.09</c:v>
                </c:pt>
                <c:pt idx="994">
                  <c:v>-5.8999999999999997E-2</c:v>
                </c:pt>
                <c:pt idx="995">
                  <c:v>-8.9999999999999993E-3</c:v>
                </c:pt>
                <c:pt idx="996">
                  <c:v>2.8000000000000001E-2</c:v>
                </c:pt>
                <c:pt idx="997">
                  <c:v>2.3E-2</c:v>
                </c:pt>
                <c:pt idx="998">
                  <c:v>-1.2999999999999999E-2</c:v>
                </c:pt>
                <c:pt idx="999">
                  <c:v>-5.8000000000000003E-2</c:v>
                </c:pt>
                <c:pt idx="1000">
                  <c:v>-9.1999999999999998E-2</c:v>
                </c:pt>
                <c:pt idx="1001">
                  <c:v>-9.7000000000000003E-2</c:v>
                </c:pt>
                <c:pt idx="1002">
                  <c:v>-7.2999999999999995E-2</c:v>
                </c:pt>
                <c:pt idx="1003">
                  <c:v>-2.7E-2</c:v>
                </c:pt>
                <c:pt idx="1004">
                  <c:v>2.3E-2</c:v>
                </c:pt>
                <c:pt idx="1005">
                  <c:v>3.5999999999999997E-2</c:v>
                </c:pt>
                <c:pt idx="1006">
                  <c:v>8.0000000000000002E-3</c:v>
                </c:pt>
                <c:pt idx="1007">
                  <c:v>-3.5999999999999997E-2</c:v>
                </c:pt>
                <c:pt idx="1008">
                  <c:v>-7.4999999999999997E-2</c:v>
                </c:pt>
                <c:pt idx="1009">
                  <c:v>-9.4E-2</c:v>
                </c:pt>
                <c:pt idx="1010">
                  <c:v>-8.4000000000000005E-2</c:v>
                </c:pt>
                <c:pt idx="1011">
                  <c:v>-4.7E-2</c:v>
                </c:pt>
                <c:pt idx="1012">
                  <c:v>4.0000000000000001E-3</c:v>
                </c:pt>
                <c:pt idx="1013">
                  <c:v>3.4000000000000002E-2</c:v>
                </c:pt>
                <c:pt idx="1014">
                  <c:v>2.1000000000000001E-2</c:v>
                </c:pt>
                <c:pt idx="1015">
                  <c:v>-1.9E-2</c:v>
                </c:pt>
                <c:pt idx="1016">
                  <c:v>-6.0999999999999999E-2</c:v>
                </c:pt>
                <c:pt idx="1017">
                  <c:v>-0.09</c:v>
                </c:pt>
                <c:pt idx="1018">
                  <c:v>-9.2999999999999999E-2</c:v>
                </c:pt>
                <c:pt idx="1019">
                  <c:v>-6.9000000000000006E-2</c:v>
                </c:pt>
                <c:pt idx="1020">
                  <c:v>-2.5000000000000001E-2</c:v>
                </c:pt>
                <c:pt idx="1021">
                  <c:v>2.1000000000000001E-2</c:v>
                </c:pt>
                <c:pt idx="1022">
                  <c:v>2.7E-2</c:v>
                </c:pt>
                <c:pt idx="1023">
                  <c:v>-3.0000000000000001E-3</c:v>
                </c:pt>
                <c:pt idx="1024">
                  <c:v>-4.7E-2</c:v>
                </c:pt>
                <c:pt idx="1025">
                  <c:v>-8.2000000000000003E-2</c:v>
                </c:pt>
                <c:pt idx="1026">
                  <c:v>-9.2999999999999999E-2</c:v>
                </c:pt>
                <c:pt idx="1027">
                  <c:v>-7.6999999999999999E-2</c:v>
                </c:pt>
                <c:pt idx="1028">
                  <c:v>-0.04</c:v>
                </c:pt>
                <c:pt idx="1029">
                  <c:v>8.0000000000000002E-3</c:v>
                </c:pt>
                <c:pt idx="1030">
                  <c:v>3.1E-2</c:v>
                </c:pt>
                <c:pt idx="1031">
                  <c:v>1.2999999999999999E-2</c:v>
                </c:pt>
                <c:pt idx="1032">
                  <c:v>-2.7E-2</c:v>
                </c:pt>
                <c:pt idx="1033">
                  <c:v>-6.7000000000000004E-2</c:v>
                </c:pt>
                <c:pt idx="1034">
                  <c:v>-9.2999999999999999E-2</c:v>
                </c:pt>
                <c:pt idx="1035">
                  <c:v>-0.09</c:v>
                </c:pt>
                <c:pt idx="1036">
                  <c:v>-0.06</c:v>
                </c:pt>
                <c:pt idx="1037">
                  <c:v>-1.2999999999999999E-2</c:v>
                </c:pt>
                <c:pt idx="1038">
                  <c:v>2.8000000000000001E-2</c:v>
                </c:pt>
                <c:pt idx="1039">
                  <c:v>2.8000000000000001E-2</c:v>
                </c:pt>
                <c:pt idx="1040">
                  <c:v>-8.0000000000000002E-3</c:v>
                </c:pt>
                <c:pt idx="1041">
                  <c:v>-5.1999999999999998E-2</c:v>
                </c:pt>
                <c:pt idx="1042">
                  <c:v>-0.09</c:v>
                </c:pt>
                <c:pt idx="1043">
                  <c:v>-9.9000000000000005E-2</c:v>
                </c:pt>
                <c:pt idx="1044">
                  <c:v>-7.6999999999999999E-2</c:v>
                </c:pt>
                <c:pt idx="1045">
                  <c:v>-3.4000000000000002E-2</c:v>
                </c:pt>
                <c:pt idx="1046">
                  <c:v>1.6E-2</c:v>
                </c:pt>
                <c:pt idx="1047">
                  <c:v>3.5999999999999997E-2</c:v>
                </c:pt>
                <c:pt idx="1048">
                  <c:v>1.0999999999999999E-2</c:v>
                </c:pt>
                <c:pt idx="1049">
                  <c:v>-3.2000000000000001E-2</c:v>
                </c:pt>
                <c:pt idx="1050">
                  <c:v>-7.4999999999999997E-2</c:v>
                </c:pt>
                <c:pt idx="1051">
                  <c:v>-9.6000000000000002E-2</c:v>
                </c:pt>
                <c:pt idx="1052">
                  <c:v>-8.5999999999999993E-2</c:v>
                </c:pt>
                <c:pt idx="1053">
                  <c:v>-5.3999999999999999E-2</c:v>
                </c:pt>
                <c:pt idx="1054">
                  <c:v>-1E-3</c:v>
                </c:pt>
                <c:pt idx="1055">
                  <c:v>3.4000000000000002E-2</c:v>
                </c:pt>
                <c:pt idx="1056">
                  <c:v>2.9000000000000001E-2</c:v>
                </c:pt>
                <c:pt idx="1057">
                  <c:v>-0.01</c:v>
                </c:pt>
                <c:pt idx="1058">
                  <c:v>-5.6000000000000001E-2</c:v>
                </c:pt>
                <c:pt idx="1059">
                  <c:v>-8.7999999999999995E-2</c:v>
                </c:pt>
                <c:pt idx="1060">
                  <c:v>-9.0999999999999998E-2</c:v>
                </c:pt>
                <c:pt idx="1061">
                  <c:v>-6.7000000000000004E-2</c:v>
                </c:pt>
                <c:pt idx="1062">
                  <c:v>-2.4E-2</c:v>
                </c:pt>
                <c:pt idx="1063">
                  <c:v>2.1999999999999999E-2</c:v>
                </c:pt>
                <c:pt idx="1064">
                  <c:v>3.2000000000000001E-2</c:v>
                </c:pt>
                <c:pt idx="1065">
                  <c:v>2E-3</c:v>
                </c:pt>
                <c:pt idx="1066">
                  <c:v>-4.2000000000000003E-2</c:v>
                </c:pt>
                <c:pt idx="1067">
                  <c:v>-8.1000000000000003E-2</c:v>
                </c:pt>
                <c:pt idx="1068">
                  <c:v>-9.5000000000000001E-2</c:v>
                </c:pt>
                <c:pt idx="1069">
                  <c:v>-8.1000000000000003E-2</c:v>
                </c:pt>
                <c:pt idx="1070">
                  <c:v>-4.3999999999999997E-2</c:v>
                </c:pt>
                <c:pt idx="1071">
                  <c:v>8.9999999999999993E-3</c:v>
                </c:pt>
                <c:pt idx="1072">
                  <c:v>3.7999999999999999E-2</c:v>
                </c:pt>
                <c:pt idx="1073">
                  <c:v>0.02</c:v>
                </c:pt>
                <c:pt idx="1074">
                  <c:v>-2.1999999999999999E-2</c:v>
                </c:pt>
                <c:pt idx="1075">
                  <c:v>-6.7000000000000004E-2</c:v>
                </c:pt>
                <c:pt idx="1076">
                  <c:v>-9.5000000000000001E-2</c:v>
                </c:pt>
                <c:pt idx="1077">
                  <c:v>-0.09</c:v>
                </c:pt>
                <c:pt idx="1078">
                  <c:v>-6.0999999999999999E-2</c:v>
                </c:pt>
                <c:pt idx="1079">
                  <c:v>-1.2999999999999999E-2</c:v>
                </c:pt>
                <c:pt idx="1080">
                  <c:v>2.7E-2</c:v>
                </c:pt>
                <c:pt idx="1081">
                  <c:v>2.9000000000000001E-2</c:v>
                </c:pt>
                <c:pt idx="1082">
                  <c:v>-3.0000000000000001E-3</c:v>
                </c:pt>
                <c:pt idx="1083">
                  <c:v>-4.9000000000000002E-2</c:v>
                </c:pt>
                <c:pt idx="1084">
                  <c:v>-8.5999999999999993E-2</c:v>
                </c:pt>
                <c:pt idx="1085">
                  <c:v>-9.6000000000000002E-2</c:v>
                </c:pt>
                <c:pt idx="1086">
                  <c:v>-7.8E-2</c:v>
                </c:pt>
                <c:pt idx="1087">
                  <c:v>-3.5999999999999997E-2</c:v>
                </c:pt>
                <c:pt idx="1088">
                  <c:v>1.9E-2</c:v>
                </c:pt>
                <c:pt idx="1089">
                  <c:v>4.1000000000000002E-2</c:v>
                </c:pt>
                <c:pt idx="1090">
                  <c:v>2.4E-2</c:v>
                </c:pt>
                <c:pt idx="1091">
                  <c:v>-0.02</c:v>
                </c:pt>
                <c:pt idx="1092">
                  <c:v>-6.5000000000000002E-2</c:v>
                </c:pt>
                <c:pt idx="1093">
                  <c:v>-8.6999999999999994E-2</c:v>
                </c:pt>
                <c:pt idx="1094">
                  <c:v>-7.9000000000000001E-2</c:v>
                </c:pt>
                <c:pt idx="1095">
                  <c:v>-4.7E-2</c:v>
                </c:pt>
                <c:pt idx="1096">
                  <c:v>3.0000000000000001E-3</c:v>
                </c:pt>
                <c:pt idx="1097">
                  <c:v>0.04</c:v>
                </c:pt>
                <c:pt idx="1098">
                  <c:v>3.7999999999999999E-2</c:v>
                </c:pt>
                <c:pt idx="1099">
                  <c:v>1E-3</c:v>
                </c:pt>
                <c:pt idx="1100">
                  <c:v>-4.5999999999999999E-2</c:v>
                </c:pt>
                <c:pt idx="1101">
                  <c:v>-0.08</c:v>
                </c:pt>
                <c:pt idx="1102">
                  <c:v>-8.7999999999999995E-2</c:v>
                </c:pt>
                <c:pt idx="1103">
                  <c:v>-6.9000000000000006E-2</c:v>
                </c:pt>
                <c:pt idx="1104">
                  <c:v>-2.5000000000000001E-2</c:v>
                </c:pt>
                <c:pt idx="1105">
                  <c:v>2.4E-2</c:v>
                </c:pt>
                <c:pt idx="1106">
                  <c:v>3.9E-2</c:v>
                </c:pt>
                <c:pt idx="1107">
                  <c:v>1.4E-2</c:v>
                </c:pt>
                <c:pt idx="1108">
                  <c:v>-0.03</c:v>
                </c:pt>
                <c:pt idx="1109">
                  <c:v>-7.0999999999999994E-2</c:v>
                </c:pt>
                <c:pt idx="1110">
                  <c:v>-0.09</c:v>
                </c:pt>
                <c:pt idx="1111">
                  <c:v>-7.8E-2</c:v>
                </c:pt>
                <c:pt idx="1112">
                  <c:v>-4.2999999999999997E-2</c:v>
                </c:pt>
                <c:pt idx="1113">
                  <c:v>7.0000000000000001E-3</c:v>
                </c:pt>
                <c:pt idx="1114">
                  <c:v>4.1000000000000002E-2</c:v>
                </c:pt>
                <c:pt idx="1115">
                  <c:v>3.3000000000000002E-2</c:v>
                </c:pt>
                <c:pt idx="1116">
                  <c:v>-6.0000000000000001E-3</c:v>
                </c:pt>
                <c:pt idx="1117">
                  <c:v>-5.1999999999999998E-2</c:v>
                </c:pt>
                <c:pt idx="1118">
                  <c:v>-8.1000000000000003E-2</c:v>
                </c:pt>
                <c:pt idx="1119">
                  <c:v>-0.08</c:v>
                </c:pt>
                <c:pt idx="1120">
                  <c:v>-5.2999999999999999E-2</c:v>
                </c:pt>
                <c:pt idx="1121">
                  <c:v>-8.0000000000000002E-3</c:v>
                </c:pt>
                <c:pt idx="1122">
                  <c:v>3.9E-2</c:v>
                </c:pt>
                <c:pt idx="1123">
                  <c:v>4.7E-2</c:v>
                </c:pt>
                <c:pt idx="1124">
                  <c:v>1.4E-2</c:v>
                </c:pt>
                <c:pt idx="1125">
                  <c:v>-3.3000000000000002E-2</c:v>
                </c:pt>
                <c:pt idx="1126">
                  <c:v>-7.2999999999999995E-2</c:v>
                </c:pt>
                <c:pt idx="1127">
                  <c:v>-8.8999999999999996E-2</c:v>
                </c:pt>
                <c:pt idx="1128">
                  <c:v>-7.6999999999999999E-2</c:v>
                </c:pt>
                <c:pt idx="1129">
                  <c:v>-4.1000000000000002E-2</c:v>
                </c:pt>
                <c:pt idx="1130">
                  <c:v>1.2E-2</c:v>
                </c:pt>
                <c:pt idx="1131">
                  <c:v>3.9E-2</c:v>
                </c:pt>
                <c:pt idx="1132">
                  <c:v>2.1000000000000001E-2</c:v>
                </c:pt>
                <c:pt idx="1133">
                  <c:v>-2.1000000000000001E-2</c:v>
                </c:pt>
                <c:pt idx="1134">
                  <c:v>-6.5000000000000002E-2</c:v>
                </c:pt>
                <c:pt idx="1135">
                  <c:v>-9.4E-2</c:v>
                </c:pt>
                <c:pt idx="1136">
                  <c:v>-8.8999999999999996E-2</c:v>
                </c:pt>
                <c:pt idx="1137">
                  <c:v>-0.06</c:v>
                </c:pt>
                <c:pt idx="1138">
                  <c:v>-1.0999999999999999E-2</c:v>
                </c:pt>
                <c:pt idx="1139">
                  <c:v>0.03</c:v>
                </c:pt>
                <c:pt idx="1140">
                  <c:v>2.9000000000000001E-2</c:v>
                </c:pt>
                <c:pt idx="1141">
                  <c:v>-7.0000000000000001E-3</c:v>
                </c:pt>
                <c:pt idx="1142">
                  <c:v>-5.0999999999999997E-2</c:v>
                </c:pt>
                <c:pt idx="1143">
                  <c:v>-8.7999999999999995E-2</c:v>
                </c:pt>
                <c:pt idx="1144">
                  <c:v>-9.8000000000000004E-2</c:v>
                </c:pt>
                <c:pt idx="1145">
                  <c:v>-7.8E-2</c:v>
                </c:pt>
                <c:pt idx="1146">
                  <c:v>-3.7999999999999999E-2</c:v>
                </c:pt>
                <c:pt idx="1147">
                  <c:v>6.0000000000000001E-3</c:v>
                </c:pt>
                <c:pt idx="1148">
                  <c:v>2.4E-2</c:v>
                </c:pt>
                <c:pt idx="1149">
                  <c:v>6.0000000000000001E-3</c:v>
                </c:pt>
                <c:pt idx="1150">
                  <c:v>-3.3000000000000002E-2</c:v>
                </c:pt>
                <c:pt idx="1151">
                  <c:v>-7.3999999999999996E-2</c:v>
                </c:pt>
                <c:pt idx="1152">
                  <c:v>-9.7000000000000003E-2</c:v>
                </c:pt>
                <c:pt idx="1153">
                  <c:v>-8.8999999999999996E-2</c:v>
                </c:pt>
                <c:pt idx="1154">
                  <c:v>-5.8000000000000003E-2</c:v>
                </c:pt>
                <c:pt idx="1155">
                  <c:v>-0.01</c:v>
                </c:pt>
                <c:pt idx="1156">
                  <c:v>2.8000000000000001E-2</c:v>
                </c:pt>
                <c:pt idx="1157">
                  <c:v>2.3E-2</c:v>
                </c:pt>
                <c:pt idx="1158">
                  <c:v>-1.7000000000000001E-2</c:v>
                </c:pt>
                <c:pt idx="1159">
                  <c:v>-6.0999999999999999E-2</c:v>
                </c:pt>
                <c:pt idx="1160">
                  <c:v>-9.1999999999999998E-2</c:v>
                </c:pt>
                <c:pt idx="1161">
                  <c:v>-9.5000000000000001E-2</c:v>
                </c:pt>
                <c:pt idx="1162">
                  <c:v>-6.9000000000000006E-2</c:v>
                </c:pt>
                <c:pt idx="1163">
                  <c:v>-2.7E-2</c:v>
                </c:pt>
                <c:pt idx="1164">
                  <c:v>2.1999999999999999E-2</c:v>
                </c:pt>
                <c:pt idx="1165">
                  <c:v>3.3000000000000002E-2</c:v>
                </c:pt>
                <c:pt idx="1166">
                  <c:v>6.0000000000000001E-3</c:v>
                </c:pt>
                <c:pt idx="1167">
                  <c:v>-3.9E-2</c:v>
                </c:pt>
                <c:pt idx="1168">
                  <c:v>-8.3000000000000004E-2</c:v>
                </c:pt>
                <c:pt idx="1169">
                  <c:v>-0.10100000000000001</c:v>
                </c:pt>
                <c:pt idx="1170">
                  <c:v>-0.09</c:v>
                </c:pt>
                <c:pt idx="1171">
                  <c:v>-5.6000000000000001E-2</c:v>
                </c:pt>
                <c:pt idx="1172">
                  <c:v>-4.0000000000000001E-3</c:v>
                </c:pt>
                <c:pt idx="1173">
                  <c:v>2.9000000000000001E-2</c:v>
                </c:pt>
                <c:pt idx="1174">
                  <c:v>1.7000000000000001E-2</c:v>
                </c:pt>
                <c:pt idx="1175">
                  <c:v>-2.5000000000000001E-2</c:v>
                </c:pt>
                <c:pt idx="1176">
                  <c:v>-7.0000000000000007E-2</c:v>
                </c:pt>
                <c:pt idx="1177">
                  <c:v>-9.6000000000000002E-2</c:v>
                </c:pt>
                <c:pt idx="1178">
                  <c:v>-9.2999999999999999E-2</c:v>
                </c:pt>
                <c:pt idx="1179">
                  <c:v>-6.6000000000000003E-2</c:v>
                </c:pt>
                <c:pt idx="1180">
                  <c:v>-2.1000000000000001E-2</c:v>
                </c:pt>
                <c:pt idx="1181">
                  <c:v>2.3E-2</c:v>
                </c:pt>
                <c:pt idx="1182">
                  <c:v>2.5999999999999999E-2</c:v>
                </c:pt>
                <c:pt idx="1183">
                  <c:v>-4.0000000000000001E-3</c:v>
                </c:pt>
                <c:pt idx="1184">
                  <c:v>-4.8000000000000001E-2</c:v>
                </c:pt>
                <c:pt idx="1185">
                  <c:v>-8.8999999999999996E-2</c:v>
                </c:pt>
                <c:pt idx="1186">
                  <c:v>-0.106</c:v>
                </c:pt>
                <c:pt idx="1187">
                  <c:v>-0.09</c:v>
                </c:pt>
                <c:pt idx="1188">
                  <c:v>-5.1999999999999998E-2</c:v>
                </c:pt>
                <c:pt idx="1189">
                  <c:v>-1E-3</c:v>
                </c:pt>
                <c:pt idx="1190">
                  <c:v>2.5000000000000001E-2</c:v>
                </c:pt>
                <c:pt idx="1191">
                  <c:v>7.0000000000000001E-3</c:v>
                </c:pt>
                <c:pt idx="1192">
                  <c:v>-3.5000000000000003E-2</c:v>
                </c:pt>
                <c:pt idx="1193">
                  <c:v>-7.4999999999999997E-2</c:v>
                </c:pt>
                <c:pt idx="1194">
                  <c:v>-0.1</c:v>
                </c:pt>
                <c:pt idx="1195">
                  <c:v>-9.6000000000000002E-2</c:v>
                </c:pt>
                <c:pt idx="1196">
                  <c:v>-7.0000000000000007E-2</c:v>
                </c:pt>
                <c:pt idx="1197">
                  <c:v>-2.1999999999999999E-2</c:v>
                </c:pt>
                <c:pt idx="1198">
                  <c:v>1.7000000000000001E-2</c:v>
                </c:pt>
                <c:pt idx="1199">
                  <c:v>1.6E-2</c:v>
                </c:pt>
                <c:pt idx="1200">
                  <c:v>-1.7999999999999999E-2</c:v>
                </c:pt>
                <c:pt idx="1201">
                  <c:v>-6.2E-2</c:v>
                </c:pt>
                <c:pt idx="1202">
                  <c:v>-9.4E-2</c:v>
                </c:pt>
                <c:pt idx="1203">
                  <c:v>-0.10199999999999999</c:v>
                </c:pt>
                <c:pt idx="1204">
                  <c:v>-8.1000000000000003E-2</c:v>
                </c:pt>
                <c:pt idx="1205">
                  <c:v>-3.7999999999999999E-2</c:v>
                </c:pt>
                <c:pt idx="1206">
                  <c:v>0.01</c:v>
                </c:pt>
                <c:pt idx="1207">
                  <c:v>2.9000000000000001E-2</c:v>
                </c:pt>
                <c:pt idx="1208">
                  <c:v>5.0000000000000001E-3</c:v>
                </c:pt>
                <c:pt idx="1209">
                  <c:v>-3.9E-2</c:v>
                </c:pt>
                <c:pt idx="1210">
                  <c:v>-0.08</c:v>
                </c:pt>
                <c:pt idx="1211">
                  <c:v>-0.10100000000000001</c:v>
                </c:pt>
                <c:pt idx="1212">
                  <c:v>-9.2999999999999999E-2</c:v>
                </c:pt>
                <c:pt idx="1213">
                  <c:v>-6.2E-2</c:v>
                </c:pt>
                <c:pt idx="1214">
                  <c:v>-1.2E-2</c:v>
                </c:pt>
                <c:pt idx="1215">
                  <c:v>2.3E-2</c:v>
                </c:pt>
                <c:pt idx="1216">
                  <c:v>1.2E-2</c:v>
                </c:pt>
                <c:pt idx="1217">
                  <c:v>-2.5999999999999999E-2</c:v>
                </c:pt>
                <c:pt idx="1218">
                  <c:v>-6.7000000000000004E-2</c:v>
                </c:pt>
                <c:pt idx="1219">
                  <c:v>-9.8000000000000004E-2</c:v>
                </c:pt>
                <c:pt idx="1220">
                  <c:v>-0.1</c:v>
                </c:pt>
                <c:pt idx="1221">
                  <c:v>-7.5999999999999998E-2</c:v>
                </c:pt>
                <c:pt idx="1222">
                  <c:v>-2.9000000000000001E-2</c:v>
                </c:pt>
                <c:pt idx="1223">
                  <c:v>1.6E-2</c:v>
                </c:pt>
                <c:pt idx="1224">
                  <c:v>2.4E-2</c:v>
                </c:pt>
                <c:pt idx="1225">
                  <c:v>-5.0000000000000001E-3</c:v>
                </c:pt>
                <c:pt idx="1226">
                  <c:v>-5.1999999999999998E-2</c:v>
                </c:pt>
                <c:pt idx="1227">
                  <c:v>-9.1999999999999998E-2</c:v>
                </c:pt>
                <c:pt idx="1228">
                  <c:v>-0.108</c:v>
                </c:pt>
                <c:pt idx="1229">
                  <c:v>-9.5000000000000001E-2</c:v>
                </c:pt>
                <c:pt idx="1230">
                  <c:v>-5.8000000000000003E-2</c:v>
                </c:pt>
                <c:pt idx="1231">
                  <c:v>-7.0000000000000001E-3</c:v>
                </c:pt>
                <c:pt idx="1232">
                  <c:v>2.1999999999999999E-2</c:v>
                </c:pt>
                <c:pt idx="1233">
                  <c:v>8.9999999999999993E-3</c:v>
                </c:pt>
                <c:pt idx="1234">
                  <c:v>-2.9000000000000001E-2</c:v>
                </c:pt>
                <c:pt idx="1235">
                  <c:v>-7.0999999999999994E-2</c:v>
                </c:pt>
                <c:pt idx="1236">
                  <c:v>-0.1</c:v>
                </c:pt>
                <c:pt idx="1237">
                  <c:v>-9.9000000000000005E-2</c:v>
                </c:pt>
                <c:pt idx="1238">
                  <c:v>-7.4999999999999997E-2</c:v>
                </c:pt>
                <c:pt idx="1239">
                  <c:v>-2.9000000000000001E-2</c:v>
                </c:pt>
                <c:pt idx="1240">
                  <c:v>1.4999999999999999E-2</c:v>
                </c:pt>
                <c:pt idx="1241">
                  <c:v>1.7000000000000001E-2</c:v>
                </c:pt>
                <c:pt idx="1242">
                  <c:v>-1.4999999999999999E-2</c:v>
                </c:pt>
                <c:pt idx="1243">
                  <c:v>-5.8999999999999997E-2</c:v>
                </c:pt>
                <c:pt idx="1244">
                  <c:v>-9.4E-2</c:v>
                </c:pt>
                <c:pt idx="1245">
                  <c:v>-0.10199999999999999</c:v>
                </c:pt>
                <c:pt idx="1246">
                  <c:v>-8.4000000000000005E-2</c:v>
                </c:pt>
                <c:pt idx="1247">
                  <c:v>-4.3999999999999997E-2</c:v>
                </c:pt>
                <c:pt idx="1248">
                  <c:v>8.0000000000000002E-3</c:v>
                </c:pt>
                <c:pt idx="1249">
                  <c:v>2.9000000000000001E-2</c:v>
                </c:pt>
                <c:pt idx="1250">
                  <c:v>1.0999999999999999E-2</c:v>
                </c:pt>
                <c:pt idx="1251">
                  <c:v>-3.2000000000000001E-2</c:v>
                </c:pt>
                <c:pt idx="1252">
                  <c:v>-7.3999999999999996E-2</c:v>
                </c:pt>
                <c:pt idx="1253">
                  <c:v>-9.6000000000000002E-2</c:v>
                </c:pt>
                <c:pt idx="1254">
                  <c:v>-9.1999999999999998E-2</c:v>
                </c:pt>
                <c:pt idx="1255">
                  <c:v>-6.2E-2</c:v>
                </c:pt>
                <c:pt idx="1256">
                  <c:v>-1.4E-2</c:v>
                </c:pt>
                <c:pt idx="1257">
                  <c:v>2.5999999999999999E-2</c:v>
                </c:pt>
                <c:pt idx="1258">
                  <c:v>2.3E-2</c:v>
                </c:pt>
                <c:pt idx="1259">
                  <c:v>-8.9999999999999993E-3</c:v>
                </c:pt>
                <c:pt idx="1260">
                  <c:v>-5.3999999999999999E-2</c:v>
                </c:pt>
                <c:pt idx="1261">
                  <c:v>-8.5000000000000006E-2</c:v>
                </c:pt>
                <c:pt idx="1262">
                  <c:v>-8.5999999999999993E-2</c:v>
                </c:pt>
                <c:pt idx="1263">
                  <c:v>-6.6000000000000003E-2</c:v>
                </c:pt>
                <c:pt idx="1264">
                  <c:v>-2.4E-2</c:v>
                </c:pt>
                <c:pt idx="1265">
                  <c:v>2.5000000000000001E-2</c:v>
                </c:pt>
                <c:pt idx="1266">
                  <c:v>3.9E-2</c:v>
                </c:pt>
                <c:pt idx="1267">
                  <c:v>1.2E-2</c:v>
                </c:pt>
                <c:pt idx="1268">
                  <c:v>-3.2000000000000001E-2</c:v>
                </c:pt>
                <c:pt idx="1269">
                  <c:v>-7.2999999999999995E-2</c:v>
                </c:pt>
                <c:pt idx="1270">
                  <c:v>-9.4E-2</c:v>
                </c:pt>
                <c:pt idx="1271">
                  <c:v>-8.5000000000000006E-2</c:v>
                </c:pt>
                <c:pt idx="1272">
                  <c:v>-4.7E-2</c:v>
                </c:pt>
                <c:pt idx="1273">
                  <c:v>4.0000000000000001E-3</c:v>
                </c:pt>
                <c:pt idx="1274">
                  <c:v>3.5000000000000003E-2</c:v>
                </c:pt>
                <c:pt idx="1275">
                  <c:v>2.4E-2</c:v>
                </c:pt>
                <c:pt idx="1276">
                  <c:v>-1.6E-2</c:v>
                </c:pt>
                <c:pt idx="1277">
                  <c:v>-6.2E-2</c:v>
                </c:pt>
                <c:pt idx="1278">
                  <c:v>-9.0999999999999998E-2</c:v>
                </c:pt>
                <c:pt idx="1279">
                  <c:v>-0.09</c:v>
                </c:pt>
                <c:pt idx="1280">
                  <c:v>-6.7000000000000004E-2</c:v>
                </c:pt>
                <c:pt idx="1281">
                  <c:v>-2.1999999999999999E-2</c:v>
                </c:pt>
                <c:pt idx="1282">
                  <c:v>2.3E-2</c:v>
                </c:pt>
                <c:pt idx="1283">
                  <c:v>0.03</c:v>
                </c:pt>
                <c:pt idx="1284">
                  <c:v>0</c:v>
                </c:pt>
                <c:pt idx="1285">
                  <c:v>-4.5999999999999999E-2</c:v>
                </c:pt>
                <c:pt idx="1286">
                  <c:v>-8.7999999999999995E-2</c:v>
                </c:pt>
                <c:pt idx="1287">
                  <c:v>-0.10299999999999999</c:v>
                </c:pt>
                <c:pt idx="1288">
                  <c:v>-8.7999999999999995E-2</c:v>
                </c:pt>
                <c:pt idx="1289">
                  <c:v>-5.0999999999999997E-2</c:v>
                </c:pt>
                <c:pt idx="1290">
                  <c:v>-1E-3</c:v>
                </c:pt>
                <c:pt idx="1291">
                  <c:v>2.5999999999999999E-2</c:v>
                </c:pt>
                <c:pt idx="1292">
                  <c:v>0.01</c:v>
                </c:pt>
                <c:pt idx="1293">
                  <c:v>-3.1E-2</c:v>
                </c:pt>
                <c:pt idx="1294">
                  <c:v>-7.0999999999999994E-2</c:v>
                </c:pt>
                <c:pt idx="1295">
                  <c:v>-9.5000000000000001E-2</c:v>
                </c:pt>
                <c:pt idx="1296">
                  <c:v>-0.09</c:v>
                </c:pt>
                <c:pt idx="1297">
                  <c:v>-6.4000000000000001E-2</c:v>
                </c:pt>
                <c:pt idx="1298">
                  <c:v>-1.6E-2</c:v>
                </c:pt>
                <c:pt idx="1299">
                  <c:v>2.9000000000000001E-2</c:v>
                </c:pt>
                <c:pt idx="1300">
                  <c:v>3.4000000000000002E-2</c:v>
                </c:pt>
                <c:pt idx="1301">
                  <c:v>-2E-3</c:v>
                </c:pt>
                <c:pt idx="1302">
                  <c:v>-4.9000000000000002E-2</c:v>
                </c:pt>
                <c:pt idx="1303">
                  <c:v>-8.4000000000000005E-2</c:v>
                </c:pt>
                <c:pt idx="1304">
                  <c:v>-9.6000000000000002E-2</c:v>
                </c:pt>
                <c:pt idx="1305">
                  <c:v>-7.6999999999999999E-2</c:v>
                </c:pt>
                <c:pt idx="1306">
                  <c:v>-3.6999999999999998E-2</c:v>
                </c:pt>
                <c:pt idx="1307">
                  <c:v>1.2999999999999999E-2</c:v>
                </c:pt>
                <c:pt idx="1308">
                  <c:v>3.4000000000000002E-2</c:v>
                </c:pt>
                <c:pt idx="1309">
                  <c:v>1.2999999999999999E-2</c:v>
                </c:pt>
                <c:pt idx="1310">
                  <c:v>-0.03</c:v>
                </c:pt>
                <c:pt idx="1311">
                  <c:v>-7.3999999999999996E-2</c:v>
                </c:pt>
                <c:pt idx="1312">
                  <c:v>-9.5000000000000001E-2</c:v>
                </c:pt>
                <c:pt idx="1313">
                  <c:v>-8.6999999999999994E-2</c:v>
                </c:pt>
                <c:pt idx="1314">
                  <c:v>-5.5E-2</c:v>
                </c:pt>
                <c:pt idx="1315">
                  <c:v>-4.0000000000000001E-3</c:v>
                </c:pt>
                <c:pt idx="1316">
                  <c:v>3.5000000000000003E-2</c:v>
                </c:pt>
                <c:pt idx="1317">
                  <c:v>0.03</c:v>
                </c:pt>
                <c:pt idx="1318">
                  <c:v>-5.0000000000000001E-3</c:v>
                </c:pt>
                <c:pt idx="1319">
                  <c:v>-4.7E-2</c:v>
                </c:pt>
                <c:pt idx="1320">
                  <c:v>-8.3000000000000004E-2</c:v>
                </c:pt>
                <c:pt idx="1321">
                  <c:v>-9.2999999999999999E-2</c:v>
                </c:pt>
                <c:pt idx="1322">
                  <c:v>-7.0999999999999994E-2</c:v>
                </c:pt>
                <c:pt idx="1323">
                  <c:v>-3.1E-2</c:v>
                </c:pt>
                <c:pt idx="1324">
                  <c:v>1.4999999999999999E-2</c:v>
                </c:pt>
                <c:pt idx="1325">
                  <c:v>2.7E-2</c:v>
                </c:pt>
                <c:pt idx="1326">
                  <c:v>1E-3</c:v>
                </c:pt>
                <c:pt idx="1327">
                  <c:v>-4.1000000000000002E-2</c:v>
                </c:pt>
                <c:pt idx="1328">
                  <c:v>-8.1000000000000003E-2</c:v>
                </c:pt>
                <c:pt idx="1329">
                  <c:v>-0.1</c:v>
                </c:pt>
                <c:pt idx="1330">
                  <c:v>-8.5999999999999993E-2</c:v>
                </c:pt>
                <c:pt idx="1331">
                  <c:v>-0.05</c:v>
                </c:pt>
                <c:pt idx="1332">
                  <c:v>1E-3</c:v>
                </c:pt>
                <c:pt idx="1333">
                  <c:v>3.4000000000000002E-2</c:v>
                </c:pt>
                <c:pt idx="1334">
                  <c:v>2.4E-2</c:v>
                </c:pt>
                <c:pt idx="1335">
                  <c:v>-1.6E-2</c:v>
                </c:pt>
                <c:pt idx="1336">
                  <c:v>-6.2E-2</c:v>
                </c:pt>
                <c:pt idx="1337">
                  <c:v>-8.6999999999999994E-2</c:v>
                </c:pt>
                <c:pt idx="1338">
                  <c:v>-8.6999999999999994E-2</c:v>
                </c:pt>
                <c:pt idx="1339">
                  <c:v>-0.06</c:v>
                </c:pt>
                <c:pt idx="1340">
                  <c:v>-1.2999999999999999E-2</c:v>
                </c:pt>
                <c:pt idx="1341">
                  <c:v>3.5999999999999997E-2</c:v>
                </c:pt>
                <c:pt idx="1342">
                  <c:v>4.3999999999999997E-2</c:v>
                </c:pt>
                <c:pt idx="1343">
                  <c:v>1.6E-2</c:v>
                </c:pt>
                <c:pt idx="1344">
                  <c:v>-0.03</c:v>
                </c:pt>
                <c:pt idx="1345">
                  <c:v>-6.9000000000000006E-2</c:v>
                </c:pt>
                <c:pt idx="1346">
                  <c:v>-7.9000000000000001E-2</c:v>
                </c:pt>
                <c:pt idx="1347">
                  <c:v>-6.2E-2</c:v>
                </c:pt>
                <c:pt idx="1348">
                  <c:v>-2.5000000000000001E-2</c:v>
                </c:pt>
                <c:pt idx="1349">
                  <c:v>2.4E-2</c:v>
                </c:pt>
                <c:pt idx="1350">
                  <c:v>4.9000000000000002E-2</c:v>
                </c:pt>
                <c:pt idx="1351">
                  <c:v>3.3000000000000002E-2</c:v>
                </c:pt>
                <c:pt idx="1352">
                  <c:v>-0.01</c:v>
                </c:pt>
                <c:pt idx="1353">
                  <c:v>-5.1999999999999998E-2</c:v>
                </c:pt>
                <c:pt idx="1354">
                  <c:v>-7.6999999999999999E-2</c:v>
                </c:pt>
                <c:pt idx="1355">
                  <c:v>-7.3999999999999996E-2</c:v>
                </c:pt>
                <c:pt idx="1356">
                  <c:v>-4.9000000000000002E-2</c:v>
                </c:pt>
                <c:pt idx="1357">
                  <c:v>-3.0000000000000001E-3</c:v>
                </c:pt>
                <c:pt idx="1358">
                  <c:v>3.7999999999999999E-2</c:v>
                </c:pt>
                <c:pt idx="1359">
                  <c:v>3.6999999999999998E-2</c:v>
                </c:pt>
                <c:pt idx="1360">
                  <c:v>4.0000000000000001E-3</c:v>
                </c:pt>
                <c:pt idx="1361">
                  <c:v>-4.2999999999999997E-2</c:v>
                </c:pt>
                <c:pt idx="1362">
                  <c:v>-0.08</c:v>
                </c:pt>
                <c:pt idx="1363">
                  <c:v>-8.7999999999999995E-2</c:v>
                </c:pt>
                <c:pt idx="1364">
                  <c:v>-6.8000000000000005E-2</c:v>
                </c:pt>
                <c:pt idx="1365">
                  <c:v>-2.8000000000000001E-2</c:v>
                </c:pt>
                <c:pt idx="1366">
                  <c:v>0.02</c:v>
                </c:pt>
                <c:pt idx="1367">
                  <c:v>3.5999999999999997E-2</c:v>
                </c:pt>
                <c:pt idx="1368">
                  <c:v>1.2E-2</c:v>
                </c:pt>
                <c:pt idx="1369">
                  <c:v>-3.3000000000000002E-2</c:v>
                </c:pt>
                <c:pt idx="1370">
                  <c:v>-7.6999999999999999E-2</c:v>
                </c:pt>
                <c:pt idx="1371">
                  <c:v>-0.10100000000000001</c:v>
                </c:pt>
                <c:pt idx="1372">
                  <c:v>-9.1999999999999998E-2</c:v>
                </c:pt>
                <c:pt idx="1373">
                  <c:v>-5.8000000000000003E-2</c:v>
                </c:pt>
                <c:pt idx="1374">
                  <c:v>-7.0000000000000001E-3</c:v>
                </c:pt>
                <c:pt idx="1375">
                  <c:v>2.8000000000000001E-2</c:v>
                </c:pt>
                <c:pt idx="1376">
                  <c:v>2.3E-2</c:v>
                </c:pt>
                <c:pt idx="1377">
                  <c:v>-1.0999999999999999E-2</c:v>
                </c:pt>
                <c:pt idx="1378">
                  <c:v>-5.2999999999999999E-2</c:v>
                </c:pt>
                <c:pt idx="1379">
                  <c:v>-8.4000000000000005E-2</c:v>
                </c:pt>
                <c:pt idx="1380">
                  <c:v>-8.5000000000000006E-2</c:v>
                </c:pt>
                <c:pt idx="1381">
                  <c:v>-0.06</c:v>
                </c:pt>
                <c:pt idx="1382">
                  <c:v>-1.4999999999999999E-2</c:v>
                </c:pt>
                <c:pt idx="1383">
                  <c:v>3.2000000000000001E-2</c:v>
                </c:pt>
                <c:pt idx="1384">
                  <c:v>4.4999999999999998E-2</c:v>
                </c:pt>
                <c:pt idx="1385">
                  <c:v>1.6E-2</c:v>
                </c:pt>
                <c:pt idx="1386">
                  <c:v>-0.03</c:v>
                </c:pt>
                <c:pt idx="1387">
                  <c:v>-7.0000000000000007E-2</c:v>
                </c:pt>
                <c:pt idx="1388">
                  <c:v>-8.6999999999999994E-2</c:v>
                </c:pt>
                <c:pt idx="1389">
                  <c:v>-7.2999999999999995E-2</c:v>
                </c:pt>
                <c:pt idx="1390">
                  <c:v>-3.5999999999999997E-2</c:v>
                </c:pt>
                <c:pt idx="1391">
                  <c:v>1.7000000000000001E-2</c:v>
                </c:pt>
                <c:pt idx="1392">
                  <c:v>4.9000000000000002E-2</c:v>
                </c:pt>
                <c:pt idx="1393">
                  <c:v>3.3000000000000002E-2</c:v>
                </c:pt>
                <c:pt idx="1394">
                  <c:v>-8.9999999999999993E-3</c:v>
                </c:pt>
                <c:pt idx="1395">
                  <c:v>-5.2999999999999999E-2</c:v>
                </c:pt>
                <c:pt idx="1396">
                  <c:v>-8.5000000000000006E-2</c:v>
                </c:pt>
                <c:pt idx="1397">
                  <c:v>-8.5999999999999993E-2</c:v>
                </c:pt>
                <c:pt idx="1398">
                  <c:v>-5.8000000000000003E-2</c:v>
                </c:pt>
                <c:pt idx="1399">
                  <c:v>-1.0999999999999999E-2</c:v>
                </c:pt>
                <c:pt idx="1400">
                  <c:v>3.3000000000000002E-2</c:v>
                </c:pt>
                <c:pt idx="1401">
                  <c:v>3.7999999999999999E-2</c:v>
                </c:pt>
                <c:pt idx="1402">
                  <c:v>7.0000000000000001E-3</c:v>
                </c:pt>
                <c:pt idx="1403">
                  <c:v>-3.7999999999999999E-2</c:v>
                </c:pt>
                <c:pt idx="1404">
                  <c:v>-7.4999999999999997E-2</c:v>
                </c:pt>
                <c:pt idx="1405">
                  <c:v>-8.4000000000000005E-2</c:v>
                </c:pt>
                <c:pt idx="1406">
                  <c:v>-7.2999999999999995E-2</c:v>
                </c:pt>
                <c:pt idx="1407">
                  <c:v>-2.8000000000000001E-2</c:v>
                </c:pt>
                <c:pt idx="1408">
                  <c:v>2.1999999999999999E-2</c:v>
                </c:pt>
                <c:pt idx="1409">
                  <c:v>4.5999999999999999E-2</c:v>
                </c:pt>
                <c:pt idx="1410">
                  <c:v>2.5000000000000001E-2</c:v>
                </c:pt>
                <c:pt idx="1411">
                  <c:v>-1.6E-2</c:v>
                </c:pt>
                <c:pt idx="1412">
                  <c:v>-4.7E-2</c:v>
                </c:pt>
                <c:pt idx="1413">
                  <c:v>-7.4999999999999997E-2</c:v>
                </c:pt>
                <c:pt idx="1414">
                  <c:v>-7.1999999999999995E-2</c:v>
                </c:pt>
                <c:pt idx="1415">
                  <c:v>-3.9E-2</c:v>
                </c:pt>
                <c:pt idx="1416">
                  <c:v>8.9999999999999993E-3</c:v>
                </c:pt>
                <c:pt idx="1417">
                  <c:v>4.8000000000000001E-2</c:v>
                </c:pt>
                <c:pt idx="1418">
                  <c:v>4.2999999999999997E-2</c:v>
                </c:pt>
                <c:pt idx="1419">
                  <c:v>6.0000000000000001E-3</c:v>
                </c:pt>
                <c:pt idx="1420">
                  <c:v>-3.2000000000000001E-2</c:v>
                </c:pt>
                <c:pt idx="1421">
                  <c:v>-7.0999999999999994E-2</c:v>
                </c:pt>
                <c:pt idx="1422">
                  <c:v>-8.5000000000000006E-2</c:v>
                </c:pt>
                <c:pt idx="1423">
                  <c:v>-6.8000000000000005E-2</c:v>
                </c:pt>
                <c:pt idx="1424">
                  <c:v>-2.8000000000000001E-2</c:v>
                </c:pt>
                <c:pt idx="1425">
                  <c:v>3.5000000000000003E-2</c:v>
                </c:pt>
                <c:pt idx="1426">
                  <c:v>5.0999999999999997E-2</c:v>
                </c:pt>
                <c:pt idx="1427">
                  <c:v>2.7E-2</c:v>
                </c:pt>
                <c:pt idx="1428">
                  <c:v>-8.0000000000000002E-3</c:v>
                </c:pt>
                <c:pt idx="1429">
                  <c:v>-5.3999999999999999E-2</c:v>
                </c:pt>
                <c:pt idx="1430">
                  <c:v>-8.1000000000000003E-2</c:v>
                </c:pt>
                <c:pt idx="1431">
                  <c:v>-7.6999999999999999E-2</c:v>
                </c:pt>
                <c:pt idx="1432">
                  <c:v>-0.05</c:v>
                </c:pt>
                <c:pt idx="1433">
                  <c:v>5.0000000000000001E-3</c:v>
                </c:pt>
                <c:pt idx="1434">
                  <c:v>3.7999999999999999E-2</c:v>
                </c:pt>
                <c:pt idx="1435">
                  <c:v>0.03</c:v>
                </c:pt>
                <c:pt idx="1436">
                  <c:v>-7.0000000000000001E-3</c:v>
                </c:pt>
                <c:pt idx="1437">
                  <c:v>-4.3999999999999997E-2</c:v>
                </c:pt>
                <c:pt idx="1438">
                  <c:v>-7.9000000000000001E-2</c:v>
                </c:pt>
                <c:pt idx="1439">
                  <c:v>-8.8999999999999996E-2</c:v>
                </c:pt>
                <c:pt idx="1440">
                  <c:v>-6.9000000000000006E-2</c:v>
                </c:pt>
                <c:pt idx="1441">
                  <c:v>-2.5999999999999999E-2</c:v>
                </c:pt>
                <c:pt idx="1442">
                  <c:v>3.2000000000000001E-2</c:v>
                </c:pt>
                <c:pt idx="1443">
                  <c:v>4.2999999999999997E-2</c:v>
                </c:pt>
                <c:pt idx="1444">
                  <c:v>0.02</c:v>
                </c:pt>
                <c:pt idx="1445">
                  <c:v>-2.4E-2</c:v>
                </c:pt>
                <c:pt idx="1446">
                  <c:v>-6.7000000000000004E-2</c:v>
                </c:pt>
                <c:pt idx="1447">
                  <c:v>-9.1999999999999998E-2</c:v>
                </c:pt>
                <c:pt idx="1448">
                  <c:v>-8.3000000000000004E-2</c:v>
                </c:pt>
                <c:pt idx="1449">
                  <c:v>-5.0999999999999997E-2</c:v>
                </c:pt>
                <c:pt idx="1450">
                  <c:v>7.0000000000000001E-3</c:v>
                </c:pt>
                <c:pt idx="1451">
                  <c:v>3.4000000000000002E-2</c:v>
                </c:pt>
                <c:pt idx="1452">
                  <c:v>2.3E-2</c:v>
                </c:pt>
                <c:pt idx="1453">
                  <c:v>-6.0000000000000001E-3</c:v>
                </c:pt>
                <c:pt idx="1454">
                  <c:v>-4.7E-2</c:v>
                </c:pt>
                <c:pt idx="1455">
                  <c:v>-7.6999999999999999E-2</c:v>
                </c:pt>
                <c:pt idx="1456">
                  <c:v>-7.9000000000000001E-2</c:v>
                </c:pt>
                <c:pt idx="1457">
                  <c:v>-5.5E-2</c:v>
                </c:pt>
                <c:pt idx="1458">
                  <c:v>2E-3</c:v>
                </c:pt>
                <c:pt idx="1459">
                  <c:v>3.6999999999999998E-2</c:v>
                </c:pt>
                <c:pt idx="1460">
                  <c:v>4.7E-2</c:v>
                </c:pt>
                <c:pt idx="1461">
                  <c:v>1.9E-2</c:v>
                </c:pt>
                <c:pt idx="1462">
                  <c:v>-2.3E-2</c:v>
                </c:pt>
                <c:pt idx="1463">
                  <c:v>-6.4000000000000001E-2</c:v>
                </c:pt>
                <c:pt idx="1464">
                  <c:v>-0.08</c:v>
                </c:pt>
                <c:pt idx="1465">
                  <c:v>-6.7000000000000004E-2</c:v>
                </c:pt>
                <c:pt idx="1466">
                  <c:v>-3.1E-2</c:v>
                </c:pt>
                <c:pt idx="1467">
                  <c:v>0.02</c:v>
                </c:pt>
                <c:pt idx="1468">
                  <c:v>5.2999999999999999E-2</c:v>
                </c:pt>
                <c:pt idx="1469">
                  <c:v>3.9E-2</c:v>
                </c:pt>
                <c:pt idx="1470">
                  <c:v>-1E-3</c:v>
                </c:pt>
                <c:pt idx="1471">
                  <c:v>-4.4999999999999998E-2</c:v>
                </c:pt>
                <c:pt idx="1472">
                  <c:v>-7.3999999999999996E-2</c:v>
                </c:pt>
                <c:pt idx="1473">
                  <c:v>-7.2999999999999995E-2</c:v>
                </c:pt>
                <c:pt idx="1474">
                  <c:v>-0.05</c:v>
                </c:pt>
                <c:pt idx="1475">
                  <c:v>-3.0000000000000001E-3</c:v>
                </c:pt>
                <c:pt idx="1476">
                  <c:v>4.2999999999999997E-2</c:v>
                </c:pt>
                <c:pt idx="1477">
                  <c:v>4.8000000000000001E-2</c:v>
                </c:pt>
                <c:pt idx="1478">
                  <c:v>1.2999999999999999E-2</c:v>
                </c:pt>
                <c:pt idx="1479">
                  <c:v>-3.3000000000000002E-2</c:v>
                </c:pt>
                <c:pt idx="1480">
                  <c:v>-7.0999999999999994E-2</c:v>
                </c:pt>
                <c:pt idx="1481">
                  <c:v>-8.3000000000000004E-2</c:v>
                </c:pt>
                <c:pt idx="1482">
                  <c:v>-6.4000000000000001E-2</c:v>
                </c:pt>
                <c:pt idx="1483">
                  <c:v>-2.4E-2</c:v>
                </c:pt>
                <c:pt idx="1484">
                  <c:v>2.7E-2</c:v>
                </c:pt>
                <c:pt idx="1485">
                  <c:v>5.0999999999999997E-2</c:v>
                </c:pt>
                <c:pt idx="1486">
                  <c:v>0.03</c:v>
                </c:pt>
                <c:pt idx="1487">
                  <c:v>-0.01</c:v>
                </c:pt>
                <c:pt idx="1488">
                  <c:v>-5.1999999999999998E-2</c:v>
                </c:pt>
                <c:pt idx="1489">
                  <c:v>-7.4999999999999997E-2</c:v>
                </c:pt>
                <c:pt idx="1490">
                  <c:v>-6.9000000000000006E-2</c:v>
                </c:pt>
                <c:pt idx="1491">
                  <c:v>-4.3999999999999997E-2</c:v>
                </c:pt>
                <c:pt idx="1492">
                  <c:v>4.0000000000000001E-3</c:v>
                </c:pt>
                <c:pt idx="1493">
                  <c:v>4.2999999999999997E-2</c:v>
                </c:pt>
                <c:pt idx="1494">
                  <c:v>4.1000000000000002E-2</c:v>
                </c:pt>
                <c:pt idx="1495">
                  <c:v>5.0000000000000001E-3</c:v>
                </c:pt>
                <c:pt idx="1496">
                  <c:v>-0.04</c:v>
                </c:pt>
                <c:pt idx="1497">
                  <c:v>-7.0000000000000007E-2</c:v>
                </c:pt>
                <c:pt idx="1498">
                  <c:v>-7.3999999999999996E-2</c:v>
                </c:pt>
                <c:pt idx="1499">
                  <c:v>-5.6000000000000001E-2</c:v>
                </c:pt>
                <c:pt idx="1500">
                  <c:v>-1.2999999999999999E-2</c:v>
                </c:pt>
                <c:pt idx="1501">
                  <c:v>3.5999999999999997E-2</c:v>
                </c:pt>
                <c:pt idx="1502">
                  <c:v>5.2999999999999999E-2</c:v>
                </c:pt>
                <c:pt idx="1503">
                  <c:v>2.9000000000000001E-2</c:v>
                </c:pt>
                <c:pt idx="1504">
                  <c:v>-1.2999999999999999E-2</c:v>
                </c:pt>
                <c:pt idx="1505">
                  <c:v>-5.6000000000000001E-2</c:v>
                </c:pt>
                <c:pt idx="1506">
                  <c:v>-7.8E-2</c:v>
                </c:pt>
                <c:pt idx="1507">
                  <c:v>-6.6000000000000003E-2</c:v>
                </c:pt>
                <c:pt idx="1508">
                  <c:v>-3.2000000000000001E-2</c:v>
                </c:pt>
                <c:pt idx="1509">
                  <c:v>1.9E-2</c:v>
                </c:pt>
                <c:pt idx="1510">
                  <c:v>5.0999999999999997E-2</c:v>
                </c:pt>
                <c:pt idx="1511">
                  <c:v>4.1000000000000002E-2</c:v>
                </c:pt>
                <c:pt idx="1512">
                  <c:v>3.0000000000000001E-3</c:v>
                </c:pt>
                <c:pt idx="1513">
                  <c:v>-4.2000000000000003E-2</c:v>
                </c:pt>
                <c:pt idx="1514">
                  <c:v>-7.0999999999999994E-2</c:v>
                </c:pt>
                <c:pt idx="1515">
                  <c:v>-7.0999999999999994E-2</c:v>
                </c:pt>
                <c:pt idx="1516">
                  <c:v>-4.3999999999999997E-2</c:v>
                </c:pt>
                <c:pt idx="1517">
                  <c:v>4.0000000000000001E-3</c:v>
                </c:pt>
                <c:pt idx="1518">
                  <c:v>5.1999999999999998E-2</c:v>
                </c:pt>
                <c:pt idx="1519">
                  <c:v>6.0999999999999999E-2</c:v>
                </c:pt>
                <c:pt idx="1520">
                  <c:v>2.9000000000000001E-2</c:v>
                </c:pt>
                <c:pt idx="1521">
                  <c:v>-1.9E-2</c:v>
                </c:pt>
                <c:pt idx="1522">
                  <c:v>-5.8999999999999997E-2</c:v>
                </c:pt>
                <c:pt idx="1523">
                  <c:v>-7.2999999999999995E-2</c:v>
                </c:pt>
                <c:pt idx="1524">
                  <c:v>-5.7000000000000002E-2</c:v>
                </c:pt>
                <c:pt idx="1525">
                  <c:v>-1.7999999999999999E-2</c:v>
                </c:pt>
                <c:pt idx="1526">
                  <c:v>3.3000000000000002E-2</c:v>
                </c:pt>
                <c:pt idx="1527">
                  <c:v>6.0999999999999999E-2</c:v>
                </c:pt>
                <c:pt idx="1528">
                  <c:v>4.9000000000000002E-2</c:v>
                </c:pt>
                <c:pt idx="1529">
                  <c:v>8.9999999999999993E-3</c:v>
                </c:pt>
                <c:pt idx="1530">
                  <c:v>-3.5999999999999997E-2</c:v>
                </c:pt>
                <c:pt idx="1531">
                  <c:v>-6.5000000000000002E-2</c:v>
                </c:pt>
                <c:pt idx="1532">
                  <c:v>-6.5000000000000002E-2</c:v>
                </c:pt>
                <c:pt idx="1533">
                  <c:v>-3.6999999999999998E-2</c:v>
                </c:pt>
                <c:pt idx="1534">
                  <c:v>1.0999999999999999E-2</c:v>
                </c:pt>
                <c:pt idx="1535">
                  <c:v>5.2999999999999999E-2</c:v>
                </c:pt>
                <c:pt idx="1536">
                  <c:v>5.1999999999999998E-2</c:v>
                </c:pt>
                <c:pt idx="1537">
                  <c:v>1.7999999999999999E-2</c:v>
                </c:pt>
                <c:pt idx="1538">
                  <c:v>-2.7E-2</c:v>
                </c:pt>
                <c:pt idx="1539">
                  <c:v>-6.4000000000000001E-2</c:v>
                </c:pt>
                <c:pt idx="1540">
                  <c:v>-7.3999999999999996E-2</c:v>
                </c:pt>
                <c:pt idx="1541">
                  <c:v>-5.5E-2</c:v>
                </c:pt>
                <c:pt idx="1542">
                  <c:v>-1.2999999999999999E-2</c:v>
                </c:pt>
                <c:pt idx="1543">
                  <c:v>3.6999999999999998E-2</c:v>
                </c:pt>
                <c:pt idx="1544">
                  <c:v>5.8000000000000003E-2</c:v>
                </c:pt>
                <c:pt idx="1545">
                  <c:v>3.5000000000000003E-2</c:v>
                </c:pt>
                <c:pt idx="1546">
                  <c:v>-7.0000000000000001E-3</c:v>
                </c:pt>
                <c:pt idx="1547">
                  <c:v>-5.2999999999999999E-2</c:v>
                </c:pt>
                <c:pt idx="1548">
                  <c:v>-7.9000000000000001E-2</c:v>
                </c:pt>
                <c:pt idx="1549">
                  <c:v>-7.1999999999999995E-2</c:v>
                </c:pt>
                <c:pt idx="1550">
                  <c:v>-0.04</c:v>
                </c:pt>
                <c:pt idx="1551">
                  <c:v>1.2E-2</c:v>
                </c:pt>
                <c:pt idx="1552">
                  <c:v>4.9000000000000002E-2</c:v>
                </c:pt>
                <c:pt idx="1553">
                  <c:v>4.2000000000000003E-2</c:v>
                </c:pt>
                <c:pt idx="1554">
                  <c:v>5.0000000000000001E-3</c:v>
                </c:pt>
                <c:pt idx="1555">
                  <c:v>-4.1000000000000002E-2</c:v>
                </c:pt>
                <c:pt idx="1556">
                  <c:v>-7.3999999999999996E-2</c:v>
                </c:pt>
                <c:pt idx="1557">
                  <c:v>-7.9000000000000001E-2</c:v>
                </c:pt>
                <c:pt idx="1558">
                  <c:v>-5.8999999999999997E-2</c:v>
                </c:pt>
                <c:pt idx="1559">
                  <c:v>-1.4E-2</c:v>
                </c:pt>
                <c:pt idx="1560">
                  <c:v>3.4000000000000002E-2</c:v>
                </c:pt>
                <c:pt idx="1561">
                  <c:v>4.5999999999999999E-2</c:v>
                </c:pt>
                <c:pt idx="1562">
                  <c:v>1.7999999999999999E-2</c:v>
                </c:pt>
                <c:pt idx="1563">
                  <c:v>-2.5999999999999999E-2</c:v>
                </c:pt>
                <c:pt idx="1564">
                  <c:v>-6.9000000000000006E-2</c:v>
                </c:pt>
                <c:pt idx="1565">
                  <c:v>-0.09</c:v>
                </c:pt>
                <c:pt idx="1566">
                  <c:v>-0.08</c:v>
                </c:pt>
                <c:pt idx="1567">
                  <c:v>-4.8000000000000001E-2</c:v>
                </c:pt>
                <c:pt idx="1568">
                  <c:v>5.0000000000000001E-3</c:v>
                </c:pt>
                <c:pt idx="1569">
                  <c:v>3.7999999999999999E-2</c:v>
                </c:pt>
                <c:pt idx="1570">
                  <c:v>2.4E-2</c:v>
                </c:pt>
                <c:pt idx="1571">
                  <c:v>-1.2E-2</c:v>
                </c:pt>
                <c:pt idx="1572">
                  <c:v>-5.3999999999999999E-2</c:v>
                </c:pt>
                <c:pt idx="1573">
                  <c:v>-8.7999999999999995E-2</c:v>
                </c:pt>
                <c:pt idx="1574">
                  <c:v>-8.8999999999999996E-2</c:v>
                </c:pt>
                <c:pt idx="1575">
                  <c:v>-6.0999999999999999E-2</c:v>
                </c:pt>
                <c:pt idx="1576">
                  <c:v>-1.4999999999999999E-2</c:v>
                </c:pt>
                <c:pt idx="1577">
                  <c:v>3.4000000000000002E-2</c:v>
                </c:pt>
                <c:pt idx="1578">
                  <c:v>4.2999999999999997E-2</c:v>
                </c:pt>
                <c:pt idx="1579">
                  <c:v>1.0999999999999999E-2</c:v>
                </c:pt>
                <c:pt idx="1580">
                  <c:v>-3.4000000000000002E-2</c:v>
                </c:pt>
                <c:pt idx="1581">
                  <c:v>-7.0999999999999994E-2</c:v>
                </c:pt>
                <c:pt idx="1582">
                  <c:v>-8.2000000000000003E-2</c:v>
                </c:pt>
                <c:pt idx="1583">
                  <c:v>-6.4000000000000001E-2</c:v>
                </c:pt>
                <c:pt idx="1584">
                  <c:v>-2.3E-2</c:v>
                </c:pt>
                <c:pt idx="1585">
                  <c:v>0.03</c:v>
                </c:pt>
                <c:pt idx="1586">
                  <c:v>5.6000000000000001E-2</c:v>
                </c:pt>
                <c:pt idx="1587">
                  <c:v>3.5999999999999997E-2</c:v>
                </c:pt>
                <c:pt idx="1588">
                  <c:v>-8.9999999999999993E-3</c:v>
                </c:pt>
                <c:pt idx="1589">
                  <c:v>-5.0999999999999997E-2</c:v>
                </c:pt>
                <c:pt idx="1590">
                  <c:v>-7.4999999999999997E-2</c:v>
                </c:pt>
                <c:pt idx="1591">
                  <c:v>-6.8000000000000005E-2</c:v>
                </c:pt>
                <c:pt idx="1592">
                  <c:v>-3.6999999999999998E-2</c:v>
                </c:pt>
                <c:pt idx="1593">
                  <c:v>1.2E-2</c:v>
                </c:pt>
                <c:pt idx="1594">
                  <c:v>5.2999999999999999E-2</c:v>
                </c:pt>
                <c:pt idx="1595">
                  <c:v>5.1999999999999998E-2</c:v>
                </c:pt>
                <c:pt idx="1596">
                  <c:v>0.02</c:v>
                </c:pt>
                <c:pt idx="1597">
                  <c:v>-2.8000000000000001E-2</c:v>
                </c:pt>
                <c:pt idx="1598">
                  <c:v>-6.6000000000000003E-2</c:v>
                </c:pt>
                <c:pt idx="1599">
                  <c:v>-7.5999999999999998E-2</c:v>
                </c:pt>
                <c:pt idx="1600">
                  <c:v>-5.2999999999999999E-2</c:v>
                </c:pt>
                <c:pt idx="1601">
                  <c:v>-6.0000000000000001E-3</c:v>
                </c:pt>
                <c:pt idx="1602">
                  <c:v>4.5999999999999999E-2</c:v>
                </c:pt>
                <c:pt idx="1603">
                  <c:v>6.8000000000000005E-2</c:v>
                </c:pt>
                <c:pt idx="1604">
                  <c:v>4.3999999999999997E-2</c:v>
                </c:pt>
                <c:pt idx="1605">
                  <c:v>-6.0000000000000001E-3</c:v>
                </c:pt>
                <c:pt idx="1606">
                  <c:v>-5.2999999999999999E-2</c:v>
                </c:pt>
                <c:pt idx="1607">
                  <c:v>-7.5999999999999998E-2</c:v>
                </c:pt>
                <c:pt idx="1608">
                  <c:v>-6.7000000000000004E-2</c:v>
                </c:pt>
                <c:pt idx="1609">
                  <c:v>-3.5999999999999997E-2</c:v>
                </c:pt>
                <c:pt idx="1610">
                  <c:v>1.2E-2</c:v>
                </c:pt>
                <c:pt idx="1611">
                  <c:v>4.8000000000000001E-2</c:v>
                </c:pt>
                <c:pt idx="1612">
                  <c:v>4.2000000000000003E-2</c:v>
                </c:pt>
                <c:pt idx="1613">
                  <c:v>1E-3</c:v>
                </c:pt>
                <c:pt idx="1614">
                  <c:v>-4.3999999999999997E-2</c:v>
                </c:pt>
                <c:pt idx="1615">
                  <c:v>-7.5999999999999998E-2</c:v>
                </c:pt>
                <c:pt idx="1616">
                  <c:v>-0.08</c:v>
                </c:pt>
                <c:pt idx="1617">
                  <c:v>-5.7000000000000002E-2</c:v>
                </c:pt>
                <c:pt idx="1618">
                  <c:v>-1.2E-2</c:v>
                </c:pt>
                <c:pt idx="1619">
                  <c:v>3.3000000000000002E-2</c:v>
                </c:pt>
                <c:pt idx="1620">
                  <c:v>4.3999999999999997E-2</c:v>
                </c:pt>
                <c:pt idx="1621">
                  <c:v>1.9E-2</c:v>
                </c:pt>
                <c:pt idx="1622">
                  <c:v>-2.4E-2</c:v>
                </c:pt>
                <c:pt idx="1623">
                  <c:v>-6.4000000000000001E-2</c:v>
                </c:pt>
                <c:pt idx="1624">
                  <c:v>-8.1000000000000003E-2</c:v>
                </c:pt>
                <c:pt idx="1625">
                  <c:v>-6.9000000000000006E-2</c:v>
                </c:pt>
                <c:pt idx="1626">
                  <c:v>-3.3000000000000002E-2</c:v>
                </c:pt>
                <c:pt idx="1627">
                  <c:v>1.6E-2</c:v>
                </c:pt>
                <c:pt idx="1628">
                  <c:v>4.5999999999999999E-2</c:v>
                </c:pt>
                <c:pt idx="1629">
                  <c:v>3.1E-2</c:v>
                </c:pt>
                <c:pt idx="1630">
                  <c:v>-7.0000000000000001E-3</c:v>
                </c:pt>
                <c:pt idx="1631">
                  <c:v>-5.1999999999999998E-2</c:v>
                </c:pt>
                <c:pt idx="1632">
                  <c:v>-8.3000000000000004E-2</c:v>
                </c:pt>
                <c:pt idx="1633">
                  <c:v>-8.4000000000000005E-2</c:v>
                </c:pt>
                <c:pt idx="1634">
                  <c:v>-5.7000000000000002E-2</c:v>
                </c:pt>
                <c:pt idx="1635">
                  <c:v>-1.0999999999999999E-2</c:v>
                </c:pt>
                <c:pt idx="1636">
                  <c:v>3.4000000000000002E-2</c:v>
                </c:pt>
                <c:pt idx="1637">
                  <c:v>3.5999999999999997E-2</c:v>
                </c:pt>
                <c:pt idx="1638">
                  <c:v>2E-3</c:v>
                </c:pt>
                <c:pt idx="1639">
                  <c:v>-4.2000000000000003E-2</c:v>
                </c:pt>
                <c:pt idx="1640">
                  <c:v>-8.1000000000000003E-2</c:v>
                </c:pt>
                <c:pt idx="1641">
                  <c:v>-9.1999999999999998E-2</c:v>
                </c:pt>
                <c:pt idx="1642">
                  <c:v>-7.0999999999999994E-2</c:v>
                </c:pt>
                <c:pt idx="1643">
                  <c:v>-3.5000000000000003E-2</c:v>
                </c:pt>
                <c:pt idx="1644">
                  <c:v>1.2999999999999999E-2</c:v>
                </c:pt>
                <c:pt idx="1645">
                  <c:v>3.5999999999999997E-2</c:v>
                </c:pt>
                <c:pt idx="1646">
                  <c:v>1.7000000000000001E-2</c:v>
                </c:pt>
                <c:pt idx="1647">
                  <c:v>-2.3E-2</c:v>
                </c:pt>
                <c:pt idx="1648">
                  <c:v>-6.3E-2</c:v>
                </c:pt>
                <c:pt idx="1649">
                  <c:v>-8.6999999999999994E-2</c:v>
                </c:pt>
                <c:pt idx="1650">
                  <c:v>-0.08</c:v>
                </c:pt>
                <c:pt idx="1651">
                  <c:v>-4.9000000000000002E-2</c:v>
                </c:pt>
                <c:pt idx="1652">
                  <c:v>1E-3</c:v>
                </c:pt>
                <c:pt idx="1653">
                  <c:v>0.04</c:v>
                </c:pt>
                <c:pt idx="1654">
                  <c:v>3.6999999999999998E-2</c:v>
                </c:pt>
                <c:pt idx="1655">
                  <c:v>2E-3</c:v>
                </c:pt>
                <c:pt idx="1656">
                  <c:v>-4.2999999999999997E-2</c:v>
                </c:pt>
                <c:pt idx="1657">
                  <c:v>-7.4999999999999997E-2</c:v>
                </c:pt>
                <c:pt idx="1658">
                  <c:v>-0.08</c:v>
                </c:pt>
                <c:pt idx="1659">
                  <c:v>-5.8000000000000003E-2</c:v>
                </c:pt>
                <c:pt idx="1660">
                  <c:v>-1.7000000000000001E-2</c:v>
                </c:pt>
                <c:pt idx="1661">
                  <c:v>3.1E-2</c:v>
                </c:pt>
                <c:pt idx="1662">
                  <c:v>4.8000000000000001E-2</c:v>
                </c:pt>
                <c:pt idx="1663">
                  <c:v>2.4E-2</c:v>
                </c:pt>
                <c:pt idx="1664">
                  <c:v>-2.1000000000000001E-2</c:v>
                </c:pt>
                <c:pt idx="1665">
                  <c:v>-0.06</c:v>
                </c:pt>
                <c:pt idx="1666">
                  <c:v>-8.1000000000000003E-2</c:v>
                </c:pt>
                <c:pt idx="1667">
                  <c:v>-7.0999999999999994E-2</c:v>
                </c:pt>
                <c:pt idx="1668">
                  <c:v>-3.5999999999999997E-2</c:v>
                </c:pt>
                <c:pt idx="1669">
                  <c:v>1.2E-2</c:v>
                </c:pt>
                <c:pt idx="1670">
                  <c:v>4.3999999999999997E-2</c:v>
                </c:pt>
                <c:pt idx="1671">
                  <c:v>3.5000000000000003E-2</c:v>
                </c:pt>
                <c:pt idx="1672">
                  <c:v>-3.0000000000000001E-3</c:v>
                </c:pt>
                <c:pt idx="1673">
                  <c:v>-0.05</c:v>
                </c:pt>
                <c:pt idx="1674">
                  <c:v>-8.4000000000000005E-2</c:v>
                </c:pt>
                <c:pt idx="1675">
                  <c:v>-8.6999999999999994E-2</c:v>
                </c:pt>
                <c:pt idx="1676">
                  <c:v>-6.3E-2</c:v>
                </c:pt>
                <c:pt idx="1677">
                  <c:v>-1.7999999999999999E-2</c:v>
                </c:pt>
                <c:pt idx="1678">
                  <c:v>3.1E-2</c:v>
                </c:pt>
                <c:pt idx="1679">
                  <c:v>3.9E-2</c:v>
                </c:pt>
                <c:pt idx="1680">
                  <c:v>7.0000000000000001E-3</c:v>
                </c:pt>
                <c:pt idx="1681">
                  <c:v>-3.6999999999999998E-2</c:v>
                </c:pt>
                <c:pt idx="1682">
                  <c:v>-7.3999999999999996E-2</c:v>
                </c:pt>
                <c:pt idx="1683">
                  <c:v>-8.8999999999999996E-2</c:v>
                </c:pt>
                <c:pt idx="1684">
                  <c:v>-7.5999999999999998E-2</c:v>
                </c:pt>
                <c:pt idx="1685">
                  <c:v>-3.7999999999999999E-2</c:v>
                </c:pt>
                <c:pt idx="1686">
                  <c:v>1.4999999999999999E-2</c:v>
                </c:pt>
                <c:pt idx="1687">
                  <c:v>4.5999999999999999E-2</c:v>
                </c:pt>
                <c:pt idx="1688">
                  <c:v>2.9000000000000001E-2</c:v>
                </c:pt>
                <c:pt idx="1689">
                  <c:v>-0.01</c:v>
                </c:pt>
                <c:pt idx="1690">
                  <c:v>-5.3999999999999999E-2</c:v>
                </c:pt>
                <c:pt idx="1691">
                  <c:v>-8.2000000000000003E-2</c:v>
                </c:pt>
                <c:pt idx="1692">
                  <c:v>-7.8E-2</c:v>
                </c:pt>
                <c:pt idx="1693">
                  <c:v>-0.05</c:v>
                </c:pt>
                <c:pt idx="1694">
                  <c:v>0</c:v>
                </c:pt>
                <c:pt idx="1695">
                  <c:v>4.1000000000000002E-2</c:v>
                </c:pt>
                <c:pt idx="1696">
                  <c:v>4.1000000000000002E-2</c:v>
                </c:pt>
                <c:pt idx="1697">
                  <c:v>7.0000000000000001E-3</c:v>
                </c:pt>
                <c:pt idx="1698">
                  <c:v>-3.6999999999999998E-2</c:v>
                </c:pt>
                <c:pt idx="1699">
                  <c:v>-7.2999999999999995E-2</c:v>
                </c:pt>
                <c:pt idx="1700">
                  <c:v>-8.5000000000000006E-2</c:v>
                </c:pt>
                <c:pt idx="1701">
                  <c:v>-6.9000000000000006E-2</c:v>
                </c:pt>
                <c:pt idx="1702">
                  <c:v>-2.9000000000000001E-2</c:v>
                </c:pt>
                <c:pt idx="1703">
                  <c:v>2.4E-2</c:v>
                </c:pt>
                <c:pt idx="1704">
                  <c:v>4.7E-2</c:v>
                </c:pt>
                <c:pt idx="1705">
                  <c:v>2.5000000000000001E-2</c:v>
                </c:pt>
                <c:pt idx="1706">
                  <c:v>-1.9E-2</c:v>
                </c:pt>
                <c:pt idx="1707">
                  <c:v>-6.2E-2</c:v>
                </c:pt>
                <c:pt idx="1708">
                  <c:v>-8.4000000000000005E-2</c:v>
                </c:pt>
                <c:pt idx="1709">
                  <c:v>-7.5999999999999998E-2</c:v>
                </c:pt>
                <c:pt idx="1710">
                  <c:v>-4.9000000000000002E-2</c:v>
                </c:pt>
                <c:pt idx="1711">
                  <c:v>-3.0000000000000001E-3</c:v>
                </c:pt>
                <c:pt idx="1712">
                  <c:v>3.6999999999999998E-2</c:v>
                </c:pt>
                <c:pt idx="1713">
                  <c:v>3.5000000000000003E-2</c:v>
                </c:pt>
                <c:pt idx="1714">
                  <c:v>2E-3</c:v>
                </c:pt>
                <c:pt idx="1715">
                  <c:v>-4.3999999999999997E-2</c:v>
                </c:pt>
                <c:pt idx="1716">
                  <c:v>-7.9000000000000001E-2</c:v>
                </c:pt>
                <c:pt idx="1717">
                  <c:v>-8.4000000000000005E-2</c:v>
                </c:pt>
                <c:pt idx="1718">
                  <c:v>-6.5000000000000002E-2</c:v>
                </c:pt>
                <c:pt idx="1719">
                  <c:v>-2.5999999999999999E-2</c:v>
                </c:pt>
                <c:pt idx="1720">
                  <c:v>2.1000000000000001E-2</c:v>
                </c:pt>
                <c:pt idx="1721">
                  <c:v>3.5999999999999997E-2</c:v>
                </c:pt>
                <c:pt idx="1722">
                  <c:v>1.2999999999999999E-2</c:v>
                </c:pt>
                <c:pt idx="1723">
                  <c:v>-3.1E-2</c:v>
                </c:pt>
                <c:pt idx="1724">
                  <c:v>-7.1999999999999995E-2</c:v>
                </c:pt>
                <c:pt idx="1725">
                  <c:v>-9.1999999999999998E-2</c:v>
                </c:pt>
                <c:pt idx="1726">
                  <c:v>-0.08</c:v>
                </c:pt>
                <c:pt idx="1727">
                  <c:v>-4.9000000000000002E-2</c:v>
                </c:pt>
                <c:pt idx="1728">
                  <c:v>5.0000000000000001E-3</c:v>
                </c:pt>
                <c:pt idx="1729">
                  <c:v>3.9E-2</c:v>
                </c:pt>
                <c:pt idx="1730">
                  <c:v>2.7E-2</c:v>
                </c:pt>
                <c:pt idx="1731">
                  <c:v>-1.2E-2</c:v>
                </c:pt>
                <c:pt idx="1732">
                  <c:v>-5.6000000000000001E-2</c:v>
                </c:pt>
                <c:pt idx="1733">
                  <c:v>-8.5000000000000006E-2</c:v>
                </c:pt>
                <c:pt idx="1734">
                  <c:v>-8.3000000000000004E-2</c:v>
                </c:pt>
                <c:pt idx="1735">
                  <c:v>-5.7000000000000002E-2</c:v>
                </c:pt>
                <c:pt idx="1736">
                  <c:v>-1.4E-2</c:v>
                </c:pt>
                <c:pt idx="1737">
                  <c:v>3.1E-2</c:v>
                </c:pt>
                <c:pt idx="1738">
                  <c:v>3.7999999999999999E-2</c:v>
                </c:pt>
                <c:pt idx="1739">
                  <c:v>1.0999999999999999E-2</c:v>
                </c:pt>
                <c:pt idx="1740">
                  <c:v>-3.1E-2</c:v>
                </c:pt>
                <c:pt idx="1741">
                  <c:v>-6.9000000000000006E-2</c:v>
                </c:pt>
                <c:pt idx="1742">
                  <c:v>-8.3000000000000004E-2</c:v>
                </c:pt>
                <c:pt idx="1743">
                  <c:v>-6.9000000000000006E-2</c:v>
                </c:pt>
                <c:pt idx="1744">
                  <c:v>-3.4000000000000002E-2</c:v>
                </c:pt>
                <c:pt idx="1745">
                  <c:v>1.7999999999999999E-2</c:v>
                </c:pt>
                <c:pt idx="1746">
                  <c:v>4.2999999999999997E-2</c:v>
                </c:pt>
                <c:pt idx="1747">
                  <c:v>2.7E-2</c:v>
                </c:pt>
                <c:pt idx="1748">
                  <c:v>-1.2999999999999999E-2</c:v>
                </c:pt>
                <c:pt idx="1749">
                  <c:v>-5.8999999999999997E-2</c:v>
                </c:pt>
                <c:pt idx="1750">
                  <c:v>-8.5000000000000006E-2</c:v>
                </c:pt>
                <c:pt idx="1751">
                  <c:v>-8.1000000000000003E-2</c:v>
                </c:pt>
                <c:pt idx="1752">
                  <c:v>-0.05</c:v>
                </c:pt>
                <c:pt idx="1753">
                  <c:v>0</c:v>
                </c:pt>
                <c:pt idx="1754">
                  <c:v>0.04</c:v>
                </c:pt>
                <c:pt idx="1755">
                  <c:v>3.9E-2</c:v>
                </c:pt>
                <c:pt idx="1756">
                  <c:v>8.0000000000000002E-3</c:v>
                </c:pt>
                <c:pt idx="1757">
                  <c:v>-3.5999999999999997E-2</c:v>
                </c:pt>
                <c:pt idx="1758">
                  <c:v>-7.0000000000000007E-2</c:v>
                </c:pt>
                <c:pt idx="1759">
                  <c:v>-7.6999999999999999E-2</c:v>
                </c:pt>
                <c:pt idx="1760">
                  <c:v>-5.8999999999999997E-2</c:v>
                </c:pt>
                <c:pt idx="1761">
                  <c:v>-1.7000000000000001E-2</c:v>
                </c:pt>
                <c:pt idx="1762">
                  <c:v>3.4000000000000002E-2</c:v>
                </c:pt>
                <c:pt idx="1763">
                  <c:v>5.2999999999999999E-2</c:v>
                </c:pt>
                <c:pt idx="1764">
                  <c:v>2.5999999999999999E-2</c:v>
                </c:pt>
                <c:pt idx="1765">
                  <c:v>-1.7999999999999999E-2</c:v>
                </c:pt>
                <c:pt idx="1766">
                  <c:v>-5.8999999999999997E-2</c:v>
                </c:pt>
                <c:pt idx="1767">
                  <c:v>-0.08</c:v>
                </c:pt>
                <c:pt idx="1768">
                  <c:v>-7.2999999999999995E-2</c:v>
                </c:pt>
                <c:pt idx="1769">
                  <c:v>-3.7999999999999999E-2</c:v>
                </c:pt>
                <c:pt idx="1770">
                  <c:v>1.2E-2</c:v>
                </c:pt>
                <c:pt idx="1771">
                  <c:v>4.9000000000000002E-2</c:v>
                </c:pt>
                <c:pt idx="1772">
                  <c:v>4.3999999999999997E-2</c:v>
                </c:pt>
                <c:pt idx="1773">
                  <c:v>7.0000000000000001E-3</c:v>
                </c:pt>
                <c:pt idx="1774">
                  <c:v>-3.5000000000000003E-2</c:v>
                </c:pt>
                <c:pt idx="1775">
                  <c:v>-6.7000000000000004E-2</c:v>
                </c:pt>
                <c:pt idx="1776">
                  <c:v>-7.3999999999999996E-2</c:v>
                </c:pt>
                <c:pt idx="1777">
                  <c:v>-5.3999999999999999E-2</c:v>
                </c:pt>
                <c:pt idx="1778">
                  <c:v>-1.2E-2</c:v>
                </c:pt>
                <c:pt idx="1779">
                  <c:v>3.5000000000000003E-2</c:v>
                </c:pt>
                <c:pt idx="1780">
                  <c:v>4.7E-2</c:v>
                </c:pt>
                <c:pt idx="1781">
                  <c:v>0.02</c:v>
                </c:pt>
                <c:pt idx="1782">
                  <c:v>-2.1000000000000001E-2</c:v>
                </c:pt>
                <c:pt idx="1783">
                  <c:v>-6.2E-2</c:v>
                </c:pt>
                <c:pt idx="1784">
                  <c:v>-7.8E-2</c:v>
                </c:pt>
                <c:pt idx="1785">
                  <c:v>-6.5000000000000002E-2</c:v>
                </c:pt>
                <c:pt idx="1786">
                  <c:v>-3.1E-2</c:v>
                </c:pt>
                <c:pt idx="1787">
                  <c:v>1.7000000000000001E-2</c:v>
                </c:pt>
                <c:pt idx="1788">
                  <c:v>4.7E-2</c:v>
                </c:pt>
                <c:pt idx="1789">
                  <c:v>3.5000000000000003E-2</c:v>
                </c:pt>
                <c:pt idx="1790">
                  <c:v>-5.0000000000000001E-3</c:v>
                </c:pt>
                <c:pt idx="1791">
                  <c:v>-4.9000000000000002E-2</c:v>
                </c:pt>
                <c:pt idx="1792">
                  <c:v>-7.3999999999999996E-2</c:v>
                </c:pt>
                <c:pt idx="1793">
                  <c:v>-7.1999999999999995E-2</c:v>
                </c:pt>
                <c:pt idx="1794">
                  <c:v>-4.3999999999999997E-2</c:v>
                </c:pt>
                <c:pt idx="1795">
                  <c:v>4.0000000000000001E-3</c:v>
                </c:pt>
                <c:pt idx="1796">
                  <c:v>0.05</c:v>
                </c:pt>
                <c:pt idx="1797">
                  <c:v>5.3999999999999999E-2</c:v>
                </c:pt>
                <c:pt idx="1798">
                  <c:v>1.7999999999999999E-2</c:v>
                </c:pt>
                <c:pt idx="1799">
                  <c:v>-2.5000000000000001E-2</c:v>
                </c:pt>
                <c:pt idx="1800">
                  <c:v>-6.0999999999999999E-2</c:v>
                </c:pt>
                <c:pt idx="1801">
                  <c:v>-7.2999999999999995E-2</c:v>
                </c:pt>
                <c:pt idx="1802">
                  <c:v>-5.8000000000000003E-2</c:v>
                </c:pt>
                <c:pt idx="1803">
                  <c:v>-2.1000000000000001E-2</c:v>
                </c:pt>
                <c:pt idx="1804">
                  <c:v>3.3000000000000002E-2</c:v>
                </c:pt>
                <c:pt idx="1805">
                  <c:v>5.7000000000000002E-2</c:v>
                </c:pt>
                <c:pt idx="1806">
                  <c:v>3.7999999999999999E-2</c:v>
                </c:pt>
                <c:pt idx="1807">
                  <c:v>-2E-3</c:v>
                </c:pt>
                <c:pt idx="1808">
                  <c:v>-4.4999999999999998E-2</c:v>
                </c:pt>
                <c:pt idx="1809">
                  <c:v>-7.0000000000000007E-2</c:v>
                </c:pt>
                <c:pt idx="1810">
                  <c:v>-6.5000000000000002E-2</c:v>
                </c:pt>
                <c:pt idx="1811">
                  <c:v>-3.5000000000000003E-2</c:v>
                </c:pt>
                <c:pt idx="1812">
                  <c:v>1.2E-2</c:v>
                </c:pt>
                <c:pt idx="1813">
                  <c:v>5.1999999999999998E-2</c:v>
                </c:pt>
                <c:pt idx="1814">
                  <c:v>0.05</c:v>
                </c:pt>
                <c:pt idx="1815">
                  <c:v>1.2999999999999999E-2</c:v>
                </c:pt>
                <c:pt idx="1816">
                  <c:v>-3.4000000000000002E-2</c:v>
                </c:pt>
                <c:pt idx="1817">
                  <c:v>-7.0999999999999994E-2</c:v>
                </c:pt>
                <c:pt idx="1818">
                  <c:v>-0.08</c:v>
                </c:pt>
                <c:pt idx="1819">
                  <c:v>-0.06</c:v>
                </c:pt>
                <c:pt idx="1820">
                  <c:v>-2.1000000000000001E-2</c:v>
                </c:pt>
                <c:pt idx="1821">
                  <c:v>2.9000000000000001E-2</c:v>
                </c:pt>
                <c:pt idx="1822">
                  <c:v>4.4999999999999998E-2</c:v>
                </c:pt>
                <c:pt idx="1823">
                  <c:v>1.9E-2</c:v>
                </c:pt>
                <c:pt idx="1824">
                  <c:v>-2.5000000000000001E-2</c:v>
                </c:pt>
                <c:pt idx="1825">
                  <c:v>-6.8000000000000005E-2</c:v>
                </c:pt>
                <c:pt idx="1826">
                  <c:v>-9.0999999999999998E-2</c:v>
                </c:pt>
                <c:pt idx="1827">
                  <c:v>-8.2000000000000003E-2</c:v>
                </c:pt>
                <c:pt idx="1828">
                  <c:v>-4.9000000000000002E-2</c:v>
                </c:pt>
                <c:pt idx="1829">
                  <c:v>1E-3</c:v>
                </c:pt>
                <c:pt idx="1830">
                  <c:v>3.5999999999999997E-2</c:v>
                </c:pt>
                <c:pt idx="1831">
                  <c:v>2.8000000000000001E-2</c:v>
                </c:pt>
                <c:pt idx="1832">
                  <c:v>-7.0000000000000001E-3</c:v>
                </c:pt>
                <c:pt idx="1833">
                  <c:v>-5.2999999999999999E-2</c:v>
                </c:pt>
                <c:pt idx="1834">
                  <c:v>-8.3000000000000004E-2</c:v>
                </c:pt>
                <c:pt idx="1835">
                  <c:v>-8.5999999999999993E-2</c:v>
                </c:pt>
                <c:pt idx="1836">
                  <c:v>-6.0999999999999999E-2</c:v>
                </c:pt>
                <c:pt idx="1837">
                  <c:v>-1.9E-2</c:v>
                </c:pt>
                <c:pt idx="1838">
                  <c:v>2.5000000000000001E-2</c:v>
                </c:pt>
                <c:pt idx="1839">
                  <c:v>3.5999999999999997E-2</c:v>
                </c:pt>
                <c:pt idx="1840">
                  <c:v>1.2E-2</c:v>
                </c:pt>
                <c:pt idx="1841">
                  <c:v>-3.2000000000000001E-2</c:v>
                </c:pt>
                <c:pt idx="1842">
                  <c:v>-7.2999999999999995E-2</c:v>
                </c:pt>
                <c:pt idx="1843">
                  <c:v>-0.09</c:v>
                </c:pt>
                <c:pt idx="1844">
                  <c:v>-7.1999999999999995E-2</c:v>
                </c:pt>
                <c:pt idx="1845">
                  <c:v>-3.4000000000000002E-2</c:v>
                </c:pt>
                <c:pt idx="1846">
                  <c:v>1.7999999999999999E-2</c:v>
                </c:pt>
                <c:pt idx="1847">
                  <c:v>4.3999999999999997E-2</c:v>
                </c:pt>
                <c:pt idx="1848">
                  <c:v>2.8000000000000001E-2</c:v>
                </c:pt>
                <c:pt idx="1849">
                  <c:v>-1.2999999999999999E-2</c:v>
                </c:pt>
                <c:pt idx="1850">
                  <c:v>-5.7000000000000002E-2</c:v>
                </c:pt>
                <c:pt idx="1851">
                  <c:v>-8.5000000000000006E-2</c:v>
                </c:pt>
                <c:pt idx="1852">
                  <c:v>-8.5000000000000006E-2</c:v>
                </c:pt>
                <c:pt idx="1853">
                  <c:v>-5.8000000000000003E-2</c:v>
                </c:pt>
                <c:pt idx="1854">
                  <c:v>-0.01</c:v>
                </c:pt>
                <c:pt idx="1855">
                  <c:v>3.4000000000000002E-2</c:v>
                </c:pt>
                <c:pt idx="1856">
                  <c:v>3.5999999999999997E-2</c:v>
                </c:pt>
                <c:pt idx="1857">
                  <c:v>2E-3</c:v>
                </c:pt>
                <c:pt idx="1858">
                  <c:v>-4.2000000000000003E-2</c:v>
                </c:pt>
                <c:pt idx="1859">
                  <c:v>-7.6999999999999999E-2</c:v>
                </c:pt>
                <c:pt idx="1860">
                  <c:v>-8.7999999999999995E-2</c:v>
                </c:pt>
                <c:pt idx="1861">
                  <c:v>-7.0999999999999994E-2</c:v>
                </c:pt>
                <c:pt idx="1862">
                  <c:v>-2.9000000000000001E-2</c:v>
                </c:pt>
                <c:pt idx="1863">
                  <c:v>2.5000000000000001E-2</c:v>
                </c:pt>
                <c:pt idx="1864">
                  <c:v>4.5999999999999999E-2</c:v>
                </c:pt>
                <c:pt idx="1865">
                  <c:v>2.5999999999999999E-2</c:v>
                </c:pt>
                <c:pt idx="1866">
                  <c:v>-1.7000000000000001E-2</c:v>
                </c:pt>
                <c:pt idx="1867">
                  <c:v>-0.06</c:v>
                </c:pt>
                <c:pt idx="1868">
                  <c:v>-8.4000000000000005E-2</c:v>
                </c:pt>
                <c:pt idx="1869">
                  <c:v>-7.4999999999999997E-2</c:v>
                </c:pt>
                <c:pt idx="1870">
                  <c:v>-4.2999999999999997E-2</c:v>
                </c:pt>
                <c:pt idx="1871">
                  <c:v>8.0000000000000002E-3</c:v>
                </c:pt>
                <c:pt idx="1872">
                  <c:v>4.9000000000000002E-2</c:v>
                </c:pt>
                <c:pt idx="1873">
                  <c:v>4.8000000000000001E-2</c:v>
                </c:pt>
                <c:pt idx="1874">
                  <c:v>1.4E-2</c:v>
                </c:pt>
                <c:pt idx="1875">
                  <c:v>-0.03</c:v>
                </c:pt>
                <c:pt idx="1876">
                  <c:v>-6.3E-2</c:v>
                </c:pt>
                <c:pt idx="1877">
                  <c:v>-6.8000000000000005E-2</c:v>
                </c:pt>
                <c:pt idx="1878">
                  <c:v>-4.2999999999999997E-2</c:v>
                </c:pt>
                <c:pt idx="1879">
                  <c:v>-1E-3</c:v>
                </c:pt>
                <c:pt idx="1880">
                  <c:v>4.7E-2</c:v>
                </c:pt>
                <c:pt idx="1881">
                  <c:v>6.2E-2</c:v>
                </c:pt>
                <c:pt idx="1882">
                  <c:v>4.1000000000000002E-2</c:v>
                </c:pt>
                <c:pt idx="1883">
                  <c:v>-1E-3</c:v>
                </c:pt>
                <c:pt idx="1884">
                  <c:v>-4.3999999999999997E-2</c:v>
                </c:pt>
                <c:pt idx="1885">
                  <c:v>-6.4000000000000001E-2</c:v>
                </c:pt>
                <c:pt idx="1886">
                  <c:v>-0.05</c:v>
                </c:pt>
                <c:pt idx="1887">
                  <c:v>-1.6E-2</c:v>
                </c:pt>
                <c:pt idx="1888">
                  <c:v>3.3000000000000002E-2</c:v>
                </c:pt>
                <c:pt idx="1889">
                  <c:v>6.3E-2</c:v>
                </c:pt>
                <c:pt idx="1890">
                  <c:v>5.0999999999999997E-2</c:v>
                </c:pt>
                <c:pt idx="1891">
                  <c:v>1.2E-2</c:v>
                </c:pt>
                <c:pt idx="1892">
                  <c:v>-3.4000000000000002E-2</c:v>
                </c:pt>
                <c:pt idx="1893">
                  <c:v>-6.7000000000000004E-2</c:v>
                </c:pt>
                <c:pt idx="1894">
                  <c:v>-6.7000000000000004E-2</c:v>
                </c:pt>
                <c:pt idx="1895">
                  <c:v>-4.3999999999999997E-2</c:v>
                </c:pt>
                <c:pt idx="1896">
                  <c:v>1E-3</c:v>
                </c:pt>
                <c:pt idx="1897">
                  <c:v>0.05</c:v>
                </c:pt>
                <c:pt idx="1898">
                  <c:v>6.0999999999999999E-2</c:v>
                </c:pt>
                <c:pt idx="1899">
                  <c:v>3.1E-2</c:v>
                </c:pt>
                <c:pt idx="1900">
                  <c:v>-1.4999999999999999E-2</c:v>
                </c:pt>
                <c:pt idx="1901">
                  <c:v>-5.3999999999999999E-2</c:v>
                </c:pt>
                <c:pt idx="1902">
                  <c:v>-6.9000000000000006E-2</c:v>
                </c:pt>
                <c:pt idx="1903">
                  <c:v>-5.3999999999999999E-2</c:v>
                </c:pt>
                <c:pt idx="1904">
                  <c:v>-1.7000000000000001E-2</c:v>
                </c:pt>
                <c:pt idx="1905">
                  <c:v>3.5000000000000003E-2</c:v>
                </c:pt>
                <c:pt idx="1906">
                  <c:v>6.0999999999999999E-2</c:v>
                </c:pt>
                <c:pt idx="1907">
                  <c:v>4.2999999999999997E-2</c:v>
                </c:pt>
                <c:pt idx="1908">
                  <c:v>2E-3</c:v>
                </c:pt>
                <c:pt idx="1909">
                  <c:v>-3.9E-2</c:v>
                </c:pt>
                <c:pt idx="1910">
                  <c:v>-6.3E-2</c:v>
                </c:pt>
                <c:pt idx="1911">
                  <c:v>-0.06</c:v>
                </c:pt>
                <c:pt idx="1912">
                  <c:v>-3.5000000000000003E-2</c:v>
                </c:pt>
                <c:pt idx="1913">
                  <c:v>1.2999999999999999E-2</c:v>
                </c:pt>
                <c:pt idx="1914">
                  <c:v>5.2999999999999999E-2</c:v>
                </c:pt>
                <c:pt idx="1915">
                  <c:v>5.1999999999999998E-2</c:v>
                </c:pt>
                <c:pt idx="1916">
                  <c:v>1.6E-2</c:v>
                </c:pt>
                <c:pt idx="1917">
                  <c:v>-2.9000000000000001E-2</c:v>
                </c:pt>
                <c:pt idx="1918">
                  <c:v>-6.5000000000000002E-2</c:v>
                </c:pt>
                <c:pt idx="1919">
                  <c:v>-7.4999999999999997E-2</c:v>
                </c:pt>
                <c:pt idx="1920">
                  <c:v>-5.7000000000000002E-2</c:v>
                </c:pt>
                <c:pt idx="1921">
                  <c:v>-1.7999999999999999E-2</c:v>
                </c:pt>
                <c:pt idx="1922">
                  <c:v>3.1E-2</c:v>
                </c:pt>
                <c:pt idx="1923">
                  <c:v>5.2999999999999999E-2</c:v>
                </c:pt>
                <c:pt idx="1924">
                  <c:v>3.3000000000000002E-2</c:v>
                </c:pt>
                <c:pt idx="1925">
                  <c:v>-1.2E-2</c:v>
                </c:pt>
                <c:pt idx="1926">
                  <c:v>-5.2999999999999999E-2</c:v>
                </c:pt>
                <c:pt idx="1927">
                  <c:v>-7.8E-2</c:v>
                </c:pt>
                <c:pt idx="1928">
                  <c:v>-7.0999999999999994E-2</c:v>
                </c:pt>
                <c:pt idx="1929">
                  <c:v>-3.9E-2</c:v>
                </c:pt>
                <c:pt idx="1930">
                  <c:v>1.2999999999999999E-2</c:v>
                </c:pt>
                <c:pt idx="1931">
                  <c:v>4.9000000000000002E-2</c:v>
                </c:pt>
                <c:pt idx="1932">
                  <c:v>4.1000000000000002E-2</c:v>
                </c:pt>
                <c:pt idx="1933">
                  <c:v>5.0000000000000001E-3</c:v>
                </c:pt>
                <c:pt idx="1934">
                  <c:v>-3.9E-2</c:v>
                </c:pt>
                <c:pt idx="1935">
                  <c:v>-6.8000000000000005E-2</c:v>
                </c:pt>
                <c:pt idx="1936">
                  <c:v>-7.2999999999999995E-2</c:v>
                </c:pt>
                <c:pt idx="1937">
                  <c:v>-5.1999999999999998E-2</c:v>
                </c:pt>
                <c:pt idx="1938">
                  <c:v>-8.0000000000000002E-3</c:v>
                </c:pt>
                <c:pt idx="1939">
                  <c:v>3.6999999999999998E-2</c:v>
                </c:pt>
                <c:pt idx="1940">
                  <c:v>4.9000000000000002E-2</c:v>
                </c:pt>
                <c:pt idx="1941">
                  <c:v>2.1000000000000001E-2</c:v>
                </c:pt>
                <c:pt idx="1942">
                  <c:v>-2.4E-2</c:v>
                </c:pt>
                <c:pt idx="1943">
                  <c:v>-6.4000000000000001E-2</c:v>
                </c:pt>
                <c:pt idx="1944">
                  <c:v>-7.9000000000000001E-2</c:v>
                </c:pt>
                <c:pt idx="1945">
                  <c:v>-6.6000000000000003E-2</c:v>
                </c:pt>
                <c:pt idx="1946">
                  <c:v>-3.2000000000000001E-2</c:v>
                </c:pt>
                <c:pt idx="1947">
                  <c:v>1.9E-2</c:v>
                </c:pt>
                <c:pt idx="1948">
                  <c:v>5.3999999999999999E-2</c:v>
                </c:pt>
                <c:pt idx="1949">
                  <c:v>4.1000000000000002E-2</c:v>
                </c:pt>
                <c:pt idx="1950">
                  <c:v>1E-3</c:v>
                </c:pt>
                <c:pt idx="1951">
                  <c:v>-4.5999999999999999E-2</c:v>
                </c:pt>
                <c:pt idx="1952">
                  <c:v>-7.4999999999999997E-2</c:v>
                </c:pt>
                <c:pt idx="1953">
                  <c:v>-7.3999999999999996E-2</c:v>
                </c:pt>
                <c:pt idx="1954">
                  <c:v>-4.9000000000000002E-2</c:v>
                </c:pt>
                <c:pt idx="1955">
                  <c:v>-8.0000000000000002E-3</c:v>
                </c:pt>
                <c:pt idx="1956">
                  <c:v>3.3000000000000002E-2</c:v>
                </c:pt>
                <c:pt idx="1957">
                  <c:v>0.04</c:v>
                </c:pt>
                <c:pt idx="1958">
                  <c:v>1.0999999999999999E-2</c:v>
                </c:pt>
                <c:pt idx="1959">
                  <c:v>-3.2000000000000001E-2</c:v>
                </c:pt>
                <c:pt idx="1960">
                  <c:v>-7.0000000000000007E-2</c:v>
                </c:pt>
                <c:pt idx="1961">
                  <c:v>-8.5000000000000006E-2</c:v>
                </c:pt>
                <c:pt idx="1962">
                  <c:v>-6.8000000000000005E-2</c:v>
                </c:pt>
                <c:pt idx="1963">
                  <c:v>-3.3000000000000002E-2</c:v>
                </c:pt>
                <c:pt idx="1964">
                  <c:v>1.9E-2</c:v>
                </c:pt>
                <c:pt idx="1965">
                  <c:v>4.3999999999999997E-2</c:v>
                </c:pt>
                <c:pt idx="1966">
                  <c:v>2.7E-2</c:v>
                </c:pt>
                <c:pt idx="1967">
                  <c:v>-1.2E-2</c:v>
                </c:pt>
                <c:pt idx="1968">
                  <c:v>-5.5E-2</c:v>
                </c:pt>
                <c:pt idx="1969">
                  <c:v>-8.2000000000000003E-2</c:v>
                </c:pt>
                <c:pt idx="1970">
                  <c:v>-7.6999999999999999E-2</c:v>
                </c:pt>
                <c:pt idx="1971">
                  <c:v>-4.8000000000000001E-2</c:v>
                </c:pt>
                <c:pt idx="1972">
                  <c:v>2E-3</c:v>
                </c:pt>
                <c:pt idx="1973">
                  <c:v>4.2999999999999997E-2</c:v>
                </c:pt>
                <c:pt idx="1974">
                  <c:v>4.2999999999999997E-2</c:v>
                </c:pt>
                <c:pt idx="1975">
                  <c:v>8.9999999999999993E-3</c:v>
                </c:pt>
                <c:pt idx="1976">
                  <c:v>-3.5000000000000003E-2</c:v>
                </c:pt>
                <c:pt idx="1977">
                  <c:v>-7.0000000000000007E-2</c:v>
                </c:pt>
                <c:pt idx="1978">
                  <c:v>-7.6999999999999999E-2</c:v>
                </c:pt>
                <c:pt idx="1979">
                  <c:v>-5.7000000000000002E-2</c:v>
                </c:pt>
                <c:pt idx="1980">
                  <c:v>-1.6E-2</c:v>
                </c:pt>
                <c:pt idx="1981">
                  <c:v>3.5000000000000003E-2</c:v>
                </c:pt>
                <c:pt idx="1982">
                  <c:v>5.0999999999999997E-2</c:v>
                </c:pt>
                <c:pt idx="1983">
                  <c:v>2.7E-2</c:v>
                </c:pt>
                <c:pt idx="1984">
                  <c:v>-1.6E-2</c:v>
                </c:pt>
                <c:pt idx="1985">
                  <c:v>-5.8000000000000003E-2</c:v>
                </c:pt>
                <c:pt idx="1986">
                  <c:v>-8.1000000000000003E-2</c:v>
                </c:pt>
                <c:pt idx="1987">
                  <c:v>-7.2999999999999995E-2</c:v>
                </c:pt>
                <c:pt idx="1988">
                  <c:v>-3.9E-2</c:v>
                </c:pt>
                <c:pt idx="1989">
                  <c:v>0.01</c:v>
                </c:pt>
                <c:pt idx="1990">
                  <c:v>4.2000000000000003E-2</c:v>
                </c:pt>
                <c:pt idx="1991">
                  <c:v>3.4000000000000002E-2</c:v>
                </c:pt>
                <c:pt idx="1992">
                  <c:v>-1E-3</c:v>
                </c:pt>
                <c:pt idx="1993">
                  <c:v>-4.7E-2</c:v>
                </c:pt>
                <c:pt idx="1994">
                  <c:v>-8.3000000000000004E-2</c:v>
                </c:pt>
                <c:pt idx="1995">
                  <c:v>-8.5999999999999993E-2</c:v>
                </c:pt>
                <c:pt idx="1996">
                  <c:v>-6.4000000000000001E-2</c:v>
                </c:pt>
                <c:pt idx="1997">
                  <c:v>-1.7999999999999999E-2</c:v>
                </c:pt>
                <c:pt idx="1998">
                  <c:v>3.2000000000000001E-2</c:v>
                </c:pt>
                <c:pt idx="1999">
                  <c:v>4.2000000000000003E-2</c:v>
                </c:pt>
                <c:pt idx="2000">
                  <c:v>1.9E-2</c:v>
                </c:pt>
                <c:pt idx="2001">
                  <c:v>-2.5000000000000001E-2</c:v>
                </c:pt>
                <c:pt idx="2002">
                  <c:v>-6.7000000000000004E-2</c:v>
                </c:pt>
                <c:pt idx="2003">
                  <c:v>-8.4000000000000005E-2</c:v>
                </c:pt>
                <c:pt idx="2004">
                  <c:v>-6.8000000000000005E-2</c:v>
                </c:pt>
                <c:pt idx="2005">
                  <c:v>-2.9000000000000001E-2</c:v>
                </c:pt>
                <c:pt idx="2006">
                  <c:v>2.1000000000000001E-2</c:v>
                </c:pt>
                <c:pt idx="2007">
                  <c:v>4.8000000000000001E-2</c:v>
                </c:pt>
                <c:pt idx="2008">
                  <c:v>3.3000000000000002E-2</c:v>
                </c:pt>
                <c:pt idx="2009">
                  <c:v>-5.0000000000000001E-3</c:v>
                </c:pt>
                <c:pt idx="2010">
                  <c:v>-4.8000000000000001E-2</c:v>
                </c:pt>
                <c:pt idx="2011">
                  <c:v>-7.8E-2</c:v>
                </c:pt>
                <c:pt idx="2012">
                  <c:v>-8.1000000000000003E-2</c:v>
                </c:pt>
                <c:pt idx="2013">
                  <c:v>-5.2999999999999999E-2</c:v>
                </c:pt>
                <c:pt idx="2014">
                  <c:v>-4.0000000000000001E-3</c:v>
                </c:pt>
                <c:pt idx="2015">
                  <c:v>0.04</c:v>
                </c:pt>
                <c:pt idx="2016">
                  <c:v>4.2000000000000003E-2</c:v>
                </c:pt>
                <c:pt idx="2017">
                  <c:v>8.9999999999999993E-3</c:v>
                </c:pt>
                <c:pt idx="2018">
                  <c:v>-3.5999999999999997E-2</c:v>
                </c:pt>
                <c:pt idx="2019">
                  <c:v>-7.2999999999999995E-2</c:v>
                </c:pt>
                <c:pt idx="2020">
                  <c:v>-8.6999999999999994E-2</c:v>
                </c:pt>
                <c:pt idx="2021">
                  <c:v>-6.8000000000000005E-2</c:v>
                </c:pt>
                <c:pt idx="2022">
                  <c:v>-2.5999999999999999E-2</c:v>
                </c:pt>
                <c:pt idx="2023">
                  <c:v>2.7E-2</c:v>
                </c:pt>
                <c:pt idx="2024">
                  <c:v>0.05</c:v>
                </c:pt>
                <c:pt idx="2025">
                  <c:v>0.03</c:v>
                </c:pt>
                <c:pt idx="2026">
                  <c:v>-1.4E-2</c:v>
                </c:pt>
                <c:pt idx="2027">
                  <c:v>-5.8999999999999997E-2</c:v>
                </c:pt>
                <c:pt idx="2028">
                  <c:v>-8.3000000000000004E-2</c:v>
                </c:pt>
                <c:pt idx="2029">
                  <c:v>-7.8E-2</c:v>
                </c:pt>
                <c:pt idx="2030">
                  <c:v>-5.0999999999999997E-2</c:v>
                </c:pt>
                <c:pt idx="2031">
                  <c:v>0</c:v>
                </c:pt>
                <c:pt idx="2032">
                  <c:v>3.6999999999999998E-2</c:v>
                </c:pt>
                <c:pt idx="2033">
                  <c:v>3.5000000000000003E-2</c:v>
                </c:pt>
                <c:pt idx="2034">
                  <c:v>-1E-3</c:v>
                </c:pt>
                <c:pt idx="2035">
                  <c:v>-4.4999999999999998E-2</c:v>
                </c:pt>
                <c:pt idx="2036">
                  <c:v>-7.6999999999999999E-2</c:v>
                </c:pt>
                <c:pt idx="2037">
                  <c:v>-8.3000000000000004E-2</c:v>
                </c:pt>
                <c:pt idx="2038">
                  <c:v>-6.0999999999999999E-2</c:v>
                </c:pt>
                <c:pt idx="2039">
                  <c:v>-0.02</c:v>
                </c:pt>
                <c:pt idx="2040">
                  <c:v>2.8000000000000001E-2</c:v>
                </c:pt>
                <c:pt idx="2041">
                  <c:v>4.4999999999999998E-2</c:v>
                </c:pt>
                <c:pt idx="2042">
                  <c:v>2.4E-2</c:v>
                </c:pt>
                <c:pt idx="2043">
                  <c:v>-1.7999999999999999E-2</c:v>
                </c:pt>
                <c:pt idx="2044">
                  <c:v>-5.6000000000000001E-2</c:v>
                </c:pt>
                <c:pt idx="2045">
                  <c:v>-7.0000000000000007E-2</c:v>
                </c:pt>
                <c:pt idx="2046">
                  <c:v>-0.06</c:v>
                </c:pt>
                <c:pt idx="2047">
                  <c:v>-2.8000000000000001E-2</c:v>
                </c:pt>
                <c:pt idx="2048">
                  <c:v>2.3E-2</c:v>
                </c:pt>
                <c:pt idx="2049">
                  <c:v>5.6000000000000001E-2</c:v>
                </c:pt>
                <c:pt idx="2050">
                  <c:v>4.4999999999999998E-2</c:v>
                </c:pt>
                <c:pt idx="2051">
                  <c:v>5.0000000000000001E-3</c:v>
                </c:pt>
                <c:pt idx="2052">
                  <c:v>-4.1000000000000002E-2</c:v>
                </c:pt>
                <c:pt idx="2053">
                  <c:v>-7.2999999999999995E-2</c:v>
                </c:pt>
                <c:pt idx="2054">
                  <c:v>-7.1999999999999995E-2</c:v>
                </c:pt>
                <c:pt idx="2055">
                  <c:v>-4.4999999999999998E-2</c:v>
                </c:pt>
                <c:pt idx="2056">
                  <c:v>0</c:v>
                </c:pt>
                <c:pt idx="2057">
                  <c:v>4.4999999999999998E-2</c:v>
                </c:pt>
                <c:pt idx="2058">
                  <c:v>5.5E-2</c:v>
                </c:pt>
                <c:pt idx="2059">
                  <c:v>2.5999999999999999E-2</c:v>
                </c:pt>
                <c:pt idx="2060">
                  <c:v>-0.02</c:v>
                </c:pt>
                <c:pt idx="2061">
                  <c:v>-6.0999999999999999E-2</c:v>
                </c:pt>
                <c:pt idx="2062">
                  <c:v>-7.8E-2</c:v>
                </c:pt>
                <c:pt idx="2063">
                  <c:v>-6.2E-2</c:v>
                </c:pt>
                <c:pt idx="2064">
                  <c:v>-2.5000000000000001E-2</c:v>
                </c:pt>
                <c:pt idx="2065">
                  <c:v>2.5000000000000001E-2</c:v>
                </c:pt>
                <c:pt idx="2066">
                  <c:v>4.9000000000000002E-2</c:v>
                </c:pt>
                <c:pt idx="2067">
                  <c:v>3.2000000000000001E-2</c:v>
                </c:pt>
                <c:pt idx="2068">
                  <c:v>-8.9999999999999993E-3</c:v>
                </c:pt>
                <c:pt idx="2069">
                  <c:v>-5.3999999999999999E-2</c:v>
                </c:pt>
                <c:pt idx="2070">
                  <c:v>-8.2000000000000003E-2</c:v>
                </c:pt>
                <c:pt idx="2071">
                  <c:v>-8.2000000000000003E-2</c:v>
                </c:pt>
                <c:pt idx="2072">
                  <c:v>-0.06</c:v>
                </c:pt>
                <c:pt idx="2073">
                  <c:v>-1.4999999999999999E-2</c:v>
                </c:pt>
                <c:pt idx="2074">
                  <c:v>2.7E-2</c:v>
                </c:pt>
                <c:pt idx="2075">
                  <c:v>2.8000000000000001E-2</c:v>
                </c:pt>
                <c:pt idx="2076">
                  <c:v>-1E-3</c:v>
                </c:pt>
                <c:pt idx="2077">
                  <c:v>-4.3999999999999997E-2</c:v>
                </c:pt>
                <c:pt idx="2078">
                  <c:v>-7.9000000000000001E-2</c:v>
                </c:pt>
                <c:pt idx="2079">
                  <c:v>-8.6999999999999994E-2</c:v>
                </c:pt>
                <c:pt idx="2080">
                  <c:v>-6.7000000000000004E-2</c:v>
                </c:pt>
                <c:pt idx="2081">
                  <c:v>-2.5999999999999999E-2</c:v>
                </c:pt>
                <c:pt idx="2082">
                  <c:v>2.4E-2</c:v>
                </c:pt>
                <c:pt idx="2083">
                  <c:v>4.5999999999999999E-2</c:v>
                </c:pt>
                <c:pt idx="2084">
                  <c:v>2.5000000000000001E-2</c:v>
                </c:pt>
                <c:pt idx="2085">
                  <c:v>-1.4999999999999999E-2</c:v>
                </c:pt>
                <c:pt idx="2086">
                  <c:v>-5.5E-2</c:v>
                </c:pt>
                <c:pt idx="2087">
                  <c:v>-7.9000000000000001E-2</c:v>
                </c:pt>
                <c:pt idx="2088">
                  <c:v>-7.3999999999999996E-2</c:v>
                </c:pt>
                <c:pt idx="2089">
                  <c:v>-4.2999999999999997E-2</c:v>
                </c:pt>
                <c:pt idx="2090">
                  <c:v>8.0000000000000002E-3</c:v>
                </c:pt>
                <c:pt idx="2091">
                  <c:v>4.5999999999999999E-2</c:v>
                </c:pt>
                <c:pt idx="2092">
                  <c:v>4.1000000000000002E-2</c:v>
                </c:pt>
                <c:pt idx="2093">
                  <c:v>3.0000000000000001E-3</c:v>
                </c:pt>
                <c:pt idx="2094">
                  <c:v>-4.2999999999999997E-2</c:v>
                </c:pt>
                <c:pt idx="2095">
                  <c:v>-7.3999999999999996E-2</c:v>
                </c:pt>
                <c:pt idx="2096">
                  <c:v>-7.8E-2</c:v>
                </c:pt>
                <c:pt idx="2097">
                  <c:v>-5.6000000000000001E-2</c:v>
                </c:pt>
                <c:pt idx="2098">
                  <c:v>-1.2999999999999999E-2</c:v>
                </c:pt>
                <c:pt idx="2099">
                  <c:v>0.03</c:v>
                </c:pt>
                <c:pt idx="2100">
                  <c:v>4.3999999999999997E-2</c:v>
                </c:pt>
                <c:pt idx="2101">
                  <c:v>1.9E-2</c:v>
                </c:pt>
                <c:pt idx="2102">
                  <c:v>-2.5000000000000001E-2</c:v>
                </c:pt>
                <c:pt idx="2103">
                  <c:v>-6.6000000000000003E-2</c:v>
                </c:pt>
                <c:pt idx="2104">
                  <c:v>-8.3000000000000004E-2</c:v>
                </c:pt>
                <c:pt idx="2105">
                  <c:v>-7.0999999999999994E-2</c:v>
                </c:pt>
                <c:pt idx="2106">
                  <c:v>-3.5999999999999997E-2</c:v>
                </c:pt>
                <c:pt idx="2107">
                  <c:v>1.4999999999999999E-2</c:v>
                </c:pt>
                <c:pt idx="2108">
                  <c:v>4.5999999999999999E-2</c:v>
                </c:pt>
                <c:pt idx="2109">
                  <c:v>3.4000000000000002E-2</c:v>
                </c:pt>
                <c:pt idx="2110">
                  <c:v>-5.0000000000000001E-3</c:v>
                </c:pt>
                <c:pt idx="2111">
                  <c:v>-4.9000000000000002E-2</c:v>
                </c:pt>
                <c:pt idx="2112">
                  <c:v>-7.9000000000000001E-2</c:v>
                </c:pt>
                <c:pt idx="2113">
                  <c:v>-0.08</c:v>
                </c:pt>
                <c:pt idx="2114">
                  <c:v>-5.6000000000000001E-2</c:v>
                </c:pt>
                <c:pt idx="2115">
                  <c:v>-8.9999999999999993E-3</c:v>
                </c:pt>
                <c:pt idx="2116">
                  <c:v>3.7999999999999999E-2</c:v>
                </c:pt>
                <c:pt idx="2117">
                  <c:v>4.2999999999999997E-2</c:v>
                </c:pt>
                <c:pt idx="2118">
                  <c:v>1.2E-2</c:v>
                </c:pt>
                <c:pt idx="2119">
                  <c:v>-3.3000000000000002E-2</c:v>
                </c:pt>
                <c:pt idx="2120">
                  <c:v>-6.8000000000000005E-2</c:v>
                </c:pt>
                <c:pt idx="2121">
                  <c:v>-7.6999999999999999E-2</c:v>
                </c:pt>
                <c:pt idx="2122">
                  <c:v>-6.0999999999999999E-2</c:v>
                </c:pt>
                <c:pt idx="2123">
                  <c:v>-2.4E-2</c:v>
                </c:pt>
                <c:pt idx="2124">
                  <c:v>2.9000000000000001E-2</c:v>
                </c:pt>
                <c:pt idx="2125">
                  <c:v>5.5E-2</c:v>
                </c:pt>
                <c:pt idx="2126">
                  <c:v>3.7999999999999999E-2</c:v>
                </c:pt>
                <c:pt idx="2127">
                  <c:v>-1E-3</c:v>
                </c:pt>
                <c:pt idx="2128">
                  <c:v>-4.3999999999999997E-2</c:v>
                </c:pt>
                <c:pt idx="2129">
                  <c:v>-6.8000000000000005E-2</c:v>
                </c:pt>
                <c:pt idx="2130">
                  <c:v>-6.5000000000000002E-2</c:v>
                </c:pt>
                <c:pt idx="2131">
                  <c:v>-3.6999999999999998E-2</c:v>
                </c:pt>
                <c:pt idx="2132">
                  <c:v>8.0000000000000002E-3</c:v>
                </c:pt>
                <c:pt idx="2133">
                  <c:v>4.4999999999999998E-2</c:v>
                </c:pt>
                <c:pt idx="2134">
                  <c:v>4.2999999999999997E-2</c:v>
                </c:pt>
                <c:pt idx="2135">
                  <c:v>8.9999999999999993E-3</c:v>
                </c:pt>
                <c:pt idx="2136">
                  <c:v>-4.1000000000000002E-2</c:v>
                </c:pt>
                <c:pt idx="2137">
                  <c:v>-7.9000000000000001E-2</c:v>
                </c:pt>
                <c:pt idx="2138">
                  <c:v>-8.7999999999999995E-2</c:v>
                </c:pt>
                <c:pt idx="2139">
                  <c:v>-6.6000000000000003E-2</c:v>
                </c:pt>
                <c:pt idx="2140">
                  <c:v>-2.5999999999999999E-2</c:v>
                </c:pt>
                <c:pt idx="2141">
                  <c:v>2.5000000000000001E-2</c:v>
                </c:pt>
                <c:pt idx="2142">
                  <c:v>4.2999999999999997E-2</c:v>
                </c:pt>
                <c:pt idx="2143">
                  <c:v>1.7999999999999999E-2</c:v>
                </c:pt>
                <c:pt idx="2144">
                  <c:v>-2.4E-2</c:v>
                </c:pt>
                <c:pt idx="2145">
                  <c:v>-6.2E-2</c:v>
                </c:pt>
                <c:pt idx="2146">
                  <c:v>-8.3000000000000004E-2</c:v>
                </c:pt>
                <c:pt idx="2147">
                  <c:v>-7.4999999999999997E-2</c:v>
                </c:pt>
                <c:pt idx="2148">
                  <c:v>-4.2999999999999997E-2</c:v>
                </c:pt>
                <c:pt idx="2149">
                  <c:v>5.0000000000000001E-3</c:v>
                </c:pt>
                <c:pt idx="2150">
                  <c:v>4.1000000000000002E-2</c:v>
                </c:pt>
                <c:pt idx="2151">
                  <c:v>3.5999999999999997E-2</c:v>
                </c:pt>
                <c:pt idx="2152">
                  <c:v>-1E-3</c:v>
                </c:pt>
                <c:pt idx="2153">
                  <c:v>-4.7E-2</c:v>
                </c:pt>
                <c:pt idx="2154">
                  <c:v>-7.6999999999999999E-2</c:v>
                </c:pt>
                <c:pt idx="2155">
                  <c:v>-8.1000000000000003E-2</c:v>
                </c:pt>
                <c:pt idx="2156">
                  <c:v>-5.7000000000000002E-2</c:v>
                </c:pt>
                <c:pt idx="2157">
                  <c:v>-1.2E-2</c:v>
                </c:pt>
                <c:pt idx="2158">
                  <c:v>3.5999999999999997E-2</c:v>
                </c:pt>
                <c:pt idx="2159">
                  <c:v>4.5999999999999999E-2</c:v>
                </c:pt>
                <c:pt idx="2160">
                  <c:v>0.02</c:v>
                </c:pt>
                <c:pt idx="2161">
                  <c:v>-2.3E-2</c:v>
                </c:pt>
                <c:pt idx="2162">
                  <c:v>-6.3E-2</c:v>
                </c:pt>
                <c:pt idx="2163">
                  <c:v>-7.8E-2</c:v>
                </c:pt>
                <c:pt idx="2164">
                  <c:v>-6.4000000000000001E-2</c:v>
                </c:pt>
                <c:pt idx="2165">
                  <c:v>-2.7E-2</c:v>
                </c:pt>
                <c:pt idx="2166">
                  <c:v>2.5000000000000001E-2</c:v>
                </c:pt>
                <c:pt idx="2167">
                  <c:v>5.2999999999999999E-2</c:v>
                </c:pt>
                <c:pt idx="2168">
                  <c:v>0.04</c:v>
                </c:pt>
                <c:pt idx="2169">
                  <c:v>-2E-3</c:v>
                </c:pt>
                <c:pt idx="2170">
                  <c:v>-4.9000000000000002E-2</c:v>
                </c:pt>
                <c:pt idx="2171">
                  <c:v>-7.9000000000000001E-2</c:v>
                </c:pt>
                <c:pt idx="2172">
                  <c:v>-7.6999999999999999E-2</c:v>
                </c:pt>
                <c:pt idx="2173">
                  <c:v>-5.0999999999999997E-2</c:v>
                </c:pt>
                <c:pt idx="2174">
                  <c:v>-1E-3</c:v>
                </c:pt>
                <c:pt idx="2175">
                  <c:v>4.2000000000000003E-2</c:v>
                </c:pt>
                <c:pt idx="2176">
                  <c:v>4.7E-2</c:v>
                </c:pt>
                <c:pt idx="2177">
                  <c:v>1.7000000000000001E-2</c:v>
                </c:pt>
                <c:pt idx="2178">
                  <c:v>-2.5000000000000001E-2</c:v>
                </c:pt>
                <c:pt idx="2179">
                  <c:v>-6.0999999999999999E-2</c:v>
                </c:pt>
                <c:pt idx="2180">
                  <c:v>-7.3999999999999996E-2</c:v>
                </c:pt>
                <c:pt idx="2181">
                  <c:v>-5.8000000000000003E-2</c:v>
                </c:pt>
                <c:pt idx="2182">
                  <c:v>-1.6E-2</c:v>
                </c:pt>
                <c:pt idx="2183">
                  <c:v>3.4000000000000002E-2</c:v>
                </c:pt>
                <c:pt idx="2184">
                  <c:v>5.7000000000000002E-2</c:v>
                </c:pt>
                <c:pt idx="2185">
                  <c:v>3.5999999999999997E-2</c:v>
                </c:pt>
                <c:pt idx="2186">
                  <c:v>-6.0000000000000001E-3</c:v>
                </c:pt>
                <c:pt idx="2187">
                  <c:v>-4.9000000000000002E-2</c:v>
                </c:pt>
                <c:pt idx="2188">
                  <c:v>-7.2999999999999995E-2</c:v>
                </c:pt>
                <c:pt idx="2189">
                  <c:v>-6.8000000000000005E-2</c:v>
                </c:pt>
                <c:pt idx="2190">
                  <c:v>-3.5999999999999997E-2</c:v>
                </c:pt>
                <c:pt idx="2191">
                  <c:v>1.6E-2</c:v>
                </c:pt>
                <c:pt idx="2192">
                  <c:v>5.6000000000000001E-2</c:v>
                </c:pt>
                <c:pt idx="2193">
                  <c:v>5.2999999999999999E-2</c:v>
                </c:pt>
                <c:pt idx="2194">
                  <c:v>1.7999999999999999E-2</c:v>
                </c:pt>
                <c:pt idx="2195">
                  <c:v>-2.8000000000000001E-2</c:v>
                </c:pt>
                <c:pt idx="2196">
                  <c:v>-6.2E-2</c:v>
                </c:pt>
                <c:pt idx="2197">
                  <c:v>-7.1999999999999995E-2</c:v>
                </c:pt>
                <c:pt idx="2198">
                  <c:v>-5.0999999999999997E-2</c:v>
                </c:pt>
                <c:pt idx="2199">
                  <c:v>-1.0999999999999999E-2</c:v>
                </c:pt>
                <c:pt idx="2200">
                  <c:v>3.5999999999999997E-2</c:v>
                </c:pt>
                <c:pt idx="2201">
                  <c:v>0.05</c:v>
                </c:pt>
                <c:pt idx="2202">
                  <c:v>2.3E-2</c:v>
                </c:pt>
                <c:pt idx="2203">
                  <c:v>-1.9E-2</c:v>
                </c:pt>
                <c:pt idx="2204">
                  <c:v>-6.2E-2</c:v>
                </c:pt>
                <c:pt idx="2205">
                  <c:v>-8.3000000000000004E-2</c:v>
                </c:pt>
                <c:pt idx="2206">
                  <c:v>-7.2999999999999995E-2</c:v>
                </c:pt>
                <c:pt idx="2207">
                  <c:v>-3.9E-2</c:v>
                </c:pt>
                <c:pt idx="2208">
                  <c:v>1.0999999999999999E-2</c:v>
                </c:pt>
                <c:pt idx="2209">
                  <c:v>4.3999999999999997E-2</c:v>
                </c:pt>
                <c:pt idx="2210">
                  <c:v>3.5000000000000003E-2</c:v>
                </c:pt>
                <c:pt idx="2211">
                  <c:v>-4.0000000000000001E-3</c:v>
                </c:pt>
                <c:pt idx="2212">
                  <c:v>-0.05</c:v>
                </c:pt>
                <c:pt idx="2213">
                  <c:v>-8.4000000000000005E-2</c:v>
                </c:pt>
                <c:pt idx="2214">
                  <c:v>-8.7999999999999995E-2</c:v>
                </c:pt>
                <c:pt idx="2215">
                  <c:v>-6.3E-2</c:v>
                </c:pt>
                <c:pt idx="2216">
                  <c:v>-1.7000000000000001E-2</c:v>
                </c:pt>
                <c:pt idx="2217">
                  <c:v>2.9000000000000001E-2</c:v>
                </c:pt>
                <c:pt idx="2218">
                  <c:v>3.9E-2</c:v>
                </c:pt>
                <c:pt idx="2219">
                  <c:v>8.9999999999999993E-3</c:v>
                </c:pt>
                <c:pt idx="2220">
                  <c:v>-3.5999999999999997E-2</c:v>
                </c:pt>
                <c:pt idx="2221">
                  <c:v>-7.5999999999999998E-2</c:v>
                </c:pt>
                <c:pt idx="2222">
                  <c:v>-0.09</c:v>
                </c:pt>
                <c:pt idx="2223">
                  <c:v>-7.5999999999999998E-2</c:v>
                </c:pt>
                <c:pt idx="2224">
                  <c:v>-3.9E-2</c:v>
                </c:pt>
                <c:pt idx="2225">
                  <c:v>1.2999999999999999E-2</c:v>
                </c:pt>
                <c:pt idx="2226">
                  <c:v>3.6999999999999998E-2</c:v>
                </c:pt>
                <c:pt idx="2227">
                  <c:v>2.1000000000000001E-2</c:v>
                </c:pt>
                <c:pt idx="2228">
                  <c:v>-0.02</c:v>
                </c:pt>
                <c:pt idx="2229">
                  <c:v>-6.4000000000000001E-2</c:v>
                </c:pt>
                <c:pt idx="2230">
                  <c:v>-9.1999999999999998E-2</c:v>
                </c:pt>
                <c:pt idx="2231">
                  <c:v>-8.7999999999999995E-2</c:v>
                </c:pt>
                <c:pt idx="2232">
                  <c:v>-6.3E-2</c:v>
                </c:pt>
                <c:pt idx="2233">
                  <c:v>-1.7000000000000001E-2</c:v>
                </c:pt>
                <c:pt idx="2234">
                  <c:v>2.4E-2</c:v>
                </c:pt>
                <c:pt idx="2235">
                  <c:v>2.7E-2</c:v>
                </c:pt>
                <c:pt idx="2236">
                  <c:v>-8.0000000000000002E-3</c:v>
                </c:pt>
                <c:pt idx="2237">
                  <c:v>-5.1999999999999998E-2</c:v>
                </c:pt>
                <c:pt idx="2238">
                  <c:v>-8.5000000000000006E-2</c:v>
                </c:pt>
                <c:pt idx="2239">
                  <c:v>-9.4E-2</c:v>
                </c:pt>
                <c:pt idx="2240">
                  <c:v>-7.3999999999999996E-2</c:v>
                </c:pt>
                <c:pt idx="2241">
                  <c:v>-3.1E-2</c:v>
                </c:pt>
                <c:pt idx="2242">
                  <c:v>2.1000000000000001E-2</c:v>
                </c:pt>
                <c:pt idx="2243">
                  <c:v>4.2999999999999997E-2</c:v>
                </c:pt>
                <c:pt idx="2244">
                  <c:v>2.3E-2</c:v>
                </c:pt>
                <c:pt idx="2245">
                  <c:v>-1.6E-2</c:v>
                </c:pt>
                <c:pt idx="2246">
                  <c:v>-5.6000000000000001E-2</c:v>
                </c:pt>
                <c:pt idx="2247">
                  <c:v>-7.9000000000000001E-2</c:v>
                </c:pt>
                <c:pt idx="2248">
                  <c:v>-7.3999999999999996E-2</c:v>
                </c:pt>
                <c:pt idx="2249">
                  <c:v>-4.3999999999999997E-2</c:v>
                </c:pt>
                <c:pt idx="2250">
                  <c:v>5.0000000000000001E-3</c:v>
                </c:pt>
                <c:pt idx="2251">
                  <c:v>4.3999999999999997E-2</c:v>
                </c:pt>
                <c:pt idx="2252">
                  <c:v>3.9E-2</c:v>
                </c:pt>
                <c:pt idx="2253">
                  <c:v>2E-3</c:v>
                </c:pt>
                <c:pt idx="2254">
                  <c:v>-4.2999999999999997E-2</c:v>
                </c:pt>
                <c:pt idx="2255">
                  <c:v>-7.6999999999999999E-2</c:v>
                </c:pt>
                <c:pt idx="2256">
                  <c:v>-8.2000000000000003E-2</c:v>
                </c:pt>
                <c:pt idx="2257">
                  <c:v>-6.0999999999999999E-2</c:v>
                </c:pt>
                <c:pt idx="2258">
                  <c:v>-0.02</c:v>
                </c:pt>
                <c:pt idx="2259">
                  <c:v>2.9000000000000001E-2</c:v>
                </c:pt>
                <c:pt idx="2260">
                  <c:v>4.4999999999999998E-2</c:v>
                </c:pt>
                <c:pt idx="2261">
                  <c:v>1.7999999999999999E-2</c:v>
                </c:pt>
                <c:pt idx="2262">
                  <c:v>-2.5999999999999999E-2</c:v>
                </c:pt>
                <c:pt idx="2263">
                  <c:v>-6.4000000000000001E-2</c:v>
                </c:pt>
                <c:pt idx="2264">
                  <c:v>-7.9000000000000001E-2</c:v>
                </c:pt>
                <c:pt idx="2265">
                  <c:v>-6.5000000000000002E-2</c:v>
                </c:pt>
                <c:pt idx="2266">
                  <c:v>-0.03</c:v>
                </c:pt>
                <c:pt idx="2267">
                  <c:v>0.02</c:v>
                </c:pt>
                <c:pt idx="2268">
                  <c:v>5.1999999999999998E-2</c:v>
                </c:pt>
                <c:pt idx="2269">
                  <c:v>0.04</c:v>
                </c:pt>
                <c:pt idx="2270">
                  <c:v>2E-3</c:v>
                </c:pt>
                <c:pt idx="2271">
                  <c:v>-4.4999999999999998E-2</c:v>
                </c:pt>
                <c:pt idx="2272">
                  <c:v>-7.8E-2</c:v>
                </c:pt>
                <c:pt idx="2273">
                  <c:v>-8.2000000000000003E-2</c:v>
                </c:pt>
                <c:pt idx="2274">
                  <c:v>-0.06</c:v>
                </c:pt>
                <c:pt idx="2275">
                  <c:v>-1.6E-2</c:v>
                </c:pt>
                <c:pt idx="2276">
                  <c:v>2.7E-2</c:v>
                </c:pt>
                <c:pt idx="2277">
                  <c:v>3.5000000000000003E-2</c:v>
                </c:pt>
                <c:pt idx="2278">
                  <c:v>6.0000000000000001E-3</c:v>
                </c:pt>
                <c:pt idx="2279">
                  <c:v>-3.7999999999999999E-2</c:v>
                </c:pt>
                <c:pt idx="2280">
                  <c:v>-7.3999999999999996E-2</c:v>
                </c:pt>
                <c:pt idx="2281">
                  <c:v>-8.6999999999999994E-2</c:v>
                </c:pt>
                <c:pt idx="2282">
                  <c:v>-7.0000000000000007E-2</c:v>
                </c:pt>
                <c:pt idx="2283">
                  <c:v>-3.5999999999999997E-2</c:v>
                </c:pt>
                <c:pt idx="2284">
                  <c:v>1.2E-2</c:v>
                </c:pt>
                <c:pt idx="2285">
                  <c:v>3.7999999999999999E-2</c:v>
                </c:pt>
                <c:pt idx="2286">
                  <c:v>2.5000000000000001E-2</c:v>
                </c:pt>
                <c:pt idx="2287">
                  <c:v>-1.4E-2</c:v>
                </c:pt>
                <c:pt idx="2288">
                  <c:v>-5.8999999999999997E-2</c:v>
                </c:pt>
                <c:pt idx="2289">
                  <c:v>-8.4000000000000005E-2</c:v>
                </c:pt>
                <c:pt idx="2290">
                  <c:v>-7.8E-2</c:v>
                </c:pt>
                <c:pt idx="2291">
                  <c:v>-4.4999999999999998E-2</c:v>
                </c:pt>
                <c:pt idx="2292">
                  <c:v>3.0000000000000001E-3</c:v>
                </c:pt>
                <c:pt idx="2293">
                  <c:v>4.5999999999999999E-2</c:v>
                </c:pt>
                <c:pt idx="2294">
                  <c:v>4.3999999999999997E-2</c:v>
                </c:pt>
                <c:pt idx="2295">
                  <c:v>8.0000000000000002E-3</c:v>
                </c:pt>
                <c:pt idx="2296">
                  <c:v>-3.6999999999999998E-2</c:v>
                </c:pt>
                <c:pt idx="2297">
                  <c:v>-7.6999999999999999E-2</c:v>
                </c:pt>
                <c:pt idx="2298">
                  <c:v>-8.5000000000000006E-2</c:v>
                </c:pt>
                <c:pt idx="2299">
                  <c:v>-6.3E-2</c:v>
                </c:pt>
                <c:pt idx="2300">
                  <c:v>-2.1999999999999999E-2</c:v>
                </c:pt>
                <c:pt idx="2301">
                  <c:v>2.9000000000000001E-2</c:v>
                </c:pt>
                <c:pt idx="2302">
                  <c:v>0.05</c:v>
                </c:pt>
                <c:pt idx="2303">
                  <c:v>2.9000000000000001E-2</c:v>
                </c:pt>
                <c:pt idx="2304">
                  <c:v>-1.4E-2</c:v>
                </c:pt>
                <c:pt idx="2305">
                  <c:v>-5.7000000000000002E-2</c:v>
                </c:pt>
                <c:pt idx="2306">
                  <c:v>-0.08</c:v>
                </c:pt>
                <c:pt idx="2307">
                  <c:v>-7.1999999999999995E-2</c:v>
                </c:pt>
                <c:pt idx="2308">
                  <c:v>-3.9E-2</c:v>
                </c:pt>
                <c:pt idx="2309">
                  <c:v>8.0000000000000002E-3</c:v>
                </c:pt>
                <c:pt idx="2310">
                  <c:v>4.4999999999999998E-2</c:v>
                </c:pt>
                <c:pt idx="2311">
                  <c:v>4.2000000000000003E-2</c:v>
                </c:pt>
                <c:pt idx="2312">
                  <c:v>4.0000000000000001E-3</c:v>
                </c:pt>
                <c:pt idx="2313">
                  <c:v>-3.9E-2</c:v>
                </c:pt>
                <c:pt idx="2314">
                  <c:v>-7.0999999999999994E-2</c:v>
                </c:pt>
                <c:pt idx="2315">
                  <c:v>-7.6999999999999999E-2</c:v>
                </c:pt>
                <c:pt idx="2316">
                  <c:v>-5.5E-2</c:v>
                </c:pt>
                <c:pt idx="2317">
                  <c:v>-1.0999999999999999E-2</c:v>
                </c:pt>
                <c:pt idx="2318">
                  <c:v>3.6999999999999998E-2</c:v>
                </c:pt>
                <c:pt idx="2319">
                  <c:v>0.05</c:v>
                </c:pt>
                <c:pt idx="2320">
                  <c:v>2.1000000000000001E-2</c:v>
                </c:pt>
                <c:pt idx="2321">
                  <c:v>-2.3E-2</c:v>
                </c:pt>
                <c:pt idx="2322">
                  <c:v>-6.0999999999999999E-2</c:v>
                </c:pt>
                <c:pt idx="2323">
                  <c:v>-7.8E-2</c:v>
                </c:pt>
                <c:pt idx="2324">
                  <c:v>-6.6000000000000003E-2</c:v>
                </c:pt>
                <c:pt idx="2325">
                  <c:v>-3.1E-2</c:v>
                </c:pt>
                <c:pt idx="2326">
                  <c:v>0.02</c:v>
                </c:pt>
                <c:pt idx="2327">
                  <c:v>5.3999999999999999E-2</c:v>
                </c:pt>
                <c:pt idx="2328">
                  <c:v>0.04</c:v>
                </c:pt>
                <c:pt idx="2329">
                  <c:v>-1E-3</c:v>
                </c:pt>
                <c:pt idx="2330">
                  <c:v>-4.5999999999999999E-2</c:v>
                </c:pt>
                <c:pt idx="2331">
                  <c:v>-7.4999999999999997E-2</c:v>
                </c:pt>
                <c:pt idx="2332">
                  <c:v>-7.4999999999999997E-2</c:v>
                </c:pt>
                <c:pt idx="2333">
                  <c:v>-4.7E-2</c:v>
                </c:pt>
                <c:pt idx="2334">
                  <c:v>0</c:v>
                </c:pt>
                <c:pt idx="2335">
                  <c:v>4.2000000000000003E-2</c:v>
                </c:pt>
                <c:pt idx="2336">
                  <c:v>4.9000000000000002E-2</c:v>
                </c:pt>
                <c:pt idx="2337">
                  <c:v>1.6E-2</c:v>
                </c:pt>
                <c:pt idx="2338">
                  <c:v>-0.03</c:v>
                </c:pt>
                <c:pt idx="2339">
                  <c:v>-6.6000000000000003E-2</c:v>
                </c:pt>
                <c:pt idx="2340">
                  <c:v>-7.8E-2</c:v>
                </c:pt>
                <c:pt idx="2341">
                  <c:v>-6.0999999999999999E-2</c:v>
                </c:pt>
                <c:pt idx="2342">
                  <c:v>-2.1999999999999999E-2</c:v>
                </c:pt>
                <c:pt idx="2343">
                  <c:v>2.5000000000000001E-2</c:v>
                </c:pt>
                <c:pt idx="2344">
                  <c:v>4.5999999999999999E-2</c:v>
                </c:pt>
                <c:pt idx="2345">
                  <c:v>2.8000000000000001E-2</c:v>
                </c:pt>
                <c:pt idx="2346">
                  <c:v>-1.2E-2</c:v>
                </c:pt>
                <c:pt idx="2347">
                  <c:v>-5.2999999999999999E-2</c:v>
                </c:pt>
                <c:pt idx="2348">
                  <c:v>-7.6999999999999999E-2</c:v>
                </c:pt>
                <c:pt idx="2349">
                  <c:v>-7.1999999999999995E-2</c:v>
                </c:pt>
                <c:pt idx="2350">
                  <c:v>-4.3999999999999997E-2</c:v>
                </c:pt>
                <c:pt idx="2351">
                  <c:v>4.0000000000000001E-3</c:v>
                </c:pt>
                <c:pt idx="2352">
                  <c:v>3.7999999999999999E-2</c:v>
                </c:pt>
                <c:pt idx="2353">
                  <c:v>3.4000000000000002E-2</c:v>
                </c:pt>
                <c:pt idx="2354">
                  <c:v>-2E-3</c:v>
                </c:pt>
                <c:pt idx="2355">
                  <c:v>-4.5999999999999999E-2</c:v>
                </c:pt>
                <c:pt idx="2356">
                  <c:v>-0.08</c:v>
                </c:pt>
                <c:pt idx="2357">
                  <c:v>-8.8999999999999996E-2</c:v>
                </c:pt>
                <c:pt idx="2358">
                  <c:v>-6.9000000000000006E-2</c:v>
                </c:pt>
                <c:pt idx="2359">
                  <c:v>-2.9000000000000001E-2</c:v>
                </c:pt>
                <c:pt idx="2360">
                  <c:v>2.1000000000000001E-2</c:v>
                </c:pt>
                <c:pt idx="2361">
                  <c:v>3.6999999999999998E-2</c:v>
                </c:pt>
                <c:pt idx="2362">
                  <c:v>1.2E-2</c:v>
                </c:pt>
                <c:pt idx="2363">
                  <c:v>-3.1E-2</c:v>
                </c:pt>
                <c:pt idx="2364">
                  <c:v>-7.0000000000000007E-2</c:v>
                </c:pt>
                <c:pt idx="2365">
                  <c:v>-9.1999999999999998E-2</c:v>
                </c:pt>
                <c:pt idx="2366">
                  <c:v>-8.1000000000000003E-2</c:v>
                </c:pt>
                <c:pt idx="2367">
                  <c:v>-4.8000000000000001E-2</c:v>
                </c:pt>
                <c:pt idx="2368">
                  <c:v>4.0000000000000001E-3</c:v>
                </c:pt>
                <c:pt idx="2369">
                  <c:v>0.04</c:v>
                </c:pt>
                <c:pt idx="2370">
                  <c:v>0.03</c:v>
                </c:pt>
                <c:pt idx="2371">
                  <c:v>-6.0000000000000001E-3</c:v>
                </c:pt>
                <c:pt idx="2372">
                  <c:v>-4.8000000000000001E-2</c:v>
                </c:pt>
                <c:pt idx="2373">
                  <c:v>-7.4999999999999997E-2</c:v>
                </c:pt>
                <c:pt idx="2374">
                  <c:v>-7.8E-2</c:v>
                </c:pt>
                <c:pt idx="2375">
                  <c:v>-5.7000000000000002E-2</c:v>
                </c:pt>
                <c:pt idx="2376">
                  <c:v>-1.4E-2</c:v>
                </c:pt>
                <c:pt idx="2377">
                  <c:v>3.4000000000000002E-2</c:v>
                </c:pt>
                <c:pt idx="2378">
                  <c:v>0.04</c:v>
                </c:pt>
                <c:pt idx="2379">
                  <c:v>6.0000000000000001E-3</c:v>
                </c:pt>
                <c:pt idx="2380">
                  <c:v>-3.9E-2</c:v>
                </c:pt>
                <c:pt idx="2381">
                  <c:v>-7.8E-2</c:v>
                </c:pt>
                <c:pt idx="2382">
                  <c:v>-9.4E-2</c:v>
                </c:pt>
                <c:pt idx="2383">
                  <c:v>-7.8E-2</c:v>
                </c:pt>
                <c:pt idx="2384">
                  <c:v>-4.2999999999999997E-2</c:v>
                </c:pt>
                <c:pt idx="2385">
                  <c:v>8.0000000000000002E-3</c:v>
                </c:pt>
                <c:pt idx="2386">
                  <c:v>3.6999999999999998E-2</c:v>
                </c:pt>
                <c:pt idx="2387">
                  <c:v>2.5000000000000001E-2</c:v>
                </c:pt>
                <c:pt idx="2388">
                  <c:v>-1.6E-2</c:v>
                </c:pt>
                <c:pt idx="2389">
                  <c:v>-6.2E-2</c:v>
                </c:pt>
                <c:pt idx="2390">
                  <c:v>-0.09</c:v>
                </c:pt>
                <c:pt idx="2391">
                  <c:v>-8.7999999999999995E-2</c:v>
                </c:pt>
                <c:pt idx="2392">
                  <c:v>-0.06</c:v>
                </c:pt>
                <c:pt idx="2393">
                  <c:v>-0.01</c:v>
                </c:pt>
                <c:pt idx="2394">
                  <c:v>3.6999999999999998E-2</c:v>
                </c:pt>
                <c:pt idx="2395">
                  <c:v>0.04</c:v>
                </c:pt>
                <c:pt idx="2396">
                  <c:v>7.0000000000000001E-3</c:v>
                </c:pt>
                <c:pt idx="2397">
                  <c:v>-3.9E-2</c:v>
                </c:pt>
                <c:pt idx="2398">
                  <c:v>-7.6999999999999999E-2</c:v>
                </c:pt>
                <c:pt idx="2399">
                  <c:v>-8.8999999999999996E-2</c:v>
                </c:pt>
                <c:pt idx="2400">
                  <c:v>-7.0999999999999994E-2</c:v>
                </c:pt>
                <c:pt idx="2401">
                  <c:v>-3.2000000000000001E-2</c:v>
                </c:pt>
                <c:pt idx="2402">
                  <c:v>1.7999999999999999E-2</c:v>
                </c:pt>
                <c:pt idx="2403">
                  <c:v>3.9E-2</c:v>
                </c:pt>
                <c:pt idx="2404">
                  <c:v>1.7000000000000001E-2</c:v>
                </c:pt>
                <c:pt idx="2405">
                  <c:v>-2.5999999999999999E-2</c:v>
                </c:pt>
                <c:pt idx="2406">
                  <c:v>-6.8000000000000005E-2</c:v>
                </c:pt>
                <c:pt idx="2407">
                  <c:v>-8.8999999999999996E-2</c:v>
                </c:pt>
                <c:pt idx="2408">
                  <c:v>-8.1000000000000003E-2</c:v>
                </c:pt>
                <c:pt idx="2409">
                  <c:v>-5.1999999999999998E-2</c:v>
                </c:pt>
                <c:pt idx="2410">
                  <c:v>-3.0000000000000001E-3</c:v>
                </c:pt>
                <c:pt idx="2411">
                  <c:v>3.3000000000000002E-2</c:v>
                </c:pt>
                <c:pt idx="2412">
                  <c:v>2.9000000000000001E-2</c:v>
                </c:pt>
                <c:pt idx="2413">
                  <c:v>-5.0000000000000001E-3</c:v>
                </c:pt>
                <c:pt idx="2414">
                  <c:v>-0.05</c:v>
                </c:pt>
                <c:pt idx="2415">
                  <c:v>-8.6999999999999994E-2</c:v>
                </c:pt>
                <c:pt idx="2416">
                  <c:v>-9.2999999999999999E-2</c:v>
                </c:pt>
                <c:pt idx="2417">
                  <c:v>-7.0999999999999994E-2</c:v>
                </c:pt>
                <c:pt idx="2418">
                  <c:v>-3.1E-2</c:v>
                </c:pt>
                <c:pt idx="2419">
                  <c:v>1.4999999999999999E-2</c:v>
                </c:pt>
                <c:pt idx="2420">
                  <c:v>2.8000000000000001E-2</c:v>
                </c:pt>
                <c:pt idx="2421">
                  <c:v>3.0000000000000001E-3</c:v>
                </c:pt>
                <c:pt idx="2422">
                  <c:v>-4.1000000000000002E-2</c:v>
                </c:pt>
                <c:pt idx="2423">
                  <c:v>-8.1000000000000003E-2</c:v>
                </c:pt>
                <c:pt idx="2424">
                  <c:v>-9.9000000000000005E-2</c:v>
                </c:pt>
                <c:pt idx="2425">
                  <c:v>-8.5000000000000006E-2</c:v>
                </c:pt>
                <c:pt idx="2426">
                  <c:v>-4.9000000000000002E-2</c:v>
                </c:pt>
                <c:pt idx="2427">
                  <c:v>2E-3</c:v>
                </c:pt>
                <c:pt idx="2428">
                  <c:v>3.3000000000000002E-2</c:v>
                </c:pt>
                <c:pt idx="2429">
                  <c:v>2.1000000000000001E-2</c:v>
                </c:pt>
                <c:pt idx="2430">
                  <c:v>-1.9E-2</c:v>
                </c:pt>
                <c:pt idx="2431">
                  <c:v>-6.2E-2</c:v>
                </c:pt>
                <c:pt idx="2432">
                  <c:v>-9.1999999999999998E-2</c:v>
                </c:pt>
                <c:pt idx="2433">
                  <c:v>-0.09</c:v>
                </c:pt>
                <c:pt idx="2434">
                  <c:v>-6.4000000000000001E-2</c:v>
                </c:pt>
                <c:pt idx="2435">
                  <c:v>-1.7999999999999999E-2</c:v>
                </c:pt>
                <c:pt idx="2436">
                  <c:v>2.7E-2</c:v>
                </c:pt>
                <c:pt idx="2437">
                  <c:v>3.4000000000000002E-2</c:v>
                </c:pt>
                <c:pt idx="2438">
                  <c:v>4.0000000000000001E-3</c:v>
                </c:pt>
                <c:pt idx="2439">
                  <c:v>-3.7999999999999999E-2</c:v>
                </c:pt>
                <c:pt idx="2440">
                  <c:v>-7.4999999999999997E-2</c:v>
                </c:pt>
                <c:pt idx="2441">
                  <c:v>-8.7999999999999995E-2</c:v>
                </c:pt>
                <c:pt idx="2442">
                  <c:v>-7.1999999999999995E-2</c:v>
                </c:pt>
                <c:pt idx="2443">
                  <c:v>-3.5999999999999997E-2</c:v>
                </c:pt>
                <c:pt idx="2444">
                  <c:v>1.4E-2</c:v>
                </c:pt>
                <c:pt idx="2445">
                  <c:v>3.7999999999999999E-2</c:v>
                </c:pt>
                <c:pt idx="2446">
                  <c:v>2.1999999999999999E-2</c:v>
                </c:pt>
                <c:pt idx="2447">
                  <c:v>-0.02</c:v>
                </c:pt>
                <c:pt idx="2448">
                  <c:v>-6.2E-2</c:v>
                </c:pt>
                <c:pt idx="2449">
                  <c:v>-8.6999999999999994E-2</c:v>
                </c:pt>
                <c:pt idx="2450">
                  <c:v>-8.5000000000000006E-2</c:v>
                </c:pt>
                <c:pt idx="2451">
                  <c:v>-5.5E-2</c:v>
                </c:pt>
                <c:pt idx="2452">
                  <c:v>-8.0000000000000002E-3</c:v>
                </c:pt>
                <c:pt idx="2453">
                  <c:v>3.5000000000000003E-2</c:v>
                </c:pt>
                <c:pt idx="2454">
                  <c:v>3.3000000000000002E-2</c:v>
                </c:pt>
                <c:pt idx="2455">
                  <c:v>-1E-3</c:v>
                </c:pt>
                <c:pt idx="2456">
                  <c:v>-4.4999999999999998E-2</c:v>
                </c:pt>
                <c:pt idx="2457">
                  <c:v>-0.08</c:v>
                </c:pt>
                <c:pt idx="2458">
                  <c:v>-8.7999999999999995E-2</c:v>
                </c:pt>
                <c:pt idx="2459">
                  <c:v>-6.7000000000000004E-2</c:v>
                </c:pt>
                <c:pt idx="2460">
                  <c:v>-2.5000000000000001E-2</c:v>
                </c:pt>
                <c:pt idx="2461">
                  <c:v>2.7E-2</c:v>
                </c:pt>
                <c:pt idx="2462">
                  <c:v>4.4999999999999998E-2</c:v>
                </c:pt>
                <c:pt idx="2463">
                  <c:v>2.3E-2</c:v>
                </c:pt>
                <c:pt idx="2464">
                  <c:v>-0.02</c:v>
                </c:pt>
                <c:pt idx="2465">
                  <c:v>-6.2E-2</c:v>
                </c:pt>
                <c:pt idx="2466">
                  <c:v>-8.5000000000000006E-2</c:v>
                </c:pt>
                <c:pt idx="2467">
                  <c:v>-7.6999999999999999E-2</c:v>
                </c:pt>
                <c:pt idx="2468">
                  <c:v>-4.2999999999999997E-2</c:v>
                </c:pt>
                <c:pt idx="2469">
                  <c:v>0.01</c:v>
                </c:pt>
                <c:pt idx="2470">
                  <c:v>4.8000000000000001E-2</c:v>
                </c:pt>
                <c:pt idx="2471">
                  <c:v>4.1000000000000002E-2</c:v>
                </c:pt>
                <c:pt idx="2472">
                  <c:v>3.0000000000000001E-3</c:v>
                </c:pt>
                <c:pt idx="2473">
                  <c:v>-4.2000000000000003E-2</c:v>
                </c:pt>
                <c:pt idx="2474">
                  <c:v>-7.5999999999999998E-2</c:v>
                </c:pt>
                <c:pt idx="2475">
                  <c:v>-8.3000000000000004E-2</c:v>
                </c:pt>
                <c:pt idx="2476">
                  <c:v>-0.06</c:v>
                </c:pt>
                <c:pt idx="2477">
                  <c:v>-1.7999999999999999E-2</c:v>
                </c:pt>
                <c:pt idx="2478">
                  <c:v>2.7E-2</c:v>
                </c:pt>
                <c:pt idx="2479">
                  <c:v>4.2000000000000003E-2</c:v>
                </c:pt>
                <c:pt idx="2480">
                  <c:v>1.6E-2</c:v>
                </c:pt>
                <c:pt idx="2481">
                  <c:v>-2.8000000000000001E-2</c:v>
                </c:pt>
                <c:pt idx="2482">
                  <c:v>-6.9000000000000006E-2</c:v>
                </c:pt>
                <c:pt idx="2483">
                  <c:v>-8.5999999999999993E-2</c:v>
                </c:pt>
                <c:pt idx="2484">
                  <c:v>-7.0999999999999994E-2</c:v>
                </c:pt>
                <c:pt idx="2485">
                  <c:v>-3.5000000000000003E-2</c:v>
                </c:pt>
                <c:pt idx="2486">
                  <c:v>1.4E-2</c:v>
                </c:pt>
                <c:pt idx="2487">
                  <c:v>4.1000000000000002E-2</c:v>
                </c:pt>
                <c:pt idx="2488">
                  <c:v>2.8000000000000001E-2</c:v>
                </c:pt>
                <c:pt idx="2489">
                  <c:v>-1.2E-2</c:v>
                </c:pt>
                <c:pt idx="2490">
                  <c:v>-5.7000000000000002E-2</c:v>
                </c:pt>
                <c:pt idx="2491">
                  <c:v>-8.5000000000000006E-2</c:v>
                </c:pt>
                <c:pt idx="2492">
                  <c:v>-8.3000000000000004E-2</c:v>
                </c:pt>
                <c:pt idx="2493">
                  <c:v>-5.6000000000000001E-2</c:v>
                </c:pt>
                <c:pt idx="2494">
                  <c:v>-8.0000000000000002E-3</c:v>
                </c:pt>
                <c:pt idx="2495">
                  <c:v>3.7999999999999999E-2</c:v>
                </c:pt>
                <c:pt idx="2496">
                  <c:v>4.2999999999999997E-2</c:v>
                </c:pt>
                <c:pt idx="2497">
                  <c:v>1.4E-2</c:v>
                </c:pt>
                <c:pt idx="2498">
                  <c:v>-3.2000000000000001E-2</c:v>
                </c:pt>
                <c:pt idx="2499">
                  <c:v>-7.2999999999999995E-2</c:v>
                </c:pt>
                <c:pt idx="2500">
                  <c:v>-8.6999999999999994E-2</c:v>
                </c:pt>
                <c:pt idx="2501">
                  <c:v>-7.0999999999999994E-2</c:v>
                </c:pt>
                <c:pt idx="2502">
                  <c:v>-3.2000000000000001E-2</c:v>
                </c:pt>
                <c:pt idx="2503">
                  <c:v>2.1999999999999999E-2</c:v>
                </c:pt>
                <c:pt idx="2504">
                  <c:v>4.8000000000000001E-2</c:v>
                </c:pt>
                <c:pt idx="2505">
                  <c:v>2.9000000000000001E-2</c:v>
                </c:pt>
                <c:pt idx="2506">
                  <c:v>-1.2E-2</c:v>
                </c:pt>
                <c:pt idx="2507">
                  <c:v>-5.5E-2</c:v>
                </c:pt>
                <c:pt idx="2508">
                  <c:v>-8.2000000000000003E-2</c:v>
                </c:pt>
                <c:pt idx="2509">
                  <c:v>-7.8E-2</c:v>
                </c:pt>
                <c:pt idx="2510">
                  <c:v>-4.7E-2</c:v>
                </c:pt>
                <c:pt idx="2511">
                  <c:v>2E-3</c:v>
                </c:pt>
                <c:pt idx="2512">
                  <c:v>4.2999999999999997E-2</c:v>
                </c:pt>
                <c:pt idx="2513">
                  <c:v>4.2000000000000003E-2</c:v>
                </c:pt>
                <c:pt idx="2514">
                  <c:v>7.0000000000000001E-3</c:v>
                </c:pt>
                <c:pt idx="2515">
                  <c:v>-3.9E-2</c:v>
                </c:pt>
                <c:pt idx="2516">
                  <c:v>-7.3999999999999996E-2</c:v>
                </c:pt>
                <c:pt idx="2517">
                  <c:v>-8.1000000000000003E-2</c:v>
                </c:pt>
                <c:pt idx="2518">
                  <c:v>-6.2E-2</c:v>
                </c:pt>
                <c:pt idx="2519">
                  <c:v>-2.1999999999999999E-2</c:v>
                </c:pt>
                <c:pt idx="2520">
                  <c:v>2.7E-2</c:v>
                </c:pt>
                <c:pt idx="2521">
                  <c:v>4.7E-2</c:v>
                </c:pt>
                <c:pt idx="2522">
                  <c:v>2.7E-2</c:v>
                </c:pt>
                <c:pt idx="2523">
                  <c:v>-1.7000000000000001E-2</c:v>
                </c:pt>
                <c:pt idx="2524">
                  <c:v>-5.8000000000000003E-2</c:v>
                </c:pt>
                <c:pt idx="2525">
                  <c:v>-0.08</c:v>
                </c:pt>
                <c:pt idx="2526">
                  <c:v>-7.0999999999999994E-2</c:v>
                </c:pt>
                <c:pt idx="2527">
                  <c:v>-0.04</c:v>
                </c:pt>
                <c:pt idx="2528">
                  <c:v>1.0999999999999999E-2</c:v>
                </c:pt>
                <c:pt idx="2529">
                  <c:v>4.7E-2</c:v>
                </c:pt>
                <c:pt idx="2530">
                  <c:v>3.7999999999999999E-2</c:v>
                </c:pt>
                <c:pt idx="2531">
                  <c:v>-1E-3</c:v>
                </c:pt>
                <c:pt idx="2532">
                  <c:v>-0.05</c:v>
                </c:pt>
                <c:pt idx="2533">
                  <c:v>-8.1000000000000003E-2</c:v>
                </c:pt>
                <c:pt idx="2534">
                  <c:v>-8.2000000000000003E-2</c:v>
                </c:pt>
                <c:pt idx="2535">
                  <c:v>-5.8000000000000003E-2</c:v>
                </c:pt>
                <c:pt idx="2536">
                  <c:v>-1.4999999999999999E-2</c:v>
                </c:pt>
                <c:pt idx="2537">
                  <c:v>0.03</c:v>
                </c:pt>
                <c:pt idx="2538">
                  <c:v>3.7999999999999999E-2</c:v>
                </c:pt>
                <c:pt idx="2539">
                  <c:v>8.9999999999999993E-3</c:v>
                </c:pt>
                <c:pt idx="2540">
                  <c:v>-3.7999999999999999E-2</c:v>
                </c:pt>
                <c:pt idx="2541">
                  <c:v>-8.1000000000000003E-2</c:v>
                </c:pt>
                <c:pt idx="2542">
                  <c:v>-0.10199999999999999</c:v>
                </c:pt>
                <c:pt idx="2543">
                  <c:v>-9.2999999999999999E-2</c:v>
                </c:pt>
                <c:pt idx="2544">
                  <c:v>-0.06</c:v>
                </c:pt>
                <c:pt idx="2545">
                  <c:v>-8.9999999999999993E-3</c:v>
                </c:pt>
                <c:pt idx="2546">
                  <c:v>1.7000000000000001E-2</c:v>
                </c:pt>
                <c:pt idx="2547">
                  <c:v>2E-3</c:v>
                </c:pt>
                <c:pt idx="2548">
                  <c:v>-3.9E-2</c:v>
                </c:pt>
                <c:pt idx="2549">
                  <c:v>-8.4000000000000005E-2</c:v>
                </c:pt>
                <c:pt idx="2550">
                  <c:v>-0.109</c:v>
                </c:pt>
                <c:pt idx="2551">
                  <c:v>-0.106</c:v>
                </c:pt>
                <c:pt idx="2552">
                  <c:v>-7.5999999999999998E-2</c:v>
                </c:pt>
                <c:pt idx="2553">
                  <c:v>-2.8000000000000001E-2</c:v>
                </c:pt>
                <c:pt idx="2554">
                  <c:v>1.7000000000000001E-2</c:v>
                </c:pt>
                <c:pt idx="2555">
                  <c:v>1.7999999999999999E-2</c:v>
                </c:pt>
                <c:pt idx="2556">
                  <c:v>-1.2999999999999999E-2</c:v>
                </c:pt>
                <c:pt idx="2557">
                  <c:v>-5.6000000000000001E-2</c:v>
                </c:pt>
                <c:pt idx="2558">
                  <c:v>-9.1999999999999998E-2</c:v>
                </c:pt>
                <c:pt idx="2559">
                  <c:v>-0.10299999999999999</c:v>
                </c:pt>
                <c:pt idx="2560">
                  <c:v>-8.5000000000000006E-2</c:v>
                </c:pt>
                <c:pt idx="2561">
                  <c:v>-4.3999999999999997E-2</c:v>
                </c:pt>
                <c:pt idx="2562">
                  <c:v>4.0000000000000001E-3</c:v>
                </c:pt>
                <c:pt idx="2563">
                  <c:v>2.1999999999999999E-2</c:v>
                </c:pt>
                <c:pt idx="2564">
                  <c:v>-1E-3</c:v>
                </c:pt>
                <c:pt idx="2565">
                  <c:v>-4.3999999999999997E-2</c:v>
                </c:pt>
                <c:pt idx="2566">
                  <c:v>-8.5999999999999993E-2</c:v>
                </c:pt>
                <c:pt idx="2567">
                  <c:v>-0.108</c:v>
                </c:pt>
                <c:pt idx="2568">
                  <c:v>-9.7000000000000003E-2</c:v>
                </c:pt>
                <c:pt idx="2569">
                  <c:v>-6.6000000000000003E-2</c:v>
                </c:pt>
                <c:pt idx="2570">
                  <c:v>-1.4999999999999999E-2</c:v>
                </c:pt>
                <c:pt idx="2571">
                  <c:v>2.5000000000000001E-2</c:v>
                </c:pt>
                <c:pt idx="2572">
                  <c:v>2.1999999999999999E-2</c:v>
                </c:pt>
                <c:pt idx="2573">
                  <c:v>-0.01</c:v>
                </c:pt>
                <c:pt idx="2574">
                  <c:v>-5.2999999999999999E-2</c:v>
                </c:pt>
                <c:pt idx="2575">
                  <c:v>-8.5000000000000006E-2</c:v>
                </c:pt>
                <c:pt idx="2576">
                  <c:v>-9.1999999999999998E-2</c:v>
                </c:pt>
                <c:pt idx="2577">
                  <c:v>-7.2999999999999995E-2</c:v>
                </c:pt>
                <c:pt idx="2578">
                  <c:v>-3.4000000000000002E-2</c:v>
                </c:pt>
                <c:pt idx="2579">
                  <c:v>1.4E-2</c:v>
                </c:pt>
                <c:pt idx="2580">
                  <c:v>2.7E-2</c:v>
                </c:pt>
                <c:pt idx="2581">
                  <c:v>2E-3</c:v>
                </c:pt>
                <c:pt idx="2582">
                  <c:v>-3.9E-2</c:v>
                </c:pt>
                <c:pt idx="2583">
                  <c:v>-8.1000000000000003E-2</c:v>
                </c:pt>
                <c:pt idx="2584">
                  <c:v>-0.1</c:v>
                </c:pt>
                <c:pt idx="2585">
                  <c:v>-8.8999999999999996E-2</c:v>
                </c:pt>
                <c:pt idx="2586">
                  <c:v>-5.5E-2</c:v>
                </c:pt>
                <c:pt idx="2587">
                  <c:v>-2E-3</c:v>
                </c:pt>
                <c:pt idx="2588">
                  <c:v>3.2000000000000001E-2</c:v>
                </c:pt>
                <c:pt idx="2589">
                  <c:v>2.1000000000000001E-2</c:v>
                </c:pt>
                <c:pt idx="2590">
                  <c:v>-1.6E-2</c:v>
                </c:pt>
                <c:pt idx="2591">
                  <c:v>-6.0999999999999999E-2</c:v>
                </c:pt>
                <c:pt idx="2592">
                  <c:v>-9.1999999999999998E-2</c:v>
                </c:pt>
                <c:pt idx="2593">
                  <c:v>-9.1999999999999998E-2</c:v>
                </c:pt>
                <c:pt idx="2594">
                  <c:v>-6.5000000000000002E-2</c:v>
                </c:pt>
                <c:pt idx="2595">
                  <c:v>-2.1999999999999999E-2</c:v>
                </c:pt>
                <c:pt idx="2596">
                  <c:v>2.4E-2</c:v>
                </c:pt>
                <c:pt idx="2597">
                  <c:v>3.2000000000000001E-2</c:v>
                </c:pt>
                <c:pt idx="2598">
                  <c:v>2E-3</c:v>
                </c:pt>
                <c:pt idx="2599">
                  <c:v>-4.2999999999999997E-2</c:v>
                </c:pt>
                <c:pt idx="2600">
                  <c:v>-8.3000000000000004E-2</c:v>
                </c:pt>
                <c:pt idx="2601">
                  <c:v>-9.8000000000000004E-2</c:v>
                </c:pt>
                <c:pt idx="2602">
                  <c:v>-7.9000000000000001E-2</c:v>
                </c:pt>
                <c:pt idx="2603">
                  <c:v>-4.2000000000000003E-2</c:v>
                </c:pt>
                <c:pt idx="2604">
                  <c:v>0.01</c:v>
                </c:pt>
                <c:pt idx="2605">
                  <c:v>0.04</c:v>
                </c:pt>
                <c:pt idx="2606">
                  <c:v>2.5000000000000001E-2</c:v>
                </c:pt>
                <c:pt idx="2607">
                  <c:v>-1.6E-2</c:v>
                </c:pt>
                <c:pt idx="2608">
                  <c:v>-6.2E-2</c:v>
                </c:pt>
                <c:pt idx="2609">
                  <c:v>-9.0999999999999998E-2</c:v>
                </c:pt>
                <c:pt idx="2610">
                  <c:v>-8.6999999999999994E-2</c:v>
                </c:pt>
                <c:pt idx="2611">
                  <c:v>-6.0999999999999999E-2</c:v>
                </c:pt>
                <c:pt idx="2612">
                  <c:v>-1.4E-2</c:v>
                </c:pt>
                <c:pt idx="2613">
                  <c:v>2.8000000000000001E-2</c:v>
                </c:pt>
                <c:pt idx="2614">
                  <c:v>3.1E-2</c:v>
                </c:pt>
                <c:pt idx="2615">
                  <c:v>-3.0000000000000001E-3</c:v>
                </c:pt>
                <c:pt idx="2616">
                  <c:v>-4.8000000000000001E-2</c:v>
                </c:pt>
                <c:pt idx="2617">
                  <c:v>-8.4000000000000005E-2</c:v>
                </c:pt>
                <c:pt idx="2618">
                  <c:v>-9.2999999999999999E-2</c:v>
                </c:pt>
                <c:pt idx="2619">
                  <c:v>-7.5999999999999998E-2</c:v>
                </c:pt>
                <c:pt idx="2620">
                  <c:v>-3.6999999999999998E-2</c:v>
                </c:pt>
                <c:pt idx="2621">
                  <c:v>1.2E-2</c:v>
                </c:pt>
                <c:pt idx="2622">
                  <c:v>0.03</c:v>
                </c:pt>
                <c:pt idx="2623">
                  <c:v>6.0000000000000001E-3</c:v>
                </c:pt>
                <c:pt idx="2624">
                  <c:v>-3.5999999999999997E-2</c:v>
                </c:pt>
                <c:pt idx="2625">
                  <c:v>-7.8E-2</c:v>
                </c:pt>
                <c:pt idx="2626">
                  <c:v>-0.1</c:v>
                </c:pt>
                <c:pt idx="2627">
                  <c:v>-9.4E-2</c:v>
                </c:pt>
                <c:pt idx="2628">
                  <c:v>-6.2E-2</c:v>
                </c:pt>
                <c:pt idx="2629">
                  <c:v>-1.2999999999999999E-2</c:v>
                </c:pt>
                <c:pt idx="2630">
                  <c:v>2.4E-2</c:v>
                </c:pt>
                <c:pt idx="2631">
                  <c:v>1.9E-2</c:v>
                </c:pt>
                <c:pt idx="2632">
                  <c:v>-1.7999999999999999E-2</c:v>
                </c:pt>
                <c:pt idx="2633">
                  <c:v>-6.2E-2</c:v>
                </c:pt>
                <c:pt idx="2634">
                  <c:v>-9.4E-2</c:v>
                </c:pt>
                <c:pt idx="2635">
                  <c:v>-9.9000000000000005E-2</c:v>
                </c:pt>
                <c:pt idx="2636">
                  <c:v>-7.6999999999999999E-2</c:v>
                </c:pt>
                <c:pt idx="2637">
                  <c:v>-3.3000000000000002E-2</c:v>
                </c:pt>
                <c:pt idx="2638">
                  <c:v>1.4E-2</c:v>
                </c:pt>
                <c:pt idx="2639">
                  <c:v>2.3E-2</c:v>
                </c:pt>
                <c:pt idx="2640">
                  <c:v>-4.0000000000000001E-3</c:v>
                </c:pt>
                <c:pt idx="2641">
                  <c:v>-0.05</c:v>
                </c:pt>
                <c:pt idx="2642">
                  <c:v>-9.1999999999999998E-2</c:v>
                </c:pt>
                <c:pt idx="2643">
                  <c:v>-0.107</c:v>
                </c:pt>
                <c:pt idx="2644">
                  <c:v>-9.2999999999999999E-2</c:v>
                </c:pt>
                <c:pt idx="2645">
                  <c:v>-5.5E-2</c:v>
                </c:pt>
                <c:pt idx="2646">
                  <c:v>-3.0000000000000001E-3</c:v>
                </c:pt>
                <c:pt idx="2647">
                  <c:v>2.5999999999999999E-2</c:v>
                </c:pt>
                <c:pt idx="2648">
                  <c:v>1.0999999999999999E-2</c:v>
                </c:pt>
                <c:pt idx="2649">
                  <c:v>-2.9000000000000001E-2</c:v>
                </c:pt>
                <c:pt idx="2650">
                  <c:v>-7.2999999999999995E-2</c:v>
                </c:pt>
                <c:pt idx="2651">
                  <c:v>-0.1</c:v>
                </c:pt>
                <c:pt idx="2652">
                  <c:v>-9.8000000000000004E-2</c:v>
                </c:pt>
                <c:pt idx="2653">
                  <c:v>-6.9000000000000006E-2</c:v>
                </c:pt>
                <c:pt idx="2654">
                  <c:v>-1.9E-2</c:v>
                </c:pt>
                <c:pt idx="2655">
                  <c:v>2.5000000000000001E-2</c:v>
                </c:pt>
                <c:pt idx="2656">
                  <c:v>2.9000000000000001E-2</c:v>
                </c:pt>
                <c:pt idx="2657">
                  <c:v>-1E-3</c:v>
                </c:pt>
                <c:pt idx="2658">
                  <c:v>-4.5999999999999999E-2</c:v>
                </c:pt>
                <c:pt idx="2659">
                  <c:v>-8.2000000000000003E-2</c:v>
                </c:pt>
                <c:pt idx="2660">
                  <c:v>-9.5000000000000001E-2</c:v>
                </c:pt>
                <c:pt idx="2661">
                  <c:v>-0.08</c:v>
                </c:pt>
                <c:pt idx="2662">
                  <c:v>-4.1000000000000002E-2</c:v>
                </c:pt>
                <c:pt idx="2663">
                  <c:v>7.0000000000000001E-3</c:v>
                </c:pt>
                <c:pt idx="2664">
                  <c:v>3.3000000000000002E-2</c:v>
                </c:pt>
                <c:pt idx="2665">
                  <c:v>1.4999999999999999E-2</c:v>
                </c:pt>
                <c:pt idx="2666">
                  <c:v>-2.5999999999999999E-2</c:v>
                </c:pt>
                <c:pt idx="2667">
                  <c:v>-6.8000000000000005E-2</c:v>
                </c:pt>
                <c:pt idx="2668">
                  <c:v>-9.4E-2</c:v>
                </c:pt>
                <c:pt idx="2669">
                  <c:v>-8.8999999999999996E-2</c:v>
                </c:pt>
                <c:pt idx="2670">
                  <c:v>-5.8999999999999997E-2</c:v>
                </c:pt>
                <c:pt idx="2671">
                  <c:v>-8.9999999999999993E-3</c:v>
                </c:pt>
                <c:pt idx="2672">
                  <c:v>2.8000000000000001E-2</c:v>
                </c:pt>
                <c:pt idx="2673">
                  <c:v>2.8000000000000001E-2</c:v>
                </c:pt>
                <c:pt idx="2674">
                  <c:v>-6.0000000000000001E-3</c:v>
                </c:pt>
                <c:pt idx="2675">
                  <c:v>-5.3999999999999999E-2</c:v>
                </c:pt>
                <c:pt idx="2676">
                  <c:v>-0.09</c:v>
                </c:pt>
                <c:pt idx="2677">
                  <c:v>-0.10100000000000001</c:v>
                </c:pt>
                <c:pt idx="2678">
                  <c:v>-8.2000000000000003E-2</c:v>
                </c:pt>
                <c:pt idx="2679">
                  <c:v>-0.04</c:v>
                </c:pt>
                <c:pt idx="2680">
                  <c:v>0.01</c:v>
                </c:pt>
                <c:pt idx="2681">
                  <c:v>0.03</c:v>
                </c:pt>
                <c:pt idx="2682">
                  <c:v>1.0999999999999999E-2</c:v>
                </c:pt>
                <c:pt idx="2683">
                  <c:v>-2.9000000000000001E-2</c:v>
                </c:pt>
                <c:pt idx="2684">
                  <c:v>-6.9000000000000006E-2</c:v>
                </c:pt>
                <c:pt idx="2685">
                  <c:v>-9.0999999999999998E-2</c:v>
                </c:pt>
                <c:pt idx="2686">
                  <c:v>-8.2000000000000003E-2</c:v>
                </c:pt>
                <c:pt idx="2687">
                  <c:v>-4.8000000000000001E-2</c:v>
                </c:pt>
                <c:pt idx="2688">
                  <c:v>2E-3</c:v>
                </c:pt>
                <c:pt idx="2689">
                  <c:v>3.6999999999999998E-2</c:v>
                </c:pt>
                <c:pt idx="2690">
                  <c:v>3.1E-2</c:v>
                </c:pt>
                <c:pt idx="2691">
                  <c:v>-5.0000000000000001E-3</c:v>
                </c:pt>
                <c:pt idx="2692">
                  <c:v>-0.05</c:v>
                </c:pt>
                <c:pt idx="2693">
                  <c:v>-8.3000000000000004E-2</c:v>
                </c:pt>
                <c:pt idx="2694">
                  <c:v>-8.5000000000000006E-2</c:v>
                </c:pt>
                <c:pt idx="2695">
                  <c:v>-5.8000000000000003E-2</c:v>
                </c:pt>
                <c:pt idx="2696">
                  <c:v>-1.2999999999999999E-2</c:v>
                </c:pt>
                <c:pt idx="2697">
                  <c:v>3.3000000000000002E-2</c:v>
                </c:pt>
                <c:pt idx="2698">
                  <c:v>4.1000000000000002E-2</c:v>
                </c:pt>
                <c:pt idx="2699">
                  <c:v>0.01</c:v>
                </c:pt>
                <c:pt idx="2700">
                  <c:v>-3.3000000000000002E-2</c:v>
                </c:pt>
                <c:pt idx="2701">
                  <c:v>-7.0999999999999994E-2</c:v>
                </c:pt>
                <c:pt idx="2702">
                  <c:v>-0.09</c:v>
                </c:pt>
                <c:pt idx="2703">
                  <c:v>-7.5999999999999998E-2</c:v>
                </c:pt>
                <c:pt idx="2704">
                  <c:v>-3.9E-2</c:v>
                </c:pt>
                <c:pt idx="2705">
                  <c:v>1.2E-2</c:v>
                </c:pt>
                <c:pt idx="2706">
                  <c:v>3.9E-2</c:v>
                </c:pt>
                <c:pt idx="2707">
                  <c:v>2.5999999999999999E-2</c:v>
                </c:pt>
                <c:pt idx="2708">
                  <c:v>-1.2999999999999999E-2</c:v>
                </c:pt>
                <c:pt idx="2709">
                  <c:v>-5.6000000000000001E-2</c:v>
                </c:pt>
                <c:pt idx="2710">
                  <c:v>-0.08</c:v>
                </c:pt>
                <c:pt idx="2711">
                  <c:v>-7.6999999999999999E-2</c:v>
                </c:pt>
                <c:pt idx="2712">
                  <c:v>-5.1999999999999998E-2</c:v>
                </c:pt>
                <c:pt idx="2713">
                  <c:v>-6.0000000000000001E-3</c:v>
                </c:pt>
                <c:pt idx="2714">
                  <c:v>3.7999999999999999E-2</c:v>
                </c:pt>
                <c:pt idx="2715">
                  <c:v>4.1000000000000002E-2</c:v>
                </c:pt>
                <c:pt idx="2716">
                  <c:v>0.01</c:v>
                </c:pt>
                <c:pt idx="2717">
                  <c:v>-3.4000000000000002E-2</c:v>
                </c:pt>
                <c:pt idx="2718">
                  <c:v>-7.1999999999999995E-2</c:v>
                </c:pt>
                <c:pt idx="2719">
                  <c:v>-8.4000000000000005E-2</c:v>
                </c:pt>
                <c:pt idx="2720">
                  <c:v>-6.8000000000000005E-2</c:v>
                </c:pt>
                <c:pt idx="2721">
                  <c:v>-2.7E-2</c:v>
                </c:pt>
                <c:pt idx="2722">
                  <c:v>2.1999999999999999E-2</c:v>
                </c:pt>
                <c:pt idx="2723">
                  <c:v>4.1000000000000002E-2</c:v>
                </c:pt>
                <c:pt idx="2724">
                  <c:v>0.02</c:v>
                </c:pt>
                <c:pt idx="2725">
                  <c:v>-0.02</c:v>
                </c:pt>
                <c:pt idx="2726">
                  <c:v>-6.3E-2</c:v>
                </c:pt>
                <c:pt idx="2727">
                  <c:v>-8.6999999999999994E-2</c:v>
                </c:pt>
                <c:pt idx="2728">
                  <c:v>-7.9000000000000001E-2</c:v>
                </c:pt>
                <c:pt idx="2729">
                  <c:v>-4.8000000000000001E-2</c:v>
                </c:pt>
                <c:pt idx="2730">
                  <c:v>1E-3</c:v>
                </c:pt>
                <c:pt idx="2731">
                  <c:v>0.04</c:v>
                </c:pt>
                <c:pt idx="2732">
                  <c:v>3.4000000000000002E-2</c:v>
                </c:pt>
                <c:pt idx="2733">
                  <c:v>-3.0000000000000001E-3</c:v>
                </c:pt>
                <c:pt idx="2734">
                  <c:v>-4.8000000000000001E-2</c:v>
                </c:pt>
                <c:pt idx="2735">
                  <c:v>-8.3000000000000004E-2</c:v>
                </c:pt>
                <c:pt idx="2736">
                  <c:v>-8.7999999999999995E-2</c:v>
                </c:pt>
                <c:pt idx="2737">
                  <c:v>-6.7000000000000004E-2</c:v>
                </c:pt>
                <c:pt idx="2738">
                  <c:v>-2.5000000000000001E-2</c:v>
                </c:pt>
                <c:pt idx="2739">
                  <c:v>2.1999999999999999E-2</c:v>
                </c:pt>
                <c:pt idx="2740">
                  <c:v>0.04</c:v>
                </c:pt>
                <c:pt idx="2741">
                  <c:v>1.7000000000000001E-2</c:v>
                </c:pt>
                <c:pt idx="2742">
                  <c:v>-2.5000000000000001E-2</c:v>
                </c:pt>
                <c:pt idx="2743">
                  <c:v>-6.5000000000000002E-2</c:v>
                </c:pt>
                <c:pt idx="2744">
                  <c:v>-8.3000000000000004E-2</c:v>
                </c:pt>
                <c:pt idx="2745">
                  <c:v>-7.2999999999999995E-2</c:v>
                </c:pt>
                <c:pt idx="2746">
                  <c:v>-0.04</c:v>
                </c:pt>
                <c:pt idx="2747">
                  <c:v>1.2999999999999999E-2</c:v>
                </c:pt>
                <c:pt idx="2748">
                  <c:v>4.8000000000000001E-2</c:v>
                </c:pt>
                <c:pt idx="2749">
                  <c:v>3.6999999999999998E-2</c:v>
                </c:pt>
                <c:pt idx="2750">
                  <c:v>-2E-3</c:v>
                </c:pt>
                <c:pt idx="2751">
                  <c:v>-4.4999999999999998E-2</c:v>
                </c:pt>
                <c:pt idx="2752">
                  <c:v>-7.5999999999999998E-2</c:v>
                </c:pt>
                <c:pt idx="2753">
                  <c:v>-7.6999999999999999E-2</c:v>
                </c:pt>
                <c:pt idx="2754">
                  <c:v>-5.1999999999999998E-2</c:v>
                </c:pt>
                <c:pt idx="2755">
                  <c:v>-8.0000000000000002E-3</c:v>
                </c:pt>
                <c:pt idx="2756">
                  <c:v>3.6999999999999998E-2</c:v>
                </c:pt>
                <c:pt idx="2757">
                  <c:v>4.5999999999999999E-2</c:v>
                </c:pt>
                <c:pt idx="2758">
                  <c:v>1.4999999999999999E-2</c:v>
                </c:pt>
                <c:pt idx="2759">
                  <c:v>-3.2000000000000001E-2</c:v>
                </c:pt>
                <c:pt idx="2760">
                  <c:v>-6.8000000000000005E-2</c:v>
                </c:pt>
                <c:pt idx="2761">
                  <c:v>-0.08</c:v>
                </c:pt>
                <c:pt idx="2762">
                  <c:v>-6.5000000000000002E-2</c:v>
                </c:pt>
                <c:pt idx="2763">
                  <c:v>-2.8000000000000001E-2</c:v>
                </c:pt>
                <c:pt idx="2764">
                  <c:v>2.5000000000000001E-2</c:v>
                </c:pt>
                <c:pt idx="2765">
                  <c:v>5.6000000000000001E-2</c:v>
                </c:pt>
                <c:pt idx="2766">
                  <c:v>0.04</c:v>
                </c:pt>
                <c:pt idx="2767">
                  <c:v>-1E-3</c:v>
                </c:pt>
                <c:pt idx="2768">
                  <c:v>-4.5999999999999999E-2</c:v>
                </c:pt>
                <c:pt idx="2769">
                  <c:v>-7.5999999999999998E-2</c:v>
                </c:pt>
                <c:pt idx="2770">
                  <c:v>-7.2999999999999995E-2</c:v>
                </c:pt>
                <c:pt idx="2771">
                  <c:v>-4.2000000000000003E-2</c:v>
                </c:pt>
                <c:pt idx="2772">
                  <c:v>5.0000000000000001E-3</c:v>
                </c:pt>
                <c:pt idx="2773">
                  <c:v>5.1999999999999998E-2</c:v>
                </c:pt>
                <c:pt idx="2774">
                  <c:v>5.7000000000000002E-2</c:v>
                </c:pt>
                <c:pt idx="2775">
                  <c:v>2.9000000000000001E-2</c:v>
                </c:pt>
                <c:pt idx="2776">
                  <c:v>-1.4E-2</c:v>
                </c:pt>
                <c:pt idx="2777">
                  <c:v>-4.9000000000000002E-2</c:v>
                </c:pt>
                <c:pt idx="2778">
                  <c:v>-6.0999999999999999E-2</c:v>
                </c:pt>
                <c:pt idx="2779">
                  <c:v>-4.3999999999999997E-2</c:v>
                </c:pt>
                <c:pt idx="2780">
                  <c:v>-4.0000000000000001E-3</c:v>
                </c:pt>
                <c:pt idx="2781">
                  <c:v>4.4999999999999998E-2</c:v>
                </c:pt>
                <c:pt idx="2782">
                  <c:v>6.5000000000000002E-2</c:v>
                </c:pt>
                <c:pt idx="2783">
                  <c:v>4.2000000000000003E-2</c:v>
                </c:pt>
                <c:pt idx="2784">
                  <c:v>-3.0000000000000001E-3</c:v>
                </c:pt>
                <c:pt idx="2785">
                  <c:v>-4.1000000000000002E-2</c:v>
                </c:pt>
                <c:pt idx="2786">
                  <c:v>-6.2E-2</c:v>
                </c:pt>
                <c:pt idx="2787">
                  <c:v>-5.3999999999999999E-2</c:v>
                </c:pt>
                <c:pt idx="2788">
                  <c:v>-2.4E-2</c:v>
                </c:pt>
                <c:pt idx="2789">
                  <c:v>2.1000000000000001E-2</c:v>
                </c:pt>
                <c:pt idx="2790">
                  <c:v>5.7000000000000002E-2</c:v>
                </c:pt>
                <c:pt idx="2791">
                  <c:v>0.05</c:v>
                </c:pt>
                <c:pt idx="2792">
                  <c:v>1.2999999999999999E-2</c:v>
                </c:pt>
                <c:pt idx="2793">
                  <c:v>-3.3000000000000002E-2</c:v>
                </c:pt>
                <c:pt idx="2794">
                  <c:v>-6.7000000000000004E-2</c:v>
                </c:pt>
                <c:pt idx="2795">
                  <c:v>-7.0999999999999994E-2</c:v>
                </c:pt>
                <c:pt idx="2796">
                  <c:v>-4.9000000000000002E-2</c:v>
                </c:pt>
                <c:pt idx="2797">
                  <c:v>-8.0000000000000002E-3</c:v>
                </c:pt>
                <c:pt idx="2798">
                  <c:v>3.6999999999999998E-2</c:v>
                </c:pt>
                <c:pt idx="2799">
                  <c:v>4.9000000000000002E-2</c:v>
                </c:pt>
                <c:pt idx="2800">
                  <c:v>2.4E-2</c:v>
                </c:pt>
                <c:pt idx="2801">
                  <c:v>-1.6E-2</c:v>
                </c:pt>
                <c:pt idx="2802">
                  <c:v>-5.3999999999999999E-2</c:v>
                </c:pt>
                <c:pt idx="2803">
                  <c:v>-7.3999999999999996E-2</c:v>
                </c:pt>
                <c:pt idx="2804">
                  <c:v>-6.3E-2</c:v>
                </c:pt>
                <c:pt idx="2805">
                  <c:v>-2.5999999999999999E-2</c:v>
                </c:pt>
                <c:pt idx="2806">
                  <c:v>2.7E-2</c:v>
                </c:pt>
                <c:pt idx="2807">
                  <c:v>5.7000000000000002E-2</c:v>
                </c:pt>
                <c:pt idx="2808">
                  <c:v>4.7E-2</c:v>
                </c:pt>
                <c:pt idx="2809">
                  <c:v>7.0000000000000001E-3</c:v>
                </c:pt>
                <c:pt idx="2810">
                  <c:v>-3.5999999999999997E-2</c:v>
                </c:pt>
                <c:pt idx="2811">
                  <c:v>-6.6000000000000003E-2</c:v>
                </c:pt>
                <c:pt idx="2812">
                  <c:v>-6.5000000000000002E-2</c:v>
                </c:pt>
                <c:pt idx="2813">
                  <c:v>-3.5999999999999997E-2</c:v>
                </c:pt>
                <c:pt idx="2814">
                  <c:v>1.0999999999999999E-2</c:v>
                </c:pt>
                <c:pt idx="2815">
                  <c:v>5.2999999999999999E-2</c:v>
                </c:pt>
                <c:pt idx="2816">
                  <c:v>6.0999999999999999E-2</c:v>
                </c:pt>
                <c:pt idx="2817">
                  <c:v>2.8000000000000001E-2</c:v>
                </c:pt>
                <c:pt idx="2818">
                  <c:v>-1.6E-2</c:v>
                </c:pt>
                <c:pt idx="2819">
                  <c:v>-5.2999999999999999E-2</c:v>
                </c:pt>
                <c:pt idx="2820">
                  <c:v>-6.5000000000000002E-2</c:v>
                </c:pt>
                <c:pt idx="2821">
                  <c:v>-4.7E-2</c:v>
                </c:pt>
                <c:pt idx="2822">
                  <c:v>-0.01</c:v>
                </c:pt>
                <c:pt idx="2823">
                  <c:v>3.9E-2</c:v>
                </c:pt>
                <c:pt idx="2824">
                  <c:v>6.4000000000000001E-2</c:v>
                </c:pt>
                <c:pt idx="2825">
                  <c:v>4.8000000000000001E-2</c:v>
                </c:pt>
                <c:pt idx="2826">
                  <c:v>1.0999999999999999E-2</c:v>
                </c:pt>
                <c:pt idx="2827">
                  <c:v>-3.1E-2</c:v>
                </c:pt>
                <c:pt idx="2828">
                  <c:v>-5.7000000000000002E-2</c:v>
                </c:pt>
                <c:pt idx="2829">
                  <c:v>-5.5E-2</c:v>
                </c:pt>
                <c:pt idx="2830">
                  <c:v>-2.5999999999999999E-2</c:v>
                </c:pt>
                <c:pt idx="2831">
                  <c:v>2.1999999999999999E-2</c:v>
                </c:pt>
                <c:pt idx="2832">
                  <c:v>6.0999999999999999E-2</c:v>
                </c:pt>
                <c:pt idx="2833">
                  <c:v>0.06</c:v>
                </c:pt>
                <c:pt idx="2834">
                  <c:v>2.5999999999999999E-2</c:v>
                </c:pt>
                <c:pt idx="2835">
                  <c:v>-1.7999999999999999E-2</c:v>
                </c:pt>
                <c:pt idx="2836">
                  <c:v>-5.6000000000000001E-2</c:v>
                </c:pt>
                <c:pt idx="2837">
                  <c:v>-6.7000000000000004E-2</c:v>
                </c:pt>
                <c:pt idx="2838">
                  <c:v>-4.9000000000000002E-2</c:v>
                </c:pt>
                <c:pt idx="2839">
                  <c:v>-1.0999999999999999E-2</c:v>
                </c:pt>
                <c:pt idx="2840">
                  <c:v>0.04</c:v>
                </c:pt>
                <c:pt idx="2841">
                  <c:v>5.8000000000000003E-2</c:v>
                </c:pt>
                <c:pt idx="2842">
                  <c:v>3.4000000000000002E-2</c:v>
                </c:pt>
                <c:pt idx="2843">
                  <c:v>-6.0000000000000001E-3</c:v>
                </c:pt>
                <c:pt idx="2844">
                  <c:v>-4.8000000000000001E-2</c:v>
                </c:pt>
                <c:pt idx="2845">
                  <c:v>-6.9000000000000006E-2</c:v>
                </c:pt>
                <c:pt idx="2846">
                  <c:v>-0.06</c:v>
                </c:pt>
                <c:pt idx="2847">
                  <c:v>-2.7E-2</c:v>
                </c:pt>
                <c:pt idx="2848">
                  <c:v>2.5999999999999999E-2</c:v>
                </c:pt>
                <c:pt idx="2849">
                  <c:v>0.06</c:v>
                </c:pt>
                <c:pt idx="2850">
                  <c:v>5.3999999999999999E-2</c:v>
                </c:pt>
                <c:pt idx="2851">
                  <c:v>1.9E-2</c:v>
                </c:pt>
                <c:pt idx="2852">
                  <c:v>-2.5999999999999999E-2</c:v>
                </c:pt>
                <c:pt idx="2853">
                  <c:v>-5.6000000000000001E-2</c:v>
                </c:pt>
                <c:pt idx="2854">
                  <c:v>-6.3E-2</c:v>
                </c:pt>
                <c:pt idx="2855">
                  <c:v>-4.1000000000000002E-2</c:v>
                </c:pt>
                <c:pt idx="2856">
                  <c:v>1E-3</c:v>
                </c:pt>
                <c:pt idx="2857">
                  <c:v>4.9000000000000002E-2</c:v>
                </c:pt>
                <c:pt idx="2858">
                  <c:v>6.0999999999999999E-2</c:v>
                </c:pt>
                <c:pt idx="2859">
                  <c:v>3.5000000000000003E-2</c:v>
                </c:pt>
                <c:pt idx="2860">
                  <c:v>-7.0000000000000001E-3</c:v>
                </c:pt>
                <c:pt idx="2861">
                  <c:v>-4.4999999999999998E-2</c:v>
                </c:pt>
                <c:pt idx="2862">
                  <c:v>-6.4000000000000001E-2</c:v>
                </c:pt>
                <c:pt idx="2863">
                  <c:v>-5.1999999999999998E-2</c:v>
                </c:pt>
                <c:pt idx="2864">
                  <c:v>-1.7000000000000001E-2</c:v>
                </c:pt>
                <c:pt idx="2865">
                  <c:v>3.2000000000000001E-2</c:v>
                </c:pt>
                <c:pt idx="2866">
                  <c:v>6.0999999999999999E-2</c:v>
                </c:pt>
                <c:pt idx="2867">
                  <c:v>4.5999999999999999E-2</c:v>
                </c:pt>
                <c:pt idx="2868">
                  <c:v>6.0000000000000001E-3</c:v>
                </c:pt>
                <c:pt idx="2869">
                  <c:v>-0.04</c:v>
                </c:pt>
                <c:pt idx="2870">
                  <c:v>-7.0000000000000007E-2</c:v>
                </c:pt>
                <c:pt idx="2871">
                  <c:v>-7.0000000000000007E-2</c:v>
                </c:pt>
                <c:pt idx="2872">
                  <c:v>-4.1000000000000002E-2</c:v>
                </c:pt>
                <c:pt idx="2873">
                  <c:v>6.0000000000000001E-3</c:v>
                </c:pt>
                <c:pt idx="2874">
                  <c:v>0.05</c:v>
                </c:pt>
                <c:pt idx="2875">
                  <c:v>5.3999999999999999E-2</c:v>
                </c:pt>
                <c:pt idx="2876">
                  <c:v>2.5000000000000001E-2</c:v>
                </c:pt>
                <c:pt idx="2877">
                  <c:v>-2.1999999999999999E-2</c:v>
                </c:pt>
                <c:pt idx="2878">
                  <c:v>-5.8000000000000003E-2</c:v>
                </c:pt>
                <c:pt idx="2879">
                  <c:v>-6.7000000000000004E-2</c:v>
                </c:pt>
                <c:pt idx="2880">
                  <c:v>-4.9000000000000002E-2</c:v>
                </c:pt>
                <c:pt idx="2881">
                  <c:v>-0.01</c:v>
                </c:pt>
                <c:pt idx="2882">
                  <c:v>0.04</c:v>
                </c:pt>
                <c:pt idx="2883">
                  <c:v>6.4000000000000001E-2</c:v>
                </c:pt>
                <c:pt idx="2884">
                  <c:v>4.5999999999999999E-2</c:v>
                </c:pt>
                <c:pt idx="2885">
                  <c:v>4.0000000000000001E-3</c:v>
                </c:pt>
                <c:pt idx="2886">
                  <c:v>-4.2999999999999997E-2</c:v>
                </c:pt>
                <c:pt idx="2887">
                  <c:v>-7.0999999999999994E-2</c:v>
                </c:pt>
                <c:pt idx="2888">
                  <c:v>-6.9000000000000006E-2</c:v>
                </c:pt>
                <c:pt idx="2889">
                  <c:v>-3.9E-2</c:v>
                </c:pt>
                <c:pt idx="2890">
                  <c:v>1.2E-2</c:v>
                </c:pt>
                <c:pt idx="2891">
                  <c:v>0.05</c:v>
                </c:pt>
                <c:pt idx="2892">
                  <c:v>4.5999999999999999E-2</c:v>
                </c:pt>
                <c:pt idx="2893">
                  <c:v>1.2E-2</c:v>
                </c:pt>
                <c:pt idx="2894">
                  <c:v>-0.03</c:v>
                </c:pt>
                <c:pt idx="2895">
                  <c:v>-6.4000000000000001E-2</c:v>
                </c:pt>
                <c:pt idx="2896">
                  <c:v>-7.3999999999999996E-2</c:v>
                </c:pt>
                <c:pt idx="2897">
                  <c:v>-5.6000000000000001E-2</c:v>
                </c:pt>
                <c:pt idx="2898">
                  <c:v>-1.4E-2</c:v>
                </c:pt>
                <c:pt idx="2899">
                  <c:v>3.4000000000000002E-2</c:v>
                </c:pt>
                <c:pt idx="2900">
                  <c:v>5.0999999999999997E-2</c:v>
                </c:pt>
                <c:pt idx="2901">
                  <c:v>2.5999999999999999E-2</c:v>
                </c:pt>
                <c:pt idx="2902">
                  <c:v>-1.7999999999999999E-2</c:v>
                </c:pt>
                <c:pt idx="2903">
                  <c:v>-5.8999999999999997E-2</c:v>
                </c:pt>
                <c:pt idx="2904">
                  <c:v>-7.8E-2</c:v>
                </c:pt>
                <c:pt idx="2905">
                  <c:v>-6.8000000000000005E-2</c:v>
                </c:pt>
                <c:pt idx="2906">
                  <c:v>-3.4000000000000002E-2</c:v>
                </c:pt>
                <c:pt idx="2907">
                  <c:v>1.9E-2</c:v>
                </c:pt>
                <c:pt idx="2908">
                  <c:v>5.6000000000000001E-2</c:v>
                </c:pt>
                <c:pt idx="2909">
                  <c:v>4.8000000000000001E-2</c:v>
                </c:pt>
                <c:pt idx="2910">
                  <c:v>0.01</c:v>
                </c:pt>
                <c:pt idx="2911">
                  <c:v>-3.5000000000000003E-2</c:v>
                </c:pt>
                <c:pt idx="2912">
                  <c:v>-6.7000000000000004E-2</c:v>
                </c:pt>
                <c:pt idx="2913">
                  <c:v>-7.2999999999999995E-2</c:v>
                </c:pt>
                <c:pt idx="2914">
                  <c:v>-4.8000000000000001E-2</c:v>
                </c:pt>
                <c:pt idx="2915">
                  <c:v>-3.0000000000000001E-3</c:v>
                </c:pt>
                <c:pt idx="2916">
                  <c:v>4.2999999999999997E-2</c:v>
                </c:pt>
                <c:pt idx="2917">
                  <c:v>5.1999999999999998E-2</c:v>
                </c:pt>
                <c:pt idx="2918">
                  <c:v>2.1999999999999999E-2</c:v>
                </c:pt>
                <c:pt idx="2919">
                  <c:v>-2.5000000000000001E-2</c:v>
                </c:pt>
                <c:pt idx="2920">
                  <c:v>-6.4000000000000001E-2</c:v>
                </c:pt>
                <c:pt idx="2921">
                  <c:v>-7.9000000000000001E-2</c:v>
                </c:pt>
                <c:pt idx="2922">
                  <c:v>-6.5000000000000002E-2</c:v>
                </c:pt>
                <c:pt idx="2923">
                  <c:v>-2.8000000000000001E-2</c:v>
                </c:pt>
                <c:pt idx="2924">
                  <c:v>2.7E-2</c:v>
                </c:pt>
                <c:pt idx="2925">
                  <c:v>5.7000000000000002E-2</c:v>
                </c:pt>
                <c:pt idx="2926">
                  <c:v>4.3999999999999997E-2</c:v>
                </c:pt>
                <c:pt idx="2927">
                  <c:v>6.0000000000000001E-3</c:v>
                </c:pt>
                <c:pt idx="2928">
                  <c:v>-3.5999999999999997E-2</c:v>
                </c:pt>
                <c:pt idx="2929">
                  <c:v>-6.4000000000000001E-2</c:v>
                </c:pt>
                <c:pt idx="2930">
                  <c:v>-6.0999999999999999E-2</c:v>
                </c:pt>
                <c:pt idx="2931">
                  <c:v>-3.3000000000000002E-2</c:v>
                </c:pt>
                <c:pt idx="2932">
                  <c:v>1.0999999999999999E-2</c:v>
                </c:pt>
                <c:pt idx="2933">
                  <c:v>5.1999999999999998E-2</c:v>
                </c:pt>
                <c:pt idx="2934">
                  <c:v>5.1999999999999998E-2</c:v>
                </c:pt>
                <c:pt idx="2935">
                  <c:v>1.4999999999999999E-2</c:v>
                </c:pt>
                <c:pt idx="2936">
                  <c:v>-0.03</c:v>
                </c:pt>
                <c:pt idx="2937">
                  <c:v>-6.3E-2</c:v>
                </c:pt>
                <c:pt idx="2938">
                  <c:v>-7.0999999999999994E-2</c:v>
                </c:pt>
                <c:pt idx="2939">
                  <c:v>-5.1999999999999998E-2</c:v>
                </c:pt>
                <c:pt idx="2940">
                  <c:v>-8.9999999999999993E-3</c:v>
                </c:pt>
                <c:pt idx="2941">
                  <c:v>4.2999999999999997E-2</c:v>
                </c:pt>
                <c:pt idx="2942">
                  <c:v>0.06</c:v>
                </c:pt>
                <c:pt idx="2943">
                  <c:v>3.5000000000000003E-2</c:v>
                </c:pt>
                <c:pt idx="2944">
                  <c:v>-1.0999999999999999E-2</c:v>
                </c:pt>
                <c:pt idx="2945">
                  <c:v>-5.5E-2</c:v>
                </c:pt>
                <c:pt idx="2946">
                  <c:v>-7.9000000000000001E-2</c:v>
                </c:pt>
                <c:pt idx="2947">
                  <c:v>-7.1999999999999995E-2</c:v>
                </c:pt>
                <c:pt idx="2948">
                  <c:v>-0.04</c:v>
                </c:pt>
                <c:pt idx="2949">
                  <c:v>6.0000000000000001E-3</c:v>
                </c:pt>
                <c:pt idx="2950">
                  <c:v>4.4999999999999998E-2</c:v>
                </c:pt>
                <c:pt idx="2951">
                  <c:v>4.1000000000000002E-2</c:v>
                </c:pt>
                <c:pt idx="2952">
                  <c:v>2E-3</c:v>
                </c:pt>
                <c:pt idx="2953">
                  <c:v>-4.3999999999999997E-2</c:v>
                </c:pt>
                <c:pt idx="2954">
                  <c:v>-7.8E-2</c:v>
                </c:pt>
                <c:pt idx="2955">
                  <c:v>-8.4000000000000005E-2</c:v>
                </c:pt>
                <c:pt idx="2956">
                  <c:v>-6.2E-2</c:v>
                </c:pt>
                <c:pt idx="2957">
                  <c:v>-1.7999999999999999E-2</c:v>
                </c:pt>
                <c:pt idx="2958">
                  <c:v>0.03</c:v>
                </c:pt>
                <c:pt idx="2959">
                  <c:v>4.2999999999999997E-2</c:v>
                </c:pt>
                <c:pt idx="2960">
                  <c:v>1.7000000000000001E-2</c:v>
                </c:pt>
                <c:pt idx="2961">
                  <c:v>-2.7E-2</c:v>
                </c:pt>
                <c:pt idx="2962">
                  <c:v>-6.7000000000000004E-2</c:v>
                </c:pt>
                <c:pt idx="2963">
                  <c:v>-8.5999999999999993E-2</c:v>
                </c:pt>
                <c:pt idx="2964">
                  <c:v>-7.2999999999999995E-2</c:v>
                </c:pt>
                <c:pt idx="2965">
                  <c:v>-3.6999999999999998E-2</c:v>
                </c:pt>
                <c:pt idx="2966">
                  <c:v>1.4E-2</c:v>
                </c:pt>
                <c:pt idx="2967">
                  <c:v>4.9000000000000002E-2</c:v>
                </c:pt>
                <c:pt idx="2968">
                  <c:v>3.9E-2</c:v>
                </c:pt>
                <c:pt idx="2969">
                  <c:v>-2E-3</c:v>
                </c:pt>
                <c:pt idx="2970">
                  <c:v>-4.4999999999999998E-2</c:v>
                </c:pt>
                <c:pt idx="2971">
                  <c:v>-7.2999999999999995E-2</c:v>
                </c:pt>
                <c:pt idx="2972">
                  <c:v>-7.4999999999999997E-2</c:v>
                </c:pt>
                <c:pt idx="2973">
                  <c:v>-4.4999999999999998E-2</c:v>
                </c:pt>
                <c:pt idx="2974">
                  <c:v>3.0000000000000001E-3</c:v>
                </c:pt>
                <c:pt idx="2975">
                  <c:v>4.7E-2</c:v>
                </c:pt>
                <c:pt idx="2976">
                  <c:v>0.05</c:v>
                </c:pt>
                <c:pt idx="2977">
                  <c:v>2.1000000000000001E-2</c:v>
                </c:pt>
                <c:pt idx="2978">
                  <c:v>-2.1000000000000001E-2</c:v>
                </c:pt>
                <c:pt idx="2979">
                  <c:v>-0.06</c:v>
                </c:pt>
                <c:pt idx="2980">
                  <c:v>-7.4999999999999997E-2</c:v>
                </c:pt>
                <c:pt idx="2981">
                  <c:v>-0.06</c:v>
                </c:pt>
                <c:pt idx="2982">
                  <c:v>-2.3E-2</c:v>
                </c:pt>
                <c:pt idx="2983">
                  <c:v>3.1E-2</c:v>
                </c:pt>
                <c:pt idx="2984">
                  <c:v>5.6000000000000001E-2</c:v>
                </c:pt>
                <c:pt idx="2985">
                  <c:v>3.7999999999999999E-2</c:v>
                </c:pt>
                <c:pt idx="2986">
                  <c:v>0</c:v>
                </c:pt>
                <c:pt idx="2987">
                  <c:v>-4.4999999999999998E-2</c:v>
                </c:pt>
                <c:pt idx="2988">
                  <c:v>-7.2999999999999995E-2</c:v>
                </c:pt>
                <c:pt idx="2989">
                  <c:v>-7.0000000000000007E-2</c:v>
                </c:pt>
                <c:pt idx="2990">
                  <c:v>-4.2000000000000003E-2</c:v>
                </c:pt>
                <c:pt idx="2991">
                  <c:v>8.0000000000000002E-3</c:v>
                </c:pt>
                <c:pt idx="2992">
                  <c:v>4.8000000000000001E-2</c:v>
                </c:pt>
                <c:pt idx="2993">
                  <c:v>4.4999999999999998E-2</c:v>
                </c:pt>
                <c:pt idx="2994">
                  <c:v>8.0000000000000002E-3</c:v>
                </c:pt>
                <c:pt idx="2995">
                  <c:v>-3.6999999999999998E-2</c:v>
                </c:pt>
                <c:pt idx="2996">
                  <c:v>-7.4999999999999997E-2</c:v>
                </c:pt>
                <c:pt idx="2997">
                  <c:v>-8.2000000000000003E-2</c:v>
                </c:pt>
                <c:pt idx="2998">
                  <c:v>-6.2E-2</c:v>
                </c:pt>
                <c:pt idx="2999">
                  <c:v>-2.1000000000000001E-2</c:v>
                </c:pt>
                <c:pt idx="3000">
                  <c:v>2.7E-2</c:v>
                </c:pt>
                <c:pt idx="3001">
                  <c:v>4.5999999999999999E-2</c:v>
                </c:pt>
                <c:pt idx="3002">
                  <c:v>2.3E-2</c:v>
                </c:pt>
                <c:pt idx="3003">
                  <c:v>-0.02</c:v>
                </c:pt>
                <c:pt idx="3004">
                  <c:v>-6.0999999999999999E-2</c:v>
                </c:pt>
                <c:pt idx="3005">
                  <c:v>-8.5000000000000006E-2</c:v>
                </c:pt>
                <c:pt idx="3006">
                  <c:v>-7.6999999999999999E-2</c:v>
                </c:pt>
                <c:pt idx="3007">
                  <c:v>-4.7E-2</c:v>
                </c:pt>
                <c:pt idx="3008">
                  <c:v>6.0000000000000001E-3</c:v>
                </c:pt>
                <c:pt idx="3009">
                  <c:v>4.5999999999999999E-2</c:v>
                </c:pt>
                <c:pt idx="3010">
                  <c:v>3.5999999999999997E-2</c:v>
                </c:pt>
                <c:pt idx="3011">
                  <c:v>-4.0000000000000001E-3</c:v>
                </c:pt>
                <c:pt idx="3012">
                  <c:v>-4.7E-2</c:v>
                </c:pt>
                <c:pt idx="3013">
                  <c:v>-7.8E-2</c:v>
                </c:pt>
                <c:pt idx="3014">
                  <c:v>-8.1000000000000003E-2</c:v>
                </c:pt>
                <c:pt idx="3015">
                  <c:v>-0.06</c:v>
                </c:pt>
                <c:pt idx="3016">
                  <c:v>-1.9E-2</c:v>
                </c:pt>
                <c:pt idx="3017">
                  <c:v>2.9000000000000001E-2</c:v>
                </c:pt>
                <c:pt idx="3018">
                  <c:v>4.1000000000000002E-2</c:v>
                </c:pt>
                <c:pt idx="3019">
                  <c:v>1.7999999999999999E-2</c:v>
                </c:pt>
                <c:pt idx="3020">
                  <c:v>-2.5999999999999999E-2</c:v>
                </c:pt>
                <c:pt idx="3021">
                  <c:v>-6.7000000000000004E-2</c:v>
                </c:pt>
                <c:pt idx="3022">
                  <c:v>-8.3000000000000004E-2</c:v>
                </c:pt>
                <c:pt idx="3023">
                  <c:v>-7.0000000000000007E-2</c:v>
                </c:pt>
                <c:pt idx="3024">
                  <c:v>-3.5999999999999997E-2</c:v>
                </c:pt>
                <c:pt idx="3025">
                  <c:v>1.4E-2</c:v>
                </c:pt>
                <c:pt idx="3026">
                  <c:v>4.4999999999999998E-2</c:v>
                </c:pt>
                <c:pt idx="3027">
                  <c:v>3.5000000000000003E-2</c:v>
                </c:pt>
                <c:pt idx="3028">
                  <c:v>-5.0000000000000001E-3</c:v>
                </c:pt>
                <c:pt idx="3029">
                  <c:v>-0.05</c:v>
                </c:pt>
                <c:pt idx="3030">
                  <c:v>-7.6999999999999999E-2</c:v>
                </c:pt>
                <c:pt idx="3031">
                  <c:v>-7.2999999999999995E-2</c:v>
                </c:pt>
                <c:pt idx="3032">
                  <c:v>-4.2999999999999997E-2</c:v>
                </c:pt>
                <c:pt idx="3033">
                  <c:v>8.0000000000000002E-3</c:v>
                </c:pt>
                <c:pt idx="3034">
                  <c:v>5.1999999999999998E-2</c:v>
                </c:pt>
                <c:pt idx="3035">
                  <c:v>5.3999999999999999E-2</c:v>
                </c:pt>
                <c:pt idx="3036">
                  <c:v>1.9E-2</c:v>
                </c:pt>
                <c:pt idx="3037">
                  <c:v>-2.5999999999999999E-2</c:v>
                </c:pt>
                <c:pt idx="3038">
                  <c:v>-6.0999999999999999E-2</c:v>
                </c:pt>
                <c:pt idx="3039">
                  <c:v>-7.3999999999999996E-2</c:v>
                </c:pt>
                <c:pt idx="3040">
                  <c:v>-5.8999999999999997E-2</c:v>
                </c:pt>
                <c:pt idx="3041">
                  <c:v>-1.7000000000000001E-2</c:v>
                </c:pt>
                <c:pt idx="3042">
                  <c:v>3.2000000000000001E-2</c:v>
                </c:pt>
                <c:pt idx="3043">
                  <c:v>5.5E-2</c:v>
                </c:pt>
                <c:pt idx="3044">
                  <c:v>3.5999999999999997E-2</c:v>
                </c:pt>
                <c:pt idx="3045">
                  <c:v>-5.0000000000000001E-3</c:v>
                </c:pt>
                <c:pt idx="3046">
                  <c:v>-4.9000000000000002E-2</c:v>
                </c:pt>
                <c:pt idx="3047">
                  <c:v>-7.6999999999999999E-2</c:v>
                </c:pt>
                <c:pt idx="3048">
                  <c:v>-6.9000000000000006E-2</c:v>
                </c:pt>
                <c:pt idx="3049">
                  <c:v>-0.04</c:v>
                </c:pt>
                <c:pt idx="3050">
                  <c:v>8.0000000000000002E-3</c:v>
                </c:pt>
                <c:pt idx="3051">
                  <c:v>4.1000000000000002E-2</c:v>
                </c:pt>
                <c:pt idx="3052">
                  <c:v>3.5999999999999997E-2</c:v>
                </c:pt>
                <c:pt idx="3053">
                  <c:v>3.0000000000000001E-3</c:v>
                </c:pt>
                <c:pt idx="3054">
                  <c:v>-3.9E-2</c:v>
                </c:pt>
                <c:pt idx="3055">
                  <c:v>-7.3999999999999996E-2</c:v>
                </c:pt>
                <c:pt idx="3056">
                  <c:v>-8.1000000000000003E-2</c:v>
                </c:pt>
                <c:pt idx="3057">
                  <c:v>-6.2E-2</c:v>
                </c:pt>
                <c:pt idx="3058">
                  <c:v>-2.1000000000000001E-2</c:v>
                </c:pt>
                <c:pt idx="3059">
                  <c:v>2.5999999999999999E-2</c:v>
                </c:pt>
                <c:pt idx="3060">
                  <c:v>4.2000000000000003E-2</c:v>
                </c:pt>
                <c:pt idx="3061">
                  <c:v>1.7999999999999999E-2</c:v>
                </c:pt>
                <c:pt idx="3062">
                  <c:v>-2.5000000000000001E-2</c:v>
                </c:pt>
                <c:pt idx="3063">
                  <c:v>-6.7000000000000004E-2</c:v>
                </c:pt>
                <c:pt idx="3064">
                  <c:v>-8.7999999999999995E-2</c:v>
                </c:pt>
                <c:pt idx="3065">
                  <c:v>-7.6999999999999999E-2</c:v>
                </c:pt>
                <c:pt idx="3066">
                  <c:v>-4.3999999999999997E-2</c:v>
                </c:pt>
                <c:pt idx="3067">
                  <c:v>8.9999999999999993E-3</c:v>
                </c:pt>
                <c:pt idx="3068">
                  <c:v>4.7E-2</c:v>
                </c:pt>
                <c:pt idx="3069">
                  <c:v>0.04</c:v>
                </c:pt>
                <c:pt idx="3070">
                  <c:v>1E-3</c:v>
                </c:pt>
                <c:pt idx="3071">
                  <c:v>-4.1000000000000002E-2</c:v>
                </c:pt>
                <c:pt idx="3072">
                  <c:v>-7.0999999999999994E-2</c:v>
                </c:pt>
                <c:pt idx="3073">
                  <c:v>-7.1999999999999995E-2</c:v>
                </c:pt>
                <c:pt idx="3074">
                  <c:v>-4.8000000000000001E-2</c:v>
                </c:pt>
                <c:pt idx="3075">
                  <c:v>-1E-3</c:v>
                </c:pt>
                <c:pt idx="3076">
                  <c:v>4.2999999999999997E-2</c:v>
                </c:pt>
                <c:pt idx="3077">
                  <c:v>0.05</c:v>
                </c:pt>
                <c:pt idx="3078">
                  <c:v>2.1000000000000001E-2</c:v>
                </c:pt>
                <c:pt idx="3079">
                  <c:v>-2.3E-2</c:v>
                </c:pt>
                <c:pt idx="3080">
                  <c:v>-5.8000000000000003E-2</c:v>
                </c:pt>
                <c:pt idx="3081">
                  <c:v>-7.4999999999999997E-2</c:v>
                </c:pt>
                <c:pt idx="3082">
                  <c:v>-6.2E-2</c:v>
                </c:pt>
                <c:pt idx="3083">
                  <c:v>-2.7E-2</c:v>
                </c:pt>
                <c:pt idx="3084">
                  <c:v>2.3E-2</c:v>
                </c:pt>
                <c:pt idx="3085">
                  <c:v>0.05</c:v>
                </c:pt>
                <c:pt idx="3086">
                  <c:v>3.4000000000000002E-2</c:v>
                </c:pt>
                <c:pt idx="3087">
                  <c:v>-4.0000000000000001E-3</c:v>
                </c:pt>
                <c:pt idx="3088">
                  <c:v>-4.4999999999999998E-2</c:v>
                </c:pt>
                <c:pt idx="3089">
                  <c:v>-7.2999999999999995E-2</c:v>
                </c:pt>
                <c:pt idx="3090">
                  <c:v>-6.9000000000000006E-2</c:v>
                </c:pt>
                <c:pt idx="3091">
                  <c:v>-4.3999999999999997E-2</c:v>
                </c:pt>
                <c:pt idx="3092">
                  <c:v>5.0000000000000001E-3</c:v>
                </c:pt>
                <c:pt idx="3093">
                  <c:v>4.9000000000000002E-2</c:v>
                </c:pt>
                <c:pt idx="3094">
                  <c:v>5.0999999999999997E-2</c:v>
                </c:pt>
                <c:pt idx="3095">
                  <c:v>1.9E-2</c:v>
                </c:pt>
                <c:pt idx="3096">
                  <c:v>-2.8000000000000001E-2</c:v>
                </c:pt>
                <c:pt idx="3097">
                  <c:v>-6.6000000000000003E-2</c:v>
                </c:pt>
                <c:pt idx="3098">
                  <c:v>-7.6999999999999999E-2</c:v>
                </c:pt>
                <c:pt idx="3099">
                  <c:v>-0.06</c:v>
                </c:pt>
                <c:pt idx="3100">
                  <c:v>-0.02</c:v>
                </c:pt>
                <c:pt idx="3101">
                  <c:v>2.9000000000000001E-2</c:v>
                </c:pt>
                <c:pt idx="3102">
                  <c:v>4.9000000000000002E-2</c:v>
                </c:pt>
                <c:pt idx="3103">
                  <c:v>0.03</c:v>
                </c:pt>
                <c:pt idx="3104">
                  <c:v>-1.2E-2</c:v>
                </c:pt>
                <c:pt idx="3105">
                  <c:v>-5.3999999999999999E-2</c:v>
                </c:pt>
                <c:pt idx="3106">
                  <c:v>-7.9000000000000001E-2</c:v>
                </c:pt>
                <c:pt idx="3107">
                  <c:v>-7.2999999999999995E-2</c:v>
                </c:pt>
                <c:pt idx="3108">
                  <c:v>-4.1000000000000002E-2</c:v>
                </c:pt>
                <c:pt idx="3109">
                  <c:v>7.0000000000000001E-3</c:v>
                </c:pt>
                <c:pt idx="3110">
                  <c:v>4.4999999999999998E-2</c:v>
                </c:pt>
                <c:pt idx="3111">
                  <c:v>4.1000000000000002E-2</c:v>
                </c:pt>
                <c:pt idx="3112">
                  <c:v>5.0000000000000001E-3</c:v>
                </c:pt>
                <c:pt idx="3113">
                  <c:v>-0.04</c:v>
                </c:pt>
                <c:pt idx="3114">
                  <c:v>-7.2999999999999995E-2</c:v>
                </c:pt>
                <c:pt idx="3115">
                  <c:v>-7.6999999999999999E-2</c:v>
                </c:pt>
                <c:pt idx="3116">
                  <c:v>-5.2999999999999999E-2</c:v>
                </c:pt>
                <c:pt idx="3117">
                  <c:v>-8.9999999999999993E-3</c:v>
                </c:pt>
                <c:pt idx="3118">
                  <c:v>0.04</c:v>
                </c:pt>
                <c:pt idx="3119">
                  <c:v>5.1999999999999998E-2</c:v>
                </c:pt>
                <c:pt idx="3120">
                  <c:v>2.9000000000000001E-2</c:v>
                </c:pt>
                <c:pt idx="3121">
                  <c:v>-1.4E-2</c:v>
                </c:pt>
                <c:pt idx="3122">
                  <c:v>-5.2999999999999999E-2</c:v>
                </c:pt>
                <c:pt idx="3123">
                  <c:v>-7.2999999999999995E-2</c:v>
                </c:pt>
                <c:pt idx="3124">
                  <c:v>-6.2E-2</c:v>
                </c:pt>
                <c:pt idx="3125">
                  <c:v>-2.9000000000000001E-2</c:v>
                </c:pt>
                <c:pt idx="3126">
                  <c:v>2.3E-2</c:v>
                </c:pt>
                <c:pt idx="3127">
                  <c:v>5.8000000000000003E-2</c:v>
                </c:pt>
                <c:pt idx="3128">
                  <c:v>4.7E-2</c:v>
                </c:pt>
                <c:pt idx="3129">
                  <c:v>1.0999999999999999E-2</c:v>
                </c:pt>
                <c:pt idx="3130">
                  <c:v>-3.5000000000000003E-2</c:v>
                </c:pt>
                <c:pt idx="3131">
                  <c:v>-6.6000000000000003E-2</c:v>
                </c:pt>
                <c:pt idx="3132">
                  <c:v>-6.7000000000000004E-2</c:v>
                </c:pt>
                <c:pt idx="3133">
                  <c:v>-4.1000000000000002E-2</c:v>
                </c:pt>
                <c:pt idx="3134">
                  <c:v>5.0000000000000001E-3</c:v>
                </c:pt>
                <c:pt idx="3135">
                  <c:v>4.7E-2</c:v>
                </c:pt>
                <c:pt idx="3136">
                  <c:v>5.6000000000000001E-2</c:v>
                </c:pt>
                <c:pt idx="3137">
                  <c:v>2.5999999999999999E-2</c:v>
                </c:pt>
                <c:pt idx="3138">
                  <c:v>-2.3E-2</c:v>
                </c:pt>
                <c:pt idx="3139">
                  <c:v>-0.06</c:v>
                </c:pt>
                <c:pt idx="3140">
                  <c:v>-7.2999999999999995E-2</c:v>
                </c:pt>
                <c:pt idx="3141">
                  <c:v>-5.7000000000000002E-2</c:v>
                </c:pt>
                <c:pt idx="3142">
                  <c:v>-1.9E-2</c:v>
                </c:pt>
                <c:pt idx="3143">
                  <c:v>3.4000000000000002E-2</c:v>
                </c:pt>
                <c:pt idx="3144">
                  <c:v>6.2E-2</c:v>
                </c:pt>
                <c:pt idx="3145">
                  <c:v>4.3999999999999997E-2</c:v>
                </c:pt>
                <c:pt idx="3146">
                  <c:v>3.0000000000000001E-3</c:v>
                </c:pt>
                <c:pt idx="3147">
                  <c:v>-0.04</c:v>
                </c:pt>
                <c:pt idx="3148">
                  <c:v>-6.6000000000000003E-2</c:v>
                </c:pt>
                <c:pt idx="3149">
                  <c:v>-6.3E-2</c:v>
                </c:pt>
                <c:pt idx="3150">
                  <c:v>-3.5000000000000003E-2</c:v>
                </c:pt>
                <c:pt idx="3151">
                  <c:v>1.0999999999999999E-2</c:v>
                </c:pt>
                <c:pt idx="3152">
                  <c:v>5.3999999999999999E-2</c:v>
                </c:pt>
                <c:pt idx="3153">
                  <c:v>5.2999999999999999E-2</c:v>
                </c:pt>
                <c:pt idx="3154">
                  <c:v>2.1000000000000001E-2</c:v>
                </c:pt>
                <c:pt idx="3155">
                  <c:v>-2.1000000000000001E-2</c:v>
                </c:pt>
                <c:pt idx="3156">
                  <c:v>-5.8999999999999997E-2</c:v>
                </c:pt>
                <c:pt idx="3157">
                  <c:v>-6.9000000000000006E-2</c:v>
                </c:pt>
                <c:pt idx="3158">
                  <c:v>-4.9000000000000002E-2</c:v>
                </c:pt>
                <c:pt idx="3159">
                  <c:v>-6.0000000000000001E-3</c:v>
                </c:pt>
                <c:pt idx="3160">
                  <c:v>4.5999999999999999E-2</c:v>
                </c:pt>
                <c:pt idx="3161">
                  <c:v>6.8000000000000005E-2</c:v>
                </c:pt>
                <c:pt idx="3162">
                  <c:v>4.4999999999999998E-2</c:v>
                </c:pt>
                <c:pt idx="3163">
                  <c:v>-1E-3</c:v>
                </c:pt>
                <c:pt idx="3164">
                  <c:v>-4.3999999999999997E-2</c:v>
                </c:pt>
                <c:pt idx="3165">
                  <c:v>-6.5000000000000002E-2</c:v>
                </c:pt>
                <c:pt idx="3166">
                  <c:v>-5.7000000000000002E-2</c:v>
                </c:pt>
                <c:pt idx="3167">
                  <c:v>-2.7E-2</c:v>
                </c:pt>
                <c:pt idx="3168">
                  <c:v>2.4E-2</c:v>
                </c:pt>
                <c:pt idx="3169">
                  <c:v>5.8000000000000003E-2</c:v>
                </c:pt>
                <c:pt idx="3170">
                  <c:v>5.0999999999999997E-2</c:v>
                </c:pt>
                <c:pt idx="3171">
                  <c:v>1.2E-2</c:v>
                </c:pt>
                <c:pt idx="3172">
                  <c:v>-3.4000000000000002E-2</c:v>
                </c:pt>
                <c:pt idx="3173">
                  <c:v>-6.7000000000000004E-2</c:v>
                </c:pt>
                <c:pt idx="3174">
                  <c:v>-7.2999999999999995E-2</c:v>
                </c:pt>
                <c:pt idx="3175">
                  <c:v>-0.05</c:v>
                </c:pt>
                <c:pt idx="3176">
                  <c:v>-8.9999999999999993E-3</c:v>
                </c:pt>
                <c:pt idx="3177">
                  <c:v>0.04</c:v>
                </c:pt>
                <c:pt idx="3178">
                  <c:v>5.6000000000000001E-2</c:v>
                </c:pt>
                <c:pt idx="3179">
                  <c:v>2.9000000000000001E-2</c:v>
                </c:pt>
                <c:pt idx="3180">
                  <c:v>-1.4999999999999999E-2</c:v>
                </c:pt>
                <c:pt idx="3181">
                  <c:v>-5.2999999999999999E-2</c:v>
                </c:pt>
                <c:pt idx="3182">
                  <c:v>-6.8000000000000005E-2</c:v>
                </c:pt>
                <c:pt idx="3183">
                  <c:v>-5.6000000000000001E-2</c:v>
                </c:pt>
                <c:pt idx="3184">
                  <c:v>-0.02</c:v>
                </c:pt>
                <c:pt idx="3185">
                  <c:v>2.8000000000000001E-2</c:v>
                </c:pt>
                <c:pt idx="3186">
                  <c:v>5.5E-2</c:v>
                </c:pt>
                <c:pt idx="3187">
                  <c:v>4.2000000000000003E-2</c:v>
                </c:pt>
                <c:pt idx="3188">
                  <c:v>1E-3</c:v>
                </c:pt>
                <c:pt idx="3189">
                  <c:v>-4.2000000000000003E-2</c:v>
                </c:pt>
                <c:pt idx="3190">
                  <c:v>-6.9000000000000006E-2</c:v>
                </c:pt>
                <c:pt idx="3191">
                  <c:v>-6.8000000000000005E-2</c:v>
                </c:pt>
                <c:pt idx="3192">
                  <c:v>-4.1000000000000002E-2</c:v>
                </c:pt>
                <c:pt idx="3193">
                  <c:v>8.9999999999999993E-3</c:v>
                </c:pt>
                <c:pt idx="3194">
                  <c:v>5.6000000000000001E-2</c:v>
                </c:pt>
                <c:pt idx="3195">
                  <c:v>0.06</c:v>
                </c:pt>
                <c:pt idx="3196">
                  <c:v>2.7E-2</c:v>
                </c:pt>
                <c:pt idx="3197">
                  <c:v>-1.6E-2</c:v>
                </c:pt>
                <c:pt idx="3198">
                  <c:v>-5.2999999999999999E-2</c:v>
                </c:pt>
                <c:pt idx="3199">
                  <c:v>-6.6000000000000003E-2</c:v>
                </c:pt>
                <c:pt idx="3200">
                  <c:v>-4.9000000000000002E-2</c:v>
                </c:pt>
                <c:pt idx="3201">
                  <c:v>-1.0999999999999999E-2</c:v>
                </c:pt>
                <c:pt idx="3202">
                  <c:v>4.2999999999999997E-2</c:v>
                </c:pt>
                <c:pt idx="3203">
                  <c:v>6.6000000000000003E-2</c:v>
                </c:pt>
                <c:pt idx="3204">
                  <c:v>4.3999999999999997E-2</c:v>
                </c:pt>
                <c:pt idx="3205">
                  <c:v>2E-3</c:v>
                </c:pt>
                <c:pt idx="3206">
                  <c:v>-3.7999999999999999E-2</c:v>
                </c:pt>
                <c:pt idx="3207">
                  <c:v>-6.2E-2</c:v>
                </c:pt>
                <c:pt idx="3208">
                  <c:v>-5.8000000000000003E-2</c:v>
                </c:pt>
                <c:pt idx="3209">
                  <c:v>-2.9000000000000001E-2</c:v>
                </c:pt>
                <c:pt idx="3210">
                  <c:v>2.1000000000000001E-2</c:v>
                </c:pt>
                <c:pt idx="3211">
                  <c:v>5.8000000000000003E-2</c:v>
                </c:pt>
                <c:pt idx="3212">
                  <c:v>5.5E-2</c:v>
                </c:pt>
                <c:pt idx="3213">
                  <c:v>0.02</c:v>
                </c:pt>
                <c:pt idx="3214">
                  <c:v>-2.1999999999999999E-2</c:v>
                </c:pt>
                <c:pt idx="3215">
                  <c:v>-5.3999999999999999E-2</c:v>
                </c:pt>
                <c:pt idx="3216">
                  <c:v>-6.3E-2</c:v>
                </c:pt>
                <c:pt idx="3217">
                  <c:v>-4.4999999999999998E-2</c:v>
                </c:pt>
                <c:pt idx="3218">
                  <c:v>-2E-3</c:v>
                </c:pt>
                <c:pt idx="3219">
                  <c:v>4.8000000000000001E-2</c:v>
                </c:pt>
                <c:pt idx="3220">
                  <c:v>6.9000000000000006E-2</c:v>
                </c:pt>
                <c:pt idx="3221">
                  <c:v>4.3999999999999997E-2</c:v>
                </c:pt>
                <c:pt idx="3222">
                  <c:v>0</c:v>
                </c:pt>
                <c:pt idx="3223">
                  <c:v>-3.7999999999999999E-2</c:v>
                </c:pt>
                <c:pt idx="3224">
                  <c:v>-5.6000000000000001E-2</c:v>
                </c:pt>
                <c:pt idx="3225">
                  <c:v>-4.3999999999999997E-2</c:v>
                </c:pt>
                <c:pt idx="3226">
                  <c:v>-1.2999999999999999E-2</c:v>
                </c:pt>
                <c:pt idx="3227">
                  <c:v>3.7999999999999999E-2</c:v>
                </c:pt>
                <c:pt idx="3228">
                  <c:v>7.2999999999999995E-2</c:v>
                </c:pt>
                <c:pt idx="3229">
                  <c:v>6.4000000000000001E-2</c:v>
                </c:pt>
                <c:pt idx="3230">
                  <c:v>2.7E-2</c:v>
                </c:pt>
                <c:pt idx="3231">
                  <c:v>-1.6E-2</c:v>
                </c:pt>
                <c:pt idx="3232">
                  <c:v>-4.8000000000000001E-2</c:v>
                </c:pt>
                <c:pt idx="3233">
                  <c:v>-5.2999999999999999E-2</c:v>
                </c:pt>
                <c:pt idx="3234">
                  <c:v>-2.8000000000000001E-2</c:v>
                </c:pt>
                <c:pt idx="3235">
                  <c:v>1.6E-2</c:v>
                </c:pt>
                <c:pt idx="3236">
                  <c:v>6.0999999999999999E-2</c:v>
                </c:pt>
                <c:pt idx="3237">
                  <c:v>6.8000000000000005E-2</c:v>
                </c:pt>
                <c:pt idx="3238">
                  <c:v>3.5000000000000003E-2</c:v>
                </c:pt>
                <c:pt idx="3239">
                  <c:v>-8.9999999999999993E-3</c:v>
                </c:pt>
                <c:pt idx="3240">
                  <c:v>-4.8000000000000001E-2</c:v>
                </c:pt>
                <c:pt idx="3241">
                  <c:v>-6.0999999999999999E-2</c:v>
                </c:pt>
                <c:pt idx="3242">
                  <c:v>-4.4999999999999998E-2</c:v>
                </c:pt>
                <c:pt idx="3243">
                  <c:v>-1.0999999999999999E-2</c:v>
                </c:pt>
                <c:pt idx="3244">
                  <c:v>4.1000000000000002E-2</c:v>
                </c:pt>
                <c:pt idx="3245">
                  <c:v>6.8000000000000005E-2</c:v>
                </c:pt>
                <c:pt idx="3246">
                  <c:v>5.0999999999999997E-2</c:v>
                </c:pt>
                <c:pt idx="3247">
                  <c:v>8.9999999999999993E-3</c:v>
                </c:pt>
                <c:pt idx="3248">
                  <c:v>-3.6999999999999998E-2</c:v>
                </c:pt>
                <c:pt idx="3249">
                  <c:v>-6.8000000000000005E-2</c:v>
                </c:pt>
                <c:pt idx="3250">
                  <c:v>-6.7000000000000004E-2</c:v>
                </c:pt>
                <c:pt idx="3251">
                  <c:v>-3.9E-2</c:v>
                </c:pt>
                <c:pt idx="3252">
                  <c:v>8.9999999999999993E-3</c:v>
                </c:pt>
                <c:pt idx="3253">
                  <c:v>5.1999999999999998E-2</c:v>
                </c:pt>
                <c:pt idx="3254">
                  <c:v>5.5E-2</c:v>
                </c:pt>
                <c:pt idx="3255">
                  <c:v>0.02</c:v>
                </c:pt>
                <c:pt idx="3256">
                  <c:v>-2.7E-2</c:v>
                </c:pt>
                <c:pt idx="3257">
                  <c:v>-6.6000000000000003E-2</c:v>
                </c:pt>
                <c:pt idx="3258">
                  <c:v>-7.5999999999999998E-2</c:v>
                </c:pt>
                <c:pt idx="3259">
                  <c:v>-5.7000000000000002E-2</c:v>
                </c:pt>
                <c:pt idx="3260">
                  <c:v>-1.6E-2</c:v>
                </c:pt>
                <c:pt idx="3261">
                  <c:v>3.5000000000000003E-2</c:v>
                </c:pt>
                <c:pt idx="3262">
                  <c:v>5.5E-2</c:v>
                </c:pt>
                <c:pt idx="3263">
                  <c:v>3.4000000000000002E-2</c:v>
                </c:pt>
                <c:pt idx="3264">
                  <c:v>-7.0000000000000001E-3</c:v>
                </c:pt>
                <c:pt idx="3265">
                  <c:v>-4.7E-2</c:v>
                </c:pt>
                <c:pt idx="3266">
                  <c:v>-7.0999999999999994E-2</c:v>
                </c:pt>
                <c:pt idx="3267">
                  <c:v>-6.7000000000000004E-2</c:v>
                </c:pt>
                <c:pt idx="3268">
                  <c:v>-3.5999999999999997E-2</c:v>
                </c:pt>
                <c:pt idx="3269">
                  <c:v>1.7000000000000001E-2</c:v>
                </c:pt>
                <c:pt idx="3270">
                  <c:v>5.8000000000000003E-2</c:v>
                </c:pt>
                <c:pt idx="3271">
                  <c:v>5.3999999999999999E-2</c:v>
                </c:pt>
                <c:pt idx="3272">
                  <c:v>0.02</c:v>
                </c:pt>
                <c:pt idx="3273">
                  <c:v>-2.4E-2</c:v>
                </c:pt>
                <c:pt idx="3274">
                  <c:v>-0.06</c:v>
                </c:pt>
                <c:pt idx="3275">
                  <c:v>-6.8000000000000005E-2</c:v>
                </c:pt>
                <c:pt idx="3276">
                  <c:v>-4.7E-2</c:v>
                </c:pt>
                <c:pt idx="3277">
                  <c:v>-1E-3</c:v>
                </c:pt>
                <c:pt idx="3278">
                  <c:v>4.9000000000000002E-2</c:v>
                </c:pt>
                <c:pt idx="3279">
                  <c:v>6.3E-2</c:v>
                </c:pt>
                <c:pt idx="3280">
                  <c:v>3.6999999999999998E-2</c:v>
                </c:pt>
                <c:pt idx="3281">
                  <c:v>-8.0000000000000002E-3</c:v>
                </c:pt>
                <c:pt idx="3282">
                  <c:v>-4.9000000000000002E-2</c:v>
                </c:pt>
                <c:pt idx="3283">
                  <c:v>-6.7000000000000004E-2</c:v>
                </c:pt>
                <c:pt idx="3284">
                  <c:v>-5.5E-2</c:v>
                </c:pt>
                <c:pt idx="3285">
                  <c:v>-1.7999999999999999E-2</c:v>
                </c:pt>
                <c:pt idx="3286">
                  <c:v>3.2000000000000001E-2</c:v>
                </c:pt>
                <c:pt idx="3287">
                  <c:v>6.5000000000000002E-2</c:v>
                </c:pt>
                <c:pt idx="3288">
                  <c:v>5.2999999999999999E-2</c:v>
                </c:pt>
                <c:pt idx="3289">
                  <c:v>1.4999999999999999E-2</c:v>
                </c:pt>
                <c:pt idx="3290">
                  <c:v>-0.03</c:v>
                </c:pt>
                <c:pt idx="3291">
                  <c:v>-6.2E-2</c:v>
                </c:pt>
                <c:pt idx="3292">
                  <c:v>-6.6000000000000003E-2</c:v>
                </c:pt>
                <c:pt idx="3293">
                  <c:v>-4.3999999999999997E-2</c:v>
                </c:pt>
                <c:pt idx="3294">
                  <c:v>2E-3</c:v>
                </c:pt>
                <c:pt idx="3295">
                  <c:v>4.8000000000000001E-2</c:v>
                </c:pt>
                <c:pt idx="3296">
                  <c:v>5.3999999999999999E-2</c:v>
                </c:pt>
                <c:pt idx="3297">
                  <c:v>2.5000000000000001E-2</c:v>
                </c:pt>
                <c:pt idx="3298">
                  <c:v>-2.1999999999999999E-2</c:v>
                </c:pt>
                <c:pt idx="3299">
                  <c:v>-5.8999999999999997E-2</c:v>
                </c:pt>
                <c:pt idx="3300">
                  <c:v>-7.1999999999999995E-2</c:v>
                </c:pt>
                <c:pt idx="3301">
                  <c:v>-0.06</c:v>
                </c:pt>
                <c:pt idx="3302">
                  <c:v>-2.3E-2</c:v>
                </c:pt>
                <c:pt idx="3303">
                  <c:v>2.8000000000000001E-2</c:v>
                </c:pt>
                <c:pt idx="3304">
                  <c:v>5.7000000000000002E-2</c:v>
                </c:pt>
                <c:pt idx="3305">
                  <c:v>0.04</c:v>
                </c:pt>
                <c:pt idx="3306">
                  <c:v>0</c:v>
                </c:pt>
                <c:pt idx="3307">
                  <c:v>-4.2000000000000003E-2</c:v>
                </c:pt>
                <c:pt idx="3308">
                  <c:v>-6.5000000000000002E-2</c:v>
                </c:pt>
                <c:pt idx="3309">
                  <c:v>-0.06</c:v>
                </c:pt>
                <c:pt idx="3310">
                  <c:v>-3.3000000000000002E-2</c:v>
                </c:pt>
                <c:pt idx="3311">
                  <c:v>1.7000000000000001E-2</c:v>
                </c:pt>
                <c:pt idx="3312">
                  <c:v>0.06</c:v>
                </c:pt>
                <c:pt idx="3313">
                  <c:v>0.06</c:v>
                </c:pt>
                <c:pt idx="3314">
                  <c:v>2.5999999999999999E-2</c:v>
                </c:pt>
                <c:pt idx="3315">
                  <c:v>-1.7999999999999999E-2</c:v>
                </c:pt>
                <c:pt idx="3316">
                  <c:v>-5.2999999999999999E-2</c:v>
                </c:pt>
                <c:pt idx="3317">
                  <c:v>-6.3E-2</c:v>
                </c:pt>
                <c:pt idx="3318">
                  <c:v>-4.3999999999999997E-2</c:v>
                </c:pt>
                <c:pt idx="3319">
                  <c:v>-3.0000000000000001E-3</c:v>
                </c:pt>
                <c:pt idx="3320">
                  <c:v>4.7E-2</c:v>
                </c:pt>
                <c:pt idx="3321">
                  <c:v>6.7000000000000004E-2</c:v>
                </c:pt>
                <c:pt idx="3322">
                  <c:v>4.7E-2</c:v>
                </c:pt>
                <c:pt idx="3323">
                  <c:v>5.0000000000000001E-3</c:v>
                </c:pt>
                <c:pt idx="3324">
                  <c:v>-3.5000000000000003E-2</c:v>
                </c:pt>
                <c:pt idx="3325">
                  <c:v>-5.6000000000000001E-2</c:v>
                </c:pt>
                <c:pt idx="3326">
                  <c:v>-4.9000000000000002E-2</c:v>
                </c:pt>
                <c:pt idx="3327">
                  <c:v>-1.7999999999999999E-2</c:v>
                </c:pt>
                <c:pt idx="3328">
                  <c:v>2.9000000000000001E-2</c:v>
                </c:pt>
                <c:pt idx="3329">
                  <c:v>6.4000000000000001E-2</c:v>
                </c:pt>
                <c:pt idx="3330">
                  <c:v>5.5E-2</c:v>
                </c:pt>
                <c:pt idx="3331">
                  <c:v>1.7999999999999999E-2</c:v>
                </c:pt>
                <c:pt idx="3332">
                  <c:v>-2.5999999999999999E-2</c:v>
                </c:pt>
                <c:pt idx="3333">
                  <c:v>-0.06</c:v>
                </c:pt>
                <c:pt idx="3334">
                  <c:v>-6.4000000000000001E-2</c:v>
                </c:pt>
                <c:pt idx="3335">
                  <c:v>-4.2999999999999997E-2</c:v>
                </c:pt>
                <c:pt idx="3336">
                  <c:v>0</c:v>
                </c:pt>
                <c:pt idx="3337">
                  <c:v>4.8000000000000001E-2</c:v>
                </c:pt>
                <c:pt idx="3338">
                  <c:v>6.3E-2</c:v>
                </c:pt>
                <c:pt idx="3339">
                  <c:v>3.5000000000000003E-2</c:v>
                </c:pt>
                <c:pt idx="3340">
                  <c:v>-0.01</c:v>
                </c:pt>
                <c:pt idx="3341">
                  <c:v>-4.8000000000000001E-2</c:v>
                </c:pt>
                <c:pt idx="3342">
                  <c:v>-6.5000000000000002E-2</c:v>
                </c:pt>
                <c:pt idx="3343">
                  <c:v>-5.0999999999999997E-2</c:v>
                </c:pt>
                <c:pt idx="3344">
                  <c:v>-1.6E-2</c:v>
                </c:pt>
                <c:pt idx="3345">
                  <c:v>3.5999999999999997E-2</c:v>
                </c:pt>
                <c:pt idx="3346">
                  <c:v>6.7000000000000004E-2</c:v>
                </c:pt>
                <c:pt idx="3347">
                  <c:v>5.3999999999999999E-2</c:v>
                </c:pt>
                <c:pt idx="3348">
                  <c:v>1.2E-2</c:v>
                </c:pt>
                <c:pt idx="3349">
                  <c:v>-3.3000000000000002E-2</c:v>
                </c:pt>
                <c:pt idx="3350">
                  <c:v>-6.2E-2</c:v>
                </c:pt>
                <c:pt idx="3351">
                  <c:v>-6.2E-2</c:v>
                </c:pt>
                <c:pt idx="3352">
                  <c:v>-3.5999999999999997E-2</c:v>
                </c:pt>
                <c:pt idx="3353">
                  <c:v>0.01</c:v>
                </c:pt>
                <c:pt idx="3354">
                  <c:v>5.3999999999999999E-2</c:v>
                </c:pt>
                <c:pt idx="3355">
                  <c:v>5.8999999999999997E-2</c:v>
                </c:pt>
                <c:pt idx="3356">
                  <c:v>2.8000000000000001E-2</c:v>
                </c:pt>
                <c:pt idx="3357">
                  <c:v>-1.7999999999999999E-2</c:v>
                </c:pt>
                <c:pt idx="3358">
                  <c:v>-5.6000000000000001E-2</c:v>
                </c:pt>
                <c:pt idx="3359">
                  <c:v>-7.0000000000000007E-2</c:v>
                </c:pt>
                <c:pt idx="3360">
                  <c:v>-5.3999999999999999E-2</c:v>
                </c:pt>
                <c:pt idx="3361">
                  <c:v>-1.4E-2</c:v>
                </c:pt>
                <c:pt idx="3362">
                  <c:v>3.9E-2</c:v>
                </c:pt>
                <c:pt idx="3363">
                  <c:v>6.4000000000000001E-2</c:v>
                </c:pt>
                <c:pt idx="3364">
                  <c:v>4.8000000000000001E-2</c:v>
                </c:pt>
                <c:pt idx="3365">
                  <c:v>6.0000000000000001E-3</c:v>
                </c:pt>
                <c:pt idx="3366">
                  <c:v>-3.6999999999999998E-2</c:v>
                </c:pt>
                <c:pt idx="3367">
                  <c:v>-6.4000000000000001E-2</c:v>
                </c:pt>
                <c:pt idx="3368">
                  <c:v>-5.8000000000000003E-2</c:v>
                </c:pt>
                <c:pt idx="3369">
                  <c:v>-2.7E-2</c:v>
                </c:pt>
                <c:pt idx="3370">
                  <c:v>2.4E-2</c:v>
                </c:pt>
                <c:pt idx="3371">
                  <c:v>6.5000000000000002E-2</c:v>
                </c:pt>
                <c:pt idx="3372">
                  <c:v>6.3E-2</c:v>
                </c:pt>
                <c:pt idx="3373">
                  <c:v>2.5000000000000001E-2</c:v>
                </c:pt>
                <c:pt idx="3374">
                  <c:v>-2.1999999999999999E-2</c:v>
                </c:pt>
                <c:pt idx="3375">
                  <c:v>-5.8000000000000003E-2</c:v>
                </c:pt>
                <c:pt idx="3376">
                  <c:v>-6.6000000000000003E-2</c:v>
                </c:pt>
                <c:pt idx="3377">
                  <c:v>-4.9000000000000002E-2</c:v>
                </c:pt>
                <c:pt idx="3378">
                  <c:v>-6.0000000000000001E-3</c:v>
                </c:pt>
                <c:pt idx="3379">
                  <c:v>4.3999999999999997E-2</c:v>
                </c:pt>
                <c:pt idx="3380">
                  <c:v>6.0999999999999999E-2</c:v>
                </c:pt>
                <c:pt idx="3381">
                  <c:v>3.9E-2</c:v>
                </c:pt>
                <c:pt idx="3382">
                  <c:v>-3.0000000000000001E-3</c:v>
                </c:pt>
                <c:pt idx="3383">
                  <c:v>-4.3999999999999997E-2</c:v>
                </c:pt>
                <c:pt idx="3384">
                  <c:v>-6.8000000000000005E-2</c:v>
                </c:pt>
                <c:pt idx="3385">
                  <c:v>-5.8999999999999997E-2</c:v>
                </c:pt>
                <c:pt idx="3386">
                  <c:v>-2.9000000000000001E-2</c:v>
                </c:pt>
                <c:pt idx="3387">
                  <c:v>0.02</c:v>
                </c:pt>
                <c:pt idx="3388">
                  <c:v>5.0999999999999997E-2</c:v>
                </c:pt>
                <c:pt idx="3389">
                  <c:v>4.4999999999999998E-2</c:v>
                </c:pt>
                <c:pt idx="3390">
                  <c:v>8.9999999999999993E-3</c:v>
                </c:pt>
                <c:pt idx="3391">
                  <c:v>-3.4000000000000002E-2</c:v>
                </c:pt>
                <c:pt idx="3392">
                  <c:v>-6.6000000000000003E-2</c:v>
                </c:pt>
                <c:pt idx="3393">
                  <c:v>-6.9000000000000006E-2</c:v>
                </c:pt>
                <c:pt idx="3394">
                  <c:v>-4.1000000000000002E-2</c:v>
                </c:pt>
                <c:pt idx="3395">
                  <c:v>6.0000000000000001E-3</c:v>
                </c:pt>
                <c:pt idx="3396">
                  <c:v>5.2999999999999999E-2</c:v>
                </c:pt>
                <c:pt idx="3397">
                  <c:v>6.5000000000000002E-2</c:v>
                </c:pt>
                <c:pt idx="3398">
                  <c:v>3.5000000000000003E-2</c:v>
                </c:pt>
                <c:pt idx="3399">
                  <c:v>-1.0999999999999999E-2</c:v>
                </c:pt>
                <c:pt idx="3400">
                  <c:v>-4.9000000000000002E-2</c:v>
                </c:pt>
                <c:pt idx="3401">
                  <c:v>-6.4000000000000001E-2</c:v>
                </c:pt>
                <c:pt idx="3402">
                  <c:v>-4.9000000000000002E-2</c:v>
                </c:pt>
                <c:pt idx="3403">
                  <c:v>-1.7000000000000001E-2</c:v>
                </c:pt>
                <c:pt idx="3404">
                  <c:v>3.5000000000000003E-2</c:v>
                </c:pt>
                <c:pt idx="3405">
                  <c:v>6.5000000000000002E-2</c:v>
                </c:pt>
                <c:pt idx="3406">
                  <c:v>5.2999999999999999E-2</c:v>
                </c:pt>
                <c:pt idx="3407">
                  <c:v>1.2999999999999999E-2</c:v>
                </c:pt>
                <c:pt idx="3408">
                  <c:v>-3.2000000000000001E-2</c:v>
                </c:pt>
                <c:pt idx="3409">
                  <c:v>-5.8999999999999997E-2</c:v>
                </c:pt>
                <c:pt idx="3410">
                  <c:v>-5.6000000000000001E-2</c:v>
                </c:pt>
                <c:pt idx="3411">
                  <c:v>-2.5999999999999999E-2</c:v>
                </c:pt>
                <c:pt idx="3412">
                  <c:v>1.7999999999999999E-2</c:v>
                </c:pt>
                <c:pt idx="3413">
                  <c:v>6.2E-2</c:v>
                </c:pt>
                <c:pt idx="3414">
                  <c:v>6.5000000000000002E-2</c:v>
                </c:pt>
                <c:pt idx="3415">
                  <c:v>3.4000000000000002E-2</c:v>
                </c:pt>
                <c:pt idx="3416">
                  <c:v>-1.0999999999999999E-2</c:v>
                </c:pt>
                <c:pt idx="3417">
                  <c:v>-5.0999999999999997E-2</c:v>
                </c:pt>
                <c:pt idx="3418">
                  <c:v>-6.4000000000000001E-2</c:v>
                </c:pt>
                <c:pt idx="3419">
                  <c:v>-4.7E-2</c:v>
                </c:pt>
                <c:pt idx="3420">
                  <c:v>-8.0000000000000002E-3</c:v>
                </c:pt>
                <c:pt idx="3421">
                  <c:v>4.3999999999999997E-2</c:v>
                </c:pt>
                <c:pt idx="3422">
                  <c:v>6.8000000000000005E-2</c:v>
                </c:pt>
                <c:pt idx="3423">
                  <c:v>4.8000000000000001E-2</c:v>
                </c:pt>
                <c:pt idx="3424">
                  <c:v>4.0000000000000001E-3</c:v>
                </c:pt>
                <c:pt idx="3425">
                  <c:v>-4.1000000000000002E-2</c:v>
                </c:pt>
                <c:pt idx="3426">
                  <c:v>-6.8000000000000005E-2</c:v>
                </c:pt>
                <c:pt idx="3427">
                  <c:v>-6.2E-2</c:v>
                </c:pt>
                <c:pt idx="3428">
                  <c:v>-0.03</c:v>
                </c:pt>
                <c:pt idx="3429">
                  <c:v>1.9E-2</c:v>
                </c:pt>
                <c:pt idx="3430">
                  <c:v>5.8000000000000003E-2</c:v>
                </c:pt>
                <c:pt idx="3431">
                  <c:v>5.1999999999999998E-2</c:v>
                </c:pt>
                <c:pt idx="3432">
                  <c:v>1.7000000000000001E-2</c:v>
                </c:pt>
                <c:pt idx="3433">
                  <c:v>-2.9000000000000001E-2</c:v>
                </c:pt>
                <c:pt idx="3434">
                  <c:v>-6.2E-2</c:v>
                </c:pt>
                <c:pt idx="3435">
                  <c:v>-6.6000000000000003E-2</c:v>
                </c:pt>
                <c:pt idx="3436">
                  <c:v>-4.3999999999999997E-2</c:v>
                </c:pt>
                <c:pt idx="3437">
                  <c:v>-1E-3</c:v>
                </c:pt>
                <c:pt idx="3438">
                  <c:v>4.7E-2</c:v>
                </c:pt>
                <c:pt idx="3439">
                  <c:v>6.2E-2</c:v>
                </c:pt>
                <c:pt idx="3440">
                  <c:v>3.6999999999999998E-2</c:v>
                </c:pt>
                <c:pt idx="3441">
                  <c:v>-7.0000000000000001E-3</c:v>
                </c:pt>
                <c:pt idx="3442">
                  <c:v>-4.8000000000000001E-2</c:v>
                </c:pt>
                <c:pt idx="3443">
                  <c:v>-6.8000000000000005E-2</c:v>
                </c:pt>
                <c:pt idx="3444">
                  <c:v>-5.8000000000000003E-2</c:v>
                </c:pt>
                <c:pt idx="3445">
                  <c:v>-2.5000000000000001E-2</c:v>
                </c:pt>
                <c:pt idx="3446">
                  <c:v>2.5999999999999999E-2</c:v>
                </c:pt>
                <c:pt idx="3447">
                  <c:v>5.8000000000000003E-2</c:v>
                </c:pt>
                <c:pt idx="3448">
                  <c:v>4.7E-2</c:v>
                </c:pt>
                <c:pt idx="3449">
                  <c:v>0.01</c:v>
                </c:pt>
                <c:pt idx="3450">
                  <c:v>-3.2000000000000001E-2</c:v>
                </c:pt>
                <c:pt idx="3451">
                  <c:v>-6.2E-2</c:v>
                </c:pt>
                <c:pt idx="3452">
                  <c:v>-6.3E-2</c:v>
                </c:pt>
                <c:pt idx="3453">
                  <c:v>-0.04</c:v>
                </c:pt>
                <c:pt idx="3454">
                  <c:v>4.0000000000000001E-3</c:v>
                </c:pt>
                <c:pt idx="3455">
                  <c:v>4.7E-2</c:v>
                </c:pt>
                <c:pt idx="3456">
                  <c:v>5.3999999999999999E-2</c:v>
                </c:pt>
                <c:pt idx="3457">
                  <c:v>2.4E-2</c:v>
                </c:pt>
                <c:pt idx="3458">
                  <c:v>-0.02</c:v>
                </c:pt>
                <c:pt idx="3459">
                  <c:v>-0.06</c:v>
                </c:pt>
                <c:pt idx="3460">
                  <c:v>-7.5999999999999998E-2</c:v>
                </c:pt>
                <c:pt idx="3461">
                  <c:v>-6.0999999999999999E-2</c:v>
                </c:pt>
                <c:pt idx="3462">
                  <c:v>-2.1999999999999999E-2</c:v>
                </c:pt>
                <c:pt idx="3463">
                  <c:v>2.9000000000000001E-2</c:v>
                </c:pt>
                <c:pt idx="3464">
                  <c:v>5.6000000000000001E-2</c:v>
                </c:pt>
                <c:pt idx="3465">
                  <c:v>4.2000000000000003E-2</c:v>
                </c:pt>
                <c:pt idx="3466">
                  <c:v>7.0000000000000001E-3</c:v>
                </c:pt>
                <c:pt idx="3467">
                  <c:v>-3.3000000000000002E-2</c:v>
                </c:pt>
                <c:pt idx="3468">
                  <c:v>-5.8999999999999997E-2</c:v>
                </c:pt>
                <c:pt idx="3469">
                  <c:v>-5.8000000000000003E-2</c:v>
                </c:pt>
                <c:pt idx="3470">
                  <c:v>-3.2000000000000001E-2</c:v>
                </c:pt>
                <c:pt idx="3471">
                  <c:v>1.7999999999999999E-2</c:v>
                </c:pt>
                <c:pt idx="3472">
                  <c:v>0.06</c:v>
                </c:pt>
                <c:pt idx="3473">
                  <c:v>6.2E-2</c:v>
                </c:pt>
                <c:pt idx="3474">
                  <c:v>0.03</c:v>
                </c:pt>
                <c:pt idx="3475">
                  <c:v>-1.7000000000000001E-2</c:v>
                </c:pt>
                <c:pt idx="3476">
                  <c:v>-5.3999999999999999E-2</c:v>
                </c:pt>
                <c:pt idx="3477">
                  <c:v>-6.7000000000000004E-2</c:v>
                </c:pt>
                <c:pt idx="3478">
                  <c:v>-5.0999999999999997E-2</c:v>
                </c:pt>
                <c:pt idx="3479">
                  <c:v>-1.4E-2</c:v>
                </c:pt>
                <c:pt idx="3480">
                  <c:v>3.6999999999999998E-2</c:v>
                </c:pt>
                <c:pt idx="3481">
                  <c:v>5.8000000000000003E-2</c:v>
                </c:pt>
                <c:pt idx="3482">
                  <c:v>3.9E-2</c:v>
                </c:pt>
                <c:pt idx="3483">
                  <c:v>-5.0000000000000001E-3</c:v>
                </c:pt>
                <c:pt idx="3484">
                  <c:v>-4.8000000000000001E-2</c:v>
                </c:pt>
                <c:pt idx="3485">
                  <c:v>-7.0000000000000007E-2</c:v>
                </c:pt>
                <c:pt idx="3486">
                  <c:v>-6.2E-2</c:v>
                </c:pt>
                <c:pt idx="3487">
                  <c:v>-0.03</c:v>
                </c:pt>
                <c:pt idx="3488">
                  <c:v>1.7999999999999999E-2</c:v>
                </c:pt>
                <c:pt idx="3489">
                  <c:v>5.3999999999999999E-2</c:v>
                </c:pt>
                <c:pt idx="3490">
                  <c:v>4.9000000000000002E-2</c:v>
                </c:pt>
                <c:pt idx="3491">
                  <c:v>1.4E-2</c:v>
                </c:pt>
                <c:pt idx="3492">
                  <c:v>-3.1E-2</c:v>
                </c:pt>
                <c:pt idx="3493">
                  <c:v>-6.2E-2</c:v>
                </c:pt>
                <c:pt idx="3494">
                  <c:v>-6.8000000000000005E-2</c:v>
                </c:pt>
                <c:pt idx="3495">
                  <c:v>-4.5999999999999999E-2</c:v>
                </c:pt>
                <c:pt idx="3496">
                  <c:v>-4.0000000000000001E-3</c:v>
                </c:pt>
                <c:pt idx="3497">
                  <c:v>4.2000000000000003E-2</c:v>
                </c:pt>
                <c:pt idx="3498">
                  <c:v>5.3999999999999999E-2</c:v>
                </c:pt>
                <c:pt idx="3499">
                  <c:v>0.03</c:v>
                </c:pt>
                <c:pt idx="3500">
                  <c:v>-1.2999999999999999E-2</c:v>
                </c:pt>
                <c:pt idx="3501">
                  <c:v>-5.3999999999999999E-2</c:v>
                </c:pt>
                <c:pt idx="3502">
                  <c:v>-7.3999999999999996E-2</c:v>
                </c:pt>
                <c:pt idx="3503">
                  <c:v>-6.5000000000000002E-2</c:v>
                </c:pt>
                <c:pt idx="3504">
                  <c:v>-0.03</c:v>
                </c:pt>
                <c:pt idx="3505">
                  <c:v>2.1999999999999999E-2</c:v>
                </c:pt>
                <c:pt idx="3506">
                  <c:v>5.7000000000000002E-2</c:v>
                </c:pt>
                <c:pt idx="3507">
                  <c:v>4.7E-2</c:v>
                </c:pt>
                <c:pt idx="3508">
                  <c:v>6.0000000000000001E-3</c:v>
                </c:pt>
                <c:pt idx="3509">
                  <c:v>-3.7999999999999999E-2</c:v>
                </c:pt>
                <c:pt idx="3510">
                  <c:v>-7.0000000000000007E-2</c:v>
                </c:pt>
                <c:pt idx="3511">
                  <c:v>-7.0999999999999994E-2</c:v>
                </c:pt>
                <c:pt idx="3512">
                  <c:v>-4.2999999999999997E-2</c:v>
                </c:pt>
                <c:pt idx="3513">
                  <c:v>5.0000000000000001E-3</c:v>
                </c:pt>
                <c:pt idx="3514">
                  <c:v>4.9000000000000002E-2</c:v>
                </c:pt>
                <c:pt idx="3515">
                  <c:v>5.2999999999999999E-2</c:v>
                </c:pt>
                <c:pt idx="3516">
                  <c:v>2.3E-2</c:v>
                </c:pt>
                <c:pt idx="3517">
                  <c:v>-2.3E-2</c:v>
                </c:pt>
                <c:pt idx="3518">
                  <c:v>-5.8000000000000003E-2</c:v>
                </c:pt>
                <c:pt idx="3519">
                  <c:v>-7.0999999999999994E-2</c:v>
                </c:pt>
                <c:pt idx="3520">
                  <c:v>-5.2999999999999999E-2</c:v>
                </c:pt>
                <c:pt idx="3521">
                  <c:v>-1.0999999999999999E-2</c:v>
                </c:pt>
                <c:pt idx="3522">
                  <c:v>3.9E-2</c:v>
                </c:pt>
                <c:pt idx="3523">
                  <c:v>6.2E-2</c:v>
                </c:pt>
                <c:pt idx="3524">
                  <c:v>4.2999999999999997E-2</c:v>
                </c:pt>
                <c:pt idx="3525">
                  <c:v>-1E-3</c:v>
                </c:pt>
                <c:pt idx="3526">
                  <c:v>-4.2999999999999997E-2</c:v>
                </c:pt>
                <c:pt idx="3527">
                  <c:v>-6.9000000000000006E-2</c:v>
                </c:pt>
                <c:pt idx="3528">
                  <c:v>-6.6000000000000003E-2</c:v>
                </c:pt>
                <c:pt idx="3529">
                  <c:v>-3.9E-2</c:v>
                </c:pt>
                <c:pt idx="3530">
                  <c:v>8.9999999999999993E-3</c:v>
                </c:pt>
                <c:pt idx="3531">
                  <c:v>5.1999999999999998E-2</c:v>
                </c:pt>
                <c:pt idx="3532">
                  <c:v>5.0999999999999997E-2</c:v>
                </c:pt>
                <c:pt idx="3533">
                  <c:v>1.7999999999999999E-2</c:v>
                </c:pt>
                <c:pt idx="3534">
                  <c:v>-2.5999999999999999E-2</c:v>
                </c:pt>
                <c:pt idx="3535">
                  <c:v>-5.8999999999999997E-2</c:v>
                </c:pt>
                <c:pt idx="3536">
                  <c:v>-6.7000000000000004E-2</c:v>
                </c:pt>
                <c:pt idx="3537">
                  <c:v>-4.9000000000000002E-2</c:v>
                </c:pt>
                <c:pt idx="3538">
                  <c:v>-8.9999999999999993E-3</c:v>
                </c:pt>
                <c:pt idx="3539">
                  <c:v>0.04</c:v>
                </c:pt>
                <c:pt idx="3540">
                  <c:v>5.7000000000000002E-2</c:v>
                </c:pt>
                <c:pt idx="3541">
                  <c:v>3.2000000000000001E-2</c:v>
                </c:pt>
                <c:pt idx="3542">
                  <c:v>-1.2E-2</c:v>
                </c:pt>
                <c:pt idx="3543">
                  <c:v>-5.5E-2</c:v>
                </c:pt>
                <c:pt idx="3544">
                  <c:v>-7.5999999999999998E-2</c:v>
                </c:pt>
                <c:pt idx="3545">
                  <c:v>-6.8000000000000005E-2</c:v>
                </c:pt>
                <c:pt idx="3546">
                  <c:v>-3.4000000000000002E-2</c:v>
                </c:pt>
                <c:pt idx="3547">
                  <c:v>1.6E-2</c:v>
                </c:pt>
                <c:pt idx="3548">
                  <c:v>0.05</c:v>
                </c:pt>
                <c:pt idx="3549">
                  <c:v>4.2000000000000003E-2</c:v>
                </c:pt>
                <c:pt idx="3550">
                  <c:v>2E-3</c:v>
                </c:pt>
                <c:pt idx="3551">
                  <c:v>-4.2000000000000003E-2</c:v>
                </c:pt>
                <c:pt idx="3552">
                  <c:v>-7.2999999999999995E-2</c:v>
                </c:pt>
                <c:pt idx="3553">
                  <c:v>-7.9000000000000001E-2</c:v>
                </c:pt>
                <c:pt idx="3554">
                  <c:v>-5.5E-2</c:v>
                </c:pt>
                <c:pt idx="3555">
                  <c:v>-8.0000000000000002E-3</c:v>
                </c:pt>
                <c:pt idx="3556">
                  <c:v>0.04</c:v>
                </c:pt>
                <c:pt idx="3557">
                  <c:v>5.3999999999999999E-2</c:v>
                </c:pt>
                <c:pt idx="3558">
                  <c:v>2.7E-2</c:v>
                </c:pt>
                <c:pt idx="3559">
                  <c:v>-1.4999999999999999E-2</c:v>
                </c:pt>
                <c:pt idx="3560">
                  <c:v>-5.6000000000000001E-2</c:v>
                </c:pt>
                <c:pt idx="3561">
                  <c:v>-7.2999999999999995E-2</c:v>
                </c:pt>
                <c:pt idx="3562">
                  <c:v>-5.8999999999999997E-2</c:v>
                </c:pt>
                <c:pt idx="3563">
                  <c:v>-2.7E-2</c:v>
                </c:pt>
                <c:pt idx="3564">
                  <c:v>2.4E-2</c:v>
                </c:pt>
                <c:pt idx="3565">
                  <c:v>5.3999999999999999E-2</c:v>
                </c:pt>
                <c:pt idx="3566">
                  <c:v>4.1000000000000002E-2</c:v>
                </c:pt>
                <c:pt idx="3567">
                  <c:v>3.0000000000000001E-3</c:v>
                </c:pt>
                <c:pt idx="3568">
                  <c:v>-0.04</c:v>
                </c:pt>
                <c:pt idx="3569">
                  <c:v>-6.8000000000000005E-2</c:v>
                </c:pt>
                <c:pt idx="3570">
                  <c:v>-7.0000000000000007E-2</c:v>
                </c:pt>
                <c:pt idx="3571">
                  <c:v>-4.7E-2</c:v>
                </c:pt>
                <c:pt idx="3572">
                  <c:v>-5.0000000000000001E-3</c:v>
                </c:pt>
                <c:pt idx="3573">
                  <c:v>0.04</c:v>
                </c:pt>
                <c:pt idx="3574">
                  <c:v>4.4999999999999998E-2</c:v>
                </c:pt>
                <c:pt idx="3575">
                  <c:v>1.2999999999999999E-2</c:v>
                </c:pt>
                <c:pt idx="3576">
                  <c:v>-3.2000000000000001E-2</c:v>
                </c:pt>
                <c:pt idx="3577">
                  <c:v>-6.9000000000000006E-2</c:v>
                </c:pt>
                <c:pt idx="3578">
                  <c:v>-7.9000000000000001E-2</c:v>
                </c:pt>
                <c:pt idx="3579">
                  <c:v>-0.06</c:v>
                </c:pt>
                <c:pt idx="3580">
                  <c:v>-2.1000000000000001E-2</c:v>
                </c:pt>
                <c:pt idx="3581">
                  <c:v>2.7E-2</c:v>
                </c:pt>
                <c:pt idx="3582">
                  <c:v>4.9000000000000002E-2</c:v>
                </c:pt>
                <c:pt idx="3583">
                  <c:v>2.5999999999999999E-2</c:v>
                </c:pt>
                <c:pt idx="3584">
                  <c:v>-1.4999999999999999E-2</c:v>
                </c:pt>
                <c:pt idx="3585">
                  <c:v>-5.8000000000000003E-2</c:v>
                </c:pt>
                <c:pt idx="3586">
                  <c:v>-8.1000000000000003E-2</c:v>
                </c:pt>
                <c:pt idx="3587">
                  <c:v>-7.6999999999999999E-2</c:v>
                </c:pt>
                <c:pt idx="3588">
                  <c:v>-4.5999999999999999E-2</c:v>
                </c:pt>
                <c:pt idx="3589">
                  <c:v>5.0000000000000001E-3</c:v>
                </c:pt>
                <c:pt idx="3590">
                  <c:v>4.7E-2</c:v>
                </c:pt>
                <c:pt idx="3591">
                  <c:v>4.2999999999999997E-2</c:v>
                </c:pt>
                <c:pt idx="3592">
                  <c:v>8.9999999999999993E-3</c:v>
                </c:pt>
                <c:pt idx="3593">
                  <c:v>-3.3000000000000002E-2</c:v>
                </c:pt>
                <c:pt idx="3594">
                  <c:v>-6.8000000000000005E-2</c:v>
                </c:pt>
                <c:pt idx="3595">
                  <c:v>-7.6999999999999999E-2</c:v>
                </c:pt>
                <c:pt idx="3596">
                  <c:v>-5.5E-2</c:v>
                </c:pt>
                <c:pt idx="3597">
                  <c:v>-1.2E-2</c:v>
                </c:pt>
                <c:pt idx="3598">
                  <c:v>3.6999999999999998E-2</c:v>
                </c:pt>
                <c:pt idx="3599">
                  <c:v>5.6000000000000001E-2</c:v>
                </c:pt>
                <c:pt idx="3600">
                  <c:v>3.2000000000000001E-2</c:v>
                </c:pt>
                <c:pt idx="3601">
                  <c:v>-1.0999999999999999E-2</c:v>
                </c:pt>
                <c:pt idx="3602">
                  <c:v>-5.6000000000000001E-2</c:v>
                </c:pt>
                <c:pt idx="3603">
                  <c:v>-7.8E-2</c:v>
                </c:pt>
                <c:pt idx="3604">
                  <c:v>-6.4000000000000001E-2</c:v>
                </c:pt>
                <c:pt idx="3605">
                  <c:v>-2.8000000000000001E-2</c:v>
                </c:pt>
                <c:pt idx="3606">
                  <c:v>2.1999999999999999E-2</c:v>
                </c:pt>
                <c:pt idx="3607">
                  <c:v>5.2999999999999999E-2</c:v>
                </c:pt>
                <c:pt idx="3608">
                  <c:v>4.2000000000000003E-2</c:v>
                </c:pt>
                <c:pt idx="3609">
                  <c:v>1E-3</c:v>
                </c:pt>
                <c:pt idx="3610">
                  <c:v>-4.4999999999999998E-2</c:v>
                </c:pt>
                <c:pt idx="3611">
                  <c:v>-7.4999999999999997E-2</c:v>
                </c:pt>
                <c:pt idx="3612">
                  <c:v>-7.8E-2</c:v>
                </c:pt>
                <c:pt idx="3613">
                  <c:v>-5.3999999999999999E-2</c:v>
                </c:pt>
                <c:pt idx="3614">
                  <c:v>-8.0000000000000002E-3</c:v>
                </c:pt>
                <c:pt idx="3615">
                  <c:v>3.6999999999999998E-2</c:v>
                </c:pt>
                <c:pt idx="3616">
                  <c:v>4.4999999999999998E-2</c:v>
                </c:pt>
                <c:pt idx="3617">
                  <c:v>1.7000000000000001E-2</c:v>
                </c:pt>
                <c:pt idx="3618">
                  <c:v>-2.7E-2</c:v>
                </c:pt>
                <c:pt idx="3619">
                  <c:v>-6.6000000000000003E-2</c:v>
                </c:pt>
                <c:pt idx="3620">
                  <c:v>-7.9000000000000001E-2</c:v>
                </c:pt>
                <c:pt idx="3621">
                  <c:v>-6.2E-2</c:v>
                </c:pt>
                <c:pt idx="3622">
                  <c:v>-2.5000000000000001E-2</c:v>
                </c:pt>
                <c:pt idx="3623">
                  <c:v>2.4E-2</c:v>
                </c:pt>
                <c:pt idx="3624">
                  <c:v>5.1999999999999998E-2</c:v>
                </c:pt>
                <c:pt idx="3625">
                  <c:v>3.6999999999999998E-2</c:v>
                </c:pt>
                <c:pt idx="3626">
                  <c:v>-4.0000000000000001E-3</c:v>
                </c:pt>
                <c:pt idx="3627">
                  <c:v>-4.8000000000000001E-2</c:v>
                </c:pt>
                <c:pt idx="3628">
                  <c:v>-7.4999999999999997E-2</c:v>
                </c:pt>
                <c:pt idx="3629">
                  <c:v>-7.3999999999999996E-2</c:v>
                </c:pt>
                <c:pt idx="3630">
                  <c:v>-4.4999999999999998E-2</c:v>
                </c:pt>
                <c:pt idx="3631">
                  <c:v>4.0000000000000001E-3</c:v>
                </c:pt>
                <c:pt idx="3632">
                  <c:v>4.7E-2</c:v>
                </c:pt>
                <c:pt idx="3633">
                  <c:v>4.8000000000000001E-2</c:v>
                </c:pt>
                <c:pt idx="3634">
                  <c:v>1.4E-2</c:v>
                </c:pt>
                <c:pt idx="3635">
                  <c:v>-2.9000000000000001E-2</c:v>
                </c:pt>
                <c:pt idx="3636">
                  <c:v>-6.7000000000000004E-2</c:v>
                </c:pt>
                <c:pt idx="3637">
                  <c:v>-7.8E-2</c:v>
                </c:pt>
                <c:pt idx="3638">
                  <c:v>-5.7000000000000002E-2</c:v>
                </c:pt>
                <c:pt idx="3639">
                  <c:v>-1.6E-2</c:v>
                </c:pt>
                <c:pt idx="3640">
                  <c:v>3.4000000000000002E-2</c:v>
                </c:pt>
                <c:pt idx="3641">
                  <c:v>5.2999999999999999E-2</c:v>
                </c:pt>
                <c:pt idx="3642">
                  <c:v>0.03</c:v>
                </c:pt>
                <c:pt idx="3643">
                  <c:v>-1.2E-2</c:v>
                </c:pt>
                <c:pt idx="3644">
                  <c:v>-5.1999999999999998E-2</c:v>
                </c:pt>
                <c:pt idx="3645">
                  <c:v>-7.4999999999999997E-2</c:v>
                </c:pt>
                <c:pt idx="3646">
                  <c:v>-6.8000000000000005E-2</c:v>
                </c:pt>
                <c:pt idx="3647">
                  <c:v>-3.9E-2</c:v>
                </c:pt>
                <c:pt idx="3648">
                  <c:v>0.01</c:v>
                </c:pt>
                <c:pt idx="3649">
                  <c:v>4.8000000000000001E-2</c:v>
                </c:pt>
                <c:pt idx="3650">
                  <c:v>4.2000000000000003E-2</c:v>
                </c:pt>
                <c:pt idx="3651">
                  <c:v>5.0000000000000001E-3</c:v>
                </c:pt>
                <c:pt idx="3652">
                  <c:v>-3.9E-2</c:v>
                </c:pt>
                <c:pt idx="3653">
                  <c:v>-7.1999999999999995E-2</c:v>
                </c:pt>
                <c:pt idx="3654">
                  <c:v>-0.08</c:v>
                </c:pt>
                <c:pt idx="3655">
                  <c:v>-5.8999999999999997E-2</c:v>
                </c:pt>
                <c:pt idx="3656">
                  <c:v>-1.7999999999999999E-2</c:v>
                </c:pt>
                <c:pt idx="3657">
                  <c:v>2.9000000000000001E-2</c:v>
                </c:pt>
                <c:pt idx="3658">
                  <c:v>4.1000000000000002E-2</c:v>
                </c:pt>
                <c:pt idx="3659">
                  <c:v>1.4999999999999999E-2</c:v>
                </c:pt>
                <c:pt idx="3660">
                  <c:v>-2.5999999999999999E-2</c:v>
                </c:pt>
                <c:pt idx="3661">
                  <c:v>-6.8000000000000005E-2</c:v>
                </c:pt>
                <c:pt idx="3662">
                  <c:v>-8.7999999999999995E-2</c:v>
                </c:pt>
                <c:pt idx="3663">
                  <c:v>-7.3999999999999996E-2</c:v>
                </c:pt>
                <c:pt idx="3664">
                  <c:v>-3.7999999999999999E-2</c:v>
                </c:pt>
                <c:pt idx="3665">
                  <c:v>1.2E-2</c:v>
                </c:pt>
                <c:pt idx="3666">
                  <c:v>0.04</c:v>
                </c:pt>
                <c:pt idx="3667">
                  <c:v>2.9000000000000001E-2</c:v>
                </c:pt>
                <c:pt idx="3668">
                  <c:v>-8.9999999999999993E-3</c:v>
                </c:pt>
                <c:pt idx="3669">
                  <c:v>-5.2999999999999999E-2</c:v>
                </c:pt>
                <c:pt idx="3670">
                  <c:v>-8.3000000000000004E-2</c:v>
                </c:pt>
                <c:pt idx="3671">
                  <c:v>-8.5000000000000006E-2</c:v>
                </c:pt>
                <c:pt idx="3672">
                  <c:v>-0.06</c:v>
                </c:pt>
                <c:pt idx="3673">
                  <c:v>-1.6E-2</c:v>
                </c:pt>
                <c:pt idx="3674">
                  <c:v>2.8000000000000001E-2</c:v>
                </c:pt>
                <c:pt idx="3675">
                  <c:v>3.1E-2</c:v>
                </c:pt>
                <c:pt idx="3676">
                  <c:v>1E-3</c:v>
                </c:pt>
                <c:pt idx="3677">
                  <c:v>-4.3999999999999997E-2</c:v>
                </c:pt>
                <c:pt idx="3678">
                  <c:v>-8.3000000000000004E-2</c:v>
                </c:pt>
                <c:pt idx="3679">
                  <c:v>-9.7000000000000003E-2</c:v>
                </c:pt>
                <c:pt idx="3680">
                  <c:v>-0.08</c:v>
                </c:pt>
                <c:pt idx="3681">
                  <c:v>-4.1000000000000002E-2</c:v>
                </c:pt>
                <c:pt idx="3682">
                  <c:v>1.0999999999999999E-2</c:v>
                </c:pt>
                <c:pt idx="3683">
                  <c:v>0.04</c:v>
                </c:pt>
                <c:pt idx="3684">
                  <c:v>2.5000000000000001E-2</c:v>
                </c:pt>
                <c:pt idx="3685">
                  <c:v>-1.6E-2</c:v>
                </c:pt>
                <c:pt idx="3686">
                  <c:v>-5.8000000000000003E-2</c:v>
                </c:pt>
                <c:pt idx="3687">
                  <c:v>-8.1000000000000003E-2</c:v>
                </c:pt>
                <c:pt idx="3688">
                  <c:v>-7.2999999999999995E-2</c:v>
                </c:pt>
                <c:pt idx="3689">
                  <c:v>-4.4999999999999998E-2</c:v>
                </c:pt>
                <c:pt idx="3690">
                  <c:v>2E-3</c:v>
                </c:pt>
                <c:pt idx="3691">
                  <c:v>0.04</c:v>
                </c:pt>
                <c:pt idx="3692">
                  <c:v>0.04</c:v>
                </c:pt>
                <c:pt idx="3693">
                  <c:v>4.0000000000000001E-3</c:v>
                </c:pt>
                <c:pt idx="3694">
                  <c:v>-3.7999999999999999E-2</c:v>
                </c:pt>
                <c:pt idx="3695">
                  <c:v>-7.1999999999999995E-2</c:v>
                </c:pt>
                <c:pt idx="3696">
                  <c:v>-8.3000000000000004E-2</c:v>
                </c:pt>
                <c:pt idx="3697">
                  <c:v>-6.2E-2</c:v>
                </c:pt>
                <c:pt idx="3698">
                  <c:v>-0.02</c:v>
                </c:pt>
                <c:pt idx="3699">
                  <c:v>2.9000000000000001E-2</c:v>
                </c:pt>
                <c:pt idx="3700">
                  <c:v>4.8000000000000001E-2</c:v>
                </c:pt>
                <c:pt idx="3701">
                  <c:v>2.5000000000000001E-2</c:v>
                </c:pt>
                <c:pt idx="3702">
                  <c:v>-1.7000000000000001E-2</c:v>
                </c:pt>
                <c:pt idx="3703">
                  <c:v>-5.8000000000000003E-2</c:v>
                </c:pt>
                <c:pt idx="3704">
                  <c:v>-8.2000000000000003E-2</c:v>
                </c:pt>
                <c:pt idx="3705">
                  <c:v>-7.6999999999999999E-2</c:v>
                </c:pt>
                <c:pt idx="3706">
                  <c:v>-4.2999999999999997E-2</c:v>
                </c:pt>
                <c:pt idx="3707">
                  <c:v>1.0999999999999999E-2</c:v>
                </c:pt>
                <c:pt idx="3708">
                  <c:v>4.9000000000000002E-2</c:v>
                </c:pt>
                <c:pt idx="3709">
                  <c:v>4.4999999999999998E-2</c:v>
                </c:pt>
                <c:pt idx="3710">
                  <c:v>8.9999999999999993E-3</c:v>
                </c:pt>
                <c:pt idx="3711">
                  <c:v>-3.4000000000000002E-2</c:v>
                </c:pt>
                <c:pt idx="3712">
                  <c:v>-6.3E-2</c:v>
                </c:pt>
                <c:pt idx="3713">
                  <c:v>-6.6000000000000003E-2</c:v>
                </c:pt>
                <c:pt idx="3714">
                  <c:v>-4.2999999999999997E-2</c:v>
                </c:pt>
                <c:pt idx="3715">
                  <c:v>-3.0000000000000001E-3</c:v>
                </c:pt>
                <c:pt idx="3716">
                  <c:v>4.2999999999999997E-2</c:v>
                </c:pt>
                <c:pt idx="3717">
                  <c:v>5.5E-2</c:v>
                </c:pt>
                <c:pt idx="3718">
                  <c:v>2.9000000000000001E-2</c:v>
                </c:pt>
                <c:pt idx="3719">
                  <c:v>-1.4E-2</c:v>
                </c:pt>
                <c:pt idx="3720">
                  <c:v>-5.1999999999999998E-2</c:v>
                </c:pt>
                <c:pt idx="3721">
                  <c:v>-6.8000000000000005E-2</c:v>
                </c:pt>
                <c:pt idx="3722">
                  <c:v>-5.5E-2</c:v>
                </c:pt>
                <c:pt idx="3723">
                  <c:v>-2.1999999999999999E-2</c:v>
                </c:pt>
                <c:pt idx="3724">
                  <c:v>2.5999999999999999E-2</c:v>
                </c:pt>
                <c:pt idx="3725">
                  <c:v>5.5E-2</c:v>
                </c:pt>
                <c:pt idx="3726">
                  <c:v>3.9E-2</c:v>
                </c:pt>
                <c:pt idx="3727">
                  <c:v>0</c:v>
                </c:pt>
                <c:pt idx="3728">
                  <c:v>-4.3999999999999997E-2</c:v>
                </c:pt>
                <c:pt idx="3729">
                  <c:v>-6.9000000000000006E-2</c:v>
                </c:pt>
                <c:pt idx="3730">
                  <c:v>-6.9000000000000006E-2</c:v>
                </c:pt>
                <c:pt idx="3731">
                  <c:v>-3.9E-2</c:v>
                </c:pt>
                <c:pt idx="3732">
                  <c:v>6.0000000000000001E-3</c:v>
                </c:pt>
                <c:pt idx="3733">
                  <c:v>4.9000000000000002E-2</c:v>
                </c:pt>
                <c:pt idx="3734">
                  <c:v>5.3999999999999999E-2</c:v>
                </c:pt>
                <c:pt idx="3735">
                  <c:v>2.3E-2</c:v>
                </c:pt>
                <c:pt idx="3736">
                  <c:v>-2.1999999999999999E-2</c:v>
                </c:pt>
                <c:pt idx="3737">
                  <c:v>-0.06</c:v>
                </c:pt>
                <c:pt idx="3738">
                  <c:v>-6.9000000000000006E-2</c:v>
                </c:pt>
                <c:pt idx="3739">
                  <c:v>-4.9000000000000002E-2</c:v>
                </c:pt>
                <c:pt idx="3740">
                  <c:v>-8.9999999999999993E-3</c:v>
                </c:pt>
                <c:pt idx="3741">
                  <c:v>3.9E-2</c:v>
                </c:pt>
                <c:pt idx="3742">
                  <c:v>5.8999999999999997E-2</c:v>
                </c:pt>
                <c:pt idx="3743">
                  <c:v>4.1000000000000002E-2</c:v>
                </c:pt>
                <c:pt idx="3744">
                  <c:v>0</c:v>
                </c:pt>
                <c:pt idx="3745">
                  <c:v>-4.2000000000000003E-2</c:v>
                </c:pt>
                <c:pt idx="3746">
                  <c:v>-6.6000000000000003E-2</c:v>
                </c:pt>
                <c:pt idx="3747">
                  <c:v>-6.0999999999999999E-2</c:v>
                </c:pt>
                <c:pt idx="3748">
                  <c:v>-2.9000000000000001E-2</c:v>
                </c:pt>
                <c:pt idx="3749">
                  <c:v>2.1000000000000001E-2</c:v>
                </c:pt>
                <c:pt idx="3750">
                  <c:v>6.2E-2</c:v>
                </c:pt>
                <c:pt idx="3751">
                  <c:v>5.8000000000000003E-2</c:v>
                </c:pt>
                <c:pt idx="3752">
                  <c:v>2.1999999999999999E-2</c:v>
                </c:pt>
                <c:pt idx="3753">
                  <c:v>-2.4E-2</c:v>
                </c:pt>
                <c:pt idx="3754">
                  <c:v>-5.8000000000000003E-2</c:v>
                </c:pt>
                <c:pt idx="3755">
                  <c:v>-6.4000000000000001E-2</c:v>
                </c:pt>
                <c:pt idx="3756">
                  <c:v>-4.2999999999999997E-2</c:v>
                </c:pt>
                <c:pt idx="3757">
                  <c:v>1E-3</c:v>
                </c:pt>
                <c:pt idx="3758">
                  <c:v>4.8000000000000001E-2</c:v>
                </c:pt>
                <c:pt idx="3759">
                  <c:v>6.4000000000000001E-2</c:v>
                </c:pt>
                <c:pt idx="3760">
                  <c:v>4.2000000000000003E-2</c:v>
                </c:pt>
                <c:pt idx="3761">
                  <c:v>0</c:v>
                </c:pt>
                <c:pt idx="3762">
                  <c:v>-4.2000000000000003E-2</c:v>
                </c:pt>
                <c:pt idx="3763">
                  <c:v>-6.2E-2</c:v>
                </c:pt>
                <c:pt idx="3764">
                  <c:v>-5.2999999999999999E-2</c:v>
                </c:pt>
                <c:pt idx="3765">
                  <c:v>-2.1000000000000001E-2</c:v>
                </c:pt>
                <c:pt idx="3766">
                  <c:v>2.8000000000000001E-2</c:v>
                </c:pt>
                <c:pt idx="3767">
                  <c:v>5.8999999999999997E-2</c:v>
                </c:pt>
                <c:pt idx="3768">
                  <c:v>4.8000000000000001E-2</c:v>
                </c:pt>
                <c:pt idx="3769">
                  <c:v>1.0999999999999999E-2</c:v>
                </c:pt>
                <c:pt idx="3770">
                  <c:v>-3.2000000000000001E-2</c:v>
                </c:pt>
                <c:pt idx="3771">
                  <c:v>-6.5000000000000002E-2</c:v>
                </c:pt>
                <c:pt idx="3772">
                  <c:v>-6.8000000000000005E-2</c:v>
                </c:pt>
                <c:pt idx="3773">
                  <c:v>-4.3999999999999997E-2</c:v>
                </c:pt>
                <c:pt idx="3774">
                  <c:v>1E-3</c:v>
                </c:pt>
                <c:pt idx="3775">
                  <c:v>4.4999999999999998E-2</c:v>
                </c:pt>
                <c:pt idx="3776">
                  <c:v>5.2999999999999999E-2</c:v>
                </c:pt>
                <c:pt idx="3777">
                  <c:v>2.1000000000000001E-2</c:v>
                </c:pt>
                <c:pt idx="3778">
                  <c:v>-2.8000000000000001E-2</c:v>
                </c:pt>
                <c:pt idx="3779">
                  <c:v>-6.7000000000000004E-2</c:v>
                </c:pt>
                <c:pt idx="3780">
                  <c:v>-8.4000000000000005E-2</c:v>
                </c:pt>
                <c:pt idx="3781">
                  <c:v>-7.1999999999999995E-2</c:v>
                </c:pt>
                <c:pt idx="3782">
                  <c:v>-3.7999999999999999E-2</c:v>
                </c:pt>
                <c:pt idx="3783">
                  <c:v>8.9999999999999993E-3</c:v>
                </c:pt>
                <c:pt idx="3784">
                  <c:v>3.5000000000000003E-2</c:v>
                </c:pt>
                <c:pt idx="3785">
                  <c:v>0.02</c:v>
                </c:pt>
                <c:pt idx="3786">
                  <c:v>-0.02</c:v>
                </c:pt>
                <c:pt idx="3787">
                  <c:v>-6.4000000000000001E-2</c:v>
                </c:pt>
                <c:pt idx="3788">
                  <c:v>-9.1999999999999998E-2</c:v>
                </c:pt>
                <c:pt idx="3789">
                  <c:v>-9.2999999999999999E-2</c:v>
                </c:pt>
                <c:pt idx="3790">
                  <c:v>-6.8000000000000005E-2</c:v>
                </c:pt>
                <c:pt idx="3791">
                  <c:v>-2.1000000000000001E-2</c:v>
                </c:pt>
                <c:pt idx="3792">
                  <c:v>2.4E-2</c:v>
                </c:pt>
                <c:pt idx="3793">
                  <c:v>2.7E-2</c:v>
                </c:pt>
                <c:pt idx="3794">
                  <c:v>-4.0000000000000001E-3</c:v>
                </c:pt>
                <c:pt idx="3795">
                  <c:v>-4.9000000000000002E-2</c:v>
                </c:pt>
                <c:pt idx="3796">
                  <c:v>-8.5999999999999993E-2</c:v>
                </c:pt>
                <c:pt idx="3797">
                  <c:v>-9.5000000000000001E-2</c:v>
                </c:pt>
                <c:pt idx="3798">
                  <c:v>-7.5999999999999998E-2</c:v>
                </c:pt>
                <c:pt idx="3799">
                  <c:v>-3.7999999999999999E-2</c:v>
                </c:pt>
                <c:pt idx="3800">
                  <c:v>1.2999999999999999E-2</c:v>
                </c:pt>
                <c:pt idx="3801">
                  <c:v>3.3000000000000002E-2</c:v>
                </c:pt>
                <c:pt idx="3802">
                  <c:v>1.2E-2</c:v>
                </c:pt>
                <c:pt idx="3803">
                  <c:v>-2.7E-2</c:v>
                </c:pt>
                <c:pt idx="3804">
                  <c:v>-7.0000000000000007E-2</c:v>
                </c:pt>
                <c:pt idx="3805">
                  <c:v>-9.2999999999999999E-2</c:v>
                </c:pt>
                <c:pt idx="3806">
                  <c:v>-8.7999999999999995E-2</c:v>
                </c:pt>
                <c:pt idx="3807">
                  <c:v>-5.8999999999999997E-2</c:v>
                </c:pt>
                <c:pt idx="3808">
                  <c:v>-7.0000000000000001E-3</c:v>
                </c:pt>
                <c:pt idx="3809">
                  <c:v>3.1E-2</c:v>
                </c:pt>
                <c:pt idx="3810">
                  <c:v>2.8000000000000001E-2</c:v>
                </c:pt>
                <c:pt idx="3811">
                  <c:v>-8.9999999999999993E-3</c:v>
                </c:pt>
                <c:pt idx="3812">
                  <c:v>-5.0999999999999997E-2</c:v>
                </c:pt>
                <c:pt idx="3813">
                  <c:v>-8.4000000000000005E-2</c:v>
                </c:pt>
                <c:pt idx="3814">
                  <c:v>-0.09</c:v>
                </c:pt>
                <c:pt idx="3815">
                  <c:v>-7.0000000000000007E-2</c:v>
                </c:pt>
                <c:pt idx="3816">
                  <c:v>-2.7E-2</c:v>
                </c:pt>
                <c:pt idx="3817">
                  <c:v>0.02</c:v>
                </c:pt>
                <c:pt idx="3818">
                  <c:v>3.4000000000000002E-2</c:v>
                </c:pt>
                <c:pt idx="3819">
                  <c:v>7.0000000000000001E-3</c:v>
                </c:pt>
                <c:pt idx="3820">
                  <c:v>-3.5999999999999997E-2</c:v>
                </c:pt>
                <c:pt idx="3821">
                  <c:v>-7.2999999999999995E-2</c:v>
                </c:pt>
                <c:pt idx="3822">
                  <c:v>-0.09</c:v>
                </c:pt>
                <c:pt idx="3823">
                  <c:v>-7.6999999999999999E-2</c:v>
                </c:pt>
                <c:pt idx="3824">
                  <c:v>-4.3999999999999997E-2</c:v>
                </c:pt>
                <c:pt idx="3825">
                  <c:v>5.0000000000000001E-3</c:v>
                </c:pt>
                <c:pt idx="3826">
                  <c:v>3.7999999999999999E-2</c:v>
                </c:pt>
                <c:pt idx="3827">
                  <c:v>0.03</c:v>
                </c:pt>
                <c:pt idx="3828">
                  <c:v>-1.0999999999999999E-2</c:v>
                </c:pt>
                <c:pt idx="3829">
                  <c:v>-5.6000000000000001E-2</c:v>
                </c:pt>
                <c:pt idx="3830">
                  <c:v>-8.7999999999999995E-2</c:v>
                </c:pt>
                <c:pt idx="3831">
                  <c:v>-0.09</c:v>
                </c:pt>
                <c:pt idx="3832">
                  <c:v>-6.3E-2</c:v>
                </c:pt>
                <c:pt idx="3833">
                  <c:v>-1.6E-2</c:v>
                </c:pt>
                <c:pt idx="3834">
                  <c:v>2.8000000000000001E-2</c:v>
                </c:pt>
                <c:pt idx="3835">
                  <c:v>3.4000000000000002E-2</c:v>
                </c:pt>
                <c:pt idx="3836">
                  <c:v>8.0000000000000002E-3</c:v>
                </c:pt>
                <c:pt idx="3837">
                  <c:v>-3.3000000000000002E-2</c:v>
                </c:pt>
                <c:pt idx="3838">
                  <c:v>-7.0999999999999994E-2</c:v>
                </c:pt>
                <c:pt idx="3839">
                  <c:v>-8.5999999999999993E-2</c:v>
                </c:pt>
                <c:pt idx="3840">
                  <c:v>-7.0000000000000007E-2</c:v>
                </c:pt>
                <c:pt idx="3841">
                  <c:v>-3.4000000000000002E-2</c:v>
                </c:pt>
                <c:pt idx="3842">
                  <c:v>1.4999999999999999E-2</c:v>
                </c:pt>
                <c:pt idx="3843">
                  <c:v>0.04</c:v>
                </c:pt>
                <c:pt idx="3844">
                  <c:v>2.3E-2</c:v>
                </c:pt>
                <c:pt idx="3845">
                  <c:v>-1.9E-2</c:v>
                </c:pt>
                <c:pt idx="3846">
                  <c:v>-6.5000000000000002E-2</c:v>
                </c:pt>
                <c:pt idx="3847">
                  <c:v>-9.1999999999999998E-2</c:v>
                </c:pt>
                <c:pt idx="3848">
                  <c:v>-8.5000000000000006E-2</c:v>
                </c:pt>
                <c:pt idx="3849">
                  <c:v>-5.3999999999999999E-2</c:v>
                </c:pt>
                <c:pt idx="3850">
                  <c:v>-2E-3</c:v>
                </c:pt>
                <c:pt idx="3851">
                  <c:v>4.3999999999999997E-2</c:v>
                </c:pt>
                <c:pt idx="3852">
                  <c:v>4.4999999999999998E-2</c:v>
                </c:pt>
                <c:pt idx="3853">
                  <c:v>1.2E-2</c:v>
                </c:pt>
                <c:pt idx="3854">
                  <c:v>-3.3000000000000002E-2</c:v>
                </c:pt>
                <c:pt idx="3855">
                  <c:v>-6.9000000000000006E-2</c:v>
                </c:pt>
                <c:pt idx="3856">
                  <c:v>-0.08</c:v>
                </c:pt>
                <c:pt idx="3857">
                  <c:v>-6.0999999999999999E-2</c:v>
                </c:pt>
                <c:pt idx="3858">
                  <c:v>-2.1000000000000001E-2</c:v>
                </c:pt>
                <c:pt idx="3859">
                  <c:v>2.5000000000000001E-2</c:v>
                </c:pt>
                <c:pt idx="3860">
                  <c:v>4.7E-2</c:v>
                </c:pt>
                <c:pt idx="3861">
                  <c:v>2.8000000000000001E-2</c:v>
                </c:pt>
                <c:pt idx="3862">
                  <c:v>-1.4E-2</c:v>
                </c:pt>
                <c:pt idx="3863">
                  <c:v>-5.7000000000000002E-2</c:v>
                </c:pt>
                <c:pt idx="3864">
                  <c:v>-7.6999999999999999E-2</c:v>
                </c:pt>
                <c:pt idx="3865">
                  <c:v>-6.6000000000000003E-2</c:v>
                </c:pt>
                <c:pt idx="3866">
                  <c:v>-3.3000000000000002E-2</c:v>
                </c:pt>
                <c:pt idx="3867">
                  <c:v>1.7999999999999999E-2</c:v>
                </c:pt>
                <c:pt idx="3868">
                  <c:v>5.7000000000000002E-2</c:v>
                </c:pt>
                <c:pt idx="3869">
                  <c:v>5.3999999999999999E-2</c:v>
                </c:pt>
                <c:pt idx="3870">
                  <c:v>1.9E-2</c:v>
                </c:pt>
                <c:pt idx="3871">
                  <c:v>-2.5999999999999999E-2</c:v>
                </c:pt>
                <c:pt idx="3872">
                  <c:v>-6.2E-2</c:v>
                </c:pt>
                <c:pt idx="3873">
                  <c:v>-6.7000000000000004E-2</c:v>
                </c:pt>
                <c:pt idx="3874">
                  <c:v>-4.5999999999999999E-2</c:v>
                </c:pt>
                <c:pt idx="3875">
                  <c:v>-3.0000000000000001E-3</c:v>
                </c:pt>
                <c:pt idx="3876">
                  <c:v>4.1000000000000002E-2</c:v>
                </c:pt>
                <c:pt idx="3877">
                  <c:v>5.2999999999999999E-2</c:v>
                </c:pt>
                <c:pt idx="3878">
                  <c:v>2.5999999999999999E-2</c:v>
                </c:pt>
                <c:pt idx="3879">
                  <c:v>-0.02</c:v>
                </c:pt>
                <c:pt idx="3880">
                  <c:v>-5.8000000000000003E-2</c:v>
                </c:pt>
                <c:pt idx="3881">
                  <c:v>-7.5999999999999998E-2</c:v>
                </c:pt>
                <c:pt idx="3882">
                  <c:v>-6.5000000000000002E-2</c:v>
                </c:pt>
                <c:pt idx="3883">
                  <c:v>-2.9000000000000001E-2</c:v>
                </c:pt>
                <c:pt idx="3884">
                  <c:v>2.5999999999999999E-2</c:v>
                </c:pt>
                <c:pt idx="3885">
                  <c:v>5.8999999999999997E-2</c:v>
                </c:pt>
                <c:pt idx="3886">
                  <c:v>4.9000000000000002E-2</c:v>
                </c:pt>
                <c:pt idx="3887">
                  <c:v>8.0000000000000002E-3</c:v>
                </c:pt>
                <c:pt idx="3888">
                  <c:v>-3.5000000000000003E-2</c:v>
                </c:pt>
                <c:pt idx="3889">
                  <c:v>-6.6000000000000003E-2</c:v>
                </c:pt>
                <c:pt idx="3890">
                  <c:v>-6.6000000000000003E-2</c:v>
                </c:pt>
                <c:pt idx="3891">
                  <c:v>-3.9E-2</c:v>
                </c:pt>
                <c:pt idx="3892">
                  <c:v>7.0000000000000001E-3</c:v>
                </c:pt>
                <c:pt idx="3893">
                  <c:v>5.0999999999999997E-2</c:v>
                </c:pt>
                <c:pt idx="3894">
                  <c:v>5.5E-2</c:v>
                </c:pt>
                <c:pt idx="3895">
                  <c:v>2.5000000000000001E-2</c:v>
                </c:pt>
                <c:pt idx="3896">
                  <c:v>-1.4E-2</c:v>
                </c:pt>
                <c:pt idx="3897">
                  <c:v>-5.3999999999999999E-2</c:v>
                </c:pt>
                <c:pt idx="3898">
                  <c:v>-6.6000000000000003E-2</c:v>
                </c:pt>
                <c:pt idx="3899">
                  <c:v>-4.9000000000000002E-2</c:v>
                </c:pt>
                <c:pt idx="3900">
                  <c:v>-1.2E-2</c:v>
                </c:pt>
                <c:pt idx="3901">
                  <c:v>3.7999999999999999E-2</c:v>
                </c:pt>
                <c:pt idx="3902">
                  <c:v>6.0999999999999999E-2</c:v>
                </c:pt>
                <c:pt idx="3903">
                  <c:v>4.2999999999999997E-2</c:v>
                </c:pt>
                <c:pt idx="3904">
                  <c:v>1E-3</c:v>
                </c:pt>
                <c:pt idx="3905">
                  <c:v>-4.1000000000000002E-2</c:v>
                </c:pt>
                <c:pt idx="3906">
                  <c:v>-6.8000000000000005E-2</c:v>
                </c:pt>
                <c:pt idx="3907">
                  <c:v>-6.5000000000000002E-2</c:v>
                </c:pt>
                <c:pt idx="3908">
                  <c:v>-3.5000000000000003E-2</c:v>
                </c:pt>
                <c:pt idx="3909">
                  <c:v>1.2E-2</c:v>
                </c:pt>
                <c:pt idx="3910">
                  <c:v>0.05</c:v>
                </c:pt>
                <c:pt idx="3911">
                  <c:v>0.05</c:v>
                </c:pt>
                <c:pt idx="3912">
                  <c:v>1.6E-2</c:v>
                </c:pt>
                <c:pt idx="3913">
                  <c:v>-2.9000000000000001E-2</c:v>
                </c:pt>
                <c:pt idx="3914">
                  <c:v>-6.0999999999999999E-2</c:v>
                </c:pt>
                <c:pt idx="3915">
                  <c:v>-6.8000000000000005E-2</c:v>
                </c:pt>
                <c:pt idx="3916">
                  <c:v>-4.7E-2</c:v>
                </c:pt>
                <c:pt idx="3917">
                  <c:v>-5.0000000000000001E-3</c:v>
                </c:pt>
                <c:pt idx="3918">
                  <c:v>4.2999999999999997E-2</c:v>
                </c:pt>
                <c:pt idx="3919">
                  <c:v>5.8999999999999997E-2</c:v>
                </c:pt>
                <c:pt idx="3920">
                  <c:v>3.5999999999999997E-2</c:v>
                </c:pt>
                <c:pt idx="3921">
                  <c:v>-6.0000000000000001E-3</c:v>
                </c:pt>
                <c:pt idx="3922">
                  <c:v>-4.9000000000000002E-2</c:v>
                </c:pt>
                <c:pt idx="3923">
                  <c:v>-7.0000000000000007E-2</c:v>
                </c:pt>
                <c:pt idx="3924">
                  <c:v>-6.0999999999999999E-2</c:v>
                </c:pt>
                <c:pt idx="3925">
                  <c:v>-2.8000000000000001E-2</c:v>
                </c:pt>
                <c:pt idx="3926">
                  <c:v>2.3E-2</c:v>
                </c:pt>
                <c:pt idx="3927">
                  <c:v>6.3E-2</c:v>
                </c:pt>
                <c:pt idx="3928">
                  <c:v>5.5E-2</c:v>
                </c:pt>
                <c:pt idx="3929">
                  <c:v>1.4999999999999999E-2</c:v>
                </c:pt>
                <c:pt idx="3930">
                  <c:v>-0.03</c:v>
                </c:pt>
                <c:pt idx="3931">
                  <c:v>-5.8000000000000003E-2</c:v>
                </c:pt>
                <c:pt idx="3932">
                  <c:v>-0.06</c:v>
                </c:pt>
                <c:pt idx="3933">
                  <c:v>-3.7999999999999999E-2</c:v>
                </c:pt>
                <c:pt idx="3934">
                  <c:v>6.0000000000000001E-3</c:v>
                </c:pt>
                <c:pt idx="3935">
                  <c:v>5.2999999999999999E-2</c:v>
                </c:pt>
                <c:pt idx="3936">
                  <c:v>6.2E-2</c:v>
                </c:pt>
                <c:pt idx="3937">
                  <c:v>3.4000000000000002E-2</c:v>
                </c:pt>
                <c:pt idx="3938">
                  <c:v>-1.0999999999999999E-2</c:v>
                </c:pt>
                <c:pt idx="3939">
                  <c:v>-5.0999999999999997E-2</c:v>
                </c:pt>
                <c:pt idx="3940">
                  <c:v>-6.6000000000000003E-2</c:v>
                </c:pt>
                <c:pt idx="3941">
                  <c:v>-5.1999999999999998E-2</c:v>
                </c:pt>
                <c:pt idx="3942">
                  <c:v>-1.2999999999999999E-2</c:v>
                </c:pt>
                <c:pt idx="3943">
                  <c:v>3.9E-2</c:v>
                </c:pt>
                <c:pt idx="3944">
                  <c:v>6.5000000000000002E-2</c:v>
                </c:pt>
                <c:pt idx="3945">
                  <c:v>4.7E-2</c:v>
                </c:pt>
                <c:pt idx="3946">
                  <c:v>8.9999999999999993E-3</c:v>
                </c:pt>
                <c:pt idx="3947">
                  <c:v>-3.3000000000000002E-2</c:v>
                </c:pt>
                <c:pt idx="3948">
                  <c:v>-6.0999999999999999E-2</c:v>
                </c:pt>
                <c:pt idx="3949">
                  <c:v>-0.06</c:v>
                </c:pt>
                <c:pt idx="3950">
                  <c:v>-3.4000000000000002E-2</c:v>
                </c:pt>
                <c:pt idx="3951">
                  <c:v>0.01</c:v>
                </c:pt>
                <c:pt idx="3952">
                  <c:v>0.05</c:v>
                </c:pt>
                <c:pt idx="3953">
                  <c:v>5.1999999999999998E-2</c:v>
                </c:pt>
                <c:pt idx="3954">
                  <c:v>1.9E-2</c:v>
                </c:pt>
                <c:pt idx="3955">
                  <c:v>-2.5000000000000001E-2</c:v>
                </c:pt>
                <c:pt idx="3956">
                  <c:v>-6.4000000000000001E-2</c:v>
                </c:pt>
                <c:pt idx="3957">
                  <c:v>-7.3999999999999996E-2</c:v>
                </c:pt>
                <c:pt idx="3958">
                  <c:v>-5.8000000000000003E-2</c:v>
                </c:pt>
                <c:pt idx="3959">
                  <c:v>-1.7999999999999999E-2</c:v>
                </c:pt>
                <c:pt idx="3960">
                  <c:v>3.5999999999999997E-2</c:v>
                </c:pt>
                <c:pt idx="3961">
                  <c:v>5.8000000000000003E-2</c:v>
                </c:pt>
                <c:pt idx="3962">
                  <c:v>3.6999999999999998E-2</c:v>
                </c:pt>
                <c:pt idx="3963">
                  <c:v>-6.0000000000000001E-3</c:v>
                </c:pt>
                <c:pt idx="3964">
                  <c:v>-4.7E-2</c:v>
                </c:pt>
                <c:pt idx="3965">
                  <c:v>-6.8000000000000005E-2</c:v>
                </c:pt>
                <c:pt idx="3966">
                  <c:v>-5.8000000000000003E-2</c:v>
                </c:pt>
                <c:pt idx="3967">
                  <c:v>-2.8000000000000001E-2</c:v>
                </c:pt>
                <c:pt idx="3968">
                  <c:v>1.9E-2</c:v>
                </c:pt>
                <c:pt idx="3969">
                  <c:v>5.8999999999999997E-2</c:v>
                </c:pt>
                <c:pt idx="3970">
                  <c:v>5.6000000000000001E-2</c:v>
                </c:pt>
                <c:pt idx="3971">
                  <c:v>1.7999999999999999E-2</c:v>
                </c:pt>
                <c:pt idx="3972">
                  <c:v>-2.8000000000000001E-2</c:v>
                </c:pt>
                <c:pt idx="3973">
                  <c:v>-6.0999999999999999E-2</c:v>
                </c:pt>
                <c:pt idx="3974">
                  <c:v>-6.7000000000000004E-2</c:v>
                </c:pt>
                <c:pt idx="3975">
                  <c:v>-4.3999999999999997E-2</c:v>
                </c:pt>
                <c:pt idx="3976">
                  <c:v>1E-3</c:v>
                </c:pt>
                <c:pt idx="3977">
                  <c:v>5.3999999999999999E-2</c:v>
                </c:pt>
                <c:pt idx="3978">
                  <c:v>6.7000000000000004E-2</c:v>
                </c:pt>
                <c:pt idx="3979">
                  <c:v>4.3999999999999997E-2</c:v>
                </c:pt>
                <c:pt idx="3980">
                  <c:v>2E-3</c:v>
                </c:pt>
                <c:pt idx="3981">
                  <c:v>-3.5999999999999997E-2</c:v>
                </c:pt>
                <c:pt idx="3982">
                  <c:v>-5.6000000000000001E-2</c:v>
                </c:pt>
                <c:pt idx="3983">
                  <c:v>-4.4999999999999998E-2</c:v>
                </c:pt>
                <c:pt idx="3984">
                  <c:v>-1.2999999999999999E-2</c:v>
                </c:pt>
                <c:pt idx="3985">
                  <c:v>3.7999999999999999E-2</c:v>
                </c:pt>
                <c:pt idx="3986">
                  <c:v>7.0999999999999994E-2</c:v>
                </c:pt>
                <c:pt idx="3987">
                  <c:v>0.06</c:v>
                </c:pt>
                <c:pt idx="3988">
                  <c:v>1.9E-2</c:v>
                </c:pt>
                <c:pt idx="3989">
                  <c:v>-2.8000000000000001E-2</c:v>
                </c:pt>
                <c:pt idx="3990">
                  <c:v>-5.7000000000000002E-2</c:v>
                </c:pt>
                <c:pt idx="3991">
                  <c:v>-5.8999999999999997E-2</c:v>
                </c:pt>
                <c:pt idx="3992">
                  <c:v>-3.4000000000000002E-2</c:v>
                </c:pt>
                <c:pt idx="3993">
                  <c:v>1.2999999999999999E-2</c:v>
                </c:pt>
                <c:pt idx="3994">
                  <c:v>5.8999999999999997E-2</c:v>
                </c:pt>
                <c:pt idx="3995">
                  <c:v>6.7000000000000004E-2</c:v>
                </c:pt>
                <c:pt idx="3996">
                  <c:v>3.6999999999999998E-2</c:v>
                </c:pt>
                <c:pt idx="3997">
                  <c:v>-0.01</c:v>
                </c:pt>
                <c:pt idx="3998">
                  <c:v>-0.05</c:v>
                </c:pt>
                <c:pt idx="3999">
                  <c:v>-6.6000000000000003E-2</c:v>
                </c:pt>
                <c:pt idx="4000">
                  <c:v>-5.3999999999999999E-2</c:v>
                </c:pt>
                <c:pt idx="4001">
                  <c:v>-1.7000000000000001E-2</c:v>
                </c:pt>
                <c:pt idx="4002">
                  <c:v>3.3000000000000002E-2</c:v>
                </c:pt>
                <c:pt idx="4003">
                  <c:v>5.8999999999999997E-2</c:v>
                </c:pt>
                <c:pt idx="4004">
                  <c:v>4.2000000000000003E-2</c:v>
                </c:pt>
                <c:pt idx="4005">
                  <c:v>0</c:v>
                </c:pt>
                <c:pt idx="4006">
                  <c:v>-4.4999999999999998E-2</c:v>
                </c:pt>
                <c:pt idx="4007">
                  <c:v>-7.0000000000000007E-2</c:v>
                </c:pt>
                <c:pt idx="4008">
                  <c:v>-6.6000000000000003E-2</c:v>
                </c:pt>
                <c:pt idx="4009">
                  <c:v>-3.9E-2</c:v>
                </c:pt>
                <c:pt idx="4010">
                  <c:v>0.01</c:v>
                </c:pt>
                <c:pt idx="4011">
                  <c:v>0.05</c:v>
                </c:pt>
                <c:pt idx="4012">
                  <c:v>4.8000000000000001E-2</c:v>
                </c:pt>
                <c:pt idx="4013">
                  <c:v>1.4999999999999999E-2</c:v>
                </c:pt>
                <c:pt idx="4014">
                  <c:v>-2.9000000000000001E-2</c:v>
                </c:pt>
                <c:pt idx="4015">
                  <c:v>-6.4000000000000001E-2</c:v>
                </c:pt>
                <c:pt idx="4016">
                  <c:v>-7.3999999999999996E-2</c:v>
                </c:pt>
                <c:pt idx="4017">
                  <c:v>-5.5E-2</c:v>
                </c:pt>
                <c:pt idx="4018">
                  <c:v>-1.4E-2</c:v>
                </c:pt>
                <c:pt idx="4019">
                  <c:v>3.5000000000000003E-2</c:v>
                </c:pt>
                <c:pt idx="4020">
                  <c:v>5.6000000000000001E-2</c:v>
                </c:pt>
                <c:pt idx="4021">
                  <c:v>3.5000000000000003E-2</c:v>
                </c:pt>
                <c:pt idx="4022">
                  <c:v>-6.0000000000000001E-3</c:v>
                </c:pt>
                <c:pt idx="4023">
                  <c:v>-4.7E-2</c:v>
                </c:pt>
                <c:pt idx="4024">
                  <c:v>-7.0000000000000007E-2</c:v>
                </c:pt>
                <c:pt idx="4025">
                  <c:v>-6.2E-2</c:v>
                </c:pt>
                <c:pt idx="4026">
                  <c:v>-0.03</c:v>
                </c:pt>
                <c:pt idx="4027">
                  <c:v>2.1000000000000001E-2</c:v>
                </c:pt>
                <c:pt idx="4028">
                  <c:v>5.7000000000000002E-2</c:v>
                </c:pt>
                <c:pt idx="4029">
                  <c:v>5.5E-2</c:v>
                </c:pt>
                <c:pt idx="4030">
                  <c:v>0.02</c:v>
                </c:pt>
                <c:pt idx="4031">
                  <c:v>-2.5999999999999999E-2</c:v>
                </c:pt>
                <c:pt idx="4032">
                  <c:v>-6.0999999999999999E-2</c:v>
                </c:pt>
                <c:pt idx="4033">
                  <c:v>-7.0000000000000007E-2</c:v>
                </c:pt>
                <c:pt idx="4034">
                  <c:v>-4.8000000000000001E-2</c:v>
                </c:pt>
                <c:pt idx="4035">
                  <c:v>-7.0000000000000001E-3</c:v>
                </c:pt>
                <c:pt idx="4036">
                  <c:v>4.2000000000000003E-2</c:v>
                </c:pt>
                <c:pt idx="4037">
                  <c:v>5.8000000000000003E-2</c:v>
                </c:pt>
                <c:pt idx="4038">
                  <c:v>3.2000000000000001E-2</c:v>
                </c:pt>
                <c:pt idx="4039">
                  <c:v>-1.2999999999999999E-2</c:v>
                </c:pt>
                <c:pt idx="4040">
                  <c:v>-5.2999999999999999E-2</c:v>
                </c:pt>
                <c:pt idx="4041">
                  <c:v>-7.1999999999999995E-2</c:v>
                </c:pt>
                <c:pt idx="4042">
                  <c:v>-0.06</c:v>
                </c:pt>
                <c:pt idx="4043">
                  <c:v>-2.7E-2</c:v>
                </c:pt>
                <c:pt idx="4044">
                  <c:v>2.1000000000000001E-2</c:v>
                </c:pt>
                <c:pt idx="4045">
                  <c:v>5.7000000000000002E-2</c:v>
                </c:pt>
                <c:pt idx="4046">
                  <c:v>4.5999999999999999E-2</c:v>
                </c:pt>
                <c:pt idx="4047">
                  <c:v>7.0000000000000001E-3</c:v>
                </c:pt>
                <c:pt idx="4048">
                  <c:v>-3.9E-2</c:v>
                </c:pt>
                <c:pt idx="4049">
                  <c:v>-6.8000000000000005E-2</c:v>
                </c:pt>
                <c:pt idx="4050">
                  <c:v>-6.9000000000000006E-2</c:v>
                </c:pt>
                <c:pt idx="4051">
                  <c:v>-4.3999999999999997E-2</c:v>
                </c:pt>
                <c:pt idx="4052">
                  <c:v>1E-3</c:v>
                </c:pt>
                <c:pt idx="4053">
                  <c:v>4.8000000000000001E-2</c:v>
                </c:pt>
                <c:pt idx="4054">
                  <c:v>5.3999999999999999E-2</c:v>
                </c:pt>
                <c:pt idx="4055">
                  <c:v>2.5999999999999999E-2</c:v>
                </c:pt>
                <c:pt idx="4056">
                  <c:v>-1.7000000000000001E-2</c:v>
                </c:pt>
                <c:pt idx="4057">
                  <c:v>-4.9000000000000002E-2</c:v>
                </c:pt>
                <c:pt idx="4058">
                  <c:v>-5.8000000000000003E-2</c:v>
                </c:pt>
                <c:pt idx="4059">
                  <c:v>-4.1000000000000002E-2</c:v>
                </c:pt>
                <c:pt idx="4060">
                  <c:v>-4.0000000000000001E-3</c:v>
                </c:pt>
                <c:pt idx="4061">
                  <c:v>4.3999999999999997E-2</c:v>
                </c:pt>
                <c:pt idx="4062">
                  <c:v>6.6000000000000003E-2</c:v>
                </c:pt>
                <c:pt idx="4063">
                  <c:v>4.5999999999999999E-2</c:v>
                </c:pt>
                <c:pt idx="4064">
                  <c:v>3.0000000000000001E-3</c:v>
                </c:pt>
                <c:pt idx="4065">
                  <c:v>-4.2000000000000003E-2</c:v>
                </c:pt>
                <c:pt idx="4066">
                  <c:v>-6.8000000000000005E-2</c:v>
                </c:pt>
                <c:pt idx="4067">
                  <c:v>-6.5000000000000002E-2</c:v>
                </c:pt>
                <c:pt idx="4068">
                  <c:v>-3.6999999999999998E-2</c:v>
                </c:pt>
                <c:pt idx="4069">
                  <c:v>1.0999999999999999E-2</c:v>
                </c:pt>
                <c:pt idx="4070">
                  <c:v>5.0999999999999997E-2</c:v>
                </c:pt>
                <c:pt idx="4071">
                  <c:v>4.7E-2</c:v>
                </c:pt>
                <c:pt idx="4072">
                  <c:v>1.0999999999999999E-2</c:v>
                </c:pt>
                <c:pt idx="4073">
                  <c:v>-3.5999999999999997E-2</c:v>
                </c:pt>
                <c:pt idx="4074">
                  <c:v>-6.9000000000000006E-2</c:v>
                </c:pt>
                <c:pt idx="4075">
                  <c:v>-7.1999999999999995E-2</c:v>
                </c:pt>
                <c:pt idx="4076">
                  <c:v>-4.7E-2</c:v>
                </c:pt>
                <c:pt idx="4077">
                  <c:v>-3.0000000000000001E-3</c:v>
                </c:pt>
                <c:pt idx="4078">
                  <c:v>4.8000000000000001E-2</c:v>
                </c:pt>
                <c:pt idx="4079">
                  <c:v>6.5000000000000002E-2</c:v>
                </c:pt>
                <c:pt idx="4080">
                  <c:v>0.04</c:v>
                </c:pt>
                <c:pt idx="4081">
                  <c:v>-7.0000000000000001E-3</c:v>
                </c:pt>
                <c:pt idx="4082">
                  <c:v>-5.1999999999999998E-2</c:v>
                </c:pt>
                <c:pt idx="4083">
                  <c:v>-7.2999999999999995E-2</c:v>
                </c:pt>
                <c:pt idx="4084">
                  <c:v>-6.4000000000000001E-2</c:v>
                </c:pt>
                <c:pt idx="4085">
                  <c:v>-3.5000000000000003E-2</c:v>
                </c:pt>
                <c:pt idx="4086">
                  <c:v>1.2999999999999999E-2</c:v>
                </c:pt>
                <c:pt idx="4087">
                  <c:v>4.5999999999999999E-2</c:v>
                </c:pt>
                <c:pt idx="4088">
                  <c:v>3.7999999999999999E-2</c:v>
                </c:pt>
                <c:pt idx="4089">
                  <c:v>0</c:v>
                </c:pt>
                <c:pt idx="4090">
                  <c:v>-4.5999999999999999E-2</c:v>
                </c:pt>
                <c:pt idx="4091">
                  <c:v>-7.8E-2</c:v>
                </c:pt>
                <c:pt idx="4092">
                  <c:v>-0.08</c:v>
                </c:pt>
                <c:pt idx="4093">
                  <c:v>-5.8000000000000003E-2</c:v>
                </c:pt>
                <c:pt idx="4094">
                  <c:v>-0.01</c:v>
                </c:pt>
                <c:pt idx="4095">
                  <c:v>3.5999999999999997E-2</c:v>
                </c:pt>
                <c:pt idx="4096">
                  <c:v>4.7E-2</c:v>
                </c:pt>
                <c:pt idx="4097">
                  <c:v>1.7000000000000001E-2</c:v>
                </c:pt>
                <c:pt idx="4098">
                  <c:v>-2.8000000000000001E-2</c:v>
                </c:pt>
                <c:pt idx="4099">
                  <c:v>-6.8000000000000005E-2</c:v>
                </c:pt>
                <c:pt idx="4100">
                  <c:v>-8.3000000000000004E-2</c:v>
                </c:pt>
                <c:pt idx="4101">
                  <c:v>-7.0999999999999994E-2</c:v>
                </c:pt>
                <c:pt idx="4102">
                  <c:v>-3.6999999999999998E-2</c:v>
                </c:pt>
                <c:pt idx="4103">
                  <c:v>1.7000000000000001E-2</c:v>
                </c:pt>
                <c:pt idx="4104">
                  <c:v>0.05</c:v>
                </c:pt>
                <c:pt idx="4105">
                  <c:v>3.7999999999999999E-2</c:v>
                </c:pt>
                <c:pt idx="4106">
                  <c:v>0</c:v>
                </c:pt>
                <c:pt idx="4107">
                  <c:v>-4.2999999999999997E-2</c:v>
                </c:pt>
                <c:pt idx="4108">
                  <c:v>-6.9000000000000006E-2</c:v>
                </c:pt>
                <c:pt idx="4109">
                  <c:v>-6.8000000000000005E-2</c:v>
                </c:pt>
                <c:pt idx="4110">
                  <c:v>-4.1000000000000002E-2</c:v>
                </c:pt>
                <c:pt idx="4111">
                  <c:v>5.0000000000000001E-3</c:v>
                </c:pt>
                <c:pt idx="4112">
                  <c:v>4.8000000000000001E-2</c:v>
                </c:pt>
                <c:pt idx="4113">
                  <c:v>5.0999999999999997E-2</c:v>
                </c:pt>
                <c:pt idx="4114">
                  <c:v>2.1000000000000001E-2</c:v>
                </c:pt>
                <c:pt idx="4115">
                  <c:v>-2.1000000000000001E-2</c:v>
                </c:pt>
                <c:pt idx="4116">
                  <c:v>-5.7000000000000002E-2</c:v>
                </c:pt>
                <c:pt idx="4117">
                  <c:v>-6.7000000000000004E-2</c:v>
                </c:pt>
                <c:pt idx="4118">
                  <c:v>-4.9000000000000002E-2</c:v>
                </c:pt>
                <c:pt idx="4119">
                  <c:v>-0.01</c:v>
                </c:pt>
                <c:pt idx="4120">
                  <c:v>0.04</c:v>
                </c:pt>
                <c:pt idx="4121">
                  <c:v>6.0999999999999999E-2</c:v>
                </c:pt>
                <c:pt idx="4122">
                  <c:v>0.04</c:v>
                </c:pt>
                <c:pt idx="4123">
                  <c:v>-1E-3</c:v>
                </c:pt>
                <c:pt idx="4124">
                  <c:v>-4.1000000000000002E-2</c:v>
                </c:pt>
                <c:pt idx="4125">
                  <c:v>-6.5000000000000002E-2</c:v>
                </c:pt>
                <c:pt idx="4126">
                  <c:v>-5.6000000000000001E-2</c:v>
                </c:pt>
                <c:pt idx="4127">
                  <c:v>-2.5000000000000001E-2</c:v>
                </c:pt>
                <c:pt idx="4128">
                  <c:v>2.4E-2</c:v>
                </c:pt>
                <c:pt idx="4129">
                  <c:v>6.0999999999999999E-2</c:v>
                </c:pt>
                <c:pt idx="4130">
                  <c:v>5.5E-2</c:v>
                </c:pt>
                <c:pt idx="4131">
                  <c:v>0.02</c:v>
                </c:pt>
                <c:pt idx="4132">
                  <c:v>-2.4E-2</c:v>
                </c:pt>
                <c:pt idx="4133">
                  <c:v>-5.6000000000000001E-2</c:v>
                </c:pt>
                <c:pt idx="4134">
                  <c:v>-6.3E-2</c:v>
                </c:pt>
                <c:pt idx="4135">
                  <c:v>-0.04</c:v>
                </c:pt>
                <c:pt idx="4136">
                  <c:v>1E-3</c:v>
                </c:pt>
                <c:pt idx="4137">
                  <c:v>0.05</c:v>
                </c:pt>
                <c:pt idx="4138">
                  <c:v>6.8000000000000005E-2</c:v>
                </c:pt>
                <c:pt idx="4139">
                  <c:v>4.1000000000000002E-2</c:v>
                </c:pt>
                <c:pt idx="4140">
                  <c:v>-4.0000000000000001E-3</c:v>
                </c:pt>
                <c:pt idx="4141">
                  <c:v>-4.7E-2</c:v>
                </c:pt>
                <c:pt idx="4142">
                  <c:v>-6.7000000000000004E-2</c:v>
                </c:pt>
                <c:pt idx="4143">
                  <c:v>-5.0999999999999997E-2</c:v>
                </c:pt>
                <c:pt idx="4144">
                  <c:v>-1.7999999999999999E-2</c:v>
                </c:pt>
                <c:pt idx="4145">
                  <c:v>3.1E-2</c:v>
                </c:pt>
                <c:pt idx="4146">
                  <c:v>6.4000000000000001E-2</c:v>
                </c:pt>
                <c:pt idx="4147">
                  <c:v>5.3999999999999999E-2</c:v>
                </c:pt>
                <c:pt idx="4148">
                  <c:v>1.9E-2</c:v>
                </c:pt>
                <c:pt idx="4149">
                  <c:v>-2.7E-2</c:v>
                </c:pt>
                <c:pt idx="4150">
                  <c:v>-5.3999999999999999E-2</c:v>
                </c:pt>
                <c:pt idx="4151">
                  <c:v>-5.2999999999999999E-2</c:v>
                </c:pt>
                <c:pt idx="4152">
                  <c:v>-2.7E-2</c:v>
                </c:pt>
                <c:pt idx="4153">
                  <c:v>1.9E-2</c:v>
                </c:pt>
                <c:pt idx="4154">
                  <c:v>6.5000000000000002E-2</c:v>
                </c:pt>
                <c:pt idx="4155">
                  <c:v>7.2999999999999995E-2</c:v>
                </c:pt>
                <c:pt idx="4156">
                  <c:v>4.2999999999999997E-2</c:v>
                </c:pt>
                <c:pt idx="4157">
                  <c:v>-1E-3</c:v>
                </c:pt>
                <c:pt idx="4158">
                  <c:v>-4.1000000000000002E-2</c:v>
                </c:pt>
                <c:pt idx="4159">
                  <c:v>-5.6000000000000001E-2</c:v>
                </c:pt>
                <c:pt idx="4160">
                  <c:v>-4.2000000000000003E-2</c:v>
                </c:pt>
                <c:pt idx="4161">
                  <c:v>-7.0000000000000001E-3</c:v>
                </c:pt>
                <c:pt idx="4162">
                  <c:v>4.2999999999999997E-2</c:v>
                </c:pt>
                <c:pt idx="4163">
                  <c:v>7.0999999999999994E-2</c:v>
                </c:pt>
                <c:pt idx="4164">
                  <c:v>5.3999999999999999E-2</c:v>
                </c:pt>
                <c:pt idx="4165">
                  <c:v>1.2E-2</c:v>
                </c:pt>
                <c:pt idx="4166">
                  <c:v>-3.1E-2</c:v>
                </c:pt>
                <c:pt idx="4167">
                  <c:v>-0.06</c:v>
                </c:pt>
                <c:pt idx="4168">
                  <c:v>-5.7000000000000002E-2</c:v>
                </c:pt>
                <c:pt idx="4169">
                  <c:v>-0.03</c:v>
                </c:pt>
                <c:pt idx="4170">
                  <c:v>1.6E-2</c:v>
                </c:pt>
                <c:pt idx="4171">
                  <c:v>5.7000000000000002E-2</c:v>
                </c:pt>
                <c:pt idx="4172">
                  <c:v>5.7000000000000002E-2</c:v>
                </c:pt>
                <c:pt idx="4173">
                  <c:v>2.1000000000000001E-2</c:v>
                </c:pt>
                <c:pt idx="4174">
                  <c:v>-2.3E-2</c:v>
                </c:pt>
                <c:pt idx="4175">
                  <c:v>-5.8999999999999997E-2</c:v>
                </c:pt>
                <c:pt idx="4176">
                  <c:v>-6.9000000000000006E-2</c:v>
                </c:pt>
                <c:pt idx="4177">
                  <c:v>-0.05</c:v>
                </c:pt>
                <c:pt idx="4178">
                  <c:v>-1.0999999999999999E-2</c:v>
                </c:pt>
                <c:pt idx="4179">
                  <c:v>3.9E-2</c:v>
                </c:pt>
                <c:pt idx="4180">
                  <c:v>0.06</c:v>
                </c:pt>
                <c:pt idx="4181">
                  <c:v>3.7999999999999999E-2</c:v>
                </c:pt>
                <c:pt idx="4182">
                  <c:v>-2E-3</c:v>
                </c:pt>
                <c:pt idx="4183">
                  <c:v>-4.2000000000000003E-2</c:v>
                </c:pt>
                <c:pt idx="4184">
                  <c:v>-6.2E-2</c:v>
                </c:pt>
                <c:pt idx="4185">
                  <c:v>-5.2999999999999999E-2</c:v>
                </c:pt>
                <c:pt idx="4186">
                  <c:v>-0.02</c:v>
                </c:pt>
                <c:pt idx="4187">
                  <c:v>3.2000000000000001E-2</c:v>
                </c:pt>
                <c:pt idx="4188">
                  <c:v>6.7000000000000004E-2</c:v>
                </c:pt>
                <c:pt idx="4189">
                  <c:v>6.2E-2</c:v>
                </c:pt>
                <c:pt idx="4190">
                  <c:v>2.3E-2</c:v>
                </c:pt>
                <c:pt idx="4191">
                  <c:v>-2.1000000000000001E-2</c:v>
                </c:pt>
                <c:pt idx="4192">
                  <c:v>-5.2999999999999999E-2</c:v>
                </c:pt>
                <c:pt idx="4193">
                  <c:v>-5.5E-2</c:v>
                </c:pt>
                <c:pt idx="4194">
                  <c:v>-0.03</c:v>
                </c:pt>
                <c:pt idx="4195">
                  <c:v>1.2E-2</c:v>
                </c:pt>
                <c:pt idx="4196">
                  <c:v>6.0999999999999999E-2</c:v>
                </c:pt>
                <c:pt idx="4197">
                  <c:v>7.0999999999999994E-2</c:v>
                </c:pt>
                <c:pt idx="4198">
                  <c:v>4.1000000000000002E-2</c:v>
                </c:pt>
                <c:pt idx="4199">
                  <c:v>-5.0000000000000001E-3</c:v>
                </c:pt>
                <c:pt idx="4200">
                  <c:v>-4.5999999999999999E-2</c:v>
                </c:pt>
                <c:pt idx="4201">
                  <c:v>-6.6000000000000003E-2</c:v>
                </c:pt>
                <c:pt idx="4202">
                  <c:v>-5.3999999999999999E-2</c:v>
                </c:pt>
                <c:pt idx="4203">
                  <c:v>-2.1000000000000001E-2</c:v>
                </c:pt>
                <c:pt idx="4204">
                  <c:v>3.2000000000000001E-2</c:v>
                </c:pt>
                <c:pt idx="4205">
                  <c:v>6.5000000000000002E-2</c:v>
                </c:pt>
                <c:pt idx="4206">
                  <c:v>5.3999999999999999E-2</c:v>
                </c:pt>
                <c:pt idx="4207">
                  <c:v>1.4999999999999999E-2</c:v>
                </c:pt>
                <c:pt idx="4208">
                  <c:v>-2.7E-2</c:v>
                </c:pt>
                <c:pt idx="4209">
                  <c:v>-5.2999999999999999E-2</c:v>
                </c:pt>
                <c:pt idx="4210">
                  <c:v>-5.0999999999999997E-2</c:v>
                </c:pt>
                <c:pt idx="4211">
                  <c:v>-2.5000000000000001E-2</c:v>
                </c:pt>
                <c:pt idx="4212">
                  <c:v>0.02</c:v>
                </c:pt>
                <c:pt idx="4213">
                  <c:v>6.7000000000000004E-2</c:v>
                </c:pt>
                <c:pt idx="4214">
                  <c:v>7.4999999999999997E-2</c:v>
                </c:pt>
                <c:pt idx="4215">
                  <c:v>0.04</c:v>
                </c:pt>
                <c:pt idx="4216">
                  <c:v>-3.0000000000000001E-3</c:v>
                </c:pt>
                <c:pt idx="4217">
                  <c:v>-4.2000000000000003E-2</c:v>
                </c:pt>
                <c:pt idx="4218">
                  <c:v>-5.5E-2</c:v>
                </c:pt>
                <c:pt idx="4219">
                  <c:v>-3.9E-2</c:v>
                </c:pt>
                <c:pt idx="4220">
                  <c:v>0</c:v>
                </c:pt>
                <c:pt idx="4221">
                  <c:v>4.8000000000000001E-2</c:v>
                </c:pt>
                <c:pt idx="4222">
                  <c:v>7.2999999999999995E-2</c:v>
                </c:pt>
                <c:pt idx="4223">
                  <c:v>5.7000000000000002E-2</c:v>
                </c:pt>
                <c:pt idx="4224">
                  <c:v>1.6E-2</c:v>
                </c:pt>
                <c:pt idx="4225">
                  <c:v>-2.7E-2</c:v>
                </c:pt>
                <c:pt idx="4226">
                  <c:v>-5.5E-2</c:v>
                </c:pt>
                <c:pt idx="4227">
                  <c:v>-5.0999999999999997E-2</c:v>
                </c:pt>
                <c:pt idx="4228">
                  <c:v>-1.9E-2</c:v>
                </c:pt>
                <c:pt idx="4229">
                  <c:v>3.1E-2</c:v>
                </c:pt>
                <c:pt idx="4230">
                  <c:v>7.1999999999999995E-2</c:v>
                </c:pt>
                <c:pt idx="4231">
                  <c:v>7.3999999999999996E-2</c:v>
                </c:pt>
                <c:pt idx="4232">
                  <c:v>3.7999999999999999E-2</c:v>
                </c:pt>
                <c:pt idx="4233">
                  <c:v>-8.9999999999999993E-3</c:v>
                </c:pt>
                <c:pt idx="4234">
                  <c:v>-4.2999999999999997E-2</c:v>
                </c:pt>
                <c:pt idx="4235">
                  <c:v>-5.2999999999999999E-2</c:v>
                </c:pt>
                <c:pt idx="4236">
                  <c:v>-3.5000000000000003E-2</c:v>
                </c:pt>
                <c:pt idx="4237">
                  <c:v>6.0000000000000001E-3</c:v>
                </c:pt>
                <c:pt idx="4238">
                  <c:v>5.7000000000000002E-2</c:v>
                </c:pt>
                <c:pt idx="4239">
                  <c:v>7.5999999999999998E-2</c:v>
                </c:pt>
                <c:pt idx="4240">
                  <c:v>5.0999999999999997E-2</c:v>
                </c:pt>
                <c:pt idx="4241">
                  <c:v>7.0000000000000001E-3</c:v>
                </c:pt>
                <c:pt idx="4242">
                  <c:v>-3.3000000000000002E-2</c:v>
                </c:pt>
                <c:pt idx="4243">
                  <c:v>-5.1999999999999998E-2</c:v>
                </c:pt>
                <c:pt idx="4244">
                  <c:v>-4.2999999999999997E-2</c:v>
                </c:pt>
                <c:pt idx="4245">
                  <c:v>-1.2E-2</c:v>
                </c:pt>
                <c:pt idx="4246">
                  <c:v>0.04</c:v>
                </c:pt>
                <c:pt idx="4247">
                  <c:v>7.5999999999999998E-2</c:v>
                </c:pt>
                <c:pt idx="4248">
                  <c:v>6.7000000000000004E-2</c:v>
                </c:pt>
                <c:pt idx="4249">
                  <c:v>2.5999999999999999E-2</c:v>
                </c:pt>
                <c:pt idx="4250">
                  <c:v>-2.1000000000000001E-2</c:v>
                </c:pt>
                <c:pt idx="4251">
                  <c:v>-5.0999999999999997E-2</c:v>
                </c:pt>
                <c:pt idx="4252">
                  <c:v>-5.2999999999999999E-2</c:v>
                </c:pt>
                <c:pt idx="4253">
                  <c:v>-2.8000000000000001E-2</c:v>
                </c:pt>
                <c:pt idx="4254">
                  <c:v>1.7999999999999999E-2</c:v>
                </c:pt>
                <c:pt idx="4255">
                  <c:v>6.4000000000000001E-2</c:v>
                </c:pt>
                <c:pt idx="4256">
                  <c:v>7.6999999999999999E-2</c:v>
                </c:pt>
                <c:pt idx="4257">
                  <c:v>4.9000000000000002E-2</c:v>
                </c:pt>
                <c:pt idx="4258">
                  <c:v>4.0000000000000001E-3</c:v>
                </c:pt>
                <c:pt idx="4259">
                  <c:v>-3.6999999999999998E-2</c:v>
                </c:pt>
                <c:pt idx="4260">
                  <c:v>-5.3999999999999999E-2</c:v>
                </c:pt>
                <c:pt idx="4261">
                  <c:v>-4.4999999999999998E-2</c:v>
                </c:pt>
                <c:pt idx="4262">
                  <c:v>-8.9999999999999993E-3</c:v>
                </c:pt>
                <c:pt idx="4263">
                  <c:v>4.2999999999999997E-2</c:v>
                </c:pt>
                <c:pt idx="4264">
                  <c:v>7.2999999999999995E-2</c:v>
                </c:pt>
                <c:pt idx="4265">
                  <c:v>5.8999999999999997E-2</c:v>
                </c:pt>
                <c:pt idx="4266">
                  <c:v>1.7999999999999999E-2</c:v>
                </c:pt>
                <c:pt idx="4267">
                  <c:v>-2.5000000000000001E-2</c:v>
                </c:pt>
                <c:pt idx="4268">
                  <c:v>-5.1999999999999998E-2</c:v>
                </c:pt>
                <c:pt idx="4269">
                  <c:v>-0.05</c:v>
                </c:pt>
                <c:pt idx="4270">
                  <c:v>-2.3E-2</c:v>
                </c:pt>
                <c:pt idx="4271">
                  <c:v>2.5999999999999999E-2</c:v>
                </c:pt>
                <c:pt idx="4272">
                  <c:v>7.0000000000000007E-2</c:v>
                </c:pt>
                <c:pt idx="4273">
                  <c:v>7.2999999999999995E-2</c:v>
                </c:pt>
                <c:pt idx="4274">
                  <c:v>4.2000000000000003E-2</c:v>
                </c:pt>
                <c:pt idx="4275">
                  <c:v>-3.0000000000000001E-3</c:v>
                </c:pt>
                <c:pt idx="4276">
                  <c:v>-4.2000000000000003E-2</c:v>
                </c:pt>
                <c:pt idx="4277">
                  <c:v>-5.5E-2</c:v>
                </c:pt>
                <c:pt idx="4278">
                  <c:v>-3.9E-2</c:v>
                </c:pt>
                <c:pt idx="4279">
                  <c:v>1E-3</c:v>
                </c:pt>
                <c:pt idx="4280">
                  <c:v>0.05</c:v>
                </c:pt>
                <c:pt idx="4281">
                  <c:v>7.0000000000000007E-2</c:v>
                </c:pt>
                <c:pt idx="4282">
                  <c:v>5.1999999999999998E-2</c:v>
                </c:pt>
                <c:pt idx="4283">
                  <c:v>1.0999999999999999E-2</c:v>
                </c:pt>
                <c:pt idx="4284">
                  <c:v>-3.5000000000000003E-2</c:v>
                </c:pt>
                <c:pt idx="4285">
                  <c:v>-0.06</c:v>
                </c:pt>
                <c:pt idx="4286">
                  <c:v>-5.2999999999999999E-2</c:v>
                </c:pt>
                <c:pt idx="4287">
                  <c:v>-2.1999999999999999E-2</c:v>
                </c:pt>
                <c:pt idx="4288">
                  <c:v>2.5999999999999999E-2</c:v>
                </c:pt>
                <c:pt idx="4289">
                  <c:v>6.9000000000000006E-2</c:v>
                </c:pt>
                <c:pt idx="4290">
                  <c:v>6.9000000000000006E-2</c:v>
                </c:pt>
                <c:pt idx="4291">
                  <c:v>3.2000000000000001E-2</c:v>
                </c:pt>
                <c:pt idx="4292">
                  <c:v>-1.2E-2</c:v>
                </c:pt>
                <c:pt idx="4293">
                  <c:v>-4.4999999999999998E-2</c:v>
                </c:pt>
                <c:pt idx="4294">
                  <c:v>-5.1999999999999998E-2</c:v>
                </c:pt>
                <c:pt idx="4295">
                  <c:v>-3.2000000000000001E-2</c:v>
                </c:pt>
                <c:pt idx="4296">
                  <c:v>1.0999999999999999E-2</c:v>
                </c:pt>
                <c:pt idx="4297">
                  <c:v>6.0999999999999999E-2</c:v>
                </c:pt>
                <c:pt idx="4298">
                  <c:v>7.8E-2</c:v>
                </c:pt>
                <c:pt idx="4299">
                  <c:v>5.2999999999999999E-2</c:v>
                </c:pt>
                <c:pt idx="4300">
                  <c:v>1.2999999999999999E-2</c:v>
                </c:pt>
                <c:pt idx="4301">
                  <c:v>-2.5999999999999999E-2</c:v>
                </c:pt>
                <c:pt idx="4302">
                  <c:v>-4.2999999999999997E-2</c:v>
                </c:pt>
                <c:pt idx="4303">
                  <c:v>-3.2000000000000001E-2</c:v>
                </c:pt>
                <c:pt idx="4304">
                  <c:v>-1E-3</c:v>
                </c:pt>
                <c:pt idx="4305">
                  <c:v>4.8000000000000001E-2</c:v>
                </c:pt>
                <c:pt idx="4306">
                  <c:v>0.08</c:v>
                </c:pt>
                <c:pt idx="4307">
                  <c:v>7.0999999999999994E-2</c:v>
                </c:pt>
                <c:pt idx="4308">
                  <c:v>3.4000000000000002E-2</c:v>
                </c:pt>
                <c:pt idx="4309">
                  <c:v>-8.9999999999999993E-3</c:v>
                </c:pt>
                <c:pt idx="4310">
                  <c:v>-4.1000000000000002E-2</c:v>
                </c:pt>
                <c:pt idx="4311">
                  <c:v>-4.8000000000000001E-2</c:v>
                </c:pt>
                <c:pt idx="4312">
                  <c:v>-2.5999999999999999E-2</c:v>
                </c:pt>
                <c:pt idx="4313">
                  <c:v>1.7999999999999999E-2</c:v>
                </c:pt>
                <c:pt idx="4314">
                  <c:v>6.2E-2</c:v>
                </c:pt>
                <c:pt idx="4315">
                  <c:v>6.9000000000000006E-2</c:v>
                </c:pt>
                <c:pt idx="4316">
                  <c:v>0.04</c:v>
                </c:pt>
                <c:pt idx="4317">
                  <c:v>0</c:v>
                </c:pt>
                <c:pt idx="4318">
                  <c:v>-3.5000000000000003E-2</c:v>
                </c:pt>
                <c:pt idx="4319">
                  <c:v>-5.2999999999999999E-2</c:v>
                </c:pt>
                <c:pt idx="4320">
                  <c:v>-0.04</c:v>
                </c:pt>
                <c:pt idx="4321">
                  <c:v>-2E-3</c:v>
                </c:pt>
                <c:pt idx="4322">
                  <c:v>4.9000000000000002E-2</c:v>
                </c:pt>
                <c:pt idx="4323">
                  <c:v>7.6999999999999999E-2</c:v>
                </c:pt>
                <c:pt idx="4324">
                  <c:v>6.4000000000000001E-2</c:v>
                </c:pt>
                <c:pt idx="4325">
                  <c:v>2.5000000000000001E-2</c:v>
                </c:pt>
                <c:pt idx="4326">
                  <c:v>-2.1000000000000001E-2</c:v>
                </c:pt>
                <c:pt idx="4327">
                  <c:v>-4.9000000000000002E-2</c:v>
                </c:pt>
                <c:pt idx="4328">
                  <c:v>-4.3999999999999997E-2</c:v>
                </c:pt>
                <c:pt idx="4329">
                  <c:v>-1.7000000000000001E-2</c:v>
                </c:pt>
                <c:pt idx="4330">
                  <c:v>0.03</c:v>
                </c:pt>
                <c:pt idx="4331">
                  <c:v>7.2999999999999995E-2</c:v>
                </c:pt>
                <c:pt idx="4332">
                  <c:v>7.2999999999999995E-2</c:v>
                </c:pt>
                <c:pt idx="4333">
                  <c:v>3.6999999999999998E-2</c:v>
                </c:pt>
                <c:pt idx="4334">
                  <c:v>-1.0999999999999999E-2</c:v>
                </c:pt>
                <c:pt idx="4335">
                  <c:v>-4.8000000000000001E-2</c:v>
                </c:pt>
                <c:pt idx="4336">
                  <c:v>-5.7000000000000002E-2</c:v>
                </c:pt>
                <c:pt idx="4337">
                  <c:v>-3.7999999999999999E-2</c:v>
                </c:pt>
                <c:pt idx="4338">
                  <c:v>4.0000000000000001E-3</c:v>
                </c:pt>
                <c:pt idx="4339">
                  <c:v>5.5E-2</c:v>
                </c:pt>
                <c:pt idx="4340">
                  <c:v>7.8E-2</c:v>
                </c:pt>
                <c:pt idx="4341">
                  <c:v>5.8999999999999997E-2</c:v>
                </c:pt>
                <c:pt idx="4342">
                  <c:v>1.7999999999999999E-2</c:v>
                </c:pt>
                <c:pt idx="4343">
                  <c:v>-2.5000000000000001E-2</c:v>
                </c:pt>
                <c:pt idx="4344">
                  <c:v>-4.8000000000000001E-2</c:v>
                </c:pt>
                <c:pt idx="4345">
                  <c:v>-4.4999999999999998E-2</c:v>
                </c:pt>
                <c:pt idx="4346">
                  <c:v>-1.6E-2</c:v>
                </c:pt>
                <c:pt idx="4347">
                  <c:v>3.4000000000000002E-2</c:v>
                </c:pt>
                <c:pt idx="4348">
                  <c:v>7.0999999999999994E-2</c:v>
                </c:pt>
                <c:pt idx="4349">
                  <c:v>6.6000000000000003E-2</c:v>
                </c:pt>
                <c:pt idx="4350">
                  <c:v>2.5999999999999999E-2</c:v>
                </c:pt>
                <c:pt idx="4351">
                  <c:v>-0.02</c:v>
                </c:pt>
                <c:pt idx="4352">
                  <c:v>-5.2999999999999999E-2</c:v>
                </c:pt>
                <c:pt idx="4353">
                  <c:v>-5.8000000000000003E-2</c:v>
                </c:pt>
                <c:pt idx="4354">
                  <c:v>-3.2000000000000001E-2</c:v>
                </c:pt>
                <c:pt idx="4355">
                  <c:v>1.4E-2</c:v>
                </c:pt>
                <c:pt idx="4356">
                  <c:v>6.2E-2</c:v>
                </c:pt>
                <c:pt idx="4357">
                  <c:v>7.5999999999999998E-2</c:v>
                </c:pt>
                <c:pt idx="4358">
                  <c:v>5.0999999999999997E-2</c:v>
                </c:pt>
                <c:pt idx="4359">
                  <c:v>8.9999999999999993E-3</c:v>
                </c:pt>
                <c:pt idx="4360">
                  <c:v>-3.2000000000000001E-2</c:v>
                </c:pt>
                <c:pt idx="4361">
                  <c:v>-0.05</c:v>
                </c:pt>
                <c:pt idx="4362">
                  <c:v>-3.4000000000000002E-2</c:v>
                </c:pt>
                <c:pt idx="4363">
                  <c:v>-2E-3</c:v>
                </c:pt>
                <c:pt idx="4364">
                  <c:v>4.9000000000000002E-2</c:v>
                </c:pt>
                <c:pt idx="4365">
                  <c:v>8.2000000000000003E-2</c:v>
                </c:pt>
                <c:pt idx="4366">
                  <c:v>7.0999999999999994E-2</c:v>
                </c:pt>
                <c:pt idx="4367">
                  <c:v>3.3000000000000002E-2</c:v>
                </c:pt>
                <c:pt idx="4368">
                  <c:v>-1.2E-2</c:v>
                </c:pt>
                <c:pt idx="4369">
                  <c:v>-4.2999999999999997E-2</c:v>
                </c:pt>
                <c:pt idx="4370">
                  <c:v>-4.2000000000000003E-2</c:v>
                </c:pt>
                <c:pt idx="4371">
                  <c:v>-1.7999999999999999E-2</c:v>
                </c:pt>
                <c:pt idx="4372">
                  <c:v>2.7E-2</c:v>
                </c:pt>
                <c:pt idx="4373">
                  <c:v>7.1999999999999995E-2</c:v>
                </c:pt>
                <c:pt idx="4374">
                  <c:v>7.8E-2</c:v>
                </c:pt>
                <c:pt idx="4375">
                  <c:v>4.7E-2</c:v>
                </c:pt>
                <c:pt idx="4376">
                  <c:v>3.0000000000000001E-3</c:v>
                </c:pt>
                <c:pt idx="4377">
                  <c:v>-3.5999999999999997E-2</c:v>
                </c:pt>
                <c:pt idx="4378">
                  <c:v>-5.0999999999999997E-2</c:v>
                </c:pt>
                <c:pt idx="4379">
                  <c:v>-3.2000000000000001E-2</c:v>
                </c:pt>
                <c:pt idx="4380">
                  <c:v>5.0000000000000001E-3</c:v>
                </c:pt>
                <c:pt idx="4381">
                  <c:v>5.6000000000000001E-2</c:v>
                </c:pt>
                <c:pt idx="4382">
                  <c:v>8.1000000000000003E-2</c:v>
                </c:pt>
                <c:pt idx="4383">
                  <c:v>6.5000000000000002E-2</c:v>
                </c:pt>
                <c:pt idx="4384">
                  <c:v>2.5000000000000001E-2</c:v>
                </c:pt>
                <c:pt idx="4385">
                  <c:v>-1.7999999999999999E-2</c:v>
                </c:pt>
                <c:pt idx="4386">
                  <c:v>-4.5999999999999999E-2</c:v>
                </c:pt>
                <c:pt idx="4387">
                  <c:v>-4.2999999999999997E-2</c:v>
                </c:pt>
                <c:pt idx="4388">
                  <c:v>-1.4E-2</c:v>
                </c:pt>
                <c:pt idx="4389">
                  <c:v>3.4000000000000002E-2</c:v>
                </c:pt>
                <c:pt idx="4390">
                  <c:v>7.2999999999999995E-2</c:v>
                </c:pt>
                <c:pt idx="4391">
                  <c:v>7.0999999999999994E-2</c:v>
                </c:pt>
                <c:pt idx="4392">
                  <c:v>3.9E-2</c:v>
                </c:pt>
                <c:pt idx="4393">
                  <c:v>-5.0000000000000001E-3</c:v>
                </c:pt>
                <c:pt idx="4394">
                  <c:v>-4.1000000000000002E-2</c:v>
                </c:pt>
                <c:pt idx="4395">
                  <c:v>-4.8000000000000001E-2</c:v>
                </c:pt>
                <c:pt idx="4396">
                  <c:v>-2.7E-2</c:v>
                </c:pt>
                <c:pt idx="4397">
                  <c:v>1.2999999999999999E-2</c:v>
                </c:pt>
                <c:pt idx="4398">
                  <c:v>6.2E-2</c:v>
                </c:pt>
                <c:pt idx="4399">
                  <c:v>7.6999999999999999E-2</c:v>
                </c:pt>
                <c:pt idx="4400">
                  <c:v>5.1999999999999998E-2</c:v>
                </c:pt>
                <c:pt idx="4401">
                  <c:v>8.0000000000000002E-3</c:v>
                </c:pt>
                <c:pt idx="4402">
                  <c:v>-0.03</c:v>
                </c:pt>
                <c:pt idx="4403">
                  <c:v>-5.1999999999999998E-2</c:v>
                </c:pt>
                <c:pt idx="4404">
                  <c:v>-4.3999999999999997E-2</c:v>
                </c:pt>
                <c:pt idx="4405">
                  <c:v>-1.2999999999999999E-2</c:v>
                </c:pt>
                <c:pt idx="4406">
                  <c:v>3.7999999999999999E-2</c:v>
                </c:pt>
                <c:pt idx="4407">
                  <c:v>7.3999999999999996E-2</c:v>
                </c:pt>
                <c:pt idx="4408">
                  <c:v>6.6000000000000003E-2</c:v>
                </c:pt>
                <c:pt idx="4409">
                  <c:v>0.03</c:v>
                </c:pt>
                <c:pt idx="4410">
                  <c:v>-1.4999999999999999E-2</c:v>
                </c:pt>
                <c:pt idx="4411">
                  <c:v>-4.7E-2</c:v>
                </c:pt>
                <c:pt idx="4412">
                  <c:v>-5.0999999999999997E-2</c:v>
                </c:pt>
                <c:pt idx="4413">
                  <c:v>-0.03</c:v>
                </c:pt>
                <c:pt idx="4414">
                  <c:v>1.6E-2</c:v>
                </c:pt>
                <c:pt idx="4415">
                  <c:v>6.2E-2</c:v>
                </c:pt>
                <c:pt idx="4416">
                  <c:v>7.2999999999999995E-2</c:v>
                </c:pt>
                <c:pt idx="4417">
                  <c:v>4.5999999999999999E-2</c:v>
                </c:pt>
                <c:pt idx="4418">
                  <c:v>4.0000000000000001E-3</c:v>
                </c:pt>
                <c:pt idx="4419">
                  <c:v>-3.4000000000000002E-2</c:v>
                </c:pt>
                <c:pt idx="4420">
                  <c:v>-5.2999999999999999E-2</c:v>
                </c:pt>
                <c:pt idx="4421">
                  <c:v>-3.9E-2</c:v>
                </c:pt>
                <c:pt idx="4422">
                  <c:v>-4.0000000000000001E-3</c:v>
                </c:pt>
                <c:pt idx="4423">
                  <c:v>4.5999999999999999E-2</c:v>
                </c:pt>
                <c:pt idx="4424">
                  <c:v>7.5999999999999998E-2</c:v>
                </c:pt>
                <c:pt idx="4425">
                  <c:v>6.4000000000000001E-2</c:v>
                </c:pt>
                <c:pt idx="4426">
                  <c:v>2.5000000000000001E-2</c:v>
                </c:pt>
                <c:pt idx="4427">
                  <c:v>-1.4999999999999999E-2</c:v>
                </c:pt>
                <c:pt idx="4428">
                  <c:v>-4.4999999999999998E-2</c:v>
                </c:pt>
                <c:pt idx="4429">
                  <c:v>-4.9000000000000002E-2</c:v>
                </c:pt>
                <c:pt idx="4430">
                  <c:v>-2.5000000000000001E-2</c:v>
                </c:pt>
                <c:pt idx="4431">
                  <c:v>1.9E-2</c:v>
                </c:pt>
                <c:pt idx="4432">
                  <c:v>6.0999999999999999E-2</c:v>
                </c:pt>
                <c:pt idx="4433">
                  <c:v>6.9000000000000006E-2</c:v>
                </c:pt>
                <c:pt idx="4434">
                  <c:v>3.7999999999999999E-2</c:v>
                </c:pt>
                <c:pt idx="4435">
                  <c:v>-6.0000000000000001E-3</c:v>
                </c:pt>
                <c:pt idx="4436">
                  <c:v>-4.2999999999999997E-2</c:v>
                </c:pt>
                <c:pt idx="4437">
                  <c:v>-5.7000000000000002E-2</c:v>
                </c:pt>
                <c:pt idx="4438">
                  <c:v>-3.9E-2</c:v>
                </c:pt>
                <c:pt idx="4439">
                  <c:v>1E-3</c:v>
                </c:pt>
                <c:pt idx="4440">
                  <c:v>4.8000000000000001E-2</c:v>
                </c:pt>
                <c:pt idx="4441">
                  <c:v>7.0000000000000007E-2</c:v>
                </c:pt>
                <c:pt idx="4442">
                  <c:v>4.8000000000000001E-2</c:v>
                </c:pt>
                <c:pt idx="4443">
                  <c:v>8.0000000000000002E-3</c:v>
                </c:pt>
                <c:pt idx="4444">
                  <c:v>-3.4000000000000002E-2</c:v>
                </c:pt>
                <c:pt idx="4445">
                  <c:v>-6.0999999999999999E-2</c:v>
                </c:pt>
                <c:pt idx="4446">
                  <c:v>-5.3999999999999999E-2</c:v>
                </c:pt>
                <c:pt idx="4447">
                  <c:v>-2.1000000000000001E-2</c:v>
                </c:pt>
                <c:pt idx="4448">
                  <c:v>2.7E-2</c:v>
                </c:pt>
                <c:pt idx="4449">
                  <c:v>6.6000000000000003E-2</c:v>
                </c:pt>
                <c:pt idx="4450">
                  <c:v>6.6000000000000003E-2</c:v>
                </c:pt>
                <c:pt idx="4451">
                  <c:v>3.4000000000000002E-2</c:v>
                </c:pt>
                <c:pt idx="4452">
                  <c:v>-0.01</c:v>
                </c:pt>
                <c:pt idx="4453">
                  <c:v>-4.2999999999999997E-2</c:v>
                </c:pt>
                <c:pt idx="4454">
                  <c:v>-5.1999999999999998E-2</c:v>
                </c:pt>
                <c:pt idx="4455">
                  <c:v>-3.2000000000000001E-2</c:v>
                </c:pt>
                <c:pt idx="4456">
                  <c:v>8.9999999999999993E-3</c:v>
                </c:pt>
                <c:pt idx="4457">
                  <c:v>5.7000000000000002E-2</c:v>
                </c:pt>
                <c:pt idx="4458">
                  <c:v>7.1999999999999995E-2</c:v>
                </c:pt>
                <c:pt idx="4459">
                  <c:v>4.8000000000000001E-2</c:v>
                </c:pt>
                <c:pt idx="4460">
                  <c:v>4.0000000000000001E-3</c:v>
                </c:pt>
                <c:pt idx="4461">
                  <c:v>-3.5999999999999997E-2</c:v>
                </c:pt>
                <c:pt idx="4462">
                  <c:v>-5.8000000000000003E-2</c:v>
                </c:pt>
                <c:pt idx="4463">
                  <c:v>-4.7E-2</c:v>
                </c:pt>
                <c:pt idx="4464">
                  <c:v>-1.4E-2</c:v>
                </c:pt>
                <c:pt idx="4465">
                  <c:v>3.5000000000000003E-2</c:v>
                </c:pt>
                <c:pt idx="4466">
                  <c:v>7.0999999999999994E-2</c:v>
                </c:pt>
                <c:pt idx="4467">
                  <c:v>6.4000000000000001E-2</c:v>
                </c:pt>
                <c:pt idx="4468">
                  <c:v>2.3E-2</c:v>
                </c:pt>
                <c:pt idx="4469">
                  <c:v>-2.3E-2</c:v>
                </c:pt>
                <c:pt idx="4470">
                  <c:v>-5.6000000000000001E-2</c:v>
                </c:pt>
                <c:pt idx="4471">
                  <c:v>-5.8999999999999997E-2</c:v>
                </c:pt>
                <c:pt idx="4472">
                  <c:v>-3.6999999999999998E-2</c:v>
                </c:pt>
                <c:pt idx="4473">
                  <c:v>8.0000000000000002E-3</c:v>
                </c:pt>
                <c:pt idx="4474">
                  <c:v>5.7000000000000002E-2</c:v>
                </c:pt>
                <c:pt idx="4475">
                  <c:v>6.7000000000000004E-2</c:v>
                </c:pt>
                <c:pt idx="4476">
                  <c:v>3.6999999999999998E-2</c:v>
                </c:pt>
                <c:pt idx="4477">
                  <c:v>-5.0000000000000001E-3</c:v>
                </c:pt>
                <c:pt idx="4478">
                  <c:v>-4.2000000000000003E-2</c:v>
                </c:pt>
                <c:pt idx="4479">
                  <c:v>-5.8000000000000003E-2</c:v>
                </c:pt>
                <c:pt idx="4480">
                  <c:v>-4.2999999999999997E-2</c:v>
                </c:pt>
                <c:pt idx="4481">
                  <c:v>-6.0000000000000001E-3</c:v>
                </c:pt>
                <c:pt idx="4482">
                  <c:v>4.4999999999999998E-2</c:v>
                </c:pt>
                <c:pt idx="4483">
                  <c:v>7.5999999999999998E-2</c:v>
                </c:pt>
                <c:pt idx="4484">
                  <c:v>6.4000000000000001E-2</c:v>
                </c:pt>
                <c:pt idx="4485">
                  <c:v>2.1000000000000001E-2</c:v>
                </c:pt>
                <c:pt idx="4486">
                  <c:v>-2.1999999999999999E-2</c:v>
                </c:pt>
                <c:pt idx="4487">
                  <c:v>-4.8000000000000001E-2</c:v>
                </c:pt>
                <c:pt idx="4488">
                  <c:v>-4.5999999999999999E-2</c:v>
                </c:pt>
                <c:pt idx="4489">
                  <c:v>-2.1999999999999999E-2</c:v>
                </c:pt>
                <c:pt idx="4490">
                  <c:v>2.3E-2</c:v>
                </c:pt>
                <c:pt idx="4491">
                  <c:v>6.6000000000000003E-2</c:v>
                </c:pt>
                <c:pt idx="4492">
                  <c:v>6.6000000000000003E-2</c:v>
                </c:pt>
                <c:pt idx="4493">
                  <c:v>3.3000000000000002E-2</c:v>
                </c:pt>
                <c:pt idx="4494">
                  <c:v>-1.0999999999999999E-2</c:v>
                </c:pt>
                <c:pt idx="4495">
                  <c:v>-4.8000000000000001E-2</c:v>
                </c:pt>
                <c:pt idx="4496">
                  <c:v>-5.7000000000000002E-2</c:v>
                </c:pt>
                <c:pt idx="4497">
                  <c:v>-3.7999999999999999E-2</c:v>
                </c:pt>
                <c:pt idx="4498">
                  <c:v>1E-3</c:v>
                </c:pt>
                <c:pt idx="4499">
                  <c:v>5.0999999999999997E-2</c:v>
                </c:pt>
                <c:pt idx="4500">
                  <c:v>7.3999999999999996E-2</c:v>
                </c:pt>
                <c:pt idx="4501">
                  <c:v>0.05</c:v>
                </c:pt>
                <c:pt idx="4502">
                  <c:v>6.0000000000000001E-3</c:v>
                </c:pt>
                <c:pt idx="4503">
                  <c:v>-3.5999999999999997E-2</c:v>
                </c:pt>
                <c:pt idx="4504">
                  <c:v>-5.8999999999999997E-2</c:v>
                </c:pt>
                <c:pt idx="4505">
                  <c:v>-5.2999999999999999E-2</c:v>
                </c:pt>
                <c:pt idx="4506">
                  <c:v>-2.4E-2</c:v>
                </c:pt>
                <c:pt idx="4507">
                  <c:v>2.5000000000000001E-2</c:v>
                </c:pt>
                <c:pt idx="4508">
                  <c:v>6.5000000000000002E-2</c:v>
                </c:pt>
                <c:pt idx="4509">
                  <c:v>6.0999999999999999E-2</c:v>
                </c:pt>
                <c:pt idx="4510">
                  <c:v>2.3E-2</c:v>
                </c:pt>
                <c:pt idx="4511">
                  <c:v>-2.3E-2</c:v>
                </c:pt>
                <c:pt idx="4512">
                  <c:v>-5.7000000000000002E-2</c:v>
                </c:pt>
                <c:pt idx="4513">
                  <c:v>-6.3E-2</c:v>
                </c:pt>
                <c:pt idx="4514">
                  <c:v>-4.1000000000000002E-2</c:v>
                </c:pt>
                <c:pt idx="4515">
                  <c:v>1E-3</c:v>
                </c:pt>
                <c:pt idx="4516">
                  <c:v>4.7E-2</c:v>
                </c:pt>
                <c:pt idx="4517">
                  <c:v>6.2E-2</c:v>
                </c:pt>
                <c:pt idx="4518">
                  <c:v>3.5999999999999997E-2</c:v>
                </c:pt>
                <c:pt idx="4519">
                  <c:v>-4.0000000000000001E-3</c:v>
                </c:pt>
                <c:pt idx="4520">
                  <c:v>-0.04</c:v>
                </c:pt>
                <c:pt idx="4521">
                  <c:v>-5.6000000000000001E-2</c:v>
                </c:pt>
                <c:pt idx="4522">
                  <c:v>-4.8000000000000001E-2</c:v>
                </c:pt>
                <c:pt idx="4523">
                  <c:v>-1.6E-2</c:v>
                </c:pt>
                <c:pt idx="4524">
                  <c:v>3.5999999999999997E-2</c:v>
                </c:pt>
                <c:pt idx="4525">
                  <c:v>7.0999999999999994E-2</c:v>
                </c:pt>
                <c:pt idx="4526">
                  <c:v>0.06</c:v>
                </c:pt>
                <c:pt idx="4527">
                  <c:v>0.02</c:v>
                </c:pt>
                <c:pt idx="4528">
                  <c:v>-2.3E-2</c:v>
                </c:pt>
                <c:pt idx="4529">
                  <c:v>-5.1999999999999998E-2</c:v>
                </c:pt>
                <c:pt idx="4530">
                  <c:v>-5.2999999999999999E-2</c:v>
                </c:pt>
                <c:pt idx="4531">
                  <c:v>-2.9000000000000001E-2</c:v>
                </c:pt>
                <c:pt idx="4532">
                  <c:v>1.2999999999999999E-2</c:v>
                </c:pt>
                <c:pt idx="4533">
                  <c:v>5.8999999999999997E-2</c:v>
                </c:pt>
                <c:pt idx="4534">
                  <c:v>6.4000000000000001E-2</c:v>
                </c:pt>
                <c:pt idx="4535">
                  <c:v>3.3000000000000002E-2</c:v>
                </c:pt>
                <c:pt idx="4536">
                  <c:v>-0.01</c:v>
                </c:pt>
                <c:pt idx="4537">
                  <c:v>-4.5999999999999999E-2</c:v>
                </c:pt>
                <c:pt idx="4538">
                  <c:v>-6.2E-2</c:v>
                </c:pt>
                <c:pt idx="4539">
                  <c:v>-4.8000000000000001E-2</c:v>
                </c:pt>
                <c:pt idx="4540">
                  <c:v>-1.0999999999999999E-2</c:v>
                </c:pt>
                <c:pt idx="4541">
                  <c:v>3.7999999999999999E-2</c:v>
                </c:pt>
                <c:pt idx="4542">
                  <c:v>6.6000000000000003E-2</c:v>
                </c:pt>
                <c:pt idx="4543">
                  <c:v>5.0999999999999997E-2</c:v>
                </c:pt>
                <c:pt idx="4544">
                  <c:v>0.01</c:v>
                </c:pt>
                <c:pt idx="4545">
                  <c:v>-3.3000000000000002E-2</c:v>
                </c:pt>
                <c:pt idx="4546">
                  <c:v>-5.8999999999999997E-2</c:v>
                </c:pt>
                <c:pt idx="4547">
                  <c:v>-5.1999999999999998E-2</c:v>
                </c:pt>
                <c:pt idx="4548">
                  <c:v>-2.4E-2</c:v>
                </c:pt>
                <c:pt idx="4549">
                  <c:v>2.4E-2</c:v>
                </c:pt>
                <c:pt idx="4550">
                  <c:v>6.3E-2</c:v>
                </c:pt>
                <c:pt idx="4551">
                  <c:v>6.4000000000000001E-2</c:v>
                </c:pt>
                <c:pt idx="4552">
                  <c:v>3.3000000000000002E-2</c:v>
                </c:pt>
                <c:pt idx="4553">
                  <c:v>-0.01</c:v>
                </c:pt>
                <c:pt idx="4554">
                  <c:v>-4.4999999999999998E-2</c:v>
                </c:pt>
                <c:pt idx="4555">
                  <c:v>-5.3999999999999999E-2</c:v>
                </c:pt>
                <c:pt idx="4556">
                  <c:v>-3.4000000000000002E-2</c:v>
                </c:pt>
                <c:pt idx="4557">
                  <c:v>5.0000000000000001E-3</c:v>
                </c:pt>
                <c:pt idx="4558">
                  <c:v>5.1999999999999998E-2</c:v>
                </c:pt>
                <c:pt idx="4559">
                  <c:v>6.6000000000000003E-2</c:v>
                </c:pt>
                <c:pt idx="4560">
                  <c:v>4.2999999999999997E-2</c:v>
                </c:pt>
                <c:pt idx="4561">
                  <c:v>3.0000000000000001E-3</c:v>
                </c:pt>
                <c:pt idx="4562">
                  <c:v>-3.5999999999999997E-2</c:v>
                </c:pt>
                <c:pt idx="4563">
                  <c:v>-5.6000000000000001E-2</c:v>
                </c:pt>
                <c:pt idx="4564">
                  <c:v>-4.8000000000000001E-2</c:v>
                </c:pt>
                <c:pt idx="4565">
                  <c:v>-1.7000000000000001E-2</c:v>
                </c:pt>
                <c:pt idx="4566">
                  <c:v>3.4000000000000002E-2</c:v>
                </c:pt>
                <c:pt idx="4567">
                  <c:v>7.0000000000000007E-2</c:v>
                </c:pt>
                <c:pt idx="4568">
                  <c:v>6.3E-2</c:v>
                </c:pt>
                <c:pt idx="4569">
                  <c:v>2.5999999999999999E-2</c:v>
                </c:pt>
                <c:pt idx="4570">
                  <c:v>-2.1999999999999999E-2</c:v>
                </c:pt>
                <c:pt idx="4571">
                  <c:v>-5.6000000000000001E-2</c:v>
                </c:pt>
                <c:pt idx="4572">
                  <c:v>-6.2E-2</c:v>
                </c:pt>
                <c:pt idx="4573">
                  <c:v>-4.2000000000000003E-2</c:v>
                </c:pt>
                <c:pt idx="4574">
                  <c:v>3.0000000000000001E-3</c:v>
                </c:pt>
                <c:pt idx="4575">
                  <c:v>5.1999999999999998E-2</c:v>
                </c:pt>
                <c:pt idx="4576">
                  <c:v>6.6000000000000003E-2</c:v>
                </c:pt>
                <c:pt idx="4577">
                  <c:v>3.7999999999999999E-2</c:v>
                </c:pt>
                <c:pt idx="4578">
                  <c:v>-7.0000000000000001E-3</c:v>
                </c:pt>
                <c:pt idx="4579">
                  <c:v>-4.7E-2</c:v>
                </c:pt>
                <c:pt idx="4580">
                  <c:v>-6.7000000000000004E-2</c:v>
                </c:pt>
                <c:pt idx="4581">
                  <c:v>-5.3999999999999999E-2</c:v>
                </c:pt>
                <c:pt idx="4582">
                  <c:v>-0.02</c:v>
                </c:pt>
                <c:pt idx="4583">
                  <c:v>3.1E-2</c:v>
                </c:pt>
                <c:pt idx="4584">
                  <c:v>0.06</c:v>
                </c:pt>
                <c:pt idx="4585">
                  <c:v>4.7E-2</c:v>
                </c:pt>
                <c:pt idx="4586">
                  <c:v>8.0000000000000002E-3</c:v>
                </c:pt>
                <c:pt idx="4587">
                  <c:v>-3.5000000000000003E-2</c:v>
                </c:pt>
                <c:pt idx="4588">
                  <c:v>-6.4000000000000001E-2</c:v>
                </c:pt>
                <c:pt idx="4589">
                  <c:v>-0.06</c:v>
                </c:pt>
                <c:pt idx="4590">
                  <c:v>-3.1E-2</c:v>
                </c:pt>
                <c:pt idx="4591">
                  <c:v>1.6E-2</c:v>
                </c:pt>
                <c:pt idx="4592">
                  <c:v>5.8000000000000003E-2</c:v>
                </c:pt>
                <c:pt idx="4593">
                  <c:v>6.4000000000000001E-2</c:v>
                </c:pt>
                <c:pt idx="4594">
                  <c:v>3.4000000000000002E-2</c:v>
                </c:pt>
                <c:pt idx="4595">
                  <c:v>-8.0000000000000002E-3</c:v>
                </c:pt>
                <c:pt idx="4596">
                  <c:v>-0.05</c:v>
                </c:pt>
                <c:pt idx="4597">
                  <c:v>-6.5000000000000002E-2</c:v>
                </c:pt>
                <c:pt idx="4598">
                  <c:v>-4.9000000000000002E-2</c:v>
                </c:pt>
                <c:pt idx="4599">
                  <c:v>-1.2E-2</c:v>
                </c:pt>
                <c:pt idx="4600">
                  <c:v>0.04</c:v>
                </c:pt>
                <c:pt idx="4601">
                  <c:v>6.5000000000000002E-2</c:v>
                </c:pt>
                <c:pt idx="4602">
                  <c:v>4.4999999999999998E-2</c:v>
                </c:pt>
                <c:pt idx="4603">
                  <c:v>6.0000000000000001E-3</c:v>
                </c:pt>
                <c:pt idx="4604">
                  <c:v>-3.4000000000000002E-2</c:v>
                </c:pt>
                <c:pt idx="4605">
                  <c:v>-5.8999999999999997E-2</c:v>
                </c:pt>
                <c:pt idx="4606">
                  <c:v>-5.5E-2</c:v>
                </c:pt>
                <c:pt idx="4607">
                  <c:v>-2.7E-2</c:v>
                </c:pt>
                <c:pt idx="4608">
                  <c:v>2.1000000000000001E-2</c:v>
                </c:pt>
                <c:pt idx="4609">
                  <c:v>0.06</c:v>
                </c:pt>
                <c:pt idx="4610">
                  <c:v>5.8000000000000003E-2</c:v>
                </c:pt>
                <c:pt idx="4611">
                  <c:v>2.3E-2</c:v>
                </c:pt>
                <c:pt idx="4612">
                  <c:v>-1.9E-2</c:v>
                </c:pt>
                <c:pt idx="4613">
                  <c:v>-5.2999999999999999E-2</c:v>
                </c:pt>
                <c:pt idx="4614">
                  <c:v>-6.0999999999999999E-2</c:v>
                </c:pt>
                <c:pt idx="4615">
                  <c:v>-4.1000000000000002E-2</c:v>
                </c:pt>
                <c:pt idx="4616">
                  <c:v>0</c:v>
                </c:pt>
                <c:pt idx="4617">
                  <c:v>5.1999999999999998E-2</c:v>
                </c:pt>
                <c:pt idx="4618">
                  <c:v>6.8000000000000005E-2</c:v>
                </c:pt>
                <c:pt idx="4619">
                  <c:v>4.3999999999999997E-2</c:v>
                </c:pt>
                <c:pt idx="4620">
                  <c:v>1E-3</c:v>
                </c:pt>
                <c:pt idx="4621">
                  <c:v>-3.9E-2</c:v>
                </c:pt>
                <c:pt idx="4622">
                  <c:v>-5.8999999999999997E-2</c:v>
                </c:pt>
                <c:pt idx="4623">
                  <c:v>-5.0999999999999997E-2</c:v>
                </c:pt>
                <c:pt idx="4624">
                  <c:v>-0.02</c:v>
                </c:pt>
                <c:pt idx="4625">
                  <c:v>2.5999999999999999E-2</c:v>
                </c:pt>
                <c:pt idx="4626">
                  <c:v>5.8999999999999997E-2</c:v>
                </c:pt>
                <c:pt idx="4627">
                  <c:v>4.9000000000000002E-2</c:v>
                </c:pt>
                <c:pt idx="4628">
                  <c:v>1.2999999999999999E-2</c:v>
                </c:pt>
                <c:pt idx="4629">
                  <c:v>-2.8000000000000001E-2</c:v>
                </c:pt>
                <c:pt idx="4630">
                  <c:v>-5.8999999999999997E-2</c:v>
                </c:pt>
                <c:pt idx="4631">
                  <c:v>-6.0999999999999999E-2</c:v>
                </c:pt>
                <c:pt idx="4632">
                  <c:v>-3.5000000000000003E-2</c:v>
                </c:pt>
                <c:pt idx="4633">
                  <c:v>1.0999999999999999E-2</c:v>
                </c:pt>
                <c:pt idx="4634">
                  <c:v>5.8000000000000003E-2</c:v>
                </c:pt>
                <c:pt idx="4635">
                  <c:v>6.4000000000000001E-2</c:v>
                </c:pt>
                <c:pt idx="4636">
                  <c:v>3.3000000000000002E-2</c:v>
                </c:pt>
                <c:pt idx="4637">
                  <c:v>-1.2999999999999999E-2</c:v>
                </c:pt>
                <c:pt idx="4638">
                  <c:v>-0.05</c:v>
                </c:pt>
                <c:pt idx="4639">
                  <c:v>-6.5000000000000002E-2</c:v>
                </c:pt>
                <c:pt idx="4640">
                  <c:v>-5.0999999999999997E-2</c:v>
                </c:pt>
                <c:pt idx="4641">
                  <c:v>-1.4999999999999999E-2</c:v>
                </c:pt>
                <c:pt idx="4642">
                  <c:v>3.4000000000000002E-2</c:v>
                </c:pt>
                <c:pt idx="4643">
                  <c:v>0.06</c:v>
                </c:pt>
                <c:pt idx="4644">
                  <c:v>4.3999999999999997E-2</c:v>
                </c:pt>
                <c:pt idx="4645">
                  <c:v>2E-3</c:v>
                </c:pt>
                <c:pt idx="4646">
                  <c:v>-4.1000000000000002E-2</c:v>
                </c:pt>
                <c:pt idx="4647">
                  <c:v>-6.5000000000000002E-2</c:v>
                </c:pt>
                <c:pt idx="4648">
                  <c:v>-6.3E-2</c:v>
                </c:pt>
                <c:pt idx="4649">
                  <c:v>-3.6999999999999998E-2</c:v>
                </c:pt>
                <c:pt idx="4650">
                  <c:v>8.9999999999999993E-3</c:v>
                </c:pt>
                <c:pt idx="4651">
                  <c:v>5.2999999999999999E-2</c:v>
                </c:pt>
                <c:pt idx="4652">
                  <c:v>5.5E-2</c:v>
                </c:pt>
                <c:pt idx="4653">
                  <c:v>0.02</c:v>
                </c:pt>
                <c:pt idx="4654">
                  <c:v>-2.7E-2</c:v>
                </c:pt>
                <c:pt idx="4655">
                  <c:v>-6.4000000000000001E-2</c:v>
                </c:pt>
                <c:pt idx="4656">
                  <c:v>-7.2999999999999995E-2</c:v>
                </c:pt>
                <c:pt idx="4657">
                  <c:v>-5.2999999999999999E-2</c:v>
                </c:pt>
                <c:pt idx="4658">
                  <c:v>-1.6E-2</c:v>
                </c:pt>
                <c:pt idx="4659">
                  <c:v>3.2000000000000001E-2</c:v>
                </c:pt>
                <c:pt idx="4660">
                  <c:v>5.6000000000000001E-2</c:v>
                </c:pt>
                <c:pt idx="4661">
                  <c:v>3.5999999999999997E-2</c:v>
                </c:pt>
                <c:pt idx="4662">
                  <c:v>-3.0000000000000001E-3</c:v>
                </c:pt>
                <c:pt idx="4663">
                  <c:v>-4.4999999999999998E-2</c:v>
                </c:pt>
                <c:pt idx="4664">
                  <c:v>-6.7000000000000004E-2</c:v>
                </c:pt>
                <c:pt idx="4665">
                  <c:v>-0.06</c:v>
                </c:pt>
                <c:pt idx="4666">
                  <c:v>-2.7E-2</c:v>
                </c:pt>
                <c:pt idx="4667">
                  <c:v>2.4E-2</c:v>
                </c:pt>
                <c:pt idx="4668">
                  <c:v>6.2E-2</c:v>
                </c:pt>
                <c:pt idx="4669">
                  <c:v>5.7000000000000002E-2</c:v>
                </c:pt>
                <c:pt idx="4670">
                  <c:v>2.1000000000000001E-2</c:v>
                </c:pt>
                <c:pt idx="4671">
                  <c:v>-2.4E-2</c:v>
                </c:pt>
                <c:pt idx="4672">
                  <c:v>-5.8000000000000003E-2</c:v>
                </c:pt>
                <c:pt idx="4673">
                  <c:v>-6.4000000000000001E-2</c:v>
                </c:pt>
                <c:pt idx="4674">
                  <c:v>-4.4999999999999998E-2</c:v>
                </c:pt>
                <c:pt idx="4675">
                  <c:v>-2E-3</c:v>
                </c:pt>
                <c:pt idx="4676">
                  <c:v>4.7E-2</c:v>
                </c:pt>
                <c:pt idx="4677">
                  <c:v>0.06</c:v>
                </c:pt>
                <c:pt idx="4678">
                  <c:v>3.4000000000000002E-2</c:v>
                </c:pt>
                <c:pt idx="4679">
                  <c:v>-1.2E-2</c:v>
                </c:pt>
                <c:pt idx="4680">
                  <c:v>-5.1999999999999998E-2</c:v>
                </c:pt>
                <c:pt idx="4681">
                  <c:v>-7.0000000000000007E-2</c:v>
                </c:pt>
                <c:pt idx="4682">
                  <c:v>-6.4000000000000001E-2</c:v>
                </c:pt>
                <c:pt idx="4683">
                  <c:v>-2.8000000000000001E-2</c:v>
                </c:pt>
                <c:pt idx="4684">
                  <c:v>2.4E-2</c:v>
                </c:pt>
                <c:pt idx="4685">
                  <c:v>5.6000000000000001E-2</c:v>
                </c:pt>
                <c:pt idx="4686">
                  <c:v>4.4999999999999998E-2</c:v>
                </c:pt>
                <c:pt idx="4687">
                  <c:v>4.0000000000000001E-3</c:v>
                </c:pt>
                <c:pt idx="4688">
                  <c:v>-3.3000000000000002E-2</c:v>
                </c:pt>
                <c:pt idx="4689">
                  <c:v>-6.8000000000000005E-2</c:v>
                </c:pt>
                <c:pt idx="4690">
                  <c:v>-7.5999999999999998E-2</c:v>
                </c:pt>
                <c:pt idx="4691">
                  <c:v>-5.8000000000000003E-2</c:v>
                </c:pt>
                <c:pt idx="4692">
                  <c:v>-0.01</c:v>
                </c:pt>
                <c:pt idx="4693">
                  <c:v>3.6999999999999998E-2</c:v>
                </c:pt>
                <c:pt idx="4694">
                  <c:v>4.7E-2</c:v>
                </c:pt>
                <c:pt idx="4695">
                  <c:v>1.7999999999999999E-2</c:v>
                </c:pt>
                <c:pt idx="4696">
                  <c:v>-2.8000000000000001E-2</c:v>
                </c:pt>
                <c:pt idx="4697">
                  <c:v>-0.06</c:v>
                </c:pt>
                <c:pt idx="4698">
                  <c:v>-0.08</c:v>
                </c:pt>
                <c:pt idx="4699">
                  <c:v>-6.9000000000000006E-2</c:v>
                </c:pt>
                <c:pt idx="4700">
                  <c:v>-2.7E-2</c:v>
                </c:pt>
                <c:pt idx="4701">
                  <c:v>2.5000000000000001E-2</c:v>
                </c:pt>
                <c:pt idx="4702">
                  <c:v>5.0999999999999997E-2</c:v>
                </c:pt>
                <c:pt idx="4703">
                  <c:v>3.3000000000000002E-2</c:v>
                </c:pt>
                <c:pt idx="4704">
                  <c:v>-6.0000000000000001E-3</c:v>
                </c:pt>
                <c:pt idx="4705">
                  <c:v>-4.2000000000000003E-2</c:v>
                </c:pt>
                <c:pt idx="4706">
                  <c:v>-7.9000000000000001E-2</c:v>
                </c:pt>
                <c:pt idx="4707">
                  <c:v>-7.8E-2</c:v>
                </c:pt>
                <c:pt idx="4708">
                  <c:v>-5.2999999999999999E-2</c:v>
                </c:pt>
                <c:pt idx="4709">
                  <c:v>2E-3</c:v>
                </c:pt>
                <c:pt idx="4710">
                  <c:v>4.3999999999999997E-2</c:v>
                </c:pt>
                <c:pt idx="4711">
                  <c:v>4.4999999999999998E-2</c:v>
                </c:pt>
                <c:pt idx="4712">
                  <c:v>8.9999999999999993E-3</c:v>
                </c:pt>
                <c:pt idx="4713">
                  <c:v>-2.5999999999999999E-2</c:v>
                </c:pt>
                <c:pt idx="4714">
                  <c:v>-6.5000000000000002E-2</c:v>
                </c:pt>
                <c:pt idx="4715">
                  <c:v>-8.1000000000000003E-2</c:v>
                </c:pt>
                <c:pt idx="4716">
                  <c:v>-6.3E-2</c:v>
                </c:pt>
                <c:pt idx="4717">
                  <c:v>-0.03</c:v>
                </c:pt>
                <c:pt idx="4718">
                  <c:v>0.03</c:v>
                </c:pt>
                <c:pt idx="4719">
                  <c:v>0.05</c:v>
                </c:pt>
                <c:pt idx="4720">
                  <c:v>0.03</c:v>
                </c:pt>
                <c:pt idx="4721">
                  <c:v>-3.0000000000000001E-3</c:v>
                </c:pt>
                <c:pt idx="4722">
                  <c:v>-4.9000000000000002E-2</c:v>
                </c:pt>
                <c:pt idx="4723">
                  <c:v>-7.8E-2</c:v>
                </c:pt>
                <c:pt idx="4724">
                  <c:v>-7.4999999999999997E-2</c:v>
                </c:pt>
                <c:pt idx="4725">
                  <c:v>-4.3999999999999997E-2</c:v>
                </c:pt>
                <c:pt idx="4726">
                  <c:v>1.7999999999999999E-2</c:v>
                </c:pt>
                <c:pt idx="4727">
                  <c:v>5.1999999999999998E-2</c:v>
                </c:pt>
                <c:pt idx="4728">
                  <c:v>5.3999999999999999E-2</c:v>
                </c:pt>
                <c:pt idx="4729">
                  <c:v>1.2E-2</c:v>
                </c:pt>
                <c:pt idx="4730">
                  <c:v>-2.3E-2</c:v>
                </c:pt>
                <c:pt idx="4731">
                  <c:v>-0.06</c:v>
                </c:pt>
                <c:pt idx="4732">
                  <c:v>-7.3999999999999996E-2</c:v>
                </c:pt>
                <c:pt idx="4733">
                  <c:v>-5.8999999999999997E-2</c:v>
                </c:pt>
                <c:pt idx="4734">
                  <c:v>-2.1000000000000001E-2</c:v>
                </c:pt>
                <c:pt idx="4735">
                  <c:v>3.7999999999999999E-2</c:v>
                </c:pt>
                <c:pt idx="4736">
                  <c:v>5.2999999999999999E-2</c:v>
                </c:pt>
                <c:pt idx="4737">
                  <c:v>2.5000000000000001E-2</c:v>
                </c:pt>
                <c:pt idx="4738">
                  <c:v>-0.01</c:v>
                </c:pt>
                <c:pt idx="4739">
                  <c:v>-5.0999999999999997E-2</c:v>
                </c:pt>
                <c:pt idx="4740">
                  <c:v>-7.1999999999999995E-2</c:v>
                </c:pt>
                <c:pt idx="4741">
                  <c:v>-6.3E-2</c:v>
                </c:pt>
                <c:pt idx="4742">
                  <c:v>-3.1E-2</c:v>
                </c:pt>
                <c:pt idx="4743">
                  <c:v>1.9E-2</c:v>
                </c:pt>
                <c:pt idx="4744">
                  <c:v>5.5E-2</c:v>
                </c:pt>
                <c:pt idx="4745">
                  <c:v>4.8000000000000001E-2</c:v>
                </c:pt>
                <c:pt idx="4746">
                  <c:v>3.0000000000000001E-3</c:v>
                </c:pt>
                <c:pt idx="4747">
                  <c:v>-3.1E-2</c:v>
                </c:pt>
                <c:pt idx="4748">
                  <c:v>-6.4000000000000001E-2</c:v>
                </c:pt>
                <c:pt idx="4749">
                  <c:v>-7.1999999999999995E-2</c:v>
                </c:pt>
                <c:pt idx="4750">
                  <c:v>-5.0999999999999997E-2</c:v>
                </c:pt>
                <c:pt idx="4751">
                  <c:v>-8.0000000000000002E-3</c:v>
                </c:pt>
                <c:pt idx="4752">
                  <c:v>0.04</c:v>
                </c:pt>
                <c:pt idx="4753">
                  <c:v>5.2999999999999999E-2</c:v>
                </c:pt>
                <c:pt idx="4754">
                  <c:v>2.4E-2</c:v>
                </c:pt>
                <c:pt idx="4755">
                  <c:v>-2.1000000000000001E-2</c:v>
                </c:pt>
                <c:pt idx="4756">
                  <c:v>-6.0999999999999999E-2</c:v>
                </c:pt>
                <c:pt idx="4757">
                  <c:v>-7.8E-2</c:v>
                </c:pt>
                <c:pt idx="4758">
                  <c:v>-6.5000000000000002E-2</c:v>
                </c:pt>
                <c:pt idx="4759">
                  <c:v>-3.1E-2</c:v>
                </c:pt>
                <c:pt idx="4760">
                  <c:v>2.1000000000000001E-2</c:v>
                </c:pt>
                <c:pt idx="4761">
                  <c:v>5.1999999999999998E-2</c:v>
                </c:pt>
                <c:pt idx="4762">
                  <c:v>4.2999999999999997E-2</c:v>
                </c:pt>
                <c:pt idx="4763">
                  <c:v>4.0000000000000001E-3</c:v>
                </c:pt>
                <c:pt idx="4764">
                  <c:v>-4.2000000000000003E-2</c:v>
                </c:pt>
                <c:pt idx="4765">
                  <c:v>-7.0000000000000007E-2</c:v>
                </c:pt>
                <c:pt idx="4766">
                  <c:v>-7.1999999999999995E-2</c:v>
                </c:pt>
                <c:pt idx="4767">
                  <c:v>-4.4999999999999998E-2</c:v>
                </c:pt>
                <c:pt idx="4768">
                  <c:v>0</c:v>
                </c:pt>
                <c:pt idx="4769">
                  <c:v>4.4999999999999998E-2</c:v>
                </c:pt>
                <c:pt idx="4770">
                  <c:v>5.2999999999999999E-2</c:v>
                </c:pt>
                <c:pt idx="4771">
                  <c:v>2.3E-2</c:v>
                </c:pt>
                <c:pt idx="4772">
                  <c:v>-2.3E-2</c:v>
                </c:pt>
                <c:pt idx="4773">
                  <c:v>-6.2E-2</c:v>
                </c:pt>
                <c:pt idx="4774">
                  <c:v>-7.4999999999999997E-2</c:v>
                </c:pt>
                <c:pt idx="4775">
                  <c:v>-5.6000000000000001E-2</c:v>
                </c:pt>
                <c:pt idx="4776">
                  <c:v>-0.02</c:v>
                </c:pt>
                <c:pt idx="4777">
                  <c:v>2.8000000000000001E-2</c:v>
                </c:pt>
                <c:pt idx="4778">
                  <c:v>5.3999999999999999E-2</c:v>
                </c:pt>
                <c:pt idx="4779">
                  <c:v>3.5999999999999997E-2</c:v>
                </c:pt>
                <c:pt idx="4780">
                  <c:v>-6.0000000000000001E-3</c:v>
                </c:pt>
                <c:pt idx="4781">
                  <c:v>-4.9000000000000002E-2</c:v>
                </c:pt>
                <c:pt idx="4782">
                  <c:v>-7.5999999999999998E-2</c:v>
                </c:pt>
                <c:pt idx="4783">
                  <c:v>-7.1999999999999995E-2</c:v>
                </c:pt>
                <c:pt idx="4784">
                  <c:v>-4.5999999999999999E-2</c:v>
                </c:pt>
                <c:pt idx="4785">
                  <c:v>-1E-3</c:v>
                </c:pt>
                <c:pt idx="4786">
                  <c:v>4.3999999999999997E-2</c:v>
                </c:pt>
                <c:pt idx="4787">
                  <c:v>4.7E-2</c:v>
                </c:pt>
                <c:pt idx="4788">
                  <c:v>1.4E-2</c:v>
                </c:pt>
                <c:pt idx="4789">
                  <c:v>-3.3000000000000002E-2</c:v>
                </c:pt>
                <c:pt idx="4790">
                  <c:v>-6.8000000000000005E-2</c:v>
                </c:pt>
                <c:pt idx="4791">
                  <c:v>-7.5999999999999998E-2</c:v>
                </c:pt>
                <c:pt idx="4792">
                  <c:v>-5.8000000000000003E-2</c:v>
                </c:pt>
                <c:pt idx="4793">
                  <c:v>-1.9E-2</c:v>
                </c:pt>
                <c:pt idx="4794">
                  <c:v>3.1E-2</c:v>
                </c:pt>
                <c:pt idx="4795">
                  <c:v>4.5999999999999999E-2</c:v>
                </c:pt>
                <c:pt idx="4796">
                  <c:v>0.02</c:v>
                </c:pt>
                <c:pt idx="4797">
                  <c:v>-2.1999999999999999E-2</c:v>
                </c:pt>
                <c:pt idx="4798">
                  <c:v>-6.2E-2</c:v>
                </c:pt>
                <c:pt idx="4799">
                  <c:v>-8.1000000000000003E-2</c:v>
                </c:pt>
                <c:pt idx="4800">
                  <c:v>-7.2999999999999995E-2</c:v>
                </c:pt>
                <c:pt idx="4801">
                  <c:v>-3.9E-2</c:v>
                </c:pt>
                <c:pt idx="4802">
                  <c:v>1.2999999999999999E-2</c:v>
                </c:pt>
                <c:pt idx="4803">
                  <c:v>5.1999999999999998E-2</c:v>
                </c:pt>
                <c:pt idx="4804">
                  <c:v>4.8000000000000001E-2</c:v>
                </c:pt>
                <c:pt idx="4805">
                  <c:v>1.2E-2</c:v>
                </c:pt>
                <c:pt idx="4806">
                  <c:v>-3.2000000000000001E-2</c:v>
                </c:pt>
                <c:pt idx="4807">
                  <c:v>-6.4000000000000001E-2</c:v>
                </c:pt>
                <c:pt idx="4808">
                  <c:v>-6.9000000000000006E-2</c:v>
                </c:pt>
                <c:pt idx="4809">
                  <c:v>-4.7E-2</c:v>
                </c:pt>
                <c:pt idx="4810">
                  <c:v>-5.0000000000000001E-3</c:v>
                </c:pt>
                <c:pt idx="4811">
                  <c:v>4.2999999999999997E-2</c:v>
                </c:pt>
                <c:pt idx="4812">
                  <c:v>5.2999999999999999E-2</c:v>
                </c:pt>
                <c:pt idx="4813">
                  <c:v>2.4E-2</c:v>
                </c:pt>
                <c:pt idx="4814">
                  <c:v>-0.02</c:v>
                </c:pt>
                <c:pt idx="4815">
                  <c:v>-5.8000000000000003E-2</c:v>
                </c:pt>
                <c:pt idx="4816">
                  <c:v>-7.2999999999999995E-2</c:v>
                </c:pt>
                <c:pt idx="4817">
                  <c:v>-5.8999999999999997E-2</c:v>
                </c:pt>
                <c:pt idx="4818">
                  <c:v>-0.02</c:v>
                </c:pt>
                <c:pt idx="4819">
                  <c:v>3.3000000000000002E-2</c:v>
                </c:pt>
                <c:pt idx="4820">
                  <c:v>6.4000000000000001E-2</c:v>
                </c:pt>
                <c:pt idx="4821">
                  <c:v>4.9000000000000002E-2</c:v>
                </c:pt>
                <c:pt idx="4822">
                  <c:v>7.0000000000000001E-3</c:v>
                </c:pt>
                <c:pt idx="4823">
                  <c:v>-3.6999999999999998E-2</c:v>
                </c:pt>
                <c:pt idx="4824">
                  <c:v>-6.6000000000000003E-2</c:v>
                </c:pt>
                <c:pt idx="4825">
                  <c:v>-6.4000000000000001E-2</c:v>
                </c:pt>
                <c:pt idx="4826">
                  <c:v>-3.6999999999999998E-2</c:v>
                </c:pt>
                <c:pt idx="4827">
                  <c:v>8.9999999999999993E-3</c:v>
                </c:pt>
                <c:pt idx="4828">
                  <c:v>5.2999999999999999E-2</c:v>
                </c:pt>
                <c:pt idx="4829">
                  <c:v>5.7000000000000002E-2</c:v>
                </c:pt>
                <c:pt idx="4830">
                  <c:v>2.4E-2</c:v>
                </c:pt>
                <c:pt idx="4831">
                  <c:v>-1.9E-2</c:v>
                </c:pt>
                <c:pt idx="4832">
                  <c:v>-5.5E-2</c:v>
                </c:pt>
                <c:pt idx="4833">
                  <c:v>-6.9000000000000006E-2</c:v>
                </c:pt>
                <c:pt idx="4834">
                  <c:v>-5.1999999999999998E-2</c:v>
                </c:pt>
                <c:pt idx="4835">
                  <c:v>-1.2999999999999999E-2</c:v>
                </c:pt>
                <c:pt idx="4836">
                  <c:v>3.5999999999999997E-2</c:v>
                </c:pt>
                <c:pt idx="4837">
                  <c:v>0.06</c:v>
                </c:pt>
                <c:pt idx="4838">
                  <c:v>3.9E-2</c:v>
                </c:pt>
                <c:pt idx="4839">
                  <c:v>-3.0000000000000001E-3</c:v>
                </c:pt>
                <c:pt idx="4840">
                  <c:v>-4.3999999999999997E-2</c:v>
                </c:pt>
                <c:pt idx="4841">
                  <c:v>-6.7000000000000004E-2</c:v>
                </c:pt>
                <c:pt idx="4842">
                  <c:v>-6.3E-2</c:v>
                </c:pt>
                <c:pt idx="4843">
                  <c:v>-3.4000000000000002E-2</c:v>
                </c:pt>
                <c:pt idx="4844">
                  <c:v>1.4999999999999999E-2</c:v>
                </c:pt>
                <c:pt idx="4845">
                  <c:v>5.8000000000000003E-2</c:v>
                </c:pt>
                <c:pt idx="4846">
                  <c:v>5.6000000000000001E-2</c:v>
                </c:pt>
                <c:pt idx="4847">
                  <c:v>2.1000000000000001E-2</c:v>
                </c:pt>
                <c:pt idx="4848">
                  <c:v>-2.3E-2</c:v>
                </c:pt>
                <c:pt idx="4849">
                  <c:v>-5.8000000000000003E-2</c:v>
                </c:pt>
                <c:pt idx="4850">
                  <c:v>-6.6000000000000003E-2</c:v>
                </c:pt>
                <c:pt idx="4851">
                  <c:v>-4.7E-2</c:v>
                </c:pt>
                <c:pt idx="4852">
                  <c:v>-6.0000000000000001E-3</c:v>
                </c:pt>
                <c:pt idx="4853">
                  <c:v>4.3999999999999997E-2</c:v>
                </c:pt>
                <c:pt idx="4854">
                  <c:v>6.2E-2</c:v>
                </c:pt>
                <c:pt idx="4855">
                  <c:v>3.9E-2</c:v>
                </c:pt>
                <c:pt idx="4856">
                  <c:v>-3.0000000000000001E-3</c:v>
                </c:pt>
                <c:pt idx="4857">
                  <c:v>-4.2999999999999997E-2</c:v>
                </c:pt>
                <c:pt idx="4858">
                  <c:v>-6.2E-2</c:v>
                </c:pt>
                <c:pt idx="4859">
                  <c:v>-5.6000000000000001E-2</c:v>
                </c:pt>
                <c:pt idx="4860">
                  <c:v>-2.4E-2</c:v>
                </c:pt>
                <c:pt idx="4861">
                  <c:v>2.7E-2</c:v>
                </c:pt>
                <c:pt idx="4862">
                  <c:v>6.3E-2</c:v>
                </c:pt>
                <c:pt idx="4863">
                  <c:v>5.3999999999999999E-2</c:v>
                </c:pt>
                <c:pt idx="4864">
                  <c:v>1.2999999999999999E-2</c:v>
                </c:pt>
                <c:pt idx="4865">
                  <c:v>-3.4000000000000002E-2</c:v>
                </c:pt>
                <c:pt idx="4866">
                  <c:v>-6.4000000000000001E-2</c:v>
                </c:pt>
                <c:pt idx="4867">
                  <c:v>-6.6000000000000003E-2</c:v>
                </c:pt>
                <c:pt idx="4868">
                  <c:v>-4.2000000000000003E-2</c:v>
                </c:pt>
                <c:pt idx="4869">
                  <c:v>0</c:v>
                </c:pt>
                <c:pt idx="4870">
                  <c:v>4.5999999999999999E-2</c:v>
                </c:pt>
                <c:pt idx="4871">
                  <c:v>5.7000000000000002E-2</c:v>
                </c:pt>
                <c:pt idx="4872">
                  <c:v>0.03</c:v>
                </c:pt>
                <c:pt idx="4873">
                  <c:v>-1.4999999999999999E-2</c:v>
                </c:pt>
                <c:pt idx="4874">
                  <c:v>-5.6000000000000001E-2</c:v>
                </c:pt>
                <c:pt idx="4875">
                  <c:v>-6.9000000000000006E-2</c:v>
                </c:pt>
                <c:pt idx="4876">
                  <c:v>-5.3999999999999999E-2</c:v>
                </c:pt>
                <c:pt idx="4877">
                  <c:v>-1.9E-2</c:v>
                </c:pt>
                <c:pt idx="4878">
                  <c:v>3.1E-2</c:v>
                </c:pt>
                <c:pt idx="4879">
                  <c:v>5.5E-2</c:v>
                </c:pt>
                <c:pt idx="4880">
                  <c:v>0.04</c:v>
                </c:pt>
                <c:pt idx="4881">
                  <c:v>-2E-3</c:v>
                </c:pt>
                <c:pt idx="4882">
                  <c:v>-4.5999999999999999E-2</c:v>
                </c:pt>
                <c:pt idx="4883">
                  <c:v>-7.4999999999999997E-2</c:v>
                </c:pt>
                <c:pt idx="4884">
                  <c:v>-7.0999999999999994E-2</c:v>
                </c:pt>
                <c:pt idx="4885">
                  <c:v>-4.3999999999999997E-2</c:v>
                </c:pt>
                <c:pt idx="4886">
                  <c:v>3.0000000000000001E-3</c:v>
                </c:pt>
                <c:pt idx="4887">
                  <c:v>4.5999999999999999E-2</c:v>
                </c:pt>
                <c:pt idx="4888">
                  <c:v>4.8000000000000001E-2</c:v>
                </c:pt>
                <c:pt idx="4889">
                  <c:v>1.6E-2</c:v>
                </c:pt>
                <c:pt idx="4890">
                  <c:v>-2.7E-2</c:v>
                </c:pt>
                <c:pt idx="4891">
                  <c:v>-6.0999999999999999E-2</c:v>
                </c:pt>
                <c:pt idx="4892">
                  <c:v>-7.4999999999999997E-2</c:v>
                </c:pt>
                <c:pt idx="4893">
                  <c:v>-5.7000000000000002E-2</c:v>
                </c:pt>
                <c:pt idx="4894">
                  <c:v>-1.7999999999999999E-2</c:v>
                </c:pt>
                <c:pt idx="4895">
                  <c:v>3.3000000000000002E-2</c:v>
                </c:pt>
                <c:pt idx="4896">
                  <c:v>5.3999999999999999E-2</c:v>
                </c:pt>
                <c:pt idx="4897">
                  <c:v>3.4000000000000002E-2</c:v>
                </c:pt>
                <c:pt idx="4898">
                  <c:v>-8.0000000000000002E-3</c:v>
                </c:pt>
                <c:pt idx="4899">
                  <c:v>-5.0999999999999997E-2</c:v>
                </c:pt>
                <c:pt idx="4900">
                  <c:v>-7.6999999999999999E-2</c:v>
                </c:pt>
                <c:pt idx="4901">
                  <c:v>-7.1999999999999995E-2</c:v>
                </c:pt>
                <c:pt idx="4902">
                  <c:v>-3.9E-2</c:v>
                </c:pt>
                <c:pt idx="4903">
                  <c:v>8.9999999999999993E-3</c:v>
                </c:pt>
                <c:pt idx="4904">
                  <c:v>4.7E-2</c:v>
                </c:pt>
                <c:pt idx="4905">
                  <c:v>4.2999999999999997E-2</c:v>
                </c:pt>
                <c:pt idx="4906">
                  <c:v>8.0000000000000002E-3</c:v>
                </c:pt>
                <c:pt idx="4907">
                  <c:v>-3.3000000000000002E-2</c:v>
                </c:pt>
                <c:pt idx="4908">
                  <c:v>-6.5000000000000002E-2</c:v>
                </c:pt>
                <c:pt idx="4909">
                  <c:v>-7.0999999999999994E-2</c:v>
                </c:pt>
                <c:pt idx="4910">
                  <c:v>-0.05</c:v>
                </c:pt>
                <c:pt idx="4911">
                  <c:v>-8.9999999999999993E-3</c:v>
                </c:pt>
                <c:pt idx="4912">
                  <c:v>3.5000000000000003E-2</c:v>
                </c:pt>
                <c:pt idx="4913">
                  <c:v>5.1999999999999998E-2</c:v>
                </c:pt>
                <c:pt idx="4914">
                  <c:v>2.7E-2</c:v>
                </c:pt>
                <c:pt idx="4915">
                  <c:v>-1.6E-2</c:v>
                </c:pt>
                <c:pt idx="4916">
                  <c:v>-5.3999999999999999E-2</c:v>
                </c:pt>
                <c:pt idx="4917">
                  <c:v>-7.0000000000000007E-2</c:v>
                </c:pt>
                <c:pt idx="4918">
                  <c:v>-5.8000000000000003E-2</c:v>
                </c:pt>
                <c:pt idx="4919">
                  <c:v>-2.5999999999999999E-2</c:v>
                </c:pt>
                <c:pt idx="4920">
                  <c:v>2.5999999999999999E-2</c:v>
                </c:pt>
                <c:pt idx="4921">
                  <c:v>5.8999999999999997E-2</c:v>
                </c:pt>
                <c:pt idx="4922">
                  <c:v>4.8000000000000001E-2</c:v>
                </c:pt>
                <c:pt idx="4923">
                  <c:v>8.0000000000000002E-3</c:v>
                </c:pt>
                <c:pt idx="4924">
                  <c:v>-3.9E-2</c:v>
                </c:pt>
                <c:pt idx="4925">
                  <c:v>-6.9000000000000006E-2</c:v>
                </c:pt>
                <c:pt idx="4926">
                  <c:v>-7.0999999999999994E-2</c:v>
                </c:pt>
                <c:pt idx="4927">
                  <c:v>-4.7E-2</c:v>
                </c:pt>
                <c:pt idx="4928">
                  <c:v>-3.0000000000000001E-3</c:v>
                </c:pt>
                <c:pt idx="4929">
                  <c:v>3.9E-2</c:v>
                </c:pt>
                <c:pt idx="4930">
                  <c:v>4.4999999999999998E-2</c:v>
                </c:pt>
                <c:pt idx="4931">
                  <c:v>1.7000000000000001E-2</c:v>
                </c:pt>
                <c:pt idx="4932">
                  <c:v>-2.5999999999999999E-2</c:v>
                </c:pt>
                <c:pt idx="4933">
                  <c:v>-6.6000000000000003E-2</c:v>
                </c:pt>
                <c:pt idx="4934">
                  <c:v>-0.08</c:v>
                </c:pt>
                <c:pt idx="4935">
                  <c:v>-6.4000000000000001E-2</c:v>
                </c:pt>
                <c:pt idx="4936">
                  <c:v>-2.5000000000000001E-2</c:v>
                </c:pt>
                <c:pt idx="4937">
                  <c:v>2.5000000000000001E-2</c:v>
                </c:pt>
                <c:pt idx="4938">
                  <c:v>4.8000000000000001E-2</c:v>
                </c:pt>
                <c:pt idx="4939">
                  <c:v>3.1E-2</c:v>
                </c:pt>
                <c:pt idx="4940">
                  <c:v>-8.0000000000000002E-3</c:v>
                </c:pt>
                <c:pt idx="4941">
                  <c:v>-0.05</c:v>
                </c:pt>
                <c:pt idx="4942">
                  <c:v>-7.6999999999999999E-2</c:v>
                </c:pt>
                <c:pt idx="4943">
                  <c:v>-7.4999999999999997E-2</c:v>
                </c:pt>
                <c:pt idx="4944">
                  <c:v>-4.7E-2</c:v>
                </c:pt>
                <c:pt idx="4945">
                  <c:v>-1E-3</c:v>
                </c:pt>
                <c:pt idx="4946">
                  <c:v>4.2999999999999997E-2</c:v>
                </c:pt>
                <c:pt idx="4947">
                  <c:v>4.5999999999999999E-2</c:v>
                </c:pt>
                <c:pt idx="4948">
                  <c:v>1.2E-2</c:v>
                </c:pt>
                <c:pt idx="4949">
                  <c:v>-3.1E-2</c:v>
                </c:pt>
                <c:pt idx="4950">
                  <c:v>-6.8000000000000005E-2</c:v>
                </c:pt>
                <c:pt idx="4951">
                  <c:v>-7.8E-2</c:v>
                </c:pt>
                <c:pt idx="4952">
                  <c:v>-5.8999999999999997E-2</c:v>
                </c:pt>
                <c:pt idx="4953">
                  <c:v>-1.7999999999999999E-2</c:v>
                </c:pt>
                <c:pt idx="4954">
                  <c:v>3.2000000000000001E-2</c:v>
                </c:pt>
                <c:pt idx="4955">
                  <c:v>5.3999999999999999E-2</c:v>
                </c:pt>
                <c:pt idx="4956">
                  <c:v>2.9000000000000001E-2</c:v>
                </c:pt>
                <c:pt idx="4957">
                  <c:v>-1.4999999999999999E-2</c:v>
                </c:pt>
                <c:pt idx="4958">
                  <c:v>-5.6000000000000001E-2</c:v>
                </c:pt>
                <c:pt idx="4959">
                  <c:v>-0.08</c:v>
                </c:pt>
                <c:pt idx="4960">
                  <c:v>-7.2999999999999995E-2</c:v>
                </c:pt>
                <c:pt idx="4961">
                  <c:v>-4.2000000000000003E-2</c:v>
                </c:pt>
                <c:pt idx="4962">
                  <c:v>7.0000000000000001E-3</c:v>
                </c:pt>
                <c:pt idx="4963">
                  <c:v>4.3999999999999997E-2</c:v>
                </c:pt>
                <c:pt idx="4964">
                  <c:v>4.1000000000000002E-2</c:v>
                </c:pt>
                <c:pt idx="4965">
                  <c:v>7.0000000000000001E-3</c:v>
                </c:pt>
                <c:pt idx="4966">
                  <c:v>-3.7999999999999999E-2</c:v>
                </c:pt>
                <c:pt idx="4967">
                  <c:v>-7.2999999999999995E-2</c:v>
                </c:pt>
                <c:pt idx="4968">
                  <c:v>-7.9000000000000001E-2</c:v>
                </c:pt>
                <c:pt idx="4969">
                  <c:v>-5.5E-2</c:v>
                </c:pt>
                <c:pt idx="4970">
                  <c:v>-1.0999999999999999E-2</c:v>
                </c:pt>
                <c:pt idx="4971">
                  <c:v>3.5000000000000003E-2</c:v>
                </c:pt>
                <c:pt idx="4972">
                  <c:v>4.9000000000000002E-2</c:v>
                </c:pt>
                <c:pt idx="4973">
                  <c:v>2.5999999999999999E-2</c:v>
                </c:pt>
                <c:pt idx="4974">
                  <c:v>-1.9E-2</c:v>
                </c:pt>
                <c:pt idx="4975">
                  <c:v>-6.0999999999999999E-2</c:v>
                </c:pt>
                <c:pt idx="4976">
                  <c:v>-7.9000000000000001E-2</c:v>
                </c:pt>
                <c:pt idx="4977">
                  <c:v>-6.9000000000000006E-2</c:v>
                </c:pt>
                <c:pt idx="4978">
                  <c:v>-3.3000000000000002E-2</c:v>
                </c:pt>
                <c:pt idx="4979">
                  <c:v>0.02</c:v>
                </c:pt>
                <c:pt idx="4980">
                  <c:v>5.1999999999999998E-2</c:v>
                </c:pt>
                <c:pt idx="4981">
                  <c:v>3.6999999999999998E-2</c:v>
                </c:pt>
                <c:pt idx="4982">
                  <c:v>-6.0000000000000001E-3</c:v>
                </c:pt>
                <c:pt idx="4983">
                  <c:v>-5.1999999999999998E-2</c:v>
                </c:pt>
                <c:pt idx="4984">
                  <c:v>-0.08</c:v>
                </c:pt>
                <c:pt idx="4985">
                  <c:v>-7.9000000000000001E-2</c:v>
                </c:pt>
                <c:pt idx="4986">
                  <c:v>-5.3999999999999999E-2</c:v>
                </c:pt>
                <c:pt idx="4987">
                  <c:v>-7.0000000000000001E-3</c:v>
                </c:pt>
                <c:pt idx="4988">
                  <c:v>0.04</c:v>
                </c:pt>
                <c:pt idx="4989">
                  <c:v>4.4999999999999998E-2</c:v>
                </c:pt>
                <c:pt idx="4990">
                  <c:v>1.4E-2</c:v>
                </c:pt>
                <c:pt idx="4991">
                  <c:v>-0.03</c:v>
                </c:pt>
                <c:pt idx="4992">
                  <c:v>-6.7000000000000004E-2</c:v>
                </c:pt>
                <c:pt idx="4993">
                  <c:v>-7.9000000000000001E-2</c:v>
                </c:pt>
                <c:pt idx="4994">
                  <c:v>-6.2E-2</c:v>
                </c:pt>
                <c:pt idx="4995">
                  <c:v>-2.4E-2</c:v>
                </c:pt>
                <c:pt idx="4996">
                  <c:v>2.4E-2</c:v>
                </c:pt>
                <c:pt idx="4997">
                  <c:v>0.05</c:v>
                </c:pt>
                <c:pt idx="4998">
                  <c:v>3.4000000000000002E-2</c:v>
                </c:pt>
                <c:pt idx="4999">
                  <c:v>-8.0000000000000002E-3</c:v>
                </c:pt>
                <c:pt idx="5000">
                  <c:v>-5.0999999999999997E-2</c:v>
                </c:pt>
                <c:pt idx="5001">
                  <c:v>-7.6999999999999999E-2</c:v>
                </c:pt>
                <c:pt idx="5002">
                  <c:v>-7.3999999999999996E-2</c:v>
                </c:pt>
                <c:pt idx="5003">
                  <c:v>-4.5999999999999999E-2</c:v>
                </c:pt>
                <c:pt idx="5004">
                  <c:v>4.0000000000000001E-3</c:v>
                </c:pt>
                <c:pt idx="5005">
                  <c:v>4.7E-2</c:v>
                </c:pt>
                <c:pt idx="5006">
                  <c:v>4.5999999999999999E-2</c:v>
                </c:pt>
                <c:pt idx="5007">
                  <c:v>8.9999999999999993E-3</c:v>
                </c:pt>
                <c:pt idx="5008">
                  <c:v>-3.5000000000000003E-2</c:v>
                </c:pt>
                <c:pt idx="5009">
                  <c:v>-7.0000000000000007E-2</c:v>
                </c:pt>
                <c:pt idx="5010">
                  <c:v>-7.9000000000000001E-2</c:v>
                </c:pt>
                <c:pt idx="5011">
                  <c:v>-5.5E-2</c:v>
                </c:pt>
                <c:pt idx="5012">
                  <c:v>-1.4E-2</c:v>
                </c:pt>
                <c:pt idx="5013">
                  <c:v>3.4000000000000002E-2</c:v>
                </c:pt>
                <c:pt idx="5014">
                  <c:v>0.05</c:v>
                </c:pt>
                <c:pt idx="5015">
                  <c:v>2.5999999999999999E-2</c:v>
                </c:pt>
                <c:pt idx="5016">
                  <c:v>-1.7999999999999999E-2</c:v>
                </c:pt>
                <c:pt idx="5017">
                  <c:v>-5.8999999999999997E-2</c:v>
                </c:pt>
                <c:pt idx="5018">
                  <c:v>-8.1000000000000003E-2</c:v>
                </c:pt>
                <c:pt idx="5019">
                  <c:v>-7.0000000000000007E-2</c:v>
                </c:pt>
                <c:pt idx="5020">
                  <c:v>-3.5999999999999997E-2</c:v>
                </c:pt>
                <c:pt idx="5021">
                  <c:v>1.4999999999999999E-2</c:v>
                </c:pt>
                <c:pt idx="5022">
                  <c:v>0.05</c:v>
                </c:pt>
                <c:pt idx="5023">
                  <c:v>4.2999999999999997E-2</c:v>
                </c:pt>
                <c:pt idx="5024">
                  <c:v>7.0000000000000001E-3</c:v>
                </c:pt>
                <c:pt idx="5025">
                  <c:v>-3.5999999999999997E-2</c:v>
                </c:pt>
                <c:pt idx="5026">
                  <c:v>-6.8000000000000005E-2</c:v>
                </c:pt>
                <c:pt idx="5027">
                  <c:v>-7.1999999999999995E-2</c:v>
                </c:pt>
                <c:pt idx="5028">
                  <c:v>-4.9000000000000002E-2</c:v>
                </c:pt>
                <c:pt idx="5029">
                  <c:v>-5.0000000000000001E-3</c:v>
                </c:pt>
                <c:pt idx="5030">
                  <c:v>4.2000000000000003E-2</c:v>
                </c:pt>
                <c:pt idx="5031">
                  <c:v>5.5E-2</c:v>
                </c:pt>
                <c:pt idx="5032">
                  <c:v>2.8000000000000001E-2</c:v>
                </c:pt>
                <c:pt idx="5033">
                  <c:v>-1.7000000000000001E-2</c:v>
                </c:pt>
                <c:pt idx="5034">
                  <c:v>-5.6000000000000001E-2</c:v>
                </c:pt>
                <c:pt idx="5035">
                  <c:v>-7.3999999999999996E-2</c:v>
                </c:pt>
                <c:pt idx="5036">
                  <c:v>-6.3E-2</c:v>
                </c:pt>
                <c:pt idx="5037">
                  <c:v>-2.7E-2</c:v>
                </c:pt>
                <c:pt idx="5038">
                  <c:v>2.5000000000000001E-2</c:v>
                </c:pt>
                <c:pt idx="5039">
                  <c:v>5.6000000000000001E-2</c:v>
                </c:pt>
                <c:pt idx="5040">
                  <c:v>3.9E-2</c:v>
                </c:pt>
                <c:pt idx="5041">
                  <c:v>-1E-3</c:v>
                </c:pt>
                <c:pt idx="5042">
                  <c:v>-4.4999999999999998E-2</c:v>
                </c:pt>
                <c:pt idx="5043">
                  <c:v>-7.2999999999999995E-2</c:v>
                </c:pt>
                <c:pt idx="5044">
                  <c:v>-7.0000000000000007E-2</c:v>
                </c:pt>
                <c:pt idx="5045">
                  <c:v>-3.6999999999999998E-2</c:v>
                </c:pt>
                <c:pt idx="5046">
                  <c:v>8.0000000000000002E-3</c:v>
                </c:pt>
                <c:pt idx="5047">
                  <c:v>5.0999999999999997E-2</c:v>
                </c:pt>
                <c:pt idx="5048">
                  <c:v>5.2999999999999999E-2</c:v>
                </c:pt>
                <c:pt idx="5049">
                  <c:v>1.7999999999999999E-2</c:v>
                </c:pt>
                <c:pt idx="5050">
                  <c:v>-2.5999999999999999E-2</c:v>
                </c:pt>
                <c:pt idx="5051">
                  <c:v>-6.0999999999999999E-2</c:v>
                </c:pt>
                <c:pt idx="5052">
                  <c:v>-7.1999999999999995E-2</c:v>
                </c:pt>
                <c:pt idx="5053">
                  <c:v>-5.7000000000000002E-2</c:v>
                </c:pt>
                <c:pt idx="5054">
                  <c:v>-2.1000000000000001E-2</c:v>
                </c:pt>
                <c:pt idx="5055">
                  <c:v>2.7E-2</c:v>
                </c:pt>
                <c:pt idx="5056">
                  <c:v>5.1999999999999998E-2</c:v>
                </c:pt>
                <c:pt idx="5057">
                  <c:v>3.5000000000000003E-2</c:v>
                </c:pt>
                <c:pt idx="5058">
                  <c:v>-5.0000000000000001E-3</c:v>
                </c:pt>
                <c:pt idx="5059">
                  <c:v>-4.9000000000000002E-2</c:v>
                </c:pt>
                <c:pt idx="5060">
                  <c:v>-7.1999999999999995E-2</c:v>
                </c:pt>
                <c:pt idx="5061">
                  <c:v>-6.8000000000000005E-2</c:v>
                </c:pt>
                <c:pt idx="5062">
                  <c:v>-3.6999999999999998E-2</c:v>
                </c:pt>
                <c:pt idx="5063">
                  <c:v>1.4E-2</c:v>
                </c:pt>
                <c:pt idx="5064">
                  <c:v>5.3999999999999999E-2</c:v>
                </c:pt>
                <c:pt idx="5065">
                  <c:v>5.1999999999999998E-2</c:v>
                </c:pt>
                <c:pt idx="5066">
                  <c:v>1.6E-2</c:v>
                </c:pt>
                <c:pt idx="5067">
                  <c:v>-2.7E-2</c:v>
                </c:pt>
                <c:pt idx="5068">
                  <c:v>-6.2E-2</c:v>
                </c:pt>
                <c:pt idx="5069">
                  <c:v>-6.9000000000000006E-2</c:v>
                </c:pt>
                <c:pt idx="5070">
                  <c:v>-4.7E-2</c:v>
                </c:pt>
                <c:pt idx="5071">
                  <c:v>-2E-3</c:v>
                </c:pt>
                <c:pt idx="5072">
                  <c:v>4.4999999999999998E-2</c:v>
                </c:pt>
                <c:pt idx="5073">
                  <c:v>5.7000000000000002E-2</c:v>
                </c:pt>
                <c:pt idx="5074">
                  <c:v>0.03</c:v>
                </c:pt>
                <c:pt idx="5075">
                  <c:v>-1.4E-2</c:v>
                </c:pt>
                <c:pt idx="5076">
                  <c:v>-5.1999999999999998E-2</c:v>
                </c:pt>
                <c:pt idx="5077">
                  <c:v>-7.0999999999999994E-2</c:v>
                </c:pt>
                <c:pt idx="5078">
                  <c:v>-6.3E-2</c:v>
                </c:pt>
                <c:pt idx="5079">
                  <c:v>-3.4000000000000002E-2</c:v>
                </c:pt>
                <c:pt idx="5080">
                  <c:v>1.4E-2</c:v>
                </c:pt>
                <c:pt idx="5081">
                  <c:v>4.2999999999999997E-2</c:v>
                </c:pt>
                <c:pt idx="5082">
                  <c:v>3.1E-2</c:v>
                </c:pt>
                <c:pt idx="5083">
                  <c:v>-7.0000000000000001E-3</c:v>
                </c:pt>
                <c:pt idx="5084">
                  <c:v>-5.0999999999999997E-2</c:v>
                </c:pt>
                <c:pt idx="5085">
                  <c:v>-8.1000000000000003E-2</c:v>
                </c:pt>
                <c:pt idx="5086">
                  <c:v>-8.3000000000000004E-2</c:v>
                </c:pt>
                <c:pt idx="5087">
                  <c:v>-5.8000000000000003E-2</c:v>
                </c:pt>
                <c:pt idx="5088">
                  <c:v>-1.0999999999999999E-2</c:v>
                </c:pt>
                <c:pt idx="5089">
                  <c:v>3.6999999999999998E-2</c:v>
                </c:pt>
                <c:pt idx="5090">
                  <c:v>4.5999999999999999E-2</c:v>
                </c:pt>
                <c:pt idx="5091">
                  <c:v>1.9E-2</c:v>
                </c:pt>
                <c:pt idx="5092">
                  <c:v>-2.4E-2</c:v>
                </c:pt>
                <c:pt idx="5093">
                  <c:v>-6.3E-2</c:v>
                </c:pt>
                <c:pt idx="5094">
                  <c:v>-7.9000000000000001E-2</c:v>
                </c:pt>
                <c:pt idx="5095">
                  <c:v>-6.4000000000000001E-2</c:v>
                </c:pt>
                <c:pt idx="5096">
                  <c:v>-0.03</c:v>
                </c:pt>
                <c:pt idx="5097">
                  <c:v>2.1000000000000001E-2</c:v>
                </c:pt>
                <c:pt idx="5098">
                  <c:v>4.7E-2</c:v>
                </c:pt>
                <c:pt idx="5099">
                  <c:v>0.03</c:v>
                </c:pt>
                <c:pt idx="5100">
                  <c:v>-1.0999999999999999E-2</c:v>
                </c:pt>
                <c:pt idx="5101">
                  <c:v>-5.3999999999999999E-2</c:v>
                </c:pt>
                <c:pt idx="5102">
                  <c:v>-7.6999999999999999E-2</c:v>
                </c:pt>
                <c:pt idx="5103">
                  <c:v>-7.1999999999999995E-2</c:v>
                </c:pt>
                <c:pt idx="5104">
                  <c:v>-4.2999999999999997E-2</c:v>
                </c:pt>
                <c:pt idx="5105">
                  <c:v>0</c:v>
                </c:pt>
                <c:pt idx="5106">
                  <c:v>4.1000000000000002E-2</c:v>
                </c:pt>
                <c:pt idx="5107">
                  <c:v>0.04</c:v>
                </c:pt>
                <c:pt idx="5108">
                  <c:v>8.0000000000000002E-3</c:v>
                </c:pt>
                <c:pt idx="5109">
                  <c:v>-3.2000000000000001E-2</c:v>
                </c:pt>
                <c:pt idx="5110">
                  <c:v>-6.6000000000000003E-2</c:v>
                </c:pt>
                <c:pt idx="5111">
                  <c:v>-7.8E-2</c:v>
                </c:pt>
                <c:pt idx="5112">
                  <c:v>-6.0999999999999999E-2</c:v>
                </c:pt>
                <c:pt idx="5113">
                  <c:v>-0.02</c:v>
                </c:pt>
                <c:pt idx="5114">
                  <c:v>3.2000000000000001E-2</c:v>
                </c:pt>
                <c:pt idx="5115">
                  <c:v>5.0999999999999997E-2</c:v>
                </c:pt>
                <c:pt idx="5116">
                  <c:v>2.5999999999999999E-2</c:v>
                </c:pt>
                <c:pt idx="5117">
                  <c:v>-1.9E-2</c:v>
                </c:pt>
                <c:pt idx="5118">
                  <c:v>-6.2E-2</c:v>
                </c:pt>
                <c:pt idx="5119">
                  <c:v>-8.4000000000000005E-2</c:v>
                </c:pt>
                <c:pt idx="5120">
                  <c:v>-7.5999999999999998E-2</c:v>
                </c:pt>
                <c:pt idx="5121">
                  <c:v>-4.2999999999999997E-2</c:v>
                </c:pt>
                <c:pt idx="5122">
                  <c:v>5.0000000000000001E-3</c:v>
                </c:pt>
                <c:pt idx="5123">
                  <c:v>0.04</c:v>
                </c:pt>
                <c:pt idx="5124">
                  <c:v>3.7999999999999999E-2</c:v>
                </c:pt>
                <c:pt idx="5125">
                  <c:v>2E-3</c:v>
                </c:pt>
                <c:pt idx="5126">
                  <c:v>-4.2000000000000003E-2</c:v>
                </c:pt>
                <c:pt idx="5127">
                  <c:v>-7.3999999999999996E-2</c:v>
                </c:pt>
                <c:pt idx="5128">
                  <c:v>-7.5999999999999998E-2</c:v>
                </c:pt>
                <c:pt idx="5129">
                  <c:v>-5.2999999999999999E-2</c:v>
                </c:pt>
                <c:pt idx="5130">
                  <c:v>-6.0000000000000001E-3</c:v>
                </c:pt>
                <c:pt idx="5131">
                  <c:v>4.2000000000000003E-2</c:v>
                </c:pt>
                <c:pt idx="5132">
                  <c:v>5.6000000000000001E-2</c:v>
                </c:pt>
                <c:pt idx="5133">
                  <c:v>2.8000000000000001E-2</c:v>
                </c:pt>
                <c:pt idx="5134">
                  <c:v>-1.2999999999999999E-2</c:v>
                </c:pt>
                <c:pt idx="5135">
                  <c:v>-5.0999999999999997E-2</c:v>
                </c:pt>
                <c:pt idx="5136">
                  <c:v>-7.1999999999999995E-2</c:v>
                </c:pt>
                <c:pt idx="5137">
                  <c:v>-6.2E-2</c:v>
                </c:pt>
                <c:pt idx="5138">
                  <c:v>-2.5999999999999999E-2</c:v>
                </c:pt>
                <c:pt idx="5139">
                  <c:v>2.4E-2</c:v>
                </c:pt>
                <c:pt idx="5140">
                  <c:v>5.1999999999999998E-2</c:v>
                </c:pt>
                <c:pt idx="5141">
                  <c:v>0.04</c:v>
                </c:pt>
                <c:pt idx="5142">
                  <c:v>-1E-3</c:v>
                </c:pt>
                <c:pt idx="5143">
                  <c:v>-4.4999999999999998E-2</c:v>
                </c:pt>
                <c:pt idx="5144">
                  <c:v>-7.2999999999999995E-2</c:v>
                </c:pt>
                <c:pt idx="5145">
                  <c:v>-7.1999999999999995E-2</c:v>
                </c:pt>
                <c:pt idx="5146">
                  <c:v>-4.7E-2</c:v>
                </c:pt>
                <c:pt idx="5147">
                  <c:v>2E-3</c:v>
                </c:pt>
                <c:pt idx="5148">
                  <c:v>4.7E-2</c:v>
                </c:pt>
                <c:pt idx="5149">
                  <c:v>5.3999999999999999E-2</c:v>
                </c:pt>
                <c:pt idx="5150">
                  <c:v>2.1999999999999999E-2</c:v>
                </c:pt>
                <c:pt idx="5151">
                  <c:v>-2.1999999999999999E-2</c:v>
                </c:pt>
                <c:pt idx="5152">
                  <c:v>-6.0999999999999999E-2</c:v>
                </c:pt>
                <c:pt idx="5153">
                  <c:v>-7.3999999999999996E-2</c:v>
                </c:pt>
                <c:pt idx="5154">
                  <c:v>-5.8999999999999997E-2</c:v>
                </c:pt>
                <c:pt idx="5155">
                  <c:v>-2.1000000000000001E-2</c:v>
                </c:pt>
                <c:pt idx="5156">
                  <c:v>0.03</c:v>
                </c:pt>
                <c:pt idx="5157">
                  <c:v>5.5E-2</c:v>
                </c:pt>
                <c:pt idx="5158">
                  <c:v>3.5999999999999997E-2</c:v>
                </c:pt>
                <c:pt idx="5159">
                  <c:v>-7.0000000000000001E-3</c:v>
                </c:pt>
                <c:pt idx="5160">
                  <c:v>-5.2999999999999999E-2</c:v>
                </c:pt>
                <c:pt idx="5161">
                  <c:v>-7.9000000000000001E-2</c:v>
                </c:pt>
                <c:pt idx="5162">
                  <c:v>-7.3999999999999996E-2</c:v>
                </c:pt>
                <c:pt idx="5163">
                  <c:v>-4.8000000000000001E-2</c:v>
                </c:pt>
                <c:pt idx="5164">
                  <c:v>2E-3</c:v>
                </c:pt>
                <c:pt idx="5165">
                  <c:v>4.2999999999999997E-2</c:v>
                </c:pt>
                <c:pt idx="5166">
                  <c:v>4.2000000000000003E-2</c:v>
                </c:pt>
                <c:pt idx="5167">
                  <c:v>1.2E-2</c:v>
                </c:pt>
                <c:pt idx="5168">
                  <c:v>-3.1E-2</c:v>
                </c:pt>
                <c:pt idx="5169">
                  <c:v>-6.5000000000000002E-2</c:v>
                </c:pt>
                <c:pt idx="5170">
                  <c:v>-7.5999999999999998E-2</c:v>
                </c:pt>
                <c:pt idx="5171">
                  <c:v>-5.6000000000000001E-2</c:v>
                </c:pt>
                <c:pt idx="5172">
                  <c:v>-1.4E-2</c:v>
                </c:pt>
                <c:pt idx="5173">
                  <c:v>3.5999999999999997E-2</c:v>
                </c:pt>
                <c:pt idx="5174">
                  <c:v>5.7000000000000002E-2</c:v>
                </c:pt>
                <c:pt idx="5175">
                  <c:v>3.3000000000000002E-2</c:v>
                </c:pt>
                <c:pt idx="5176">
                  <c:v>-1.2E-2</c:v>
                </c:pt>
                <c:pt idx="5177">
                  <c:v>-5.3999999999999999E-2</c:v>
                </c:pt>
                <c:pt idx="5178">
                  <c:v>-7.6999999999999999E-2</c:v>
                </c:pt>
                <c:pt idx="5179">
                  <c:v>-7.0000000000000007E-2</c:v>
                </c:pt>
                <c:pt idx="5180">
                  <c:v>-0.04</c:v>
                </c:pt>
                <c:pt idx="5181">
                  <c:v>8.9999999999999993E-3</c:v>
                </c:pt>
                <c:pt idx="5182">
                  <c:v>4.4999999999999998E-2</c:v>
                </c:pt>
                <c:pt idx="5183">
                  <c:v>3.7999999999999999E-2</c:v>
                </c:pt>
                <c:pt idx="5184">
                  <c:v>1E-3</c:v>
                </c:pt>
                <c:pt idx="5185">
                  <c:v>-4.3999999999999997E-2</c:v>
                </c:pt>
                <c:pt idx="5186">
                  <c:v>-7.5999999999999998E-2</c:v>
                </c:pt>
                <c:pt idx="5187">
                  <c:v>-7.9000000000000001E-2</c:v>
                </c:pt>
                <c:pt idx="5188">
                  <c:v>-5.8999999999999997E-2</c:v>
                </c:pt>
                <c:pt idx="5189">
                  <c:v>-1.6E-2</c:v>
                </c:pt>
                <c:pt idx="5190">
                  <c:v>3.5000000000000003E-2</c:v>
                </c:pt>
                <c:pt idx="5191">
                  <c:v>4.8000000000000001E-2</c:v>
                </c:pt>
                <c:pt idx="5192">
                  <c:v>1.9E-2</c:v>
                </c:pt>
                <c:pt idx="5193">
                  <c:v>-2.1999999999999999E-2</c:v>
                </c:pt>
                <c:pt idx="5194">
                  <c:v>-5.8000000000000003E-2</c:v>
                </c:pt>
                <c:pt idx="5195">
                  <c:v>-7.2999999999999995E-2</c:v>
                </c:pt>
                <c:pt idx="5196">
                  <c:v>-6.0999999999999999E-2</c:v>
                </c:pt>
                <c:pt idx="5197">
                  <c:v>-2.7E-2</c:v>
                </c:pt>
                <c:pt idx="5198">
                  <c:v>2.1999999999999999E-2</c:v>
                </c:pt>
                <c:pt idx="5199">
                  <c:v>4.9000000000000002E-2</c:v>
                </c:pt>
                <c:pt idx="5200">
                  <c:v>3.2000000000000001E-2</c:v>
                </c:pt>
                <c:pt idx="5201">
                  <c:v>-5.0000000000000001E-3</c:v>
                </c:pt>
                <c:pt idx="5202">
                  <c:v>-4.5999999999999999E-2</c:v>
                </c:pt>
                <c:pt idx="5203">
                  <c:v>-7.4999999999999997E-2</c:v>
                </c:pt>
                <c:pt idx="5204">
                  <c:v>-7.5999999999999998E-2</c:v>
                </c:pt>
                <c:pt idx="5205">
                  <c:v>-5.0999999999999997E-2</c:v>
                </c:pt>
                <c:pt idx="5206">
                  <c:v>-5.0000000000000001E-3</c:v>
                </c:pt>
                <c:pt idx="5207">
                  <c:v>0.04</c:v>
                </c:pt>
                <c:pt idx="5208">
                  <c:v>4.5999999999999999E-2</c:v>
                </c:pt>
                <c:pt idx="5209">
                  <c:v>0.01</c:v>
                </c:pt>
                <c:pt idx="5210">
                  <c:v>-3.2000000000000001E-2</c:v>
                </c:pt>
                <c:pt idx="5211">
                  <c:v>-6.7000000000000004E-2</c:v>
                </c:pt>
                <c:pt idx="5212">
                  <c:v>-7.9000000000000001E-2</c:v>
                </c:pt>
                <c:pt idx="5213">
                  <c:v>-6.2E-2</c:v>
                </c:pt>
                <c:pt idx="5214">
                  <c:v>-2.3E-2</c:v>
                </c:pt>
                <c:pt idx="5215">
                  <c:v>2.7E-2</c:v>
                </c:pt>
                <c:pt idx="5216">
                  <c:v>5.1999999999999998E-2</c:v>
                </c:pt>
                <c:pt idx="5217">
                  <c:v>3.2000000000000001E-2</c:v>
                </c:pt>
                <c:pt idx="5218">
                  <c:v>-7.0000000000000001E-3</c:v>
                </c:pt>
                <c:pt idx="5219">
                  <c:v>-4.5999999999999999E-2</c:v>
                </c:pt>
                <c:pt idx="5220">
                  <c:v>-6.8000000000000005E-2</c:v>
                </c:pt>
                <c:pt idx="5221">
                  <c:v>-6.4000000000000001E-2</c:v>
                </c:pt>
                <c:pt idx="5222">
                  <c:v>-3.4000000000000002E-2</c:v>
                </c:pt>
                <c:pt idx="5223">
                  <c:v>1.6E-2</c:v>
                </c:pt>
                <c:pt idx="5224">
                  <c:v>5.5E-2</c:v>
                </c:pt>
                <c:pt idx="5225">
                  <c:v>5.2999999999999999E-2</c:v>
                </c:pt>
                <c:pt idx="5226">
                  <c:v>1.7000000000000001E-2</c:v>
                </c:pt>
                <c:pt idx="5227">
                  <c:v>-2.9000000000000001E-2</c:v>
                </c:pt>
                <c:pt idx="5228">
                  <c:v>-6.4000000000000001E-2</c:v>
                </c:pt>
                <c:pt idx="5229">
                  <c:v>-7.2999999999999995E-2</c:v>
                </c:pt>
                <c:pt idx="5230">
                  <c:v>-5.1999999999999998E-2</c:v>
                </c:pt>
                <c:pt idx="5231">
                  <c:v>-8.9999999999999993E-3</c:v>
                </c:pt>
                <c:pt idx="5232">
                  <c:v>3.7999999999999999E-2</c:v>
                </c:pt>
                <c:pt idx="5233">
                  <c:v>5.1999999999999998E-2</c:v>
                </c:pt>
                <c:pt idx="5234">
                  <c:v>2.5999999999999999E-2</c:v>
                </c:pt>
                <c:pt idx="5235">
                  <c:v>-1.7000000000000001E-2</c:v>
                </c:pt>
                <c:pt idx="5236">
                  <c:v>-0.06</c:v>
                </c:pt>
                <c:pt idx="5237">
                  <c:v>-7.8E-2</c:v>
                </c:pt>
                <c:pt idx="5238">
                  <c:v>-6.8000000000000005E-2</c:v>
                </c:pt>
                <c:pt idx="5239">
                  <c:v>-3.7999999999999999E-2</c:v>
                </c:pt>
                <c:pt idx="5240">
                  <c:v>8.0000000000000002E-3</c:v>
                </c:pt>
                <c:pt idx="5241">
                  <c:v>4.3999999999999997E-2</c:v>
                </c:pt>
                <c:pt idx="5242">
                  <c:v>3.9E-2</c:v>
                </c:pt>
                <c:pt idx="5243">
                  <c:v>4.0000000000000001E-3</c:v>
                </c:pt>
                <c:pt idx="5244">
                  <c:v>-4.2999999999999997E-2</c:v>
                </c:pt>
                <c:pt idx="5245">
                  <c:v>-7.4999999999999997E-2</c:v>
                </c:pt>
                <c:pt idx="5246">
                  <c:v>-7.9000000000000001E-2</c:v>
                </c:pt>
                <c:pt idx="5247">
                  <c:v>-5.8999999999999997E-2</c:v>
                </c:pt>
                <c:pt idx="5248">
                  <c:v>-1.7000000000000001E-2</c:v>
                </c:pt>
                <c:pt idx="5249">
                  <c:v>2.5999999999999999E-2</c:v>
                </c:pt>
                <c:pt idx="5250">
                  <c:v>3.5999999999999997E-2</c:v>
                </c:pt>
                <c:pt idx="5251">
                  <c:v>7.0000000000000001E-3</c:v>
                </c:pt>
                <c:pt idx="5252">
                  <c:v>-3.9E-2</c:v>
                </c:pt>
                <c:pt idx="5253">
                  <c:v>-7.5999999999999998E-2</c:v>
                </c:pt>
                <c:pt idx="5254">
                  <c:v>-8.8999999999999996E-2</c:v>
                </c:pt>
                <c:pt idx="5255">
                  <c:v>-7.5999999999999998E-2</c:v>
                </c:pt>
                <c:pt idx="5256">
                  <c:v>-0.04</c:v>
                </c:pt>
                <c:pt idx="5257">
                  <c:v>1.0999999999999999E-2</c:v>
                </c:pt>
                <c:pt idx="5258">
                  <c:v>4.2000000000000003E-2</c:v>
                </c:pt>
                <c:pt idx="5259">
                  <c:v>2.5999999999999999E-2</c:v>
                </c:pt>
                <c:pt idx="5260">
                  <c:v>-1.4E-2</c:v>
                </c:pt>
                <c:pt idx="5261">
                  <c:v>-5.7000000000000002E-2</c:v>
                </c:pt>
                <c:pt idx="5262">
                  <c:v>-8.3000000000000004E-2</c:v>
                </c:pt>
                <c:pt idx="5263">
                  <c:v>-8.2000000000000003E-2</c:v>
                </c:pt>
                <c:pt idx="5264">
                  <c:v>-5.1999999999999998E-2</c:v>
                </c:pt>
                <c:pt idx="5265">
                  <c:v>-5.0000000000000001E-3</c:v>
                </c:pt>
                <c:pt idx="5266">
                  <c:v>0.04</c:v>
                </c:pt>
                <c:pt idx="5267">
                  <c:v>0.04</c:v>
                </c:pt>
                <c:pt idx="5268">
                  <c:v>7.0000000000000001E-3</c:v>
                </c:pt>
                <c:pt idx="5269">
                  <c:v>-3.5999999999999997E-2</c:v>
                </c:pt>
                <c:pt idx="5270">
                  <c:v>-7.1999999999999995E-2</c:v>
                </c:pt>
                <c:pt idx="5271">
                  <c:v>-8.4000000000000005E-2</c:v>
                </c:pt>
                <c:pt idx="5272">
                  <c:v>-6.5000000000000002E-2</c:v>
                </c:pt>
                <c:pt idx="5273">
                  <c:v>-2.5999999999999999E-2</c:v>
                </c:pt>
                <c:pt idx="5274">
                  <c:v>2.3E-2</c:v>
                </c:pt>
                <c:pt idx="5275">
                  <c:v>4.1000000000000002E-2</c:v>
                </c:pt>
                <c:pt idx="5276">
                  <c:v>2.1000000000000001E-2</c:v>
                </c:pt>
                <c:pt idx="5277">
                  <c:v>-2.1999999999999999E-2</c:v>
                </c:pt>
                <c:pt idx="5278">
                  <c:v>-6.2E-2</c:v>
                </c:pt>
                <c:pt idx="5279">
                  <c:v>-8.4000000000000005E-2</c:v>
                </c:pt>
                <c:pt idx="5280">
                  <c:v>-7.8E-2</c:v>
                </c:pt>
                <c:pt idx="5281">
                  <c:v>-4.7E-2</c:v>
                </c:pt>
                <c:pt idx="5282">
                  <c:v>0</c:v>
                </c:pt>
                <c:pt idx="5283">
                  <c:v>3.5999999999999997E-2</c:v>
                </c:pt>
                <c:pt idx="5284">
                  <c:v>3.2000000000000001E-2</c:v>
                </c:pt>
                <c:pt idx="5285">
                  <c:v>-6.0000000000000001E-3</c:v>
                </c:pt>
                <c:pt idx="5286">
                  <c:v>-0.05</c:v>
                </c:pt>
                <c:pt idx="5287">
                  <c:v>-8.3000000000000004E-2</c:v>
                </c:pt>
                <c:pt idx="5288">
                  <c:v>-8.6999999999999994E-2</c:v>
                </c:pt>
                <c:pt idx="5289">
                  <c:v>-6.2E-2</c:v>
                </c:pt>
                <c:pt idx="5290">
                  <c:v>-1.4999999999999999E-2</c:v>
                </c:pt>
                <c:pt idx="5291">
                  <c:v>3.3000000000000002E-2</c:v>
                </c:pt>
                <c:pt idx="5292">
                  <c:v>4.3999999999999997E-2</c:v>
                </c:pt>
                <c:pt idx="5293">
                  <c:v>1.9E-2</c:v>
                </c:pt>
                <c:pt idx="5294">
                  <c:v>-2.9000000000000001E-2</c:v>
                </c:pt>
                <c:pt idx="5295">
                  <c:v>-6.9000000000000006E-2</c:v>
                </c:pt>
                <c:pt idx="5296">
                  <c:v>-8.5999999999999993E-2</c:v>
                </c:pt>
                <c:pt idx="5297">
                  <c:v>-7.3999999999999996E-2</c:v>
                </c:pt>
                <c:pt idx="5298">
                  <c:v>-0.04</c:v>
                </c:pt>
                <c:pt idx="5299">
                  <c:v>1.0999999999999999E-2</c:v>
                </c:pt>
                <c:pt idx="5300">
                  <c:v>4.1000000000000002E-2</c:v>
                </c:pt>
                <c:pt idx="5301">
                  <c:v>0.03</c:v>
                </c:pt>
                <c:pt idx="5302">
                  <c:v>-1.2999999999999999E-2</c:v>
                </c:pt>
                <c:pt idx="5303">
                  <c:v>-6.0999999999999999E-2</c:v>
                </c:pt>
                <c:pt idx="5304">
                  <c:v>-9.1999999999999998E-2</c:v>
                </c:pt>
                <c:pt idx="5305">
                  <c:v>-0.09</c:v>
                </c:pt>
                <c:pt idx="5306">
                  <c:v>-6.5000000000000002E-2</c:v>
                </c:pt>
                <c:pt idx="5307">
                  <c:v>-1.7999999999999999E-2</c:v>
                </c:pt>
                <c:pt idx="5308">
                  <c:v>2.5999999999999999E-2</c:v>
                </c:pt>
                <c:pt idx="5309">
                  <c:v>3.2000000000000001E-2</c:v>
                </c:pt>
                <c:pt idx="5310">
                  <c:v>1E-3</c:v>
                </c:pt>
                <c:pt idx="5311">
                  <c:v>-4.2999999999999997E-2</c:v>
                </c:pt>
                <c:pt idx="5312">
                  <c:v>-8.1000000000000003E-2</c:v>
                </c:pt>
                <c:pt idx="5313">
                  <c:v>-9.7000000000000003E-2</c:v>
                </c:pt>
                <c:pt idx="5314">
                  <c:v>-0.08</c:v>
                </c:pt>
                <c:pt idx="5315">
                  <c:v>-0.04</c:v>
                </c:pt>
                <c:pt idx="5316">
                  <c:v>1.2E-2</c:v>
                </c:pt>
                <c:pt idx="5317">
                  <c:v>3.7999999999999999E-2</c:v>
                </c:pt>
                <c:pt idx="5318">
                  <c:v>0.02</c:v>
                </c:pt>
                <c:pt idx="5319">
                  <c:v>-2.1000000000000001E-2</c:v>
                </c:pt>
                <c:pt idx="5320">
                  <c:v>-6.3E-2</c:v>
                </c:pt>
                <c:pt idx="5321">
                  <c:v>-8.6999999999999994E-2</c:v>
                </c:pt>
                <c:pt idx="5322">
                  <c:v>-8.5999999999999993E-2</c:v>
                </c:pt>
                <c:pt idx="5323">
                  <c:v>-5.8999999999999997E-2</c:v>
                </c:pt>
                <c:pt idx="5324">
                  <c:v>-1.2E-2</c:v>
                </c:pt>
                <c:pt idx="5325">
                  <c:v>0.03</c:v>
                </c:pt>
                <c:pt idx="5326">
                  <c:v>2.9000000000000001E-2</c:v>
                </c:pt>
                <c:pt idx="5327">
                  <c:v>-5.0000000000000001E-3</c:v>
                </c:pt>
                <c:pt idx="5328">
                  <c:v>-4.5999999999999999E-2</c:v>
                </c:pt>
                <c:pt idx="5329">
                  <c:v>-7.9000000000000001E-2</c:v>
                </c:pt>
                <c:pt idx="5330">
                  <c:v>-8.8999999999999996E-2</c:v>
                </c:pt>
                <c:pt idx="5331">
                  <c:v>-6.9000000000000006E-2</c:v>
                </c:pt>
                <c:pt idx="5332">
                  <c:v>-2.7E-2</c:v>
                </c:pt>
                <c:pt idx="5333">
                  <c:v>2.3E-2</c:v>
                </c:pt>
                <c:pt idx="5334">
                  <c:v>4.2999999999999997E-2</c:v>
                </c:pt>
                <c:pt idx="5335">
                  <c:v>2.1999999999999999E-2</c:v>
                </c:pt>
                <c:pt idx="5336">
                  <c:v>-1.9E-2</c:v>
                </c:pt>
                <c:pt idx="5337">
                  <c:v>-6.0999999999999999E-2</c:v>
                </c:pt>
                <c:pt idx="5338">
                  <c:v>-8.4000000000000005E-2</c:v>
                </c:pt>
                <c:pt idx="5339">
                  <c:v>-7.4999999999999997E-2</c:v>
                </c:pt>
                <c:pt idx="5340">
                  <c:v>-4.4999999999999998E-2</c:v>
                </c:pt>
                <c:pt idx="5341">
                  <c:v>5.0000000000000001E-3</c:v>
                </c:pt>
                <c:pt idx="5342">
                  <c:v>4.2999999999999997E-2</c:v>
                </c:pt>
                <c:pt idx="5343">
                  <c:v>3.7999999999999999E-2</c:v>
                </c:pt>
                <c:pt idx="5344">
                  <c:v>1E-3</c:v>
                </c:pt>
                <c:pt idx="5345">
                  <c:v>-4.2000000000000003E-2</c:v>
                </c:pt>
                <c:pt idx="5346">
                  <c:v>-7.3999999999999996E-2</c:v>
                </c:pt>
                <c:pt idx="5347">
                  <c:v>-8.1000000000000003E-2</c:v>
                </c:pt>
                <c:pt idx="5348">
                  <c:v>-0.06</c:v>
                </c:pt>
                <c:pt idx="5349">
                  <c:v>-1.7999999999999999E-2</c:v>
                </c:pt>
                <c:pt idx="5350">
                  <c:v>2.5999999999999999E-2</c:v>
                </c:pt>
                <c:pt idx="5351">
                  <c:v>3.5000000000000003E-2</c:v>
                </c:pt>
                <c:pt idx="5352">
                  <c:v>7.0000000000000001E-3</c:v>
                </c:pt>
                <c:pt idx="5353">
                  <c:v>-3.3000000000000002E-2</c:v>
                </c:pt>
                <c:pt idx="5354">
                  <c:v>-7.1999999999999995E-2</c:v>
                </c:pt>
                <c:pt idx="5355">
                  <c:v>-9.1999999999999998E-2</c:v>
                </c:pt>
                <c:pt idx="5356">
                  <c:v>-7.9000000000000001E-2</c:v>
                </c:pt>
                <c:pt idx="5357">
                  <c:v>-4.2999999999999997E-2</c:v>
                </c:pt>
                <c:pt idx="5358">
                  <c:v>0.01</c:v>
                </c:pt>
                <c:pt idx="5359">
                  <c:v>4.1000000000000002E-2</c:v>
                </c:pt>
                <c:pt idx="5360">
                  <c:v>2.5999999999999999E-2</c:v>
                </c:pt>
                <c:pt idx="5361">
                  <c:v>-1.2999999999999999E-2</c:v>
                </c:pt>
                <c:pt idx="5362">
                  <c:v>-5.3999999999999999E-2</c:v>
                </c:pt>
                <c:pt idx="5363">
                  <c:v>-8.2000000000000003E-2</c:v>
                </c:pt>
                <c:pt idx="5364">
                  <c:v>-8.2000000000000003E-2</c:v>
                </c:pt>
                <c:pt idx="5365">
                  <c:v>-5.7000000000000002E-2</c:v>
                </c:pt>
                <c:pt idx="5366">
                  <c:v>-1.0999999999999999E-2</c:v>
                </c:pt>
                <c:pt idx="5367">
                  <c:v>3.4000000000000002E-2</c:v>
                </c:pt>
                <c:pt idx="5368">
                  <c:v>3.6999999999999998E-2</c:v>
                </c:pt>
                <c:pt idx="5369">
                  <c:v>7.0000000000000001E-3</c:v>
                </c:pt>
                <c:pt idx="5370">
                  <c:v>-3.6999999999999998E-2</c:v>
                </c:pt>
                <c:pt idx="5371">
                  <c:v>-7.3999999999999996E-2</c:v>
                </c:pt>
                <c:pt idx="5372">
                  <c:v>-8.7999999999999995E-2</c:v>
                </c:pt>
                <c:pt idx="5373">
                  <c:v>-7.1999999999999995E-2</c:v>
                </c:pt>
                <c:pt idx="5374">
                  <c:v>-3.1E-2</c:v>
                </c:pt>
                <c:pt idx="5375">
                  <c:v>1.6E-2</c:v>
                </c:pt>
                <c:pt idx="5376">
                  <c:v>3.7999999999999999E-2</c:v>
                </c:pt>
                <c:pt idx="5377">
                  <c:v>0.02</c:v>
                </c:pt>
                <c:pt idx="5378">
                  <c:v>-0.02</c:v>
                </c:pt>
                <c:pt idx="5379">
                  <c:v>-5.8999999999999997E-2</c:v>
                </c:pt>
                <c:pt idx="5380">
                  <c:v>-0.08</c:v>
                </c:pt>
                <c:pt idx="5381">
                  <c:v>-7.1999999999999995E-2</c:v>
                </c:pt>
                <c:pt idx="5382">
                  <c:v>-4.2999999999999997E-2</c:v>
                </c:pt>
                <c:pt idx="5383">
                  <c:v>5.0000000000000001E-3</c:v>
                </c:pt>
                <c:pt idx="5384">
                  <c:v>4.4999999999999998E-2</c:v>
                </c:pt>
                <c:pt idx="5385">
                  <c:v>4.1000000000000002E-2</c:v>
                </c:pt>
                <c:pt idx="5386">
                  <c:v>4.0000000000000001E-3</c:v>
                </c:pt>
                <c:pt idx="5387">
                  <c:v>-4.2999999999999997E-2</c:v>
                </c:pt>
                <c:pt idx="5388">
                  <c:v>-7.6999999999999999E-2</c:v>
                </c:pt>
                <c:pt idx="5389">
                  <c:v>-7.9000000000000001E-2</c:v>
                </c:pt>
                <c:pt idx="5390">
                  <c:v>-0.06</c:v>
                </c:pt>
                <c:pt idx="5391">
                  <c:v>-1.9E-2</c:v>
                </c:pt>
                <c:pt idx="5392">
                  <c:v>2.9000000000000001E-2</c:v>
                </c:pt>
                <c:pt idx="5393">
                  <c:v>4.4999999999999998E-2</c:v>
                </c:pt>
                <c:pt idx="5394">
                  <c:v>0.02</c:v>
                </c:pt>
                <c:pt idx="5395">
                  <c:v>-0.02</c:v>
                </c:pt>
                <c:pt idx="5396">
                  <c:v>-5.8999999999999997E-2</c:v>
                </c:pt>
                <c:pt idx="5397">
                  <c:v>-7.6999999999999999E-2</c:v>
                </c:pt>
                <c:pt idx="5398">
                  <c:v>-6.6000000000000003E-2</c:v>
                </c:pt>
                <c:pt idx="5399">
                  <c:v>-3.5999999999999997E-2</c:v>
                </c:pt>
                <c:pt idx="5400">
                  <c:v>1.2E-2</c:v>
                </c:pt>
                <c:pt idx="5401">
                  <c:v>4.5999999999999999E-2</c:v>
                </c:pt>
                <c:pt idx="5402">
                  <c:v>3.5999999999999997E-2</c:v>
                </c:pt>
                <c:pt idx="5403">
                  <c:v>-5.0000000000000001E-3</c:v>
                </c:pt>
                <c:pt idx="5404">
                  <c:v>-0.05</c:v>
                </c:pt>
                <c:pt idx="5405">
                  <c:v>-0.08</c:v>
                </c:pt>
                <c:pt idx="5406">
                  <c:v>-8.3000000000000004E-2</c:v>
                </c:pt>
                <c:pt idx="5407">
                  <c:v>-5.8000000000000003E-2</c:v>
                </c:pt>
                <c:pt idx="5408">
                  <c:v>-1.2999999999999999E-2</c:v>
                </c:pt>
                <c:pt idx="5409">
                  <c:v>3.5000000000000003E-2</c:v>
                </c:pt>
                <c:pt idx="5410">
                  <c:v>4.5999999999999999E-2</c:v>
                </c:pt>
                <c:pt idx="5411">
                  <c:v>1.7000000000000001E-2</c:v>
                </c:pt>
                <c:pt idx="5412">
                  <c:v>-2.7E-2</c:v>
                </c:pt>
                <c:pt idx="5413">
                  <c:v>-6.7000000000000004E-2</c:v>
                </c:pt>
                <c:pt idx="5414">
                  <c:v>-8.3000000000000004E-2</c:v>
                </c:pt>
                <c:pt idx="5415">
                  <c:v>-7.0999999999999994E-2</c:v>
                </c:pt>
                <c:pt idx="5416">
                  <c:v>-3.5000000000000003E-2</c:v>
                </c:pt>
                <c:pt idx="5417">
                  <c:v>1.7000000000000001E-2</c:v>
                </c:pt>
                <c:pt idx="5418">
                  <c:v>4.5999999999999999E-2</c:v>
                </c:pt>
                <c:pt idx="5419">
                  <c:v>3.5000000000000003E-2</c:v>
                </c:pt>
                <c:pt idx="5420">
                  <c:v>-2E-3</c:v>
                </c:pt>
                <c:pt idx="5421">
                  <c:v>-4.2000000000000003E-2</c:v>
                </c:pt>
                <c:pt idx="5422">
                  <c:v>-6.6000000000000003E-2</c:v>
                </c:pt>
                <c:pt idx="5423">
                  <c:v>-6.2E-2</c:v>
                </c:pt>
                <c:pt idx="5424">
                  <c:v>-3.3000000000000002E-2</c:v>
                </c:pt>
                <c:pt idx="5425">
                  <c:v>1.0999999999999999E-2</c:v>
                </c:pt>
                <c:pt idx="5426">
                  <c:v>4.9000000000000002E-2</c:v>
                </c:pt>
                <c:pt idx="5427">
                  <c:v>0.05</c:v>
                </c:pt>
                <c:pt idx="5428">
                  <c:v>1.7000000000000001E-2</c:v>
                </c:pt>
                <c:pt idx="5429">
                  <c:v>-2.8000000000000001E-2</c:v>
                </c:pt>
                <c:pt idx="5430">
                  <c:v>-6.2E-2</c:v>
                </c:pt>
                <c:pt idx="5431">
                  <c:v>-7.2999999999999995E-2</c:v>
                </c:pt>
                <c:pt idx="5432">
                  <c:v>-5.7000000000000002E-2</c:v>
                </c:pt>
                <c:pt idx="5433">
                  <c:v>-1.7999999999999999E-2</c:v>
                </c:pt>
                <c:pt idx="5434">
                  <c:v>3.3000000000000002E-2</c:v>
                </c:pt>
                <c:pt idx="5435">
                  <c:v>5.3999999999999999E-2</c:v>
                </c:pt>
                <c:pt idx="5436">
                  <c:v>3.2000000000000001E-2</c:v>
                </c:pt>
                <c:pt idx="5437">
                  <c:v>-1.0999999999999999E-2</c:v>
                </c:pt>
                <c:pt idx="5438">
                  <c:v>-5.3999999999999999E-2</c:v>
                </c:pt>
                <c:pt idx="5439">
                  <c:v>-7.6999999999999999E-2</c:v>
                </c:pt>
                <c:pt idx="5440">
                  <c:v>-6.9000000000000006E-2</c:v>
                </c:pt>
                <c:pt idx="5441">
                  <c:v>-3.9E-2</c:v>
                </c:pt>
                <c:pt idx="5442">
                  <c:v>8.0000000000000002E-3</c:v>
                </c:pt>
                <c:pt idx="5443">
                  <c:v>4.3999999999999997E-2</c:v>
                </c:pt>
                <c:pt idx="5444">
                  <c:v>4.2000000000000003E-2</c:v>
                </c:pt>
                <c:pt idx="5445">
                  <c:v>7.0000000000000001E-3</c:v>
                </c:pt>
                <c:pt idx="5446">
                  <c:v>-3.9E-2</c:v>
                </c:pt>
                <c:pt idx="5447">
                  <c:v>-7.0000000000000007E-2</c:v>
                </c:pt>
                <c:pt idx="5448">
                  <c:v>-7.5999999999999998E-2</c:v>
                </c:pt>
                <c:pt idx="5449">
                  <c:v>-5.5E-2</c:v>
                </c:pt>
                <c:pt idx="5450">
                  <c:v>-0.01</c:v>
                </c:pt>
                <c:pt idx="5451">
                  <c:v>4.1000000000000002E-2</c:v>
                </c:pt>
                <c:pt idx="5452">
                  <c:v>5.3999999999999999E-2</c:v>
                </c:pt>
                <c:pt idx="5453">
                  <c:v>2.9000000000000001E-2</c:v>
                </c:pt>
                <c:pt idx="5454">
                  <c:v>-1.4E-2</c:v>
                </c:pt>
                <c:pt idx="5455">
                  <c:v>-5.0999999999999997E-2</c:v>
                </c:pt>
                <c:pt idx="5456">
                  <c:v>-6.7000000000000004E-2</c:v>
                </c:pt>
                <c:pt idx="5457">
                  <c:v>-5.5E-2</c:v>
                </c:pt>
                <c:pt idx="5458">
                  <c:v>-0.02</c:v>
                </c:pt>
                <c:pt idx="5459">
                  <c:v>0.03</c:v>
                </c:pt>
                <c:pt idx="5460">
                  <c:v>6.2E-2</c:v>
                </c:pt>
                <c:pt idx="5461">
                  <c:v>0.05</c:v>
                </c:pt>
                <c:pt idx="5462">
                  <c:v>1.2E-2</c:v>
                </c:pt>
                <c:pt idx="5463">
                  <c:v>-3.2000000000000001E-2</c:v>
                </c:pt>
                <c:pt idx="5464">
                  <c:v>-6.4000000000000001E-2</c:v>
                </c:pt>
                <c:pt idx="5465">
                  <c:v>-6.8000000000000005E-2</c:v>
                </c:pt>
                <c:pt idx="5466">
                  <c:v>-4.4999999999999998E-2</c:v>
                </c:pt>
                <c:pt idx="5467">
                  <c:v>2E-3</c:v>
                </c:pt>
                <c:pt idx="5468">
                  <c:v>4.4999999999999998E-2</c:v>
                </c:pt>
                <c:pt idx="5469">
                  <c:v>5.1999999999999998E-2</c:v>
                </c:pt>
                <c:pt idx="5470">
                  <c:v>0.02</c:v>
                </c:pt>
                <c:pt idx="5471">
                  <c:v>-2.5999999999999999E-2</c:v>
                </c:pt>
                <c:pt idx="5472">
                  <c:v>-6.3E-2</c:v>
                </c:pt>
                <c:pt idx="5473">
                  <c:v>-7.4999999999999997E-2</c:v>
                </c:pt>
                <c:pt idx="5474">
                  <c:v>-5.8000000000000003E-2</c:v>
                </c:pt>
                <c:pt idx="5475">
                  <c:v>-0.02</c:v>
                </c:pt>
                <c:pt idx="5476">
                  <c:v>3.1E-2</c:v>
                </c:pt>
                <c:pt idx="5477">
                  <c:v>5.7000000000000002E-2</c:v>
                </c:pt>
                <c:pt idx="5478">
                  <c:v>4.1000000000000002E-2</c:v>
                </c:pt>
                <c:pt idx="5479">
                  <c:v>2E-3</c:v>
                </c:pt>
                <c:pt idx="5480">
                  <c:v>-0.04</c:v>
                </c:pt>
                <c:pt idx="5481">
                  <c:v>-6.5000000000000002E-2</c:v>
                </c:pt>
                <c:pt idx="5482">
                  <c:v>-6.0999999999999999E-2</c:v>
                </c:pt>
                <c:pt idx="5483">
                  <c:v>-3.2000000000000001E-2</c:v>
                </c:pt>
                <c:pt idx="5484">
                  <c:v>1.4999999999999999E-2</c:v>
                </c:pt>
                <c:pt idx="5485">
                  <c:v>5.3999999999999999E-2</c:v>
                </c:pt>
                <c:pt idx="5486">
                  <c:v>5.3999999999999999E-2</c:v>
                </c:pt>
                <c:pt idx="5487">
                  <c:v>1.9E-2</c:v>
                </c:pt>
                <c:pt idx="5488">
                  <c:v>-2.5999999999999999E-2</c:v>
                </c:pt>
                <c:pt idx="5489">
                  <c:v>-6.2E-2</c:v>
                </c:pt>
                <c:pt idx="5490">
                  <c:v>-7.0999999999999994E-2</c:v>
                </c:pt>
                <c:pt idx="5491">
                  <c:v>-5.3999999999999999E-2</c:v>
                </c:pt>
                <c:pt idx="5492">
                  <c:v>-1.7000000000000001E-2</c:v>
                </c:pt>
                <c:pt idx="5493">
                  <c:v>3.4000000000000002E-2</c:v>
                </c:pt>
                <c:pt idx="5494">
                  <c:v>5.3999999999999999E-2</c:v>
                </c:pt>
                <c:pt idx="5495">
                  <c:v>3.3000000000000002E-2</c:v>
                </c:pt>
                <c:pt idx="5496">
                  <c:v>-6.0000000000000001E-3</c:v>
                </c:pt>
                <c:pt idx="5497">
                  <c:v>-5.0999999999999997E-2</c:v>
                </c:pt>
                <c:pt idx="5498">
                  <c:v>-7.2999999999999995E-2</c:v>
                </c:pt>
                <c:pt idx="5499">
                  <c:v>-6.4000000000000001E-2</c:v>
                </c:pt>
                <c:pt idx="5500">
                  <c:v>-0.03</c:v>
                </c:pt>
                <c:pt idx="5501">
                  <c:v>2.3E-2</c:v>
                </c:pt>
                <c:pt idx="5502">
                  <c:v>5.8000000000000003E-2</c:v>
                </c:pt>
                <c:pt idx="5503">
                  <c:v>5.0999999999999997E-2</c:v>
                </c:pt>
                <c:pt idx="5504">
                  <c:v>1.4999999999999999E-2</c:v>
                </c:pt>
                <c:pt idx="5505">
                  <c:v>-2.8000000000000001E-2</c:v>
                </c:pt>
                <c:pt idx="5506">
                  <c:v>-6.0999999999999999E-2</c:v>
                </c:pt>
                <c:pt idx="5507">
                  <c:v>-6.6000000000000003E-2</c:v>
                </c:pt>
                <c:pt idx="5508">
                  <c:v>-4.1000000000000002E-2</c:v>
                </c:pt>
                <c:pt idx="5509">
                  <c:v>0</c:v>
                </c:pt>
                <c:pt idx="5510">
                  <c:v>4.8000000000000001E-2</c:v>
                </c:pt>
                <c:pt idx="5511">
                  <c:v>6.3E-2</c:v>
                </c:pt>
                <c:pt idx="5512">
                  <c:v>3.5000000000000003E-2</c:v>
                </c:pt>
                <c:pt idx="5513">
                  <c:v>-0.01</c:v>
                </c:pt>
                <c:pt idx="5514">
                  <c:v>-4.9000000000000002E-2</c:v>
                </c:pt>
                <c:pt idx="5515">
                  <c:v>-6.5000000000000002E-2</c:v>
                </c:pt>
                <c:pt idx="5516">
                  <c:v>-0.05</c:v>
                </c:pt>
                <c:pt idx="5517">
                  <c:v>-1.4999999999999999E-2</c:v>
                </c:pt>
                <c:pt idx="5518">
                  <c:v>3.6999999999999998E-2</c:v>
                </c:pt>
                <c:pt idx="5519">
                  <c:v>6.6000000000000003E-2</c:v>
                </c:pt>
                <c:pt idx="5520">
                  <c:v>0.05</c:v>
                </c:pt>
                <c:pt idx="5521">
                  <c:v>8.0000000000000002E-3</c:v>
                </c:pt>
                <c:pt idx="5522">
                  <c:v>-3.5999999999999997E-2</c:v>
                </c:pt>
                <c:pt idx="5523">
                  <c:v>-6.4000000000000001E-2</c:v>
                </c:pt>
                <c:pt idx="5524">
                  <c:v>-6.4000000000000001E-2</c:v>
                </c:pt>
                <c:pt idx="5525">
                  <c:v>-3.6999999999999998E-2</c:v>
                </c:pt>
                <c:pt idx="5526">
                  <c:v>1.0999999999999999E-2</c:v>
                </c:pt>
                <c:pt idx="5527">
                  <c:v>5.6000000000000001E-2</c:v>
                </c:pt>
                <c:pt idx="5528">
                  <c:v>0.06</c:v>
                </c:pt>
                <c:pt idx="5529">
                  <c:v>2.8000000000000001E-2</c:v>
                </c:pt>
                <c:pt idx="5530">
                  <c:v>-1.6E-2</c:v>
                </c:pt>
                <c:pt idx="5531">
                  <c:v>-5.3999999999999999E-2</c:v>
                </c:pt>
                <c:pt idx="5532">
                  <c:v>-6.6000000000000003E-2</c:v>
                </c:pt>
                <c:pt idx="5533">
                  <c:v>-0.05</c:v>
                </c:pt>
                <c:pt idx="5534">
                  <c:v>-1.4999999999999999E-2</c:v>
                </c:pt>
                <c:pt idx="5535">
                  <c:v>3.2000000000000001E-2</c:v>
                </c:pt>
                <c:pt idx="5536">
                  <c:v>5.6000000000000001E-2</c:v>
                </c:pt>
                <c:pt idx="5537">
                  <c:v>3.5999999999999997E-2</c:v>
                </c:pt>
                <c:pt idx="5538">
                  <c:v>-7.0000000000000001E-3</c:v>
                </c:pt>
                <c:pt idx="5539">
                  <c:v>-0.05</c:v>
                </c:pt>
                <c:pt idx="5540">
                  <c:v>-7.3999999999999996E-2</c:v>
                </c:pt>
                <c:pt idx="5541">
                  <c:v>-6.5000000000000002E-2</c:v>
                </c:pt>
                <c:pt idx="5542">
                  <c:v>-3.4000000000000002E-2</c:v>
                </c:pt>
                <c:pt idx="5543">
                  <c:v>1.2E-2</c:v>
                </c:pt>
                <c:pt idx="5544">
                  <c:v>4.9000000000000002E-2</c:v>
                </c:pt>
                <c:pt idx="5545">
                  <c:v>4.5999999999999999E-2</c:v>
                </c:pt>
                <c:pt idx="5546">
                  <c:v>1.2E-2</c:v>
                </c:pt>
                <c:pt idx="5547">
                  <c:v>-3.2000000000000001E-2</c:v>
                </c:pt>
                <c:pt idx="5548">
                  <c:v>-6.5000000000000002E-2</c:v>
                </c:pt>
                <c:pt idx="5549">
                  <c:v>-7.1999999999999995E-2</c:v>
                </c:pt>
                <c:pt idx="5550">
                  <c:v>-5.2999999999999999E-2</c:v>
                </c:pt>
                <c:pt idx="5551">
                  <c:v>-8.9999999999999993E-3</c:v>
                </c:pt>
                <c:pt idx="5552">
                  <c:v>3.9E-2</c:v>
                </c:pt>
                <c:pt idx="5553">
                  <c:v>5.7000000000000002E-2</c:v>
                </c:pt>
                <c:pt idx="5554">
                  <c:v>3.1E-2</c:v>
                </c:pt>
                <c:pt idx="5555">
                  <c:v>-1.2999999999999999E-2</c:v>
                </c:pt>
                <c:pt idx="5556">
                  <c:v>-5.2999999999999999E-2</c:v>
                </c:pt>
                <c:pt idx="5557">
                  <c:v>-7.3999999999999996E-2</c:v>
                </c:pt>
                <c:pt idx="5558">
                  <c:v>-6.2E-2</c:v>
                </c:pt>
                <c:pt idx="5559">
                  <c:v>-2.8000000000000001E-2</c:v>
                </c:pt>
                <c:pt idx="5560">
                  <c:v>1.9E-2</c:v>
                </c:pt>
                <c:pt idx="5561">
                  <c:v>5.2999999999999999E-2</c:v>
                </c:pt>
                <c:pt idx="5562">
                  <c:v>4.3999999999999997E-2</c:v>
                </c:pt>
                <c:pt idx="5563">
                  <c:v>2E-3</c:v>
                </c:pt>
                <c:pt idx="5564">
                  <c:v>-4.3999999999999997E-2</c:v>
                </c:pt>
                <c:pt idx="5565">
                  <c:v>-7.9000000000000001E-2</c:v>
                </c:pt>
                <c:pt idx="5566">
                  <c:v>-8.2000000000000003E-2</c:v>
                </c:pt>
                <c:pt idx="5567">
                  <c:v>-5.7000000000000002E-2</c:v>
                </c:pt>
                <c:pt idx="5568">
                  <c:v>-1.0999999999999999E-2</c:v>
                </c:pt>
                <c:pt idx="5569">
                  <c:v>3.6999999999999998E-2</c:v>
                </c:pt>
                <c:pt idx="5570">
                  <c:v>4.7E-2</c:v>
                </c:pt>
                <c:pt idx="5571">
                  <c:v>1.7999999999999999E-2</c:v>
                </c:pt>
                <c:pt idx="5572">
                  <c:v>-2.7E-2</c:v>
                </c:pt>
                <c:pt idx="5573">
                  <c:v>-6.9000000000000006E-2</c:v>
                </c:pt>
                <c:pt idx="5574">
                  <c:v>-8.5999999999999993E-2</c:v>
                </c:pt>
                <c:pt idx="5575">
                  <c:v>-7.1999999999999995E-2</c:v>
                </c:pt>
                <c:pt idx="5576">
                  <c:v>-3.5000000000000003E-2</c:v>
                </c:pt>
                <c:pt idx="5577">
                  <c:v>1.7000000000000001E-2</c:v>
                </c:pt>
                <c:pt idx="5578">
                  <c:v>4.8000000000000001E-2</c:v>
                </c:pt>
                <c:pt idx="5579">
                  <c:v>3.5999999999999997E-2</c:v>
                </c:pt>
                <c:pt idx="5580">
                  <c:v>-3.0000000000000001E-3</c:v>
                </c:pt>
                <c:pt idx="5581">
                  <c:v>-4.9000000000000002E-2</c:v>
                </c:pt>
                <c:pt idx="5582">
                  <c:v>-7.5999999999999998E-2</c:v>
                </c:pt>
                <c:pt idx="5583">
                  <c:v>-7.3999999999999996E-2</c:v>
                </c:pt>
                <c:pt idx="5584">
                  <c:v>-4.9000000000000002E-2</c:v>
                </c:pt>
                <c:pt idx="5585">
                  <c:v>-5.0000000000000001E-3</c:v>
                </c:pt>
                <c:pt idx="5586">
                  <c:v>3.5999999999999997E-2</c:v>
                </c:pt>
                <c:pt idx="5587">
                  <c:v>3.6999999999999998E-2</c:v>
                </c:pt>
                <c:pt idx="5588">
                  <c:v>7.0000000000000001E-3</c:v>
                </c:pt>
                <c:pt idx="5589">
                  <c:v>-3.5999999999999997E-2</c:v>
                </c:pt>
                <c:pt idx="5590">
                  <c:v>-7.3999999999999996E-2</c:v>
                </c:pt>
                <c:pt idx="5591">
                  <c:v>-8.5000000000000006E-2</c:v>
                </c:pt>
                <c:pt idx="5592">
                  <c:v>-6.7000000000000004E-2</c:v>
                </c:pt>
                <c:pt idx="5593">
                  <c:v>-2.9000000000000001E-2</c:v>
                </c:pt>
                <c:pt idx="5594">
                  <c:v>2.4E-2</c:v>
                </c:pt>
                <c:pt idx="5595">
                  <c:v>4.7E-2</c:v>
                </c:pt>
                <c:pt idx="5596">
                  <c:v>2.5999999999999999E-2</c:v>
                </c:pt>
                <c:pt idx="5597">
                  <c:v>-1.7000000000000001E-2</c:v>
                </c:pt>
                <c:pt idx="5598">
                  <c:v>-5.7000000000000002E-2</c:v>
                </c:pt>
                <c:pt idx="5599">
                  <c:v>-8.2000000000000003E-2</c:v>
                </c:pt>
                <c:pt idx="5600">
                  <c:v>-0.08</c:v>
                </c:pt>
                <c:pt idx="5601">
                  <c:v>-4.8000000000000001E-2</c:v>
                </c:pt>
                <c:pt idx="5602">
                  <c:v>2E-3</c:v>
                </c:pt>
                <c:pt idx="5603">
                  <c:v>4.1000000000000002E-2</c:v>
                </c:pt>
                <c:pt idx="5604">
                  <c:v>3.7999999999999999E-2</c:v>
                </c:pt>
                <c:pt idx="5605">
                  <c:v>1E-3</c:v>
                </c:pt>
                <c:pt idx="5606">
                  <c:v>-4.7E-2</c:v>
                </c:pt>
                <c:pt idx="5607">
                  <c:v>-8.1000000000000003E-2</c:v>
                </c:pt>
                <c:pt idx="5608">
                  <c:v>-8.7999999999999995E-2</c:v>
                </c:pt>
                <c:pt idx="5609">
                  <c:v>-6.7000000000000004E-2</c:v>
                </c:pt>
                <c:pt idx="5610">
                  <c:v>-2.9000000000000001E-2</c:v>
                </c:pt>
                <c:pt idx="5611">
                  <c:v>1.6E-2</c:v>
                </c:pt>
                <c:pt idx="5612">
                  <c:v>2.9000000000000001E-2</c:v>
                </c:pt>
                <c:pt idx="5613">
                  <c:v>2E-3</c:v>
                </c:pt>
                <c:pt idx="5614">
                  <c:v>-0.04</c:v>
                </c:pt>
                <c:pt idx="5615">
                  <c:v>-7.8E-2</c:v>
                </c:pt>
                <c:pt idx="5616">
                  <c:v>-9.2999999999999999E-2</c:v>
                </c:pt>
                <c:pt idx="5617">
                  <c:v>-8.1000000000000003E-2</c:v>
                </c:pt>
                <c:pt idx="5618">
                  <c:v>-4.8000000000000001E-2</c:v>
                </c:pt>
                <c:pt idx="5619">
                  <c:v>2E-3</c:v>
                </c:pt>
                <c:pt idx="5620">
                  <c:v>3.5000000000000003E-2</c:v>
                </c:pt>
                <c:pt idx="5621">
                  <c:v>2.5999999999999999E-2</c:v>
                </c:pt>
                <c:pt idx="5622">
                  <c:v>-1.0999999999999999E-2</c:v>
                </c:pt>
                <c:pt idx="5623">
                  <c:v>-5.7000000000000002E-2</c:v>
                </c:pt>
                <c:pt idx="5624">
                  <c:v>-8.8999999999999996E-2</c:v>
                </c:pt>
                <c:pt idx="5625">
                  <c:v>-9.1999999999999998E-2</c:v>
                </c:pt>
                <c:pt idx="5626">
                  <c:v>-7.0000000000000007E-2</c:v>
                </c:pt>
                <c:pt idx="5627">
                  <c:v>-2.5000000000000001E-2</c:v>
                </c:pt>
                <c:pt idx="5628">
                  <c:v>0.02</c:v>
                </c:pt>
                <c:pt idx="5629">
                  <c:v>2.9000000000000001E-2</c:v>
                </c:pt>
                <c:pt idx="5630">
                  <c:v>3.0000000000000001E-3</c:v>
                </c:pt>
                <c:pt idx="5631">
                  <c:v>-0.04</c:v>
                </c:pt>
                <c:pt idx="5632">
                  <c:v>-0.08</c:v>
                </c:pt>
                <c:pt idx="5633">
                  <c:v>-9.6000000000000002E-2</c:v>
                </c:pt>
                <c:pt idx="5634">
                  <c:v>-8.2000000000000003E-2</c:v>
                </c:pt>
                <c:pt idx="5635">
                  <c:v>-4.7E-2</c:v>
                </c:pt>
                <c:pt idx="5636">
                  <c:v>4.0000000000000001E-3</c:v>
                </c:pt>
                <c:pt idx="5637">
                  <c:v>3.3000000000000002E-2</c:v>
                </c:pt>
                <c:pt idx="5638">
                  <c:v>1.9E-2</c:v>
                </c:pt>
                <c:pt idx="5639">
                  <c:v>-2.1000000000000001E-2</c:v>
                </c:pt>
                <c:pt idx="5640">
                  <c:v>-6.2E-2</c:v>
                </c:pt>
                <c:pt idx="5641">
                  <c:v>-8.6999999999999994E-2</c:v>
                </c:pt>
                <c:pt idx="5642">
                  <c:v>-8.3000000000000004E-2</c:v>
                </c:pt>
                <c:pt idx="5643">
                  <c:v>-5.5E-2</c:v>
                </c:pt>
                <c:pt idx="5644">
                  <c:v>-4.0000000000000001E-3</c:v>
                </c:pt>
                <c:pt idx="5645">
                  <c:v>3.7999999999999999E-2</c:v>
                </c:pt>
                <c:pt idx="5646">
                  <c:v>3.9E-2</c:v>
                </c:pt>
                <c:pt idx="5647">
                  <c:v>6.0000000000000001E-3</c:v>
                </c:pt>
                <c:pt idx="5648">
                  <c:v>-3.9E-2</c:v>
                </c:pt>
                <c:pt idx="5649">
                  <c:v>-7.8E-2</c:v>
                </c:pt>
                <c:pt idx="5650">
                  <c:v>-8.7999999999999995E-2</c:v>
                </c:pt>
                <c:pt idx="5651">
                  <c:v>-7.0000000000000007E-2</c:v>
                </c:pt>
                <c:pt idx="5652">
                  <c:v>-0.03</c:v>
                </c:pt>
                <c:pt idx="5653">
                  <c:v>0.02</c:v>
                </c:pt>
                <c:pt idx="5654">
                  <c:v>4.2000000000000003E-2</c:v>
                </c:pt>
                <c:pt idx="5655">
                  <c:v>1.9E-2</c:v>
                </c:pt>
                <c:pt idx="5656">
                  <c:v>-2.1999999999999999E-2</c:v>
                </c:pt>
                <c:pt idx="5657">
                  <c:v>-6.2E-2</c:v>
                </c:pt>
                <c:pt idx="5658">
                  <c:v>-8.3000000000000004E-2</c:v>
                </c:pt>
                <c:pt idx="5659">
                  <c:v>-7.5999999999999998E-2</c:v>
                </c:pt>
                <c:pt idx="5660">
                  <c:v>-4.2999999999999997E-2</c:v>
                </c:pt>
                <c:pt idx="5661">
                  <c:v>6.0000000000000001E-3</c:v>
                </c:pt>
                <c:pt idx="5662">
                  <c:v>0.04</c:v>
                </c:pt>
                <c:pt idx="5663">
                  <c:v>3.3000000000000002E-2</c:v>
                </c:pt>
                <c:pt idx="5664">
                  <c:v>-5.0000000000000001E-3</c:v>
                </c:pt>
                <c:pt idx="5665">
                  <c:v>-5.0999999999999997E-2</c:v>
                </c:pt>
                <c:pt idx="5666">
                  <c:v>-8.2000000000000003E-2</c:v>
                </c:pt>
                <c:pt idx="5667">
                  <c:v>-8.4000000000000005E-2</c:v>
                </c:pt>
                <c:pt idx="5668">
                  <c:v>-6.3E-2</c:v>
                </c:pt>
                <c:pt idx="5669">
                  <c:v>-0.02</c:v>
                </c:pt>
                <c:pt idx="5670">
                  <c:v>2.9000000000000001E-2</c:v>
                </c:pt>
                <c:pt idx="5671">
                  <c:v>0.04</c:v>
                </c:pt>
                <c:pt idx="5672">
                  <c:v>1.2999999999999999E-2</c:v>
                </c:pt>
                <c:pt idx="5673">
                  <c:v>-3.1E-2</c:v>
                </c:pt>
                <c:pt idx="5674">
                  <c:v>-7.0000000000000007E-2</c:v>
                </c:pt>
                <c:pt idx="5675">
                  <c:v>-8.7999999999999995E-2</c:v>
                </c:pt>
                <c:pt idx="5676">
                  <c:v>-7.4999999999999997E-2</c:v>
                </c:pt>
                <c:pt idx="5677">
                  <c:v>-0.04</c:v>
                </c:pt>
                <c:pt idx="5678">
                  <c:v>8.9999999999999993E-3</c:v>
                </c:pt>
                <c:pt idx="5679">
                  <c:v>3.7999999999999999E-2</c:v>
                </c:pt>
                <c:pt idx="5680">
                  <c:v>2.3E-2</c:v>
                </c:pt>
                <c:pt idx="5681">
                  <c:v>-1.7000000000000001E-2</c:v>
                </c:pt>
                <c:pt idx="5682">
                  <c:v>-5.8999999999999997E-2</c:v>
                </c:pt>
                <c:pt idx="5683">
                  <c:v>-8.5999999999999993E-2</c:v>
                </c:pt>
                <c:pt idx="5684">
                  <c:v>-8.5000000000000006E-2</c:v>
                </c:pt>
                <c:pt idx="5685">
                  <c:v>-5.7000000000000002E-2</c:v>
                </c:pt>
                <c:pt idx="5686">
                  <c:v>-1.0999999999999999E-2</c:v>
                </c:pt>
                <c:pt idx="5687">
                  <c:v>0.03</c:v>
                </c:pt>
                <c:pt idx="5688">
                  <c:v>3.4000000000000002E-2</c:v>
                </c:pt>
                <c:pt idx="5689">
                  <c:v>3.0000000000000001E-3</c:v>
                </c:pt>
                <c:pt idx="5690">
                  <c:v>-4.1000000000000002E-2</c:v>
                </c:pt>
                <c:pt idx="5691">
                  <c:v>-7.6999999999999999E-2</c:v>
                </c:pt>
                <c:pt idx="5692">
                  <c:v>-0.09</c:v>
                </c:pt>
                <c:pt idx="5693">
                  <c:v>-7.4999999999999997E-2</c:v>
                </c:pt>
                <c:pt idx="5694">
                  <c:v>-3.7999999999999999E-2</c:v>
                </c:pt>
                <c:pt idx="5695">
                  <c:v>0.01</c:v>
                </c:pt>
                <c:pt idx="5696">
                  <c:v>3.5000000000000003E-2</c:v>
                </c:pt>
                <c:pt idx="5697">
                  <c:v>1.7999999999999999E-2</c:v>
                </c:pt>
                <c:pt idx="5698">
                  <c:v>-2.3E-2</c:v>
                </c:pt>
                <c:pt idx="5699">
                  <c:v>-6.7000000000000004E-2</c:v>
                </c:pt>
                <c:pt idx="5700">
                  <c:v>-9.0999999999999998E-2</c:v>
                </c:pt>
                <c:pt idx="5701">
                  <c:v>-8.6999999999999994E-2</c:v>
                </c:pt>
                <c:pt idx="5702">
                  <c:v>-5.8999999999999997E-2</c:v>
                </c:pt>
                <c:pt idx="5703">
                  <c:v>-0.01</c:v>
                </c:pt>
                <c:pt idx="5704">
                  <c:v>3.2000000000000001E-2</c:v>
                </c:pt>
                <c:pt idx="5705">
                  <c:v>0.03</c:v>
                </c:pt>
                <c:pt idx="5706">
                  <c:v>-4.0000000000000001E-3</c:v>
                </c:pt>
                <c:pt idx="5707">
                  <c:v>-4.7E-2</c:v>
                </c:pt>
                <c:pt idx="5708">
                  <c:v>-7.9000000000000001E-2</c:v>
                </c:pt>
                <c:pt idx="5709">
                  <c:v>-0.09</c:v>
                </c:pt>
                <c:pt idx="5710">
                  <c:v>-7.1999999999999995E-2</c:v>
                </c:pt>
                <c:pt idx="5711">
                  <c:v>-3.1E-2</c:v>
                </c:pt>
                <c:pt idx="5712">
                  <c:v>1.7999999999999999E-2</c:v>
                </c:pt>
                <c:pt idx="5713">
                  <c:v>3.5999999999999997E-2</c:v>
                </c:pt>
                <c:pt idx="5714">
                  <c:v>1.6E-2</c:v>
                </c:pt>
                <c:pt idx="5715">
                  <c:v>-2.5999999999999999E-2</c:v>
                </c:pt>
                <c:pt idx="5716">
                  <c:v>-6.4000000000000001E-2</c:v>
                </c:pt>
                <c:pt idx="5717">
                  <c:v>-8.5000000000000006E-2</c:v>
                </c:pt>
                <c:pt idx="5718">
                  <c:v>-7.8E-2</c:v>
                </c:pt>
                <c:pt idx="5719">
                  <c:v>-4.2000000000000003E-2</c:v>
                </c:pt>
                <c:pt idx="5720">
                  <c:v>1.0999999999999999E-2</c:v>
                </c:pt>
                <c:pt idx="5721">
                  <c:v>4.2999999999999997E-2</c:v>
                </c:pt>
                <c:pt idx="5722">
                  <c:v>3.5999999999999997E-2</c:v>
                </c:pt>
                <c:pt idx="5723">
                  <c:v>-3.0000000000000001E-3</c:v>
                </c:pt>
                <c:pt idx="5724">
                  <c:v>-4.7E-2</c:v>
                </c:pt>
                <c:pt idx="5725">
                  <c:v>-7.9000000000000001E-2</c:v>
                </c:pt>
                <c:pt idx="5726">
                  <c:v>-8.4000000000000005E-2</c:v>
                </c:pt>
                <c:pt idx="5727">
                  <c:v>-6.3E-2</c:v>
                </c:pt>
                <c:pt idx="5728">
                  <c:v>-1.9E-2</c:v>
                </c:pt>
                <c:pt idx="5729">
                  <c:v>2.4E-2</c:v>
                </c:pt>
                <c:pt idx="5730">
                  <c:v>3.5999999999999997E-2</c:v>
                </c:pt>
                <c:pt idx="5731">
                  <c:v>8.0000000000000002E-3</c:v>
                </c:pt>
                <c:pt idx="5732">
                  <c:v>-3.6999999999999998E-2</c:v>
                </c:pt>
                <c:pt idx="5733">
                  <c:v>-7.1999999999999995E-2</c:v>
                </c:pt>
                <c:pt idx="5734">
                  <c:v>-0.09</c:v>
                </c:pt>
                <c:pt idx="5735">
                  <c:v>-0.08</c:v>
                </c:pt>
                <c:pt idx="5736">
                  <c:v>-4.5999999999999999E-2</c:v>
                </c:pt>
                <c:pt idx="5737">
                  <c:v>3.0000000000000001E-3</c:v>
                </c:pt>
                <c:pt idx="5738">
                  <c:v>3.2000000000000001E-2</c:v>
                </c:pt>
                <c:pt idx="5739">
                  <c:v>2.1000000000000001E-2</c:v>
                </c:pt>
                <c:pt idx="5740">
                  <c:v>-1.7999999999999999E-2</c:v>
                </c:pt>
                <c:pt idx="5741">
                  <c:v>-6.2E-2</c:v>
                </c:pt>
                <c:pt idx="5742">
                  <c:v>-9.0999999999999998E-2</c:v>
                </c:pt>
                <c:pt idx="5743">
                  <c:v>-8.8999999999999996E-2</c:v>
                </c:pt>
                <c:pt idx="5744">
                  <c:v>-6.0999999999999999E-2</c:v>
                </c:pt>
                <c:pt idx="5745">
                  <c:v>-1.2999999999999999E-2</c:v>
                </c:pt>
                <c:pt idx="5746">
                  <c:v>0.03</c:v>
                </c:pt>
                <c:pt idx="5747">
                  <c:v>3.2000000000000001E-2</c:v>
                </c:pt>
                <c:pt idx="5748">
                  <c:v>1E-3</c:v>
                </c:pt>
                <c:pt idx="5749">
                  <c:v>-4.2999999999999997E-2</c:v>
                </c:pt>
                <c:pt idx="5750">
                  <c:v>-7.9000000000000001E-2</c:v>
                </c:pt>
                <c:pt idx="5751">
                  <c:v>-8.8999999999999996E-2</c:v>
                </c:pt>
                <c:pt idx="5752">
                  <c:v>-7.1999999999999995E-2</c:v>
                </c:pt>
                <c:pt idx="5753">
                  <c:v>-3.5999999999999997E-2</c:v>
                </c:pt>
                <c:pt idx="5754">
                  <c:v>1.4E-2</c:v>
                </c:pt>
                <c:pt idx="5755">
                  <c:v>3.4000000000000002E-2</c:v>
                </c:pt>
                <c:pt idx="5756">
                  <c:v>1.4E-2</c:v>
                </c:pt>
                <c:pt idx="5757">
                  <c:v>-0.03</c:v>
                </c:pt>
                <c:pt idx="5758">
                  <c:v>-7.0999999999999994E-2</c:v>
                </c:pt>
                <c:pt idx="5759">
                  <c:v>-9.2999999999999999E-2</c:v>
                </c:pt>
                <c:pt idx="5760">
                  <c:v>-0.09</c:v>
                </c:pt>
                <c:pt idx="5761">
                  <c:v>-6.0999999999999999E-2</c:v>
                </c:pt>
                <c:pt idx="5762">
                  <c:v>-1.2999999999999999E-2</c:v>
                </c:pt>
                <c:pt idx="5763">
                  <c:v>2.5999999999999999E-2</c:v>
                </c:pt>
                <c:pt idx="5764">
                  <c:v>2.3E-2</c:v>
                </c:pt>
                <c:pt idx="5765">
                  <c:v>-1.2999999999999999E-2</c:v>
                </c:pt>
                <c:pt idx="5766">
                  <c:v>-5.7000000000000002E-2</c:v>
                </c:pt>
                <c:pt idx="5767">
                  <c:v>-8.8999999999999996E-2</c:v>
                </c:pt>
                <c:pt idx="5768">
                  <c:v>-9.8000000000000004E-2</c:v>
                </c:pt>
                <c:pt idx="5769">
                  <c:v>-7.9000000000000001E-2</c:v>
                </c:pt>
                <c:pt idx="5770">
                  <c:v>-3.5000000000000003E-2</c:v>
                </c:pt>
                <c:pt idx="5771">
                  <c:v>1.4999999999999999E-2</c:v>
                </c:pt>
                <c:pt idx="5772">
                  <c:v>0.03</c:v>
                </c:pt>
                <c:pt idx="5773">
                  <c:v>5.0000000000000001E-3</c:v>
                </c:pt>
                <c:pt idx="5774">
                  <c:v>-3.7999999999999999E-2</c:v>
                </c:pt>
                <c:pt idx="5775">
                  <c:v>-8.1000000000000003E-2</c:v>
                </c:pt>
                <c:pt idx="5776">
                  <c:v>-9.9000000000000005E-2</c:v>
                </c:pt>
                <c:pt idx="5777">
                  <c:v>-0.09</c:v>
                </c:pt>
                <c:pt idx="5778">
                  <c:v>-5.8000000000000003E-2</c:v>
                </c:pt>
                <c:pt idx="5779">
                  <c:v>-1.0999999999999999E-2</c:v>
                </c:pt>
                <c:pt idx="5780">
                  <c:v>2.1999999999999999E-2</c:v>
                </c:pt>
                <c:pt idx="5781">
                  <c:v>1.6E-2</c:v>
                </c:pt>
                <c:pt idx="5782">
                  <c:v>-2.3E-2</c:v>
                </c:pt>
                <c:pt idx="5783">
                  <c:v>-6.9000000000000006E-2</c:v>
                </c:pt>
                <c:pt idx="5784">
                  <c:v>-9.8000000000000004E-2</c:v>
                </c:pt>
                <c:pt idx="5785">
                  <c:v>-9.9000000000000005E-2</c:v>
                </c:pt>
                <c:pt idx="5786">
                  <c:v>-7.2999999999999995E-2</c:v>
                </c:pt>
                <c:pt idx="5787">
                  <c:v>-2.5000000000000001E-2</c:v>
                </c:pt>
                <c:pt idx="5788">
                  <c:v>2.1999999999999999E-2</c:v>
                </c:pt>
                <c:pt idx="5789">
                  <c:v>2.9000000000000001E-2</c:v>
                </c:pt>
                <c:pt idx="5790">
                  <c:v>0</c:v>
                </c:pt>
                <c:pt idx="5791">
                  <c:v>-4.3999999999999997E-2</c:v>
                </c:pt>
                <c:pt idx="5792">
                  <c:v>-8.2000000000000003E-2</c:v>
                </c:pt>
                <c:pt idx="5793">
                  <c:v>-9.5000000000000001E-2</c:v>
                </c:pt>
                <c:pt idx="5794">
                  <c:v>-7.8E-2</c:v>
                </c:pt>
                <c:pt idx="5795">
                  <c:v>-4.1000000000000002E-2</c:v>
                </c:pt>
                <c:pt idx="5796">
                  <c:v>1.0999999999999999E-2</c:v>
                </c:pt>
                <c:pt idx="5797">
                  <c:v>0.04</c:v>
                </c:pt>
                <c:pt idx="5798">
                  <c:v>2.1999999999999999E-2</c:v>
                </c:pt>
                <c:pt idx="5799">
                  <c:v>-0.02</c:v>
                </c:pt>
                <c:pt idx="5800">
                  <c:v>-6.2E-2</c:v>
                </c:pt>
                <c:pt idx="5801">
                  <c:v>-8.5999999999999993E-2</c:v>
                </c:pt>
                <c:pt idx="5802">
                  <c:v>-8.1000000000000003E-2</c:v>
                </c:pt>
                <c:pt idx="5803">
                  <c:v>-5.2999999999999999E-2</c:v>
                </c:pt>
                <c:pt idx="5804">
                  <c:v>-7.0000000000000001E-3</c:v>
                </c:pt>
                <c:pt idx="5805">
                  <c:v>3.2000000000000001E-2</c:v>
                </c:pt>
                <c:pt idx="5806">
                  <c:v>3.2000000000000001E-2</c:v>
                </c:pt>
                <c:pt idx="5807">
                  <c:v>-1E-3</c:v>
                </c:pt>
                <c:pt idx="5808">
                  <c:v>-4.3999999999999997E-2</c:v>
                </c:pt>
                <c:pt idx="5809">
                  <c:v>-0.08</c:v>
                </c:pt>
                <c:pt idx="5810">
                  <c:v>-9.0999999999999998E-2</c:v>
                </c:pt>
                <c:pt idx="5811">
                  <c:v>-7.0000000000000007E-2</c:v>
                </c:pt>
                <c:pt idx="5812">
                  <c:v>-3.1E-2</c:v>
                </c:pt>
                <c:pt idx="5813">
                  <c:v>1.4999999999999999E-2</c:v>
                </c:pt>
                <c:pt idx="5814">
                  <c:v>3.3000000000000002E-2</c:v>
                </c:pt>
                <c:pt idx="5815">
                  <c:v>1.0999999999999999E-2</c:v>
                </c:pt>
                <c:pt idx="5816">
                  <c:v>-0.03</c:v>
                </c:pt>
                <c:pt idx="5817">
                  <c:v>-7.2999999999999995E-2</c:v>
                </c:pt>
                <c:pt idx="5818">
                  <c:v>-9.2999999999999999E-2</c:v>
                </c:pt>
                <c:pt idx="5819">
                  <c:v>-8.4000000000000005E-2</c:v>
                </c:pt>
                <c:pt idx="5820">
                  <c:v>-0.05</c:v>
                </c:pt>
                <c:pt idx="5821">
                  <c:v>3.0000000000000001E-3</c:v>
                </c:pt>
                <c:pt idx="5822">
                  <c:v>4.4999999999999998E-2</c:v>
                </c:pt>
                <c:pt idx="5823">
                  <c:v>3.9E-2</c:v>
                </c:pt>
                <c:pt idx="5824">
                  <c:v>0</c:v>
                </c:pt>
                <c:pt idx="5825">
                  <c:v>-4.5999999999999999E-2</c:v>
                </c:pt>
                <c:pt idx="5826">
                  <c:v>-7.8E-2</c:v>
                </c:pt>
                <c:pt idx="5827">
                  <c:v>-8.2000000000000003E-2</c:v>
                </c:pt>
                <c:pt idx="5828">
                  <c:v>-0.06</c:v>
                </c:pt>
                <c:pt idx="5829">
                  <c:v>-1.7000000000000001E-2</c:v>
                </c:pt>
                <c:pt idx="5830">
                  <c:v>3.1E-2</c:v>
                </c:pt>
                <c:pt idx="5831">
                  <c:v>4.2999999999999997E-2</c:v>
                </c:pt>
                <c:pt idx="5832">
                  <c:v>1.6E-2</c:v>
                </c:pt>
                <c:pt idx="5833">
                  <c:v>-2.9000000000000001E-2</c:v>
                </c:pt>
                <c:pt idx="5834">
                  <c:v>-6.7000000000000004E-2</c:v>
                </c:pt>
                <c:pt idx="5835">
                  <c:v>-8.5000000000000006E-2</c:v>
                </c:pt>
                <c:pt idx="5836">
                  <c:v>-7.4999999999999997E-2</c:v>
                </c:pt>
                <c:pt idx="5837">
                  <c:v>-4.2999999999999997E-2</c:v>
                </c:pt>
                <c:pt idx="5838">
                  <c:v>5.0000000000000001E-3</c:v>
                </c:pt>
                <c:pt idx="5839">
                  <c:v>3.7999999999999999E-2</c:v>
                </c:pt>
                <c:pt idx="5840">
                  <c:v>2.8000000000000001E-2</c:v>
                </c:pt>
                <c:pt idx="5841">
                  <c:v>-0.01</c:v>
                </c:pt>
                <c:pt idx="5842">
                  <c:v>-5.6000000000000001E-2</c:v>
                </c:pt>
                <c:pt idx="5843">
                  <c:v>-8.6999999999999994E-2</c:v>
                </c:pt>
                <c:pt idx="5844">
                  <c:v>-8.6999999999999994E-2</c:v>
                </c:pt>
                <c:pt idx="5845">
                  <c:v>-6.3E-2</c:v>
                </c:pt>
                <c:pt idx="5846">
                  <c:v>-1.9E-2</c:v>
                </c:pt>
                <c:pt idx="5847">
                  <c:v>2.5999999999999999E-2</c:v>
                </c:pt>
                <c:pt idx="5848">
                  <c:v>3.1E-2</c:v>
                </c:pt>
                <c:pt idx="5849">
                  <c:v>0</c:v>
                </c:pt>
                <c:pt idx="5850">
                  <c:v>-4.5999999999999999E-2</c:v>
                </c:pt>
                <c:pt idx="5851">
                  <c:v>-8.3000000000000004E-2</c:v>
                </c:pt>
                <c:pt idx="5852">
                  <c:v>-9.7000000000000003E-2</c:v>
                </c:pt>
                <c:pt idx="5853">
                  <c:v>-0.08</c:v>
                </c:pt>
                <c:pt idx="5854">
                  <c:v>-0.04</c:v>
                </c:pt>
                <c:pt idx="5855">
                  <c:v>1.2999999999999999E-2</c:v>
                </c:pt>
                <c:pt idx="5856">
                  <c:v>3.7999999999999999E-2</c:v>
                </c:pt>
                <c:pt idx="5857">
                  <c:v>2.3E-2</c:v>
                </c:pt>
                <c:pt idx="5858">
                  <c:v>-1.4999999999999999E-2</c:v>
                </c:pt>
                <c:pt idx="5859">
                  <c:v>-5.6000000000000001E-2</c:v>
                </c:pt>
                <c:pt idx="5860">
                  <c:v>-7.9000000000000001E-2</c:v>
                </c:pt>
                <c:pt idx="5861">
                  <c:v>-7.3999999999999996E-2</c:v>
                </c:pt>
                <c:pt idx="5862">
                  <c:v>-4.4999999999999998E-2</c:v>
                </c:pt>
                <c:pt idx="5863">
                  <c:v>3.0000000000000001E-3</c:v>
                </c:pt>
                <c:pt idx="5864">
                  <c:v>4.3999999999999997E-2</c:v>
                </c:pt>
                <c:pt idx="5865">
                  <c:v>4.2000000000000003E-2</c:v>
                </c:pt>
                <c:pt idx="5866">
                  <c:v>0.01</c:v>
                </c:pt>
                <c:pt idx="5867">
                  <c:v>-3.6999999999999998E-2</c:v>
                </c:pt>
                <c:pt idx="5868">
                  <c:v>-7.3999999999999996E-2</c:v>
                </c:pt>
                <c:pt idx="5869">
                  <c:v>-0.08</c:v>
                </c:pt>
                <c:pt idx="5870">
                  <c:v>-6.2E-2</c:v>
                </c:pt>
                <c:pt idx="5871">
                  <c:v>-2.1000000000000001E-2</c:v>
                </c:pt>
                <c:pt idx="5872">
                  <c:v>2.7E-2</c:v>
                </c:pt>
                <c:pt idx="5873">
                  <c:v>4.2999999999999997E-2</c:v>
                </c:pt>
                <c:pt idx="5874">
                  <c:v>1.7999999999999999E-2</c:v>
                </c:pt>
                <c:pt idx="5875">
                  <c:v>-2.4E-2</c:v>
                </c:pt>
                <c:pt idx="5876">
                  <c:v>-6.4000000000000001E-2</c:v>
                </c:pt>
                <c:pt idx="5877">
                  <c:v>-8.4000000000000005E-2</c:v>
                </c:pt>
                <c:pt idx="5878">
                  <c:v>-7.3999999999999996E-2</c:v>
                </c:pt>
                <c:pt idx="5879">
                  <c:v>-0.04</c:v>
                </c:pt>
                <c:pt idx="5880">
                  <c:v>1.2999999999999999E-2</c:v>
                </c:pt>
                <c:pt idx="5881">
                  <c:v>4.9000000000000002E-2</c:v>
                </c:pt>
                <c:pt idx="5882">
                  <c:v>4.2000000000000003E-2</c:v>
                </c:pt>
                <c:pt idx="5883">
                  <c:v>3.0000000000000001E-3</c:v>
                </c:pt>
                <c:pt idx="5884">
                  <c:v>-4.2999999999999997E-2</c:v>
                </c:pt>
                <c:pt idx="5885">
                  <c:v>-7.5999999999999998E-2</c:v>
                </c:pt>
                <c:pt idx="5886">
                  <c:v>-0.08</c:v>
                </c:pt>
                <c:pt idx="5887">
                  <c:v>-5.8000000000000003E-2</c:v>
                </c:pt>
                <c:pt idx="5888">
                  <c:v>-1.7000000000000001E-2</c:v>
                </c:pt>
                <c:pt idx="5889">
                  <c:v>2.7E-2</c:v>
                </c:pt>
                <c:pt idx="5890">
                  <c:v>3.7999999999999999E-2</c:v>
                </c:pt>
                <c:pt idx="5891">
                  <c:v>7.0000000000000001E-3</c:v>
                </c:pt>
                <c:pt idx="5892">
                  <c:v>-3.5999999999999997E-2</c:v>
                </c:pt>
                <c:pt idx="5893">
                  <c:v>-7.4999999999999997E-2</c:v>
                </c:pt>
                <c:pt idx="5894">
                  <c:v>-9.1999999999999998E-2</c:v>
                </c:pt>
                <c:pt idx="5895">
                  <c:v>-0.08</c:v>
                </c:pt>
                <c:pt idx="5896">
                  <c:v>-4.5999999999999999E-2</c:v>
                </c:pt>
                <c:pt idx="5897">
                  <c:v>4.0000000000000001E-3</c:v>
                </c:pt>
                <c:pt idx="5898">
                  <c:v>3.3000000000000002E-2</c:v>
                </c:pt>
                <c:pt idx="5899">
                  <c:v>0.02</c:v>
                </c:pt>
                <c:pt idx="5900">
                  <c:v>-1.6E-2</c:v>
                </c:pt>
                <c:pt idx="5901">
                  <c:v>-5.8000000000000003E-2</c:v>
                </c:pt>
                <c:pt idx="5902">
                  <c:v>-8.5999999999999993E-2</c:v>
                </c:pt>
                <c:pt idx="5903">
                  <c:v>-8.5000000000000006E-2</c:v>
                </c:pt>
                <c:pt idx="5904">
                  <c:v>-0.06</c:v>
                </c:pt>
                <c:pt idx="5905">
                  <c:v>-1.2999999999999999E-2</c:v>
                </c:pt>
                <c:pt idx="5906">
                  <c:v>3.1E-2</c:v>
                </c:pt>
                <c:pt idx="5907">
                  <c:v>3.7999999999999999E-2</c:v>
                </c:pt>
                <c:pt idx="5908">
                  <c:v>0.01</c:v>
                </c:pt>
                <c:pt idx="5909">
                  <c:v>-3.3000000000000002E-2</c:v>
                </c:pt>
                <c:pt idx="5910">
                  <c:v>-7.0999999999999994E-2</c:v>
                </c:pt>
                <c:pt idx="5911">
                  <c:v>-8.3000000000000004E-2</c:v>
                </c:pt>
                <c:pt idx="5912">
                  <c:v>-6.5000000000000002E-2</c:v>
                </c:pt>
                <c:pt idx="5913">
                  <c:v>-2.7E-2</c:v>
                </c:pt>
                <c:pt idx="5914">
                  <c:v>2.4E-2</c:v>
                </c:pt>
                <c:pt idx="5915">
                  <c:v>4.5999999999999999E-2</c:v>
                </c:pt>
                <c:pt idx="5916">
                  <c:v>2.5999999999999999E-2</c:v>
                </c:pt>
                <c:pt idx="5917">
                  <c:v>-0.02</c:v>
                </c:pt>
                <c:pt idx="5918">
                  <c:v>-6.7000000000000004E-2</c:v>
                </c:pt>
                <c:pt idx="5919">
                  <c:v>-9.2999999999999999E-2</c:v>
                </c:pt>
                <c:pt idx="5920">
                  <c:v>-8.6999999999999994E-2</c:v>
                </c:pt>
                <c:pt idx="5921">
                  <c:v>-5.7000000000000002E-2</c:v>
                </c:pt>
                <c:pt idx="5922">
                  <c:v>-7.0000000000000001E-3</c:v>
                </c:pt>
                <c:pt idx="5923">
                  <c:v>3.5000000000000003E-2</c:v>
                </c:pt>
                <c:pt idx="5924">
                  <c:v>3.3000000000000002E-2</c:v>
                </c:pt>
                <c:pt idx="5925">
                  <c:v>-1E-3</c:v>
                </c:pt>
                <c:pt idx="5926">
                  <c:v>-4.4999999999999998E-2</c:v>
                </c:pt>
                <c:pt idx="5927">
                  <c:v>-7.9000000000000001E-2</c:v>
                </c:pt>
                <c:pt idx="5928">
                  <c:v>-8.4000000000000005E-2</c:v>
                </c:pt>
                <c:pt idx="5929">
                  <c:v>-6.2E-2</c:v>
                </c:pt>
                <c:pt idx="5930">
                  <c:v>-0.02</c:v>
                </c:pt>
                <c:pt idx="5931">
                  <c:v>2.8000000000000001E-2</c:v>
                </c:pt>
                <c:pt idx="5932">
                  <c:v>4.3999999999999997E-2</c:v>
                </c:pt>
                <c:pt idx="5933">
                  <c:v>1.9E-2</c:v>
                </c:pt>
                <c:pt idx="5934">
                  <c:v>-2.3E-2</c:v>
                </c:pt>
                <c:pt idx="5935">
                  <c:v>-6.4000000000000001E-2</c:v>
                </c:pt>
                <c:pt idx="5936">
                  <c:v>-8.3000000000000004E-2</c:v>
                </c:pt>
                <c:pt idx="5937">
                  <c:v>-7.5999999999999998E-2</c:v>
                </c:pt>
                <c:pt idx="5938">
                  <c:v>-4.2999999999999997E-2</c:v>
                </c:pt>
                <c:pt idx="5939">
                  <c:v>8.9999999999999993E-3</c:v>
                </c:pt>
                <c:pt idx="5940">
                  <c:v>4.4999999999999998E-2</c:v>
                </c:pt>
                <c:pt idx="5941">
                  <c:v>3.4000000000000002E-2</c:v>
                </c:pt>
                <c:pt idx="5942">
                  <c:v>-5.0000000000000001E-3</c:v>
                </c:pt>
                <c:pt idx="5943">
                  <c:v>-5.1999999999999998E-2</c:v>
                </c:pt>
                <c:pt idx="5944">
                  <c:v>-8.2000000000000003E-2</c:v>
                </c:pt>
                <c:pt idx="5945">
                  <c:v>-8.4000000000000005E-2</c:v>
                </c:pt>
                <c:pt idx="5946">
                  <c:v>-0.06</c:v>
                </c:pt>
                <c:pt idx="5947">
                  <c:v>-1.7000000000000001E-2</c:v>
                </c:pt>
                <c:pt idx="5948">
                  <c:v>2.5000000000000001E-2</c:v>
                </c:pt>
                <c:pt idx="5949">
                  <c:v>3.3000000000000002E-2</c:v>
                </c:pt>
                <c:pt idx="5950">
                  <c:v>1E-3</c:v>
                </c:pt>
                <c:pt idx="5951">
                  <c:v>-4.2000000000000003E-2</c:v>
                </c:pt>
                <c:pt idx="5952">
                  <c:v>-7.8E-2</c:v>
                </c:pt>
                <c:pt idx="5953">
                  <c:v>-9.1999999999999998E-2</c:v>
                </c:pt>
                <c:pt idx="5954">
                  <c:v>-7.9000000000000001E-2</c:v>
                </c:pt>
                <c:pt idx="5955">
                  <c:v>-4.4999999999999998E-2</c:v>
                </c:pt>
                <c:pt idx="5956">
                  <c:v>6.0000000000000001E-3</c:v>
                </c:pt>
                <c:pt idx="5957">
                  <c:v>3.1E-2</c:v>
                </c:pt>
                <c:pt idx="5958">
                  <c:v>1.4999999999999999E-2</c:v>
                </c:pt>
                <c:pt idx="5959">
                  <c:v>-2.3E-2</c:v>
                </c:pt>
                <c:pt idx="5960">
                  <c:v>-6.5000000000000002E-2</c:v>
                </c:pt>
                <c:pt idx="5961">
                  <c:v>-9.0999999999999998E-2</c:v>
                </c:pt>
                <c:pt idx="5962">
                  <c:v>-8.6999999999999994E-2</c:v>
                </c:pt>
                <c:pt idx="5963">
                  <c:v>-5.8000000000000003E-2</c:v>
                </c:pt>
                <c:pt idx="5964">
                  <c:v>-0.01</c:v>
                </c:pt>
                <c:pt idx="5965">
                  <c:v>3.2000000000000001E-2</c:v>
                </c:pt>
                <c:pt idx="5966">
                  <c:v>3.6999999999999998E-2</c:v>
                </c:pt>
                <c:pt idx="5967">
                  <c:v>3.0000000000000001E-3</c:v>
                </c:pt>
                <c:pt idx="5968">
                  <c:v>-4.3999999999999997E-2</c:v>
                </c:pt>
                <c:pt idx="5969">
                  <c:v>-0.08</c:v>
                </c:pt>
                <c:pt idx="5970">
                  <c:v>-8.8999999999999996E-2</c:v>
                </c:pt>
                <c:pt idx="5971">
                  <c:v>-7.0999999999999994E-2</c:v>
                </c:pt>
                <c:pt idx="5972">
                  <c:v>-3.2000000000000001E-2</c:v>
                </c:pt>
                <c:pt idx="5973">
                  <c:v>2.3E-2</c:v>
                </c:pt>
                <c:pt idx="5974">
                  <c:v>4.3999999999999997E-2</c:v>
                </c:pt>
                <c:pt idx="5975">
                  <c:v>2.5000000000000001E-2</c:v>
                </c:pt>
                <c:pt idx="5976">
                  <c:v>-1.6E-2</c:v>
                </c:pt>
                <c:pt idx="5977">
                  <c:v>-5.8000000000000003E-2</c:v>
                </c:pt>
                <c:pt idx="5978">
                  <c:v>-8.2000000000000003E-2</c:v>
                </c:pt>
                <c:pt idx="5979">
                  <c:v>-7.3999999999999996E-2</c:v>
                </c:pt>
                <c:pt idx="5980">
                  <c:v>-4.3999999999999997E-2</c:v>
                </c:pt>
                <c:pt idx="5981">
                  <c:v>5.0000000000000001E-3</c:v>
                </c:pt>
                <c:pt idx="5982">
                  <c:v>0.04</c:v>
                </c:pt>
                <c:pt idx="5983">
                  <c:v>3.3000000000000002E-2</c:v>
                </c:pt>
                <c:pt idx="5984">
                  <c:v>-5.0000000000000001E-3</c:v>
                </c:pt>
                <c:pt idx="5985">
                  <c:v>-5.0999999999999997E-2</c:v>
                </c:pt>
                <c:pt idx="5986">
                  <c:v>-8.5000000000000006E-2</c:v>
                </c:pt>
                <c:pt idx="5987">
                  <c:v>-9.4E-2</c:v>
                </c:pt>
                <c:pt idx="5988">
                  <c:v>-7.3999999999999996E-2</c:v>
                </c:pt>
                <c:pt idx="5989">
                  <c:v>-3.1E-2</c:v>
                </c:pt>
                <c:pt idx="5990">
                  <c:v>1.7999999999999999E-2</c:v>
                </c:pt>
                <c:pt idx="5991">
                  <c:v>2.8000000000000001E-2</c:v>
                </c:pt>
                <c:pt idx="5992">
                  <c:v>2E-3</c:v>
                </c:pt>
                <c:pt idx="5993">
                  <c:v>-0.04</c:v>
                </c:pt>
                <c:pt idx="5994">
                  <c:v>-7.9000000000000001E-2</c:v>
                </c:pt>
                <c:pt idx="5995">
                  <c:v>-9.5000000000000001E-2</c:v>
                </c:pt>
                <c:pt idx="5996">
                  <c:v>-8.4000000000000005E-2</c:v>
                </c:pt>
                <c:pt idx="5997">
                  <c:v>-4.8000000000000001E-2</c:v>
                </c:pt>
                <c:pt idx="5998">
                  <c:v>1E-3</c:v>
                </c:pt>
                <c:pt idx="5999">
                  <c:v>3.3000000000000002E-2</c:v>
                </c:pt>
                <c:pt idx="6000">
                  <c:v>2.1000000000000001E-2</c:v>
                </c:pt>
                <c:pt idx="6001">
                  <c:v>-1.7000000000000001E-2</c:v>
                </c:pt>
                <c:pt idx="6002">
                  <c:v>-6.2E-2</c:v>
                </c:pt>
                <c:pt idx="6003">
                  <c:v>-9.0999999999999998E-2</c:v>
                </c:pt>
                <c:pt idx="6004">
                  <c:v>-0.09</c:v>
                </c:pt>
                <c:pt idx="6005">
                  <c:v>-6.4000000000000001E-2</c:v>
                </c:pt>
                <c:pt idx="6006">
                  <c:v>-1.9E-2</c:v>
                </c:pt>
                <c:pt idx="6007">
                  <c:v>2.8000000000000001E-2</c:v>
                </c:pt>
                <c:pt idx="6008">
                  <c:v>3.6999999999999998E-2</c:v>
                </c:pt>
                <c:pt idx="6009">
                  <c:v>8.9999999999999993E-3</c:v>
                </c:pt>
                <c:pt idx="6010">
                  <c:v>-3.5999999999999997E-2</c:v>
                </c:pt>
                <c:pt idx="6011">
                  <c:v>-7.3999999999999996E-2</c:v>
                </c:pt>
                <c:pt idx="6012">
                  <c:v>-8.7999999999999995E-2</c:v>
                </c:pt>
                <c:pt idx="6013">
                  <c:v>-7.6999999999999999E-2</c:v>
                </c:pt>
                <c:pt idx="6014">
                  <c:v>-4.2000000000000003E-2</c:v>
                </c:pt>
                <c:pt idx="6015">
                  <c:v>8.9999999999999993E-3</c:v>
                </c:pt>
                <c:pt idx="6016">
                  <c:v>3.5999999999999997E-2</c:v>
                </c:pt>
                <c:pt idx="6017">
                  <c:v>0.02</c:v>
                </c:pt>
                <c:pt idx="6018">
                  <c:v>-2.1000000000000001E-2</c:v>
                </c:pt>
                <c:pt idx="6019">
                  <c:v>-6.3E-2</c:v>
                </c:pt>
                <c:pt idx="6020">
                  <c:v>-8.5999999999999993E-2</c:v>
                </c:pt>
                <c:pt idx="6021">
                  <c:v>-7.6999999999999999E-2</c:v>
                </c:pt>
                <c:pt idx="6022">
                  <c:v>-4.5999999999999999E-2</c:v>
                </c:pt>
                <c:pt idx="6023">
                  <c:v>1E-3</c:v>
                </c:pt>
                <c:pt idx="6024">
                  <c:v>4.1000000000000002E-2</c:v>
                </c:pt>
                <c:pt idx="6025">
                  <c:v>3.9E-2</c:v>
                </c:pt>
                <c:pt idx="6026">
                  <c:v>4.0000000000000001E-3</c:v>
                </c:pt>
                <c:pt idx="6027">
                  <c:v>-4.4999999999999998E-2</c:v>
                </c:pt>
                <c:pt idx="6028">
                  <c:v>-0.08</c:v>
                </c:pt>
                <c:pt idx="6029">
                  <c:v>-8.7999999999999995E-2</c:v>
                </c:pt>
                <c:pt idx="6030">
                  <c:v>-6.8000000000000005E-2</c:v>
                </c:pt>
                <c:pt idx="6031">
                  <c:v>-2.5000000000000001E-2</c:v>
                </c:pt>
                <c:pt idx="6032">
                  <c:v>2.1999999999999999E-2</c:v>
                </c:pt>
                <c:pt idx="6033">
                  <c:v>4.2000000000000003E-2</c:v>
                </c:pt>
                <c:pt idx="6034">
                  <c:v>2.1000000000000001E-2</c:v>
                </c:pt>
                <c:pt idx="6035">
                  <c:v>-2.1999999999999999E-2</c:v>
                </c:pt>
                <c:pt idx="6036">
                  <c:v>-6.4000000000000001E-2</c:v>
                </c:pt>
                <c:pt idx="6037">
                  <c:v>-8.6999999999999994E-2</c:v>
                </c:pt>
                <c:pt idx="6038">
                  <c:v>-0.08</c:v>
                </c:pt>
                <c:pt idx="6039">
                  <c:v>-4.8000000000000001E-2</c:v>
                </c:pt>
                <c:pt idx="6040">
                  <c:v>2E-3</c:v>
                </c:pt>
                <c:pt idx="6041">
                  <c:v>3.5999999999999997E-2</c:v>
                </c:pt>
                <c:pt idx="6042">
                  <c:v>2.9000000000000001E-2</c:v>
                </c:pt>
                <c:pt idx="6043">
                  <c:v>-8.9999999999999993E-3</c:v>
                </c:pt>
                <c:pt idx="6044">
                  <c:v>-5.3999999999999999E-2</c:v>
                </c:pt>
                <c:pt idx="6045">
                  <c:v>-8.5999999999999993E-2</c:v>
                </c:pt>
                <c:pt idx="6046">
                  <c:v>-0.09</c:v>
                </c:pt>
                <c:pt idx="6047">
                  <c:v>-6.8000000000000005E-2</c:v>
                </c:pt>
                <c:pt idx="6048">
                  <c:v>-2.5000000000000001E-2</c:v>
                </c:pt>
                <c:pt idx="6049">
                  <c:v>0.02</c:v>
                </c:pt>
                <c:pt idx="6050">
                  <c:v>0.03</c:v>
                </c:pt>
                <c:pt idx="6051">
                  <c:v>1E-3</c:v>
                </c:pt>
                <c:pt idx="6052">
                  <c:v>-4.2000000000000003E-2</c:v>
                </c:pt>
                <c:pt idx="6053">
                  <c:v>-0.08</c:v>
                </c:pt>
                <c:pt idx="6054">
                  <c:v>-9.4E-2</c:v>
                </c:pt>
                <c:pt idx="6055">
                  <c:v>-0.08</c:v>
                </c:pt>
                <c:pt idx="6056">
                  <c:v>-4.2999999999999997E-2</c:v>
                </c:pt>
                <c:pt idx="6057">
                  <c:v>0.01</c:v>
                </c:pt>
                <c:pt idx="6058">
                  <c:v>4.2999999999999997E-2</c:v>
                </c:pt>
                <c:pt idx="6059">
                  <c:v>3.2000000000000001E-2</c:v>
                </c:pt>
                <c:pt idx="6060">
                  <c:v>-8.0000000000000002E-3</c:v>
                </c:pt>
                <c:pt idx="6061">
                  <c:v>-5.2999999999999999E-2</c:v>
                </c:pt>
                <c:pt idx="6062">
                  <c:v>-8.1000000000000003E-2</c:v>
                </c:pt>
                <c:pt idx="6063">
                  <c:v>-7.8E-2</c:v>
                </c:pt>
                <c:pt idx="6064">
                  <c:v>-5.5E-2</c:v>
                </c:pt>
                <c:pt idx="6065">
                  <c:v>-1.2E-2</c:v>
                </c:pt>
                <c:pt idx="6066">
                  <c:v>3.2000000000000001E-2</c:v>
                </c:pt>
                <c:pt idx="6067">
                  <c:v>3.5000000000000003E-2</c:v>
                </c:pt>
                <c:pt idx="6068">
                  <c:v>3.0000000000000001E-3</c:v>
                </c:pt>
                <c:pt idx="6069">
                  <c:v>-0.04</c:v>
                </c:pt>
                <c:pt idx="6070">
                  <c:v>-7.5999999999999998E-2</c:v>
                </c:pt>
                <c:pt idx="6071">
                  <c:v>-8.6999999999999994E-2</c:v>
                </c:pt>
                <c:pt idx="6072">
                  <c:v>-6.8000000000000005E-2</c:v>
                </c:pt>
                <c:pt idx="6073">
                  <c:v>-3.1E-2</c:v>
                </c:pt>
                <c:pt idx="6074">
                  <c:v>1.7999999999999999E-2</c:v>
                </c:pt>
                <c:pt idx="6075">
                  <c:v>0.04</c:v>
                </c:pt>
                <c:pt idx="6076">
                  <c:v>1.9E-2</c:v>
                </c:pt>
                <c:pt idx="6077">
                  <c:v>-2.4E-2</c:v>
                </c:pt>
                <c:pt idx="6078">
                  <c:v>-6.5000000000000002E-2</c:v>
                </c:pt>
                <c:pt idx="6079">
                  <c:v>-9.0999999999999998E-2</c:v>
                </c:pt>
                <c:pt idx="6080">
                  <c:v>-8.5999999999999993E-2</c:v>
                </c:pt>
                <c:pt idx="6081">
                  <c:v>-5.2999999999999999E-2</c:v>
                </c:pt>
                <c:pt idx="6082">
                  <c:v>-4.0000000000000001E-3</c:v>
                </c:pt>
                <c:pt idx="6083">
                  <c:v>3.5999999999999997E-2</c:v>
                </c:pt>
                <c:pt idx="6084">
                  <c:v>3.5999999999999997E-2</c:v>
                </c:pt>
                <c:pt idx="6085">
                  <c:v>2E-3</c:v>
                </c:pt>
                <c:pt idx="6086">
                  <c:v>-4.5999999999999999E-2</c:v>
                </c:pt>
                <c:pt idx="6087">
                  <c:v>-7.9000000000000001E-2</c:v>
                </c:pt>
                <c:pt idx="6088">
                  <c:v>-8.5999999999999993E-2</c:v>
                </c:pt>
                <c:pt idx="6089">
                  <c:v>-6.6000000000000003E-2</c:v>
                </c:pt>
                <c:pt idx="6090">
                  <c:v>-2.7E-2</c:v>
                </c:pt>
                <c:pt idx="6091">
                  <c:v>2.3E-2</c:v>
                </c:pt>
                <c:pt idx="6092">
                  <c:v>3.7999999999999999E-2</c:v>
                </c:pt>
                <c:pt idx="6093">
                  <c:v>1.2999999999999999E-2</c:v>
                </c:pt>
                <c:pt idx="6094">
                  <c:v>-2.8000000000000001E-2</c:v>
                </c:pt>
                <c:pt idx="6095">
                  <c:v>-7.1999999999999995E-2</c:v>
                </c:pt>
                <c:pt idx="6096">
                  <c:v>-9.4E-2</c:v>
                </c:pt>
                <c:pt idx="6097">
                  <c:v>-8.4000000000000005E-2</c:v>
                </c:pt>
                <c:pt idx="6098">
                  <c:v>-5.1999999999999998E-2</c:v>
                </c:pt>
                <c:pt idx="6099">
                  <c:v>-1E-3</c:v>
                </c:pt>
                <c:pt idx="6100">
                  <c:v>3.2000000000000001E-2</c:v>
                </c:pt>
                <c:pt idx="6101">
                  <c:v>2.1999999999999999E-2</c:v>
                </c:pt>
                <c:pt idx="6102">
                  <c:v>-1.4999999999999999E-2</c:v>
                </c:pt>
                <c:pt idx="6103">
                  <c:v>-5.8999999999999997E-2</c:v>
                </c:pt>
                <c:pt idx="6104">
                  <c:v>-8.8999999999999996E-2</c:v>
                </c:pt>
                <c:pt idx="6105">
                  <c:v>-8.7999999999999995E-2</c:v>
                </c:pt>
                <c:pt idx="6106">
                  <c:v>-6.3E-2</c:v>
                </c:pt>
                <c:pt idx="6107">
                  <c:v>-1.4999999999999999E-2</c:v>
                </c:pt>
                <c:pt idx="6108">
                  <c:v>3.1E-2</c:v>
                </c:pt>
                <c:pt idx="6109">
                  <c:v>3.9E-2</c:v>
                </c:pt>
                <c:pt idx="6110">
                  <c:v>8.9999999999999993E-3</c:v>
                </c:pt>
                <c:pt idx="6111">
                  <c:v>-3.4000000000000002E-2</c:v>
                </c:pt>
                <c:pt idx="6112">
                  <c:v>-7.3999999999999996E-2</c:v>
                </c:pt>
                <c:pt idx="6113">
                  <c:v>-8.5999999999999993E-2</c:v>
                </c:pt>
                <c:pt idx="6114">
                  <c:v>-7.0999999999999994E-2</c:v>
                </c:pt>
                <c:pt idx="6115">
                  <c:v>-3.6999999999999998E-2</c:v>
                </c:pt>
                <c:pt idx="6116">
                  <c:v>1.2999999999999999E-2</c:v>
                </c:pt>
                <c:pt idx="6117">
                  <c:v>4.1000000000000002E-2</c:v>
                </c:pt>
                <c:pt idx="6118">
                  <c:v>2.8000000000000001E-2</c:v>
                </c:pt>
                <c:pt idx="6119">
                  <c:v>-1.2E-2</c:v>
                </c:pt>
                <c:pt idx="6120">
                  <c:v>-5.5E-2</c:v>
                </c:pt>
                <c:pt idx="6121">
                  <c:v>-8.4000000000000005E-2</c:v>
                </c:pt>
                <c:pt idx="6122">
                  <c:v>-0.08</c:v>
                </c:pt>
                <c:pt idx="6123">
                  <c:v>-5.3999999999999999E-2</c:v>
                </c:pt>
                <c:pt idx="6124">
                  <c:v>-8.9999999999999993E-3</c:v>
                </c:pt>
                <c:pt idx="6125">
                  <c:v>3.4000000000000002E-2</c:v>
                </c:pt>
                <c:pt idx="6126">
                  <c:v>3.5999999999999997E-2</c:v>
                </c:pt>
                <c:pt idx="6127">
                  <c:v>7.0000000000000001E-3</c:v>
                </c:pt>
                <c:pt idx="6128">
                  <c:v>-0.04</c:v>
                </c:pt>
                <c:pt idx="6129">
                  <c:v>-7.8E-2</c:v>
                </c:pt>
                <c:pt idx="6130">
                  <c:v>-0.09</c:v>
                </c:pt>
                <c:pt idx="6131">
                  <c:v>-7.0000000000000007E-2</c:v>
                </c:pt>
                <c:pt idx="6132">
                  <c:v>-0.03</c:v>
                </c:pt>
                <c:pt idx="6133">
                  <c:v>1.9E-2</c:v>
                </c:pt>
                <c:pt idx="6134">
                  <c:v>3.9E-2</c:v>
                </c:pt>
                <c:pt idx="6135">
                  <c:v>0.02</c:v>
                </c:pt>
                <c:pt idx="6136">
                  <c:v>-0.02</c:v>
                </c:pt>
                <c:pt idx="6137">
                  <c:v>-0.06</c:v>
                </c:pt>
                <c:pt idx="6138">
                  <c:v>-0.08</c:v>
                </c:pt>
                <c:pt idx="6139">
                  <c:v>-7.0000000000000007E-2</c:v>
                </c:pt>
                <c:pt idx="6140">
                  <c:v>-4.2000000000000003E-2</c:v>
                </c:pt>
                <c:pt idx="6141">
                  <c:v>6.0000000000000001E-3</c:v>
                </c:pt>
                <c:pt idx="6142">
                  <c:v>4.3999999999999997E-2</c:v>
                </c:pt>
                <c:pt idx="6143">
                  <c:v>3.9E-2</c:v>
                </c:pt>
                <c:pt idx="6144">
                  <c:v>1E-3</c:v>
                </c:pt>
                <c:pt idx="6145">
                  <c:v>-4.1000000000000002E-2</c:v>
                </c:pt>
                <c:pt idx="6146">
                  <c:v>-7.4999999999999997E-2</c:v>
                </c:pt>
                <c:pt idx="6147">
                  <c:v>-8.2000000000000003E-2</c:v>
                </c:pt>
                <c:pt idx="6148">
                  <c:v>-5.8999999999999997E-2</c:v>
                </c:pt>
                <c:pt idx="6149">
                  <c:v>-1.6E-2</c:v>
                </c:pt>
                <c:pt idx="6150">
                  <c:v>3.5000000000000003E-2</c:v>
                </c:pt>
                <c:pt idx="6151">
                  <c:v>4.8000000000000001E-2</c:v>
                </c:pt>
                <c:pt idx="6152">
                  <c:v>2.3E-2</c:v>
                </c:pt>
                <c:pt idx="6153">
                  <c:v>-1.9E-2</c:v>
                </c:pt>
                <c:pt idx="6154">
                  <c:v>-0.06</c:v>
                </c:pt>
                <c:pt idx="6155">
                  <c:v>-0.08</c:v>
                </c:pt>
                <c:pt idx="6156">
                  <c:v>-6.7000000000000004E-2</c:v>
                </c:pt>
                <c:pt idx="6157">
                  <c:v>-3.2000000000000001E-2</c:v>
                </c:pt>
                <c:pt idx="6158">
                  <c:v>1.7999999999999999E-2</c:v>
                </c:pt>
                <c:pt idx="6159">
                  <c:v>4.8000000000000001E-2</c:v>
                </c:pt>
                <c:pt idx="6160">
                  <c:v>3.7999999999999999E-2</c:v>
                </c:pt>
                <c:pt idx="6161">
                  <c:v>-2E-3</c:v>
                </c:pt>
                <c:pt idx="6162">
                  <c:v>-4.8000000000000001E-2</c:v>
                </c:pt>
                <c:pt idx="6163">
                  <c:v>-7.8E-2</c:v>
                </c:pt>
                <c:pt idx="6164">
                  <c:v>-7.4999999999999997E-2</c:v>
                </c:pt>
                <c:pt idx="6165">
                  <c:v>-4.9000000000000002E-2</c:v>
                </c:pt>
                <c:pt idx="6166">
                  <c:v>-4.0000000000000001E-3</c:v>
                </c:pt>
                <c:pt idx="6167">
                  <c:v>4.2000000000000003E-2</c:v>
                </c:pt>
                <c:pt idx="6168">
                  <c:v>4.9000000000000002E-2</c:v>
                </c:pt>
                <c:pt idx="6169">
                  <c:v>1.7999999999999999E-2</c:v>
                </c:pt>
                <c:pt idx="6170">
                  <c:v>-2.8000000000000001E-2</c:v>
                </c:pt>
                <c:pt idx="6171">
                  <c:v>-6.8000000000000005E-2</c:v>
                </c:pt>
                <c:pt idx="6172">
                  <c:v>-8.3000000000000004E-2</c:v>
                </c:pt>
                <c:pt idx="6173">
                  <c:v>-6.8000000000000005E-2</c:v>
                </c:pt>
                <c:pt idx="6174">
                  <c:v>-3.2000000000000001E-2</c:v>
                </c:pt>
                <c:pt idx="6175">
                  <c:v>1.9E-2</c:v>
                </c:pt>
                <c:pt idx="6176">
                  <c:v>4.7E-2</c:v>
                </c:pt>
                <c:pt idx="6177">
                  <c:v>2.8000000000000001E-2</c:v>
                </c:pt>
                <c:pt idx="6178">
                  <c:v>-0.01</c:v>
                </c:pt>
                <c:pt idx="6179">
                  <c:v>-5.0999999999999997E-2</c:v>
                </c:pt>
                <c:pt idx="6180">
                  <c:v>-7.5999999999999998E-2</c:v>
                </c:pt>
                <c:pt idx="6181">
                  <c:v>-7.2999999999999995E-2</c:v>
                </c:pt>
                <c:pt idx="6182">
                  <c:v>-4.5999999999999999E-2</c:v>
                </c:pt>
                <c:pt idx="6183">
                  <c:v>3.0000000000000001E-3</c:v>
                </c:pt>
                <c:pt idx="6184">
                  <c:v>4.2000000000000003E-2</c:v>
                </c:pt>
                <c:pt idx="6185">
                  <c:v>4.1000000000000002E-2</c:v>
                </c:pt>
                <c:pt idx="6186">
                  <c:v>8.0000000000000002E-3</c:v>
                </c:pt>
                <c:pt idx="6187">
                  <c:v>-3.7999999999999999E-2</c:v>
                </c:pt>
                <c:pt idx="6188">
                  <c:v>-7.4999999999999997E-2</c:v>
                </c:pt>
                <c:pt idx="6189">
                  <c:v>-8.5000000000000006E-2</c:v>
                </c:pt>
                <c:pt idx="6190">
                  <c:v>-6.7000000000000004E-2</c:v>
                </c:pt>
                <c:pt idx="6191">
                  <c:v>-2.5999999999999999E-2</c:v>
                </c:pt>
                <c:pt idx="6192">
                  <c:v>2.1000000000000001E-2</c:v>
                </c:pt>
                <c:pt idx="6193">
                  <c:v>3.7999999999999999E-2</c:v>
                </c:pt>
                <c:pt idx="6194">
                  <c:v>1.6E-2</c:v>
                </c:pt>
                <c:pt idx="6195">
                  <c:v>-2.9000000000000001E-2</c:v>
                </c:pt>
                <c:pt idx="6196">
                  <c:v>-7.0000000000000007E-2</c:v>
                </c:pt>
                <c:pt idx="6197">
                  <c:v>-9.0999999999999998E-2</c:v>
                </c:pt>
                <c:pt idx="6198">
                  <c:v>-8.3000000000000004E-2</c:v>
                </c:pt>
                <c:pt idx="6199">
                  <c:v>-5.1999999999999998E-2</c:v>
                </c:pt>
                <c:pt idx="6200">
                  <c:v>3.0000000000000001E-3</c:v>
                </c:pt>
                <c:pt idx="6201">
                  <c:v>3.9E-2</c:v>
                </c:pt>
                <c:pt idx="6202">
                  <c:v>3.3000000000000002E-2</c:v>
                </c:pt>
                <c:pt idx="6203">
                  <c:v>-3.0000000000000001E-3</c:v>
                </c:pt>
                <c:pt idx="6204">
                  <c:v>-4.4999999999999998E-2</c:v>
                </c:pt>
                <c:pt idx="6205">
                  <c:v>-7.3999999999999996E-2</c:v>
                </c:pt>
                <c:pt idx="6206">
                  <c:v>-7.9000000000000001E-2</c:v>
                </c:pt>
                <c:pt idx="6207">
                  <c:v>-5.6000000000000001E-2</c:v>
                </c:pt>
                <c:pt idx="6208">
                  <c:v>-1.4999999999999999E-2</c:v>
                </c:pt>
                <c:pt idx="6209">
                  <c:v>3.1E-2</c:v>
                </c:pt>
                <c:pt idx="6210">
                  <c:v>4.2000000000000003E-2</c:v>
                </c:pt>
                <c:pt idx="6211">
                  <c:v>1.4E-2</c:v>
                </c:pt>
                <c:pt idx="6212">
                  <c:v>-3.2000000000000001E-2</c:v>
                </c:pt>
                <c:pt idx="6213">
                  <c:v>-7.3999999999999996E-2</c:v>
                </c:pt>
                <c:pt idx="6214">
                  <c:v>-0.09</c:v>
                </c:pt>
                <c:pt idx="6215">
                  <c:v>-7.4999999999999997E-2</c:v>
                </c:pt>
                <c:pt idx="6216">
                  <c:v>-3.7999999999999999E-2</c:v>
                </c:pt>
                <c:pt idx="6217">
                  <c:v>1.2999999999999999E-2</c:v>
                </c:pt>
                <c:pt idx="6218">
                  <c:v>4.2000000000000003E-2</c:v>
                </c:pt>
                <c:pt idx="6219">
                  <c:v>2.5999999999999999E-2</c:v>
                </c:pt>
                <c:pt idx="6220">
                  <c:v>-1.2999999999999999E-2</c:v>
                </c:pt>
                <c:pt idx="6221">
                  <c:v>-5.7000000000000002E-2</c:v>
                </c:pt>
                <c:pt idx="6222">
                  <c:v>-8.5000000000000006E-2</c:v>
                </c:pt>
                <c:pt idx="6223">
                  <c:v>-8.6999999999999994E-2</c:v>
                </c:pt>
                <c:pt idx="6224">
                  <c:v>-0.06</c:v>
                </c:pt>
                <c:pt idx="6225">
                  <c:v>-1.2999999999999999E-2</c:v>
                </c:pt>
                <c:pt idx="6226">
                  <c:v>3.5000000000000003E-2</c:v>
                </c:pt>
                <c:pt idx="6227">
                  <c:v>4.2000000000000003E-2</c:v>
                </c:pt>
                <c:pt idx="6228">
                  <c:v>1.2999999999999999E-2</c:v>
                </c:pt>
                <c:pt idx="6229">
                  <c:v>-3.2000000000000001E-2</c:v>
                </c:pt>
                <c:pt idx="6230">
                  <c:v>-7.0000000000000007E-2</c:v>
                </c:pt>
                <c:pt idx="6231">
                  <c:v>-8.2000000000000003E-2</c:v>
                </c:pt>
                <c:pt idx="6232">
                  <c:v>-6.5000000000000002E-2</c:v>
                </c:pt>
                <c:pt idx="6233">
                  <c:v>-2.8000000000000001E-2</c:v>
                </c:pt>
                <c:pt idx="6234">
                  <c:v>2.3E-2</c:v>
                </c:pt>
                <c:pt idx="6235">
                  <c:v>4.5999999999999999E-2</c:v>
                </c:pt>
                <c:pt idx="6236">
                  <c:v>2.5999999999999999E-2</c:v>
                </c:pt>
                <c:pt idx="6237">
                  <c:v>-1.4E-2</c:v>
                </c:pt>
                <c:pt idx="6238">
                  <c:v>-5.3999999999999999E-2</c:v>
                </c:pt>
                <c:pt idx="6239">
                  <c:v>-8.2000000000000003E-2</c:v>
                </c:pt>
                <c:pt idx="6240">
                  <c:v>-0.08</c:v>
                </c:pt>
                <c:pt idx="6241">
                  <c:v>-5.0999999999999997E-2</c:v>
                </c:pt>
                <c:pt idx="6242">
                  <c:v>-3.0000000000000001E-3</c:v>
                </c:pt>
                <c:pt idx="6243">
                  <c:v>3.6999999999999998E-2</c:v>
                </c:pt>
                <c:pt idx="6244">
                  <c:v>3.5000000000000003E-2</c:v>
                </c:pt>
                <c:pt idx="6245">
                  <c:v>0</c:v>
                </c:pt>
                <c:pt idx="6246">
                  <c:v>-4.3999999999999997E-2</c:v>
                </c:pt>
                <c:pt idx="6247">
                  <c:v>-0.08</c:v>
                </c:pt>
                <c:pt idx="6248">
                  <c:v>-8.7999999999999995E-2</c:v>
                </c:pt>
                <c:pt idx="6249">
                  <c:v>-7.0999999999999994E-2</c:v>
                </c:pt>
                <c:pt idx="6250">
                  <c:v>-0.03</c:v>
                </c:pt>
                <c:pt idx="6251">
                  <c:v>0.02</c:v>
                </c:pt>
                <c:pt idx="6252">
                  <c:v>3.6999999999999998E-2</c:v>
                </c:pt>
                <c:pt idx="6253">
                  <c:v>1.2999999999999999E-2</c:v>
                </c:pt>
                <c:pt idx="6254">
                  <c:v>-2.8000000000000001E-2</c:v>
                </c:pt>
                <c:pt idx="6255">
                  <c:v>-6.7000000000000004E-2</c:v>
                </c:pt>
                <c:pt idx="6256">
                  <c:v>-8.8999999999999996E-2</c:v>
                </c:pt>
                <c:pt idx="6257">
                  <c:v>-7.8E-2</c:v>
                </c:pt>
                <c:pt idx="6258">
                  <c:v>-4.4999999999999998E-2</c:v>
                </c:pt>
                <c:pt idx="6259">
                  <c:v>1E-3</c:v>
                </c:pt>
                <c:pt idx="6260">
                  <c:v>3.3000000000000002E-2</c:v>
                </c:pt>
                <c:pt idx="6261">
                  <c:v>2.4E-2</c:v>
                </c:pt>
                <c:pt idx="6262">
                  <c:v>-1.2E-2</c:v>
                </c:pt>
                <c:pt idx="6263">
                  <c:v>-5.3999999999999999E-2</c:v>
                </c:pt>
                <c:pt idx="6264">
                  <c:v>-8.4000000000000005E-2</c:v>
                </c:pt>
                <c:pt idx="6265">
                  <c:v>-8.6999999999999994E-2</c:v>
                </c:pt>
                <c:pt idx="6266">
                  <c:v>-6.3E-2</c:v>
                </c:pt>
                <c:pt idx="6267">
                  <c:v>-1.7000000000000001E-2</c:v>
                </c:pt>
                <c:pt idx="6268">
                  <c:v>3.1E-2</c:v>
                </c:pt>
                <c:pt idx="6269">
                  <c:v>4.2999999999999997E-2</c:v>
                </c:pt>
                <c:pt idx="6270">
                  <c:v>1.4E-2</c:v>
                </c:pt>
                <c:pt idx="6271">
                  <c:v>-2.9000000000000001E-2</c:v>
                </c:pt>
                <c:pt idx="6272">
                  <c:v>-6.6000000000000003E-2</c:v>
                </c:pt>
                <c:pt idx="6273">
                  <c:v>-8.3000000000000004E-2</c:v>
                </c:pt>
                <c:pt idx="6274">
                  <c:v>-6.9000000000000006E-2</c:v>
                </c:pt>
                <c:pt idx="6275">
                  <c:v>-3.5999999999999997E-2</c:v>
                </c:pt>
                <c:pt idx="6276">
                  <c:v>1.4E-2</c:v>
                </c:pt>
                <c:pt idx="6277">
                  <c:v>4.2000000000000003E-2</c:v>
                </c:pt>
                <c:pt idx="6278">
                  <c:v>2.7E-2</c:v>
                </c:pt>
                <c:pt idx="6279">
                  <c:v>-1.2E-2</c:v>
                </c:pt>
                <c:pt idx="6280">
                  <c:v>-5.7000000000000002E-2</c:v>
                </c:pt>
                <c:pt idx="6281">
                  <c:v>-8.5000000000000006E-2</c:v>
                </c:pt>
                <c:pt idx="6282">
                  <c:v>-8.5000000000000006E-2</c:v>
                </c:pt>
                <c:pt idx="6283">
                  <c:v>-5.8999999999999997E-2</c:v>
                </c:pt>
                <c:pt idx="6284">
                  <c:v>-1.0999999999999999E-2</c:v>
                </c:pt>
                <c:pt idx="6285">
                  <c:v>3.3000000000000002E-2</c:v>
                </c:pt>
                <c:pt idx="6286">
                  <c:v>3.9E-2</c:v>
                </c:pt>
                <c:pt idx="6287">
                  <c:v>8.0000000000000002E-3</c:v>
                </c:pt>
                <c:pt idx="6288">
                  <c:v>-3.5000000000000003E-2</c:v>
                </c:pt>
                <c:pt idx="6289">
                  <c:v>-7.0999999999999994E-2</c:v>
                </c:pt>
                <c:pt idx="6290">
                  <c:v>-8.2000000000000003E-2</c:v>
                </c:pt>
                <c:pt idx="6291">
                  <c:v>-6.4000000000000001E-2</c:v>
                </c:pt>
                <c:pt idx="6292">
                  <c:v>-2.9000000000000001E-2</c:v>
                </c:pt>
                <c:pt idx="6293">
                  <c:v>1.7000000000000001E-2</c:v>
                </c:pt>
                <c:pt idx="6294">
                  <c:v>3.6999999999999998E-2</c:v>
                </c:pt>
                <c:pt idx="6295">
                  <c:v>1.4999999999999999E-2</c:v>
                </c:pt>
                <c:pt idx="6296">
                  <c:v>-2.7E-2</c:v>
                </c:pt>
                <c:pt idx="6297">
                  <c:v>-6.9000000000000006E-2</c:v>
                </c:pt>
                <c:pt idx="6298">
                  <c:v>-9.2999999999999999E-2</c:v>
                </c:pt>
                <c:pt idx="6299">
                  <c:v>-8.5000000000000006E-2</c:v>
                </c:pt>
                <c:pt idx="6300">
                  <c:v>-5.5E-2</c:v>
                </c:pt>
                <c:pt idx="6301">
                  <c:v>-5.0000000000000001E-3</c:v>
                </c:pt>
                <c:pt idx="6302">
                  <c:v>3.5000000000000003E-2</c:v>
                </c:pt>
                <c:pt idx="6303">
                  <c:v>0.03</c:v>
                </c:pt>
                <c:pt idx="6304">
                  <c:v>-7.0000000000000001E-3</c:v>
                </c:pt>
                <c:pt idx="6305">
                  <c:v>-5.5E-2</c:v>
                </c:pt>
                <c:pt idx="6306">
                  <c:v>-8.7999999999999995E-2</c:v>
                </c:pt>
                <c:pt idx="6307">
                  <c:v>-9.2999999999999999E-2</c:v>
                </c:pt>
                <c:pt idx="6308">
                  <c:v>-7.1999999999999995E-2</c:v>
                </c:pt>
                <c:pt idx="6309">
                  <c:v>-3.1E-2</c:v>
                </c:pt>
                <c:pt idx="6310">
                  <c:v>2.1999999999999999E-2</c:v>
                </c:pt>
                <c:pt idx="6311">
                  <c:v>0.04</c:v>
                </c:pt>
                <c:pt idx="6312">
                  <c:v>1.6E-2</c:v>
                </c:pt>
                <c:pt idx="6313">
                  <c:v>-2.7E-2</c:v>
                </c:pt>
                <c:pt idx="6314">
                  <c:v>-7.0999999999999994E-2</c:v>
                </c:pt>
                <c:pt idx="6315">
                  <c:v>-9.0999999999999998E-2</c:v>
                </c:pt>
                <c:pt idx="6316">
                  <c:v>-0.08</c:v>
                </c:pt>
                <c:pt idx="6317">
                  <c:v>-4.8000000000000001E-2</c:v>
                </c:pt>
                <c:pt idx="6318">
                  <c:v>1E-3</c:v>
                </c:pt>
                <c:pt idx="6319">
                  <c:v>3.5999999999999997E-2</c:v>
                </c:pt>
                <c:pt idx="6320">
                  <c:v>0.03</c:v>
                </c:pt>
                <c:pt idx="6321">
                  <c:v>-8.9999999999999993E-3</c:v>
                </c:pt>
                <c:pt idx="6322">
                  <c:v>-5.3999999999999999E-2</c:v>
                </c:pt>
                <c:pt idx="6323">
                  <c:v>-8.5000000000000006E-2</c:v>
                </c:pt>
                <c:pt idx="6324">
                  <c:v>-8.5999999999999993E-2</c:v>
                </c:pt>
                <c:pt idx="6325">
                  <c:v>-6.0999999999999999E-2</c:v>
                </c:pt>
                <c:pt idx="6326">
                  <c:v>-1.7000000000000001E-2</c:v>
                </c:pt>
                <c:pt idx="6327">
                  <c:v>2.8000000000000001E-2</c:v>
                </c:pt>
                <c:pt idx="6328">
                  <c:v>3.5999999999999997E-2</c:v>
                </c:pt>
                <c:pt idx="6329">
                  <c:v>6.0000000000000001E-3</c:v>
                </c:pt>
                <c:pt idx="6330">
                  <c:v>-0.04</c:v>
                </c:pt>
                <c:pt idx="6331">
                  <c:v>-7.9000000000000001E-2</c:v>
                </c:pt>
                <c:pt idx="6332">
                  <c:v>-9.2999999999999999E-2</c:v>
                </c:pt>
                <c:pt idx="6333">
                  <c:v>-7.5999999999999998E-2</c:v>
                </c:pt>
                <c:pt idx="6334">
                  <c:v>-3.6999999999999998E-2</c:v>
                </c:pt>
                <c:pt idx="6335">
                  <c:v>1.4999999999999999E-2</c:v>
                </c:pt>
                <c:pt idx="6336">
                  <c:v>4.2999999999999997E-2</c:v>
                </c:pt>
                <c:pt idx="6337">
                  <c:v>0.03</c:v>
                </c:pt>
                <c:pt idx="6338">
                  <c:v>-1.2999999999999999E-2</c:v>
                </c:pt>
                <c:pt idx="6339">
                  <c:v>-5.7000000000000002E-2</c:v>
                </c:pt>
                <c:pt idx="6340">
                  <c:v>-8.4000000000000005E-2</c:v>
                </c:pt>
                <c:pt idx="6341">
                  <c:v>-7.9000000000000001E-2</c:v>
                </c:pt>
                <c:pt idx="6342">
                  <c:v>-5.0999999999999997E-2</c:v>
                </c:pt>
                <c:pt idx="6343">
                  <c:v>-2E-3</c:v>
                </c:pt>
                <c:pt idx="6344">
                  <c:v>0.04</c:v>
                </c:pt>
                <c:pt idx="6345">
                  <c:v>0.04</c:v>
                </c:pt>
                <c:pt idx="6346">
                  <c:v>7.0000000000000001E-3</c:v>
                </c:pt>
                <c:pt idx="6347">
                  <c:v>-3.7999999999999999E-2</c:v>
                </c:pt>
                <c:pt idx="6348">
                  <c:v>-7.5999999999999998E-2</c:v>
                </c:pt>
                <c:pt idx="6349">
                  <c:v>-8.3000000000000004E-2</c:v>
                </c:pt>
                <c:pt idx="6350">
                  <c:v>-6.2E-2</c:v>
                </c:pt>
                <c:pt idx="6351">
                  <c:v>-2.3E-2</c:v>
                </c:pt>
                <c:pt idx="6352">
                  <c:v>2.3E-2</c:v>
                </c:pt>
                <c:pt idx="6353">
                  <c:v>4.2000000000000003E-2</c:v>
                </c:pt>
                <c:pt idx="6354">
                  <c:v>2.1000000000000001E-2</c:v>
                </c:pt>
                <c:pt idx="6355">
                  <c:v>-2.1000000000000001E-2</c:v>
                </c:pt>
                <c:pt idx="6356">
                  <c:v>-0.06</c:v>
                </c:pt>
                <c:pt idx="6357">
                  <c:v>-8.3000000000000004E-2</c:v>
                </c:pt>
                <c:pt idx="6358">
                  <c:v>-7.5999999999999998E-2</c:v>
                </c:pt>
                <c:pt idx="6359">
                  <c:v>-4.3999999999999997E-2</c:v>
                </c:pt>
                <c:pt idx="6360">
                  <c:v>5.0000000000000001E-3</c:v>
                </c:pt>
                <c:pt idx="6361">
                  <c:v>4.1000000000000002E-2</c:v>
                </c:pt>
                <c:pt idx="6362">
                  <c:v>3.5000000000000003E-2</c:v>
                </c:pt>
                <c:pt idx="6363">
                  <c:v>-2E-3</c:v>
                </c:pt>
                <c:pt idx="6364">
                  <c:v>-4.7E-2</c:v>
                </c:pt>
                <c:pt idx="6365">
                  <c:v>-0.08</c:v>
                </c:pt>
                <c:pt idx="6366">
                  <c:v>-8.5999999999999993E-2</c:v>
                </c:pt>
                <c:pt idx="6367">
                  <c:v>-6.5000000000000002E-2</c:v>
                </c:pt>
                <c:pt idx="6368">
                  <c:v>-2.4E-2</c:v>
                </c:pt>
                <c:pt idx="6369">
                  <c:v>2.1999999999999999E-2</c:v>
                </c:pt>
                <c:pt idx="6370">
                  <c:v>3.5000000000000003E-2</c:v>
                </c:pt>
                <c:pt idx="6371">
                  <c:v>1.0999999999999999E-2</c:v>
                </c:pt>
                <c:pt idx="6372">
                  <c:v>-2.7E-2</c:v>
                </c:pt>
                <c:pt idx="6373">
                  <c:v>-6.5000000000000002E-2</c:v>
                </c:pt>
                <c:pt idx="6374">
                  <c:v>-8.3000000000000004E-2</c:v>
                </c:pt>
                <c:pt idx="6375">
                  <c:v>-7.2999999999999995E-2</c:v>
                </c:pt>
                <c:pt idx="6376">
                  <c:v>-3.9E-2</c:v>
                </c:pt>
                <c:pt idx="6377">
                  <c:v>1.4E-2</c:v>
                </c:pt>
                <c:pt idx="6378">
                  <c:v>4.2999999999999997E-2</c:v>
                </c:pt>
                <c:pt idx="6379">
                  <c:v>2.9000000000000001E-2</c:v>
                </c:pt>
                <c:pt idx="6380">
                  <c:v>-0.01</c:v>
                </c:pt>
                <c:pt idx="6381">
                  <c:v>-5.2999999999999999E-2</c:v>
                </c:pt>
                <c:pt idx="6382">
                  <c:v>-8.4000000000000005E-2</c:v>
                </c:pt>
                <c:pt idx="6383">
                  <c:v>-8.5999999999999993E-2</c:v>
                </c:pt>
                <c:pt idx="6384">
                  <c:v>-6.0999999999999999E-2</c:v>
                </c:pt>
                <c:pt idx="6385">
                  <c:v>-1.7000000000000001E-2</c:v>
                </c:pt>
                <c:pt idx="6386">
                  <c:v>2.9000000000000001E-2</c:v>
                </c:pt>
                <c:pt idx="6387">
                  <c:v>3.6999999999999998E-2</c:v>
                </c:pt>
                <c:pt idx="6388">
                  <c:v>7.0000000000000001E-3</c:v>
                </c:pt>
                <c:pt idx="6389">
                  <c:v>-3.7999999999999999E-2</c:v>
                </c:pt>
                <c:pt idx="6390">
                  <c:v>-7.2999999999999995E-2</c:v>
                </c:pt>
                <c:pt idx="6391">
                  <c:v>-8.7999999999999995E-2</c:v>
                </c:pt>
                <c:pt idx="6392">
                  <c:v>-7.1999999999999995E-2</c:v>
                </c:pt>
                <c:pt idx="6393">
                  <c:v>-3.2000000000000001E-2</c:v>
                </c:pt>
                <c:pt idx="6394">
                  <c:v>1.9E-2</c:v>
                </c:pt>
                <c:pt idx="6395">
                  <c:v>4.3999999999999997E-2</c:v>
                </c:pt>
                <c:pt idx="6396">
                  <c:v>2.5999999999999999E-2</c:v>
                </c:pt>
                <c:pt idx="6397">
                  <c:v>-1.4E-2</c:v>
                </c:pt>
                <c:pt idx="6398">
                  <c:v>-5.7000000000000002E-2</c:v>
                </c:pt>
                <c:pt idx="6399">
                  <c:v>-8.2000000000000003E-2</c:v>
                </c:pt>
                <c:pt idx="6400">
                  <c:v>-8.1000000000000003E-2</c:v>
                </c:pt>
                <c:pt idx="6401">
                  <c:v>-5.1999999999999998E-2</c:v>
                </c:pt>
                <c:pt idx="6402">
                  <c:v>-2E-3</c:v>
                </c:pt>
                <c:pt idx="6403">
                  <c:v>4.2999999999999997E-2</c:v>
                </c:pt>
                <c:pt idx="6404">
                  <c:v>4.4999999999999998E-2</c:v>
                </c:pt>
                <c:pt idx="6405">
                  <c:v>8.9999999999999993E-3</c:v>
                </c:pt>
                <c:pt idx="6406">
                  <c:v>-3.9E-2</c:v>
                </c:pt>
                <c:pt idx="6407">
                  <c:v>-7.5999999999999998E-2</c:v>
                </c:pt>
                <c:pt idx="6408">
                  <c:v>-8.3000000000000004E-2</c:v>
                </c:pt>
                <c:pt idx="6409">
                  <c:v>-6.3E-2</c:v>
                </c:pt>
                <c:pt idx="6410">
                  <c:v>-0.02</c:v>
                </c:pt>
                <c:pt idx="6411">
                  <c:v>2.8000000000000001E-2</c:v>
                </c:pt>
                <c:pt idx="6412">
                  <c:v>4.7E-2</c:v>
                </c:pt>
                <c:pt idx="6413">
                  <c:v>2.4E-2</c:v>
                </c:pt>
                <c:pt idx="6414">
                  <c:v>-1.7999999999999999E-2</c:v>
                </c:pt>
                <c:pt idx="6415">
                  <c:v>-6.2E-2</c:v>
                </c:pt>
                <c:pt idx="6416">
                  <c:v>-8.5999999999999993E-2</c:v>
                </c:pt>
                <c:pt idx="6417">
                  <c:v>-7.6999999999999999E-2</c:v>
                </c:pt>
                <c:pt idx="6418">
                  <c:v>-4.2999999999999997E-2</c:v>
                </c:pt>
                <c:pt idx="6419">
                  <c:v>4.0000000000000001E-3</c:v>
                </c:pt>
                <c:pt idx="6420">
                  <c:v>3.7999999999999999E-2</c:v>
                </c:pt>
                <c:pt idx="6421">
                  <c:v>0.03</c:v>
                </c:pt>
                <c:pt idx="6422">
                  <c:v>-6.0000000000000001E-3</c:v>
                </c:pt>
                <c:pt idx="6423">
                  <c:v>-4.8000000000000001E-2</c:v>
                </c:pt>
                <c:pt idx="6424">
                  <c:v>-0.08</c:v>
                </c:pt>
                <c:pt idx="6425">
                  <c:v>-8.2000000000000003E-2</c:v>
                </c:pt>
                <c:pt idx="6426">
                  <c:v>-0.06</c:v>
                </c:pt>
                <c:pt idx="6427">
                  <c:v>-1.4E-2</c:v>
                </c:pt>
                <c:pt idx="6428">
                  <c:v>3.4000000000000002E-2</c:v>
                </c:pt>
                <c:pt idx="6429">
                  <c:v>4.4999999999999998E-2</c:v>
                </c:pt>
                <c:pt idx="6430">
                  <c:v>1.7999999999999999E-2</c:v>
                </c:pt>
                <c:pt idx="6431">
                  <c:v>-2.5000000000000001E-2</c:v>
                </c:pt>
                <c:pt idx="6432">
                  <c:v>-6.7000000000000004E-2</c:v>
                </c:pt>
                <c:pt idx="6433">
                  <c:v>-8.5000000000000006E-2</c:v>
                </c:pt>
                <c:pt idx="6434">
                  <c:v>-7.1999999999999995E-2</c:v>
                </c:pt>
                <c:pt idx="6435">
                  <c:v>-3.5999999999999997E-2</c:v>
                </c:pt>
                <c:pt idx="6436">
                  <c:v>1.4999999999999999E-2</c:v>
                </c:pt>
                <c:pt idx="6437">
                  <c:v>4.3999999999999997E-2</c:v>
                </c:pt>
                <c:pt idx="6438">
                  <c:v>3.3000000000000002E-2</c:v>
                </c:pt>
                <c:pt idx="6439">
                  <c:v>-3.0000000000000001E-3</c:v>
                </c:pt>
                <c:pt idx="6440">
                  <c:v>-4.7E-2</c:v>
                </c:pt>
                <c:pt idx="6441">
                  <c:v>-7.5999999999999998E-2</c:v>
                </c:pt>
                <c:pt idx="6442">
                  <c:v>-7.5999999999999998E-2</c:v>
                </c:pt>
                <c:pt idx="6443">
                  <c:v>-5.0999999999999997E-2</c:v>
                </c:pt>
                <c:pt idx="6444">
                  <c:v>-3.0000000000000001E-3</c:v>
                </c:pt>
                <c:pt idx="6445">
                  <c:v>3.6999999999999998E-2</c:v>
                </c:pt>
                <c:pt idx="6446">
                  <c:v>0.04</c:v>
                </c:pt>
                <c:pt idx="6447">
                  <c:v>1.0999999999999999E-2</c:v>
                </c:pt>
                <c:pt idx="6448">
                  <c:v>-3.4000000000000002E-2</c:v>
                </c:pt>
                <c:pt idx="6449">
                  <c:v>-7.1999999999999995E-2</c:v>
                </c:pt>
                <c:pt idx="6450">
                  <c:v>-8.5000000000000006E-2</c:v>
                </c:pt>
                <c:pt idx="6451">
                  <c:v>-6.9000000000000006E-2</c:v>
                </c:pt>
                <c:pt idx="6452">
                  <c:v>-0.03</c:v>
                </c:pt>
                <c:pt idx="6453">
                  <c:v>1.7999999999999999E-2</c:v>
                </c:pt>
                <c:pt idx="6454">
                  <c:v>3.9E-2</c:v>
                </c:pt>
                <c:pt idx="6455">
                  <c:v>2.1000000000000001E-2</c:v>
                </c:pt>
                <c:pt idx="6456">
                  <c:v>-1.9E-2</c:v>
                </c:pt>
                <c:pt idx="6457">
                  <c:v>-5.8000000000000003E-2</c:v>
                </c:pt>
                <c:pt idx="6458">
                  <c:v>-0.08</c:v>
                </c:pt>
                <c:pt idx="6459">
                  <c:v>-7.3999999999999996E-2</c:v>
                </c:pt>
                <c:pt idx="6460">
                  <c:v>-4.3999999999999997E-2</c:v>
                </c:pt>
                <c:pt idx="6461">
                  <c:v>4.0000000000000001E-3</c:v>
                </c:pt>
                <c:pt idx="6462">
                  <c:v>4.2000000000000003E-2</c:v>
                </c:pt>
                <c:pt idx="6463">
                  <c:v>3.9E-2</c:v>
                </c:pt>
                <c:pt idx="6464">
                  <c:v>4.0000000000000001E-3</c:v>
                </c:pt>
                <c:pt idx="6465">
                  <c:v>-3.9E-2</c:v>
                </c:pt>
                <c:pt idx="6466">
                  <c:v>-7.0999999999999994E-2</c:v>
                </c:pt>
                <c:pt idx="6467">
                  <c:v>-8.1000000000000003E-2</c:v>
                </c:pt>
                <c:pt idx="6468">
                  <c:v>-6.0999999999999999E-2</c:v>
                </c:pt>
                <c:pt idx="6469">
                  <c:v>-1.7999999999999999E-2</c:v>
                </c:pt>
                <c:pt idx="6470">
                  <c:v>2.9000000000000001E-2</c:v>
                </c:pt>
                <c:pt idx="6471">
                  <c:v>4.1000000000000002E-2</c:v>
                </c:pt>
                <c:pt idx="6472">
                  <c:v>1.7000000000000001E-2</c:v>
                </c:pt>
                <c:pt idx="6473">
                  <c:v>-2.3E-2</c:v>
                </c:pt>
                <c:pt idx="6474">
                  <c:v>-5.8999999999999997E-2</c:v>
                </c:pt>
                <c:pt idx="6475">
                  <c:v>-7.8E-2</c:v>
                </c:pt>
                <c:pt idx="6476">
                  <c:v>-6.7000000000000004E-2</c:v>
                </c:pt>
                <c:pt idx="6477">
                  <c:v>-3.4000000000000002E-2</c:v>
                </c:pt>
                <c:pt idx="6478">
                  <c:v>1.4999999999999999E-2</c:v>
                </c:pt>
                <c:pt idx="6479">
                  <c:v>4.9000000000000002E-2</c:v>
                </c:pt>
                <c:pt idx="6480">
                  <c:v>0.04</c:v>
                </c:pt>
                <c:pt idx="6481">
                  <c:v>3.0000000000000001E-3</c:v>
                </c:pt>
                <c:pt idx="6482">
                  <c:v>-4.2000000000000003E-2</c:v>
                </c:pt>
                <c:pt idx="6483">
                  <c:v>-7.0999999999999994E-2</c:v>
                </c:pt>
                <c:pt idx="6484">
                  <c:v>-7.3999999999999996E-2</c:v>
                </c:pt>
                <c:pt idx="6485">
                  <c:v>-4.9000000000000002E-2</c:v>
                </c:pt>
                <c:pt idx="6486">
                  <c:v>-3.0000000000000001E-3</c:v>
                </c:pt>
                <c:pt idx="6487">
                  <c:v>4.2000000000000003E-2</c:v>
                </c:pt>
                <c:pt idx="6488">
                  <c:v>5.0999999999999997E-2</c:v>
                </c:pt>
                <c:pt idx="6489">
                  <c:v>0.02</c:v>
                </c:pt>
                <c:pt idx="6490">
                  <c:v>-0.02</c:v>
                </c:pt>
                <c:pt idx="6491">
                  <c:v>-5.5E-2</c:v>
                </c:pt>
                <c:pt idx="6492">
                  <c:v>-7.0000000000000007E-2</c:v>
                </c:pt>
                <c:pt idx="6493">
                  <c:v>-5.3999999999999999E-2</c:v>
                </c:pt>
                <c:pt idx="6494">
                  <c:v>-1.7999999999999999E-2</c:v>
                </c:pt>
                <c:pt idx="6495">
                  <c:v>3.1E-2</c:v>
                </c:pt>
                <c:pt idx="6496">
                  <c:v>5.8999999999999997E-2</c:v>
                </c:pt>
                <c:pt idx="6497">
                  <c:v>4.2000000000000003E-2</c:v>
                </c:pt>
                <c:pt idx="6498">
                  <c:v>1E-3</c:v>
                </c:pt>
                <c:pt idx="6499">
                  <c:v>-0.04</c:v>
                </c:pt>
                <c:pt idx="6500">
                  <c:v>-6.6000000000000003E-2</c:v>
                </c:pt>
                <c:pt idx="6501">
                  <c:v>-6.5000000000000002E-2</c:v>
                </c:pt>
                <c:pt idx="6502">
                  <c:v>-3.9E-2</c:v>
                </c:pt>
                <c:pt idx="6503">
                  <c:v>7.0000000000000001E-3</c:v>
                </c:pt>
                <c:pt idx="6504">
                  <c:v>4.9000000000000002E-2</c:v>
                </c:pt>
                <c:pt idx="6505">
                  <c:v>4.7E-2</c:v>
                </c:pt>
                <c:pt idx="6506">
                  <c:v>1.2E-2</c:v>
                </c:pt>
                <c:pt idx="6507">
                  <c:v>-3.3000000000000002E-2</c:v>
                </c:pt>
                <c:pt idx="6508">
                  <c:v>-7.0000000000000007E-2</c:v>
                </c:pt>
                <c:pt idx="6509">
                  <c:v>-0.08</c:v>
                </c:pt>
                <c:pt idx="6510">
                  <c:v>-0.06</c:v>
                </c:pt>
                <c:pt idx="6511">
                  <c:v>-0.02</c:v>
                </c:pt>
                <c:pt idx="6512">
                  <c:v>0.03</c:v>
                </c:pt>
                <c:pt idx="6513">
                  <c:v>5.0999999999999997E-2</c:v>
                </c:pt>
                <c:pt idx="6514">
                  <c:v>3.1E-2</c:v>
                </c:pt>
                <c:pt idx="6515">
                  <c:v>-1.0999999999999999E-2</c:v>
                </c:pt>
                <c:pt idx="6516">
                  <c:v>-5.5E-2</c:v>
                </c:pt>
                <c:pt idx="6517">
                  <c:v>-7.5999999999999998E-2</c:v>
                </c:pt>
                <c:pt idx="6518">
                  <c:v>-6.7000000000000004E-2</c:v>
                </c:pt>
                <c:pt idx="6519">
                  <c:v>-0.04</c:v>
                </c:pt>
                <c:pt idx="6520">
                  <c:v>1.2999999999999999E-2</c:v>
                </c:pt>
                <c:pt idx="6521">
                  <c:v>0.05</c:v>
                </c:pt>
                <c:pt idx="6522">
                  <c:v>0.04</c:v>
                </c:pt>
                <c:pt idx="6523">
                  <c:v>4.0000000000000001E-3</c:v>
                </c:pt>
                <c:pt idx="6524">
                  <c:v>-0.04</c:v>
                </c:pt>
                <c:pt idx="6525">
                  <c:v>-7.2999999999999995E-2</c:v>
                </c:pt>
                <c:pt idx="6526">
                  <c:v>-7.8E-2</c:v>
                </c:pt>
                <c:pt idx="6527">
                  <c:v>-5.5E-2</c:v>
                </c:pt>
                <c:pt idx="6528">
                  <c:v>-1.4999999999999999E-2</c:v>
                </c:pt>
                <c:pt idx="6529">
                  <c:v>0.03</c:v>
                </c:pt>
                <c:pt idx="6530">
                  <c:v>4.3999999999999997E-2</c:v>
                </c:pt>
                <c:pt idx="6531">
                  <c:v>1.7999999999999999E-2</c:v>
                </c:pt>
                <c:pt idx="6532">
                  <c:v>-2.1000000000000001E-2</c:v>
                </c:pt>
                <c:pt idx="6533">
                  <c:v>-0.06</c:v>
                </c:pt>
                <c:pt idx="6534">
                  <c:v>-7.8E-2</c:v>
                </c:pt>
                <c:pt idx="6535">
                  <c:v>-6.5000000000000002E-2</c:v>
                </c:pt>
                <c:pt idx="6536">
                  <c:v>-3.2000000000000001E-2</c:v>
                </c:pt>
                <c:pt idx="6537">
                  <c:v>2.1000000000000001E-2</c:v>
                </c:pt>
                <c:pt idx="6538">
                  <c:v>5.2999999999999999E-2</c:v>
                </c:pt>
                <c:pt idx="6539">
                  <c:v>0.04</c:v>
                </c:pt>
                <c:pt idx="6540">
                  <c:v>2E-3</c:v>
                </c:pt>
                <c:pt idx="6541">
                  <c:v>-3.6999999999999998E-2</c:v>
                </c:pt>
                <c:pt idx="6542">
                  <c:v>-6.4000000000000001E-2</c:v>
                </c:pt>
                <c:pt idx="6543">
                  <c:v>-6.5000000000000002E-2</c:v>
                </c:pt>
                <c:pt idx="6544">
                  <c:v>-3.9E-2</c:v>
                </c:pt>
                <c:pt idx="6545">
                  <c:v>6.0000000000000001E-3</c:v>
                </c:pt>
                <c:pt idx="6546">
                  <c:v>0.05</c:v>
                </c:pt>
                <c:pt idx="6547">
                  <c:v>5.6000000000000001E-2</c:v>
                </c:pt>
                <c:pt idx="6548">
                  <c:v>2.5000000000000001E-2</c:v>
                </c:pt>
                <c:pt idx="6549">
                  <c:v>-1.9E-2</c:v>
                </c:pt>
                <c:pt idx="6550">
                  <c:v>-5.8000000000000003E-2</c:v>
                </c:pt>
                <c:pt idx="6551">
                  <c:v>-6.9000000000000006E-2</c:v>
                </c:pt>
                <c:pt idx="6552">
                  <c:v>-5.3999999999999999E-2</c:v>
                </c:pt>
                <c:pt idx="6553">
                  <c:v>-0.02</c:v>
                </c:pt>
                <c:pt idx="6554">
                  <c:v>3.2000000000000001E-2</c:v>
                </c:pt>
                <c:pt idx="6555">
                  <c:v>5.8999999999999997E-2</c:v>
                </c:pt>
                <c:pt idx="6556">
                  <c:v>4.1000000000000002E-2</c:v>
                </c:pt>
                <c:pt idx="6557">
                  <c:v>1E-3</c:v>
                </c:pt>
                <c:pt idx="6558">
                  <c:v>-4.2000000000000003E-2</c:v>
                </c:pt>
                <c:pt idx="6559">
                  <c:v>-6.8000000000000005E-2</c:v>
                </c:pt>
                <c:pt idx="6560">
                  <c:v>-6.3E-2</c:v>
                </c:pt>
                <c:pt idx="6561">
                  <c:v>-3.4000000000000002E-2</c:v>
                </c:pt>
                <c:pt idx="6562">
                  <c:v>1.2E-2</c:v>
                </c:pt>
                <c:pt idx="6563">
                  <c:v>5.0999999999999997E-2</c:v>
                </c:pt>
                <c:pt idx="6564">
                  <c:v>5.0999999999999997E-2</c:v>
                </c:pt>
                <c:pt idx="6565">
                  <c:v>1.7999999999999999E-2</c:v>
                </c:pt>
                <c:pt idx="6566">
                  <c:v>-2.5999999999999999E-2</c:v>
                </c:pt>
                <c:pt idx="6567">
                  <c:v>-0.06</c:v>
                </c:pt>
                <c:pt idx="6568">
                  <c:v>-6.9000000000000006E-2</c:v>
                </c:pt>
                <c:pt idx="6569">
                  <c:v>-4.9000000000000002E-2</c:v>
                </c:pt>
                <c:pt idx="6570">
                  <c:v>-0.01</c:v>
                </c:pt>
                <c:pt idx="6571">
                  <c:v>3.5999999999999997E-2</c:v>
                </c:pt>
                <c:pt idx="6572">
                  <c:v>5.2999999999999999E-2</c:v>
                </c:pt>
                <c:pt idx="6573">
                  <c:v>0.03</c:v>
                </c:pt>
                <c:pt idx="6574">
                  <c:v>-1.0999999999999999E-2</c:v>
                </c:pt>
                <c:pt idx="6575">
                  <c:v>-5.5E-2</c:v>
                </c:pt>
                <c:pt idx="6576">
                  <c:v>-7.4999999999999997E-2</c:v>
                </c:pt>
                <c:pt idx="6577">
                  <c:v>-6.6000000000000003E-2</c:v>
                </c:pt>
                <c:pt idx="6578">
                  <c:v>-3.2000000000000001E-2</c:v>
                </c:pt>
                <c:pt idx="6579">
                  <c:v>0.02</c:v>
                </c:pt>
                <c:pt idx="6580">
                  <c:v>5.6000000000000001E-2</c:v>
                </c:pt>
                <c:pt idx="6581">
                  <c:v>5.0999999999999997E-2</c:v>
                </c:pt>
                <c:pt idx="6582">
                  <c:v>1.4999999999999999E-2</c:v>
                </c:pt>
                <c:pt idx="6583">
                  <c:v>-2.7E-2</c:v>
                </c:pt>
                <c:pt idx="6584">
                  <c:v>-6.3E-2</c:v>
                </c:pt>
                <c:pt idx="6585">
                  <c:v>-6.9000000000000006E-2</c:v>
                </c:pt>
                <c:pt idx="6586">
                  <c:v>-4.4999999999999998E-2</c:v>
                </c:pt>
                <c:pt idx="6587">
                  <c:v>-1E-3</c:v>
                </c:pt>
                <c:pt idx="6588">
                  <c:v>4.3999999999999997E-2</c:v>
                </c:pt>
                <c:pt idx="6589">
                  <c:v>5.6000000000000001E-2</c:v>
                </c:pt>
                <c:pt idx="6590">
                  <c:v>2.5000000000000001E-2</c:v>
                </c:pt>
                <c:pt idx="6591">
                  <c:v>-2.1999999999999999E-2</c:v>
                </c:pt>
                <c:pt idx="6592">
                  <c:v>-6.0999999999999999E-2</c:v>
                </c:pt>
                <c:pt idx="6593">
                  <c:v>-7.5999999999999998E-2</c:v>
                </c:pt>
                <c:pt idx="6594">
                  <c:v>-6.0999999999999999E-2</c:v>
                </c:pt>
                <c:pt idx="6595">
                  <c:v>-2.4E-2</c:v>
                </c:pt>
                <c:pt idx="6596">
                  <c:v>2.5000000000000001E-2</c:v>
                </c:pt>
                <c:pt idx="6597">
                  <c:v>5.5E-2</c:v>
                </c:pt>
                <c:pt idx="6598">
                  <c:v>4.2000000000000003E-2</c:v>
                </c:pt>
                <c:pt idx="6599">
                  <c:v>2E-3</c:v>
                </c:pt>
                <c:pt idx="6600">
                  <c:v>-3.9E-2</c:v>
                </c:pt>
                <c:pt idx="6601">
                  <c:v>-6.6000000000000003E-2</c:v>
                </c:pt>
                <c:pt idx="6602">
                  <c:v>-6.6000000000000003E-2</c:v>
                </c:pt>
                <c:pt idx="6603">
                  <c:v>-0.04</c:v>
                </c:pt>
                <c:pt idx="6604">
                  <c:v>7.0000000000000001E-3</c:v>
                </c:pt>
                <c:pt idx="6605">
                  <c:v>4.9000000000000002E-2</c:v>
                </c:pt>
                <c:pt idx="6606">
                  <c:v>5.1999999999999998E-2</c:v>
                </c:pt>
                <c:pt idx="6607">
                  <c:v>2.1000000000000001E-2</c:v>
                </c:pt>
                <c:pt idx="6608">
                  <c:v>-2.4E-2</c:v>
                </c:pt>
                <c:pt idx="6609">
                  <c:v>-6.2E-2</c:v>
                </c:pt>
                <c:pt idx="6610">
                  <c:v>-7.3999999999999996E-2</c:v>
                </c:pt>
                <c:pt idx="6611">
                  <c:v>-5.6000000000000001E-2</c:v>
                </c:pt>
                <c:pt idx="6612">
                  <c:v>-0.02</c:v>
                </c:pt>
                <c:pt idx="6613">
                  <c:v>3.1E-2</c:v>
                </c:pt>
                <c:pt idx="6614">
                  <c:v>5.5E-2</c:v>
                </c:pt>
                <c:pt idx="6615">
                  <c:v>3.9E-2</c:v>
                </c:pt>
                <c:pt idx="6616">
                  <c:v>-6.0000000000000001E-3</c:v>
                </c:pt>
                <c:pt idx="6617">
                  <c:v>-0.05</c:v>
                </c:pt>
                <c:pt idx="6618">
                  <c:v>-7.2999999999999995E-2</c:v>
                </c:pt>
                <c:pt idx="6619">
                  <c:v>-6.5000000000000002E-2</c:v>
                </c:pt>
                <c:pt idx="6620">
                  <c:v>-3.5999999999999997E-2</c:v>
                </c:pt>
                <c:pt idx="6621">
                  <c:v>1.4999999999999999E-2</c:v>
                </c:pt>
                <c:pt idx="6622">
                  <c:v>5.3999999999999999E-2</c:v>
                </c:pt>
                <c:pt idx="6623">
                  <c:v>5.1999999999999998E-2</c:v>
                </c:pt>
                <c:pt idx="6624">
                  <c:v>1.7999999999999999E-2</c:v>
                </c:pt>
                <c:pt idx="6625">
                  <c:v>-2.5000000000000001E-2</c:v>
                </c:pt>
                <c:pt idx="6626">
                  <c:v>-5.8999999999999997E-2</c:v>
                </c:pt>
                <c:pt idx="6627">
                  <c:v>-6.9000000000000006E-2</c:v>
                </c:pt>
                <c:pt idx="6628">
                  <c:v>-4.8000000000000001E-2</c:v>
                </c:pt>
                <c:pt idx="6629">
                  <c:v>-7.0000000000000001E-3</c:v>
                </c:pt>
                <c:pt idx="6630">
                  <c:v>4.1000000000000002E-2</c:v>
                </c:pt>
                <c:pt idx="6631">
                  <c:v>5.6000000000000001E-2</c:v>
                </c:pt>
                <c:pt idx="6632">
                  <c:v>0.03</c:v>
                </c:pt>
                <c:pt idx="6633">
                  <c:v>-1.2E-2</c:v>
                </c:pt>
                <c:pt idx="6634">
                  <c:v>-5.5E-2</c:v>
                </c:pt>
                <c:pt idx="6635">
                  <c:v>-7.3999999999999996E-2</c:v>
                </c:pt>
                <c:pt idx="6636">
                  <c:v>-6.5000000000000002E-2</c:v>
                </c:pt>
                <c:pt idx="6637">
                  <c:v>-0.03</c:v>
                </c:pt>
                <c:pt idx="6638">
                  <c:v>0.02</c:v>
                </c:pt>
                <c:pt idx="6639">
                  <c:v>5.2999999999999999E-2</c:v>
                </c:pt>
                <c:pt idx="6640">
                  <c:v>4.2000000000000003E-2</c:v>
                </c:pt>
                <c:pt idx="6641">
                  <c:v>3.0000000000000001E-3</c:v>
                </c:pt>
                <c:pt idx="6642">
                  <c:v>-3.9E-2</c:v>
                </c:pt>
                <c:pt idx="6643">
                  <c:v>-6.9000000000000006E-2</c:v>
                </c:pt>
                <c:pt idx="6644">
                  <c:v>-7.2999999999999995E-2</c:v>
                </c:pt>
                <c:pt idx="6645">
                  <c:v>-5.0999999999999997E-2</c:v>
                </c:pt>
                <c:pt idx="6646">
                  <c:v>-8.0000000000000002E-3</c:v>
                </c:pt>
                <c:pt idx="6647">
                  <c:v>4.1000000000000002E-2</c:v>
                </c:pt>
                <c:pt idx="6648">
                  <c:v>0.05</c:v>
                </c:pt>
                <c:pt idx="6649">
                  <c:v>2.3E-2</c:v>
                </c:pt>
                <c:pt idx="6650">
                  <c:v>-0.02</c:v>
                </c:pt>
                <c:pt idx="6651">
                  <c:v>-0.06</c:v>
                </c:pt>
                <c:pt idx="6652">
                  <c:v>-7.3999999999999996E-2</c:v>
                </c:pt>
                <c:pt idx="6653">
                  <c:v>-5.8000000000000003E-2</c:v>
                </c:pt>
                <c:pt idx="6654">
                  <c:v>-0.02</c:v>
                </c:pt>
                <c:pt idx="6655">
                  <c:v>2.9000000000000001E-2</c:v>
                </c:pt>
                <c:pt idx="6656">
                  <c:v>5.5E-2</c:v>
                </c:pt>
                <c:pt idx="6657">
                  <c:v>3.7999999999999999E-2</c:v>
                </c:pt>
                <c:pt idx="6658">
                  <c:v>-4.0000000000000001E-3</c:v>
                </c:pt>
                <c:pt idx="6659">
                  <c:v>-4.5999999999999999E-2</c:v>
                </c:pt>
                <c:pt idx="6660">
                  <c:v>-7.1999999999999995E-2</c:v>
                </c:pt>
                <c:pt idx="6661">
                  <c:v>-7.1999999999999995E-2</c:v>
                </c:pt>
                <c:pt idx="6662">
                  <c:v>-4.2000000000000003E-2</c:v>
                </c:pt>
                <c:pt idx="6663">
                  <c:v>7.0000000000000001E-3</c:v>
                </c:pt>
                <c:pt idx="6664">
                  <c:v>4.9000000000000002E-2</c:v>
                </c:pt>
                <c:pt idx="6665">
                  <c:v>4.9000000000000002E-2</c:v>
                </c:pt>
                <c:pt idx="6666">
                  <c:v>1.6E-2</c:v>
                </c:pt>
                <c:pt idx="6667">
                  <c:v>-2.8000000000000001E-2</c:v>
                </c:pt>
                <c:pt idx="6668">
                  <c:v>-6.4000000000000001E-2</c:v>
                </c:pt>
                <c:pt idx="6669">
                  <c:v>-7.3999999999999996E-2</c:v>
                </c:pt>
                <c:pt idx="6670">
                  <c:v>-5.3999999999999999E-2</c:v>
                </c:pt>
                <c:pt idx="6671">
                  <c:v>-1.7000000000000001E-2</c:v>
                </c:pt>
                <c:pt idx="6672">
                  <c:v>3.1E-2</c:v>
                </c:pt>
                <c:pt idx="6673">
                  <c:v>5.1999999999999998E-2</c:v>
                </c:pt>
                <c:pt idx="6674">
                  <c:v>2.9000000000000001E-2</c:v>
                </c:pt>
                <c:pt idx="6675">
                  <c:v>-1.6E-2</c:v>
                </c:pt>
                <c:pt idx="6676">
                  <c:v>-5.6000000000000001E-2</c:v>
                </c:pt>
                <c:pt idx="6677">
                  <c:v>-7.9000000000000001E-2</c:v>
                </c:pt>
                <c:pt idx="6678">
                  <c:v>-7.4999999999999997E-2</c:v>
                </c:pt>
                <c:pt idx="6679">
                  <c:v>-4.5999999999999999E-2</c:v>
                </c:pt>
                <c:pt idx="6680">
                  <c:v>3.0000000000000001E-3</c:v>
                </c:pt>
                <c:pt idx="6681">
                  <c:v>3.9E-2</c:v>
                </c:pt>
                <c:pt idx="6682">
                  <c:v>3.3000000000000002E-2</c:v>
                </c:pt>
                <c:pt idx="6683">
                  <c:v>-3.0000000000000001E-3</c:v>
                </c:pt>
                <c:pt idx="6684">
                  <c:v>-4.7E-2</c:v>
                </c:pt>
                <c:pt idx="6685">
                  <c:v>-8.2000000000000003E-2</c:v>
                </c:pt>
                <c:pt idx="6686">
                  <c:v>-8.5999999999999993E-2</c:v>
                </c:pt>
                <c:pt idx="6687">
                  <c:v>-6.2E-2</c:v>
                </c:pt>
                <c:pt idx="6688">
                  <c:v>-1.7000000000000001E-2</c:v>
                </c:pt>
                <c:pt idx="6689">
                  <c:v>2.8000000000000001E-2</c:v>
                </c:pt>
                <c:pt idx="6690">
                  <c:v>4.1000000000000002E-2</c:v>
                </c:pt>
                <c:pt idx="6691">
                  <c:v>1.4E-2</c:v>
                </c:pt>
                <c:pt idx="6692">
                  <c:v>-2.7E-2</c:v>
                </c:pt>
                <c:pt idx="6693">
                  <c:v>-6.9000000000000006E-2</c:v>
                </c:pt>
                <c:pt idx="6694">
                  <c:v>-8.8999999999999996E-2</c:v>
                </c:pt>
                <c:pt idx="6695">
                  <c:v>-8.1000000000000003E-2</c:v>
                </c:pt>
                <c:pt idx="6696">
                  <c:v>-4.9000000000000002E-2</c:v>
                </c:pt>
                <c:pt idx="6697">
                  <c:v>0</c:v>
                </c:pt>
                <c:pt idx="6698">
                  <c:v>3.3000000000000002E-2</c:v>
                </c:pt>
                <c:pt idx="6699">
                  <c:v>1.9E-2</c:v>
                </c:pt>
                <c:pt idx="6700">
                  <c:v>-0.02</c:v>
                </c:pt>
                <c:pt idx="6701">
                  <c:v>-6.5000000000000002E-2</c:v>
                </c:pt>
                <c:pt idx="6702">
                  <c:v>-9.2999999999999999E-2</c:v>
                </c:pt>
                <c:pt idx="6703">
                  <c:v>-9.1999999999999998E-2</c:v>
                </c:pt>
                <c:pt idx="6704">
                  <c:v>-6.4000000000000001E-2</c:v>
                </c:pt>
                <c:pt idx="6705">
                  <c:v>-1.7999999999999999E-2</c:v>
                </c:pt>
                <c:pt idx="6706">
                  <c:v>2.8000000000000001E-2</c:v>
                </c:pt>
                <c:pt idx="6707">
                  <c:v>3.5000000000000003E-2</c:v>
                </c:pt>
                <c:pt idx="6708">
                  <c:v>5.0000000000000001E-3</c:v>
                </c:pt>
                <c:pt idx="6709">
                  <c:v>-3.7999999999999999E-2</c:v>
                </c:pt>
                <c:pt idx="6710">
                  <c:v>-7.5999999999999998E-2</c:v>
                </c:pt>
                <c:pt idx="6711">
                  <c:v>-9.1999999999999998E-2</c:v>
                </c:pt>
                <c:pt idx="6712">
                  <c:v>-7.6999999999999999E-2</c:v>
                </c:pt>
                <c:pt idx="6713">
                  <c:v>-0.04</c:v>
                </c:pt>
                <c:pt idx="6714">
                  <c:v>0.01</c:v>
                </c:pt>
                <c:pt idx="6715">
                  <c:v>3.5000000000000003E-2</c:v>
                </c:pt>
                <c:pt idx="6716">
                  <c:v>1.7999999999999999E-2</c:v>
                </c:pt>
                <c:pt idx="6717">
                  <c:v>-2.5000000000000001E-2</c:v>
                </c:pt>
                <c:pt idx="6718">
                  <c:v>-6.8000000000000005E-2</c:v>
                </c:pt>
                <c:pt idx="6719">
                  <c:v>-9.4E-2</c:v>
                </c:pt>
                <c:pt idx="6720">
                  <c:v>-8.8999999999999996E-2</c:v>
                </c:pt>
                <c:pt idx="6721">
                  <c:v>-5.6000000000000001E-2</c:v>
                </c:pt>
                <c:pt idx="6722">
                  <c:v>-6.0000000000000001E-3</c:v>
                </c:pt>
                <c:pt idx="6723">
                  <c:v>3.3000000000000002E-2</c:v>
                </c:pt>
                <c:pt idx="6724">
                  <c:v>3.2000000000000001E-2</c:v>
                </c:pt>
                <c:pt idx="6725">
                  <c:v>1E-3</c:v>
                </c:pt>
                <c:pt idx="6726">
                  <c:v>-3.6999999999999998E-2</c:v>
                </c:pt>
                <c:pt idx="6727">
                  <c:v>-7.3999999999999996E-2</c:v>
                </c:pt>
                <c:pt idx="6728">
                  <c:v>-8.8999999999999996E-2</c:v>
                </c:pt>
                <c:pt idx="6729">
                  <c:v>-7.0999999999999994E-2</c:v>
                </c:pt>
                <c:pt idx="6730">
                  <c:v>-2.8000000000000001E-2</c:v>
                </c:pt>
                <c:pt idx="6731">
                  <c:v>2.1999999999999999E-2</c:v>
                </c:pt>
                <c:pt idx="6732">
                  <c:v>4.1000000000000002E-2</c:v>
                </c:pt>
                <c:pt idx="6733">
                  <c:v>0.02</c:v>
                </c:pt>
                <c:pt idx="6734">
                  <c:v>-2.1999999999999999E-2</c:v>
                </c:pt>
                <c:pt idx="6735">
                  <c:v>-6.4000000000000001E-2</c:v>
                </c:pt>
                <c:pt idx="6736">
                  <c:v>-8.5999999999999993E-2</c:v>
                </c:pt>
                <c:pt idx="6737">
                  <c:v>-7.9000000000000001E-2</c:v>
                </c:pt>
                <c:pt idx="6738">
                  <c:v>-4.7E-2</c:v>
                </c:pt>
                <c:pt idx="6739">
                  <c:v>0</c:v>
                </c:pt>
                <c:pt idx="6740">
                  <c:v>3.5000000000000003E-2</c:v>
                </c:pt>
                <c:pt idx="6741">
                  <c:v>2.8000000000000001E-2</c:v>
                </c:pt>
                <c:pt idx="6742">
                  <c:v>-8.0000000000000002E-3</c:v>
                </c:pt>
                <c:pt idx="6743">
                  <c:v>-5.1999999999999998E-2</c:v>
                </c:pt>
                <c:pt idx="6744">
                  <c:v>-8.5000000000000006E-2</c:v>
                </c:pt>
                <c:pt idx="6745">
                  <c:v>-8.8999999999999996E-2</c:v>
                </c:pt>
                <c:pt idx="6746">
                  <c:v>-6.6000000000000003E-2</c:v>
                </c:pt>
                <c:pt idx="6747">
                  <c:v>-0.02</c:v>
                </c:pt>
                <c:pt idx="6748">
                  <c:v>2.8000000000000001E-2</c:v>
                </c:pt>
                <c:pt idx="6749">
                  <c:v>0.04</c:v>
                </c:pt>
                <c:pt idx="6750">
                  <c:v>1.4E-2</c:v>
                </c:pt>
                <c:pt idx="6751">
                  <c:v>-0.03</c:v>
                </c:pt>
                <c:pt idx="6752">
                  <c:v>-7.0999999999999994E-2</c:v>
                </c:pt>
                <c:pt idx="6753">
                  <c:v>-8.8999999999999996E-2</c:v>
                </c:pt>
                <c:pt idx="6754">
                  <c:v>-7.8E-2</c:v>
                </c:pt>
                <c:pt idx="6755">
                  <c:v>-4.3999999999999997E-2</c:v>
                </c:pt>
                <c:pt idx="6756">
                  <c:v>4.0000000000000001E-3</c:v>
                </c:pt>
                <c:pt idx="6757">
                  <c:v>3.6999999999999998E-2</c:v>
                </c:pt>
                <c:pt idx="6758">
                  <c:v>2.7E-2</c:v>
                </c:pt>
                <c:pt idx="6759">
                  <c:v>-1.4E-2</c:v>
                </c:pt>
                <c:pt idx="6760">
                  <c:v>-6.0999999999999999E-2</c:v>
                </c:pt>
                <c:pt idx="6761">
                  <c:v>-9.0999999999999998E-2</c:v>
                </c:pt>
                <c:pt idx="6762">
                  <c:v>-9.1999999999999998E-2</c:v>
                </c:pt>
                <c:pt idx="6763">
                  <c:v>-6.5000000000000002E-2</c:v>
                </c:pt>
                <c:pt idx="6764">
                  <c:v>-1.7999999999999999E-2</c:v>
                </c:pt>
                <c:pt idx="6765">
                  <c:v>2.4E-2</c:v>
                </c:pt>
                <c:pt idx="6766">
                  <c:v>2.9000000000000001E-2</c:v>
                </c:pt>
                <c:pt idx="6767">
                  <c:v>-2E-3</c:v>
                </c:pt>
                <c:pt idx="6768">
                  <c:v>-4.8000000000000001E-2</c:v>
                </c:pt>
                <c:pt idx="6769">
                  <c:v>-8.3000000000000004E-2</c:v>
                </c:pt>
                <c:pt idx="6770">
                  <c:v>-9.4E-2</c:v>
                </c:pt>
                <c:pt idx="6771">
                  <c:v>-7.5999999999999998E-2</c:v>
                </c:pt>
                <c:pt idx="6772">
                  <c:v>-3.9E-2</c:v>
                </c:pt>
                <c:pt idx="6773">
                  <c:v>1.0999999999999999E-2</c:v>
                </c:pt>
                <c:pt idx="6774">
                  <c:v>3.6999999999999998E-2</c:v>
                </c:pt>
                <c:pt idx="6775">
                  <c:v>1.7000000000000001E-2</c:v>
                </c:pt>
                <c:pt idx="6776">
                  <c:v>-2.4E-2</c:v>
                </c:pt>
                <c:pt idx="6777">
                  <c:v>-6.5000000000000002E-2</c:v>
                </c:pt>
                <c:pt idx="6778">
                  <c:v>-8.7999999999999995E-2</c:v>
                </c:pt>
                <c:pt idx="6779">
                  <c:v>-8.3000000000000004E-2</c:v>
                </c:pt>
                <c:pt idx="6780">
                  <c:v>-5.1999999999999998E-2</c:v>
                </c:pt>
                <c:pt idx="6781">
                  <c:v>-5.0000000000000001E-3</c:v>
                </c:pt>
                <c:pt idx="6782">
                  <c:v>3.3000000000000002E-2</c:v>
                </c:pt>
                <c:pt idx="6783">
                  <c:v>3.3000000000000002E-2</c:v>
                </c:pt>
                <c:pt idx="6784">
                  <c:v>0</c:v>
                </c:pt>
                <c:pt idx="6785">
                  <c:v>-4.1000000000000002E-2</c:v>
                </c:pt>
                <c:pt idx="6786">
                  <c:v>-7.2999999999999995E-2</c:v>
                </c:pt>
                <c:pt idx="6787">
                  <c:v>-7.9000000000000001E-2</c:v>
                </c:pt>
                <c:pt idx="6788">
                  <c:v>-0.06</c:v>
                </c:pt>
                <c:pt idx="6789">
                  <c:v>-1.9E-2</c:v>
                </c:pt>
                <c:pt idx="6790">
                  <c:v>3.2000000000000001E-2</c:v>
                </c:pt>
                <c:pt idx="6791">
                  <c:v>0.05</c:v>
                </c:pt>
                <c:pt idx="6792">
                  <c:v>2.7E-2</c:v>
                </c:pt>
                <c:pt idx="6793">
                  <c:v>-1.4999999999999999E-2</c:v>
                </c:pt>
                <c:pt idx="6794">
                  <c:v>-5.8999999999999997E-2</c:v>
                </c:pt>
                <c:pt idx="6795">
                  <c:v>-0.08</c:v>
                </c:pt>
                <c:pt idx="6796">
                  <c:v>-7.1999999999999995E-2</c:v>
                </c:pt>
                <c:pt idx="6797">
                  <c:v>-3.9E-2</c:v>
                </c:pt>
                <c:pt idx="6798">
                  <c:v>6.0000000000000001E-3</c:v>
                </c:pt>
                <c:pt idx="6799">
                  <c:v>3.7999999999999999E-2</c:v>
                </c:pt>
                <c:pt idx="6800">
                  <c:v>2.7E-2</c:v>
                </c:pt>
                <c:pt idx="6801">
                  <c:v>-1.0999999999999999E-2</c:v>
                </c:pt>
                <c:pt idx="6802">
                  <c:v>-5.7000000000000002E-2</c:v>
                </c:pt>
                <c:pt idx="6803">
                  <c:v>-8.8999999999999996E-2</c:v>
                </c:pt>
                <c:pt idx="6804">
                  <c:v>-8.7999999999999995E-2</c:v>
                </c:pt>
                <c:pt idx="6805">
                  <c:v>-6.4000000000000001E-2</c:v>
                </c:pt>
                <c:pt idx="6806">
                  <c:v>-0.02</c:v>
                </c:pt>
                <c:pt idx="6807">
                  <c:v>2.9000000000000001E-2</c:v>
                </c:pt>
                <c:pt idx="6808">
                  <c:v>3.7999999999999999E-2</c:v>
                </c:pt>
                <c:pt idx="6809">
                  <c:v>7.0000000000000001E-3</c:v>
                </c:pt>
                <c:pt idx="6810">
                  <c:v>-3.5999999999999997E-2</c:v>
                </c:pt>
                <c:pt idx="6811">
                  <c:v>-7.3999999999999996E-2</c:v>
                </c:pt>
                <c:pt idx="6812">
                  <c:v>-8.7999999999999995E-2</c:v>
                </c:pt>
                <c:pt idx="6813">
                  <c:v>-7.3999999999999996E-2</c:v>
                </c:pt>
                <c:pt idx="6814">
                  <c:v>-3.6999999999999998E-2</c:v>
                </c:pt>
                <c:pt idx="6815">
                  <c:v>1.2999999999999999E-2</c:v>
                </c:pt>
                <c:pt idx="6816">
                  <c:v>4.1000000000000002E-2</c:v>
                </c:pt>
                <c:pt idx="6817">
                  <c:v>2.5999999999999999E-2</c:v>
                </c:pt>
                <c:pt idx="6818">
                  <c:v>-1.4E-2</c:v>
                </c:pt>
                <c:pt idx="6819">
                  <c:v>-5.6000000000000001E-2</c:v>
                </c:pt>
                <c:pt idx="6820">
                  <c:v>-8.3000000000000004E-2</c:v>
                </c:pt>
                <c:pt idx="6821">
                  <c:v>-8.1000000000000003E-2</c:v>
                </c:pt>
                <c:pt idx="6822">
                  <c:v>-5.3999999999999999E-2</c:v>
                </c:pt>
                <c:pt idx="6823">
                  <c:v>-4.0000000000000001E-3</c:v>
                </c:pt>
                <c:pt idx="6824">
                  <c:v>3.9E-2</c:v>
                </c:pt>
                <c:pt idx="6825">
                  <c:v>4.2000000000000003E-2</c:v>
                </c:pt>
                <c:pt idx="6826">
                  <c:v>8.0000000000000002E-3</c:v>
                </c:pt>
                <c:pt idx="6827">
                  <c:v>-3.5000000000000003E-2</c:v>
                </c:pt>
                <c:pt idx="6828">
                  <c:v>-7.2999999999999995E-2</c:v>
                </c:pt>
                <c:pt idx="6829">
                  <c:v>-8.4000000000000005E-2</c:v>
                </c:pt>
                <c:pt idx="6830">
                  <c:v>-6.4000000000000001E-2</c:v>
                </c:pt>
                <c:pt idx="6831">
                  <c:v>-2.4E-2</c:v>
                </c:pt>
                <c:pt idx="6832">
                  <c:v>2.5000000000000001E-2</c:v>
                </c:pt>
                <c:pt idx="6833">
                  <c:v>4.9000000000000002E-2</c:v>
                </c:pt>
                <c:pt idx="6834">
                  <c:v>2.9000000000000001E-2</c:v>
                </c:pt>
                <c:pt idx="6835">
                  <c:v>-1.2E-2</c:v>
                </c:pt>
                <c:pt idx="6836">
                  <c:v>-5.6000000000000001E-2</c:v>
                </c:pt>
                <c:pt idx="6837">
                  <c:v>-7.9000000000000001E-2</c:v>
                </c:pt>
                <c:pt idx="6838">
                  <c:v>-7.0999999999999994E-2</c:v>
                </c:pt>
                <c:pt idx="6839">
                  <c:v>-4.1000000000000002E-2</c:v>
                </c:pt>
                <c:pt idx="6840">
                  <c:v>8.9999999999999993E-3</c:v>
                </c:pt>
                <c:pt idx="6841">
                  <c:v>4.7E-2</c:v>
                </c:pt>
                <c:pt idx="6842">
                  <c:v>0.04</c:v>
                </c:pt>
                <c:pt idx="6843">
                  <c:v>4.0000000000000001E-3</c:v>
                </c:pt>
                <c:pt idx="6844">
                  <c:v>-4.1000000000000002E-2</c:v>
                </c:pt>
                <c:pt idx="6845">
                  <c:v>-7.3999999999999996E-2</c:v>
                </c:pt>
                <c:pt idx="6846">
                  <c:v>-8.1000000000000003E-2</c:v>
                </c:pt>
                <c:pt idx="6847">
                  <c:v>-6.2E-2</c:v>
                </c:pt>
                <c:pt idx="6848">
                  <c:v>-2.1999999999999999E-2</c:v>
                </c:pt>
                <c:pt idx="6849">
                  <c:v>2.5000000000000001E-2</c:v>
                </c:pt>
                <c:pt idx="6850">
                  <c:v>3.7999999999999999E-2</c:v>
                </c:pt>
                <c:pt idx="6851">
                  <c:v>0.01</c:v>
                </c:pt>
                <c:pt idx="6852">
                  <c:v>-3.4000000000000002E-2</c:v>
                </c:pt>
                <c:pt idx="6853">
                  <c:v>-7.6999999999999999E-2</c:v>
                </c:pt>
                <c:pt idx="6854">
                  <c:v>-9.6000000000000002E-2</c:v>
                </c:pt>
                <c:pt idx="6855">
                  <c:v>-8.5000000000000006E-2</c:v>
                </c:pt>
                <c:pt idx="6856">
                  <c:v>-5.1999999999999998E-2</c:v>
                </c:pt>
                <c:pt idx="6857">
                  <c:v>0</c:v>
                </c:pt>
                <c:pt idx="6858">
                  <c:v>3.3000000000000002E-2</c:v>
                </c:pt>
                <c:pt idx="6859">
                  <c:v>2.1999999999999999E-2</c:v>
                </c:pt>
                <c:pt idx="6860">
                  <c:v>-1.6E-2</c:v>
                </c:pt>
                <c:pt idx="6861">
                  <c:v>-5.8999999999999997E-2</c:v>
                </c:pt>
                <c:pt idx="6862">
                  <c:v>-8.7999999999999995E-2</c:v>
                </c:pt>
                <c:pt idx="6863">
                  <c:v>-8.7999999999999995E-2</c:v>
                </c:pt>
                <c:pt idx="6864">
                  <c:v>-6.3E-2</c:v>
                </c:pt>
                <c:pt idx="6865">
                  <c:v>-0.02</c:v>
                </c:pt>
                <c:pt idx="6866">
                  <c:v>2.5999999999999999E-2</c:v>
                </c:pt>
                <c:pt idx="6867">
                  <c:v>0.03</c:v>
                </c:pt>
                <c:pt idx="6868">
                  <c:v>0</c:v>
                </c:pt>
                <c:pt idx="6869">
                  <c:v>-4.3999999999999997E-2</c:v>
                </c:pt>
                <c:pt idx="6870">
                  <c:v>-8.1000000000000003E-2</c:v>
                </c:pt>
                <c:pt idx="6871">
                  <c:v>-9.2999999999999999E-2</c:v>
                </c:pt>
                <c:pt idx="6872">
                  <c:v>-7.6999999999999999E-2</c:v>
                </c:pt>
                <c:pt idx="6873">
                  <c:v>-0.04</c:v>
                </c:pt>
                <c:pt idx="6874">
                  <c:v>0.01</c:v>
                </c:pt>
                <c:pt idx="6875">
                  <c:v>3.5000000000000003E-2</c:v>
                </c:pt>
                <c:pt idx="6876">
                  <c:v>0.02</c:v>
                </c:pt>
                <c:pt idx="6877">
                  <c:v>-0.02</c:v>
                </c:pt>
                <c:pt idx="6878">
                  <c:v>-6.4000000000000001E-2</c:v>
                </c:pt>
                <c:pt idx="6879">
                  <c:v>-8.6999999999999994E-2</c:v>
                </c:pt>
                <c:pt idx="6880">
                  <c:v>-8.5999999999999993E-2</c:v>
                </c:pt>
                <c:pt idx="6881">
                  <c:v>-0.06</c:v>
                </c:pt>
                <c:pt idx="6882">
                  <c:v>-1.2E-2</c:v>
                </c:pt>
                <c:pt idx="6883">
                  <c:v>2.9000000000000001E-2</c:v>
                </c:pt>
                <c:pt idx="6884">
                  <c:v>0.03</c:v>
                </c:pt>
                <c:pt idx="6885">
                  <c:v>-3.0000000000000001E-3</c:v>
                </c:pt>
                <c:pt idx="6886">
                  <c:v>-4.3999999999999997E-2</c:v>
                </c:pt>
                <c:pt idx="6887">
                  <c:v>-7.9000000000000001E-2</c:v>
                </c:pt>
                <c:pt idx="6888">
                  <c:v>-8.7999999999999995E-2</c:v>
                </c:pt>
                <c:pt idx="6889">
                  <c:v>-6.9000000000000006E-2</c:v>
                </c:pt>
                <c:pt idx="6890">
                  <c:v>-2.7E-2</c:v>
                </c:pt>
                <c:pt idx="6891">
                  <c:v>2.1000000000000001E-2</c:v>
                </c:pt>
                <c:pt idx="6892">
                  <c:v>4.1000000000000002E-2</c:v>
                </c:pt>
                <c:pt idx="6893">
                  <c:v>2.1000000000000001E-2</c:v>
                </c:pt>
                <c:pt idx="6894">
                  <c:v>-0.02</c:v>
                </c:pt>
                <c:pt idx="6895">
                  <c:v>-6.0999999999999999E-2</c:v>
                </c:pt>
                <c:pt idx="6896">
                  <c:v>-8.4000000000000005E-2</c:v>
                </c:pt>
                <c:pt idx="6897">
                  <c:v>-7.5999999999999998E-2</c:v>
                </c:pt>
                <c:pt idx="6898">
                  <c:v>-4.2999999999999997E-2</c:v>
                </c:pt>
                <c:pt idx="6899">
                  <c:v>7.0000000000000001E-3</c:v>
                </c:pt>
                <c:pt idx="6900">
                  <c:v>4.3999999999999997E-2</c:v>
                </c:pt>
                <c:pt idx="6901">
                  <c:v>3.7999999999999999E-2</c:v>
                </c:pt>
                <c:pt idx="6902">
                  <c:v>1E-3</c:v>
                </c:pt>
                <c:pt idx="6903">
                  <c:v>-4.4999999999999998E-2</c:v>
                </c:pt>
                <c:pt idx="6904">
                  <c:v>-7.8E-2</c:v>
                </c:pt>
                <c:pt idx="6905">
                  <c:v>-8.3000000000000004E-2</c:v>
                </c:pt>
                <c:pt idx="6906">
                  <c:v>-0.06</c:v>
                </c:pt>
                <c:pt idx="6907">
                  <c:v>-1.7000000000000001E-2</c:v>
                </c:pt>
                <c:pt idx="6908">
                  <c:v>0.03</c:v>
                </c:pt>
                <c:pt idx="6909">
                  <c:v>4.2999999999999997E-2</c:v>
                </c:pt>
                <c:pt idx="6910">
                  <c:v>1.7999999999999999E-2</c:v>
                </c:pt>
                <c:pt idx="6911">
                  <c:v>-2.7E-2</c:v>
                </c:pt>
                <c:pt idx="6912">
                  <c:v>-6.9000000000000006E-2</c:v>
                </c:pt>
                <c:pt idx="6913">
                  <c:v>-8.5000000000000006E-2</c:v>
                </c:pt>
                <c:pt idx="6914">
                  <c:v>-7.0999999999999994E-2</c:v>
                </c:pt>
                <c:pt idx="6915">
                  <c:v>-3.7999999999999999E-2</c:v>
                </c:pt>
                <c:pt idx="6916">
                  <c:v>1.2999999999999999E-2</c:v>
                </c:pt>
                <c:pt idx="6917">
                  <c:v>4.2999999999999997E-2</c:v>
                </c:pt>
                <c:pt idx="6918">
                  <c:v>3.1E-2</c:v>
                </c:pt>
                <c:pt idx="6919">
                  <c:v>-8.9999999999999993E-3</c:v>
                </c:pt>
                <c:pt idx="6920">
                  <c:v>-5.3999999999999999E-2</c:v>
                </c:pt>
                <c:pt idx="6921">
                  <c:v>-8.5000000000000006E-2</c:v>
                </c:pt>
                <c:pt idx="6922">
                  <c:v>-8.5999999999999993E-2</c:v>
                </c:pt>
                <c:pt idx="6923">
                  <c:v>-0.06</c:v>
                </c:pt>
                <c:pt idx="6924">
                  <c:v>-1.0999999999999999E-2</c:v>
                </c:pt>
                <c:pt idx="6925">
                  <c:v>3.5000000000000003E-2</c:v>
                </c:pt>
                <c:pt idx="6926">
                  <c:v>3.7999999999999999E-2</c:v>
                </c:pt>
                <c:pt idx="6927">
                  <c:v>3.0000000000000001E-3</c:v>
                </c:pt>
                <c:pt idx="6928">
                  <c:v>-4.5999999999999999E-2</c:v>
                </c:pt>
                <c:pt idx="6929">
                  <c:v>-8.5999999999999993E-2</c:v>
                </c:pt>
                <c:pt idx="6930">
                  <c:v>-9.8000000000000004E-2</c:v>
                </c:pt>
                <c:pt idx="6931">
                  <c:v>-7.8E-2</c:v>
                </c:pt>
                <c:pt idx="6932">
                  <c:v>-3.6999999999999998E-2</c:v>
                </c:pt>
                <c:pt idx="6933">
                  <c:v>1.2E-2</c:v>
                </c:pt>
                <c:pt idx="6934">
                  <c:v>3.5999999999999997E-2</c:v>
                </c:pt>
                <c:pt idx="6935">
                  <c:v>1.7000000000000001E-2</c:v>
                </c:pt>
                <c:pt idx="6936">
                  <c:v>-2.5000000000000001E-2</c:v>
                </c:pt>
                <c:pt idx="6937">
                  <c:v>-6.7000000000000004E-2</c:v>
                </c:pt>
                <c:pt idx="6938">
                  <c:v>-9.4E-2</c:v>
                </c:pt>
                <c:pt idx="6939">
                  <c:v>-0.09</c:v>
                </c:pt>
                <c:pt idx="6940">
                  <c:v>-6.3E-2</c:v>
                </c:pt>
                <c:pt idx="6941">
                  <c:v>-1.4999999999999999E-2</c:v>
                </c:pt>
                <c:pt idx="6942">
                  <c:v>2.8000000000000001E-2</c:v>
                </c:pt>
                <c:pt idx="6943">
                  <c:v>2.7E-2</c:v>
                </c:pt>
                <c:pt idx="6944">
                  <c:v>-7.0000000000000001E-3</c:v>
                </c:pt>
                <c:pt idx="6945">
                  <c:v>-4.8000000000000001E-2</c:v>
                </c:pt>
                <c:pt idx="6946">
                  <c:v>-8.3000000000000004E-2</c:v>
                </c:pt>
                <c:pt idx="6947">
                  <c:v>-8.8999999999999996E-2</c:v>
                </c:pt>
                <c:pt idx="6948">
                  <c:v>-6.8000000000000005E-2</c:v>
                </c:pt>
                <c:pt idx="6949">
                  <c:v>-2.8000000000000001E-2</c:v>
                </c:pt>
                <c:pt idx="6950">
                  <c:v>2.5000000000000001E-2</c:v>
                </c:pt>
                <c:pt idx="6951">
                  <c:v>4.3999999999999997E-2</c:v>
                </c:pt>
                <c:pt idx="6952">
                  <c:v>1.9E-2</c:v>
                </c:pt>
                <c:pt idx="6953">
                  <c:v>-2.4E-2</c:v>
                </c:pt>
                <c:pt idx="6954">
                  <c:v>-6.4000000000000001E-2</c:v>
                </c:pt>
                <c:pt idx="6955">
                  <c:v>-8.4000000000000005E-2</c:v>
                </c:pt>
                <c:pt idx="6956">
                  <c:v>-7.4999999999999997E-2</c:v>
                </c:pt>
                <c:pt idx="6957">
                  <c:v>-4.2000000000000003E-2</c:v>
                </c:pt>
                <c:pt idx="6958">
                  <c:v>1.0999999999999999E-2</c:v>
                </c:pt>
                <c:pt idx="6959">
                  <c:v>4.2999999999999997E-2</c:v>
                </c:pt>
                <c:pt idx="6960">
                  <c:v>3.2000000000000001E-2</c:v>
                </c:pt>
                <c:pt idx="6961">
                  <c:v>-7.0000000000000001E-3</c:v>
                </c:pt>
                <c:pt idx="6962">
                  <c:v>-4.9000000000000002E-2</c:v>
                </c:pt>
                <c:pt idx="6963">
                  <c:v>-7.8E-2</c:v>
                </c:pt>
                <c:pt idx="6964">
                  <c:v>-0.08</c:v>
                </c:pt>
                <c:pt idx="6965">
                  <c:v>-5.2999999999999999E-2</c:v>
                </c:pt>
                <c:pt idx="6966">
                  <c:v>-8.0000000000000002E-3</c:v>
                </c:pt>
                <c:pt idx="6967">
                  <c:v>0.04</c:v>
                </c:pt>
                <c:pt idx="6968">
                  <c:v>4.8000000000000001E-2</c:v>
                </c:pt>
                <c:pt idx="6969">
                  <c:v>2.1000000000000001E-2</c:v>
                </c:pt>
                <c:pt idx="6970">
                  <c:v>-2.1999999999999999E-2</c:v>
                </c:pt>
                <c:pt idx="6971">
                  <c:v>-6.0999999999999999E-2</c:v>
                </c:pt>
                <c:pt idx="6972">
                  <c:v>-7.6999999999999999E-2</c:v>
                </c:pt>
                <c:pt idx="6973">
                  <c:v>-6.3E-2</c:v>
                </c:pt>
                <c:pt idx="6974">
                  <c:v>-2.9000000000000001E-2</c:v>
                </c:pt>
                <c:pt idx="6975">
                  <c:v>2.1000000000000001E-2</c:v>
                </c:pt>
                <c:pt idx="6976">
                  <c:v>5.0999999999999997E-2</c:v>
                </c:pt>
                <c:pt idx="6977">
                  <c:v>3.6999999999999998E-2</c:v>
                </c:pt>
                <c:pt idx="6978">
                  <c:v>-3.0000000000000001E-3</c:v>
                </c:pt>
                <c:pt idx="6979">
                  <c:v>-4.4999999999999998E-2</c:v>
                </c:pt>
                <c:pt idx="6980">
                  <c:v>-7.2999999999999995E-2</c:v>
                </c:pt>
                <c:pt idx="6981">
                  <c:v>-7.0999999999999994E-2</c:v>
                </c:pt>
                <c:pt idx="6982">
                  <c:v>-4.5999999999999999E-2</c:v>
                </c:pt>
                <c:pt idx="6983">
                  <c:v>-1E-3</c:v>
                </c:pt>
                <c:pt idx="6984">
                  <c:v>3.7999999999999999E-2</c:v>
                </c:pt>
                <c:pt idx="6985">
                  <c:v>4.1000000000000002E-2</c:v>
                </c:pt>
                <c:pt idx="6986">
                  <c:v>0.01</c:v>
                </c:pt>
                <c:pt idx="6987">
                  <c:v>-3.5000000000000003E-2</c:v>
                </c:pt>
                <c:pt idx="6988">
                  <c:v>-7.0000000000000007E-2</c:v>
                </c:pt>
                <c:pt idx="6989">
                  <c:v>-7.8E-2</c:v>
                </c:pt>
                <c:pt idx="6990">
                  <c:v>-6.2E-2</c:v>
                </c:pt>
                <c:pt idx="6991">
                  <c:v>-2.1999999999999999E-2</c:v>
                </c:pt>
                <c:pt idx="6992">
                  <c:v>2.9000000000000001E-2</c:v>
                </c:pt>
                <c:pt idx="6993">
                  <c:v>5.0999999999999997E-2</c:v>
                </c:pt>
                <c:pt idx="6994">
                  <c:v>3.2000000000000001E-2</c:v>
                </c:pt>
                <c:pt idx="6995">
                  <c:v>-8.9999999999999993E-3</c:v>
                </c:pt>
                <c:pt idx="6996">
                  <c:v>-5.2999999999999999E-2</c:v>
                </c:pt>
                <c:pt idx="6997">
                  <c:v>-7.6999999999999999E-2</c:v>
                </c:pt>
                <c:pt idx="6998">
                  <c:v>-7.2999999999999995E-2</c:v>
                </c:pt>
                <c:pt idx="6999">
                  <c:v>-4.4999999999999998E-2</c:v>
                </c:pt>
                <c:pt idx="7000">
                  <c:v>5.0000000000000001E-3</c:v>
                </c:pt>
                <c:pt idx="7001">
                  <c:v>4.5999999999999999E-2</c:v>
                </c:pt>
                <c:pt idx="7002">
                  <c:v>4.2999999999999997E-2</c:v>
                </c:pt>
                <c:pt idx="7003">
                  <c:v>6.0000000000000001E-3</c:v>
                </c:pt>
                <c:pt idx="7004">
                  <c:v>-3.6999999999999998E-2</c:v>
                </c:pt>
                <c:pt idx="7005">
                  <c:v>-6.9000000000000006E-2</c:v>
                </c:pt>
                <c:pt idx="7006">
                  <c:v>-7.8E-2</c:v>
                </c:pt>
                <c:pt idx="7007">
                  <c:v>-0.06</c:v>
                </c:pt>
                <c:pt idx="7008">
                  <c:v>-2.1999999999999999E-2</c:v>
                </c:pt>
                <c:pt idx="7009">
                  <c:v>2.8000000000000001E-2</c:v>
                </c:pt>
                <c:pt idx="7010">
                  <c:v>4.2999999999999997E-2</c:v>
                </c:pt>
                <c:pt idx="7011">
                  <c:v>1.7999999999999999E-2</c:v>
                </c:pt>
                <c:pt idx="7012">
                  <c:v>-2.3E-2</c:v>
                </c:pt>
                <c:pt idx="7013">
                  <c:v>-6.3E-2</c:v>
                </c:pt>
                <c:pt idx="7014">
                  <c:v>-8.5999999999999993E-2</c:v>
                </c:pt>
                <c:pt idx="7015">
                  <c:v>-7.3999999999999996E-2</c:v>
                </c:pt>
                <c:pt idx="7016">
                  <c:v>-3.9E-2</c:v>
                </c:pt>
                <c:pt idx="7017">
                  <c:v>8.9999999999999993E-3</c:v>
                </c:pt>
                <c:pt idx="7018">
                  <c:v>3.9E-2</c:v>
                </c:pt>
                <c:pt idx="7019">
                  <c:v>2.7E-2</c:v>
                </c:pt>
                <c:pt idx="7020">
                  <c:v>-1.2E-2</c:v>
                </c:pt>
                <c:pt idx="7021">
                  <c:v>-5.5E-2</c:v>
                </c:pt>
                <c:pt idx="7022">
                  <c:v>-8.4000000000000005E-2</c:v>
                </c:pt>
                <c:pt idx="7023">
                  <c:v>-8.4000000000000005E-2</c:v>
                </c:pt>
                <c:pt idx="7024">
                  <c:v>-5.7000000000000002E-2</c:v>
                </c:pt>
                <c:pt idx="7025">
                  <c:v>-1.2E-2</c:v>
                </c:pt>
                <c:pt idx="7026">
                  <c:v>3.3000000000000002E-2</c:v>
                </c:pt>
                <c:pt idx="7027">
                  <c:v>4.2999999999999997E-2</c:v>
                </c:pt>
                <c:pt idx="7028">
                  <c:v>1.7000000000000001E-2</c:v>
                </c:pt>
                <c:pt idx="7029">
                  <c:v>-2.4E-2</c:v>
                </c:pt>
                <c:pt idx="7030">
                  <c:v>-6.2E-2</c:v>
                </c:pt>
                <c:pt idx="7031">
                  <c:v>-7.8E-2</c:v>
                </c:pt>
                <c:pt idx="7032">
                  <c:v>-6.3E-2</c:v>
                </c:pt>
                <c:pt idx="7033">
                  <c:v>-2.5999999999999999E-2</c:v>
                </c:pt>
                <c:pt idx="7034">
                  <c:v>2.5000000000000001E-2</c:v>
                </c:pt>
                <c:pt idx="7035">
                  <c:v>5.0999999999999997E-2</c:v>
                </c:pt>
                <c:pt idx="7036">
                  <c:v>3.4000000000000002E-2</c:v>
                </c:pt>
                <c:pt idx="7037">
                  <c:v>-0.01</c:v>
                </c:pt>
                <c:pt idx="7038">
                  <c:v>-5.2999999999999999E-2</c:v>
                </c:pt>
                <c:pt idx="7039">
                  <c:v>-7.9000000000000001E-2</c:v>
                </c:pt>
                <c:pt idx="7040">
                  <c:v>-7.5999999999999998E-2</c:v>
                </c:pt>
                <c:pt idx="7041">
                  <c:v>-4.5999999999999999E-2</c:v>
                </c:pt>
                <c:pt idx="7042">
                  <c:v>2E-3</c:v>
                </c:pt>
                <c:pt idx="7043">
                  <c:v>3.9E-2</c:v>
                </c:pt>
                <c:pt idx="7044">
                  <c:v>0.04</c:v>
                </c:pt>
                <c:pt idx="7045">
                  <c:v>7.0000000000000001E-3</c:v>
                </c:pt>
                <c:pt idx="7046">
                  <c:v>-3.9E-2</c:v>
                </c:pt>
                <c:pt idx="7047">
                  <c:v>-7.3999999999999996E-2</c:v>
                </c:pt>
                <c:pt idx="7048">
                  <c:v>-8.4000000000000005E-2</c:v>
                </c:pt>
                <c:pt idx="7049">
                  <c:v>-6.2E-2</c:v>
                </c:pt>
                <c:pt idx="7050">
                  <c:v>-1.9E-2</c:v>
                </c:pt>
                <c:pt idx="7051">
                  <c:v>2.8000000000000001E-2</c:v>
                </c:pt>
                <c:pt idx="7052">
                  <c:v>4.7E-2</c:v>
                </c:pt>
                <c:pt idx="7053">
                  <c:v>2.5000000000000001E-2</c:v>
                </c:pt>
                <c:pt idx="7054">
                  <c:v>-1.7999999999999999E-2</c:v>
                </c:pt>
                <c:pt idx="7055">
                  <c:v>-5.6000000000000001E-2</c:v>
                </c:pt>
                <c:pt idx="7056">
                  <c:v>-7.6999999999999999E-2</c:v>
                </c:pt>
                <c:pt idx="7057">
                  <c:v>-6.9000000000000006E-2</c:v>
                </c:pt>
                <c:pt idx="7058">
                  <c:v>-3.5000000000000003E-2</c:v>
                </c:pt>
                <c:pt idx="7059">
                  <c:v>1.4999999999999999E-2</c:v>
                </c:pt>
                <c:pt idx="7060">
                  <c:v>5.0999999999999997E-2</c:v>
                </c:pt>
                <c:pt idx="7061">
                  <c:v>4.3999999999999997E-2</c:v>
                </c:pt>
                <c:pt idx="7062">
                  <c:v>7.0000000000000001E-3</c:v>
                </c:pt>
                <c:pt idx="7063">
                  <c:v>-3.9E-2</c:v>
                </c:pt>
                <c:pt idx="7064">
                  <c:v>-7.0000000000000007E-2</c:v>
                </c:pt>
                <c:pt idx="7065">
                  <c:v>-7.3999999999999996E-2</c:v>
                </c:pt>
                <c:pt idx="7066">
                  <c:v>-5.2999999999999999E-2</c:v>
                </c:pt>
                <c:pt idx="7067">
                  <c:v>-1.2999999999999999E-2</c:v>
                </c:pt>
                <c:pt idx="7068">
                  <c:v>3.3000000000000002E-2</c:v>
                </c:pt>
                <c:pt idx="7069">
                  <c:v>4.7E-2</c:v>
                </c:pt>
                <c:pt idx="7070">
                  <c:v>0.02</c:v>
                </c:pt>
                <c:pt idx="7071">
                  <c:v>-2.5000000000000001E-2</c:v>
                </c:pt>
                <c:pt idx="7072">
                  <c:v>-6.5000000000000002E-2</c:v>
                </c:pt>
                <c:pt idx="7073">
                  <c:v>-8.3000000000000004E-2</c:v>
                </c:pt>
                <c:pt idx="7074">
                  <c:v>-7.2999999999999995E-2</c:v>
                </c:pt>
                <c:pt idx="7075">
                  <c:v>-3.9E-2</c:v>
                </c:pt>
                <c:pt idx="7076">
                  <c:v>0.01</c:v>
                </c:pt>
                <c:pt idx="7077">
                  <c:v>4.1000000000000002E-2</c:v>
                </c:pt>
                <c:pt idx="7078">
                  <c:v>0.03</c:v>
                </c:pt>
                <c:pt idx="7079">
                  <c:v>-8.9999999999999993E-3</c:v>
                </c:pt>
                <c:pt idx="7080">
                  <c:v>-5.2999999999999999E-2</c:v>
                </c:pt>
                <c:pt idx="7081">
                  <c:v>-8.3000000000000004E-2</c:v>
                </c:pt>
                <c:pt idx="7082">
                  <c:v>-8.5999999999999993E-2</c:v>
                </c:pt>
                <c:pt idx="7083">
                  <c:v>-6.0999999999999999E-2</c:v>
                </c:pt>
                <c:pt idx="7084">
                  <c:v>-1.9E-2</c:v>
                </c:pt>
                <c:pt idx="7085">
                  <c:v>2.3E-2</c:v>
                </c:pt>
                <c:pt idx="7086">
                  <c:v>0.03</c:v>
                </c:pt>
                <c:pt idx="7087">
                  <c:v>0</c:v>
                </c:pt>
                <c:pt idx="7088">
                  <c:v>-4.1000000000000002E-2</c:v>
                </c:pt>
                <c:pt idx="7089">
                  <c:v>-7.8E-2</c:v>
                </c:pt>
                <c:pt idx="7090">
                  <c:v>-9.2999999999999999E-2</c:v>
                </c:pt>
                <c:pt idx="7091">
                  <c:v>-7.6999999999999999E-2</c:v>
                </c:pt>
                <c:pt idx="7092">
                  <c:v>-3.9E-2</c:v>
                </c:pt>
                <c:pt idx="7093">
                  <c:v>1.0999999999999999E-2</c:v>
                </c:pt>
                <c:pt idx="7094">
                  <c:v>3.4000000000000002E-2</c:v>
                </c:pt>
                <c:pt idx="7095">
                  <c:v>1.7999999999999999E-2</c:v>
                </c:pt>
                <c:pt idx="7096">
                  <c:v>-2.4E-2</c:v>
                </c:pt>
                <c:pt idx="7097">
                  <c:v>-6.9000000000000006E-2</c:v>
                </c:pt>
                <c:pt idx="7098">
                  <c:v>-9.2999999999999999E-2</c:v>
                </c:pt>
                <c:pt idx="7099">
                  <c:v>-8.5999999999999993E-2</c:v>
                </c:pt>
                <c:pt idx="7100">
                  <c:v>-5.3999999999999999E-2</c:v>
                </c:pt>
                <c:pt idx="7101">
                  <c:v>-2E-3</c:v>
                </c:pt>
                <c:pt idx="7102">
                  <c:v>4.2999999999999997E-2</c:v>
                </c:pt>
                <c:pt idx="7103">
                  <c:v>4.2000000000000003E-2</c:v>
                </c:pt>
                <c:pt idx="7104">
                  <c:v>7.0000000000000001E-3</c:v>
                </c:pt>
                <c:pt idx="7105">
                  <c:v>-3.5000000000000003E-2</c:v>
                </c:pt>
                <c:pt idx="7106">
                  <c:v>-6.8000000000000005E-2</c:v>
                </c:pt>
                <c:pt idx="7107">
                  <c:v>-7.4999999999999997E-2</c:v>
                </c:pt>
                <c:pt idx="7108">
                  <c:v>-5.2999999999999999E-2</c:v>
                </c:pt>
                <c:pt idx="7109">
                  <c:v>-1.2999999999999999E-2</c:v>
                </c:pt>
                <c:pt idx="7110">
                  <c:v>3.3000000000000002E-2</c:v>
                </c:pt>
                <c:pt idx="7111">
                  <c:v>4.8000000000000001E-2</c:v>
                </c:pt>
                <c:pt idx="7112">
                  <c:v>2.5999999999999999E-2</c:v>
                </c:pt>
                <c:pt idx="7113">
                  <c:v>-1.7000000000000001E-2</c:v>
                </c:pt>
                <c:pt idx="7114">
                  <c:v>-5.8000000000000003E-2</c:v>
                </c:pt>
                <c:pt idx="7115">
                  <c:v>-0.08</c:v>
                </c:pt>
                <c:pt idx="7116">
                  <c:v>-7.2999999999999995E-2</c:v>
                </c:pt>
                <c:pt idx="7117">
                  <c:v>-4.3999999999999997E-2</c:v>
                </c:pt>
                <c:pt idx="7118">
                  <c:v>3.0000000000000001E-3</c:v>
                </c:pt>
                <c:pt idx="7119">
                  <c:v>3.6999999999999998E-2</c:v>
                </c:pt>
                <c:pt idx="7120">
                  <c:v>0.03</c:v>
                </c:pt>
                <c:pt idx="7121">
                  <c:v>-7.0000000000000001E-3</c:v>
                </c:pt>
                <c:pt idx="7122">
                  <c:v>-4.8000000000000001E-2</c:v>
                </c:pt>
                <c:pt idx="7123">
                  <c:v>-7.9000000000000001E-2</c:v>
                </c:pt>
                <c:pt idx="7124">
                  <c:v>-8.3000000000000004E-2</c:v>
                </c:pt>
                <c:pt idx="7125">
                  <c:v>-5.7000000000000002E-2</c:v>
                </c:pt>
                <c:pt idx="7126">
                  <c:v>-1.2999999999999999E-2</c:v>
                </c:pt>
                <c:pt idx="7127">
                  <c:v>3.1E-2</c:v>
                </c:pt>
                <c:pt idx="7128">
                  <c:v>4.1000000000000002E-2</c:v>
                </c:pt>
                <c:pt idx="7129">
                  <c:v>1.4999999999999999E-2</c:v>
                </c:pt>
                <c:pt idx="7130">
                  <c:v>-3.2000000000000001E-2</c:v>
                </c:pt>
                <c:pt idx="7131">
                  <c:v>-7.2999999999999995E-2</c:v>
                </c:pt>
                <c:pt idx="7132">
                  <c:v>-8.5999999999999993E-2</c:v>
                </c:pt>
                <c:pt idx="7133">
                  <c:v>-6.8000000000000005E-2</c:v>
                </c:pt>
                <c:pt idx="7134">
                  <c:v>-2.9000000000000001E-2</c:v>
                </c:pt>
                <c:pt idx="7135">
                  <c:v>2.1999999999999999E-2</c:v>
                </c:pt>
                <c:pt idx="7136">
                  <c:v>4.5999999999999999E-2</c:v>
                </c:pt>
                <c:pt idx="7137">
                  <c:v>0.03</c:v>
                </c:pt>
                <c:pt idx="7138">
                  <c:v>-1.2999999999999999E-2</c:v>
                </c:pt>
                <c:pt idx="7139">
                  <c:v>-5.8999999999999997E-2</c:v>
                </c:pt>
                <c:pt idx="7140">
                  <c:v>-8.5000000000000006E-2</c:v>
                </c:pt>
                <c:pt idx="7141">
                  <c:v>-8.4000000000000005E-2</c:v>
                </c:pt>
                <c:pt idx="7142">
                  <c:v>-5.7000000000000002E-2</c:v>
                </c:pt>
                <c:pt idx="7143">
                  <c:v>-0.01</c:v>
                </c:pt>
                <c:pt idx="7144">
                  <c:v>3.2000000000000001E-2</c:v>
                </c:pt>
                <c:pt idx="7145">
                  <c:v>3.5999999999999997E-2</c:v>
                </c:pt>
                <c:pt idx="7146">
                  <c:v>1E-3</c:v>
                </c:pt>
                <c:pt idx="7147">
                  <c:v>-4.3999999999999997E-2</c:v>
                </c:pt>
                <c:pt idx="7148">
                  <c:v>-8.3000000000000004E-2</c:v>
                </c:pt>
                <c:pt idx="7149">
                  <c:v>-9.7000000000000003E-2</c:v>
                </c:pt>
                <c:pt idx="7150">
                  <c:v>-8.1000000000000003E-2</c:v>
                </c:pt>
                <c:pt idx="7151">
                  <c:v>-4.1000000000000002E-2</c:v>
                </c:pt>
                <c:pt idx="7152">
                  <c:v>1.0999999999999999E-2</c:v>
                </c:pt>
                <c:pt idx="7153">
                  <c:v>3.5999999999999997E-2</c:v>
                </c:pt>
                <c:pt idx="7154">
                  <c:v>1.9E-2</c:v>
                </c:pt>
                <c:pt idx="7155">
                  <c:v>-2.1999999999999999E-2</c:v>
                </c:pt>
                <c:pt idx="7156">
                  <c:v>-6.4000000000000001E-2</c:v>
                </c:pt>
                <c:pt idx="7157">
                  <c:v>-8.5999999999999993E-2</c:v>
                </c:pt>
                <c:pt idx="7158">
                  <c:v>-0.08</c:v>
                </c:pt>
                <c:pt idx="7159">
                  <c:v>-4.9000000000000002E-2</c:v>
                </c:pt>
                <c:pt idx="7160">
                  <c:v>0</c:v>
                </c:pt>
                <c:pt idx="7161">
                  <c:v>3.7999999999999999E-2</c:v>
                </c:pt>
                <c:pt idx="7162">
                  <c:v>3.6999999999999998E-2</c:v>
                </c:pt>
                <c:pt idx="7163">
                  <c:v>1E-3</c:v>
                </c:pt>
                <c:pt idx="7164">
                  <c:v>-4.1000000000000002E-2</c:v>
                </c:pt>
                <c:pt idx="7165">
                  <c:v>-7.4999999999999997E-2</c:v>
                </c:pt>
                <c:pt idx="7166">
                  <c:v>-8.4000000000000005E-2</c:v>
                </c:pt>
                <c:pt idx="7167">
                  <c:v>-6.3E-2</c:v>
                </c:pt>
                <c:pt idx="7168">
                  <c:v>-0.02</c:v>
                </c:pt>
                <c:pt idx="7169">
                  <c:v>2.7E-2</c:v>
                </c:pt>
                <c:pt idx="7170">
                  <c:v>4.2000000000000003E-2</c:v>
                </c:pt>
                <c:pt idx="7171">
                  <c:v>1.9E-2</c:v>
                </c:pt>
                <c:pt idx="7172">
                  <c:v>-2.4E-2</c:v>
                </c:pt>
                <c:pt idx="7173">
                  <c:v>-6.5000000000000002E-2</c:v>
                </c:pt>
                <c:pt idx="7174">
                  <c:v>-8.5999999999999993E-2</c:v>
                </c:pt>
                <c:pt idx="7175">
                  <c:v>-7.4999999999999997E-2</c:v>
                </c:pt>
                <c:pt idx="7176">
                  <c:v>-4.3999999999999997E-2</c:v>
                </c:pt>
                <c:pt idx="7177">
                  <c:v>6.0000000000000001E-3</c:v>
                </c:pt>
                <c:pt idx="7178">
                  <c:v>3.7999999999999999E-2</c:v>
                </c:pt>
                <c:pt idx="7179">
                  <c:v>2.5999999999999999E-2</c:v>
                </c:pt>
                <c:pt idx="7180">
                  <c:v>-1.2E-2</c:v>
                </c:pt>
                <c:pt idx="7181">
                  <c:v>-5.5E-2</c:v>
                </c:pt>
                <c:pt idx="7182">
                  <c:v>-8.6999999999999994E-2</c:v>
                </c:pt>
                <c:pt idx="7183">
                  <c:v>-8.8999999999999996E-2</c:v>
                </c:pt>
                <c:pt idx="7184">
                  <c:v>-6.6000000000000003E-2</c:v>
                </c:pt>
                <c:pt idx="7185">
                  <c:v>-2.1000000000000001E-2</c:v>
                </c:pt>
                <c:pt idx="7186">
                  <c:v>2.7E-2</c:v>
                </c:pt>
                <c:pt idx="7187">
                  <c:v>3.5000000000000003E-2</c:v>
                </c:pt>
                <c:pt idx="7188">
                  <c:v>6.0000000000000001E-3</c:v>
                </c:pt>
                <c:pt idx="7189">
                  <c:v>-3.6999999999999998E-2</c:v>
                </c:pt>
                <c:pt idx="7190">
                  <c:v>-7.9000000000000001E-2</c:v>
                </c:pt>
                <c:pt idx="7191">
                  <c:v>-9.9000000000000005E-2</c:v>
                </c:pt>
                <c:pt idx="7192">
                  <c:v>-8.5999999999999993E-2</c:v>
                </c:pt>
                <c:pt idx="7193">
                  <c:v>-4.8000000000000001E-2</c:v>
                </c:pt>
                <c:pt idx="7194">
                  <c:v>3.0000000000000001E-3</c:v>
                </c:pt>
                <c:pt idx="7195">
                  <c:v>2.9000000000000001E-2</c:v>
                </c:pt>
                <c:pt idx="7196">
                  <c:v>1.4999999999999999E-2</c:v>
                </c:pt>
                <c:pt idx="7197">
                  <c:v>-2.3E-2</c:v>
                </c:pt>
                <c:pt idx="7198">
                  <c:v>-6.4000000000000001E-2</c:v>
                </c:pt>
                <c:pt idx="7199">
                  <c:v>-9.1999999999999998E-2</c:v>
                </c:pt>
                <c:pt idx="7200">
                  <c:v>-8.6999999999999994E-2</c:v>
                </c:pt>
                <c:pt idx="7201">
                  <c:v>-5.8000000000000003E-2</c:v>
                </c:pt>
                <c:pt idx="7202">
                  <c:v>-8.9999999999999993E-3</c:v>
                </c:pt>
                <c:pt idx="7203">
                  <c:v>3.4000000000000002E-2</c:v>
                </c:pt>
                <c:pt idx="7204">
                  <c:v>3.5000000000000003E-2</c:v>
                </c:pt>
                <c:pt idx="7205">
                  <c:v>0</c:v>
                </c:pt>
                <c:pt idx="7206">
                  <c:v>-4.5999999999999999E-2</c:v>
                </c:pt>
                <c:pt idx="7207">
                  <c:v>-0.08</c:v>
                </c:pt>
                <c:pt idx="7208">
                  <c:v>-8.8999999999999996E-2</c:v>
                </c:pt>
                <c:pt idx="7209">
                  <c:v>-7.2999999999999995E-2</c:v>
                </c:pt>
                <c:pt idx="7210">
                  <c:v>-3.3000000000000002E-2</c:v>
                </c:pt>
                <c:pt idx="7211">
                  <c:v>1.4999999999999999E-2</c:v>
                </c:pt>
                <c:pt idx="7212">
                  <c:v>3.4000000000000002E-2</c:v>
                </c:pt>
                <c:pt idx="7213">
                  <c:v>1.4999999999999999E-2</c:v>
                </c:pt>
                <c:pt idx="7214">
                  <c:v>-2.5000000000000001E-2</c:v>
                </c:pt>
                <c:pt idx="7215">
                  <c:v>-6.7000000000000004E-2</c:v>
                </c:pt>
                <c:pt idx="7216">
                  <c:v>-0.09</c:v>
                </c:pt>
                <c:pt idx="7217">
                  <c:v>-7.6999999999999999E-2</c:v>
                </c:pt>
                <c:pt idx="7218">
                  <c:v>-4.5999999999999999E-2</c:v>
                </c:pt>
                <c:pt idx="7219">
                  <c:v>7.0000000000000001E-3</c:v>
                </c:pt>
                <c:pt idx="7220">
                  <c:v>4.2999999999999997E-2</c:v>
                </c:pt>
                <c:pt idx="7221">
                  <c:v>3.6999999999999998E-2</c:v>
                </c:pt>
                <c:pt idx="7222">
                  <c:v>-1E-3</c:v>
                </c:pt>
                <c:pt idx="7223">
                  <c:v>-4.2999999999999997E-2</c:v>
                </c:pt>
                <c:pt idx="7224">
                  <c:v>-7.3999999999999996E-2</c:v>
                </c:pt>
                <c:pt idx="7225">
                  <c:v>-0.08</c:v>
                </c:pt>
                <c:pt idx="7226">
                  <c:v>-5.6000000000000001E-2</c:v>
                </c:pt>
                <c:pt idx="7227">
                  <c:v>-0.01</c:v>
                </c:pt>
                <c:pt idx="7228">
                  <c:v>3.6999999999999998E-2</c:v>
                </c:pt>
                <c:pt idx="7229">
                  <c:v>5.0999999999999997E-2</c:v>
                </c:pt>
                <c:pt idx="7230">
                  <c:v>2.3E-2</c:v>
                </c:pt>
                <c:pt idx="7231">
                  <c:v>-0.02</c:v>
                </c:pt>
                <c:pt idx="7232">
                  <c:v>-6.2E-2</c:v>
                </c:pt>
                <c:pt idx="7233">
                  <c:v>-7.8E-2</c:v>
                </c:pt>
                <c:pt idx="7234">
                  <c:v>-6.6000000000000003E-2</c:v>
                </c:pt>
                <c:pt idx="7235">
                  <c:v>-3.5000000000000003E-2</c:v>
                </c:pt>
                <c:pt idx="7236">
                  <c:v>1.4E-2</c:v>
                </c:pt>
                <c:pt idx="7237">
                  <c:v>4.4999999999999998E-2</c:v>
                </c:pt>
                <c:pt idx="7238">
                  <c:v>3.3000000000000002E-2</c:v>
                </c:pt>
                <c:pt idx="7239">
                  <c:v>-7.0000000000000001E-3</c:v>
                </c:pt>
                <c:pt idx="7240">
                  <c:v>-4.8000000000000001E-2</c:v>
                </c:pt>
                <c:pt idx="7241">
                  <c:v>-7.4999999999999997E-2</c:v>
                </c:pt>
                <c:pt idx="7242">
                  <c:v>-7.2999999999999995E-2</c:v>
                </c:pt>
                <c:pt idx="7243">
                  <c:v>-4.8000000000000001E-2</c:v>
                </c:pt>
                <c:pt idx="7244">
                  <c:v>-6.0000000000000001E-3</c:v>
                </c:pt>
                <c:pt idx="7245">
                  <c:v>3.6999999999999998E-2</c:v>
                </c:pt>
                <c:pt idx="7246">
                  <c:v>4.4999999999999998E-2</c:v>
                </c:pt>
                <c:pt idx="7247">
                  <c:v>1.2E-2</c:v>
                </c:pt>
                <c:pt idx="7248">
                  <c:v>-3.3000000000000002E-2</c:v>
                </c:pt>
                <c:pt idx="7249">
                  <c:v>-7.0000000000000007E-2</c:v>
                </c:pt>
                <c:pt idx="7250">
                  <c:v>-8.3000000000000004E-2</c:v>
                </c:pt>
                <c:pt idx="7251">
                  <c:v>-6.8000000000000005E-2</c:v>
                </c:pt>
                <c:pt idx="7252">
                  <c:v>-2.8000000000000001E-2</c:v>
                </c:pt>
                <c:pt idx="7253">
                  <c:v>2.4E-2</c:v>
                </c:pt>
                <c:pt idx="7254">
                  <c:v>4.7E-2</c:v>
                </c:pt>
                <c:pt idx="7255">
                  <c:v>2.5999999999999999E-2</c:v>
                </c:pt>
                <c:pt idx="7256">
                  <c:v>-1.4999999999999999E-2</c:v>
                </c:pt>
                <c:pt idx="7257">
                  <c:v>-5.8999999999999997E-2</c:v>
                </c:pt>
                <c:pt idx="7258">
                  <c:v>-8.5999999999999993E-2</c:v>
                </c:pt>
                <c:pt idx="7259">
                  <c:v>-0.08</c:v>
                </c:pt>
                <c:pt idx="7260">
                  <c:v>-4.8000000000000001E-2</c:v>
                </c:pt>
                <c:pt idx="7261">
                  <c:v>-2E-3</c:v>
                </c:pt>
                <c:pt idx="7262">
                  <c:v>3.7999999999999999E-2</c:v>
                </c:pt>
                <c:pt idx="7263">
                  <c:v>3.5000000000000003E-2</c:v>
                </c:pt>
                <c:pt idx="7264">
                  <c:v>1E-3</c:v>
                </c:pt>
                <c:pt idx="7265">
                  <c:v>-4.3999999999999997E-2</c:v>
                </c:pt>
                <c:pt idx="7266">
                  <c:v>-7.6999999999999999E-2</c:v>
                </c:pt>
                <c:pt idx="7267">
                  <c:v>-8.3000000000000004E-2</c:v>
                </c:pt>
                <c:pt idx="7268">
                  <c:v>-6.6000000000000003E-2</c:v>
                </c:pt>
                <c:pt idx="7269">
                  <c:v>-2.9000000000000001E-2</c:v>
                </c:pt>
                <c:pt idx="7270">
                  <c:v>1.9E-2</c:v>
                </c:pt>
                <c:pt idx="7271">
                  <c:v>3.7999999999999999E-2</c:v>
                </c:pt>
                <c:pt idx="7272">
                  <c:v>1.7000000000000001E-2</c:v>
                </c:pt>
                <c:pt idx="7273">
                  <c:v>-2.3E-2</c:v>
                </c:pt>
                <c:pt idx="7274">
                  <c:v>-6.6000000000000003E-2</c:v>
                </c:pt>
                <c:pt idx="7275">
                  <c:v>-8.5999999999999993E-2</c:v>
                </c:pt>
                <c:pt idx="7276">
                  <c:v>-7.9000000000000001E-2</c:v>
                </c:pt>
                <c:pt idx="7277">
                  <c:v>-4.7E-2</c:v>
                </c:pt>
                <c:pt idx="7278">
                  <c:v>2E-3</c:v>
                </c:pt>
                <c:pt idx="7279">
                  <c:v>3.9E-2</c:v>
                </c:pt>
                <c:pt idx="7280">
                  <c:v>3.1E-2</c:v>
                </c:pt>
                <c:pt idx="7281">
                  <c:v>-7.0000000000000001E-3</c:v>
                </c:pt>
                <c:pt idx="7282">
                  <c:v>-0.05</c:v>
                </c:pt>
                <c:pt idx="7283">
                  <c:v>-7.9000000000000001E-2</c:v>
                </c:pt>
                <c:pt idx="7284">
                  <c:v>-7.9000000000000001E-2</c:v>
                </c:pt>
                <c:pt idx="7285">
                  <c:v>-5.6000000000000001E-2</c:v>
                </c:pt>
                <c:pt idx="7286">
                  <c:v>-1.2999999999999999E-2</c:v>
                </c:pt>
                <c:pt idx="7287">
                  <c:v>3.3000000000000002E-2</c:v>
                </c:pt>
                <c:pt idx="7288">
                  <c:v>4.3999999999999997E-2</c:v>
                </c:pt>
                <c:pt idx="7289">
                  <c:v>1.6E-2</c:v>
                </c:pt>
                <c:pt idx="7290">
                  <c:v>-2.8000000000000001E-2</c:v>
                </c:pt>
                <c:pt idx="7291">
                  <c:v>-6.7000000000000004E-2</c:v>
                </c:pt>
                <c:pt idx="7292">
                  <c:v>-8.2000000000000003E-2</c:v>
                </c:pt>
                <c:pt idx="7293">
                  <c:v>-7.0000000000000007E-2</c:v>
                </c:pt>
                <c:pt idx="7294">
                  <c:v>-3.5000000000000003E-2</c:v>
                </c:pt>
                <c:pt idx="7295">
                  <c:v>1.4E-2</c:v>
                </c:pt>
                <c:pt idx="7296">
                  <c:v>4.2000000000000003E-2</c:v>
                </c:pt>
                <c:pt idx="7297">
                  <c:v>2.5999999999999999E-2</c:v>
                </c:pt>
                <c:pt idx="7298">
                  <c:v>-1.4999999999999999E-2</c:v>
                </c:pt>
                <c:pt idx="7299">
                  <c:v>-0.06</c:v>
                </c:pt>
                <c:pt idx="7300">
                  <c:v>-8.6999999999999994E-2</c:v>
                </c:pt>
                <c:pt idx="7301">
                  <c:v>-8.6999999999999994E-2</c:v>
                </c:pt>
                <c:pt idx="7302">
                  <c:v>-0.06</c:v>
                </c:pt>
                <c:pt idx="7303">
                  <c:v>-1.0999999999999999E-2</c:v>
                </c:pt>
                <c:pt idx="7304">
                  <c:v>3.3000000000000002E-2</c:v>
                </c:pt>
                <c:pt idx="7305">
                  <c:v>3.9E-2</c:v>
                </c:pt>
                <c:pt idx="7306">
                  <c:v>5.0000000000000001E-3</c:v>
                </c:pt>
                <c:pt idx="7307">
                  <c:v>-0.04</c:v>
                </c:pt>
                <c:pt idx="7308">
                  <c:v>-7.6999999999999999E-2</c:v>
                </c:pt>
                <c:pt idx="7309">
                  <c:v>-8.8999999999999996E-2</c:v>
                </c:pt>
                <c:pt idx="7310">
                  <c:v>-7.2999999999999995E-2</c:v>
                </c:pt>
                <c:pt idx="7311">
                  <c:v>-3.5999999999999997E-2</c:v>
                </c:pt>
                <c:pt idx="7312">
                  <c:v>1.2999999999999999E-2</c:v>
                </c:pt>
                <c:pt idx="7313">
                  <c:v>3.3000000000000002E-2</c:v>
                </c:pt>
                <c:pt idx="7314">
                  <c:v>1.4E-2</c:v>
                </c:pt>
                <c:pt idx="7315">
                  <c:v>-0.03</c:v>
                </c:pt>
                <c:pt idx="7316">
                  <c:v>-7.1999999999999995E-2</c:v>
                </c:pt>
                <c:pt idx="7317">
                  <c:v>-9.6000000000000002E-2</c:v>
                </c:pt>
                <c:pt idx="7318">
                  <c:v>-0.09</c:v>
                </c:pt>
                <c:pt idx="7319">
                  <c:v>-5.8000000000000003E-2</c:v>
                </c:pt>
                <c:pt idx="7320">
                  <c:v>-8.9999999999999993E-3</c:v>
                </c:pt>
                <c:pt idx="7321">
                  <c:v>2.8000000000000001E-2</c:v>
                </c:pt>
                <c:pt idx="7322">
                  <c:v>2.5000000000000001E-2</c:v>
                </c:pt>
                <c:pt idx="7323">
                  <c:v>-8.9999999999999993E-3</c:v>
                </c:pt>
                <c:pt idx="7324">
                  <c:v>-5.0999999999999997E-2</c:v>
                </c:pt>
                <c:pt idx="7325">
                  <c:v>-8.4000000000000005E-2</c:v>
                </c:pt>
                <c:pt idx="7326">
                  <c:v>-9.2999999999999999E-2</c:v>
                </c:pt>
                <c:pt idx="7327">
                  <c:v>-7.5999999999999998E-2</c:v>
                </c:pt>
                <c:pt idx="7328">
                  <c:v>-3.5999999999999997E-2</c:v>
                </c:pt>
                <c:pt idx="7329">
                  <c:v>1.2999999999999999E-2</c:v>
                </c:pt>
                <c:pt idx="7330">
                  <c:v>3.3000000000000002E-2</c:v>
                </c:pt>
                <c:pt idx="7331">
                  <c:v>1.0999999999999999E-2</c:v>
                </c:pt>
                <c:pt idx="7332">
                  <c:v>-0.03</c:v>
                </c:pt>
                <c:pt idx="7333">
                  <c:v>-6.7000000000000004E-2</c:v>
                </c:pt>
                <c:pt idx="7334">
                  <c:v>-8.5000000000000006E-2</c:v>
                </c:pt>
                <c:pt idx="7335">
                  <c:v>-7.5999999999999998E-2</c:v>
                </c:pt>
                <c:pt idx="7336">
                  <c:v>-4.5999999999999999E-2</c:v>
                </c:pt>
                <c:pt idx="7337">
                  <c:v>2E-3</c:v>
                </c:pt>
                <c:pt idx="7338">
                  <c:v>3.5000000000000003E-2</c:v>
                </c:pt>
                <c:pt idx="7339">
                  <c:v>2.7E-2</c:v>
                </c:pt>
                <c:pt idx="7340">
                  <c:v>-7.0000000000000001E-3</c:v>
                </c:pt>
                <c:pt idx="7341">
                  <c:v>-0.05</c:v>
                </c:pt>
                <c:pt idx="7342">
                  <c:v>-8.2000000000000003E-2</c:v>
                </c:pt>
                <c:pt idx="7343">
                  <c:v>-8.3000000000000004E-2</c:v>
                </c:pt>
                <c:pt idx="7344">
                  <c:v>-6.0999999999999999E-2</c:v>
                </c:pt>
                <c:pt idx="7345">
                  <c:v>-1.6E-2</c:v>
                </c:pt>
                <c:pt idx="7346">
                  <c:v>3.1E-2</c:v>
                </c:pt>
                <c:pt idx="7347">
                  <c:v>3.7999999999999999E-2</c:v>
                </c:pt>
                <c:pt idx="7348">
                  <c:v>8.0000000000000002E-3</c:v>
                </c:pt>
                <c:pt idx="7349">
                  <c:v>-3.5999999999999997E-2</c:v>
                </c:pt>
                <c:pt idx="7350">
                  <c:v>-7.2999999999999995E-2</c:v>
                </c:pt>
                <c:pt idx="7351">
                  <c:v>-8.5000000000000006E-2</c:v>
                </c:pt>
                <c:pt idx="7352">
                  <c:v>-6.7000000000000004E-2</c:v>
                </c:pt>
                <c:pt idx="7353">
                  <c:v>-3.2000000000000001E-2</c:v>
                </c:pt>
                <c:pt idx="7354">
                  <c:v>1.7000000000000001E-2</c:v>
                </c:pt>
                <c:pt idx="7355">
                  <c:v>4.5999999999999999E-2</c:v>
                </c:pt>
                <c:pt idx="7356">
                  <c:v>3.1E-2</c:v>
                </c:pt>
                <c:pt idx="7357">
                  <c:v>-1.0999999999999999E-2</c:v>
                </c:pt>
                <c:pt idx="7358">
                  <c:v>-5.7000000000000002E-2</c:v>
                </c:pt>
                <c:pt idx="7359">
                  <c:v>-8.5000000000000006E-2</c:v>
                </c:pt>
                <c:pt idx="7360">
                  <c:v>-8.2000000000000003E-2</c:v>
                </c:pt>
                <c:pt idx="7361">
                  <c:v>-5.3999999999999999E-2</c:v>
                </c:pt>
                <c:pt idx="7362">
                  <c:v>-6.0000000000000001E-3</c:v>
                </c:pt>
                <c:pt idx="7363">
                  <c:v>3.5999999999999997E-2</c:v>
                </c:pt>
                <c:pt idx="7364">
                  <c:v>3.7999999999999999E-2</c:v>
                </c:pt>
                <c:pt idx="7365">
                  <c:v>6.0000000000000001E-3</c:v>
                </c:pt>
                <c:pt idx="7366">
                  <c:v>-3.9E-2</c:v>
                </c:pt>
                <c:pt idx="7367">
                  <c:v>-7.4999999999999997E-2</c:v>
                </c:pt>
                <c:pt idx="7368">
                  <c:v>-8.2000000000000003E-2</c:v>
                </c:pt>
                <c:pt idx="7369">
                  <c:v>-6.6000000000000003E-2</c:v>
                </c:pt>
                <c:pt idx="7370">
                  <c:v>-2.7E-2</c:v>
                </c:pt>
                <c:pt idx="7371">
                  <c:v>2.1999999999999999E-2</c:v>
                </c:pt>
                <c:pt idx="7372">
                  <c:v>4.2999999999999997E-2</c:v>
                </c:pt>
                <c:pt idx="7373">
                  <c:v>2.1000000000000001E-2</c:v>
                </c:pt>
                <c:pt idx="7374">
                  <c:v>-2.1999999999999999E-2</c:v>
                </c:pt>
                <c:pt idx="7375">
                  <c:v>-6.4000000000000001E-2</c:v>
                </c:pt>
                <c:pt idx="7376">
                  <c:v>-8.5000000000000006E-2</c:v>
                </c:pt>
                <c:pt idx="7377">
                  <c:v>-7.6999999999999999E-2</c:v>
                </c:pt>
                <c:pt idx="7378">
                  <c:v>-4.7E-2</c:v>
                </c:pt>
                <c:pt idx="7379">
                  <c:v>3.0000000000000001E-3</c:v>
                </c:pt>
                <c:pt idx="7380">
                  <c:v>4.2000000000000003E-2</c:v>
                </c:pt>
                <c:pt idx="7381">
                  <c:v>3.7999999999999999E-2</c:v>
                </c:pt>
                <c:pt idx="7382">
                  <c:v>2E-3</c:v>
                </c:pt>
                <c:pt idx="7383">
                  <c:v>-4.2999999999999997E-2</c:v>
                </c:pt>
                <c:pt idx="7384">
                  <c:v>-7.8E-2</c:v>
                </c:pt>
                <c:pt idx="7385">
                  <c:v>-8.4000000000000005E-2</c:v>
                </c:pt>
                <c:pt idx="7386">
                  <c:v>-6.0999999999999999E-2</c:v>
                </c:pt>
                <c:pt idx="7387">
                  <c:v>-1.7999999999999999E-2</c:v>
                </c:pt>
                <c:pt idx="7388">
                  <c:v>0.03</c:v>
                </c:pt>
                <c:pt idx="7389">
                  <c:v>4.3999999999999997E-2</c:v>
                </c:pt>
                <c:pt idx="7390">
                  <c:v>0.02</c:v>
                </c:pt>
                <c:pt idx="7391">
                  <c:v>-2.1000000000000001E-2</c:v>
                </c:pt>
                <c:pt idx="7392">
                  <c:v>-5.8999999999999997E-2</c:v>
                </c:pt>
                <c:pt idx="7393">
                  <c:v>-7.9000000000000001E-2</c:v>
                </c:pt>
                <c:pt idx="7394">
                  <c:v>-6.9000000000000006E-2</c:v>
                </c:pt>
                <c:pt idx="7395">
                  <c:v>-3.5000000000000003E-2</c:v>
                </c:pt>
                <c:pt idx="7396">
                  <c:v>1.6E-2</c:v>
                </c:pt>
                <c:pt idx="7397">
                  <c:v>0.05</c:v>
                </c:pt>
                <c:pt idx="7398">
                  <c:v>0.04</c:v>
                </c:pt>
                <c:pt idx="7399">
                  <c:v>2E-3</c:v>
                </c:pt>
                <c:pt idx="7400">
                  <c:v>-0.04</c:v>
                </c:pt>
                <c:pt idx="7401">
                  <c:v>-6.8000000000000005E-2</c:v>
                </c:pt>
                <c:pt idx="7402">
                  <c:v>-6.9000000000000006E-2</c:v>
                </c:pt>
                <c:pt idx="7403">
                  <c:v>-4.3999999999999997E-2</c:v>
                </c:pt>
                <c:pt idx="7404">
                  <c:v>-2E-3</c:v>
                </c:pt>
                <c:pt idx="7405">
                  <c:v>0.04</c:v>
                </c:pt>
                <c:pt idx="7406">
                  <c:v>4.4999999999999998E-2</c:v>
                </c:pt>
                <c:pt idx="7407">
                  <c:v>1.4E-2</c:v>
                </c:pt>
                <c:pt idx="7408">
                  <c:v>-3.3000000000000002E-2</c:v>
                </c:pt>
                <c:pt idx="7409">
                  <c:v>-7.1999999999999995E-2</c:v>
                </c:pt>
                <c:pt idx="7410">
                  <c:v>-8.5000000000000006E-2</c:v>
                </c:pt>
                <c:pt idx="7411">
                  <c:v>-6.9000000000000006E-2</c:v>
                </c:pt>
                <c:pt idx="7412">
                  <c:v>-3.3000000000000002E-2</c:v>
                </c:pt>
                <c:pt idx="7413">
                  <c:v>1.7000000000000001E-2</c:v>
                </c:pt>
                <c:pt idx="7414">
                  <c:v>4.2999999999999997E-2</c:v>
                </c:pt>
                <c:pt idx="7415">
                  <c:v>2.5999999999999999E-2</c:v>
                </c:pt>
                <c:pt idx="7416">
                  <c:v>-1.7999999999999999E-2</c:v>
                </c:pt>
                <c:pt idx="7417">
                  <c:v>-6.0999999999999999E-2</c:v>
                </c:pt>
                <c:pt idx="7418">
                  <c:v>-0.09</c:v>
                </c:pt>
                <c:pt idx="7419">
                  <c:v>-8.6999999999999994E-2</c:v>
                </c:pt>
                <c:pt idx="7420">
                  <c:v>-0.06</c:v>
                </c:pt>
                <c:pt idx="7421">
                  <c:v>-1.2E-2</c:v>
                </c:pt>
                <c:pt idx="7422">
                  <c:v>2.8000000000000001E-2</c:v>
                </c:pt>
                <c:pt idx="7423">
                  <c:v>3.2000000000000001E-2</c:v>
                </c:pt>
                <c:pt idx="7424">
                  <c:v>-1E-3</c:v>
                </c:pt>
                <c:pt idx="7425">
                  <c:v>-4.5999999999999999E-2</c:v>
                </c:pt>
                <c:pt idx="7426">
                  <c:v>-8.2000000000000003E-2</c:v>
                </c:pt>
                <c:pt idx="7427">
                  <c:v>-0.09</c:v>
                </c:pt>
                <c:pt idx="7428">
                  <c:v>-7.0999999999999994E-2</c:v>
                </c:pt>
                <c:pt idx="7429">
                  <c:v>-0.03</c:v>
                </c:pt>
                <c:pt idx="7430">
                  <c:v>0.02</c:v>
                </c:pt>
                <c:pt idx="7431">
                  <c:v>3.9E-2</c:v>
                </c:pt>
                <c:pt idx="7432">
                  <c:v>1.4E-2</c:v>
                </c:pt>
                <c:pt idx="7433">
                  <c:v>-0.03</c:v>
                </c:pt>
                <c:pt idx="7434">
                  <c:v>-7.2999999999999995E-2</c:v>
                </c:pt>
                <c:pt idx="7435">
                  <c:v>-9.5000000000000001E-2</c:v>
                </c:pt>
                <c:pt idx="7436">
                  <c:v>-8.6999999999999994E-2</c:v>
                </c:pt>
                <c:pt idx="7437">
                  <c:v>-5.3999999999999999E-2</c:v>
                </c:pt>
                <c:pt idx="7438">
                  <c:v>-4.0000000000000001E-3</c:v>
                </c:pt>
                <c:pt idx="7439">
                  <c:v>3.3000000000000002E-2</c:v>
                </c:pt>
                <c:pt idx="7440">
                  <c:v>2.8000000000000001E-2</c:v>
                </c:pt>
                <c:pt idx="7441">
                  <c:v>-8.0000000000000002E-3</c:v>
                </c:pt>
                <c:pt idx="7442">
                  <c:v>-5.3999999999999999E-2</c:v>
                </c:pt>
                <c:pt idx="7443">
                  <c:v>-8.8999999999999996E-2</c:v>
                </c:pt>
                <c:pt idx="7444">
                  <c:v>-9.5000000000000001E-2</c:v>
                </c:pt>
                <c:pt idx="7445">
                  <c:v>-7.0999999999999994E-2</c:v>
                </c:pt>
                <c:pt idx="7446">
                  <c:v>-0.03</c:v>
                </c:pt>
                <c:pt idx="7447">
                  <c:v>1.7000000000000001E-2</c:v>
                </c:pt>
                <c:pt idx="7448">
                  <c:v>2.9000000000000001E-2</c:v>
                </c:pt>
                <c:pt idx="7449">
                  <c:v>3.0000000000000001E-3</c:v>
                </c:pt>
                <c:pt idx="7450">
                  <c:v>-0.04</c:v>
                </c:pt>
                <c:pt idx="7451">
                  <c:v>-7.6999999999999999E-2</c:v>
                </c:pt>
                <c:pt idx="7452">
                  <c:v>-9.2999999999999999E-2</c:v>
                </c:pt>
                <c:pt idx="7453">
                  <c:v>-8.1000000000000003E-2</c:v>
                </c:pt>
                <c:pt idx="7454">
                  <c:v>-4.9000000000000002E-2</c:v>
                </c:pt>
                <c:pt idx="7455">
                  <c:v>0</c:v>
                </c:pt>
                <c:pt idx="7456">
                  <c:v>3.2000000000000001E-2</c:v>
                </c:pt>
                <c:pt idx="7457">
                  <c:v>1.7999999999999999E-2</c:v>
                </c:pt>
                <c:pt idx="7458">
                  <c:v>-2.1999999999999999E-2</c:v>
                </c:pt>
                <c:pt idx="7459">
                  <c:v>-6.5000000000000002E-2</c:v>
                </c:pt>
                <c:pt idx="7460">
                  <c:v>-9.2999999999999999E-2</c:v>
                </c:pt>
                <c:pt idx="7461">
                  <c:v>-9.4E-2</c:v>
                </c:pt>
                <c:pt idx="7462">
                  <c:v>-6.7000000000000004E-2</c:v>
                </c:pt>
                <c:pt idx="7463">
                  <c:v>-1.7999999999999999E-2</c:v>
                </c:pt>
                <c:pt idx="7464">
                  <c:v>2.4E-2</c:v>
                </c:pt>
                <c:pt idx="7465">
                  <c:v>2.8000000000000001E-2</c:v>
                </c:pt>
                <c:pt idx="7466">
                  <c:v>-3.0000000000000001E-3</c:v>
                </c:pt>
                <c:pt idx="7467">
                  <c:v>-4.4999999999999998E-2</c:v>
                </c:pt>
                <c:pt idx="7468">
                  <c:v>-7.9000000000000001E-2</c:v>
                </c:pt>
                <c:pt idx="7469">
                  <c:v>-8.8999999999999996E-2</c:v>
                </c:pt>
                <c:pt idx="7470">
                  <c:v>-7.1999999999999995E-2</c:v>
                </c:pt>
                <c:pt idx="7471">
                  <c:v>-3.5999999999999997E-2</c:v>
                </c:pt>
                <c:pt idx="7472">
                  <c:v>1.2999999999999999E-2</c:v>
                </c:pt>
                <c:pt idx="7473">
                  <c:v>3.5000000000000003E-2</c:v>
                </c:pt>
                <c:pt idx="7474">
                  <c:v>1.7000000000000001E-2</c:v>
                </c:pt>
                <c:pt idx="7475">
                  <c:v>-2.1999999999999999E-2</c:v>
                </c:pt>
                <c:pt idx="7476">
                  <c:v>-6.5000000000000002E-2</c:v>
                </c:pt>
                <c:pt idx="7477">
                  <c:v>-0.09</c:v>
                </c:pt>
                <c:pt idx="7478">
                  <c:v>-8.1000000000000003E-2</c:v>
                </c:pt>
                <c:pt idx="7479">
                  <c:v>-5.1999999999999998E-2</c:v>
                </c:pt>
                <c:pt idx="7480">
                  <c:v>-1E-3</c:v>
                </c:pt>
                <c:pt idx="7481">
                  <c:v>3.7999999999999999E-2</c:v>
                </c:pt>
                <c:pt idx="7482">
                  <c:v>3.5000000000000003E-2</c:v>
                </c:pt>
                <c:pt idx="7483">
                  <c:v>0</c:v>
                </c:pt>
                <c:pt idx="7484">
                  <c:v>-4.2999999999999997E-2</c:v>
                </c:pt>
                <c:pt idx="7485">
                  <c:v>-8.1000000000000003E-2</c:v>
                </c:pt>
                <c:pt idx="7486">
                  <c:v>-8.5000000000000006E-2</c:v>
                </c:pt>
                <c:pt idx="7487">
                  <c:v>-6.0999999999999999E-2</c:v>
                </c:pt>
                <c:pt idx="7488">
                  <c:v>-2.1999999999999999E-2</c:v>
                </c:pt>
                <c:pt idx="7489">
                  <c:v>2.5000000000000001E-2</c:v>
                </c:pt>
                <c:pt idx="7490">
                  <c:v>4.2999999999999997E-2</c:v>
                </c:pt>
                <c:pt idx="7491">
                  <c:v>1.7999999999999999E-2</c:v>
                </c:pt>
                <c:pt idx="7492">
                  <c:v>-2.4E-2</c:v>
                </c:pt>
                <c:pt idx="7493">
                  <c:v>-6.3E-2</c:v>
                </c:pt>
                <c:pt idx="7494">
                  <c:v>-8.2000000000000003E-2</c:v>
                </c:pt>
                <c:pt idx="7495">
                  <c:v>-7.0999999999999994E-2</c:v>
                </c:pt>
                <c:pt idx="7496">
                  <c:v>-0.04</c:v>
                </c:pt>
                <c:pt idx="7497">
                  <c:v>1.0999999999999999E-2</c:v>
                </c:pt>
                <c:pt idx="7498">
                  <c:v>4.1000000000000002E-2</c:v>
                </c:pt>
                <c:pt idx="7499">
                  <c:v>3.2000000000000001E-2</c:v>
                </c:pt>
                <c:pt idx="7500">
                  <c:v>-7.0000000000000001E-3</c:v>
                </c:pt>
                <c:pt idx="7501">
                  <c:v>-5.2999999999999999E-2</c:v>
                </c:pt>
                <c:pt idx="7502">
                  <c:v>-8.5999999999999993E-2</c:v>
                </c:pt>
                <c:pt idx="7503">
                  <c:v>-8.7999999999999995E-2</c:v>
                </c:pt>
                <c:pt idx="7504">
                  <c:v>-6.2E-2</c:v>
                </c:pt>
                <c:pt idx="7505">
                  <c:v>-1.7999999999999999E-2</c:v>
                </c:pt>
                <c:pt idx="7506">
                  <c:v>2.8000000000000001E-2</c:v>
                </c:pt>
                <c:pt idx="7507">
                  <c:v>3.5000000000000003E-2</c:v>
                </c:pt>
                <c:pt idx="7508">
                  <c:v>1E-3</c:v>
                </c:pt>
                <c:pt idx="7509">
                  <c:v>-4.2999999999999997E-2</c:v>
                </c:pt>
                <c:pt idx="7510">
                  <c:v>-7.9000000000000001E-2</c:v>
                </c:pt>
                <c:pt idx="7511">
                  <c:v>-9.2999999999999999E-2</c:v>
                </c:pt>
                <c:pt idx="7512">
                  <c:v>-7.8E-2</c:v>
                </c:pt>
                <c:pt idx="7513">
                  <c:v>-4.1000000000000002E-2</c:v>
                </c:pt>
                <c:pt idx="7514">
                  <c:v>1.0999999999999999E-2</c:v>
                </c:pt>
                <c:pt idx="7515">
                  <c:v>4.1000000000000002E-2</c:v>
                </c:pt>
                <c:pt idx="7516">
                  <c:v>2.5000000000000001E-2</c:v>
                </c:pt>
                <c:pt idx="7517">
                  <c:v>-1.2999999999999999E-2</c:v>
                </c:pt>
                <c:pt idx="7518">
                  <c:v>-5.6000000000000001E-2</c:v>
                </c:pt>
                <c:pt idx="7519">
                  <c:v>-8.2000000000000003E-2</c:v>
                </c:pt>
                <c:pt idx="7520">
                  <c:v>-7.9000000000000001E-2</c:v>
                </c:pt>
                <c:pt idx="7521">
                  <c:v>-0.05</c:v>
                </c:pt>
                <c:pt idx="7522">
                  <c:v>-2E-3</c:v>
                </c:pt>
                <c:pt idx="7523">
                  <c:v>3.6999999999999998E-2</c:v>
                </c:pt>
                <c:pt idx="7524">
                  <c:v>3.7999999999999999E-2</c:v>
                </c:pt>
                <c:pt idx="7525">
                  <c:v>6.0000000000000001E-3</c:v>
                </c:pt>
                <c:pt idx="7526">
                  <c:v>-3.5999999999999997E-2</c:v>
                </c:pt>
                <c:pt idx="7527">
                  <c:v>-7.1999999999999995E-2</c:v>
                </c:pt>
                <c:pt idx="7528">
                  <c:v>-8.5999999999999993E-2</c:v>
                </c:pt>
                <c:pt idx="7529">
                  <c:v>-6.9000000000000006E-2</c:v>
                </c:pt>
                <c:pt idx="7530">
                  <c:v>-2.7E-2</c:v>
                </c:pt>
                <c:pt idx="7531">
                  <c:v>2.4E-2</c:v>
                </c:pt>
                <c:pt idx="7532">
                  <c:v>4.4999999999999998E-2</c:v>
                </c:pt>
                <c:pt idx="7533">
                  <c:v>2.3E-2</c:v>
                </c:pt>
                <c:pt idx="7534">
                  <c:v>-0.02</c:v>
                </c:pt>
                <c:pt idx="7535">
                  <c:v>-6.0999999999999999E-2</c:v>
                </c:pt>
                <c:pt idx="7536">
                  <c:v>-8.5999999999999993E-2</c:v>
                </c:pt>
                <c:pt idx="7537">
                  <c:v>-0.08</c:v>
                </c:pt>
                <c:pt idx="7538">
                  <c:v>-4.9000000000000002E-2</c:v>
                </c:pt>
                <c:pt idx="7539">
                  <c:v>1E-3</c:v>
                </c:pt>
                <c:pt idx="7540">
                  <c:v>0.04</c:v>
                </c:pt>
                <c:pt idx="7541">
                  <c:v>0.04</c:v>
                </c:pt>
                <c:pt idx="7542">
                  <c:v>4.0000000000000001E-3</c:v>
                </c:pt>
                <c:pt idx="7543">
                  <c:v>-4.2999999999999997E-2</c:v>
                </c:pt>
                <c:pt idx="7544">
                  <c:v>-7.2999999999999995E-2</c:v>
                </c:pt>
                <c:pt idx="7545">
                  <c:v>-7.4999999999999997E-2</c:v>
                </c:pt>
                <c:pt idx="7546">
                  <c:v>-5.2999999999999999E-2</c:v>
                </c:pt>
                <c:pt idx="7547">
                  <c:v>-0.01</c:v>
                </c:pt>
                <c:pt idx="7548">
                  <c:v>3.5999999999999997E-2</c:v>
                </c:pt>
                <c:pt idx="7549">
                  <c:v>0.05</c:v>
                </c:pt>
                <c:pt idx="7550">
                  <c:v>2.4E-2</c:v>
                </c:pt>
                <c:pt idx="7551">
                  <c:v>-0.02</c:v>
                </c:pt>
                <c:pt idx="7552">
                  <c:v>-6.0999999999999999E-2</c:v>
                </c:pt>
                <c:pt idx="7553">
                  <c:v>-7.9000000000000001E-2</c:v>
                </c:pt>
                <c:pt idx="7554">
                  <c:v>-7.0999999999999994E-2</c:v>
                </c:pt>
                <c:pt idx="7555">
                  <c:v>-3.9E-2</c:v>
                </c:pt>
                <c:pt idx="7556">
                  <c:v>1.2E-2</c:v>
                </c:pt>
                <c:pt idx="7557">
                  <c:v>4.5999999999999999E-2</c:v>
                </c:pt>
                <c:pt idx="7558">
                  <c:v>3.5999999999999997E-2</c:v>
                </c:pt>
                <c:pt idx="7559">
                  <c:v>-1E-3</c:v>
                </c:pt>
                <c:pt idx="7560">
                  <c:v>-4.4999999999999998E-2</c:v>
                </c:pt>
                <c:pt idx="7561">
                  <c:v>-7.5999999999999998E-2</c:v>
                </c:pt>
                <c:pt idx="7562">
                  <c:v>-7.4999999999999997E-2</c:v>
                </c:pt>
                <c:pt idx="7563">
                  <c:v>-4.8000000000000001E-2</c:v>
                </c:pt>
                <c:pt idx="7564">
                  <c:v>0</c:v>
                </c:pt>
                <c:pt idx="7565">
                  <c:v>5.0999999999999997E-2</c:v>
                </c:pt>
                <c:pt idx="7566">
                  <c:v>5.8000000000000003E-2</c:v>
                </c:pt>
                <c:pt idx="7567">
                  <c:v>2.8000000000000001E-2</c:v>
                </c:pt>
                <c:pt idx="7568">
                  <c:v>-1.2999999999999999E-2</c:v>
                </c:pt>
                <c:pt idx="7569">
                  <c:v>-0.05</c:v>
                </c:pt>
                <c:pt idx="7570">
                  <c:v>-6.3E-2</c:v>
                </c:pt>
                <c:pt idx="7571">
                  <c:v>-4.9000000000000002E-2</c:v>
                </c:pt>
                <c:pt idx="7572">
                  <c:v>-1.2E-2</c:v>
                </c:pt>
                <c:pt idx="7573">
                  <c:v>3.9E-2</c:v>
                </c:pt>
                <c:pt idx="7574">
                  <c:v>6.5000000000000002E-2</c:v>
                </c:pt>
                <c:pt idx="7575">
                  <c:v>4.8000000000000001E-2</c:v>
                </c:pt>
                <c:pt idx="7576">
                  <c:v>8.0000000000000002E-3</c:v>
                </c:pt>
                <c:pt idx="7577">
                  <c:v>-3.5999999999999997E-2</c:v>
                </c:pt>
                <c:pt idx="7578">
                  <c:v>-6.0999999999999999E-2</c:v>
                </c:pt>
                <c:pt idx="7579">
                  <c:v>-5.8000000000000003E-2</c:v>
                </c:pt>
                <c:pt idx="7580">
                  <c:v>-0.03</c:v>
                </c:pt>
                <c:pt idx="7581">
                  <c:v>1.7999999999999999E-2</c:v>
                </c:pt>
                <c:pt idx="7582">
                  <c:v>6.0999999999999999E-2</c:v>
                </c:pt>
                <c:pt idx="7583">
                  <c:v>6.2E-2</c:v>
                </c:pt>
                <c:pt idx="7584">
                  <c:v>2.9000000000000001E-2</c:v>
                </c:pt>
                <c:pt idx="7585">
                  <c:v>-1.4E-2</c:v>
                </c:pt>
                <c:pt idx="7586">
                  <c:v>-4.8000000000000001E-2</c:v>
                </c:pt>
                <c:pt idx="7587">
                  <c:v>-0.06</c:v>
                </c:pt>
                <c:pt idx="7588">
                  <c:v>-4.5999999999999999E-2</c:v>
                </c:pt>
                <c:pt idx="7589">
                  <c:v>-4.0000000000000001E-3</c:v>
                </c:pt>
                <c:pt idx="7590">
                  <c:v>4.4999999999999998E-2</c:v>
                </c:pt>
                <c:pt idx="7591">
                  <c:v>6.2E-2</c:v>
                </c:pt>
                <c:pt idx="7592">
                  <c:v>3.7999999999999999E-2</c:v>
                </c:pt>
                <c:pt idx="7593">
                  <c:v>-6.0000000000000001E-3</c:v>
                </c:pt>
                <c:pt idx="7594">
                  <c:v>-4.7E-2</c:v>
                </c:pt>
                <c:pt idx="7595">
                  <c:v>-7.0000000000000007E-2</c:v>
                </c:pt>
                <c:pt idx="7596">
                  <c:v>-6.5000000000000002E-2</c:v>
                </c:pt>
                <c:pt idx="7597">
                  <c:v>-3.3000000000000002E-2</c:v>
                </c:pt>
                <c:pt idx="7598">
                  <c:v>1.6E-2</c:v>
                </c:pt>
                <c:pt idx="7599">
                  <c:v>5.1999999999999998E-2</c:v>
                </c:pt>
                <c:pt idx="7600">
                  <c:v>4.4999999999999998E-2</c:v>
                </c:pt>
                <c:pt idx="7601">
                  <c:v>1.0999999999999999E-2</c:v>
                </c:pt>
                <c:pt idx="7602">
                  <c:v>-2.9000000000000001E-2</c:v>
                </c:pt>
                <c:pt idx="7603">
                  <c:v>-0.06</c:v>
                </c:pt>
                <c:pt idx="7604">
                  <c:v>-6.3E-2</c:v>
                </c:pt>
                <c:pt idx="7605">
                  <c:v>-4.1000000000000002E-2</c:v>
                </c:pt>
                <c:pt idx="7606">
                  <c:v>3.0000000000000001E-3</c:v>
                </c:pt>
                <c:pt idx="7607">
                  <c:v>0.05</c:v>
                </c:pt>
                <c:pt idx="7608">
                  <c:v>5.8999999999999997E-2</c:v>
                </c:pt>
                <c:pt idx="7609">
                  <c:v>2.9000000000000001E-2</c:v>
                </c:pt>
                <c:pt idx="7610">
                  <c:v>-1.2999999999999999E-2</c:v>
                </c:pt>
                <c:pt idx="7611">
                  <c:v>-5.2999999999999999E-2</c:v>
                </c:pt>
                <c:pt idx="7612">
                  <c:v>-7.0000000000000007E-2</c:v>
                </c:pt>
                <c:pt idx="7613">
                  <c:v>-0.06</c:v>
                </c:pt>
                <c:pt idx="7614">
                  <c:v>-2.9000000000000001E-2</c:v>
                </c:pt>
                <c:pt idx="7615">
                  <c:v>2.1999999999999999E-2</c:v>
                </c:pt>
                <c:pt idx="7616">
                  <c:v>5.1999999999999998E-2</c:v>
                </c:pt>
                <c:pt idx="7617">
                  <c:v>3.6999999999999998E-2</c:v>
                </c:pt>
                <c:pt idx="7618">
                  <c:v>-3.0000000000000001E-3</c:v>
                </c:pt>
                <c:pt idx="7619">
                  <c:v>-4.5999999999999999E-2</c:v>
                </c:pt>
                <c:pt idx="7620">
                  <c:v>-7.3999999999999996E-2</c:v>
                </c:pt>
                <c:pt idx="7621">
                  <c:v>-7.0999999999999994E-2</c:v>
                </c:pt>
                <c:pt idx="7622">
                  <c:v>-4.1000000000000002E-2</c:v>
                </c:pt>
                <c:pt idx="7623">
                  <c:v>8.9999999999999993E-3</c:v>
                </c:pt>
                <c:pt idx="7624">
                  <c:v>5.3999999999999999E-2</c:v>
                </c:pt>
                <c:pt idx="7625">
                  <c:v>5.8999999999999997E-2</c:v>
                </c:pt>
                <c:pt idx="7626">
                  <c:v>2.7E-2</c:v>
                </c:pt>
                <c:pt idx="7627">
                  <c:v>-1.6E-2</c:v>
                </c:pt>
                <c:pt idx="7628">
                  <c:v>-4.9000000000000002E-2</c:v>
                </c:pt>
                <c:pt idx="7629">
                  <c:v>-6.0999999999999999E-2</c:v>
                </c:pt>
                <c:pt idx="7630">
                  <c:v>-4.7E-2</c:v>
                </c:pt>
                <c:pt idx="7631">
                  <c:v>-1.0999999999999999E-2</c:v>
                </c:pt>
                <c:pt idx="7632">
                  <c:v>3.5999999999999997E-2</c:v>
                </c:pt>
                <c:pt idx="7633">
                  <c:v>0.06</c:v>
                </c:pt>
                <c:pt idx="7634">
                  <c:v>3.9E-2</c:v>
                </c:pt>
                <c:pt idx="7635">
                  <c:v>-4.0000000000000001E-3</c:v>
                </c:pt>
                <c:pt idx="7636">
                  <c:v>-4.3999999999999997E-2</c:v>
                </c:pt>
                <c:pt idx="7637">
                  <c:v>-6.7000000000000004E-2</c:v>
                </c:pt>
                <c:pt idx="7638">
                  <c:v>-6.2E-2</c:v>
                </c:pt>
                <c:pt idx="7639">
                  <c:v>-3.5000000000000003E-2</c:v>
                </c:pt>
                <c:pt idx="7640">
                  <c:v>1.4999999999999999E-2</c:v>
                </c:pt>
                <c:pt idx="7641">
                  <c:v>5.3999999999999999E-2</c:v>
                </c:pt>
                <c:pt idx="7642">
                  <c:v>5.0999999999999997E-2</c:v>
                </c:pt>
                <c:pt idx="7643">
                  <c:v>1.7999999999999999E-2</c:v>
                </c:pt>
                <c:pt idx="7644">
                  <c:v>-2.4E-2</c:v>
                </c:pt>
                <c:pt idx="7645">
                  <c:v>-5.5E-2</c:v>
                </c:pt>
                <c:pt idx="7646">
                  <c:v>-6.0999999999999999E-2</c:v>
                </c:pt>
                <c:pt idx="7647">
                  <c:v>-4.1000000000000002E-2</c:v>
                </c:pt>
                <c:pt idx="7648">
                  <c:v>-4.0000000000000001E-3</c:v>
                </c:pt>
                <c:pt idx="7649">
                  <c:v>4.2999999999999997E-2</c:v>
                </c:pt>
                <c:pt idx="7650">
                  <c:v>6.0999999999999999E-2</c:v>
                </c:pt>
                <c:pt idx="7651">
                  <c:v>3.9E-2</c:v>
                </c:pt>
                <c:pt idx="7652">
                  <c:v>-6.0000000000000001E-3</c:v>
                </c:pt>
                <c:pt idx="7653">
                  <c:v>-4.9000000000000002E-2</c:v>
                </c:pt>
                <c:pt idx="7654">
                  <c:v>-7.0000000000000007E-2</c:v>
                </c:pt>
                <c:pt idx="7655">
                  <c:v>-6.0999999999999999E-2</c:v>
                </c:pt>
                <c:pt idx="7656">
                  <c:v>-2.9000000000000001E-2</c:v>
                </c:pt>
                <c:pt idx="7657">
                  <c:v>0.02</c:v>
                </c:pt>
                <c:pt idx="7658">
                  <c:v>5.5E-2</c:v>
                </c:pt>
                <c:pt idx="7659">
                  <c:v>4.5999999999999999E-2</c:v>
                </c:pt>
                <c:pt idx="7660">
                  <c:v>1.2E-2</c:v>
                </c:pt>
                <c:pt idx="7661">
                  <c:v>-2.9000000000000001E-2</c:v>
                </c:pt>
                <c:pt idx="7662">
                  <c:v>-0.06</c:v>
                </c:pt>
                <c:pt idx="7663">
                  <c:v>-6.0999999999999999E-2</c:v>
                </c:pt>
                <c:pt idx="7664">
                  <c:v>-3.6999999999999998E-2</c:v>
                </c:pt>
                <c:pt idx="7665">
                  <c:v>7.0000000000000001E-3</c:v>
                </c:pt>
                <c:pt idx="7666">
                  <c:v>5.1999999999999998E-2</c:v>
                </c:pt>
                <c:pt idx="7667">
                  <c:v>6.2E-2</c:v>
                </c:pt>
                <c:pt idx="7668">
                  <c:v>3.3000000000000002E-2</c:v>
                </c:pt>
                <c:pt idx="7669">
                  <c:v>-1.0999999999999999E-2</c:v>
                </c:pt>
                <c:pt idx="7670">
                  <c:v>-5.1999999999999998E-2</c:v>
                </c:pt>
                <c:pt idx="7671">
                  <c:v>-7.1999999999999995E-2</c:v>
                </c:pt>
                <c:pt idx="7672">
                  <c:v>-5.8999999999999997E-2</c:v>
                </c:pt>
                <c:pt idx="7673">
                  <c:v>-2.4E-2</c:v>
                </c:pt>
                <c:pt idx="7674">
                  <c:v>2.5999999999999999E-2</c:v>
                </c:pt>
                <c:pt idx="7675">
                  <c:v>5.6000000000000001E-2</c:v>
                </c:pt>
                <c:pt idx="7676">
                  <c:v>4.2000000000000003E-2</c:v>
                </c:pt>
                <c:pt idx="7677">
                  <c:v>5.0000000000000001E-3</c:v>
                </c:pt>
                <c:pt idx="7678">
                  <c:v>-3.9E-2</c:v>
                </c:pt>
                <c:pt idx="7679">
                  <c:v>-6.8000000000000005E-2</c:v>
                </c:pt>
                <c:pt idx="7680">
                  <c:v>-6.4000000000000001E-2</c:v>
                </c:pt>
                <c:pt idx="7681">
                  <c:v>-3.6999999999999998E-2</c:v>
                </c:pt>
                <c:pt idx="7682">
                  <c:v>8.9999999999999993E-3</c:v>
                </c:pt>
                <c:pt idx="7683">
                  <c:v>5.2999999999999999E-2</c:v>
                </c:pt>
                <c:pt idx="7684">
                  <c:v>5.7000000000000002E-2</c:v>
                </c:pt>
                <c:pt idx="7685">
                  <c:v>2.4E-2</c:v>
                </c:pt>
                <c:pt idx="7686">
                  <c:v>-1.9E-2</c:v>
                </c:pt>
                <c:pt idx="7687">
                  <c:v>-5.6000000000000001E-2</c:v>
                </c:pt>
                <c:pt idx="7688">
                  <c:v>-6.7000000000000004E-2</c:v>
                </c:pt>
                <c:pt idx="7689">
                  <c:v>-4.9000000000000002E-2</c:v>
                </c:pt>
                <c:pt idx="7690">
                  <c:v>-1.2999999999999999E-2</c:v>
                </c:pt>
                <c:pt idx="7691">
                  <c:v>3.4000000000000002E-2</c:v>
                </c:pt>
                <c:pt idx="7692">
                  <c:v>5.7000000000000002E-2</c:v>
                </c:pt>
                <c:pt idx="7693">
                  <c:v>3.5999999999999997E-2</c:v>
                </c:pt>
                <c:pt idx="7694">
                  <c:v>-6.0000000000000001E-3</c:v>
                </c:pt>
                <c:pt idx="7695">
                  <c:v>-4.4999999999999998E-2</c:v>
                </c:pt>
                <c:pt idx="7696">
                  <c:v>-6.5000000000000002E-2</c:v>
                </c:pt>
                <c:pt idx="7697">
                  <c:v>-5.8000000000000003E-2</c:v>
                </c:pt>
                <c:pt idx="7698">
                  <c:v>-2.8000000000000001E-2</c:v>
                </c:pt>
                <c:pt idx="7699">
                  <c:v>0.02</c:v>
                </c:pt>
                <c:pt idx="7700">
                  <c:v>5.8000000000000003E-2</c:v>
                </c:pt>
                <c:pt idx="7701">
                  <c:v>5.1999999999999998E-2</c:v>
                </c:pt>
                <c:pt idx="7702">
                  <c:v>1.4999999999999999E-2</c:v>
                </c:pt>
                <c:pt idx="7703">
                  <c:v>-2.9000000000000001E-2</c:v>
                </c:pt>
                <c:pt idx="7704">
                  <c:v>-6.2E-2</c:v>
                </c:pt>
                <c:pt idx="7705">
                  <c:v>-7.0000000000000007E-2</c:v>
                </c:pt>
                <c:pt idx="7706">
                  <c:v>-4.9000000000000002E-2</c:v>
                </c:pt>
                <c:pt idx="7707">
                  <c:v>-5.0000000000000001E-3</c:v>
                </c:pt>
                <c:pt idx="7708">
                  <c:v>4.1000000000000002E-2</c:v>
                </c:pt>
                <c:pt idx="7709">
                  <c:v>5.3999999999999999E-2</c:v>
                </c:pt>
                <c:pt idx="7710">
                  <c:v>2.7E-2</c:v>
                </c:pt>
                <c:pt idx="7711">
                  <c:v>-1.6E-2</c:v>
                </c:pt>
                <c:pt idx="7712">
                  <c:v>-5.2999999999999999E-2</c:v>
                </c:pt>
                <c:pt idx="7713">
                  <c:v>-7.1999999999999995E-2</c:v>
                </c:pt>
                <c:pt idx="7714">
                  <c:v>-6.0999999999999999E-2</c:v>
                </c:pt>
                <c:pt idx="7715">
                  <c:v>-2.7E-2</c:v>
                </c:pt>
                <c:pt idx="7716">
                  <c:v>2.4E-2</c:v>
                </c:pt>
                <c:pt idx="7717">
                  <c:v>5.6000000000000001E-2</c:v>
                </c:pt>
                <c:pt idx="7718">
                  <c:v>0.05</c:v>
                </c:pt>
                <c:pt idx="7719">
                  <c:v>1.2999999999999999E-2</c:v>
                </c:pt>
                <c:pt idx="7720">
                  <c:v>-3.1E-2</c:v>
                </c:pt>
                <c:pt idx="7721">
                  <c:v>-5.8999999999999997E-2</c:v>
                </c:pt>
                <c:pt idx="7722">
                  <c:v>-5.8999999999999997E-2</c:v>
                </c:pt>
                <c:pt idx="7723">
                  <c:v>-3.6999999999999998E-2</c:v>
                </c:pt>
                <c:pt idx="7724">
                  <c:v>7.0000000000000001E-3</c:v>
                </c:pt>
                <c:pt idx="7725">
                  <c:v>5.0999999999999997E-2</c:v>
                </c:pt>
                <c:pt idx="7726">
                  <c:v>6.3E-2</c:v>
                </c:pt>
                <c:pt idx="7727">
                  <c:v>3.3000000000000002E-2</c:v>
                </c:pt>
                <c:pt idx="7728">
                  <c:v>-0.01</c:v>
                </c:pt>
                <c:pt idx="7729">
                  <c:v>-4.8000000000000001E-2</c:v>
                </c:pt>
                <c:pt idx="7730">
                  <c:v>-6.2E-2</c:v>
                </c:pt>
                <c:pt idx="7731">
                  <c:v>-0.05</c:v>
                </c:pt>
                <c:pt idx="7732">
                  <c:v>-1.4E-2</c:v>
                </c:pt>
                <c:pt idx="7733">
                  <c:v>3.9E-2</c:v>
                </c:pt>
                <c:pt idx="7734">
                  <c:v>6.5000000000000002E-2</c:v>
                </c:pt>
                <c:pt idx="7735">
                  <c:v>4.9000000000000002E-2</c:v>
                </c:pt>
                <c:pt idx="7736">
                  <c:v>8.0000000000000002E-3</c:v>
                </c:pt>
                <c:pt idx="7737">
                  <c:v>-3.6999999999999998E-2</c:v>
                </c:pt>
                <c:pt idx="7738">
                  <c:v>-6.6000000000000003E-2</c:v>
                </c:pt>
                <c:pt idx="7739">
                  <c:v>-6.3E-2</c:v>
                </c:pt>
                <c:pt idx="7740">
                  <c:v>-3.4000000000000002E-2</c:v>
                </c:pt>
                <c:pt idx="7741">
                  <c:v>1.4999999999999999E-2</c:v>
                </c:pt>
                <c:pt idx="7742">
                  <c:v>5.7000000000000002E-2</c:v>
                </c:pt>
                <c:pt idx="7743">
                  <c:v>5.8000000000000003E-2</c:v>
                </c:pt>
                <c:pt idx="7744">
                  <c:v>2.5999999999999999E-2</c:v>
                </c:pt>
                <c:pt idx="7745">
                  <c:v>-1.9E-2</c:v>
                </c:pt>
                <c:pt idx="7746">
                  <c:v>-5.3999999999999999E-2</c:v>
                </c:pt>
                <c:pt idx="7747">
                  <c:v>-6.5000000000000002E-2</c:v>
                </c:pt>
                <c:pt idx="7748">
                  <c:v>-4.9000000000000002E-2</c:v>
                </c:pt>
                <c:pt idx="7749">
                  <c:v>-8.0000000000000002E-3</c:v>
                </c:pt>
                <c:pt idx="7750">
                  <c:v>4.3999999999999997E-2</c:v>
                </c:pt>
                <c:pt idx="7751">
                  <c:v>6.6000000000000003E-2</c:v>
                </c:pt>
                <c:pt idx="7752">
                  <c:v>4.4999999999999998E-2</c:v>
                </c:pt>
                <c:pt idx="7753">
                  <c:v>2E-3</c:v>
                </c:pt>
                <c:pt idx="7754">
                  <c:v>-3.7999999999999999E-2</c:v>
                </c:pt>
                <c:pt idx="7755">
                  <c:v>-5.8999999999999997E-2</c:v>
                </c:pt>
                <c:pt idx="7756">
                  <c:v>-0.05</c:v>
                </c:pt>
                <c:pt idx="7757">
                  <c:v>-1.7999999999999999E-2</c:v>
                </c:pt>
                <c:pt idx="7758">
                  <c:v>2.9000000000000001E-2</c:v>
                </c:pt>
                <c:pt idx="7759">
                  <c:v>6.4000000000000001E-2</c:v>
                </c:pt>
                <c:pt idx="7760">
                  <c:v>5.6000000000000001E-2</c:v>
                </c:pt>
                <c:pt idx="7761">
                  <c:v>1.7000000000000001E-2</c:v>
                </c:pt>
                <c:pt idx="7762">
                  <c:v>-2.5999999999999999E-2</c:v>
                </c:pt>
                <c:pt idx="7763">
                  <c:v>-0.06</c:v>
                </c:pt>
                <c:pt idx="7764">
                  <c:v>-6.6000000000000003E-2</c:v>
                </c:pt>
                <c:pt idx="7765">
                  <c:v>-4.5999999999999999E-2</c:v>
                </c:pt>
                <c:pt idx="7766">
                  <c:v>1E-3</c:v>
                </c:pt>
                <c:pt idx="7767">
                  <c:v>0.05</c:v>
                </c:pt>
                <c:pt idx="7768">
                  <c:v>6.3E-2</c:v>
                </c:pt>
                <c:pt idx="7769">
                  <c:v>3.5000000000000003E-2</c:v>
                </c:pt>
                <c:pt idx="7770">
                  <c:v>-8.0000000000000002E-3</c:v>
                </c:pt>
                <c:pt idx="7771">
                  <c:v>-4.8000000000000001E-2</c:v>
                </c:pt>
                <c:pt idx="7772">
                  <c:v>-6.8000000000000005E-2</c:v>
                </c:pt>
                <c:pt idx="7773">
                  <c:v>-5.8000000000000003E-2</c:v>
                </c:pt>
                <c:pt idx="7774">
                  <c:v>-2.1999999999999999E-2</c:v>
                </c:pt>
                <c:pt idx="7775">
                  <c:v>2.7E-2</c:v>
                </c:pt>
                <c:pt idx="7776">
                  <c:v>5.8000000000000003E-2</c:v>
                </c:pt>
                <c:pt idx="7777">
                  <c:v>4.7E-2</c:v>
                </c:pt>
                <c:pt idx="7778">
                  <c:v>0.01</c:v>
                </c:pt>
                <c:pt idx="7779">
                  <c:v>-2.9000000000000001E-2</c:v>
                </c:pt>
                <c:pt idx="7780">
                  <c:v>-5.6000000000000001E-2</c:v>
                </c:pt>
                <c:pt idx="7781">
                  <c:v>-5.5E-2</c:v>
                </c:pt>
                <c:pt idx="7782">
                  <c:v>-2.8000000000000001E-2</c:v>
                </c:pt>
                <c:pt idx="7783">
                  <c:v>1.7999999999999999E-2</c:v>
                </c:pt>
                <c:pt idx="7784">
                  <c:v>6.3E-2</c:v>
                </c:pt>
                <c:pt idx="7785">
                  <c:v>6.9000000000000006E-2</c:v>
                </c:pt>
                <c:pt idx="7786">
                  <c:v>3.9E-2</c:v>
                </c:pt>
                <c:pt idx="7787">
                  <c:v>-6.0000000000000001E-3</c:v>
                </c:pt>
                <c:pt idx="7788">
                  <c:v>-4.4999999999999998E-2</c:v>
                </c:pt>
                <c:pt idx="7789">
                  <c:v>-5.8000000000000003E-2</c:v>
                </c:pt>
                <c:pt idx="7790">
                  <c:v>-4.1000000000000002E-2</c:v>
                </c:pt>
                <c:pt idx="7791">
                  <c:v>-5.0000000000000001E-3</c:v>
                </c:pt>
                <c:pt idx="7792">
                  <c:v>4.3999999999999997E-2</c:v>
                </c:pt>
                <c:pt idx="7793">
                  <c:v>6.9000000000000006E-2</c:v>
                </c:pt>
                <c:pt idx="7794">
                  <c:v>4.9000000000000002E-2</c:v>
                </c:pt>
                <c:pt idx="7795">
                  <c:v>8.0000000000000002E-3</c:v>
                </c:pt>
                <c:pt idx="7796">
                  <c:v>-3.3000000000000002E-2</c:v>
                </c:pt>
                <c:pt idx="7797">
                  <c:v>-5.8999999999999997E-2</c:v>
                </c:pt>
                <c:pt idx="7798">
                  <c:v>-5.5E-2</c:v>
                </c:pt>
                <c:pt idx="7799">
                  <c:v>-2.8000000000000001E-2</c:v>
                </c:pt>
                <c:pt idx="7800">
                  <c:v>2.1999999999999999E-2</c:v>
                </c:pt>
                <c:pt idx="7801">
                  <c:v>6.5000000000000002E-2</c:v>
                </c:pt>
                <c:pt idx="7802">
                  <c:v>6.5000000000000002E-2</c:v>
                </c:pt>
                <c:pt idx="7803">
                  <c:v>2.9000000000000001E-2</c:v>
                </c:pt>
                <c:pt idx="7804">
                  <c:v>-1.2999999999999999E-2</c:v>
                </c:pt>
                <c:pt idx="7805">
                  <c:v>-4.8000000000000001E-2</c:v>
                </c:pt>
                <c:pt idx="7806">
                  <c:v>-0.06</c:v>
                </c:pt>
                <c:pt idx="7807">
                  <c:v>-4.2000000000000003E-2</c:v>
                </c:pt>
                <c:pt idx="7808">
                  <c:v>-2E-3</c:v>
                </c:pt>
                <c:pt idx="7809">
                  <c:v>4.9000000000000002E-2</c:v>
                </c:pt>
                <c:pt idx="7810">
                  <c:v>6.7000000000000004E-2</c:v>
                </c:pt>
                <c:pt idx="7811">
                  <c:v>4.4999999999999998E-2</c:v>
                </c:pt>
                <c:pt idx="7812">
                  <c:v>4.0000000000000001E-3</c:v>
                </c:pt>
                <c:pt idx="7813">
                  <c:v>-0.04</c:v>
                </c:pt>
                <c:pt idx="7814">
                  <c:v>-6.3E-2</c:v>
                </c:pt>
                <c:pt idx="7815">
                  <c:v>-5.0999999999999997E-2</c:v>
                </c:pt>
                <c:pt idx="7816">
                  <c:v>-1.6E-2</c:v>
                </c:pt>
                <c:pt idx="7817">
                  <c:v>3.1E-2</c:v>
                </c:pt>
                <c:pt idx="7818">
                  <c:v>6.4000000000000001E-2</c:v>
                </c:pt>
                <c:pt idx="7819">
                  <c:v>5.5E-2</c:v>
                </c:pt>
                <c:pt idx="7820">
                  <c:v>1.7999999999999999E-2</c:v>
                </c:pt>
                <c:pt idx="7821">
                  <c:v>-2.7E-2</c:v>
                </c:pt>
                <c:pt idx="7822">
                  <c:v>-0.06</c:v>
                </c:pt>
                <c:pt idx="7823">
                  <c:v>-6.3E-2</c:v>
                </c:pt>
                <c:pt idx="7824">
                  <c:v>-3.7999999999999999E-2</c:v>
                </c:pt>
                <c:pt idx="7825">
                  <c:v>6.0000000000000001E-3</c:v>
                </c:pt>
                <c:pt idx="7826">
                  <c:v>5.2999999999999999E-2</c:v>
                </c:pt>
                <c:pt idx="7827">
                  <c:v>6.3E-2</c:v>
                </c:pt>
                <c:pt idx="7828">
                  <c:v>3.5000000000000003E-2</c:v>
                </c:pt>
                <c:pt idx="7829">
                  <c:v>-8.9999999999999993E-3</c:v>
                </c:pt>
                <c:pt idx="7830">
                  <c:v>-4.7E-2</c:v>
                </c:pt>
                <c:pt idx="7831">
                  <c:v>-6.0999999999999999E-2</c:v>
                </c:pt>
                <c:pt idx="7832">
                  <c:v>-0.05</c:v>
                </c:pt>
                <c:pt idx="7833">
                  <c:v>-1.2E-2</c:v>
                </c:pt>
                <c:pt idx="7834">
                  <c:v>0.04</c:v>
                </c:pt>
                <c:pt idx="7835">
                  <c:v>6.7000000000000004E-2</c:v>
                </c:pt>
                <c:pt idx="7836">
                  <c:v>0.05</c:v>
                </c:pt>
                <c:pt idx="7837">
                  <c:v>8.9999999999999993E-3</c:v>
                </c:pt>
                <c:pt idx="7838">
                  <c:v>-3.5999999999999997E-2</c:v>
                </c:pt>
                <c:pt idx="7839">
                  <c:v>-6.5000000000000002E-2</c:v>
                </c:pt>
                <c:pt idx="7840">
                  <c:v>-6.6000000000000003E-2</c:v>
                </c:pt>
                <c:pt idx="7841">
                  <c:v>-4.1000000000000002E-2</c:v>
                </c:pt>
                <c:pt idx="7842">
                  <c:v>4.0000000000000001E-3</c:v>
                </c:pt>
                <c:pt idx="7843">
                  <c:v>4.2999999999999997E-2</c:v>
                </c:pt>
                <c:pt idx="7844">
                  <c:v>4.5999999999999999E-2</c:v>
                </c:pt>
                <c:pt idx="7845">
                  <c:v>1.7000000000000001E-2</c:v>
                </c:pt>
                <c:pt idx="7846">
                  <c:v>-2.4E-2</c:v>
                </c:pt>
                <c:pt idx="7847">
                  <c:v>-5.8000000000000003E-2</c:v>
                </c:pt>
                <c:pt idx="7848">
                  <c:v>-6.9000000000000006E-2</c:v>
                </c:pt>
                <c:pt idx="7849">
                  <c:v>-5.0999999999999997E-2</c:v>
                </c:pt>
                <c:pt idx="7850">
                  <c:v>-1.2E-2</c:v>
                </c:pt>
                <c:pt idx="7851">
                  <c:v>3.5999999999999997E-2</c:v>
                </c:pt>
                <c:pt idx="7852">
                  <c:v>5.6000000000000001E-2</c:v>
                </c:pt>
                <c:pt idx="7853">
                  <c:v>3.6999999999999998E-2</c:v>
                </c:pt>
                <c:pt idx="7854">
                  <c:v>-8.0000000000000002E-3</c:v>
                </c:pt>
                <c:pt idx="7855">
                  <c:v>-0.05</c:v>
                </c:pt>
                <c:pt idx="7856">
                  <c:v>-7.3999999999999996E-2</c:v>
                </c:pt>
                <c:pt idx="7857">
                  <c:v>-6.9000000000000006E-2</c:v>
                </c:pt>
                <c:pt idx="7858">
                  <c:v>-3.9E-2</c:v>
                </c:pt>
                <c:pt idx="7859">
                  <c:v>8.9999999999999993E-3</c:v>
                </c:pt>
                <c:pt idx="7860">
                  <c:v>4.7E-2</c:v>
                </c:pt>
                <c:pt idx="7861">
                  <c:v>4.2000000000000003E-2</c:v>
                </c:pt>
                <c:pt idx="7862">
                  <c:v>8.0000000000000002E-3</c:v>
                </c:pt>
                <c:pt idx="7863">
                  <c:v>-3.3000000000000002E-2</c:v>
                </c:pt>
                <c:pt idx="7864">
                  <c:v>-6.2E-2</c:v>
                </c:pt>
                <c:pt idx="7865">
                  <c:v>-6.8000000000000005E-2</c:v>
                </c:pt>
                <c:pt idx="7866">
                  <c:v>-4.7E-2</c:v>
                </c:pt>
                <c:pt idx="7867">
                  <c:v>-8.0000000000000002E-3</c:v>
                </c:pt>
                <c:pt idx="7868">
                  <c:v>0.04</c:v>
                </c:pt>
                <c:pt idx="7869">
                  <c:v>5.1999999999999998E-2</c:v>
                </c:pt>
                <c:pt idx="7870">
                  <c:v>2.9000000000000001E-2</c:v>
                </c:pt>
                <c:pt idx="7871">
                  <c:v>-0.01</c:v>
                </c:pt>
                <c:pt idx="7872">
                  <c:v>-5.0999999999999997E-2</c:v>
                </c:pt>
                <c:pt idx="7873">
                  <c:v>-7.0000000000000007E-2</c:v>
                </c:pt>
                <c:pt idx="7874">
                  <c:v>-5.8999999999999997E-2</c:v>
                </c:pt>
                <c:pt idx="7875">
                  <c:v>-2.4E-2</c:v>
                </c:pt>
                <c:pt idx="7876">
                  <c:v>2.5999999999999999E-2</c:v>
                </c:pt>
                <c:pt idx="7877">
                  <c:v>5.8000000000000003E-2</c:v>
                </c:pt>
                <c:pt idx="7878">
                  <c:v>4.7E-2</c:v>
                </c:pt>
                <c:pt idx="7879">
                  <c:v>8.9999999999999993E-3</c:v>
                </c:pt>
                <c:pt idx="7880">
                  <c:v>-3.5000000000000003E-2</c:v>
                </c:pt>
                <c:pt idx="7881">
                  <c:v>-6.2E-2</c:v>
                </c:pt>
                <c:pt idx="7882">
                  <c:v>-6.5000000000000002E-2</c:v>
                </c:pt>
                <c:pt idx="7883">
                  <c:v>-3.9E-2</c:v>
                </c:pt>
                <c:pt idx="7884">
                  <c:v>5.0000000000000001E-3</c:v>
                </c:pt>
                <c:pt idx="7885">
                  <c:v>4.9000000000000002E-2</c:v>
                </c:pt>
                <c:pt idx="7886">
                  <c:v>5.5E-2</c:v>
                </c:pt>
                <c:pt idx="7887">
                  <c:v>2.5999999999999999E-2</c:v>
                </c:pt>
                <c:pt idx="7888">
                  <c:v>-1.9E-2</c:v>
                </c:pt>
                <c:pt idx="7889">
                  <c:v>-5.6000000000000001E-2</c:v>
                </c:pt>
                <c:pt idx="7890">
                  <c:v>-6.9000000000000006E-2</c:v>
                </c:pt>
                <c:pt idx="7891">
                  <c:v>-5.3999999999999999E-2</c:v>
                </c:pt>
                <c:pt idx="7892">
                  <c:v>-0.02</c:v>
                </c:pt>
                <c:pt idx="7893">
                  <c:v>0.03</c:v>
                </c:pt>
                <c:pt idx="7894">
                  <c:v>5.8000000000000003E-2</c:v>
                </c:pt>
                <c:pt idx="7895">
                  <c:v>4.2000000000000003E-2</c:v>
                </c:pt>
                <c:pt idx="7896">
                  <c:v>1E-3</c:v>
                </c:pt>
                <c:pt idx="7897">
                  <c:v>-4.2999999999999997E-2</c:v>
                </c:pt>
                <c:pt idx="7898">
                  <c:v>-7.0999999999999994E-2</c:v>
                </c:pt>
                <c:pt idx="7899">
                  <c:v>-7.0000000000000007E-2</c:v>
                </c:pt>
                <c:pt idx="7900">
                  <c:v>-4.2999999999999997E-2</c:v>
                </c:pt>
                <c:pt idx="7901">
                  <c:v>1E-3</c:v>
                </c:pt>
                <c:pt idx="7902">
                  <c:v>4.2999999999999997E-2</c:v>
                </c:pt>
                <c:pt idx="7903">
                  <c:v>4.7E-2</c:v>
                </c:pt>
                <c:pt idx="7904">
                  <c:v>1.2999999999999999E-2</c:v>
                </c:pt>
                <c:pt idx="7905">
                  <c:v>-3.3000000000000002E-2</c:v>
                </c:pt>
                <c:pt idx="7906">
                  <c:v>-6.8000000000000005E-2</c:v>
                </c:pt>
                <c:pt idx="7907">
                  <c:v>-7.2999999999999995E-2</c:v>
                </c:pt>
                <c:pt idx="7908">
                  <c:v>-5.2999999999999999E-2</c:v>
                </c:pt>
                <c:pt idx="7909">
                  <c:v>-1.7999999999999999E-2</c:v>
                </c:pt>
                <c:pt idx="7910">
                  <c:v>3.3000000000000002E-2</c:v>
                </c:pt>
                <c:pt idx="7911">
                  <c:v>5.3999999999999999E-2</c:v>
                </c:pt>
                <c:pt idx="7912">
                  <c:v>3.2000000000000001E-2</c:v>
                </c:pt>
                <c:pt idx="7913">
                  <c:v>-8.9999999999999993E-3</c:v>
                </c:pt>
                <c:pt idx="7914">
                  <c:v>-5.1999999999999998E-2</c:v>
                </c:pt>
                <c:pt idx="7915">
                  <c:v>-7.3999999999999996E-2</c:v>
                </c:pt>
                <c:pt idx="7916">
                  <c:v>-6.5000000000000002E-2</c:v>
                </c:pt>
                <c:pt idx="7917">
                  <c:v>-3.1E-2</c:v>
                </c:pt>
                <c:pt idx="7918">
                  <c:v>0.02</c:v>
                </c:pt>
                <c:pt idx="7919">
                  <c:v>5.8999999999999997E-2</c:v>
                </c:pt>
                <c:pt idx="7920">
                  <c:v>5.5E-2</c:v>
                </c:pt>
                <c:pt idx="7921">
                  <c:v>0.02</c:v>
                </c:pt>
                <c:pt idx="7922">
                  <c:v>-2.1999999999999999E-2</c:v>
                </c:pt>
                <c:pt idx="7923">
                  <c:v>-5.6000000000000001E-2</c:v>
                </c:pt>
                <c:pt idx="7924">
                  <c:v>-6.5000000000000002E-2</c:v>
                </c:pt>
                <c:pt idx="7925">
                  <c:v>-4.2999999999999997E-2</c:v>
                </c:pt>
                <c:pt idx="7926">
                  <c:v>-2E-3</c:v>
                </c:pt>
                <c:pt idx="7927">
                  <c:v>4.7E-2</c:v>
                </c:pt>
                <c:pt idx="7928">
                  <c:v>5.8999999999999997E-2</c:v>
                </c:pt>
                <c:pt idx="7929">
                  <c:v>0.03</c:v>
                </c:pt>
                <c:pt idx="7930">
                  <c:v>-1.2999999999999999E-2</c:v>
                </c:pt>
                <c:pt idx="7931">
                  <c:v>-5.1999999999999998E-2</c:v>
                </c:pt>
                <c:pt idx="7932">
                  <c:v>-6.7000000000000004E-2</c:v>
                </c:pt>
                <c:pt idx="7933">
                  <c:v>-5.2999999999999999E-2</c:v>
                </c:pt>
                <c:pt idx="7934">
                  <c:v>-1.7999999999999999E-2</c:v>
                </c:pt>
                <c:pt idx="7935">
                  <c:v>3.2000000000000001E-2</c:v>
                </c:pt>
                <c:pt idx="7936">
                  <c:v>6.0999999999999999E-2</c:v>
                </c:pt>
                <c:pt idx="7937">
                  <c:v>4.9000000000000002E-2</c:v>
                </c:pt>
                <c:pt idx="7938">
                  <c:v>8.0000000000000002E-3</c:v>
                </c:pt>
                <c:pt idx="7939">
                  <c:v>-3.7999999999999999E-2</c:v>
                </c:pt>
                <c:pt idx="7940">
                  <c:v>-6.9000000000000006E-2</c:v>
                </c:pt>
                <c:pt idx="7941">
                  <c:v>-6.9000000000000006E-2</c:v>
                </c:pt>
                <c:pt idx="7942">
                  <c:v>-4.2999999999999997E-2</c:v>
                </c:pt>
                <c:pt idx="7943">
                  <c:v>5.0000000000000001E-3</c:v>
                </c:pt>
                <c:pt idx="7944">
                  <c:v>4.8000000000000001E-2</c:v>
                </c:pt>
                <c:pt idx="7945">
                  <c:v>5.5E-2</c:v>
                </c:pt>
                <c:pt idx="7946">
                  <c:v>2.1000000000000001E-2</c:v>
                </c:pt>
                <c:pt idx="7947">
                  <c:v>-2.3E-2</c:v>
                </c:pt>
                <c:pt idx="7948">
                  <c:v>-5.8999999999999997E-2</c:v>
                </c:pt>
                <c:pt idx="7949">
                  <c:v>-7.0000000000000007E-2</c:v>
                </c:pt>
                <c:pt idx="7950">
                  <c:v>-5.3999999999999999E-2</c:v>
                </c:pt>
                <c:pt idx="7951">
                  <c:v>-1.4999999999999999E-2</c:v>
                </c:pt>
                <c:pt idx="7952">
                  <c:v>3.5999999999999997E-2</c:v>
                </c:pt>
                <c:pt idx="7953">
                  <c:v>6.0999999999999999E-2</c:v>
                </c:pt>
                <c:pt idx="7954">
                  <c:v>4.2999999999999997E-2</c:v>
                </c:pt>
                <c:pt idx="7955">
                  <c:v>3.0000000000000001E-3</c:v>
                </c:pt>
                <c:pt idx="7956">
                  <c:v>-3.7999999999999999E-2</c:v>
                </c:pt>
                <c:pt idx="7957">
                  <c:v>-6.2E-2</c:v>
                </c:pt>
                <c:pt idx="7958">
                  <c:v>-5.8000000000000003E-2</c:v>
                </c:pt>
                <c:pt idx="7959">
                  <c:v>-2.8000000000000001E-2</c:v>
                </c:pt>
                <c:pt idx="7960">
                  <c:v>1.9E-2</c:v>
                </c:pt>
                <c:pt idx="7961">
                  <c:v>5.8999999999999997E-2</c:v>
                </c:pt>
                <c:pt idx="7962">
                  <c:v>5.7000000000000002E-2</c:v>
                </c:pt>
                <c:pt idx="7963">
                  <c:v>0.02</c:v>
                </c:pt>
                <c:pt idx="7964">
                  <c:v>-2.5999999999999999E-2</c:v>
                </c:pt>
                <c:pt idx="7965">
                  <c:v>-6.0999999999999999E-2</c:v>
                </c:pt>
                <c:pt idx="7966">
                  <c:v>-6.9000000000000006E-2</c:v>
                </c:pt>
                <c:pt idx="7967">
                  <c:v>-5.6000000000000001E-2</c:v>
                </c:pt>
                <c:pt idx="7968">
                  <c:v>-0.01</c:v>
                </c:pt>
                <c:pt idx="7969">
                  <c:v>4.1000000000000002E-2</c:v>
                </c:pt>
                <c:pt idx="7970">
                  <c:v>5.8000000000000003E-2</c:v>
                </c:pt>
                <c:pt idx="7971">
                  <c:v>3.5999999999999997E-2</c:v>
                </c:pt>
                <c:pt idx="7972">
                  <c:v>-7.0000000000000001E-3</c:v>
                </c:pt>
                <c:pt idx="7973">
                  <c:v>-4.2999999999999997E-2</c:v>
                </c:pt>
                <c:pt idx="7974">
                  <c:v>-6.3E-2</c:v>
                </c:pt>
                <c:pt idx="7975">
                  <c:v>-5.5E-2</c:v>
                </c:pt>
                <c:pt idx="7976">
                  <c:v>-2.7E-2</c:v>
                </c:pt>
                <c:pt idx="7977">
                  <c:v>2.8000000000000001E-2</c:v>
                </c:pt>
                <c:pt idx="7978">
                  <c:v>6.6000000000000003E-2</c:v>
                </c:pt>
                <c:pt idx="7979">
                  <c:v>5.8999999999999997E-2</c:v>
                </c:pt>
                <c:pt idx="7980">
                  <c:v>2.1999999999999999E-2</c:v>
                </c:pt>
                <c:pt idx="7981">
                  <c:v>-2.3E-2</c:v>
                </c:pt>
                <c:pt idx="7982">
                  <c:v>-5.1999999999999998E-2</c:v>
                </c:pt>
                <c:pt idx="7983">
                  <c:v>-6.4000000000000001E-2</c:v>
                </c:pt>
                <c:pt idx="7984">
                  <c:v>-4.4999999999999998E-2</c:v>
                </c:pt>
                <c:pt idx="7985">
                  <c:v>5.0000000000000001E-3</c:v>
                </c:pt>
                <c:pt idx="7986">
                  <c:v>4.5999999999999999E-2</c:v>
                </c:pt>
                <c:pt idx="7987">
                  <c:v>6.6000000000000003E-2</c:v>
                </c:pt>
                <c:pt idx="7988">
                  <c:v>3.9E-2</c:v>
                </c:pt>
                <c:pt idx="7989">
                  <c:v>-5.0000000000000001E-3</c:v>
                </c:pt>
                <c:pt idx="7990">
                  <c:v>-3.9E-2</c:v>
                </c:pt>
                <c:pt idx="7991">
                  <c:v>-6.4000000000000001E-2</c:v>
                </c:pt>
                <c:pt idx="7992">
                  <c:v>-5.7000000000000002E-2</c:v>
                </c:pt>
                <c:pt idx="7993">
                  <c:v>-2.3E-2</c:v>
                </c:pt>
                <c:pt idx="7994">
                  <c:v>3.6999999999999998E-2</c:v>
                </c:pt>
                <c:pt idx="7995">
                  <c:v>6.5000000000000002E-2</c:v>
                </c:pt>
                <c:pt idx="7996">
                  <c:v>5.8999999999999997E-2</c:v>
                </c:pt>
                <c:pt idx="7997">
                  <c:v>1.2999999999999999E-2</c:v>
                </c:pt>
                <c:pt idx="7998">
                  <c:v>-2.1000000000000001E-2</c:v>
                </c:pt>
                <c:pt idx="7999">
                  <c:v>-5.3999999999999999E-2</c:v>
                </c:pt>
                <c:pt idx="8000">
                  <c:v>-6.3E-2</c:v>
                </c:pt>
                <c:pt idx="8001">
                  <c:v>-4.1000000000000002E-2</c:v>
                </c:pt>
                <c:pt idx="8002">
                  <c:v>0.01</c:v>
                </c:pt>
                <c:pt idx="8003">
                  <c:v>4.8000000000000001E-2</c:v>
                </c:pt>
                <c:pt idx="8004">
                  <c:v>5.8999999999999997E-2</c:v>
                </c:pt>
                <c:pt idx="8005">
                  <c:v>2.3E-2</c:v>
                </c:pt>
                <c:pt idx="8006">
                  <c:v>-0.01</c:v>
                </c:pt>
                <c:pt idx="8007">
                  <c:v>-4.9000000000000002E-2</c:v>
                </c:pt>
                <c:pt idx="8008">
                  <c:v>-6.7000000000000004E-2</c:v>
                </c:pt>
                <c:pt idx="8009">
                  <c:v>-5.7000000000000002E-2</c:v>
                </c:pt>
                <c:pt idx="8010">
                  <c:v>-2.4E-2</c:v>
                </c:pt>
                <c:pt idx="8011">
                  <c:v>2.4E-2</c:v>
                </c:pt>
                <c:pt idx="8012">
                  <c:v>5.2999999999999999E-2</c:v>
                </c:pt>
                <c:pt idx="8013">
                  <c:v>4.2000000000000003E-2</c:v>
                </c:pt>
                <c:pt idx="8014">
                  <c:v>-1E-3</c:v>
                </c:pt>
                <c:pt idx="8015">
                  <c:v>-3.5999999999999997E-2</c:v>
                </c:pt>
                <c:pt idx="8016">
                  <c:v>-6.8000000000000005E-2</c:v>
                </c:pt>
                <c:pt idx="8017">
                  <c:v>-6.6000000000000003E-2</c:v>
                </c:pt>
                <c:pt idx="8018">
                  <c:v>-3.9E-2</c:v>
                </c:pt>
                <c:pt idx="8019">
                  <c:v>8.9999999999999993E-3</c:v>
                </c:pt>
                <c:pt idx="8020">
                  <c:v>5.2999999999999999E-2</c:v>
                </c:pt>
                <c:pt idx="8021">
                  <c:v>6.2E-2</c:v>
                </c:pt>
                <c:pt idx="8022">
                  <c:v>3.2000000000000001E-2</c:v>
                </c:pt>
                <c:pt idx="8023">
                  <c:v>-0.01</c:v>
                </c:pt>
                <c:pt idx="8024">
                  <c:v>-4.5999999999999999E-2</c:v>
                </c:pt>
                <c:pt idx="8025">
                  <c:v>-5.8999999999999997E-2</c:v>
                </c:pt>
                <c:pt idx="8026">
                  <c:v>-0.04</c:v>
                </c:pt>
                <c:pt idx="8027">
                  <c:v>8.0000000000000002E-3</c:v>
                </c:pt>
                <c:pt idx="8028">
                  <c:v>4.7E-2</c:v>
                </c:pt>
                <c:pt idx="8029">
                  <c:v>7.2999999999999995E-2</c:v>
                </c:pt>
                <c:pt idx="8030">
                  <c:v>5.3999999999999999E-2</c:v>
                </c:pt>
                <c:pt idx="8031">
                  <c:v>1.0999999999999999E-2</c:v>
                </c:pt>
                <c:pt idx="8032">
                  <c:v>-0.03</c:v>
                </c:pt>
                <c:pt idx="8033">
                  <c:v>-5.7000000000000002E-2</c:v>
                </c:pt>
                <c:pt idx="8034">
                  <c:v>-5.3999999999999999E-2</c:v>
                </c:pt>
                <c:pt idx="8035">
                  <c:v>-2.5999999999999999E-2</c:v>
                </c:pt>
                <c:pt idx="8036">
                  <c:v>2.1999999999999999E-2</c:v>
                </c:pt>
                <c:pt idx="8037">
                  <c:v>6.0999999999999999E-2</c:v>
                </c:pt>
                <c:pt idx="8038">
                  <c:v>5.6000000000000001E-2</c:v>
                </c:pt>
                <c:pt idx="8039">
                  <c:v>1.9E-2</c:v>
                </c:pt>
                <c:pt idx="8040">
                  <c:v>-2.5000000000000001E-2</c:v>
                </c:pt>
                <c:pt idx="8041">
                  <c:v>-0.06</c:v>
                </c:pt>
                <c:pt idx="8042">
                  <c:v>-7.0000000000000007E-2</c:v>
                </c:pt>
                <c:pt idx="8043">
                  <c:v>-0.05</c:v>
                </c:pt>
                <c:pt idx="8044">
                  <c:v>-6.0000000000000001E-3</c:v>
                </c:pt>
                <c:pt idx="8045">
                  <c:v>4.4999999999999998E-2</c:v>
                </c:pt>
                <c:pt idx="8046">
                  <c:v>6.5000000000000002E-2</c:v>
                </c:pt>
                <c:pt idx="8047">
                  <c:v>4.1000000000000002E-2</c:v>
                </c:pt>
                <c:pt idx="8048">
                  <c:v>1E-3</c:v>
                </c:pt>
                <c:pt idx="8049">
                  <c:v>-4.1000000000000002E-2</c:v>
                </c:pt>
                <c:pt idx="8050">
                  <c:v>-6.2E-2</c:v>
                </c:pt>
                <c:pt idx="8051">
                  <c:v>-5.7000000000000002E-2</c:v>
                </c:pt>
                <c:pt idx="8052">
                  <c:v>-2.8000000000000001E-2</c:v>
                </c:pt>
                <c:pt idx="8053">
                  <c:v>2.1000000000000001E-2</c:v>
                </c:pt>
                <c:pt idx="8054">
                  <c:v>5.6000000000000001E-2</c:v>
                </c:pt>
                <c:pt idx="8055">
                  <c:v>5.0999999999999997E-2</c:v>
                </c:pt>
                <c:pt idx="8056">
                  <c:v>1.4999999999999999E-2</c:v>
                </c:pt>
                <c:pt idx="8057">
                  <c:v>-3.1E-2</c:v>
                </c:pt>
                <c:pt idx="8058">
                  <c:v>-6.5000000000000002E-2</c:v>
                </c:pt>
                <c:pt idx="8059">
                  <c:v>-6.9000000000000006E-2</c:v>
                </c:pt>
                <c:pt idx="8060">
                  <c:v>-4.2999999999999997E-2</c:v>
                </c:pt>
                <c:pt idx="8061">
                  <c:v>-2E-3</c:v>
                </c:pt>
                <c:pt idx="8062">
                  <c:v>4.1000000000000002E-2</c:v>
                </c:pt>
                <c:pt idx="8063">
                  <c:v>0.05</c:v>
                </c:pt>
                <c:pt idx="8064">
                  <c:v>2.1000000000000001E-2</c:v>
                </c:pt>
                <c:pt idx="8065">
                  <c:v>-2.1000000000000001E-2</c:v>
                </c:pt>
                <c:pt idx="8066">
                  <c:v>-6.0999999999999999E-2</c:v>
                </c:pt>
                <c:pt idx="8067">
                  <c:v>-7.5999999999999998E-2</c:v>
                </c:pt>
                <c:pt idx="8068">
                  <c:v>-6.2E-2</c:v>
                </c:pt>
                <c:pt idx="8069">
                  <c:v>-2.5999999999999999E-2</c:v>
                </c:pt>
                <c:pt idx="8070">
                  <c:v>2.5999999999999999E-2</c:v>
                </c:pt>
                <c:pt idx="8071">
                  <c:v>5.6000000000000001E-2</c:v>
                </c:pt>
                <c:pt idx="8072">
                  <c:v>4.2999999999999997E-2</c:v>
                </c:pt>
                <c:pt idx="8073">
                  <c:v>3.0000000000000001E-3</c:v>
                </c:pt>
                <c:pt idx="8074">
                  <c:v>-4.1000000000000002E-2</c:v>
                </c:pt>
                <c:pt idx="8075">
                  <c:v>-6.8000000000000005E-2</c:v>
                </c:pt>
                <c:pt idx="8076">
                  <c:v>-6.7000000000000004E-2</c:v>
                </c:pt>
                <c:pt idx="8077">
                  <c:v>-3.7999999999999999E-2</c:v>
                </c:pt>
                <c:pt idx="8078">
                  <c:v>8.0000000000000002E-3</c:v>
                </c:pt>
                <c:pt idx="8079">
                  <c:v>5.0999999999999997E-2</c:v>
                </c:pt>
                <c:pt idx="8080">
                  <c:v>5.2999999999999999E-2</c:v>
                </c:pt>
                <c:pt idx="8081">
                  <c:v>2.3E-2</c:v>
                </c:pt>
                <c:pt idx="8082">
                  <c:v>-2.1000000000000001E-2</c:v>
                </c:pt>
                <c:pt idx="8083">
                  <c:v>-5.8000000000000003E-2</c:v>
                </c:pt>
                <c:pt idx="8084">
                  <c:v>-6.9000000000000006E-2</c:v>
                </c:pt>
                <c:pt idx="8085">
                  <c:v>-5.3999999999999999E-2</c:v>
                </c:pt>
                <c:pt idx="8086">
                  <c:v>-1.7000000000000001E-2</c:v>
                </c:pt>
                <c:pt idx="8087">
                  <c:v>3.3000000000000002E-2</c:v>
                </c:pt>
                <c:pt idx="8088">
                  <c:v>5.3999999999999999E-2</c:v>
                </c:pt>
                <c:pt idx="8089">
                  <c:v>3.5000000000000003E-2</c:v>
                </c:pt>
                <c:pt idx="8090">
                  <c:v>-5.0000000000000001E-3</c:v>
                </c:pt>
                <c:pt idx="8091">
                  <c:v>-4.8000000000000001E-2</c:v>
                </c:pt>
                <c:pt idx="8092">
                  <c:v>-7.0999999999999994E-2</c:v>
                </c:pt>
                <c:pt idx="8093">
                  <c:v>-6.4000000000000001E-2</c:v>
                </c:pt>
                <c:pt idx="8094">
                  <c:v>-3.3000000000000002E-2</c:v>
                </c:pt>
                <c:pt idx="8095">
                  <c:v>1.7999999999999999E-2</c:v>
                </c:pt>
                <c:pt idx="8096">
                  <c:v>5.6000000000000001E-2</c:v>
                </c:pt>
                <c:pt idx="8097">
                  <c:v>5.3999999999999999E-2</c:v>
                </c:pt>
                <c:pt idx="8098">
                  <c:v>1.7000000000000001E-2</c:v>
                </c:pt>
                <c:pt idx="8099">
                  <c:v>-2.7E-2</c:v>
                </c:pt>
                <c:pt idx="8100">
                  <c:v>-5.7000000000000002E-2</c:v>
                </c:pt>
                <c:pt idx="8101">
                  <c:v>-6.3E-2</c:v>
                </c:pt>
                <c:pt idx="8102">
                  <c:v>-4.2999999999999997E-2</c:v>
                </c:pt>
                <c:pt idx="8103">
                  <c:v>0</c:v>
                </c:pt>
                <c:pt idx="8104">
                  <c:v>5.1999999999999998E-2</c:v>
                </c:pt>
                <c:pt idx="8105">
                  <c:v>6.9000000000000006E-2</c:v>
                </c:pt>
                <c:pt idx="8106">
                  <c:v>4.5999999999999999E-2</c:v>
                </c:pt>
                <c:pt idx="8107">
                  <c:v>1E-3</c:v>
                </c:pt>
                <c:pt idx="8108">
                  <c:v>-4.2999999999999997E-2</c:v>
                </c:pt>
                <c:pt idx="8109">
                  <c:v>-6.2E-2</c:v>
                </c:pt>
                <c:pt idx="8110">
                  <c:v>-5.3999999999999999E-2</c:v>
                </c:pt>
                <c:pt idx="8111">
                  <c:v>-2.1000000000000001E-2</c:v>
                </c:pt>
                <c:pt idx="8112">
                  <c:v>2.8000000000000001E-2</c:v>
                </c:pt>
                <c:pt idx="8113">
                  <c:v>6.0999999999999999E-2</c:v>
                </c:pt>
                <c:pt idx="8114">
                  <c:v>5.0999999999999997E-2</c:v>
                </c:pt>
                <c:pt idx="8115">
                  <c:v>1.2999999999999999E-2</c:v>
                </c:pt>
                <c:pt idx="8116">
                  <c:v>-2.9000000000000001E-2</c:v>
                </c:pt>
                <c:pt idx="8117">
                  <c:v>-5.8000000000000003E-2</c:v>
                </c:pt>
                <c:pt idx="8118">
                  <c:v>-5.8000000000000003E-2</c:v>
                </c:pt>
                <c:pt idx="8119">
                  <c:v>-3.5000000000000003E-2</c:v>
                </c:pt>
                <c:pt idx="8120">
                  <c:v>0.01</c:v>
                </c:pt>
                <c:pt idx="8121">
                  <c:v>5.7000000000000002E-2</c:v>
                </c:pt>
                <c:pt idx="8122">
                  <c:v>6.5000000000000002E-2</c:v>
                </c:pt>
                <c:pt idx="8123">
                  <c:v>3.1E-2</c:v>
                </c:pt>
                <c:pt idx="8124">
                  <c:v>-1.4999999999999999E-2</c:v>
                </c:pt>
                <c:pt idx="8125">
                  <c:v>-5.1999999999999998E-2</c:v>
                </c:pt>
                <c:pt idx="8126">
                  <c:v>-6.6000000000000003E-2</c:v>
                </c:pt>
                <c:pt idx="8127">
                  <c:v>-0.05</c:v>
                </c:pt>
                <c:pt idx="8128">
                  <c:v>-1.6E-2</c:v>
                </c:pt>
                <c:pt idx="8129">
                  <c:v>3.4000000000000002E-2</c:v>
                </c:pt>
                <c:pt idx="8130">
                  <c:v>6.0999999999999999E-2</c:v>
                </c:pt>
                <c:pt idx="8131">
                  <c:v>4.5999999999999999E-2</c:v>
                </c:pt>
                <c:pt idx="8132">
                  <c:v>6.0000000000000001E-3</c:v>
                </c:pt>
                <c:pt idx="8133">
                  <c:v>-3.6999999999999998E-2</c:v>
                </c:pt>
                <c:pt idx="8134">
                  <c:v>-6.4000000000000001E-2</c:v>
                </c:pt>
                <c:pt idx="8135">
                  <c:v>-6.0999999999999999E-2</c:v>
                </c:pt>
                <c:pt idx="8136">
                  <c:v>-3.3000000000000002E-2</c:v>
                </c:pt>
                <c:pt idx="8137">
                  <c:v>1.4E-2</c:v>
                </c:pt>
                <c:pt idx="8138">
                  <c:v>5.6000000000000001E-2</c:v>
                </c:pt>
                <c:pt idx="8139">
                  <c:v>5.5E-2</c:v>
                </c:pt>
                <c:pt idx="8140">
                  <c:v>2.1999999999999999E-2</c:v>
                </c:pt>
                <c:pt idx="8141">
                  <c:v>-2.3E-2</c:v>
                </c:pt>
                <c:pt idx="8142">
                  <c:v>-5.7000000000000002E-2</c:v>
                </c:pt>
                <c:pt idx="8143">
                  <c:v>-6.8000000000000005E-2</c:v>
                </c:pt>
                <c:pt idx="8144">
                  <c:v>-5.0999999999999997E-2</c:v>
                </c:pt>
                <c:pt idx="8145">
                  <c:v>-1.2E-2</c:v>
                </c:pt>
                <c:pt idx="8146">
                  <c:v>3.7999999999999999E-2</c:v>
                </c:pt>
                <c:pt idx="8147">
                  <c:v>5.8000000000000003E-2</c:v>
                </c:pt>
                <c:pt idx="8148">
                  <c:v>3.9E-2</c:v>
                </c:pt>
                <c:pt idx="8149">
                  <c:v>-1E-3</c:v>
                </c:pt>
                <c:pt idx="8150">
                  <c:v>-4.4999999999999998E-2</c:v>
                </c:pt>
                <c:pt idx="8151">
                  <c:v>-6.8000000000000005E-2</c:v>
                </c:pt>
                <c:pt idx="8152">
                  <c:v>-6.2E-2</c:v>
                </c:pt>
                <c:pt idx="8153">
                  <c:v>-3.1E-2</c:v>
                </c:pt>
                <c:pt idx="8154">
                  <c:v>1.7999999999999999E-2</c:v>
                </c:pt>
                <c:pt idx="8155">
                  <c:v>5.6000000000000001E-2</c:v>
                </c:pt>
                <c:pt idx="8156">
                  <c:v>5.1999999999999998E-2</c:v>
                </c:pt>
                <c:pt idx="8157">
                  <c:v>1.6E-2</c:v>
                </c:pt>
                <c:pt idx="8158">
                  <c:v>-3.1E-2</c:v>
                </c:pt>
                <c:pt idx="8159">
                  <c:v>-6.4000000000000001E-2</c:v>
                </c:pt>
                <c:pt idx="8160">
                  <c:v>-7.0000000000000007E-2</c:v>
                </c:pt>
                <c:pt idx="8161">
                  <c:v>-4.4999999999999998E-2</c:v>
                </c:pt>
                <c:pt idx="8162">
                  <c:v>-2E-3</c:v>
                </c:pt>
                <c:pt idx="8163">
                  <c:v>4.8000000000000001E-2</c:v>
                </c:pt>
                <c:pt idx="8164">
                  <c:v>6.0999999999999999E-2</c:v>
                </c:pt>
                <c:pt idx="8165">
                  <c:v>3.5999999999999997E-2</c:v>
                </c:pt>
                <c:pt idx="8166">
                  <c:v>-7.0000000000000001E-3</c:v>
                </c:pt>
                <c:pt idx="8167">
                  <c:v>-4.9000000000000002E-2</c:v>
                </c:pt>
                <c:pt idx="8168">
                  <c:v>-6.8000000000000005E-2</c:v>
                </c:pt>
                <c:pt idx="8169">
                  <c:v>-5.7000000000000002E-2</c:v>
                </c:pt>
                <c:pt idx="8170">
                  <c:v>-2.5000000000000001E-2</c:v>
                </c:pt>
                <c:pt idx="8171">
                  <c:v>2.4E-2</c:v>
                </c:pt>
                <c:pt idx="8172">
                  <c:v>5.5E-2</c:v>
                </c:pt>
                <c:pt idx="8173">
                  <c:v>4.2000000000000003E-2</c:v>
                </c:pt>
                <c:pt idx="8174">
                  <c:v>8.9999999999999993E-3</c:v>
                </c:pt>
                <c:pt idx="8175">
                  <c:v>-3.3000000000000002E-2</c:v>
                </c:pt>
                <c:pt idx="8176">
                  <c:v>-6.6000000000000003E-2</c:v>
                </c:pt>
                <c:pt idx="8177">
                  <c:v>-6.8000000000000005E-2</c:v>
                </c:pt>
                <c:pt idx="8178">
                  <c:v>-4.2999999999999997E-2</c:v>
                </c:pt>
                <c:pt idx="8179">
                  <c:v>3.0000000000000001E-3</c:v>
                </c:pt>
                <c:pt idx="8180">
                  <c:v>4.7E-2</c:v>
                </c:pt>
                <c:pt idx="8181">
                  <c:v>5.1999999999999998E-2</c:v>
                </c:pt>
                <c:pt idx="8182">
                  <c:v>2.4E-2</c:v>
                </c:pt>
                <c:pt idx="8183">
                  <c:v>-2.1999999999999999E-2</c:v>
                </c:pt>
                <c:pt idx="8184">
                  <c:v>-6.3E-2</c:v>
                </c:pt>
                <c:pt idx="8185">
                  <c:v>-7.6999999999999999E-2</c:v>
                </c:pt>
                <c:pt idx="8186">
                  <c:v>-5.8999999999999997E-2</c:v>
                </c:pt>
                <c:pt idx="8187">
                  <c:v>-2.1000000000000001E-2</c:v>
                </c:pt>
                <c:pt idx="8188">
                  <c:v>2.9000000000000001E-2</c:v>
                </c:pt>
                <c:pt idx="8189">
                  <c:v>5.2999999999999999E-2</c:v>
                </c:pt>
                <c:pt idx="8190">
                  <c:v>3.6999999999999998E-2</c:v>
                </c:pt>
                <c:pt idx="8191">
                  <c:v>-4.0000000000000001E-3</c:v>
                </c:pt>
                <c:pt idx="8192">
                  <c:v>-4.4999999999999998E-2</c:v>
                </c:pt>
                <c:pt idx="8193">
                  <c:v>-7.1999999999999995E-2</c:v>
                </c:pt>
                <c:pt idx="8194">
                  <c:v>-6.8000000000000005E-2</c:v>
                </c:pt>
                <c:pt idx="8195">
                  <c:v>-4.1000000000000002E-2</c:v>
                </c:pt>
                <c:pt idx="8196">
                  <c:v>7.0000000000000001E-3</c:v>
                </c:pt>
                <c:pt idx="8197">
                  <c:v>4.7E-2</c:v>
                </c:pt>
                <c:pt idx="8198">
                  <c:v>4.4999999999999998E-2</c:v>
                </c:pt>
                <c:pt idx="8199">
                  <c:v>8.9999999999999993E-3</c:v>
                </c:pt>
                <c:pt idx="8200">
                  <c:v>-3.6999999999999998E-2</c:v>
                </c:pt>
                <c:pt idx="8201">
                  <c:v>-7.2999999999999995E-2</c:v>
                </c:pt>
                <c:pt idx="8202">
                  <c:v>-8.4000000000000005E-2</c:v>
                </c:pt>
                <c:pt idx="8203">
                  <c:v>-6.4000000000000001E-2</c:v>
                </c:pt>
                <c:pt idx="8204">
                  <c:v>-2.5000000000000001E-2</c:v>
                </c:pt>
                <c:pt idx="8205">
                  <c:v>2.1999999999999999E-2</c:v>
                </c:pt>
                <c:pt idx="8206">
                  <c:v>0.04</c:v>
                </c:pt>
                <c:pt idx="8207">
                  <c:v>1.7000000000000001E-2</c:v>
                </c:pt>
                <c:pt idx="8208">
                  <c:v>-2.5999999999999999E-2</c:v>
                </c:pt>
                <c:pt idx="8209">
                  <c:v>-6.6000000000000003E-2</c:v>
                </c:pt>
                <c:pt idx="8210">
                  <c:v>-8.3000000000000004E-2</c:v>
                </c:pt>
                <c:pt idx="8211">
                  <c:v>-7.1999999999999995E-2</c:v>
                </c:pt>
                <c:pt idx="8212">
                  <c:v>-4.2999999999999997E-2</c:v>
                </c:pt>
                <c:pt idx="8213">
                  <c:v>8.0000000000000002E-3</c:v>
                </c:pt>
                <c:pt idx="8214">
                  <c:v>4.2000000000000003E-2</c:v>
                </c:pt>
                <c:pt idx="8215">
                  <c:v>3.4000000000000002E-2</c:v>
                </c:pt>
                <c:pt idx="8216">
                  <c:v>-1E-3</c:v>
                </c:pt>
                <c:pt idx="8217">
                  <c:v>-4.4999999999999998E-2</c:v>
                </c:pt>
                <c:pt idx="8218">
                  <c:v>-8.1000000000000003E-2</c:v>
                </c:pt>
                <c:pt idx="8219">
                  <c:v>-8.5000000000000006E-2</c:v>
                </c:pt>
                <c:pt idx="8220">
                  <c:v>-6.3E-2</c:v>
                </c:pt>
                <c:pt idx="8221">
                  <c:v>-2.3E-2</c:v>
                </c:pt>
                <c:pt idx="8222">
                  <c:v>2.4E-2</c:v>
                </c:pt>
                <c:pt idx="8223">
                  <c:v>3.7999999999999999E-2</c:v>
                </c:pt>
                <c:pt idx="8224">
                  <c:v>8.9999999999999993E-3</c:v>
                </c:pt>
                <c:pt idx="8225">
                  <c:v>-3.3000000000000002E-2</c:v>
                </c:pt>
                <c:pt idx="8226">
                  <c:v>-6.9000000000000006E-2</c:v>
                </c:pt>
                <c:pt idx="8227">
                  <c:v>-8.4000000000000005E-2</c:v>
                </c:pt>
                <c:pt idx="8228">
                  <c:v>-7.0000000000000007E-2</c:v>
                </c:pt>
                <c:pt idx="8229">
                  <c:v>-3.9E-2</c:v>
                </c:pt>
                <c:pt idx="8230">
                  <c:v>0.01</c:v>
                </c:pt>
                <c:pt idx="8231">
                  <c:v>4.2000000000000003E-2</c:v>
                </c:pt>
                <c:pt idx="8232">
                  <c:v>3.3000000000000002E-2</c:v>
                </c:pt>
                <c:pt idx="8233">
                  <c:v>-4.0000000000000001E-3</c:v>
                </c:pt>
                <c:pt idx="8234">
                  <c:v>-4.4999999999999998E-2</c:v>
                </c:pt>
                <c:pt idx="8235">
                  <c:v>-7.0999999999999994E-2</c:v>
                </c:pt>
                <c:pt idx="8236">
                  <c:v>-6.9000000000000006E-2</c:v>
                </c:pt>
                <c:pt idx="8237">
                  <c:v>-4.5999999999999999E-2</c:v>
                </c:pt>
                <c:pt idx="8238">
                  <c:v>-3.0000000000000001E-3</c:v>
                </c:pt>
                <c:pt idx="8239">
                  <c:v>4.2000000000000003E-2</c:v>
                </c:pt>
                <c:pt idx="8240">
                  <c:v>4.7E-2</c:v>
                </c:pt>
                <c:pt idx="8241">
                  <c:v>1.4E-2</c:v>
                </c:pt>
                <c:pt idx="8242">
                  <c:v>-0.03</c:v>
                </c:pt>
                <c:pt idx="8243">
                  <c:v>-6.7000000000000004E-2</c:v>
                </c:pt>
                <c:pt idx="8244">
                  <c:v>-7.5999999999999998E-2</c:v>
                </c:pt>
                <c:pt idx="8245">
                  <c:v>-6.3E-2</c:v>
                </c:pt>
                <c:pt idx="8246">
                  <c:v>-2.3E-2</c:v>
                </c:pt>
                <c:pt idx="8247">
                  <c:v>0.03</c:v>
                </c:pt>
                <c:pt idx="8248">
                  <c:v>5.7000000000000002E-2</c:v>
                </c:pt>
                <c:pt idx="8249">
                  <c:v>3.7999999999999999E-2</c:v>
                </c:pt>
                <c:pt idx="8250">
                  <c:v>-2E-3</c:v>
                </c:pt>
                <c:pt idx="8251">
                  <c:v>-4.3999999999999997E-2</c:v>
                </c:pt>
                <c:pt idx="8252">
                  <c:v>-6.7000000000000004E-2</c:v>
                </c:pt>
                <c:pt idx="8253">
                  <c:v>-6.4000000000000001E-2</c:v>
                </c:pt>
                <c:pt idx="8254">
                  <c:v>-3.5999999999999997E-2</c:v>
                </c:pt>
                <c:pt idx="8255">
                  <c:v>1.2E-2</c:v>
                </c:pt>
                <c:pt idx="8256">
                  <c:v>5.3999999999999999E-2</c:v>
                </c:pt>
                <c:pt idx="8257">
                  <c:v>5.2999999999999999E-2</c:v>
                </c:pt>
                <c:pt idx="8258">
                  <c:v>1.7000000000000001E-2</c:v>
                </c:pt>
                <c:pt idx="8259">
                  <c:v>-2.5999999999999999E-2</c:v>
                </c:pt>
                <c:pt idx="8260">
                  <c:v>-0.06</c:v>
                </c:pt>
                <c:pt idx="8261">
                  <c:v>-6.8000000000000005E-2</c:v>
                </c:pt>
                <c:pt idx="8262">
                  <c:v>-4.8000000000000001E-2</c:v>
                </c:pt>
                <c:pt idx="8263">
                  <c:v>-8.9999999999999993E-3</c:v>
                </c:pt>
                <c:pt idx="8264">
                  <c:v>3.7999999999999999E-2</c:v>
                </c:pt>
                <c:pt idx="8265">
                  <c:v>5.5E-2</c:v>
                </c:pt>
                <c:pt idx="8266">
                  <c:v>3.2000000000000001E-2</c:v>
                </c:pt>
                <c:pt idx="8267">
                  <c:v>-8.9999999999999993E-3</c:v>
                </c:pt>
                <c:pt idx="8268">
                  <c:v>-5.0999999999999997E-2</c:v>
                </c:pt>
                <c:pt idx="8269">
                  <c:v>-7.1999999999999995E-2</c:v>
                </c:pt>
                <c:pt idx="8270">
                  <c:v>-6.3E-2</c:v>
                </c:pt>
                <c:pt idx="8271">
                  <c:v>-2.7E-2</c:v>
                </c:pt>
                <c:pt idx="8272">
                  <c:v>2.5000000000000001E-2</c:v>
                </c:pt>
                <c:pt idx="8273">
                  <c:v>5.7000000000000002E-2</c:v>
                </c:pt>
                <c:pt idx="8274">
                  <c:v>4.8000000000000001E-2</c:v>
                </c:pt>
                <c:pt idx="8275">
                  <c:v>6.0000000000000001E-3</c:v>
                </c:pt>
                <c:pt idx="8276">
                  <c:v>-0.04</c:v>
                </c:pt>
                <c:pt idx="8277">
                  <c:v>-7.0000000000000007E-2</c:v>
                </c:pt>
                <c:pt idx="8278">
                  <c:v>-7.3999999999999996E-2</c:v>
                </c:pt>
                <c:pt idx="8279">
                  <c:v>-4.9000000000000002E-2</c:v>
                </c:pt>
                <c:pt idx="8280">
                  <c:v>-4.0000000000000001E-3</c:v>
                </c:pt>
                <c:pt idx="8281">
                  <c:v>4.4999999999999998E-2</c:v>
                </c:pt>
                <c:pt idx="8282">
                  <c:v>5.7000000000000002E-2</c:v>
                </c:pt>
                <c:pt idx="8283">
                  <c:v>2.9000000000000001E-2</c:v>
                </c:pt>
                <c:pt idx="8284">
                  <c:v>-1.4E-2</c:v>
                </c:pt>
                <c:pt idx="8285">
                  <c:v>-5.1999999999999998E-2</c:v>
                </c:pt>
                <c:pt idx="8286">
                  <c:v>-6.5000000000000002E-2</c:v>
                </c:pt>
                <c:pt idx="8287">
                  <c:v>-0.05</c:v>
                </c:pt>
                <c:pt idx="8288">
                  <c:v>-1.4E-2</c:v>
                </c:pt>
                <c:pt idx="8289">
                  <c:v>3.5000000000000003E-2</c:v>
                </c:pt>
                <c:pt idx="8290">
                  <c:v>6.2E-2</c:v>
                </c:pt>
                <c:pt idx="8291">
                  <c:v>4.5999999999999999E-2</c:v>
                </c:pt>
                <c:pt idx="8292">
                  <c:v>5.0000000000000001E-3</c:v>
                </c:pt>
                <c:pt idx="8293">
                  <c:v>-4.1000000000000002E-2</c:v>
                </c:pt>
                <c:pt idx="8294">
                  <c:v>-6.7000000000000004E-2</c:v>
                </c:pt>
                <c:pt idx="8295">
                  <c:v>-6.5000000000000002E-2</c:v>
                </c:pt>
                <c:pt idx="8296">
                  <c:v>-3.5000000000000003E-2</c:v>
                </c:pt>
                <c:pt idx="8297">
                  <c:v>1.4999999999999999E-2</c:v>
                </c:pt>
                <c:pt idx="8298">
                  <c:v>5.8999999999999997E-2</c:v>
                </c:pt>
                <c:pt idx="8299">
                  <c:v>6.3E-2</c:v>
                </c:pt>
                <c:pt idx="8300">
                  <c:v>3.3000000000000002E-2</c:v>
                </c:pt>
                <c:pt idx="8301">
                  <c:v>-8.9999999999999993E-3</c:v>
                </c:pt>
                <c:pt idx="8302">
                  <c:v>-4.4999999999999998E-2</c:v>
                </c:pt>
                <c:pt idx="8303">
                  <c:v>-5.2999999999999999E-2</c:v>
                </c:pt>
                <c:pt idx="8304">
                  <c:v>-3.6999999999999998E-2</c:v>
                </c:pt>
                <c:pt idx="8305">
                  <c:v>0</c:v>
                </c:pt>
                <c:pt idx="8306">
                  <c:v>4.7E-2</c:v>
                </c:pt>
                <c:pt idx="8307">
                  <c:v>6.9000000000000006E-2</c:v>
                </c:pt>
                <c:pt idx="8308">
                  <c:v>4.9000000000000002E-2</c:v>
                </c:pt>
                <c:pt idx="8309">
                  <c:v>5.0000000000000001E-3</c:v>
                </c:pt>
                <c:pt idx="8310">
                  <c:v>-3.9E-2</c:v>
                </c:pt>
                <c:pt idx="8311">
                  <c:v>-6.0999999999999999E-2</c:v>
                </c:pt>
                <c:pt idx="8312">
                  <c:v>-5.3999999999999999E-2</c:v>
                </c:pt>
                <c:pt idx="8313">
                  <c:v>-2.1999999999999999E-2</c:v>
                </c:pt>
                <c:pt idx="8314">
                  <c:v>2.7E-2</c:v>
                </c:pt>
                <c:pt idx="8315">
                  <c:v>6.5000000000000002E-2</c:v>
                </c:pt>
                <c:pt idx="8316">
                  <c:v>6.0999999999999999E-2</c:v>
                </c:pt>
                <c:pt idx="8317">
                  <c:v>2.9000000000000001E-2</c:v>
                </c:pt>
                <c:pt idx="8318">
                  <c:v>-1.4E-2</c:v>
                </c:pt>
                <c:pt idx="8319">
                  <c:v>-4.5999999999999999E-2</c:v>
                </c:pt>
                <c:pt idx="8320">
                  <c:v>-5.0999999999999997E-2</c:v>
                </c:pt>
                <c:pt idx="8321">
                  <c:v>-0.03</c:v>
                </c:pt>
                <c:pt idx="8322">
                  <c:v>0.01</c:v>
                </c:pt>
                <c:pt idx="8323">
                  <c:v>5.8000000000000003E-2</c:v>
                </c:pt>
                <c:pt idx="8324">
                  <c:v>7.3999999999999996E-2</c:v>
                </c:pt>
                <c:pt idx="8325">
                  <c:v>4.7E-2</c:v>
                </c:pt>
                <c:pt idx="8326">
                  <c:v>3.0000000000000001E-3</c:v>
                </c:pt>
                <c:pt idx="8327">
                  <c:v>-3.6999999999999998E-2</c:v>
                </c:pt>
                <c:pt idx="8328">
                  <c:v>-5.8999999999999997E-2</c:v>
                </c:pt>
                <c:pt idx="8329">
                  <c:v>-4.8000000000000001E-2</c:v>
                </c:pt>
                <c:pt idx="8330">
                  <c:v>-0.01</c:v>
                </c:pt>
                <c:pt idx="8331">
                  <c:v>4.2000000000000003E-2</c:v>
                </c:pt>
                <c:pt idx="8332">
                  <c:v>7.3999999999999996E-2</c:v>
                </c:pt>
                <c:pt idx="8333">
                  <c:v>6.3E-2</c:v>
                </c:pt>
                <c:pt idx="8334">
                  <c:v>2.1999999999999999E-2</c:v>
                </c:pt>
                <c:pt idx="8335">
                  <c:v>-2.1000000000000001E-2</c:v>
                </c:pt>
                <c:pt idx="8336">
                  <c:v>-0.05</c:v>
                </c:pt>
                <c:pt idx="8337">
                  <c:v>-4.7E-2</c:v>
                </c:pt>
                <c:pt idx="8338">
                  <c:v>-0.02</c:v>
                </c:pt>
                <c:pt idx="8339">
                  <c:v>0.03</c:v>
                </c:pt>
                <c:pt idx="8340">
                  <c:v>7.6999999999999999E-2</c:v>
                </c:pt>
                <c:pt idx="8341">
                  <c:v>8.5000000000000006E-2</c:v>
                </c:pt>
                <c:pt idx="8342">
                  <c:v>5.3999999999999999E-2</c:v>
                </c:pt>
                <c:pt idx="8343">
                  <c:v>7.0000000000000001E-3</c:v>
                </c:pt>
                <c:pt idx="8344">
                  <c:v>-3.3000000000000002E-2</c:v>
                </c:pt>
                <c:pt idx="8345">
                  <c:v>-4.8000000000000001E-2</c:v>
                </c:pt>
                <c:pt idx="8346">
                  <c:v>-3.2000000000000001E-2</c:v>
                </c:pt>
                <c:pt idx="8347">
                  <c:v>6.0000000000000001E-3</c:v>
                </c:pt>
                <c:pt idx="8348">
                  <c:v>5.7000000000000002E-2</c:v>
                </c:pt>
                <c:pt idx="8349">
                  <c:v>8.3000000000000004E-2</c:v>
                </c:pt>
                <c:pt idx="8350">
                  <c:v>6.8000000000000005E-2</c:v>
                </c:pt>
                <c:pt idx="8351">
                  <c:v>2.8000000000000001E-2</c:v>
                </c:pt>
                <c:pt idx="8352">
                  <c:v>-1.7000000000000001E-2</c:v>
                </c:pt>
                <c:pt idx="8353">
                  <c:v>-4.2000000000000003E-2</c:v>
                </c:pt>
                <c:pt idx="8354">
                  <c:v>-3.5000000000000003E-2</c:v>
                </c:pt>
                <c:pt idx="8355">
                  <c:v>-5.0000000000000001E-3</c:v>
                </c:pt>
                <c:pt idx="8356">
                  <c:v>4.3999999999999997E-2</c:v>
                </c:pt>
                <c:pt idx="8357">
                  <c:v>8.4000000000000005E-2</c:v>
                </c:pt>
                <c:pt idx="8358">
                  <c:v>8.5000000000000006E-2</c:v>
                </c:pt>
                <c:pt idx="8359">
                  <c:v>4.9000000000000002E-2</c:v>
                </c:pt>
                <c:pt idx="8360">
                  <c:v>6.0000000000000001E-3</c:v>
                </c:pt>
                <c:pt idx="8361">
                  <c:v>-2.4E-2</c:v>
                </c:pt>
                <c:pt idx="8362">
                  <c:v>-3.4000000000000002E-2</c:v>
                </c:pt>
                <c:pt idx="8363">
                  <c:v>-1.6E-2</c:v>
                </c:pt>
                <c:pt idx="8364">
                  <c:v>2.3E-2</c:v>
                </c:pt>
                <c:pt idx="8365">
                  <c:v>7.1999999999999995E-2</c:v>
                </c:pt>
                <c:pt idx="8366">
                  <c:v>0.09</c:v>
                </c:pt>
                <c:pt idx="8367">
                  <c:v>6.8000000000000005E-2</c:v>
                </c:pt>
                <c:pt idx="8368">
                  <c:v>2.5999999999999999E-2</c:v>
                </c:pt>
                <c:pt idx="8369">
                  <c:v>-1.2E-2</c:v>
                </c:pt>
                <c:pt idx="8370">
                  <c:v>-0.03</c:v>
                </c:pt>
                <c:pt idx="8371">
                  <c:v>-0.02</c:v>
                </c:pt>
                <c:pt idx="8372">
                  <c:v>8.9999999999999993E-3</c:v>
                </c:pt>
                <c:pt idx="8373">
                  <c:v>0.06</c:v>
                </c:pt>
                <c:pt idx="8374">
                  <c:v>9.4E-2</c:v>
                </c:pt>
                <c:pt idx="8375">
                  <c:v>8.6999999999999994E-2</c:v>
                </c:pt>
                <c:pt idx="8376">
                  <c:v>0.05</c:v>
                </c:pt>
                <c:pt idx="8377">
                  <c:v>8.0000000000000002E-3</c:v>
                </c:pt>
                <c:pt idx="8378">
                  <c:v>-2.4E-2</c:v>
                </c:pt>
                <c:pt idx="8379">
                  <c:v>-2.8000000000000001E-2</c:v>
                </c:pt>
                <c:pt idx="8380">
                  <c:v>-5.0000000000000001E-3</c:v>
                </c:pt>
                <c:pt idx="8381">
                  <c:v>4.1000000000000002E-2</c:v>
                </c:pt>
                <c:pt idx="8382">
                  <c:v>8.5999999999999993E-2</c:v>
                </c:pt>
                <c:pt idx="8383">
                  <c:v>9.9000000000000005E-2</c:v>
                </c:pt>
                <c:pt idx="8384">
                  <c:v>7.3999999999999996E-2</c:v>
                </c:pt>
                <c:pt idx="8385">
                  <c:v>2.9000000000000001E-2</c:v>
                </c:pt>
                <c:pt idx="8386">
                  <c:v>-0.01</c:v>
                </c:pt>
                <c:pt idx="8387">
                  <c:v>-2.5000000000000001E-2</c:v>
                </c:pt>
                <c:pt idx="8388">
                  <c:v>-0.01</c:v>
                </c:pt>
                <c:pt idx="8389">
                  <c:v>2.5999999999999999E-2</c:v>
                </c:pt>
                <c:pt idx="8390">
                  <c:v>0.08</c:v>
                </c:pt>
                <c:pt idx="8391">
                  <c:v>0.112</c:v>
                </c:pt>
                <c:pt idx="8392">
                  <c:v>0.1</c:v>
                </c:pt>
                <c:pt idx="8393">
                  <c:v>6.0999999999999999E-2</c:v>
                </c:pt>
                <c:pt idx="8394">
                  <c:v>1.7999999999999999E-2</c:v>
                </c:pt>
                <c:pt idx="8395">
                  <c:v>-1.2999999999999999E-2</c:v>
                </c:pt>
                <c:pt idx="8396">
                  <c:v>-1.2999999999999999E-2</c:v>
                </c:pt>
                <c:pt idx="8397">
                  <c:v>1.2E-2</c:v>
                </c:pt>
                <c:pt idx="8398">
                  <c:v>5.7000000000000002E-2</c:v>
                </c:pt>
                <c:pt idx="8399">
                  <c:v>0.10100000000000001</c:v>
                </c:pt>
                <c:pt idx="8400">
                  <c:v>0.107</c:v>
                </c:pt>
                <c:pt idx="8401">
                  <c:v>7.9000000000000001E-2</c:v>
                </c:pt>
                <c:pt idx="8402">
                  <c:v>3.6999999999999998E-2</c:v>
                </c:pt>
                <c:pt idx="8403">
                  <c:v>1E-3</c:v>
                </c:pt>
                <c:pt idx="8404">
                  <c:v>-1.0999999999999999E-2</c:v>
                </c:pt>
                <c:pt idx="8405">
                  <c:v>7.0000000000000001E-3</c:v>
                </c:pt>
                <c:pt idx="8406">
                  <c:v>4.8000000000000001E-2</c:v>
                </c:pt>
                <c:pt idx="8407">
                  <c:v>0.1</c:v>
                </c:pt>
                <c:pt idx="8408">
                  <c:v>0.125</c:v>
                </c:pt>
                <c:pt idx="8409">
                  <c:v>0.106</c:v>
                </c:pt>
                <c:pt idx="8410">
                  <c:v>6.7000000000000004E-2</c:v>
                </c:pt>
                <c:pt idx="8411">
                  <c:v>2.8000000000000001E-2</c:v>
                </c:pt>
                <c:pt idx="8412">
                  <c:v>5.0000000000000001E-3</c:v>
                </c:pt>
                <c:pt idx="8413">
                  <c:v>8.9999999999999993E-3</c:v>
                </c:pt>
                <c:pt idx="8414">
                  <c:v>3.5999999999999997E-2</c:v>
                </c:pt>
                <c:pt idx="8415">
                  <c:v>8.5999999999999993E-2</c:v>
                </c:pt>
                <c:pt idx="8416">
                  <c:v>0.126</c:v>
                </c:pt>
                <c:pt idx="8417">
                  <c:v>0.123</c:v>
                </c:pt>
                <c:pt idx="8418">
                  <c:v>8.8999999999999996E-2</c:v>
                </c:pt>
                <c:pt idx="8419">
                  <c:v>4.5999999999999999E-2</c:v>
                </c:pt>
                <c:pt idx="8420">
                  <c:v>0.01</c:v>
                </c:pt>
                <c:pt idx="8421">
                  <c:v>-2E-3</c:v>
                </c:pt>
                <c:pt idx="8422">
                  <c:v>0.02</c:v>
                </c:pt>
                <c:pt idx="8423">
                  <c:v>6.2E-2</c:v>
                </c:pt>
                <c:pt idx="8424">
                  <c:v>0.113</c:v>
                </c:pt>
                <c:pt idx="8425">
                  <c:v>0.13200000000000001</c:v>
                </c:pt>
                <c:pt idx="8426">
                  <c:v>0.11</c:v>
                </c:pt>
                <c:pt idx="8427">
                  <c:v>6.7000000000000004E-2</c:v>
                </c:pt>
                <c:pt idx="8428">
                  <c:v>2.5000000000000001E-2</c:v>
                </c:pt>
                <c:pt idx="8429">
                  <c:v>6.0000000000000001E-3</c:v>
                </c:pt>
                <c:pt idx="8430">
                  <c:v>1.4E-2</c:v>
                </c:pt>
                <c:pt idx="8431">
                  <c:v>4.8000000000000001E-2</c:v>
                </c:pt>
                <c:pt idx="8432">
                  <c:v>9.7000000000000003E-2</c:v>
                </c:pt>
                <c:pt idx="8433">
                  <c:v>0.13100000000000001</c:v>
                </c:pt>
                <c:pt idx="8434">
                  <c:v>0.126</c:v>
                </c:pt>
                <c:pt idx="8435">
                  <c:v>9.0999999999999998E-2</c:v>
                </c:pt>
                <c:pt idx="8436">
                  <c:v>4.9000000000000002E-2</c:v>
                </c:pt>
                <c:pt idx="8437">
                  <c:v>1.7999999999999999E-2</c:v>
                </c:pt>
                <c:pt idx="8438">
                  <c:v>1.4E-2</c:v>
                </c:pt>
                <c:pt idx="8439">
                  <c:v>3.7999999999999999E-2</c:v>
                </c:pt>
                <c:pt idx="8440">
                  <c:v>8.2000000000000003E-2</c:v>
                </c:pt>
                <c:pt idx="8441">
                  <c:v>0.129</c:v>
                </c:pt>
                <c:pt idx="8442">
                  <c:v>0.14099999999999999</c:v>
                </c:pt>
                <c:pt idx="8443">
                  <c:v>0.114</c:v>
                </c:pt>
                <c:pt idx="8444">
                  <c:v>7.0999999999999994E-2</c:v>
                </c:pt>
                <c:pt idx="8445">
                  <c:v>3.2000000000000001E-2</c:v>
                </c:pt>
                <c:pt idx="8446">
                  <c:v>1.6E-2</c:v>
                </c:pt>
                <c:pt idx="8447">
                  <c:v>3.1E-2</c:v>
                </c:pt>
                <c:pt idx="8448">
                  <c:v>6.7000000000000004E-2</c:v>
                </c:pt>
                <c:pt idx="8449">
                  <c:v>0.11700000000000001</c:v>
                </c:pt>
                <c:pt idx="8450">
                  <c:v>0.14899999999999999</c:v>
                </c:pt>
                <c:pt idx="8451">
                  <c:v>0.13500000000000001</c:v>
                </c:pt>
                <c:pt idx="8452">
                  <c:v>9.6000000000000002E-2</c:v>
                </c:pt>
                <c:pt idx="8453">
                  <c:v>5.5E-2</c:v>
                </c:pt>
                <c:pt idx="8454">
                  <c:v>3.2000000000000001E-2</c:v>
                </c:pt>
                <c:pt idx="8455">
                  <c:v>3.5999999999999997E-2</c:v>
                </c:pt>
                <c:pt idx="8456">
                  <c:v>6.5000000000000002E-2</c:v>
                </c:pt>
                <c:pt idx="8457">
                  <c:v>0.114</c:v>
                </c:pt>
                <c:pt idx="8458">
                  <c:v>0.158</c:v>
                </c:pt>
                <c:pt idx="8459">
                  <c:v>0.161</c:v>
                </c:pt>
                <c:pt idx="8460">
                  <c:v>0.13100000000000001</c:v>
                </c:pt>
                <c:pt idx="8461">
                  <c:v>8.6999999999999994E-2</c:v>
                </c:pt>
                <c:pt idx="8462">
                  <c:v>5.0999999999999997E-2</c:v>
                </c:pt>
                <c:pt idx="8463">
                  <c:v>4.1000000000000002E-2</c:v>
                </c:pt>
                <c:pt idx="8464">
                  <c:v>5.7000000000000002E-2</c:v>
                </c:pt>
                <c:pt idx="8465">
                  <c:v>9.5000000000000001E-2</c:v>
                </c:pt>
                <c:pt idx="8466">
                  <c:v>0.14499999999999999</c:v>
                </c:pt>
                <c:pt idx="8467">
                  <c:v>0.16800000000000001</c:v>
                </c:pt>
                <c:pt idx="8468">
                  <c:v>0.15</c:v>
                </c:pt>
                <c:pt idx="8469">
                  <c:v>0.106</c:v>
                </c:pt>
                <c:pt idx="8470">
                  <c:v>6.4000000000000001E-2</c:v>
                </c:pt>
                <c:pt idx="8471">
                  <c:v>4.2999999999999997E-2</c:v>
                </c:pt>
                <c:pt idx="8472">
                  <c:v>0.05</c:v>
                </c:pt>
                <c:pt idx="8473">
                  <c:v>8.2000000000000003E-2</c:v>
                </c:pt>
                <c:pt idx="8474">
                  <c:v>0.13400000000000001</c:v>
                </c:pt>
                <c:pt idx="8475">
                  <c:v>0.17299999999999999</c:v>
                </c:pt>
                <c:pt idx="8476">
                  <c:v>0.16800000000000001</c:v>
                </c:pt>
                <c:pt idx="8477">
                  <c:v>0.13300000000000001</c:v>
                </c:pt>
                <c:pt idx="8478">
                  <c:v>9.0999999999999998E-2</c:v>
                </c:pt>
                <c:pt idx="8479">
                  <c:v>0.06</c:v>
                </c:pt>
                <c:pt idx="8480">
                  <c:v>5.6000000000000001E-2</c:v>
                </c:pt>
                <c:pt idx="8481">
                  <c:v>0.08</c:v>
                </c:pt>
                <c:pt idx="8482">
                  <c:v>0.123</c:v>
                </c:pt>
                <c:pt idx="8483">
                  <c:v>0.17199999999999999</c:v>
                </c:pt>
                <c:pt idx="8484">
                  <c:v>0.188</c:v>
                </c:pt>
                <c:pt idx="8485">
                  <c:v>0.16200000000000001</c:v>
                </c:pt>
                <c:pt idx="8486">
                  <c:v>0.11899999999999999</c:v>
                </c:pt>
                <c:pt idx="8487">
                  <c:v>8.1000000000000003E-2</c:v>
                </c:pt>
                <c:pt idx="8488">
                  <c:v>6.4000000000000001E-2</c:v>
                </c:pt>
                <c:pt idx="8489">
                  <c:v>7.8E-2</c:v>
                </c:pt>
                <c:pt idx="8490">
                  <c:v>0.115</c:v>
                </c:pt>
                <c:pt idx="8491">
                  <c:v>0.16700000000000001</c:v>
                </c:pt>
                <c:pt idx="8492">
                  <c:v>0.2</c:v>
                </c:pt>
                <c:pt idx="8493">
                  <c:v>0.189</c:v>
                </c:pt>
                <c:pt idx="8494">
                  <c:v>0.152</c:v>
                </c:pt>
                <c:pt idx="8495">
                  <c:v>0.111</c:v>
                </c:pt>
                <c:pt idx="8496">
                  <c:v>8.1000000000000003E-2</c:v>
                </c:pt>
                <c:pt idx="8497">
                  <c:v>7.9000000000000001E-2</c:v>
                </c:pt>
                <c:pt idx="8498">
                  <c:v>0.106</c:v>
                </c:pt>
                <c:pt idx="8499">
                  <c:v>0.152</c:v>
                </c:pt>
                <c:pt idx="8500">
                  <c:v>0.19600000000000001</c:v>
                </c:pt>
                <c:pt idx="8501">
                  <c:v>0.20300000000000001</c:v>
                </c:pt>
                <c:pt idx="8502">
                  <c:v>0.17599999999999999</c:v>
                </c:pt>
                <c:pt idx="8503">
                  <c:v>0.13</c:v>
                </c:pt>
                <c:pt idx="8504">
                  <c:v>9.5000000000000001E-2</c:v>
                </c:pt>
                <c:pt idx="8505">
                  <c:v>8.4000000000000005E-2</c:v>
                </c:pt>
                <c:pt idx="8506">
                  <c:v>0.10199999999999999</c:v>
                </c:pt>
                <c:pt idx="8507">
                  <c:v>0.14199999999999999</c:v>
                </c:pt>
                <c:pt idx="8508">
                  <c:v>0.19400000000000001</c:v>
                </c:pt>
                <c:pt idx="8509">
                  <c:v>0.222</c:v>
                </c:pt>
                <c:pt idx="8510">
                  <c:v>0.20699999999999999</c:v>
                </c:pt>
                <c:pt idx="8511">
                  <c:v>0.16800000000000001</c:v>
                </c:pt>
                <c:pt idx="8512">
                  <c:v>0.128</c:v>
                </c:pt>
                <c:pt idx="8513">
                  <c:v>0.10299999999999999</c:v>
                </c:pt>
                <c:pt idx="8514">
                  <c:v>0.106</c:v>
                </c:pt>
                <c:pt idx="8515">
                  <c:v>0.13300000000000001</c:v>
                </c:pt>
                <c:pt idx="8516">
                  <c:v>0.183</c:v>
                </c:pt>
                <c:pt idx="8517">
                  <c:v>0.22500000000000001</c:v>
                </c:pt>
                <c:pt idx="8518">
                  <c:v>0.22900000000000001</c:v>
                </c:pt>
                <c:pt idx="8519">
                  <c:v>0.19600000000000001</c:v>
                </c:pt>
                <c:pt idx="8520">
                  <c:v>0.154</c:v>
                </c:pt>
                <c:pt idx="8521">
                  <c:v>0.122</c:v>
                </c:pt>
                <c:pt idx="8522">
                  <c:v>0.114</c:v>
                </c:pt>
                <c:pt idx="8523">
                  <c:v>0.13300000000000001</c:v>
                </c:pt>
                <c:pt idx="8524">
                  <c:v>0.17299999999999999</c:v>
                </c:pt>
                <c:pt idx="8525">
                  <c:v>0.224</c:v>
                </c:pt>
                <c:pt idx="8526">
                  <c:v>0.246</c:v>
                </c:pt>
                <c:pt idx="8527">
                  <c:v>0.22500000000000001</c:v>
                </c:pt>
                <c:pt idx="8528">
                  <c:v>0.184</c:v>
                </c:pt>
                <c:pt idx="8529">
                  <c:v>0.14299999999999999</c:v>
                </c:pt>
                <c:pt idx="8530">
                  <c:v>0.123</c:v>
                </c:pt>
                <c:pt idx="8531">
                  <c:v>0.13200000000000001</c:v>
                </c:pt>
                <c:pt idx="8532">
                  <c:v>0.16400000000000001</c:v>
                </c:pt>
                <c:pt idx="8533">
                  <c:v>0.216</c:v>
                </c:pt>
                <c:pt idx="8534">
                  <c:v>0.254</c:v>
                </c:pt>
                <c:pt idx="8535">
                  <c:v>0.252</c:v>
                </c:pt>
                <c:pt idx="8536">
                  <c:v>0.218</c:v>
                </c:pt>
                <c:pt idx="8537">
                  <c:v>0.17399999999999999</c:v>
                </c:pt>
                <c:pt idx="8538">
                  <c:v>0.14299999999999999</c:v>
                </c:pt>
                <c:pt idx="8539">
                  <c:v>0.14000000000000001</c:v>
                </c:pt>
                <c:pt idx="8540">
                  <c:v>0.16300000000000001</c:v>
                </c:pt>
                <c:pt idx="8541">
                  <c:v>0.20799999999999999</c:v>
                </c:pt>
                <c:pt idx="8542">
                  <c:v>0.25800000000000001</c:v>
                </c:pt>
                <c:pt idx="8543">
                  <c:v>0.27200000000000002</c:v>
                </c:pt>
                <c:pt idx="8544">
                  <c:v>0.249</c:v>
                </c:pt>
                <c:pt idx="8545">
                  <c:v>0.20899999999999999</c:v>
                </c:pt>
                <c:pt idx="8546">
                  <c:v>0.17199999999999999</c:v>
                </c:pt>
                <c:pt idx="8547">
                  <c:v>0.158</c:v>
                </c:pt>
                <c:pt idx="8548">
                  <c:v>0.17</c:v>
                </c:pt>
                <c:pt idx="8549">
                  <c:v>0.20699999999999999</c:v>
                </c:pt>
                <c:pt idx="8550">
                  <c:v>0.26100000000000001</c:v>
                </c:pt>
                <c:pt idx="8551">
                  <c:v>0.29499999999999998</c:v>
                </c:pt>
                <c:pt idx="8552">
                  <c:v>0.28399999999999997</c:v>
                </c:pt>
                <c:pt idx="8553">
                  <c:v>0.247</c:v>
                </c:pt>
                <c:pt idx="8554">
                  <c:v>0.20599999999999999</c:v>
                </c:pt>
                <c:pt idx="8555">
                  <c:v>0.18</c:v>
                </c:pt>
                <c:pt idx="8556">
                  <c:v>0.18099999999999999</c:v>
                </c:pt>
                <c:pt idx="8557">
                  <c:v>0.20599999999999999</c:v>
                </c:pt>
                <c:pt idx="8558">
                  <c:v>0.252</c:v>
                </c:pt>
                <c:pt idx="8559">
                  <c:v>0.29699999999999999</c:v>
                </c:pt>
                <c:pt idx="8560">
                  <c:v>0.30199999999999999</c:v>
                </c:pt>
                <c:pt idx="8561">
                  <c:v>0.27400000000000002</c:v>
                </c:pt>
                <c:pt idx="8562">
                  <c:v>0.23100000000000001</c:v>
                </c:pt>
                <c:pt idx="8563">
                  <c:v>0.19600000000000001</c:v>
                </c:pt>
                <c:pt idx="8564">
                  <c:v>0.186</c:v>
                </c:pt>
                <c:pt idx="8565">
                  <c:v>0.20499999999999999</c:v>
                </c:pt>
                <c:pt idx="8566">
                  <c:v>0.24399999999999999</c:v>
                </c:pt>
                <c:pt idx="8567">
                  <c:v>0.29799999999999999</c:v>
                </c:pt>
                <c:pt idx="8568">
                  <c:v>0.32700000000000001</c:v>
                </c:pt>
                <c:pt idx="8569">
                  <c:v>0.31</c:v>
                </c:pt>
                <c:pt idx="8570">
                  <c:v>0.27</c:v>
                </c:pt>
                <c:pt idx="8571">
                  <c:v>0.22900000000000001</c:v>
                </c:pt>
                <c:pt idx="8572">
                  <c:v>0.20699999999999999</c:v>
                </c:pt>
                <c:pt idx="8573">
                  <c:v>0.21299999999999999</c:v>
                </c:pt>
                <c:pt idx="8574">
                  <c:v>0.246</c:v>
                </c:pt>
                <c:pt idx="8575">
                  <c:v>0.29599999999999999</c:v>
                </c:pt>
                <c:pt idx="8576">
                  <c:v>0.33700000000000002</c:v>
                </c:pt>
                <c:pt idx="8577">
                  <c:v>0.33500000000000002</c:v>
                </c:pt>
                <c:pt idx="8578">
                  <c:v>0.30099999999999999</c:v>
                </c:pt>
                <c:pt idx="8579">
                  <c:v>0.25800000000000001</c:v>
                </c:pt>
                <c:pt idx="8580">
                  <c:v>0.22700000000000001</c:v>
                </c:pt>
                <c:pt idx="8581">
                  <c:v>0.224</c:v>
                </c:pt>
                <c:pt idx="8582">
                  <c:v>0.246</c:v>
                </c:pt>
                <c:pt idx="8583">
                  <c:v>0.28699999999999998</c:v>
                </c:pt>
                <c:pt idx="8584">
                  <c:v>0.33400000000000002</c:v>
                </c:pt>
                <c:pt idx="8585">
                  <c:v>0.35299999999999998</c:v>
                </c:pt>
                <c:pt idx="8586">
                  <c:v>0.33200000000000002</c:v>
                </c:pt>
                <c:pt idx="8587">
                  <c:v>0.29399999999999998</c:v>
                </c:pt>
                <c:pt idx="8588">
                  <c:v>0.25600000000000001</c:v>
                </c:pt>
                <c:pt idx="8589">
                  <c:v>0.23300000000000001</c:v>
                </c:pt>
                <c:pt idx="8590">
                  <c:v>0.24399999999999999</c:v>
                </c:pt>
                <c:pt idx="8591">
                  <c:v>0.27700000000000002</c:v>
                </c:pt>
                <c:pt idx="8592">
                  <c:v>0.32600000000000001</c:v>
                </c:pt>
                <c:pt idx="8593">
                  <c:v>0.36399999999999999</c:v>
                </c:pt>
                <c:pt idx="8594">
                  <c:v>0.35499999999999998</c:v>
                </c:pt>
                <c:pt idx="8595">
                  <c:v>0.32</c:v>
                </c:pt>
                <c:pt idx="8596">
                  <c:v>0.28000000000000003</c:v>
                </c:pt>
                <c:pt idx="8597">
                  <c:v>0.252</c:v>
                </c:pt>
                <c:pt idx="8598">
                  <c:v>0.252</c:v>
                </c:pt>
                <c:pt idx="8599">
                  <c:v>0.27900000000000003</c:v>
                </c:pt>
                <c:pt idx="8600">
                  <c:v>0.32700000000000001</c:v>
                </c:pt>
                <c:pt idx="8601">
                  <c:v>0.373</c:v>
                </c:pt>
                <c:pt idx="8602">
                  <c:v>0.38600000000000001</c:v>
                </c:pt>
                <c:pt idx="8603">
                  <c:v>0.35899999999999999</c:v>
                </c:pt>
                <c:pt idx="8604">
                  <c:v>0.318</c:v>
                </c:pt>
                <c:pt idx="8605">
                  <c:v>0.27900000000000003</c:v>
                </c:pt>
                <c:pt idx="8606">
                  <c:v>0.26700000000000002</c:v>
                </c:pt>
                <c:pt idx="8607">
                  <c:v>0.28199999999999997</c:v>
                </c:pt>
                <c:pt idx="8608">
                  <c:v>0.31900000000000001</c:v>
                </c:pt>
                <c:pt idx="8609">
                  <c:v>0.373</c:v>
                </c:pt>
                <c:pt idx="8610">
                  <c:v>0.40500000000000003</c:v>
                </c:pt>
                <c:pt idx="8611">
                  <c:v>0.39700000000000002</c:v>
                </c:pt>
                <c:pt idx="8612">
                  <c:v>0.36299999999999999</c:v>
                </c:pt>
                <c:pt idx="8613">
                  <c:v>0.32300000000000001</c:v>
                </c:pt>
                <c:pt idx="8614">
                  <c:v>0.29799999999999999</c:v>
                </c:pt>
                <c:pt idx="8615">
                  <c:v>0.30599999999999999</c:v>
                </c:pt>
                <c:pt idx="8616">
                  <c:v>0.33800000000000002</c:v>
                </c:pt>
                <c:pt idx="8617">
                  <c:v>0.38400000000000001</c:v>
                </c:pt>
                <c:pt idx="8618">
                  <c:v>0.42799999999999999</c:v>
                </c:pt>
                <c:pt idx="8619">
                  <c:v>0.437</c:v>
                </c:pt>
                <c:pt idx="8620">
                  <c:v>0.41099999999999998</c:v>
                </c:pt>
                <c:pt idx="8621">
                  <c:v>0.37</c:v>
                </c:pt>
                <c:pt idx="8622">
                  <c:v>0.33800000000000002</c:v>
                </c:pt>
                <c:pt idx="8623">
                  <c:v>0.32700000000000001</c:v>
                </c:pt>
                <c:pt idx="8624">
                  <c:v>0.34100000000000003</c:v>
                </c:pt>
                <c:pt idx="8625">
                  <c:v>0.38</c:v>
                </c:pt>
                <c:pt idx="8626">
                  <c:v>0.434</c:v>
                </c:pt>
                <c:pt idx="8627">
                  <c:v>0.45900000000000002</c:v>
                </c:pt>
                <c:pt idx="8628">
                  <c:v>0.443</c:v>
                </c:pt>
                <c:pt idx="8629">
                  <c:v>0.40600000000000003</c:v>
                </c:pt>
                <c:pt idx="8630">
                  <c:v>0.36699999999999999</c:v>
                </c:pt>
                <c:pt idx="8631">
                  <c:v>0.34799999999999998</c:v>
                </c:pt>
                <c:pt idx="8632">
                  <c:v>0.36</c:v>
                </c:pt>
                <c:pt idx="8633">
                  <c:v>0.39300000000000002</c:v>
                </c:pt>
                <c:pt idx="8634">
                  <c:v>0.442</c:v>
                </c:pt>
                <c:pt idx="8635">
                  <c:v>0.48299999999999998</c:v>
                </c:pt>
                <c:pt idx="8636">
                  <c:v>0.48299999999999998</c:v>
                </c:pt>
                <c:pt idx="8637">
                  <c:v>0.45200000000000001</c:v>
                </c:pt>
                <c:pt idx="8638">
                  <c:v>0.41</c:v>
                </c:pt>
                <c:pt idx="8639">
                  <c:v>0.38</c:v>
                </c:pt>
                <c:pt idx="8640">
                  <c:v>0.379</c:v>
                </c:pt>
                <c:pt idx="8641">
                  <c:v>0.40400000000000003</c:v>
                </c:pt>
                <c:pt idx="8642">
                  <c:v>0.45200000000000001</c:v>
                </c:pt>
                <c:pt idx="8643">
                  <c:v>0.505</c:v>
                </c:pt>
                <c:pt idx="8644">
                  <c:v>0.52100000000000002</c:v>
                </c:pt>
                <c:pt idx="8645">
                  <c:v>0.497</c:v>
                </c:pt>
                <c:pt idx="8646">
                  <c:v>0.45800000000000002</c:v>
                </c:pt>
                <c:pt idx="8647">
                  <c:v>0.41799999999999998</c:v>
                </c:pt>
                <c:pt idx="8648">
                  <c:v>0.39900000000000002</c:v>
                </c:pt>
                <c:pt idx="8649">
                  <c:v>0.41299999999999998</c:v>
                </c:pt>
                <c:pt idx="8650">
                  <c:v>0.45</c:v>
                </c:pt>
                <c:pt idx="8651">
                  <c:v>0.504</c:v>
                </c:pt>
                <c:pt idx="8652">
                  <c:v>0.54</c:v>
                </c:pt>
                <c:pt idx="8653">
                  <c:v>0.53300000000000003</c:v>
                </c:pt>
                <c:pt idx="8654">
                  <c:v>0.497</c:v>
                </c:pt>
                <c:pt idx="8655">
                  <c:v>0.45900000000000002</c:v>
                </c:pt>
                <c:pt idx="8656">
                  <c:v>0.434</c:v>
                </c:pt>
                <c:pt idx="8657">
                  <c:v>0.434</c:v>
                </c:pt>
                <c:pt idx="8658">
                  <c:v>0.46100000000000002</c:v>
                </c:pt>
                <c:pt idx="8659">
                  <c:v>0.51</c:v>
                </c:pt>
                <c:pt idx="8660">
                  <c:v>0.55800000000000005</c:v>
                </c:pt>
                <c:pt idx="8661">
                  <c:v>0.56999999999999995</c:v>
                </c:pt>
                <c:pt idx="8662">
                  <c:v>0.54400000000000004</c:v>
                </c:pt>
                <c:pt idx="8663">
                  <c:v>0.504</c:v>
                </c:pt>
                <c:pt idx="8664">
                  <c:v>0.46899999999999997</c:v>
                </c:pt>
                <c:pt idx="8665">
                  <c:v>0.45500000000000002</c:v>
                </c:pt>
                <c:pt idx="8666">
                  <c:v>0.47299999999999998</c:v>
                </c:pt>
                <c:pt idx="8667">
                  <c:v>0.51400000000000001</c:v>
                </c:pt>
                <c:pt idx="8668">
                  <c:v>0.56699999999999995</c:v>
                </c:pt>
                <c:pt idx="8669">
                  <c:v>0.59499999999999997</c:v>
                </c:pt>
                <c:pt idx="8670">
                  <c:v>0.57899999999999996</c:v>
                </c:pt>
                <c:pt idx="8671">
                  <c:v>0.54100000000000004</c:v>
                </c:pt>
                <c:pt idx="8672">
                  <c:v>0.503</c:v>
                </c:pt>
                <c:pt idx="8673">
                  <c:v>0.48099999999999998</c:v>
                </c:pt>
                <c:pt idx="8674">
                  <c:v>0.48499999999999999</c:v>
                </c:pt>
                <c:pt idx="8675">
                  <c:v>0.51700000000000002</c:v>
                </c:pt>
                <c:pt idx="8676">
                  <c:v>0.57199999999999995</c:v>
                </c:pt>
                <c:pt idx="8677">
                  <c:v>0.62</c:v>
                </c:pt>
                <c:pt idx="8678">
                  <c:v>0.626</c:v>
                </c:pt>
                <c:pt idx="8679">
                  <c:v>0.59299999999999997</c:v>
                </c:pt>
                <c:pt idx="8680">
                  <c:v>0.55100000000000005</c:v>
                </c:pt>
                <c:pt idx="8681">
                  <c:v>0.52200000000000002</c:v>
                </c:pt>
                <c:pt idx="8682">
                  <c:v>0.51500000000000001</c:v>
                </c:pt>
                <c:pt idx="8683">
                  <c:v>0.53600000000000003</c:v>
                </c:pt>
                <c:pt idx="8684">
                  <c:v>0.57999999999999996</c:v>
                </c:pt>
                <c:pt idx="8685">
                  <c:v>0.63500000000000001</c:v>
                </c:pt>
                <c:pt idx="8686">
                  <c:v>0.65800000000000003</c:v>
                </c:pt>
                <c:pt idx="8687">
                  <c:v>0.64</c:v>
                </c:pt>
                <c:pt idx="8688">
                  <c:v>0.60399999999999998</c:v>
                </c:pt>
                <c:pt idx="8689">
                  <c:v>0.56799999999999995</c:v>
                </c:pt>
                <c:pt idx="8690">
                  <c:v>0.55000000000000004</c:v>
                </c:pt>
                <c:pt idx="8691">
                  <c:v>0.56100000000000005</c:v>
                </c:pt>
                <c:pt idx="8692">
                  <c:v>0.59299999999999997</c:v>
                </c:pt>
                <c:pt idx="8693">
                  <c:v>0.64400000000000002</c:v>
                </c:pt>
                <c:pt idx="8694">
                  <c:v>0.68200000000000005</c:v>
                </c:pt>
                <c:pt idx="8695">
                  <c:v>0.67900000000000005</c:v>
                </c:pt>
                <c:pt idx="8696">
                  <c:v>0.64600000000000002</c:v>
                </c:pt>
                <c:pt idx="8697">
                  <c:v>0.60699999999999998</c:v>
                </c:pt>
                <c:pt idx="8698">
                  <c:v>0.57899999999999996</c:v>
                </c:pt>
                <c:pt idx="8699">
                  <c:v>0.57799999999999996</c:v>
                </c:pt>
                <c:pt idx="8700">
                  <c:v>0.60399999999999998</c:v>
                </c:pt>
                <c:pt idx="8701">
                  <c:v>0.64800000000000002</c:v>
                </c:pt>
                <c:pt idx="8702">
                  <c:v>0.69699999999999995</c:v>
                </c:pt>
                <c:pt idx="8703">
                  <c:v>0.71399999999999997</c:v>
                </c:pt>
                <c:pt idx="8704">
                  <c:v>0.69399999999999995</c:v>
                </c:pt>
                <c:pt idx="8705">
                  <c:v>0.65900000000000003</c:v>
                </c:pt>
                <c:pt idx="8706">
                  <c:v>0.624</c:v>
                </c:pt>
                <c:pt idx="8707">
                  <c:v>0.60799999999999998</c:v>
                </c:pt>
                <c:pt idx="8708">
                  <c:v>0.622</c:v>
                </c:pt>
                <c:pt idx="8709">
                  <c:v>0.65900000000000003</c:v>
                </c:pt>
                <c:pt idx="8710">
                  <c:v>0.71399999999999997</c:v>
                </c:pt>
                <c:pt idx="8711">
                  <c:v>0.75</c:v>
                </c:pt>
                <c:pt idx="8712">
                  <c:v>0.74299999999999999</c:v>
                </c:pt>
                <c:pt idx="8713">
                  <c:v>0.71299999999999997</c:v>
                </c:pt>
                <c:pt idx="8714">
                  <c:v>0.67700000000000005</c:v>
                </c:pt>
                <c:pt idx="8715">
                  <c:v>0.65100000000000002</c:v>
                </c:pt>
                <c:pt idx="8716">
                  <c:v>0.65600000000000003</c:v>
                </c:pt>
                <c:pt idx="8717">
                  <c:v>0.68700000000000006</c:v>
                </c:pt>
                <c:pt idx="8718">
                  <c:v>0.73499999999999999</c:v>
                </c:pt>
                <c:pt idx="8719">
                  <c:v>0.78100000000000003</c:v>
                </c:pt>
                <c:pt idx="8720">
                  <c:v>0.79100000000000004</c:v>
                </c:pt>
                <c:pt idx="8721">
                  <c:v>0.76400000000000001</c:v>
                </c:pt>
                <c:pt idx="8722">
                  <c:v>0.72299999999999998</c:v>
                </c:pt>
                <c:pt idx="8723">
                  <c:v>0.69</c:v>
                </c:pt>
                <c:pt idx="8724">
                  <c:v>0.68100000000000005</c:v>
                </c:pt>
                <c:pt idx="8725">
                  <c:v>0.69899999999999995</c:v>
                </c:pt>
                <c:pt idx="8726">
                  <c:v>0.73399999999999999</c:v>
                </c:pt>
                <c:pt idx="8727">
                  <c:v>0.78900000000000003</c:v>
                </c:pt>
                <c:pt idx="8728">
                  <c:v>0.81799999999999995</c:v>
                </c:pt>
                <c:pt idx="8729">
                  <c:v>0.80500000000000005</c:v>
                </c:pt>
                <c:pt idx="8730">
                  <c:v>0.76800000000000002</c:v>
                </c:pt>
                <c:pt idx="8731">
                  <c:v>0.73199999999999998</c:v>
                </c:pt>
                <c:pt idx="8732">
                  <c:v>0.71099999999999997</c:v>
                </c:pt>
                <c:pt idx="8733">
                  <c:v>0.72</c:v>
                </c:pt>
                <c:pt idx="8734">
                  <c:v>0.752</c:v>
                </c:pt>
                <c:pt idx="8735">
                  <c:v>0.80300000000000005</c:v>
                </c:pt>
                <c:pt idx="8736">
                  <c:v>0.84799999999999998</c:v>
                </c:pt>
                <c:pt idx="8737">
                  <c:v>0.85199999999999998</c:v>
                </c:pt>
                <c:pt idx="8738">
                  <c:v>0.82099999999999995</c:v>
                </c:pt>
                <c:pt idx="8739">
                  <c:v>0.77900000000000003</c:v>
                </c:pt>
                <c:pt idx="8740">
                  <c:v>0.751</c:v>
                </c:pt>
                <c:pt idx="8741">
                  <c:v>0.747</c:v>
                </c:pt>
                <c:pt idx="8742">
                  <c:v>0.77300000000000002</c:v>
                </c:pt>
                <c:pt idx="8743">
                  <c:v>0.82099999999999995</c:v>
                </c:pt>
                <c:pt idx="8744">
                  <c:v>0.876</c:v>
                </c:pt>
                <c:pt idx="8745">
                  <c:v>0.89800000000000002</c:v>
                </c:pt>
                <c:pt idx="8746">
                  <c:v>0.88100000000000001</c:v>
                </c:pt>
                <c:pt idx="8747">
                  <c:v>0.84499999999999997</c:v>
                </c:pt>
                <c:pt idx="8748">
                  <c:v>0.81100000000000005</c:v>
                </c:pt>
                <c:pt idx="8749">
                  <c:v>0.79400000000000004</c:v>
                </c:pt>
                <c:pt idx="8750">
                  <c:v>0.80600000000000005</c:v>
                </c:pt>
                <c:pt idx="8751">
                  <c:v>0.84499999999999997</c:v>
                </c:pt>
                <c:pt idx="8752">
                  <c:v>0.90200000000000002</c:v>
                </c:pt>
                <c:pt idx="8753">
                  <c:v>0.94499999999999995</c:v>
                </c:pt>
                <c:pt idx="8754">
                  <c:v>0.94199999999999995</c:v>
                </c:pt>
                <c:pt idx="8755">
                  <c:v>0.91</c:v>
                </c:pt>
                <c:pt idx="8756">
                  <c:v>0.872</c:v>
                </c:pt>
                <c:pt idx="8757">
                  <c:v>0.84699999999999998</c:v>
                </c:pt>
                <c:pt idx="8758">
                  <c:v>0.84699999999999998</c:v>
                </c:pt>
                <c:pt idx="8759">
                  <c:v>0.874</c:v>
                </c:pt>
                <c:pt idx="8760">
                  <c:v>0.92300000000000004</c:v>
                </c:pt>
                <c:pt idx="8761">
                  <c:v>0.97299999999999998</c:v>
                </c:pt>
                <c:pt idx="8762">
                  <c:v>0.99</c:v>
                </c:pt>
                <c:pt idx="8763">
                  <c:v>0.96699999999999997</c:v>
                </c:pt>
                <c:pt idx="8764">
                  <c:v>0.92900000000000005</c:v>
                </c:pt>
                <c:pt idx="8765">
                  <c:v>0.89500000000000002</c:v>
                </c:pt>
                <c:pt idx="8766">
                  <c:v>0.88700000000000001</c:v>
                </c:pt>
                <c:pt idx="8767">
                  <c:v>0.90700000000000003</c:v>
                </c:pt>
                <c:pt idx="8768">
                  <c:v>0.95</c:v>
                </c:pt>
                <c:pt idx="8769">
                  <c:v>1.0049999999999999</c:v>
                </c:pt>
                <c:pt idx="8770">
                  <c:v>1.0389999999999999</c:v>
                </c:pt>
                <c:pt idx="8771">
                  <c:v>1.0289999999999999</c:v>
                </c:pt>
                <c:pt idx="8772">
                  <c:v>0.99099999999999999</c:v>
                </c:pt>
                <c:pt idx="8773">
                  <c:v>0.95299999999999996</c:v>
                </c:pt>
                <c:pt idx="8774">
                  <c:v>0.92700000000000005</c:v>
                </c:pt>
                <c:pt idx="8775">
                  <c:v>0.93100000000000005</c:v>
                </c:pt>
                <c:pt idx="8776">
                  <c:v>0.96399999999999997</c:v>
                </c:pt>
                <c:pt idx="8777">
                  <c:v>1.016</c:v>
                </c:pt>
                <c:pt idx="8778">
                  <c:v>1.0640000000000001</c:v>
                </c:pt>
                <c:pt idx="8779">
                  <c:v>1.0740000000000001</c:v>
                </c:pt>
                <c:pt idx="8780">
                  <c:v>1.052</c:v>
                </c:pt>
                <c:pt idx="8781">
                  <c:v>1.012</c:v>
                </c:pt>
                <c:pt idx="8782">
                  <c:v>0.97899999999999998</c:v>
                </c:pt>
                <c:pt idx="8783">
                  <c:v>0.97</c:v>
                </c:pt>
                <c:pt idx="8784">
                  <c:v>0.99399999999999999</c:v>
                </c:pt>
                <c:pt idx="8785">
                  <c:v>1.04</c:v>
                </c:pt>
                <c:pt idx="8786">
                  <c:v>1.0940000000000001</c:v>
                </c:pt>
                <c:pt idx="8787">
                  <c:v>1.119</c:v>
                </c:pt>
                <c:pt idx="8788">
                  <c:v>1.105</c:v>
                </c:pt>
                <c:pt idx="8789">
                  <c:v>1.0680000000000001</c:v>
                </c:pt>
                <c:pt idx="8790">
                  <c:v>1.034</c:v>
                </c:pt>
                <c:pt idx="8791">
                  <c:v>1.0169999999999999</c:v>
                </c:pt>
                <c:pt idx="8792">
                  <c:v>1.0269999999999999</c:v>
                </c:pt>
                <c:pt idx="8793">
                  <c:v>1.0620000000000001</c:v>
                </c:pt>
                <c:pt idx="8794">
                  <c:v>1.1140000000000001</c:v>
                </c:pt>
                <c:pt idx="8795">
                  <c:v>1.161</c:v>
                </c:pt>
                <c:pt idx="8796">
                  <c:v>1.165</c:v>
                </c:pt>
                <c:pt idx="8797">
                  <c:v>1.1339999999999999</c:v>
                </c:pt>
                <c:pt idx="8798">
                  <c:v>1.095</c:v>
                </c:pt>
                <c:pt idx="8799">
                  <c:v>1.0649999999999999</c:v>
                </c:pt>
                <c:pt idx="8800">
                  <c:v>1.0629999999999999</c:v>
                </c:pt>
                <c:pt idx="8801">
                  <c:v>1.089</c:v>
                </c:pt>
                <c:pt idx="8802">
                  <c:v>1.1379999999999999</c:v>
                </c:pt>
                <c:pt idx="8803">
                  <c:v>1.194</c:v>
                </c:pt>
                <c:pt idx="8804">
                  <c:v>1.214</c:v>
                </c:pt>
                <c:pt idx="8805">
                  <c:v>1.196</c:v>
                </c:pt>
                <c:pt idx="8806">
                  <c:v>1.1599999999999999</c:v>
                </c:pt>
                <c:pt idx="8807">
                  <c:v>1.1240000000000001</c:v>
                </c:pt>
                <c:pt idx="8808">
                  <c:v>1.111</c:v>
                </c:pt>
                <c:pt idx="8809">
                  <c:v>1.127</c:v>
                </c:pt>
                <c:pt idx="8810">
                  <c:v>1.1659999999999999</c:v>
                </c:pt>
                <c:pt idx="8811">
                  <c:v>1.22</c:v>
                </c:pt>
                <c:pt idx="8812">
                  <c:v>1.2569999999999999</c:v>
                </c:pt>
                <c:pt idx="8813">
                  <c:v>1.2509999999999999</c:v>
                </c:pt>
                <c:pt idx="8814">
                  <c:v>1.2190000000000001</c:v>
                </c:pt>
                <c:pt idx="8815">
                  <c:v>1.1830000000000001</c:v>
                </c:pt>
                <c:pt idx="8816">
                  <c:v>1.159</c:v>
                </c:pt>
                <c:pt idx="8817">
                  <c:v>1.165</c:v>
                </c:pt>
                <c:pt idx="8818">
                  <c:v>1.198</c:v>
                </c:pt>
                <c:pt idx="8819">
                  <c:v>1.25</c:v>
                </c:pt>
                <c:pt idx="8820">
                  <c:v>1.3029999999999999</c:v>
                </c:pt>
                <c:pt idx="8821">
                  <c:v>1.319</c:v>
                </c:pt>
                <c:pt idx="8822">
                  <c:v>1.2969999999999999</c:v>
                </c:pt>
                <c:pt idx="8823">
                  <c:v>1.2589999999999999</c:v>
                </c:pt>
                <c:pt idx="8824">
                  <c:v>1.23</c:v>
                </c:pt>
                <c:pt idx="8825">
                  <c:v>1.2210000000000001</c:v>
                </c:pt>
                <c:pt idx="8826">
                  <c:v>1.2410000000000001</c:v>
                </c:pt>
                <c:pt idx="8827">
                  <c:v>1.286</c:v>
                </c:pt>
                <c:pt idx="8828">
                  <c:v>1.345</c:v>
                </c:pt>
                <c:pt idx="8829">
                  <c:v>1.381</c:v>
                </c:pt>
                <c:pt idx="8830">
                  <c:v>1.373</c:v>
                </c:pt>
                <c:pt idx="8831">
                  <c:v>1.3380000000000001</c:v>
                </c:pt>
                <c:pt idx="8832">
                  <c:v>1.302</c:v>
                </c:pt>
                <c:pt idx="8833">
                  <c:v>1.28</c:v>
                </c:pt>
                <c:pt idx="8834">
                  <c:v>1.2869999999999999</c:v>
                </c:pt>
                <c:pt idx="8835">
                  <c:v>1.32</c:v>
                </c:pt>
                <c:pt idx="8836">
                  <c:v>1.375</c:v>
                </c:pt>
                <c:pt idx="8837">
                  <c:v>1.421</c:v>
                </c:pt>
                <c:pt idx="8838">
                  <c:v>1.4279999999999999</c:v>
                </c:pt>
                <c:pt idx="8839">
                  <c:v>1.403</c:v>
                </c:pt>
                <c:pt idx="8840">
                  <c:v>1.3640000000000001</c:v>
                </c:pt>
                <c:pt idx="8841">
                  <c:v>1.335</c:v>
                </c:pt>
                <c:pt idx="8842">
                  <c:v>1.3320000000000001</c:v>
                </c:pt>
                <c:pt idx="8843">
                  <c:v>1.357</c:v>
                </c:pt>
                <c:pt idx="8844">
                  <c:v>1.4039999999999999</c:v>
                </c:pt>
                <c:pt idx="8845">
                  <c:v>1.4610000000000001</c:v>
                </c:pt>
                <c:pt idx="8846">
                  <c:v>1.4850000000000001</c:v>
                </c:pt>
                <c:pt idx="8847">
                  <c:v>1.4710000000000001</c:v>
                </c:pt>
                <c:pt idx="8848">
                  <c:v>1.4350000000000001</c:v>
                </c:pt>
                <c:pt idx="8849">
                  <c:v>1.399</c:v>
                </c:pt>
                <c:pt idx="8850">
                  <c:v>1.3839999999999999</c:v>
                </c:pt>
                <c:pt idx="8851">
                  <c:v>1.401</c:v>
                </c:pt>
                <c:pt idx="8852">
                  <c:v>1.44</c:v>
                </c:pt>
                <c:pt idx="8853">
                  <c:v>1.496</c:v>
                </c:pt>
                <c:pt idx="8854">
                  <c:v>1.54</c:v>
                </c:pt>
                <c:pt idx="8855">
                  <c:v>1.5409999999999999</c:v>
                </c:pt>
                <c:pt idx="8856">
                  <c:v>1.5129999999999999</c:v>
                </c:pt>
                <c:pt idx="8857">
                  <c:v>1.4790000000000001</c:v>
                </c:pt>
                <c:pt idx="8858">
                  <c:v>1.4550000000000001</c:v>
                </c:pt>
                <c:pt idx="8859">
                  <c:v>1.458</c:v>
                </c:pt>
                <c:pt idx="8860">
                  <c:v>1.4910000000000001</c:v>
                </c:pt>
                <c:pt idx="8861">
                  <c:v>1.5429999999999999</c:v>
                </c:pt>
                <c:pt idx="8862">
                  <c:v>1.5980000000000001</c:v>
                </c:pt>
                <c:pt idx="8863">
                  <c:v>1.619</c:v>
                </c:pt>
                <c:pt idx="8864">
                  <c:v>1.6</c:v>
                </c:pt>
                <c:pt idx="8865">
                  <c:v>1.5609999999999999</c:v>
                </c:pt>
                <c:pt idx="8866">
                  <c:v>1.5249999999999999</c:v>
                </c:pt>
                <c:pt idx="8867">
                  <c:v>1.512</c:v>
                </c:pt>
                <c:pt idx="8868">
                  <c:v>1.5289999999999999</c:v>
                </c:pt>
                <c:pt idx="8869">
                  <c:v>1.5669999999999999</c:v>
                </c:pt>
                <c:pt idx="8870">
                  <c:v>1.6220000000000001</c:v>
                </c:pt>
                <c:pt idx="8871">
                  <c:v>1.663</c:v>
                </c:pt>
                <c:pt idx="8872">
                  <c:v>1.657</c:v>
                </c:pt>
                <c:pt idx="8873">
                  <c:v>1.627</c:v>
                </c:pt>
                <c:pt idx="8874">
                  <c:v>1.593</c:v>
                </c:pt>
                <c:pt idx="8875">
                  <c:v>1.573</c:v>
                </c:pt>
                <c:pt idx="8876">
                  <c:v>1.58</c:v>
                </c:pt>
                <c:pt idx="8877">
                  <c:v>1.6120000000000001</c:v>
                </c:pt>
                <c:pt idx="8878">
                  <c:v>1.665</c:v>
                </c:pt>
                <c:pt idx="8879">
                  <c:v>1.72</c:v>
                </c:pt>
                <c:pt idx="8880">
                  <c:v>1.734</c:v>
                </c:pt>
                <c:pt idx="8881">
                  <c:v>1.712</c:v>
                </c:pt>
                <c:pt idx="8882">
                  <c:v>1.677</c:v>
                </c:pt>
                <c:pt idx="8883">
                  <c:v>1.6459999999999999</c:v>
                </c:pt>
                <c:pt idx="8884">
                  <c:v>1.641</c:v>
                </c:pt>
                <c:pt idx="8885">
                  <c:v>1.663</c:v>
                </c:pt>
                <c:pt idx="8886">
                  <c:v>1.706</c:v>
                </c:pt>
                <c:pt idx="8887">
                  <c:v>1.7629999999999999</c:v>
                </c:pt>
                <c:pt idx="8888">
                  <c:v>1.796</c:v>
                </c:pt>
                <c:pt idx="8889">
                  <c:v>1.784</c:v>
                </c:pt>
                <c:pt idx="8890">
                  <c:v>1.75</c:v>
                </c:pt>
                <c:pt idx="8891">
                  <c:v>1.716</c:v>
                </c:pt>
                <c:pt idx="8892">
                  <c:v>1.696</c:v>
                </c:pt>
                <c:pt idx="8893">
                  <c:v>1.7090000000000001</c:v>
                </c:pt>
                <c:pt idx="8894">
                  <c:v>1.7450000000000001</c:v>
                </c:pt>
                <c:pt idx="8895">
                  <c:v>1.798</c:v>
                </c:pt>
                <c:pt idx="8896">
                  <c:v>1.8460000000000001</c:v>
                </c:pt>
                <c:pt idx="8897">
                  <c:v>1.855</c:v>
                </c:pt>
                <c:pt idx="8898">
                  <c:v>1.83</c:v>
                </c:pt>
                <c:pt idx="8899">
                  <c:v>1.792</c:v>
                </c:pt>
                <c:pt idx="8900">
                  <c:v>1.766</c:v>
                </c:pt>
                <c:pt idx="8901">
                  <c:v>1.7649999999999999</c:v>
                </c:pt>
                <c:pt idx="8902">
                  <c:v>1.794</c:v>
                </c:pt>
                <c:pt idx="8903">
                  <c:v>1.843</c:v>
                </c:pt>
                <c:pt idx="8904">
                  <c:v>1.9</c:v>
                </c:pt>
                <c:pt idx="8905">
                  <c:v>1.9259999999999999</c:v>
                </c:pt>
                <c:pt idx="8906">
                  <c:v>1.911</c:v>
                </c:pt>
                <c:pt idx="8907">
                  <c:v>1.875</c:v>
                </c:pt>
                <c:pt idx="8908">
                  <c:v>1.841</c:v>
                </c:pt>
                <c:pt idx="8909">
                  <c:v>1.8280000000000001</c:v>
                </c:pt>
                <c:pt idx="8910">
                  <c:v>1.8460000000000001</c:v>
                </c:pt>
                <c:pt idx="8911">
                  <c:v>1.885</c:v>
                </c:pt>
                <c:pt idx="8912">
                  <c:v>1.9410000000000001</c:v>
                </c:pt>
                <c:pt idx="8913">
                  <c:v>1.9850000000000001</c:v>
                </c:pt>
                <c:pt idx="8914">
                  <c:v>1.986</c:v>
                </c:pt>
                <c:pt idx="8915">
                  <c:v>1.9550000000000001</c:v>
                </c:pt>
                <c:pt idx="8916">
                  <c:v>1.9179999999999999</c:v>
                </c:pt>
                <c:pt idx="8917">
                  <c:v>1.895</c:v>
                </c:pt>
                <c:pt idx="8918">
                  <c:v>1.901</c:v>
                </c:pt>
                <c:pt idx="8919">
                  <c:v>1.9339999999999999</c:v>
                </c:pt>
                <c:pt idx="8920">
                  <c:v>1.99</c:v>
                </c:pt>
                <c:pt idx="8921">
                  <c:v>2.0449999999999999</c:v>
                </c:pt>
                <c:pt idx="8922">
                  <c:v>2.0630000000000002</c:v>
                </c:pt>
                <c:pt idx="8923">
                  <c:v>2.0449999999999999</c:v>
                </c:pt>
                <c:pt idx="8924">
                  <c:v>2.008</c:v>
                </c:pt>
                <c:pt idx="8925">
                  <c:v>1.9770000000000001</c:v>
                </c:pt>
                <c:pt idx="8926">
                  <c:v>1.9730000000000001</c:v>
                </c:pt>
                <c:pt idx="8927">
                  <c:v>1.9930000000000001</c:v>
                </c:pt>
                <c:pt idx="8928">
                  <c:v>2.0350000000000001</c:v>
                </c:pt>
                <c:pt idx="8929">
                  <c:v>2.09</c:v>
                </c:pt>
                <c:pt idx="8930">
                  <c:v>2.1269999999999998</c:v>
                </c:pt>
                <c:pt idx="8931">
                  <c:v>2.121</c:v>
                </c:pt>
                <c:pt idx="8932">
                  <c:v>2.09</c:v>
                </c:pt>
                <c:pt idx="8933">
                  <c:v>2.056</c:v>
                </c:pt>
                <c:pt idx="8934">
                  <c:v>2.0369999999999999</c:v>
                </c:pt>
                <c:pt idx="8935">
                  <c:v>2.0419999999999998</c:v>
                </c:pt>
                <c:pt idx="8936">
                  <c:v>2.0760000000000001</c:v>
                </c:pt>
                <c:pt idx="8937">
                  <c:v>2.1320000000000001</c:v>
                </c:pt>
                <c:pt idx="8938">
                  <c:v>2.1840000000000002</c:v>
                </c:pt>
                <c:pt idx="8939">
                  <c:v>2.198</c:v>
                </c:pt>
                <c:pt idx="8940">
                  <c:v>2.1760000000000002</c:v>
                </c:pt>
                <c:pt idx="8941">
                  <c:v>2.137</c:v>
                </c:pt>
                <c:pt idx="8942">
                  <c:v>2.109</c:v>
                </c:pt>
                <c:pt idx="8943">
                  <c:v>2.1070000000000002</c:v>
                </c:pt>
                <c:pt idx="8944">
                  <c:v>2.1320000000000001</c:v>
                </c:pt>
                <c:pt idx="8945">
                  <c:v>2.1800000000000002</c:v>
                </c:pt>
                <c:pt idx="8946">
                  <c:v>2.2400000000000002</c:v>
                </c:pt>
                <c:pt idx="8947">
                  <c:v>2.2709999999999999</c:v>
                </c:pt>
                <c:pt idx="8948">
                  <c:v>2.2610000000000001</c:v>
                </c:pt>
                <c:pt idx="8949">
                  <c:v>2.234</c:v>
                </c:pt>
                <c:pt idx="8950">
                  <c:v>2.2029999999999998</c:v>
                </c:pt>
                <c:pt idx="8951">
                  <c:v>2.1859999999999999</c:v>
                </c:pt>
                <c:pt idx="8952">
                  <c:v>2.1989999999999998</c:v>
                </c:pt>
                <c:pt idx="8953">
                  <c:v>2.2349999999999999</c:v>
                </c:pt>
                <c:pt idx="8954">
                  <c:v>2.2909999999999999</c:v>
                </c:pt>
                <c:pt idx="8955">
                  <c:v>2.3380000000000001</c:v>
                </c:pt>
                <c:pt idx="8956">
                  <c:v>2.3410000000000002</c:v>
                </c:pt>
                <c:pt idx="8957">
                  <c:v>2.3149999999999999</c:v>
                </c:pt>
                <c:pt idx="8958">
                  <c:v>2.278</c:v>
                </c:pt>
                <c:pt idx="8959">
                  <c:v>2.2519999999999998</c:v>
                </c:pt>
                <c:pt idx="8960">
                  <c:v>2.2519999999999998</c:v>
                </c:pt>
                <c:pt idx="8961">
                  <c:v>2.2829999999999999</c:v>
                </c:pt>
                <c:pt idx="8962">
                  <c:v>2.3340000000000001</c:v>
                </c:pt>
                <c:pt idx="8963">
                  <c:v>2.3929999999999998</c:v>
                </c:pt>
                <c:pt idx="8964">
                  <c:v>2.419</c:v>
                </c:pt>
                <c:pt idx="8965">
                  <c:v>2.4039999999999999</c:v>
                </c:pt>
                <c:pt idx="8966">
                  <c:v>2.3690000000000002</c:v>
                </c:pt>
                <c:pt idx="8967">
                  <c:v>2.335</c:v>
                </c:pt>
                <c:pt idx="8968">
                  <c:v>2.323</c:v>
                </c:pt>
                <c:pt idx="8969">
                  <c:v>2.34</c:v>
                </c:pt>
                <c:pt idx="8970">
                  <c:v>2.3839999999999999</c:v>
                </c:pt>
                <c:pt idx="8971">
                  <c:v>2.4420000000000002</c:v>
                </c:pt>
                <c:pt idx="8972">
                  <c:v>2.4830000000000001</c:v>
                </c:pt>
                <c:pt idx="8973">
                  <c:v>2.484</c:v>
                </c:pt>
                <c:pt idx="8974">
                  <c:v>2.456</c:v>
                </c:pt>
                <c:pt idx="8975">
                  <c:v>2.42</c:v>
                </c:pt>
                <c:pt idx="8976">
                  <c:v>2.3969999999999998</c:v>
                </c:pt>
                <c:pt idx="8977">
                  <c:v>2.4020000000000001</c:v>
                </c:pt>
                <c:pt idx="8978">
                  <c:v>2.4350000000000001</c:v>
                </c:pt>
                <c:pt idx="8979">
                  <c:v>2.488</c:v>
                </c:pt>
                <c:pt idx="8980">
                  <c:v>2.5419999999999998</c:v>
                </c:pt>
                <c:pt idx="8981">
                  <c:v>2.5619999999999998</c:v>
                </c:pt>
                <c:pt idx="8982">
                  <c:v>2.544</c:v>
                </c:pt>
                <c:pt idx="8983">
                  <c:v>2.5139999999999998</c:v>
                </c:pt>
                <c:pt idx="8984">
                  <c:v>2.484</c:v>
                </c:pt>
                <c:pt idx="8985">
                  <c:v>2.4780000000000002</c:v>
                </c:pt>
                <c:pt idx="8986">
                  <c:v>2.5009999999999999</c:v>
                </c:pt>
                <c:pt idx="8987">
                  <c:v>2.548</c:v>
                </c:pt>
                <c:pt idx="8988">
                  <c:v>2.6080000000000001</c:v>
                </c:pt>
                <c:pt idx="8989">
                  <c:v>2.6440000000000001</c:v>
                </c:pt>
                <c:pt idx="8990">
                  <c:v>2.6379999999999999</c:v>
                </c:pt>
                <c:pt idx="8991">
                  <c:v>2.6080000000000001</c:v>
                </c:pt>
                <c:pt idx="8992">
                  <c:v>2.5739999999999998</c:v>
                </c:pt>
                <c:pt idx="8993">
                  <c:v>2.5550000000000002</c:v>
                </c:pt>
                <c:pt idx="8994">
                  <c:v>2.5649999999999999</c:v>
                </c:pt>
                <c:pt idx="8995">
                  <c:v>2.6030000000000002</c:v>
                </c:pt>
                <c:pt idx="8996">
                  <c:v>2.6619999999999999</c:v>
                </c:pt>
                <c:pt idx="8997">
                  <c:v>2.7149999999999999</c:v>
                </c:pt>
                <c:pt idx="8998">
                  <c:v>2.7290000000000001</c:v>
                </c:pt>
                <c:pt idx="8999">
                  <c:v>2.7080000000000002</c:v>
                </c:pt>
                <c:pt idx="9000">
                  <c:v>2.6760000000000002</c:v>
                </c:pt>
                <c:pt idx="9001">
                  <c:v>2.65</c:v>
                </c:pt>
                <c:pt idx="9002">
                  <c:v>2.649</c:v>
                </c:pt>
                <c:pt idx="9003">
                  <c:v>2.6760000000000002</c:v>
                </c:pt>
                <c:pt idx="9004">
                  <c:v>2.7229999999999999</c:v>
                </c:pt>
                <c:pt idx="9005">
                  <c:v>2.7789999999999999</c:v>
                </c:pt>
                <c:pt idx="9006">
                  <c:v>2.8069999999999999</c:v>
                </c:pt>
                <c:pt idx="9007">
                  <c:v>2.798</c:v>
                </c:pt>
                <c:pt idx="9008">
                  <c:v>2.7669999999999999</c:v>
                </c:pt>
                <c:pt idx="9009">
                  <c:v>2.7349999999999999</c:v>
                </c:pt>
                <c:pt idx="9010">
                  <c:v>2.7189999999999999</c:v>
                </c:pt>
                <c:pt idx="9011">
                  <c:v>2.734</c:v>
                </c:pt>
                <c:pt idx="9012">
                  <c:v>2.7730000000000001</c:v>
                </c:pt>
                <c:pt idx="9013">
                  <c:v>2.8319999999999999</c:v>
                </c:pt>
                <c:pt idx="9014">
                  <c:v>2.8780000000000001</c:v>
                </c:pt>
                <c:pt idx="9015">
                  <c:v>2.8809999999999998</c:v>
                </c:pt>
                <c:pt idx="9016">
                  <c:v>2.8559999999999999</c:v>
                </c:pt>
                <c:pt idx="9017">
                  <c:v>2.8250000000000002</c:v>
                </c:pt>
                <c:pt idx="9018">
                  <c:v>2.8039999999999998</c:v>
                </c:pt>
                <c:pt idx="9019">
                  <c:v>2.8079999999999998</c:v>
                </c:pt>
                <c:pt idx="9020">
                  <c:v>2.8370000000000002</c:v>
                </c:pt>
                <c:pt idx="9021">
                  <c:v>2.89</c:v>
                </c:pt>
                <c:pt idx="9022">
                  <c:v>2.9460000000000002</c:v>
                </c:pt>
                <c:pt idx="9023">
                  <c:v>2.9710000000000001</c:v>
                </c:pt>
                <c:pt idx="9024">
                  <c:v>2.9540000000000002</c:v>
                </c:pt>
                <c:pt idx="9025">
                  <c:v>2.923</c:v>
                </c:pt>
                <c:pt idx="9026">
                  <c:v>2.8929999999999998</c:v>
                </c:pt>
                <c:pt idx="9027">
                  <c:v>2.8820000000000001</c:v>
                </c:pt>
                <c:pt idx="9028">
                  <c:v>2.9020000000000001</c:v>
                </c:pt>
                <c:pt idx="9029">
                  <c:v>2.9449999999999998</c:v>
                </c:pt>
                <c:pt idx="9030">
                  <c:v>3.0089999999999999</c:v>
                </c:pt>
                <c:pt idx="9031">
                  <c:v>3.0510000000000002</c:v>
                </c:pt>
                <c:pt idx="9032">
                  <c:v>3.0510000000000002</c:v>
                </c:pt>
                <c:pt idx="9033">
                  <c:v>3.024</c:v>
                </c:pt>
                <c:pt idx="9034">
                  <c:v>2.9910000000000001</c:v>
                </c:pt>
                <c:pt idx="9035">
                  <c:v>2.9729999999999999</c:v>
                </c:pt>
                <c:pt idx="9036">
                  <c:v>2.9809999999999999</c:v>
                </c:pt>
                <c:pt idx="9037">
                  <c:v>3.0190000000000001</c:v>
                </c:pt>
                <c:pt idx="9038">
                  <c:v>3.073</c:v>
                </c:pt>
                <c:pt idx="9039">
                  <c:v>3.1280000000000001</c:v>
                </c:pt>
                <c:pt idx="9040">
                  <c:v>3.1440000000000001</c:v>
                </c:pt>
                <c:pt idx="9041">
                  <c:v>3.121</c:v>
                </c:pt>
                <c:pt idx="9042">
                  <c:v>3.085</c:v>
                </c:pt>
                <c:pt idx="9043">
                  <c:v>3.0529999999999999</c:v>
                </c:pt>
                <c:pt idx="9044">
                  <c:v>3.0470000000000002</c:v>
                </c:pt>
                <c:pt idx="9045">
                  <c:v>3.073</c:v>
                </c:pt>
                <c:pt idx="9046">
                  <c:v>3.121</c:v>
                </c:pt>
                <c:pt idx="9047">
                  <c:v>3.18</c:v>
                </c:pt>
                <c:pt idx="9048">
                  <c:v>3.2149999999999999</c:v>
                </c:pt>
                <c:pt idx="9049">
                  <c:v>3.2090000000000001</c:v>
                </c:pt>
                <c:pt idx="9050">
                  <c:v>3.1779999999999999</c:v>
                </c:pt>
                <c:pt idx="9051">
                  <c:v>3.145</c:v>
                </c:pt>
                <c:pt idx="9052">
                  <c:v>3.13</c:v>
                </c:pt>
                <c:pt idx="9053">
                  <c:v>3.141</c:v>
                </c:pt>
                <c:pt idx="9054">
                  <c:v>3.1760000000000002</c:v>
                </c:pt>
                <c:pt idx="9055">
                  <c:v>3.2309999999999999</c:v>
                </c:pt>
                <c:pt idx="9056">
                  <c:v>3.2850000000000001</c:v>
                </c:pt>
                <c:pt idx="9057">
                  <c:v>3.298</c:v>
                </c:pt>
                <c:pt idx="9058">
                  <c:v>3.2759999999999998</c:v>
                </c:pt>
                <c:pt idx="9059">
                  <c:v>3.2440000000000002</c:v>
                </c:pt>
                <c:pt idx="9060">
                  <c:v>3.2210000000000001</c:v>
                </c:pt>
                <c:pt idx="9061">
                  <c:v>3.222</c:v>
                </c:pt>
                <c:pt idx="9062">
                  <c:v>3.25</c:v>
                </c:pt>
                <c:pt idx="9063">
                  <c:v>3.302</c:v>
                </c:pt>
                <c:pt idx="9064">
                  <c:v>3.3650000000000002</c:v>
                </c:pt>
                <c:pt idx="9065">
                  <c:v>3.3929999999999998</c:v>
                </c:pt>
                <c:pt idx="9066">
                  <c:v>3.3820000000000001</c:v>
                </c:pt>
                <c:pt idx="9067">
                  <c:v>3.3519999999999999</c:v>
                </c:pt>
                <c:pt idx="9068">
                  <c:v>3.323</c:v>
                </c:pt>
                <c:pt idx="9069">
                  <c:v>3.3109999999999999</c:v>
                </c:pt>
                <c:pt idx="9070">
                  <c:v>3.33</c:v>
                </c:pt>
                <c:pt idx="9071">
                  <c:v>3.3730000000000002</c:v>
                </c:pt>
                <c:pt idx="9072">
                  <c:v>3.4359999999999999</c:v>
                </c:pt>
                <c:pt idx="9073">
                  <c:v>3.4830000000000001</c:v>
                </c:pt>
                <c:pt idx="9074">
                  <c:v>3.4860000000000002</c:v>
                </c:pt>
                <c:pt idx="9075">
                  <c:v>3.4569999999999999</c:v>
                </c:pt>
                <c:pt idx="9076">
                  <c:v>3.4239999999999999</c:v>
                </c:pt>
                <c:pt idx="9077">
                  <c:v>3.4039999999999999</c:v>
                </c:pt>
                <c:pt idx="9078">
                  <c:v>3.4079999999999999</c:v>
                </c:pt>
                <c:pt idx="9079">
                  <c:v>3.4409999999999998</c:v>
                </c:pt>
                <c:pt idx="9080">
                  <c:v>3.496</c:v>
                </c:pt>
                <c:pt idx="9081">
                  <c:v>3.5539999999999998</c:v>
                </c:pt>
                <c:pt idx="9082">
                  <c:v>3.5779999999999998</c:v>
                </c:pt>
                <c:pt idx="9083">
                  <c:v>3.5619999999999998</c:v>
                </c:pt>
                <c:pt idx="9084">
                  <c:v>3.528</c:v>
                </c:pt>
                <c:pt idx="9085">
                  <c:v>3.496</c:v>
                </c:pt>
                <c:pt idx="9086">
                  <c:v>3.492</c:v>
                </c:pt>
                <c:pt idx="9087">
                  <c:v>3.516</c:v>
                </c:pt>
                <c:pt idx="9088">
                  <c:v>3.5590000000000002</c:v>
                </c:pt>
                <c:pt idx="9089">
                  <c:v>3.62</c:v>
                </c:pt>
                <c:pt idx="9090">
                  <c:v>3.6619999999999999</c:v>
                </c:pt>
                <c:pt idx="9091">
                  <c:v>3.6619999999999999</c:v>
                </c:pt>
                <c:pt idx="9092">
                  <c:v>3.6339999999999999</c:v>
                </c:pt>
                <c:pt idx="9093">
                  <c:v>3.6019999999999999</c:v>
                </c:pt>
                <c:pt idx="9094">
                  <c:v>3.5830000000000002</c:v>
                </c:pt>
                <c:pt idx="9095">
                  <c:v>3.5950000000000002</c:v>
                </c:pt>
                <c:pt idx="9096">
                  <c:v>3.633</c:v>
                </c:pt>
                <c:pt idx="9097">
                  <c:v>3.69</c:v>
                </c:pt>
                <c:pt idx="9098">
                  <c:v>3.7429999999999999</c:v>
                </c:pt>
                <c:pt idx="9099">
                  <c:v>3.76</c:v>
                </c:pt>
                <c:pt idx="9100">
                  <c:v>3.74</c:v>
                </c:pt>
                <c:pt idx="9101">
                  <c:v>3.7080000000000002</c:v>
                </c:pt>
                <c:pt idx="9102">
                  <c:v>3.6819999999999999</c:v>
                </c:pt>
                <c:pt idx="9103">
                  <c:v>3.6819999999999999</c:v>
                </c:pt>
                <c:pt idx="9104">
                  <c:v>3.7120000000000002</c:v>
                </c:pt>
                <c:pt idx="9105">
                  <c:v>3.766</c:v>
                </c:pt>
                <c:pt idx="9106">
                  <c:v>3.83</c:v>
                </c:pt>
                <c:pt idx="9107">
                  <c:v>3.8650000000000002</c:v>
                </c:pt>
                <c:pt idx="9108">
                  <c:v>3.8559999999999999</c:v>
                </c:pt>
                <c:pt idx="9109">
                  <c:v>3.8279999999999998</c:v>
                </c:pt>
                <c:pt idx="9110">
                  <c:v>3.798</c:v>
                </c:pt>
                <c:pt idx="9111">
                  <c:v>3.7839999999999998</c:v>
                </c:pt>
                <c:pt idx="9112">
                  <c:v>3.8</c:v>
                </c:pt>
                <c:pt idx="9113">
                  <c:v>3.8410000000000002</c:v>
                </c:pt>
                <c:pt idx="9114">
                  <c:v>3.9039999999999999</c:v>
                </c:pt>
                <c:pt idx="9115">
                  <c:v>3.956</c:v>
                </c:pt>
                <c:pt idx="9116">
                  <c:v>3.9649999999999999</c:v>
                </c:pt>
                <c:pt idx="9117">
                  <c:v>3.944</c:v>
                </c:pt>
                <c:pt idx="9118">
                  <c:v>3.9119999999999999</c:v>
                </c:pt>
                <c:pt idx="9119">
                  <c:v>3.89</c:v>
                </c:pt>
                <c:pt idx="9120">
                  <c:v>3.8940000000000001</c:v>
                </c:pt>
                <c:pt idx="9121">
                  <c:v>3.927</c:v>
                </c:pt>
                <c:pt idx="9122">
                  <c:v>3.9790000000000001</c:v>
                </c:pt>
                <c:pt idx="9123">
                  <c:v>4.0419999999999998</c:v>
                </c:pt>
                <c:pt idx="9124">
                  <c:v>4.0720000000000001</c:v>
                </c:pt>
                <c:pt idx="9125">
                  <c:v>4.0629999999999997</c:v>
                </c:pt>
                <c:pt idx="9126">
                  <c:v>4.0339999999999998</c:v>
                </c:pt>
                <c:pt idx="9127">
                  <c:v>4.0039999999999996</c:v>
                </c:pt>
                <c:pt idx="9128">
                  <c:v>3.9950000000000001</c:v>
                </c:pt>
                <c:pt idx="9129">
                  <c:v>4.016</c:v>
                </c:pt>
                <c:pt idx="9130">
                  <c:v>4.0570000000000004</c:v>
                </c:pt>
                <c:pt idx="9131">
                  <c:v>4.117</c:v>
                </c:pt>
                <c:pt idx="9132">
                  <c:v>4.1660000000000004</c:v>
                </c:pt>
                <c:pt idx="9133">
                  <c:v>4.1710000000000003</c:v>
                </c:pt>
                <c:pt idx="9134">
                  <c:v>4.1449999999999996</c:v>
                </c:pt>
                <c:pt idx="9135">
                  <c:v>4.1130000000000004</c:v>
                </c:pt>
                <c:pt idx="9136">
                  <c:v>4.0960000000000001</c:v>
                </c:pt>
                <c:pt idx="9137">
                  <c:v>4.1059999999999999</c:v>
                </c:pt>
                <c:pt idx="9138">
                  <c:v>4.1449999999999996</c:v>
                </c:pt>
                <c:pt idx="9139">
                  <c:v>4.2030000000000003</c:v>
                </c:pt>
                <c:pt idx="9140">
                  <c:v>4.2640000000000002</c:v>
                </c:pt>
                <c:pt idx="9141">
                  <c:v>4.2850000000000001</c:v>
                </c:pt>
                <c:pt idx="9142">
                  <c:v>4.2699999999999996</c:v>
                </c:pt>
                <c:pt idx="9143">
                  <c:v>4.2359999999999998</c:v>
                </c:pt>
                <c:pt idx="9144">
                  <c:v>4.2110000000000003</c:v>
                </c:pt>
                <c:pt idx="9145">
                  <c:v>4.2069999999999999</c:v>
                </c:pt>
                <c:pt idx="9146">
                  <c:v>4.2320000000000002</c:v>
                </c:pt>
                <c:pt idx="9147">
                  <c:v>4.2830000000000004</c:v>
                </c:pt>
                <c:pt idx="9148">
                  <c:v>4.3470000000000004</c:v>
                </c:pt>
                <c:pt idx="9149">
                  <c:v>4.3879999999999999</c:v>
                </c:pt>
                <c:pt idx="9150">
                  <c:v>4.383</c:v>
                </c:pt>
                <c:pt idx="9151">
                  <c:v>4.3559999999999999</c:v>
                </c:pt>
                <c:pt idx="9152">
                  <c:v>4.3280000000000003</c:v>
                </c:pt>
                <c:pt idx="9153">
                  <c:v>4.3150000000000004</c:v>
                </c:pt>
                <c:pt idx="9154">
                  <c:v>4.3310000000000004</c:v>
                </c:pt>
                <c:pt idx="9155">
                  <c:v>4.3719999999999999</c:v>
                </c:pt>
                <c:pt idx="9156">
                  <c:v>4.431</c:v>
                </c:pt>
                <c:pt idx="9157">
                  <c:v>4.49</c:v>
                </c:pt>
                <c:pt idx="9158">
                  <c:v>4.5049999999999999</c:v>
                </c:pt>
                <c:pt idx="9159">
                  <c:v>4.4829999999999997</c:v>
                </c:pt>
                <c:pt idx="9160">
                  <c:v>4.4530000000000003</c:v>
                </c:pt>
                <c:pt idx="9161">
                  <c:v>4.4279999999999999</c:v>
                </c:pt>
                <c:pt idx="9162">
                  <c:v>4.431</c:v>
                </c:pt>
                <c:pt idx="9163">
                  <c:v>4.4640000000000004</c:v>
                </c:pt>
                <c:pt idx="9164">
                  <c:v>4.5179999999999998</c:v>
                </c:pt>
                <c:pt idx="9165">
                  <c:v>4.5810000000000004</c:v>
                </c:pt>
                <c:pt idx="9166">
                  <c:v>4.6139999999999999</c:v>
                </c:pt>
                <c:pt idx="9167">
                  <c:v>4.6050000000000004</c:v>
                </c:pt>
                <c:pt idx="9168">
                  <c:v>4.58</c:v>
                </c:pt>
                <c:pt idx="9169">
                  <c:v>4.5549999999999997</c:v>
                </c:pt>
                <c:pt idx="9170">
                  <c:v>4.5449999999999999</c:v>
                </c:pt>
                <c:pt idx="9171">
                  <c:v>4.5679999999999996</c:v>
                </c:pt>
                <c:pt idx="9172">
                  <c:v>4.6109999999999998</c:v>
                </c:pt>
                <c:pt idx="9173">
                  <c:v>4.6749999999999998</c:v>
                </c:pt>
                <c:pt idx="9174">
                  <c:v>4.7290000000000001</c:v>
                </c:pt>
                <c:pt idx="9175">
                  <c:v>4.7389999999999999</c:v>
                </c:pt>
                <c:pt idx="9176">
                  <c:v>4.7160000000000002</c:v>
                </c:pt>
                <c:pt idx="9177">
                  <c:v>4.6859999999999999</c:v>
                </c:pt>
                <c:pt idx="9178">
                  <c:v>4.6669999999999998</c:v>
                </c:pt>
                <c:pt idx="9179">
                  <c:v>4.6749999999999998</c:v>
                </c:pt>
                <c:pt idx="9180">
                  <c:v>4.7110000000000003</c:v>
                </c:pt>
                <c:pt idx="9181">
                  <c:v>4.7699999999999996</c:v>
                </c:pt>
                <c:pt idx="9182">
                  <c:v>4.8360000000000003</c:v>
                </c:pt>
                <c:pt idx="9183">
                  <c:v>4.867</c:v>
                </c:pt>
                <c:pt idx="9184">
                  <c:v>4.8579999999999997</c:v>
                </c:pt>
                <c:pt idx="9185">
                  <c:v>4.8319999999999999</c:v>
                </c:pt>
                <c:pt idx="9186">
                  <c:v>4.8070000000000004</c:v>
                </c:pt>
                <c:pt idx="9187">
                  <c:v>4.8019999999999996</c:v>
                </c:pt>
                <c:pt idx="9188">
                  <c:v>4.8319999999999999</c:v>
                </c:pt>
                <c:pt idx="9189">
                  <c:v>4.8840000000000003</c:v>
                </c:pt>
                <c:pt idx="9190">
                  <c:v>4.9459999999999997</c:v>
                </c:pt>
                <c:pt idx="9191">
                  <c:v>4.9930000000000003</c:v>
                </c:pt>
                <c:pt idx="9192">
                  <c:v>4.9989999999999997</c:v>
                </c:pt>
                <c:pt idx="9193">
                  <c:v>4.9770000000000003</c:v>
                </c:pt>
                <c:pt idx="9194">
                  <c:v>4.9470000000000001</c:v>
                </c:pt>
                <c:pt idx="9195">
                  <c:v>4.9320000000000004</c:v>
                </c:pt>
                <c:pt idx="9196">
                  <c:v>4.9450000000000003</c:v>
                </c:pt>
                <c:pt idx="9197">
                  <c:v>4.9870000000000001</c:v>
                </c:pt>
                <c:pt idx="9198">
                  <c:v>5.0449999999999999</c:v>
                </c:pt>
                <c:pt idx="9199">
                  <c:v>5.1059999999999999</c:v>
                </c:pt>
                <c:pt idx="9200">
                  <c:v>5.1269999999999998</c:v>
                </c:pt>
                <c:pt idx="9201">
                  <c:v>5.1130000000000004</c:v>
                </c:pt>
                <c:pt idx="9202">
                  <c:v>5.0839999999999996</c:v>
                </c:pt>
                <c:pt idx="9203">
                  <c:v>5.0579999999999998</c:v>
                </c:pt>
                <c:pt idx="9204">
                  <c:v>5.0599999999999996</c:v>
                </c:pt>
                <c:pt idx="9205">
                  <c:v>5.0910000000000002</c:v>
                </c:pt>
                <c:pt idx="9206">
                  <c:v>5.1459999999999999</c:v>
                </c:pt>
                <c:pt idx="9207">
                  <c:v>5.2130000000000001</c:v>
                </c:pt>
                <c:pt idx="9208">
                  <c:v>5.2539999999999996</c:v>
                </c:pt>
                <c:pt idx="9209">
                  <c:v>5.2510000000000003</c:v>
                </c:pt>
                <c:pt idx="9210">
                  <c:v>5.226</c:v>
                </c:pt>
                <c:pt idx="9211">
                  <c:v>5.1980000000000004</c:v>
                </c:pt>
                <c:pt idx="9212">
                  <c:v>5.1879999999999997</c:v>
                </c:pt>
                <c:pt idx="9213">
                  <c:v>5.2060000000000004</c:v>
                </c:pt>
                <c:pt idx="9214">
                  <c:v>5.2480000000000002</c:v>
                </c:pt>
                <c:pt idx="9215">
                  <c:v>5.3170000000000002</c:v>
                </c:pt>
                <c:pt idx="9216">
                  <c:v>5.3769999999999998</c:v>
                </c:pt>
                <c:pt idx="9217">
                  <c:v>5.3959999999999999</c:v>
                </c:pt>
                <c:pt idx="9218">
                  <c:v>5.3789999999999996</c:v>
                </c:pt>
                <c:pt idx="9219">
                  <c:v>5.35</c:v>
                </c:pt>
                <c:pt idx="9220">
                  <c:v>5.3280000000000003</c:v>
                </c:pt>
                <c:pt idx="9221">
                  <c:v>5.3319999999999999</c:v>
                </c:pt>
                <c:pt idx="9222">
                  <c:v>5.3680000000000003</c:v>
                </c:pt>
                <c:pt idx="9223">
                  <c:v>5.4249999999999998</c:v>
                </c:pt>
                <c:pt idx="9224">
                  <c:v>5.4909999999999997</c:v>
                </c:pt>
                <c:pt idx="9225">
                  <c:v>5.53</c:v>
                </c:pt>
                <c:pt idx="9226">
                  <c:v>5.5289999999999999</c:v>
                </c:pt>
                <c:pt idx="9227">
                  <c:v>5.5019999999999998</c:v>
                </c:pt>
                <c:pt idx="9228">
                  <c:v>5.4770000000000003</c:v>
                </c:pt>
                <c:pt idx="9229">
                  <c:v>5.4729999999999999</c:v>
                </c:pt>
                <c:pt idx="9230">
                  <c:v>5.4989999999999997</c:v>
                </c:pt>
                <c:pt idx="9231">
                  <c:v>5.548</c:v>
                </c:pt>
                <c:pt idx="9232">
                  <c:v>5.6130000000000004</c:v>
                </c:pt>
                <c:pt idx="9233">
                  <c:v>5.6660000000000004</c:v>
                </c:pt>
                <c:pt idx="9234">
                  <c:v>5.6769999999999996</c:v>
                </c:pt>
                <c:pt idx="9235">
                  <c:v>5.657</c:v>
                </c:pt>
                <c:pt idx="9236">
                  <c:v>5.6260000000000003</c:v>
                </c:pt>
                <c:pt idx="9237">
                  <c:v>5.61</c:v>
                </c:pt>
                <c:pt idx="9238">
                  <c:v>5.6219999999999999</c:v>
                </c:pt>
                <c:pt idx="9239">
                  <c:v>5.6639999999999997</c:v>
                </c:pt>
                <c:pt idx="9240">
                  <c:v>5.726</c:v>
                </c:pt>
                <c:pt idx="9241">
                  <c:v>5.7880000000000003</c:v>
                </c:pt>
                <c:pt idx="9242">
                  <c:v>5.8159999999999998</c:v>
                </c:pt>
                <c:pt idx="9243">
                  <c:v>5.8049999999999997</c:v>
                </c:pt>
                <c:pt idx="9244">
                  <c:v>5.7770000000000001</c:v>
                </c:pt>
                <c:pt idx="9245">
                  <c:v>5.7549999999999999</c:v>
                </c:pt>
                <c:pt idx="9246">
                  <c:v>5.7510000000000003</c:v>
                </c:pt>
                <c:pt idx="9247">
                  <c:v>5.78</c:v>
                </c:pt>
                <c:pt idx="9248">
                  <c:v>5.835</c:v>
                </c:pt>
                <c:pt idx="9249">
                  <c:v>5.9050000000000002</c:v>
                </c:pt>
                <c:pt idx="9250">
                  <c:v>5.952</c:v>
                </c:pt>
                <c:pt idx="9251">
                  <c:v>5.9550000000000001</c:v>
                </c:pt>
                <c:pt idx="9252">
                  <c:v>5.9359999999999999</c:v>
                </c:pt>
                <c:pt idx="9253">
                  <c:v>5.9119999999999999</c:v>
                </c:pt>
                <c:pt idx="9254">
                  <c:v>5.899</c:v>
                </c:pt>
                <c:pt idx="9255">
                  <c:v>5.9160000000000004</c:v>
                </c:pt>
                <c:pt idx="9256">
                  <c:v>5.9560000000000004</c:v>
                </c:pt>
                <c:pt idx="9257">
                  <c:v>6.0209999999999999</c:v>
                </c:pt>
                <c:pt idx="9258">
                  <c:v>6.0830000000000002</c:v>
                </c:pt>
                <c:pt idx="9259">
                  <c:v>6.11</c:v>
                </c:pt>
                <c:pt idx="9260">
                  <c:v>6.0970000000000004</c:v>
                </c:pt>
                <c:pt idx="9261">
                  <c:v>6.069</c:v>
                </c:pt>
                <c:pt idx="9262">
                  <c:v>6.05</c:v>
                </c:pt>
                <c:pt idx="9263">
                  <c:v>6.0529999999999999</c:v>
                </c:pt>
                <c:pt idx="9264">
                  <c:v>6.0869999999999997</c:v>
                </c:pt>
                <c:pt idx="9265">
                  <c:v>6.1429999999999998</c:v>
                </c:pt>
                <c:pt idx="9266">
                  <c:v>6.2110000000000003</c:v>
                </c:pt>
                <c:pt idx="9267">
                  <c:v>6.2510000000000003</c:v>
                </c:pt>
                <c:pt idx="9268">
                  <c:v>6.2469999999999999</c:v>
                </c:pt>
                <c:pt idx="9269">
                  <c:v>6.2249999999999996</c:v>
                </c:pt>
                <c:pt idx="9270">
                  <c:v>6.202</c:v>
                </c:pt>
                <c:pt idx="9271">
                  <c:v>6.1929999999999996</c:v>
                </c:pt>
                <c:pt idx="9272">
                  <c:v>6.2140000000000004</c:v>
                </c:pt>
                <c:pt idx="9273">
                  <c:v>6.26</c:v>
                </c:pt>
                <c:pt idx="9274">
                  <c:v>6.3259999999999996</c:v>
                </c:pt>
                <c:pt idx="9275">
                  <c:v>6.3860000000000001</c:v>
                </c:pt>
                <c:pt idx="9276">
                  <c:v>6.4039999999999999</c:v>
                </c:pt>
                <c:pt idx="9277">
                  <c:v>6.391</c:v>
                </c:pt>
                <c:pt idx="9278">
                  <c:v>6.37</c:v>
                </c:pt>
                <c:pt idx="9279">
                  <c:v>6.3559999999999999</c:v>
                </c:pt>
                <c:pt idx="9280">
                  <c:v>6.367</c:v>
                </c:pt>
                <c:pt idx="9281">
                  <c:v>6.407</c:v>
                </c:pt>
                <c:pt idx="9282">
                  <c:v>6.4649999999999999</c:v>
                </c:pt>
                <c:pt idx="9283">
                  <c:v>6.532</c:v>
                </c:pt>
                <c:pt idx="9284">
                  <c:v>6.5650000000000004</c:v>
                </c:pt>
                <c:pt idx="9285">
                  <c:v>6.5570000000000004</c:v>
                </c:pt>
                <c:pt idx="9286">
                  <c:v>6.5330000000000004</c:v>
                </c:pt>
                <c:pt idx="9287">
                  <c:v>6.5110000000000001</c:v>
                </c:pt>
                <c:pt idx="9288">
                  <c:v>6.508</c:v>
                </c:pt>
                <c:pt idx="9289">
                  <c:v>6.5330000000000004</c:v>
                </c:pt>
                <c:pt idx="9290">
                  <c:v>6.5839999999999996</c:v>
                </c:pt>
                <c:pt idx="9291">
                  <c:v>6.6509999999999998</c:v>
                </c:pt>
                <c:pt idx="9292">
                  <c:v>6.7030000000000003</c:v>
                </c:pt>
                <c:pt idx="9293">
                  <c:v>6.7069999999999999</c:v>
                </c:pt>
                <c:pt idx="9294">
                  <c:v>6.6859999999999999</c:v>
                </c:pt>
                <c:pt idx="9295">
                  <c:v>6.6609999999999996</c:v>
                </c:pt>
                <c:pt idx="9296">
                  <c:v>6.649</c:v>
                </c:pt>
                <c:pt idx="9297">
                  <c:v>6.6630000000000003</c:v>
                </c:pt>
                <c:pt idx="9298">
                  <c:v>6.7039999999999997</c:v>
                </c:pt>
                <c:pt idx="9299">
                  <c:v>6.7649999999999997</c:v>
                </c:pt>
                <c:pt idx="9300">
                  <c:v>6.8280000000000003</c:v>
                </c:pt>
                <c:pt idx="9301">
                  <c:v>6.8559999999999999</c:v>
                </c:pt>
                <c:pt idx="9302">
                  <c:v>6.8479999999999999</c:v>
                </c:pt>
                <c:pt idx="9303">
                  <c:v>6.8220000000000001</c:v>
                </c:pt>
                <c:pt idx="9304">
                  <c:v>6.8010000000000002</c:v>
                </c:pt>
                <c:pt idx="9305">
                  <c:v>6.8040000000000003</c:v>
                </c:pt>
                <c:pt idx="9306">
                  <c:v>6.8339999999999996</c:v>
                </c:pt>
                <c:pt idx="9307">
                  <c:v>6.891</c:v>
                </c:pt>
                <c:pt idx="9308">
                  <c:v>6.9640000000000004</c:v>
                </c:pt>
                <c:pt idx="9309">
                  <c:v>7.0110000000000001</c:v>
                </c:pt>
                <c:pt idx="9310">
                  <c:v>7.0170000000000003</c:v>
                </c:pt>
                <c:pt idx="9311">
                  <c:v>6.9969999999999999</c:v>
                </c:pt>
                <c:pt idx="9312">
                  <c:v>6.9740000000000002</c:v>
                </c:pt>
                <c:pt idx="9313">
                  <c:v>6.9649999999999999</c:v>
                </c:pt>
                <c:pt idx="9314">
                  <c:v>6.984</c:v>
                </c:pt>
                <c:pt idx="9315">
                  <c:v>7.0270000000000001</c:v>
                </c:pt>
                <c:pt idx="9316">
                  <c:v>7.0910000000000002</c:v>
                </c:pt>
                <c:pt idx="9317">
                  <c:v>7.1539999999999999</c:v>
                </c:pt>
                <c:pt idx="9318">
                  <c:v>7.1790000000000003</c:v>
                </c:pt>
                <c:pt idx="9319">
                  <c:v>7.1660000000000004</c:v>
                </c:pt>
                <c:pt idx="9320">
                  <c:v>7.1390000000000002</c:v>
                </c:pt>
                <c:pt idx="9321">
                  <c:v>7.1230000000000002</c:v>
                </c:pt>
                <c:pt idx="9322">
                  <c:v>7.1319999999999997</c:v>
                </c:pt>
                <c:pt idx="9323">
                  <c:v>7.1669999999999998</c:v>
                </c:pt>
                <c:pt idx="9324">
                  <c:v>7.2270000000000003</c:v>
                </c:pt>
                <c:pt idx="9325">
                  <c:v>7.2960000000000003</c:v>
                </c:pt>
                <c:pt idx="9326">
                  <c:v>7.335</c:v>
                </c:pt>
                <c:pt idx="9327">
                  <c:v>7.335</c:v>
                </c:pt>
                <c:pt idx="9328">
                  <c:v>7.3109999999999999</c:v>
                </c:pt>
                <c:pt idx="9329">
                  <c:v>7.29</c:v>
                </c:pt>
                <c:pt idx="9330">
                  <c:v>7.2850000000000001</c:v>
                </c:pt>
                <c:pt idx="9331">
                  <c:v>7.306</c:v>
                </c:pt>
                <c:pt idx="9332">
                  <c:v>7.3540000000000001</c:v>
                </c:pt>
                <c:pt idx="9333">
                  <c:v>7.4240000000000004</c:v>
                </c:pt>
                <c:pt idx="9334">
                  <c:v>7.4820000000000002</c:v>
                </c:pt>
                <c:pt idx="9335">
                  <c:v>7.4969999999999999</c:v>
                </c:pt>
                <c:pt idx="9336">
                  <c:v>7.48</c:v>
                </c:pt>
                <c:pt idx="9337">
                  <c:v>7.4530000000000003</c:v>
                </c:pt>
                <c:pt idx="9338">
                  <c:v>7.4370000000000003</c:v>
                </c:pt>
                <c:pt idx="9339">
                  <c:v>7.4480000000000004</c:v>
                </c:pt>
                <c:pt idx="9340">
                  <c:v>7.4880000000000004</c:v>
                </c:pt>
                <c:pt idx="9341">
                  <c:v>7.55</c:v>
                </c:pt>
                <c:pt idx="9342">
                  <c:v>7.6159999999999997</c:v>
                </c:pt>
                <c:pt idx="9343">
                  <c:v>7.65</c:v>
                </c:pt>
                <c:pt idx="9344">
                  <c:v>7.641</c:v>
                </c:pt>
                <c:pt idx="9345">
                  <c:v>7.6159999999999997</c:v>
                </c:pt>
                <c:pt idx="9346">
                  <c:v>7.593</c:v>
                </c:pt>
                <c:pt idx="9347">
                  <c:v>7.5919999999999996</c:v>
                </c:pt>
                <c:pt idx="9348">
                  <c:v>7.6189999999999998</c:v>
                </c:pt>
                <c:pt idx="9349">
                  <c:v>7.6689999999999996</c:v>
                </c:pt>
                <c:pt idx="9350">
                  <c:v>7.7389999999999999</c:v>
                </c:pt>
                <c:pt idx="9351">
                  <c:v>7.79</c:v>
                </c:pt>
                <c:pt idx="9352">
                  <c:v>7.7990000000000004</c:v>
                </c:pt>
                <c:pt idx="9353">
                  <c:v>7.7770000000000001</c:v>
                </c:pt>
                <c:pt idx="9354">
                  <c:v>7.7510000000000003</c:v>
                </c:pt>
                <c:pt idx="9355">
                  <c:v>7.7389999999999999</c:v>
                </c:pt>
                <c:pt idx="9356">
                  <c:v>7.7560000000000002</c:v>
                </c:pt>
                <c:pt idx="9357">
                  <c:v>7.7990000000000004</c:v>
                </c:pt>
                <c:pt idx="9358">
                  <c:v>7.8620000000000001</c:v>
                </c:pt>
                <c:pt idx="9359">
                  <c:v>7.9249999999999998</c:v>
                </c:pt>
                <c:pt idx="9360">
                  <c:v>7.9489999999999998</c:v>
                </c:pt>
                <c:pt idx="9361">
                  <c:v>7.9370000000000003</c:v>
                </c:pt>
                <c:pt idx="9362">
                  <c:v>7.9139999999999997</c:v>
                </c:pt>
                <c:pt idx="9363">
                  <c:v>7.8959999999999999</c:v>
                </c:pt>
                <c:pt idx="9364">
                  <c:v>7.9</c:v>
                </c:pt>
                <c:pt idx="9365">
                  <c:v>7.9320000000000004</c:v>
                </c:pt>
                <c:pt idx="9366">
                  <c:v>7.9859999999999998</c:v>
                </c:pt>
                <c:pt idx="9367">
                  <c:v>8.0549999999999997</c:v>
                </c:pt>
                <c:pt idx="9368">
                  <c:v>8.0990000000000002</c:v>
                </c:pt>
                <c:pt idx="9369">
                  <c:v>8.1</c:v>
                </c:pt>
                <c:pt idx="9370">
                  <c:v>8.077</c:v>
                </c:pt>
                <c:pt idx="9371">
                  <c:v>8.0489999999999995</c:v>
                </c:pt>
                <c:pt idx="9372">
                  <c:v>8.0429999999999993</c:v>
                </c:pt>
                <c:pt idx="9373">
                  <c:v>8.0649999999999995</c:v>
                </c:pt>
                <c:pt idx="9374">
                  <c:v>8.109</c:v>
                </c:pt>
                <c:pt idx="9375">
                  <c:v>8.173</c:v>
                </c:pt>
                <c:pt idx="9376">
                  <c:v>8.2319999999999993</c:v>
                </c:pt>
                <c:pt idx="9377">
                  <c:v>8.25</c:v>
                </c:pt>
                <c:pt idx="9378">
                  <c:v>8.2349999999999994</c:v>
                </c:pt>
                <c:pt idx="9379">
                  <c:v>8.2080000000000002</c:v>
                </c:pt>
                <c:pt idx="9380">
                  <c:v>8.1869999999999994</c:v>
                </c:pt>
                <c:pt idx="9381">
                  <c:v>8.1910000000000007</c:v>
                </c:pt>
                <c:pt idx="9382">
                  <c:v>8.2260000000000009</c:v>
                </c:pt>
                <c:pt idx="9383">
                  <c:v>8.2889999999999997</c:v>
                </c:pt>
                <c:pt idx="9384">
                  <c:v>8.3610000000000007</c:v>
                </c:pt>
                <c:pt idx="9385">
                  <c:v>8.3989999999999991</c:v>
                </c:pt>
                <c:pt idx="9386">
                  <c:v>8.3970000000000002</c:v>
                </c:pt>
                <c:pt idx="9387">
                  <c:v>8.3729999999999993</c:v>
                </c:pt>
                <c:pt idx="9388">
                  <c:v>8.3480000000000008</c:v>
                </c:pt>
                <c:pt idx="9389">
                  <c:v>8.34</c:v>
                </c:pt>
                <c:pt idx="9390">
                  <c:v>8.3620000000000001</c:v>
                </c:pt>
                <c:pt idx="9391">
                  <c:v>8.41</c:v>
                </c:pt>
                <c:pt idx="9392">
                  <c:v>8.4730000000000008</c:v>
                </c:pt>
                <c:pt idx="9393">
                  <c:v>8.5239999999999991</c:v>
                </c:pt>
                <c:pt idx="9394">
                  <c:v>8.5370000000000008</c:v>
                </c:pt>
                <c:pt idx="9395">
                  <c:v>8.5190000000000001</c:v>
                </c:pt>
                <c:pt idx="9396">
                  <c:v>8.4930000000000003</c:v>
                </c:pt>
                <c:pt idx="9397">
                  <c:v>8.4760000000000009</c:v>
                </c:pt>
                <c:pt idx="9398">
                  <c:v>8.4879999999999995</c:v>
                </c:pt>
                <c:pt idx="9399">
                  <c:v>8.5299999999999994</c:v>
                </c:pt>
                <c:pt idx="9400">
                  <c:v>8.5909999999999993</c:v>
                </c:pt>
                <c:pt idx="9401">
                  <c:v>8.6560000000000006</c:v>
                </c:pt>
                <c:pt idx="9402">
                  <c:v>8.6869999999999994</c:v>
                </c:pt>
                <c:pt idx="9403">
                  <c:v>8.6750000000000007</c:v>
                </c:pt>
                <c:pt idx="9404">
                  <c:v>8.6449999999999996</c:v>
                </c:pt>
                <c:pt idx="9405">
                  <c:v>8.6199999999999992</c:v>
                </c:pt>
                <c:pt idx="9406">
                  <c:v>8.6159999999999997</c:v>
                </c:pt>
                <c:pt idx="9407">
                  <c:v>8.6440000000000001</c:v>
                </c:pt>
                <c:pt idx="9408">
                  <c:v>8.6940000000000008</c:v>
                </c:pt>
                <c:pt idx="9409">
                  <c:v>8.7609999999999992</c:v>
                </c:pt>
                <c:pt idx="9410">
                  <c:v>8.8089999999999993</c:v>
                </c:pt>
                <c:pt idx="9411">
                  <c:v>8.8130000000000006</c:v>
                </c:pt>
                <c:pt idx="9412">
                  <c:v>8.7910000000000004</c:v>
                </c:pt>
                <c:pt idx="9413">
                  <c:v>8.7639999999999993</c:v>
                </c:pt>
                <c:pt idx="9414">
                  <c:v>8.7520000000000007</c:v>
                </c:pt>
                <c:pt idx="9415">
                  <c:v>8.7680000000000007</c:v>
                </c:pt>
                <c:pt idx="9416">
                  <c:v>8.8109999999999999</c:v>
                </c:pt>
                <c:pt idx="9417">
                  <c:v>8.8719999999999999</c:v>
                </c:pt>
                <c:pt idx="9418">
                  <c:v>8.9350000000000005</c:v>
                </c:pt>
                <c:pt idx="9419">
                  <c:v>8.9580000000000002</c:v>
                </c:pt>
                <c:pt idx="9420">
                  <c:v>8.9410000000000007</c:v>
                </c:pt>
                <c:pt idx="9421">
                  <c:v>8.9120000000000008</c:v>
                </c:pt>
                <c:pt idx="9422">
                  <c:v>8.8919999999999995</c:v>
                </c:pt>
                <c:pt idx="9423">
                  <c:v>8.8940000000000001</c:v>
                </c:pt>
                <c:pt idx="9424">
                  <c:v>8.9260000000000002</c:v>
                </c:pt>
                <c:pt idx="9425">
                  <c:v>8.9770000000000003</c:v>
                </c:pt>
                <c:pt idx="9426">
                  <c:v>9.0429999999999993</c:v>
                </c:pt>
                <c:pt idx="9427">
                  <c:v>9.0820000000000007</c:v>
                </c:pt>
                <c:pt idx="9428">
                  <c:v>9.0760000000000005</c:v>
                </c:pt>
                <c:pt idx="9429">
                  <c:v>9.0489999999999995</c:v>
                </c:pt>
                <c:pt idx="9430">
                  <c:v>9.02</c:v>
                </c:pt>
                <c:pt idx="9431">
                  <c:v>9.0079999999999991</c:v>
                </c:pt>
                <c:pt idx="9432">
                  <c:v>9.0289999999999999</c:v>
                </c:pt>
                <c:pt idx="9433">
                  <c:v>9.07</c:v>
                </c:pt>
                <c:pt idx="9434">
                  <c:v>9.1329999999999991</c:v>
                </c:pt>
                <c:pt idx="9435">
                  <c:v>9.1869999999999994</c:v>
                </c:pt>
                <c:pt idx="9436">
                  <c:v>9.1999999999999993</c:v>
                </c:pt>
                <c:pt idx="9437">
                  <c:v>9.1820000000000004</c:v>
                </c:pt>
                <c:pt idx="9438">
                  <c:v>9.1509999999999998</c:v>
                </c:pt>
                <c:pt idx="9439">
                  <c:v>9.1289999999999996</c:v>
                </c:pt>
                <c:pt idx="9440">
                  <c:v>9.1359999999999992</c:v>
                </c:pt>
                <c:pt idx="9441">
                  <c:v>9.1679999999999993</c:v>
                </c:pt>
                <c:pt idx="9442">
                  <c:v>9.2230000000000008</c:v>
                </c:pt>
                <c:pt idx="9443">
                  <c:v>9.2880000000000003</c:v>
                </c:pt>
                <c:pt idx="9444">
                  <c:v>9.32</c:v>
                </c:pt>
                <c:pt idx="9445">
                  <c:v>9.3109999999999999</c:v>
                </c:pt>
                <c:pt idx="9446">
                  <c:v>9.282</c:v>
                </c:pt>
                <c:pt idx="9447">
                  <c:v>9.2550000000000008</c:v>
                </c:pt>
                <c:pt idx="9448">
                  <c:v>9.2449999999999992</c:v>
                </c:pt>
                <c:pt idx="9449">
                  <c:v>9.2690000000000001</c:v>
                </c:pt>
                <c:pt idx="9450">
                  <c:v>9.3130000000000006</c:v>
                </c:pt>
                <c:pt idx="9451">
                  <c:v>9.3759999999999994</c:v>
                </c:pt>
                <c:pt idx="9452">
                  <c:v>9.4239999999999995</c:v>
                </c:pt>
                <c:pt idx="9453">
                  <c:v>9.4269999999999996</c:v>
                </c:pt>
                <c:pt idx="9454">
                  <c:v>9.4039999999999999</c:v>
                </c:pt>
                <c:pt idx="9455">
                  <c:v>9.3719999999999999</c:v>
                </c:pt>
                <c:pt idx="9456">
                  <c:v>9.3550000000000004</c:v>
                </c:pt>
                <c:pt idx="9457">
                  <c:v>9.3640000000000008</c:v>
                </c:pt>
                <c:pt idx="9458">
                  <c:v>9.4009999999999998</c:v>
                </c:pt>
                <c:pt idx="9459">
                  <c:v>9.4600000000000009</c:v>
                </c:pt>
                <c:pt idx="9460">
                  <c:v>9.52</c:v>
                </c:pt>
                <c:pt idx="9461">
                  <c:v>9.5440000000000005</c:v>
                </c:pt>
                <c:pt idx="9462">
                  <c:v>9.5299999999999994</c:v>
                </c:pt>
                <c:pt idx="9463">
                  <c:v>9.4990000000000006</c:v>
                </c:pt>
                <c:pt idx="9464">
                  <c:v>9.4740000000000002</c:v>
                </c:pt>
                <c:pt idx="9465">
                  <c:v>9.4689999999999994</c:v>
                </c:pt>
                <c:pt idx="9466">
                  <c:v>9.4939999999999998</c:v>
                </c:pt>
                <c:pt idx="9467">
                  <c:v>9.5429999999999993</c:v>
                </c:pt>
                <c:pt idx="9468">
                  <c:v>9.6029999999999998</c:v>
                </c:pt>
                <c:pt idx="9469">
                  <c:v>9.6440000000000001</c:v>
                </c:pt>
                <c:pt idx="9470">
                  <c:v>9.6460000000000008</c:v>
                </c:pt>
                <c:pt idx="9471">
                  <c:v>9.6189999999999998</c:v>
                </c:pt>
                <c:pt idx="9472">
                  <c:v>9.5879999999999992</c:v>
                </c:pt>
                <c:pt idx="9473">
                  <c:v>9.5739999999999998</c:v>
                </c:pt>
                <c:pt idx="9474">
                  <c:v>9.5890000000000004</c:v>
                </c:pt>
                <c:pt idx="9475">
                  <c:v>9.6289999999999996</c:v>
                </c:pt>
                <c:pt idx="9476">
                  <c:v>9.6880000000000006</c:v>
                </c:pt>
                <c:pt idx="9477">
                  <c:v>9.7430000000000003</c:v>
                </c:pt>
                <c:pt idx="9478">
                  <c:v>9.7550000000000008</c:v>
                </c:pt>
                <c:pt idx="9479">
                  <c:v>9.7349999999999994</c:v>
                </c:pt>
                <c:pt idx="9480">
                  <c:v>9.7029999999999994</c:v>
                </c:pt>
                <c:pt idx="9481">
                  <c:v>9.6769999999999996</c:v>
                </c:pt>
                <c:pt idx="9482">
                  <c:v>9.6780000000000008</c:v>
                </c:pt>
                <c:pt idx="9483">
                  <c:v>9.7070000000000007</c:v>
                </c:pt>
                <c:pt idx="9484">
                  <c:v>9.7560000000000002</c:v>
                </c:pt>
                <c:pt idx="9485">
                  <c:v>9.8179999999999996</c:v>
                </c:pt>
                <c:pt idx="9486">
                  <c:v>9.8510000000000009</c:v>
                </c:pt>
                <c:pt idx="9487">
                  <c:v>9.8439999999999994</c:v>
                </c:pt>
                <c:pt idx="9488">
                  <c:v>9.8130000000000006</c:v>
                </c:pt>
                <c:pt idx="9489">
                  <c:v>9.7810000000000006</c:v>
                </c:pt>
                <c:pt idx="9490">
                  <c:v>9.7680000000000007</c:v>
                </c:pt>
                <c:pt idx="9491">
                  <c:v>9.7870000000000008</c:v>
                </c:pt>
                <c:pt idx="9492">
                  <c:v>9.8279999999999994</c:v>
                </c:pt>
                <c:pt idx="9493">
                  <c:v>9.8859999999999992</c:v>
                </c:pt>
                <c:pt idx="9494">
                  <c:v>9.9359999999999999</c:v>
                </c:pt>
                <c:pt idx="9495">
                  <c:v>9.9420000000000002</c:v>
                </c:pt>
                <c:pt idx="9496">
                  <c:v>9.923</c:v>
                </c:pt>
                <c:pt idx="9497">
                  <c:v>9.8930000000000007</c:v>
                </c:pt>
                <c:pt idx="9498">
                  <c:v>9.8710000000000004</c:v>
                </c:pt>
                <c:pt idx="9499">
                  <c:v>9.8729999999999993</c:v>
                </c:pt>
                <c:pt idx="9500">
                  <c:v>9.9079999999999995</c:v>
                </c:pt>
                <c:pt idx="9501">
                  <c:v>9.9600000000000009</c:v>
                </c:pt>
                <c:pt idx="9502">
                  <c:v>10.016999999999999</c:v>
                </c:pt>
                <c:pt idx="9503">
                  <c:v>10.039999999999999</c:v>
                </c:pt>
                <c:pt idx="9504">
                  <c:v>10.023999999999999</c:v>
                </c:pt>
                <c:pt idx="9505">
                  <c:v>9.9930000000000003</c:v>
                </c:pt>
                <c:pt idx="9506">
                  <c:v>9.9649999999999999</c:v>
                </c:pt>
                <c:pt idx="9507">
                  <c:v>9.9550000000000001</c:v>
                </c:pt>
                <c:pt idx="9508">
                  <c:v>9.9760000000000009</c:v>
                </c:pt>
                <c:pt idx="9509">
                  <c:v>10.02</c:v>
                </c:pt>
                <c:pt idx="9510">
                  <c:v>10.079000000000001</c:v>
                </c:pt>
                <c:pt idx="9511">
                  <c:v>10.119</c:v>
                </c:pt>
                <c:pt idx="9512">
                  <c:v>10.116</c:v>
                </c:pt>
                <c:pt idx="9513">
                  <c:v>10.087</c:v>
                </c:pt>
                <c:pt idx="9514">
                  <c:v>10.052</c:v>
                </c:pt>
                <c:pt idx="9515">
                  <c:v>10.029999999999999</c:v>
                </c:pt>
                <c:pt idx="9516">
                  <c:v>10.037000000000001</c:v>
                </c:pt>
                <c:pt idx="9517">
                  <c:v>10.071</c:v>
                </c:pt>
                <c:pt idx="9518">
                  <c:v>10.127000000000001</c:v>
                </c:pt>
                <c:pt idx="9519">
                  <c:v>10.183</c:v>
                </c:pt>
                <c:pt idx="9520">
                  <c:v>10.201000000000001</c:v>
                </c:pt>
                <c:pt idx="9521">
                  <c:v>10.180999999999999</c:v>
                </c:pt>
                <c:pt idx="9522">
                  <c:v>10.148999999999999</c:v>
                </c:pt>
                <c:pt idx="9523">
                  <c:v>10.122</c:v>
                </c:pt>
                <c:pt idx="9524">
                  <c:v>10.117000000000001</c:v>
                </c:pt>
                <c:pt idx="9525">
                  <c:v>10.138</c:v>
                </c:pt>
                <c:pt idx="9526">
                  <c:v>10.183</c:v>
                </c:pt>
                <c:pt idx="9527">
                  <c:v>10.242000000000001</c:v>
                </c:pt>
                <c:pt idx="9528">
                  <c:v>10.28</c:v>
                </c:pt>
                <c:pt idx="9529">
                  <c:v>10.272</c:v>
                </c:pt>
                <c:pt idx="9530">
                  <c:v>10.243</c:v>
                </c:pt>
                <c:pt idx="9531">
                  <c:v>10.212999999999999</c:v>
                </c:pt>
                <c:pt idx="9532">
                  <c:v>10.194000000000001</c:v>
                </c:pt>
                <c:pt idx="9533">
                  <c:v>10.199</c:v>
                </c:pt>
                <c:pt idx="9534">
                  <c:v>10.234</c:v>
                </c:pt>
                <c:pt idx="9535">
                  <c:v>10.289</c:v>
                </c:pt>
                <c:pt idx="9536">
                  <c:v>10.337999999999999</c:v>
                </c:pt>
                <c:pt idx="9537">
                  <c:v>10.349</c:v>
                </c:pt>
                <c:pt idx="9538">
                  <c:v>10.324999999999999</c:v>
                </c:pt>
                <c:pt idx="9539">
                  <c:v>10.291</c:v>
                </c:pt>
                <c:pt idx="9540">
                  <c:v>10.263999999999999</c:v>
                </c:pt>
                <c:pt idx="9541">
                  <c:v>10.262</c:v>
                </c:pt>
                <c:pt idx="9542">
                  <c:v>10.288</c:v>
                </c:pt>
                <c:pt idx="9543">
                  <c:v>10.336</c:v>
                </c:pt>
                <c:pt idx="9544">
                  <c:v>10.394</c:v>
                </c:pt>
                <c:pt idx="9545">
                  <c:v>10.422000000000001</c:v>
                </c:pt>
                <c:pt idx="9546">
                  <c:v>10.404999999999999</c:v>
                </c:pt>
                <c:pt idx="9547">
                  <c:v>10.37</c:v>
                </c:pt>
                <c:pt idx="9548">
                  <c:v>10.336</c:v>
                </c:pt>
                <c:pt idx="9549">
                  <c:v>10.321999999999999</c:v>
                </c:pt>
                <c:pt idx="9550">
                  <c:v>10.336</c:v>
                </c:pt>
                <c:pt idx="9551">
                  <c:v>10.374000000000001</c:v>
                </c:pt>
                <c:pt idx="9552">
                  <c:v>10.429</c:v>
                </c:pt>
                <c:pt idx="9553">
                  <c:v>10.472</c:v>
                </c:pt>
                <c:pt idx="9554">
                  <c:v>10.475</c:v>
                </c:pt>
                <c:pt idx="9555">
                  <c:v>10.446</c:v>
                </c:pt>
                <c:pt idx="9556">
                  <c:v>10.407</c:v>
                </c:pt>
                <c:pt idx="9557">
                  <c:v>10.381</c:v>
                </c:pt>
                <c:pt idx="9558">
                  <c:v>10.382999999999999</c:v>
                </c:pt>
                <c:pt idx="9559">
                  <c:v>10.414</c:v>
                </c:pt>
                <c:pt idx="9560">
                  <c:v>10.464</c:v>
                </c:pt>
                <c:pt idx="9561">
                  <c:v>10.519</c:v>
                </c:pt>
                <c:pt idx="9562">
                  <c:v>10.539</c:v>
                </c:pt>
                <c:pt idx="9563">
                  <c:v>10.519</c:v>
                </c:pt>
                <c:pt idx="9564">
                  <c:v>10.483000000000001</c:v>
                </c:pt>
                <c:pt idx="9565">
                  <c:v>10.448</c:v>
                </c:pt>
                <c:pt idx="9566">
                  <c:v>10.433</c:v>
                </c:pt>
                <c:pt idx="9567">
                  <c:v>10.451000000000001</c:v>
                </c:pt>
                <c:pt idx="9568">
                  <c:v>10.494</c:v>
                </c:pt>
                <c:pt idx="9569">
                  <c:v>10.55</c:v>
                </c:pt>
                <c:pt idx="9570">
                  <c:v>10.589</c:v>
                </c:pt>
                <c:pt idx="9571">
                  <c:v>10.583</c:v>
                </c:pt>
                <c:pt idx="9572">
                  <c:v>10.552</c:v>
                </c:pt>
                <c:pt idx="9573">
                  <c:v>10.516999999999999</c:v>
                </c:pt>
                <c:pt idx="9574">
                  <c:v>10.493</c:v>
                </c:pt>
                <c:pt idx="9575">
                  <c:v>10.497</c:v>
                </c:pt>
                <c:pt idx="9576">
                  <c:v>10.526999999999999</c:v>
                </c:pt>
                <c:pt idx="9577">
                  <c:v>10.579000000000001</c:v>
                </c:pt>
                <c:pt idx="9578">
                  <c:v>10.628</c:v>
                </c:pt>
                <c:pt idx="9579">
                  <c:v>10.64</c:v>
                </c:pt>
                <c:pt idx="9580">
                  <c:v>10.618</c:v>
                </c:pt>
                <c:pt idx="9581">
                  <c:v>10.581</c:v>
                </c:pt>
                <c:pt idx="9582">
                  <c:v>10.547000000000001</c:v>
                </c:pt>
                <c:pt idx="9583">
                  <c:v>10.536</c:v>
                </c:pt>
                <c:pt idx="9584">
                  <c:v>10.555</c:v>
                </c:pt>
                <c:pt idx="9585">
                  <c:v>10.596</c:v>
                </c:pt>
                <c:pt idx="9586">
                  <c:v>10.651999999999999</c:v>
                </c:pt>
                <c:pt idx="9587">
                  <c:v>10.683</c:v>
                </c:pt>
                <c:pt idx="9588">
                  <c:v>10.667999999999999</c:v>
                </c:pt>
                <c:pt idx="9589">
                  <c:v>10.634</c:v>
                </c:pt>
                <c:pt idx="9590">
                  <c:v>10.597</c:v>
                </c:pt>
                <c:pt idx="9591">
                  <c:v>10.576000000000001</c:v>
                </c:pt>
                <c:pt idx="9592">
                  <c:v>10.586</c:v>
                </c:pt>
                <c:pt idx="9593">
                  <c:v>10.619</c:v>
                </c:pt>
                <c:pt idx="9594">
                  <c:v>10.67</c:v>
                </c:pt>
                <c:pt idx="9595">
                  <c:v>10.715999999999999</c:v>
                </c:pt>
                <c:pt idx="9596">
                  <c:v>10.72</c:v>
                </c:pt>
                <c:pt idx="9597">
                  <c:v>10.689</c:v>
                </c:pt>
                <c:pt idx="9598">
                  <c:v>10.651</c:v>
                </c:pt>
                <c:pt idx="9599">
                  <c:v>10.625</c:v>
                </c:pt>
                <c:pt idx="9600">
                  <c:v>10.622999999999999</c:v>
                </c:pt>
                <c:pt idx="9601">
                  <c:v>10.646000000000001</c:v>
                </c:pt>
                <c:pt idx="9602">
                  <c:v>10.69</c:v>
                </c:pt>
                <c:pt idx="9603">
                  <c:v>10.744</c:v>
                </c:pt>
                <c:pt idx="9604">
                  <c:v>10.763</c:v>
                </c:pt>
                <c:pt idx="9605">
                  <c:v>10.744</c:v>
                </c:pt>
                <c:pt idx="9606">
                  <c:v>10.706</c:v>
                </c:pt>
                <c:pt idx="9607">
                  <c:v>10.667999999999999</c:v>
                </c:pt>
                <c:pt idx="9608">
                  <c:v>10.651</c:v>
                </c:pt>
                <c:pt idx="9609">
                  <c:v>10.662000000000001</c:v>
                </c:pt>
                <c:pt idx="9610">
                  <c:v>10.7</c:v>
                </c:pt>
                <c:pt idx="9611">
                  <c:v>10.753</c:v>
                </c:pt>
                <c:pt idx="9612">
                  <c:v>10.789</c:v>
                </c:pt>
                <c:pt idx="9613">
                  <c:v>10.788</c:v>
                </c:pt>
                <c:pt idx="9614">
                  <c:v>10.757</c:v>
                </c:pt>
                <c:pt idx="9615">
                  <c:v>10.714</c:v>
                </c:pt>
                <c:pt idx="9616">
                  <c:v>10.683</c:v>
                </c:pt>
                <c:pt idx="9617">
                  <c:v>10.680999999999999</c:v>
                </c:pt>
                <c:pt idx="9618">
                  <c:v>10.706</c:v>
                </c:pt>
                <c:pt idx="9619">
                  <c:v>10.754</c:v>
                </c:pt>
                <c:pt idx="9620">
                  <c:v>10.805999999999999</c:v>
                </c:pt>
                <c:pt idx="9621">
                  <c:v>10.821999999999999</c:v>
                </c:pt>
                <c:pt idx="9622">
                  <c:v>10.794</c:v>
                </c:pt>
                <c:pt idx="9623">
                  <c:v>10.752000000000001</c:v>
                </c:pt>
                <c:pt idx="9624">
                  <c:v>10.717000000000001</c:v>
                </c:pt>
                <c:pt idx="9625">
                  <c:v>10.704000000000001</c:v>
                </c:pt>
                <c:pt idx="9626">
                  <c:v>10.722</c:v>
                </c:pt>
                <c:pt idx="9627">
                  <c:v>10.760999999999999</c:v>
                </c:pt>
                <c:pt idx="9628">
                  <c:v>10.813000000000001</c:v>
                </c:pt>
                <c:pt idx="9629">
                  <c:v>10.846</c:v>
                </c:pt>
                <c:pt idx="9630">
                  <c:v>10.834</c:v>
                </c:pt>
                <c:pt idx="9631">
                  <c:v>10.797000000000001</c:v>
                </c:pt>
                <c:pt idx="9632">
                  <c:v>10.755000000000001</c:v>
                </c:pt>
                <c:pt idx="9633">
                  <c:v>10.73</c:v>
                </c:pt>
                <c:pt idx="9634">
                  <c:v>10.733000000000001</c:v>
                </c:pt>
                <c:pt idx="9635">
                  <c:v>10.76</c:v>
                </c:pt>
                <c:pt idx="9636">
                  <c:v>10.808</c:v>
                </c:pt>
                <c:pt idx="9637">
                  <c:v>10.853999999999999</c:v>
                </c:pt>
                <c:pt idx="9638">
                  <c:v>10.865</c:v>
                </c:pt>
                <c:pt idx="9639">
                  <c:v>10.839</c:v>
                </c:pt>
                <c:pt idx="9640">
                  <c:v>10.798</c:v>
                </c:pt>
                <c:pt idx="9641">
                  <c:v>10.763999999999999</c:v>
                </c:pt>
                <c:pt idx="9642">
                  <c:v>10.752000000000001</c:v>
                </c:pt>
                <c:pt idx="9643">
                  <c:v>10.769</c:v>
                </c:pt>
                <c:pt idx="9644">
                  <c:v>10.811999999999999</c:v>
                </c:pt>
                <c:pt idx="9645">
                  <c:v>10.863</c:v>
                </c:pt>
                <c:pt idx="9646">
                  <c:v>10.885</c:v>
                </c:pt>
                <c:pt idx="9647">
                  <c:v>10.866</c:v>
                </c:pt>
                <c:pt idx="9648">
                  <c:v>10.827</c:v>
                </c:pt>
                <c:pt idx="9649">
                  <c:v>10.785</c:v>
                </c:pt>
                <c:pt idx="9650">
                  <c:v>10.760999999999999</c:v>
                </c:pt>
                <c:pt idx="9651">
                  <c:v>10.765000000000001</c:v>
                </c:pt>
                <c:pt idx="9652">
                  <c:v>10.797000000000001</c:v>
                </c:pt>
                <c:pt idx="9653">
                  <c:v>10.851000000000001</c:v>
                </c:pt>
                <c:pt idx="9654">
                  <c:v>10.893000000000001</c:v>
                </c:pt>
                <c:pt idx="9655">
                  <c:v>10.895</c:v>
                </c:pt>
                <c:pt idx="9656">
                  <c:v>10.864000000000001</c:v>
                </c:pt>
                <c:pt idx="9657">
                  <c:v>10.821999999999999</c:v>
                </c:pt>
                <c:pt idx="9658">
                  <c:v>10.786</c:v>
                </c:pt>
                <c:pt idx="9659">
                  <c:v>10.78</c:v>
                </c:pt>
                <c:pt idx="9660">
                  <c:v>10.804</c:v>
                </c:pt>
                <c:pt idx="9661">
                  <c:v>10.85</c:v>
                </c:pt>
                <c:pt idx="9662">
                  <c:v>10.901</c:v>
                </c:pt>
                <c:pt idx="9663">
                  <c:v>10.920999999999999</c:v>
                </c:pt>
                <c:pt idx="9664">
                  <c:v>10.898</c:v>
                </c:pt>
                <c:pt idx="9665">
                  <c:v>10.856</c:v>
                </c:pt>
                <c:pt idx="9666">
                  <c:v>10.814</c:v>
                </c:pt>
                <c:pt idx="9667">
                  <c:v>10.792999999999999</c:v>
                </c:pt>
                <c:pt idx="9668">
                  <c:v>10.801</c:v>
                </c:pt>
                <c:pt idx="9669">
                  <c:v>10.833</c:v>
                </c:pt>
                <c:pt idx="9670">
                  <c:v>10.882</c:v>
                </c:pt>
                <c:pt idx="9671">
                  <c:v>10.914</c:v>
                </c:pt>
                <c:pt idx="9672">
                  <c:v>10.903</c:v>
                </c:pt>
                <c:pt idx="9673">
                  <c:v>10.863</c:v>
                </c:pt>
                <c:pt idx="9674">
                  <c:v>10.819000000000001</c:v>
                </c:pt>
                <c:pt idx="9675">
                  <c:v>10.791</c:v>
                </c:pt>
                <c:pt idx="9676">
                  <c:v>10.792</c:v>
                </c:pt>
                <c:pt idx="9677">
                  <c:v>10.815</c:v>
                </c:pt>
                <c:pt idx="9678">
                  <c:v>10.859</c:v>
                </c:pt>
                <c:pt idx="9679">
                  <c:v>10.907</c:v>
                </c:pt>
                <c:pt idx="9680">
                  <c:v>10.914</c:v>
                </c:pt>
                <c:pt idx="9681">
                  <c:v>10.885999999999999</c:v>
                </c:pt>
                <c:pt idx="9682">
                  <c:v>10.843999999999999</c:v>
                </c:pt>
                <c:pt idx="9683">
                  <c:v>10.807</c:v>
                </c:pt>
                <c:pt idx="9684">
                  <c:v>10.791</c:v>
                </c:pt>
                <c:pt idx="9685">
                  <c:v>10.805</c:v>
                </c:pt>
                <c:pt idx="9686">
                  <c:v>10.84</c:v>
                </c:pt>
                <c:pt idx="9687">
                  <c:v>10.888999999999999</c:v>
                </c:pt>
                <c:pt idx="9688">
                  <c:v>10.919</c:v>
                </c:pt>
                <c:pt idx="9689">
                  <c:v>10.904</c:v>
                </c:pt>
                <c:pt idx="9690">
                  <c:v>10.862</c:v>
                </c:pt>
                <c:pt idx="9691">
                  <c:v>10.819000000000001</c:v>
                </c:pt>
                <c:pt idx="9692">
                  <c:v>10.792</c:v>
                </c:pt>
                <c:pt idx="9693">
                  <c:v>10.795999999999999</c:v>
                </c:pt>
                <c:pt idx="9694">
                  <c:v>10.823</c:v>
                </c:pt>
                <c:pt idx="9695">
                  <c:v>10.868</c:v>
                </c:pt>
                <c:pt idx="9696">
                  <c:v>10.907999999999999</c:v>
                </c:pt>
                <c:pt idx="9697">
                  <c:v>10.907</c:v>
                </c:pt>
                <c:pt idx="9698">
                  <c:v>10.875</c:v>
                </c:pt>
                <c:pt idx="9699">
                  <c:v>10.829000000000001</c:v>
                </c:pt>
                <c:pt idx="9700">
                  <c:v>10.791</c:v>
                </c:pt>
                <c:pt idx="9701">
                  <c:v>10.781000000000001</c:v>
                </c:pt>
                <c:pt idx="9702">
                  <c:v>10.798999999999999</c:v>
                </c:pt>
                <c:pt idx="9703">
                  <c:v>10.835000000000001</c:v>
                </c:pt>
                <c:pt idx="9704">
                  <c:v>10.881</c:v>
                </c:pt>
                <c:pt idx="9705">
                  <c:v>10.901</c:v>
                </c:pt>
                <c:pt idx="9706">
                  <c:v>10.875</c:v>
                </c:pt>
                <c:pt idx="9707">
                  <c:v>10.83</c:v>
                </c:pt>
                <c:pt idx="9708">
                  <c:v>10.784000000000001</c:v>
                </c:pt>
                <c:pt idx="9709">
                  <c:v>10.757</c:v>
                </c:pt>
                <c:pt idx="9710">
                  <c:v>10.763</c:v>
                </c:pt>
                <c:pt idx="9711">
                  <c:v>10.792</c:v>
                </c:pt>
                <c:pt idx="9712">
                  <c:v>10.843</c:v>
                </c:pt>
                <c:pt idx="9713">
                  <c:v>10.881</c:v>
                </c:pt>
                <c:pt idx="9714">
                  <c:v>10.874000000000001</c:v>
                </c:pt>
                <c:pt idx="9715">
                  <c:v>10.835000000000001</c:v>
                </c:pt>
                <c:pt idx="9716">
                  <c:v>10.789</c:v>
                </c:pt>
                <c:pt idx="9717">
                  <c:v>10.757</c:v>
                </c:pt>
                <c:pt idx="9718">
                  <c:v>10.75</c:v>
                </c:pt>
                <c:pt idx="9719">
                  <c:v>10.768000000000001</c:v>
                </c:pt>
                <c:pt idx="9720">
                  <c:v>10.805</c:v>
                </c:pt>
                <c:pt idx="9721">
                  <c:v>10.848000000000001</c:v>
                </c:pt>
                <c:pt idx="9722">
                  <c:v>10.858000000000001</c:v>
                </c:pt>
                <c:pt idx="9723">
                  <c:v>10.829000000000001</c:v>
                </c:pt>
                <c:pt idx="9724">
                  <c:v>10.784000000000001</c:v>
                </c:pt>
                <c:pt idx="9725">
                  <c:v>10.744</c:v>
                </c:pt>
                <c:pt idx="9726">
                  <c:v>10.724</c:v>
                </c:pt>
                <c:pt idx="9727">
                  <c:v>10.736000000000001</c:v>
                </c:pt>
                <c:pt idx="9728">
                  <c:v>10.771000000000001</c:v>
                </c:pt>
                <c:pt idx="9729">
                  <c:v>10.819000000000001</c:v>
                </c:pt>
                <c:pt idx="9730">
                  <c:v>10.85</c:v>
                </c:pt>
                <c:pt idx="9731">
                  <c:v>10.836</c:v>
                </c:pt>
                <c:pt idx="9732">
                  <c:v>10.794</c:v>
                </c:pt>
                <c:pt idx="9733">
                  <c:v>10.747</c:v>
                </c:pt>
                <c:pt idx="9734">
                  <c:v>10.715</c:v>
                </c:pt>
                <c:pt idx="9735">
                  <c:v>10.715</c:v>
                </c:pt>
                <c:pt idx="9736">
                  <c:v>10.738</c:v>
                </c:pt>
                <c:pt idx="9737">
                  <c:v>10.778</c:v>
                </c:pt>
                <c:pt idx="9738">
                  <c:v>10.82</c:v>
                </c:pt>
                <c:pt idx="9739">
                  <c:v>10.824999999999999</c:v>
                </c:pt>
                <c:pt idx="9740">
                  <c:v>10.791</c:v>
                </c:pt>
                <c:pt idx="9741">
                  <c:v>10.744</c:v>
                </c:pt>
                <c:pt idx="9742">
                  <c:v>10.701000000000001</c:v>
                </c:pt>
                <c:pt idx="9743">
                  <c:v>10.683999999999999</c:v>
                </c:pt>
                <c:pt idx="9744">
                  <c:v>10.694000000000001</c:v>
                </c:pt>
                <c:pt idx="9745">
                  <c:v>10.728999999999999</c:v>
                </c:pt>
                <c:pt idx="9746">
                  <c:v>10.779</c:v>
                </c:pt>
                <c:pt idx="9747">
                  <c:v>10.802</c:v>
                </c:pt>
                <c:pt idx="9748">
                  <c:v>10.782</c:v>
                </c:pt>
                <c:pt idx="9749">
                  <c:v>10.741</c:v>
                </c:pt>
                <c:pt idx="9750">
                  <c:v>10.694000000000001</c:v>
                </c:pt>
                <c:pt idx="9751">
                  <c:v>10.664999999999999</c:v>
                </c:pt>
                <c:pt idx="9752">
                  <c:v>10.664</c:v>
                </c:pt>
                <c:pt idx="9753">
                  <c:v>10.692</c:v>
                </c:pt>
                <c:pt idx="9754">
                  <c:v>10.737</c:v>
                </c:pt>
                <c:pt idx="9755">
                  <c:v>10.773</c:v>
                </c:pt>
                <c:pt idx="9756">
                  <c:v>10.766999999999999</c:v>
                </c:pt>
                <c:pt idx="9757">
                  <c:v>10.727</c:v>
                </c:pt>
                <c:pt idx="9758">
                  <c:v>10.676</c:v>
                </c:pt>
                <c:pt idx="9759">
                  <c:v>10.638</c:v>
                </c:pt>
                <c:pt idx="9760">
                  <c:v>10.625</c:v>
                </c:pt>
                <c:pt idx="9761">
                  <c:v>10.641</c:v>
                </c:pt>
                <c:pt idx="9762">
                  <c:v>10.676</c:v>
                </c:pt>
                <c:pt idx="9763">
                  <c:v>10.723000000000001</c:v>
                </c:pt>
                <c:pt idx="9764">
                  <c:v>10.738</c:v>
                </c:pt>
                <c:pt idx="9765">
                  <c:v>10.712</c:v>
                </c:pt>
                <c:pt idx="9766">
                  <c:v>10.663</c:v>
                </c:pt>
                <c:pt idx="9767">
                  <c:v>10.617000000000001</c:v>
                </c:pt>
                <c:pt idx="9768">
                  <c:v>10.589</c:v>
                </c:pt>
                <c:pt idx="9769">
                  <c:v>10.592000000000001</c:v>
                </c:pt>
                <c:pt idx="9770">
                  <c:v>10.621</c:v>
                </c:pt>
                <c:pt idx="9771">
                  <c:v>10.667999999999999</c:v>
                </c:pt>
                <c:pt idx="9772">
                  <c:v>10.7</c:v>
                </c:pt>
                <c:pt idx="9773">
                  <c:v>10.691000000000001</c:v>
                </c:pt>
                <c:pt idx="9774">
                  <c:v>10.648</c:v>
                </c:pt>
                <c:pt idx="9775">
                  <c:v>10.599</c:v>
                </c:pt>
                <c:pt idx="9776">
                  <c:v>10.564</c:v>
                </c:pt>
                <c:pt idx="9777">
                  <c:v>10.557</c:v>
                </c:pt>
                <c:pt idx="9778">
                  <c:v>10.574</c:v>
                </c:pt>
                <c:pt idx="9779">
                  <c:v>10.613</c:v>
                </c:pt>
                <c:pt idx="9780">
                  <c:v>10.654999999999999</c:v>
                </c:pt>
                <c:pt idx="9781">
                  <c:v>10.663</c:v>
                </c:pt>
                <c:pt idx="9782">
                  <c:v>10.625999999999999</c:v>
                </c:pt>
                <c:pt idx="9783">
                  <c:v>10.574999999999999</c:v>
                </c:pt>
                <c:pt idx="9784">
                  <c:v>10.532</c:v>
                </c:pt>
                <c:pt idx="9785">
                  <c:v>10.507999999999999</c:v>
                </c:pt>
                <c:pt idx="9786">
                  <c:v>10.516</c:v>
                </c:pt>
                <c:pt idx="9787">
                  <c:v>10.544</c:v>
                </c:pt>
                <c:pt idx="9788">
                  <c:v>10.585000000000001</c:v>
                </c:pt>
                <c:pt idx="9789">
                  <c:v>10.609</c:v>
                </c:pt>
                <c:pt idx="9790">
                  <c:v>10.590999999999999</c:v>
                </c:pt>
                <c:pt idx="9791">
                  <c:v>10.547000000000001</c:v>
                </c:pt>
                <c:pt idx="9792">
                  <c:v>10.499000000000001</c:v>
                </c:pt>
                <c:pt idx="9793">
                  <c:v>10.464</c:v>
                </c:pt>
                <c:pt idx="9794">
                  <c:v>10.456</c:v>
                </c:pt>
                <c:pt idx="9795">
                  <c:v>10.475</c:v>
                </c:pt>
                <c:pt idx="9796">
                  <c:v>10.515000000000001</c:v>
                </c:pt>
                <c:pt idx="9797">
                  <c:v>10.552</c:v>
                </c:pt>
                <c:pt idx="9798">
                  <c:v>10.55</c:v>
                </c:pt>
                <c:pt idx="9799">
                  <c:v>10.512</c:v>
                </c:pt>
                <c:pt idx="9800">
                  <c:v>10.462</c:v>
                </c:pt>
                <c:pt idx="9801">
                  <c:v>10.419</c:v>
                </c:pt>
                <c:pt idx="9802">
                  <c:v>10.401</c:v>
                </c:pt>
                <c:pt idx="9803">
                  <c:v>10.414999999999999</c:v>
                </c:pt>
                <c:pt idx="9804">
                  <c:v>10.446999999999999</c:v>
                </c:pt>
                <c:pt idx="9805">
                  <c:v>10.492000000000001</c:v>
                </c:pt>
                <c:pt idx="9806">
                  <c:v>10.509</c:v>
                </c:pt>
                <c:pt idx="9807">
                  <c:v>10.486000000000001</c:v>
                </c:pt>
                <c:pt idx="9808">
                  <c:v>10.439</c:v>
                </c:pt>
                <c:pt idx="9809">
                  <c:v>10.391</c:v>
                </c:pt>
                <c:pt idx="9810">
                  <c:v>10.359</c:v>
                </c:pt>
                <c:pt idx="9811">
                  <c:v>10.358000000000001</c:v>
                </c:pt>
                <c:pt idx="9812">
                  <c:v>10.38</c:v>
                </c:pt>
                <c:pt idx="9813">
                  <c:v>10.42</c:v>
                </c:pt>
                <c:pt idx="9814">
                  <c:v>10.455</c:v>
                </c:pt>
                <c:pt idx="9815">
                  <c:v>10.451000000000001</c:v>
                </c:pt>
                <c:pt idx="9816">
                  <c:v>10.409000000000001</c:v>
                </c:pt>
                <c:pt idx="9817">
                  <c:v>10.356999999999999</c:v>
                </c:pt>
                <c:pt idx="9818">
                  <c:v>10.316000000000001</c:v>
                </c:pt>
                <c:pt idx="9819">
                  <c:v>10.298999999999999</c:v>
                </c:pt>
                <c:pt idx="9820">
                  <c:v>10.31</c:v>
                </c:pt>
                <c:pt idx="9821">
                  <c:v>10.342000000000001</c:v>
                </c:pt>
                <c:pt idx="9822">
                  <c:v>10.378</c:v>
                </c:pt>
                <c:pt idx="9823">
                  <c:v>10.388</c:v>
                </c:pt>
                <c:pt idx="9824">
                  <c:v>10.359</c:v>
                </c:pt>
                <c:pt idx="9825">
                  <c:v>10.31</c:v>
                </c:pt>
                <c:pt idx="9826">
                  <c:v>10.263</c:v>
                </c:pt>
                <c:pt idx="9827">
                  <c:v>10.236000000000001</c:v>
                </c:pt>
                <c:pt idx="9828">
                  <c:v>10.237</c:v>
                </c:pt>
                <c:pt idx="9829">
                  <c:v>10.263</c:v>
                </c:pt>
                <c:pt idx="9830">
                  <c:v>10.302</c:v>
                </c:pt>
                <c:pt idx="9831">
                  <c:v>10.327</c:v>
                </c:pt>
                <c:pt idx="9832">
                  <c:v>10.31</c:v>
                </c:pt>
                <c:pt idx="9833">
                  <c:v>10.263999999999999</c:v>
                </c:pt>
                <c:pt idx="9834">
                  <c:v>10.211</c:v>
                </c:pt>
                <c:pt idx="9835">
                  <c:v>10.172000000000001</c:v>
                </c:pt>
                <c:pt idx="9836">
                  <c:v>10.161</c:v>
                </c:pt>
                <c:pt idx="9837">
                  <c:v>10.176</c:v>
                </c:pt>
                <c:pt idx="9838">
                  <c:v>10.211</c:v>
                </c:pt>
                <c:pt idx="9839">
                  <c:v>10.25</c:v>
                </c:pt>
                <c:pt idx="9840">
                  <c:v>10.250999999999999</c:v>
                </c:pt>
                <c:pt idx="9841">
                  <c:v>10.214</c:v>
                </c:pt>
                <c:pt idx="9842">
                  <c:v>10.163</c:v>
                </c:pt>
                <c:pt idx="9843">
                  <c:v>10.113</c:v>
                </c:pt>
                <c:pt idx="9844">
                  <c:v>10.087999999999999</c:v>
                </c:pt>
                <c:pt idx="9845">
                  <c:v>10.096</c:v>
                </c:pt>
                <c:pt idx="9846">
                  <c:v>10.125999999999999</c:v>
                </c:pt>
                <c:pt idx="9847">
                  <c:v>10.169</c:v>
                </c:pt>
                <c:pt idx="9848">
                  <c:v>10.191000000000001</c:v>
                </c:pt>
                <c:pt idx="9849">
                  <c:v>10.169</c:v>
                </c:pt>
                <c:pt idx="9850">
                  <c:v>10.119999999999999</c:v>
                </c:pt>
                <c:pt idx="9851">
                  <c:v>10.067</c:v>
                </c:pt>
                <c:pt idx="9852">
                  <c:v>10.032999999999999</c:v>
                </c:pt>
                <c:pt idx="9853">
                  <c:v>10.026</c:v>
                </c:pt>
                <c:pt idx="9854">
                  <c:v>10.044</c:v>
                </c:pt>
                <c:pt idx="9855">
                  <c:v>10.08</c:v>
                </c:pt>
                <c:pt idx="9856">
                  <c:v>10.115</c:v>
                </c:pt>
                <c:pt idx="9857">
                  <c:v>10.109</c:v>
                </c:pt>
                <c:pt idx="9858">
                  <c:v>10.067</c:v>
                </c:pt>
                <c:pt idx="9859">
                  <c:v>10.013</c:v>
                </c:pt>
                <c:pt idx="9860">
                  <c:v>9.9689999999999994</c:v>
                </c:pt>
                <c:pt idx="9861">
                  <c:v>9.9429999999999996</c:v>
                </c:pt>
                <c:pt idx="9862">
                  <c:v>9.9480000000000004</c:v>
                </c:pt>
                <c:pt idx="9863">
                  <c:v>9.9770000000000003</c:v>
                </c:pt>
                <c:pt idx="9864">
                  <c:v>10.018000000000001</c:v>
                </c:pt>
                <c:pt idx="9865">
                  <c:v>10.029999999999999</c:v>
                </c:pt>
                <c:pt idx="9866">
                  <c:v>10.000999999999999</c:v>
                </c:pt>
                <c:pt idx="9867">
                  <c:v>9.9489999999999998</c:v>
                </c:pt>
                <c:pt idx="9868">
                  <c:v>9.8960000000000008</c:v>
                </c:pt>
                <c:pt idx="9869">
                  <c:v>9.8629999999999995</c:v>
                </c:pt>
                <c:pt idx="9870">
                  <c:v>9.8620000000000001</c:v>
                </c:pt>
                <c:pt idx="9871">
                  <c:v>9.8840000000000003</c:v>
                </c:pt>
                <c:pt idx="9872">
                  <c:v>9.9220000000000006</c:v>
                </c:pt>
                <c:pt idx="9873">
                  <c:v>9.9489999999999998</c:v>
                </c:pt>
                <c:pt idx="9874">
                  <c:v>9.9350000000000005</c:v>
                </c:pt>
                <c:pt idx="9875">
                  <c:v>9.8919999999999995</c:v>
                </c:pt>
                <c:pt idx="9876">
                  <c:v>9.8369999999999997</c:v>
                </c:pt>
                <c:pt idx="9877">
                  <c:v>9.7940000000000005</c:v>
                </c:pt>
                <c:pt idx="9878">
                  <c:v>9.7769999999999992</c:v>
                </c:pt>
                <c:pt idx="9879">
                  <c:v>9.7880000000000003</c:v>
                </c:pt>
                <c:pt idx="9880">
                  <c:v>9.8190000000000008</c:v>
                </c:pt>
                <c:pt idx="9881">
                  <c:v>9.8529999999999998</c:v>
                </c:pt>
                <c:pt idx="9882">
                  <c:v>9.8569999999999993</c:v>
                </c:pt>
                <c:pt idx="9883">
                  <c:v>9.8249999999999993</c:v>
                </c:pt>
                <c:pt idx="9884">
                  <c:v>9.7720000000000002</c:v>
                </c:pt>
                <c:pt idx="9885">
                  <c:v>9.7210000000000001</c:v>
                </c:pt>
                <c:pt idx="9886">
                  <c:v>9.6920000000000002</c:v>
                </c:pt>
                <c:pt idx="9887">
                  <c:v>9.6950000000000003</c:v>
                </c:pt>
                <c:pt idx="9888">
                  <c:v>9.718</c:v>
                </c:pt>
                <c:pt idx="9889">
                  <c:v>9.7609999999999992</c:v>
                </c:pt>
                <c:pt idx="9890">
                  <c:v>9.7840000000000007</c:v>
                </c:pt>
                <c:pt idx="9891">
                  <c:v>9.7629999999999999</c:v>
                </c:pt>
                <c:pt idx="9892">
                  <c:v>9.7149999999999999</c:v>
                </c:pt>
                <c:pt idx="9893">
                  <c:v>9.66</c:v>
                </c:pt>
                <c:pt idx="9894">
                  <c:v>9.6199999999999992</c:v>
                </c:pt>
                <c:pt idx="9895">
                  <c:v>9.6080000000000005</c:v>
                </c:pt>
                <c:pt idx="9896">
                  <c:v>9.6240000000000006</c:v>
                </c:pt>
                <c:pt idx="9897">
                  <c:v>9.6579999999999995</c:v>
                </c:pt>
                <c:pt idx="9898">
                  <c:v>9.69</c:v>
                </c:pt>
                <c:pt idx="9899">
                  <c:v>9.6850000000000005</c:v>
                </c:pt>
                <c:pt idx="9900">
                  <c:v>9.6449999999999996</c:v>
                </c:pt>
                <c:pt idx="9901">
                  <c:v>9.5920000000000005</c:v>
                </c:pt>
                <c:pt idx="9902">
                  <c:v>9.5440000000000005</c:v>
                </c:pt>
                <c:pt idx="9903">
                  <c:v>9.5190000000000001</c:v>
                </c:pt>
                <c:pt idx="9904">
                  <c:v>9.5220000000000002</c:v>
                </c:pt>
                <c:pt idx="9905">
                  <c:v>9.5440000000000005</c:v>
                </c:pt>
                <c:pt idx="9906">
                  <c:v>9.5850000000000009</c:v>
                </c:pt>
                <c:pt idx="9907">
                  <c:v>9.6</c:v>
                </c:pt>
                <c:pt idx="9908">
                  <c:v>9.5760000000000005</c:v>
                </c:pt>
                <c:pt idx="9909">
                  <c:v>9.5220000000000002</c:v>
                </c:pt>
                <c:pt idx="9910">
                  <c:v>9.4659999999999993</c:v>
                </c:pt>
                <c:pt idx="9911">
                  <c:v>9.4290000000000003</c:v>
                </c:pt>
                <c:pt idx="9912">
                  <c:v>9.4209999999999994</c:v>
                </c:pt>
                <c:pt idx="9913">
                  <c:v>9.4380000000000006</c:v>
                </c:pt>
                <c:pt idx="9914">
                  <c:v>9.4749999999999996</c:v>
                </c:pt>
                <c:pt idx="9915">
                  <c:v>9.5060000000000002</c:v>
                </c:pt>
                <c:pt idx="9916">
                  <c:v>9.4960000000000004</c:v>
                </c:pt>
                <c:pt idx="9917">
                  <c:v>9.4510000000000005</c:v>
                </c:pt>
                <c:pt idx="9918">
                  <c:v>9.3940000000000001</c:v>
                </c:pt>
                <c:pt idx="9919">
                  <c:v>9.3469999999999995</c:v>
                </c:pt>
                <c:pt idx="9920">
                  <c:v>9.327</c:v>
                </c:pt>
                <c:pt idx="9921">
                  <c:v>9.3339999999999996</c:v>
                </c:pt>
                <c:pt idx="9922">
                  <c:v>9.3610000000000007</c:v>
                </c:pt>
                <c:pt idx="9923">
                  <c:v>9.3989999999999991</c:v>
                </c:pt>
                <c:pt idx="9924">
                  <c:v>9.4079999999999995</c:v>
                </c:pt>
                <c:pt idx="9925">
                  <c:v>9.3770000000000007</c:v>
                </c:pt>
                <c:pt idx="9926">
                  <c:v>9.3219999999999992</c:v>
                </c:pt>
                <c:pt idx="9927">
                  <c:v>9.27</c:v>
                </c:pt>
                <c:pt idx="9928">
                  <c:v>9.2349999999999994</c:v>
                </c:pt>
                <c:pt idx="9929">
                  <c:v>9.2319999999999993</c:v>
                </c:pt>
                <c:pt idx="9930">
                  <c:v>9.25</c:v>
                </c:pt>
                <c:pt idx="9931">
                  <c:v>9.2850000000000001</c:v>
                </c:pt>
                <c:pt idx="9932">
                  <c:v>9.3079999999999998</c:v>
                </c:pt>
                <c:pt idx="9933">
                  <c:v>9.2889999999999997</c:v>
                </c:pt>
                <c:pt idx="9934">
                  <c:v>9.2409999999999997</c:v>
                </c:pt>
                <c:pt idx="9935">
                  <c:v>9.1850000000000005</c:v>
                </c:pt>
                <c:pt idx="9936">
                  <c:v>9.141</c:v>
                </c:pt>
                <c:pt idx="9937">
                  <c:v>9.1229999999999993</c:v>
                </c:pt>
                <c:pt idx="9938">
                  <c:v>9.1349999999999998</c:v>
                </c:pt>
                <c:pt idx="9939">
                  <c:v>9.1679999999999993</c:v>
                </c:pt>
                <c:pt idx="9940">
                  <c:v>9.2040000000000006</c:v>
                </c:pt>
                <c:pt idx="9941">
                  <c:v>9.202</c:v>
                </c:pt>
                <c:pt idx="9942">
                  <c:v>9.16</c:v>
                </c:pt>
                <c:pt idx="9943">
                  <c:v>9.1029999999999998</c:v>
                </c:pt>
                <c:pt idx="9944">
                  <c:v>9.0510000000000002</c:v>
                </c:pt>
                <c:pt idx="9945">
                  <c:v>9.0210000000000008</c:v>
                </c:pt>
                <c:pt idx="9946">
                  <c:v>9.0190000000000001</c:v>
                </c:pt>
                <c:pt idx="9947">
                  <c:v>9.0410000000000004</c:v>
                </c:pt>
                <c:pt idx="9948">
                  <c:v>9.077</c:v>
                </c:pt>
                <c:pt idx="9949">
                  <c:v>9.0960000000000001</c:v>
                </c:pt>
                <c:pt idx="9950">
                  <c:v>9.07</c:v>
                </c:pt>
                <c:pt idx="9951">
                  <c:v>9.0190000000000001</c:v>
                </c:pt>
                <c:pt idx="9952">
                  <c:v>8.9610000000000003</c:v>
                </c:pt>
                <c:pt idx="9953">
                  <c:v>8.9179999999999993</c:v>
                </c:pt>
                <c:pt idx="9954">
                  <c:v>8.907</c:v>
                </c:pt>
                <c:pt idx="9955">
                  <c:v>8.9209999999999994</c:v>
                </c:pt>
                <c:pt idx="9956">
                  <c:v>8.9559999999999995</c:v>
                </c:pt>
                <c:pt idx="9957">
                  <c:v>8.9860000000000007</c:v>
                </c:pt>
                <c:pt idx="9958">
                  <c:v>8.9770000000000003</c:v>
                </c:pt>
                <c:pt idx="9959">
                  <c:v>8.9329999999999998</c:v>
                </c:pt>
                <c:pt idx="9960">
                  <c:v>8.8729999999999993</c:v>
                </c:pt>
                <c:pt idx="9961">
                  <c:v>8.8190000000000008</c:v>
                </c:pt>
                <c:pt idx="9962">
                  <c:v>8.7919999999999998</c:v>
                </c:pt>
                <c:pt idx="9963">
                  <c:v>8.7949999999999999</c:v>
                </c:pt>
                <c:pt idx="9964">
                  <c:v>8.8190000000000008</c:v>
                </c:pt>
                <c:pt idx="9965">
                  <c:v>8.8569999999999993</c:v>
                </c:pt>
                <c:pt idx="9966">
                  <c:v>8.8710000000000004</c:v>
                </c:pt>
                <c:pt idx="9967">
                  <c:v>8.84</c:v>
                </c:pt>
                <c:pt idx="9968">
                  <c:v>8.782</c:v>
                </c:pt>
                <c:pt idx="9969">
                  <c:v>8.7240000000000002</c:v>
                </c:pt>
                <c:pt idx="9970">
                  <c:v>8.6839999999999993</c:v>
                </c:pt>
                <c:pt idx="9971">
                  <c:v>8.6739999999999995</c:v>
                </c:pt>
                <c:pt idx="9972">
                  <c:v>8.6869999999999994</c:v>
                </c:pt>
                <c:pt idx="9973">
                  <c:v>8.7230000000000008</c:v>
                </c:pt>
                <c:pt idx="9974">
                  <c:v>8.75</c:v>
                </c:pt>
                <c:pt idx="9975">
                  <c:v>8.7360000000000007</c:v>
                </c:pt>
                <c:pt idx="9976">
                  <c:v>8.6890000000000001</c:v>
                </c:pt>
                <c:pt idx="9977">
                  <c:v>8.6310000000000002</c:v>
                </c:pt>
                <c:pt idx="9978">
                  <c:v>8.5839999999999996</c:v>
                </c:pt>
                <c:pt idx="9979">
                  <c:v>8.5609999999999999</c:v>
                </c:pt>
                <c:pt idx="9980">
                  <c:v>8.5640000000000001</c:v>
                </c:pt>
                <c:pt idx="9981">
                  <c:v>8.5890000000000004</c:v>
                </c:pt>
                <c:pt idx="9982">
                  <c:v>8.625</c:v>
                </c:pt>
                <c:pt idx="9983">
                  <c:v>8.6280000000000001</c:v>
                </c:pt>
                <c:pt idx="9984">
                  <c:v>8.5890000000000004</c:v>
                </c:pt>
                <c:pt idx="9985">
                  <c:v>8.532</c:v>
                </c:pt>
                <c:pt idx="9986">
                  <c:v>8.4789999999999992</c:v>
                </c:pt>
                <c:pt idx="9987">
                  <c:v>8.4429999999999996</c:v>
                </c:pt>
                <c:pt idx="9988">
                  <c:v>8.44</c:v>
                </c:pt>
                <c:pt idx="9989">
                  <c:v>8.4559999999999995</c:v>
                </c:pt>
                <c:pt idx="9990">
                  <c:v>8.4960000000000004</c:v>
                </c:pt>
                <c:pt idx="9991">
                  <c:v>8.5190000000000001</c:v>
                </c:pt>
                <c:pt idx="9992">
                  <c:v>8.4960000000000004</c:v>
                </c:pt>
                <c:pt idx="9993">
                  <c:v>8.4459999999999997</c:v>
                </c:pt>
                <c:pt idx="9994">
                  <c:v>8.391</c:v>
                </c:pt>
                <c:pt idx="9995">
                  <c:v>8.3450000000000006</c:v>
                </c:pt>
                <c:pt idx="9996">
                  <c:v>8.3260000000000005</c:v>
                </c:pt>
                <c:pt idx="9997">
                  <c:v>8.3360000000000003</c:v>
                </c:pt>
                <c:pt idx="9998">
                  <c:v>8.3640000000000008</c:v>
                </c:pt>
                <c:pt idx="9999">
                  <c:v>8.3979999999999997</c:v>
                </c:pt>
                <c:pt idx="10000">
                  <c:v>8.3949999999999996</c:v>
                </c:pt>
                <c:pt idx="10001">
                  <c:v>8.3559999999999999</c:v>
                </c:pt>
                <c:pt idx="10002">
                  <c:v>8.3010000000000002</c:v>
                </c:pt>
                <c:pt idx="10003">
                  <c:v>8.2469999999999999</c:v>
                </c:pt>
                <c:pt idx="10004">
                  <c:v>8.218</c:v>
                </c:pt>
                <c:pt idx="10005">
                  <c:v>8.2149999999999999</c:v>
                </c:pt>
                <c:pt idx="10006">
                  <c:v>8.2370000000000001</c:v>
                </c:pt>
                <c:pt idx="10007">
                  <c:v>8.2739999999999991</c:v>
                </c:pt>
                <c:pt idx="10008">
                  <c:v>8.2889999999999997</c:v>
                </c:pt>
                <c:pt idx="10009">
                  <c:v>8.2590000000000003</c:v>
                </c:pt>
                <c:pt idx="10010">
                  <c:v>8.2040000000000006</c:v>
                </c:pt>
                <c:pt idx="10011">
                  <c:v>8.1430000000000007</c:v>
                </c:pt>
                <c:pt idx="10012">
                  <c:v>8.0980000000000008</c:v>
                </c:pt>
                <c:pt idx="10013">
                  <c:v>8.0860000000000003</c:v>
                </c:pt>
                <c:pt idx="10014">
                  <c:v>8.0990000000000002</c:v>
                </c:pt>
                <c:pt idx="10015">
                  <c:v>8.1300000000000008</c:v>
                </c:pt>
                <c:pt idx="10016">
                  <c:v>8.1579999999999995</c:v>
                </c:pt>
                <c:pt idx="10017">
                  <c:v>8.15</c:v>
                </c:pt>
                <c:pt idx="10018">
                  <c:v>8.1029999999999998</c:v>
                </c:pt>
                <c:pt idx="10019">
                  <c:v>8.0399999999999991</c:v>
                </c:pt>
                <c:pt idx="10020">
                  <c:v>7.9880000000000004</c:v>
                </c:pt>
                <c:pt idx="10021">
                  <c:v>7.9610000000000003</c:v>
                </c:pt>
                <c:pt idx="10022">
                  <c:v>7.9619999999999997</c:v>
                </c:pt>
                <c:pt idx="10023">
                  <c:v>7.9859999999999998</c:v>
                </c:pt>
                <c:pt idx="10024">
                  <c:v>8.0190000000000001</c:v>
                </c:pt>
                <c:pt idx="10025">
                  <c:v>8.0259999999999998</c:v>
                </c:pt>
                <c:pt idx="10026">
                  <c:v>7.9889999999999999</c:v>
                </c:pt>
                <c:pt idx="10027">
                  <c:v>7.9340000000000002</c:v>
                </c:pt>
                <c:pt idx="10028">
                  <c:v>7.8789999999999996</c:v>
                </c:pt>
                <c:pt idx="10029">
                  <c:v>7.84</c:v>
                </c:pt>
                <c:pt idx="10030">
                  <c:v>7.8310000000000004</c:v>
                </c:pt>
                <c:pt idx="10031">
                  <c:v>7.8460000000000001</c:v>
                </c:pt>
                <c:pt idx="10032">
                  <c:v>7.8789999999999996</c:v>
                </c:pt>
                <c:pt idx="10033">
                  <c:v>7.9</c:v>
                </c:pt>
                <c:pt idx="10034">
                  <c:v>7.8819999999999997</c:v>
                </c:pt>
                <c:pt idx="10035">
                  <c:v>7.8310000000000004</c:v>
                </c:pt>
                <c:pt idx="10036">
                  <c:v>7.7690000000000001</c:v>
                </c:pt>
                <c:pt idx="10037">
                  <c:v>7.7160000000000002</c:v>
                </c:pt>
                <c:pt idx="10038">
                  <c:v>7.6929999999999996</c:v>
                </c:pt>
                <c:pt idx="10039">
                  <c:v>7.6980000000000004</c:v>
                </c:pt>
                <c:pt idx="10040">
                  <c:v>7.7229999999999999</c:v>
                </c:pt>
                <c:pt idx="10041">
                  <c:v>7.7539999999999996</c:v>
                </c:pt>
                <c:pt idx="10042">
                  <c:v>7.7530000000000001</c:v>
                </c:pt>
                <c:pt idx="10043">
                  <c:v>7.71</c:v>
                </c:pt>
                <c:pt idx="10044">
                  <c:v>7.6539999999999999</c:v>
                </c:pt>
                <c:pt idx="10045">
                  <c:v>7.5979999999999999</c:v>
                </c:pt>
                <c:pt idx="10046">
                  <c:v>7.5629999999999997</c:v>
                </c:pt>
                <c:pt idx="10047">
                  <c:v>7.5579999999999998</c:v>
                </c:pt>
                <c:pt idx="10048">
                  <c:v>7.5750000000000002</c:v>
                </c:pt>
                <c:pt idx="10049">
                  <c:v>7.6059999999999999</c:v>
                </c:pt>
                <c:pt idx="10050">
                  <c:v>7.6219999999999999</c:v>
                </c:pt>
                <c:pt idx="10051">
                  <c:v>7.5940000000000003</c:v>
                </c:pt>
                <c:pt idx="10052">
                  <c:v>7.5380000000000003</c:v>
                </c:pt>
                <c:pt idx="10053">
                  <c:v>7.4779999999999998</c:v>
                </c:pt>
                <c:pt idx="10054">
                  <c:v>7.43</c:v>
                </c:pt>
                <c:pt idx="10055">
                  <c:v>7.4130000000000003</c:v>
                </c:pt>
                <c:pt idx="10056">
                  <c:v>7.4180000000000001</c:v>
                </c:pt>
                <c:pt idx="10057">
                  <c:v>7.4450000000000003</c:v>
                </c:pt>
                <c:pt idx="10058">
                  <c:v>7.4749999999999996</c:v>
                </c:pt>
                <c:pt idx="10059">
                  <c:v>7.4669999999999996</c:v>
                </c:pt>
                <c:pt idx="10060">
                  <c:v>7.423</c:v>
                </c:pt>
                <c:pt idx="10061">
                  <c:v>7.3639999999999999</c:v>
                </c:pt>
                <c:pt idx="10062">
                  <c:v>7.3090000000000002</c:v>
                </c:pt>
                <c:pt idx="10063">
                  <c:v>7.28</c:v>
                </c:pt>
                <c:pt idx="10064">
                  <c:v>7.28</c:v>
                </c:pt>
                <c:pt idx="10065">
                  <c:v>7.3019999999999996</c:v>
                </c:pt>
                <c:pt idx="10066">
                  <c:v>7.3380000000000001</c:v>
                </c:pt>
                <c:pt idx="10067">
                  <c:v>7.3470000000000004</c:v>
                </c:pt>
                <c:pt idx="10068">
                  <c:v>7.3129999999999997</c:v>
                </c:pt>
                <c:pt idx="10069">
                  <c:v>7.2560000000000002</c:v>
                </c:pt>
                <c:pt idx="10070">
                  <c:v>7.1970000000000001</c:v>
                </c:pt>
                <c:pt idx="10071">
                  <c:v>7.1529999999999996</c:v>
                </c:pt>
                <c:pt idx="10072">
                  <c:v>7.14</c:v>
                </c:pt>
                <c:pt idx="10073">
                  <c:v>7.1520000000000001</c:v>
                </c:pt>
                <c:pt idx="10074">
                  <c:v>7.181</c:v>
                </c:pt>
                <c:pt idx="10075">
                  <c:v>7.2030000000000003</c:v>
                </c:pt>
                <c:pt idx="10076">
                  <c:v>7.1859999999999999</c:v>
                </c:pt>
                <c:pt idx="10077">
                  <c:v>7.1360000000000001</c:v>
                </c:pt>
                <c:pt idx="10078">
                  <c:v>7.077</c:v>
                </c:pt>
                <c:pt idx="10079">
                  <c:v>7.0270000000000001</c:v>
                </c:pt>
                <c:pt idx="10080">
                  <c:v>7.0010000000000003</c:v>
                </c:pt>
                <c:pt idx="10081">
                  <c:v>7.0030000000000001</c:v>
                </c:pt>
                <c:pt idx="10082">
                  <c:v>7.0250000000000004</c:v>
                </c:pt>
                <c:pt idx="10083">
                  <c:v>7.0579999999999998</c:v>
                </c:pt>
                <c:pt idx="10084">
                  <c:v>7.0629999999999997</c:v>
                </c:pt>
                <c:pt idx="10085">
                  <c:v>7.0279999999999996</c:v>
                </c:pt>
                <c:pt idx="10086">
                  <c:v>6.9720000000000004</c:v>
                </c:pt>
                <c:pt idx="10087">
                  <c:v>6.9139999999999997</c:v>
                </c:pt>
                <c:pt idx="10088">
                  <c:v>6.8719999999999999</c:v>
                </c:pt>
                <c:pt idx="10089">
                  <c:v>6.8630000000000004</c:v>
                </c:pt>
                <c:pt idx="10090">
                  <c:v>6.88</c:v>
                </c:pt>
                <c:pt idx="10091">
                  <c:v>6.91</c:v>
                </c:pt>
                <c:pt idx="10092">
                  <c:v>6.9269999999999996</c:v>
                </c:pt>
                <c:pt idx="10093">
                  <c:v>6.9039999999999999</c:v>
                </c:pt>
                <c:pt idx="10094">
                  <c:v>6.8520000000000003</c:v>
                </c:pt>
                <c:pt idx="10095">
                  <c:v>6.7919999999999998</c:v>
                </c:pt>
                <c:pt idx="10096">
                  <c:v>6.7389999999999999</c:v>
                </c:pt>
                <c:pt idx="10097">
                  <c:v>6.7169999999999996</c:v>
                </c:pt>
                <c:pt idx="10098">
                  <c:v>6.7240000000000002</c:v>
                </c:pt>
                <c:pt idx="10099">
                  <c:v>6.7510000000000003</c:v>
                </c:pt>
                <c:pt idx="10100">
                  <c:v>6.7839999999999998</c:v>
                </c:pt>
                <c:pt idx="10101">
                  <c:v>6.782</c:v>
                </c:pt>
                <c:pt idx="10102">
                  <c:v>6.7370000000000001</c:v>
                </c:pt>
                <c:pt idx="10103">
                  <c:v>6.6779999999999999</c:v>
                </c:pt>
                <c:pt idx="10104">
                  <c:v>6.6219999999999999</c:v>
                </c:pt>
                <c:pt idx="10105">
                  <c:v>6.5860000000000003</c:v>
                </c:pt>
                <c:pt idx="10106">
                  <c:v>6.5819999999999999</c:v>
                </c:pt>
                <c:pt idx="10107">
                  <c:v>6.6020000000000003</c:v>
                </c:pt>
                <c:pt idx="10108">
                  <c:v>6.6369999999999996</c:v>
                </c:pt>
                <c:pt idx="10109">
                  <c:v>6.6539999999999999</c:v>
                </c:pt>
                <c:pt idx="10110">
                  <c:v>6.6260000000000003</c:v>
                </c:pt>
                <c:pt idx="10111">
                  <c:v>6.57</c:v>
                </c:pt>
                <c:pt idx="10112">
                  <c:v>6.5090000000000003</c:v>
                </c:pt>
                <c:pt idx="10113">
                  <c:v>6.46</c:v>
                </c:pt>
                <c:pt idx="10114">
                  <c:v>6.4409999999999998</c:v>
                </c:pt>
                <c:pt idx="10115">
                  <c:v>6.45</c:v>
                </c:pt>
                <c:pt idx="10116">
                  <c:v>6.4829999999999997</c:v>
                </c:pt>
                <c:pt idx="10117">
                  <c:v>6.5090000000000003</c:v>
                </c:pt>
                <c:pt idx="10118">
                  <c:v>6.4989999999999997</c:v>
                </c:pt>
                <c:pt idx="10119">
                  <c:v>6.452</c:v>
                </c:pt>
                <c:pt idx="10120">
                  <c:v>6.3920000000000003</c:v>
                </c:pt>
                <c:pt idx="10121">
                  <c:v>6.3369999999999997</c:v>
                </c:pt>
                <c:pt idx="10122">
                  <c:v>6.3079999999999998</c:v>
                </c:pt>
                <c:pt idx="10123">
                  <c:v>6.306</c:v>
                </c:pt>
                <c:pt idx="10124">
                  <c:v>6.327</c:v>
                </c:pt>
                <c:pt idx="10125">
                  <c:v>6.3609999999999998</c:v>
                </c:pt>
                <c:pt idx="10126">
                  <c:v>6.367</c:v>
                </c:pt>
                <c:pt idx="10127">
                  <c:v>6.33</c:v>
                </c:pt>
                <c:pt idx="10128">
                  <c:v>6.2729999999999997</c:v>
                </c:pt>
                <c:pt idx="10129">
                  <c:v>6.2169999999999996</c:v>
                </c:pt>
                <c:pt idx="10130">
                  <c:v>6.1740000000000004</c:v>
                </c:pt>
                <c:pt idx="10131">
                  <c:v>6.1609999999999996</c:v>
                </c:pt>
                <c:pt idx="10132">
                  <c:v>6.1710000000000003</c:v>
                </c:pt>
                <c:pt idx="10133">
                  <c:v>6.2030000000000003</c:v>
                </c:pt>
                <c:pt idx="10134">
                  <c:v>6.2270000000000003</c:v>
                </c:pt>
                <c:pt idx="10135">
                  <c:v>6.2110000000000003</c:v>
                </c:pt>
                <c:pt idx="10136">
                  <c:v>6.16</c:v>
                </c:pt>
                <c:pt idx="10137">
                  <c:v>6.0979999999999999</c:v>
                </c:pt>
                <c:pt idx="10138">
                  <c:v>6.0460000000000003</c:v>
                </c:pt>
                <c:pt idx="10139">
                  <c:v>6.0229999999999997</c:v>
                </c:pt>
                <c:pt idx="10140">
                  <c:v>6.0250000000000004</c:v>
                </c:pt>
                <c:pt idx="10141">
                  <c:v>6.0460000000000003</c:v>
                </c:pt>
                <c:pt idx="10142">
                  <c:v>6.077</c:v>
                </c:pt>
                <c:pt idx="10143">
                  <c:v>6.0759999999999996</c:v>
                </c:pt>
                <c:pt idx="10144">
                  <c:v>6.04</c:v>
                </c:pt>
                <c:pt idx="10145">
                  <c:v>5.9859999999999998</c:v>
                </c:pt>
                <c:pt idx="10146">
                  <c:v>5.9290000000000003</c:v>
                </c:pt>
                <c:pt idx="10147">
                  <c:v>5.8929999999999998</c:v>
                </c:pt>
                <c:pt idx="10148">
                  <c:v>5.8869999999999996</c:v>
                </c:pt>
                <c:pt idx="10149">
                  <c:v>5.9009999999999998</c:v>
                </c:pt>
                <c:pt idx="10150">
                  <c:v>5.9340000000000002</c:v>
                </c:pt>
                <c:pt idx="10151">
                  <c:v>5.952</c:v>
                </c:pt>
                <c:pt idx="10152">
                  <c:v>5.9290000000000003</c:v>
                </c:pt>
                <c:pt idx="10153">
                  <c:v>5.8769999999999998</c:v>
                </c:pt>
                <c:pt idx="10154">
                  <c:v>5.819</c:v>
                </c:pt>
                <c:pt idx="10155">
                  <c:v>5.7690000000000001</c:v>
                </c:pt>
                <c:pt idx="10156">
                  <c:v>5.7469999999999999</c:v>
                </c:pt>
                <c:pt idx="10157">
                  <c:v>5.7530000000000001</c:v>
                </c:pt>
                <c:pt idx="10158">
                  <c:v>5.7770000000000001</c:v>
                </c:pt>
                <c:pt idx="10159">
                  <c:v>5.8070000000000004</c:v>
                </c:pt>
                <c:pt idx="10160">
                  <c:v>5.8019999999999996</c:v>
                </c:pt>
                <c:pt idx="10161">
                  <c:v>5.758</c:v>
                </c:pt>
                <c:pt idx="10162">
                  <c:v>5.6980000000000004</c:v>
                </c:pt>
                <c:pt idx="10163">
                  <c:v>5.6429999999999998</c:v>
                </c:pt>
                <c:pt idx="10164">
                  <c:v>5.6120000000000001</c:v>
                </c:pt>
                <c:pt idx="10165">
                  <c:v>5.6109999999999998</c:v>
                </c:pt>
                <c:pt idx="10166">
                  <c:v>5.6310000000000002</c:v>
                </c:pt>
                <c:pt idx="10167">
                  <c:v>5.6630000000000003</c:v>
                </c:pt>
                <c:pt idx="10168">
                  <c:v>5.6760000000000002</c:v>
                </c:pt>
                <c:pt idx="10169">
                  <c:v>5.6459999999999999</c:v>
                </c:pt>
                <c:pt idx="10170">
                  <c:v>5.59</c:v>
                </c:pt>
                <c:pt idx="10171">
                  <c:v>5.5309999999999997</c:v>
                </c:pt>
                <c:pt idx="10172">
                  <c:v>5.4880000000000004</c:v>
                </c:pt>
                <c:pt idx="10173">
                  <c:v>5.4749999999999996</c:v>
                </c:pt>
                <c:pt idx="10174">
                  <c:v>5.4870000000000001</c:v>
                </c:pt>
                <c:pt idx="10175">
                  <c:v>5.5179999999999998</c:v>
                </c:pt>
                <c:pt idx="10176">
                  <c:v>5.5460000000000003</c:v>
                </c:pt>
                <c:pt idx="10177">
                  <c:v>5.5359999999999996</c:v>
                </c:pt>
                <c:pt idx="10178">
                  <c:v>5.4880000000000004</c:v>
                </c:pt>
                <c:pt idx="10179">
                  <c:v>5.4279999999999999</c:v>
                </c:pt>
                <c:pt idx="10180">
                  <c:v>5.375</c:v>
                </c:pt>
                <c:pt idx="10181">
                  <c:v>5.3449999999999998</c:v>
                </c:pt>
                <c:pt idx="10182">
                  <c:v>5.3460000000000001</c:v>
                </c:pt>
                <c:pt idx="10183">
                  <c:v>5.3689999999999998</c:v>
                </c:pt>
                <c:pt idx="10184">
                  <c:v>5.4029999999999996</c:v>
                </c:pt>
                <c:pt idx="10185">
                  <c:v>5.41</c:v>
                </c:pt>
                <c:pt idx="10186">
                  <c:v>5.3719999999999999</c:v>
                </c:pt>
                <c:pt idx="10187">
                  <c:v>5.3150000000000004</c:v>
                </c:pt>
                <c:pt idx="10188">
                  <c:v>5.2569999999999997</c:v>
                </c:pt>
                <c:pt idx="10189">
                  <c:v>5.2169999999999996</c:v>
                </c:pt>
                <c:pt idx="10190">
                  <c:v>5.2060000000000004</c:v>
                </c:pt>
                <c:pt idx="10191">
                  <c:v>5.2210000000000001</c:v>
                </c:pt>
                <c:pt idx="10192">
                  <c:v>5.2510000000000003</c:v>
                </c:pt>
                <c:pt idx="10193">
                  <c:v>5.2729999999999997</c:v>
                </c:pt>
                <c:pt idx="10194">
                  <c:v>5.2530000000000001</c:v>
                </c:pt>
                <c:pt idx="10195">
                  <c:v>5.202</c:v>
                </c:pt>
                <c:pt idx="10196">
                  <c:v>5.141</c:v>
                </c:pt>
                <c:pt idx="10197">
                  <c:v>5.0910000000000002</c:v>
                </c:pt>
                <c:pt idx="10198">
                  <c:v>5.0659999999999998</c:v>
                </c:pt>
                <c:pt idx="10199">
                  <c:v>5.069</c:v>
                </c:pt>
                <c:pt idx="10200">
                  <c:v>5.0970000000000004</c:v>
                </c:pt>
                <c:pt idx="10201">
                  <c:v>5.1289999999999996</c:v>
                </c:pt>
                <c:pt idx="10202">
                  <c:v>5.1289999999999996</c:v>
                </c:pt>
                <c:pt idx="10203">
                  <c:v>5.0880000000000001</c:v>
                </c:pt>
                <c:pt idx="10204">
                  <c:v>5.0289999999999999</c:v>
                </c:pt>
                <c:pt idx="10205">
                  <c:v>4.9740000000000002</c:v>
                </c:pt>
                <c:pt idx="10206">
                  <c:v>4.9409999999999998</c:v>
                </c:pt>
                <c:pt idx="10207">
                  <c:v>4.9370000000000003</c:v>
                </c:pt>
                <c:pt idx="10208">
                  <c:v>4.9550000000000001</c:v>
                </c:pt>
                <c:pt idx="10209">
                  <c:v>4.9889999999999999</c:v>
                </c:pt>
                <c:pt idx="10210">
                  <c:v>5.0049999999999999</c:v>
                </c:pt>
                <c:pt idx="10211">
                  <c:v>4.9829999999999997</c:v>
                </c:pt>
                <c:pt idx="10212">
                  <c:v>4.93</c:v>
                </c:pt>
                <c:pt idx="10213">
                  <c:v>4.867</c:v>
                </c:pt>
                <c:pt idx="10214">
                  <c:v>4.8230000000000004</c:v>
                </c:pt>
                <c:pt idx="10215">
                  <c:v>4.8049999999999997</c:v>
                </c:pt>
                <c:pt idx="10216">
                  <c:v>4.8150000000000004</c:v>
                </c:pt>
                <c:pt idx="10217">
                  <c:v>4.8470000000000004</c:v>
                </c:pt>
                <c:pt idx="10218">
                  <c:v>4.8780000000000001</c:v>
                </c:pt>
                <c:pt idx="10219">
                  <c:v>4.8739999999999997</c:v>
                </c:pt>
                <c:pt idx="10220">
                  <c:v>4.8289999999999997</c:v>
                </c:pt>
                <c:pt idx="10221">
                  <c:v>4.7699999999999996</c:v>
                </c:pt>
                <c:pt idx="10222">
                  <c:v>4.7190000000000003</c:v>
                </c:pt>
                <c:pt idx="10223">
                  <c:v>4.6920000000000002</c:v>
                </c:pt>
                <c:pt idx="10224">
                  <c:v>4.6929999999999996</c:v>
                </c:pt>
                <c:pt idx="10225">
                  <c:v>4.7119999999999997</c:v>
                </c:pt>
                <c:pt idx="10226">
                  <c:v>4.7450000000000001</c:v>
                </c:pt>
                <c:pt idx="10227">
                  <c:v>4.7549999999999999</c:v>
                </c:pt>
                <c:pt idx="10228">
                  <c:v>4.726</c:v>
                </c:pt>
                <c:pt idx="10229">
                  <c:v>4.6680000000000001</c:v>
                </c:pt>
                <c:pt idx="10230">
                  <c:v>4.6070000000000002</c:v>
                </c:pt>
                <c:pt idx="10231">
                  <c:v>4.5659999999999998</c:v>
                </c:pt>
                <c:pt idx="10232">
                  <c:v>4.5519999999999996</c:v>
                </c:pt>
                <c:pt idx="10233">
                  <c:v>4.5629999999999997</c:v>
                </c:pt>
                <c:pt idx="10234">
                  <c:v>4.5970000000000004</c:v>
                </c:pt>
                <c:pt idx="10235">
                  <c:v>4.6239999999999997</c:v>
                </c:pt>
                <c:pt idx="10236">
                  <c:v>4.609</c:v>
                </c:pt>
                <c:pt idx="10237">
                  <c:v>4.5609999999999999</c:v>
                </c:pt>
                <c:pt idx="10238">
                  <c:v>4.5010000000000003</c:v>
                </c:pt>
                <c:pt idx="10239">
                  <c:v>4.4489999999999998</c:v>
                </c:pt>
                <c:pt idx="10240">
                  <c:v>4.4240000000000004</c:v>
                </c:pt>
                <c:pt idx="10241">
                  <c:v>4.431</c:v>
                </c:pt>
                <c:pt idx="10242">
                  <c:v>4.4539999999999997</c:v>
                </c:pt>
                <c:pt idx="10243">
                  <c:v>4.4880000000000004</c:v>
                </c:pt>
                <c:pt idx="10244">
                  <c:v>4.4909999999999997</c:v>
                </c:pt>
                <c:pt idx="10245">
                  <c:v>4.4550000000000001</c:v>
                </c:pt>
                <c:pt idx="10246">
                  <c:v>4.3979999999999997</c:v>
                </c:pt>
                <c:pt idx="10247">
                  <c:v>4.3380000000000001</c:v>
                </c:pt>
                <c:pt idx="10248">
                  <c:v>4.2990000000000004</c:v>
                </c:pt>
                <c:pt idx="10249">
                  <c:v>4.2930000000000001</c:v>
                </c:pt>
                <c:pt idx="10250">
                  <c:v>4.3109999999999999</c:v>
                </c:pt>
                <c:pt idx="10251">
                  <c:v>4.3460000000000001</c:v>
                </c:pt>
                <c:pt idx="10252">
                  <c:v>4.3650000000000002</c:v>
                </c:pt>
                <c:pt idx="10253">
                  <c:v>4.3449999999999998</c:v>
                </c:pt>
                <c:pt idx="10254">
                  <c:v>4.2939999999999996</c:v>
                </c:pt>
                <c:pt idx="10255">
                  <c:v>4.2370000000000001</c:v>
                </c:pt>
                <c:pt idx="10256">
                  <c:v>4.1879999999999997</c:v>
                </c:pt>
                <c:pt idx="10257">
                  <c:v>4.1680000000000001</c:v>
                </c:pt>
                <c:pt idx="10258">
                  <c:v>4.1769999999999996</c:v>
                </c:pt>
                <c:pt idx="10259">
                  <c:v>4.2039999999999997</c:v>
                </c:pt>
                <c:pt idx="10260">
                  <c:v>4.2370000000000001</c:v>
                </c:pt>
                <c:pt idx="10261">
                  <c:v>4.2389999999999999</c:v>
                </c:pt>
                <c:pt idx="10262">
                  <c:v>4.1970000000000001</c:v>
                </c:pt>
                <c:pt idx="10263">
                  <c:v>4.1369999999999996</c:v>
                </c:pt>
                <c:pt idx="10264">
                  <c:v>4.0819999999999999</c:v>
                </c:pt>
                <c:pt idx="10265">
                  <c:v>4.05</c:v>
                </c:pt>
                <c:pt idx="10266">
                  <c:v>4.0449999999999999</c:v>
                </c:pt>
                <c:pt idx="10267">
                  <c:v>4.0650000000000004</c:v>
                </c:pt>
                <c:pt idx="10268">
                  <c:v>4.1020000000000003</c:v>
                </c:pt>
                <c:pt idx="10269">
                  <c:v>4.1230000000000002</c:v>
                </c:pt>
                <c:pt idx="10270">
                  <c:v>4.0949999999999998</c:v>
                </c:pt>
                <c:pt idx="10271">
                  <c:v>4.0410000000000004</c:v>
                </c:pt>
                <c:pt idx="10272">
                  <c:v>3.9849999999999999</c:v>
                </c:pt>
                <c:pt idx="10273">
                  <c:v>3.9390000000000001</c:v>
                </c:pt>
                <c:pt idx="10274">
                  <c:v>3.923</c:v>
                </c:pt>
                <c:pt idx="10275">
                  <c:v>3.9350000000000001</c:v>
                </c:pt>
                <c:pt idx="10276">
                  <c:v>3.968</c:v>
                </c:pt>
                <c:pt idx="10277">
                  <c:v>3.9969999999999999</c:v>
                </c:pt>
                <c:pt idx="10278">
                  <c:v>3.9889999999999999</c:v>
                </c:pt>
                <c:pt idx="10279">
                  <c:v>3.9460000000000002</c:v>
                </c:pt>
                <c:pt idx="10280">
                  <c:v>3.891</c:v>
                </c:pt>
                <c:pt idx="10281">
                  <c:v>3.84</c:v>
                </c:pt>
                <c:pt idx="10282">
                  <c:v>3.8119999999999998</c:v>
                </c:pt>
                <c:pt idx="10283">
                  <c:v>3.8140000000000001</c:v>
                </c:pt>
                <c:pt idx="10284">
                  <c:v>3.8370000000000002</c:v>
                </c:pt>
                <c:pt idx="10285">
                  <c:v>3.8719999999999999</c:v>
                </c:pt>
                <c:pt idx="10286">
                  <c:v>3.8860000000000001</c:v>
                </c:pt>
                <c:pt idx="10287">
                  <c:v>3.8559999999999999</c:v>
                </c:pt>
                <c:pt idx="10288">
                  <c:v>3.8010000000000002</c:v>
                </c:pt>
                <c:pt idx="10289">
                  <c:v>3.7429999999999999</c:v>
                </c:pt>
                <c:pt idx="10290">
                  <c:v>3.7029999999999998</c:v>
                </c:pt>
                <c:pt idx="10291">
                  <c:v>3.6930000000000001</c:v>
                </c:pt>
                <c:pt idx="10292">
                  <c:v>3.7050000000000001</c:v>
                </c:pt>
                <c:pt idx="10293">
                  <c:v>3.7349999999999999</c:v>
                </c:pt>
                <c:pt idx="10294">
                  <c:v>3.76</c:v>
                </c:pt>
                <c:pt idx="10295">
                  <c:v>3.75</c:v>
                </c:pt>
                <c:pt idx="10296">
                  <c:v>3.7010000000000001</c:v>
                </c:pt>
                <c:pt idx="10297">
                  <c:v>3.6429999999999998</c:v>
                </c:pt>
                <c:pt idx="10298">
                  <c:v>3.5979999999999999</c:v>
                </c:pt>
                <c:pt idx="10299">
                  <c:v>3.577</c:v>
                </c:pt>
                <c:pt idx="10300">
                  <c:v>3.5840000000000001</c:v>
                </c:pt>
                <c:pt idx="10301">
                  <c:v>3.613</c:v>
                </c:pt>
                <c:pt idx="10302">
                  <c:v>3.6469999999999998</c:v>
                </c:pt>
                <c:pt idx="10303">
                  <c:v>3.6539999999999999</c:v>
                </c:pt>
                <c:pt idx="10304">
                  <c:v>3.62</c:v>
                </c:pt>
                <c:pt idx="10305">
                  <c:v>3.5659999999999998</c:v>
                </c:pt>
                <c:pt idx="10306">
                  <c:v>3.512</c:v>
                </c:pt>
                <c:pt idx="10307">
                  <c:v>3.4780000000000002</c:v>
                </c:pt>
                <c:pt idx="10308">
                  <c:v>3.4740000000000002</c:v>
                </c:pt>
                <c:pt idx="10309">
                  <c:v>3.4910000000000001</c:v>
                </c:pt>
                <c:pt idx="10310">
                  <c:v>3.5249999999999999</c:v>
                </c:pt>
                <c:pt idx="10311">
                  <c:v>3.5449999999999999</c:v>
                </c:pt>
                <c:pt idx="10312">
                  <c:v>3.5230000000000001</c:v>
                </c:pt>
                <c:pt idx="10313">
                  <c:v>3.472</c:v>
                </c:pt>
                <c:pt idx="10314">
                  <c:v>3.415</c:v>
                </c:pt>
                <c:pt idx="10315">
                  <c:v>3.37</c:v>
                </c:pt>
                <c:pt idx="10316">
                  <c:v>3.3519999999999999</c:v>
                </c:pt>
                <c:pt idx="10317">
                  <c:v>3.3639999999999999</c:v>
                </c:pt>
                <c:pt idx="10318">
                  <c:v>3.3980000000000001</c:v>
                </c:pt>
                <c:pt idx="10319">
                  <c:v>3.4340000000000002</c:v>
                </c:pt>
                <c:pt idx="10320">
                  <c:v>3.4340000000000002</c:v>
                </c:pt>
                <c:pt idx="10321">
                  <c:v>3.395</c:v>
                </c:pt>
                <c:pt idx="10322">
                  <c:v>3.3359999999999999</c:v>
                </c:pt>
                <c:pt idx="10323">
                  <c:v>3.2829999999999999</c:v>
                </c:pt>
                <c:pt idx="10324">
                  <c:v>3.2530000000000001</c:v>
                </c:pt>
                <c:pt idx="10325">
                  <c:v>3.2519999999999998</c:v>
                </c:pt>
                <c:pt idx="10326">
                  <c:v>3.274</c:v>
                </c:pt>
                <c:pt idx="10327">
                  <c:v>3.3109999999999999</c:v>
                </c:pt>
                <c:pt idx="10328">
                  <c:v>3.3279999999999998</c:v>
                </c:pt>
                <c:pt idx="10329">
                  <c:v>3.3050000000000002</c:v>
                </c:pt>
                <c:pt idx="10330">
                  <c:v>3.2519999999999998</c:v>
                </c:pt>
                <c:pt idx="10331">
                  <c:v>3.1949999999999998</c:v>
                </c:pt>
                <c:pt idx="10332">
                  <c:v>3.1539999999999999</c:v>
                </c:pt>
                <c:pt idx="10333">
                  <c:v>3.1429999999999998</c:v>
                </c:pt>
                <c:pt idx="10334">
                  <c:v>3.1579999999999999</c:v>
                </c:pt>
                <c:pt idx="10335">
                  <c:v>3.1920000000000002</c:v>
                </c:pt>
                <c:pt idx="10336">
                  <c:v>3.222</c:v>
                </c:pt>
                <c:pt idx="10337">
                  <c:v>3.214</c:v>
                </c:pt>
                <c:pt idx="10338">
                  <c:v>3.173</c:v>
                </c:pt>
                <c:pt idx="10339">
                  <c:v>3.1150000000000002</c:v>
                </c:pt>
                <c:pt idx="10340">
                  <c:v>3.0670000000000002</c:v>
                </c:pt>
                <c:pt idx="10341">
                  <c:v>3.0390000000000001</c:v>
                </c:pt>
                <c:pt idx="10342">
                  <c:v>3.0409999999999999</c:v>
                </c:pt>
                <c:pt idx="10343">
                  <c:v>3.0680000000000001</c:v>
                </c:pt>
                <c:pt idx="10344">
                  <c:v>3.109</c:v>
                </c:pt>
                <c:pt idx="10345">
                  <c:v>3.1190000000000002</c:v>
                </c:pt>
                <c:pt idx="10346">
                  <c:v>3.0880000000000001</c:v>
                </c:pt>
                <c:pt idx="10347">
                  <c:v>3.0350000000000001</c:v>
                </c:pt>
                <c:pt idx="10348">
                  <c:v>2.9769999999999999</c:v>
                </c:pt>
                <c:pt idx="10349">
                  <c:v>2.9390000000000001</c:v>
                </c:pt>
                <c:pt idx="10350">
                  <c:v>2.93</c:v>
                </c:pt>
                <c:pt idx="10351">
                  <c:v>2.9470000000000001</c:v>
                </c:pt>
                <c:pt idx="10352">
                  <c:v>2.984</c:v>
                </c:pt>
                <c:pt idx="10353">
                  <c:v>3.012</c:v>
                </c:pt>
                <c:pt idx="10354">
                  <c:v>2.9990000000000001</c:v>
                </c:pt>
                <c:pt idx="10355">
                  <c:v>2.952</c:v>
                </c:pt>
                <c:pt idx="10356">
                  <c:v>2.8969999999999998</c:v>
                </c:pt>
                <c:pt idx="10357">
                  <c:v>2.8540000000000001</c:v>
                </c:pt>
                <c:pt idx="10358">
                  <c:v>2.8340000000000001</c:v>
                </c:pt>
                <c:pt idx="10359">
                  <c:v>2.8420000000000001</c:v>
                </c:pt>
                <c:pt idx="10360">
                  <c:v>2.8719999999999999</c:v>
                </c:pt>
                <c:pt idx="10361">
                  <c:v>2.9089999999999998</c:v>
                </c:pt>
                <c:pt idx="10362">
                  <c:v>2.911</c:v>
                </c:pt>
                <c:pt idx="10363">
                  <c:v>2.8730000000000002</c:v>
                </c:pt>
                <c:pt idx="10364">
                  <c:v>2.8170000000000002</c:v>
                </c:pt>
                <c:pt idx="10365">
                  <c:v>2.7629999999999999</c:v>
                </c:pt>
                <c:pt idx="10366">
                  <c:v>2.73</c:v>
                </c:pt>
                <c:pt idx="10367">
                  <c:v>2.7269999999999999</c:v>
                </c:pt>
                <c:pt idx="10368">
                  <c:v>2.7469999999999999</c:v>
                </c:pt>
                <c:pt idx="10369">
                  <c:v>2.7869999999999999</c:v>
                </c:pt>
                <c:pt idx="10370">
                  <c:v>2.8109999999999999</c:v>
                </c:pt>
                <c:pt idx="10371">
                  <c:v>2.7930000000000001</c:v>
                </c:pt>
                <c:pt idx="10372">
                  <c:v>2.7490000000000001</c:v>
                </c:pt>
                <c:pt idx="10373">
                  <c:v>2.694</c:v>
                </c:pt>
                <c:pt idx="10374">
                  <c:v>2.6549999999999998</c:v>
                </c:pt>
                <c:pt idx="10375">
                  <c:v>2.6429999999999998</c:v>
                </c:pt>
                <c:pt idx="10376">
                  <c:v>2.6549999999999998</c:v>
                </c:pt>
                <c:pt idx="10377">
                  <c:v>2.69</c:v>
                </c:pt>
                <c:pt idx="10378">
                  <c:v>2.7269999999999999</c:v>
                </c:pt>
                <c:pt idx="10379">
                  <c:v>2.726</c:v>
                </c:pt>
                <c:pt idx="10380">
                  <c:v>2.6859999999999999</c:v>
                </c:pt>
                <c:pt idx="10381">
                  <c:v>2.629</c:v>
                </c:pt>
                <c:pt idx="10382">
                  <c:v>2.5790000000000002</c:v>
                </c:pt>
                <c:pt idx="10383">
                  <c:v>2.5539999999999998</c:v>
                </c:pt>
                <c:pt idx="10384">
                  <c:v>2.5569999999999999</c:v>
                </c:pt>
                <c:pt idx="10385">
                  <c:v>2.581</c:v>
                </c:pt>
                <c:pt idx="10386">
                  <c:v>2.6190000000000002</c:v>
                </c:pt>
                <c:pt idx="10387">
                  <c:v>2.6339999999999999</c:v>
                </c:pt>
                <c:pt idx="10388">
                  <c:v>2.6070000000000002</c:v>
                </c:pt>
                <c:pt idx="10389">
                  <c:v>2.5539999999999998</c:v>
                </c:pt>
                <c:pt idx="10390">
                  <c:v>2.4990000000000001</c:v>
                </c:pt>
                <c:pt idx="10391">
                  <c:v>2.4649999999999999</c:v>
                </c:pt>
                <c:pt idx="10392">
                  <c:v>2.4580000000000002</c:v>
                </c:pt>
                <c:pt idx="10393">
                  <c:v>2.476</c:v>
                </c:pt>
                <c:pt idx="10394">
                  <c:v>2.512</c:v>
                </c:pt>
                <c:pt idx="10395">
                  <c:v>2.5430000000000001</c:v>
                </c:pt>
                <c:pt idx="10396">
                  <c:v>2.5329999999999999</c:v>
                </c:pt>
                <c:pt idx="10397">
                  <c:v>2.4910000000000001</c:v>
                </c:pt>
                <c:pt idx="10398">
                  <c:v>2.4340000000000002</c:v>
                </c:pt>
                <c:pt idx="10399">
                  <c:v>2.3879999999999999</c:v>
                </c:pt>
                <c:pt idx="10400">
                  <c:v>2.3660000000000001</c:v>
                </c:pt>
                <c:pt idx="10401">
                  <c:v>2.3719999999999999</c:v>
                </c:pt>
                <c:pt idx="10402">
                  <c:v>2.399</c:v>
                </c:pt>
                <c:pt idx="10403">
                  <c:v>2.4359999999999999</c:v>
                </c:pt>
                <c:pt idx="10404">
                  <c:v>2.4449999999999998</c:v>
                </c:pt>
                <c:pt idx="10405">
                  <c:v>2.4119999999999999</c:v>
                </c:pt>
                <c:pt idx="10406">
                  <c:v>2.3580000000000001</c:v>
                </c:pt>
                <c:pt idx="10407">
                  <c:v>2.306</c:v>
                </c:pt>
                <c:pt idx="10408">
                  <c:v>2.274</c:v>
                </c:pt>
                <c:pt idx="10409">
                  <c:v>2.27</c:v>
                </c:pt>
                <c:pt idx="10410">
                  <c:v>2.29</c:v>
                </c:pt>
                <c:pt idx="10411">
                  <c:v>2.327</c:v>
                </c:pt>
                <c:pt idx="10412">
                  <c:v>2.3559999999999999</c:v>
                </c:pt>
                <c:pt idx="10413">
                  <c:v>2.3370000000000002</c:v>
                </c:pt>
                <c:pt idx="10414">
                  <c:v>2.2919999999999998</c:v>
                </c:pt>
                <c:pt idx="10415">
                  <c:v>2.238</c:v>
                </c:pt>
                <c:pt idx="10416">
                  <c:v>2.1949999999999998</c:v>
                </c:pt>
                <c:pt idx="10417">
                  <c:v>2.1789999999999998</c:v>
                </c:pt>
                <c:pt idx="10418">
                  <c:v>2.1920000000000002</c:v>
                </c:pt>
                <c:pt idx="10419">
                  <c:v>2.226</c:v>
                </c:pt>
                <c:pt idx="10420">
                  <c:v>2.2650000000000001</c:v>
                </c:pt>
                <c:pt idx="10421">
                  <c:v>2.27</c:v>
                </c:pt>
                <c:pt idx="10422">
                  <c:v>2.2370000000000001</c:v>
                </c:pt>
                <c:pt idx="10423">
                  <c:v>2.1829999999999998</c:v>
                </c:pt>
                <c:pt idx="10424">
                  <c:v>2.1339999999999999</c:v>
                </c:pt>
                <c:pt idx="10425">
                  <c:v>2.105</c:v>
                </c:pt>
                <c:pt idx="10426">
                  <c:v>2.105</c:v>
                </c:pt>
                <c:pt idx="10427">
                  <c:v>2.1280000000000001</c:v>
                </c:pt>
                <c:pt idx="10428">
                  <c:v>2.1720000000000002</c:v>
                </c:pt>
                <c:pt idx="10429">
                  <c:v>2.1970000000000001</c:v>
                </c:pt>
                <c:pt idx="10430">
                  <c:v>2.1739999999999999</c:v>
                </c:pt>
                <c:pt idx="10431">
                  <c:v>2.125</c:v>
                </c:pt>
                <c:pt idx="10432">
                  <c:v>2.073</c:v>
                </c:pt>
                <c:pt idx="10433">
                  <c:v>2.036</c:v>
                </c:pt>
                <c:pt idx="10434">
                  <c:v>2.024</c:v>
                </c:pt>
                <c:pt idx="10435">
                  <c:v>2.04</c:v>
                </c:pt>
                <c:pt idx="10436">
                  <c:v>2.0760000000000001</c:v>
                </c:pt>
                <c:pt idx="10437">
                  <c:v>2.1110000000000002</c:v>
                </c:pt>
                <c:pt idx="10438">
                  <c:v>2.1110000000000002</c:v>
                </c:pt>
                <c:pt idx="10439">
                  <c:v>2.0680000000000001</c:v>
                </c:pt>
                <c:pt idx="10440">
                  <c:v>2.012</c:v>
                </c:pt>
                <c:pt idx="10441">
                  <c:v>1.9650000000000001</c:v>
                </c:pt>
                <c:pt idx="10442">
                  <c:v>1.9410000000000001</c:v>
                </c:pt>
                <c:pt idx="10443">
                  <c:v>1.944</c:v>
                </c:pt>
                <c:pt idx="10444">
                  <c:v>1.9710000000000001</c:v>
                </c:pt>
                <c:pt idx="10445">
                  <c:v>2.0129999999999999</c:v>
                </c:pt>
                <c:pt idx="10446">
                  <c:v>2.0310000000000001</c:v>
                </c:pt>
                <c:pt idx="10447">
                  <c:v>2.0059999999999998</c:v>
                </c:pt>
                <c:pt idx="10448">
                  <c:v>1.9570000000000001</c:v>
                </c:pt>
                <c:pt idx="10449">
                  <c:v>1.9059999999999999</c:v>
                </c:pt>
                <c:pt idx="10450">
                  <c:v>1.871</c:v>
                </c:pt>
                <c:pt idx="10451">
                  <c:v>1.8620000000000001</c:v>
                </c:pt>
                <c:pt idx="10452">
                  <c:v>1.88</c:v>
                </c:pt>
                <c:pt idx="10453">
                  <c:v>1.9179999999999999</c:v>
                </c:pt>
                <c:pt idx="10454">
                  <c:v>1.9490000000000001</c:v>
                </c:pt>
                <c:pt idx="10455">
                  <c:v>1.9410000000000001</c:v>
                </c:pt>
                <c:pt idx="10456">
                  <c:v>1.901</c:v>
                </c:pt>
                <c:pt idx="10457">
                  <c:v>1.8520000000000001</c:v>
                </c:pt>
                <c:pt idx="10458">
                  <c:v>1.8129999999999999</c:v>
                </c:pt>
                <c:pt idx="10459">
                  <c:v>1.7929999999999999</c:v>
                </c:pt>
                <c:pt idx="10460">
                  <c:v>1.802</c:v>
                </c:pt>
                <c:pt idx="10461">
                  <c:v>1.833</c:v>
                </c:pt>
                <c:pt idx="10462">
                  <c:v>1.8720000000000001</c:v>
                </c:pt>
                <c:pt idx="10463">
                  <c:v>1.883</c:v>
                </c:pt>
                <c:pt idx="10464">
                  <c:v>1.853</c:v>
                </c:pt>
                <c:pt idx="10465">
                  <c:v>1.8009999999999999</c:v>
                </c:pt>
                <c:pt idx="10466">
                  <c:v>1.7509999999999999</c:v>
                </c:pt>
                <c:pt idx="10467">
                  <c:v>1.72</c:v>
                </c:pt>
                <c:pt idx="10468">
                  <c:v>1.722</c:v>
                </c:pt>
                <c:pt idx="10469">
                  <c:v>1.7450000000000001</c:v>
                </c:pt>
                <c:pt idx="10470">
                  <c:v>1.786</c:v>
                </c:pt>
                <c:pt idx="10471">
                  <c:v>1.8140000000000001</c:v>
                </c:pt>
                <c:pt idx="10472">
                  <c:v>1.8009999999999999</c:v>
                </c:pt>
                <c:pt idx="10473">
                  <c:v>1.76</c:v>
                </c:pt>
                <c:pt idx="10474">
                  <c:v>1.7090000000000001</c:v>
                </c:pt>
                <c:pt idx="10475">
                  <c:v>1.6679999999999999</c:v>
                </c:pt>
                <c:pt idx="10476">
                  <c:v>1.655</c:v>
                </c:pt>
                <c:pt idx="10477">
                  <c:v>1.67</c:v>
                </c:pt>
                <c:pt idx="10478">
                  <c:v>1.706</c:v>
                </c:pt>
                <c:pt idx="10479">
                  <c:v>1.746</c:v>
                </c:pt>
                <c:pt idx="10480">
                  <c:v>1.752</c:v>
                </c:pt>
                <c:pt idx="10481">
                  <c:v>1.7170000000000001</c:v>
                </c:pt>
                <c:pt idx="10482">
                  <c:v>1.663</c:v>
                </c:pt>
                <c:pt idx="10483">
                  <c:v>1.6120000000000001</c:v>
                </c:pt>
                <c:pt idx="10484">
                  <c:v>1.583</c:v>
                </c:pt>
                <c:pt idx="10485">
                  <c:v>1.5880000000000001</c:v>
                </c:pt>
                <c:pt idx="10486">
                  <c:v>1.615</c:v>
                </c:pt>
                <c:pt idx="10487">
                  <c:v>1.659</c:v>
                </c:pt>
                <c:pt idx="10488">
                  <c:v>1.68</c:v>
                </c:pt>
                <c:pt idx="10489">
                  <c:v>1.6579999999999999</c:v>
                </c:pt>
                <c:pt idx="10490">
                  <c:v>1.61</c:v>
                </c:pt>
                <c:pt idx="10491">
                  <c:v>1.5589999999999999</c:v>
                </c:pt>
                <c:pt idx="10492">
                  <c:v>1.526</c:v>
                </c:pt>
                <c:pt idx="10493">
                  <c:v>1.518</c:v>
                </c:pt>
                <c:pt idx="10494">
                  <c:v>1.5349999999999999</c:v>
                </c:pt>
                <c:pt idx="10495">
                  <c:v>1.573</c:v>
                </c:pt>
                <c:pt idx="10496">
                  <c:v>1.61</c:v>
                </c:pt>
                <c:pt idx="10497">
                  <c:v>1.6080000000000001</c:v>
                </c:pt>
                <c:pt idx="10498">
                  <c:v>1.569</c:v>
                </c:pt>
                <c:pt idx="10499">
                  <c:v>1.518</c:v>
                </c:pt>
                <c:pt idx="10500">
                  <c:v>1.472</c:v>
                </c:pt>
                <c:pt idx="10501">
                  <c:v>1.45</c:v>
                </c:pt>
                <c:pt idx="10502">
                  <c:v>1.458</c:v>
                </c:pt>
                <c:pt idx="10503">
                  <c:v>1.4890000000000001</c:v>
                </c:pt>
                <c:pt idx="10504">
                  <c:v>1.532</c:v>
                </c:pt>
                <c:pt idx="10505">
                  <c:v>1.5489999999999999</c:v>
                </c:pt>
                <c:pt idx="10506">
                  <c:v>1.522</c:v>
                </c:pt>
                <c:pt idx="10507">
                  <c:v>1.476</c:v>
                </c:pt>
                <c:pt idx="10508">
                  <c:v>1.4279999999999999</c:v>
                </c:pt>
                <c:pt idx="10509">
                  <c:v>1.3939999999999999</c:v>
                </c:pt>
                <c:pt idx="10510">
                  <c:v>1.389</c:v>
                </c:pt>
                <c:pt idx="10511">
                  <c:v>1.4119999999999999</c:v>
                </c:pt>
                <c:pt idx="10512">
                  <c:v>1.4530000000000001</c:v>
                </c:pt>
                <c:pt idx="10513">
                  <c:v>1.482</c:v>
                </c:pt>
                <c:pt idx="10514">
                  <c:v>1.4730000000000001</c:v>
                </c:pt>
                <c:pt idx="10515">
                  <c:v>1.4339999999999999</c:v>
                </c:pt>
                <c:pt idx="10516">
                  <c:v>1.383</c:v>
                </c:pt>
                <c:pt idx="10517">
                  <c:v>1.343</c:v>
                </c:pt>
                <c:pt idx="10518">
                  <c:v>1.329</c:v>
                </c:pt>
                <c:pt idx="10519">
                  <c:v>1.343</c:v>
                </c:pt>
                <c:pt idx="10520">
                  <c:v>1.38</c:v>
                </c:pt>
                <c:pt idx="10521">
                  <c:v>1.42</c:v>
                </c:pt>
                <c:pt idx="10522">
                  <c:v>1.4279999999999999</c:v>
                </c:pt>
                <c:pt idx="10523">
                  <c:v>1.397</c:v>
                </c:pt>
                <c:pt idx="10524">
                  <c:v>1.347</c:v>
                </c:pt>
                <c:pt idx="10525">
                  <c:v>1.302</c:v>
                </c:pt>
                <c:pt idx="10526">
                  <c:v>1.276</c:v>
                </c:pt>
                <c:pt idx="10527">
                  <c:v>1.28</c:v>
                </c:pt>
                <c:pt idx="10528">
                  <c:v>1.304</c:v>
                </c:pt>
                <c:pt idx="10529">
                  <c:v>1.3460000000000001</c:v>
                </c:pt>
                <c:pt idx="10530">
                  <c:v>1.3759999999999999</c:v>
                </c:pt>
                <c:pt idx="10531">
                  <c:v>1.361</c:v>
                </c:pt>
                <c:pt idx="10532">
                  <c:v>1.3160000000000001</c:v>
                </c:pt>
                <c:pt idx="10533">
                  <c:v>1.266</c:v>
                </c:pt>
                <c:pt idx="10534">
                  <c:v>1.2290000000000001</c:v>
                </c:pt>
                <c:pt idx="10535">
                  <c:v>1.216</c:v>
                </c:pt>
                <c:pt idx="10536">
                  <c:v>1.234</c:v>
                </c:pt>
                <c:pt idx="10537">
                  <c:v>1.27</c:v>
                </c:pt>
                <c:pt idx="10538">
                  <c:v>1.306</c:v>
                </c:pt>
                <c:pt idx="10539">
                  <c:v>1.3089999999999999</c:v>
                </c:pt>
                <c:pt idx="10540">
                  <c:v>1.2749999999999999</c:v>
                </c:pt>
                <c:pt idx="10541">
                  <c:v>1.222</c:v>
                </c:pt>
                <c:pt idx="10542">
                  <c:v>1.1779999999999999</c:v>
                </c:pt>
                <c:pt idx="10543">
                  <c:v>1.1579999999999999</c:v>
                </c:pt>
                <c:pt idx="10544">
                  <c:v>1.169</c:v>
                </c:pt>
                <c:pt idx="10545">
                  <c:v>1.1970000000000001</c:v>
                </c:pt>
                <c:pt idx="10546">
                  <c:v>1.2350000000000001</c:v>
                </c:pt>
                <c:pt idx="10547">
                  <c:v>1.2549999999999999</c:v>
                </c:pt>
                <c:pt idx="10548">
                  <c:v>1.23</c:v>
                </c:pt>
                <c:pt idx="10549">
                  <c:v>1.1850000000000001</c:v>
                </c:pt>
                <c:pt idx="10550">
                  <c:v>1.135</c:v>
                </c:pt>
                <c:pt idx="10551">
                  <c:v>1.1020000000000001</c:v>
                </c:pt>
                <c:pt idx="10552">
                  <c:v>1.097</c:v>
                </c:pt>
                <c:pt idx="10553">
                  <c:v>1.117</c:v>
                </c:pt>
                <c:pt idx="10554">
                  <c:v>1.159</c:v>
                </c:pt>
                <c:pt idx="10555">
                  <c:v>1.198</c:v>
                </c:pt>
                <c:pt idx="10556">
                  <c:v>1.1950000000000001</c:v>
                </c:pt>
                <c:pt idx="10557">
                  <c:v>1.1539999999999999</c:v>
                </c:pt>
                <c:pt idx="10558">
                  <c:v>1.1040000000000001</c:v>
                </c:pt>
                <c:pt idx="10559">
                  <c:v>1.0629999999999999</c:v>
                </c:pt>
                <c:pt idx="10560">
                  <c:v>1.048</c:v>
                </c:pt>
                <c:pt idx="10561">
                  <c:v>1.0569999999999999</c:v>
                </c:pt>
                <c:pt idx="10562">
                  <c:v>1.089</c:v>
                </c:pt>
                <c:pt idx="10563">
                  <c:v>1.133</c:v>
                </c:pt>
                <c:pt idx="10564">
                  <c:v>1.1459999999999999</c:v>
                </c:pt>
                <c:pt idx="10565">
                  <c:v>1.1220000000000001</c:v>
                </c:pt>
                <c:pt idx="10566">
                  <c:v>1.073</c:v>
                </c:pt>
                <c:pt idx="10567">
                  <c:v>1.0229999999999999</c:v>
                </c:pt>
                <c:pt idx="10568">
                  <c:v>0.995</c:v>
                </c:pt>
                <c:pt idx="10569">
                  <c:v>0.995</c:v>
                </c:pt>
                <c:pt idx="10570">
                  <c:v>1.018</c:v>
                </c:pt>
                <c:pt idx="10571">
                  <c:v>1.0620000000000001</c:v>
                </c:pt>
                <c:pt idx="10572">
                  <c:v>1.0960000000000001</c:v>
                </c:pt>
                <c:pt idx="10573">
                  <c:v>1.0880000000000001</c:v>
                </c:pt>
                <c:pt idx="10574">
                  <c:v>1.0509999999999999</c:v>
                </c:pt>
                <c:pt idx="10575">
                  <c:v>1.0029999999999999</c:v>
                </c:pt>
                <c:pt idx="10576">
                  <c:v>0.96299999999999997</c:v>
                </c:pt>
                <c:pt idx="10577">
                  <c:v>0.94799999999999995</c:v>
                </c:pt>
                <c:pt idx="10578">
                  <c:v>0.96299999999999997</c:v>
                </c:pt>
                <c:pt idx="10579">
                  <c:v>0.998</c:v>
                </c:pt>
                <c:pt idx="10580">
                  <c:v>1.04</c:v>
                </c:pt>
                <c:pt idx="10581">
                  <c:v>1.05</c:v>
                </c:pt>
                <c:pt idx="10582">
                  <c:v>1.0189999999999999</c:v>
                </c:pt>
                <c:pt idx="10583">
                  <c:v>0.97399999999999998</c:v>
                </c:pt>
                <c:pt idx="10584">
                  <c:v>0.92900000000000005</c:v>
                </c:pt>
                <c:pt idx="10585">
                  <c:v>0.90300000000000002</c:v>
                </c:pt>
                <c:pt idx="10586">
                  <c:v>0.90900000000000003</c:v>
                </c:pt>
                <c:pt idx="10587">
                  <c:v>0.93799999999999994</c:v>
                </c:pt>
                <c:pt idx="10588">
                  <c:v>0.98</c:v>
                </c:pt>
                <c:pt idx="10589">
                  <c:v>1.004</c:v>
                </c:pt>
                <c:pt idx="10590">
                  <c:v>0.98799999999999999</c:v>
                </c:pt>
                <c:pt idx="10591">
                  <c:v>0.94499999999999995</c:v>
                </c:pt>
                <c:pt idx="10592">
                  <c:v>0.89800000000000002</c:v>
                </c:pt>
                <c:pt idx="10593">
                  <c:v>0.86399999999999999</c:v>
                </c:pt>
                <c:pt idx="10594">
                  <c:v>0.85799999999999998</c:v>
                </c:pt>
                <c:pt idx="10595">
                  <c:v>0.88</c:v>
                </c:pt>
                <c:pt idx="10596">
                  <c:v>0.91700000000000004</c:v>
                </c:pt>
                <c:pt idx="10597">
                  <c:v>0.95699999999999996</c:v>
                </c:pt>
                <c:pt idx="10598">
                  <c:v>0.96</c:v>
                </c:pt>
                <c:pt idx="10599">
                  <c:v>0.92400000000000004</c:v>
                </c:pt>
                <c:pt idx="10600">
                  <c:v>0.875</c:v>
                </c:pt>
                <c:pt idx="10601">
                  <c:v>0.83199999999999996</c:v>
                </c:pt>
                <c:pt idx="10602">
                  <c:v>0.81399999999999995</c:v>
                </c:pt>
                <c:pt idx="10603">
                  <c:v>0.82299999999999995</c:v>
                </c:pt>
                <c:pt idx="10604">
                  <c:v>0.85099999999999998</c:v>
                </c:pt>
                <c:pt idx="10605">
                  <c:v>0.89700000000000002</c:v>
                </c:pt>
                <c:pt idx="10606">
                  <c:v>0.91800000000000004</c:v>
                </c:pt>
                <c:pt idx="10607">
                  <c:v>0.89600000000000002</c:v>
                </c:pt>
                <c:pt idx="10608">
                  <c:v>0.84799999999999998</c:v>
                </c:pt>
                <c:pt idx="10609">
                  <c:v>0.8</c:v>
                </c:pt>
                <c:pt idx="10610">
                  <c:v>0.76900000000000002</c:v>
                </c:pt>
                <c:pt idx="10611">
                  <c:v>0.76400000000000001</c:v>
                </c:pt>
                <c:pt idx="10612">
                  <c:v>0.78700000000000003</c:v>
                </c:pt>
                <c:pt idx="10613">
                  <c:v>0.83099999999999996</c:v>
                </c:pt>
                <c:pt idx="10614">
                  <c:v>0.86599999999999999</c:v>
                </c:pt>
                <c:pt idx="10615">
                  <c:v>0.85899999999999999</c:v>
                </c:pt>
                <c:pt idx="10616">
                  <c:v>0.82099999999999995</c:v>
                </c:pt>
                <c:pt idx="10617">
                  <c:v>0.77100000000000002</c:v>
                </c:pt>
                <c:pt idx="10618">
                  <c:v>0.73099999999999998</c:v>
                </c:pt>
                <c:pt idx="10619">
                  <c:v>0.71699999999999997</c:v>
                </c:pt>
                <c:pt idx="10620">
                  <c:v>0.73099999999999998</c:v>
                </c:pt>
                <c:pt idx="10621">
                  <c:v>0.76700000000000002</c:v>
                </c:pt>
                <c:pt idx="10622">
                  <c:v>0.81299999999999994</c:v>
                </c:pt>
                <c:pt idx="10623">
                  <c:v>0.82599999999999996</c:v>
                </c:pt>
                <c:pt idx="10624">
                  <c:v>0.8</c:v>
                </c:pt>
                <c:pt idx="10625">
                  <c:v>0.751</c:v>
                </c:pt>
                <c:pt idx="10626">
                  <c:v>0.70399999999999996</c:v>
                </c:pt>
                <c:pt idx="10627">
                  <c:v>0.67800000000000005</c:v>
                </c:pt>
                <c:pt idx="10628">
                  <c:v>0.68100000000000005</c:v>
                </c:pt>
                <c:pt idx="10629">
                  <c:v>0.70599999999999996</c:v>
                </c:pt>
                <c:pt idx="10630">
                  <c:v>0.749</c:v>
                </c:pt>
                <c:pt idx="10631">
                  <c:v>0.78</c:v>
                </c:pt>
                <c:pt idx="10632">
                  <c:v>0.77</c:v>
                </c:pt>
                <c:pt idx="10633">
                  <c:v>0.73</c:v>
                </c:pt>
                <c:pt idx="10634">
                  <c:v>0.68</c:v>
                </c:pt>
                <c:pt idx="10635">
                  <c:v>0.64400000000000002</c:v>
                </c:pt>
                <c:pt idx="10636">
                  <c:v>0.63400000000000001</c:v>
                </c:pt>
                <c:pt idx="10637">
                  <c:v>0.65</c:v>
                </c:pt>
                <c:pt idx="10638">
                  <c:v>0.68700000000000006</c:v>
                </c:pt>
                <c:pt idx="10639">
                  <c:v>0.72699999999999998</c:v>
                </c:pt>
                <c:pt idx="10640">
                  <c:v>0.73299999999999998</c:v>
                </c:pt>
                <c:pt idx="10641">
                  <c:v>0.7</c:v>
                </c:pt>
                <c:pt idx="10642">
                  <c:v>0.65300000000000002</c:v>
                </c:pt>
                <c:pt idx="10643">
                  <c:v>0.61299999999999999</c:v>
                </c:pt>
                <c:pt idx="10644">
                  <c:v>0.59199999999999997</c:v>
                </c:pt>
                <c:pt idx="10645">
                  <c:v>0.6</c:v>
                </c:pt>
                <c:pt idx="10646">
                  <c:v>0.629</c:v>
                </c:pt>
                <c:pt idx="10647">
                  <c:v>0.67600000000000005</c:v>
                </c:pt>
                <c:pt idx="10648">
                  <c:v>0.70099999999999996</c:v>
                </c:pt>
                <c:pt idx="10649">
                  <c:v>0.68500000000000005</c:v>
                </c:pt>
                <c:pt idx="10650">
                  <c:v>0.64200000000000002</c:v>
                </c:pt>
                <c:pt idx="10651">
                  <c:v>0.59699999999999998</c:v>
                </c:pt>
                <c:pt idx="10652">
                  <c:v>0.56399999999999995</c:v>
                </c:pt>
                <c:pt idx="10653">
                  <c:v>0.56100000000000005</c:v>
                </c:pt>
                <c:pt idx="10654">
                  <c:v>0.58399999999999996</c:v>
                </c:pt>
                <c:pt idx="10655">
                  <c:v>0.627</c:v>
                </c:pt>
                <c:pt idx="10656">
                  <c:v>0.66600000000000004</c:v>
                </c:pt>
                <c:pt idx="10657">
                  <c:v>0.66700000000000004</c:v>
                </c:pt>
                <c:pt idx="10658">
                  <c:v>0.63100000000000001</c:v>
                </c:pt>
                <c:pt idx="10659">
                  <c:v>0.58299999999999996</c:v>
                </c:pt>
                <c:pt idx="10660">
                  <c:v>0.54200000000000004</c:v>
                </c:pt>
                <c:pt idx="10661">
                  <c:v>0.52600000000000002</c:v>
                </c:pt>
                <c:pt idx="10662">
                  <c:v>0.53500000000000003</c:v>
                </c:pt>
                <c:pt idx="10663">
                  <c:v>0.56899999999999995</c:v>
                </c:pt>
                <c:pt idx="10664">
                  <c:v>0.61299999999999999</c:v>
                </c:pt>
                <c:pt idx="10665">
                  <c:v>0.63100000000000001</c:v>
                </c:pt>
                <c:pt idx="10666">
                  <c:v>0.60799999999999998</c:v>
                </c:pt>
                <c:pt idx="10667">
                  <c:v>0.56499999999999995</c:v>
                </c:pt>
                <c:pt idx="10668">
                  <c:v>0.52200000000000002</c:v>
                </c:pt>
                <c:pt idx="10669">
                  <c:v>0.49299999999999999</c:v>
                </c:pt>
                <c:pt idx="10670">
                  <c:v>0.49099999999999999</c:v>
                </c:pt>
                <c:pt idx="10671">
                  <c:v>0.51700000000000002</c:v>
                </c:pt>
                <c:pt idx="10672">
                  <c:v>0.56000000000000005</c:v>
                </c:pt>
                <c:pt idx="10673">
                  <c:v>0.59599999999999997</c:v>
                </c:pt>
                <c:pt idx="10674">
                  <c:v>0.59299999999999997</c:v>
                </c:pt>
                <c:pt idx="10675">
                  <c:v>0.55400000000000005</c:v>
                </c:pt>
                <c:pt idx="10676">
                  <c:v>0.503</c:v>
                </c:pt>
                <c:pt idx="10677">
                  <c:v>0.46300000000000002</c:v>
                </c:pt>
                <c:pt idx="10678">
                  <c:v>0.44900000000000001</c:v>
                </c:pt>
                <c:pt idx="10679">
                  <c:v>0.46600000000000003</c:v>
                </c:pt>
                <c:pt idx="10680">
                  <c:v>0.504</c:v>
                </c:pt>
                <c:pt idx="10681">
                  <c:v>0.54500000000000004</c:v>
                </c:pt>
                <c:pt idx="10682">
                  <c:v>0.55600000000000005</c:v>
                </c:pt>
                <c:pt idx="10683">
                  <c:v>0.52600000000000002</c:v>
                </c:pt>
                <c:pt idx="10684">
                  <c:v>0.47699999999999998</c:v>
                </c:pt>
                <c:pt idx="10685">
                  <c:v>0.433</c:v>
                </c:pt>
                <c:pt idx="10686">
                  <c:v>0.41199999999999998</c:v>
                </c:pt>
                <c:pt idx="10687">
                  <c:v>0.41699999999999998</c:v>
                </c:pt>
                <c:pt idx="10688">
                  <c:v>0.442</c:v>
                </c:pt>
                <c:pt idx="10689">
                  <c:v>0.48899999999999999</c:v>
                </c:pt>
                <c:pt idx="10690">
                  <c:v>0.52100000000000002</c:v>
                </c:pt>
                <c:pt idx="10691">
                  <c:v>0.50900000000000001</c:v>
                </c:pt>
                <c:pt idx="10692">
                  <c:v>0.46700000000000003</c:v>
                </c:pt>
                <c:pt idx="10693">
                  <c:v>0.41899999999999998</c:v>
                </c:pt>
                <c:pt idx="10694">
                  <c:v>0.38300000000000001</c:v>
                </c:pt>
                <c:pt idx="10695">
                  <c:v>0.377</c:v>
                </c:pt>
                <c:pt idx="10696">
                  <c:v>0.39600000000000002</c:v>
                </c:pt>
                <c:pt idx="10697">
                  <c:v>0.436</c:v>
                </c:pt>
                <c:pt idx="10698">
                  <c:v>0.47699999999999998</c:v>
                </c:pt>
                <c:pt idx="10699">
                  <c:v>0.48</c:v>
                </c:pt>
                <c:pt idx="10700">
                  <c:v>0.44700000000000001</c:v>
                </c:pt>
                <c:pt idx="10701">
                  <c:v>0.40100000000000002</c:v>
                </c:pt>
                <c:pt idx="10702">
                  <c:v>0.35699999999999998</c:v>
                </c:pt>
                <c:pt idx="10703">
                  <c:v>0.33900000000000002</c:v>
                </c:pt>
                <c:pt idx="10704">
                  <c:v>0.35</c:v>
                </c:pt>
                <c:pt idx="10705">
                  <c:v>0.38100000000000001</c:v>
                </c:pt>
                <c:pt idx="10706">
                  <c:v>0.42599999999999999</c:v>
                </c:pt>
                <c:pt idx="10707">
                  <c:v>0.45100000000000001</c:v>
                </c:pt>
                <c:pt idx="10708">
                  <c:v>0.432</c:v>
                </c:pt>
                <c:pt idx="10709">
                  <c:v>0.39200000000000002</c:v>
                </c:pt>
                <c:pt idx="10710">
                  <c:v>0.34699999999999998</c:v>
                </c:pt>
                <c:pt idx="10711">
                  <c:v>0.315</c:v>
                </c:pt>
                <c:pt idx="10712">
                  <c:v>0.312</c:v>
                </c:pt>
                <c:pt idx="10713">
                  <c:v>0.33500000000000002</c:v>
                </c:pt>
                <c:pt idx="10714">
                  <c:v>0.375</c:v>
                </c:pt>
                <c:pt idx="10715">
                  <c:v>0.41399999999999998</c:v>
                </c:pt>
                <c:pt idx="10716">
                  <c:v>0.41499999999999998</c:v>
                </c:pt>
                <c:pt idx="10717">
                  <c:v>0.38100000000000001</c:v>
                </c:pt>
                <c:pt idx="10718">
                  <c:v>0.33600000000000002</c:v>
                </c:pt>
                <c:pt idx="10719">
                  <c:v>0.29499999999999998</c:v>
                </c:pt>
                <c:pt idx="10720">
                  <c:v>0.28100000000000003</c:v>
                </c:pt>
                <c:pt idx="10721">
                  <c:v>0.29299999999999998</c:v>
                </c:pt>
                <c:pt idx="10722">
                  <c:v>0.32700000000000001</c:v>
                </c:pt>
                <c:pt idx="10723">
                  <c:v>0.372</c:v>
                </c:pt>
                <c:pt idx="10724">
                  <c:v>0.39100000000000001</c:v>
                </c:pt>
                <c:pt idx="10725">
                  <c:v>0.36899999999999999</c:v>
                </c:pt>
                <c:pt idx="10726">
                  <c:v>0.32700000000000001</c:v>
                </c:pt>
                <c:pt idx="10727">
                  <c:v>0.28100000000000003</c:v>
                </c:pt>
                <c:pt idx="10728">
                  <c:v>0.253</c:v>
                </c:pt>
                <c:pt idx="10729">
                  <c:v>0.254</c:v>
                </c:pt>
                <c:pt idx="10730">
                  <c:v>0.28199999999999997</c:v>
                </c:pt>
                <c:pt idx="10731">
                  <c:v>0.32700000000000001</c:v>
                </c:pt>
                <c:pt idx="10732">
                  <c:v>0.36</c:v>
                </c:pt>
                <c:pt idx="10733">
                  <c:v>0.35399999999999998</c:v>
                </c:pt>
                <c:pt idx="10734">
                  <c:v>0.314</c:v>
                </c:pt>
                <c:pt idx="10735">
                  <c:v>0.26300000000000001</c:v>
                </c:pt>
                <c:pt idx="10736">
                  <c:v>0.224</c:v>
                </c:pt>
                <c:pt idx="10737">
                  <c:v>0.21299999999999999</c:v>
                </c:pt>
                <c:pt idx="10738">
                  <c:v>0.23100000000000001</c:v>
                </c:pt>
                <c:pt idx="10739">
                  <c:v>0.27100000000000002</c:v>
                </c:pt>
                <c:pt idx="10740">
                  <c:v>0.317</c:v>
                </c:pt>
                <c:pt idx="10741">
                  <c:v>0.32600000000000001</c:v>
                </c:pt>
                <c:pt idx="10742">
                  <c:v>0.29899999999999999</c:v>
                </c:pt>
                <c:pt idx="10743">
                  <c:v>0.252</c:v>
                </c:pt>
                <c:pt idx="10744">
                  <c:v>0.20799999999999999</c:v>
                </c:pt>
                <c:pt idx="10745">
                  <c:v>0.184</c:v>
                </c:pt>
                <c:pt idx="10746">
                  <c:v>0.189</c:v>
                </c:pt>
                <c:pt idx="10747">
                  <c:v>0.218</c:v>
                </c:pt>
                <c:pt idx="10748">
                  <c:v>0.26700000000000002</c:v>
                </c:pt>
                <c:pt idx="10749">
                  <c:v>0.29799999999999999</c:v>
                </c:pt>
                <c:pt idx="10750">
                  <c:v>0.28599999999999998</c:v>
                </c:pt>
                <c:pt idx="10751">
                  <c:v>0.245</c:v>
                </c:pt>
                <c:pt idx="10752">
                  <c:v>0.19700000000000001</c:v>
                </c:pt>
                <c:pt idx="10753">
                  <c:v>0.16400000000000001</c:v>
                </c:pt>
                <c:pt idx="10754">
                  <c:v>0.159</c:v>
                </c:pt>
                <c:pt idx="10755">
                  <c:v>0.18099999999999999</c:v>
                </c:pt>
                <c:pt idx="10756">
                  <c:v>0.224</c:v>
                </c:pt>
                <c:pt idx="10757">
                  <c:v>0.26900000000000002</c:v>
                </c:pt>
                <c:pt idx="10758">
                  <c:v>0.27500000000000002</c:v>
                </c:pt>
                <c:pt idx="10759">
                  <c:v>0.24199999999999999</c:v>
                </c:pt>
                <c:pt idx="10760">
                  <c:v>0.192</c:v>
                </c:pt>
                <c:pt idx="10761">
                  <c:v>0.14799999999999999</c:v>
                </c:pt>
                <c:pt idx="10762">
                  <c:v>0.13</c:v>
                </c:pt>
                <c:pt idx="10763">
                  <c:v>0.14199999999999999</c:v>
                </c:pt>
                <c:pt idx="10764">
                  <c:v>0.17599999999999999</c:v>
                </c:pt>
                <c:pt idx="10765">
                  <c:v>0.223</c:v>
                </c:pt>
                <c:pt idx="10766">
                  <c:v>0.247</c:v>
                </c:pt>
                <c:pt idx="10767">
                  <c:v>0.23</c:v>
                </c:pt>
                <c:pt idx="10768">
                  <c:v>0.189</c:v>
                </c:pt>
                <c:pt idx="10769">
                  <c:v>0.14399999999999999</c:v>
                </c:pt>
                <c:pt idx="10770">
                  <c:v>0.114</c:v>
                </c:pt>
                <c:pt idx="10771">
                  <c:v>0.113</c:v>
                </c:pt>
                <c:pt idx="10772">
                  <c:v>0.13500000000000001</c:v>
                </c:pt>
                <c:pt idx="10773">
                  <c:v>0.18</c:v>
                </c:pt>
                <c:pt idx="10774">
                  <c:v>0.221</c:v>
                </c:pt>
                <c:pt idx="10775">
                  <c:v>0.221</c:v>
                </c:pt>
                <c:pt idx="10776">
                  <c:v>0.188</c:v>
                </c:pt>
                <c:pt idx="10777">
                  <c:v>0.14099999999999999</c:v>
                </c:pt>
                <c:pt idx="10778">
                  <c:v>0.10299999999999999</c:v>
                </c:pt>
                <c:pt idx="10779">
                  <c:v>9.1999999999999998E-2</c:v>
                </c:pt>
                <c:pt idx="10780">
                  <c:v>0.109</c:v>
                </c:pt>
                <c:pt idx="10781">
                  <c:v>0.14599999999999999</c:v>
                </c:pt>
                <c:pt idx="10782">
                  <c:v>0.191</c:v>
                </c:pt>
                <c:pt idx="10783">
                  <c:v>0.20599999999999999</c:v>
                </c:pt>
                <c:pt idx="10784">
                  <c:v>0.18099999999999999</c:v>
                </c:pt>
                <c:pt idx="10785">
                  <c:v>0.13500000000000001</c:v>
                </c:pt>
                <c:pt idx="10786">
                  <c:v>8.6999999999999994E-2</c:v>
                </c:pt>
                <c:pt idx="10787">
                  <c:v>6.0999999999999999E-2</c:v>
                </c:pt>
                <c:pt idx="10788">
                  <c:v>6.7000000000000004E-2</c:v>
                </c:pt>
                <c:pt idx="10789">
                  <c:v>9.5000000000000001E-2</c:v>
                </c:pt>
                <c:pt idx="10790">
                  <c:v>0.13700000000000001</c:v>
                </c:pt>
                <c:pt idx="10791">
                  <c:v>0.16900000000000001</c:v>
                </c:pt>
                <c:pt idx="10792">
                  <c:v>0.16200000000000001</c:v>
                </c:pt>
                <c:pt idx="10793">
                  <c:v>0.123</c:v>
                </c:pt>
                <c:pt idx="10794">
                  <c:v>7.3999999999999996E-2</c:v>
                </c:pt>
                <c:pt idx="10795">
                  <c:v>3.9E-2</c:v>
                </c:pt>
                <c:pt idx="10796">
                  <c:v>3.5000000000000003E-2</c:v>
                </c:pt>
                <c:pt idx="10797">
                  <c:v>5.5E-2</c:v>
                </c:pt>
                <c:pt idx="10798">
                  <c:v>9.1999999999999998E-2</c:v>
                </c:pt>
                <c:pt idx="10799">
                  <c:v>0.13700000000000001</c:v>
                </c:pt>
                <c:pt idx="10800">
                  <c:v>0.14399999999999999</c:v>
                </c:pt>
                <c:pt idx="10801">
                  <c:v>0.113</c:v>
                </c:pt>
                <c:pt idx="10802">
                  <c:v>6.8000000000000005E-2</c:v>
                </c:pt>
                <c:pt idx="10803">
                  <c:v>2.5999999999999999E-2</c:v>
                </c:pt>
                <c:pt idx="10804">
                  <c:v>0.01</c:v>
                </c:pt>
                <c:pt idx="10805">
                  <c:v>2.1000000000000001E-2</c:v>
                </c:pt>
                <c:pt idx="10806">
                  <c:v>5.1999999999999998E-2</c:v>
                </c:pt>
                <c:pt idx="10807">
                  <c:v>9.5000000000000001E-2</c:v>
                </c:pt>
                <c:pt idx="10808">
                  <c:v>0.12</c:v>
                </c:pt>
                <c:pt idx="10809">
                  <c:v>0.106</c:v>
                </c:pt>
                <c:pt idx="10810">
                  <c:v>6.4000000000000001E-2</c:v>
                </c:pt>
                <c:pt idx="10811">
                  <c:v>1.7999999999999999E-2</c:v>
                </c:pt>
                <c:pt idx="10812">
                  <c:v>-1.2E-2</c:v>
                </c:pt>
                <c:pt idx="10813">
                  <c:v>-1.4999999999999999E-2</c:v>
                </c:pt>
                <c:pt idx="10814">
                  <c:v>8.0000000000000002E-3</c:v>
                </c:pt>
                <c:pt idx="10815">
                  <c:v>5.0999999999999997E-2</c:v>
                </c:pt>
                <c:pt idx="10816">
                  <c:v>9.1999999999999998E-2</c:v>
                </c:pt>
                <c:pt idx="10817">
                  <c:v>9.6000000000000002E-2</c:v>
                </c:pt>
                <c:pt idx="10818">
                  <c:v>6.3E-2</c:v>
                </c:pt>
                <c:pt idx="10819">
                  <c:v>1.6E-2</c:v>
                </c:pt>
                <c:pt idx="10820">
                  <c:v>-2.3E-2</c:v>
                </c:pt>
                <c:pt idx="10821">
                  <c:v>-3.5999999999999997E-2</c:v>
                </c:pt>
                <c:pt idx="10822">
                  <c:v>-2.1999999999999999E-2</c:v>
                </c:pt>
                <c:pt idx="10823">
                  <c:v>1.2E-2</c:v>
                </c:pt>
                <c:pt idx="10824">
                  <c:v>5.6000000000000001E-2</c:v>
                </c:pt>
                <c:pt idx="10825">
                  <c:v>7.9000000000000001E-2</c:v>
                </c:pt>
                <c:pt idx="10826">
                  <c:v>0.06</c:v>
                </c:pt>
                <c:pt idx="10827">
                  <c:v>1.4E-2</c:v>
                </c:pt>
                <c:pt idx="10828">
                  <c:v>-3.1E-2</c:v>
                </c:pt>
                <c:pt idx="10829">
                  <c:v>-5.8000000000000003E-2</c:v>
                </c:pt>
                <c:pt idx="10830">
                  <c:v>-5.5E-2</c:v>
                </c:pt>
                <c:pt idx="10831">
                  <c:v>-0.03</c:v>
                </c:pt>
                <c:pt idx="10832">
                  <c:v>1.6E-2</c:v>
                </c:pt>
                <c:pt idx="10833">
                  <c:v>5.1999999999999998E-2</c:v>
                </c:pt>
                <c:pt idx="10834">
                  <c:v>4.9000000000000002E-2</c:v>
                </c:pt>
                <c:pt idx="10835">
                  <c:v>0.01</c:v>
                </c:pt>
                <c:pt idx="10836">
                  <c:v>-3.5000000000000003E-2</c:v>
                </c:pt>
                <c:pt idx="10837">
                  <c:v>-6.9000000000000006E-2</c:v>
                </c:pt>
                <c:pt idx="10838">
                  <c:v>-7.5999999999999998E-2</c:v>
                </c:pt>
                <c:pt idx="10839">
                  <c:v>-5.8000000000000003E-2</c:v>
                </c:pt>
                <c:pt idx="10840">
                  <c:v>-2.1000000000000001E-2</c:v>
                </c:pt>
                <c:pt idx="10841">
                  <c:v>2.4E-2</c:v>
                </c:pt>
                <c:pt idx="10842">
                  <c:v>0.04</c:v>
                </c:pt>
                <c:pt idx="10843">
                  <c:v>1.7000000000000001E-2</c:v>
                </c:pt>
                <c:pt idx="10844">
                  <c:v>-2.7E-2</c:v>
                </c:pt>
                <c:pt idx="10845">
                  <c:v>-7.0000000000000007E-2</c:v>
                </c:pt>
                <c:pt idx="10846">
                  <c:v>-9.4E-2</c:v>
                </c:pt>
                <c:pt idx="10847">
                  <c:v>-8.5999999999999993E-2</c:v>
                </c:pt>
                <c:pt idx="10848">
                  <c:v>-5.6000000000000001E-2</c:v>
                </c:pt>
                <c:pt idx="10849">
                  <c:v>-7.0000000000000001E-3</c:v>
                </c:pt>
                <c:pt idx="10850">
                  <c:v>2.7E-2</c:v>
                </c:pt>
                <c:pt idx="10851">
                  <c:v>1.7999999999999999E-2</c:v>
                </c:pt>
                <c:pt idx="10852">
                  <c:v>-2.1999999999999999E-2</c:v>
                </c:pt>
                <c:pt idx="10853">
                  <c:v>-6.7000000000000004E-2</c:v>
                </c:pt>
                <c:pt idx="10854">
                  <c:v>-0.10199999999999999</c:v>
                </c:pt>
                <c:pt idx="10855">
                  <c:v>-0.108</c:v>
                </c:pt>
                <c:pt idx="10856">
                  <c:v>-8.8999999999999996E-2</c:v>
                </c:pt>
                <c:pt idx="10857">
                  <c:v>-4.7E-2</c:v>
                </c:pt>
                <c:pt idx="10858">
                  <c:v>-2E-3</c:v>
                </c:pt>
                <c:pt idx="10859">
                  <c:v>6.0000000000000001E-3</c:v>
                </c:pt>
                <c:pt idx="10860">
                  <c:v>-2.4E-2</c:v>
                </c:pt>
                <c:pt idx="10861">
                  <c:v>-7.0000000000000007E-2</c:v>
                </c:pt>
                <c:pt idx="10862">
                  <c:v>-0.113</c:v>
                </c:pt>
                <c:pt idx="10863">
                  <c:v>-0.13300000000000001</c:v>
                </c:pt>
                <c:pt idx="10864">
                  <c:v>-0.124</c:v>
                </c:pt>
                <c:pt idx="10865">
                  <c:v>-9.1999999999999998E-2</c:v>
                </c:pt>
                <c:pt idx="10866">
                  <c:v>-4.2999999999999997E-2</c:v>
                </c:pt>
                <c:pt idx="10867">
                  <c:v>-1.4999999999999999E-2</c:v>
                </c:pt>
                <c:pt idx="10868">
                  <c:v>-0.03</c:v>
                </c:pt>
                <c:pt idx="10869">
                  <c:v>-7.2999999999999995E-2</c:v>
                </c:pt>
                <c:pt idx="10870">
                  <c:v>-0.11600000000000001</c:v>
                </c:pt>
                <c:pt idx="10871">
                  <c:v>-0.14499999999999999</c:v>
                </c:pt>
                <c:pt idx="10872">
                  <c:v>-0.14799999999999999</c:v>
                </c:pt>
                <c:pt idx="10873">
                  <c:v>-0.123</c:v>
                </c:pt>
                <c:pt idx="10874">
                  <c:v>-8.1000000000000003E-2</c:v>
                </c:pt>
                <c:pt idx="10875">
                  <c:v>-0.04</c:v>
                </c:pt>
                <c:pt idx="10876">
                  <c:v>-3.7999999999999999E-2</c:v>
                </c:pt>
                <c:pt idx="10877">
                  <c:v>-7.1999999999999995E-2</c:v>
                </c:pt>
                <c:pt idx="10878">
                  <c:v>-0.11899999999999999</c:v>
                </c:pt>
                <c:pt idx="10879">
                  <c:v>-0.158</c:v>
                </c:pt>
                <c:pt idx="10880">
                  <c:v>-0.17100000000000001</c:v>
                </c:pt>
                <c:pt idx="10881">
                  <c:v>-0.156</c:v>
                </c:pt>
                <c:pt idx="10882">
                  <c:v>-0.121</c:v>
                </c:pt>
                <c:pt idx="10883">
                  <c:v>-7.1999999999999995E-2</c:v>
                </c:pt>
                <c:pt idx="10884">
                  <c:v>-5.2999999999999999E-2</c:v>
                </c:pt>
                <c:pt idx="10885">
                  <c:v>-7.8E-2</c:v>
                </c:pt>
                <c:pt idx="10886">
                  <c:v>-0.122</c:v>
                </c:pt>
                <c:pt idx="10887">
                  <c:v>-0.16400000000000001</c:v>
                </c:pt>
                <c:pt idx="10888">
                  <c:v>-0.191</c:v>
                </c:pt>
                <c:pt idx="10889">
                  <c:v>-0.187</c:v>
                </c:pt>
                <c:pt idx="10890">
                  <c:v>-0.158</c:v>
                </c:pt>
                <c:pt idx="10891">
                  <c:v>-0.111</c:v>
                </c:pt>
                <c:pt idx="10892">
                  <c:v>-7.4999999999999997E-2</c:v>
                </c:pt>
                <c:pt idx="10893">
                  <c:v>-7.8E-2</c:v>
                </c:pt>
                <c:pt idx="10894">
                  <c:v>-0.11600000000000001</c:v>
                </c:pt>
                <c:pt idx="10895">
                  <c:v>-0.161</c:v>
                </c:pt>
                <c:pt idx="10896">
                  <c:v>-0.19800000000000001</c:v>
                </c:pt>
                <c:pt idx="10897">
                  <c:v>-0.20399999999999999</c:v>
                </c:pt>
                <c:pt idx="10898">
                  <c:v>-0.185</c:v>
                </c:pt>
                <c:pt idx="10899">
                  <c:v>-0.14399999999999999</c:v>
                </c:pt>
                <c:pt idx="10900">
                  <c:v>-9.7000000000000003E-2</c:v>
                </c:pt>
                <c:pt idx="10901">
                  <c:v>-8.2000000000000003E-2</c:v>
                </c:pt>
                <c:pt idx="10902">
                  <c:v>-0.111</c:v>
                </c:pt>
                <c:pt idx="10903">
                  <c:v>-0.158</c:v>
                </c:pt>
                <c:pt idx="10904">
                  <c:v>-0.20100000000000001</c:v>
                </c:pt>
                <c:pt idx="10905">
                  <c:v>-0.222</c:v>
                </c:pt>
                <c:pt idx="10906">
                  <c:v>-0.214</c:v>
                </c:pt>
                <c:pt idx="10907">
                  <c:v>-0.184</c:v>
                </c:pt>
                <c:pt idx="10908">
                  <c:v>-0.13800000000000001</c:v>
                </c:pt>
                <c:pt idx="10909">
                  <c:v>-0.107</c:v>
                </c:pt>
                <c:pt idx="10910">
                  <c:v>-0.113</c:v>
                </c:pt>
                <c:pt idx="10911">
                  <c:v>-0.151</c:v>
                </c:pt>
                <c:pt idx="10912">
                  <c:v>-0.19500000000000001</c:v>
                </c:pt>
                <c:pt idx="10913">
                  <c:v>-0.22700000000000001</c:v>
                </c:pt>
                <c:pt idx="10914">
                  <c:v>-0.22900000000000001</c:v>
                </c:pt>
                <c:pt idx="10915">
                  <c:v>-0.20599999999999999</c:v>
                </c:pt>
                <c:pt idx="10916">
                  <c:v>-0.16500000000000001</c:v>
                </c:pt>
                <c:pt idx="10917">
                  <c:v>-0.12</c:v>
                </c:pt>
                <c:pt idx="10918">
                  <c:v>-0.113</c:v>
                </c:pt>
                <c:pt idx="10919">
                  <c:v>-0.14499999999999999</c:v>
                </c:pt>
                <c:pt idx="10920">
                  <c:v>-0.192</c:v>
                </c:pt>
                <c:pt idx="10921">
                  <c:v>-0.23400000000000001</c:v>
                </c:pt>
                <c:pt idx="10922">
                  <c:v>-0.251</c:v>
                </c:pt>
                <c:pt idx="10923">
                  <c:v>-0.24099999999999999</c:v>
                </c:pt>
                <c:pt idx="10924">
                  <c:v>-0.20799999999999999</c:v>
                </c:pt>
                <c:pt idx="10925">
                  <c:v>-0.161</c:v>
                </c:pt>
                <c:pt idx="10926">
                  <c:v>-0.13500000000000001</c:v>
                </c:pt>
                <c:pt idx="10927">
                  <c:v>-0.153</c:v>
                </c:pt>
                <c:pt idx="10928">
                  <c:v>-0.19900000000000001</c:v>
                </c:pt>
                <c:pt idx="10929">
                  <c:v>-0.245</c:v>
                </c:pt>
                <c:pt idx="10930">
                  <c:v>-0.27300000000000002</c:v>
                </c:pt>
                <c:pt idx="10931">
                  <c:v>-0.27200000000000002</c:v>
                </c:pt>
                <c:pt idx="10932">
                  <c:v>-0.249</c:v>
                </c:pt>
                <c:pt idx="10933">
                  <c:v>-0.20300000000000001</c:v>
                </c:pt>
                <c:pt idx="10934">
                  <c:v>-0.16300000000000001</c:v>
                </c:pt>
                <c:pt idx="10935">
                  <c:v>-0.16200000000000001</c:v>
                </c:pt>
                <c:pt idx="10936">
                  <c:v>-0.19600000000000001</c:v>
                </c:pt>
                <c:pt idx="10937">
                  <c:v>-0.24299999999999999</c:v>
                </c:pt>
                <c:pt idx="10938">
                  <c:v>-0.28100000000000003</c:v>
                </c:pt>
                <c:pt idx="10939">
                  <c:v>-0.29099999999999998</c:v>
                </c:pt>
                <c:pt idx="10940">
                  <c:v>-0.27300000000000002</c:v>
                </c:pt>
                <c:pt idx="10941">
                  <c:v>-0.23599999999999999</c:v>
                </c:pt>
                <c:pt idx="10942">
                  <c:v>-0.189</c:v>
                </c:pt>
                <c:pt idx="10943">
                  <c:v>-0.17299999999999999</c:v>
                </c:pt>
                <c:pt idx="10944">
                  <c:v>-0.19500000000000001</c:v>
                </c:pt>
                <c:pt idx="10945">
                  <c:v>-0.23699999999999999</c:v>
                </c:pt>
                <c:pt idx="10946">
                  <c:v>-0.28100000000000003</c:v>
                </c:pt>
                <c:pt idx="10947">
                  <c:v>-0.308</c:v>
                </c:pt>
                <c:pt idx="10948">
                  <c:v>-0.30599999999999999</c:v>
                </c:pt>
                <c:pt idx="10949">
                  <c:v>-0.28000000000000003</c:v>
                </c:pt>
                <c:pt idx="10950">
                  <c:v>-0.23300000000000001</c:v>
                </c:pt>
                <c:pt idx="10951">
                  <c:v>-0.19600000000000001</c:v>
                </c:pt>
                <c:pt idx="10952">
                  <c:v>-0.20300000000000001</c:v>
                </c:pt>
                <c:pt idx="10953">
                  <c:v>-0.24199999999999999</c:v>
                </c:pt>
                <c:pt idx="10954">
                  <c:v>-0.28699999999999998</c:v>
                </c:pt>
                <c:pt idx="10955">
                  <c:v>-0.32100000000000001</c:v>
                </c:pt>
                <c:pt idx="10956">
                  <c:v>-0.32800000000000001</c:v>
                </c:pt>
                <c:pt idx="10957">
                  <c:v>-0.309</c:v>
                </c:pt>
                <c:pt idx="10958">
                  <c:v>-0.26800000000000002</c:v>
                </c:pt>
                <c:pt idx="10959">
                  <c:v>-0.22</c:v>
                </c:pt>
                <c:pt idx="10960">
                  <c:v>-0.21099999999999999</c:v>
                </c:pt>
                <c:pt idx="10961">
                  <c:v>-0.23799999999999999</c:v>
                </c:pt>
                <c:pt idx="10962">
                  <c:v>-0.28299999999999997</c:v>
                </c:pt>
                <c:pt idx="10963">
                  <c:v>-0.32700000000000001</c:v>
                </c:pt>
                <c:pt idx="10964">
                  <c:v>-0.34799999999999998</c:v>
                </c:pt>
                <c:pt idx="10965">
                  <c:v>-0.33600000000000002</c:v>
                </c:pt>
                <c:pt idx="10966">
                  <c:v>-0.30299999999999999</c:v>
                </c:pt>
                <c:pt idx="10967">
                  <c:v>-0.254</c:v>
                </c:pt>
                <c:pt idx="10968">
                  <c:v>-0.22500000000000001</c:v>
                </c:pt>
                <c:pt idx="10969">
                  <c:v>-0.23499999999999999</c:v>
                </c:pt>
                <c:pt idx="10970">
                  <c:v>-0.27600000000000002</c:v>
                </c:pt>
                <c:pt idx="10971">
                  <c:v>-0.32500000000000001</c:v>
                </c:pt>
                <c:pt idx="10972">
                  <c:v>-0.35499999999999998</c:v>
                </c:pt>
                <c:pt idx="10973">
                  <c:v>-0.35699999999999998</c:v>
                </c:pt>
                <c:pt idx="10974">
                  <c:v>-0.33200000000000002</c:v>
                </c:pt>
                <c:pt idx="10975">
                  <c:v>-0.28899999999999998</c:v>
                </c:pt>
                <c:pt idx="10976">
                  <c:v>-0.246</c:v>
                </c:pt>
                <c:pt idx="10977">
                  <c:v>-0.245</c:v>
                </c:pt>
                <c:pt idx="10978">
                  <c:v>-0.28000000000000003</c:v>
                </c:pt>
                <c:pt idx="10979">
                  <c:v>-0.32700000000000001</c:v>
                </c:pt>
                <c:pt idx="10980">
                  <c:v>-0.36699999999999999</c:v>
                </c:pt>
                <c:pt idx="10981">
                  <c:v>-0.38300000000000001</c:v>
                </c:pt>
                <c:pt idx="10982">
                  <c:v>-0.37</c:v>
                </c:pt>
                <c:pt idx="10983">
                  <c:v>-0.33300000000000002</c:v>
                </c:pt>
                <c:pt idx="10984">
                  <c:v>-0.28599999999999998</c:v>
                </c:pt>
                <c:pt idx="10985">
                  <c:v>-0.26400000000000001</c:v>
                </c:pt>
                <c:pt idx="10986">
                  <c:v>-0.28299999999999997</c:v>
                </c:pt>
                <c:pt idx="10987">
                  <c:v>-0.32300000000000001</c:v>
                </c:pt>
                <c:pt idx="10988">
                  <c:v>-0.36799999999999999</c:v>
                </c:pt>
                <c:pt idx="10989">
                  <c:v>-0.39300000000000002</c:v>
                </c:pt>
                <c:pt idx="10990">
                  <c:v>-0.38900000000000001</c:v>
                </c:pt>
                <c:pt idx="10991">
                  <c:v>-0.36499999999999999</c:v>
                </c:pt>
                <c:pt idx="10992">
                  <c:v>-0.32</c:v>
                </c:pt>
                <c:pt idx="10993">
                  <c:v>-0.27900000000000003</c:v>
                </c:pt>
                <c:pt idx="10994">
                  <c:v>-0.28100000000000003</c:v>
                </c:pt>
                <c:pt idx="10995">
                  <c:v>-0.316</c:v>
                </c:pt>
                <c:pt idx="10996">
                  <c:v>-0.36199999999999999</c:v>
                </c:pt>
                <c:pt idx="10997">
                  <c:v>-0.40200000000000002</c:v>
                </c:pt>
                <c:pt idx="10998">
                  <c:v>-0.41399999999999998</c:v>
                </c:pt>
                <c:pt idx="10999">
                  <c:v>-0.39600000000000002</c:v>
                </c:pt>
                <c:pt idx="11000">
                  <c:v>-0.35599999999999998</c:v>
                </c:pt>
                <c:pt idx="11001">
                  <c:v>-0.307</c:v>
                </c:pt>
                <c:pt idx="11002">
                  <c:v>-0.28599999999999998</c:v>
                </c:pt>
                <c:pt idx="11003">
                  <c:v>-0.311</c:v>
                </c:pt>
                <c:pt idx="11004">
                  <c:v>-0.35499999999999998</c:v>
                </c:pt>
                <c:pt idx="11005">
                  <c:v>-0.39900000000000002</c:v>
                </c:pt>
                <c:pt idx="11006">
                  <c:v>-0.41799999999999998</c:v>
                </c:pt>
                <c:pt idx="11007">
                  <c:v>-0.41</c:v>
                </c:pt>
                <c:pt idx="11008">
                  <c:v>-0.38100000000000001</c:v>
                </c:pt>
                <c:pt idx="11009">
                  <c:v>-0.33</c:v>
                </c:pt>
                <c:pt idx="11010">
                  <c:v>-0.29799999999999999</c:v>
                </c:pt>
                <c:pt idx="11011">
                  <c:v>-0.308</c:v>
                </c:pt>
                <c:pt idx="11012">
                  <c:v>-0.34699999999999998</c:v>
                </c:pt>
                <c:pt idx="11013">
                  <c:v>-0.39200000000000002</c:v>
                </c:pt>
                <c:pt idx="11014">
                  <c:v>-0.42499999999999999</c:v>
                </c:pt>
                <c:pt idx="11015">
                  <c:v>-0.432</c:v>
                </c:pt>
                <c:pt idx="11016">
                  <c:v>-0.41299999999999998</c:v>
                </c:pt>
                <c:pt idx="11017">
                  <c:v>-0.373</c:v>
                </c:pt>
                <c:pt idx="11018">
                  <c:v>-0.32700000000000001</c:v>
                </c:pt>
                <c:pt idx="11019">
                  <c:v>-0.318</c:v>
                </c:pt>
                <c:pt idx="11020">
                  <c:v>-0.35</c:v>
                </c:pt>
                <c:pt idx="11021">
                  <c:v>-0.39500000000000002</c:v>
                </c:pt>
                <c:pt idx="11022">
                  <c:v>-0.436</c:v>
                </c:pt>
                <c:pt idx="11023">
                  <c:v>-0.45600000000000002</c:v>
                </c:pt>
                <c:pt idx="11024">
                  <c:v>-0.44500000000000001</c:v>
                </c:pt>
                <c:pt idx="11025">
                  <c:v>-0.41199999999999998</c:v>
                </c:pt>
                <c:pt idx="11026">
                  <c:v>-0.36399999999999999</c:v>
                </c:pt>
                <c:pt idx="11027">
                  <c:v>-0.33400000000000002</c:v>
                </c:pt>
                <c:pt idx="11028">
                  <c:v>-0.35</c:v>
                </c:pt>
                <c:pt idx="11029">
                  <c:v>-0.39100000000000001</c:v>
                </c:pt>
                <c:pt idx="11030">
                  <c:v>-0.438</c:v>
                </c:pt>
                <c:pt idx="11031">
                  <c:v>-0.46899999999999997</c:v>
                </c:pt>
                <c:pt idx="11032">
                  <c:v>-0.46800000000000003</c:v>
                </c:pt>
                <c:pt idx="11033">
                  <c:v>-0.442</c:v>
                </c:pt>
                <c:pt idx="11034">
                  <c:v>-0.39900000000000002</c:v>
                </c:pt>
                <c:pt idx="11035">
                  <c:v>-0.35699999999999998</c:v>
                </c:pt>
                <c:pt idx="11036">
                  <c:v>-0.35399999999999998</c:v>
                </c:pt>
                <c:pt idx="11037">
                  <c:v>-0.38700000000000001</c:v>
                </c:pt>
                <c:pt idx="11038">
                  <c:v>-0.432</c:v>
                </c:pt>
                <c:pt idx="11039">
                  <c:v>-0.46899999999999997</c:v>
                </c:pt>
                <c:pt idx="11040">
                  <c:v>-0.48199999999999998</c:v>
                </c:pt>
                <c:pt idx="11041">
                  <c:v>-0.46600000000000003</c:v>
                </c:pt>
                <c:pt idx="11042">
                  <c:v>-0.42899999999999999</c:v>
                </c:pt>
                <c:pt idx="11043">
                  <c:v>-0.38</c:v>
                </c:pt>
                <c:pt idx="11044">
                  <c:v>-0.35799999999999998</c:v>
                </c:pt>
                <c:pt idx="11045">
                  <c:v>-0.379</c:v>
                </c:pt>
                <c:pt idx="11046">
                  <c:v>-0.41899999999999998</c:v>
                </c:pt>
                <c:pt idx="11047">
                  <c:v>-0.46200000000000002</c:v>
                </c:pt>
                <c:pt idx="11048">
                  <c:v>-0.49</c:v>
                </c:pt>
                <c:pt idx="11049">
                  <c:v>-0.48799999999999999</c:v>
                </c:pt>
                <c:pt idx="11050">
                  <c:v>-0.45900000000000002</c:v>
                </c:pt>
                <c:pt idx="11051">
                  <c:v>-0.41599999999999998</c:v>
                </c:pt>
                <c:pt idx="11052">
                  <c:v>-0.378</c:v>
                </c:pt>
                <c:pt idx="11053">
                  <c:v>-0.38200000000000001</c:v>
                </c:pt>
                <c:pt idx="11054">
                  <c:v>-0.42099999999999999</c:v>
                </c:pt>
                <c:pt idx="11055">
                  <c:v>-0.46700000000000003</c:v>
                </c:pt>
                <c:pt idx="11056">
                  <c:v>-0.503</c:v>
                </c:pt>
                <c:pt idx="11057">
                  <c:v>-0.51</c:v>
                </c:pt>
                <c:pt idx="11058">
                  <c:v>-0.49</c:v>
                </c:pt>
                <c:pt idx="11059">
                  <c:v>-0.44900000000000001</c:v>
                </c:pt>
                <c:pt idx="11060">
                  <c:v>-0.40100000000000002</c:v>
                </c:pt>
                <c:pt idx="11061">
                  <c:v>-0.38700000000000001</c:v>
                </c:pt>
                <c:pt idx="11062">
                  <c:v>-0.41199999999999998</c:v>
                </c:pt>
                <c:pt idx="11063">
                  <c:v>-0.45600000000000002</c:v>
                </c:pt>
                <c:pt idx="11064">
                  <c:v>-0.497</c:v>
                </c:pt>
                <c:pt idx="11065">
                  <c:v>-0.51700000000000002</c:v>
                </c:pt>
                <c:pt idx="11066">
                  <c:v>-0.51</c:v>
                </c:pt>
                <c:pt idx="11067">
                  <c:v>-0.48199999999999998</c:v>
                </c:pt>
                <c:pt idx="11068">
                  <c:v>-0.436</c:v>
                </c:pt>
                <c:pt idx="11069">
                  <c:v>-0.40300000000000002</c:v>
                </c:pt>
                <c:pt idx="11070">
                  <c:v>-0.41499999999999998</c:v>
                </c:pt>
                <c:pt idx="11071">
                  <c:v>-0.45600000000000002</c:v>
                </c:pt>
                <c:pt idx="11072">
                  <c:v>-0.501</c:v>
                </c:pt>
                <c:pt idx="11073">
                  <c:v>-0.53600000000000003</c:v>
                </c:pt>
                <c:pt idx="11074">
                  <c:v>-0.54</c:v>
                </c:pt>
                <c:pt idx="11075">
                  <c:v>-0.51700000000000002</c:v>
                </c:pt>
                <c:pt idx="11076">
                  <c:v>-0.47099999999999997</c:v>
                </c:pt>
                <c:pt idx="11077">
                  <c:v>-0.42399999999999999</c:v>
                </c:pt>
                <c:pt idx="11078">
                  <c:v>-0.41299999999999998</c:v>
                </c:pt>
                <c:pt idx="11079">
                  <c:v>-0.442</c:v>
                </c:pt>
                <c:pt idx="11080">
                  <c:v>-0.48699999999999999</c:v>
                </c:pt>
                <c:pt idx="11081">
                  <c:v>-0.52900000000000003</c:v>
                </c:pt>
                <c:pt idx="11082">
                  <c:v>-0.54700000000000004</c:v>
                </c:pt>
                <c:pt idx="11083">
                  <c:v>-0.53700000000000003</c:v>
                </c:pt>
                <c:pt idx="11084">
                  <c:v>-0.50600000000000001</c:v>
                </c:pt>
                <c:pt idx="11085">
                  <c:v>-0.46100000000000002</c:v>
                </c:pt>
                <c:pt idx="11086">
                  <c:v>-0.439</c:v>
                </c:pt>
                <c:pt idx="11087">
                  <c:v>-0.45600000000000002</c:v>
                </c:pt>
                <c:pt idx="11088">
                  <c:v>-0.496</c:v>
                </c:pt>
                <c:pt idx="11089">
                  <c:v>-0.54200000000000004</c:v>
                </c:pt>
                <c:pt idx="11090">
                  <c:v>-0.56899999999999995</c:v>
                </c:pt>
                <c:pt idx="11091">
                  <c:v>-0.56699999999999995</c:v>
                </c:pt>
                <c:pt idx="11092">
                  <c:v>-0.54</c:v>
                </c:pt>
                <c:pt idx="11093">
                  <c:v>-0.496</c:v>
                </c:pt>
                <c:pt idx="11094">
                  <c:v>-0.45600000000000002</c:v>
                </c:pt>
                <c:pt idx="11095">
                  <c:v>-0.45400000000000001</c:v>
                </c:pt>
                <c:pt idx="11096">
                  <c:v>-0.48799999999999999</c:v>
                </c:pt>
                <c:pt idx="11097">
                  <c:v>-0.53200000000000003</c:v>
                </c:pt>
                <c:pt idx="11098">
                  <c:v>-0.56999999999999995</c:v>
                </c:pt>
                <c:pt idx="11099">
                  <c:v>-0.58399999999999996</c:v>
                </c:pt>
                <c:pt idx="11100">
                  <c:v>-0.56799999999999995</c:v>
                </c:pt>
                <c:pt idx="11101">
                  <c:v>-0.52700000000000002</c:v>
                </c:pt>
                <c:pt idx="11102">
                  <c:v>-0.47699999999999998</c:v>
                </c:pt>
                <c:pt idx="11103">
                  <c:v>-0.45800000000000002</c:v>
                </c:pt>
                <c:pt idx="11104">
                  <c:v>-0.48199999999999998</c:v>
                </c:pt>
                <c:pt idx="11105">
                  <c:v>-0.52600000000000002</c:v>
                </c:pt>
                <c:pt idx="11106">
                  <c:v>-0.56799999999999995</c:v>
                </c:pt>
                <c:pt idx="11107">
                  <c:v>-0.59099999999999997</c:v>
                </c:pt>
                <c:pt idx="11108">
                  <c:v>-0.58099999999999996</c:v>
                </c:pt>
                <c:pt idx="11109">
                  <c:v>-0.55200000000000005</c:v>
                </c:pt>
                <c:pt idx="11110">
                  <c:v>-0.51</c:v>
                </c:pt>
                <c:pt idx="11111">
                  <c:v>-0.47799999999999998</c:v>
                </c:pt>
                <c:pt idx="11112">
                  <c:v>-0.48499999999999999</c:v>
                </c:pt>
                <c:pt idx="11113">
                  <c:v>-0.52</c:v>
                </c:pt>
                <c:pt idx="11114">
                  <c:v>-0.56499999999999995</c:v>
                </c:pt>
                <c:pt idx="11115">
                  <c:v>-0.60199999999999998</c:v>
                </c:pt>
                <c:pt idx="11116">
                  <c:v>-0.60799999999999998</c:v>
                </c:pt>
                <c:pt idx="11117">
                  <c:v>-0.58599999999999997</c:v>
                </c:pt>
                <c:pt idx="11118">
                  <c:v>-0.54700000000000004</c:v>
                </c:pt>
                <c:pt idx="11119">
                  <c:v>-0.5</c:v>
                </c:pt>
                <c:pt idx="11120">
                  <c:v>-0.48599999999999999</c:v>
                </c:pt>
                <c:pt idx="11121">
                  <c:v>-0.51500000000000001</c:v>
                </c:pt>
                <c:pt idx="11122">
                  <c:v>-0.56000000000000005</c:v>
                </c:pt>
                <c:pt idx="11123">
                  <c:v>-0.60499999999999998</c:v>
                </c:pt>
                <c:pt idx="11124">
                  <c:v>-0.626</c:v>
                </c:pt>
                <c:pt idx="11125">
                  <c:v>-0.61299999999999999</c:v>
                </c:pt>
                <c:pt idx="11126">
                  <c:v>-0.57899999999999996</c:v>
                </c:pt>
                <c:pt idx="11127">
                  <c:v>-0.53</c:v>
                </c:pt>
                <c:pt idx="11128">
                  <c:v>-0.501</c:v>
                </c:pt>
                <c:pt idx="11129">
                  <c:v>-0.51400000000000001</c:v>
                </c:pt>
                <c:pt idx="11130">
                  <c:v>-0.55300000000000005</c:v>
                </c:pt>
                <c:pt idx="11131">
                  <c:v>-0.59699999999999998</c:v>
                </c:pt>
                <c:pt idx="11132">
                  <c:v>-0.627</c:v>
                </c:pt>
                <c:pt idx="11133">
                  <c:v>-0.63200000000000001</c:v>
                </c:pt>
                <c:pt idx="11134">
                  <c:v>-0.60799999999999998</c:v>
                </c:pt>
                <c:pt idx="11135">
                  <c:v>-0.56200000000000006</c:v>
                </c:pt>
                <c:pt idx="11136">
                  <c:v>-0.52100000000000002</c:v>
                </c:pt>
                <c:pt idx="11137">
                  <c:v>-0.51600000000000001</c:v>
                </c:pt>
                <c:pt idx="11138">
                  <c:v>-0.55000000000000004</c:v>
                </c:pt>
                <c:pt idx="11139">
                  <c:v>-0.59699999999999998</c:v>
                </c:pt>
                <c:pt idx="11140">
                  <c:v>-0.63500000000000001</c:v>
                </c:pt>
                <c:pt idx="11141">
                  <c:v>-0.65</c:v>
                </c:pt>
                <c:pt idx="11142">
                  <c:v>-0.63800000000000001</c:v>
                </c:pt>
                <c:pt idx="11143">
                  <c:v>-0.60199999999999998</c:v>
                </c:pt>
                <c:pt idx="11144">
                  <c:v>-0.55600000000000005</c:v>
                </c:pt>
                <c:pt idx="11145">
                  <c:v>-0.53100000000000003</c:v>
                </c:pt>
                <c:pt idx="11146">
                  <c:v>-0.54900000000000004</c:v>
                </c:pt>
                <c:pt idx="11147">
                  <c:v>-0.59099999999999997</c:v>
                </c:pt>
                <c:pt idx="11148">
                  <c:v>-0.63400000000000001</c:v>
                </c:pt>
                <c:pt idx="11149">
                  <c:v>-0.65900000000000003</c:v>
                </c:pt>
                <c:pt idx="11150">
                  <c:v>-0.65900000000000003</c:v>
                </c:pt>
                <c:pt idx="11151">
                  <c:v>-0.63200000000000001</c:v>
                </c:pt>
                <c:pt idx="11152">
                  <c:v>-0.58599999999999997</c:v>
                </c:pt>
                <c:pt idx="11153">
                  <c:v>-0.54300000000000004</c:v>
                </c:pt>
                <c:pt idx="11154">
                  <c:v>-0.54400000000000004</c:v>
                </c:pt>
                <c:pt idx="11155">
                  <c:v>-0.57999999999999996</c:v>
                </c:pt>
                <c:pt idx="11156">
                  <c:v>-0.625</c:v>
                </c:pt>
                <c:pt idx="11157">
                  <c:v>-0.66200000000000003</c:v>
                </c:pt>
                <c:pt idx="11158">
                  <c:v>-0.67300000000000004</c:v>
                </c:pt>
                <c:pt idx="11159">
                  <c:v>-0.65300000000000002</c:v>
                </c:pt>
                <c:pt idx="11160">
                  <c:v>-0.61499999999999999</c:v>
                </c:pt>
                <c:pt idx="11161">
                  <c:v>-0.56799999999999995</c:v>
                </c:pt>
                <c:pt idx="11162">
                  <c:v>-0.55200000000000005</c:v>
                </c:pt>
                <c:pt idx="11163">
                  <c:v>-0.57799999999999996</c:v>
                </c:pt>
                <c:pt idx="11164">
                  <c:v>-0.62</c:v>
                </c:pt>
                <c:pt idx="11165">
                  <c:v>-0.65900000000000003</c:v>
                </c:pt>
                <c:pt idx="11166">
                  <c:v>-0.68400000000000005</c:v>
                </c:pt>
                <c:pt idx="11167">
                  <c:v>-0.67600000000000005</c:v>
                </c:pt>
                <c:pt idx="11168">
                  <c:v>-0.64800000000000002</c:v>
                </c:pt>
                <c:pt idx="11169">
                  <c:v>-0.59899999999999998</c:v>
                </c:pt>
                <c:pt idx="11170">
                  <c:v>-0.56399999999999995</c:v>
                </c:pt>
                <c:pt idx="11171">
                  <c:v>-0.57199999999999995</c:v>
                </c:pt>
                <c:pt idx="11172">
                  <c:v>-0.61199999999999999</c:v>
                </c:pt>
                <c:pt idx="11173">
                  <c:v>-0.65700000000000003</c:v>
                </c:pt>
                <c:pt idx="11174">
                  <c:v>-0.69199999999999995</c:v>
                </c:pt>
                <c:pt idx="11175">
                  <c:v>-0.69799999999999995</c:v>
                </c:pt>
                <c:pt idx="11176">
                  <c:v>-0.67800000000000005</c:v>
                </c:pt>
                <c:pt idx="11177">
                  <c:v>-0.64</c:v>
                </c:pt>
                <c:pt idx="11178">
                  <c:v>-0.59599999999999997</c:v>
                </c:pt>
                <c:pt idx="11179">
                  <c:v>-0.58299999999999996</c:v>
                </c:pt>
                <c:pt idx="11180">
                  <c:v>-0.61199999999999999</c:v>
                </c:pt>
                <c:pt idx="11181">
                  <c:v>-0.65700000000000003</c:v>
                </c:pt>
                <c:pt idx="11182">
                  <c:v>-0.69599999999999995</c:v>
                </c:pt>
                <c:pt idx="11183">
                  <c:v>-0.71499999999999997</c:v>
                </c:pt>
                <c:pt idx="11184">
                  <c:v>-0.70499999999999996</c:v>
                </c:pt>
                <c:pt idx="11185">
                  <c:v>-0.67300000000000004</c:v>
                </c:pt>
                <c:pt idx="11186">
                  <c:v>-0.624</c:v>
                </c:pt>
                <c:pt idx="11187">
                  <c:v>-0.59699999999999998</c:v>
                </c:pt>
                <c:pt idx="11188">
                  <c:v>-0.61399999999999999</c:v>
                </c:pt>
                <c:pt idx="11189">
                  <c:v>-0.65600000000000003</c:v>
                </c:pt>
                <c:pt idx="11190">
                  <c:v>-0.7</c:v>
                </c:pt>
                <c:pt idx="11191">
                  <c:v>-0.72899999999999998</c:v>
                </c:pt>
                <c:pt idx="11192">
                  <c:v>-0.73</c:v>
                </c:pt>
                <c:pt idx="11193">
                  <c:v>-0.70399999999999996</c:v>
                </c:pt>
                <c:pt idx="11194">
                  <c:v>-0.65900000000000003</c:v>
                </c:pt>
                <c:pt idx="11195">
                  <c:v>-0.61599999999999999</c:v>
                </c:pt>
                <c:pt idx="11196">
                  <c:v>-0.61199999999999999</c:v>
                </c:pt>
                <c:pt idx="11197">
                  <c:v>-0.64600000000000002</c:v>
                </c:pt>
                <c:pt idx="11198">
                  <c:v>-0.69</c:v>
                </c:pt>
                <c:pt idx="11199">
                  <c:v>-0.72899999999999998</c:v>
                </c:pt>
                <c:pt idx="11200">
                  <c:v>-0.745</c:v>
                </c:pt>
                <c:pt idx="11201">
                  <c:v>-0.72899999999999998</c:v>
                </c:pt>
                <c:pt idx="11202">
                  <c:v>-0.69099999999999995</c:v>
                </c:pt>
                <c:pt idx="11203">
                  <c:v>-0.64100000000000001</c:v>
                </c:pt>
                <c:pt idx="11204">
                  <c:v>-0.61799999999999999</c:v>
                </c:pt>
                <c:pt idx="11205">
                  <c:v>-0.64200000000000002</c:v>
                </c:pt>
                <c:pt idx="11206">
                  <c:v>-0.68600000000000005</c:v>
                </c:pt>
                <c:pt idx="11207">
                  <c:v>-0.73</c:v>
                </c:pt>
                <c:pt idx="11208">
                  <c:v>-0.75900000000000001</c:v>
                </c:pt>
                <c:pt idx="11209">
                  <c:v>-0.75800000000000001</c:v>
                </c:pt>
                <c:pt idx="11210">
                  <c:v>-0.72899999999999998</c:v>
                </c:pt>
                <c:pt idx="11211">
                  <c:v>-0.69099999999999995</c:v>
                </c:pt>
                <c:pt idx="11212">
                  <c:v>-0.64400000000000002</c:v>
                </c:pt>
                <c:pt idx="11213">
                  <c:v>-0.64500000000000002</c:v>
                </c:pt>
                <c:pt idx="11214">
                  <c:v>-0.68100000000000005</c:v>
                </c:pt>
                <c:pt idx="11215">
                  <c:v>-0.72699999999999998</c:v>
                </c:pt>
                <c:pt idx="11216">
                  <c:v>-0.76600000000000001</c:v>
                </c:pt>
                <c:pt idx="11217">
                  <c:v>-0.77700000000000002</c:v>
                </c:pt>
                <c:pt idx="11218">
                  <c:v>-0.75900000000000001</c:v>
                </c:pt>
                <c:pt idx="11219">
                  <c:v>-0.72899999999999998</c:v>
                </c:pt>
                <c:pt idx="11220">
                  <c:v>-0.68</c:v>
                </c:pt>
                <c:pt idx="11221">
                  <c:v>-0.65600000000000003</c:v>
                </c:pt>
                <c:pt idx="11222">
                  <c:v>-0.67500000000000004</c:v>
                </c:pt>
                <c:pt idx="11223">
                  <c:v>-0.71699999999999997</c:v>
                </c:pt>
                <c:pt idx="11224">
                  <c:v>-0.77100000000000002</c:v>
                </c:pt>
                <c:pt idx="11225">
                  <c:v>-0.79300000000000004</c:v>
                </c:pt>
                <c:pt idx="11226">
                  <c:v>-0.79</c:v>
                </c:pt>
                <c:pt idx="11227">
                  <c:v>-0.76100000000000001</c:v>
                </c:pt>
                <c:pt idx="11228">
                  <c:v>-0.71199999999999997</c:v>
                </c:pt>
                <c:pt idx="11229">
                  <c:v>-0.67600000000000005</c:v>
                </c:pt>
                <c:pt idx="11230">
                  <c:v>-0.68100000000000005</c:v>
                </c:pt>
                <c:pt idx="11231">
                  <c:v>-0.71499999999999997</c:v>
                </c:pt>
                <c:pt idx="11232">
                  <c:v>-0.76</c:v>
                </c:pt>
                <c:pt idx="11233">
                  <c:v>-0.79300000000000004</c:v>
                </c:pt>
                <c:pt idx="11234">
                  <c:v>-0.80300000000000005</c:v>
                </c:pt>
                <c:pt idx="11235">
                  <c:v>-0.78500000000000003</c:v>
                </c:pt>
                <c:pt idx="11236">
                  <c:v>-0.746</c:v>
                </c:pt>
                <c:pt idx="11237">
                  <c:v>-0.7</c:v>
                </c:pt>
                <c:pt idx="11238">
                  <c:v>-0.68100000000000005</c:v>
                </c:pt>
                <c:pt idx="11239">
                  <c:v>-0.70399999999999996</c:v>
                </c:pt>
                <c:pt idx="11240">
                  <c:v>-0.751</c:v>
                </c:pt>
                <c:pt idx="11241">
                  <c:v>-0.79300000000000004</c:v>
                </c:pt>
                <c:pt idx="11242">
                  <c:v>-0.81599999999999995</c:v>
                </c:pt>
                <c:pt idx="11243">
                  <c:v>-0.81</c:v>
                </c:pt>
                <c:pt idx="11244">
                  <c:v>-0.78</c:v>
                </c:pt>
                <c:pt idx="11245">
                  <c:v>-0.73299999999999998</c:v>
                </c:pt>
                <c:pt idx="11246">
                  <c:v>-0.69799999999999995</c:v>
                </c:pt>
                <c:pt idx="11247">
                  <c:v>-0.70599999999999996</c:v>
                </c:pt>
                <c:pt idx="11248">
                  <c:v>-0.746</c:v>
                </c:pt>
                <c:pt idx="11249">
                  <c:v>-0.79400000000000004</c:v>
                </c:pt>
                <c:pt idx="11250">
                  <c:v>-0.82399999999999995</c:v>
                </c:pt>
                <c:pt idx="11251">
                  <c:v>-0.82899999999999996</c:v>
                </c:pt>
                <c:pt idx="11252">
                  <c:v>-0.80700000000000005</c:v>
                </c:pt>
                <c:pt idx="11253">
                  <c:v>-0.76400000000000001</c:v>
                </c:pt>
                <c:pt idx="11254">
                  <c:v>-0.71599999999999997</c:v>
                </c:pt>
                <c:pt idx="11255">
                  <c:v>-0.70599999999999996</c:v>
                </c:pt>
                <c:pt idx="11256">
                  <c:v>-0.73199999999999998</c:v>
                </c:pt>
                <c:pt idx="11257">
                  <c:v>-0.77500000000000002</c:v>
                </c:pt>
                <c:pt idx="11258">
                  <c:v>-0.81299999999999994</c:v>
                </c:pt>
                <c:pt idx="11259">
                  <c:v>-0.83199999999999996</c:v>
                </c:pt>
                <c:pt idx="11260">
                  <c:v>-0.82299999999999995</c:v>
                </c:pt>
                <c:pt idx="11261">
                  <c:v>-0.79100000000000004</c:v>
                </c:pt>
                <c:pt idx="11262">
                  <c:v>-0.74299999999999999</c:v>
                </c:pt>
                <c:pt idx="11263">
                  <c:v>-0.71599999999999997</c:v>
                </c:pt>
                <c:pt idx="11264">
                  <c:v>-0.73299999999999998</c:v>
                </c:pt>
                <c:pt idx="11265">
                  <c:v>-0.77500000000000002</c:v>
                </c:pt>
                <c:pt idx="11266">
                  <c:v>-0.82099999999999995</c:v>
                </c:pt>
                <c:pt idx="11267">
                  <c:v>-0.85</c:v>
                </c:pt>
                <c:pt idx="11268">
                  <c:v>-0.85199999999999998</c:v>
                </c:pt>
                <c:pt idx="11269">
                  <c:v>-0.82799999999999996</c:v>
                </c:pt>
                <c:pt idx="11270">
                  <c:v>-0.78</c:v>
                </c:pt>
                <c:pt idx="11271">
                  <c:v>-0.73899999999999999</c:v>
                </c:pt>
                <c:pt idx="11272">
                  <c:v>-0.73699999999999999</c:v>
                </c:pt>
                <c:pt idx="11273">
                  <c:v>-0.77100000000000002</c:v>
                </c:pt>
                <c:pt idx="11274">
                  <c:v>-0.81699999999999995</c:v>
                </c:pt>
                <c:pt idx="11275">
                  <c:v>-0.85599999999999998</c:v>
                </c:pt>
                <c:pt idx="11276">
                  <c:v>-0.86799999999999999</c:v>
                </c:pt>
                <c:pt idx="11277">
                  <c:v>-0.84899999999999998</c:v>
                </c:pt>
                <c:pt idx="11278">
                  <c:v>-0.81299999999999994</c:v>
                </c:pt>
                <c:pt idx="11279">
                  <c:v>-0.76300000000000001</c:v>
                </c:pt>
                <c:pt idx="11280">
                  <c:v>-0.73699999999999999</c:v>
                </c:pt>
                <c:pt idx="11281">
                  <c:v>-0.754</c:v>
                </c:pt>
                <c:pt idx="11282">
                  <c:v>-0.79400000000000004</c:v>
                </c:pt>
                <c:pt idx="11283">
                  <c:v>-0.83699999999999997</c:v>
                </c:pt>
                <c:pt idx="11284">
                  <c:v>-0.86399999999999999</c:v>
                </c:pt>
                <c:pt idx="11285">
                  <c:v>-0.86099999999999999</c:v>
                </c:pt>
                <c:pt idx="11286">
                  <c:v>-0.83299999999999996</c:v>
                </c:pt>
                <c:pt idx="11287">
                  <c:v>-0.78700000000000003</c:v>
                </c:pt>
                <c:pt idx="11288">
                  <c:v>-0.748</c:v>
                </c:pt>
                <c:pt idx="11289">
                  <c:v>-0.753</c:v>
                </c:pt>
                <c:pt idx="11290">
                  <c:v>-0.78900000000000003</c:v>
                </c:pt>
                <c:pt idx="11291">
                  <c:v>-0.83499999999999996</c:v>
                </c:pt>
                <c:pt idx="11292">
                  <c:v>-0.872</c:v>
                </c:pt>
                <c:pt idx="11293">
                  <c:v>-0.88</c:v>
                </c:pt>
                <c:pt idx="11294">
                  <c:v>-0.86199999999999999</c:v>
                </c:pt>
                <c:pt idx="11295">
                  <c:v>-0.82599999999999996</c:v>
                </c:pt>
                <c:pt idx="11296">
                  <c:v>-0.77900000000000003</c:v>
                </c:pt>
                <c:pt idx="11297">
                  <c:v>-0.76300000000000001</c:v>
                </c:pt>
                <c:pt idx="11298">
                  <c:v>-0.78600000000000003</c:v>
                </c:pt>
                <c:pt idx="11299">
                  <c:v>-0.83</c:v>
                </c:pt>
                <c:pt idx="11300">
                  <c:v>-0.87</c:v>
                </c:pt>
                <c:pt idx="11301">
                  <c:v>-0.88900000000000001</c:v>
                </c:pt>
                <c:pt idx="11302">
                  <c:v>-0.88100000000000001</c:v>
                </c:pt>
                <c:pt idx="11303">
                  <c:v>-0.84899999999999998</c:v>
                </c:pt>
                <c:pt idx="11304">
                  <c:v>-0.80200000000000005</c:v>
                </c:pt>
                <c:pt idx="11305">
                  <c:v>-0.77200000000000002</c:v>
                </c:pt>
                <c:pt idx="11306">
                  <c:v>-0.78100000000000003</c:v>
                </c:pt>
                <c:pt idx="11307">
                  <c:v>-0.81899999999999995</c:v>
                </c:pt>
                <c:pt idx="11308">
                  <c:v>-0.86199999999999999</c:v>
                </c:pt>
                <c:pt idx="11309">
                  <c:v>-0.89200000000000002</c:v>
                </c:pt>
                <c:pt idx="11310">
                  <c:v>-0.89600000000000002</c:v>
                </c:pt>
                <c:pt idx="11311">
                  <c:v>-0.872</c:v>
                </c:pt>
                <c:pt idx="11312">
                  <c:v>-0.83</c:v>
                </c:pt>
                <c:pt idx="11313">
                  <c:v>-0.78600000000000003</c:v>
                </c:pt>
                <c:pt idx="11314">
                  <c:v>-0.77700000000000002</c:v>
                </c:pt>
                <c:pt idx="11315">
                  <c:v>-0.80600000000000005</c:v>
                </c:pt>
                <c:pt idx="11316">
                  <c:v>-0.85099999999999998</c:v>
                </c:pt>
                <c:pt idx="11317">
                  <c:v>-0.89100000000000001</c:v>
                </c:pt>
                <c:pt idx="11318">
                  <c:v>-0.90800000000000003</c:v>
                </c:pt>
                <c:pt idx="11319">
                  <c:v>-0.89300000000000002</c:v>
                </c:pt>
                <c:pt idx="11320">
                  <c:v>-0.85599999999999998</c:v>
                </c:pt>
                <c:pt idx="11321">
                  <c:v>-0.80800000000000005</c:v>
                </c:pt>
                <c:pt idx="11322">
                  <c:v>-0.78200000000000003</c:v>
                </c:pt>
                <c:pt idx="11323">
                  <c:v>-0.79900000000000004</c:v>
                </c:pt>
                <c:pt idx="11324">
                  <c:v>-0.84199999999999997</c:v>
                </c:pt>
                <c:pt idx="11325">
                  <c:v>-0.88500000000000001</c:v>
                </c:pt>
                <c:pt idx="11326">
                  <c:v>-0.91200000000000003</c:v>
                </c:pt>
                <c:pt idx="11327">
                  <c:v>-0.91</c:v>
                </c:pt>
                <c:pt idx="11328">
                  <c:v>-0.88600000000000001</c:v>
                </c:pt>
                <c:pt idx="11329">
                  <c:v>-0.84299999999999997</c:v>
                </c:pt>
                <c:pt idx="11330">
                  <c:v>-0.80500000000000005</c:v>
                </c:pt>
                <c:pt idx="11331">
                  <c:v>-0.81</c:v>
                </c:pt>
                <c:pt idx="11332">
                  <c:v>-0.84699999999999998</c:v>
                </c:pt>
                <c:pt idx="11333">
                  <c:v>-0.89600000000000002</c:v>
                </c:pt>
                <c:pt idx="11334">
                  <c:v>-0.93</c:v>
                </c:pt>
                <c:pt idx="11335">
                  <c:v>-0.94</c:v>
                </c:pt>
                <c:pt idx="11336">
                  <c:v>-0.92200000000000004</c:v>
                </c:pt>
                <c:pt idx="11337">
                  <c:v>-0.88300000000000001</c:v>
                </c:pt>
                <c:pt idx="11338">
                  <c:v>-0.83299999999999996</c:v>
                </c:pt>
                <c:pt idx="11339">
                  <c:v>-0.81100000000000005</c:v>
                </c:pt>
                <c:pt idx="11340">
                  <c:v>-0.83299999999999996</c:v>
                </c:pt>
                <c:pt idx="11341">
                  <c:v>-0.877</c:v>
                </c:pt>
                <c:pt idx="11342">
                  <c:v>-0.91900000000000004</c:v>
                </c:pt>
                <c:pt idx="11343">
                  <c:v>-0.94399999999999995</c:v>
                </c:pt>
                <c:pt idx="11344">
                  <c:v>-0.93799999999999994</c:v>
                </c:pt>
                <c:pt idx="11345">
                  <c:v>-0.90800000000000003</c:v>
                </c:pt>
                <c:pt idx="11346">
                  <c:v>-0.85799999999999998</c:v>
                </c:pt>
                <c:pt idx="11347">
                  <c:v>-0.82199999999999995</c:v>
                </c:pt>
                <c:pt idx="11348">
                  <c:v>-0.83</c:v>
                </c:pt>
                <c:pt idx="11349">
                  <c:v>-0.86599999999999999</c:v>
                </c:pt>
                <c:pt idx="11350">
                  <c:v>-0.91100000000000003</c:v>
                </c:pt>
                <c:pt idx="11351">
                  <c:v>-0.94599999999999995</c:v>
                </c:pt>
                <c:pt idx="11352">
                  <c:v>-0.95399999999999996</c:v>
                </c:pt>
                <c:pt idx="11353">
                  <c:v>-0.93400000000000005</c:v>
                </c:pt>
                <c:pt idx="11354">
                  <c:v>-0.89500000000000002</c:v>
                </c:pt>
                <c:pt idx="11355">
                  <c:v>-0.84899999999999998</c:v>
                </c:pt>
                <c:pt idx="11356">
                  <c:v>-0.83699999999999997</c:v>
                </c:pt>
                <c:pt idx="11357">
                  <c:v>-0.86099999999999999</c:v>
                </c:pt>
                <c:pt idx="11358">
                  <c:v>-0.90300000000000002</c:v>
                </c:pt>
                <c:pt idx="11359">
                  <c:v>-0.94099999999999995</c:v>
                </c:pt>
                <c:pt idx="11360">
                  <c:v>-0.96</c:v>
                </c:pt>
                <c:pt idx="11361">
                  <c:v>-0.95099999999999996</c:v>
                </c:pt>
                <c:pt idx="11362">
                  <c:v>-0.91700000000000004</c:v>
                </c:pt>
                <c:pt idx="11363">
                  <c:v>-0.86699999999999999</c:v>
                </c:pt>
                <c:pt idx="11364">
                  <c:v>-0.83699999999999997</c:v>
                </c:pt>
                <c:pt idx="11365">
                  <c:v>-0.85099999999999998</c:v>
                </c:pt>
                <c:pt idx="11366">
                  <c:v>-0.89400000000000002</c:v>
                </c:pt>
                <c:pt idx="11367">
                  <c:v>-0.93899999999999995</c:v>
                </c:pt>
                <c:pt idx="11368">
                  <c:v>-0.96799999999999997</c:v>
                </c:pt>
                <c:pt idx="11369">
                  <c:v>-0.96899999999999997</c:v>
                </c:pt>
                <c:pt idx="11370">
                  <c:v>-0.94699999999999995</c:v>
                </c:pt>
                <c:pt idx="11371">
                  <c:v>-0.90700000000000003</c:v>
                </c:pt>
                <c:pt idx="11372">
                  <c:v>-0.86399999999999999</c:v>
                </c:pt>
                <c:pt idx="11373">
                  <c:v>-0.85599999999999998</c:v>
                </c:pt>
                <c:pt idx="11374">
                  <c:v>-0.88600000000000001</c:v>
                </c:pt>
                <c:pt idx="11375">
                  <c:v>-0.92800000000000005</c:v>
                </c:pt>
                <c:pt idx="11376">
                  <c:v>-0.96399999999999997</c:v>
                </c:pt>
                <c:pt idx="11377">
                  <c:v>-0.97899999999999998</c:v>
                </c:pt>
                <c:pt idx="11378">
                  <c:v>-0.96399999999999997</c:v>
                </c:pt>
                <c:pt idx="11379">
                  <c:v>-0.92700000000000005</c:v>
                </c:pt>
                <c:pt idx="11380">
                  <c:v>-0.878</c:v>
                </c:pt>
                <c:pt idx="11381">
                  <c:v>-0.85299999999999998</c:v>
                </c:pt>
                <c:pt idx="11382">
                  <c:v>-0.871</c:v>
                </c:pt>
                <c:pt idx="11383">
                  <c:v>-0.91</c:v>
                </c:pt>
                <c:pt idx="11384">
                  <c:v>-0.95299999999999996</c:v>
                </c:pt>
                <c:pt idx="11385">
                  <c:v>-0.97899999999999998</c:v>
                </c:pt>
                <c:pt idx="11386">
                  <c:v>-0.97599999999999998</c:v>
                </c:pt>
                <c:pt idx="11387">
                  <c:v>-0.95</c:v>
                </c:pt>
                <c:pt idx="11388">
                  <c:v>-0.90200000000000002</c:v>
                </c:pt>
                <c:pt idx="11389">
                  <c:v>-0.86199999999999999</c:v>
                </c:pt>
                <c:pt idx="11390">
                  <c:v>-0.86399999999999999</c:v>
                </c:pt>
                <c:pt idx="11391">
                  <c:v>-0.90200000000000002</c:v>
                </c:pt>
                <c:pt idx="11392">
                  <c:v>-0.95099999999999996</c:v>
                </c:pt>
                <c:pt idx="11393">
                  <c:v>-0.98599999999999999</c:v>
                </c:pt>
                <c:pt idx="11394">
                  <c:v>-0.99299999999999999</c:v>
                </c:pt>
                <c:pt idx="11395">
                  <c:v>-0.97599999999999998</c:v>
                </c:pt>
                <c:pt idx="11396">
                  <c:v>-0.93600000000000005</c:v>
                </c:pt>
                <c:pt idx="11397">
                  <c:v>-0.89</c:v>
                </c:pt>
                <c:pt idx="11398">
                  <c:v>-0.874</c:v>
                </c:pt>
                <c:pt idx="11399">
                  <c:v>-0.89600000000000002</c:v>
                </c:pt>
                <c:pt idx="11400">
                  <c:v>-0.94</c:v>
                </c:pt>
                <c:pt idx="11401">
                  <c:v>-0.98399999999999999</c:v>
                </c:pt>
                <c:pt idx="11402">
                  <c:v>-1.01</c:v>
                </c:pt>
                <c:pt idx="11403">
                  <c:v>-1.0009999999999999</c:v>
                </c:pt>
                <c:pt idx="11404">
                  <c:v>-0.96899999999999997</c:v>
                </c:pt>
                <c:pt idx="11405">
                  <c:v>-0.92</c:v>
                </c:pt>
                <c:pt idx="11406">
                  <c:v>-0.88600000000000001</c:v>
                </c:pt>
                <c:pt idx="11407">
                  <c:v>-0.89300000000000002</c:v>
                </c:pt>
                <c:pt idx="11408">
                  <c:v>-0.93100000000000005</c:v>
                </c:pt>
                <c:pt idx="11409">
                  <c:v>-0.97299999999999998</c:v>
                </c:pt>
                <c:pt idx="11410">
                  <c:v>-1.0029999999999999</c:v>
                </c:pt>
                <c:pt idx="11411">
                  <c:v>-1.0069999999999999</c:v>
                </c:pt>
                <c:pt idx="11412">
                  <c:v>-0.98399999999999999</c:v>
                </c:pt>
                <c:pt idx="11413">
                  <c:v>-0.94299999999999995</c:v>
                </c:pt>
                <c:pt idx="11414">
                  <c:v>-0.89800000000000002</c:v>
                </c:pt>
                <c:pt idx="11415">
                  <c:v>-0.88600000000000001</c:v>
                </c:pt>
                <c:pt idx="11416">
                  <c:v>-0.91700000000000004</c:v>
                </c:pt>
                <c:pt idx="11417">
                  <c:v>-0.96199999999999997</c:v>
                </c:pt>
                <c:pt idx="11418">
                  <c:v>-1.0009999999999999</c:v>
                </c:pt>
                <c:pt idx="11419">
                  <c:v>-1.018</c:v>
                </c:pt>
                <c:pt idx="11420">
                  <c:v>-1.006</c:v>
                </c:pt>
                <c:pt idx="11421">
                  <c:v>-0.97199999999999998</c:v>
                </c:pt>
                <c:pt idx="11422">
                  <c:v>-0.92700000000000005</c:v>
                </c:pt>
                <c:pt idx="11423">
                  <c:v>-0.90200000000000002</c:v>
                </c:pt>
                <c:pt idx="11424">
                  <c:v>-0.91600000000000004</c:v>
                </c:pt>
                <c:pt idx="11425">
                  <c:v>-0.95399999999999996</c:v>
                </c:pt>
                <c:pt idx="11426">
                  <c:v>-0.996</c:v>
                </c:pt>
                <c:pt idx="11427">
                  <c:v>-1.0289999999999999</c:v>
                </c:pt>
                <c:pt idx="11428">
                  <c:v>-1.0309999999999999</c:v>
                </c:pt>
                <c:pt idx="11429">
                  <c:v>-1.0089999999999999</c:v>
                </c:pt>
                <c:pt idx="11430">
                  <c:v>-0.96199999999999997</c:v>
                </c:pt>
                <c:pt idx="11431">
                  <c:v>-0.92</c:v>
                </c:pt>
                <c:pt idx="11432">
                  <c:v>-0.91600000000000004</c:v>
                </c:pt>
                <c:pt idx="11433">
                  <c:v>-0.94699999999999995</c:v>
                </c:pt>
                <c:pt idx="11434">
                  <c:v>-0.99</c:v>
                </c:pt>
                <c:pt idx="11435">
                  <c:v>-1.026</c:v>
                </c:pt>
                <c:pt idx="11436">
                  <c:v>-1.0389999999999999</c:v>
                </c:pt>
                <c:pt idx="11437">
                  <c:v>-1.024</c:v>
                </c:pt>
                <c:pt idx="11438">
                  <c:v>-0.98699999999999999</c:v>
                </c:pt>
                <c:pt idx="11439">
                  <c:v>-0.93500000000000005</c:v>
                </c:pt>
                <c:pt idx="11440">
                  <c:v>-0.91300000000000003</c:v>
                </c:pt>
                <c:pt idx="11441">
                  <c:v>-0.93400000000000005</c:v>
                </c:pt>
                <c:pt idx="11442">
                  <c:v>-0.97799999999999998</c:v>
                </c:pt>
                <c:pt idx="11443">
                  <c:v>-1.024</c:v>
                </c:pt>
                <c:pt idx="11444">
                  <c:v>-1.052</c:v>
                </c:pt>
                <c:pt idx="11445">
                  <c:v>-1.05</c:v>
                </c:pt>
                <c:pt idx="11446">
                  <c:v>-1.022</c:v>
                </c:pt>
                <c:pt idx="11447">
                  <c:v>-0.97499999999999998</c:v>
                </c:pt>
                <c:pt idx="11448">
                  <c:v>-0.93400000000000005</c:v>
                </c:pt>
                <c:pt idx="11449">
                  <c:v>-0.93500000000000005</c:v>
                </c:pt>
                <c:pt idx="11450">
                  <c:v>-0.96799999999999997</c:v>
                </c:pt>
                <c:pt idx="11451">
                  <c:v>-1.012</c:v>
                </c:pt>
                <c:pt idx="11452">
                  <c:v>-1.0489999999999999</c:v>
                </c:pt>
                <c:pt idx="11453">
                  <c:v>-1.056</c:v>
                </c:pt>
                <c:pt idx="11454">
                  <c:v>-1.038</c:v>
                </c:pt>
                <c:pt idx="11455">
                  <c:v>-0.998</c:v>
                </c:pt>
                <c:pt idx="11456">
                  <c:v>-0.94899999999999995</c:v>
                </c:pt>
                <c:pt idx="11457">
                  <c:v>-0.93500000000000005</c:v>
                </c:pt>
                <c:pt idx="11458">
                  <c:v>-0.96</c:v>
                </c:pt>
                <c:pt idx="11459">
                  <c:v>-1.002</c:v>
                </c:pt>
                <c:pt idx="11460">
                  <c:v>-1.0409999999999999</c:v>
                </c:pt>
                <c:pt idx="11461">
                  <c:v>-1.0620000000000001</c:v>
                </c:pt>
                <c:pt idx="11462">
                  <c:v>-1.054</c:v>
                </c:pt>
                <c:pt idx="11463">
                  <c:v>-1.0229999999999999</c:v>
                </c:pt>
                <c:pt idx="11464">
                  <c:v>-0.97099999999999997</c:v>
                </c:pt>
                <c:pt idx="11465">
                  <c:v>-0.93400000000000005</c:v>
                </c:pt>
                <c:pt idx="11466">
                  <c:v>-0.94499999999999995</c:v>
                </c:pt>
                <c:pt idx="11467">
                  <c:v>-0.98499999999999999</c:v>
                </c:pt>
                <c:pt idx="11468">
                  <c:v>-1.03</c:v>
                </c:pt>
                <c:pt idx="11469">
                  <c:v>-1.0629999999999999</c:v>
                </c:pt>
                <c:pt idx="11470">
                  <c:v>-1.0680000000000001</c:v>
                </c:pt>
                <c:pt idx="11471">
                  <c:v>-1.046</c:v>
                </c:pt>
                <c:pt idx="11472">
                  <c:v>-1.002</c:v>
                </c:pt>
                <c:pt idx="11473">
                  <c:v>-0.95599999999999996</c:v>
                </c:pt>
                <c:pt idx="11474">
                  <c:v>-0.94899999999999995</c:v>
                </c:pt>
                <c:pt idx="11475">
                  <c:v>-0.97699999999999998</c:v>
                </c:pt>
                <c:pt idx="11476">
                  <c:v>-1.022</c:v>
                </c:pt>
                <c:pt idx="11477">
                  <c:v>-1.0649999999999999</c:v>
                </c:pt>
                <c:pt idx="11478">
                  <c:v>-1.08</c:v>
                </c:pt>
                <c:pt idx="11479">
                  <c:v>-1.069</c:v>
                </c:pt>
                <c:pt idx="11480">
                  <c:v>-1.034</c:v>
                </c:pt>
                <c:pt idx="11481">
                  <c:v>-0.98399999999999999</c:v>
                </c:pt>
                <c:pt idx="11482">
                  <c:v>-0.95799999999999996</c:v>
                </c:pt>
                <c:pt idx="11483">
                  <c:v>-0.97299999999999998</c:v>
                </c:pt>
                <c:pt idx="11484">
                  <c:v>-1.0109999999999999</c:v>
                </c:pt>
                <c:pt idx="11485">
                  <c:v>-1.0549999999999999</c:v>
                </c:pt>
                <c:pt idx="11486">
                  <c:v>-1.081</c:v>
                </c:pt>
                <c:pt idx="11487">
                  <c:v>-1.08</c:v>
                </c:pt>
                <c:pt idx="11488">
                  <c:v>-1.0529999999999999</c:v>
                </c:pt>
                <c:pt idx="11489">
                  <c:v>-1.0089999999999999</c:v>
                </c:pt>
                <c:pt idx="11490">
                  <c:v>-0.96899999999999997</c:v>
                </c:pt>
                <c:pt idx="11491">
                  <c:v>-0.96699999999999997</c:v>
                </c:pt>
                <c:pt idx="11492">
                  <c:v>-1.002</c:v>
                </c:pt>
                <c:pt idx="11493">
                  <c:v>-1.048</c:v>
                </c:pt>
                <c:pt idx="11494">
                  <c:v>-1.0840000000000001</c:v>
                </c:pt>
                <c:pt idx="11495">
                  <c:v>-1.0940000000000001</c:v>
                </c:pt>
                <c:pt idx="11496">
                  <c:v>-1.0740000000000001</c:v>
                </c:pt>
                <c:pt idx="11497">
                  <c:v>-1.036</c:v>
                </c:pt>
                <c:pt idx="11498">
                  <c:v>-0.99099999999999999</c:v>
                </c:pt>
                <c:pt idx="11499">
                  <c:v>-0.97</c:v>
                </c:pt>
                <c:pt idx="11500">
                  <c:v>-0.98799999999999999</c:v>
                </c:pt>
                <c:pt idx="11501">
                  <c:v>-1.026</c:v>
                </c:pt>
                <c:pt idx="11502">
                  <c:v>-1.0669999999999999</c:v>
                </c:pt>
                <c:pt idx="11503">
                  <c:v>-1.089</c:v>
                </c:pt>
                <c:pt idx="11504">
                  <c:v>-1.081</c:v>
                </c:pt>
                <c:pt idx="11505">
                  <c:v>-1.0509999999999999</c:v>
                </c:pt>
                <c:pt idx="11506">
                  <c:v>-1.0009999999999999</c:v>
                </c:pt>
                <c:pt idx="11507">
                  <c:v>-0.96299999999999997</c:v>
                </c:pt>
                <c:pt idx="11508">
                  <c:v>-0.97</c:v>
                </c:pt>
                <c:pt idx="11509">
                  <c:v>-1.008</c:v>
                </c:pt>
                <c:pt idx="11510">
                  <c:v>-1.054</c:v>
                </c:pt>
                <c:pt idx="11511">
                  <c:v>-1.089</c:v>
                </c:pt>
                <c:pt idx="11512">
                  <c:v>-1.095</c:v>
                </c:pt>
                <c:pt idx="11513">
                  <c:v>-1.0740000000000001</c:v>
                </c:pt>
                <c:pt idx="11514">
                  <c:v>-1.0329999999999999</c:v>
                </c:pt>
                <c:pt idx="11515">
                  <c:v>-0.98699999999999999</c:v>
                </c:pt>
                <c:pt idx="11516">
                  <c:v>-0.97499999999999998</c:v>
                </c:pt>
                <c:pt idx="11517">
                  <c:v>-1</c:v>
                </c:pt>
                <c:pt idx="11518">
                  <c:v>-1.0429999999999999</c:v>
                </c:pt>
                <c:pt idx="11519">
                  <c:v>-1.0820000000000001</c:v>
                </c:pt>
                <c:pt idx="11520">
                  <c:v>-1.101</c:v>
                </c:pt>
                <c:pt idx="11521">
                  <c:v>-1.093</c:v>
                </c:pt>
                <c:pt idx="11522">
                  <c:v>-1.0620000000000001</c:v>
                </c:pt>
                <c:pt idx="11523">
                  <c:v>-1.014</c:v>
                </c:pt>
                <c:pt idx="11524">
                  <c:v>-0.98</c:v>
                </c:pt>
                <c:pt idx="11525">
                  <c:v>-0.98799999999999999</c:v>
                </c:pt>
                <c:pt idx="11526">
                  <c:v>-1.0229999999999999</c:v>
                </c:pt>
                <c:pt idx="11527">
                  <c:v>-1.0640000000000001</c:v>
                </c:pt>
                <c:pt idx="11528">
                  <c:v>-1.095</c:v>
                </c:pt>
                <c:pt idx="11529">
                  <c:v>-1.099</c:v>
                </c:pt>
                <c:pt idx="11530">
                  <c:v>-1.0740000000000001</c:v>
                </c:pt>
                <c:pt idx="11531">
                  <c:v>-1.03</c:v>
                </c:pt>
                <c:pt idx="11532">
                  <c:v>-0.98699999999999999</c:v>
                </c:pt>
                <c:pt idx="11533">
                  <c:v>-0.98099999999999998</c:v>
                </c:pt>
                <c:pt idx="11534">
                  <c:v>-1.012</c:v>
                </c:pt>
                <c:pt idx="11535">
                  <c:v>-1.0589999999999999</c:v>
                </c:pt>
                <c:pt idx="11536">
                  <c:v>-1.0960000000000001</c:v>
                </c:pt>
                <c:pt idx="11537">
                  <c:v>-1.111</c:v>
                </c:pt>
                <c:pt idx="11538">
                  <c:v>-1.0960000000000001</c:v>
                </c:pt>
                <c:pt idx="11539">
                  <c:v>-1.06</c:v>
                </c:pt>
                <c:pt idx="11540">
                  <c:v>-1.0089999999999999</c:v>
                </c:pt>
                <c:pt idx="11541">
                  <c:v>-0.98599999999999999</c:v>
                </c:pt>
                <c:pt idx="11542">
                  <c:v>-1.004</c:v>
                </c:pt>
                <c:pt idx="11543">
                  <c:v>-1.0409999999999999</c:v>
                </c:pt>
                <c:pt idx="11544">
                  <c:v>-1.0820000000000001</c:v>
                </c:pt>
                <c:pt idx="11545">
                  <c:v>-1.109</c:v>
                </c:pt>
                <c:pt idx="11546">
                  <c:v>-1.109</c:v>
                </c:pt>
                <c:pt idx="11547">
                  <c:v>-1.081</c:v>
                </c:pt>
                <c:pt idx="11548">
                  <c:v>-1.0369999999999999</c:v>
                </c:pt>
                <c:pt idx="11549">
                  <c:v>-0.999</c:v>
                </c:pt>
                <c:pt idx="11550">
                  <c:v>-0.999</c:v>
                </c:pt>
                <c:pt idx="11551">
                  <c:v>-1.03</c:v>
                </c:pt>
                <c:pt idx="11552">
                  <c:v>-1.077</c:v>
                </c:pt>
                <c:pt idx="11553">
                  <c:v>-1.113</c:v>
                </c:pt>
                <c:pt idx="11554">
                  <c:v>-1.121</c:v>
                </c:pt>
                <c:pt idx="11555">
                  <c:v>-1.1040000000000001</c:v>
                </c:pt>
                <c:pt idx="11556">
                  <c:v>-1.0660000000000001</c:v>
                </c:pt>
                <c:pt idx="11557">
                  <c:v>-1.0169999999999999</c:v>
                </c:pt>
                <c:pt idx="11558">
                  <c:v>-0.998</c:v>
                </c:pt>
                <c:pt idx="11559">
                  <c:v>-1.02</c:v>
                </c:pt>
                <c:pt idx="11560">
                  <c:v>-1.0629999999999999</c:v>
                </c:pt>
                <c:pt idx="11561">
                  <c:v>-1.1060000000000001</c:v>
                </c:pt>
                <c:pt idx="11562">
                  <c:v>-1.1299999999999999</c:v>
                </c:pt>
                <c:pt idx="11563">
                  <c:v>-1.123</c:v>
                </c:pt>
                <c:pt idx="11564">
                  <c:v>-1.091</c:v>
                </c:pt>
                <c:pt idx="11565">
                  <c:v>-1.0429999999999999</c:v>
                </c:pt>
                <c:pt idx="11566">
                  <c:v>-1.004</c:v>
                </c:pt>
                <c:pt idx="11567">
                  <c:v>-1.008</c:v>
                </c:pt>
                <c:pt idx="11568">
                  <c:v>-1.0449999999999999</c:v>
                </c:pt>
                <c:pt idx="11569">
                  <c:v>-1.0900000000000001</c:v>
                </c:pt>
                <c:pt idx="11570">
                  <c:v>-1.1259999999999999</c:v>
                </c:pt>
                <c:pt idx="11571">
                  <c:v>-1.133</c:v>
                </c:pt>
                <c:pt idx="11572">
                  <c:v>-1.1140000000000001</c:v>
                </c:pt>
                <c:pt idx="11573">
                  <c:v>-1.073</c:v>
                </c:pt>
                <c:pt idx="11574">
                  <c:v>-1.028</c:v>
                </c:pt>
                <c:pt idx="11575">
                  <c:v>-1.018</c:v>
                </c:pt>
                <c:pt idx="11576">
                  <c:v>-1.046</c:v>
                </c:pt>
                <c:pt idx="11577">
                  <c:v>-1.0900000000000001</c:v>
                </c:pt>
                <c:pt idx="11578">
                  <c:v>-1.1299999999999999</c:v>
                </c:pt>
                <c:pt idx="11579">
                  <c:v>-1.1479999999999999</c:v>
                </c:pt>
                <c:pt idx="11580">
                  <c:v>-1.1339999999999999</c:v>
                </c:pt>
                <c:pt idx="11581">
                  <c:v>-1.0980000000000001</c:v>
                </c:pt>
                <c:pt idx="11582">
                  <c:v>-1.0489999999999999</c:v>
                </c:pt>
                <c:pt idx="11583">
                  <c:v>-1.018</c:v>
                </c:pt>
                <c:pt idx="11584">
                  <c:v>-1.03</c:v>
                </c:pt>
                <c:pt idx="11585">
                  <c:v>-1.071</c:v>
                </c:pt>
                <c:pt idx="11586">
                  <c:v>-1.115</c:v>
                </c:pt>
                <c:pt idx="11587">
                  <c:v>-1.1439999999999999</c:v>
                </c:pt>
                <c:pt idx="11588">
                  <c:v>-1.1439999999999999</c:v>
                </c:pt>
                <c:pt idx="11589">
                  <c:v>-1.1180000000000001</c:v>
                </c:pt>
                <c:pt idx="11590">
                  <c:v>-1.0720000000000001</c:v>
                </c:pt>
                <c:pt idx="11591">
                  <c:v>-1.0289999999999999</c:v>
                </c:pt>
                <c:pt idx="11592">
                  <c:v>-1.0229999999999999</c:v>
                </c:pt>
                <c:pt idx="11593">
                  <c:v>-1.054</c:v>
                </c:pt>
                <c:pt idx="11594">
                  <c:v>-1.0960000000000001</c:v>
                </c:pt>
                <c:pt idx="11595">
                  <c:v>-1.1319999999999999</c:v>
                </c:pt>
                <c:pt idx="11596">
                  <c:v>-1.147</c:v>
                </c:pt>
                <c:pt idx="11597">
                  <c:v>-1.1319999999999999</c:v>
                </c:pt>
                <c:pt idx="11598">
                  <c:v>-1.0960000000000001</c:v>
                </c:pt>
                <c:pt idx="11599">
                  <c:v>-1.046</c:v>
                </c:pt>
                <c:pt idx="11600">
                  <c:v>-1.018</c:v>
                </c:pt>
                <c:pt idx="11601">
                  <c:v>-1.0329999999999999</c:v>
                </c:pt>
                <c:pt idx="11602">
                  <c:v>-1.075</c:v>
                </c:pt>
                <c:pt idx="11603">
                  <c:v>-1.1180000000000001</c:v>
                </c:pt>
                <c:pt idx="11604">
                  <c:v>-1.1439999999999999</c:v>
                </c:pt>
                <c:pt idx="11605">
                  <c:v>-1.1399999999999999</c:v>
                </c:pt>
                <c:pt idx="11606">
                  <c:v>-1.111</c:v>
                </c:pt>
                <c:pt idx="11607">
                  <c:v>-1.0649999999999999</c:v>
                </c:pt>
                <c:pt idx="11608">
                  <c:v>-1.026</c:v>
                </c:pt>
                <c:pt idx="11609">
                  <c:v>-1.0269999999999999</c:v>
                </c:pt>
                <c:pt idx="11610">
                  <c:v>-1.0609999999999999</c:v>
                </c:pt>
                <c:pt idx="11611">
                  <c:v>-1.107</c:v>
                </c:pt>
                <c:pt idx="11612">
                  <c:v>-1.143</c:v>
                </c:pt>
                <c:pt idx="11613">
                  <c:v>-1.153</c:v>
                </c:pt>
                <c:pt idx="11614">
                  <c:v>-1.1359999999999999</c:v>
                </c:pt>
                <c:pt idx="11615">
                  <c:v>-1.0960000000000001</c:v>
                </c:pt>
                <c:pt idx="11616">
                  <c:v>-1.048</c:v>
                </c:pt>
                <c:pt idx="11617">
                  <c:v>-1.0289999999999999</c:v>
                </c:pt>
                <c:pt idx="11618">
                  <c:v>-1.0529999999999999</c:v>
                </c:pt>
                <c:pt idx="11619">
                  <c:v>-1.0960000000000001</c:v>
                </c:pt>
                <c:pt idx="11620">
                  <c:v>-1.1379999999999999</c:v>
                </c:pt>
                <c:pt idx="11621">
                  <c:v>-1.1599999999999999</c:v>
                </c:pt>
                <c:pt idx="11622">
                  <c:v>-1.1519999999999999</c:v>
                </c:pt>
                <c:pt idx="11623">
                  <c:v>-1.121</c:v>
                </c:pt>
                <c:pt idx="11624">
                  <c:v>-1.071</c:v>
                </c:pt>
                <c:pt idx="11625">
                  <c:v>-1.0369999999999999</c:v>
                </c:pt>
                <c:pt idx="11626">
                  <c:v>-1.0449999999999999</c:v>
                </c:pt>
                <c:pt idx="11627">
                  <c:v>-1.0820000000000001</c:v>
                </c:pt>
                <c:pt idx="11628">
                  <c:v>-1.129</c:v>
                </c:pt>
                <c:pt idx="11629">
                  <c:v>-1.1599999999999999</c:v>
                </c:pt>
                <c:pt idx="11630">
                  <c:v>-1.1599999999999999</c:v>
                </c:pt>
                <c:pt idx="11631">
                  <c:v>-1.133</c:v>
                </c:pt>
                <c:pt idx="11632">
                  <c:v>-1.091</c:v>
                </c:pt>
                <c:pt idx="11633">
                  <c:v>-1.044</c:v>
                </c:pt>
                <c:pt idx="11634">
                  <c:v>-1.0309999999999999</c:v>
                </c:pt>
                <c:pt idx="11635">
                  <c:v>-1.0569999999999999</c:v>
                </c:pt>
                <c:pt idx="11636">
                  <c:v>-1.101</c:v>
                </c:pt>
                <c:pt idx="11637">
                  <c:v>-1.139</c:v>
                </c:pt>
                <c:pt idx="11638">
                  <c:v>-1.1579999999999999</c:v>
                </c:pt>
                <c:pt idx="11639">
                  <c:v>-1.1479999999999999</c:v>
                </c:pt>
                <c:pt idx="11640">
                  <c:v>-1.113</c:v>
                </c:pt>
                <c:pt idx="11641">
                  <c:v>-1.0649999999999999</c:v>
                </c:pt>
                <c:pt idx="11642">
                  <c:v>-1.0409999999999999</c:v>
                </c:pt>
                <c:pt idx="11643">
                  <c:v>-1.0580000000000001</c:v>
                </c:pt>
                <c:pt idx="11644">
                  <c:v>-1.0960000000000001</c:v>
                </c:pt>
                <c:pt idx="11645">
                  <c:v>-1.139</c:v>
                </c:pt>
                <c:pt idx="11646">
                  <c:v>-1.1659999999999999</c:v>
                </c:pt>
                <c:pt idx="11647">
                  <c:v>-1.165</c:v>
                </c:pt>
                <c:pt idx="11648">
                  <c:v>-1.1359999999999999</c:v>
                </c:pt>
                <c:pt idx="11649">
                  <c:v>-1.091</c:v>
                </c:pt>
                <c:pt idx="11650">
                  <c:v>-1.05</c:v>
                </c:pt>
                <c:pt idx="11651">
                  <c:v>-1.0469999999999999</c:v>
                </c:pt>
                <c:pt idx="11652">
                  <c:v>-1.08</c:v>
                </c:pt>
                <c:pt idx="11653">
                  <c:v>-1.129</c:v>
                </c:pt>
                <c:pt idx="11654">
                  <c:v>-1.1639999999999999</c:v>
                </c:pt>
                <c:pt idx="11655">
                  <c:v>-1.1759999999999999</c:v>
                </c:pt>
                <c:pt idx="11656">
                  <c:v>-1.159</c:v>
                </c:pt>
                <c:pt idx="11657">
                  <c:v>-1.121</c:v>
                </c:pt>
                <c:pt idx="11658">
                  <c:v>-1.073</c:v>
                </c:pt>
                <c:pt idx="11659">
                  <c:v>-1.0509999999999999</c:v>
                </c:pt>
                <c:pt idx="11660">
                  <c:v>-1.0720000000000001</c:v>
                </c:pt>
                <c:pt idx="11661">
                  <c:v>-1.117</c:v>
                </c:pt>
                <c:pt idx="11662">
                  <c:v>-1.161</c:v>
                </c:pt>
                <c:pt idx="11663">
                  <c:v>-1.1839999999999999</c:v>
                </c:pt>
                <c:pt idx="11664">
                  <c:v>-1.179</c:v>
                </c:pt>
                <c:pt idx="11665">
                  <c:v>-1.1519999999999999</c:v>
                </c:pt>
                <c:pt idx="11666">
                  <c:v>-1.103</c:v>
                </c:pt>
                <c:pt idx="11667">
                  <c:v>-1.0649999999999999</c:v>
                </c:pt>
                <c:pt idx="11668">
                  <c:v>-1.073</c:v>
                </c:pt>
                <c:pt idx="11669">
                  <c:v>-1.107</c:v>
                </c:pt>
                <c:pt idx="11670">
                  <c:v>-1.153</c:v>
                </c:pt>
                <c:pt idx="11671">
                  <c:v>-1.1870000000000001</c:v>
                </c:pt>
                <c:pt idx="11672">
                  <c:v>-1.1950000000000001</c:v>
                </c:pt>
                <c:pt idx="11673">
                  <c:v>-1.1739999999999999</c:v>
                </c:pt>
                <c:pt idx="11674">
                  <c:v>-1.1299999999999999</c:v>
                </c:pt>
                <c:pt idx="11675">
                  <c:v>-1.081</c:v>
                </c:pt>
                <c:pt idx="11676">
                  <c:v>-1.0649999999999999</c:v>
                </c:pt>
                <c:pt idx="11677">
                  <c:v>-1.0900000000000001</c:v>
                </c:pt>
                <c:pt idx="11678">
                  <c:v>-1.131</c:v>
                </c:pt>
                <c:pt idx="11679">
                  <c:v>-1.1719999999999999</c:v>
                </c:pt>
                <c:pt idx="11680">
                  <c:v>-1.1910000000000001</c:v>
                </c:pt>
                <c:pt idx="11681">
                  <c:v>-1.1819999999999999</c:v>
                </c:pt>
                <c:pt idx="11682">
                  <c:v>-1.151</c:v>
                </c:pt>
                <c:pt idx="11683">
                  <c:v>-1.101</c:v>
                </c:pt>
                <c:pt idx="11684">
                  <c:v>-1.069</c:v>
                </c:pt>
                <c:pt idx="11685">
                  <c:v>-1.079</c:v>
                </c:pt>
                <c:pt idx="11686">
                  <c:v>-1.117</c:v>
                </c:pt>
                <c:pt idx="11687">
                  <c:v>-1.1619999999999999</c:v>
                </c:pt>
                <c:pt idx="11688">
                  <c:v>-1.1910000000000001</c:v>
                </c:pt>
                <c:pt idx="11689">
                  <c:v>-1.1910000000000001</c:v>
                </c:pt>
                <c:pt idx="11690">
                  <c:v>-1.1659999999999999</c:v>
                </c:pt>
                <c:pt idx="11691">
                  <c:v>-1.1200000000000001</c:v>
                </c:pt>
                <c:pt idx="11692">
                  <c:v>-1.0720000000000001</c:v>
                </c:pt>
                <c:pt idx="11693">
                  <c:v>-1.0649999999999999</c:v>
                </c:pt>
                <c:pt idx="11694">
                  <c:v>-1.0960000000000001</c:v>
                </c:pt>
                <c:pt idx="11695">
                  <c:v>-1.141</c:v>
                </c:pt>
                <c:pt idx="11696">
                  <c:v>-1.18</c:v>
                </c:pt>
                <c:pt idx="11697">
                  <c:v>-1.1950000000000001</c:v>
                </c:pt>
                <c:pt idx="11698">
                  <c:v>-1.1819999999999999</c:v>
                </c:pt>
                <c:pt idx="11699">
                  <c:v>-1.1459999999999999</c:v>
                </c:pt>
                <c:pt idx="11700">
                  <c:v>-1.0960000000000001</c:v>
                </c:pt>
                <c:pt idx="11701">
                  <c:v>-1.07</c:v>
                </c:pt>
                <c:pt idx="11702">
                  <c:v>-1.0880000000000001</c:v>
                </c:pt>
                <c:pt idx="11703">
                  <c:v>-1.129</c:v>
                </c:pt>
                <c:pt idx="11704">
                  <c:v>-1.1739999999999999</c:v>
                </c:pt>
                <c:pt idx="11705">
                  <c:v>-1.2010000000000001</c:v>
                </c:pt>
                <c:pt idx="11706">
                  <c:v>-1.1990000000000001</c:v>
                </c:pt>
                <c:pt idx="11707">
                  <c:v>-1.171</c:v>
                </c:pt>
                <c:pt idx="11708">
                  <c:v>-1.1240000000000001</c:v>
                </c:pt>
                <c:pt idx="11709">
                  <c:v>-1.083</c:v>
                </c:pt>
                <c:pt idx="11710">
                  <c:v>-1.0820000000000001</c:v>
                </c:pt>
                <c:pt idx="11711">
                  <c:v>-1.117</c:v>
                </c:pt>
                <c:pt idx="11712">
                  <c:v>-1.1639999999999999</c:v>
                </c:pt>
                <c:pt idx="11713">
                  <c:v>-1.202</c:v>
                </c:pt>
                <c:pt idx="11714">
                  <c:v>-1.212</c:v>
                </c:pt>
                <c:pt idx="11715">
                  <c:v>-1.194</c:v>
                </c:pt>
                <c:pt idx="11716">
                  <c:v>-1.155</c:v>
                </c:pt>
                <c:pt idx="11717">
                  <c:v>-1.105</c:v>
                </c:pt>
                <c:pt idx="11718">
                  <c:v>-1.0860000000000001</c:v>
                </c:pt>
                <c:pt idx="11719">
                  <c:v>-1.1060000000000001</c:v>
                </c:pt>
                <c:pt idx="11720">
                  <c:v>-1.147</c:v>
                </c:pt>
                <c:pt idx="11721">
                  <c:v>-1.1879999999999999</c:v>
                </c:pt>
                <c:pt idx="11722">
                  <c:v>-1.2090000000000001</c:v>
                </c:pt>
                <c:pt idx="11723">
                  <c:v>-1.1990000000000001</c:v>
                </c:pt>
                <c:pt idx="11724">
                  <c:v>-1.1679999999999999</c:v>
                </c:pt>
                <c:pt idx="11725">
                  <c:v>-1.121</c:v>
                </c:pt>
                <c:pt idx="11726">
                  <c:v>-1.0860000000000001</c:v>
                </c:pt>
                <c:pt idx="11727">
                  <c:v>-1.0960000000000001</c:v>
                </c:pt>
                <c:pt idx="11728">
                  <c:v>-1.1359999999999999</c:v>
                </c:pt>
                <c:pt idx="11729">
                  <c:v>-1.179</c:v>
                </c:pt>
                <c:pt idx="11730">
                  <c:v>-1.2090000000000001</c:v>
                </c:pt>
                <c:pt idx="11731">
                  <c:v>-1.216</c:v>
                </c:pt>
                <c:pt idx="11732">
                  <c:v>-1.196</c:v>
                </c:pt>
                <c:pt idx="11733">
                  <c:v>-1.1519999999999999</c:v>
                </c:pt>
                <c:pt idx="11734">
                  <c:v>-1.1060000000000001</c:v>
                </c:pt>
                <c:pt idx="11735">
                  <c:v>-1.093</c:v>
                </c:pt>
                <c:pt idx="11736">
                  <c:v>-1.121</c:v>
                </c:pt>
                <c:pt idx="11737">
                  <c:v>-1.1639999999999999</c:v>
                </c:pt>
                <c:pt idx="11738">
                  <c:v>-1.206</c:v>
                </c:pt>
                <c:pt idx="11739">
                  <c:v>-1.226</c:v>
                </c:pt>
                <c:pt idx="11740">
                  <c:v>-1.214</c:v>
                </c:pt>
                <c:pt idx="11741">
                  <c:v>-1.1819999999999999</c:v>
                </c:pt>
                <c:pt idx="11742">
                  <c:v>-1.1339999999999999</c:v>
                </c:pt>
                <c:pt idx="11743">
                  <c:v>-1.1060000000000001</c:v>
                </c:pt>
                <c:pt idx="11744">
                  <c:v>-1.117</c:v>
                </c:pt>
                <c:pt idx="11745">
                  <c:v>-1.155</c:v>
                </c:pt>
                <c:pt idx="11746">
                  <c:v>-1.1990000000000001</c:v>
                </c:pt>
                <c:pt idx="11747">
                  <c:v>-1.226</c:v>
                </c:pt>
                <c:pt idx="11748">
                  <c:v>-1.228</c:v>
                </c:pt>
                <c:pt idx="11749">
                  <c:v>-1.204</c:v>
                </c:pt>
                <c:pt idx="11750">
                  <c:v>-1.159</c:v>
                </c:pt>
                <c:pt idx="11751">
                  <c:v>-1.1160000000000001</c:v>
                </c:pt>
                <c:pt idx="11752">
                  <c:v>-1.1120000000000001</c:v>
                </c:pt>
                <c:pt idx="11753">
                  <c:v>-1.143</c:v>
                </c:pt>
                <c:pt idx="11754">
                  <c:v>-1.1859999999999999</c:v>
                </c:pt>
                <c:pt idx="11755">
                  <c:v>-1.2230000000000001</c:v>
                </c:pt>
                <c:pt idx="11756">
                  <c:v>-1.236</c:v>
                </c:pt>
                <c:pt idx="11757">
                  <c:v>-1.2170000000000001</c:v>
                </c:pt>
                <c:pt idx="11758">
                  <c:v>-1.177</c:v>
                </c:pt>
                <c:pt idx="11759">
                  <c:v>-1.1259999999999999</c:v>
                </c:pt>
                <c:pt idx="11760">
                  <c:v>-1.099</c:v>
                </c:pt>
                <c:pt idx="11761">
                  <c:v>-1.115</c:v>
                </c:pt>
                <c:pt idx="11762">
                  <c:v>-1.161</c:v>
                </c:pt>
                <c:pt idx="11763">
                  <c:v>-1.204</c:v>
                </c:pt>
                <c:pt idx="11764">
                  <c:v>-1.224</c:v>
                </c:pt>
                <c:pt idx="11765">
                  <c:v>-1.216</c:v>
                </c:pt>
                <c:pt idx="11766">
                  <c:v>-1.1870000000000001</c:v>
                </c:pt>
                <c:pt idx="11767">
                  <c:v>-1.141</c:v>
                </c:pt>
                <c:pt idx="11768">
                  <c:v>-1.101</c:v>
                </c:pt>
                <c:pt idx="11769">
                  <c:v>-1.1020000000000001</c:v>
                </c:pt>
                <c:pt idx="11770">
                  <c:v>-1.137</c:v>
                </c:pt>
                <c:pt idx="11771">
                  <c:v>-1.181</c:v>
                </c:pt>
                <c:pt idx="11772">
                  <c:v>-1.2150000000000001</c:v>
                </c:pt>
                <c:pt idx="11773">
                  <c:v>-1.2230000000000001</c:v>
                </c:pt>
                <c:pt idx="11774">
                  <c:v>-1.2030000000000001</c:v>
                </c:pt>
                <c:pt idx="11775">
                  <c:v>-1.165</c:v>
                </c:pt>
                <c:pt idx="11776">
                  <c:v>-1.1180000000000001</c:v>
                </c:pt>
                <c:pt idx="11777">
                  <c:v>-1.1020000000000001</c:v>
                </c:pt>
                <c:pt idx="11778">
                  <c:v>-1.1240000000000001</c:v>
                </c:pt>
                <c:pt idx="11779">
                  <c:v>-1.1679999999999999</c:v>
                </c:pt>
                <c:pt idx="11780">
                  <c:v>-1.2110000000000001</c:v>
                </c:pt>
                <c:pt idx="11781">
                  <c:v>-1.2330000000000001</c:v>
                </c:pt>
                <c:pt idx="11782">
                  <c:v>-1.2230000000000001</c:v>
                </c:pt>
                <c:pt idx="11783">
                  <c:v>-1.19</c:v>
                </c:pt>
                <c:pt idx="11784">
                  <c:v>-1.1399999999999999</c:v>
                </c:pt>
                <c:pt idx="11785">
                  <c:v>-1.105</c:v>
                </c:pt>
                <c:pt idx="11786">
                  <c:v>-1.1100000000000001</c:v>
                </c:pt>
                <c:pt idx="11787">
                  <c:v>-1.145</c:v>
                </c:pt>
                <c:pt idx="11788">
                  <c:v>-1.1859999999999999</c:v>
                </c:pt>
                <c:pt idx="11789">
                  <c:v>-1.2190000000000001</c:v>
                </c:pt>
                <c:pt idx="11790">
                  <c:v>-1.224</c:v>
                </c:pt>
                <c:pt idx="11791">
                  <c:v>-1.1990000000000001</c:v>
                </c:pt>
                <c:pt idx="11792">
                  <c:v>-1.155</c:v>
                </c:pt>
                <c:pt idx="11793">
                  <c:v>-1.111</c:v>
                </c:pt>
                <c:pt idx="11794">
                  <c:v>-1.1020000000000001</c:v>
                </c:pt>
                <c:pt idx="11795">
                  <c:v>-1.1299999999999999</c:v>
                </c:pt>
                <c:pt idx="11796">
                  <c:v>-1.173</c:v>
                </c:pt>
                <c:pt idx="11797">
                  <c:v>-1.2130000000000001</c:v>
                </c:pt>
                <c:pt idx="11798">
                  <c:v>-1.228</c:v>
                </c:pt>
                <c:pt idx="11799">
                  <c:v>-1.214</c:v>
                </c:pt>
                <c:pt idx="11800">
                  <c:v>-1.1779999999999999</c:v>
                </c:pt>
                <c:pt idx="11801">
                  <c:v>-1.123</c:v>
                </c:pt>
                <c:pt idx="11802">
                  <c:v>-1.093</c:v>
                </c:pt>
                <c:pt idx="11803">
                  <c:v>-1.103</c:v>
                </c:pt>
                <c:pt idx="11804">
                  <c:v>-1.141</c:v>
                </c:pt>
                <c:pt idx="11805">
                  <c:v>-1.1830000000000001</c:v>
                </c:pt>
                <c:pt idx="11806">
                  <c:v>-1.212</c:v>
                </c:pt>
                <c:pt idx="11807">
                  <c:v>-1.212</c:v>
                </c:pt>
                <c:pt idx="11808">
                  <c:v>-1.1910000000000001</c:v>
                </c:pt>
                <c:pt idx="11809">
                  <c:v>-1.145</c:v>
                </c:pt>
                <c:pt idx="11810">
                  <c:v>-1.103</c:v>
                </c:pt>
                <c:pt idx="11811">
                  <c:v>-1.1020000000000001</c:v>
                </c:pt>
                <c:pt idx="11812">
                  <c:v>-1.1339999999999999</c:v>
                </c:pt>
                <c:pt idx="11813">
                  <c:v>-1.175</c:v>
                </c:pt>
                <c:pt idx="11814">
                  <c:v>-1.208</c:v>
                </c:pt>
                <c:pt idx="11815">
                  <c:v>-1.218</c:v>
                </c:pt>
                <c:pt idx="11816">
                  <c:v>-1.2</c:v>
                </c:pt>
                <c:pt idx="11817">
                  <c:v>-1.159</c:v>
                </c:pt>
                <c:pt idx="11818">
                  <c:v>-1.111</c:v>
                </c:pt>
                <c:pt idx="11819">
                  <c:v>-1.0880000000000001</c:v>
                </c:pt>
                <c:pt idx="11820">
                  <c:v>-1.1080000000000001</c:v>
                </c:pt>
                <c:pt idx="11821">
                  <c:v>-1.153</c:v>
                </c:pt>
                <c:pt idx="11822">
                  <c:v>-1.198</c:v>
                </c:pt>
                <c:pt idx="11823">
                  <c:v>-1.2250000000000001</c:v>
                </c:pt>
                <c:pt idx="11824">
                  <c:v>-1.222</c:v>
                </c:pt>
                <c:pt idx="11825">
                  <c:v>-1.196</c:v>
                </c:pt>
                <c:pt idx="11826">
                  <c:v>-1.151</c:v>
                </c:pt>
                <c:pt idx="11827">
                  <c:v>-1.117</c:v>
                </c:pt>
                <c:pt idx="11828">
                  <c:v>-1.119</c:v>
                </c:pt>
                <c:pt idx="11829">
                  <c:v>-1.153</c:v>
                </c:pt>
                <c:pt idx="11830">
                  <c:v>-1.2</c:v>
                </c:pt>
                <c:pt idx="11831">
                  <c:v>-1.238</c:v>
                </c:pt>
                <c:pt idx="11832">
                  <c:v>-1.2450000000000001</c:v>
                </c:pt>
                <c:pt idx="11833">
                  <c:v>-1.226</c:v>
                </c:pt>
                <c:pt idx="11834">
                  <c:v>-1.1879999999999999</c:v>
                </c:pt>
                <c:pt idx="11835">
                  <c:v>-1.145</c:v>
                </c:pt>
                <c:pt idx="11836">
                  <c:v>-1.1299999999999999</c:v>
                </c:pt>
                <c:pt idx="11837">
                  <c:v>-1.1539999999999999</c:v>
                </c:pt>
                <c:pt idx="11838">
                  <c:v>-1.194</c:v>
                </c:pt>
                <c:pt idx="11839">
                  <c:v>-1.236</c:v>
                </c:pt>
                <c:pt idx="11840">
                  <c:v>-1.254</c:v>
                </c:pt>
                <c:pt idx="11841">
                  <c:v>-1.242</c:v>
                </c:pt>
                <c:pt idx="11842">
                  <c:v>-1.21</c:v>
                </c:pt>
                <c:pt idx="11843">
                  <c:v>-1.161</c:v>
                </c:pt>
                <c:pt idx="11844">
                  <c:v>-1.125</c:v>
                </c:pt>
                <c:pt idx="11845">
                  <c:v>-1.1339999999999999</c:v>
                </c:pt>
                <c:pt idx="11846">
                  <c:v>-1.171</c:v>
                </c:pt>
                <c:pt idx="11847">
                  <c:v>-1.2150000000000001</c:v>
                </c:pt>
                <c:pt idx="11848">
                  <c:v>-1.246</c:v>
                </c:pt>
                <c:pt idx="11849">
                  <c:v>-1.2490000000000001</c:v>
                </c:pt>
                <c:pt idx="11850">
                  <c:v>-1.226</c:v>
                </c:pt>
                <c:pt idx="11851">
                  <c:v>-1.1830000000000001</c:v>
                </c:pt>
                <c:pt idx="11852">
                  <c:v>-1.1359999999999999</c:v>
                </c:pt>
                <c:pt idx="11853">
                  <c:v>-1.1279999999999999</c:v>
                </c:pt>
                <c:pt idx="11854">
                  <c:v>-1.157</c:v>
                </c:pt>
                <c:pt idx="11855">
                  <c:v>-1.202</c:v>
                </c:pt>
                <c:pt idx="11856">
                  <c:v>-1.2410000000000001</c:v>
                </c:pt>
                <c:pt idx="11857">
                  <c:v>-1.258</c:v>
                </c:pt>
                <c:pt idx="11858">
                  <c:v>-1.2450000000000001</c:v>
                </c:pt>
                <c:pt idx="11859">
                  <c:v>-1.208</c:v>
                </c:pt>
                <c:pt idx="11860">
                  <c:v>-1.157</c:v>
                </c:pt>
                <c:pt idx="11861">
                  <c:v>-1.131</c:v>
                </c:pt>
                <c:pt idx="11862">
                  <c:v>-1.147</c:v>
                </c:pt>
                <c:pt idx="11863">
                  <c:v>-1.1870000000000001</c:v>
                </c:pt>
                <c:pt idx="11864">
                  <c:v>-1.2310000000000001</c:v>
                </c:pt>
                <c:pt idx="11865">
                  <c:v>-1.26</c:v>
                </c:pt>
                <c:pt idx="11866">
                  <c:v>-1.256</c:v>
                </c:pt>
                <c:pt idx="11867">
                  <c:v>-1.2310000000000001</c:v>
                </c:pt>
                <c:pt idx="11868">
                  <c:v>-1.181</c:v>
                </c:pt>
                <c:pt idx="11869">
                  <c:v>-1.1379999999999999</c:v>
                </c:pt>
                <c:pt idx="11870">
                  <c:v>-1.137</c:v>
                </c:pt>
                <c:pt idx="11871">
                  <c:v>-1.171</c:v>
                </c:pt>
                <c:pt idx="11872">
                  <c:v>-1.214</c:v>
                </c:pt>
                <c:pt idx="11873">
                  <c:v>-1.25</c:v>
                </c:pt>
                <c:pt idx="11874">
                  <c:v>-1.26</c:v>
                </c:pt>
                <c:pt idx="11875">
                  <c:v>-1.2410000000000001</c:v>
                </c:pt>
                <c:pt idx="11876">
                  <c:v>-1.202</c:v>
                </c:pt>
                <c:pt idx="11877">
                  <c:v>-1.155</c:v>
                </c:pt>
                <c:pt idx="11878">
                  <c:v>-1.135</c:v>
                </c:pt>
                <c:pt idx="11879">
                  <c:v>-1.1579999999999999</c:v>
                </c:pt>
                <c:pt idx="11880">
                  <c:v>-1.202</c:v>
                </c:pt>
                <c:pt idx="11881">
                  <c:v>-1.2430000000000001</c:v>
                </c:pt>
                <c:pt idx="11882">
                  <c:v>-1.2629999999999999</c:v>
                </c:pt>
                <c:pt idx="11883">
                  <c:v>-1.2569999999999999</c:v>
                </c:pt>
                <c:pt idx="11884">
                  <c:v>-1.226</c:v>
                </c:pt>
                <c:pt idx="11885">
                  <c:v>-1.177</c:v>
                </c:pt>
                <c:pt idx="11886">
                  <c:v>-1.1399999999999999</c:v>
                </c:pt>
                <c:pt idx="11887">
                  <c:v>-1.1459999999999999</c:v>
                </c:pt>
                <c:pt idx="11888">
                  <c:v>-1.1819999999999999</c:v>
                </c:pt>
                <c:pt idx="11889">
                  <c:v>-1.226</c:v>
                </c:pt>
                <c:pt idx="11890">
                  <c:v>-1.258</c:v>
                </c:pt>
                <c:pt idx="11891">
                  <c:v>-1.264</c:v>
                </c:pt>
                <c:pt idx="11892">
                  <c:v>-1.244</c:v>
                </c:pt>
                <c:pt idx="11893">
                  <c:v>-1.204</c:v>
                </c:pt>
                <c:pt idx="11894">
                  <c:v>-1.1559999999999999</c:v>
                </c:pt>
                <c:pt idx="11895">
                  <c:v>-1.1439999999999999</c:v>
                </c:pt>
                <c:pt idx="11896">
                  <c:v>-1.1739999999999999</c:v>
                </c:pt>
                <c:pt idx="11897">
                  <c:v>-1.216</c:v>
                </c:pt>
                <c:pt idx="11898">
                  <c:v>-1.2529999999999999</c:v>
                </c:pt>
                <c:pt idx="11899">
                  <c:v>-1.272</c:v>
                </c:pt>
                <c:pt idx="11900">
                  <c:v>-1.264</c:v>
                </c:pt>
                <c:pt idx="11901">
                  <c:v>-1.23</c:v>
                </c:pt>
                <c:pt idx="11902">
                  <c:v>-1.18</c:v>
                </c:pt>
                <c:pt idx="11903">
                  <c:v>-1.1459999999999999</c:v>
                </c:pt>
                <c:pt idx="11904">
                  <c:v>-1.151</c:v>
                </c:pt>
                <c:pt idx="11905">
                  <c:v>-1.1890000000000001</c:v>
                </c:pt>
                <c:pt idx="11906">
                  <c:v>-1.236</c:v>
                </c:pt>
                <c:pt idx="11907">
                  <c:v>-1.2649999999999999</c:v>
                </c:pt>
                <c:pt idx="11908">
                  <c:v>-1.2689999999999999</c:v>
                </c:pt>
                <c:pt idx="11909">
                  <c:v>-1.248</c:v>
                </c:pt>
                <c:pt idx="11910">
                  <c:v>-1.204</c:v>
                </c:pt>
                <c:pt idx="11911">
                  <c:v>-1.1599999999999999</c:v>
                </c:pt>
                <c:pt idx="11912">
                  <c:v>-1.1519999999999999</c:v>
                </c:pt>
                <c:pt idx="11913">
                  <c:v>-1.181</c:v>
                </c:pt>
                <c:pt idx="11914">
                  <c:v>-1.2230000000000001</c:v>
                </c:pt>
                <c:pt idx="11915">
                  <c:v>-1.2609999999999999</c:v>
                </c:pt>
                <c:pt idx="11916">
                  <c:v>-1.272</c:v>
                </c:pt>
                <c:pt idx="11917">
                  <c:v>-1.2549999999999999</c:v>
                </c:pt>
                <c:pt idx="11918">
                  <c:v>-1.2170000000000001</c:v>
                </c:pt>
                <c:pt idx="11919">
                  <c:v>-1.1639999999999999</c:v>
                </c:pt>
                <c:pt idx="11920">
                  <c:v>-1.139</c:v>
                </c:pt>
                <c:pt idx="11921">
                  <c:v>-1.159</c:v>
                </c:pt>
                <c:pt idx="11922">
                  <c:v>-1.2</c:v>
                </c:pt>
                <c:pt idx="11923">
                  <c:v>-1.2430000000000001</c:v>
                </c:pt>
                <c:pt idx="11924">
                  <c:v>-1.266</c:v>
                </c:pt>
                <c:pt idx="11925">
                  <c:v>-1.2609999999999999</c:v>
                </c:pt>
                <c:pt idx="11926">
                  <c:v>-1.2330000000000001</c:v>
                </c:pt>
                <c:pt idx="11927">
                  <c:v>-1.1890000000000001</c:v>
                </c:pt>
                <c:pt idx="11928">
                  <c:v>-1.1519999999999999</c:v>
                </c:pt>
                <c:pt idx="11929">
                  <c:v>-1.1519999999999999</c:v>
                </c:pt>
                <c:pt idx="11930">
                  <c:v>-1.1870000000000001</c:v>
                </c:pt>
                <c:pt idx="11931">
                  <c:v>-1.2330000000000001</c:v>
                </c:pt>
                <c:pt idx="11932">
                  <c:v>-1.268</c:v>
                </c:pt>
                <c:pt idx="11933">
                  <c:v>-1.278</c:v>
                </c:pt>
                <c:pt idx="11934">
                  <c:v>-1.26</c:v>
                </c:pt>
                <c:pt idx="11935">
                  <c:v>-1.2210000000000001</c:v>
                </c:pt>
                <c:pt idx="11936">
                  <c:v>-1.17</c:v>
                </c:pt>
                <c:pt idx="11937">
                  <c:v>-1.1539999999999999</c:v>
                </c:pt>
                <c:pt idx="11938">
                  <c:v>-1.1759999999999999</c:v>
                </c:pt>
                <c:pt idx="11939">
                  <c:v>-1.218</c:v>
                </c:pt>
                <c:pt idx="11940">
                  <c:v>-1.258</c:v>
                </c:pt>
                <c:pt idx="11941">
                  <c:v>-1.28</c:v>
                </c:pt>
                <c:pt idx="11942">
                  <c:v>-1.272</c:v>
                </c:pt>
                <c:pt idx="11943">
                  <c:v>-1.24</c:v>
                </c:pt>
                <c:pt idx="11944">
                  <c:v>-1.19</c:v>
                </c:pt>
                <c:pt idx="11945">
                  <c:v>-1.1579999999999999</c:v>
                </c:pt>
                <c:pt idx="11946">
                  <c:v>-1.167</c:v>
                </c:pt>
                <c:pt idx="11947">
                  <c:v>-1.2050000000000001</c:v>
                </c:pt>
                <c:pt idx="11948">
                  <c:v>-1.246</c:v>
                </c:pt>
                <c:pt idx="11949">
                  <c:v>-1.276</c:v>
                </c:pt>
                <c:pt idx="11950">
                  <c:v>-1.2809999999999999</c:v>
                </c:pt>
                <c:pt idx="11951">
                  <c:v>-1.2549999999999999</c:v>
                </c:pt>
                <c:pt idx="11952">
                  <c:v>-1.21</c:v>
                </c:pt>
                <c:pt idx="11953">
                  <c:v>-1.161</c:v>
                </c:pt>
                <c:pt idx="11954">
                  <c:v>-1.1499999999999999</c:v>
                </c:pt>
                <c:pt idx="11955">
                  <c:v>-1.179</c:v>
                </c:pt>
                <c:pt idx="11956">
                  <c:v>-1.2210000000000001</c:v>
                </c:pt>
                <c:pt idx="11957">
                  <c:v>-1.26</c:v>
                </c:pt>
                <c:pt idx="11958">
                  <c:v>-1.278</c:v>
                </c:pt>
                <c:pt idx="11959">
                  <c:v>-1.2649999999999999</c:v>
                </c:pt>
                <c:pt idx="11960">
                  <c:v>-1.228</c:v>
                </c:pt>
                <c:pt idx="11961">
                  <c:v>-1.18</c:v>
                </c:pt>
                <c:pt idx="11962">
                  <c:v>-1.151</c:v>
                </c:pt>
                <c:pt idx="11963">
                  <c:v>-1.1599999999999999</c:v>
                </c:pt>
                <c:pt idx="11964">
                  <c:v>-1.202</c:v>
                </c:pt>
                <c:pt idx="11965">
                  <c:v>-1.246</c:v>
                </c:pt>
                <c:pt idx="11966">
                  <c:v>-1.2729999999999999</c:v>
                </c:pt>
                <c:pt idx="11967">
                  <c:v>-1.2729999999999999</c:v>
                </c:pt>
                <c:pt idx="11968">
                  <c:v>-1.246</c:v>
                </c:pt>
                <c:pt idx="11969">
                  <c:v>-1.202</c:v>
                </c:pt>
                <c:pt idx="11970">
                  <c:v>-1.1619999999999999</c:v>
                </c:pt>
                <c:pt idx="11971">
                  <c:v>-1.159</c:v>
                </c:pt>
                <c:pt idx="11972">
                  <c:v>-1.1879999999999999</c:v>
                </c:pt>
                <c:pt idx="11973">
                  <c:v>-1.2330000000000001</c:v>
                </c:pt>
                <c:pt idx="11974">
                  <c:v>-1.2729999999999999</c:v>
                </c:pt>
                <c:pt idx="11975">
                  <c:v>-1.286</c:v>
                </c:pt>
                <c:pt idx="11976">
                  <c:v>-1.27</c:v>
                </c:pt>
                <c:pt idx="11977">
                  <c:v>-1.2330000000000001</c:v>
                </c:pt>
                <c:pt idx="11978">
                  <c:v>-1.1830000000000001</c:v>
                </c:pt>
                <c:pt idx="11979">
                  <c:v>-1.157</c:v>
                </c:pt>
                <c:pt idx="11980">
                  <c:v>-1.1759999999999999</c:v>
                </c:pt>
                <c:pt idx="11981">
                  <c:v>-1.2190000000000001</c:v>
                </c:pt>
                <c:pt idx="11982">
                  <c:v>-1.262</c:v>
                </c:pt>
                <c:pt idx="11983">
                  <c:v>-1.286</c:v>
                </c:pt>
                <c:pt idx="11984">
                  <c:v>-1.2809999999999999</c:v>
                </c:pt>
                <c:pt idx="11985">
                  <c:v>-1.252</c:v>
                </c:pt>
                <c:pt idx="11986">
                  <c:v>-1.2010000000000001</c:v>
                </c:pt>
                <c:pt idx="11987">
                  <c:v>-1.1639999999999999</c:v>
                </c:pt>
                <c:pt idx="11988">
                  <c:v>-1.1679999999999999</c:v>
                </c:pt>
                <c:pt idx="11989">
                  <c:v>-1.2010000000000001</c:v>
                </c:pt>
                <c:pt idx="11990">
                  <c:v>-1.2450000000000001</c:v>
                </c:pt>
                <c:pt idx="11991">
                  <c:v>-1.2769999999999999</c:v>
                </c:pt>
                <c:pt idx="11992">
                  <c:v>-1.282</c:v>
                </c:pt>
                <c:pt idx="11993">
                  <c:v>-1.258</c:v>
                </c:pt>
                <c:pt idx="11994">
                  <c:v>-1.22</c:v>
                </c:pt>
                <c:pt idx="11995">
                  <c:v>-1.171</c:v>
                </c:pt>
                <c:pt idx="11996">
                  <c:v>-1.1539999999999999</c:v>
                </c:pt>
                <c:pt idx="11997">
                  <c:v>-1.1779999999999999</c:v>
                </c:pt>
                <c:pt idx="11998">
                  <c:v>-1.22</c:v>
                </c:pt>
                <c:pt idx="11999">
                  <c:v>-1.262</c:v>
                </c:pt>
                <c:pt idx="12000">
                  <c:v>-1.2809999999999999</c:v>
                </c:pt>
                <c:pt idx="12001">
                  <c:v>-1.2669999999999999</c:v>
                </c:pt>
                <c:pt idx="12002">
                  <c:v>-1.232</c:v>
                </c:pt>
                <c:pt idx="12003">
                  <c:v>-1.1819999999999999</c:v>
                </c:pt>
                <c:pt idx="12004">
                  <c:v>-1.149</c:v>
                </c:pt>
                <c:pt idx="12005">
                  <c:v>-1.1559999999999999</c:v>
                </c:pt>
                <c:pt idx="12006">
                  <c:v>-1.1970000000000001</c:v>
                </c:pt>
                <c:pt idx="12007">
                  <c:v>-1.2410000000000001</c:v>
                </c:pt>
                <c:pt idx="12008">
                  <c:v>-1.2709999999999999</c:v>
                </c:pt>
                <c:pt idx="12009">
                  <c:v>-1.2729999999999999</c:v>
                </c:pt>
                <c:pt idx="12010">
                  <c:v>-1.25</c:v>
                </c:pt>
                <c:pt idx="12011">
                  <c:v>-1.2070000000000001</c:v>
                </c:pt>
                <c:pt idx="12012">
                  <c:v>-1.1599999999999999</c:v>
                </c:pt>
                <c:pt idx="12013">
                  <c:v>-1.1479999999999999</c:v>
                </c:pt>
                <c:pt idx="12014">
                  <c:v>-1.1759999999999999</c:v>
                </c:pt>
                <c:pt idx="12015">
                  <c:v>-1.2190000000000001</c:v>
                </c:pt>
                <c:pt idx="12016">
                  <c:v>-1.258</c:v>
                </c:pt>
                <c:pt idx="12017">
                  <c:v>-1.276</c:v>
                </c:pt>
                <c:pt idx="12018">
                  <c:v>-1.2649999999999999</c:v>
                </c:pt>
                <c:pt idx="12019">
                  <c:v>-1.23</c:v>
                </c:pt>
                <c:pt idx="12020">
                  <c:v>-1.1759999999999999</c:v>
                </c:pt>
                <c:pt idx="12021">
                  <c:v>-1.1479999999999999</c:v>
                </c:pt>
                <c:pt idx="12022">
                  <c:v>-1.1579999999999999</c:v>
                </c:pt>
                <c:pt idx="12023">
                  <c:v>-1.196</c:v>
                </c:pt>
                <c:pt idx="12024">
                  <c:v>-1.2410000000000001</c:v>
                </c:pt>
                <c:pt idx="12025">
                  <c:v>-1.266</c:v>
                </c:pt>
                <c:pt idx="12026">
                  <c:v>-1.2609999999999999</c:v>
                </c:pt>
                <c:pt idx="12027">
                  <c:v>-1.2310000000000001</c:v>
                </c:pt>
                <c:pt idx="12028">
                  <c:v>-1.1839999999999999</c:v>
                </c:pt>
                <c:pt idx="12029">
                  <c:v>-1.145</c:v>
                </c:pt>
                <c:pt idx="12030">
                  <c:v>-1.143</c:v>
                </c:pt>
                <c:pt idx="12031">
                  <c:v>-1.177</c:v>
                </c:pt>
                <c:pt idx="12032">
                  <c:v>-1.222</c:v>
                </c:pt>
                <c:pt idx="12033">
                  <c:v>-1.26</c:v>
                </c:pt>
                <c:pt idx="12034">
                  <c:v>-1.27</c:v>
                </c:pt>
                <c:pt idx="12035">
                  <c:v>-1.2490000000000001</c:v>
                </c:pt>
                <c:pt idx="12036">
                  <c:v>-1.21</c:v>
                </c:pt>
                <c:pt idx="12037">
                  <c:v>-1.1619999999999999</c:v>
                </c:pt>
                <c:pt idx="12038">
                  <c:v>-1.141</c:v>
                </c:pt>
                <c:pt idx="12039">
                  <c:v>-1.1619999999999999</c:v>
                </c:pt>
                <c:pt idx="12040">
                  <c:v>-1.202</c:v>
                </c:pt>
                <c:pt idx="12041">
                  <c:v>-1.2450000000000001</c:v>
                </c:pt>
                <c:pt idx="12042">
                  <c:v>-1.2709999999999999</c:v>
                </c:pt>
                <c:pt idx="12043">
                  <c:v>-1.264</c:v>
                </c:pt>
                <c:pt idx="12044">
                  <c:v>-1.2330000000000001</c:v>
                </c:pt>
                <c:pt idx="12045">
                  <c:v>-1.1830000000000001</c:v>
                </c:pt>
                <c:pt idx="12046">
                  <c:v>-1.1439999999999999</c:v>
                </c:pt>
                <c:pt idx="12047">
                  <c:v>-1.147</c:v>
                </c:pt>
                <c:pt idx="12048">
                  <c:v>-1.1830000000000001</c:v>
                </c:pt>
                <c:pt idx="12049">
                  <c:v>-1.2270000000000001</c:v>
                </c:pt>
                <c:pt idx="12050">
                  <c:v>-1.26</c:v>
                </c:pt>
                <c:pt idx="12051">
                  <c:v>-1.2629999999999999</c:v>
                </c:pt>
                <c:pt idx="12052">
                  <c:v>-1.24</c:v>
                </c:pt>
                <c:pt idx="12053">
                  <c:v>-1.1990000000000001</c:v>
                </c:pt>
                <c:pt idx="12054">
                  <c:v>-1.1519999999999999</c:v>
                </c:pt>
                <c:pt idx="12055">
                  <c:v>-1.137</c:v>
                </c:pt>
                <c:pt idx="12056">
                  <c:v>-1.161</c:v>
                </c:pt>
                <c:pt idx="12057">
                  <c:v>-1.204</c:v>
                </c:pt>
                <c:pt idx="12058">
                  <c:v>-1.2470000000000001</c:v>
                </c:pt>
                <c:pt idx="12059">
                  <c:v>-1.2629999999999999</c:v>
                </c:pt>
                <c:pt idx="12060">
                  <c:v>-1.2509999999999999</c:v>
                </c:pt>
                <c:pt idx="12061">
                  <c:v>-1.2150000000000001</c:v>
                </c:pt>
                <c:pt idx="12062">
                  <c:v>-1.165</c:v>
                </c:pt>
                <c:pt idx="12063">
                  <c:v>-1.133</c:v>
                </c:pt>
                <c:pt idx="12064">
                  <c:v>-1.1419999999999999</c:v>
                </c:pt>
                <c:pt idx="12065">
                  <c:v>-1.177</c:v>
                </c:pt>
                <c:pt idx="12066">
                  <c:v>-1.2190000000000001</c:v>
                </c:pt>
                <c:pt idx="12067">
                  <c:v>-1.25</c:v>
                </c:pt>
                <c:pt idx="12068">
                  <c:v>-1.252</c:v>
                </c:pt>
                <c:pt idx="12069">
                  <c:v>-1.2270000000000001</c:v>
                </c:pt>
                <c:pt idx="12070">
                  <c:v>-1.1830000000000001</c:v>
                </c:pt>
                <c:pt idx="12071">
                  <c:v>-1.1399999999999999</c:v>
                </c:pt>
                <c:pt idx="12072">
                  <c:v>-1.1299999999999999</c:v>
                </c:pt>
                <c:pt idx="12073">
                  <c:v>-1.1559999999999999</c:v>
                </c:pt>
                <c:pt idx="12074">
                  <c:v>-1.1990000000000001</c:v>
                </c:pt>
                <c:pt idx="12075">
                  <c:v>-1.2390000000000001</c:v>
                </c:pt>
                <c:pt idx="12076">
                  <c:v>-1.2529999999999999</c:v>
                </c:pt>
                <c:pt idx="12077">
                  <c:v>-1.236</c:v>
                </c:pt>
                <c:pt idx="12078">
                  <c:v>-1.2</c:v>
                </c:pt>
                <c:pt idx="12079">
                  <c:v>-1.1499999999999999</c:v>
                </c:pt>
                <c:pt idx="12080">
                  <c:v>-1.123</c:v>
                </c:pt>
                <c:pt idx="12081">
                  <c:v>-1.1379999999999999</c:v>
                </c:pt>
                <c:pt idx="12082">
                  <c:v>-1.175</c:v>
                </c:pt>
                <c:pt idx="12083">
                  <c:v>-1.218</c:v>
                </c:pt>
                <c:pt idx="12084">
                  <c:v>-1.2430000000000001</c:v>
                </c:pt>
                <c:pt idx="12085">
                  <c:v>-1.236</c:v>
                </c:pt>
                <c:pt idx="12086">
                  <c:v>-1.2070000000000001</c:v>
                </c:pt>
                <c:pt idx="12087">
                  <c:v>-1.159</c:v>
                </c:pt>
                <c:pt idx="12088">
                  <c:v>-1.117</c:v>
                </c:pt>
                <c:pt idx="12089">
                  <c:v>-1.117</c:v>
                </c:pt>
                <c:pt idx="12090">
                  <c:v>-1.1499999999999999</c:v>
                </c:pt>
                <c:pt idx="12091">
                  <c:v>-1.1919999999999999</c:v>
                </c:pt>
                <c:pt idx="12092">
                  <c:v>-1.228</c:v>
                </c:pt>
                <c:pt idx="12093">
                  <c:v>-1.236</c:v>
                </c:pt>
                <c:pt idx="12094">
                  <c:v>-1.2190000000000001</c:v>
                </c:pt>
                <c:pt idx="12095">
                  <c:v>-1.1819999999999999</c:v>
                </c:pt>
                <c:pt idx="12096">
                  <c:v>-1.129</c:v>
                </c:pt>
                <c:pt idx="12097">
                  <c:v>-1.107</c:v>
                </c:pt>
                <c:pt idx="12098">
                  <c:v>-1.129</c:v>
                </c:pt>
                <c:pt idx="12099">
                  <c:v>-1.169</c:v>
                </c:pt>
                <c:pt idx="12100">
                  <c:v>-1.2110000000000001</c:v>
                </c:pt>
                <c:pt idx="12101">
                  <c:v>-1.232</c:v>
                </c:pt>
                <c:pt idx="12102">
                  <c:v>-1.224</c:v>
                </c:pt>
                <c:pt idx="12103">
                  <c:v>-1.1910000000000001</c:v>
                </c:pt>
                <c:pt idx="12104">
                  <c:v>-1.1419999999999999</c:v>
                </c:pt>
                <c:pt idx="12105">
                  <c:v>-1.1040000000000001</c:v>
                </c:pt>
                <c:pt idx="12106">
                  <c:v>-1.109</c:v>
                </c:pt>
                <c:pt idx="12107">
                  <c:v>-1.145</c:v>
                </c:pt>
                <c:pt idx="12108">
                  <c:v>-1.1890000000000001</c:v>
                </c:pt>
                <c:pt idx="12109">
                  <c:v>-1.2170000000000001</c:v>
                </c:pt>
                <c:pt idx="12110">
                  <c:v>-1.22</c:v>
                </c:pt>
                <c:pt idx="12111">
                  <c:v>-1.194</c:v>
                </c:pt>
                <c:pt idx="12112">
                  <c:v>-1.1499999999999999</c:v>
                </c:pt>
                <c:pt idx="12113">
                  <c:v>-1.099</c:v>
                </c:pt>
                <c:pt idx="12114">
                  <c:v>-1.085</c:v>
                </c:pt>
                <c:pt idx="12115">
                  <c:v>-1.109</c:v>
                </c:pt>
                <c:pt idx="12116">
                  <c:v>-1.149</c:v>
                </c:pt>
                <c:pt idx="12117">
                  <c:v>-1.1870000000000001</c:v>
                </c:pt>
                <c:pt idx="12118">
                  <c:v>-1.204</c:v>
                </c:pt>
                <c:pt idx="12119">
                  <c:v>-1.1919999999999999</c:v>
                </c:pt>
                <c:pt idx="12120">
                  <c:v>-1.1559999999999999</c:v>
                </c:pt>
                <c:pt idx="12121">
                  <c:v>-1.105</c:v>
                </c:pt>
                <c:pt idx="12122">
                  <c:v>-1.0740000000000001</c:v>
                </c:pt>
                <c:pt idx="12123">
                  <c:v>-1.083</c:v>
                </c:pt>
                <c:pt idx="12124">
                  <c:v>-1.1200000000000001</c:v>
                </c:pt>
                <c:pt idx="12125">
                  <c:v>-1.1619999999999999</c:v>
                </c:pt>
                <c:pt idx="12126">
                  <c:v>-1.1870000000000001</c:v>
                </c:pt>
                <c:pt idx="12127">
                  <c:v>-1.1879999999999999</c:v>
                </c:pt>
                <c:pt idx="12128">
                  <c:v>-1.159</c:v>
                </c:pt>
                <c:pt idx="12129">
                  <c:v>-1.109</c:v>
                </c:pt>
                <c:pt idx="12130">
                  <c:v>-1.0629999999999999</c:v>
                </c:pt>
                <c:pt idx="12131">
                  <c:v>-1.0549999999999999</c:v>
                </c:pt>
                <c:pt idx="12132">
                  <c:v>-1.0840000000000001</c:v>
                </c:pt>
                <c:pt idx="12133">
                  <c:v>-1.129</c:v>
                </c:pt>
                <c:pt idx="12134">
                  <c:v>-1.1639999999999999</c:v>
                </c:pt>
                <c:pt idx="12135">
                  <c:v>-1.1759999999999999</c:v>
                </c:pt>
                <c:pt idx="12136">
                  <c:v>-1.161</c:v>
                </c:pt>
                <c:pt idx="12137">
                  <c:v>-1.119</c:v>
                </c:pt>
                <c:pt idx="12138">
                  <c:v>-1.0669999999999999</c:v>
                </c:pt>
                <c:pt idx="12139">
                  <c:v>-1.0389999999999999</c:v>
                </c:pt>
                <c:pt idx="12140">
                  <c:v>-1.0549999999999999</c:v>
                </c:pt>
                <c:pt idx="12141">
                  <c:v>-1.0940000000000001</c:v>
                </c:pt>
                <c:pt idx="12142">
                  <c:v>-1.1339999999999999</c:v>
                </c:pt>
                <c:pt idx="12143">
                  <c:v>-1.155</c:v>
                </c:pt>
                <c:pt idx="12144">
                  <c:v>-1.147</c:v>
                </c:pt>
                <c:pt idx="12145">
                  <c:v>-1.117</c:v>
                </c:pt>
                <c:pt idx="12146">
                  <c:v>-1.0649999999999999</c:v>
                </c:pt>
                <c:pt idx="12147">
                  <c:v>-1.022</c:v>
                </c:pt>
                <c:pt idx="12148">
                  <c:v>-1.022</c:v>
                </c:pt>
                <c:pt idx="12149">
                  <c:v>-1.0529999999999999</c:v>
                </c:pt>
                <c:pt idx="12150">
                  <c:v>-1.0940000000000001</c:v>
                </c:pt>
                <c:pt idx="12151">
                  <c:v>-1.127</c:v>
                </c:pt>
                <c:pt idx="12152">
                  <c:v>-1.1319999999999999</c:v>
                </c:pt>
                <c:pt idx="12153">
                  <c:v>-1.1100000000000001</c:v>
                </c:pt>
                <c:pt idx="12154">
                  <c:v>-1.0660000000000001</c:v>
                </c:pt>
                <c:pt idx="12155">
                  <c:v>-1.0149999999999999</c:v>
                </c:pt>
                <c:pt idx="12156">
                  <c:v>-0.998</c:v>
                </c:pt>
                <c:pt idx="12157">
                  <c:v>-1.018</c:v>
                </c:pt>
                <c:pt idx="12158">
                  <c:v>-1.056</c:v>
                </c:pt>
                <c:pt idx="12159">
                  <c:v>-1.091</c:v>
                </c:pt>
                <c:pt idx="12160">
                  <c:v>-1.1100000000000001</c:v>
                </c:pt>
                <c:pt idx="12161">
                  <c:v>-1.1000000000000001</c:v>
                </c:pt>
                <c:pt idx="12162">
                  <c:v>-1.0660000000000001</c:v>
                </c:pt>
                <c:pt idx="12163">
                  <c:v>-1.0149999999999999</c:v>
                </c:pt>
                <c:pt idx="12164">
                  <c:v>-0.98</c:v>
                </c:pt>
                <c:pt idx="12165">
                  <c:v>-0.98399999999999999</c:v>
                </c:pt>
                <c:pt idx="12166">
                  <c:v>-1.016</c:v>
                </c:pt>
                <c:pt idx="12167">
                  <c:v>-1.0569999999999999</c:v>
                </c:pt>
                <c:pt idx="12168">
                  <c:v>-1.0840000000000001</c:v>
                </c:pt>
                <c:pt idx="12169">
                  <c:v>-1.081</c:v>
                </c:pt>
                <c:pt idx="12170">
                  <c:v>-1.0529999999999999</c:v>
                </c:pt>
                <c:pt idx="12171">
                  <c:v>-1.008</c:v>
                </c:pt>
                <c:pt idx="12172">
                  <c:v>-0.95799999999999996</c:v>
                </c:pt>
                <c:pt idx="12173">
                  <c:v>-0.94499999999999995</c:v>
                </c:pt>
                <c:pt idx="12174">
                  <c:v>-0.97</c:v>
                </c:pt>
                <c:pt idx="12175">
                  <c:v>-1.01</c:v>
                </c:pt>
                <c:pt idx="12176">
                  <c:v>-1.0469999999999999</c:v>
                </c:pt>
                <c:pt idx="12177">
                  <c:v>-1.0609999999999999</c:v>
                </c:pt>
                <c:pt idx="12178">
                  <c:v>-1.0429999999999999</c:v>
                </c:pt>
                <c:pt idx="12179">
                  <c:v>-1.004</c:v>
                </c:pt>
                <c:pt idx="12180">
                  <c:v>-0.95099999999999996</c:v>
                </c:pt>
                <c:pt idx="12181">
                  <c:v>-0.92</c:v>
                </c:pt>
                <c:pt idx="12182">
                  <c:v>-0.93300000000000005</c:v>
                </c:pt>
                <c:pt idx="12183">
                  <c:v>-0.97299999999999998</c:v>
                </c:pt>
                <c:pt idx="12184">
                  <c:v>-1.012</c:v>
                </c:pt>
                <c:pt idx="12185">
                  <c:v>-1.04</c:v>
                </c:pt>
                <c:pt idx="12186">
                  <c:v>-1.0369999999999999</c:v>
                </c:pt>
                <c:pt idx="12187">
                  <c:v>-1.0089999999999999</c:v>
                </c:pt>
                <c:pt idx="12188">
                  <c:v>-0.96199999999999997</c:v>
                </c:pt>
                <c:pt idx="12189">
                  <c:v>-0.91500000000000004</c:v>
                </c:pt>
                <c:pt idx="12190">
                  <c:v>-0.90800000000000003</c:v>
                </c:pt>
                <c:pt idx="12191">
                  <c:v>-0.93600000000000005</c:v>
                </c:pt>
                <c:pt idx="12192">
                  <c:v>-0.98</c:v>
                </c:pt>
                <c:pt idx="12193">
                  <c:v>-1.016</c:v>
                </c:pt>
                <c:pt idx="12194">
                  <c:v>-1.024</c:v>
                </c:pt>
                <c:pt idx="12195">
                  <c:v>-1.004</c:v>
                </c:pt>
                <c:pt idx="12196">
                  <c:v>-0.96399999999999997</c:v>
                </c:pt>
                <c:pt idx="12197">
                  <c:v>-0.91600000000000004</c:v>
                </c:pt>
                <c:pt idx="12198">
                  <c:v>-0.89200000000000002</c:v>
                </c:pt>
                <c:pt idx="12199">
                  <c:v>-0.90900000000000003</c:v>
                </c:pt>
                <c:pt idx="12200">
                  <c:v>-0.94799999999999995</c:v>
                </c:pt>
                <c:pt idx="12201">
                  <c:v>-0.98899999999999999</c:v>
                </c:pt>
                <c:pt idx="12202">
                  <c:v>-1.0109999999999999</c:v>
                </c:pt>
                <c:pt idx="12203">
                  <c:v>-1.004</c:v>
                </c:pt>
                <c:pt idx="12204">
                  <c:v>-0.97299999999999998</c:v>
                </c:pt>
                <c:pt idx="12205">
                  <c:v>-0.92200000000000004</c:v>
                </c:pt>
                <c:pt idx="12206">
                  <c:v>-0.88200000000000001</c:v>
                </c:pt>
                <c:pt idx="12207">
                  <c:v>-0.88500000000000001</c:v>
                </c:pt>
                <c:pt idx="12208">
                  <c:v>-0.92</c:v>
                </c:pt>
                <c:pt idx="12209">
                  <c:v>-0.96099999999999997</c:v>
                </c:pt>
                <c:pt idx="12210">
                  <c:v>-0.99199999999999999</c:v>
                </c:pt>
                <c:pt idx="12211">
                  <c:v>-1</c:v>
                </c:pt>
                <c:pt idx="12212">
                  <c:v>-0.97799999999999998</c:v>
                </c:pt>
                <c:pt idx="12213">
                  <c:v>-0.93300000000000005</c:v>
                </c:pt>
                <c:pt idx="12214">
                  <c:v>-0.88200000000000001</c:v>
                </c:pt>
                <c:pt idx="12215">
                  <c:v>-0.86099999999999999</c:v>
                </c:pt>
                <c:pt idx="12216">
                  <c:v>-0.88200000000000001</c:v>
                </c:pt>
                <c:pt idx="12217">
                  <c:v>-0.92300000000000004</c:v>
                </c:pt>
                <c:pt idx="12218">
                  <c:v>-0.95899999999999996</c:v>
                </c:pt>
                <c:pt idx="12219">
                  <c:v>-0.97499999999999998</c:v>
                </c:pt>
                <c:pt idx="12220">
                  <c:v>-0.96299999999999997</c:v>
                </c:pt>
                <c:pt idx="12221">
                  <c:v>-0.92900000000000005</c:v>
                </c:pt>
                <c:pt idx="12222">
                  <c:v>-0.877</c:v>
                </c:pt>
                <c:pt idx="12223">
                  <c:v>-0.84699999999999998</c:v>
                </c:pt>
                <c:pt idx="12224">
                  <c:v>-0.86</c:v>
                </c:pt>
                <c:pt idx="12225">
                  <c:v>-0.89800000000000002</c:v>
                </c:pt>
                <c:pt idx="12226">
                  <c:v>-0.94099999999999995</c:v>
                </c:pt>
                <c:pt idx="12227">
                  <c:v>-0.97099999999999997</c:v>
                </c:pt>
                <c:pt idx="12228">
                  <c:v>-0.97499999999999998</c:v>
                </c:pt>
                <c:pt idx="12229">
                  <c:v>-0.95</c:v>
                </c:pt>
                <c:pt idx="12230">
                  <c:v>-0.90100000000000002</c:v>
                </c:pt>
                <c:pt idx="12231">
                  <c:v>-0.85499999999999998</c:v>
                </c:pt>
                <c:pt idx="12232">
                  <c:v>-0.84399999999999997</c:v>
                </c:pt>
                <c:pt idx="12233">
                  <c:v>-0.871</c:v>
                </c:pt>
                <c:pt idx="12234">
                  <c:v>-0.91500000000000004</c:v>
                </c:pt>
                <c:pt idx="12235">
                  <c:v>-0.95499999999999996</c:v>
                </c:pt>
                <c:pt idx="12236">
                  <c:v>-0.97099999999999997</c:v>
                </c:pt>
                <c:pt idx="12237">
                  <c:v>-0.95699999999999996</c:v>
                </c:pt>
                <c:pt idx="12238">
                  <c:v>-0.92100000000000004</c:v>
                </c:pt>
                <c:pt idx="12239">
                  <c:v>-0.872</c:v>
                </c:pt>
                <c:pt idx="12240">
                  <c:v>-0.84699999999999998</c:v>
                </c:pt>
                <c:pt idx="12241">
                  <c:v>-0.86599999999999999</c:v>
                </c:pt>
                <c:pt idx="12242">
                  <c:v>-0.90800000000000003</c:v>
                </c:pt>
                <c:pt idx="12243">
                  <c:v>-0.94799999999999995</c:v>
                </c:pt>
                <c:pt idx="12244">
                  <c:v>-0.97599999999999998</c:v>
                </c:pt>
                <c:pt idx="12245">
                  <c:v>-0.97799999999999998</c:v>
                </c:pt>
                <c:pt idx="12246">
                  <c:v>-0.95299999999999996</c:v>
                </c:pt>
                <c:pt idx="12247">
                  <c:v>-0.90900000000000003</c:v>
                </c:pt>
                <c:pt idx="12248">
                  <c:v>-0.86399999999999999</c:v>
                </c:pt>
                <c:pt idx="12249">
                  <c:v>-0.85799999999999998</c:v>
                </c:pt>
                <c:pt idx="12250">
                  <c:v>-0.89</c:v>
                </c:pt>
                <c:pt idx="12251">
                  <c:v>-0.93500000000000005</c:v>
                </c:pt>
                <c:pt idx="12252">
                  <c:v>-0.97</c:v>
                </c:pt>
                <c:pt idx="12253">
                  <c:v>-0.97799999999999998</c:v>
                </c:pt>
                <c:pt idx="12254">
                  <c:v>-0.96099999999999997</c:v>
                </c:pt>
                <c:pt idx="12255">
                  <c:v>-0.92500000000000004</c:v>
                </c:pt>
                <c:pt idx="12256">
                  <c:v>-0.877</c:v>
                </c:pt>
                <c:pt idx="12257">
                  <c:v>-0.85599999999999998</c:v>
                </c:pt>
                <c:pt idx="12258">
                  <c:v>-0.879</c:v>
                </c:pt>
                <c:pt idx="12259">
                  <c:v>-0.92300000000000004</c:v>
                </c:pt>
                <c:pt idx="12260">
                  <c:v>-0.96499999999999997</c:v>
                </c:pt>
                <c:pt idx="12261">
                  <c:v>-0.98899999999999999</c:v>
                </c:pt>
                <c:pt idx="12262">
                  <c:v>-0.98399999999999999</c:v>
                </c:pt>
                <c:pt idx="12263">
                  <c:v>-0.95299999999999996</c:v>
                </c:pt>
                <c:pt idx="12264">
                  <c:v>-0.90500000000000003</c:v>
                </c:pt>
                <c:pt idx="12265">
                  <c:v>-0.871</c:v>
                </c:pt>
                <c:pt idx="12266">
                  <c:v>-0.875</c:v>
                </c:pt>
                <c:pt idx="12267">
                  <c:v>-0.91200000000000003</c:v>
                </c:pt>
                <c:pt idx="12268">
                  <c:v>-0.95599999999999996</c:v>
                </c:pt>
                <c:pt idx="12269">
                  <c:v>-0.98899999999999999</c:v>
                </c:pt>
                <c:pt idx="12270">
                  <c:v>-0.997</c:v>
                </c:pt>
                <c:pt idx="12271">
                  <c:v>-0.97699999999999998</c:v>
                </c:pt>
                <c:pt idx="12272">
                  <c:v>-0.93600000000000005</c:v>
                </c:pt>
                <c:pt idx="12273">
                  <c:v>-0.88800000000000001</c:v>
                </c:pt>
                <c:pt idx="12274">
                  <c:v>-0.875</c:v>
                </c:pt>
                <c:pt idx="12275">
                  <c:v>-0.9</c:v>
                </c:pt>
                <c:pt idx="12276">
                  <c:v>-0.94299999999999995</c:v>
                </c:pt>
                <c:pt idx="12277">
                  <c:v>-0.98199999999999998</c:v>
                </c:pt>
                <c:pt idx="12278">
                  <c:v>-1.002</c:v>
                </c:pt>
                <c:pt idx="12279">
                  <c:v>-0.99099999999999999</c:v>
                </c:pt>
                <c:pt idx="12280">
                  <c:v>-0.95599999999999996</c:v>
                </c:pt>
                <c:pt idx="12281">
                  <c:v>-0.90700000000000003</c:v>
                </c:pt>
                <c:pt idx="12282">
                  <c:v>-0.879</c:v>
                </c:pt>
                <c:pt idx="12283">
                  <c:v>-0.88900000000000001</c:v>
                </c:pt>
                <c:pt idx="12284">
                  <c:v>-0.92700000000000005</c:v>
                </c:pt>
                <c:pt idx="12285">
                  <c:v>-0.97099999999999997</c:v>
                </c:pt>
                <c:pt idx="12286">
                  <c:v>-1.004</c:v>
                </c:pt>
                <c:pt idx="12287">
                  <c:v>-1.006</c:v>
                </c:pt>
                <c:pt idx="12288">
                  <c:v>-0.98299999999999998</c:v>
                </c:pt>
                <c:pt idx="12289">
                  <c:v>-0.93899999999999995</c:v>
                </c:pt>
                <c:pt idx="12290">
                  <c:v>-0.89500000000000002</c:v>
                </c:pt>
                <c:pt idx="12291">
                  <c:v>-0.89</c:v>
                </c:pt>
                <c:pt idx="12292">
                  <c:v>-0.92500000000000004</c:v>
                </c:pt>
                <c:pt idx="12293">
                  <c:v>-0.97</c:v>
                </c:pt>
                <c:pt idx="12294">
                  <c:v>-1.01</c:v>
                </c:pt>
                <c:pt idx="12295">
                  <c:v>-1.026</c:v>
                </c:pt>
                <c:pt idx="12296">
                  <c:v>-1.012</c:v>
                </c:pt>
                <c:pt idx="12297">
                  <c:v>-0.97499999999999998</c:v>
                </c:pt>
                <c:pt idx="12298">
                  <c:v>-0.92500000000000004</c:v>
                </c:pt>
                <c:pt idx="12299">
                  <c:v>-0.90100000000000002</c:v>
                </c:pt>
                <c:pt idx="12300">
                  <c:v>-0.92100000000000004</c:v>
                </c:pt>
                <c:pt idx="12301">
                  <c:v>-0.96399999999999997</c:v>
                </c:pt>
                <c:pt idx="12302">
                  <c:v>-1.0089999999999999</c:v>
                </c:pt>
                <c:pt idx="12303">
                  <c:v>-1.0369999999999999</c:v>
                </c:pt>
                <c:pt idx="12304">
                  <c:v>-1.034</c:v>
                </c:pt>
                <c:pt idx="12305">
                  <c:v>-1.008</c:v>
                </c:pt>
                <c:pt idx="12306">
                  <c:v>-0.96099999999999997</c:v>
                </c:pt>
                <c:pt idx="12307">
                  <c:v>-0.91900000000000004</c:v>
                </c:pt>
                <c:pt idx="12308">
                  <c:v>-0.91800000000000004</c:v>
                </c:pt>
                <c:pt idx="12309">
                  <c:v>-0.95399999999999996</c:v>
                </c:pt>
                <c:pt idx="12310">
                  <c:v>-1.002</c:v>
                </c:pt>
                <c:pt idx="12311">
                  <c:v>-1.04</c:v>
                </c:pt>
                <c:pt idx="12312">
                  <c:v>-1.05</c:v>
                </c:pt>
                <c:pt idx="12313">
                  <c:v>-1.0289999999999999</c:v>
                </c:pt>
                <c:pt idx="12314">
                  <c:v>-0.99099999999999999</c:v>
                </c:pt>
                <c:pt idx="12315">
                  <c:v>-0.94199999999999995</c:v>
                </c:pt>
                <c:pt idx="12316">
                  <c:v>-0.92400000000000004</c:v>
                </c:pt>
                <c:pt idx="12317">
                  <c:v>-0.94599999999999995</c:v>
                </c:pt>
                <c:pt idx="12318">
                  <c:v>-0.99099999999999999</c:v>
                </c:pt>
                <c:pt idx="12319">
                  <c:v>-1.032</c:v>
                </c:pt>
                <c:pt idx="12320">
                  <c:v>-1.0529999999999999</c:v>
                </c:pt>
                <c:pt idx="12321">
                  <c:v>-1.0469999999999999</c:v>
                </c:pt>
                <c:pt idx="12322">
                  <c:v>-1.0189999999999999</c:v>
                </c:pt>
                <c:pt idx="12323">
                  <c:v>-0.97</c:v>
                </c:pt>
                <c:pt idx="12324">
                  <c:v>-0.93700000000000006</c:v>
                </c:pt>
                <c:pt idx="12325">
                  <c:v>-0.94499999999999995</c:v>
                </c:pt>
                <c:pt idx="12326">
                  <c:v>-0.98399999999999999</c:v>
                </c:pt>
                <c:pt idx="12327">
                  <c:v>-1.03</c:v>
                </c:pt>
                <c:pt idx="12328">
                  <c:v>-1.0649999999999999</c:v>
                </c:pt>
                <c:pt idx="12329">
                  <c:v>-1.0680000000000001</c:v>
                </c:pt>
                <c:pt idx="12330">
                  <c:v>-1.0449999999999999</c:v>
                </c:pt>
                <c:pt idx="12331">
                  <c:v>-1.008</c:v>
                </c:pt>
                <c:pt idx="12332">
                  <c:v>-0.96399999999999997</c:v>
                </c:pt>
                <c:pt idx="12333">
                  <c:v>-0.95299999999999996</c:v>
                </c:pt>
                <c:pt idx="12334">
                  <c:v>-0.98199999999999998</c:v>
                </c:pt>
                <c:pt idx="12335">
                  <c:v>-1.028</c:v>
                </c:pt>
                <c:pt idx="12336">
                  <c:v>-1.069</c:v>
                </c:pt>
                <c:pt idx="12337">
                  <c:v>-1.0860000000000001</c:v>
                </c:pt>
                <c:pt idx="12338">
                  <c:v>-1.075</c:v>
                </c:pt>
                <c:pt idx="12339">
                  <c:v>-1.0429999999999999</c:v>
                </c:pt>
                <c:pt idx="12340">
                  <c:v>-0.99399999999999999</c:v>
                </c:pt>
                <c:pt idx="12341">
                  <c:v>-0.96499999999999997</c:v>
                </c:pt>
                <c:pt idx="12342">
                  <c:v>-0.97899999999999998</c:v>
                </c:pt>
                <c:pt idx="12343">
                  <c:v>-1.0169999999999999</c:v>
                </c:pt>
                <c:pt idx="12344">
                  <c:v>-1.0589999999999999</c:v>
                </c:pt>
                <c:pt idx="12345">
                  <c:v>-1.089</c:v>
                </c:pt>
                <c:pt idx="12346">
                  <c:v>-1.0880000000000001</c:v>
                </c:pt>
                <c:pt idx="12347">
                  <c:v>-1.0629999999999999</c:v>
                </c:pt>
                <c:pt idx="12348">
                  <c:v>-1.0169999999999999</c:v>
                </c:pt>
                <c:pt idx="12349">
                  <c:v>-0.97499999999999998</c:v>
                </c:pt>
                <c:pt idx="12350">
                  <c:v>-0.97399999999999998</c:v>
                </c:pt>
                <c:pt idx="12351">
                  <c:v>-1.0049999999999999</c:v>
                </c:pt>
                <c:pt idx="12352">
                  <c:v>-1.048</c:v>
                </c:pt>
                <c:pt idx="12353">
                  <c:v>-1.083</c:v>
                </c:pt>
                <c:pt idx="12354">
                  <c:v>-1.0960000000000001</c:v>
                </c:pt>
                <c:pt idx="12355">
                  <c:v>-1.079</c:v>
                </c:pt>
                <c:pt idx="12356">
                  <c:v>-1.038</c:v>
                </c:pt>
                <c:pt idx="12357">
                  <c:v>-0.99</c:v>
                </c:pt>
                <c:pt idx="12358">
                  <c:v>-0.97</c:v>
                </c:pt>
                <c:pt idx="12359">
                  <c:v>-0.99</c:v>
                </c:pt>
                <c:pt idx="12360">
                  <c:v>-1.0329999999999999</c:v>
                </c:pt>
                <c:pt idx="12361">
                  <c:v>-1.077</c:v>
                </c:pt>
                <c:pt idx="12362">
                  <c:v>-1.101</c:v>
                </c:pt>
                <c:pt idx="12363">
                  <c:v>-1.0960000000000001</c:v>
                </c:pt>
                <c:pt idx="12364">
                  <c:v>-1.0720000000000001</c:v>
                </c:pt>
                <c:pt idx="12365">
                  <c:v>-1.028</c:v>
                </c:pt>
                <c:pt idx="12366">
                  <c:v>-0.99099999999999999</c:v>
                </c:pt>
                <c:pt idx="12367">
                  <c:v>-0.996</c:v>
                </c:pt>
                <c:pt idx="12368">
                  <c:v>-1.034</c:v>
                </c:pt>
                <c:pt idx="12369">
                  <c:v>-1.0780000000000001</c:v>
                </c:pt>
                <c:pt idx="12370">
                  <c:v>-1.111</c:v>
                </c:pt>
                <c:pt idx="12371">
                  <c:v>-1.1180000000000001</c:v>
                </c:pt>
                <c:pt idx="12372">
                  <c:v>-1.097</c:v>
                </c:pt>
                <c:pt idx="12373">
                  <c:v>-1.056</c:v>
                </c:pt>
                <c:pt idx="12374">
                  <c:v>-1.0109999999999999</c:v>
                </c:pt>
                <c:pt idx="12375">
                  <c:v>-0.99399999999999999</c:v>
                </c:pt>
                <c:pt idx="12376">
                  <c:v>-1.018</c:v>
                </c:pt>
                <c:pt idx="12377">
                  <c:v>-1.0620000000000001</c:v>
                </c:pt>
                <c:pt idx="12378">
                  <c:v>-1.105</c:v>
                </c:pt>
                <c:pt idx="12379">
                  <c:v>-1.1259999999999999</c:v>
                </c:pt>
                <c:pt idx="12380">
                  <c:v>-1.117</c:v>
                </c:pt>
                <c:pt idx="12381">
                  <c:v>-1.0840000000000001</c:v>
                </c:pt>
                <c:pt idx="12382">
                  <c:v>-1.0349999999999999</c:v>
                </c:pt>
                <c:pt idx="12383">
                  <c:v>-1.002</c:v>
                </c:pt>
                <c:pt idx="12384">
                  <c:v>-1.0149999999999999</c:v>
                </c:pt>
                <c:pt idx="12385">
                  <c:v>-1.056</c:v>
                </c:pt>
                <c:pt idx="12386">
                  <c:v>-1.099</c:v>
                </c:pt>
                <c:pt idx="12387">
                  <c:v>-1.131</c:v>
                </c:pt>
                <c:pt idx="12388">
                  <c:v>-1.131</c:v>
                </c:pt>
                <c:pt idx="12389">
                  <c:v>-1.1040000000000001</c:v>
                </c:pt>
                <c:pt idx="12390">
                  <c:v>-1.06</c:v>
                </c:pt>
                <c:pt idx="12391">
                  <c:v>-1.014</c:v>
                </c:pt>
                <c:pt idx="12392">
                  <c:v>-1.004</c:v>
                </c:pt>
                <c:pt idx="12393">
                  <c:v>-1.0329999999999999</c:v>
                </c:pt>
                <c:pt idx="12394">
                  <c:v>-1.0780000000000001</c:v>
                </c:pt>
                <c:pt idx="12395">
                  <c:v>-1.1160000000000001</c:v>
                </c:pt>
                <c:pt idx="12396">
                  <c:v>-1.133</c:v>
                </c:pt>
                <c:pt idx="12397">
                  <c:v>-1.1200000000000001</c:v>
                </c:pt>
                <c:pt idx="12398">
                  <c:v>-1.083</c:v>
                </c:pt>
                <c:pt idx="12399">
                  <c:v>-1.032</c:v>
                </c:pt>
                <c:pt idx="12400">
                  <c:v>-1.0049999999999999</c:v>
                </c:pt>
                <c:pt idx="12401">
                  <c:v>-1.0209999999999999</c:v>
                </c:pt>
                <c:pt idx="12402">
                  <c:v>-1.0629999999999999</c:v>
                </c:pt>
                <c:pt idx="12403">
                  <c:v>-1.107</c:v>
                </c:pt>
                <c:pt idx="12404">
                  <c:v>-1.133</c:v>
                </c:pt>
                <c:pt idx="12405">
                  <c:v>-1.133</c:v>
                </c:pt>
                <c:pt idx="12406">
                  <c:v>-1.1060000000000001</c:v>
                </c:pt>
                <c:pt idx="12407">
                  <c:v>-1.0589999999999999</c:v>
                </c:pt>
                <c:pt idx="12408">
                  <c:v>-1.018</c:v>
                </c:pt>
                <c:pt idx="12409">
                  <c:v>-1.0169999999999999</c:v>
                </c:pt>
                <c:pt idx="12410">
                  <c:v>-1.05</c:v>
                </c:pt>
                <c:pt idx="12411">
                  <c:v>-1.093</c:v>
                </c:pt>
                <c:pt idx="12412">
                  <c:v>-1.131</c:v>
                </c:pt>
                <c:pt idx="12413">
                  <c:v>-1.143</c:v>
                </c:pt>
                <c:pt idx="12414">
                  <c:v>-1.1240000000000001</c:v>
                </c:pt>
                <c:pt idx="12415">
                  <c:v>-1.0840000000000001</c:v>
                </c:pt>
                <c:pt idx="12416">
                  <c:v>-1.0349999999999999</c:v>
                </c:pt>
                <c:pt idx="12417">
                  <c:v>-1.0149999999999999</c:v>
                </c:pt>
                <c:pt idx="12418">
                  <c:v>-1.0349999999999999</c:v>
                </c:pt>
                <c:pt idx="12419">
                  <c:v>-1.079</c:v>
                </c:pt>
                <c:pt idx="12420">
                  <c:v>-1.1220000000000001</c:v>
                </c:pt>
                <c:pt idx="12421">
                  <c:v>-1.145</c:v>
                </c:pt>
                <c:pt idx="12422">
                  <c:v>-1.139</c:v>
                </c:pt>
                <c:pt idx="12423">
                  <c:v>-1.1100000000000001</c:v>
                </c:pt>
                <c:pt idx="12424">
                  <c:v>-1.0629999999999999</c:v>
                </c:pt>
                <c:pt idx="12425">
                  <c:v>-1.0249999999999999</c:v>
                </c:pt>
                <c:pt idx="12426">
                  <c:v>-1.0289999999999999</c:v>
                </c:pt>
                <c:pt idx="12427">
                  <c:v>-1.0640000000000001</c:v>
                </c:pt>
                <c:pt idx="12428">
                  <c:v>-1.109</c:v>
                </c:pt>
                <c:pt idx="12429">
                  <c:v>-1.1419999999999999</c:v>
                </c:pt>
                <c:pt idx="12430">
                  <c:v>-1.1499999999999999</c:v>
                </c:pt>
                <c:pt idx="12431">
                  <c:v>-1.129</c:v>
                </c:pt>
                <c:pt idx="12432">
                  <c:v>-1.0860000000000001</c:v>
                </c:pt>
                <c:pt idx="12433">
                  <c:v>-1.0389999999999999</c:v>
                </c:pt>
                <c:pt idx="12434">
                  <c:v>-1.0269999999999999</c:v>
                </c:pt>
                <c:pt idx="12435">
                  <c:v>-1.052</c:v>
                </c:pt>
                <c:pt idx="12436">
                  <c:v>-1.097</c:v>
                </c:pt>
                <c:pt idx="12437">
                  <c:v>-1.139</c:v>
                </c:pt>
                <c:pt idx="12438">
                  <c:v>-1.157</c:v>
                </c:pt>
                <c:pt idx="12439">
                  <c:v>-1.1459999999999999</c:v>
                </c:pt>
                <c:pt idx="12440">
                  <c:v>-1.111</c:v>
                </c:pt>
                <c:pt idx="12441">
                  <c:v>-1.06</c:v>
                </c:pt>
                <c:pt idx="12442">
                  <c:v>-1.0289999999999999</c:v>
                </c:pt>
                <c:pt idx="12443">
                  <c:v>-1.042</c:v>
                </c:pt>
                <c:pt idx="12444">
                  <c:v>-1.0820000000000001</c:v>
                </c:pt>
                <c:pt idx="12445">
                  <c:v>-1.1259999999999999</c:v>
                </c:pt>
                <c:pt idx="12446">
                  <c:v>-1.1559999999999999</c:v>
                </c:pt>
                <c:pt idx="12447">
                  <c:v>-1.1559999999999999</c:v>
                </c:pt>
                <c:pt idx="12448">
                  <c:v>-1.129</c:v>
                </c:pt>
                <c:pt idx="12449">
                  <c:v>-1.0820000000000001</c:v>
                </c:pt>
                <c:pt idx="12450">
                  <c:v>-1.0389999999999999</c:v>
                </c:pt>
                <c:pt idx="12451">
                  <c:v>-1.0329999999999999</c:v>
                </c:pt>
                <c:pt idx="12452">
                  <c:v>-1.0620000000000001</c:v>
                </c:pt>
                <c:pt idx="12453">
                  <c:v>-1.103</c:v>
                </c:pt>
                <c:pt idx="12454">
                  <c:v>-1.1399999999999999</c:v>
                </c:pt>
                <c:pt idx="12455">
                  <c:v>-1.1539999999999999</c:v>
                </c:pt>
                <c:pt idx="12456">
                  <c:v>-1.1399999999999999</c:v>
                </c:pt>
                <c:pt idx="12457">
                  <c:v>-1.105</c:v>
                </c:pt>
                <c:pt idx="12458">
                  <c:v>-1.056</c:v>
                </c:pt>
                <c:pt idx="12459">
                  <c:v>-1.032</c:v>
                </c:pt>
                <c:pt idx="12460">
                  <c:v>-1.05</c:v>
                </c:pt>
                <c:pt idx="12461">
                  <c:v>-1.093</c:v>
                </c:pt>
                <c:pt idx="12462">
                  <c:v>-1.1379999999999999</c:v>
                </c:pt>
                <c:pt idx="12463">
                  <c:v>-1.161</c:v>
                </c:pt>
                <c:pt idx="12464">
                  <c:v>-1.157</c:v>
                </c:pt>
                <c:pt idx="12465">
                  <c:v>-1.1279999999999999</c:v>
                </c:pt>
                <c:pt idx="12466">
                  <c:v>-1.077</c:v>
                </c:pt>
                <c:pt idx="12467">
                  <c:v>-1.036</c:v>
                </c:pt>
                <c:pt idx="12468">
                  <c:v>-1.036</c:v>
                </c:pt>
                <c:pt idx="12469">
                  <c:v>-1.0720000000000001</c:v>
                </c:pt>
                <c:pt idx="12470">
                  <c:v>-1.119</c:v>
                </c:pt>
                <c:pt idx="12471">
                  <c:v>-1.157</c:v>
                </c:pt>
                <c:pt idx="12472">
                  <c:v>-1.167</c:v>
                </c:pt>
                <c:pt idx="12473">
                  <c:v>-1.1499999999999999</c:v>
                </c:pt>
                <c:pt idx="12474">
                  <c:v>-1.111</c:v>
                </c:pt>
                <c:pt idx="12475">
                  <c:v>-1.06</c:v>
                </c:pt>
                <c:pt idx="12476">
                  <c:v>-1.038</c:v>
                </c:pt>
                <c:pt idx="12477">
                  <c:v>-1.0589999999999999</c:v>
                </c:pt>
                <c:pt idx="12478">
                  <c:v>-1.099</c:v>
                </c:pt>
                <c:pt idx="12479">
                  <c:v>-1.1379999999999999</c:v>
                </c:pt>
                <c:pt idx="12480">
                  <c:v>-1.1599999999999999</c:v>
                </c:pt>
                <c:pt idx="12481">
                  <c:v>-1.153</c:v>
                </c:pt>
                <c:pt idx="12482">
                  <c:v>-1.1220000000000001</c:v>
                </c:pt>
                <c:pt idx="12483">
                  <c:v>-1.071</c:v>
                </c:pt>
                <c:pt idx="12484">
                  <c:v>-1.034</c:v>
                </c:pt>
                <c:pt idx="12485">
                  <c:v>-1.0389999999999999</c:v>
                </c:pt>
                <c:pt idx="12486">
                  <c:v>-1.0760000000000001</c:v>
                </c:pt>
                <c:pt idx="12487">
                  <c:v>-1.1220000000000001</c:v>
                </c:pt>
                <c:pt idx="12488">
                  <c:v>-1.153</c:v>
                </c:pt>
                <c:pt idx="12489">
                  <c:v>-1.155</c:v>
                </c:pt>
                <c:pt idx="12490">
                  <c:v>-1.133</c:v>
                </c:pt>
                <c:pt idx="12491">
                  <c:v>-1.089</c:v>
                </c:pt>
                <c:pt idx="12492">
                  <c:v>-1.0369999999999999</c:v>
                </c:pt>
                <c:pt idx="12493">
                  <c:v>-1.026</c:v>
                </c:pt>
                <c:pt idx="12494">
                  <c:v>-1.0549999999999999</c:v>
                </c:pt>
                <c:pt idx="12495">
                  <c:v>-1.1000000000000001</c:v>
                </c:pt>
                <c:pt idx="12496">
                  <c:v>-1.143</c:v>
                </c:pt>
                <c:pt idx="12497">
                  <c:v>-1.1599999999999999</c:v>
                </c:pt>
                <c:pt idx="12498">
                  <c:v>-1.149</c:v>
                </c:pt>
                <c:pt idx="12499">
                  <c:v>-1.1140000000000001</c:v>
                </c:pt>
                <c:pt idx="12500">
                  <c:v>-1.06</c:v>
                </c:pt>
                <c:pt idx="12501">
                  <c:v>-1.0289999999999999</c:v>
                </c:pt>
                <c:pt idx="12502">
                  <c:v>-1.0429999999999999</c:v>
                </c:pt>
                <c:pt idx="12503">
                  <c:v>-1.083</c:v>
                </c:pt>
                <c:pt idx="12504">
                  <c:v>-1.1259999999999999</c:v>
                </c:pt>
                <c:pt idx="12505">
                  <c:v>-1.1539999999999999</c:v>
                </c:pt>
                <c:pt idx="12506">
                  <c:v>-1.1539999999999999</c:v>
                </c:pt>
                <c:pt idx="12507">
                  <c:v>-1.1259999999999999</c:v>
                </c:pt>
                <c:pt idx="12508">
                  <c:v>-1.08</c:v>
                </c:pt>
                <c:pt idx="12509">
                  <c:v>-1.0369999999999999</c:v>
                </c:pt>
                <c:pt idx="12510">
                  <c:v>-1.0309999999999999</c:v>
                </c:pt>
                <c:pt idx="12511">
                  <c:v>-1.0609999999999999</c:v>
                </c:pt>
                <c:pt idx="12512">
                  <c:v>-1.105</c:v>
                </c:pt>
                <c:pt idx="12513">
                  <c:v>-1.145</c:v>
                </c:pt>
                <c:pt idx="12514">
                  <c:v>-1.157</c:v>
                </c:pt>
                <c:pt idx="12515">
                  <c:v>-1.1379999999999999</c:v>
                </c:pt>
                <c:pt idx="12516">
                  <c:v>-1.095</c:v>
                </c:pt>
                <c:pt idx="12517">
                  <c:v>-1.042</c:v>
                </c:pt>
                <c:pt idx="12518">
                  <c:v>-1.014</c:v>
                </c:pt>
                <c:pt idx="12519">
                  <c:v>-1.03</c:v>
                </c:pt>
                <c:pt idx="12520">
                  <c:v>-1.069</c:v>
                </c:pt>
                <c:pt idx="12521">
                  <c:v>-1.107</c:v>
                </c:pt>
                <c:pt idx="12522">
                  <c:v>-1.1299999999999999</c:v>
                </c:pt>
                <c:pt idx="12523">
                  <c:v>-1.123</c:v>
                </c:pt>
                <c:pt idx="12524">
                  <c:v>-1.091</c:v>
                </c:pt>
                <c:pt idx="12525">
                  <c:v>-1.0409999999999999</c:v>
                </c:pt>
                <c:pt idx="12526">
                  <c:v>-1</c:v>
                </c:pt>
                <c:pt idx="12527">
                  <c:v>-1.0029999999999999</c:v>
                </c:pt>
                <c:pt idx="12528">
                  <c:v>-1.038</c:v>
                </c:pt>
                <c:pt idx="12529">
                  <c:v>-1.0820000000000001</c:v>
                </c:pt>
                <c:pt idx="12530">
                  <c:v>-1.113</c:v>
                </c:pt>
                <c:pt idx="12531">
                  <c:v>-1.1160000000000001</c:v>
                </c:pt>
                <c:pt idx="12532">
                  <c:v>-1.0940000000000001</c:v>
                </c:pt>
                <c:pt idx="12533">
                  <c:v>-1.0509999999999999</c:v>
                </c:pt>
                <c:pt idx="12534">
                  <c:v>-1.0009999999999999</c:v>
                </c:pt>
                <c:pt idx="12535">
                  <c:v>-0.98399999999999999</c:v>
                </c:pt>
                <c:pt idx="12536">
                  <c:v>-1.006</c:v>
                </c:pt>
                <c:pt idx="12537">
                  <c:v>-1.048</c:v>
                </c:pt>
                <c:pt idx="12538">
                  <c:v>-1.087</c:v>
                </c:pt>
                <c:pt idx="12539">
                  <c:v>-1.107</c:v>
                </c:pt>
                <c:pt idx="12540">
                  <c:v>-1.0960000000000001</c:v>
                </c:pt>
                <c:pt idx="12541">
                  <c:v>-1.0620000000000001</c:v>
                </c:pt>
                <c:pt idx="12542">
                  <c:v>-1.01</c:v>
                </c:pt>
                <c:pt idx="12543">
                  <c:v>-0.97199999999999998</c:v>
                </c:pt>
                <c:pt idx="12544">
                  <c:v>-0.97599999999999998</c:v>
                </c:pt>
                <c:pt idx="12545">
                  <c:v>-1.01</c:v>
                </c:pt>
                <c:pt idx="12546">
                  <c:v>-1.05</c:v>
                </c:pt>
                <c:pt idx="12547">
                  <c:v>-1.0780000000000001</c:v>
                </c:pt>
                <c:pt idx="12548">
                  <c:v>-1.075</c:v>
                </c:pt>
                <c:pt idx="12549">
                  <c:v>-1.0509999999999999</c:v>
                </c:pt>
                <c:pt idx="12550">
                  <c:v>-1.0069999999999999</c:v>
                </c:pt>
                <c:pt idx="12551">
                  <c:v>-0.95799999999999996</c:v>
                </c:pt>
                <c:pt idx="12552">
                  <c:v>-0.94799999999999995</c:v>
                </c:pt>
                <c:pt idx="12553">
                  <c:v>-0.97699999999999998</c:v>
                </c:pt>
                <c:pt idx="12554">
                  <c:v>-1.0189999999999999</c:v>
                </c:pt>
                <c:pt idx="12555">
                  <c:v>-1.0569999999999999</c:v>
                </c:pt>
                <c:pt idx="12556">
                  <c:v>-1.0680000000000001</c:v>
                </c:pt>
                <c:pt idx="12557">
                  <c:v>-1.0529999999999999</c:v>
                </c:pt>
                <c:pt idx="12558">
                  <c:v>-1.0169999999999999</c:v>
                </c:pt>
                <c:pt idx="12559">
                  <c:v>-0.96499999999999997</c:v>
                </c:pt>
                <c:pt idx="12560">
                  <c:v>-0.93400000000000005</c:v>
                </c:pt>
                <c:pt idx="12561">
                  <c:v>-0.94399999999999995</c:v>
                </c:pt>
                <c:pt idx="12562">
                  <c:v>-0.97899999999999998</c:v>
                </c:pt>
                <c:pt idx="12563">
                  <c:v>-1.016</c:v>
                </c:pt>
                <c:pt idx="12564">
                  <c:v>-1.0369999999999999</c:v>
                </c:pt>
                <c:pt idx="12565">
                  <c:v>-1.0329999999999999</c:v>
                </c:pt>
                <c:pt idx="12566">
                  <c:v>-1.004</c:v>
                </c:pt>
                <c:pt idx="12567">
                  <c:v>-0.95299999999999996</c:v>
                </c:pt>
                <c:pt idx="12568">
                  <c:v>-0.90800000000000003</c:v>
                </c:pt>
                <c:pt idx="12569">
                  <c:v>-0.90500000000000003</c:v>
                </c:pt>
                <c:pt idx="12570">
                  <c:v>-0.93400000000000005</c:v>
                </c:pt>
                <c:pt idx="12571">
                  <c:v>-0.97599999999999998</c:v>
                </c:pt>
                <c:pt idx="12572">
                  <c:v>-1.0129999999999999</c:v>
                </c:pt>
                <c:pt idx="12573">
                  <c:v>-1.022</c:v>
                </c:pt>
                <c:pt idx="12574">
                  <c:v>-1.0009999999999999</c:v>
                </c:pt>
                <c:pt idx="12575">
                  <c:v>-0.95899999999999996</c:v>
                </c:pt>
                <c:pt idx="12576">
                  <c:v>-0.90400000000000003</c:v>
                </c:pt>
                <c:pt idx="12577">
                  <c:v>-0.879</c:v>
                </c:pt>
                <c:pt idx="12578">
                  <c:v>-0.89800000000000002</c:v>
                </c:pt>
                <c:pt idx="12579">
                  <c:v>-0.93700000000000006</c:v>
                </c:pt>
                <c:pt idx="12580">
                  <c:v>-0.97599999999999998</c:v>
                </c:pt>
                <c:pt idx="12581">
                  <c:v>-0.995</c:v>
                </c:pt>
                <c:pt idx="12582">
                  <c:v>-0.98399999999999999</c:v>
                </c:pt>
                <c:pt idx="12583">
                  <c:v>-0.94899999999999995</c:v>
                </c:pt>
                <c:pt idx="12584">
                  <c:v>-0.89800000000000002</c:v>
                </c:pt>
                <c:pt idx="12585">
                  <c:v>-0.85799999999999998</c:v>
                </c:pt>
                <c:pt idx="12586">
                  <c:v>-0.86099999999999999</c:v>
                </c:pt>
                <c:pt idx="12587">
                  <c:v>-0.89500000000000002</c:v>
                </c:pt>
                <c:pt idx="12588">
                  <c:v>-0.93600000000000005</c:v>
                </c:pt>
                <c:pt idx="12589">
                  <c:v>-0.96599999999999997</c:v>
                </c:pt>
                <c:pt idx="12590">
                  <c:v>-0.96899999999999997</c:v>
                </c:pt>
                <c:pt idx="12591">
                  <c:v>-0.94499999999999995</c:v>
                </c:pt>
                <c:pt idx="12592">
                  <c:v>-0.90200000000000002</c:v>
                </c:pt>
                <c:pt idx="12593">
                  <c:v>-0.85</c:v>
                </c:pt>
                <c:pt idx="12594">
                  <c:v>-0.83399999999999996</c:v>
                </c:pt>
                <c:pt idx="12595">
                  <c:v>-0.85699999999999998</c:v>
                </c:pt>
                <c:pt idx="12596">
                  <c:v>-0.89900000000000002</c:v>
                </c:pt>
                <c:pt idx="12597">
                  <c:v>-0.93799999999999994</c:v>
                </c:pt>
                <c:pt idx="12598">
                  <c:v>-0.95399999999999996</c:v>
                </c:pt>
                <c:pt idx="12599">
                  <c:v>-0.94</c:v>
                </c:pt>
                <c:pt idx="12600">
                  <c:v>-0.90600000000000003</c:v>
                </c:pt>
                <c:pt idx="12601">
                  <c:v>-0.85699999999999998</c:v>
                </c:pt>
                <c:pt idx="12602">
                  <c:v>-0.82299999999999995</c:v>
                </c:pt>
                <c:pt idx="12603">
                  <c:v>-0.83299999999999996</c:v>
                </c:pt>
                <c:pt idx="12604">
                  <c:v>-0.87</c:v>
                </c:pt>
                <c:pt idx="12605">
                  <c:v>-0.91100000000000003</c:v>
                </c:pt>
                <c:pt idx="12606">
                  <c:v>-0.94299999999999995</c:v>
                </c:pt>
                <c:pt idx="12607">
                  <c:v>-0.94</c:v>
                </c:pt>
                <c:pt idx="12608">
                  <c:v>-0.91300000000000003</c:v>
                </c:pt>
                <c:pt idx="12609">
                  <c:v>-0.86599999999999999</c:v>
                </c:pt>
                <c:pt idx="12610">
                  <c:v>-0.81799999999999995</c:v>
                </c:pt>
                <c:pt idx="12611">
                  <c:v>-0.80800000000000005</c:v>
                </c:pt>
                <c:pt idx="12612">
                  <c:v>-0.83499999999999996</c:v>
                </c:pt>
                <c:pt idx="12613">
                  <c:v>-0.877</c:v>
                </c:pt>
                <c:pt idx="12614">
                  <c:v>-0.91200000000000003</c:v>
                </c:pt>
                <c:pt idx="12615">
                  <c:v>-0.92200000000000004</c:v>
                </c:pt>
                <c:pt idx="12616">
                  <c:v>-0.90300000000000002</c:v>
                </c:pt>
                <c:pt idx="12617">
                  <c:v>-0.86199999999999999</c:v>
                </c:pt>
                <c:pt idx="12618">
                  <c:v>-0.80700000000000005</c:v>
                </c:pt>
                <c:pt idx="12619">
                  <c:v>-0.77800000000000002</c:v>
                </c:pt>
                <c:pt idx="12620">
                  <c:v>-0.79400000000000004</c:v>
                </c:pt>
                <c:pt idx="12621">
                  <c:v>-0.83199999999999996</c:v>
                </c:pt>
                <c:pt idx="12622">
                  <c:v>-0.874</c:v>
                </c:pt>
                <c:pt idx="12623">
                  <c:v>-0.90100000000000002</c:v>
                </c:pt>
                <c:pt idx="12624">
                  <c:v>-0.89800000000000002</c:v>
                </c:pt>
                <c:pt idx="12625">
                  <c:v>-0.874</c:v>
                </c:pt>
                <c:pt idx="12626">
                  <c:v>-0.82299999999999995</c:v>
                </c:pt>
                <c:pt idx="12627">
                  <c:v>-0.77900000000000003</c:v>
                </c:pt>
                <c:pt idx="12628">
                  <c:v>-0.77700000000000002</c:v>
                </c:pt>
                <c:pt idx="12629">
                  <c:v>-0.81</c:v>
                </c:pt>
                <c:pt idx="12630">
                  <c:v>-0.85399999999999998</c:v>
                </c:pt>
                <c:pt idx="12631">
                  <c:v>-0.89</c:v>
                </c:pt>
                <c:pt idx="12632">
                  <c:v>-0.89800000000000002</c:v>
                </c:pt>
                <c:pt idx="12633">
                  <c:v>-0.879</c:v>
                </c:pt>
                <c:pt idx="12634">
                  <c:v>-0.83799999999999997</c:v>
                </c:pt>
                <c:pt idx="12635">
                  <c:v>-0.78600000000000003</c:v>
                </c:pt>
                <c:pt idx="12636">
                  <c:v>-0.76900000000000002</c:v>
                </c:pt>
                <c:pt idx="12637">
                  <c:v>-0.79100000000000004</c:v>
                </c:pt>
                <c:pt idx="12638">
                  <c:v>-0.83299999999999996</c:v>
                </c:pt>
                <c:pt idx="12639">
                  <c:v>-0.878</c:v>
                </c:pt>
                <c:pt idx="12640">
                  <c:v>-0.90100000000000002</c:v>
                </c:pt>
                <c:pt idx="12641">
                  <c:v>-0.89200000000000002</c:v>
                </c:pt>
                <c:pt idx="12642">
                  <c:v>-0.86299999999999999</c:v>
                </c:pt>
                <c:pt idx="12643">
                  <c:v>-0.81499999999999995</c:v>
                </c:pt>
                <c:pt idx="12644">
                  <c:v>-0.77800000000000002</c:v>
                </c:pt>
                <c:pt idx="12645">
                  <c:v>-0.78500000000000003</c:v>
                </c:pt>
                <c:pt idx="12646">
                  <c:v>-0.81799999999999995</c:v>
                </c:pt>
                <c:pt idx="12647">
                  <c:v>-0.86299999999999999</c:v>
                </c:pt>
                <c:pt idx="12648">
                  <c:v>-0.89600000000000002</c:v>
                </c:pt>
                <c:pt idx="12649">
                  <c:v>-0.89800000000000002</c:v>
                </c:pt>
                <c:pt idx="12650">
                  <c:v>-0.88</c:v>
                </c:pt>
                <c:pt idx="12651">
                  <c:v>-0.84</c:v>
                </c:pt>
                <c:pt idx="12652">
                  <c:v>-0.79500000000000004</c:v>
                </c:pt>
                <c:pt idx="12653">
                  <c:v>-0.78300000000000003</c:v>
                </c:pt>
                <c:pt idx="12654">
                  <c:v>-0.81</c:v>
                </c:pt>
                <c:pt idx="12655">
                  <c:v>-0.85399999999999998</c:v>
                </c:pt>
                <c:pt idx="12656">
                  <c:v>-0.89500000000000002</c:v>
                </c:pt>
                <c:pt idx="12657">
                  <c:v>-0.91200000000000003</c:v>
                </c:pt>
                <c:pt idx="12658">
                  <c:v>-0.9</c:v>
                </c:pt>
                <c:pt idx="12659">
                  <c:v>-0.86599999999999999</c:v>
                </c:pt>
                <c:pt idx="12660">
                  <c:v>-0.81399999999999995</c:v>
                </c:pt>
                <c:pt idx="12661">
                  <c:v>-0.78300000000000003</c:v>
                </c:pt>
                <c:pt idx="12662">
                  <c:v>-0.79600000000000004</c:v>
                </c:pt>
                <c:pt idx="12663">
                  <c:v>-0.83599999999999997</c:v>
                </c:pt>
                <c:pt idx="12664">
                  <c:v>-0.88100000000000001</c:v>
                </c:pt>
                <c:pt idx="12665">
                  <c:v>-0.91</c:v>
                </c:pt>
                <c:pt idx="12666">
                  <c:v>-0.91100000000000003</c:v>
                </c:pt>
                <c:pt idx="12667">
                  <c:v>-0.88700000000000001</c:v>
                </c:pt>
                <c:pt idx="12668">
                  <c:v>-0.84299999999999997</c:v>
                </c:pt>
                <c:pt idx="12669">
                  <c:v>-0.79900000000000004</c:v>
                </c:pt>
                <c:pt idx="12670">
                  <c:v>-0.79500000000000004</c:v>
                </c:pt>
                <c:pt idx="12671">
                  <c:v>-0.82499999999999996</c:v>
                </c:pt>
                <c:pt idx="12672">
                  <c:v>-0.873</c:v>
                </c:pt>
                <c:pt idx="12673">
                  <c:v>-0.91300000000000003</c:v>
                </c:pt>
                <c:pt idx="12674">
                  <c:v>-0.92600000000000005</c:v>
                </c:pt>
                <c:pt idx="12675">
                  <c:v>-0.91200000000000003</c:v>
                </c:pt>
                <c:pt idx="12676">
                  <c:v>-0.877</c:v>
                </c:pt>
                <c:pt idx="12677">
                  <c:v>-0.83199999999999996</c:v>
                </c:pt>
                <c:pt idx="12678">
                  <c:v>-0.81</c:v>
                </c:pt>
                <c:pt idx="12679">
                  <c:v>-0.82799999999999996</c:v>
                </c:pt>
                <c:pt idx="12680">
                  <c:v>-0.87</c:v>
                </c:pt>
                <c:pt idx="12681">
                  <c:v>-0.91500000000000004</c:v>
                </c:pt>
                <c:pt idx="12682">
                  <c:v>-0.94099999999999995</c:v>
                </c:pt>
                <c:pt idx="12683">
                  <c:v>-0.93500000000000005</c:v>
                </c:pt>
                <c:pt idx="12684">
                  <c:v>-0.91</c:v>
                </c:pt>
                <c:pt idx="12685">
                  <c:v>-0.86199999999999999</c:v>
                </c:pt>
                <c:pt idx="12686">
                  <c:v>-0.82399999999999995</c:v>
                </c:pt>
                <c:pt idx="12687">
                  <c:v>-0.83</c:v>
                </c:pt>
                <c:pt idx="12688">
                  <c:v>-0.87</c:v>
                </c:pt>
                <c:pt idx="12689">
                  <c:v>-0.91700000000000004</c:v>
                </c:pt>
                <c:pt idx="12690">
                  <c:v>-0.95099999999999996</c:v>
                </c:pt>
                <c:pt idx="12691">
                  <c:v>-0.96</c:v>
                </c:pt>
                <c:pt idx="12692">
                  <c:v>-0.94099999999999995</c:v>
                </c:pt>
                <c:pt idx="12693">
                  <c:v>-0.90200000000000002</c:v>
                </c:pt>
                <c:pt idx="12694">
                  <c:v>-0.85599999999999998</c:v>
                </c:pt>
                <c:pt idx="12695">
                  <c:v>-0.83899999999999997</c:v>
                </c:pt>
                <c:pt idx="12696">
                  <c:v>-0.86699999999999999</c:v>
                </c:pt>
                <c:pt idx="12697">
                  <c:v>-0.91300000000000003</c:v>
                </c:pt>
                <c:pt idx="12698">
                  <c:v>-0.95499999999999996</c:v>
                </c:pt>
                <c:pt idx="12699">
                  <c:v>-0.98</c:v>
                </c:pt>
                <c:pt idx="12700">
                  <c:v>-0.97499999999999998</c:v>
                </c:pt>
                <c:pt idx="12701">
                  <c:v>-0.94499999999999995</c:v>
                </c:pt>
                <c:pt idx="12702">
                  <c:v>-0.89900000000000002</c:v>
                </c:pt>
                <c:pt idx="12703">
                  <c:v>-0.86699999999999999</c:v>
                </c:pt>
                <c:pt idx="12704">
                  <c:v>-0.878</c:v>
                </c:pt>
                <c:pt idx="12705">
                  <c:v>-0.91600000000000004</c:v>
                </c:pt>
                <c:pt idx="12706">
                  <c:v>-0.96299999999999997</c:v>
                </c:pt>
                <c:pt idx="12707">
                  <c:v>-0.997</c:v>
                </c:pt>
                <c:pt idx="12708">
                  <c:v>-1.004</c:v>
                </c:pt>
                <c:pt idx="12709">
                  <c:v>-0.98499999999999999</c:v>
                </c:pt>
                <c:pt idx="12710">
                  <c:v>-0.94399999999999995</c:v>
                </c:pt>
                <c:pt idx="12711">
                  <c:v>-0.9</c:v>
                </c:pt>
                <c:pt idx="12712">
                  <c:v>-0.88900000000000001</c:v>
                </c:pt>
                <c:pt idx="12713">
                  <c:v>-0.92100000000000004</c:v>
                </c:pt>
                <c:pt idx="12714">
                  <c:v>-0.96899999999999997</c:v>
                </c:pt>
                <c:pt idx="12715">
                  <c:v>-1.0109999999999999</c:v>
                </c:pt>
                <c:pt idx="12716">
                  <c:v>-1.028</c:v>
                </c:pt>
                <c:pt idx="12717">
                  <c:v>-1.0169999999999999</c:v>
                </c:pt>
                <c:pt idx="12718">
                  <c:v>-0.98399999999999999</c:v>
                </c:pt>
                <c:pt idx="12719">
                  <c:v>-0.93500000000000005</c:v>
                </c:pt>
                <c:pt idx="12720">
                  <c:v>-0.90600000000000003</c:v>
                </c:pt>
                <c:pt idx="12721">
                  <c:v>-0.92200000000000004</c:v>
                </c:pt>
                <c:pt idx="12722">
                  <c:v>-0.96299999999999997</c:v>
                </c:pt>
                <c:pt idx="12723">
                  <c:v>-1.0089999999999999</c:v>
                </c:pt>
                <c:pt idx="12724">
                  <c:v>-1.038</c:v>
                </c:pt>
                <c:pt idx="12725">
                  <c:v>-1.038</c:v>
                </c:pt>
                <c:pt idx="12726">
                  <c:v>-1.012</c:v>
                </c:pt>
                <c:pt idx="12727">
                  <c:v>-0.96899999999999997</c:v>
                </c:pt>
                <c:pt idx="12728">
                  <c:v>-0.92900000000000005</c:v>
                </c:pt>
                <c:pt idx="12729">
                  <c:v>-0.92900000000000005</c:v>
                </c:pt>
                <c:pt idx="12730">
                  <c:v>-0.96699999999999997</c:v>
                </c:pt>
                <c:pt idx="12731">
                  <c:v>-1.014</c:v>
                </c:pt>
                <c:pt idx="12732">
                  <c:v>-1.052</c:v>
                </c:pt>
                <c:pt idx="12733">
                  <c:v>-1.0640000000000001</c:v>
                </c:pt>
                <c:pt idx="12734">
                  <c:v>-1.05</c:v>
                </c:pt>
                <c:pt idx="12735">
                  <c:v>-1.016</c:v>
                </c:pt>
                <c:pt idx="12736">
                  <c:v>-0.96799999999999997</c:v>
                </c:pt>
                <c:pt idx="12737">
                  <c:v>-0.94699999999999995</c:v>
                </c:pt>
                <c:pt idx="12738">
                  <c:v>-0.96899999999999997</c:v>
                </c:pt>
                <c:pt idx="12739">
                  <c:v>-1.0109999999999999</c:v>
                </c:pt>
                <c:pt idx="12740">
                  <c:v>-1.0569999999999999</c:v>
                </c:pt>
                <c:pt idx="12741">
                  <c:v>-1.0840000000000001</c:v>
                </c:pt>
                <c:pt idx="12742">
                  <c:v>-1.08</c:v>
                </c:pt>
                <c:pt idx="12743">
                  <c:v>-1.0509999999999999</c:v>
                </c:pt>
                <c:pt idx="12744">
                  <c:v>-1.0049999999999999</c:v>
                </c:pt>
                <c:pt idx="12745">
                  <c:v>-0.97099999999999997</c:v>
                </c:pt>
                <c:pt idx="12746">
                  <c:v>-0.98</c:v>
                </c:pt>
                <c:pt idx="12747">
                  <c:v>-1.0149999999999999</c:v>
                </c:pt>
                <c:pt idx="12748">
                  <c:v>-1.0629999999999999</c:v>
                </c:pt>
                <c:pt idx="12749">
                  <c:v>-1.1020000000000001</c:v>
                </c:pt>
                <c:pt idx="12750">
                  <c:v>-1.113</c:v>
                </c:pt>
                <c:pt idx="12751">
                  <c:v>-1.0920000000000001</c:v>
                </c:pt>
                <c:pt idx="12752">
                  <c:v>-1.0529999999999999</c:v>
                </c:pt>
                <c:pt idx="12753">
                  <c:v>-1.0109999999999999</c:v>
                </c:pt>
                <c:pt idx="12754">
                  <c:v>-1.0009999999999999</c:v>
                </c:pt>
                <c:pt idx="12755">
                  <c:v>-1.0269999999999999</c:v>
                </c:pt>
                <c:pt idx="12756">
                  <c:v>-1.075</c:v>
                </c:pt>
                <c:pt idx="12757">
                  <c:v>-1.119</c:v>
                </c:pt>
                <c:pt idx="12758">
                  <c:v>-1.141</c:v>
                </c:pt>
                <c:pt idx="12759">
                  <c:v>-1.135</c:v>
                </c:pt>
                <c:pt idx="12760">
                  <c:v>-1.1040000000000001</c:v>
                </c:pt>
                <c:pt idx="12761">
                  <c:v>-1.0580000000000001</c:v>
                </c:pt>
                <c:pt idx="12762">
                  <c:v>-1.0289999999999999</c:v>
                </c:pt>
                <c:pt idx="12763">
                  <c:v>-1.0449999999999999</c:v>
                </c:pt>
                <c:pt idx="12764">
                  <c:v>-1.0900000000000001</c:v>
                </c:pt>
                <c:pt idx="12765">
                  <c:v>-1.137</c:v>
                </c:pt>
                <c:pt idx="12766">
                  <c:v>-1.17</c:v>
                </c:pt>
                <c:pt idx="12767">
                  <c:v>-1.175</c:v>
                </c:pt>
                <c:pt idx="12768">
                  <c:v>-1.155</c:v>
                </c:pt>
                <c:pt idx="12769">
                  <c:v>-1.1140000000000001</c:v>
                </c:pt>
                <c:pt idx="12770">
                  <c:v>-1.0720000000000001</c:v>
                </c:pt>
                <c:pt idx="12771">
                  <c:v>-1.0680000000000001</c:v>
                </c:pt>
                <c:pt idx="12772">
                  <c:v>-1.1040000000000001</c:v>
                </c:pt>
                <c:pt idx="12773">
                  <c:v>-1.1519999999999999</c:v>
                </c:pt>
                <c:pt idx="12774">
                  <c:v>-1.1930000000000001</c:v>
                </c:pt>
                <c:pt idx="12775">
                  <c:v>-1.2130000000000001</c:v>
                </c:pt>
                <c:pt idx="12776">
                  <c:v>-1.2030000000000001</c:v>
                </c:pt>
                <c:pt idx="12777">
                  <c:v>-1.1679999999999999</c:v>
                </c:pt>
                <c:pt idx="12778">
                  <c:v>-1.125</c:v>
                </c:pt>
                <c:pt idx="12779">
                  <c:v>-1.107</c:v>
                </c:pt>
                <c:pt idx="12780">
                  <c:v>-1.1319999999999999</c:v>
                </c:pt>
                <c:pt idx="12781">
                  <c:v>-1.177</c:v>
                </c:pt>
                <c:pt idx="12782">
                  <c:v>-1.22</c:v>
                </c:pt>
                <c:pt idx="12783">
                  <c:v>-1.25</c:v>
                </c:pt>
                <c:pt idx="12784">
                  <c:v>-1.252</c:v>
                </c:pt>
                <c:pt idx="12785">
                  <c:v>-1.23</c:v>
                </c:pt>
                <c:pt idx="12786">
                  <c:v>-1.1870000000000001</c:v>
                </c:pt>
                <c:pt idx="12787">
                  <c:v>-1.1519999999999999</c:v>
                </c:pt>
                <c:pt idx="12788">
                  <c:v>-1.1579999999999999</c:v>
                </c:pt>
                <c:pt idx="12789">
                  <c:v>-1.2010000000000001</c:v>
                </c:pt>
                <c:pt idx="12790">
                  <c:v>-1.252</c:v>
                </c:pt>
                <c:pt idx="12791">
                  <c:v>-1.294</c:v>
                </c:pt>
                <c:pt idx="12792">
                  <c:v>-1.3089999999999999</c:v>
                </c:pt>
                <c:pt idx="12793">
                  <c:v>-1.2969999999999999</c:v>
                </c:pt>
                <c:pt idx="12794">
                  <c:v>-1.266</c:v>
                </c:pt>
                <c:pt idx="12795">
                  <c:v>-1.224</c:v>
                </c:pt>
                <c:pt idx="12796">
                  <c:v>-1.2110000000000001</c:v>
                </c:pt>
                <c:pt idx="12797">
                  <c:v>-1.2390000000000001</c:v>
                </c:pt>
                <c:pt idx="12798">
                  <c:v>-1.292</c:v>
                </c:pt>
                <c:pt idx="12799">
                  <c:v>-1.343</c:v>
                </c:pt>
                <c:pt idx="12800">
                  <c:v>-1.3740000000000001</c:v>
                </c:pt>
                <c:pt idx="12801">
                  <c:v>-1.3759999999999999</c:v>
                </c:pt>
                <c:pt idx="12802">
                  <c:v>-1.3540000000000001</c:v>
                </c:pt>
                <c:pt idx="12803">
                  <c:v>-1.3149999999999999</c:v>
                </c:pt>
                <c:pt idx="12804">
                  <c:v>-1.2909999999999999</c:v>
                </c:pt>
                <c:pt idx="12805">
                  <c:v>-1.3069999999999999</c:v>
                </c:pt>
                <c:pt idx="12806">
                  <c:v>-1.353</c:v>
                </c:pt>
                <c:pt idx="12807">
                  <c:v>-1.407</c:v>
                </c:pt>
                <c:pt idx="12808">
                  <c:v>-1.452</c:v>
                </c:pt>
                <c:pt idx="12809">
                  <c:v>-1.4690000000000001</c:v>
                </c:pt>
                <c:pt idx="12810">
                  <c:v>-1.46</c:v>
                </c:pt>
                <c:pt idx="12811">
                  <c:v>-1.429</c:v>
                </c:pt>
                <c:pt idx="12812">
                  <c:v>-1.391</c:v>
                </c:pt>
                <c:pt idx="12813">
                  <c:v>-1.39</c:v>
                </c:pt>
                <c:pt idx="12814">
                  <c:v>-1.43</c:v>
                </c:pt>
                <c:pt idx="12815">
                  <c:v>-1.4830000000000001</c:v>
                </c:pt>
                <c:pt idx="12816">
                  <c:v>-1.5329999999999999</c:v>
                </c:pt>
                <c:pt idx="12817">
                  <c:v>-1.5660000000000001</c:v>
                </c:pt>
                <c:pt idx="12818">
                  <c:v>-1.5669999999999999</c:v>
                </c:pt>
                <c:pt idx="12819">
                  <c:v>-1.5429999999999999</c:v>
                </c:pt>
                <c:pt idx="12820">
                  <c:v>-1.5069999999999999</c:v>
                </c:pt>
                <c:pt idx="12821">
                  <c:v>-1.49</c:v>
                </c:pt>
                <c:pt idx="12822">
                  <c:v>-1.518</c:v>
                </c:pt>
                <c:pt idx="12823">
                  <c:v>-1.571</c:v>
                </c:pt>
                <c:pt idx="12824">
                  <c:v>-1.63</c:v>
                </c:pt>
                <c:pt idx="12825">
                  <c:v>-1.6759999999999999</c:v>
                </c:pt>
                <c:pt idx="12826">
                  <c:v>-1.69</c:v>
                </c:pt>
                <c:pt idx="12827">
                  <c:v>-1.679</c:v>
                </c:pt>
                <c:pt idx="12828">
                  <c:v>-1.65</c:v>
                </c:pt>
                <c:pt idx="12829">
                  <c:v>-1.6220000000000001</c:v>
                </c:pt>
                <c:pt idx="12830">
                  <c:v>-1.635</c:v>
                </c:pt>
                <c:pt idx="12831">
                  <c:v>-1.6830000000000001</c:v>
                </c:pt>
                <c:pt idx="12832">
                  <c:v>-1.7430000000000001</c:v>
                </c:pt>
                <c:pt idx="12833">
                  <c:v>-1.796</c:v>
                </c:pt>
                <c:pt idx="12834">
                  <c:v>-1.8260000000000001</c:v>
                </c:pt>
                <c:pt idx="12835">
                  <c:v>-1.827</c:v>
                </c:pt>
                <c:pt idx="12836">
                  <c:v>-1.806</c:v>
                </c:pt>
                <c:pt idx="12837">
                  <c:v>-1.776</c:v>
                </c:pt>
                <c:pt idx="12838">
                  <c:v>-1.7709999999999999</c:v>
                </c:pt>
                <c:pt idx="12839">
                  <c:v>-1.8069999999999999</c:v>
                </c:pt>
                <c:pt idx="12840">
                  <c:v>-1.867</c:v>
                </c:pt>
                <c:pt idx="12841">
                  <c:v>-1.927</c:v>
                </c:pt>
                <c:pt idx="12842">
                  <c:v>-1.9730000000000001</c:v>
                </c:pt>
                <c:pt idx="12843">
                  <c:v>-1.99</c:v>
                </c:pt>
                <c:pt idx="12844">
                  <c:v>-1.98</c:v>
                </c:pt>
                <c:pt idx="12845">
                  <c:v>-1.952</c:v>
                </c:pt>
                <c:pt idx="12846">
                  <c:v>-1.93</c:v>
                </c:pt>
                <c:pt idx="12847">
                  <c:v>-1.9510000000000001</c:v>
                </c:pt>
                <c:pt idx="12848">
                  <c:v>-2.0059999999999998</c:v>
                </c:pt>
                <c:pt idx="12849">
                  <c:v>-2.0699999999999998</c:v>
                </c:pt>
                <c:pt idx="12850">
                  <c:v>-2.1230000000000002</c:v>
                </c:pt>
                <c:pt idx="12851">
                  <c:v>-2.1509999999999998</c:v>
                </c:pt>
                <c:pt idx="12852">
                  <c:v>-2.1509999999999998</c:v>
                </c:pt>
                <c:pt idx="12853">
                  <c:v>-2.1309999999999998</c:v>
                </c:pt>
                <c:pt idx="12854">
                  <c:v>-2.1080000000000001</c:v>
                </c:pt>
                <c:pt idx="12855">
                  <c:v>-2.1139999999999999</c:v>
                </c:pt>
                <c:pt idx="12856">
                  <c:v>-2.1589999999999998</c:v>
                </c:pt>
                <c:pt idx="12857">
                  <c:v>-2.2200000000000002</c:v>
                </c:pt>
                <c:pt idx="12858">
                  <c:v>-2.2810000000000001</c:v>
                </c:pt>
                <c:pt idx="12859">
                  <c:v>-2.323</c:v>
                </c:pt>
                <c:pt idx="12860">
                  <c:v>-2.3380000000000001</c:v>
                </c:pt>
                <c:pt idx="12861">
                  <c:v>-2.3279999999999998</c:v>
                </c:pt>
                <c:pt idx="12862">
                  <c:v>-2.2970000000000002</c:v>
                </c:pt>
                <c:pt idx="12863">
                  <c:v>-2.2850000000000001</c:v>
                </c:pt>
                <c:pt idx="12864">
                  <c:v>-2.3130000000000002</c:v>
                </c:pt>
                <c:pt idx="12865">
                  <c:v>-2.371</c:v>
                </c:pt>
                <c:pt idx="12866">
                  <c:v>-2.4350000000000001</c:v>
                </c:pt>
                <c:pt idx="12867">
                  <c:v>-2.4889999999999999</c:v>
                </c:pt>
                <c:pt idx="12868">
                  <c:v>-2.512</c:v>
                </c:pt>
                <c:pt idx="12869">
                  <c:v>-2.5110000000000001</c:v>
                </c:pt>
                <c:pt idx="12870">
                  <c:v>-2.4889999999999999</c:v>
                </c:pt>
                <c:pt idx="12871">
                  <c:v>-2.464</c:v>
                </c:pt>
                <c:pt idx="12872">
                  <c:v>-2.4750000000000001</c:v>
                </c:pt>
                <c:pt idx="12873">
                  <c:v>-2.5259999999999998</c:v>
                </c:pt>
                <c:pt idx="12874">
                  <c:v>-2.5910000000000002</c:v>
                </c:pt>
                <c:pt idx="12875">
                  <c:v>-2.6459999999999999</c:v>
                </c:pt>
                <c:pt idx="12876">
                  <c:v>-2.6789999999999998</c:v>
                </c:pt>
                <c:pt idx="12877">
                  <c:v>-2.6869999999999998</c:v>
                </c:pt>
                <c:pt idx="12878">
                  <c:v>-2.6720000000000002</c:v>
                </c:pt>
                <c:pt idx="12879">
                  <c:v>-2.641</c:v>
                </c:pt>
                <c:pt idx="12880">
                  <c:v>-2.63</c:v>
                </c:pt>
                <c:pt idx="12881">
                  <c:v>-2.665</c:v>
                </c:pt>
                <c:pt idx="12882">
                  <c:v>-2.7280000000000002</c:v>
                </c:pt>
                <c:pt idx="12883">
                  <c:v>-2.794</c:v>
                </c:pt>
                <c:pt idx="12884">
                  <c:v>-2.843</c:v>
                </c:pt>
                <c:pt idx="12885">
                  <c:v>-2.863</c:v>
                </c:pt>
                <c:pt idx="12886">
                  <c:v>-2.8570000000000002</c:v>
                </c:pt>
                <c:pt idx="12887">
                  <c:v>-2.8340000000000001</c:v>
                </c:pt>
                <c:pt idx="12888">
                  <c:v>-2.8119999999999998</c:v>
                </c:pt>
                <c:pt idx="12889">
                  <c:v>-2.8279999999999998</c:v>
                </c:pt>
                <c:pt idx="12890">
                  <c:v>-2.8769999999999998</c:v>
                </c:pt>
                <c:pt idx="12891">
                  <c:v>-2.9369999999999998</c:v>
                </c:pt>
                <c:pt idx="12892">
                  <c:v>-2.9910000000000001</c:v>
                </c:pt>
                <c:pt idx="12893">
                  <c:v>-3.0219999999999998</c:v>
                </c:pt>
                <c:pt idx="12894">
                  <c:v>-3.0230000000000001</c:v>
                </c:pt>
                <c:pt idx="12895">
                  <c:v>-3.0019999999999998</c:v>
                </c:pt>
                <c:pt idx="12896">
                  <c:v>-2.97</c:v>
                </c:pt>
                <c:pt idx="12897">
                  <c:v>-2.964</c:v>
                </c:pt>
                <c:pt idx="12898">
                  <c:v>-3.0030000000000001</c:v>
                </c:pt>
                <c:pt idx="12899">
                  <c:v>-3.0619999999999998</c:v>
                </c:pt>
                <c:pt idx="12900">
                  <c:v>-3.1219999999999999</c:v>
                </c:pt>
                <c:pt idx="12901">
                  <c:v>-3.165</c:v>
                </c:pt>
                <c:pt idx="12902">
                  <c:v>-3.1760000000000002</c:v>
                </c:pt>
                <c:pt idx="12903">
                  <c:v>-3.1640000000000001</c:v>
                </c:pt>
                <c:pt idx="12904">
                  <c:v>-3.1320000000000001</c:v>
                </c:pt>
                <c:pt idx="12905">
                  <c:v>-3.11</c:v>
                </c:pt>
                <c:pt idx="12906">
                  <c:v>-3.13</c:v>
                </c:pt>
                <c:pt idx="12907">
                  <c:v>-3.1779999999999999</c:v>
                </c:pt>
                <c:pt idx="12908">
                  <c:v>-3.2370000000000001</c:v>
                </c:pt>
                <c:pt idx="12909">
                  <c:v>-3.2850000000000001</c:v>
                </c:pt>
                <c:pt idx="12910">
                  <c:v>-3.3050000000000002</c:v>
                </c:pt>
                <c:pt idx="12911">
                  <c:v>-3.2989999999999999</c:v>
                </c:pt>
                <c:pt idx="12912">
                  <c:v>-3.2709999999999999</c:v>
                </c:pt>
                <c:pt idx="12913">
                  <c:v>-3.2360000000000002</c:v>
                </c:pt>
                <c:pt idx="12914">
                  <c:v>-3.2349999999999999</c:v>
                </c:pt>
                <c:pt idx="12915">
                  <c:v>-3.2730000000000001</c:v>
                </c:pt>
                <c:pt idx="12916">
                  <c:v>-3.3290000000000002</c:v>
                </c:pt>
                <c:pt idx="12917">
                  <c:v>-3.3820000000000001</c:v>
                </c:pt>
                <c:pt idx="12918">
                  <c:v>-3.4129999999999998</c:v>
                </c:pt>
                <c:pt idx="12919">
                  <c:v>-3.4140000000000001</c:v>
                </c:pt>
                <c:pt idx="12920">
                  <c:v>-3.3919999999999999</c:v>
                </c:pt>
                <c:pt idx="12921">
                  <c:v>-3.3570000000000002</c:v>
                </c:pt>
                <c:pt idx="12922">
                  <c:v>-3.335</c:v>
                </c:pt>
                <c:pt idx="12923">
                  <c:v>-3.3580000000000001</c:v>
                </c:pt>
                <c:pt idx="12924">
                  <c:v>-3.407</c:v>
                </c:pt>
                <c:pt idx="12925">
                  <c:v>-3.4620000000000002</c:v>
                </c:pt>
                <c:pt idx="12926">
                  <c:v>-3.5030000000000001</c:v>
                </c:pt>
                <c:pt idx="12927">
                  <c:v>-3.5129999999999999</c:v>
                </c:pt>
                <c:pt idx="12928">
                  <c:v>-3.4990000000000001</c:v>
                </c:pt>
                <c:pt idx="12929">
                  <c:v>-3.4660000000000002</c:v>
                </c:pt>
                <c:pt idx="12930">
                  <c:v>-3.4319999999999999</c:v>
                </c:pt>
                <c:pt idx="12931">
                  <c:v>-3.4350000000000001</c:v>
                </c:pt>
                <c:pt idx="12932">
                  <c:v>-3.472</c:v>
                </c:pt>
                <c:pt idx="12933">
                  <c:v>-3.5259999999999998</c:v>
                </c:pt>
                <c:pt idx="12934">
                  <c:v>-3.5750000000000002</c:v>
                </c:pt>
                <c:pt idx="12935">
                  <c:v>-3.5990000000000002</c:v>
                </c:pt>
                <c:pt idx="12936">
                  <c:v>-3.5939999999999999</c:v>
                </c:pt>
                <c:pt idx="12937">
                  <c:v>-3.5659999999999998</c:v>
                </c:pt>
                <c:pt idx="12938">
                  <c:v>-3.5270000000000001</c:v>
                </c:pt>
                <c:pt idx="12939">
                  <c:v>-3.51</c:v>
                </c:pt>
                <c:pt idx="12940">
                  <c:v>-3.5339999999999998</c:v>
                </c:pt>
                <c:pt idx="12941">
                  <c:v>-3.585</c:v>
                </c:pt>
                <c:pt idx="12942">
                  <c:v>-3.6360000000000001</c:v>
                </c:pt>
                <c:pt idx="12943">
                  <c:v>-3.6709999999999998</c:v>
                </c:pt>
                <c:pt idx="12944">
                  <c:v>-3.6760000000000002</c:v>
                </c:pt>
                <c:pt idx="12945">
                  <c:v>-3.6549999999999998</c:v>
                </c:pt>
                <c:pt idx="12946">
                  <c:v>-3.6120000000000001</c:v>
                </c:pt>
                <c:pt idx="12947">
                  <c:v>-3.5750000000000002</c:v>
                </c:pt>
                <c:pt idx="12948">
                  <c:v>-3.5790000000000002</c:v>
                </c:pt>
                <c:pt idx="12949">
                  <c:v>-3.62</c:v>
                </c:pt>
                <c:pt idx="12950">
                  <c:v>-3.6709999999999998</c:v>
                </c:pt>
                <c:pt idx="12951">
                  <c:v>-3.7160000000000002</c:v>
                </c:pt>
                <c:pt idx="12952">
                  <c:v>-3.7320000000000002</c:v>
                </c:pt>
                <c:pt idx="12953">
                  <c:v>-3.7170000000000001</c:v>
                </c:pt>
                <c:pt idx="12954">
                  <c:v>-3.6829999999999998</c:v>
                </c:pt>
                <c:pt idx="12955">
                  <c:v>-3.6349999999999998</c:v>
                </c:pt>
                <c:pt idx="12956">
                  <c:v>-3.62</c:v>
                </c:pt>
                <c:pt idx="12957">
                  <c:v>-3.6480000000000001</c:v>
                </c:pt>
                <c:pt idx="12958">
                  <c:v>-3.6960000000000002</c:v>
                </c:pt>
                <c:pt idx="12959">
                  <c:v>-3.742</c:v>
                </c:pt>
                <c:pt idx="12960">
                  <c:v>-3.7709999999999999</c:v>
                </c:pt>
                <c:pt idx="12961">
                  <c:v>-3.7669999999999999</c:v>
                </c:pt>
                <c:pt idx="12962">
                  <c:v>-3.7389999999999999</c:v>
                </c:pt>
                <c:pt idx="12963">
                  <c:v>-3.6920000000000002</c:v>
                </c:pt>
                <c:pt idx="12964">
                  <c:v>-3.6579999999999999</c:v>
                </c:pt>
                <c:pt idx="12965">
                  <c:v>-3.6669999999999998</c:v>
                </c:pt>
                <c:pt idx="12966">
                  <c:v>-3.7069999999999999</c:v>
                </c:pt>
                <c:pt idx="12967">
                  <c:v>-3.7559999999999998</c:v>
                </c:pt>
                <c:pt idx="12968">
                  <c:v>-3.7949999999999999</c:v>
                </c:pt>
                <c:pt idx="12969">
                  <c:v>-3.806</c:v>
                </c:pt>
                <c:pt idx="12970">
                  <c:v>-3.7850000000000001</c:v>
                </c:pt>
                <c:pt idx="12971">
                  <c:v>-3.7440000000000002</c:v>
                </c:pt>
                <c:pt idx="12972">
                  <c:v>-3.6970000000000001</c:v>
                </c:pt>
                <c:pt idx="12973">
                  <c:v>-3.69</c:v>
                </c:pt>
                <c:pt idx="12974">
                  <c:v>-3.722</c:v>
                </c:pt>
                <c:pt idx="12975">
                  <c:v>-3.7679999999999998</c:v>
                </c:pt>
                <c:pt idx="12976">
                  <c:v>-3.8109999999999999</c:v>
                </c:pt>
                <c:pt idx="12977">
                  <c:v>-3.8290000000000002</c:v>
                </c:pt>
                <c:pt idx="12978">
                  <c:v>-3.82</c:v>
                </c:pt>
                <c:pt idx="12979">
                  <c:v>-3.7890000000000001</c:v>
                </c:pt>
                <c:pt idx="12980">
                  <c:v>-3.742</c:v>
                </c:pt>
                <c:pt idx="12981">
                  <c:v>-3.7130000000000001</c:v>
                </c:pt>
                <c:pt idx="12982">
                  <c:v>-3.73</c:v>
                </c:pt>
                <c:pt idx="12983">
                  <c:v>-3.774</c:v>
                </c:pt>
                <c:pt idx="12984">
                  <c:v>-3.8220000000000001</c:v>
                </c:pt>
                <c:pt idx="12985">
                  <c:v>-3.855</c:v>
                </c:pt>
                <c:pt idx="12986">
                  <c:v>-3.8570000000000002</c:v>
                </c:pt>
                <c:pt idx="12987">
                  <c:v>-3.8370000000000002</c:v>
                </c:pt>
                <c:pt idx="12988">
                  <c:v>-3.794</c:v>
                </c:pt>
                <c:pt idx="12989">
                  <c:v>-3.7549999999999999</c:v>
                </c:pt>
                <c:pt idx="12990">
                  <c:v>-3.7509999999999999</c:v>
                </c:pt>
                <c:pt idx="12991">
                  <c:v>-3.7850000000000001</c:v>
                </c:pt>
                <c:pt idx="12992">
                  <c:v>-3.8359999999999999</c:v>
                </c:pt>
                <c:pt idx="12993">
                  <c:v>-3.8759999999999999</c:v>
                </c:pt>
                <c:pt idx="12994">
                  <c:v>-3.8929999999999998</c:v>
                </c:pt>
                <c:pt idx="12995">
                  <c:v>-3.883</c:v>
                </c:pt>
                <c:pt idx="12996">
                  <c:v>-3.8519999999999999</c:v>
                </c:pt>
                <c:pt idx="12997">
                  <c:v>-3.8069999999999999</c:v>
                </c:pt>
                <c:pt idx="12998">
                  <c:v>-3.7909999999999999</c:v>
                </c:pt>
                <c:pt idx="12999">
                  <c:v>-3.8140000000000001</c:v>
                </c:pt>
                <c:pt idx="13000">
                  <c:v>-3.86</c:v>
                </c:pt>
                <c:pt idx="13001">
                  <c:v>-3.907</c:v>
                </c:pt>
                <c:pt idx="13002">
                  <c:v>-3.9380000000000002</c:v>
                </c:pt>
                <c:pt idx="13003">
                  <c:v>-3.94</c:v>
                </c:pt>
                <c:pt idx="13004">
                  <c:v>-3.9180000000000001</c:v>
                </c:pt>
                <c:pt idx="13005">
                  <c:v>-3.8769999999999998</c:v>
                </c:pt>
                <c:pt idx="13006">
                  <c:v>-3.8439999999999999</c:v>
                </c:pt>
                <c:pt idx="13007">
                  <c:v>-3.8530000000000002</c:v>
                </c:pt>
                <c:pt idx="13008">
                  <c:v>-3.8940000000000001</c:v>
                </c:pt>
                <c:pt idx="13009">
                  <c:v>-3.9489999999999998</c:v>
                </c:pt>
                <c:pt idx="13010">
                  <c:v>-3.996</c:v>
                </c:pt>
                <c:pt idx="13011">
                  <c:v>-4.0119999999999996</c:v>
                </c:pt>
                <c:pt idx="13012">
                  <c:v>-4.0010000000000003</c:v>
                </c:pt>
                <c:pt idx="13013">
                  <c:v>-3.972</c:v>
                </c:pt>
                <c:pt idx="13014">
                  <c:v>-3.9340000000000002</c:v>
                </c:pt>
                <c:pt idx="13015">
                  <c:v>-3.927</c:v>
                </c:pt>
                <c:pt idx="13016">
                  <c:v>-3.9620000000000002</c:v>
                </c:pt>
                <c:pt idx="13017">
                  <c:v>-4.0199999999999996</c:v>
                </c:pt>
                <c:pt idx="13018">
                  <c:v>-4.0739999999999998</c:v>
                </c:pt>
                <c:pt idx="13019">
                  <c:v>-4.1070000000000002</c:v>
                </c:pt>
                <c:pt idx="13020">
                  <c:v>-4.1120000000000001</c:v>
                </c:pt>
                <c:pt idx="13021">
                  <c:v>-4.0949999999999998</c:v>
                </c:pt>
                <c:pt idx="13022">
                  <c:v>-4.0609999999999999</c:v>
                </c:pt>
                <c:pt idx="13023">
                  <c:v>-4.0410000000000004</c:v>
                </c:pt>
                <c:pt idx="13024">
                  <c:v>-4.0650000000000004</c:v>
                </c:pt>
                <c:pt idx="13025">
                  <c:v>-4.1219999999999999</c:v>
                </c:pt>
                <c:pt idx="13026">
                  <c:v>-4.1849999999999996</c:v>
                </c:pt>
                <c:pt idx="13027">
                  <c:v>-4.2359999999999998</c:v>
                </c:pt>
                <c:pt idx="13028">
                  <c:v>-4.2610000000000001</c:v>
                </c:pt>
                <c:pt idx="13029">
                  <c:v>-4.2590000000000003</c:v>
                </c:pt>
                <c:pt idx="13030">
                  <c:v>-4.2350000000000003</c:v>
                </c:pt>
                <c:pt idx="13031">
                  <c:v>-4.2089999999999996</c:v>
                </c:pt>
                <c:pt idx="13032">
                  <c:v>-4.2240000000000002</c:v>
                </c:pt>
                <c:pt idx="13033">
                  <c:v>-4.2779999999999996</c:v>
                </c:pt>
                <c:pt idx="13034">
                  <c:v>-4.3460000000000001</c:v>
                </c:pt>
                <c:pt idx="13035">
                  <c:v>-4.4109999999999996</c:v>
                </c:pt>
                <c:pt idx="13036">
                  <c:v>-4.452</c:v>
                </c:pt>
                <c:pt idx="13037">
                  <c:v>-4.4660000000000002</c:v>
                </c:pt>
                <c:pt idx="13038">
                  <c:v>-4.4630000000000001</c:v>
                </c:pt>
                <c:pt idx="13039">
                  <c:v>-4.4409999999999998</c:v>
                </c:pt>
                <c:pt idx="13040">
                  <c:v>-4.4429999999999996</c:v>
                </c:pt>
                <c:pt idx="13041">
                  <c:v>-4.4870000000000001</c:v>
                </c:pt>
                <c:pt idx="13042">
                  <c:v>-4.5609999999999999</c:v>
                </c:pt>
                <c:pt idx="13043">
                  <c:v>-4.6369999999999996</c:v>
                </c:pt>
                <c:pt idx="13044">
                  <c:v>-4.7009999999999996</c:v>
                </c:pt>
                <c:pt idx="13045">
                  <c:v>-4.7370000000000001</c:v>
                </c:pt>
                <c:pt idx="13046">
                  <c:v>-4.75</c:v>
                </c:pt>
                <c:pt idx="13047">
                  <c:v>-4.742</c:v>
                </c:pt>
                <c:pt idx="13048">
                  <c:v>-4.742</c:v>
                </c:pt>
                <c:pt idx="13049">
                  <c:v>-4.78</c:v>
                </c:pt>
                <c:pt idx="13050">
                  <c:v>-4.8559999999999999</c:v>
                </c:pt>
                <c:pt idx="13051">
                  <c:v>-4.9450000000000003</c:v>
                </c:pt>
                <c:pt idx="13052">
                  <c:v>-5.03</c:v>
                </c:pt>
                <c:pt idx="13053">
                  <c:v>-5.0869999999999997</c:v>
                </c:pt>
                <c:pt idx="13054">
                  <c:v>-5.1189999999999998</c:v>
                </c:pt>
                <c:pt idx="13055">
                  <c:v>-5.1319999999999997</c:v>
                </c:pt>
                <c:pt idx="13056">
                  <c:v>-5.1360000000000001</c:v>
                </c:pt>
                <c:pt idx="13057">
                  <c:v>-5.17</c:v>
                </c:pt>
                <c:pt idx="13058">
                  <c:v>-5.2450000000000001</c:v>
                </c:pt>
                <c:pt idx="13059">
                  <c:v>-5.3410000000000002</c:v>
                </c:pt>
                <c:pt idx="13060">
                  <c:v>-5.4420000000000002</c:v>
                </c:pt>
                <c:pt idx="13061">
                  <c:v>-5.5270000000000001</c:v>
                </c:pt>
                <c:pt idx="13062">
                  <c:v>-5.5860000000000003</c:v>
                </c:pt>
                <c:pt idx="13063">
                  <c:v>-5.6219999999999999</c:v>
                </c:pt>
                <c:pt idx="13064">
                  <c:v>-5.6390000000000002</c:v>
                </c:pt>
                <c:pt idx="13065">
                  <c:v>-5.6669999999999998</c:v>
                </c:pt>
                <c:pt idx="13066">
                  <c:v>-5.7409999999999997</c:v>
                </c:pt>
                <c:pt idx="13067">
                  <c:v>-5.8460000000000001</c:v>
                </c:pt>
                <c:pt idx="13068">
                  <c:v>-5.9649999999999999</c:v>
                </c:pt>
                <c:pt idx="13069">
                  <c:v>-6.0750000000000002</c:v>
                </c:pt>
                <c:pt idx="13070">
                  <c:v>-6.1619999999999999</c:v>
                </c:pt>
                <c:pt idx="13071">
                  <c:v>-6.2249999999999996</c:v>
                </c:pt>
                <c:pt idx="13072">
                  <c:v>-6.2670000000000003</c:v>
                </c:pt>
                <c:pt idx="13073">
                  <c:v>-6.3040000000000003</c:v>
                </c:pt>
                <c:pt idx="13074">
                  <c:v>-6.3769999999999998</c:v>
                </c:pt>
                <c:pt idx="13075">
                  <c:v>-6.4930000000000003</c:v>
                </c:pt>
                <c:pt idx="13076">
                  <c:v>-6.6310000000000002</c:v>
                </c:pt>
                <c:pt idx="13077">
                  <c:v>-6.7649999999999997</c:v>
                </c:pt>
                <c:pt idx="13078">
                  <c:v>-6.8810000000000002</c:v>
                </c:pt>
                <c:pt idx="13079">
                  <c:v>-6.9690000000000003</c:v>
                </c:pt>
                <c:pt idx="13080">
                  <c:v>-7.0339999999999998</c:v>
                </c:pt>
                <c:pt idx="13081">
                  <c:v>-7.09</c:v>
                </c:pt>
                <c:pt idx="13082">
                  <c:v>-7.1619999999999999</c:v>
                </c:pt>
                <c:pt idx="13083">
                  <c:v>-7.2770000000000001</c:v>
                </c:pt>
                <c:pt idx="13084">
                  <c:v>-7.4240000000000004</c:v>
                </c:pt>
                <c:pt idx="13085">
                  <c:v>-7.5750000000000002</c:v>
                </c:pt>
                <c:pt idx="13086">
                  <c:v>-7.7169999999999996</c:v>
                </c:pt>
                <c:pt idx="13087">
                  <c:v>-7.8369999999999997</c:v>
                </c:pt>
                <c:pt idx="13088">
                  <c:v>-7.9329999999999998</c:v>
                </c:pt>
                <c:pt idx="13089">
                  <c:v>-8.0079999999999991</c:v>
                </c:pt>
                <c:pt idx="13090">
                  <c:v>-8.0850000000000009</c:v>
                </c:pt>
                <c:pt idx="13091">
                  <c:v>-8.202</c:v>
                </c:pt>
                <c:pt idx="13092">
                  <c:v>-8.36</c:v>
                </c:pt>
                <c:pt idx="13093">
                  <c:v>-8.5380000000000003</c:v>
                </c:pt>
                <c:pt idx="13094">
                  <c:v>-8.7100000000000009</c:v>
                </c:pt>
                <c:pt idx="13095">
                  <c:v>-8.86</c:v>
                </c:pt>
                <c:pt idx="13096">
                  <c:v>-8.984</c:v>
                </c:pt>
                <c:pt idx="13097">
                  <c:v>-9.0890000000000004</c:v>
                </c:pt>
                <c:pt idx="13098">
                  <c:v>-9.1820000000000004</c:v>
                </c:pt>
                <c:pt idx="13099">
                  <c:v>-9.3019999999999996</c:v>
                </c:pt>
                <c:pt idx="13100">
                  <c:v>-9.4700000000000006</c:v>
                </c:pt>
                <c:pt idx="13101">
                  <c:v>-9.6630000000000003</c:v>
                </c:pt>
                <c:pt idx="13102">
                  <c:v>-9.8610000000000007</c:v>
                </c:pt>
                <c:pt idx="13103">
                  <c:v>-10.042999999999999</c:v>
                </c:pt>
                <c:pt idx="13104">
                  <c:v>-10.196999999999999</c:v>
                </c:pt>
                <c:pt idx="13105">
                  <c:v>-10.332000000000001</c:v>
                </c:pt>
                <c:pt idx="13106">
                  <c:v>-10.449</c:v>
                </c:pt>
                <c:pt idx="13107">
                  <c:v>-10.574</c:v>
                </c:pt>
                <c:pt idx="13108">
                  <c:v>-10.741</c:v>
                </c:pt>
                <c:pt idx="13109">
                  <c:v>-10.945</c:v>
                </c:pt>
                <c:pt idx="13110">
                  <c:v>-11.164</c:v>
                </c:pt>
                <c:pt idx="13111">
                  <c:v>-11.377000000000001</c:v>
                </c:pt>
                <c:pt idx="13112">
                  <c:v>-11.567</c:v>
                </c:pt>
                <c:pt idx="13113">
                  <c:v>-11.731</c:v>
                </c:pt>
                <c:pt idx="13114">
                  <c:v>-11.874000000000001</c:v>
                </c:pt>
                <c:pt idx="13115">
                  <c:v>-12.009</c:v>
                </c:pt>
                <c:pt idx="13116">
                  <c:v>-12.173999999999999</c:v>
                </c:pt>
                <c:pt idx="13117">
                  <c:v>-12.384</c:v>
                </c:pt>
                <c:pt idx="13118">
                  <c:v>-12.616</c:v>
                </c:pt>
                <c:pt idx="13119">
                  <c:v>-12.848000000000001</c:v>
                </c:pt>
                <c:pt idx="13120">
                  <c:v>-13.066000000000001</c:v>
                </c:pt>
                <c:pt idx="13121">
                  <c:v>-13.255000000000001</c:v>
                </c:pt>
                <c:pt idx="13122">
                  <c:v>-13.420999999999999</c:v>
                </c:pt>
                <c:pt idx="13123">
                  <c:v>-13.573</c:v>
                </c:pt>
                <c:pt idx="13124">
                  <c:v>-13.739000000000001</c:v>
                </c:pt>
                <c:pt idx="13125">
                  <c:v>-13.945</c:v>
                </c:pt>
                <c:pt idx="13126">
                  <c:v>-14.183</c:v>
                </c:pt>
                <c:pt idx="13127">
                  <c:v>-14.433999999999999</c:v>
                </c:pt>
                <c:pt idx="13128">
                  <c:v>-14.673999999999999</c:v>
                </c:pt>
                <c:pt idx="13129">
                  <c:v>-14.887</c:v>
                </c:pt>
                <c:pt idx="13130">
                  <c:v>-15.074999999999999</c:v>
                </c:pt>
                <c:pt idx="13131">
                  <c:v>-15.244999999999999</c:v>
                </c:pt>
                <c:pt idx="13132">
                  <c:v>-15.411</c:v>
                </c:pt>
                <c:pt idx="13133">
                  <c:v>-15.613</c:v>
                </c:pt>
                <c:pt idx="13134">
                  <c:v>-15.853</c:v>
                </c:pt>
                <c:pt idx="13135">
                  <c:v>-16.113</c:v>
                </c:pt>
                <c:pt idx="13136">
                  <c:v>-16.372</c:v>
                </c:pt>
                <c:pt idx="13137">
                  <c:v>-16.606999999999999</c:v>
                </c:pt>
                <c:pt idx="13138">
                  <c:v>-16.817</c:v>
                </c:pt>
                <c:pt idx="13139">
                  <c:v>-17.007999999999999</c:v>
                </c:pt>
                <c:pt idx="13140">
                  <c:v>-17.183</c:v>
                </c:pt>
                <c:pt idx="13141">
                  <c:v>-17.373000000000001</c:v>
                </c:pt>
                <c:pt idx="13142">
                  <c:v>-17.606999999999999</c:v>
                </c:pt>
                <c:pt idx="13143">
                  <c:v>-17.870999999999999</c:v>
                </c:pt>
                <c:pt idx="13144">
                  <c:v>-18.140999999999998</c:v>
                </c:pt>
                <c:pt idx="13145">
                  <c:v>-18.395</c:v>
                </c:pt>
                <c:pt idx="13146">
                  <c:v>-18.62</c:v>
                </c:pt>
                <c:pt idx="13147">
                  <c:v>-18.821000000000002</c:v>
                </c:pt>
                <c:pt idx="13148">
                  <c:v>-19.001000000000001</c:v>
                </c:pt>
                <c:pt idx="13149">
                  <c:v>-19.181999999999999</c:v>
                </c:pt>
                <c:pt idx="13150">
                  <c:v>-19.399000000000001</c:v>
                </c:pt>
                <c:pt idx="13151">
                  <c:v>-19.657</c:v>
                </c:pt>
                <c:pt idx="13152">
                  <c:v>-19.927</c:v>
                </c:pt>
                <c:pt idx="13153">
                  <c:v>-20.190000000000001</c:v>
                </c:pt>
                <c:pt idx="13154">
                  <c:v>-20.43</c:v>
                </c:pt>
                <c:pt idx="13155">
                  <c:v>-20.637</c:v>
                </c:pt>
                <c:pt idx="13156">
                  <c:v>-20.823</c:v>
                </c:pt>
                <c:pt idx="13157">
                  <c:v>-20.998000000000001</c:v>
                </c:pt>
                <c:pt idx="13158">
                  <c:v>-21.193999999999999</c:v>
                </c:pt>
                <c:pt idx="13159">
                  <c:v>-21.434000000000001</c:v>
                </c:pt>
                <c:pt idx="13160">
                  <c:v>-21.695</c:v>
                </c:pt>
                <c:pt idx="13161">
                  <c:v>-21.957000000000001</c:v>
                </c:pt>
                <c:pt idx="13162">
                  <c:v>-22.202000000000002</c:v>
                </c:pt>
                <c:pt idx="13163">
                  <c:v>-22.416</c:v>
                </c:pt>
                <c:pt idx="13164">
                  <c:v>-22.603999999999999</c:v>
                </c:pt>
                <c:pt idx="13165">
                  <c:v>-22.771999999999998</c:v>
                </c:pt>
                <c:pt idx="13166">
                  <c:v>-22.946000000000002</c:v>
                </c:pt>
                <c:pt idx="13167">
                  <c:v>-23.161999999999999</c:v>
                </c:pt>
                <c:pt idx="13168">
                  <c:v>-23.408000000000001</c:v>
                </c:pt>
                <c:pt idx="13169">
                  <c:v>-23.663</c:v>
                </c:pt>
                <c:pt idx="13170">
                  <c:v>-23.908000000000001</c:v>
                </c:pt>
                <c:pt idx="13171">
                  <c:v>-24.123999999999999</c:v>
                </c:pt>
                <c:pt idx="13172">
                  <c:v>-24.306999999999999</c:v>
                </c:pt>
                <c:pt idx="13173">
                  <c:v>-24.466999999999999</c:v>
                </c:pt>
                <c:pt idx="13174">
                  <c:v>-24.62</c:v>
                </c:pt>
                <c:pt idx="13175">
                  <c:v>-24.800999999999998</c:v>
                </c:pt>
                <c:pt idx="13176">
                  <c:v>-25.018000000000001</c:v>
                </c:pt>
                <c:pt idx="13177">
                  <c:v>-25.251999999999999</c:v>
                </c:pt>
                <c:pt idx="13178">
                  <c:v>-25.483000000000001</c:v>
                </c:pt>
                <c:pt idx="13179">
                  <c:v>-25.693000000000001</c:v>
                </c:pt>
                <c:pt idx="13180">
                  <c:v>-25.87</c:v>
                </c:pt>
                <c:pt idx="13181">
                  <c:v>-26.018000000000001</c:v>
                </c:pt>
                <c:pt idx="13182">
                  <c:v>-26.146000000000001</c:v>
                </c:pt>
                <c:pt idx="13183">
                  <c:v>-26.285</c:v>
                </c:pt>
                <c:pt idx="13184">
                  <c:v>-26.469000000000001</c:v>
                </c:pt>
                <c:pt idx="13185">
                  <c:v>-26.675999999999998</c:v>
                </c:pt>
                <c:pt idx="13186">
                  <c:v>-26.882999999999999</c:v>
                </c:pt>
                <c:pt idx="13187">
                  <c:v>-27.077000000000002</c:v>
                </c:pt>
                <c:pt idx="13188">
                  <c:v>-27.241</c:v>
                </c:pt>
                <c:pt idx="13189">
                  <c:v>-27.375</c:v>
                </c:pt>
                <c:pt idx="13190">
                  <c:v>-27.49</c:v>
                </c:pt>
                <c:pt idx="13191">
                  <c:v>-27.594999999999999</c:v>
                </c:pt>
                <c:pt idx="13192">
                  <c:v>-27.728999999999999</c:v>
                </c:pt>
                <c:pt idx="13193">
                  <c:v>-27.9</c:v>
                </c:pt>
                <c:pt idx="13194">
                  <c:v>-28.082000000000001</c:v>
                </c:pt>
                <c:pt idx="13195">
                  <c:v>-28.257999999999999</c:v>
                </c:pt>
                <c:pt idx="13196">
                  <c:v>-28.408000000000001</c:v>
                </c:pt>
                <c:pt idx="13197">
                  <c:v>-28.518000000000001</c:v>
                </c:pt>
                <c:pt idx="13198">
                  <c:v>-28.606999999999999</c:v>
                </c:pt>
                <c:pt idx="13199">
                  <c:v>-28.673999999999999</c:v>
                </c:pt>
                <c:pt idx="13200">
                  <c:v>-28.759</c:v>
                </c:pt>
                <c:pt idx="13201">
                  <c:v>-28.882000000000001</c:v>
                </c:pt>
                <c:pt idx="13202">
                  <c:v>-29.029</c:v>
                </c:pt>
                <c:pt idx="13203">
                  <c:v>-29.175000000000001</c:v>
                </c:pt>
                <c:pt idx="13204">
                  <c:v>-29.302</c:v>
                </c:pt>
                <c:pt idx="13205">
                  <c:v>-29.396000000000001</c:v>
                </c:pt>
                <c:pt idx="13206">
                  <c:v>-29.46</c:v>
                </c:pt>
                <c:pt idx="13207">
                  <c:v>-29.5</c:v>
                </c:pt>
                <c:pt idx="13208">
                  <c:v>-29.535</c:v>
                </c:pt>
                <c:pt idx="13209">
                  <c:v>-29.603000000000002</c:v>
                </c:pt>
                <c:pt idx="13210">
                  <c:v>-29.706</c:v>
                </c:pt>
                <c:pt idx="13211">
                  <c:v>-29.817</c:v>
                </c:pt>
                <c:pt idx="13212">
                  <c:v>-29.917999999999999</c:v>
                </c:pt>
                <c:pt idx="13213">
                  <c:v>-29.986999999999998</c:v>
                </c:pt>
                <c:pt idx="13214">
                  <c:v>-30.024000000000001</c:v>
                </c:pt>
                <c:pt idx="13215">
                  <c:v>-30.030999999999999</c:v>
                </c:pt>
                <c:pt idx="13216">
                  <c:v>-30.02</c:v>
                </c:pt>
                <c:pt idx="13217">
                  <c:v>-30.033000000000001</c:v>
                </c:pt>
                <c:pt idx="13218">
                  <c:v>-30.082999999999998</c:v>
                </c:pt>
                <c:pt idx="13219">
                  <c:v>-30.151</c:v>
                </c:pt>
                <c:pt idx="13220">
                  <c:v>-30.210999999999999</c:v>
                </c:pt>
                <c:pt idx="13221">
                  <c:v>-30.248999999999999</c:v>
                </c:pt>
                <c:pt idx="13222">
                  <c:v>-30.254000000000001</c:v>
                </c:pt>
                <c:pt idx="13223">
                  <c:v>-30.231000000000002</c:v>
                </c:pt>
                <c:pt idx="13224">
                  <c:v>-30.189</c:v>
                </c:pt>
                <c:pt idx="13225">
                  <c:v>-30.151</c:v>
                </c:pt>
                <c:pt idx="13226">
                  <c:v>-30.146999999999998</c:v>
                </c:pt>
                <c:pt idx="13227">
                  <c:v>-30.169</c:v>
                </c:pt>
                <c:pt idx="13228">
                  <c:v>-30.195</c:v>
                </c:pt>
                <c:pt idx="13229">
                  <c:v>-30.204000000000001</c:v>
                </c:pt>
                <c:pt idx="13230">
                  <c:v>-30.184000000000001</c:v>
                </c:pt>
                <c:pt idx="13231">
                  <c:v>-30.131</c:v>
                </c:pt>
                <c:pt idx="13232">
                  <c:v>-30.050999999999998</c:v>
                </c:pt>
                <c:pt idx="13233">
                  <c:v>-29.957999999999998</c:v>
                </c:pt>
                <c:pt idx="13234">
                  <c:v>-29.891999999999999</c:v>
                </c:pt>
                <c:pt idx="13235">
                  <c:v>-29.861000000000001</c:v>
                </c:pt>
                <c:pt idx="13236">
                  <c:v>-29.844000000000001</c:v>
                </c:pt>
                <c:pt idx="13237">
                  <c:v>-29.818999999999999</c:v>
                </c:pt>
                <c:pt idx="13238">
                  <c:v>-29.771000000000001</c:v>
                </c:pt>
                <c:pt idx="13239">
                  <c:v>-29.686</c:v>
                </c:pt>
                <c:pt idx="13240">
                  <c:v>-29.57</c:v>
                </c:pt>
                <c:pt idx="13241">
                  <c:v>-29.434000000000001</c:v>
                </c:pt>
                <c:pt idx="13242">
                  <c:v>-29.312000000000001</c:v>
                </c:pt>
                <c:pt idx="13243">
                  <c:v>-29.23</c:v>
                </c:pt>
                <c:pt idx="13244">
                  <c:v>-29.167999999999999</c:v>
                </c:pt>
                <c:pt idx="13245">
                  <c:v>-29.106999999999999</c:v>
                </c:pt>
                <c:pt idx="13246">
                  <c:v>-29.03</c:v>
                </c:pt>
                <c:pt idx="13247">
                  <c:v>-28.914999999999999</c:v>
                </c:pt>
                <c:pt idx="13248">
                  <c:v>-28.771999999999998</c:v>
                </c:pt>
                <c:pt idx="13249">
                  <c:v>-28.603999999999999</c:v>
                </c:pt>
                <c:pt idx="13250">
                  <c:v>-28.43</c:v>
                </c:pt>
                <c:pt idx="13251">
                  <c:v>-28.29</c:v>
                </c:pt>
                <c:pt idx="13252">
                  <c:v>-28.181000000000001</c:v>
                </c:pt>
                <c:pt idx="13253">
                  <c:v>-28.082000000000001</c:v>
                </c:pt>
                <c:pt idx="13254">
                  <c:v>-27.972000000000001</c:v>
                </c:pt>
                <c:pt idx="13255">
                  <c:v>-27.838999999999999</c:v>
                </c:pt>
                <c:pt idx="13256">
                  <c:v>-27.669</c:v>
                </c:pt>
                <c:pt idx="13257">
                  <c:v>-27.472999999999999</c:v>
                </c:pt>
                <c:pt idx="13258">
                  <c:v>-27.260999999999999</c:v>
                </c:pt>
                <c:pt idx="13259">
                  <c:v>-27.068999999999999</c:v>
                </c:pt>
                <c:pt idx="13260">
                  <c:v>-26.914000000000001</c:v>
                </c:pt>
                <c:pt idx="13261">
                  <c:v>-26.776</c:v>
                </c:pt>
                <c:pt idx="13262">
                  <c:v>-26.635000000000002</c:v>
                </c:pt>
                <c:pt idx="13263">
                  <c:v>-26.478999999999999</c:v>
                </c:pt>
                <c:pt idx="13264">
                  <c:v>-26.29</c:v>
                </c:pt>
                <c:pt idx="13265">
                  <c:v>-26.07</c:v>
                </c:pt>
                <c:pt idx="13266">
                  <c:v>-25.829000000000001</c:v>
                </c:pt>
                <c:pt idx="13267">
                  <c:v>-25.587</c:v>
                </c:pt>
                <c:pt idx="13268">
                  <c:v>-25.379000000000001</c:v>
                </c:pt>
                <c:pt idx="13269">
                  <c:v>-25.206</c:v>
                </c:pt>
                <c:pt idx="13270">
                  <c:v>-25.04</c:v>
                </c:pt>
                <c:pt idx="13271">
                  <c:v>-24.863</c:v>
                </c:pt>
                <c:pt idx="13272">
                  <c:v>-24.655999999999999</c:v>
                </c:pt>
                <c:pt idx="13273">
                  <c:v>-24.417999999999999</c:v>
                </c:pt>
                <c:pt idx="13274">
                  <c:v>-24.155000000000001</c:v>
                </c:pt>
                <c:pt idx="13275">
                  <c:v>-23.878</c:v>
                </c:pt>
                <c:pt idx="13276">
                  <c:v>-23.63</c:v>
                </c:pt>
                <c:pt idx="13277">
                  <c:v>-23.42</c:v>
                </c:pt>
                <c:pt idx="13278">
                  <c:v>-23.228000000000002</c:v>
                </c:pt>
                <c:pt idx="13279">
                  <c:v>-23.033999999999999</c:v>
                </c:pt>
                <c:pt idx="13280">
                  <c:v>-22.818000000000001</c:v>
                </c:pt>
                <c:pt idx="13281">
                  <c:v>-22.571999999999999</c:v>
                </c:pt>
                <c:pt idx="13282">
                  <c:v>-22.300999999999998</c:v>
                </c:pt>
                <c:pt idx="13283">
                  <c:v>-22.009</c:v>
                </c:pt>
                <c:pt idx="13284">
                  <c:v>-21.725999999999999</c:v>
                </c:pt>
                <c:pt idx="13285">
                  <c:v>-21.481000000000002</c:v>
                </c:pt>
                <c:pt idx="13286">
                  <c:v>-21.265999999999998</c:v>
                </c:pt>
                <c:pt idx="13287">
                  <c:v>-21.058</c:v>
                </c:pt>
                <c:pt idx="13288">
                  <c:v>-20.838000000000001</c:v>
                </c:pt>
                <c:pt idx="13289">
                  <c:v>-20.588000000000001</c:v>
                </c:pt>
                <c:pt idx="13290">
                  <c:v>-20.308</c:v>
                </c:pt>
                <c:pt idx="13291">
                  <c:v>-20.007000000000001</c:v>
                </c:pt>
                <c:pt idx="13292">
                  <c:v>-19.699000000000002</c:v>
                </c:pt>
                <c:pt idx="13293">
                  <c:v>-19.422000000000001</c:v>
                </c:pt>
                <c:pt idx="13294">
                  <c:v>-19.183</c:v>
                </c:pt>
                <c:pt idx="13295">
                  <c:v>-18.963000000000001</c:v>
                </c:pt>
                <c:pt idx="13296">
                  <c:v>-18.739999999999998</c:v>
                </c:pt>
                <c:pt idx="13297">
                  <c:v>-18.491</c:v>
                </c:pt>
                <c:pt idx="13298">
                  <c:v>-18.215</c:v>
                </c:pt>
                <c:pt idx="13299">
                  <c:v>-17.913</c:v>
                </c:pt>
                <c:pt idx="13300">
                  <c:v>-17.594000000000001</c:v>
                </c:pt>
                <c:pt idx="13301">
                  <c:v>-17.295999999999999</c:v>
                </c:pt>
                <c:pt idx="13302">
                  <c:v>-17.042999999999999</c:v>
                </c:pt>
                <c:pt idx="13303">
                  <c:v>-16.814</c:v>
                </c:pt>
                <c:pt idx="13304">
                  <c:v>-16.588999999999999</c:v>
                </c:pt>
                <c:pt idx="13305">
                  <c:v>-16.347999999999999</c:v>
                </c:pt>
                <c:pt idx="13306">
                  <c:v>-16.082999999999998</c:v>
                </c:pt>
                <c:pt idx="13307">
                  <c:v>-15.787000000000001</c:v>
                </c:pt>
                <c:pt idx="13308">
                  <c:v>-15.476000000000001</c:v>
                </c:pt>
                <c:pt idx="13309">
                  <c:v>-15.167</c:v>
                </c:pt>
                <c:pt idx="13310">
                  <c:v>-14.896000000000001</c:v>
                </c:pt>
                <c:pt idx="13311">
                  <c:v>-14.661</c:v>
                </c:pt>
                <c:pt idx="13312">
                  <c:v>-14.439</c:v>
                </c:pt>
                <c:pt idx="13313">
                  <c:v>-14.212999999999999</c:v>
                </c:pt>
                <c:pt idx="13314">
                  <c:v>-13.964</c:v>
                </c:pt>
                <c:pt idx="13315">
                  <c:v>-13.686999999999999</c:v>
                </c:pt>
                <c:pt idx="13316">
                  <c:v>-13.388</c:v>
                </c:pt>
                <c:pt idx="13317">
                  <c:v>-13.074</c:v>
                </c:pt>
                <c:pt idx="13318">
                  <c:v>-12.784000000000001</c:v>
                </c:pt>
                <c:pt idx="13319">
                  <c:v>-12.542</c:v>
                </c:pt>
                <c:pt idx="13320">
                  <c:v>-12.327999999999999</c:v>
                </c:pt>
                <c:pt idx="13321">
                  <c:v>-12.114000000000001</c:v>
                </c:pt>
                <c:pt idx="13322">
                  <c:v>-11.888</c:v>
                </c:pt>
                <c:pt idx="13323">
                  <c:v>-11.632999999999999</c:v>
                </c:pt>
                <c:pt idx="13324">
                  <c:v>-11.356999999999999</c:v>
                </c:pt>
                <c:pt idx="13325">
                  <c:v>-11.057</c:v>
                </c:pt>
                <c:pt idx="13326">
                  <c:v>-10.768000000000001</c:v>
                </c:pt>
                <c:pt idx="13327">
                  <c:v>-10.523999999999999</c:v>
                </c:pt>
                <c:pt idx="13328">
                  <c:v>-10.318</c:v>
                </c:pt>
                <c:pt idx="13329">
                  <c:v>-10.122999999999999</c:v>
                </c:pt>
                <c:pt idx="13330">
                  <c:v>-9.9220000000000006</c:v>
                </c:pt>
                <c:pt idx="13331">
                  <c:v>-9.6969999999999992</c:v>
                </c:pt>
                <c:pt idx="13332">
                  <c:v>-9.4429999999999996</c:v>
                </c:pt>
                <c:pt idx="13333">
                  <c:v>-9.1690000000000005</c:v>
                </c:pt>
                <c:pt idx="13334">
                  <c:v>-8.89</c:v>
                </c:pt>
                <c:pt idx="13335">
                  <c:v>-8.6460000000000008</c:v>
                </c:pt>
                <c:pt idx="13336">
                  <c:v>-8.4450000000000003</c:v>
                </c:pt>
                <c:pt idx="13337">
                  <c:v>-8.2639999999999993</c:v>
                </c:pt>
                <c:pt idx="13338">
                  <c:v>-8.0839999999999996</c:v>
                </c:pt>
                <c:pt idx="13339">
                  <c:v>-7.8879999999999999</c:v>
                </c:pt>
                <c:pt idx="13340">
                  <c:v>-7.6660000000000004</c:v>
                </c:pt>
                <c:pt idx="13341">
                  <c:v>-7.4260000000000002</c:v>
                </c:pt>
                <c:pt idx="13342">
                  <c:v>-7.1669999999999998</c:v>
                </c:pt>
                <c:pt idx="13343">
                  <c:v>-6.9240000000000004</c:v>
                </c:pt>
                <c:pt idx="13344">
                  <c:v>-6.726</c:v>
                </c:pt>
                <c:pt idx="13345">
                  <c:v>-6.5609999999999999</c:v>
                </c:pt>
                <c:pt idx="13346">
                  <c:v>-6.4059999999999997</c:v>
                </c:pt>
                <c:pt idx="13347">
                  <c:v>-6.2439999999999998</c:v>
                </c:pt>
                <c:pt idx="13348">
                  <c:v>-6.0579999999999998</c:v>
                </c:pt>
                <c:pt idx="13349">
                  <c:v>-5.8470000000000004</c:v>
                </c:pt>
                <c:pt idx="13350">
                  <c:v>-5.62</c:v>
                </c:pt>
                <c:pt idx="13351">
                  <c:v>-5.3929999999999998</c:v>
                </c:pt>
                <c:pt idx="13352">
                  <c:v>-5.2</c:v>
                </c:pt>
                <c:pt idx="13353">
                  <c:v>-5.0469999999999997</c:v>
                </c:pt>
                <c:pt idx="13354">
                  <c:v>-4.9139999999999997</c:v>
                </c:pt>
                <c:pt idx="13355">
                  <c:v>-4.7779999999999996</c:v>
                </c:pt>
                <c:pt idx="13356">
                  <c:v>-4.6260000000000003</c:v>
                </c:pt>
                <c:pt idx="13357">
                  <c:v>-4.45</c:v>
                </c:pt>
                <c:pt idx="13358">
                  <c:v>-4.2510000000000003</c:v>
                </c:pt>
                <c:pt idx="13359">
                  <c:v>-4.0389999999999997</c:v>
                </c:pt>
                <c:pt idx="13360">
                  <c:v>-3.85</c:v>
                </c:pt>
                <c:pt idx="13361">
                  <c:v>-3.7069999999999999</c:v>
                </c:pt>
                <c:pt idx="13362">
                  <c:v>-3.5960000000000001</c:v>
                </c:pt>
                <c:pt idx="13363">
                  <c:v>-3.4940000000000002</c:v>
                </c:pt>
                <c:pt idx="13364">
                  <c:v>-3.3809999999999998</c:v>
                </c:pt>
                <c:pt idx="13365">
                  <c:v>-3.2389999999999999</c:v>
                </c:pt>
                <c:pt idx="13366">
                  <c:v>-3.0750000000000002</c:v>
                </c:pt>
                <c:pt idx="13367">
                  <c:v>-2.895</c:v>
                </c:pt>
                <c:pt idx="13368">
                  <c:v>-2.722</c:v>
                </c:pt>
                <c:pt idx="13369">
                  <c:v>-2.5859999999999999</c:v>
                </c:pt>
                <c:pt idx="13370">
                  <c:v>-2.4889999999999999</c:v>
                </c:pt>
                <c:pt idx="13371">
                  <c:v>-2.407</c:v>
                </c:pt>
                <c:pt idx="13372">
                  <c:v>-2.323</c:v>
                </c:pt>
                <c:pt idx="13373">
                  <c:v>-2.2170000000000001</c:v>
                </c:pt>
                <c:pt idx="13374">
                  <c:v>-2.0819999999999999</c:v>
                </c:pt>
                <c:pt idx="13375">
                  <c:v>-1.931</c:v>
                </c:pt>
                <c:pt idx="13376">
                  <c:v>-1.7749999999999999</c:v>
                </c:pt>
                <c:pt idx="13377">
                  <c:v>-1.6459999999999999</c:v>
                </c:pt>
                <c:pt idx="13378">
                  <c:v>-1.5589999999999999</c:v>
                </c:pt>
                <c:pt idx="13379">
                  <c:v>-1.5</c:v>
                </c:pt>
                <c:pt idx="13380">
                  <c:v>-1.4430000000000001</c:v>
                </c:pt>
                <c:pt idx="13381">
                  <c:v>-1.373</c:v>
                </c:pt>
                <c:pt idx="13382">
                  <c:v>-1.2789999999999999</c:v>
                </c:pt>
                <c:pt idx="13383">
                  <c:v>-1.161</c:v>
                </c:pt>
                <c:pt idx="13384">
                  <c:v>-1.028</c:v>
                </c:pt>
                <c:pt idx="13385">
                  <c:v>-0.90200000000000002</c:v>
                </c:pt>
                <c:pt idx="13386">
                  <c:v>-0.81599999999999995</c:v>
                </c:pt>
                <c:pt idx="13387">
                  <c:v>-0.77</c:v>
                </c:pt>
                <c:pt idx="13388">
                  <c:v>-0.73699999999999999</c:v>
                </c:pt>
                <c:pt idx="13389">
                  <c:v>-0.69299999999999995</c:v>
                </c:pt>
                <c:pt idx="13390">
                  <c:v>-0.629</c:v>
                </c:pt>
                <c:pt idx="13391">
                  <c:v>-0.54100000000000004</c:v>
                </c:pt>
                <c:pt idx="13392">
                  <c:v>-0.436</c:v>
                </c:pt>
                <c:pt idx="13393">
                  <c:v>-0.32200000000000001</c:v>
                </c:pt>
                <c:pt idx="13394">
                  <c:v>-0.24299999999999999</c:v>
                </c:pt>
                <c:pt idx="13395">
                  <c:v>-0.21</c:v>
                </c:pt>
                <c:pt idx="13396">
                  <c:v>-0.19500000000000001</c:v>
                </c:pt>
                <c:pt idx="13397">
                  <c:v>-0.17899999999999999</c:v>
                </c:pt>
                <c:pt idx="13398">
                  <c:v>-0.14499999999999999</c:v>
                </c:pt>
                <c:pt idx="13399">
                  <c:v>-8.4000000000000005E-2</c:v>
                </c:pt>
                <c:pt idx="13400">
                  <c:v>-3.0000000000000001E-3</c:v>
                </c:pt>
                <c:pt idx="13401">
                  <c:v>9.5000000000000001E-2</c:v>
                </c:pt>
                <c:pt idx="13402">
                  <c:v>0.17399999999999999</c:v>
                </c:pt>
                <c:pt idx="13403">
                  <c:v>0.20599999999999999</c:v>
                </c:pt>
                <c:pt idx="13404">
                  <c:v>0.20799999999999999</c:v>
                </c:pt>
                <c:pt idx="13405">
                  <c:v>0.20399999999999999</c:v>
                </c:pt>
                <c:pt idx="13406">
                  <c:v>0.214</c:v>
                </c:pt>
                <c:pt idx="13407">
                  <c:v>0.247</c:v>
                </c:pt>
                <c:pt idx="13408">
                  <c:v>0.30499999999999999</c:v>
                </c:pt>
                <c:pt idx="13409">
                  <c:v>0.38100000000000001</c:v>
                </c:pt>
                <c:pt idx="13410">
                  <c:v>0.45700000000000002</c:v>
                </c:pt>
                <c:pt idx="13411">
                  <c:v>0.495</c:v>
                </c:pt>
                <c:pt idx="13412">
                  <c:v>0.49399999999999999</c:v>
                </c:pt>
                <c:pt idx="13413">
                  <c:v>0.47699999999999998</c:v>
                </c:pt>
                <c:pt idx="13414">
                  <c:v>0.46300000000000002</c:v>
                </c:pt>
                <c:pt idx="13415">
                  <c:v>0.46899999999999997</c:v>
                </c:pt>
                <c:pt idx="13416">
                  <c:v>0.504</c:v>
                </c:pt>
                <c:pt idx="13417">
                  <c:v>0.55900000000000005</c:v>
                </c:pt>
                <c:pt idx="13418">
                  <c:v>0.625</c:v>
                </c:pt>
                <c:pt idx="13419">
                  <c:v>0.67</c:v>
                </c:pt>
                <c:pt idx="13420">
                  <c:v>0.66900000000000004</c:v>
                </c:pt>
                <c:pt idx="13421">
                  <c:v>0.64200000000000002</c:v>
                </c:pt>
                <c:pt idx="13422">
                  <c:v>0.61</c:v>
                </c:pt>
                <c:pt idx="13423">
                  <c:v>0.59199999999999997</c:v>
                </c:pt>
                <c:pt idx="13424">
                  <c:v>0.60499999999999998</c:v>
                </c:pt>
                <c:pt idx="13425">
                  <c:v>0.64100000000000001</c:v>
                </c:pt>
                <c:pt idx="13426">
                  <c:v>0.69499999999999995</c:v>
                </c:pt>
                <c:pt idx="13427">
                  <c:v>0.745</c:v>
                </c:pt>
                <c:pt idx="13428">
                  <c:v>0.755</c:v>
                </c:pt>
                <c:pt idx="13429">
                  <c:v>0.72599999999999998</c:v>
                </c:pt>
                <c:pt idx="13430">
                  <c:v>0.68500000000000005</c:v>
                </c:pt>
                <c:pt idx="13431">
                  <c:v>0.65</c:v>
                </c:pt>
                <c:pt idx="13432">
                  <c:v>0.64200000000000002</c:v>
                </c:pt>
                <c:pt idx="13433">
                  <c:v>0.65900000000000003</c:v>
                </c:pt>
                <c:pt idx="13434">
                  <c:v>0.69899999999999995</c:v>
                </c:pt>
                <c:pt idx="13435">
                  <c:v>0.746</c:v>
                </c:pt>
                <c:pt idx="13436">
                  <c:v>0.76500000000000001</c:v>
                </c:pt>
                <c:pt idx="13437">
                  <c:v>0.74199999999999999</c:v>
                </c:pt>
                <c:pt idx="13438">
                  <c:v>0.69599999999999995</c:v>
                </c:pt>
                <c:pt idx="13439">
                  <c:v>0.65</c:v>
                </c:pt>
                <c:pt idx="13440">
                  <c:v>0.621</c:v>
                </c:pt>
                <c:pt idx="13441">
                  <c:v>0.623</c:v>
                </c:pt>
                <c:pt idx="13442">
                  <c:v>0.64700000000000002</c:v>
                </c:pt>
                <c:pt idx="13443">
                  <c:v>0.69</c:v>
                </c:pt>
                <c:pt idx="13444">
                  <c:v>0.72099999999999997</c:v>
                </c:pt>
                <c:pt idx="13445">
                  <c:v>0.70899999999999996</c:v>
                </c:pt>
                <c:pt idx="13446">
                  <c:v>0.66800000000000004</c:v>
                </c:pt>
                <c:pt idx="13447">
                  <c:v>0.61899999999999999</c:v>
                </c:pt>
                <c:pt idx="13448">
                  <c:v>0.57799999999999996</c:v>
                </c:pt>
                <c:pt idx="13449">
                  <c:v>0.56000000000000005</c:v>
                </c:pt>
                <c:pt idx="13450">
                  <c:v>0.57299999999999995</c:v>
                </c:pt>
                <c:pt idx="13451">
                  <c:v>0.60699999999999998</c:v>
                </c:pt>
                <c:pt idx="13452">
                  <c:v>0.64700000000000002</c:v>
                </c:pt>
                <c:pt idx="13453">
                  <c:v>0.65200000000000002</c:v>
                </c:pt>
                <c:pt idx="13454">
                  <c:v>0.61699999999999999</c:v>
                </c:pt>
                <c:pt idx="13455">
                  <c:v>0.56299999999999994</c:v>
                </c:pt>
                <c:pt idx="13456">
                  <c:v>0.51200000000000001</c:v>
                </c:pt>
                <c:pt idx="13457">
                  <c:v>0.48099999999999998</c:v>
                </c:pt>
                <c:pt idx="13458">
                  <c:v>0.48099999999999998</c:v>
                </c:pt>
                <c:pt idx="13459">
                  <c:v>0.501</c:v>
                </c:pt>
                <c:pt idx="13460">
                  <c:v>0.53300000000000003</c:v>
                </c:pt>
                <c:pt idx="13461">
                  <c:v>0.54700000000000004</c:v>
                </c:pt>
                <c:pt idx="13462">
                  <c:v>0.52300000000000002</c:v>
                </c:pt>
                <c:pt idx="13463">
                  <c:v>0.47</c:v>
                </c:pt>
                <c:pt idx="13464">
                  <c:v>0.41599999999999998</c:v>
                </c:pt>
                <c:pt idx="13465">
                  <c:v>0.375</c:v>
                </c:pt>
                <c:pt idx="13466">
                  <c:v>0.35799999999999998</c:v>
                </c:pt>
                <c:pt idx="13467">
                  <c:v>0.36899999999999999</c:v>
                </c:pt>
                <c:pt idx="13468">
                  <c:v>0.40200000000000002</c:v>
                </c:pt>
                <c:pt idx="13469">
                  <c:v>0.435</c:v>
                </c:pt>
                <c:pt idx="13470">
                  <c:v>0.42799999999999999</c:v>
                </c:pt>
                <c:pt idx="13471">
                  <c:v>0.38400000000000001</c:v>
                </c:pt>
                <c:pt idx="13472">
                  <c:v>0.32700000000000001</c:v>
                </c:pt>
                <c:pt idx="13473">
                  <c:v>0.27500000000000002</c:v>
                </c:pt>
                <c:pt idx="13474">
                  <c:v>0.247</c:v>
                </c:pt>
                <c:pt idx="13475">
                  <c:v>0.248</c:v>
                </c:pt>
                <c:pt idx="13476">
                  <c:v>0.27</c:v>
                </c:pt>
                <c:pt idx="13477">
                  <c:v>0.307</c:v>
                </c:pt>
                <c:pt idx="13478">
                  <c:v>0.31900000000000001</c:v>
                </c:pt>
                <c:pt idx="13479">
                  <c:v>0.28899999999999998</c:v>
                </c:pt>
                <c:pt idx="13480">
                  <c:v>0.23400000000000001</c:v>
                </c:pt>
                <c:pt idx="13481">
                  <c:v>0.17799999999999999</c:v>
                </c:pt>
                <c:pt idx="13482">
                  <c:v>0.14000000000000001</c:v>
                </c:pt>
                <c:pt idx="13483">
                  <c:v>0.13200000000000001</c:v>
                </c:pt>
                <c:pt idx="13484">
                  <c:v>0.14499999999999999</c:v>
                </c:pt>
                <c:pt idx="13485">
                  <c:v>0.17599999999999999</c:v>
                </c:pt>
                <c:pt idx="13486">
                  <c:v>0.20300000000000001</c:v>
                </c:pt>
                <c:pt idx="13487">
                  <c:v>0.191</c:v>
                </c:pt>
                <c:pt idx="13488">
                  <c:v>0.14499999999999999</c:v>
                </c:pt>
                <c:pt idx="13489">
                  <c:v>8.8999999999999996E-2</c:v>
                </c:pt>
                <c:pt idx="13490">
                  <c:v>0.04</c:v>
                </c:pt>
                <c:pt idx="13491">
                  <c:v>1.7000000000000001E-2</c:v>
                </c:pt>
                <c:pt idx="13492">
                  <c:v>2.3E-2</c:v>
                </c:pt>
                <c:pt idx="13493">
                  <c:v>5.1999999999999998E-2</c:v>
                </c:pt>
                <c:pt idx="13494">
                  <c:v>9.0999999999999998E-2</c:v>
                </c:pt>
                <c:pt idx="13495">
                  <c:v>9.8000000000000004E-2</c:v>
                </c:pt>
                <c:pt idx="13496">
                  <c:v>6.4000000000000001E-2</c:v>
                </c:pt>
                <c:pt idx="13497">
                  <c:v>8.9999999999999993E-3</c:v>
                </c:pt>
                <c:pt idx="13498">
                  <c:v>-4.7E-2</c:v>
                </c:pt>
                <c:pt idx="13499">
                  <c:v>-8.1000000000000003E-2</c:v>
                </c:pt>
                <c:pt idx="13500">
                  <c:v>-8.4000000000000005E-2</c:v>
                </c:pt>
                <c:pt idx="13501">
                  <c:v>-6.6000000000000003E-2</c:v>
                </c:pt>
                <c:pt idx="13502">
                  <c:v>-2.7E-2</c:v>
                </c:pt>
                <c:pt idx="13503">
                  <c:v>-4.0000000000000001E-3</c:v>
                </c:pt>
                <c:pt idx="13504">
                  <c:v>-2.1000000000000001E-2</c:v>
                </c:pt>
                <c:pt idx="13505">
                  <c:v>-6.5000000000000002E-2</c:v>
                </c:pt>
                <c:pt idx="13506">
                  <c:v>-0.11700000000000001</c:v>
                </c:pt>
                <c:pt idx="13507">
                  <c:v>-0.161</c:v>
                </c:pt>
                <c:pt idx="13508">
                  <c:v>-0.17599999999999999</c:v>
                </c:pt>
                <c:pt idx="13509">
                  <c:v>-0.16200000000000001</c:v>
                </c:pt>
                <c:pt idx="13510">
                  <c:v>-0.13100000000000001</c:v>
                </c:pt>
                <c:pt idx="13511">
                  <c:v>-9.4E-2</c:v>
                </c:pt>
                <c:pt idx="13512">
                  <c:v>-9.1999999999999998E-2</c:v>
                </c:pt>
                <c:pt idx="13513">
                  <c:v>-0.128</c:v>
                </c:pt>
                <c:pt idx="13514">
                  <c:v>-0.182</c:v>
                </c:pt>
                <c:pt idx="13515">
                  <c:v>-0.23300000000000001</c:v>
                </c:pt>
                <c:pt idx="13516">
                  <c:v>-0.25800000000000001</c:v>
                </c:pt>
                <c:pt idx="13517">
                  <c:v>-0.254</c:v>
                </c:pt>
                <c:pt idx="13518">
                  <c:v>-0.22900000000000001</c:v>
                </c:pt>
                <c:pt idx="13519">
                  <c:v>-0.191</c:v>
                </c:pt>
                <c:pt idx="13520">
                  <c:v>-0.17</c:v>
                </c:pt>
                <c:pt idx="13521">
                  <c:v>-0.193</c:v>
                </c:pt>
                <c:pt idx="13522">
                  <c:v>-0.24199999999999999</c:v>
                </c:pt>
                <c:pt idx="13523">
                  <c:v>-0.29299999999999998</c:v>
                </c:pt>
                <c:pt idx="13524">
                  <c:v>-0.33300000000000002</c:v>
                </c:pt>
                <c:pt idx="13525">
                  <c:v>-0.34100000000000003</c:v>
                </c:pt>
                <c:pt idx="13526">
                  <c:v>-0.32200000000000001</c:v>
                </c:pt>
                <c:pt idx="13527">
                  <c:v>-0.28499999999999998</c:v>
                </c:pt>
                <c:pt idx="13528">
                  <c:v>-0.245</c:v>
                </c:pt>
                <c:pt idx="13529">
                  <c:v>-0.247</c:v>
                </c:pt>
                <c:pt idx="13530">
                  <c:v>-0.28599999999999998</c:v>
                </c:pt>
                <c:pt idx="13531">
                  <c:v>-0.33800000000000002</c:v>
                </c:pt>
                <c:pt idx="13532">
                  <c:v>-0.38200000000000001</c:v>
                </c:pt>
                <c:pt idx="13533">
                  <c:v>-0.40200000000000002</c:v>
                </c:pt>
                <c:pt idx="13534">
                  <c:v>-0.39500000000000002</c:v>
                </c:pt>
                <c:pt idx="13535">
                  <c:v>-0.36499999999999999</c:v>
                </c:pt>
                <c:pt idx="13536">
                  <c:v>-0.31900000000000001</c:v>
                </c:pt>
                <c:pt idx="13537">
                  <c:v>-0.30099999999999999</c:v>
                </c:pt>
                <c:pt idx="13538">
                  <c:v>-0.32400000000000001</c:v>
                </c:pt>
                <c:pt idx="13539">
                  <c:v>-0.37</c:v>
                </c:pt>
                <c:pt idx="13540">
                  <c:v>-0.41699999999999998</c:v>
                </c:pt>
                <c:pt idx="13541">
                  <c:v>-0.44600000000000001</c:v>
                </c:pt>
                <c:pt idx="13542">
                  <c:v>-0.44800000000000001</c:v>
                </c:pt>
                <c:pt idx="13543">
                  <c:v>-0.42599999999999999</c:v>
                </c:pt>
                <c:pt idx="13544">
                  <c:v>-0.38600000000000001</c:v>
                </c:pt>
                <c:pt idx="13545">
                  <c:v>-0.35299999999999998</c:v>
                </c:pt>
                <c:pt idx="13546">
                  <c:v>-0.35899999999999999</c:v>
                </c:pt>
                <c:pt idx="13547">
                  <c:v>-0.39900000000000002</c:v>
                </c:pt>
                <c:pt idx="13548">
                  <c:v>-0.44800000000000001</c:v>
                </c:pt>
                <c:pt idx="13549">
                  <c:v>-0.48599999999999999</c:v>
                </c:pt>
                <c:pt idx="13550">
                  <c:v>-0.495</c:v>
                </c:pt>
                <c:pt idx="13551">
                  <c:v>-0.47699999999999998</c:v>
                </c:pt>
                <c:pt idx="13552">
                  <c:v>-0.437</c:v>
                </c:pt>
                <c:pt idx="13553">
                  <c:v>-0.39100000000000001</c:v>
                </c:pt>
                <c:pt idx="13554">
                  <c:v>-0.379</c:v>
                </c:pt>
                <c:pt idx="13555">
                  <c:v>-0.40899999999999997</c:v>
                </c:pt>
                <c:pt idx="13556">
                  <c:v>-0.45700000000000002</c:v>
                </c:pt>
                <c:pt idx="13557">
                  <c:v>-0.502</c:v>
                </c:pt>
                <c:pt idx="13558">
                  <c:v>-0.52900000000000003</c:v>
                </c:pt>
                <c:pt idx="13559">
                  <c:v>-0.52400000000000002</c:v>
                </c:pt>
                <c:pt idx="13560">
                  <c:v>-0.497</c:v>
                </c:pt>
                <c:pt idx="13561">
                  <c:v>-0.45200000000000001</c:v>
                </c:pt>
                <c:pt idx="13562">
                  <c:v>-0.42499999999999999</c:v>
                </c:pt>
                <c:pt idx="13563">
                  <c:v>-0.441</c:v>
                </c:pt>
                <c:pt idx="13564">
                  <c:v>-0.48099999999999998</c:v>
                </c:pt>
                <c:pt idx="13565">
                  <c:v>-0.52600000000000002</c:v>
                </c:pt>
                <c:pt idx="13566">
                  <c:v>-0.56200000000000006</c:v>
                </c:pt>
                <c:pt idx="13567">
                  <c:v>-0.56999999999999995</c:v>
                </c:pt>
                <c:pt idx="13568">
                  <c:v>-0.55300000000000005</c:v>
                </c:pt>
                <c:pt idx="13569">
                  <c:v>-0.51200000000000001</c:v>
                </c:pt>
                <c:pt idx="13570">
                  <c:v>-0.47199999999999998</c:v>
                </c:pt>
                <c:pt idx="13571">
                  <c:v>-0.46700000000000003</c:v>
                </c:pt>
                <c:pt idx="13572">
                  <c:v>-0.499</c:v>
                </c:pt>
                <c:pt idx="13573">
                  <c:v>-0.54600000000000004</c:v>
                </c:pt>
                <c:pt idx="13574">
                  <c:v>-0.59</c:v>
                </c:pt>
                <c:pt idx="13575">
                  <c:v>-0.60899999999999999</c:v>
                </c:pt>
                <c:pt idx="13576">
                  <c:v>-0.59599999999999997</c:v>
                </c:pt>
                <c:pt idx="13577">
                  <c:v>-0.56499999999999995</c:v>
                </c:pt>
                <c:pt idx="13578">
                  <c:v>-0.52100000000000002</c:v>
                </c:pt>
                <c:pt idx="13579">
                  <c:v>-0.497</c:v>
                </c:pt>
                <c:pt idx="13580">
                  <c:v>-0.51500000000000001</c:v>
                </c:pt>
                <c:pt idx="13581">
                  <c:v>-0.55800000000000005</c:v>
                </c:pt>
                <c:pt idx="13582">
                  <c:v>-0.60399999999999998</c:v>
                </c:pt>
                <c:pt idx="13583">
                  <c:v>-0.63200000000000001</c:v>
                </c:pt>
                <c:pt idx="13584">
                  <c:v>-0.63300000000000001</c:v>
                </c:pt>
                <c:pt idx="13585">
                  <c:v>-0.61</c:v>
                </c:pt>
                <c:pt idx="13586">
                  <c:v>-0.56799999999999995</c:v>
                </c:pt>
                <c:pt idx="13587">
                  <c:v>-0.52900000000000003</c:v>
                </c:pt>
                <c:pt idx="13588">
                  <c:v>-0.53200000000000003</c:v>
                </c:pt>
                <c:pt idx="13589">
                  <c:v>-0.56599999999999995</c:v>
                </c:pt>
                <c:pt idx="13590">
                  <c:v>-0.61499999999999999</c:v>
                </c:pt>
                <c:pt idx="13591">
                  <c:v>-0.65400000000000003</c:v>
                </c:pt>
                <c:pt idx="13592">
                  <c:v>-0.66800000000000004</c:v>
                </c:pt>
                <c:pt idx="13593">
                  <c:v>-0.65500000000000003</c:v>
                </c:pt>
                <c:pt idx="13594">
                  <c:v>-0.62</c:v>
                </c:pt>
                <c:pt idx="13595">
                  <c:v>-0.57399999999999995</c:v>
                </c:pt>
                <c:pt idx="13596">
                  <c:v>-0.55700000000000005</c:v>
                </c:pt>
                <c:pt idx="13597">
                  <c:v>-0.58299999999999996</c:v>
                </c:pt>
                <c:pt idx="13598">
                  <c:v>-0.628</c:v>
                </c:pt>
                <c:pt idx="13599">
                  <c:v>-0.67600000000000005</c:v>
                </c:pt>
                <c:pt idx="13600">
                  <c:v>-0.70699999999999996</c:v>
                </c:pt>
                <c:pt idx="13601">
                  <c:v>-0.70399999999999996</c:v>
                </c:pt>
                <c:pt idx="13602">
                  <c:v>-0.68100000000000005</c:v>
                </c:pt>
                <c:pt idx="13603">
                  <c:v>-0.63800000000000001</c:v>
                </c:pt>
                <c:pt idx="13604">
                  <c:v>-0.60099999999999998</c:v>
                </c:pt>
                <c:pt idx="13605">
                  <c:v>-0.60599999999999998</c:v>
                </c:pt>
                <c:pt idx="13606">
                  <c:v>-0.64400000000000002</c:v>
                </c:pt>
                <c:pt idx="13607">
                  <c:v>-0.69399999999999995</c:v>
                </c:pt>
                <c:pt idx="13608">
                  <c:v>-0.73099999999999998</c:v>
                </c:pt>
                <c:pt idx="13609">
                  <c:v>-0.74199999999999999</c:v>
                </c:pt>
                <c:pt idx="13610">
                  <c:v>-0.72699999999999998</c:v>
                </c:pt>
                <c:pt idx="13611">
                  <c:v>-0.69</c:v>
                </c:pt>
                <c:pt idx="13612">
                  <c:v>-0.64700000000000002</c:v>
                </c:pt>
                <c:pt idx="13613">
                  <c:v>-0.63600000000000001</c:v>
                </c:pt>
                <c:pt idx="13614">
                  <c:v>-0.66500000000000004</c:v>
                </c:pt>
                <c:pt idx="13615">
                  <c:v>-0.70899999999999996</c:v>
                </c:pt>
                <c:pt idx="13616">
                  <c:v>-0.75</c:v>
                </c:pt>
                <c:pt idx="13617">
                  <c:v>-0.77400000000000002</c:v>
                </c:pt>
                <c:pt idx="13618">
                  <c:v>-0.76800000000000002</c:v>
                </c:pt>
                <c:pt idx="13619">
                  <c:v>-0.73599999999999999</c:v>
                </c:pt>
                <c:pt idx="13620">
                  <c:v>-0.68899999999999995</c:v>
                </c:pt>
                <c:pt idx="13621">
                  <c:v>-0.65900000000000003</c:v>
                </c:pt>
                <c:pt idx="13622">
                  <c:v>-0.67400000000000004</c:v>
                </c:pt>
                <c:pt idx="13623">
                  <c:v>-0.71599999999999997</c:v>
                </c:pt>
                <c:pt idx="13624">
                  <c:v>-0.76600000000000001</c:v>
                </c:pt>
                <c:pt idx="13625">
                  <c:v>-0.79900000000000004</c:v>
                </c:pt>
                <c:pt idx="13626">
                  <c:v>-0.80400000000000005</c:v>
                </c:pt>
                <c:pt idx="13627">
                  <c:v>-0.78100000000000003</c:v>
                </c:pt>
                <c:pt idx="13628">
                  <c:v>-0.74</c:v>
                </c:pt>
                <c:pt idx="13629">
                  <c:v>-0.69599999999999995</c:v>
                </c:pt>
                <c:pt idx="13630">
                  <c:v>-0.69099999999999995</c:v>
                </c:pt>
                <c:pt idx="13631">
                  <c:v>-0.72499999999999998</c:v>
                </c:pt>
                <c:pt idx="13632">
                  <c:v>-0.77300000000000002</c:v>
                </c:pt>
                <c:pt idx="13633">
                  <c:v>-0.81499999999999995</c:v>
                </c:pt>
                <c:pt idx="13634">
                  <c:v>-0.83099999999999996</c:v>
                </c:pt>
                <c:pt idx="13635">
                  <c:v>-0.81899999999999995</c:v>
                </c:pt>
                <c:pt idx="13636">
                  <c:v>-0.78600000000000003</c:v>
                </c:pt>
                <c:pt idx="13637">
                  <c:v>-0.73899999999999999</c:v>
                </c:pt>
                <c:pt idx="13638">
                  <c:v>-0.71399999999999997</c:v>
                </c:pt>
                <c:pt idx="13639">
                  <c:v>-0.73299999999999998</c:v>
                </c:pt>
                <c:pt idx="13640">
                  <c:v>-0.77700000000000002</c:v>
                </c:pt>
                <c:pt idx="13641">
                  <c:v>-0.82399999999999995</c:v>
                </c:pt>
                <c:pt idx="13642">
                  <c:v>-0.85199999999999998</c:v>
                </c:pt>
                <c:pt idx="13643">
                  <c:v>-0.85199999999999998</c:v>
                </c:pt>
                <c:pt idx="13644">
                  <c:v>-0.82599999999999996</c:v>
                </c:pt>
                <c:pt idx="13645">
                  <c:v>-0.78400000000000003</c:v>
                </c:pt>
                <c:pt idx="13646">
                  <c:v>-0.746</c:v>
                </c:pt>
                <c:pt idx="13647">
                  <c:v>-0.751</c:v>
                </c:pt>
                <c:pt idx="13648">
                  <c:v>-0.78900000000000003</c:v>
                </c:pt>
                <c:pt idx="13649">
                  <c:v>-0.83499999999999996</c:v>
                </c:pt>
                <c:pt idx="13650">
                  <c:v>-0.873</c:v>
                </c:pt>
                <c:pt idx="13651">
                  <c:v>-0.88700000000000001</c:v>
                </c:pt>
                <c:pt idx="13652">
                  <c:v>-0.874</c:v>
                </c:pt>
                <c:pt idx="13653">
                  <c:v>-0.83699999999999997</c:v>
                </c:pt>
                <c:pt idx="13654">
                  <c:v>-0.79300000000000004</c:v>
                </c:pt>
                <c:pt idx="13655">
                  <c:v>-0.77800000000000002</c:v>
                </c:pt>
                <c:pt idx="13656">
                  <c:v>-0.80500000000000005</c:v>
                </c:pt>
                <c:pt idx="13657">
                  <c:v>-0.85199999999999998</c:v>
                </c:pt>
                <c:pt idx="13658">
                  <c:v>-0.89500000000000002</c:v>
                </c:pt>
                <c:pt idx="13659">
                  <c:v>-0.92300000000000004</c:v>
                </c:pt>
                <c:pt idx="13660">
                  <c:v>-0.92</c:v>
                </c:pt>
                <c:pt idx="13661">
                  <c:v>-0.89500000000000002</c:v>
                </c:pt>
                <c:pt idx="13662">
                  <c:v>-0.85</c:v>
                </c:pt>
                <c:pt idx="13663">
                  <c:v>-0.82</c:v>
                </c:pt>
                <c:pt idx="13664">
                  <c:v>-0.82699999999999996</c:v>
                </c:pt>
                <c:pt idx="13665">
                  <c:v>-0.86599999999999999</c:v>
                </c:pt>
                <c:pt idx="13666">
                  <c:v>-0.91500000000000004</c:v>
                </c:pt>
                <c:pt idx="13667">
                  <c:v>-0.95199999999999996</c:v>
                </c:pt>
                <c:pt idx="13668">
                  <c:v>-0.95799999999999996</c:v>
                </c:pt>
                <c:pt idx="13669">
                  <c:v>-0.93799999999999994</c:v>
                </c:pt>
                <c:pt idx="13670">
                  <c:v>-0.89800000000000002</c:v>
                </c:pt>
                <c:pt idx="13671">
                  <c:v>-0.85499999999999998</c:v>
                </c:pt>
                <c:pt idx="13672">
                  <c:v>-0.84499999999999997</c:v>
                </c:pt>
                <c:pt idx="13673">
                  <c:v>-0.877</c:v>
                </c:pt>
                <c:pt idx="13674">
                  <c:v>-0.92200000000000004</c:v>
                </c:pt>
                <c:pt idx="13675">
                  <c:v>-0.96699999999999997</c:v>
                </c:pt>
                <c:pt idx="13676">
                  <c:v>-0.98799999999999999</c:v>
                </c:pt>
                <c:pt idx="13677">
                  <c:v>-0.97799999999999998</c:v>
                </c:pt>
                <c:pt idx="13678">
                  <c:v>-0.94799999999999995</c:v>
                </c:pt>
                <c:pt idx="13679">
                  <c:v>-0.9</c:v>
                </c:pt>
                <c:pt idx="13680">
                  <c:v>-0.872</c:v>
                </c:pt>
                <c:pt idx="13681">
                  <c:v>-0.88600000000000001</c:v>
                </c:pt>
                <c:pt idx="13682">
                  <c:v>-0.92700000000000005</c:v>
                </c:pt>
                <c:pt idx="13683">
                  <c:v>-0.97099999999999997</c:v>
                </c:pt>
                <c:pt idx="13684">
                  <c:v>-1.002</c:v>
                </c:pt>
                <c:pt idx="13685">
                  <c:v>-1.0049999999999999</c:v>
                </c:pt>
                <c:pt idx="13686">
                  <c:v>-0.98499999999999999</c:v>
                </c:pt>
                <c:pt idx="13687">
                  <c:v>-0.94499999999999995</c:v>
                </c:pt>
                <c:pt idx="13688">
                  <c:v>-0.90600000000000003</c:v>
                </c:pt>
                <c:pt idx="13689">
                  <c:v>-0.90400000000000003</c:v>
                </c:pt>
                <c:pt idx="13690">
                  <c:v>-0.93899999999999995</c:v>
                </c:pt>
                <c:pt idx="13691">
                  <c:v>-0.98399999999999999</c:v>
                </c:pt>
                <c:pt idx="13692">
                  <c:v>-1.022</c:v>
                </c:pt>
                <c:pt idx="13693">
                  <c:v>-1.0409999999999999</c:v>
                </c:pt>
                <c:pt idx="13694">
                  <c:v>-1.03</c:v>
                </c:pt>
                <c:pt idx="13695">
                  <c:v>-0.996</c:v>
                </c:pt>
                <c:pt idx="13696">
                  <c:v>-0.94699999999999995</c:v>
                </c:pt>
                <c:pt idx="13697">
                  <c:v>-0.92400000000000004</c:v>
                </c:pt>
                <c:pt idx="13698">
                  <c:v>-0.94299999999999995</c:v>
                </c:pt>
                <c:pt idx="13699">
                  <c:v>-0.98599999999999999</c:v>
                </c:pt>
                <c:pt idx="13700">
                  <c:v>-1.03</c:v>
                </c:pt>
                <c:pt idx="13701">
                  <c:v>-1.0569999999999999</c:v>
                </c:pt>
                <c:pt idx="13702">
                  <c:v>-1.0549999999999999</c:v>
                </c:pt>
                <c:pt idx="13703">
                  <c:v>-1.0289999999999999</c:v>
                </c:pt>
                <c:pt idx="13704">
                  <c:v>-0.98499999999999999</c:v>
                </c:pt>
                <c:pt idx="13705">
                  <c:v>-0.94499999999999995</c:v>
                </c:pt>
                <c:pt idx="13706">
                  <c:v>-0.94799999999999995</c:v>
                </c:pt>
                <c:pt idx="13707">
                  <c:v>-0.98499999999999999</c:v>
                </c:pt>
                <c:pt idx="13708">
                  <c:v>-1.032</c:v>
                </c:pt>
                <c:pt idx="13709">
                  <c:v>-1.0680000000000001</c:v>
                </c:pt>
                <c:pt idx="13710">
                  <c:v>-1.081</c:v>
                </c:pt>
                <c:pt idx="13711">
                  <c:v>-1.0649999999999999</c:v>
                </c:pt>
                <c:pt idx="13712">
                  <c:v>-1.028</c:v>
                </c:pt>
                <c:pt idx="13713">
                  <c:v>-0.98</c:v>
                </c:pt>
                <c:pt idx="13714">
                  <c:v>-0.96699999999999997</c:v>
                </c:pt>
                <c:pt idx="13715">
                  <c:v>-0.99399999999999999</c:v>
                </c:pt>
                <c:pt idx="13716">
                  <c:v>-1.038</c:v>
                </c:pt>
                <c:pt idx="13717">
                  <c:v>-1.081</c:v>
                </c:pt>
                <c:pt idx="13718">
                  <c:v>-1.107</c:v>
                </c:pt>
                <c:pt idx="13719">
                  <c:v>-1.103</c:v>
                </c:pt>
                <c:pt idx="13720">
                  <c:v>-1.0740000000000001</c:v>
                </c:pt>
                <c:pt idx="13721">
                  <c:v>-1.03</c:v>
                </c:pt>
                <c:pt idx="13722">
                  <c:v>-0.998</c:v>
                </c:pt>
                <c:pt idx="13723">
                  <c:v>-1.0109999999999999</c:v>
                </c:pt>
                <c:pt idx="13724">
                  <c:v>-1.054</c:v>
                </c:pt>
                <c:pt idx="13725">
                  <c:v>-1.097</c:v>
                </c:pt>
                <c:pt idx="13726">
                  <c:v>-1.1279999999999999</c:v>
                </c:pt>
                <c:pt idx="13727">
                  <c:v>-1.1339999999999999</c:v>
                </c:pt>
                <c:pt idx="13728">
                  <c:v>-1.1140000000000001</c:v>
                </c:pt>
                <c:pt idx="13729">
                  <c:v>-1.075</c:v>
                </c:pt>
                <c:pt idx="13730">
                  <c:v>-1.0329999999999999</c:v>
                </c:pt>
                <c:pt idx="13731">
                  <c:v>-1.0229999999999999</c:v>
                </c:pt>
                <c:pt idx="13732">
                  <c:v>-1.0529999999999999</c:v>
                </c:pt>
                <c:pt idx="13733">
                  <c:v>-1.0980000000000001</c:v>
                </c:pt>
                <c:pt idx="13734">
                  <c:v>-1.139</c:v>
                </c:pt>
                <c:pt idx="13735">
                  <c:v>-1.1579999999999999</c:v>
                </c:pt>
                <c:pt idx="13736">
                  <c:v>-1.1479999999999999</c:v>
                </c:pt>
                <c:pt idx="13737">
                  <c:v>-1.115</c:v>
                </c:pt>
                <c:pt idx="13738">
                  <c:v>-1.0680000000000001</c:v>
                </c:pt>
                <c:pt idx="13739">
                  <c:v>-1.0429999999999999</c:v>
                </c:pt>
                <c:pt idx="13740">
                  <c:v>-1.0589999999999999</c:v>
                </c:pt>
                <c:pt idx="13741">
                  <c:v>-1.101</c:v>
                </c:pt>
                <c:pt idx="13742">
                  <c:v>-1.149</c:v>
                </c:pt>
                <c:pt idx="13743">
                  <c:v>-1.179</c:v>
                </c:pt>
                <c:pt idx="13744">
                  <c:v>-1.181</c:v>
                </c:pt>
                <c:pt idx="13745">
                  <c:v>-1.1599999999999999</c:v>
                </c:pt>
                <c:pt idx="13746">
                  <c:v>-1.117</c:v>
                </c:pt>
                <c:pt idx="13747">
                  <c:v>-1.075</c:v>
                </c:pt>
                <c:pt idx="13748">
                  <c:v>-1.075</c:v>
                </c:pt>
                <c:pt idx="13749">
                  <c:v>-1.109</c:v>
                </c:pt>
                <c:pt idx="13750">
                  <c:v>-1.157</c:v>
                </c:pt>
                <c:pt idx="13751">
                  <c:v>-1.1970000000000001</c:v>
                </c:pt>
                <c:pt idx="13752">
                  <c:v>-1.214</c:v>
                </c:pt>
                <c:pt idx="13753">
                  <c:v>-1.202</c:v>
                </c:pt>
                <c:pt idx="13754">
                  <c:v>-1.169</c:v>
                </c:pt>
                <c:pt idx="13755">
                  <c:v>-1.123</c:v>
                </c:pt>
                <c:pt idx="13756">
                  <c:v>-1.103</c:v>
                </c:pt>
                <c:pt idx="13757">
                  <c:v>-1.125</c:v>
                </c:pt>
                <c:pt idx="13758">
                  <c:v>-1.1739999999999999</c:v>
                </c:pt>
                <c:pt idx="13759">
                  <c:v>-1.222</c:v>
                </c:pt>
                <c:pt idx="13760">
                  <c:v>-1.25</c:v>
                </c:pt>
                <c:pt idx="13761">
                  <c:v>-1.25</c:v>
                </c:pt>
                <c:pt idx="13762">
                  <c:v>-1.2250000000000001</c:v>
                </c:pt>
                <c:pt idx="13763">
                  <c:v>-1.1819999999999999</c:v>
                </c:pt>
                <c:pt idx="13764">
                  <c:v>-1.149</c:v>
                </c:pt>
                <c:pt idx="13765">
                  <c:v>-1.155</c:v>
                </c:pt>
                <c:pt idx="13766">
                  <c:v>-1.1910000000000001</c:v>
                </c:pt>
                <c:pt idx="13767">
                  <c:v>-1.24</c:v>
                </c:pt>
                <c:pt idx="13768">
                  <c:v>-1.2789999999999999</c:v>
                </c:pt>
                <c:pt idx="13769">
                  <c:v>-1.292</c:v>
                </c:pt>
                <c:pt idx="13770">
                  <c:v>-1.2729999999999999</c:v>
                </c:pt>
                <c:pt idx="13771">
                  <c:v>-1.234</c:v>
                </c:pt>
                <c:pt idx="13772">
                  <c:v>-1.1890000000000001</c:v>
                </c:pt>
                <c:pt idx="13773">
                  <c:v>-1.179</c:v>
                </c:pt>
                <c:pt idx="13774">
                  <c:v>-1.208</c:v>
                </c:pt>
                <c:pt idx="13775">
                  <c:v>-1.258</c:v>
                </c:pt>
                <c:pt idx="13776">
                  <c:v>-1.3049999999999999</c:v>
                </c:pt>
                <c:pt idx="13777">
                  <c:v>-1.33</c:v>
                </c:pt>
                <c:pt idx="13778">
                  <c:v>-1.3260000000000001</c:v>
                </c:pt>
                <c:pt idx="13779">
                  <c:v>-1.296</c:v>
                </c:pt>
                <c:pt idx="13780">
                  <c:v>-1.252</c:v>
                </c:pt>
                <c:pt idx="13781">
                  <c:v>-1.2250000000000001</c:v>
                </c:pt>
                <c:pt idx="13782">
                  <c:v>-1.2410000000000001</c:v>
                </c:pt>
                <c:pt idx="13783">
                  <c:v>-1.2849999999999999</c:v>
                </c:pt>
                <c:pt idx="13784">
                  <c:v>-1.3360000000000001</c:v>
                </c:pt>
                <c:pt idx="13785">
                  <c:v>-1.373</c:v>
                </c:pt>
                <c:pt idx="13786">
                  <c:v>-1.381</c:v>
                </c:pt>
                <c:pt idx="13787">
                  <c:v>-1.365</c:v>
                </c:pt>
                <c:pt idx="13788">
                  <c:v>-1.331</c:v>
                </c:pt>
                <c:pt idx="13789">
                  <c:v>-1.296</c:v>
                </c:pt>
                <c:pt idx="13790">
                  <c:v>-1.298</c:v>
                </c:pt>
                <c:pt idx="13791">
                  <c:v>-1.333</c:v>
                </c:pt>
                <c:pt idx="13792">
                  <c:v>-1.381</c:v>
                </c:pt>
                <c:pt idx="13793">
                  <c:v>-1.427</c:v>
                </c:pt>
                <c:pt idx="13794">
                  <c:v>-1.448</c:v>
                </c:pt>
                <c:pt idx="13795">
                  <c:v>-1.4430000000000001</c:v>
                </c:pt>
                <c:pt idx="13796">
                  <c:v>-1.4179999999999999</c:v>
                </c:pt>
                <c:pt idx="13797">
                  <c:v>-1.3779999999999999</c:v>
                </c:pt>
                <c:pt idx="13798">
                  <c:v>-1.3580000000000001</c:v>
                </c:pt>
                <c:pt idx="13799">
                  <c:v>-1.383</c:v>
                </c:pt>
                <c:pt idx="13800">
                  <c:v>-1.431</c:v>
                </c:pt>
                <c:pt idx="13801">
                  <c:v>-1.4830000000000001</c:v>
                </c:pt>
                <c:pt idx="13802">
                  <c:v>-1.5169999999999999</c:v>
                </c:pt>
                <c:pt idx="13803">
                  <c:v>-1.524</c:v>
                </c:pt>
                <c:pt idx="13804">
                  <c:v>-1.5049999999999999</c:v>
                </c:pt>
                <c:pt idx="13805">
                  <c:v>-1.466</c:v>
                </c:pt>
                <c:pt idx="13806">
                  <c:v>-1.4350000000000001</c:v>
                </c:pt>
                <c:pt idx="13807">
                  <c:v>-1.4430000000000001</c:v>
                </c:pt>
                <c:pt idx="13808">
                  <c:v>-1.4890000000000001</c:v>
                </c:pt>
                <c:pt idx="13809">
                  <c:v>-1.542</c:v>
                </c:pt>
                <c:pt idx="13810">
                  <c:v>-1.591</c:v>
                </c:pt>
                <c:pt idx="13811">
                  <c:v>-1.613</c:v>
                </c:pt>
                <c:pt idx="13812">
                  <c:v>-1.605</c:v>
                </c:pt>
                <c:pt idx="13813">
                  <c:v>-1.577</c:v>
                </c:pt>
                <c:pt idx="13814">
                  <c:v>-1.5389999999999999</c:v>
                </c:pt>
                <c:pt idx="13815">
                  <c:v>-1.532</c:v>
                </c:pt>
                <c:pt idx="13816">
                  <c:v>-1.5640000000000001</c:v>
                </c:pt>
                <c:pt idx="13817">
                  <c:v>-1.6180000000000001</c:v>
                </c:pt>
                <c:pt idx="13818">
                  <c:v>-1.673</c:v>
                </c:pt>
                <c:pt idx="13819">
                  <c:v>-1.7090000000000001</c:v>
                </c:pt>
                <c:pt idx="13820">
                  <c:v>-1.7150000000000001</c:v>
                </c:pt>
                <c:pt idx="13821">
                  <c:v>-1.7</c:v>
                </c:pt>
                <c:pt idx="13822">
                  <c:v>-1.6639999999999999</c:v>
                </c:pt>
                <c:pt idx="13823">
                  <c:v>-1.6439999999999999</c:v>
                </c:pt>
                <c:pt idx="13824">
                  <c:v>-1.6619999999999999</c:v>
                </c:pt>
                <c:pt idx="13825">
                  <c:v>-1.712</c:v>
                </c:pt>
                <c:pt idx="13826">
                  <c:v>-1.768</c:v>
                </c:pt>
                <c:pt idx="13827">
                  <c:v>-1.8129999999999999</c:v>
                </c:pt>
                <c:pt idx="13828">
                  <c:v>-1.831</c:v>
                </c:pt>
                <c:pt idx="13829">
                  <c:v>-1.823</c:v>
                </c:pt>
                <c:pt idx="13830">
                  <c:v>-1.796</c:v>
                </c:pt>
                <c:pt idx="13831">
                  <c:v>-1.7609999999999999</c:v>
                </c:pt>
                <c:pt idx="13832">
                  <c:v>-1.764</c:v>
                </c:pt>
                <c:pt idx="13833">
                  <c:v>-1.8049999999999999</c:v>
                </c:pt>
                <c:pt idx="13834">
                  <c:v>-1.863</c:v>
                </c:pt>
                <c:pt idx="13835">
                  <c:v>-1.917</c:v>
                </c:pt>
                <c:pt idx="13836">
                  <c:v>-1.95</c:v>
                </c:pt>
                <c:pt idx="13837">
                  <c:v>-1.9510000000000001</c:v>
                </c:pt>
                <c:pt idx="13838">
                  <c:v>-1.93</c:v>
                </c:pt>
                <c:pt idx="13839">
                  <c:v>-1.8939999999999999</c:v>
                </c:pt>
                <c:pt idx="13840">
                  <c:v>-1.8779999999999999</c:v>
                </c:pt>
                <c:pt idx="13841">
                  <c:v>-1.905</c:v>
                </c:pt>
                <c:pt idx="13842">
                  <c:v>-1.9610000000000001</c:v>
                </c:pt>
                <c:pt idx="13843">
                  <c:v>-2.02</c:v>
                </c:pt>
                <c:pt idx="13844">
                  <c:v>-2.0640000000000001</c:v>
                </c:pt>
                <c:pt idx="13845">
                  <c:v>-2.0779999999999998</c:v>
                </c:pt>
                <c:pt idx="13846">
                  <c:v>-2.0680000000000001</c:v>
                </c:pt>
                <c:pt idx="13847">
                  <c:v>-2.0390000000000001</c:v>
                </c:pt>
                <c:pt idx="13848">
                  <c:v>-2.0110000000000001</c:v>
                </c:pt>
                <c:pt idx="13849">
                  <c:v>-2.0219999999999998</c:v>
                </c:pt>
                <c:pt idx="13850">
                  <c:v>-2.0680000000000001</c:v>
                </c:pt>
                <c:pt idx="13851">
                  <c:v>-2.13</c:v>
                </c:pt>
                <c:pt idx="13852">
                  <c:v>-2.1840000000000002</c:v>
                </c:pt>
                <c:pt idx="13853">
                  <c:v>-2.2149999999999999</c:v>
                </c:pt>
                <c:pt idx="13854">
                  <c:v>-2.2160000000000002</c:v>
                </c:pt>
                <c:pt idx="13855">
                  <c:v>-2.1960000000000002</c:v>
                </c:pt>
                <c:pt idx="13856">
                  <c:v>-2.1629999999999998</c:v>
                </c:pt>
                <c:pt idx="13857">
                  <c:v>-2.1560000000000001</c:v>
                </c:pt>
                <c:pt idx="13858">
                  <c:v>-2.1920000000000002</c:v>
                </c:pt>
                <c:pt idx="13859">
                  <c:v>-2.2519999999999998</c:v>
                </c:pt>
                <c:pt idx="13860">
                  <c:v>-2.3130000000000002</c:v>
                </c:pt>
                <c:pt idx="13861">
                  <c:v>-2.3559999999999999</c:v>
                </c:pt>
                <c:pt idx="13862">
                  <c:v>-2.3690000000000002</c:v>
                </c:pt>
                <c:pt idx="13863">
                  <c:v>-2.3580000000000001</c:v>
                </c:pt>
                <c:pt idx="13864">
                  <c:v>-2.327</c:v>
                </c:pt>
                <c:pt idx="13865">
                  <c:v>-2.3039999999999998</c:v>
                </c:pt>
                <c:pt idx="13866">
                  <c:v>-2.3210000000000002</c:v>
                </c:pt>
                <c:pt idx="13867">
                  <c:v>-2.3719999999999999</c:v>
                </c:pt>
                <c:pt idx="13868">
                  <c:v>-2.4369999999999998</c:v>
                </c:pt>
                <c:pt idx="13869">
                  <c:v>-2.4889999999999999</c:v>
                </c:pt>
                <c:pt idx="13870">
                  <c:v>-2.5169999999999999</c:v>
                </c:pt>
                <c:pt idx="13871">
                  <c:v>-2.516</c:v>
                </c:pt>
                <c:pt idx="13872">
                  <c:v>-2.492</c:v>
                </c:pt>
                <c:pt idx="13873">
                  <c:v>-2.46</c:v>
                </c:pt>
                <c:pt idx="13874">
                  <c:v>-2.46</c:v>
                </c:pt>
                <c:pt idx="13875">
                  <c:v>-2.5030000000000001</c:v>
                </c:pt>
                <c:pt idx="13876">
                  <c:v>-2.5649999999999999</c:v>
                </c:pt>
                <c:pt idx="13877">
                  <c:v>-2.6230000000000002</c:v>
                </c:pt>
                <c:pt idx="13878">
                  <c:v>-2.6629999999999998</c:v>
                </c:pt>
                <c:pt idx="13879">
                  <c:v>-2.6760000000000002</c:v>
                </c:pt>
                <c:pt idx="13880">
                  <c:v>-2.6619999999999999</c:v>
                </c:pt>
                <c:pt idx="13881">
                  <c:v>-2.6269999999999998</c:v>
                </c:pt>
                <c:pt idx="13882">
                  <c:v>-2.61</c:v>
                </c:pt>
                <c:pt idx="13883">
                  <c:v>-2.637</c:v>
                </c:pt>
                <c:pt idx="13884">
                  <c:v>-2.6920000000000002</c:v>
                </c:pt>
                <c:pt idx="13885">
                  <c:v>-2.7519999999999998</c:v>
                </c:pt>
                <c:pt idx="13886">
                  <c:v>-2.8010000000000002</c:v>
                </c:pt>
                <c:pt idx="13887">
                  <c:v>-2.8220000000000001</c:v>
                </c:pt>
                <c:pt idx="13888">
                  <c:v>-2.8180000000000001</c:v>
                </c:pt>
                <c:pt idx="13889">
                  <c:v>-2.794</c:v>
                </c:pt>
                <c:pt idx="13890">
                  <c:v>-2.766</c:v>
                </c:pt>
                <c:pt idx="13891">
                  <c:v>-2.7730000000000001</c:v>
                </c:pt>
                <c:pt idx="13892">
                  <c:v>-2.8149999999999999</c:v>
                </c:pt>
                <c:pt idx="13893">
                  <c:v>-2.875</c:v>
                </c:pt>
                <c:pt idx="13894">
                  <c:v>-2.9289999999999998</c:v>
                </c:pt>
                <c:pt idx="13895">
                  <c:v>-2.9630000000000001</c:v>
                </c:pt>
                <c:pt idx="13896">
                  <c:v>-2.968</c:v>
                </c:pt>
                <c:pt idx="13897">
                  <c:v>-2.9489999999999998</c:v>
                </c:pt>
                <c:pt idx="13898">
                  <c:v>-2.9169999999999998</c:v>
                </c:pt>
                <c:pt idx="13899">
                  <c:v>-2.9049999999999998</c:v>
                </c:pt>
                <c:pt idx="13900">
                  <c:v>-2.9369999999999998</c:v>
                </c:pt>
                <c:pt idx="13901">
                  <c:v>-2.9929999999999999</c:v>
                </c:pt>
                <c:pt idx="13902">
                  <c:v>-3.0529999999999999</c:v>
                </c:pt>
                <c:pt idx="13903">
                  <c:v>-3.0990000000000002</c:v>
                </c:pt>
                <c:pt idx="13904">
                  <c:v>-3.1139999999999999</c:v>
                </c:pt>
                <c:pt idx="13905">
                  <c:v>-3.1070000000000002</c:v>
                </c:pt>
                <c:pt idx="13906">
                  <c:v>-3.0790000000000002</c:v>
                </c:pt>
                <c:pt idx="13907">
                  <c:v>-3.0539999999999998</c:v>
                </c:pt>
                <c:pt idx="13908">
                  <c:v>-3.0670000000000002</c:v>
                </c:pt>
                <c:pt idx="13909">
                  <c:v>-3.1160000000000001</c:v>
                </c:pt>
                <c:pt idx="13910">
                  <c:v>-3.1779999999999999</c:v>
                </c:pt>
                <c:pt idx="13911">
                  <c:v>-3.23</c:v>
                </c:pt>
                <c:pt idx="13912">
                  <c:v>-3.2570000000000001</c:v>
                </c:pt>
                <c:pt idx="13913">
                  <c:v>-3.2570000000000001</c:v>
                </c:pt>
                <c:pt idx="13914">
                  <c:v>-3.2349999999999999</c:v>
                </c:pt>
                <c:pt idx="13915">
                  <c:v>-3.1970000000000001</c:v>
                </c:pt>
                <c:pt idx="13916">
                  <c:v>-3.1859999999999999</c:v>
                </c:pt>
                <c:pt idx="13917">
                  <c:v>-3.22</c:v>
                </c:pt>
                <c:pt idx="13918">
                  <c:v>-3.274</c:v>
                </c:pt>
                <c:pt idx="13919">
                  <c:v>-3.3279999999999998</c:v>
                </c:pt>
                <c:pt idx="13920">
                  <c:v>-3.3660000000000001</c:v>
                </c:pt>
                <c:pt idx="13921">
                  <c:v>-3.3740000000000001</c:v>
                </c:pt>
                <c:pt idx="13922">
                  <c:v>-3.359</c:v>
                </c:pt>
                <c:pt idx="13923">
                  <c:v>-3.3239999999999998</c:v>
                </c:pt>
                <c:pt idx="13924">
                  <c:v>-3.298</c:v>
                </c:pt>
                <c:pt idx="13925">
                  <c:v>-3.3149999999999999</c:v>
                </c:pt>
                <c:pt idx="13926">
                  <c:v>-3.3620000000000001</c:v>
                </c:pt>
                <c:pt idx="13927">
                  <c:v>-3.4180000000000001</c:v>
                </c:pt>
                <c:pt idx="13928">
                  <c:v>-3.4660000000000002</c:v>
                </c:pt>
                <c:pt idx="13929">
                  <c:v>-3.4870000000000001</c:v>
                </c:pt>
                <c:pt idx="13930">
                  <c:v>-3.4780000000000002</c:v>
                </c:pt>
                <c:pt idx="13931">
                  <c:v>-3.4510000000000001</c:v>
                </c:pt>
                <c:pt idx="13932">
                  <c:v>-3.4169999999999998</c:v>
                </c:pt>
                <c:pt idx="13933">
                  <c:v>-3.4129999999999998</c:v>
                </c:pt>
                <c:pt idx="13934">
                  <c:v>-3.448</c:v>
                </c:pt>
                <c:pt idx="13935">
                  <c:v>-3.5009999999999999</c:v>
                </c:pt>
                <c:pt idx="13936">
                  <c:v>-3.55</c:v>
                </c:pt>
                <c:pt idx="13937">
                  <c:v>-3.581</c:v>
                </c:pt>
                <c:pt idx="13938">
                  <c:v>-3.5779999999999998</c:v>
                </c:pt>
                <c:pt idx="13939">
                  <c:v>-3.552</c:v>
                </c:pt>
                <c:pt idx="13940">
                  <c:v>-3.5129999999999999</c:v>
                </c:pt>
                <c:pt idx="13941">
                  <c:v>-3.4889999999999999</c:v>
                </c:pt>
                <c:pt idx="13942">
                  <c:v>-3.5049999999999999</c:v>
                </c:pt>
                <c:pt idx="13943">
                  <c:v>-3.5489999999999999</c:v>
                </c:pt>
                <c:pt idx="13944">
                  <c:v>-3.601</c:v>
                </c:pt>
                <c:pt idx="13945">
                  <c:v>-3.6440000000000001</c:v>
                </c:pt>
                <c:pt idx="13946">
                  <c:v>-3.6579999999999999</c:v>
                </c:pt>
                <c:pt idx="13947">
                  <c:v>-3.6389999999999998</c:v>
                </c:pt>
                <c:pt idx="13948">
                  <c:v>-3.6019999999999999</c:v>
                </c:pt>
                <c:pt idx="13949">
                  <c:v>-3.5619999999999998</c:v>
                </c:pt>
                <c:pt idx="13950">
                  <c:v>-3.5609999999999999</c:v>
                </c:pt>
                <c:pt idx="13951">
                  <c:v>-3.5950000000000002</c:v>
                </c:pt>
                <c:pt idx="13952">
                  <c:v>-3.6469999999999998</c:v>
                </c:pt>
                <c:pt idx="13953">
                  <c:v>-3.6909999999999998</c:v>
                </c:pt>
                <c:pt idx="13954">
                  <c:v>-3.71</c:v>
                </c:pt>
                <c:pt idx="13955">
                  <c:v>-3.702</c:v>
                </c:pt>
                <c:pt idx="13956">
                  <c:v>-3.67</c:v>
                </c:pt>
                <c:pt idx="13957">
                  <c:v>-3.625</c:v>
                </c:pt>
                <c:pt idx="13958">
                  <c:v>-3.6019999999999999</c:v>
                </c:pt>
                <c:pt idx="13959">
                  <c:v>-3.625</c:v>
                </c:pt>
                <c:pt idx="13960">
                  <c:v>-3.6669999999999998</c:v>
                </c:pt>
                <c:pt idx="13961">
                  <c:v>-3.7149999999999999</c:v>
                </c:pt>
                <c:pt idx="13962">
                  <c:v>-3.7480000000000002</c:v>
                </c:pt>
                <c:pt idx="13963">
                  <c:v>-3.7480000000000002</c:v>
                </c:pt>
                <c:pt idx="13964">
                  <c:v>-3.722</c:v>
                </c:pt>
                <c:pt idx="13965">
                  <c:v>-3.6749999999999998</c:v>
                </c:pt>
                <c:pt idx="13966">
                  <c:v>-3.6389999999999998</c:v>
                </c:pt>
                <c:pt idx="13967">
                  <c:v>-3.64</c:v>
                </c:pt>
                <c:pt idx="13968">
                  <c:v>-3.6760000000000002</c:v>
                </c:pt>
                <c:pt idx="13969">
                  <c:v>-3.7210000000000001</c:v>
                </c:pt>
                <c:pt idx="13970">
                  <c:v>-3.7549999999999999</c:v>
                </c:pt>
                <c:pt idx="13971">
                  <c:v>-3.762</c:v>
                </c:pt>
                <c:pt idx="13972">
                  <c:v>-3.7429999999999999</c:v>
                </c:pt>
                <c:pt idx="13973">
                  <c:v>-3.7050000000000001</c:v>
                </c:pt>
                <c:pt idx="13974">
                  <c:v>-3.6560000000000001</c:v>
                </c:pt>
                <c:pt idx="13975">
                  <c:v>-3.6349999999999998</c:v>
                </c:pt>
                <c:pt idx="13976">
                  <c:v>-3.653</c:v>
                </c:pt>
                <c:pt idx="13977">
                  <c:v>-3.6909999999999998</c:v>
                </c:pt>
                <c:pt idx="13978">
                  <c:v>-3.73</c:v>
                </c:pt>
                <c:pt idx="13979">
                  <c:v>-3.7509999999999999</c:v>
                </c:pt>
                <c:pt idx="13980">
                  <c:v>-3.7429999999999999</c:v>
                </c:pt>
                <c:pt idx="13981">
                  <c:v>-3.7080000000000002</c:v>
                </c:pt>
                <c:pt idx="13982">
                  <c:v>-3.6549999999999998</c:v>
                </c:pt>
                <c:pt idx="13983">
                  <c:v>-3.6150000000000002</c:v>
                </c:pt>
                <c:pt idx="13984">
                  <c:v>-3.6160000000000001</c:v>
                </c:pt>
                <c:pt idx="13985">
                  <c:v>-3.6459999999999999</c:v>
                </c:pt>
                <c:pt idx="13986">
                  <c:v>-3.6859999999999999</c:v>
                </c:pt>
                <c:pt idx="13987">
                  <c:v>-3.714</c:v>
                </c:pt>
                <c:pt idx="13988">
                  <c:v>-3.7170000000000001</c:v>
                </c:pt>
                <c:pt idx="13989">
                  <c:v>-3.6930000000000001</c:v>
                </c:pt>
                <c:pt idx="13990">
                  <c:v>-3.649</c:v>
                </c:pt>
                <c:pt idx="13991">
                  <c:v>-3.5990000000000002</c:v>
                </c:pt>
                <c:pt idx="13992">
                  <c:v>-3.577</c:v>
                </c:pt>
                <c:pt idx="13993">
                  <c:v>-3.5920000000000001</c:v>
                </c:pt>
                <c:pt idx="13994">
                  <c:v>-3.6269999999999998</c:v>
                </c:pt>
                <c:pt idx="13995">
                  <c:v>-3.6589999999999998</c:v>
                </c:pt>
                <c:pt idx="13996">
                  <c:v>-3.673</c:v>
                </c:pt>
                <c:pt idx="13997">
                  <c:v>-3.6509999999999998</c:v>
                </c:pt>
                <c:pt idx="13998">
                  <c:v>-3.6110000000000002</c:v>
                </c:pt>
                <c:pt idx="13999">
                  <c:v>-3.5510000000000002</c:v>
                </c:pt>
                <c:pt idx="14000">
                  <c:v>-3.512</c:v>
                </c:pt>
                <c:pt idx="14001">
                  <c:v>-3.516</c:v>
                </c:pt>
                <c:pt idx="14002">
                  <c:v>-3.5459999999999998</c:v>
                </c:pt>
                <c:pt idx="14003">
                  <c:v>-3.5819999999999999</c:v>
                </c:pt>
                <c:pt idx="14004">
                  <c:v>-3.6059999999999999</c:v>
                </c:pt>
                <c:pt idx="14005">
                  <c:v>-3.6</c:v>
                </c:pt>
                <c:pt idx="14006">
                  <c:v>-3.5640000000000001</c:v>
                </c:pt>
                <c:pt idx="14007">
                  <c:v>-3.512</c:v>
                </c:pt>
                <c:pt idx="14008">
                  <c:v>-3.456</c:v>
                </c:pt>
                <c:pt idx="14009">
                  <c:v>-3.4340000000000002</c:v>
                </c:pt>
                <c:pt idx="14010">
                  <c:v>-3.4529999999999998</c:v>
                </c:pt>
                <c:pt idx="14011">
                  <c:v>-3.4860000000000002</c:v>
                </c:pt>
                <c:pt idx="14012">
                  <c:v>-3.5139999999999998</c:v>
                </c:pt>
                <c:pt idx="14013">
                  <c:v>-3.5169999999999999</c:v>
                </c:pt>
                <c:pt idx="14014">
                  <c:v>-3.49</c:v>
                </c:pt>
                <c:pt idx="14015">
                  <c:v>-3.4420000000000002</c:v>
                </c:pt>
                <c:pt idx="14016">
                  <c:v>-3.3809999999999998</c:v>
                </c:pt>
                <c:pt idx="14017">
                  <c:v>-3.3420000000000001</c:v>
                </c:pt>
                <c:pt idx="14018">
                  <c:v>-3.3450000000000002</c:v>
                </c:pt>
                <c:pt idx="14019">
                  <c:v>-3.37</c:v>
                </c:pt>
                <c:pt idx="14020">
                  <c:v>-3.3980000000000001</c:v>
                </c:pt>
                <c:pt idx="14021">
                  <c:v>-3.4119999999999999</c:v>
                </c:pt>
                <c:pt idx="14022">
                  <c:v>-3.395</c:v>
                </c:pt>
                <c:pt idx="14023">
                  <c:v>-3.3530000000000002</c:v>
                </c:pt>
                <c:pt idx="14024">
                  <c:v>-3.2909999999999999</c:v>
                </c:pt>
                <c:pt idx="14025">
                  <c:v>-3.2330000000000001</c:v>
                </c:pt>
                <c:pt idx="14026">
                  <c:v>-3.2149999999999999</c:v>
                </c:pt>
                <c:pt idx="14027">
                  <c:v>-3.2330000000000001</c:v>
                </c:pt>
                <c:pt idx="14028">
                  <c:v>-3.2629999999999999</c:v>
                </c:pt>
                <c:pt idx="14029">
                  <c:v>-3.2810000000000001</c:v>
                </c:pt>
                <c:pt idx="14030">
                  <c:v>-3.2749999999999999</c:v>
                </c:pt>
                <c:pt idx="14031">
                  <c:v>-3.24</c:v>
                </c:pt>
                <c:pt idx="14032">
                  <c:v>-3.1829999999999998</c:v>
                </c:pt>
                <c:pt idx="14033">
                  <c:v>-3.117</c:v>
                </c:pt>
                <c:pt idx="14034">
                  <c:v>-3.0819999999999999</c:v>
                </c:pt>
                <c:pt idx="14035">
                  <c:v>-3.0910000000000002</c:v>
                </c:pt>
                <c:pt idx="14036">
                  <c:v>-3.12</c:v>
                </c:pt>
                <c:pt idx="14037">
                  <c:v>-3.1459999999999999</c:v>
                </c:pt>
                <c:pt idx="14038">
                  <c:v>-3.15</c:v>
                </c:pt>
                <c:pt idx="14039">
                  <c:v>-3.1259999999999999</c:v>
                </c:pt>
                <c:pt idx="14040">
                  <c:v>-3.0779999999999998</c:v>
                </c:pt>
                <c:pt idx="14041">
                  <c:v>-3.0110000000000001</c:v>
                </c:pt>
                <c:pt idx="14042">
                  <c:v>-2.9590000000000001</c:v>
                </c:pt>
                <c:pt idx="14043">
                  <c:v>-2.9470000000000001</c:v>
                </c:pt>
                <c:pt idx="14044">
                  <c:v>-2.9649999999999999</c:v>
                </c:pt>
                <c:pt idx="14045">
                  <c:v>-2.9929999999999999</c:v>
                </c:pt>
                <c:pt idx="14046">
                  <c:v>-3.0070000000000001</c:v>
                </c:pt>
                <c:pt idx="14047">
                  <c:v>-2.9950000000000001</c:v>
                </c:pt>
                <c:pt idx="14048">
                  <c:v>-2.9540000000000002</c:v>
                </c:pt>
                <c:pt idx="14049">
                  <c:v>-2.8929999999999998</c:v>
                </c:pt>
                <c:pt idx="14050">
                  <c:v>-2.83</c:v>
                </c:pt>
                <c:pt idx="14051">
                  <c:v>-2.8</c:v>
                </c:pt>
                <c:pt idx="14052">
                  <c:v>-2.81</c:v>
                </c:pt>
                <c:pt idx="14053">
                  <c:v>-2.8370000000000002</c:v>
                </c:pt>
                <c:pt idx="14054">
                  <c:v>-2.8580000000000001</c:v>
                </c:pt>
                <c:pt idx="14055">
                  <c:v>-2.8559999999999999</c:v>
                </c:pt>
                <c:pt idx="14056">
                  <c:v>-2.8260000000000001</c:v>
                </c:pt>
                <c:pt idx="14057">
                  <c:v>-2.774</c:v>
                </c:pt>
                <c:pt idx="14058">
                  <c:v>-2.7080000000000002</c:v>
                </c:pt>
                <c:pt idx="14059">
                  <c:v>-2.6640000000000001</c:v>
                </c:pt>
                <c:pt idx="14060">
                  <c:v>-2.6619999999999999</c:v>
                </c:pt>
                <c:pt idx="14061">
                  <c:v>-2.6840000000000002</c:v>
                </c:pt>
                <c:pt idx="14062">
                  <c:v>-2.7109999999999999</c:v>
                </c:pt>
                <c:pt idx="14063">
                  <c:v>-2.7229999999999999</c:v>
                </c:pt>
                <c:pt idx="14064">
                  <c:v>-2.7050000000000001</c:v>
                </c:pt>
                <c:pt idx="14065">
                  <c:v>-2.6629999999999998</c:v>
                </c:pt>
                <c:pt idx="14066">
                  <c:v>-2.601</c:v>
                </c:pt>
                <c:pt idx="14067">
                  <c:v>-2.5390000000000001</c:v>
                </c:pt>
                <c:pt idx="14068">
                  <c:v>-2.5169999999999999</c:v>
                </c:pt>
                <c:pt idx="14069">
                  <c:v>-2.5299999999999998</c:v>
                </c:pt>
                <c:pt idx="14070">
                  <c:v>-2.556</c:v>
                </c:pt>
                <c:pt idx="14071">
                  <c:v>-2.5739999999999998</c:v>
                </c:pt>
                <c:pt idx="14072">
                  <c:v>-2.5680000000000001</c:v>
                </c:pt>
                <c:pt idx="14073">
                  <c:v>-2.5339999999999998</c:v>
                </c:pt>
                <c:pt idx="14074">
                  <c:v>-2.4790000000000001</c:v>
                </c:pt>
                <c:pt idx="14075">
                  <c:v>-2.411</c:v>
                </c:pt>
                <c:pt idx="14076">
                  <c:v>-2.3719999999999999</c:v>
                </c:pt>
                <c:pt idx="14077">
                  <c:v>-2.3730000000000002</c:v>
                </c:pt>
                <c:pt idx="14078">
                  <c:v>-2.3969999999999998</c:v>
                </c:pt>
                <c:pt idx="14079">
                  <c:v>-2.4220000000000002</c:v>
                </c:pt>
                <c:pt idx="14080">
                  <c:v>-2.4300000000000002</c:v>
                </c:pt>
                <c:pt idx="14081">
                  <c:v>-2.4060000000000001</c:v>
                </c:pt>
                <c:pt idx="14082">
                  <c:v>-2.3620000000000001</c:v>
                </c:pt>
                <c:pt idx="14083">
                  <c:v>-2.2999999999999998</c:v>
                </c:pt>
                <c:pt idx="14084">
                  <c:v>-2.2440000000000002</c:v>
                </c:pt>
                <c:pt idx="14085">
                  <c:v>-2.2320000000000002</c:v>
                </c:pt>
                <c:pt idx="14086">
                  <c:v>-2.2519999999999998</c:v>
                </c:pt>
                <c:pt idx="14087">
                  <c:v>-2.282</c:v>
                </c:pt>
                <c:pt idx="14088">
                  <c:v>-2.3010000000000002</c:v>
                </c:pt>
                <c:pt idx="14089">
                  <c:v>-2.2930000000000001</c:v>
                </c:pt>
                <c:pt idx="14090">
                  <c:v>-2.2559999999999998</c:v>
                </c:pt>
                <c:pt idx="14091">
                  <c:v>-2.2000000000000002</c:v>
                </c:pt>
                <c:pt idx="14092">
                  <c:v>-2.137</c:v>
                </c:pt>
                <c:pt idx="14093">
                  <c:v>-2.1059999999999999</c:v>
                </c:pt>
                <c:pt idx="14094">
                  <c:v>-2.1120000000000001</c:v>
                </c:pt>
                <c:pt idx="14095">
                  <c:v>-2.1349999999999998</c:v>
                </c:pt>
                <c:pt idx="14096">
                  <c:v>-2.161</c:v>
                </c:pt>
                <c:pt idx="14097">
                  <c:v>-2.1659999999999999</c:v>
                </c:pt>
                <c:pt idx="14098">
                  <c:v>-2.1419999999999999</c:v>
                </c:pt>
                <c:pt idx="14099">
                  <c:v>-2.0950000000000002</c:v>
                </c:pt>
                <c:pt idx="14100">
                  <c:v>-2.028</c:v>
                </c:pt>
                <c:pt idx="14101">
                  <c:v>-1.978</c:v>
                </c:pt>
                <c:pt idx="14102">
                  <c:v>-1.97</c:v>
                </c:pt>
                <c:pt idx="14103">
                  <c:v>-1.9890000000000001</c:v>
                </c:pt>
                <c:pt idx="14104">
                  <c:v>-2.0179999999999998</c:v>
                </c:pt>
                <c:pt idx="14105">
                  <c:v>-2.0350000000000001</c:v>
                </c:pt>
                <c:pt idx="14106">
                  <c:v>-2.0259999999999998</c:v>
                </c:pt>
                <c:pt idx="14107">
                  <c:v>-1.99</c:v>
                </c:pt>
                <c:pt idx="14108">
                  <c:v>-1.9319999999999999</c:v>
                </c:pt>
                <c:pt idx="14109">
                  <c:v>-1.87</c:v>
                </c:pt>
                <c:pt idx="14110">
                  <c:v>-1.845</c:v>
                </c:pt>
                <c:pt idx="14111">
                  <c:v>-1.8560000000000001</c:v>
                </c:pt>
                <c:pt idx="14112">
                  <c:v>-1.8839999999999999</c:v>
                </c:pt>
                <c:pt idx="14113">
                  <c:v>-1.909</c:v>
                </c:pt>
                <c:pt idx="14114">
                  <c:v>-1.911</c:v>
                </c:pt>
                <c:pt idx="14115">
                  <c:v>-1.8839999999999999</c:v>
                </c:pt>
                <c:pt idx="14116">
                  <c:v>-1.835</c:v>
                </c:pt>
                <c:pt idx="14117">
                  <c:v>-1.772</c:v>
                </c:pt>
                <c:pt idx="14118">
                  <c:v>-1.7330000000000001</c:v>
                </c:pt>
                <c:pt idx="14119">
                  <c:v>-1.738</c:v>
                </c:pt>
                <c:pt idx="14120">
                  <c:v>-1.7669999999999999</c:v>
                </c:pt>
                <c:pt idx="14121">
                  <c:v>-1.796</c:v>
                </c:pt>
                <c:pt idx="14122">
                  <c:v>-1.8109999999999999</c:v>
                </c:pt>
                <c:pt idx="14123">
                  <c:v>-1.798</c:v>
                </c:pt>
                <c:pt idx="14124">
                  <c:v>-1.758</c:v>
                </c:pt>
                <c:pt idx="14125">
                  <c:v>-1.6990000000000001</c:v>
                </c:pt>
                <c:pt idx="14126">
                  <c:v>-1.641</c:v>
                </c:pt>
                <c:pt idx="14127">
                  <c:v>-1.625</c:v>
                </c:pt>
                <c:pt idx="14128">
                  <c:v>-1.6439999999999999</c:v>
                </c:pt>
                <c:pt idx="14129">
                  <c:v>-1.675</c:v>
                </c:pt>
                <c:pt idx="14130">
                  <c:v>-1.6990000000000001</c:v>
                </c:pt>
                <c:pt idx="14131">
                  <c:v>-1.6990000000000001</c:v>
                </c:pt>
                <c:pt idx="14132">
                  <c:v>-1.67</c:v>
                </c:pt>
                <c:pt idx="14133">
                  <c:v>-1.6240000000000001</c:v>
                </c:pt>
                <c:pt idx="14134">
                  <c:v>-1.5629999999999999</c:v>
                </c:pt>
                <c:pt idx="14135">
                  <c:v>-1.53</c:v>
                </c:pt>
                <c:pt idx="14136">
                  <c:v>-1.5409999999999999</c:v>
                </c:pt>
                <c:pt idx="14137">
                  <c:v>-1.57</c:v>
                </c:pt>
                <c:pt idx="14138">
                  <c:v>-1.5980000000000001</c:v>
                </c:pt>
                <c:pt idx="14139">
                  <c:v>-1.609</c:v>
                </c:pt>
                <c:pt idx="14140">
                  <c:v>-1.5940000000000001</c:v>
                </c:pt>
                <c:pt idx="14141">
                  <c:v>-1.556</c:v>
                </c:pt>
                <c:pt idx="14142">
                  <c:v>-1.4950000000000001</c:v>
                </c:pt>
                <c:pt idx="14143">
                  <c:v>-1.4450000000000001</c:v>
                </c:pt>
                <c:pt idx="14144">
                  <c:v>-1.4379999999999999</c:v>
                </c:pt>
                <c:pt idx="14145">
                  <c:v>-1.4650000000000001</c:v>
                </c:pt>
                <c:pt idx="14146">
                  <c:v>-1.502</c:v>
                </c:pt>
                <c:pt idx="14147">
                  <c:v>-1.5289999999999999</c:v>
                </c:pt>
                <c:pt idx="14148">
                  <c:v>-1.524</c:v>
                </c:pt>
                <c:pt idx="14149">
                  <c:v>-1.4930000000000001</c:v>
                </c:pt>
                <c:pt idx="14150">
                  <c:v>-1.4450000000000001</c:v>
                </c:pt>
                <c:pt idx="14151">
                  <c:v>-1.389</c:v>
                </c:pt>
                <c:pt idx="14152">
                  <c:v>-1.365</c:v>
                </c:pt>
                <c:pt idx="14153">
                  <c:v>-1.381</c:v>
                </c:pt>
                <c:pt idx="14154">
                  <c:v>-1.417</c:v>
                </c:pt>
                <c:pt idx="14155">
                  <c:v>-1.4490000000000001</c:v>
                </c:pt>
                <c:pt idx="14156">
                  <c:v>-1.4610000000000001</c:v>
                </c:pt>
                <c:pt idx="14157">
                  <c:v>-1.4410000000000001</c:v>
                </c:pt>
                <c:pt idx="14158">
                  <c:v>-1.3979999999999999</c:v>
                </c:pt>
                <c:pt idx="14159">
                  <c:v>-1.3380000000000001</c:v>
                </c:pt>
                <c:pt idx="14160">
                  <c:v>-1.2989999999999999</c:v>
                </c:pt>
                <c:pt idx="14161">
                  <c:v>-1.302</c:v>
                </c:pt>
                <c:pt idx="14162">
                  <c:v>-1.3340000000000001</c:v>
                </c:pt>
                <c:pt idx="14163">
                  <c:v>-1.3720000000000001</c:v>
                </c:pt>
                <c:pt idx="14164">
                  <c:v>-1.395</c:v>
                </c:pt>
                <c:pt idx="14165">
                  <c:v>-1.385</c:v>
                </c:pt>
                <c:pt idx="14166">
                  <c:v>-1.353</c:v>
                </c:pt>
                <c:pt idx="14167">
                  <c:v>-1.302</c:v>
                </c:pt>
                <c:pt idx="14168">
                  <c:v>-1.248</c:v>
                </c:pt>
                <c:pt idx="14169">
                  <c:v>-1.232</c:v>
                </c:pt>
                <c:pt idx="14170">
                  <c:v>-1.2529999999999999</c:v>
                </c:pt>
                <c:pt idx="14171">
                  <c:v>-1.2929999999999999</c:v>
                </c:pt>
                <c:pt idx="14172">
                  <c:v>-1.327</c:v>
                </c:pt>
                <c:pt idx="14173">
                  <c:v>-1.337</c:v>
                </c:pt>
                <c:pt idx="14174">
                  <c:v>-1.3149999999999999</c:v>
                </c:pt>
                <c:pt idx="14175">
                  <c:v>-1.2729999999999999</c:v>
                </c:pt>
                <c:pt idx="14176">
                  <c:v>-1.2170000000000001</c:v>
                </c:pt>
                <c:pt idx="14177">
                  <c:v>-1.1859999999999999</c:v>
                </c:pt>
                <c:pt idx="14178">
                  <c:v>-1.1950000000000001</c:v>
                </c:pt>
                <c:pt idx="14179">
                  <c:v>-1.228</c:v>
                </c:pt>
                <c:pt idx="14180">
                  <c:v>-1.2669999999999999</c:v>
                </c:pt>
                <c:pt idx="14181">
                  <c:v>-1.2869999999999999</c:v>
                </c:pt>
                <c:pt idx="14182">
                  <c:v>-1.2789999999999999</c:v>
                </c:pt>
                <c:pt idx="14183">
                  <c:v>-1.2470000000000001</c:v>
                </c:pt>
                <c:pt idx="14184">
                  <c:v>-1.196</c:v>
                </c:pt>
                <c:pt idx="14185">
                  <c:v>-1.1479999999999999</c:v>
                </c:pt>
                <c:pt idx="14186">
                  <c:v>-1.141</c:v>
                </c:pt>
                <c:pt idx="14187">
                  <c:v>-1.167</c:v>
                </c:pt>
                <c:pt idx="14188">
                  <c:v>-1.206</c:v>
                </c:pt>
                <c:pt idx="14189">
                  <c:v>-1.2390000000000001</c:v>
                </c:pt>
                <c:pt idx="14190">
                  <c:v>-1.2430000000000001</c:v>
                </c:pt>
                <c:pt idx="14191">
                  <c:v>-1.2190000000000001</c:v>
                </c:pt>
                <c:pt idx="14192">
                  <c:v>-1.175</c:v>
                </c:pt>
                <c:pt idx="14193">
                  <c:v>-1.121</c:v>
                </c:pt>
                <c:pt idx="14194">
                  <c:v>-1.097</c:v>
                </c:pt>
                <c:pt idx="14195">
                  <c:v>-1.113</c:v>
                </c:pt>
                <c:pt idx="14196">
                  <c:v>-1.151</c:v>
                </c:pt>
                <c:pt idx="14197">
                  <c:v>-1.1879999999999999</c:v>
                </c:pt>
                <c:pt idx="14198">
                  <c:v>-1.2070000000000001</c:v>
                </c:pt>
                <c:pt idx="14199">
                  <c:v>-1.1970000000000001</c:v>
                </c:pt>
                <c:pt idx="14200">
                  <c:v>-1.1639999999999999</c:v>
                </c:pt>
                <c:pt idx="14201">
                  <c:v>-1.1120000000000001</c:v>
                </c:pt>
                <c:pt idx="14202">
                  <c:v>-1.075</c:v>
                </c:pt>
                <c:pt idx="14203">
                  <c:v>-1.075</c:v>
                </c:pt>
                <c:pt idx="14204">
                  <c:v>-1.1060000000000001</c:v>
                </c:pt>
                <c:pt idx="14205">
                  <c:v>-1.147</c:v>
                </c:pt>
                <c:pt idx="14206">
                  <c:v>-1.1779999999999999</c:v>
                </c:pt>
                <c:pt idx="14207">
                  <c:v>-1.1839999999999999</c:v>
                </c:pt>
                <c:pt idx="14208">
                  <c:v>-1.161</c:v>
                </c:pt>
                <c:pt idx="14209">
                  <c:v>-1.1140000000000001</c:v>
                </c:pt>
                <c:pt idx="14210">
                  <c:v>-1.0629999999999999</c:v>
                </c:pt>
                <c:pt idx="14211">
                  <c:v>-1.0469999999999999</c:v>
                </c:pt>
                <c:pt idx="14212">
                  <c:v>-1.0680000000000001</c:v>
                </c:pt>
                <c:pt idx="14213">
                  <c:v>-1.111</c:v>
                </c:pt>
                <c:pt idx="14214">
                  <c:v>-1.1499999999999999</c:v>
                </c:pt>
                <c:pt idx="14215">
                  <c:v>-1.163</c:v>
                </c:pt>
                <c:pt idx="14216">
                  <c:v>-1.1479999999999999</c:v>
                </c:pt>
                <c:pt idx="14217">
                  <c:v>-1.1100000000000001</c:v>
                </c:pt>
                <c:pt idx="14218">
                  <c:v>-1.0580000000000001</c:v>
                </c:pt>
                <c:pt idx="14219">
                  <c:v>-1.0269999999999999</c:v>
                </c:pt>
                <c:pt idx="14220">
                  <c:v>-1.0369999999999999</c:v>
                </c:pt>
                <c:pt idx="14221">
                  <c:v>-1.0760000000000001</c:v>
                </c:pt>
                <c:pt idx="14222">
                  <c:v>-1.1160000000000001</c:v>
                </c:pt>
                <c:pt idx="14223">
                  <c:v>-1.143</c:v>
                </c:pt>
                <c:pt idx="14224">
                  <c:v>-1.141</c:v>
                </c:pt>
                <c:pt idx="14225">
                  <c:v>-1.1140000000000001</c:v>
                </c:pt>
                <c:pt idx="14226">
                  <c:v>-1.0640000000000001</c:v>
                </c:pt>
                <c:pt idx="14227">
                  <c:v>-1.0169999999999999</c:v>
                </c:pt>
                <c:pt idx="14228">
                  <c:v>-1.012</c:v>
                </c:pt>
                <c:pt idx="14229">
                  <c:v>-1.0409999999999999</c:v>
                </c:pt>
                <c:pt idx="14230">
                  <c:v>-1.085</c:v>
                </c:pt>
                <c:pt idx="14231">
                  <c:v>-1.1180000000000001</c:v>
                </c:pt>
                <c:pt idx="14232">
                  <c:v>-1.129</c:v>
                </c:pt>
                <c:pt idx="14233">
                  <c:v>-1.111</c:v>
                </c:pt>
                <c:pt idx="14234">
                  <c:v>-1.0720000000000001</c:v>
                </c:pt>
                <c:pt idx="14235">
                  <c:v>-1.02</c:v>
                </c:pt>
                <c:pt idx="14236">
                  <c:v>-0.996</c:v>
                </c:pt>
                <c:pt idx="14237">
                  <c:v>-1.016</c:v>
                </c:pt>
                <c:pt idx="14238">
                  <c:v>-1.0549999999999999</c:v>
                </c:pt>
                <c:pt idx="14239">
                  <c:v>-1.093</c:v>
                </c:pt>
                <c:pt idx="14240">
                  <c:v>-1.1160000000000001</c:v>
                </c:pt>
                <c:pt idx="14241">
                  <c:v>-1.1080000000000001</c:v>
                </c:pt>
                <c:pt idx="14242">
                  <c:v>-1.08</c:v>
                </c:pt>
                <c:pt idx="14243">
                  <c:v>-1.0289999999999999</c:v>
                </c:pt>
                <c:pt idx="14244">
                  <c:v>-0.98599999999999999</c:v>
                </c:pt>
                <c:pt idx="14245">
                  <c:v>-0.98299999999999998</c:v>
                </c:pt>
                <c:pt idx="14246">
                  <c:v>-1.016</c:v>
                </c:pt>
                <c:pt idx="14247">
                  <c:v>-1.0620000000000001</c:v>
                </c:pt>
                <c:pt idx="14248">
                  <c:v>-1.099</c:v>
                </c:pt>
                <c:pt idx="14249">
                  <c:v>-1.1080000000000001</c:v>
                </c:pt>
                <c:pt idx="14250">
                  <c:v>-1.085</c:v>
                </c:pt>
                <c:pt idx="14251">
                  <c:v>-1.0469999999999999</c:v>
                </c:pt>
                <c:pt idx="14252">
                  <c:v>-1</c:v>
                </c:pt>
                <c:pt idx="14253">
                  <c:v>-0.98199999999999998</c:v>
                </c:pt>
                <c:pt idx="14254">
                  <c:v>-1.0029999999999999</c:v>
                </c:pt>
                <c:pt idx="14255">
                  <c:v>-1.0469999999999999</c:v>
                </c:pt>
                <c:pt idx="14256">
                  <c:v>-1.0880000000000001</c:v>
                </c:pt>
                <c:pt idx="14257">
                  <c:v>-1.109</c:v>
                </c:pt>
                <c:pt idx="14258">
                  <c:v>-1.099</c:v>
                </c:pt>
                <c:pt idx="14259">
                  <c:v>-1.0669999999999999</c:v>
                </c:pt>
                <c:pt idx="14260">
                  <c:v>-1.02</c:v>
                </c:pt>
                <c:pt idx="14261">
                  <c:v>-0.98599999999999999</c:v>
                </c:pt>
                <c:pt idx="14262">
                  <c:v>-0.99299999999999999</c:v>
                </c:pt>
                <c:pt idx="14263">
                  <c:v>-1.0329999999999999</c:v>
                </c:pt>
                <c:pt idx="14264">
                  <c:v>-1.0740000000000001</c:v>
                </c:pt>
                <c:pt idx="14265">
                  <c:v>-1.103</c:v>
                </c:pt>
                <c:pt idx="14266">
                  <c:v>-1.1040000000000001</c:v>
                </c:pt>
                <c:pt idx="14267">
                  <c:v>-1.079</c:v>
                </c:pt>
                <c:pt idx="14268">
                  <c:v>-1.03</c:v>
                </c:pt>
                <c:pt idx="14269">
                  <c:v>-0.98</c:v>
                </c:pt>
                <c:pt idx="14270">
                  <c:v>-0.96899999999999997</c:v>
                </c:pt>
                <c:pt idx="14271">
                  <c:v>-0.99399999999999999</c:v>
                </c:pt>
                <c:pt idx="14272">
                  <c:v>-1.038</c:v>
                </c:pt>
                <c:pt idx="14273">
                  <c:v>-1.079</c:v>
                </c:pt>
                <c:pt idx="14274">
                  <c:v>-1.095</c:v>
                </c:pt>
                <c:pt idx="14275">
                  <c:v>-1.083</c:v>
                </c:pt>
                <c:pt idx="14276">
                  <c:v>-1.05</c:v>
                </c:pt>
                <c:pt idx="14277">
                  <c:v>-1.002</c:v>
                </c:pt>
                <c:pt idx="14278">
                  <c:v>-0.97499999999999998</c:v>
                </c:pt>
                <c:pt idx="14279">
                  <c:v>-0.99</c:v>
                </c:pt>
                <c:pt idx="14280">
                  <c:v>-1.0309999999999999</c:v>
                </c:pt>
                <c:pt idx="14281">
                  <c:v>-1.073</c:v>
                </c:pt>
                <c:pt idx="14282">
                  <c:v>-1.0980000000000001</c:v>
                </c:pt>
                <c:pt idx="14283">
                  <c:v>-1.093</c:v>
                </c:pt>
                <c:pt idx="14284">
                  <c:v>-1.0629999999999999</c:v>
                </c:pt>
                <c:pt idx="14285">
                  <c:v>-1.012</c:v>
                </c:pt>
                <c:pt idx="14286">
                  <c:v>-0.96699999999999997</c:v>
                </c:pt>
                <c:pt idx="14287">
                  <c:v>-0.96599999999999997</c:v>
                </c:pt>
                <c:pt idx="14288">
                  <c:v>-0.997</c:v>
                </c:pt>
                <c:pt idx="14289">
                  <c:v>-1.0389999999999999</c:v>
                </c:pt>
                <c:pt idx="14290">
                  <c:v>-1.0760000000000001</c:v>
                </c:pt>
                <c:pt idx="14291">
                  <c:v>-1.0900000000000001</c:v>
                </c:pt>
                <c:pt idx="14292">
                  <c:v>-1.0740000000000001</c:v>
                </c:pt>
                <c:pt idx="14293">
                  <c:v>-1.0349999999999999</c:v>
                </c:pt>
                <c:pt idx="14294">
                  <c:v>-0.98499999999999999</c:v>
                </c:pt>
                <c:pt idx="14295">
                  <c:v>-0.96099999999999997</c:v>
                </c:pt>
                <c:pt idx="14296">
                  <c:v>-0.98099999999999998</c:v>
                </c:pt>
                <c:pt idx="14297">
                  <c:v>-1.0209999999999999</c:v>
                </c:pt>
                <c:pt idx="14298">
                  <c:v>-1.0609999999999999</c:v>
                </c:pt>
                <c:pt idx="14299">
                  <c:v>-1.0860000000000001</c:v>
                </c:pt>
                <c:pt idx="14300">
                  <c:v>-1.083</c:v>
                </c:pt>
                <c:pt idx="14301">
                  <c:v>-1.056</c:v>
                </c:pt>
                <c:pt idx="14302">
                  <c:v>-1.008</c:v>
                </c:pt>
                <c:pt idx="14303">
                  <c:v>-0.97199999999999998</c:v>
                </c:pt>
                <c:pt idx="14304">
                  <c:v>-0.97599999999999998</c:v>
                </c:pt>
                <c:pt idx="14305">
                  <c:v>-1.01</c:v>
                </c:pt>
                <c:pt idx="14306">
                  <c:v>-1.0549999999999999</c:v>
                </c:pt>
                <c:pt idx="14307">
                  <c:v>-1.089</c:v>
                </c:pt>
                <c:pt idx="14308">
                  <c:v>-1.095</c:v>
                </c:pt>
                <c:pt idx="14309">
                  <c:v>-1.075</c:v>
                </c:pt>
                <c:pt idx="14310">
                  <c:v>-1.0349999999999999</c:v>
                </c:pt>
                <c:pt idx="14311">
                  <c:v>-0.98799999999999999</c:v>
                </c:pt>
                <c:pt idx="14312">
                  <c:v>-0.97299999999999998</c:v>
                </c:pt>
                <c:pt idx="14313">
                  <c:v>-0.999</c:v>
                </c:pt>
                <c:pt idx="14314">
                  <c:v>-1.042</c:v>
                </c:pt>
                <c:pt idx="14315">
                  <c:v>-1.079</c:v>
                </c:pt>
                <c:pt idx="14316">
                  <c:v>-1.0980000000000001</c:v>
                </c:pt>
                <c:pt idx="14317">
                  <c:v>-1.0880000000000001</c:v>
                </c:pt>
                <c:pt idx="14318">
                  <c:v>-1.0549999999999999</c:v>
                </c:pt>
                <c:pt idx="14319">
                  <c:v>-1.0029999999999999</c:v>
                </c:pt>
                <c:pt idx="14320">
                  <c:v>-0.97</c:v>
                </c:pt>
                <c:pt idx="14321">
                  <c:v>-0.98</c:v>
                </c:pt>
                <c:pt idx="14322">
                  <c:v>-1.0189999999999999</c:v>
                </c:pt>
                <c:pt idx="14323">
                  <c:v>-1.0609999999999999</c:v>
                </c:pt>
                <c:pt idx="14324">
                  <c:v>-1.089</c:v>
                </c:pt>
                <c:pt idx="14325">
                  <c:v>-1.091</c:v>
                </c:pt>
                <c:pt idx="14326">
                  <c:v>-1.0680000000000001</c:v>
                </c:pt>
                <c:pt idx="14327">
                  <c:v>-1.024</c:v>
                </c:pt>
                <c:pt idx="14328">
                  <c:v>-0.98</c:v>
                </c:pt>
                <c:pt idx="14329">
                  <c:v>-0.97299999999999998</c:v>
                </c:pt>
                <c:pt idx="14330">
                  <c:v>-1.002</c:v>
                </c:pt>
                <c:pt idx="14331">
                  <c:v>-1.0469999999999999</c:v>
                </c:pt>
                <c:pt idx="14332">
                  <c:v>-1.0880000000000001</c:v>
                </c:pt>
                <c:pt idx="14333">
                  <c:v>-1.1040000000000001</c:v>
                </c:pt>
                <c:pt idx="14334">
                  <c:v>-1.093</c:v>
                </c:pt>
                <c:pt idx="14335">
                  <c:v>-1.0589999999999999</c:v>
                </c:pt>
                <c:pt idx="14336">
                  <c:v>-1.008</c:v>
                </c:pt>
                <c:pt idx="14337">
                  <c:v>-0.97899999999999998</c:v>
                </c:pt>
                <c:pt idx="14338">
                  <c:v>-0.99299999999999999</c:v>
                </c:pt>
                <c:pt idx="14339">
                  <c:v>-1.0329999999999999</c:v>
                </c:pt>
                <c:pt idx="14340">
                  <c:v>-1.0760000000000001</c:v>
                </c:pt>
                <c:pt idx="14341">
                  <c:v>-1.101</c:v>
                </c:pt>
                <c:pt idx="14342">
                  <c:v>-1.0960000000000001</c:v>
                </c:pt>
                <c:pt idx="14343">
                  <c:v>-1.0680000000000001</c:v>
                </c:pt>
                <c:pt idx="14344">
                  <c:v>-1.0189999999999999</c:v>
                </c:pt>
                <c:pt idx="14345">
                  <c:v>-0.97899999999999998</c:v>
                </c:pt>
                <c:pt idx="14346">
                  <c:v>-0.97799999999999998</c:v>
                </c:pt>
                <c:pt idx="14347">
                  <c:v>-1.01</c:v>
                </c:pt>
                <c:pt idx="14348">
                  <c:v>-1.0529999999999999</c:v>
                </c:pt>
                <c:pt idx="14349">
                  <c:v>-1.0880000000000001</c:v>
                </c:pt>
                <c:pt idx="14350">
                  <c:v>-1.099</c:v>
                </c:pt>
                <c:pt idx="14351">
                  <c:v>-1.08</c:v>
                </c:pt>
                <c:pt idx="14352">
                  <c:v>-1.04</c:v>
                </c:pt>
                <c:pt idx="14353">
                  <c:v>-0.99199999999999999</c:v>
                </c:pt>
                <c:pt idx="14354">
                  <c:v>-0.97299999999999998</c:v>
                </c:pt>
                <c:pt idx="14355">
                  <c:v>-0.99299999999999999</c:v>
                </c:pt>
                <c:pt idx="14356">
                  <c:v>-1.0329999999999999</c:v>
                </c:pt>
                <c:pt idx="14357">
                  <c:v>-1.0740000000000001</c:v>
                </c:pt>
                <c:pt idx="14358">
                  <c:v>-1.0940000000000001</c:v>
                </c:pt>
                <c:pt idx="14359">
                  <c:v>-1.0860000000000001</c:v>
                </c:pt>
                <c:pt idx="14360">
                  <c:v>-1.0569999999999999</c:v>
                </c:pt>
                <c:pt idx="14361">
                  <c:v>-1.0049999999999999</c:v>
                </c:pt>
                <c:pt idx="14362">
                  <c:v>-0.96699999999999997</c:v>
                </c:pt>
                <c:pt idx="14363">
                  <c:v>-0.97099999999999997</c:v>
                </c:pt>
                <c:pt idx="14364">
                  <c:v>-1.0049999999999999</c:v>
                </c:pt>
                <c:pt idx="14365">
                  <c:v>-1.05</c:v>
                </c:pt>
                <c:pt idx="14366">
                  <c:v>-1.0820000000000001</c:v>
                </c:pt>
                <c:pt idx="14367">
                  <c:v>-1.0900000000000001</c:v>
                </c:pt>
                <c:pt idx="14368">
                  <c:v>-1.0669999999999999</c:v>
                </c:pt>
                <c:pt idx="14369">
                  <c:v>-1.022</c:v>
                </c:pt>
                <c:pt idx="14370">
                  <c:v>-0.97599999999999998</c:v>
                </c:pt>
                <c:pt idx="14371">
                  <c:v>-0.96499999999999997</c:v>
                </c:pt>
                <c:pt idx="14372">
                  <c:v>-0.99399999999999999</c:v>
                </c:pt>
                <c:pt idx="14373">
                  <c:v>-1.036</c:v>
                </c:pt>
                <c:pt idx="14374">
                  <c:v>-1.077</c:v>
                </c:pt>
                <c:pt idx="14375">
                  <c:v>-1.095</c:v>
                </c:pt>
                <c:pt idx="14376">
                  <c:v>-1.0840000000000001</c:v>
                </c:pt>
                <c:pt idx="14377">
                  <c:v>-1.05</c:v>
                </c:pt>
                <c:pt idx="14378">
                  <c:v>-1.0009999999999999</c:v>
                </c:pt>
                <c:pt idx="14379">
                  <c:v>-0.97099999999999997</c:v>
                </c:pt>
                <c:pt idx="14380">
                  <c:v>-0.98199999999999998</c:v>
                </c:pt>
                <c:pt idx="14381">
                  <c:v>-1.0209999999999999</c:v>
                </c:pt>
                <c:pt idx="14382">
                  <c:v>-1.0629999999999999</c:v>
                </c:pt>
                <c:pt idx="14383">
                  <c:v>-1.093</c:v>
                </c:pt>
                <c:pt idx="14384">
                  <c:v>-1.0900000000000001</c:v>
                </c:pt>
                <c:pt idx="14385">
                  <c:v>-1.0629999999999999</c:v>
                </c:pt>
                <c:pt idx="14386">
                  <c:v>-1.016</c:v>
                </c:pt>
                <c:pt idx="14387">
                  <c:v>-0.97499999999999998</c:v>
                </c:pt>
                <c:pt idx="14388">
                  <c:v>-0.96899999999999997</c:v>
                </c:pt>
                <c:pt idx="14389">
                  <c:v>-1.002</c:v>
                </c:pt>
                <c:pt idx="14390">
                  <c:v>-1.0469999999999999</c:v>
                </c:pt>
                <c:pt idx="14391">
                  <c:v>-1.0840000000000001</c:v>
                </c:pt>
                <c:pt idx="14392">
                  <c:v>-1.0980000000000001</c:v>
                </c:pt>
                <c:pt idx="14393">
                  <c:v>-1.083</c:v>
                </c:pt>
                <c:pt idx="14394">
                  <c:v>-1.0429999999999999</c:v>
                </c:pt>
                <c:pt idx="14395">
                  <c:v>-0.99199999999999999</c:v>
                </c:pt>
                <c:pt idx="14396">
                  <c:v>-0.97299999999999998</c:v>
                </c:pt>
                <c:pt idx="14397">
                  <c:v>-0.99399999999999999</c:v>
                </c:pt>
                <c:pt idx="14398">
                  <c:v>-1.036</c:v>
                </c:pt>
                <c:pt idx="14399">
                  <c:v>-1.081</c:v>
                </c:pt>
                <c:pt idx="14400">
                  <c:v>-1.107</c:v>
                </c:pt>
                <c:pt idx="14401">
                  <c:v>-1.103</c:v>
                </c:pt>
                <c:pt idx="14402">
                  <c:v>-1.0740000000000001</c:v>
                </c:pt>
                <c:pt idx="14403">
                  <c:v>-1.026</c:v>
                </c:pt>
                <c:pt idx="14404">
                  <c:v>-0.98499999999999999</c:v>
                </c:pt>
                <c:pt idx="14405">
                  <c:v>-0.98699999999999999</c:v>
                </c:pt>
                <c:pt idx="14406">
                  <c:v>-1.0229999999999999</c:v>
                </c:pt>
                <c:pt idx="14407">
                  <c:v>-1.0669999999999999</c:v>
                </c:pt>
                <c:pt idx="14408">
                  <c:v>-1.099</c:v>
                </c:pt>
                <c:pt idx="14409">
                  <c:v>-1.107</c:v>
                </c:pt>
                <c:pt idx="14410">
                  <c:v>-1.089</c:v>
                </c:pt>
                <c:pt idx="14411">
                  <c:v>-1.054</c:v>
                </c:pt>
                <c:pt idx="14412">
                  <c:v>-1.006</c:v>
                </c:pt>
                <c:pt idx="14413">
                  <c:v>-0.98699999999999999</c:v>
                </c:pt>
                <c:pt idx="14414">
                  <c:v>-1.008</c:v>
                </c:pt>
                <c:pt idx="14415">
                  <c:v>-1.0489999999999999</c:v>
                </c:pt>
                <c:pt idx="14416">
                  <c:v>-1.0880000000000001</c:v>
                </c:pt>
                <c:pt idx="14417">
                  <c:v>-1.105</c:v>
                </c:pt>
                <c:pt idx="14418">
                  <c:v>-1.0940000000000001</c:v>
                </c:pt>
                <c:pt idx="14419">
                  <c:v>-1.0620000000000001</c:v>
                </c:pt>
                <c:pt idx="14420">
                  <c:v>-1.012</c:v>
                </c:pt>
                <c:pt idx="14421">
                  <c:v>-0.97499999999999998</c:v>
                </c:pt>
                <c:pt idx="14422">
                  <c:v>-0.98299999999999998</c:v>
                </c:pt>
                <c:pt idx="14423">
                  <c:v>-1.02</c:v>
                </c:pt>
                <c:pt idx="14424">
                  <c:v>-1.0649999999999999</c:v>
                </c:pt>
                <c:pt idx="14425">
                  <c:v>-1.099</c:v>
                </c:pt>
                <c:pt idx="14426">
                  <c:v>-1.1040000000000001</c:v>
                </c:pt>
                <c:pt idx="14427">
                  <c:v>-1.0820000000000001</c:v>
                </c:pt>
                <c:pt idx="14428">
                  <c:v>-1.036</c:v>
                </c:pt>
                <c:pt idx="14429">
                  <c:v>-0.98599999999999999</c:v>
                </c:pt>
                <c:pt idx="14430">
                  <c:v>-0.97299999999999998</c:v>
                </c:pt>
                <c:pt idx="14431">
                  <c:v>-1.002</c:v>
                </c:pt>
                <c:pt idx="14432">
                  <c:v>-1.0449999999999999</c:v>
                </c:pt>
                <c:pt idx="14433">
                  <c:v>-1.0840000000000001</c:v>
                </c:pt>
                <c:pt idx="14434">
                  <c:v>-1.099</c:v>
                </c:pt>
                <c:pt idx="14435">
                  <c:v>-1.0880000000000001</c:v>
                </c:pt>
                <c:pt idx="14436">
                  <c:v>-1.052</c:v>
                </c:pt>
                <c:pt idx="14437">
                  <c:v>-0.998</c:v>
                </c:pt>
                <c:pt idx="14438">
                  <c:v>-0.97099999999999997</c:v>
                </c:pt>
                <c:pt idx="14439">
                  <c:v>-0.98799999999999999</c:v>
                </c:pt>
                <c:pt idx="14440">
                  <c:v>-1.028</c:v>
                </c:pt>
                <c:pt idx="14441">
                  <c:v>-1.071</c:v>
                </c:pt>
                <c:pt idx="14442">
                  <c:v>-1.0960000000000001</c:v>
                </c:pt>
                <c:pt idx="14443">
                  <c:v>-1.095</c:v>
                </c:pt>
                <c:pt idx="14444">
                  <c:v>-1.0669999999999999</c:v>
                </c:pt>
                <c:pt idx="14445">
                  <c:v>-1.018</c:v>
                </c:pt>
                <c:pt idx="14446">
                  <c:v>-0.97399999999999998</c:v>
                </c:pt>
                <c:pt idx="14447">
                  <c:v>-0.97</c:v>
                </c:pt>
                <c:pt idx="14448">
                  <c:v>-1</c:v>
                </c:pt>
                <c:pt idx="14449">
                  <c:v>-1.044</c:v>
                </c:pt>
                <c:pt idx="14450">
                  <c:v>-1.08</c:v>
                </c:pt>
                <c:pt idx="14451">
                  <c:v>-1.0940000000000001</c:v>
                </c:pt>
                <c:pt idx="14452">
                  <c:v>-1.079</c:v>
                </c:pt>
                <c:pt idx="14453">
                  <c:v>-1.038</c:v>
                </c:pt>
                <c:pt idx="14454">
                  <c:v>-0.98699999999999999</c:v>
                </c:pt>
                <c:pt idx="14455">
                  <c:v>-0.96499999999999997</c:v>
                </c:pt>
                <c:pt idx="14456">
                  <c:v>-0.98699999999999999</c:v>
                </c:pt>
                <c:pt idx="14457">
                  <c:v>-1.0309999999999999</c:v>
                </c:pt>
                <c:pt idx="14458">
                  <c:v>-1.0760000000000001</c:v>
                </c:pt>
                <c:pt idx="14459">
                  <c:v>-1.1000000000000001</c:v>
                </c:pt>
                <c:pt idx="14460">
                  <c:v>-1.091</c:v>
                </c:pt>
                <c:pt idx="14461">
                  <c:v>-1.06</c:v>
                </c:pt>
                <c:pt idx="14462">
                  <c:v>-1.0109999999999999</c:v>
                </c:pt>
                <c:pt idx="14463">
                  <c:v>-0.97199999999999998</c:v>
                </c:pt>
                <c:pt idx="14464">
                  <c:v>-0.97499999999999998</c:v>
                </c:pt>
                <c:pt idx="14465">
                  <c:v>-1.008</c:v>
                </c:pt>
                <c:pt idx="14466">
                  <c:v>-1.0509999999999999</c:v>
                </c:pt>
                <c:pt idx="14467">
                  <c:v>-1.0820000000000001</c:v>
                </c:pt>
                <c:pt idx="14468">
                  <c:v>-1.0880000000000001</c:v>
                </c:pt>
                <c:pt idx="14469">
                  <c:v>-1.0660000000000001</c:v>
                </c:pt>
                <c:pt idx="14470">
                  <c:v>-1.0229999999999999</c:v>
                </c:pt>
                <c:pt idx="14471">
                  <c:v>-0.97299999999999998</c:v>
                </c:pt>
                <c:pt idx="14472">
                  <c:v>-0.95499999999999996</c:v>
                </c:pt>
                <c:pt idx="14473">
                  <c:v>-0.98299999999999998</c:v>
                </c:pt>
                <c:pt idx="14474">
                  <c:v>-1.018</c:v>
                </c:pt>
                <c:pt idx="14475">
                  <c:v>-1.0620000000000001</c:v>
                </c:pt>
                <c:pt idx="14476">
                  <c:v>-1.0900000000000001</c:v>
                </c:pt>
                <c:pt idx="14477">
                  <c:v>-1.0840000000000001</c:v>
                </c:pt>
                <c:pt idx="14478">
                  <c:v>-1.046</c:v>
                </c:pt>
                <c:pt idx="14479">
                  <c:v>-0.998</c:v>
                </c:pt>
                <c:pt idx="14480">
                  <c:v>-0.96499999999999997</c:v>
                </c:pt>
                <c:pt idx="14481">
                  <c:v>-0.97399999999999998</c:v>
                </c:pt>
                <c:pt idx="14482">
                  <c:v>-1.0129999999999999</c:v>
                </c:pt>
                <c:pt idx="14483">
                  <c:v>-1.048</c:v>
                </c:pt>
                <c:pt idx="14484">
                  <c:v>-1.0860000000000001</c:v>
                </c:pt>
                <c:pt idx="14485">
                  <c:v>-1.089</c:v>
                </c:pt>
                <c:pt idx="14486">
                  <c:v>-1.07</c:v>
                </c:pt>
                <c:pt idx="14487">
                  <c:v>-1.0169999999999999</c:v>
                </c:pt>
                <c:pt idx="14488">
                  <c:v>-0.96899999999999997</c:v>
                </c:pt>
                <c:pt idx="14489">
                  <c:v>-0.96099999999999997</c:v>
                </c:pt>
                <c:pt idx="14490">
                  <c:v>-0.98899999999999999</c:v>
                </c:pt>
                <c:pt idx="14491">
                  <c:v>-1.0209999999999999</c:v>
                </c:pt>
                <c:pt idx="14492">
                  <c:v>-1.06</c:v>
                </c:pt>
                <c:pt idx="14493">
                  <c:v>-1.08</c:v>
                </c:pt>
                <c:pt idx="14494">
                  <c:v>-1.0720000000000001</c:v>
                </c:pt>
                <c:pt idx="14495">
                  <c:v>-1.04</c:v>
                </c:pt>
                <c:pt idx="14496">
                  <c:v>-0.99</c:v>
                </c:pt>
                <c:pt idx="14497">
                  <c:v>-0.95799999999999996</c:v>
                </c:pt>
                <c:pt idx="14498">
                  <c:v>-0.97199999999999998</c:v>
                </c:pt>
                <c:pt idx="14499">
                  <c:v>-1.004</c:v>
                </c:pt>
                <c:pt idx="14500">
                  <c:v>-1.0509999999999999</c:v>
                </c:pt>
                <c:pt idx="14501">
                  <c:v>-1.0840000000000001</c:v>
                </c:pt>
                <c:pt idx="14502">
                  <c:v>-1.091</c:v>
                </c:pt>
                <c:pt idx="14503">
                  <c:v>-1.0669999999999999</c:v>
                </c:pt>
                <c:pt idx="14504">
                  <c:v>-1.0209999999999999</c:v>
                </c:pt>
                <c:pt idx="14505">
                  <c:v>-0.96599999999999997</c:v>
                </c:pt>
                <c:pt idx="14506">
                  <c:v>-0.96399999999999997</c:v>
                </c:pt>
                <c:pt idx="14507">
                  <c:v>-0.997</c:v>
                </c:pt>
                <c:pt idx="14508">
                  <c:v>-1.0329999999999999</c:v>
                </c:pt>
                <c:pt idx="14509">
                  <c:v>-1.0720000000000001</c:v>
                </c:pt>
                <c:pt idx="14510">
                  <c:v>-1.089</c:v>
                </c:pt>
                <c:pt idx="14511">
                  <c:v>-1.0760000000000001</c:v>
                </c:pt>
                <c:pt idx="14512">
                  <c:v>-1.0409999999999999</c:v>
                </c:pt>
                <c:pt idx="14513">
                  <c:v>-0.99199999999999999</c:v>
                </c:pt>
                <c:pt idx="14514">
                  <c:v>-0.96499999999999997</c:v>
                </c:pt>
                <c:pt idx="14515">
                  <c:v>-0.98</c:v>
                </c:pt>
                <c:pt idx="14516">
                  <c:v>-1.02</c:v>
                </c:pt>
                <c:pt idx="14517">
                  <c:v>-1.0620000000000001</c:v>
                </c:pt>
                <c:pt idx="14518">
                  <c:v>-1.0860000000000001</c:v>
                </c:pt>
                <c:pt idx="14519">
                  <c:v>-1.083</c:v>
                </c:pt>
                <c:pt idx="14520">
                  <c:v>-1.056</c:v>
                </c:pt>
                <c:pt idx="14521">
                  <c:v>-1.0089999999999999</c:v>
                </c:pt>
                <c:pt idx="14522">
                  <c:v>-0.96299999999999997</c:v>
                </c:pt>
                <c:pt idx="14523">
                  <c:v>-0.95699999999999996</c:v>
                </c:pt>
                <c:pt idx="14524">
                  <c:v>-0.98699999999999999</c:v>
                </c:pt>
                <c:pt idx="14525">
                  <c:v>-1.0329999999999999</c:v>
                </c:pt>
                <c:pt idx="14526">
                  <c:v>-1.07</c:v>
                </c:pt>
                <c:pt idx="14527">
                  <c:v>-1.08</c:v>
                </c:pt>
                <c:pt idx="14528">
                  <c:v>-1.0629999999999999</c:v>
                </c:pt>
                <c:pt idx="14529">
                  <c:v>-1.0229999999999999</c:v>
                </c:pt>
                <c:pt idx="14530">
                  <c:v>-0.97499999999999998</c:v>
                </c:pt>
                <c:pt idx="14531">
                  <c:v>-0.95599999999999996</c:v>
                </c:pt>
                <c:pt idx="14532">
                  <c:v>-0.97599999999999998</c:v>
                </c:pt>
                <c:pt idx="14533">
                  <c:v>-1.0169999999999999</c:v>
                </c:pt>
                <c:pt idx="14534">
                  <c:v>-1.0580000000000001</c:v>
                </c:pt>
                <c:pt idx="14535">
                  <c:v>-1.081</c:v>
                </c:pt>
                <c:pt idx="14536">
                  <c:v>-1.0760000000000001</c:v>
                </c:pt>
                <c:pt idx="14537">
                  <c:v>-1.0449999999999999</c:v>
                </c:pt>
                <c:pt idx="14538">
                  <c:v>-0.99399999999999999</c:v>
                </c:pt>
                <c:pt idx="14539">
                  <c:v>-0.95599999999999996</c:v>
                </c:pt>
                <c:pt idx="14540">
                  <c:v>-0.96099999999999997</c:v>
                </c:pt>
                <c:pt idx="14541">
                  <c:v>-0.999</c:v>
                </c:pt>
                <c:pt idx="14542">
                  <c:v>-1.0429999999999999</c:v>
                </c:pt>
                <c:pt idx="14543">
                  <c:v>-1.0740000000000001</c:v>
                </c:pt>
                <c:pt idx="14544">
                  <c:v>-1.081</c:v>
                </c:pt>
                <c:pt idx="14545">
                  <c:v>-1.06</c:v>
                </c:pt>
                <c:pt idx="14546">
                  <c:v>-1.02</c:v>
                </c:pt>
                <c:pt idx="14547">
                  <c:v>-0.97199999999999998</c:v>
                </c:pt>
                <c:pt idx="14548">
                  <c:v>-0.95799999999999996</c:v>
                </c:pt>
                <c:pt idx="14549">
                  <c:v>-0.98299999999999998</c:v>
                </c:pt>
                <c:pt idx="14550">
                  <c:v>-1.0249999999999999</c:v>
                </c:pt>
                <c:pt idx="14551">
                  <c:v>-1.0609999999999999</c:v>
                </c:pt>
                <c:pt idx="14552">
                  <c:v>-1.079</c:v>
                </c:pt>
                <c:pt idx="14553">
                  <c:v>-1.0669999999999999</c:v>
                </c:pt>
                <c:pt idx="14554">
                  <c:v>-1.036</c:v>
                </c:pt>
                <c:pt idx="14555">
                  <c:v>-0.98799999999999999</c:v>
                </c:pt>
                <c:pt idx="14556">
                  <c:v>-0.95499999999999996</c:v>
                </c:pt>
                <c:pt idx="14557">
                  <c:v>-0.96599999999999997</c:v>
                </c:pt>
                <c:pt idx="14558">
                  <c:v>-1.0069999999999999</c:v>
                </c:pt>
                <c:pt idx="14559">
                  <c:v>-1.0509999999999999</c:v>
                </c:pt>
                <c:pt idx="14560">
                  <c:v>-1.0840000000000001</c:v>
                </c:pt>
                <c:pt idx="14561">
                  <c:v>-1.0880000000000001</c:v>
                </c:pt>
                <c:pt idx="14562">
                  <c:v>-1.0620000000000001</c:v>
                </c:pt>
                <c:pt idx="14563">
                  <c:v>-1.02</c:v>
                </c:pt>
                <c:pt idx="14564">
                  <c:v>-0.97599999999999998</c:v>
                </c:pt>
                <c:pt idx="14565">
                  <c:v>-0.96699999999999997</c:v>
                </c:pt>
                <c:pt idx="14566">
                  <c:v>-0.996</c:v>
                </c:pt>
                <c:pt idx="14567">
                  <c:v>-1.036</c:v>
                </c:pt>
                <c:pt idx="14568">
                  <c:v>-1.071</c:v>
                </c:pt>
                <c:pt idx="14569">
                  <c:v>-1.087</c:v>
                </c:pt>
                <c:pt idx="14570">
                  <c:v>-1.073</c:v>
                </c:pt>
                <c:pt idx="14571">
                  <c:v>-1.04</c:v>
                </c:pt>
                <c:pt idx="14572">
                  <c:v>-0.98899999999999999</c:v>
                </c:pt>
                <c:pt idx="14573">
                  <c:v>-0.96199999999999997</c:v>
                </c:pt>
                <c:pt idx="14574">
                  <c:v>-0.97699999999999998</c:v>
                </c:pt>
                <c:pt idx="14575">
                  <c:v>-1.0149999999999999</c:v>
                </c:pt>
                <c:pt idx="14576">
                  <c:v>-1.0580000000000001</c:v>
                </c:pt>
                <c:pt idx="14577">
                  <c:v>-1.085</c:v>
                </c:pt>
                <c:pt idx="14578">
                  <c:v>-1.083</c:v>
                </c:pt>
                <c:pt idx="14579">
                  <c:v>-1.0580000000000001</c:v>
                </c:pt>
                <c:pt idx="14580">
                  <c:v>-1.012</c:v>
                </c:pt>
                <c:pt idx="14581">
                  <c:v>-0.96899999999999997</c:v>
                </c:pt>
                <c:pt idx="14582">
                  <c:v>-0.96799999999999997</c:v>
                </c:pt>
                <c:pt idx="14583">
                  <c:v>-1</c:v>
                </c:pt>
                <c:pt idx="14584">
                  <c:v>-1.044</c:v>
                </c:pt>
                <c:pt idx="14585">
                  <c:v>-1.081</c:v>
                </c:pt>
                <c:pt idx="14586">
                  <c:v>-1.091</c:v>
                </c:pt>
                <c:pt idx="14587">
                  <c:v>-1.071</c:v>
                </c:pt>
                <c:pt idx="14588">
                  <c:v>-1.034</c:v>
                </c:pt>
                <c:pt idx="14589">
                  <c:v>-0.98199999999999998</c:v>
                </c:pt>
                <c:pt idx="14590">
                  <c:v>-0.96099999999999997</c:v>
                </c:pt>
                <c:pt idx="14591">
                  <c:v>-0.98199999999999998</c:v>
                </c:pt>
                <c:pt idx="14592">
                  <c:v>-1.022</c:v>
                </c:pt>
                <c:pt idx="14593">
                  <c:v>-1.0649999999999999</c:v>
                </c:pt>
                <c:pt idx="14594">
                  <c:v>-1.0880000000000001</c:v>
                </c:pt>
                <c:pt idx="14595">
                  <c:v>-1.08</c:v>
                </c:pt>
                <c:pt idx="14596">
                  <c:v>-1.0469999999999999</c:v>
                </c:pt>
                <c:pt idx="14597">
                  <c:v>-1</c:v>
                </c:pt>
                <c:pt idx="14598">
                  <c:v>-0.96199999999999997</c:v>
                </c:pt>
                <c:pt idx="14599">
                  <c:v>-0.96499999999999997</c:v>
                </c:pt>
                <c:pt idx="14600">
                  <c:v>-0.997</c:v>
                </c:pt>
                <c:pt idx="14601">
                  <c:v>-1.04</c:v>
                </c:pt>
                <c:pt idx="14602">
                  <c:v>-1.073</c:v>
                </c:pt>
                <c:pt idx="14603">
                  <c:v>-1.079</c:v>
                </c:pt>
                <c:pt idx="14604">
                  <c:v>-1.0569999999999999</c:v>
                </c:pt>
                <c:pt idx="14605">
                  <c:v>-1.014</c:v>
                </c:pt>
                <c:pt idx="14606">
                  <c:v>-0.96599999999999997</c:v>
                </c:pt>
                <c:pt idx="14607">
                  <c:v>-0.95299999999999996</c:v>
                </c:pt>
                <c:pt idx="14608">
                  <c:v>-0.98199999999999998</c:v>
                </c:pt>
                <c:pt idx="14609">
                  <c:v>-1.028</c:v>
                </c:pt>
                <c:pt idx="14610">
                  <c:v>-1.069</c:v>
                </c:pt>
                <c:pt idx="14611">
                  <c:v>-1.0860000000000001</c:v>
                </c:pt>
                <c:pt idx="14612">
                  <c:v>-1.0740000000000001</c:v>
                </c:pt>
                <c:pt idx="14613">
                  <c:v>-1.0389999999999999</c:v>
                </c:pt>
                <c:pt idx="14614">
                  <c:v>-0.98699999999999999</c:v>
                </c:pt>
                <c:pt idx="14615">
                  <c:v>-0.95599999999999996</c:v>
                </c:pt>
                <c:pt idx="14616">
                  <c:v>-0.96699999999999997</c:v>
                </c:pt>
                <c:pt idx="14617">
                  <c:v>-1.0049999999999999</c:v>
                </c:pt>
                <c:pt idx="14618">
                  <c:v>-1.0469999999999999</c:v>
                </c:pt>
                <c:pt idx="14619">
                  <c:v>-1.0760000000000001</c:v>
                </c:pt>
                <c:pt idx="14620">
                  <c:v>-1.079</c:v>
                </c:pt>
                <c:pt idx="14621">
                  <c:v>-1.0529999999999999</c:v>
                </c:pt>
                <c:pt idx="14622">
                  <c:v>-1.0049999999999999</c:v>
                </c:pt>
                <c:pt idx="14623">
                  <c:v>-0.96099999999999997</c:v>
                </c:pt>
                <c:pt idx="14624">
                  <c:v>-0.95399999999999996</c:v>
                </c:pt>
                <c:pt idx="14625">
                  <c:v>-0.98399999999999999</c:v>
                </c:pt>
                <c:pt idx="14626">
                  <c:v>-1.0269999999999999</c:v>
                </c:pt>
                <c:pt idx="14627">
                  <c:v>-1.0669999999999999</c:v>
                </c:pt>
                <c:pt idx="14628">
                  <c:v>-1.081</c:v>
                </c:pt>
                <c:pt idx="14629">
                  <c:v>-1.0649999999999999</c:v>
                </c:pt>
                <c:pt idx="14630">
                  <c:v>-1.03</c:v>
                </c:pt>
                <c:pt idx="14631">
                  <c:v>-0.98199999999999998</c:v>
                </c:pt>
                <c:pt idx="14632">
                  <c:v>-0.95399999999999996</c:v>
                </c:pt>
                <c:pt idx="14633">
                  <c:v>-0.96899999999999997</c:v>
                </c:pt>
                <c:pt idx="14634">
                  <c:v>-1.0089999999999999</c:v>
                </c:pt>
                <c:pt idx="14635">
                  <c:v>-1.052</c:v>
                </c:pt>
                <c:pt idx="14636">
                  <c:v>-1.0780000000000001</c:v>
                </c:pt>
                <c:pt idx="14637">
                  <c:v>-1.075</c:v>
                </c:pt>
                <c:pt idx="14638">
                  <c:v>-1.0469999999999999</c:v>
                </c:pt>
                <c:pt idx="14639">
                  <c:v>-1.002</c:v>
                </c:pt>
                <c:pt idx="14640">
                  <c:v>-0.96199999999999997</c:v>
                </c:pt>
                <c:pt idx="14641">
                  <c:v>-0.96199999999999997</c:v>
                </c:pt>
                <c:pt idx="14642">
                  <c:v>-0.996</c:v>
                </c:pt>
                <c:pt idx="14643">
                  <c:v>-1.04</c:v>
                </c:pt>
                <c:pt idx="14644">
                  <c:v>-1.077</c:v>
                </c:pt>
                <c:pt idx="14645">
                  <c:v>-1.089</c:v>
                </c:pt>
                <c:pt idx="14646">
                  <c:v>-1.0720000000000001</c:v>
                </c:pt>
                <c:pt idx="14647">
                  <c:v>-1.034</c:v>
                </c:pt>
                <c:pt idx="14648">
                  <c:v>-0.98499999999999999</c:v>
                </c:pt>
                <c:pt idx="14649">
                  <c:v>-0.96699999999999997</c:v>
                </c:pt>
                <c:pt idx="14650">
                  <c:v>-0.98799999999999999</c:v>
                </c:pt>
                <c:pt idx="14651">
                  <c:v>-1.032</c:v>
                </c:pt>
                <c:pt idx="14652">
                  <c:v>-1.0760000000000001</c:v>
                </c:pt>
                <c:pt idx="14653">
                  <c:v>-1.0980000000000001</c:v>
                </c:pt>
                <c:pt idx="14654">
                  <c:v>-1.0900000000000001</c:v>
                </c:pt>
                <c:pt idx="14655">
                  <c:v>-1.0569999999999999</c:v>
                </c:pt>
                <c:pt idx="14656">
                  <c:v>-1.0069999999999999</c:v>
                </c:pt>
                <c:pt idx="14657">
                  <c:v>-0.97299999999999998</c:v>
                </c:pt>
                <c:pt idx="14658">
                  <c:v>-0.98199999999999998</c:v>
                </c:pt>
                <c:pt idx="14659">
                  <c:v>-1.0189999999999999</c:v>
                </c:pt>
                <c:pt idx="14660">
                  <c:v>-1.0629999999999999</c:v>
                </c:pt>
                <c:pt idx="14661">
                  <c:v>-1.0940000000000001</c:v>
                </c:pt>
                <c:pt idx="14662">
                  <c:v>-1.0980000000000001</c:v>
                </c:pt>
                <c:pt idx="14663">
                  <c:v>-1.0780000000000001</c:v>
                </c:pt>
                <c:pt idx="14664">
                  <c:v>-1.038</c:v>
                </c:pt>
                <c:pt idx="14665">
                  <c:v>-0.99299999999999999</c:v>
                </c:pt>
                <c:pt idx="14666">
                  <c:v>-0.98399999999999999</c:v>
                </c:pt>
                <c:pt idx="14667">
                  <c:v>-1.012</c:v>
                </c:pt>
                <c:pt idx="14668">
                  <c:v>-1.054</c:v>
                </c:pt>
                <c:pt idx="14669">
                  <c:v>-1.0920000000000001</c:v>
                </c:pt>
                <c:pt idx="14670">
                  <c:v>-1.105</c:v>
                </c:pt>
                <c:pt idx="14671">
                  <c:v>-1.0920000000000001</c:v>
                </c:pt>
                <c:pt idx="14672">
                  <c:v>-1.0580000000000001</c:v>
                </c:pt>
                <c:pt idx="14673">
                  <c:v>-1.006</c:v>
                </c:pt>
                <c:pt idx="14674">
                  <c:v>-0.97499999999999998</c:v>
                </c:pt>
                <c:pt idx="14675">
                  <c:v>-0.98599999999999999</c:v>
                </c:pt>
                <c:pt idx="14676">
                  <c:v>-1.0209999999999999</c:v>
                </c:pt>
                <c:pt idx="14677">
                  <c:v>-1.0649999999999999</c:v>
                </c:pt>
                <c:pt idx="14678">
                  <c:v>-1.093</c:v>
                </c:pt>
                <c:pt idx="14679">
                  <c:v>-1.0940000000000001</c:v>
                </c:pt>
                <c:pt idx="14680">
                  <c:v>-1.0660000000000001</c:v>
                </c:pt>
                <c:pt idx="14681">
                  <c:v>-1.018</c:v>
                </c:pt>
                <c:pt idx="14682">
                  <c:v>-0.97399999999999998</c:v>
                </c:pt>
                <c:pt idx="14683">
                  <c:v>-0.97199999999999998</c:v>
                </c:pt>
                <c:pt idx="14684">
                  <c:v>-1.004</c:v>
                </c:pt>
                <c:pt idx="14685">
                  <c:v>-1.0489999999999999</c:v>
                </c:pt>
                <c:pt idx="14686">
                  <c:v>-1.0860000000000001</c:v>
                </c:pt>
                <c:pt idx="14687">
                  <c:v>-1.1000000000000001</c:v>
                </c:pt>
                <c:pt idx="14688">
                  <c:v>-1.0840000000000001</c:v>
                </c:pt>
                <c:pt idx="14689">
                  <c:v>-1.0449999999999999</c:v>
                </c:pt>
                <c:pt idx="14690">
                  <c:v>-0.998</c:v>
                </c:pt>
                <c:pt idx="14691">
                  <c:v>-0.97599999999999998</c:v>
                </c:pt>
                <c:pt idx="14692">
                  <c:v>-0.996</c:v>
                </c:pt>
                <c:pt idx="14693">
                  <c:v>-1.038</c:v>
                </c:pt>
                <c:pt idx="14694">
                  <c:v>-1.08</c:v>
                </c:pt>
                <c:pt idx="14695">
                  <c:v>-1.103</c:v>
                </c:pt>
                <c:pt idx="14696">
                  <c:v>-1.099</c:v>
                </c:pt>
                <c:pt idx="14697">
                  <c:v>-1.07</c:v>
                </c:pt>
                <c:pt idx="14698">
                  <c:v>-1.0209999999999999</c:v>
                </c:pt>
                <c:pt idx="14699">
                  <c:v>-0.98</c:v>
                </c:pt>
                <c:pt idx="14700">
                  <c:v>-0.98199999999999998</c:v>
                </c:pt>
                <c:pt idx="14701">
                  <c:v>-1.018</c:v>
                </c:pt>
                <c:pt idx="14702">
                  <c:v>-1.0620000000000001</c:v>
                </c:pt>
                <c:pt idx="14703">
                  <c:v>-1.0960000000000001</c:v>
                </c:pt>
                <c:pt idx="14704">
                  <c:v>-1.1060000000000001</c:v>
                </c:pt>
                <c:pt idx="14705">
                  <c:v>-1.087</c:v>
                </c:pt>
                <c:pt idx="14706">
                  <c:v>-1.0469999999999999</c:v>
                </c:pt>
                <c:pt idx="14707">
                  <c:v>-1.0009999999999999</c:v>
                </c:pt>
                <c:pt idx="14708">
                  <c:v>-0.98299999999999998</c:v>
                </c:pt>
                <c:pt idx="14709">
                  <c:v>-1.0049999999999999</c:v>
                </c:pt>
                <c:pt idx="14710">
                  <c:v>-1.0449999999999999</c:v>
                </c:pt>
                <c:pt idx="14711">
                  <c:v>-1.087</c:v>
                </c:pt>
                <c:pt idx="14712">
                  <c:v>-1.109</c:v>
                </c:pt>
                <c:pt idx="14713">
                  <c:v>-1.103</c:v>
                </c:pt>
                <c:pt idx="14714">
                  <c:v>-1.069</c:v>
                </c:pt>
                <c:pt idx="14715">
                  <c:v>-1.0189999999999999</c:v>
                </c:pt>
                <c:pt idx="14716">
                  <c:v>-0.98499999999999999</c:v>
                </c:pt>
                <c:pt idx="14717">
                  <c:v>-0.99299999999999999</c:v>
                </c:pt>
                <c:pt idx="14718">
                  <c:v>-1.032</c:v>
                </c:pt>
                <c:pt idx="14719">
                  <c:v>-1.0720000000000001</c:v>
                </c:pt>
                <c:pt idx="14720">
                  <c:v>-1.1000000000000001</c:v>
                </c:pt>
                <c:pt idx="14721">
                  <c:v>-1.103</c:v>
                </c:pt>
                <c:pt idx="14722">
                  <c:v>-1.08</c:v>
                </c:pt>
                <c:pt idx="14723">
                  <c:v>-1.036</c:v>
                </c:pt>
                <c:pt idx="14724">
                  <c:v>-0.98899999999999999</c:v>
                </c:pt>
                <c:pt idx="14725">
                  <c:v>-0.97799999999999998</c:v>
                </c:pt>
                <c:pt idx="14726">
                  <c:v>-1.008</c:v>
                </c:pt>
                <c:pt idx="14727">
                  <c:v>-1.054</c:v>
                </c:pt>
                <c:pt idx="14728">
                  <c:v>-1.0960000000000001</c:v>
                </c:pt>
                <c:pt idx="14729">
                  <c:v>-1.109</c:v>
                </c:pt>
                <c:pt idx="14730">
                  <c:v>-1.095</c:v>
                </c:pt>
                <c:pt idx="14731">
                  <c:v>-1.0580000000000001</c:v>
                </c:pt>
                <c:pt idx="14732">
                  <c:v>-1.008</c:v>
                </c:pt>
                <c:pt idx="14733">
                  <c:v>-0.98299999999999998</c:v>
                </c:pt>
                <c:pt idx="14734">
                  <c:v>-1.0009999999999999</c:v>
                </c:pt>
                <c:pt idx="14735">
                  <c:v>-1.0389999999999999</c:v>
                </c:pt>
                <c:pt idx="14736">
                  <c:v>-1.08</c:v>
                </c:pt>
                <c:pt idx="14737">
                  <c:v>-1.109</c:v>
                </c:pt>
                <c:pt idx="14738">
                  <c:v>-1.111</c:v>
                </c:pt>
                <c:pt idx="14739">
                  <c:v>-1.0840000000000001</c:v>
                </c:pt>
                <c:pt idx="14740">
                  <c:v>-1.036</c:v>
                </c:pt>
                <c:pt idx="14741">
                  <c:v>-0.99099999999999999</c:v>
                </c:pt>
                <c:pt idx="14742">
                  <c:v>-0.99</c:v>
                </c:pt>
                <c:pt idx="14743">
                  <c:v>-1.0209999999999999</c:v>
                </c:pt>
                <c:pt idx="14744">
                  <c:v>-1.0640000000000001</c:v>
                </c:pt>
                <c:pt idx="14745">
                  <c:v>-1.1020000000000001</c:v>
                </c:pt>
                <c:pt idx="14746">
                  <c:v>-1.113</c:v>
                </c:pt>
                <c:pt idx="14747">
                  <c:v>-1.0960000000000001</c:v>
                </c:pt>
                <c:pt idx="14748">
                  <c:v>-1.0549999999999999</c:v>
                </c:pt>
                <c:pt idx="14749">
                  <c:v>-1.002</c:v>
                </c:pt>
                <c:pt idx="14750">
                  <c:v>-0.98099999999999998</c:v>
                </c:pt>
                <c:pt idx="14751">
                  <c:v>-1.002</c:v>
                </c:pt>
                <c:pt idx="14752">
                  <c:v>-1.044</c:v>
                </c:pt>
                <c:pt idx="14753">
                  <c:v>-1.0880000000000001</c:v>
                </c:pt>
                <c:pt idx="14754">
                  <c:v>-1.115</c:v>
                </c:pt>
                <c:pt idx="14755">
                  <c:v>-1.1080000000000001</c:v>
                </c:pt>
                <c:pt idx="14756">
                  <c:v>-1.079</c:v>
                </c:pt>
                <c:pt idx="14757">
                  <c:v>-1.03</c:v>
                </c:pt>
                <c:pt idx="14758">
                  <c:v>-0.99</c:v>
                </c:pt>
                <c:pt idx="14759">
                  <c:v>-0.995</c:v>
                </c:pt>
                <c:pt idx="14760">
                  <c:v>-1.0289999999999999</c:v>
                </c:pt>
                <c:pt idx="14761">
                  <c:v>-1.0720000000000001</c:v>
                </c:pt>
                <c:pt idx="14762">
                  <c:v>-1.1040000000000001</c:v>
                </c:pt>
                <c:pt idx="14763">
                  <c:v>-1.1080000000000001</c:v>
                </c:pt>
                <c:pt idx="14764">
                  <c:v>-1.087</c:v>
                </c:pt>
                <c:pt idx="14765">
                  <c:v>-1.0449999999999999</c:v>
                </c:pt>
                <c:pt idx="14766">
                  <c:v>-0.999</c:v>
                </c:pt>
                <c:pt idx="14767">
                  <c:v>-0.98699999999999999</c:v>
                </c:pt>
                <c:pt idx="14768">
                  <c:v>-1.0129999999999999</c:v>
                </c:pt>
                <c:pt idx="14769">
                  <c:v>-1.054</c:v>
                </c:pt>
                <c:pt idx="14770">
                  <c:v>-1.0940000000000001</c:v>
                </c:pt>
                <c:pt idx="14771">
                  <c:v>-1.1140000000000001</c:v>
                </c:pt>
                <c:pt idx="14772">
                  <c:v>-1.1020000000000001</c:v>
                </c:pt>
                <c:pt idx="14773">
                  <c:v>-1.0680000000000001</c:v>
                </c:pt>
                <c:pt idx="14774">
                  <c:v>-1.0189999999999999</c:v>
                </c:pt>
                <c:pt idx="14775">
                  <c:v>-0.98599999999999999</c:v>
                </c:pt>
                <c:pt idx="14776">
                  <c:v>-0.997</c:v>
                </c:pt>
                <c:pt idx="14777">
                  <c:v>-1.0389999999999999</c:v>
                </c:pt>
                <c:pt idx="14778">
                  <c:v>-1.081</c:v>
                </c:pt>
                <c:pt idx="14779">
                  <c:v>-1.1080000000000001</c:v>
                </c:pt>
                <c:pt idx="14780">
                  <c:v>-1.1100000000000001</c:v>
                </c:pt>
                <c:pt idx="14781">
                  <c:v>-1.087</c:v>
                </c:pt>
                <c:pt idx="14782">
                  <c:v>-1.042</c:v>
                </c:pt>
                <c:pt idx="14783">
                  <c:v>-0.998</c:v>
                </c:pt>
                <c:pt idx="14784">
                  <c:v>-0.99</c:v>
                </c:pt>
                <c:pt idx="14785">
                  <c:v>-1.02</c:v>
                </c:pt>
                <c:pt idx="14786">
                  <c:v>-1.0660000000000001</c:v>
                </c:pt>
                <c:pt idx="14787">
                  <c:v>-1.105</c:v>
                </c:pt>
                <c:pt idx="14788">
                  <c:v>-1.117</c:v>
                </c:pt>
                <c:pt idx="14789">
                  <c:v>-1.101</c:v>
                </c:pt>
                <c:pt idx="14790">
                  <c:v>-1.0620000000000001</c:v>
                </c:pt>
                <c:pt idx="14791">
                  <c:v>-1.01</c:v>
                </c:pt>
                <c:pt idx="14792">
                  <c:v>-0.98399999999999999</c:v>
                </c:pt>
                <c:pt idx="14793">
                  <c:v>-1.002</c:v>
                </c:pt>
                <c:pt idx="14794">
                  <c:v>-1.044</c:v>
                </c:pt>
                <c:pt idx="14795">
                  <c:v>-1.087</c:v>
                </c:pt>
                <c:pt idx="14796">
                  <c:v>-1.115</c:v>
                </c:pt>
                <c:pt idx="14797">
                  <c:v>-1.1120000000000001</c:v>
                </c:pt>
                <c:pt idx="14798">
                  <c:v>-1.085</c:v>
                </c:pt>
                <c:pt idx="14799">
                  <c:v>-1.0369999999999999</c:v>
                </c:pt>
                <c:pt idx="14800">
                  <c:v>-0.996</c:v>
                </c:pt>
                <c:pt idx="14801">
                  <c:v>-0.995</c:v>
                </c:pt>
                <c:pt idx="14802">
                  <c:v>-1.0289999999999999</c:v>
                </c:pt>
                <c:pt idx="14803">
                  <c:v>-1.071</c:v>
                </c:pt>
                <c:pt idx="14804">
                  <c:v>-1.1080000000000001</c:v>
                </c:pt>
                <c:pt idx="14805">
                  <c:v>-1.119</c:v>
                </c:pt>
                <c:pt idx="14806">
                  <c:v>-1.099</c:v>
                </c:pt>
                <c:pt idx="14807">
                  <c:v>-1.0589999999999999</c:v>
                </c:pt>
                <c:pt idx="14808">
                  <c:v>-1.0109999999999999</c:v>
                </c:pt>
                <c:pt idx="14809">
                  <c:v>-0.99099999999999999</c:v>
                </c:pt>
                <c:pt idx="14810">
                  <c:v>-1.014</c:v>
                </c:pt>
                <c:pt idx="14811">
                  <c:v>-1.056</c:v>
                </c:pt>
                <c:pt idx="14812">
                  <c:v>-1.097</c:v>
                </c:pt>
                <c:pt idx="14813">
                  <c:v>-1.1200000000000001</c:v>
                </c:pt>
                <c:pt idx="14814">
                  <c:v>-1.1120000000000001</c:v>
                </c:pt>
                <c:pt idx="14815">
                  <c:v>-1.079</c:v>
                </c:pt>
                <c:pt idx="14816">
                  <c:v>-1.028</c:v>
                </c:pt>
                <c:pt idx="14817">
                  <c:v>-0.99299999999999999</c:v>
                </c:pt>
                <c:pt idx="14818">
                  <c:v>-1.002</c:v>
                </c:pt>
                <c:pt idx="14819">
                  <c:v>-1.04</c:v>
                </c:pt>
                <c:pt idx="14820">
                  <c:v>-1.087</c:v>
                </c:pt>
                <c:pt idx="14821">
                  <c:v>-1.1200000000000001</c:v>
                </c:pt>
                <c:pt idx="14822">
                  <c:v>-1.1220000000000001</c:v>
                </c:pt>
                <c:pt idx="14823">
                  <c:v>-1.1000000000000001</c:v>
                </c:pt>
                <c:pt idx="14824">
                  <c:v>-1.0569999999999999</c:v>
                </c:pt>
                <c:pt idx="14825">
                  <c:v>-1.0109999999999999</c:v>
                </c:pt>
                <c:pt idx="14826">
                  <c:v>-1.002</c:v>
                </c:pt>
                <c:pt idx="14827">
                  <c:v>-1.032</c:v>
                </c:pt>
                <c:pt idx="14828">
                  <c:v>-1.0760000000000001</c:v>
                </c:pt>
                <c:pt idx="14829">
                  <c:v>-1.1160000000000001</c:v>
                </c:pt>
                <c:pt idx="14830">
                  <c:v>-1.135</c:v>
                </c:pt>
                <c:pt idx="14831">
                  <c:v>-1.1240000000000001</c:v>
                </c:pt>
                <c:pt idx="14832">
                  <c:v>-1.0900000000000001</c:v>
                </c:pt>
                <c:pt idx="14833">
                  <c:v>-1.036</c:v>
                </c:pt>
                <c:pt idx="14834">
                  <c:v>-1.0029999999999999</c:v>
                </c:pt>
                <c:pt idx="14835">
                  <c:v>-1.0189999999999999</c:v>
                </c:pt>
                <c:pt idx="14836">
                  <c:v>-1.0569999999999999</c:v>
                </c:pt>
                <c:pt idx="14837">
                  <c:v>-1.0980000000000001</c:v>
                </c:pt>
                <c:pt idx="14838">
                  <c:v>-1.1240000000000001</c:v>
                </c:pt>
                <c:pt idx="14839">
                  <c:v>-1.123</c:v>
                </c:pt>
                <c:pt idx="14840">
                  <c:v>-1.097</c:v>
                </c:pt>
                <c:pt idx="14841">
                  <c:v>-1.0489999999999999</c:v>
                </c:pt>
                <c:pt idx="14842">
                  <c:v>-1.004</c:v>
                </c:pt>
                <c:pt idx="14843">
                  <c:v>-1.0009999999999999</c:v>
                </c:pt>
                <c:pt idx="14844">
                  <c:v>-1.034</c:v>
                </c:pt>
                <c:pt idx="14845">
                  <c:v>-1.073</c:v>
                </c:pt>
                <c:pt idx="14846">
                  <c:v>-1.1080000000000001</c:v>
                </c:pt>
                <c:pt idx="14847">
                  <c:v>-1.1220000000000001</c:v>
                </c:pt>
                <c:pt idx="14848">
                  <c:v>-1.105</c:v>
                </c:pt>
                <c:pt idx="14849">
                  <c:v>-1.0669999999999999</c:v>
                </c:pt>
                <c:pt idx="14850">
                  <c:v>-1.0189999999999999</c:v>
                </c:pt>
                <c:pt idx="14851">
                  <c:v>-0.999</c:v>
                </c:pt>
                <c:pt idx="14852">
                  <c:v>-1.016</c:v>
                </c:pt>
                <c:pt idx="14853">
                  <c:v>-1.0580000000000001</c:v>
                </c:pt>
                <c:pt idx="14854">
                  <c:v>-1.1020000000000001</c:v>
                </c:pt>
                <c:pt idx="14855">
                  <c:v>-1.127</c:v>
                </c:pt>
                <c:pt idx="14856">
                  <c:v>-1.123</c:v>
                </c:pt>
                <c:pt idx="14857">
                  <c:v>-1.0960000000000001</c:v>
                </c:pt>
                <c:pt idx="14858">
                  <c:v>-1.05</c:v>
                </c:pt>
                <c:pt idx="14859">
                  <c:v>-1.012</c:v>
                </c:pt>
                <c:pt idx="14860">
                  <c:v>-1.0109999999999999</c:v>
                </c:pt>
                <c:pt idx="14861">
                  <c:v>-1.0429999999999999</c:v>
                </c:pt>
                <c:pt idx="14862">
                  <c:v>-1.0840000000000001</c:v>
                </c:pt>
                <c:pt idx="14863">
                  <c:v>-1.1200000000000001</c:v>
                </c:pt>
                <c:pt idx="14864">
                  <c:v>-1.1279999999999999</c:v>
                </c:pt>
                <c:pt idx="14865">
                  <c:v>-1.1060000000000001</c:v>
                </c:pt>
                <c:pt idx="14866">
                  <c:v>-1.0609999999999999</c:v>
                </c:pt>
                <c:pt idx="14867">
                  <c:v>-1.0149999999999999</c:v>
                </c:pt>
                <c:pt idx="14868">
                  <c:v>-1.002</c:v>
                </c:pt>
                <c:pt idx="14869">
                  <c:v>-1.028</c:v>
                </c:pt>
                <c:pt idx="14870">
                  <c:v>-1.07</c:v>
                </c:pt>
                <c:pt idx="14871">
                  <c:v>-1.111</c:v>
                </c:pt>
                <c:pt idx="14872">
                  <c:v>-1.131</c:v>
                </c:pt>
                <c:pt idx="14873">
                  <c:v>-1.1220000000000001</c:v>
                </c:pt>
                <c:pt idx="14874">
                  <c:v>-1.0900000000000001</c:v>
                </c:pt>
                <c:pt idx="14875">
                  <c:v>-1.038</c:v>
                </c:pt>
                <c:pt idx="14876">
                  <c:v>-1.0049999999999999</c:v>
                </c:pt>
                <c:pt idx="14877">
                  <c:v>-1.0149999999999999</c:v>
                </c:pt>
                <c:pt idx="14878">
                  <c:v>-1.05</c:v>
                </c:pt>
                <c:pt idx="14879">
                  <c:v>-1.0940000000000001</c:v>
                </c:pt>
                <c:pt idx="14880">
                  <c:v>-1.125</c:v>
                </c:pt>
                <c:pt idx="14881">
                  <c:v>-1.125</c:v>
                </c:pt>
                <c:pt idx="14882">
                  <c:v>-1.1020000000000001</c:v>
                </c:pt>
                <c:pt idx="14883">
                  <c:v>-1.06</c:v>
                </c:pt>
                <c:pt idx="14884">
                  <c:v>-1.016</c:v>
                </c:pt>
                <c:pt idx="14885">
                  <c:v>-1.008</c:v>
                </c:pt>
                <c:pt idx="14886">
                  <c:v>-1.036</c:v>
                </c:pt>
                <c:pt idx="14887">
                  <c:v>-1.0820000000000001</c:v>
                </c:pt>
                <c:pt idx="14888">
                  <c:v>-1.119</c:v>
                </c:pt>
                <c:pt idx="14889">
                  <c:v>-1.131</c:v>
                </c:pt>
                <c:pt idx="14890">
                  <c:v>-1.111</c:v>
                </c:pt>
                <c:pt idx="14891">
                  <c:v>-1.0760000000000001</c:v>
                </c:pt>
                <c:pt idx="14892">
                  <c:v>-1.026</c:v>
                </c:pt>
                <c:pt idx="14893">
                  <c:v>-1.002</c:v>
                </c:pt>
                <c:pt idx="14894">
                  <c:v>-1.02</c:v>
                </c:pt>
                <c:pt idx="14895">
                  <c:v>-1.0589999999999999</c:v>
                </c:pt>
                <c:pt idx="14896">
                  <c:v>-1.1000000000000001</c:v>
                </c:pt>
                <c:pt idx="14897">
                  <c:v>-1.1259999999999999</c:v>
                </c:pt>
                <c:pt idx="14898">
                  <c:v>-1.125</c:v>
                </c:pt>
                <c:pt idx="14899">
                  <c:v>-1.099</c:v>
                </c:pt>
                <c:pt idx="14900">
                  <c:v>-1.0509999999999999</c:v>
                </c:pt>
                <c:pt idx="14901">
                  <c:v>-1.008</c:v>
                </c:pt>
                <c:pt idx="14902">
                  <c:v>-1.0049999999999999</c:v>
                </c:pt>
                <c:pt idx="14903">
                  <c:v>-1.04</c:v>
                </c:pt>
                <c:pt idx="14904">
                  <c:v>-1.0840000000000001</c:v>
                </c:pt>
                <c:pt idx="14905">
                  <c:v>-1.121</c:v>
                </c:pt>
                <c:pt idx="14906">
                  <c:v>-1.131</c:v>
                </c:pt>
                <c:pt idx="14907">
                  <c:v>-1.113</c:v>
                </c:pt>
                <c:pt idx="14908">
                  <c:v>-1.0740000000000001</c:v>
                </c:pt>
                <c:pt idx="14909">
                  <c:v>-1.028</c:v>
                </c:pt>
                <c:pt idx="14910">
                  <c:v>-1.0089999999999999</c:v>
                </c:pt>
                <c:pt idx="14911">
                  <c:v>-1.0289999999999999</c:v>
                </c:pt>
                <c:pt idx="14912">
                  <c:v>-1.07</c:v>
                </c:pt>
                <c:pt idx="14913">
                  <c:v>-1.111</c:v>
                </c:pt>
                <c:pt idx="14914">
                  <c:v>-1.1339999999999999</c:v>
                </c:pt>
                <c:pt idx="14915">
                  <c:v>-1.1259999999999999</c:v>
                </c:pt>
                <c:pt idx="14916">
                  <c:v>-1.0960000000000001</c:v>
                </c:pt>
                <c:pt idx="14917">
                  <c:v>-1.0469999999999999</c:v>
                </c:pt>
                <c:pt idx="14918">
                  <c:v>-1.008</c:v>
                </c:pt>
                <c:pt idx="14919">
                  <c:v>-1.012</c:v>
                </c:pt>
                <c:pt idx="14920">
                  <c:v>-1.048</c:v>
                </c:pt>
                <c:pt idx="14921">
                  <c:v>-1.0940000000000001</c:v>
                </c:pt>
                <c:pt idx="14922">
                  <c:v>-1.1279999999999999</c:v>
                </c:pt>
                <c:pt idx="14923">
                  <c:v>-1.1359999999999999</c:v>
                </c:pt>
                <c:pt idx="14924">
                  <c:v>-1.113</c:v>
                </c:pt>
                <c:pt idx="14925">
                  <c:v>-1.0680000000000001</c:v>
                </c:pt>
                <c:pt idx="14926">
                  <c:v>-1.022</c:v>
                </c:pt>
                <c:pt idx="14927">
                  <c:v>-1.01</c:v>
                </c:pt>
                <c:pt idx="14928">
                  <c:v>-1.038</c:v>
                </c:pt>
                <c:pt idx="14929">
                  <c:v>-1.0820000000000001</c:v>
                </c:pt>
                <c:pt idx="14930">
                  <c:v>-1.125</c:v>
                </c:pt>
                <c:pt idx="14931">
                  <c:v>-1.1439999999999999</c:v>
                </c:pt>
                <c:pt idx="14932">
                  <c:v>-1.135</c:v>
                </c:pt>
                <c:pt idx="14933">
                  <c:v>-1.101</c:v>
                </c:pt>
                <c:pt idx="14934">
                  <c:v>-1.0529999999999999</c:v>
                </c:pt>
                <c:pt idx="14935">
                  <c:v>-1.0209999999999999</c:v>
                </c:pt>
                <c:pt idx="14936">
                  <c:v>-1.028</c:v>
                </c:pt>
                <c:pt idx="14937">
                  <c:v>-1.0660000000000001</c:v>
                </c:pt>
                <c:pt idx="14938">
                  <c:v>-1.1060000000000001</c:v>
                </c:pt>
                <c:pt idx="14939">
                  <c:v>-1.1359999999999999</c:v>
                </c:pt>
                <c:pt idx="14940">
                  <c:v>-1.139</c:v>
                </c:pt>
                <c:pt idx="14941">
                  <c:v>-1.113</c:v>
                </c:pt>
                <c:pt idx="14942">
                  <c:v>-1.0660000000000001</c:v>
                </c:pt>
                <c:pt idx="14943">
                  <c:v>-1.02</c:v>
                </c:pt>
                <c:pt idx="14944">
                  <c:v>-1.014</c:v>
                </c:pt>
                <c:pt idx="14945">
                  <c:v>-1.042</c:v>
                </c:pt>
                <c:pt idx="14946">
                  <c:v>-1.085</c:v>
                </c:pt>
                <c:pt idx="14947">
                  <c:v>-1.1240000000000001</c:v>
                </c:pt>
                <c:pt idx="14948">
                  <c:v>-1.1379999999999999</c:v>
                </c:pt>
                <c:pt idx="14949">
                  <c:v>-1.123</c:v>
                </c:pt>
                <c:pt idx="14950">
                  <c:v>-1.085</c:v>
                </c:pt>
                <c:pt idx="14951">
                  <c:v>-1.034</c:v>
                </c:pt>
                <c:pt idx="14952">
                  <c:v>-1.0089999999999999</c:v>
                </c:pt>
                <c:pt idx="14953">
                  <c:v>-1.024</c:v>
                </c:pt>
                <c:pt idx="14954">
                  <c:v>-1.0660000000000001</c:v>
                </c:pt>
                <c:pt idx="14955">
                  <c:v>-1.1080000000000001</c:v>
                </c:pt>
                <c:pt idx="14956">
                  <c:v>-1.1299999999999999</c:v>
                </c:pt>
                <c:pt idx="14957">
                  <c:v>-1.1259999999999999</c:v>
                </c:pt>
                <c:pt idx="14958">
                  <c:v>-1.099</c:v>
                </c:pt>
                <c:pt idx="14959">
                  <c:v>-1.05</c:v>
                </c:pt>
                <c:pt idx="14960">
                  <c:v>-1.0089999999999999</c:v>
                </c:pt>
                <c:pt idx="14961">
                  <c:v>-1.01</c:v>
                </c:pt>
                <c:pt idx="14962">
                  <c:v>-1.0429999999999999</c:v>
                </c:pt>
                <c:pt idx="14963">
                  <c:v>-1.0860000000000001</c:v>
                </c:pt>
                <c:pt idx="14964">
                  <c:v>-1.1240000000000001</c:v>
                </c:pt>
                <c:pt idx="14965">
                  <c:v>-1.137</c:v>
                </c:pt>
                <c:pt idx="14966">
                  <c:v>-1.1220000000000001</c:v>
                </c:pt>
                <c:pt idx="14967">
                  <c:v>-1.0840000000000001</c:v>
                </c:pt>
                <c:pt idx="14968">
                  <c:v>-1.0309999999999999</c:v>
                </c:pt>
                <c:pt idx="14969">
                  <c:v>-1.01</c:v>
                </c:pt>
                <c:pt idx="14970">
                  <c:v>-1.032</c:v>
                </c:pt>
                <c:pt idx="14971">
                  <c:v>-1.073</c:v>
                </c:pt>
                <c:pt idx="14972">
                  <c:v>-1.115</c:v>
                </c:pt>
                <c:pt idx="14973">
                  <c:v>-1.1359999999999999</c:v>
                </c:pt>
                <c:pt idx="14974">
                  <c:v>-1.1259999999999999</c:v>
                </c:pt>
                <c:pt idx="14975">
                  <c:v>-1.095</c:v>
                </c:pt>
                <c:pt idx="14976">
                  <c:v>-1.0489999999999999</c:v>
                </c:pt>
                <c:pt idx="14977">
                  <c:v>-1.0129999999999999</c:v>
                </c:pt>
                <c:pt idx="14978">
                  <c:v>-1.0169999999999999</c:v>
                </c:pt>
                <c:pt idx="14979">
                  <c:v>-1.054</c:v>
                </c:pt>
                <c:pt idx="14980">
                  <c:v>-1.095</c:v>
                </c:pt>
                <c:pt idx="14981">
                  <c:v>-1.125</c:v>
                </c:pt>
                <c:pt idx="14982">
                  <c:v>-1.1299999999999999</c:v>
                </c:pt>
                <c:pt idx="14983">
                  <c:v>-1.107</c:v>
                </c:pt>
                <c:pt idx="14984">
                  <c:v>-1.0640000000000001</c:v>
                </c:pt>
                <c:pt idx="14985">
                  <c:v>-1.016</c:v>
                </c:pt>
                <c:pt idx="14986">
                  <c:v>-1.0069999999999999</c:v>
                </c:pt>
                <c:pt idx="14987">
                  <c:v>-1.0329999999999999</c:v>
                </c:pt>
                <c:pt idx="14988">
                  <c:v>-1.075</c:v>
                </c:pt>
                <c:pt idx="14989">
                  <c:v>-1.117</c:v>
                </c:pt>
                <c:pt idx="14990">
                  <c:v>-1.1339999999999999</c:v>
                </c:pt>
                <c:pt idx="14991">
                  <c:v>-1.121</c:v>
                </c:pt>
                <c:pt idx="14992">
                  <c:v>-1.0860000000000001</c:v>
                </c:pt>
                <c:pt idx="14993">
                  <c:v>-1.036</c:v>
                </c:pt>
                <c:pt idx="14994">
                  <c:v>-1.004</c:v>
                </c:pt>
                <c:pt idx="14995">
                  <c:v>-1.0149999999999999</c:v>
                </c:pt>
                <c:pt idx="14996">
                  <c:v>-1.052</c:v>
                </c:pt>
                <c:pt idx="14997">
                  <c:v>-1.0940000000000001</c:v>
                </c:pt>
                <c:pt idx="14998">
                  <c:v>-1.125</c:v>
                </c:pt>
                <c:pt idx="14999">
                  <c:v>-1.129</c:v>
                </c:pt>
                <c:pt idx="15000">
                  <c:v>-1.1040000000000001</c:v>
                </c:pt>
                <c:pt idx="15001">
                  <c:v>-1.0580000000000001</c:v>
                </c:pt>
                <c:pt idx="15002">
                  <c:v>-1.014</c:v>
                </c:pt>
                <c:pt idx="15003">
                  <c:v>-1.0089999999999999</c:v>
                </c:pt>
                <c:pt idx="15004">
                  <c:v>-1.0409999999999999</c:v>
                </c:pt>
                <c:pt idx="15005">
                  <c:v>-1.0840000000000001</c:v>
                </c:pt>
                <c:pt idx="15006">
                  <c:v>-1.121</c:v>
                </c:pt>
                <c:pt idx="15007">
                  <c:v>-1.1339999999999999</c:v>
                </c:pt>
                <c:pt idx="15008">
                  <c:v>-1.117</c:v>
                </c:pt>
                <c:pt idx="15009">
                  <c:v>-1.081</c:v>
                </c:pt>
                <c:pt idx="15010">
                  <c:v>-1.034</c:v>
                </c:pt>
                <c:pt idx="15011">
                  <c:v>-1.01</c:v>
                </c:pt>
                <c:pt idx="15012">
                  <c:v>-1.0249999999999999</c:v>
                </c:pt>
                <c:pt idx="15013">
                  <c:v>-1.0640000000000001</c:v>
                </c:pt>
                <c:pt idx="15014">
                  <c:v>-1.107</c:v>
                </c:pt>
                <c:pt idx="15015">
                  <c:v>-1.1319999999999999</c:v>
                </c:pt>
                <c:pt idx="15016">
                  <c:v>-1.1259999999999999</c:v>
                </c:pt>
                <c:pt idx="15017">
                  <c:v>-1.099</c:v>
                </c:pt>
                <c:pt idx="15018">
                  <c:v>-1.0509999999999999</c:v>
                </c:pt>
                <c:pt idx="15019">
                  <c:v>-1.012</c:v>
                </c:pt>
                <c:pt idx="15020">
                  <c:v>-1.016</c:v>
                </c:pt>
                <c:pt idx="15021">
                  <c:v>-1.0529999999999999</c:v>
                </c:pt>
                <c:pt idx="15022">
                  <c:v>-1.099</c:v>
                </c:pt>
                <c:pt idx="15023">
                  <c:v>-1.133</c:v>
                </c:pt>
                <c:pt idx="15024">
                  <c:v>-1.1399999999999999</c:v>
                </c:pt>
                <c:pt idx="15025">
                  <c:v>-1.1220000000000001</c:v>
                </c:pt>
                <c:pt idx="15026">
                  <c:v>-1.0780000000000001</c:v>
                </c:pt>
                <c:pt idx="15027">
                  <c:v>-1.03</c:v>
                </c:pt>
                <c:pt idx="15028">
                  <c:v>-1.0149999999999999</c:v>
                </c:pt>
                <c:pt idx="15029">
                  <c:v>-1.04</c:v>
                </c:pt>
                <c:pt idx="15030">
                  <c:v>-1.0820000000000001</c:v>
                </c:pt>
                <c:pt idx="15031">
                  <c:v>-1.1220000000000001</c:v>
                </c:pt>
                <c:pt idx="15032">
                  <c:v>-1.143</c:v>
                </c:pt>
                <c:pt idx="15033">
                  <c:v>-1.133</c:v>
                </c:pt>
                <c:pt idx="15034">
                  <c:v>-1.103</c:v>
                </c:pt>
                <c:pt idx="15035">
                  <c:v>-1.056</c:v>
                </c:pt>
                <c:pt idx="15036">
                  <c:v>-1.0229999999999999</c:v>
                </c:pt>
                <c:pt idx="15037">
                  <c:v>-1.03</c:v>
                </c:pt>
                <c:pt idx="15038">
                  <c:v>-1.0649999999999999</c:v>
                </c:pt>
                <c:pt idx="15039">
                  <c:v>-1.107</c:v>
                </c:pt>
                <c:pt idx="15040">
                  <c:v>-1.135</c:v>
                </c:pt>
                <c:pt idx="15041">
                  <c:v>-1.1359999999999999</c:v>
                </c:pt>
                <c:pt idx="15042">
                  <c:v>-1.113</c:v>
                </c:pt>
                <c:pt idx="15043">
                  <c:v>-1.071</c:v>
                </c:pt>
                <c:pt idx="15044">
                  <c:v>-1.0249999999999999</c:v>
                </c:pt>
                <c:pt idx="15045">
                  <c:v>-1.012</c:v>
                </c:pt>
                <c:pt idx="15046">
                  <c:v>-1.04</c:v>
                </c:pt>
                <c:pt idx="15047">
                  <c:v>-1.085</c:v>
                </c:pt>
                <c:pt idx="15048">
                  <c:v>-1.123</c:v>
                </c:pt>
                <c:pt idx="15049">
                  <c:v>-1.139</c:v>
                </c:pt>
                <c:pt idx="15050">
                  <c:v>-1.123</c:v>
                </c:pt>
                <c:pt idx="15051">
                  <c:v>-1.0920000000000001</c:v>
                </c:pt>
                <c:pt idx="15052">
                  <c:v>-1.044</c:v>
                </c:pt>
                <c:pt idx="15053">
                  <c:v>-1.0169999999999999</c:v>
                </c:pt>
                <c:pt idx="15054">
                  <c:v>-1.0309999999999999</c:v>
                </c:pt>
                <c:pt idx="15055">
                  <c:v>-1.07</c:v>
                </c:pt>
                <c:pt idx="15056">
                  <c:v>-1.113</c:v>
                </c:pt>
                <c:pt idx="15057">
                  <c:v>-1.1399999999999999</c:v>
                </c:pt>
                <c:pt idx="15058">
                  <c:v>-1.139</c:v>
                </c:pt>
                <c:pt idx="15059">
                  <c:v>-1.1140000000000001</c:v>
                </c:pt>
                <c:pt idx="15060">
                  <c:v>-1.07</c:v>
                </c:pt>
                <c:pt idx="15061">
                  <c:v>-1.0269999999999999</c:v>
                </c:pt>
                <c:pt idx="15062">
                  <c:v>-1.0229999999999999</c:v>
                </c:pt>
                <c:pt idx="15063">
                  <c:v>-1.0529999999999999</c:v>
                </c:pt>
                <c:pt idx="15064">
                  <c:v>-1.0940000000000001</c:v>
                </c:pt>
                <c:pt idx="15065">
                  <c:v>-1.1319999999999999</c:v>
                </c:pt>
                <c:pt idx="15066">
                  <c:v>-1.145</c:v>
                </c:pt>
                <c:pt idx="15067">
                  <c:v>-1.1259999999999999</c:v>
                </c:pt>
                <c:pt idx="15068">
                  <c:v>-1.085</c:v>
                </c:pt>
                <c:pt idx="15069">
                  <c:v>-1.0369999999999999</c:v>
                </c:pt>
                <c:pt idx="15070">
                  <c:v>-1.0189999999999999</c:v>
                </c:pt>
                <c:pt idx="15071">
                  <c:v>-1.0409999999999999</c:v>
                </c:pt>
                <c:pt idx="15072">
                  <c:v>-1.0840000000000001</c:v>
                </c:pt>
                <c:pt idx="15073">
                  <c:v>-1.1279999999999999</c:v>
                </c:pt>
                <c:pt idx="15074">
                  <c:v>-1.1519999999999999</c:v>
                </c:pt>
                <c:pt idx="15075">
                  <c:v>-1.1439999999999999</c:v>
                </c:pt>
                <c:pt idx="15076">
                  <c:v>-1.1140000000000001</c:v>
                </c:pt>
                <c:pt idx="15077">
                  <c:v>-1.0629999999999999</c:v>
                </c:pt>
                <c:pt idx="15078">
                  <c:v>-1.0229999999999999</c:v>
                </c:pt>
                <c:pt idx="15079">
                  <c:v>-1.0269999999999999</c:v>
                </c:pt>
                <c:pt idx="15080">
                  <c:v>-1.0620000000000001</c:v>
                </c:pt>
                <c:pt idx="15081">
                  <c:v>-1.1100000000000001</c:v>
                </c:pt>
                <c:pt idx="15082">
                  <c:v>-1.141</c:v>
                </c:pt>
                <c:pt idx="15083">
                  <c:v>-1.1479999999999999</c:v>
                </c:pt>
                <c:pt idx="15084">
                  <c:v>-1.127</c:v>
                </c:pt>
                <c:pt idx="15085">
                  <c:v>-1.0880000000000001</c:v>
                </c:pt>
                <c:pt idx="15086">
                  <c:v>-1.0409999999999999</c:v>
                </c:pt>
                <c:pt idx="15087">
                  <c:v>-1.0249999999999999</c:v>
                </c:pt>
                <c:pt idx="15088">
                  <c:v>-1.05</c:v>
                </c:pt>
                <c:pt idx="15089">
                  <c:v>-1.093</c:v>
                </c:pt>
                <c:pt idx="15090">
                  <c:v>-1.135</c:v>
                </c:pt>
                <c:pt idx="15091">
                  <c:v>-1.1579999999999999</c:v>
                </c:pt>
                <c:pt idx="15092">
                  <c:v>-1.147</c:v>
                </c:pt>
                <c:pt idx="15093">
                  <c:v>-1.1120000000000001</c:v>
                </c:pt>
                <c:pt idx="15094">
                  <c:v>-1.06</c:v>
                </c:pt>
                <c:pt idx="15095">
                  <c:v>-1.026</c:v>
                </c:pt>
                <c:pt idx="15096">
                  <c:v>-1.034</c:v>
                </c:pt>
                <c:pt idx="15097">
                  <c:v>-1.0720000000000001</c:v>
                </c:pt>
                <c:pt idx="15098">
                  <c:v>-1.119</c:v>
                </c:pt>
                <c:pt idx="15099">
                  <c:v>-1.1479999999999999</c:v>
                </c:pt>
                <c:pt idx="15100">
                  <c:v>-1.149</c:v>
                </c:pt>
                <c:pt idx="15101">
                  <c:v>-1.123</c:v>
                </c:pt>
                <c:pt idx="15102">
                  <c:v>-1.0780000000000001</c:v>
                </c:pt>
                <c:pt idx="15103">
                  <c:v>-1.032</c:v>
                </c:pt>
                <c:pt idx="15104">
                  <c:v>-1.028</c:v>
                </c:pt>
                <c:pt idx="15105">
                  <c:v>-1.0580000000000001</c:v>
                </c:pt>
                <c:pt idx="15106">
                  <c:v>-1.101</c:v>
                </c:pt>
                <c:pt idx="15107">
                  <c:v>-1.139</c:v>
                </c:pt>
                <c:pt idx="15108">
                  <c:v>-1.151</c:v>
                </c:pt>
                <c:pt idx="15109">
                  <c:v>-1.1359999999999999</c:v>
                </c:pt>
                <c:pt idx="15110">
                  <c:v>-1.099</c:v>
                </c:pt>
                <c:pt idx="15111">
                  <c:v>-1.0469999999999999</c:v>
                </c:pt>
                <c:pt idx="15112">
                  <c:v>-1.0189999999999999</c:v>
                </c:pt>
                <c:pt idx="15113">
                  <c:v>-1.0349999999999999</c:v>
                </c:pt>
                <c:pt idx="15114">
                  <c:v>-1.077</c:v>
                </c:pt>
                <c:pt idx="15115">
                  <c:v>-1.1180000000000001</c:v>
                </c:pt>
                <c:pt idx="15116">
                  <c:v>-1.1439999999999999</c:v>
                </c:pt>
                <c:pt idx="15117">
                  <c:v>-1.1379999999999999</c:v>
                </c:pt>
                <c:pt idx="15118">
                  <c:v>-1.1100000000000001</c:v>
                </c:pt>
                <c:pt idx="15119">
                  <c:v>-1.0640000000000001</c:v>
                </c:pt>
                <c:pt idx="15120">
                  <c:v>-1.024</c:v>
                </c:pt>
                <c:pt idx="15121">
                  <c:v>-1.024</c:v>
                </c:pt>
                <c:pt idx="15122">
                  <c:v>-1.056</c:v>
                </c:pt>
                <c:pt idx="15123">
                  <c:v>-1.1020000000000001</c:v>
                </c:pt>
                <c:pt idx="15124">
                  <c:v>-1.137</c:v>
                </c:pt>
                <c:pt idx="15125">
                  <c:v>-1.1459999999999999</c:v>
                </c:pt>
                <c:pt idx="15126">
                  <c:v>-1.125</c:v>
                </c:pt>
                <c:pt idx="15127">
                  <c:v>-1.0840000000000001</c:v>
                </c:pt>
                <c:pt idx="15128">
                  <c:v>-1.0329999999999999</c:v>
                </c:pt>
                <c:pt idx="15129">
                  <c:v>-1.0129999999999999</c:v>
                </c:pt>
                <c:pt idx="15130">
                  <c:v>-1.038</c:v>
                </c:pt>
                <c:pt idx="15131">
                  <c:v>-1.081</c:v>
                </c:pt>
                <c:pt idx="15132">
                  <c:v>-1.1240000000000001</c:v>
                </c:pt>
                <c:pt idx="15133">
                  <c:v>-1.147</c:v>
                </c:pt>
                <c:pt idx="15134">
                  <c:v>-1.1399999999999999</c:v>
                </c:pt>
                <c:pt idx="15135">
                  <c:v>-1.1100000000000001</c:v>
                </c:pt>
                <c:pt idx="15136">
                  <c:v>-1.0609999999999999</c:v>
                </c:pt>
                <c:pt idx="15137">
                  <c:v>-1.028</c:v>
                </c:pt>
                <c:pt idx="15138">
                  <c:v>-1.0329999999999999</c:v>
                </c:pt>
                <c:pt idx="15139">
                  <c:v>-1.07</c:v>
                </c:pt>
                <c:pt idx="15140">
                  <c:v>-1.115</c:v>
                </c:pt>
                <c:pt idx="15141">
                  <c:v>-1.1499999999999999</c:v>
                </c:pt>
                <c:pt idx="15142">
                  <c:v>-1.1539999999999999</c:v>
                </c:pt>
                <c:pt idx="15143">
                  <c:v>-1.1319999999999999</c:v>
                </c:pt>
                <c:pt idx="15144">
                  <c:v>-1.091</c:v>
                </c:pt>
                <c:pt idx="15145">
                  <c:v>-1.0429999999999999</c:v>
                </c:pt>
                <c:pt idx="15146">
                  <c:v>-1.0309999999999999</c:v>
                </c:pt>
                <c:pt idx="15147">
                  <c:v>-1.0549999999999999</c:v>
                </c:pt>
                <c:pt idx="15148">
                  <c:v>-1.1000000000000001</c:v>
                </c:pt>
                <c:pt idx="15149">
                  <c:v>-1.141</c:v>
                </c:pt>
                <c:pt idx="15150">
                  <c:v>-1.1579999999999999</c:v>
                </c:pt>
                <c:pt idx="15151">
                  <c:v>-1.143</c:v>
                </c:pt>
                <c:pt idx="15152">
                  <c:v>-1.107</c:v>
                </c:pt>
                <c:pt idx="15153">
                  <c:v>-1.0580000000000001</c:v>
                </c:pt>
                <c:pt idx="15154">
                  <c:v>-1.028</c:v>
                </c:pt>
                <c:pt idx="15155">
                  <c:v>-1.04</c:v>
                </c:pt>
                <c:pt idx="15156">
                  <c:v>-1.08</c:v>
                </c:pt>
                <c:pt idx="15157">
                  <c:v>-1.125</c:v>
                </c:pt>
                <c:pt idx="15158">
                  <c:v>-1.1539999999999999</c:v>
                </c:pt>
                <c:pt idx="15159">
                  <c:v>-1.153</c:v>
                </c:pt>
                <c:pt idx="15160">
                  <c:v>-1.1279999999999999</c:v>
                </c:pt>
                <c:pt idx="15161">
                  <c:v>-1.08</c:v>
                </c:pt>
                <c:pt idx="15162">
                  <c:v>-1.0349999999999999</c:v>
                </c:pt>
                <c:pt idx="15163">
                  <c:v>-1.0309999999999999</c:v>
                </c:pt>
                <c:pt idx="15164">
                  <c:v>-1.0640000000000001</c:v>
                </c:pt>
                <c:pt idx="15165">
                  <c:v>-1.109</c:v>
                </c:pt>
                <c:pt idx="15166">
                  <c:v>-1.145</c:v>
                </c:pt>
                <c:pt idx="15167">
                  <c:v>-1.157</c:v>
                </c:pt>
                <c:pt idx="15168">
                  <c:v>-1.141</c:v>
                </c:pt>
                <c:pt idx="15169">
                  <c:v>-1.103</c:v>
                </c:pt>
                <c:pt idx="15170">
                  <c:v>-1.0529999999999999</c:v>
                </c:pt>
                <c:pt idx="15171">
                  <c:v>-1.0269999999999999</c:v>
                </c:pt>
                <c:pt idx="15172">
                  <c:v>-1.0449999999999999</c:v>
                </c:pt>
                <c:pt idx="15173">
                  <c:v>-1.083</c:v>
                </c:pt>
                <c:pt idx="15174">
                  <c:v>-1.1240000000000001</c:v>
                </c:pt>
                <c:pt idx="15175">
                  <c:v>-1.1459999999999999</c:v>
                </c:pt>
                <c:pt idx="15176">
                  <c:v>-1.141</c:v>
                </c:pt>
                <c:pt idx="15177">
                  <c:v>-1.113</c:v>
                </c:pt>
                <c:pt idx="15178">
                  <c:v>-1.0629999999999999</c:v>
                </c:pt>
                <c:pt idx="15179">
                  <c:v>-1.0229999999999999</c:v>
                </c:pt>
                <c:pt idx="15180">
                  <c:v>-1.024</c:v>
                </c:pt>
                <c:pt idx="15181">
                  <c:v>-1.0609999999999999</c:v>
                </c:pt>
                <c:pt idx="15182">
                  <c:v>-1.1060000000000001</c:v>
                </c:pt>
                <c:pt idx="15183">
                  <c:v>-1.1379999999999999</c:v>
                </c:pt>
                <c:pt idx="15184">
                  <c:v>-1.147</c:v>
                </c:pt>
                <c:pt idx="15185">
                  <c:v>-1.1259999999999999</c:v>
                </c:pt>
                <c:pt idx="15186">
                  <c:v>-1.087</c:v>
                </c:pt>
                <c:pt idx="15187">
                  <c:v>-1.038</c:v>
                </c:pt>
                <c:pt idx="15188">
                  <c:v>-1.022</c:v>
                </c:pt>
                <c:pt idx="15189">
                  <c:v>-1.044</c:v>
                </c:pt>
                <c:pt idx="15190">
                  <c:v>-1.087</c:v>
                </c:pt>
                <c:pt idx="15191">
                  <c:v>-1.1279999999999999</c:v>
                </c:pt>
                <c:pt idx="15192">
                  <c:v>-1.147</c:v>
                </c:pt>
                <c:pt idx="15193">
                  <c:v>-1.1399999999999999</c:v>
                </c:pt>
                <c:pt idx="15194">
                  <c:v>-1.111</c:v>
                </c:pt>
                <c:pt idx="15195">
                  <c:v>-1.0589999999999999</c:v>
                </c:pt>
                <c:pt idx="15196">
                  <c:v>-1.0249999999999999</c:v>
                </c:pt>
                <c:pt idx="15197">
                  <c:v>-1.0329999999999999</c:v>
                </c:pt>
                <c:pt idx="15198">
                  <c:v>-1.071</c:v>
                </c:pt>
                <c:pt idx="15199">
                  <c:v>-1.1140000000000001</c:v>
                </c:pt>
                <c:pt idx="15200">
                  <c:v>-1.143</c:v>
                </c:pt>
                <c:pt idx="15201">
                  <c:v>-1.147</c:v>
                </c:pt>
                <c:pt idx="15202">
                  <c:v>-1.123</c:v>
                </c:pt>
                <c:pt idx="15203">
                  <c:v>-1.08</c:v>
                </c:pt>
                <c:pt idx="15204">
                  <c:v>-1.0349999999999999</c:v>
                </c:pt>
                <c:pt idx="15205">
                  <c:v>-1.0209999999999999</c:v>
                </c:pt>
                <c:pt idx="15206">
                  <c:v>-1.048</c:v>
                </c:pt>
                <c:pt idx="15207">
                  <c:v>-1.0920000000000001</c:v>
                </c:pt>
                <c:pt idx="15208">
                  <c:v>-1.1319999999999999</c:v>
                </c:pt>
                <c:pt idx="15209">
                  <c:v>-1.1479999999999999</c:v>
                </c:pt>
                <c:pt idx="15210">
                  <c:v>-1.1319999999999999</c:v>
                </c:pt>
                <c:pt idx="15211">
                  <c:v>-1.0960000000000001</c:v>
                </c:pt>
                <c:pt idx="15212">
                  <c:v>-1.046</c:v>
                </c:pt>
                <c:pt idx="15213">
                  <c:v>-1.02</c:v>
                </c:pt>
                <c:pt idx="15214">
                  <c:v>-1.0349999999999999</c:v>
                </c:pt>
                <c:pt idx="15215">
                  <c:v>-1.073</c:v>
                </c:pt>
                <c:pt idx="15216">
                  <c:v>-1.1140000000000001</c:v>
                </c:pt>
                <c:pt idx="15217">
                  <c:v>-1.1419999999999999</c:v>
                </c:pt>
                <c:pt idx="15218">
                  <c:v>-1.1419999999999999</c:v>
                </c:pt>
                <c:pt idx="15219">
                  <c:v>-1.1140000000000001</c:v>
                </c:pt>
                <c:pt idx="15220">
                  <c:v>-1.07</c:v>
                </c:pt>
                <c:pt idx="15221">
                  <c:v>-1.0269999999999999</c:v>
                </c:pt>
                <c:pt idx="15222">
                  <c:v>-1.026</c:v>
                </c:pt>
                <c:pt idx="15223">
                  <c:v>-1.0569999999999999</c:v>
                </c:pt>
                <c:pt idx="15224">
                  <c:v>-1.099</c:v>
                </c:pt>
                <c:pt idx="15225">
                  <c:v>-1.1359999999999999</c:v>
                </c:pt>
                <c:pt idx="15226">
                  <c:v>-1.1499999999999999</c:v>
                </c:pt>
                <c:pt idx="15227">
                  <c:v>-1.1339999999999999</c:v>
                </c:pt>
                <c:pt idx="15228">
                  <c:v>-1.097</c:v>
                </c:pt>
                <c:pt idx="15229">
                  <c:v>-1.0469999999999999</c:v>
                </c:pt>
                <c:pt idx="15230">
                  <c:v>-1.0229999999999999</c:v>
                </c:pt>
                <c:pt idx="15231">
                  <c:v>-1.05</c:v>
                </c:pt>
                <c:pt idx="15232">
                  <c:v>-1.093</c:v>
                </c:pt>
                <c:pt idx="15233">
                  <c:v>-1.135</c:v>
                </c:pt>
                <c:pt idx="15234">
                  <c:v>-1.159</c:v>
                </c:pt>
                <c:pt idx="15235">
                  <c:v>-1.1519999999999999</c:v>
                </c:pt>
                <c:pt idx="15236">
                  <c:v>-1.1220000000000001</c:v>
                </c:pt>
                <c:pt idx="15237">
                  <c:v>-1.073</c:v>
                </c:pt>
                <c:pt idx="15238">
                  <c:v>-1.034</c:v>
                </c:pt>
                <c:pt idx="15239">
                  <c:v>-1.0369999999999999</c:v>
                </c:pt>
                <c:pt idx="15240">
                  <c:v>-1.0680000000000001</c:v>
                </c:pt>
                <c:pt idx="15241">
                  <c:v>-1.111</c:v>
                </c:pt>
                <c:pt idx="15242">
                  <c:v>-1.145</c:v>
                </c:pt>
                <c:pt idx="15243">
                  <c:v>-1.1519999999999999</c:v>
                </c:pt>
                <c:pt idx="15244">
                  <c:v>-1.1299999999999999</c:v>
                </c:pt>
                <c:pt idx="15245">
                  <c:v>-1.0880000000000001</c:v>
                </c:pt>
                <c:pt idx="15246">
                  <c:v>-1.04</c:v>
                </c:pt>
                <c:pt idx="15247">
                  <c:v>-1.022</c:v>
                </c:pt>
                <c:pt idx="15248">
                  <c:v>-1.048</c:v>
                </c:pt>
                <c:pt idx="15249">
                  <c:v>-1.093</c:v>
                </c:pt>
                <c:pt idx="15250">
                  <c:v>-1.135</c:v>
                </c:pt>
                <c:pt idx="15251">
                  <c:v>-1.155</c:v>
                </c:pt>
                <c:pt idx="15252">
                  <c:v>-1.1459999999999999</c:v>
                </c:pt>
                <c:pt idx="15253">
                  <c:v>-1.115</c:v>
                </c:pt>
                <c:pt idx="15254">
                  <c:v>-1.0660000000000001</c:v>
                </c:pt>
                <c:pt idx="15255">
                  <c:v>-1.032</c:v>
                </c:pt>
                <c:pt idx="15256">
                  <c:v>-1.0389999999999999</c:v>
                </c:pt>
                <c:pt idx="15257">
                  <c:v>-1.0780000000000001</c:v>
                </c:pt>
                <c:pt idx="15258">
                  <c:v>-1.121</c:v>
                </c:pt>
                <c:pt idx="15259">
                  <c:v>-1.1499999999999999</c:v>
                </c:pt>
                <c:pt idx="15260">
                  <c:v>-1.151</c:v>
                </c:pt>
                <c:pt idx="15261">
                  <c:v>-1.125</c:v>
                </c:pt>
                <c:pt idx="15262">
                  <c:v>-1.0820000000000001</c:v>
                </c:pt>
                <c:pt idx="15263">
                  <c:v>-1.0389999999999999</c:v>
                </c:pt>
                <c:pt idx="15264">
                  <c:v>-1.0289999999999999</c:v>
                </c:pt>
                <c:pt idx="15265">
                  <c:v>-1.0609999999999999</c:v>
                </c:pt>
                <c:pt idx="15266">
                  <c:v>-1.105</c:v>
                </c:pt>
                <c:pt idx="15267">
                  <c:v>-1.1459999999999999</c:v>
                </c:pt>
                <c:pt idx="15268">
                  <c:v>-1.1599999999999999</c:v>
                </c:pt>
                <c:pt idx="15269">
                  <c:v>-1.1479999999999999</c:v>
                </c:pt>
                <c:pt idx="15270">
                  <c:v>-1.115</c:v>
                </c:pt>
                <c:pt idx="15271">
                  <c:v>-1.0640000000000001</c:v>
                </c:pt>
                <c:pt idx="15272">
                  <c:v>-1.036</c:v>
                </c:pt>
                <c:pt idx="15273">
                  <c:v>-1.0529999999999999</c:v>
                </c:pt>
                <c:pt idx="15274">
                  <c:v>-1.0940000000000001</c:v>
                </c:pt>
                <c:pt idx="15275">
                  <c:v>-1.137</c:v>
                </c:pt>
                <c:pt idx="15276">
                  <c:v>-1.1639999999999999</c:v>
                </c:pt>
                <c:pt idx="15277">
                  <c:v>-1.161</c:v>
                </c:pt>
                <c:pt idx="15278">
                  <c:v>-1.133</c:v>
                </c:pt>
                <c:pt idx="15279">
                  <c:v>-1.083</c:v>
                </c:pt>
                <c:pt idx="15280">
                  <c:v>-1.0429999999999999</c:v>
                </c:pt>
                <c:pt idx="15281">
                  <c:v>-1.0449999999999999</c:v>
                </c:pt>
                <c:pt idx="15282">
                  <c:v>-1.0780000000000001</c:v>
                </c:pt>
                <c:pt idx="15283">
                  <c:v>-1.1220000000000001</c:v>
                </c:pt>
                <c:pt idx="15284">
                  <c:v>-1.157</c:v>
                </c:pt>
                <c:pt idx="15285">
                  <c:v>-1.1679999999999999</c:v>
                </c:pt>
                <c:pt idx="15286">
                  <c:v>-1.151</c:v>
                </c:pt>
                <c:pt idx="15287">
                  <c:v>-1.1120000000000001</c:v>
                </c:pt>
                <c:pt idx="15288">
                  <c:v>-1.0620000000000001</c:v>
                </c:pt>
                <c:pt idx="15289">
                  <c:v>-1.04</c:v>
                </c:pt>
                <c:pt idx="15290">
                  <c:v>-1.06</c:v>
                </c:pt>
                <c:pt idx="15291">
                  <c:v>-1.099</c:v>
                </c:pt>
                <c:pt idx="15292">
                  <c:v>-1.1379999999999999</c:v>
                </c:pt>
                <c:pt idx="15293">
                  <c:v>-1.157</c:v>
                </c:pt>
                <c:pt idx="15294">
                  <c:v>-1.147</c:v>
                </c:pt>
                <c:pt idx="15295">
                  <c:v>-1.1160000000000001</c:v>
                </c:pt>
                <c:pt idx="15296">
                  <c:v>-1.0660000000000001</c:v>
                </c:pt>
                <c:pt idx="15297">
                  <c:v>-1.028</c:v>
                </c:pt>
                <c:pt idx="15298">
                  <c:v>-1.0329999999999999</c:v>
                </c:pt>
                <c:pt idx="15299">
                  <c:v>-1.07</c:v>
                </c:pt>
                <c:pt idx="15300">
                  <c:v>-1.115</c:v>
                </c:pt>
                <c:pt idx="15301">
                  <c:v>-1.1479999999999999</c:v>
                </c:pt>
                <c:pt idx="15302">
                  <c:v>-1.149</c:v>
                </c:pt>
                <c:pt idx="15303">
                  <c:v>-1.127</c:v>
                </c:pt>
                <c:pt idx="15304">
                  <c:v>-1.087</c:v>
                </c:pt>
                <c:pt idx="15305">
                  <c:v>-1.04</c:v>
                </c:pt>
                <c:pt idx="15306">
                  <c:v>-1.028</c:v>
                </c:pt>
                <c:pt idx="15307">
                  <c:v>-1.0549999999999999</c:v>
                </c:pt>
                <c:pt idx="15308">
                  <c:v>-1.099</c:v>
                </c:pt>
                <c:pt idx="15309">
                  <c:v>-1.1399999999999999</c:v>
                </c:pt>
                <c:pt idx="15310">
                  <c:v>-1.157</c:v>
                </c:pt>
                <c:pt idx="15311">
                  <c:v>-1.1479999999999999</c:v>
                </c:pt>
                <c:pt idx="15312">
                  <c:v>-1.117</c:v>
                </c:pt>
                <c:pt idx="15313">
                  <c:v>-1.0649999999999999</c:v>
                </c:pt>
                <c:pt idx="15314">
                  <c:v>-1.032</c:v>
                </c:pt>
                <c:pt idx="15315">
                  <c:v>-1.0409999999999999</c:v>
                </c:pt>
                <c:pt idx="15316">
                  <c:v>-1.081</c:v>
                </c:pt>
                <c:pt idx="15317">
                  <c:v>-1.127</c:v>
                </c:pt>
                <c:pt idx="15318">
                  <c:v>-1.157</c:v>
                </c:pt>
                <c:pt idx="15319">
                  <c:v>-1.155</c:v>
                </c:pt>
                <c:pt idx="15320">
                  <c:v>-1.129</c:v>
                </c:pt>
                <c:pt idx="15321">
                  <c:v>-1.085</c:v>
                </c:pt>
                <c:pt idx="15322">
                  <c:v>-1.0429999999999999</c:v>
                </c:pt>
                <c:pt idx="15323">
                  <c:v>-1.0389999999999999</c:v>
                </c:pt>
                <c:pt idx="15324">
                  <c:v>-1.07</c:v>
                </c:pt>
                <c:pt idx="15325">
                  <c:v>-1.1140000000000001</c:v>
                </c:pt>
                <c:pt idx="15326">
                  <c:v>-1.151</c:v>
                </c:pt>
                <c:pt idx="15327">
                  <c:v>-1.167</c:v>
                </c:pt>
                <c:pt idx="15328">
                  <c:v>-1.1539999999999999</c:v>
                </c:pt>
                <c:pt idx="15329">
                  <c:v>-1.1160000000000001</c:v>
                </c:pt>
                <c:pt idx="15330">
                  <c:v>-1.0660000000000001</c:v>
                </c:pt>
                <c:pt idx="15331">
                  <c:v>-1.04</c:v>
                </c:pt>
                <c:pt idx="15332">
                  <c:v>-1.0580000000000001</c:v>
                </c:pt>
                <c:pt idx="15333">
                  <c:v>-1.0980000000000001</c:v>
                </c:pt>
                <c:pt idx="15334">
                  <c:v>-1.1399999999999999</c:v>
                </c:pt>
                <c:pt idx="15335">
                  <c:v>-1.165</c:v>
                </c:pt>
                <c:pt idx="15336">
                  <c:v>-1.1599999999999999</c:v>
                </c:pt>
                <c:pt idx="15337">
                  <c:v>-1.1319999999999999</c:v>
                </c:pt>
                <c:pt idx="15338">
                  <c:v>-1.0840000000000001</c:v>
                </c:pt>
                <c:pt idx="15339">
                  <c:v>-1.046</c:v>
                </c:pt>
                <c:pt idx="15340">
                  <c:v>-1.0469999999999999</c:v>
                </c:pt>
                <c:pt idx="15341">
                  <c:v>-1.083</c:v>
                </c:pt>
                <c:pt idx="15342">
                  <c:v>-1.127</c:v>
                </c:pt>
                <c:pt idx="15343">
                  <c:v>-1.161</c:v>
                </c:pt>
                <c:pt idx="15344">
                  <c:v>-1.169</c:v>
                </c:pt>
                <c:pt idx="15345">
                  <c:v>-1.149</c:v>
                </c:pt>
                <c:pt idx="15346">
                  <c:v>-1.107</c:v>
                </c:pt>
                <c:pt idx="15347">
                  <c:v>-1.056</c:v>
                </c:pt>
                <c:pt idx="15348">
                  <c:v>-1.04</c:v>
                </c:pt>
                <c:pt idx="15349">
                  <c:v>-1.0629999999999999</c:v>
                </c:pt>
                <c:pt idx="15350">
                  <c:v>-1.1060000000000001</c:v>
                </c:pt>
                <c:pt idx="15351">
                  <c:v>-1.1459999999999999</c:v>
                </c:pt>
                <c:pt idx="15352">
                  <c:v>-1.167</c:v>
                </c:pt>
                <c:pt idx="15353">
                  <c:v>-1.155</c:v>
                </c:pt>
                <c:pt idx="15354">
                  <c:v>-1.119</c:v>
                </c:pt>
                <c:pt idx="15355">
                  <c:v>-1.071</c:v>
                </c:pt>
                <c:pt idx="15356">
                  <c:v>-1.038</c:v>
                </c:pt>
                <c:pt idx="15357">
                  <c:v>-1.0449999999999999</c:v>
                </c:pt>
                <c:pt idx="15358">
                  <c:v>-1.0840000000000001</c:v>
                </c:pt>
                <c:pt idx="15359">
                  <c:v>-1.1279999999999999</c:v>
                </c:pt>
                <c:pt idx="15360">
                  <c:v>-1.163</c:v>
                </c:pt>
                <c:pt idx="15361">
                  <c:v>-1.169</c:v>
                </c:pt>
                <c:pt idx="15362">
                  <c:v>-1.147</c:v>
                </c:pt>
                <c:pt idx="15363">
                  <c:v>-1.103</c:v>
                </c:pt>
                <c:pt idx="15364">
                  <c:v>-1.0569999999999999</c:v>
                </c:pt>
                <c:pt idx="15365">
                  <c:v>-1.0469999999999999</c:v>
                </c:pt>
                <c:pt idx="15366">
                  <c:v>-1.073</c:v>
                </c:pt>
                <c:pt idx="15367">
                  <c:v>-1.117</c:v>
                </c:pt>
                <c:pt idx="15368">
                  <c:v>-1.157</c:v>
                </c:pt>
                <c:pt idx="15369">
                  <c:v>-1.177</c:v>
                </c:pt>
                <c:pt idx="15370">
                  <c:v>-1.165</c:v>
                </c:pt>
                <c:pt idx="15371">
                  <c:v>-1.1279999999999999</c:v>
                </c:pt>
                <c:pt idx="15372">
                  <c:v>-1.0780000000000001</c:v>
                </c:pt>
                <c:pt idx="15373">
                  <c:v>-1.0469999999999999</c:v>
                </c:pt>
                <c:pt idx="15374">
                  <c:v>-1.06</c:v>
                </c:pt>
                <c:pt idx="15375">
                  <c:v>-1.099</c:v>
                </c:pt>
                <c:pt idx="15376">
                  <c:v>-1.1419999999999999</c:v>
                </c:pt>
                <c:pt idx="15377">
                  <c:v>-1.1659999999999999</c:v>
                </c:pt>
                <c:pt idx="15378">
                  <c:v>-1.1619999999999999</c:v>
                </c:pt>
                <c:pt idx="15379">
                  <c:v>-1.137</c:v>
                </c:pt>
                <c:pt idx="15380">
                  <c:v>-1.089</c:v>
                </c:pt>
                <c:pt idx="15381">
                  <c:v>-1.044</c:v>
                </c:pt>
                <c:pt idx="15382">
                  <c:v>-1.04</c:v>
                </c:pt>
                <c:pt idx="15383">
                  <c:v>-1.0720000000000001</c:v>
                </c:pt>
                <c:pt idx="15384">
                  <c:v>-1.115</c:v>
                </c:pt>
                <c:pt idx="15385">
                  <c:v>-1.151</c:v>
                </c:pt>
                <c:pt idx="15386">
                  <c:v>-1.1639999999999999</c:v>
                </c:pt>
                <c:pt idx="15387">
                  <c:v>-1.147</c:v>
                </c:pt>
                <c:pt idx="15388">
                  <c:v>-1.109</c:v>
                </c:pt>
                <c:pt idx="15389">
                  <c:v>-1.0589999999999999</c:v>
                </c:pt>
                <c:pt idx="15390">
                  <c:v>-1.0389999999999999</c:v>
                </c:pt>
                <c:pt idx="15391">
                  <c:v>-1.06</c:v>
                </c:pt>
                <c:pt idx="15392">
                  <c:v>-1.099</c:v>
                </c:pt>
                <c:pt idx="15393">
                  <c:v>-1.141</c:v>
                </c:pt>
                <c:pt idx="15394">
                  <c:v>-1.1679999999999999</c:v>
                </c:pt>
                <c:pt idx="15395">
                  <c:v>-1.1619999999999999</c:v>
                </c:pt>
                <c:pt idx="15396">
                  <c:v>-1.133</c:v>
                </c:pt>
                <c:pt idx="15397">
                  <c:v>-1.087</c:v>
                </c:pt>
                <c:pt idx="15398">
                  <c:v>-1.05</c:v>
                </c:pt>
                <c:pt idx="15399">
                  <c:v>-1.0529999999999999</c:v>
                </c:pt>
                <c:pt idx="15400">
                  <c:v>-1.087</c:v>
                </c:pt>
                <c:pt idx="15401">
                  <c:v>-1.131</c:v>
                </c:pt>
                <c:pt idx="15402">
                  <c:v>-1.167</c:v>
                </c:pt>
                <c:pt idx="15403">
                  <c:v>-1.1779999999999999</c:v>
                </c:pt>
                <c:pt idx="15404">
                  <c:v>-1.1579999999999999</c:v>
                </c:pt>
                <c:pt idx="15405">
                  <c:v>-1.115</c:v>
                </c:pt>
                <c:pt idx="15406">
                  <c:v>-1.0640000000000001</c:v>
                </c:pt>
                <c:pt idx="15407">
                  <c:v>-1.046</c:v>
                </c:pt>
                <c:pt idx="15408">
                  <c:v>-1.069</c:v>
                </c:pt>
                <c:pt idx="15409">
                  <c:v>-1.1120000000000001</c:v>
                </c:pt>
                <c:pt idx="15410">
                  <c:v>-1.1539999999999999</c:v>
                </c:pt>
                <c:pt idx="15411">
                  <c:v>-1.173</c:v>
                </c:pt>
                <c:pt idx="15412">
                  <c:v>-1.1619999999999999</c:v>
                </c:pt>
                <c:pt idx="15413">
                  <c:v>-1.1299999999999999</c:v>
                </c:pt>
                <c:pt idx="15414">
                  <c:v>-1.0820000000000001</c:v>
                </c:pt>
                <c:pt idx="15415">
                  <c:v>-1.0449999999999999</c:v>
                </c:pt>
                <c:pt idx="15416">
                  <c:v>-1.0549999999999999</c:v>
                </c:pt>
                <c:pt idx="15417">
                  <c:v>-1.0940000000000001</c:v>
                </c:pt>
                <c:pt idx="15418">
                  <c:v>-1.137</c:v>
                </c:pt>
                <c:pt idx="15419">
                  <c:v>-1.1659999999999999</c:v>
                </c:pt>
                <c:pt idx="15420">
                  <c:v>-1.167</c:v>
                </c:pt>
                <c:pt idx="15421">
                  <c:v>-1.1439999999999999</c:v>
                </c:pt>
                <c:pt idx="15422">
                  <c:v>-1.099</c:v>
                </c:pt>
                <c:pt idx="15423">
                  <c:v>-1.0509999999999999</c:v>
                </c:pt>
                <c:pt idx="15424">
                  <c:v>-1.0389999999999999</c:v>
                </c:pt>
                <c:pt idx="15425">
                  <c:v>-1.0669999999999999</c:v>
                </c:pt>
                <c:pt idx="15426">
                  <c:v>-1.111</c:v>
                </c:pt>
                <c:pt idx="15427">
                  <c:v>-1.1479999999999999</c:v>
                </c:pt>
                <c:pt idx="15428">
                  <c:v>-1.163</c:v>
                </c:pt>
                <c:pt idx="15429">
                  <c:v>-1.1519999999999999</c:v>
                </c:pt>
                <c:pt idx="15430">
                  <c:v>-1.1180000000000001</c:v>
                </c:pt>
                <c:pt idx="15431">
                  <c:v>-1.073</c:v>
                </c:pt>
                <c:pt idx="15432">
                  <c:v>-1.0469999999999999</c:v>
                </c:pt>
                <c:pt idx="15433">
                  <c:v>-1.0649999999999999</c:v>
                </c:pt>
                <c:pt idx="15434">
                  <c:v>-1.1020000000000001</c:v>
                </c:pt>
                <c:pt idx="15435">
                  <c:v>-1.1439999999999999</c:v>
                </c:pt>
                <c:pt idx="15436">
                  <c:v>-1.1719999999999999</c:v>
                </c:pt>
                <c:pt idx="15437">
                  <c:v>-1.1679999999999999</c:v>
                </c:pt>
                <c:pt idx="15438">
                  <c:v>-1.139</c:v>
                </c:pt>
                <c:pt idx="15439">
                  <c:v>-1.091</c:v>
                </c:pt>
                <c:pt idx="15440">
                  <c:v>-1.05</c:v>
                </c:pt>
                <c:pt idx="15441">
                  <c:v>-1.048</c:v>
                </c:pt>
                <c:pt idx="15442">
                  <c:v>-1.081</c:v>
                </c:pt>
                <c:pt idx="15443">
                  <c:v>-1.127</c:v>
                </c:pt>
                <c:pt idx="15444">
                  <c:v>-1.163</c:v>
                </c:pt>
                <c:pt idx="15445">
                  <c:v>-1.173</c:v>
                </c:pt>
                <c:pt idx="15446">
                  <c:v>-1.1559999999999999</c:v>
                </c:pt>
                <c:pt idx="15447">
                  <c:v>-1.117</c:v>
                </c:pt>
                <c:pt idx="15448">
                  <c:v>-1.0680000000000001</c:v>
                </c:pt>
                <c:pt idx="15449">
                  <c:v>-1.0449999999999999</c:v>
                </c:pt>
                <c:pt idx="15450">
                  <c:v>-1.0669999999999999</c:v>
                </c:pt>
                <c:pt idx="15451">
                  <c:v>-1.109</c:v>
                </c:pt>
                <c:pt idx="15452">
                  <c:v>-1.149</c:v>
                </c:pt>
                <c:pt idx="15453">
                  <c:v>-1.1719999999999999</c:v>
                </c:pt>
                <c:pt idx="15454">
                  <c:v>-1.163</c:v>
                </c:pt>
                <c:pt idx="15455">
                  <c:v>-1.1299999999999999</c:v>
                </c:pt>
                <c:pt idx="15456">
                  <c:v>-1.083</c:v>
                </c:pt>
                <c:pt idx="15457">
                  <c:v>-1.0469999999999999</c:v>
                </c:pt>
                <c:pt idx="15458">
                  <c:v>-1.052</c:v>
                </c:pt>
                <c:pt idx="15459">
                  <c:v>-1.087</c:v>
                </c:pt>
                <c:pt idx="15460">
                  <c:v>-1.1299999999999999</c:v>
                </c:pt>
                <c:pt idx="15461">
                  <c:v>-1.163</c:v>
                </c:pt>
                <c:pt idx="15462">
                  <c:v>-1.171</c:v>
                </c:pt>
                <c:pt idx="15463">
                  <c:v>-1.1499999999999999</c:v>
                </c:pt>
                <c:pt idx="15464">
                  <c:v>-1.1080000000000001</c:v>
                </c:pt>
                <c:pt idx="15465">
                  <c:v>-1.06</c:v>
                </c:pt>
                <c:pt idx="15466">
                  <c:v>-1.048</c:v>
                </c:pt>
                <c:pt idx="15467">
                  <c:v>-1.073</c:v>
                </c:pt>
                <c:pt idx="15468">
                  <c:v>-1.113</c:v>
                </c:pt>
                <c:pt idx="15469">
                  <c:v>-1.1519999999999999</c:v>
                </c:pt>
                <c:pt idx="15470">
                  <c:v>-1.171</c:v>
                </c:pt>
                <c:pt idx="15471">
                  <c:v>-1.163</c:v>
                </c:pt>
                <c:pt idx="15472">
                  <c:v>-1.1319999999999999</c:v>
                </c:pt>
                <c:pt idx="15473">
                  <c:v>-1.083</c:v>
                </c:pt>
                <c:pt idx="15474">
                  <c:v>-1.056</c:v>
                </c:pt>
                <c:pt idx="15475">
                  <c:v>-1.07</c:v>
                </c:pt>
                <c:pt idx="15476">
                  <c:v>-1.1060000000000001</c:v>
                </c:pt>
                <c:pt idx="15477">
                  <c:v>-1.153</c:v>
                </c:pt>
                <c:pt idx="15478">
                  <c:v>-1.1830000000000001</c:v>
                </c:pt>
                <c:pt idx="15479">
                  <c:v>-1.1819999999999999</c:v>
                </c:pt>
                <c:pt idx="15480">
                  <c:v>-1.1559999999999999</c:v>
                </c:pt>
                <c:pt idx="15481">
                  <c:v>-1.1100000000000001</c:v>
                </c:pt>
                <c:pt idx="15482">
                  <c:v>-1.0640000000000001</c:v>
                </c:pt>
                <c:pt idx="15483">
                  <c:v>-1.0589999999999999</c:v>
                </c:pt>
                <c:pt idx="15484">
                  <c:v>-1.091</c:v>
                </c:pt>
                <c:pt idx="15485">
                  <c:v>-1.133</c:v>
                </c:pt>
                <c:pt idx="15486">
                  <c:v>-1.169</c:v>
                </c:pt>
                <c:pt idx="15487">
                  <c:v>-1.1819999999999999</c:v>
                </c:pt>
                <c:pt idx="15488">
                  <c:v>-1.1679999999999999</c:v>
                </c:pt>
                <c:pt idx="15489">
                  <c:v>-1.1319999999999999</c:v>
                </c:pt>
                <c:pt idx="15490">
                  <c:v>-1.085</c:v>
                </c:pt>
                <c:pt idx="15491">
                  <c:v>-1.06</c:v>
                </c:pt>
                <c:pt idx="15492">
                  <c:v>-1.075</c:v>
                </c:pt>
                <c:pt idx="15493">
                  <c:v>-1.1160000000000001</c:v>
                </c:pt>
                <c:pt idx="15494">
                  <c:v>-1.1599999999999999</c:v>
                </c:pt>
                <c:pt idx="15495">
                  <c:v>-1.1879999999999999</c:v>
                </c:pt>
                <c:pt idx="15496">
                  <c:v>-1.1830000000000001</c:v>
                </c:pt>
                <c:pt idx="15497">
                  <c:v>-1.1539999999999999</c:v>
                </c:pt>
                <c:pt idx="15498">
                  <c:v>-1.105</c:v>
                </c:pt>
                <c:pt idx="15499">
                  <c:v>-1.0629999999999999</c:v>
                </c:pt>
                <c:pt idx="15500">
                  <c:v>-1.0660000000000001</c:v>
                </c:pt>
                <c:pt idx="15501">
                  <c:v>-1.103</c:v>
                </c:pt>
                <c:pt idx="15502">
                  <c:v>-1.1459999999999999</c:v>
                </c:pt>
                <c:pt idx="15503">
                  <c:v>-1.1839999999999999</c:v>
                </c:pt>
                <c:pt idx="15504">
                  <c:v>-1.1950000000000001</c:v>
                </c:pt>
                <c:pt idx="15505">
                  <c:v>-1.1759999999999999</c:v>
                </c:pt>
                <c:pt idx="15506">
                  <c:v>-1.135</c:v>
                </c:pt>
                <c:pt idx="15507">
                  <c:v>-1.085</c:v>
                </c:pt>
                <c:pt idx="15508">
                  <c:v>-1.0640000000000001</c:v>
                </c:pt>
                <c:pt idx="15509">
                  <c:v>-1.087</c:v>
                </c:pt>
                <c:pt idx="15510">
                  <c:v>-1.129</c:v>
                </c:pt>
                <c:pt idx="15511">
                  <c:v>-1.171</c:v>
                </c:pt>
                <c:pt idx="15512">
                  <c:v>-1.1930000000000001</c:v>
                </c:pt>
                <c:pt idx="15513">
                  <c:v>-1.1850000000000001</c:v>
                </c:pt>
                <c:pt idx="15514">
                  <c:v>-1.159</c:v>
                </c:pt>
                <c:pt idx="15515">
                  <c:v>-1.109</c:v>
                </c:pt>
                <c:pt idx="15516">
                  <c:v>-1.0720000000000001</c:v>
                </c:pt>
                <c:pt idx="15517">
                  <c:v>-1.081</c:v>
                </c:pt>
                <c:pt idx="15518">
                  <c:v>-1.117</c:v>
                </c:pt>
                <c:pt idx="15519">
                  <c:v>-1.1599999999999999</c:v>
                </c:pt>
                <c:pt idx="15520">
                  <c:v>-1.1910000000000001</c:v>
                </c:pt>
                <c:pt idx="15521">
                  <c:v>-1.196</c:v>
                </c:pt>
                <c:pt idx="15522">
                  <c:v>-1.1739999999999999</c:v>
                </c:pt>
                <c:pt idx="15523">
                  <c:v>-1.131</c:v>
                </c:pt>
                <c:pt idx="15524">
                  <c:v>-1.083</c:v>
                </c:pt>
                <c:pt idx="15525">
                  <c:v>-1.069</c:v>
                </c:pt>
                <c:pt idx="15526">
                  <c:v>-1.095</c:v>
                </c:pt>
                <c:pt idx="15527">
                  <c:v>-1.1359999999999999</c:v>
                </c:pt>
                <c:pt idx="15528">
                  <c:v>-1.177</c:v>
                </c:pt>
                <c:pt idx="15529">
                  <c:v>-1.1990000000000001</c:v>
                </c:pt>
                <c:pt idx="15530">
                  <c:v>-1.19</c:v>
                </c:pt>
                <c:pt idx="15531">
                  <c:v>-1.155</c:v>
                </c:pt>
                <c:pt idx="15532">
                  <c:v>-1.101</c:v>
                </c:pt>
                <c:pt idx="15533">
                  <c:v>-1.07</c:v>
                </c:pt>
                <c:pt idx="15534">
                  <c:v>-1.0820000000000001</c:v>
                </c:pt>
                <c:pt idx="15535">
                  <c:v>-1.119</c:v>
                </c:pt>
                <c:pt idx="15536">
                  <c:v>-1.163</c:v>
                </c:pt>
                <c:pt idx="15537">
                  <c:v>-1.1919999999999999</c:v>
                </c:pt>
                <c:pt idx="15538">
                  <c:v>-1.19</c:v>
                </c:pt>
                <c:pt idx="15539">
                  <c:v>-1.165</c:v>
                </c:pt>
                <c:pt idx="15540">
                  <c:v>-1.119</c:v>
                </c:pt>
                <c:pt idx="15541">
                  <c:v>-1.0760000000000001</c:v>
                </c:pt>
                <c:pt idx="15542">
                  <c:v>-1.073</c:v>
                </c:pt>
                <c:pt idx="15543">
                  <c:v>-1.1040000000000001</c:v>
                </c:pt>
                <c:pt idx="15544">
                  <c:v>-1.149</c:v>
                </c:pt>
                <c:pt idx="15545">
                  <c:v>-1.1850000000000001</c:v>
                </c:pt>
                <c:pt idx="15546">
                  <c:v>-1.196</c:v>
                </c:pt>
                <c:pt idx="15547">
                  <c:v>-1.181</c:v>
                </c:pt>
                <c:pt idx="15548">
                  <c:v>-1.143</c:v>
                </c:pt>
                <c:pt idx="15549">
                  <c:v>-1.091</c:v>
                </c:pt>
                <c:pt idx="15550">
                  <c:v>-1.0669999999999999</c:v>
                </c:pt>
                <c:pt idx="15551">
                  <c:v>-1.085</c:v>
                </c:pt>
                <c:pt idx="15552">
                  <c:v>-1.1259999999999999</c:v>
                </c:pt>
                <c:pt idx="15553">
                  <c:v>-1.167</c:v>
                </c:pt>
                <c:pt idx="15554">
                  <c:v>-1.1919999999999999</c:v>
                </c:pt>
                <c:pt idx="15555">
                  <c:v>-1.1870000000000001</c:v>
                </c:pt>
                <c:pt idx="15556">
                  <c:v>-1.159</c:v>
                </c:pt>
                <c:pt idx="15557">
                  <c:v>-1.1120000000000001</c:v>
                </c:pt>
                <c:pt idx="15558">
                  <c:v>-1.071</c:v>
                </c:pt>
                <c:pt idx="15559">
                  <c:v>-1.07</c:v>
                </c:pt>
                <c:pt idx="15560">
                  <c:v>-1.1020000000000001</c:v>
                </c:pt>
                <c:pt idx="15561">
                  <c:v>-1.147</c:v>
                </c:pt>
                <c:pt idx="15562">
                  <c:v>-1.1839999999999999</c:v>
                </c:pt>
                <c:pt idx="15563">
                  <c:v>-1.19</c:v>
                </c:pt>
                <c:pt idx="15564">
                  <c:v>-1.1719999999999999</c:v>
                </c:pt>
                <c:pt idx="15565">
                  <c:v>-1.1299999999999999</c:v>
                </c:pt>
                <c:pt idx="15566">
                  <c:v>-1.079</c:v>
                </c:pt>
                <c:pt idx="15567">
                  <c:v>-1.0609999999999999</c:v>
                </c:pt>
                <c:pt idx="15568">
                  <c:v>-1.087</c:v>
                </c:pt>
                <c:pt idx="15569">
                  <c:v>-1.129</c:v>
                </c:pt>
                <c:pt idx="15570">
                  <c:v>-1.1679999999999999</c:v>
                </c:pt>
                <c:pt idx="15571">
                  <c:v>-1.1850000000000001</c:v>
                </c:pt>
                <c:pt idx="15572">
                  <c:v>-1.1739999999999999</c:v>
                </c:pt>
                <c:pt idx="15573">
                  <c:v>-1.1439999999999999</c:v>
                </c:pt>
                <c:pt idx="15574">
                  <c:v>-1.097</c:v>
                </c:pt>
                <c:pt idx="15575">
                  <c:v>-1.0629999999999999</c:v>
                </c:pt>
                <c:pt idx="15576">
                  <c:v>-1.07</c:v>
                </c:pt>
                <c:pt idx="15577">
                  <c:v>-1.107</c:v>
                </c:pt>
                <c:pt idx="15578">
                  <c:v>-1.1519999999999999</c:v>
                </c:pt>
                <c:pt idx="15579">
                  <c:v>-1.1830000000000001</c:v>
                </c:pt>
                <c:pt idx="15580">
                  <c:v>-1.1850000000000001</c:v>
                </c:pt>
                <c:pt idx="15581">
                  <c:v>-1.161</c:v>
                </c:pt>
                <c:pt idx="15582">
                  <c:v>-1.1160000000000001</c:v>
                </c:pt>
                <c:pt idx="15583">
                  <c:v>-1.07</c:v>
                </c:pt>
                <c:pt idx="15584">
                  <c:v>-1.0620000000000001</c:v>
                </c:pt>
                <c:pt idx="15585">
                  <c:v>-1.0900000000000001</c:v>
                </c:pt>
                <c:pt idx="15586">
                  <c:v>-1.135</c:v>
                </c:pt>
                <c:pt idx="15587">
                  <c:v>-1.175</c:v>
                </c:pt>
                <c:pt idx="15588">
                  <c:v>-1.1890000000000001</c:v>
                </c:pt>
                <c:pt idx="15589">
                  <c:v>-1.1759999999999999</c:v>
                </c:pt>
                <c:pt idx="15590">
                  <c:v>-1.1379999999999999</c:v>
                </c:pt>
                <c:pt idx="15591">
                  <c:v>-1.0860000000000001</c:v>
                </c:pt>
                <c:pt idx="15592">
                  <c:v>-1.0589999999999999</c:v>
                </c:pt>
                <c:pt idx="15593">
                  <c:v>-1.0760000000000001</c:v>
                </c:pt>
                <c:pt idx="15594">
                  <c:v>-1.119</c:v>
                </c:pt>
                <c:pt idx="15595">
                  <c:v>-1.1639999999999999</c:v>
                </c:pt>
                <c:pt idx="15596">
                  <c:v>-1.1910000000000001</c:v>
                </c:pt>
                <c:pt idx="15597">
                  <c:v>-1.1859999999999999</c:v>
                </c:pt>
                <c:pt idx="15598">
                  <c:v>-1.1559999999999999</c:v>
                </c:pt>
                <c:pt idx="15599">
                  <c:v>-1.1060000000000001</c:v>
                </c:pt>
                <c:pt idx="15600">
                  <c:v>-1.0620000000000001</c:v>
                </c:pt>
                <c:pt idx="15601">
                  <c:v>-1.0569999999999999</c:v>
                </c:pt>
                <c:pt idx="15602">
                  <c:v>-1.089</c:v>
                </c:pt>
                <c:pt idx="15603">
                  <c:v>-1.1339999999999999</c:v>
                </c:pt>
                <c:pt idx="15604">
                  <c:v>-1.171</c:v>
                </c:pt>
                <c:pt idx="15605">
                  <c:v>-1.181</c:v>
                </c:pt>
                <c:pt idx="15606">
                  <c:v>-1.1659999999999999</c:v>
                </c:pt>
                <c:pt idx="15607">
                  <c:v>-1.1259999999999999</c:v>
                </c:pt>
                <c:pt idx="15608">
                  <c:v>-1.075</c:v>
                </c:pt>
                <c:pt idx="15609">
                  <c:v>-1.054</c:v>
                </c:pt>
                <c:pt idx="15610">
                  <c:v>-1.0760000000000001</c:v>
                </c:pt>
                <c:pt idx="15611">
                  <c:v>-1.1180000000000001</c:v>
                </c:pt>
                <c:pt idx="15612">
                  <c:v>-1.1619999999999999</c:v>
                </c:pt>
                <c:pt idx="15613">
                  <c:v>-1.1879999999999999</c:v>
                </c:pt>
                <c:pt idx="15614">
                  <c:v>-1.1830000000000001</c:v>
                </c:pt>
                <c:pt idx="15615">
                  <c:v>-1.155</c:v>
                </c:pt>
                <c:pt idx="15616">
                  <c:v>-1.109</c:v>
                </c:pt>
                <c:pt idx="15617">
                  <c:v>-1.0720000000000001</c:v>
                </c:pt>
                <c:pt idx="15618">
                  <c:v>-1.075</c:v>
                </c:pt>
                <c:pt idx="15619">
                  <c:v>-1.111</c:v>
                </c:pt>
                <c:pt idx="15620">
                  <c:v>-1.157</c:v>
                </c:pt>
                <c:pt idx="15621">
                  <c:v>-1.1879999999999999</c:v>
                </c:pt>
                <c:pt idx="15622">
                  <c:v>-1.1930000000000001</c:v>
                </c:pt>
                <c:pt idx="15623">
                  <c:v>-1.171</c:v>
                </c:pt>
                <c:pt idx="15624">
                  <c:v>-1.131</c:v>
                </c:pt>
                <c:pt idx="15625">
                  <c:v>-1.083</c:v>
                </c:pt>
                <c:pt idx="15626">
                  <c:v>-1.07</c:v>
                </c:pt>
                <c:pt idx="15627">
                  <c:v>-1.095</c:v>
                </c:pt>
                <c:pt idx="15628">
                  <c:v>-1.1359999999999999</c:v>
                </c:pt>
                <c:pt idx="15629">
                  <c:v>-1.1739999999999999</c:v>
                </c:pt>
                <c:pt idx="15630">
                  <c:v>-1.1910000000000001</c:v>
                </c:pt>
                <c:pt idx="15631">
                  <c:v>-1.177</c:v>
                </c:pt>
                <c:pt idx="15632">
                  <c:v>-1.1419999999999999</c:v>
                </c:pt>
                <c:pt idx="15633">
                  <c:v>-1.0920000000000001</c:v>
                </c:pt>
                <c:pt idx="15634">
                  <c:v>-1.0609999999999999</c:v>
                </c:pt>
                <c:pt idx="15635">
                  <c:v>-1.07</c:v>
                </c:pt>
                <c:pt idx="15636">
                  <c:v>-1.1060000000000001</c:v>
                </c:pt>
                <c:pt idx="15637">
                  <c:v>-1.1519999999999999</c:v>
                </c:pt>
                <c:pt idx="15638">
                  <c:v>-1.1819999999999999</c:v>
                </c:pt>
                <c:pt idx="15639">
                  <c:v>-1.1839999999999999</c:v>
                </c:pt>
                <c:pt idx="15640">
                  <c:v>-1.157</c:v>
                </c:pt>
                <c:pt idx="15641">
                  <c:v>-1.1120000000000001</c:v>
                </c:pt>
                <c:pt idx="15642">
                  <c:v>-1.07</c:v>
                </c:pt>
                <c:pt idx="15643">
                  <c:v>-1.0640000000000001</c:v>
                </c:pt>
                <c:pt idx="15644">
                  <c:v>-1.095</c:v>
                </c:pt>
                <c:pt idx="15645">
                  <c:v>-1.1399999999999999</c:v>
                </c:pt>
                <c:pt idx="15646">
                  <c:v>-1.175</c:v>
                </c:pt>
                <c:pt idx="15647">
                  <c:v>-1.19</c:v>
                </c:pt>
                <c:pt idx="15648">
                  <c:v>-1.175</c:v>
                </c:pt>
                <c:pt idx="15649">
                  <c:v>-1.137</c:v>
                </c:pt>
                <c:pt idx="15650">
                  <c:v>-1.0880000000000001</c:v>
                </c:pt>
                <c:pt idx="15651">
                  <c:v>-1.0640000000000001</c:v>
                </c:pt>
                <c:pt idx="15652">
                  <c:v>-1.085</c:v>
                </c:pt>
                <c:pt idx="15653">
                  <c:v>-1.129</c:v>
                </c:pt>
                <c:pt idx="15654">
                  <c:v>-1.1739999999999999</c:v>
                </c:pt>
                <c:pt idx="15655">
                  <c:v>-1.198</c:v>
                </c:pt>
                <c:pt idx="15656">
                  <c:v>-1.194</c:v>
                </c:pt>
                <c:pt idx="15657">
                  <c:v>-1.167</c:v>
                </c:pt>
                <c:pt idx="15658">
                  <c:v>-1.1200000000000001</c:v>
                </c:pt>
                <c:pt idx="15659">
                  <c:v>-1.0820000000000001</c:v>
                </c:pt>
                <c:pt idx="15660">
                  <c:v>-1.083</c:v>
                </c:pt>
                <c:pt idx="15661">
                  <c:v>-1.119</c:v>
                </c:pt>
                <c:pt idx="15662">
                  <c:v>-1.163</c:v>
                </c:pt>
                <c:pt idx="15663">
                  <c:v>-1.196</c:v>
                </c:pt>
                <c:pt idx="15664">
                  <c:v>-1.2050000000000001</c:v>
                </c:pt>
                <c:pt idx="15665">
                  <c:v>-1.1830000000000001</c:v>
                </c:pt>
                <c:pt idx="15666">
                  <c:v>-1.143</c:v>
                </c:pt>
                <c:pt idx="15667">
                  <c:v>-1.097</c:v>
                </c:pt>
                <c:pt idx="15668">
                  <c:v>-1.077</c:v>
                </c:pt>
                <c:pt idx="15669">
                  <c:v>-1.097</c:v>
                </c:pt>
                <c:pt idx="15670">
                  <c:v>-1.139</c:v>
                </c:pt>
                <c:pt idx="15671">
                  <c:v>-1.18</c:v>
                </c:pt>
                <c:pt idx="15672">
                  <c:v>-1.1970000000000001</c:v>
                </c:pt>
                <c:pt idx="15673">
                  <c:v>-1.1870000000000001</c:v>
                </c:pt>
                <c:pt idx="15674">
                  <c:v>-1.159</c:v>
                </c:pt>
                <c:pt idx="15675">
                  <c:v>-1.1100000000000001</c:v>
                </c:pt>
                <c:pt idx="15676">
                  <c:v>-1.0720000000000001</c:v>
                </c:pt>
                <c:pt idx="15677">
                  <c:v>-1.075</c:v>
                </c:pt>
                <c:pt idx="15678">
                  <c:v>-1.109</c:v>
                </c:pt>
                <c:pt idx="15679">
                  <c:v>-1.153</c:v>
                </c:pt>
                <c:pt idx="15680">
                  <c:v>-1.1879999999999999</c:v>
                </c:pt>
                <c:pt idx="15681">
                  <c:v>-1.1950000000000001</c:v>
                </c:pt>
                <c:pt idx="15682">
                  <c:v>-1.1719999999999999</c:v>
                </c:pt>
                <c:pt idx="15683">
                  <c:v>-1.129</c:v>
                </c:pt>
                <c:pt idx="15684">
                  <c:v>-1.0840000000000001</c:v>
                </c:pt>
                <c:pt idx="15685">
                  <c:v>-1.0740000000000001</c:v>
                </c:pt>
                <c:pt idx="15686">
                  <c:v>-1.1040000000000001</c:v>
                </c:pt>
                <c:pt idx="15687">
                  <c:v>-1.1479999999999999</c:v>
                </c:pt>
                <c:pt idx="15688">
                  <c:v>-1.1850000000000001</c:v>
                </c:pt>
                <c:pt idx="15689">
                  <c:v>-1.2030000000000001</c:v>
                </c:pt>
                <c:pt idx="15690">
                  <c:v>-1.1910000000000001</c:v>
                </c:pt>
                <c:pt idx="15691">
                  <c:v>-1.1559999999999999</c:v>
                </c:pt>
                <c:pt idx="15692">
                  <c:v>-1.107</c:v>
                </c:pt>
                <c:pt idx="15693">
                  <c:v>-1.0780000000000001</c:v>
                </c:pt>
                <c:pt idx="15694">
                  <c:v>-1.0900000000000001</c:v>
                </c:pt>
                <c:pt idx="15695">
                  <c:v>-1.129</c:v>
                </c:pt>
                <c:pt idx="15696">
                  <c:v>-1.173</c:v>
                </c:pt>
                <c:pt idx="15697">
                  <c:v>-1.204</c:v>
                </c:pt>
                <c:pt idx="15698">
                  <c:v>-1.2010000000000001</c:v>
                </c:pt>
                <c:pt idx="15699">
                  <c:v>-1.17</c:v>
                </c:pt>
                <c:pt idx="15700">
                  <c:v>-1.1240000000000001</c:v>
                </c:pt>
                <c:pt idx="15701">
                  <c:v>-1.0780000000000001</c:v>
                </c:pt>
                <c:pt idx="15702">
                  <c:v>-1.075</c:v>
                </c:pt>
                <c:pt idx="15703">
                  <c:v>-1.1060000000000001</c:v>
                </c:pt>
                <c:pt idx="15704">
                  <c:v>-1.1499999999999999</c:v>
                </c:pt>
                <c:pt idx="15705">
                  <c:v>-1.1890000000000001</c:v>
                </c:pt>
                <c:pt idx="15706">
                  <c:v>-1.202</c:v>
                </c:pt>
                <c:pt idx="15707">
                  <c:v>-1.1850000000000001</c:v>
                </c:pt>
                <c:pt idx="15708">
                  <c:v>-1.149</c:v>
                </c:pt>
                <c:pt idx="15709">
                  <c:v>-1.099</c:v>
                </c:pt>
                <c:pt idx="15710">
                  <c:v>-1.075</c:v>
                </c:pt>
                <c:pt idx="15711">
                  <c:v>-1.091</c:v>
                </c:pt>
                <c:pt idx="15712">
                  <c:v>-1.131</c:v>
                </c:pt>
                <c:pt idx="15713">
                  <c:v>-1.1739999999999999</c:v>
                </c:pt>
                <c:pt idx="15714">
                  <c:v>-1.1990000000000001</c:v>
                </c:pt>
                <c:pt idx="15715">
                  <c:v>-1.1930000000000001</c:v>
                </c:pt>
                <c:pt idx="15716">
                  <c:v>-1.161</c:v>
                </c:pt>
                <c:pt idx="15717">
                  <c:v>-1.113</c:v>
                </c:pt>
                <c:pt idx="15718">
                  <c:v>-1.075</c:v>
                </c:pt>
                <c:pt idx="15719">
                  <c:v>-1.0780000000000001</c:v>
                </c:pt>
                <c:pt idx="15720">
                  <c:v>-1.1140000000000001</c:v>
                </c:pt>
                <c:pt idx="15721">
                  <c:v>-1.157</c:v>
                </c:pt>
                <c:pt idx="15722">
                  <c:v>-1.1919999999999999</c:v>
                </c:pt>
                <c:pt idx="15723">
                  <c:v>-1.2010000000000001</c:v>
                </c:pt>
                <c:pt idx="15724">
                  <c:v>-1.18</c:v>
                </c:pt>
                <c:pt idx="15725">
                  <c:v>-1.1359999999999999</c:v>
                </c:pt>
                <c:pt idx="15726">
                  <c:v>-1.0880000000000001</c:v>
                </c:pt>
                <c:pt idx="15727">
                  <c:v>-1.071</c:v>
                </c:pt>
                <c:pt idx="15728">
                  <c:v>-1.0940000000000001</c:v>
                </c:pt>
                <c:pt idx="15729">
                  <c:v>-1.137</c:v>
                </c:pt>
                <c:pt idx="15730">
                  <c:v>-1.18</c:v>
                </c:pt>
                <c:pt idx="15731">
                  <c:v>-1.1970000000000001</c:v>
                </c:pt>
                <c:pt idx="15732">
                  <c:v>-1.1879999999999999</c:v>
                </c:pt>
                <c:pt idx="15733">
                  <c:v>-1.1539999999999999</c:v>
                </c:pt>
                <c:pt idx="15734">
                  <c:v>-1.1040000000000001</c:v>
                </c:pt>
                <c:pt idx="15735">
                  <c:v>-1.0740000000000001</c:v>
                </c:pt>
                <c:pt idx="15736">
                  <c:v>-1.0820000000000001</c:v>
                </c:pt>
                <c:pt idx="15737">
                  <c:v>-1.115</c:v>
                </c:pt>
                <c:pt idx="15738">
                  <c:v>-1.1579999999999999</c:v>
                </c:pt>
                <c:pt idx="15739">
                  <c:v>-1.1919999999999999</c:v>
                </c:pt>
                <c:pt idx="15740">
                  <c:v>-1.1970000000000001</c:v>
                </c:pt>
                <c:pt idx="15741">
                  <c:v>-1.1719999999999999</c:v>
                </c:pt>
                <c:pt idx="15742">
                  <c:v>-1.127</c:v>
                </c:pt>
                <c:pt idx="15743">
                  <c:v>-1.081</c:v>
                </c:pt>
                <c:pt idx="15744">
                  <c:v>-1.073</c:v>
                </c:pt>
                <c:pt idx="15745">
                  <c:v>-1.1020000000000001</c:v>
                </c:pt>
                <c:pt idx="15746">
                  <c:v>-1.1479999999999999</c:v>
                </c:pt>
                <c:pt idx="15747">
                  <c:v>-1.1870000000000001</c:v>
                </c:pt>
                <c:pt idx="15748">
                  <c:v>-1.2010000000000001</c:v>
                </c:pt>
                <c:pt idx="15749">
                  <c:v>-1.1870000000000001</c:v>
                </c:pt>
                <c:pt idx="15750">
                  <c:v>-1.149</c:v>
                </c:pt>
                <c:pt idx="15751">
                  <c:v>-1.097</c:v>
                </c:pt>
                <c:pt idx="15752">
                  <c:v>-1.0720000000000001</c:v>
                </c:pt>
                <c:pt idx="15753">
                  <c:v>-1.089</c:v>
                </c:pt>
                <c:pt idx="15754">
                  <c:v>-1.1319999999999999</c:v>
                </c:pt>
                <c:pt idx="15755">
                  <c:v>-1.175</c:v>
                </c:pt>
                <c:pt idx="15756">
                  <c:v>-1.202</c:v>
                </c:pt>
                <c:pt idx="15757">
                  <c:v>-1.1990000000000001</c:v>
                </c:pt>
                <c:pt idx="15758">
                  <c:v>-1.173</c:v>
                </c:pt>
                <c:pt idx="15759">
                  <c:v>-1.1259999999999999</c:v>
                </c:pt>
                <c:pt idx="15760">
                  <c:v>-1.0820000000000001</c:v>
                </c:pt>
                <c:pt idx="15761">
                  <c:v>-1.0760000000000001</c:v>
                </c:pt>
                <c:pt idx="15762">
                  <c:v>-1.105</c:v>
                </c:pt>
                <c:pt idx="15763">
                  <c:v>-1.1479999999999999</c:v>
                </c:pt>
                <c:pt idx="15764">
                  <c:v>-1.1850000000000001</c:v>
                </c:pt>
                <c:pt idx="15765">
                  <c:v>-1.1970000000000001</c:v>
                </c:pt>
                <c:pt idx="15766">
                  <c:v>-1.181</c:v>
                </c:pt>
                <c:pt idx="15767">
                  <c:v>-1.143</c:v>
                </c:pt>
                <c:pt idx="15768">
                  <c:v>-1.095</c:v>
                </c:pt>
                <c:pt idx="15769">
                  <c:v>-1.0740000000000001</c:v>
                </c:pt>
                <c:pt idx="15770">
                  <c:v>-1.095</c:v>
                </c:pt>
                <c:pt idx="15771">
                  <c:v>-1.1379999999999999</c:v>
                </c:pt>
                <c:pt idx="15772">
                  <c:v>-1.1819999999999999</c:v>
                </c:pt>
                <c:pt idx="15773">
                  <c:v>-1.2070000000000001</c:v>
                </c:pt>
                <c:pt idx="15774">
                  <c:v>-1.2010000000000001</c:v>
                </c:pt>
                <c:pt idx="15775">
                  <c:v>-1.1719999999999999</c:v>
                </c:pt>
                <c:pt idx="15776">
                  <c:v>-1.125</c:v>
                </c:pt>
                <c:pt idx="15777">
                  <c:v>-1.0860000000000001</c:v>
                </c:pt>
                <c:pt idx="15778">
                  <c:v>-1.0880000000000001</c:v>
                </c:pt>
                <c:pt idx="15779">
                  <c:v>-1.1220000000000001</c:v>
                </c:pt>
                <c:pt idx="15780">
                  <c:v>-1.165</c:v>
                </c:pt>
                <c:pt idx="15781">
                  <c:v>-1.1970000000000001</c:v>
                </c:pt>
                <c:pt idx="15782">
                  <c:v>-1.2030000000000001</c:v>
                </c:pt>
                <c:pt idx="15783">
                  <c:v>-1.1839999999999999</c:v>
                </c:pt>
                <c:pt idx="15784">
                  <c:v>-1.1439999999999999</c:v>
                </c:pt>
                <c:pt idx="15785">
                  <c:v>-1.095</c:v>
                </c:pt>
                <c:pt idx="15786">
                  <c:v>-1.079</c:v>
                </c:pt>
                <c:pt idx="15787">
                  <c:v>-1.103</c:v>
                </c:pt>
                <c:pt idx="15788">
                  <c:v>-1.1439999999999999</c:v>
                </c:pt>
                <c:pt idx="15789">
                  <c:v>-1.1839999999999999</c:v>
                </c:pt>
                <c:pt idx="15790">
                  <c:v>-1.2050000000000001</c:v>
                </c:pt>
                <c:pt idx="15791">
                  <c:v>-1.1919999999999999</c:v>
                </c:pt>
                <c:pt idx="15792">
                  <c:v>-1.157</c:v>
                </c:pt>
                <c:pt idx="15793">
                  <c:v>-1.1080000000000001</c:v>
                </c:pt>
                <c:pt idx="15794">
                  <c:v>-1.077</c:v>
                </c:pt>
                <c:pt idx="15795">
                  <c:v>-1.0860000000000001</c:v>
                </c:pt>
                <c:pt idx="15796">
                  <c:v>-1.127</c:v>
                </c:pt>
                <c:pt idx="15797">
                  <c:v>-1.173</c:v>
                </c:pt>
                <c:pt idx="15798">
                  <c:v>-1.2030000000000001</c:v>
                </c:pt>
                <c:pt idx="15799">
                  <c:v>-1.2030000000000001</c:v>
                </c:pt>
                <c:pt idx="15800">
                  <c:v>-1.1759999999999999</c:v>
                </c:pt>
                <c:pt idx="15801">
                  <c:v>-1.131</c:v>
                </c:pt>
                <c:pt idx="15802">
                  <c:v>-1.089</c:v>
                </c:pt>
                <c:pt idx="15803">
                  <c:v>-1.083</c:v>
                </c:pt>
                <c:pt idx="15804">
                  <c:v>-1.113</c:v>
                </c:pt>
                <c:pt idx="15805">
                  <c:v>-1.1579999999999999</c:v>
                </c:pt>
                <c:pt idx="15806">
                  <c:v>-1.196</c:v>
                </c:pt>
                <c:pt idx="15807">
                  <c:v>-1.212</c:v>
                </c:pt>
                <c:pt idx="15808">
                  <c:v>-1.1990000000000001</c:v>
                </c:pt>
                <c:pt idx="15809">
                  <c:v>-1.1619999999999999</c:v>
                </c:pt>
                <c:pt idx="15810">
                  <c:v>-1.1100000000000001</c:v>
                </c:pt>
                <c:pt idx="15811">
                  <c:v>-1.083</c:v>
                </c:pt>
                <c:pt idx="15812">
                  <c:v>-1.099</c:v>
                </c:pt>
                <c:pt idx="15813">
                  <c:v>-1.1399999999999999</c:v>
                </c:pt>
                <c:pt idx="15814">
                  <c:v>-1.1830000000000001</c:v>
                </c:pt>
                <c:pt idx="15815">
                  <c:v>-1.208</c:v>
                </c:pt>
                <c:pt idx="15816">
                  <c:v>-1.2070000000000001</c:v>
                </c:pt>
                <c:pt idx="15817">
                  <c:v>-1.181</c:v>
                </c:pt>
                <c:pt idx="15818">
                  <c:v>-1.1319999999999999</c:v>
                </c:pt>
                <c:pt idx="15819">
                  <c:v>-1.0900000000000001</c:v>
                </c:pt>
                <c:pt idx="15820">
                  <c:v>-1.0900000000000001</c:v>
                </c:pt>
                <c:pt idx="15821">
                  <c:v>-1.1220000000000001</c:v>
                </c:pt>
                <c:pt idx="15822">
                  <c:v>-1.165</c:v>
                </c:pt>
                <c:pt idx="15823">
                  <c:v>-1.1990000000000001</c:v>
                </c:pt>
                <c:pt idx="15824">
                  <c:v>-1.21</c:v>
                </c:pt>
                <c:pt idx="15825">
                  <c:v>-1.194</c:v>
                </c:pt>
                <c:pt idx="15826">
                  <c:v>-1.155</c:v>
                </c:pt>
                <c:pt idx="15827">
                  <c:v>-1.107</c:v>
                </c:pt>
                <c:pt idx="15828">
                  <c:v>-1.0880000000000001</c:v>
                </c:pt>
                <c:pt idx="15829">
                  <c:v>-1.1120000000000001</c:v>
                </c:pt>
                <c:pt idx="15830">
                  <c:v>-1.1539999999999999</c:v>
                </c:pt>
                <c:pt idx="15831">
                  <c:v>-1.1970000000000001</c:v>
                </c:pt>
                <c:pt idx="15832">
                  <c:v>-1.216</c:v>
                </c:pt>
                <c:pt idx="15833">
                  <c:v>-1.204</c:v>
                </c:pt>
                <c:pt idx="15834">
                  <c:v>-1.1739999999999999</c:v>
                </c:pt>
                <c:pt idx="15835">
                  <c:v>-1.1259999999999999</c:v>
                </c:pt>
                <c:pt idx="15836">
                  <c:v>-1.0900000000000001</c:v>
                </c:pt>
                <c:pt idx="15837">
                  <c:v>-1.0940000000000001</c:v>
                </c:pt>
                <c:pt idx="15838">
                  <c:v>-1.129</c:v>
                </c:pt>
                <c:pt idx="15839">
                  <c:v>-1.175</c:v>
                </c:pt>
                <c:pt idx="15840">
                  <c:v>-1.2070000000000001</c:v>
                </c:pt>
                <c:pt idx="15841">
                  <c:v>-1.212</c:v>
                </c:pt>
                <c:pt idx="15842">
                  <c:v>-1.1890000000000001</c:v>
                </c:pt>
                <c:pt idx="15843">
                  <c:v>-1.1459999999999999</c:v>
                </c:pt>
                <c:pt idx="15844">
                  <c:v>-1.1000000000000001</c:v>
                </c:pt>
                <c:pt idx="15845">
                  <c:v>-1.0860000000000001</c:v>
                </c:pt>
                <c:pt idx="15846">
                  <c:v>-1.111</c:v>
                </c:pt>
                <c:pt idx="15847">
                  <c:v>-1.1519999999999999</c:v>
                </c:pt>
                <c:pt idx="15848">
                  <c:v>-1.1890000000000001</c:v>
                </c:pt>
                <c:pt idx="15849">
                  <c:v>-1.2070000000000001</c:v>
                </c:pt>
                <c:pt idx="15850">
                  <c:v>-1.1950000000000001</c:v>
                </c:pt>
                <c:pt idx="15851">
                  <c:v>-1.1619999999999999</c:v>
                </c:pt>
                <c:pt idx="15852">
                  <c:v>-1.113</c:v>
                </c:pt>
                <c:pt idx="15853">
                  <c:v>-1.0840000000000001</c:v>
                </c:pt>
                <c:pt idx="15854">
                  <c:v>-1.095</c:v>
                </c:pt>
                <c:pt idx="15855">
                  <c:v>-1.133</c:v>
                </c:pt>
                <c:pt idx="15856">
                  <c:v>-1.1759999999999999</c:v>
                </c:pt>
                <c:pt idx="15857">
                  <c:v>-1.206</c:v>
                </c:pt>
                <c:pt idx="15858">
                  <c:v>-1.2090000000000001</c:v>
                </c:pt>
                <c:pt idx="15859">
                  <c:v>-1.1859999999999999</c:v>
                </c:pt>
                <c:pt idx="15860">
                  <c:v>-1.143</c:v>
                </c:pt>
                <c:pt idx="15861">
                  <c:v>-1.099</c:v>
                </c:pt>
                <c:pt idx="15862">
                  <c:v>-1.0920000000000001</c:v>
                </c:pt>
                <c:pt idx="15863">
                  <c:v>-1.121</c:v>
                </c:pt>
                <c:pt idx="15864">
                  <c:v>-1.1639999999999999</c:v>
                </c:pt>
                <c:pt idx="15865">
                  <c:v>-1.1990000000000001</c:v>
                </c:pt>
                <c:pt idx="15866">
                  <c:v>-1.212</c:v>
                </c:pt>
                <c:pt idx="15867">
                  <c:v>-1.1970000000000001</c:v>
                </c:pt>
                <c:pt idx="15868">
                  <c:v>-1.1599999999999999</c:v>
                </c:pt>
                <c:pt idx="15869">
                  <c:v>-1.1100000000000001</c:v>
                </c:pt>
                <c:pt idx="15870">
                  <c:v>-1.087</c:v>
                </c:pt>
                <c:pt idx="15871">
                  <c:v>-1.1040000000000001</c:v>
                </c:pt>
                <c:pt idx="15872">
                  <c:v>-1.1419999999999999</c:v>
                </c:pt>
                <c:pt idx="15873">
                  <c:v>-1.1819999999999999</c:v>
                </c:pt>
                <c:pt idx="15874">
                  <c:v>-1.204</c:v>
                </c:pt>
                <c:pt idx="15875">
                  <c:v>-1.1970000000000001</c:v>
                </c:pt>
                <c:pt idx="15876">
                  <c:v>-1.17</c:v>
                </c:pt>
                <c:pt idx="15877">
                  <c:v>-1.123</c:v>
                </c:pt>
                <c:pt idx="15878">
                  <c:v>-1.083</c:v>
                </c:pt>
                <c:pt idx="15879">
                  <c:v>-1.085</c:v>
                </c:pt>
                <c:pt idx="15880">
                  <c:v>-1.1200000000000001</c:v>
                </c:pt>
                <c:pt idx="15881">
                  <c:v>-1.1639999999999999</c:v>
                </c:pt>
                <c:pt idx="15882">
                  <c:v>-1.198</c:v>
                </c:pt>
                <c:pt idx="15883">
                  <c:v>-1.206</c:v>
                </c:pt>
                <c:pt idx="15884">
                  <c:v>-1.1839999999999999</c:v>
                </c:pt>
                <c:pt idx="15885">
                  <c:v>-1.1419999999999999</c:v>
                </c:pt>
                <c:pt idx="15886">
                  <c:v>-1.093</c:v>
                </c:pt>
                <c:pt idx="15887">
                  <c:v>-1.0760000000000001</c:v>
                </c:pt>
                <c:pt idx="15888">
                  <c:v>-1.1000000000000001</c:v>
                </c:pt>
                <c:pt idx="15889">
                  <c:v>-1.145</c:v>
                </c:pt>
                <c:pt idx="15890">
                  <c:v>-1.1850000000000001</c:v>
                </c:pt>
                <c:pt idx="15891">
                  <c:v>-1.2030000000000001</c:v>
                </c:pt>
                <c:pt idx="15892">
                  <c:v>-1.1950000000000001</c:v>
                </c:pt>
                <c:pt idx="15893">
                  <c:v>-1.1619999999999999</c:v>
                </c:pt>
                <c:pt idx="15894">
                  <c:v>-1.1160000000000001</c:v>
                </c:pt>
                <c:pt idx="15895">
                  <c:v>-1.087</c:v>
                </c:pt>
                <c:pt idx="15896">
                  <c:v>-1.0920000000000001</c:v>
                </c:pt>
                <c:pt idx="15897">
                  <c:v>-1.1259999999999999</c:v>
                </c:pt>
                <c:pt idx="15898">
                  <c:v>-1.1679999999999999</c:v>
                </c:pt>
                <c:pt idx="15899">
                  <c:v>-1.1970000000000001</c:v>
                </c:pt>
                <c:pt idx="15900">
                  <c:v>-1.2010000000000001</c:v>
                </c:pt>
                <c:pt idx="15901">
                  <c:v>-1.18</c:v>
                </c:pt>
                <c:pt idx="15902">
                  <c:v>-1.135</c:v>
                </c:pt>
                <c:pt idx="15903">
                  <c:v>-1.091</c:v>
                </c:pt>
                <c:pt idx="15904">
                  <c:v>-1.081</c:v>
                </c:pt>
                <c:pt idx="15905">
                  <c:v>-1.111</c:v>
                </c:pt>
                <c:pt idx="15906">
                  <c:v>-1.155</c:v>
                </c:pt>
                <c:pt idx="15907">
                  <c:v>-1.1919999999999999</c:v>
                </c:pt>
                <c:pt idx="15908">
                  <c:v>-1.208</c:v>
                </c:pt>
                <c:pt idx="15909">
                  <c:v>-1.1970000000000001</c:v>
                </c:pt>
                <c:pt idx="15910">
                  <c:v>-1.1619999999999999</c:v>
                </c:pt>
                <c:pt idx="15911">
                  <c:v>-1.113</c:v>
                </c:pt>
                <c:pt idx="15912">
                  <c:v>-1.087</c:v>
                </c:pt>
                <c:pt idx="15913">
                  <c:v>-1.101</c:v>
                </c:pt>
                <c:pt idx="15914">
                  <c:v>-1.1379999999999999</c:v>
                </c:pt>
                <c:pt idx="15915">
                  <c:v>-1.1819999999999999</c:v>
                </c:pt>
                <c:pt idx="15916">
                  <c:v>-1.2130000000000001</c:v>
                </c:pt>
                <c:pt idx="15917">
                  <c:v>-1.2110000000000001</c:v>
                </c:pt>
                <c:pt idx="15918">
                  <c:v>-1.1830000000000001</c:v>
                </c:pt>
                <c:pt idx="15919">
                  <c:v>-1.135</c:v>
                </c:pt>
                <c:pt idx="15920">
                  <c:v>-1.0920000000000001</c:v>
                </c:pt>
                <c:pt idx="15921">
                  <c:v>-1.0880000000000001</c:v>
                </c:pt>
                <c:pt idx="15922">
                  <c:v>-1.119</c:v>
                </c:pt>
                <c:pt idx="15923">
                  <c:v>-1.1639999999999999</c:v>
                </c:pt>
                <c:pt idx="15924">
                  <c:v>-1.1990000000000001</c:v>
                </c:pt>
                <c:pt idx="15925">
                  <c:v>-1.208</c:v>
                </c:pt>
                <c:pt idx="15926">
                  <c:v>-1.19</c:v>
                </c:pt>
                <c:pt idx="15927">
                  <c:v>-1.1519999999999999</c:v>
                </c:pt>
                <c:pt idx="15928">
                  <c:v>-1.101</c:v>
                </c:pt>
                <c:pt idx="15929">
                  <c:v>-1.0760000000000001</c:v>
                </c:pt>
                <c:pt idx="15930">
                  <c:v>-1.095</c:v>
                </c:pt>
                <c:pt idx="15931">
                  <c:v>-1.137</c:v>
                </c:pt>
                <c:pt idx="15932">
                  <c:v>-1.179</c:v>
                </c:pt>
                <c:pt idx="15933">
                  <c:v>-1.2030000000000001</c:v>
                </c:pt>
                <c:pt idx="15934">
                  <c:v>-1.196</c:v>
                </c:pt>
                <c:pt idx="15935">
                  <c:v>-1.1639999999999999</c:v>
                </c:pt>
                <c:pt idx="15936">
                  <c:v>-1.1180000000000001</c:v>
                </c:pt>
                <c:pt idx="15937">
                  <c:v>-1.08</c:v>
                </c:pt>
                <c:pt idx="15938">
                  <c:v>-1.083</c:v>
                </c:pt>
                <c:pt idx="15939">
                  <c:v>-1.117</c:v>
                </c:pt>
                <c:pt idx="15940">
                  <c:v>-1.157</c:v>
                </c:pt>
                <c:pt idx="15941">
                  <c:v>-1.1890000000000001</c:v>
                </c:pt>
                <c:pt idx="15942">
                  <c:v>-1.196</c:v>
                </c:pt>
                <c:pt idx="15943">
                  <c:v>-1.18</c:v>
                </c:pt>
                <c:pt idx="15944">
                  <c:v>-1.1399999999999999</c:v>
                </c:pt>
                <c:pt idx="15945">
                  <c:v>-1.0920000000000001</c:v>
                </c:pt>
                <c:pt idx="15946">
                  <c:v>-1.08</c:v>
                </c:pt>
                <c:pt idx="15947">
                  <c:v>-1.1080000000000001</c:v>
                </c:pt>
                <c:pt idx="15948">
                  <c:v>-1.1519999999999999</c:v>
                </c:pt>
                <c:pt idx="15949">
                  <c:v>-1.1930000000000001</c:v>
                </c:pt>
                <c:pt idx="15950">
                  <c:v>-1.21</c:v>
                </c:pt>
                <c:pt idx="15951">
                  <c:v>-1.2010000000000001</c:v>
                </c:pt>
                <c:pt idx="15952">
                  <c:v>-1.169</c:v>
                </c:pt>
                <c:pt idx="15953">
                  <c:v>-1.1220000000000001</c:v>
                </c:pt>
                <c:pt idx="15954">
                  <c:v>-1.0880000000000001</c:v>
                </c:pt>
                <c:pt idx="15955">
                  <c:v>-1.093</c:v>
                </c:pt>
                <c:pt idx="15956">
                  <c:v>-1.129</c:v>
                </c:pt>
                <c:pt idx="15957">
                  <c:v>-1.1719999999999999</c:v>
                </c:pt>
                <c:pt idx="15958">
                  <c:v>-1.2030000000000001</c:v>
                </c:pt>
                <c:pt idx="15959">
                  <c:v>-1.206</c:v>
                </c:pt>
                <c:pt idx="15960">
                  <c:v>-1.1830000000000001</c:v>
                </c:pt>
                <c:pt idx="15961">
                  <c:v>-1.1399999999999999</c:v>
                </c:pt>
                <c:pt idx="15962">
                  <c:v>-1.0920000000000001</c:v>
                </c:pt>
                <c:pt idx="15963">
                  <c:v>-1.081</c:v>
                </c:pt>
                <c:pt idx="15964">
                  <c:v>-1.109</c:v>
                </c:pt>
                <c:pt idx="15965">
                  <c:v>-1.153</c:v>
                </c:pt>
                <c:pt idx="15966">
                  <c:v>-1.194</c:v>
                </c:pt>
                <c:pt idx="15967">
                  <c:v>-1.21</c:v>
                </c:pt>
                <c:pt idx="15968">
                  <c:v>-1.1970000000000001</c:v>
                </c:pt>
                <c:pt idx="15969">
                  <c:v>-1.161</c:v>
                </c:pt>
                <c:pt idx="15970">
                  <c:v>-1.1120000000000001</c:v>
                </c:pt>
                <c:pt idx="15971">
                  <c:v>-1.085</c:v>
                </c:pt>
                <c:pt idx="15972">
                  <c:v>-1.101</c:v>
                </c:pt>
                <c:pt idx="15973">
                  <c:v>-1.143</c:v>
                </c:pt>
                <c:pt idx="15974">
                  <c:v>-1.1850000000000001</c:v>
                </c:pt>
                <c:pt idx="15975">
                  <c:v>-1.21</c:v>
                </c:pt>
                <c:pt idx="15976">
                  <c:v>-1.208</c:v>
                </c:pt>
                <c:pt idx="15977">
                  <c:v>-1.1830000000000001</c:v>
                </c:pt>
                <c:pt idx="15978">
                  <c:v>-1.1339999999999999</c:v>
                </c:pt>
                <c:pt idx="15979">
                  <c:v>-1.093</c:v>
                </c:pt>
                <c:pt idx="15980">
                  <c:v>-1.093</c:v>
                </c:pt>
                <c:pt idx="15981">
                  <c:v>-1.125</c:v>
                </c:pt>
                <c:pt idx="15982">
                  <c:v>-1.1679999999999999</c:v>
                </c:pt>
                <c:pt idx="15983">
                  <c:v>-1.1990000000000001</c:v>
                </c:pt>
                <c:pt idx="15984">
                  <c:v>-1.2070000000000001</c:v>
                </c:pt>
                <c:pt idx="15985">
                  <c:v>-1.1890000000000001</c:v>
                </c:pt>
                <c:pt idx="15986">
                  <c:v>-1.149</c:v>
                </c:pt>
                <c:pt idx="15987">
                  <c:v>-1.101</c:v>
                </c:pt>
                <c:pt idx="15988">
                  <c:v>-1.08</c:v>
                </c:pt>
                <c:pt idx="15989">
                  <c:v>-1.1040000000000001</c:v>
                </c:pt>
                <c:pt idx="15990">
                  <c:v>-1.1459999999999999</c:v>
                </c:pt>
                <c:pt idx="15991">
                  <c:v>-1.1850000000000001</c:v>
                </c:pt>
                <c:pt idx="15992">
                  <c:v>-1.204</c:v>
                </c:pt>
                <c:pt idx="15993">
                  <c:v>-1.1950000000000001</c:v>
                </c:pt>
                <c:pt idx="15994">
                  <c:v>-1.1639999999999999</c:v>
                </c:pt>
                <c:pt idx="15995">
                  <c:v>-1.1140000000000001</c:v>
                </c:pt>
                <c:pt idx="15996">
                  <c:v>-1.079</c:v>
                </c:pt>
                <c:pt idx="15997">
                  <c:v>-1.0820000000000001</c:v>
                </c:pt>
                <c:pt idx="15998">
                  <c:v>-1.1180000000000001</c:v>
                </c:pt>
                <c:pt idx="15999">
                  <c:v>-1.165</c:v>
                </c:pt>
                <c:pt idx="16000">
                  <c:v>-1.1970000000000001</c:v>
                </c:pt>
                <c:pt idx="16001">
                  <c:v>-1.202</c:v>
                </c:pt>
                <c:pt idx="16002">
                  <c:v>-1.1819999999999999</c:v>
                </c:pt>
                <c:pt idx="16003">
                  <c:v>-1.143</c:v>
                </c:pt>
                <c:pt idx="16004">
                  <c:v>-1.0940000000000001</c:v>
                </c:pt>
                <c:pt idx="16005">
                  <c:v>-1.079</c:v>
                </c:pt>
                <c:pt idx="16006">
                  <c:v>-1.1040000000000001</c:v>
                </c:pt>
                <c:pt idx="16007">
                  <c:v>-1.151</c:v>
                </c:pt>
                <c:pt idx="16008">
                  <c:v>-1.1890000000000001</c:v>
                </c:pt>
                <c:pt idx="16009">
                  <c:v>-1.2050000000000001</c:v>
                </c:pt>
                <c:pt idx="16010">
                  <c:v>-1.1950000000000001</c:v>
                </c:pt>
                <c:pt idx="16011">
                  <c:v>-1.1619999999999999</c:v>
                </c:pt>
                <c:pt idx="16012">
                  <c:v>-1.111</c:v>
                </c:pt>
                <c:pt idx="16013">
                  <c:v>-1.081</c:v>
                </c:pt>
                <c:pt idx="16014">
                  <c:v>-1.0940000000000001</c:v>
                </c:pt>
                <c:pt idx="16015">
                  <c:v>-1.1339999999999999</c:v>
                </c:pt>
                <c:pt idx="16016">
                  <c:v>-1.18</c:v>
                </c:pt>
                <c:pt idx="16017">
                  <c:v>-1.2110000000000001</c:v>
                </c:pt>
                <c:pt idx="16018">
                  <c:v>-1.2130000000000001</c:v>
                </c:pt>
                <c:pt idx="16019">
                  <c:v>-1.1879999999999999</c:v>
                </c:pt>
                <c:pt idx="16020">
                  <c:v>-1.1439999999999999</c:v>
                </c:pt>
                <c:pt idx="16021">
                  <c:v>-1.099</c:v>
                </c:pt>
                <c:pt idx="16022">
                  <c:v>-1.091</c:v>
                </c:pt>
                <c:pt idx="16023">
                  <c:v>-1.121</c:v>
                </c:pt>
                <c:pt idx="16024">
                  <c:v>-1.165</c:v>
                </c:pt>
                <c:pt idx="16025">
                  <c:v>-1.202</c:v>
                </c:pt>
                <c:pt idx="16026">
                  <c:v>-1.214</c:v>
                </c:pt>
                <c:pt idx="16027">
                  <c:v>-1.1950000000000001</c:v>
                </c:pt>
                <c:pt idx="16028">
                  <c:v>-1.1579999999999999</c:v>
                </c:pt>
                <c:pt idx="16029">
                  <c:v>-1.107</c:v>
                </c:pt>
                <c:pt idx="16030">
                  <c:v>-1.0840000000000001</c:v>
                </c:pt>
                <c:pt idx="16031">
                  <c:v>-1.105</c:v>
                </c:pt>
                <c:pt idx="16032">
                  <c:v>-1.147</c:v>
                </c:pt>
                <c:pt idx="16033">
                  <c:v>-1.1879999999999999</c:v>
                </c:pt>
                <c:pt idx="16034">
                  <c:v>-1.2130000000000001</c:v>
                </c:pt>
                <c:pt idx="16035">
                  <c:v>-1.2090000000000001</c:v>
                </c:pt>
                <c:pt idx="16036">
                  <c:v>-1.181</c:v>
                </c:pt>
                <c:pt idx="16037">
                  <c:v>-1.1319999999999999</c:v>
                </c:pt>
                <c:pt idx="16038">
                  <c:v>-1.093</c:v>
                </c:pt>
                <c:pt idx="16039">
                  <c:v>-1.0940000000000001</c:v>
                </c:pt>
                <c:pt idx="16040">
                  <c:v>-1.129</c:v>
                </c:pt>
                <c:pt idx="16041">
                  <c:v>-1.175</c:v>
                </c:pt>
                <c:pt idx="16042">
                  <c:v>-1.2090000000000001</c:v>
                </c:pt>
                <c:pt idx="16043">
                  <c:v>-1.2150000000000001</c:v>
                </c:pt>
                <c:pt idx="16044">
                  <c:v>-1.194</c:v>
                </c:pt>
                <c:pt idx="16045">
                  <c:v>-1.1519999999999999</c:v>
                </c:pt>
                <c:pt idx="16046">
                  <c:v>-1.1040000000000001</c:v>
                </c:pt>
                <c:pt idx="16047">
                  <c:v>-1.087</c:v>
                </c:pt>
                <c:pt idx="16048">
                  <c:v>-1.1060000000000001</c:v>
                </c:pt>
                <c:pt idx="16049">
                  <c:v>-1.1479999999999999</c:v>
                </c:pt>
                <c:pt idx="16050">
                  <c:v>-1.19</c:v>
                </c:pt>
                <c:pt idx="16051">
                  <c:v>-1.2090000000000001</c:v>
                </c:pt>
                <c:pt idx="16052">
                  <c:v>-1.2</c:v>
                </c:pt>
                <c:pt idx="16053">
                  <c:v>-1.171</c:v>
                </c:pt>
                <c:pt idx="16054">
                  <c:v>-1.1240000000000001</c:v>
                </c:pt>
                <c:pt idx="16055">
                  <c:v>-1.0900000000000001</c:v>
                </c:pt>
                <c:pt idx="16056">
                  <c:v>-1.0980000000000001</c:v>
                </c:pt>
                <c:pt idx="16057">
                  <c:v>-1.135</c:v>
                </c:pt>
                <c:pt idx="16058">
                  <c:v>-1.18</c:v>
                </c:pt>
                <c:pt idx="16059">
                  <c:v>-1.2150000000000001</c:v>
                </c:pt>
                <c:pt idx="16060">
                  <c:v>-1.22</c:v>
                </c:pt>
                <c:pt idx="16061">
                  <c:v>-1.198</c:v>
                </c:pt>
                <c:pt idx="16062">
                  <c:v>-1.1539999999999999</c:v>
                </c:pt>
                <c:pt idx="16063">
                  <c:v>-1.1100000000000001</c:v>
                </c:pt>
                <c:pt idx="16064">
                  <c:v>-1.0980000000000001</c:v>
                </c:pt>
                <c:pt idx="16065">
                  <c:v>-1.125</c:v>
                </c:pt>
                <c:pt idx="16066">
                  <c:v>-1.1679999999999999</c:v>
                </c:pt>
                <c:pt idx="16067">
                  <c:v>-1.206</c:v>
                </c:pt>
                <c:pt idx="16068">
                  <c:v>-1.2230000000000001</c:v>
                </c:pt>
                <c:pt idx="16069">
                  <c:v>-1.2110000000000001</c:v>
                </c:pt>
                <c:pt idx="16070">
                  <c:v>-1.177</c:v>
                </c:pt>
                <c:pt idx="16071">
                  <c:v>-1.1259999999999999</c:v>
                </c:pt>
                <c:pt idx="16072">
                  <c:v>-1.0980000000000001</c:v>
                </c:pt>
                <c:pt idx="16073">
                  <c:v>-1.1120000000000001</c:v>
                </c:pt>
                <c:pt idx="16074">
                  <c:v>-1.149</c:v>
                </c:pt>
                <c:pt idx="16075">
                  <c:v>-1.1919999999999999</c:v>
                </c:pt>
                <c:pt idx="16076">
                  <c:v>-1.222</c:v>
                </c:pt>
                <c:pt idx="16077">
                  <c:v>-1.2210000000000001</c:v>
                </c:pt>
                <c:pt idx="16078">
                  <c:v>-1.196</c:v>
                </c:pt>
                <c:pt idx="16079">
                  <c:v>-1.1459999999999999</c:v>
                </c:pt>
                <c:pt idx="16080">
                  <c:v>-1.1040000000000001</c:v>
                </c:pt>
                <c:pt idx="16081">
                  <c:v>-1.1000000000000001</c:v>
                </c:pt>
                <c:pt idx="16082">
                  <c:v>-1.1299999999999999</c:v>
                </c:pt>
                <c:pt idx="16083">
                  <c:v>-1.1759999999999999</c:v>
                </c:pt>
                <c:pt idx="16084">
                  <c:v>-1.212</c:v>
                </c:pt>
                <c:pt idx="16085">
                  <c:v>-1.222</c:v>
                </c:pt>
                <c:pt idx="16086">
                  <c:v>-1.2010000000000001</c:v>
                </c:pt>
                <c:pt idx="16087">
                  <c:v>-1.1619999999999999</c:v>
                </c:pt>
                <c:pt idx="16088">
                  <c:v>-1.113</c:v>
                </c:pt>
                <c:pt idx="16089">
                  <c:v>-1.0920000000000001</c:v>
                </c:pt>
                <c:pt idx="16090">
                  <c:v>-1.1100000000000001</c:v>
                </c:pt>
                <c:pt idx="16091">
                  <c:v>-1.153</c:v>
                </c:pt>
                <c:pt idx="16092">
                  <c:v>-1.1970000000000001</c:v>
                </c:pt>
                <c:pt idx="16093">
                  <c:v>-1.218</c:v>
                </c:pt>
                <c:pt idx="16094">
                  <c:v>-1.2090000000000001</c:v>
                </c:pt>
                <c:pt idx="16095">
                  <c:v>-1.1839999999999999</c:v>
                </c:pt>
                <c:pt idx="16096">
                  <c:v>-1.1359999999999999</c:v>
                </c:pt>
                <c:pt idx="16097">
                  <c:v>-1.0960000000000001</c:v>
                </c:pt>
                <c:pt idx="16098">
                  <c:v>-1.101</c:v>
                </c:pt>
                <c:pt idx="16099">
                  <c:v>-1.139</c:v>
                </c:pt>
                <c:pt idx="16100">
                  <c:v>-1.181</c:v>
                </c:pt>
                <c:pt idx="16101">
                  <c:v>-1.2150000000000001</c:v>
                </c:pt>
                <c:pt idx="16102">
                  <c:v>-1.222</c:v>
                </c:pt>
                <c:pt idx="16103">
                  <c:v>-1.2010000000000001</c:v>
                </c:pt>
                <c:pt idx="16104">
                  <c:v>-1.161</c:v>
                </c:pt>
                <c:pt idx="16105">
                  <c:v>-1.1100000000000001</c:v>
                </c:pt>
                <c:pt idx="16106">
                  <c:v>-1.095</c:v>
                </c:pt>
                <c:pt idx="16107">
                  <c:v>-1.123</c:v>
                </c:pt>
                <c:pt idx="16108">
                  <c:v>-1.1659999999999999</c:v>
                </c:pt>
                <c:pt idx="16109">
                  <c:v>-1.206</c:v>
                </c:pt>
                <c:pt idx="16110">
                  <c:v>-1.226</c:v>
                </c:pt>
                <c:pt idx="16111">
                  <c:v>-1.214</c:v>
                </c:pt>
                <c:pt idx="16112">
                  <c:v>-1.18</c:v>
                </c:pt>
                <c:pt idx="16113">
                  <c:v>-1.1319999999999999</c:v>
                </c:pt>
                <c:pt idx="16114">
                  <c:v>-1.101</c:v>
                </c:pt>
                <c:pt idx="16115">
                  <c:v>-1.113</c:v>
                </c:pt>
                <c:pt idx="16116">
                  <c:v>-1.1499999999999999</c:v>
                </c:pt>
                <c:pt idx="16117">
                  <c:v>-1.1950000000000001</c:v>
                </c:pt>
                <c:pt idx="16118">
                  <c:v>-1.2250000000000001</c:v>
                </c:pt>
                <c:pt idx="16119">
                  <c:v>-1.2270000000000001</c:v>
                </c:pt>
                <c:pt idx="16120">
                  <c:v>-1.2030000000000001</c:v>
                </c:pt>
                <c:pt idx="16121">
                  <c:v>-1.1599999999999999</c:v>
                </c:pt>
                <c:pt idx="16122">
                  <c:v>-1.1140000000000001</c:v>
                </c:pt>
                <c:pt idx="16123">
                  <c:v>-1.1080000000000001</c:v>
                </c:pt>
                <c:pt idx="16124">
                  <c:v>-1.139</c:v>
                </c:pt>
                <c:pt idx="16125">
                  <c:v>-1.1819999999999999</c:v>
                </c:pt>
                <c:pt idx="16126">
                  <c:v>-1.2190000000000001</c:v>
                </c:pt>
                <c:pt idx="16127">
                  <c:v>-1.2330000000000001</c:v>
                </c:pt>
                <c:pt idx="16128">
                  <c:v>-1.218</c:v>
                </c:pt>
                <c:pt idx="16129">
                  <c:v>-1.1819999999999999</c:v>
                </c:pt>
                <c:pt idx="16130">
                  <c:v>-1.1359999999999999</c:v>
                </c:pt>
                <c:pt idx="16131">
                  <c:v>-1.1100000000000001</c:v>
                </c:pt>
                <c:pt idx="16132">
                  <c:v>-1.1259999999999999</c:v>
                </c:pt>
                <c:pt idx="16133">
                  <c:v>-1.167</c:v>
                </c:pt>
                <c:pt idx="16134">
                  <c:v>-1.2110000000000001</c:v>
                </c:pt>
                <c:pt idx="16135">
                  <c:v>-1.238</c:v>
                </c:pt>
                <c:pt idx="16136">
                  <c:v>-1.234</c:v>
                </c:pt>
                <c:pt idx="16137">
                  <c:v>-1.206</c:v>
                </c:pt>
                <c:pt idx="16138">
                  <c:v>-1.1559999999999999</c:v>
                </c:pt>
                <c:pt idx="16139">
                  <c:v>-1.1140000000000001</c:v>
                </c:pt>
                <c:pt idx="16140">
                  <c:v>-1.1140000000000001</c:v>
                </c:pt>
                <c:pt idx="16141">
                  <c:v>-1.147</c:v>
                </c:pt>
                <c:pt idx="16142">
                  <c:v>-1.1919999999999999</c:v>
                </c:pt>
                <c:pt idx="16143">
                  <c:v>-1.228</c:v>
                </c:pt>
                <c:pt idx="16144">
                  <c:v>-1.24</c:v>
                </c:pt>
                <c:pt idx="16145">
                  <c:v>-1.22</c:v>
                </c:pt>
                <c:pt idx="16146">
                  <c:v>-1.1830000000000001</c:v>
                </c:pt>
                <c:pt idx="16147">
                  <c:v>-1.135</c:v>
                </c:pt>
                <c:pt idx="16148">
                  <c:v>-1.1120000000000001</c:v>
                </c:pt>
                <c:pt idx="16149">
                  <c:v>-1.133</c:v>
                </c:pt>
                <c:pt idx="16150">
                  <c:v>-1.173</c:v>
                </c:pt>
                <c:pt idx="16151">
                  <c:v>-1.212</c:v>
                </c:pt>
                <c:pt idx="16152">
                  <c:v>-1.236</c:v>
                </c:pt>
                <c:pt idx="16153">
                  <c:v>-1.2290000000000001</c:v>
                </c:pt>
                <c:pt idx="16154">
                  <c:v>-1.198</c:v>
                </c:pt>
                <c:pt idx="16155">
                  <c:v>-1.1459999999999999</c:v>
                </c:pt>
                <c:pt idx="16156">
                  <c:v>-1.1080000000000001</c:v>
                </c:pt>
                <c:pt idx="16157">
                  <c:v>-1.111</c:v>
                </c:pt>
                <c:pt idx="16158">
                  <c:v>-1.1459999999999999</c:v>
                </c:pt>
                <c:pt idx="16159">
                  <c:v>-1.1910000000000001</c:v>
                </c:pt>
                <c:pt idx="16160">
                  <c:v>-1.2250000000000001</c:v>
                </c:pt>
                <c:pt idx="16161">
                  <c:v>-1.23</c:v>
                </c:pt>
                <c:pt idx="16162">
                  <c:v>-1.2070000000000001</c:v>
                </c:pt>
                <c:pt idx="16163">
                  <c:v>-1.1659999999999999</c:v>
                </c:pt>
                <c:pt idx="16164">
                  <c:v>-1.121</c:v>
                </c:pt>
                <c:pt idx="16165">
                  <c:v>-1.109</c:v>
                </c:pt>
                <c:pt idx="16166">
                  <c:v>-1.1339999999999999</c:v>
                </c:pt>
                <c:pt idx="16167">
                  <c:v>-1.1759999999999999</c:v>
                </c:pt>
                <c:pt idx="16168">
                  <c:v>-1.216</c:v>
                </c:pt>
                <c:pt idx="16169">
                  <c:v>-1.232</c:v>
                </c:pt>
                <c:pt idx="16170">
                  <c:v>-1.222</c:v>
                </c:pt>
                <c:pt idx="16171">
                  <c:v>-1.1890000000000001</c:v>
                </c:pt>
                <c:pt idx="16172">
                  <c:v>-1.1399999999999999</c:v>
                </c:pt>
                <c:pt idx="16173">
                  <c:v>-1.107</c:v>
                </c:pt>
                <c:pt idx="16174">
                  <c:v>-1.117</c:v>
                </c:pt>
                <c:pt idx="16175">
                  <c:v>-1.1559999999999999</c:v>
                </c:pt>
                <c:pt idx="16176">
                  <c:v>-1.2030000000000001</c:v>
                </c:pt>
                <c:pt idx="16177">
                  <c:v>-1.234</c:v>
                </c:pt>
                <c:pt idx="16178">
                  <c:v>-1.236</c:v>
                </c:pt>
                <c:pt idx="16179">
                  <c:v>-1.214</c:v>
                </c:pt>
                <c:pt idx="16180">
                  <c:v>-1.169</c:v>
                </c:pt>
                <c:pt idx="16181">
                  <c:v>-1.1259999999999999</c:v>
                </c:pt>
                <c:pt idx="16182">
                  <c:v>-1.121</c:v>
                </c:pt>
                <c:pt idx="16183">
                  <c:v>-1.151</c:v>
                </c:pt>
                <c:pt idx="16184">
                  <c:v>-1.1919999999999999</c:v>
                </c:pt>
                <c:pt idx="16185">
                  <c:v>-1.232</c:v>
                </c:pt>
                <c:pt idx="16186">
                  <c:v>-1.2450000000000001</c:v>
                </c:pt>
                <c:pt idx="16187">
                  <c:v>-1.234</c:v>
                </c:pt>
                <c:pt idx="16188">
                  <c:v>-1.2</c:v>
                </c:pt>
                <c:pt idx="16189">
                  <c:v>-1.1519999999999999</c:v>
                </c:pt>
                <c:pt idx="16190">
                  <c:v>-1.1279999999999999</c:v>
                </c:pt>
                <c:pt idx="16191">
                  <c:v>-1.145</c:v>
                </c:pt>
                <c:pt idx="16192">
                  <c:v>-1.1830000000000001</c:v>
                </c:pt>
                <c:pt idx="16193">
                  <c:v>-1.2250000000000001</c:v>
                </c:pt>
                <c:pt idx="16194">
                  <c:v>-1.2509999999999999</c:v>
                </c:pt>
                <c:pt idx="16195">
                  <c:v>-1.244</c:v>
                </c:pt>
                <c:pt idx="16196">
                  <c:v>-1.216</c:v>
                </c:pt>
                <c:pt idx="16197">
                  <c:v>-1.167</c:v>
                </c:pt>
                <c:pt idx="16198">
                  <c:v>-1.127</c:v>
                </c:pt>
                <c:pt idx="16199">
                  <c:v>-1.127</c:v>
                </c:pt>
                <c:pt idx="16200">
                  <c:v>-1.157</c:v>
                </c:pt>
                <c:pt idx="16201">
                  <c:v>-1.2</c:v>
                </c:pt>
                <c:pt idx="16202">
                  <c:v>-1.2330000000000001</c:v>
                </c:pt>
                <c:pt idx="16203">
                  <c:v>-1.242</c:v>
                </c:pt>
                <c:pt idx="16204">
                  <c:v>-1.2270000000000001</c:v>
                </c:pt>
                <c:pt idx="16205">
                  <c:v>-1.1870000000000001</c:v>
                </c:pt>
                <c:pt idx="16206">
                  <c:v>-1.139</c:v>
                </c:pt>
                <c:pt idx="16207">
                  <c:v>-1.1160000000000001</c:v>
                </c:pt>
                <c:pt idx="16208">
                  <c:v>-1.1379999999999999</c:v>
                </c:pt>
                <c:pt idx="16209">
                  <c:v>-1.1819999999999999</c:v>
                </c:pt>
                <c:pt idx="16210">
                  <c:v>-1.222</c:v>
                </c:pt>
                <c:pt idx="16211">
                  <c:v>-1.244</c:v>
                </c:pt>
                <c:pt idx="16212">
                  <c:v>-1.2370000000000001</c:v>
                </c:pt>
                <c:pt idx="16213">
                  <c:v>-1.206</c:v>
                </c:pt>
                <c:pt idx="16214">
                  <c:v>-1.1579999999999999</c:v>
                </c:pt>
                <c:pt idx="16215">
                  <c:v>-1.1240000000000001</c:v>
                </c:pt>
                <c:pt idx="16216">
                  <c:v>-1.131</c:v>
                </c:pt>
                <c:pt idx="16217">
                  <c:v>-1.17</c:v>
                </c:pt>
                <c:pt idx="16218">
                  <c:v>-1.2130000000000001</c:v>
                </c:pt>
                <c:pt idx="16219">
                  <c:v>-1.2430000000000001</c:v>
                </c:pt>
                <c:pt idx="16220">
                  <c:v>-1.246</c:v>
                </c:pt>
                <c:pt idx="16221">
                  <c:v>-1.2210000000000001</c:v>
                </c:pt>
                <c:pt idx="16222">
                  <c:v>-1.1779999999999999</c:v>
                </c:pt>
                <c:pt idx="16223">
                  <c:v>-1.1319999999999999</c:v>
                </c:pt>
                <c:pt idx="16224">
                  <c:v>-1.119</c:v>
                </c:pt>
                <c:pt idx="16225">
                  <c:v>-1.147</c:v>
                </c:pt>
                <c:pt idx="16226">
                  <c:v>-1.1890000000000001</c:v>
                </c:pt>
                <c:pt idx="16227">
                  <c:v>-1.226</c:v>
                </c:pt>
                <c:pt idx="16228">
                  <c:v>-1.244</c:v>
                </c:pt>
                <c:pt idx="16229">
                  <c:v>-1.232</c:v>
                </c:pt>
                <c:pt idx="16230">
                  <c:v>-1.1990000000000001</c:v>
                </c:pt>
                <c:pt idx="16231">
                  <c:v>-1.1479999999999999</c:v>
                </c:pt>
                <c:pt idx="16232">
                  <c:v>-1.1140000000000001</c:v>
                </c:pt>
                <c:pt idx="16233">
                  <c:v>-1.1259999999999999</c:v>
                </c:pt>
                <c:pt idx="16234">
                  <c:v>-1.165</c:v>
                </c:pt>
                <c:pt idx="16235">
                  <c:v>-1.206</c:v>
                </c:pt>
                <c:pt idx="16236">
                  <c:v>-1.2350000000000001</c:v>
                </c:pt>
                <c:pt idx="16237">
                  <c:v>-1.234</c:v>
                </c:pt>
                <c:pt idx="16238">
                  <c:v>-1.2070000000000001</c:v>
                </c:pt>
                <c:pt idx="16239">
                  <c:v>-1.161</c:v>
                </c:pt>
                <c:pt idx="16240">
                  <c:v>-1.1200000000000001</c:v>
                </c:pt>
                <c:pt idx="16241">
                  <c:v>-1.1180000000000001</c:v>
                </c:pt>
                <c:pt idx="16242">
                  <c:v>-1.151</c:v>
                </c:pt>
                <c:pt idx="16243">
                  <c:v>-1.1970000000000001</c:v>
                </c:pt>
                <c:pt idx="16244">
                  <c:v>-1.2350000000000001</c:v>
                </c:pt>
                <c:pt idx="16245">
                  <c:v>-1.2470000000000001</c:v>
                </c:pt>
                <c:pt idx="16246">
                  <c:v>-1.2290000000000001</c:v>
                </c:pt>
                <c:pt idx="16247">
                  <c:v>-1.1910000000000001</c:v>
                </c:pt>
                <c:pt idx="16248">
                  <c:v>-1.141</c:v>
                </c:pt>
                <c:pt idx="16249">
                  <c:v>-1.115</c:v>
                </c:pt>
                <c:pt idx="16250">
                  <c:v>-1.1359999999999999</c:v>
                </c:pt>
                <c:pt idx="16251">
                  <c:v>-1.1759999999999999</c:v>
                </c:pt>
                <c:pt idx="16252">
                  <c:v>-1.2170000000000001</c:v>
                </c:pt>
                <c:pt idx="16253">
                  <c:v>-1.2430000000000001</c:v>
                </c:pt>
                <c:pt idx="16254">
                  <c:v>-1.24</c:v>
                </c:pt>
                <c:pt idx="16255">
                  <c:v>-1.2090000000000001</c:v>
                </c:pt>
                <c:pt idx="16256">
                  <c:v>-1.1599999999999999</c:v>
                </c:pt>
                <c:pt idx="16257">
                  <c:v>-1.119</c:v>
                </c:pt>
                <c:pt idx="16258">
                  <c:v>-1.121</c:v>
                </c:pt>
                <c:pt idx="16259">
                  <c:v>-1.153</c:v>
                </c:pt>
                <c:pt idx="16260">
                  <c:v>-1.1970000000000001</c:v>
                </c:pt>
                <c:pt idx="16261">
                  <c:v>-1.23</c:v>
                </c:pt>
                <c:pt idx="16262">
                  <c:v>-1.238</c:v>
                </c:pt>
                <c:pt idx="16263">
                  <c:v>-1.2170000000000001</c:v>
                </c:pt>
                <c:pt idx="16264">
                  <c:v>-1.177</c:v>
                </c:pt>
                <c:pt idx="16265">
                  <c:v>-1.1279999999999999</c:v>
                </c:pt>
                <c:pt idx="16266">
                  <c:v>-1.1120000000000001</c:v>
                </c:pt>
                <c:pt idx="16267">
                  <c:v>-1.137</c:v>
                </c:pt>
                <c:pt idx="16268">
                  <c:v>-1.1779999999999999</c:v>
                </c:pt>
                <c:pt idx="16269">
                  <c:v>-1.22</c:v>
                </c:pt>
                <c:pt idx="16270">
                  <c:v>-1.2390000000000001</c:v>
                </c:pt>
                <c:pt idx="16271">
                  <c:v>-1.228</c:v>
                </c:pt>
                <c:pt idx="16272">
                  <c:v>-1.1930000000000001</c:v>
                </c:pt>
                <c:pt idx="16273">
                  <c:v>-1.145</c:v>
                </c:pt>
                <c:pt idx="16274">
                  <c:v>-1.111</c:v>
                </c:pt>
                <c:pt idx="16275">
                  <c:v>-1.123</c:v>
                </c:pt>
                <c:pt idx="16276">
                  <c:v>-1.1599999999999999</c:v>
                </c:pt>
                <c:pt idx="16277">
                  <c:v>-1.202</c:v>
                </c:pt>
                <c:pt idx="16278">
                  <c:v>-1.23</c:v>
                </c:pt>
                <c:pt idx="16279">
                  <c:v>-1.2290000000000001</c:v>
                </c:pt>
                <c:pt idx="16280">
                  <c:v>-1.206</c:v>
                </c:pt>
                <c:pt idx="16281">
                  <c:v>-1.161</c:v>
                </c:pt>
                <c:pt idx="16282">
                  <c:v>-1.1140000000000001</c:v>
                </c:pt>
                <c:pt idx="16283">
                  <c:v>-1.107</c:v>
                </c:pt>
                <c:pt idx="16284">
                  <c:v>-1.137</c:v>
                </c:pt>
                <c:pt idx="16285">
                  <c:v>-1.18</c:v>
                </c:pt>
                <c:pt idx="16286">
                  <c:v>-1.218</c:v>
                </c:pt>
                <c:pt idx="16287">
                  <c:v>-1.232</c:v>
                </c:pt>
                <c:pt idx="16288">
                  <c:v>-1.218</c:v>
                </c:pt>
                <c:pt idx="16289">
                  <c:v>-1.1819999999999999</c:v>
                </c:pt>
                <c:pt idx="16290">
                  <c:v>-1.1339999999999999</c:v>
                </c:pt>
                <c:pt idx="16291">
                  <c:v>-1.1080000000000001</c:v>
                </c:pt>
                <c:pt idx="16292">
                  <c:v>-1.1220000000000001</c:v>
                </c:pt>
                <c:pt idx="16293">
                  <c:v>-1.163</c:v>
                </c:pt>
                <c:pt idx="16294">
                  <c:v>-1.2070000000000001</c:v>
                </c:pt>
                <c:pt idx="16295">
                  <c:v>-1.234</c:v>
                </c:pt>
                <c:pt idx="16296">
                  <c:v>-1.2290000000000001</c:v>
                </c:pt>
                <c:pt idx="16297">
                  <c:v>-1.2030000000000001</c:v>
                </c:pt>
                <c:pt idx="16298">
                  <c:v>-1.155</c:v>
                </c:pt>
                <c:pt idx="16299">
                  <c:v>-1.113</c:v>
                </c:pt>
                <c:pt idx="16300">
                  <c:v>-1.111</c:v>
                </c:pt>
                <c:pt idx="16301">
                  <c:v>-1.143</c:v>
                </c:pt>
                <c:pt idx="16302">
                  <c:v>-1.1870000000000001</c:v>
                </c:pt>
                <c:pt idx="16303">
                  <c:v>-1.2230000000000001</c:v>
                </c:pt>
                <c:pt idx="16304">
                  <c:v>-1.2350000000000001</c:v>
                </c:pt>
                <c:pt idx="16305">
                  <c:v>-1.2190000000000001</c:v>
                </c:pt>
                <c:pt idx="16306">
                  <c:v>-1.1779999999999999</c:v>
                </c:pt>
                <c:pt idx="16307">
                  <c:v>-1.1299999999999999</c:v>
                </c:pt>
                <c:pt idx="16308">
                  <c:v>-1.113</c:v>
                </c:pt>
                <c:pt idx="16309">
                  <c:v>-1.1359999999999999</c:v>
                </c:pt>
                <c:pt idx="16310">
                  <c:v>-1.1759999999999999</c:v>
                </c:pt>
                <c:pt idx="16311">
                  <c:v>-1.2170000000000001</c:v>
                </c:pt>
                <c:pt idx="16312">
                  <c:v>-1.2390000000000001</c:v>
                </c:pt>
                <c:pt idx="16313">
                  <c:v>-1.232</c:v>
                </c:pt>
                <c:pt idx="16314">
                  <c:v>-1.2050000000000001</c:v>
                </c:pt>
                <c:pt idx="16315">
                  <c:v>-1.157</c:v>
                </c:pt>
                <c:pt idx="16316">
                  <c:v>-1.117</c:v>
                </c:pt>
                <c:pt idx="16317">
                  <c:v>-1.123</c:v>
                </c:pt>
                <c:pt idx="16318">
                  <c:v>-1.161</c:v>
                </c:pt>
                <c:pt idx="16319">
                  <c:v>-1.2050000000000001</c:v>
                </c:pt>
                <c:pt idx="16320">
                  <c:v>-1.236</c:v>
                </c:pt>
                <c:pt idx="16321">
                  <c:v>-1.2410000000000001</c:v>
                </c:pt>
                <c:pt idx="16322">
                  <c:v>-1.22</c:v>
                </c:pt>
                <c:pt idx="16323">
                  <c:v>-1.1779999999999999</c:v>
                </c:pt>
                <c:pt idx="16324">
                  <c:v>-1.1299999999999999</c:v>
                </c:pt>
                <c:pt idx="16325">
                  <c:v>-1.1160000000000001</c:v>
                </c:pt>
                <c:pt idx="16326">
                  <c:v>-1.1419999999999999</c:v>
                </c:pt>
                <c:pt idx="16327">
                  <c:v>-1.1830000000000001</c:v>
                </c:pt>
                <c:pt idx="16328">
                  <c:v>-1.2230000000000001</c:v>
                </c:pt>
                <c:pt idx="16329">
                  <c:v>-1.2430000000000001</c:v>
                </c:pt>
                <c:pt idx="16330">
                  <c:v>-1.2290000000000001</c:v>
                </c:pt>
                <c:pt idx="16331">
                  <c:v>-1.1930000000000001</c:v>
                </c:pt>
                <c:pt idx="16332">
                  <c:v>-1.1419999999999999</c:v>
                </c:pt>
                <c:pt idx="16333">
                  <c:v>-1.1100000000000001</c:v>
                </c:pt>
                <c:pt idx="16334">
                  <c:v>-1.119</c:v>
                </c:pt>
                <c:pt idx="16335">
                  <c:v>-1.155</c:v>
                </c:pt>
                <c:pt idx="16336">
                  <c:v>-1.1990000000000001</c:v>
                </c:pt>
                <c:pt idx="16337">
                  <c:v>-1.2290000000000001</c:v>
                </c:pt>
                <c:pt idx="16338">
                  <c:v>-1.23</c:v>
                </c:pt>
                <c:pt idx="16339">
                  <c:v>-1.206</c:v>
                </c:pt>
                <c:pt idx="16340">
                  <c:v>-1.1599999999999999</c:v>
                </c:pt>
                <c:pt idx="16341">
                  <c:v>-1.115</c:v>
                </c:pt>
                <c:pt idx="16342">
                  <c:v>-1.111</c:v>
                </c:pt>
                <c:pt idx="16343">
                  <c:v>-1.1419999999999999</c:v>
                </c:pt>
                <c:pt idx="16344">
                  <c:v>-1.1870000000000001</c:v>
                </c:pt>
                <c:pt idx="16345">
                  <c:v>-1.224</c:v>
                </c:pt>
                <c:pt idx="16346">
                  <c:v>-1.238</c:v>
                </c:pt>
                <c:pt idx="16347">
                  <c:v>-1.224</c:v>
                </c:pt>
                <c:pt idx="16348">
                  <c:v>-1.1859999999999999</c:v>
                </c:pt>
                <c:pt idx="16349">
                  <c:v>-1.135</c:v>
                </c:pt>
                <c:pt idx="16350">
                  <c:v>-1.1120000000000001</c:v>
                </c:pt>
                <c:pt idx="16351">
                  <c:v>-1.1319999999999999</c:v>
                </c:pt>
                <c:pt idx="16352">
                  <c:v>-1.1759999999999999</c:v>
                </c:pt>
                <c:pt idx="16353">
                  <c:v>-1.22</c:v>
                </c:pt>
                <c:pt idx="16354">
                  <c:v>-1.2450000000000001</c:v>
                </c:pt>
                <c:pt idx="16355">
                  <c:v>-1.2410000000000001</c:v>
                </c:pt>
                <c:pt idx="16356">
                  <c:v>-1.2130000000000001</c:v>
                </c:pt>
                <c:pt idx="16357">
                  <c:v>-1.1679999999999999</c:v>
                </c:pt>
                <c:pt idx="16358">
                  <c:v>-1.127</c:v>
                </c:pt>
                <c:pt idx="16359">
                  <c:v>-1.1259999999999999</c:v>
                </c:pt>
                <c:pt idx="16360">
                  <c:v>-1.1599999999999999</c:v>
                </c:pt>
                <c:pt idx="16361">
                  <c:v>-1.202</c:v>
                </c:pt>
                <c:pt idx="16362">
                  <c:v>-1.2390000000000001</c:v>
                </c:pt>
                <c:pt idx="16363">
                  <c:v>-1.2490000000000001</c:v>
                </c:pt>
                <c:pt idx="16364">
                  <c:v>-1.23</c:v>
                </c:pt>
                <c:pt idx="16365">
                  <c:v>-1.1910000000000001</c:v>
                </c:pt>
                <c:pt idx="16366">
                  <c:v>-1.141</c:v>
                </c:pt>
                <c:pt idx="16367">
                  <c:v>-1.1220000000000001</c:v>
                </c:pt>
                <c:pt idx="16368">
                  <c:v>-1.1439999999999999</c:v>
                </c:pt>
                <c:pt idx="16369">
                  <c:v>-1.1879999999999999</c:v>
                </c:pt>
                <c:pt idx="16370">
                  <c:v>-1.2290000000000001</c:v>
                </c:pt>
                <c:pt idx="16371">
                  <c:v>-1.2529999999999999</c:v>
                </c:pt>
                <c:pt idx="16372">
                  <c:v>-1.246</c:v>
                </c:pt>
                <c:pt idx="16373">
                  <c:v>-1.2130000000000001</c:v>
                </c:pt>
                <c:pt idx="16374">
                  <c:v>-1.163</c:v>
                </c:pt>
                <c:pt idx="16375">
                  <c:v>-1.1279999999999999</c:v>
                </c:pt>
                <c:pt idx="16376">
                  <c:v>-1.135</c:v>
                </c:pt>
                <c:pt idx="16377">
                  <c:v>-1.173</c:v>
                </c:pt>
                <c:pt idx="16378">
                  <c:v>-1.218</c:v>
                </c:pt>
                <c:pt idx="16379">
                  <c:v>-1.2509999999999999</c:v>
                </c:pt>
                <c:pt idx="16380">
                  <c:v>-1.254</c:v>
                </c:pt>
                <c:pt idx="16381">
                  <c:v>-1.2290000000000001</c:v>
                </c:pt>
                <c:pt idx="16382">
                  <c:v>-1.1819999999999999</c:v>
                </c:pt>
                <c:pt idx="16383">
                  <c:v>-1.1319999999999999</c:v>
                </c:pt>
                <c:pt idx="16384">
                  <c:v>-1.117</c:v>
                </c:pt>
                <c:pt idx="16385">
                  <c:v>-1.141</c:v>
                </c:pt>
                <c:pt idx="16386">
                  <c:v>-1.18</c:v>
                </c:pt>
                <c:pt idx="16387">
                  <c:v>-1.22</c:v>
                </c:pt>
                <c:pt idx="16388">
                  <c:v>-1.2390000000000001</c:v>
                </c:pt>
                <c:pt idx="16389">
                  <c:v>-1.2230000000000001</c:v>
                </c:pt>
                <c:pt idx="16390">
                  <c:v>-1.1850000000000001</c:v>
                </c:pt>
                <c:pt idx="16391">
                  <c:v>-1.1359999999999999</c:v>
                </c:pt>
                <c:pt idx="16392">
                  <c:v>-1.1060000000000001</c:v>
                </c:pt>
                <c:pt idx="16393">
                  <c:v>-1.1200000000000001</c:v>
                </c:pt>
                <c:pt idx="16394">
                  <c:v>-1.1599999999999999</c:v>
                </c:pt>
                <c:pt idx="16395">
                  <c:v>-1.204</c:v>
                </c:pt>
                <c:pt idx="16396">
                  <c:v>-1.2330000000000001</c:v>
                </c:pt>
                <c:pt idx="16397">
                  <c:v>-1.2350000000000001</c:v>
                </c:pt>
                <c:pt idx="16398">
                  <c:v>-1.2110000000000001</c:v>
                </c:pt>
                <c:pt idx="16399">
                  <c:v>-1.1679999999999999</c:v>
                </c:pt>
                <c:pt idx="16400">
                  <c:v>-1.1259999999999999</c:v>
                </c:pt>
                <c:pt idx="16401">
                  <c:v>-1.121</c:v>
                </c:pt>
                <c:pt idx="16402">
                  <c:v>-1.1539999999999999</c:v>
                </c:pt>
                <c:pt idx="16403">
                  <c:v>-1.196</c:v>
                </c:pt>
                <c:pt idx="16404">
                  <c:v>-1.2330000000000001</c:v>
                </c:pt>
                <c:pt idx="16405">
                  <c:v>-1.2490000000000001</c:v>
                </c:pt>
                <c:pt idx="16406">
                  <c:v>-1.2330000000000001</c:v>
                </c:pt>
                <c:pt idx="16407">
                  <c:v>-1.196</c:v>
                </c:pt>
                <c:pt idx="16408">
                  <c:v>-1.143</c:v>
                </c:pt>
                <c:pt idx="16409">
                  <c:v>-1.119</c:v>
                </c:pt>
                <c:pt idx="16410">
                  <c:v>-1.135</c:v>
                </c:pt>
                <c:pt idx="16411">
                  <c:v>-1.175</c:v>
                </c:pt>
                <c:pt idx="16412">
                  <c:v>-1.2170000000000001</c:v>
                </c:pt>
                <c:pt idx="16413">
                  <c:v>-1.2410000000000001</c:v>
                </c:pt>
                <c:pt idx="16414">
                  <c:v>-1.2350000000000001</c:v>
                </c:pt>
                <c:pt idx="16415">
                  <c:v>-1.2050000000000001</c:v>
                </c:pt>
                <c:pt idx="16416">
                  <c:v>-1.1579999999999999</c:v>
                </c:pt>
                <c:pt idx="16417">
                  <c:v>-1.119</c:v>
                </c:pt>
                <c:pt idx="16418">
                  <c:v>-1.123</c:v>
                </c:pt>
                <c:pt idx="16419">
                  <c:v>-1.1559999999999999</c:v>
                </c:pt>
                <c:pt idx="16420">
                  <c:v>-1.2030000000000001</c:v>
                </c:pt>
                <c:pt idx="16421">
                  <c:v>-1.24</c:v>
                </c:pt>
                <c:pt idx="16422">
                  <c:v>-1.2490000000000001</c:v>
                </c:pt>
                <c:pt idx="16423">
                  <c:v>-1.228</c:v>
                </c:pt>
                <c:pt idx="16424">
                  <c:v>-1.1879999999999999</c:v>
                </c:pt>
                <c:pt idx="16425">
                  <c:v>-1.143</c:v>
                </c:pt>
                <c:pt idx="16426">
                  <c:v>-1.129</c:v>
                </c:pt>
                <c:pt idx="16427">
                  <c:v>-1.1519999999999999</c:v>
                </c:pt>
                <c:pt idx="16428">
                  <c:v>-1.1950000000000001</c:v>
                </c:pt>
                <c:pt idx="16429">
                  <c:v>-1.238</c:v>
                </c:pt>
                <c:pt idx="16430">
                  <c:v>-1.2589999999999999</c:v>
                </c:pt>
                <c:pt idx="16431">
                  <c:v>-1.2490000000000001</c:v>
                </c:pt>
                <c:pt idx="16432">
                  <c:v>-1.214</c:v>
                </c:pt>
                <c:pt idx="16433">
                  <c:v>-1.163</c:v>
                </c:pt>
                <c:pt idx="16434">
                  <c:v>-1.125</c:v>
                </c:pt>
                <c:pt idx="16435">
                  <c:v>-1.1339999999999999</c:v>
                </c:pt>
                <c:pt idx="16436">
                  <c:v>-1.1759999999999999</c:v>
                </c:pt>
                <c:pt idx="16437">
                  <c:v>-1.222</c:v>
                </c:pt>
                <c:pt idx="16438">
                  <c:v>-1.256</c:v>
                </c:pt>
                <c:pt idx="16439">
                  <c:v>-1.258</c:v>
                </c:pt>
                <c:pt idx="16440">
                  <c:v>-1.232</c:v>
                </c:pt>
                <c:pt idx="16441">
                  <c:v>-1.1879999999999999</c:v>
                </c:pt>
                <c:pt idx="16442">
                  <c:v>-1.1439999999999999</c:v>
                </c:pt>
                <c:pt idx="16443">
                  <c:v>-1.137</c:v>
                </c:pt>
                <c:pt idx="16444">
                  <c:v>-1.1659999999999999</c:v>
                </c:pt>
                <c:pt idx="16445">
                  <c:v>-1.208</c:v>
                </c:pt>
                <c:pt idx="16446">
                  <c:v>-1.2470000000000001</c:v>
                </c:pt>
                <c:pt idx="16447">
                  <c:v>-1.2649999999999999</c:v>
                </c:pt>
                <c:pt idx="16448">
                  <c:v>-1.2509999999999999</c:v>
                </c:pt>
                <c:pt idx="16449">
                  <c:v>-1.2130000000000001</c:v>
                </c:pt>
                <c:pt idx="16450">
                  <c:v>-1.1619999999999999</c:v>
                </c:pt>
                <c:pt idx="16451">
                  <c:v>-1.1359999999999999</c:v>
                </c:pt>
                <c:pt idx="16452">
                  <c:v>-1.1499999999999999</c:v>
                </c:pt>
                <c:pt idx="16453">
                  <c:v>-1.1890000000000001</c:v>
                </c:pt>
                <c:pt idx="16454">
                  <c:v>-1.23</c:v>
                </c:pt>
                <c:pt idx="16455">
                  <c:v>-1.256</c:v>
                </c:pt>
                <c:pt idx="16456">
                  <c:v>-1.254</c:v>
                </c:pt>
                <c:pt idx="16457">
                  <c:v>-1.228</c:v>
                </c:pt>
                <c:pt idx="16458">
                  <c:v>-1.1779999999999999</c:v>
                </c:pt>
                <c:pt idx="16459">
                  <c:v>-1.133</c:v>
                </c:pt>
                <c:pt idx="16460">
                  <c:v>-1.1299999999999999</c:v>
                </c:pt>
                <c:pt idx="16461">
                  <c:v>-1.1619999999999999</c:v>
                </c:pt>
                <c:pt idx="16462">
                  <c:v>-1.2050000000000001</c:v>
                </c:pt>
                <c:pt idx="16463">
                  <c:v>-1.242</c:v>
                </c:pt>
                <c:pt idx="16464">
                  <c:v>-1.254</c:v>
                </c:pt>
                <c:pt idx="16465">
                  <c:v>-1.2370000000000001</c:v>
                </c:pt>
                <c:pt idx="16466">
                  <c:v>-1.1990000000000001</c:v>
                </c:pt>
                <c:pt idx="16467">
                  <c:v>-1.1499999999999999</c:v>
                </c:pt>
                <c:pt idx="16468">
                  <c:v>-1.129</c:v>
                </c:pt>
                <c:pt idx="16469">
                  <c:v>-1.149</c:v>
                </c:pt>
                <c:pt idx="16470">
                  <c:v>-1.1930000000000001</c:v>
                </c:pt>
                <c:pt idx="16471">
                  <c:v>-1.234</c:v>
                </c:pt>
                <c:pt idx="16472">
                  <c:v>-1.2549999999999999</c:v>
                </c:pt>
                <c:pt idx="16473">
                  <c:v>-1.2470000000000001</c:v>
                </c:pt>
                <c:pt idx="16474">
                  <c:v>-1.218</c:v>
                </c:pt>
                <c:pt idx="16475">
                  <c:v>-1.17</c:v>
                </c:pt>
                <c:pt idx="16476">
                  <c:v>-1.131</c:v>
                </c:pt>
                <c:pt idx="16477">
                  <c:v>-1.133</c:v>
                </c:pt>
                <c:pt idx="16478">
                  <c:v>-1.1679999999999999</c:v>
                </c:pt>
                <c:pt idx="16479">
                  <c:v>-1.214</c:v>
                </c:pt>
                <c:pt idx="16480">
                  <c:v>-1.248</c:v>
                </c:pt>
                <c:pt idx="16481">
                  <c:v>-1.2569999999999999</c:v>
                </c:pt>
                <c:pt idx="16482">
                  <c:v>-1.238</c:v>
                </c:pt>
                <c:pt idx="16483">
                  <c:v>-1.1970000000000001</c:v>
                </c:pt>
                <c:pt idx="16484">
                  <c:v>-1.151</c:v>
                </c:pt>
                <c:pt idx="16485">
                  <c:v>-1.137</c:v>
                </c:pt>
                <c:pt idx="16486">
                  <c:v>-1.1599999999999999</c:v>
                </c:pt>
                <c:pt idx="16487">
                  <c:v>-1.204</c:v>
                </c:pt>
                <c:pt idx="16488">
                  <c:v>-1.2430000000000001</c:v>
                </c:pt>
                <c:pt idx="16489">
                  <c:v>-1.2629999999999999</c:v>
                </c:pt>
                <c:pt idx="16490">
                  <c:v>-1.2509999999999999</c:v>
                </c:pt>
                <c:pt idx="16491">
                  <c:v>-1.216</c:v>
                </c:pt>
                <c:pt idx="16492">
                  <c:v>-1.1679999999999999</c:v>
                </c:pt>
                <c:pt idx="16493">
                  <c:v>-1.1379999999999999</c:v>
                </c:pt>
                <c:pt idx="16494">
                  <c:v>-1.147</c:v>
                </c:pt>
                <c:pt idx="16495">
                  <c:v>-1.1850000000000001</c:v>
                </c:pt>
                <c:pt idx="16496">
                  <c:v>-1.2290000000000001</c:v>
                </c:pt>
                <c:pt idx="16497">
                  <c:v>-1.2569999999999999</c:v>
                </c:pt>
                <c:pt idx="16498">
                  <c:v>-1.2569999999999999</c:v>
                </c:pt>
                <c:pt idx="16499">
                  <c:v>-1.23</c:v>
                </c:pt>
                <c:pt idx="16500">
                  <c:v>-1.1850000000000001</c:v>
                </c:pt>
                <c:pt idx="16501">
                  <c:v>-1.1379999999999999</c:v>
                </c:pt>
                <c:pt idx="16502">
                  <c:v>-1.1299999999999999</c:v>
                </c:pt>
                <c:pt idx="16503">
                  <c:v>-1.1579999999999999</c:v>
                </c:pt>
                <c:pt idx="16504">
                  <c:v>-1.1990000000000001</c:v>
                </c:pt>
                <c:pt idx="16505">
                  <c:v>-1.2370000000000001</c:v>
                </c:pt>
                <c:pt idx="16506">
                  <c:v>-1.25</c:v>
                </c:pt>
                <c:pt idx="16507">
                  <c:v>-1.238</c:v>
                </c:pt>
                <c:pt idx="16508">
                  <c:v>-1.2010000000000001</c:v>
                </c:pt>
                <c:pt idx="16509">
                  <c:v>-1.1499999999999999</c:v>
                </c:pt>
                <c:pt idx="16510">
                  <c:v>-1.125</c:v>
                </c:pt>
                <c:pt idx="16511">
                  <c:v>-1.141</c:v>
                </c:pt>
                <c:pt idx="16512">
                  <c:v>-1.179</c:v>
                </c:pt>
                <c:pt idx="16513">
                  <c:v>-1.2230000000000001</c:v>
                </c:pt>
                <c:pt idx="16514">
                  <c:v>-1.248</c:v>
                </c:pt>
                <c:pt idx="16515">
                  <c:v>-1.2450000000000001</c:v>
                </c:pt>
                <c:pt idx="16516">
                  <c:v>-1.218</c:v>
                </c:pt>
                <c:pt idx="16517">
                  <c:v>-1.171</c:v>
                </c:pt>
                <c:pt idx="16518">
                  <c:v>-1.129</c:v>
                </c:pt>
                <c:pt idx="16519">
                  <c:v>-1.1279999999999999</c:v>
                </c:pt>
                <c:pt idx="16520">
                  <c:v>-1.161</c:v>
                </c:pt>
                <c:pt idx="16521">
                  <c:v>-1.204</c:v>
                </c:pt>
                <c:pt idx="16522">
                  <c:v>-1.238</c:v>
                </c:pt>
                <c:pt idx="16523">
                  <c:v>-1.2470000000000001</c:v>
                </c:pt>
                <c:pt idx="16524">
                  <c:v>-1.232</c:v>
                </c:pt>
                <c:pt idx="16525">
                  <c:v>-1.1950000000000001</c:v>
                </c:pt>
                <c:pt idx="16526">
                  <c:v>-1.1479999999999999</c:v>
                </c:pt>
                <c:pt idx="16527">
                  <c:v>-1.127</c:v>
                </c:pt>
                <c:pt idx="16528">
                  <c:v>-1.151</c:v>
                </c:pt>
                <c:pt idx="16529">
                  <c:v>-1.1930000000000001</c:v>
                </c:pt>
                <c:pt idx="16530">
                  <c:v>-1.234</c:v>
                </c:pt>
                <c:pt idx="16531">
                  <c:v>-1.254</c:v>
                </c:pt>
                <c:pt idx="16532">
                  <c:v>-1.246</c:v>
                </c:pt>
                <c:pt idx="16533">
                  <c:v>-1.2150000000000001</c:v>
                </c:pt>
                <c:pt idx="16534">
                  <c:v>-1.167</c:v>
                </c:pt>
                <c:pt idx="16535">
                  <c:v>-1.1319999999999999</c:v>
                </c:pt>
                <c:pt idx="16536">
                  <c:v>-1.1379999999999999</c:v>
                </c:pt>
                <c:pt idx="16537">
                  <c:v>-1.1739999999999999</c:v>
                </c:pt>
                <c:pt idx="16538">
                  <c:v>-1.2170000000000001</c:v>
                </c:pt>
                <c:pt idx="16539">
                  <c:v>-1.248</c:v>
                </c:pt>
                <c:pt idx="16540">
                  <c:v>-1.2490000000000001</c:v>
                </c:pt>
                <c:pt idx="16541">
                  <c:v>-1.228</c:v>
                </c:pt>
                <c:pt idx="16542">
                  <c:v>-1.1859999999999999</c:v>
                </c:pt>
                <c:pt idx="16543">
                  <c:v>-1.141</c:v>
                </c:pt>
                <c:pt idx="16544">
                  <c:v>-1.1259999999999999</c:v>
                </c:pt>
                <c:pt idx="16545">
                  <c:v>-1.155</c:v>
                </c:pt>
                <c:pt idx="16546">
                  <c:v>-1.1990000000000001</c:v>
                </c:pt>
                <c:pt idx="16547">
                  <c:v>-1.238</c:v>
                </c:pt>
                <c:pt idx="16548">
                  <c:v>-1.256</c:v>
                </c:pt>
                <c:pt idx="16549">
                  <c:v>-1.246</c:v>
                </c:pt>
                <c:pt idx="16550">
                  <c:v>-1.212</c:v>
                </c:pt>
                <c:pt idx="16551">
                  <c:v>-1.161</c:v>
                </c:pt>
                <c:pt idx="16552">
                  <c:v>-1.1299999999999999</c:v>
                </c:pt>
                <c:pt idx="16553">
                  <c:v>-1.143</c:v>
                </c:pt>
                <c:pt idx="16554">
                  <c:v>-1.1839999999999999</c:v>
                </c:pt>
                <c:pt idx="16555">
                  <c:v>-1.2290000000000001</c:v>
                </c:pt>
                <c:pt idx="16556">
                  <c:v>-1.256</c:v>
                </c:pt>
                <c:pt idx="16557">
                  <c:v>-1.256</c:v>
                </c:pt>
                <c:pt idx="16558">
                  <c:v>-1.2270000000000001</c:v>
                </c:pt>
                <c:pt idx="16559">
                  <c:v>-1.1819999999999999</c:v>
                </c:pt>
                <c:pt idx="16560">
                  <c:v>-1.139</c:v>
                </c:pt>
                <c:pt idx="16561">
                  <c:v>-1.1359999999999999</c:v>
                </c:pt>
                <c:pt idx="16562">
                  <c:v>-1.17</c:v>
                </c:pt>
                <c:pt idx="16563">
                  <c:v>-1.2150000000000001</c:v>
                </c:pt>
                <c:pt idx="16564">
                  <c:v>-1.2509999999999999</c:v>
                </c:pt>
                <c:pt idx="16565">
                  <c:v>-1.26</c:v>
                </c:pt>
                <c:pt idx="16566">
                  <c:v>-1.2430000000000001</c:v>
                </c:pt>
                <c:pt idx="16567">
                  <c:v>-1.2050000000000001</c:v>
                </c:pt>
                <c:pt idx="16568">
                  <c:v>-1.1519999999999999</c:v>
                </c:pt>
                <c:pt idx="16569">
                  <c:v>-1.1279999999999999</c:v>
                </c:pt>
                <c:pt idx="16570">
                  <c:v>-1.1459999999999999</c:v>
                </c:pt>
                <c:pt idx="16571">
                  <c:v>-1.1879999999999999</c:v>
                </c:pt>
                <c:pt idx="16572">
                  <c:v>-1.23</c:v>
                </c:pt>
                <c:pt idx="16573">
                  <c:v>-1.2549999999999999</c:v>
                </c:pt>
                <c:pt idx="16574">
                  <c:v>-1.248</c:v>
                </c:pt>
                <c:pt idx="16575">
                  <c:v>-1.218</c:v>
                </c:pt>
                <c:pt idx="16576">
                  <c:v>-1.169</c:v>
                </c:pt>
                <c:pt idx="16577">
                  <c:v>-1.1299999999999999</c:v>
                </c:pt>
                <c:pt idx="16578">
                  <c:v>-1.1319999999999999</c:v>
                </c:pt>
                <c:pt idx="16579">
                  <c:v>-1.1659999999999999</c:v>
                </c:pt>
                <c:pt idx="16580">
                  <c:v>-1.2090000000000001</c:v>
                </c:pt>
                <c:pt idx="16581">
                  <c:v>-1.242</c:v>
                </c:pt>
                <c:pt idx="16582">
                  <c:v>-1.252</c:v>
                </c:pt>
                <c:pt idx="16583">
                  <c:v>-1.2330000000000001</c:v>
                </c:pt>
                <c:pt idx="16584">
                  <c:v>-1.198</c:v>
                </c:pt>
                <c:pt idx="16585">
                  <c:v>-1.149</c:v>
                </c:pt>
                <c:pt idx="16586">
                  <c:v>-1.1319999999999999</c:v>
                </c:pt>
                <c:pt idx="16587">
                  <c:v>-1.1579999999999999</c:v>
                </c:pt>
                <c:pt idx="16588">
                  <c:v>-1.202</c:v>
                </c:pt>
                <c:pt idx="16589">
                  <c:v>-1.2390000000000001</c:v>
                </c:pt>
                <c:pt idx="16590">
                  <c:v>-1.258</c:v>
                </c:pt>
                <c:pt idx="16591">
                  <c:v>-1.25</c:v>
                </c:pt>
                <c:pt idx="16592">
                  <c:v>-1.218</c:v>
                </c:pt>
                <c:pt idx="16593">
                  <c:v>-1.1679999999999999</c:v>
                </c:pt>
                <c:pt idx="16594">
                  <c:v>-1.1339999999999999</c:v>
                </c:pt>
                <c:pt idx="16595">
                  <c:v>-1.145</c:v>
                </c:pt>
                <c:pt idx="16596">
                  <c:v>-1.1839999999999999</c:v>
                </c:pt>
                <c:pt idx="16597">
                  <c:v>-1.2270000000000001</c:v>
                </c:pt>
                <c:pt idx="16598">
                  <c:v>-1.258</c:v>
                </c:pt>
                <c:pt idx="16599">
                  <c:v>-1.2609999999999999</c:v>
                </c:pt>
                <c:pt idx="16600">
                  <c:v>-1.2370000000000001</c:v>
                </c:pt>
                <c:pt idx="16601">
                  <c:v>-1.194</c:v>
                </c:pt>
                <c:pt idx="16602">
                  <c:v>-1.1479999999999999</c:v>
                </c:pt>
                <c:pt idx="16603">
                  <c:v>-1.137</c:v>
                </c:pt>
                <c:pt idx="16604">
                  <c:v>-1.165</c:v>
                </c:pt>
                <c:pt idx="16605">
                  <c:v>-1.208</c:v>
                </c:pt>
                <c:pt idx="16606">
                  <c:v>-1.2450000000000001</c:v>
                </c:pt>
                <c:pt idx="16607">
                  <c:v>-1.2629999999999999</c:v>
                </c:pt>
                <c:pt idx="16608">
                  <c:v>-1.2509999999999999</c:v>
                </c:pt>
                <c:pt idx="16609">
                  <c:v>-1.2110000000000001</c:v>
                </c:pt>
                <c:pt idx="16610">
                  <c:v>-1.157</c:v>
                </c:pt>
                <c:pt idx="16611">
                  <c:v>-1.129</c:v>
                </c:pt>
                <c:pt idx="16612">
                  <c:v>-1.145</c:v>
                </c:pt>
                <c:pt idx="16613">
                  <c:v>-1.1839999999999999</c:v>
                </c:pt>
                <c:pt idx="16614">
                  <c:v>-1.224</c:v>
                </c:pt>
                <c:pt idx="16615">
                  <c:v>-1.25</c:v>
                </c:pt>
                <c:pt idx="16616">
                  <c:v>-1.2509999999999999</c:v>
                </c:pt>
                <c:pt idx="16617">
                  <c:v>-1.226</c:v>
                </c:pt>
                <c:pt idx="16618">
                  <c:v>-1.18</c:v>
                </c:pt>
                <c:pt idx="16619">
                  <c:v>-1.1379999999999999</c:v>
                </c:pt>
                <c:pt idx="16620">
                  <c:v>-1.1339999999999999</c:v>
                </c:pt>
                <c:pt idx="16621">
                  <c:v>-1.1659999999999999</c:v>
                </c:pt>
                <c:pt idx="16622">
                  <c:v>-1.2110000000000001</c:v>
                </c:pt>
                <c:pt idx="16623">
                  <c:v>-1.2490000000000001</c:v>
                </c:pt>
                <c:pt idx="16624">
                  <c:v>-1.2609999999999999</c:v>
                </c:pt>
                <c:pt idx="16625">
                  <c:v>-1.246</c:v>
                </c:pt>
                <c:pt idx="16626">
                  <c:v>-1.208</c:v>
                </c:pt>
                <c:pt idx="16627">
                  <c:v>-1.157</c:v>
                </c:pt>
                <c:pt idx="16628">
                  <c:v>-1.1359999999999999</c:v>
                </c:pt>
                <c:pt idx="16629">
                  <c:v>-1.1539999999999999</c:v>
                </c:pt>
                <c:pt idx="16630">
                  <c:v>-1.196</c:v>
                </c:pt>
                <c:pt idx="16631">
                  <c:v>-1.24</c:v>
                </c:pt>
                <c:pt idx="16632">
                  <c:v>-1.2649999999999999</c:v>
                </c:pt>
                <c:pt idx="16633">
                  <c:v>-1.2589999999999999</c:v>
                </c:pt>
                <c:pt idx="16634">
                  <c:v>-1.2310000000000001</c:v>
                </c:pt>
                <c:pt idx="16635">
                  <c:v>-1.181</c:v>
                </c:pt>
                <c:pt idx="16636">
                  <c:v>-1.143</c:v>
                </c:pt>
                <c:pt idx="16637">
                  <c:v>-1.1439999999999999</c:v>
                </c:pt>
                <c:pt idx="16638">
                  <c:v>-1.1759999999999999</c:v>
                </c:pt>
                <c:pt idx="16639">
                  <c:v>-1.2210000000000001</c:v>
                </c:pt>
                <c:pt idx="16640">
                  <c:v>-1.2549999999999999</c:v>
                </c:pt>
                <c:pt idx="16641">
                  <c:v>-1.26</c:v>
                </c:pt>
                <c:pt idx="16642">
                  <c:v>-1.2370000000000001</c:v>
                </c:pt>
                <c:pt idx="16643">
                  <c:v>-1.1930000000000001</c:v>
                </c:pt>
                <c:pt idx="16644">
                  <c:v>-1.1419999999999999</c:v>
                </c:pt>
                <c:pt idx="16645">
                  <c:v>-1.1259999999999999</c:v>
                </c:pt>
                <c:pt idx="16646">
                  <c:v>-1.147</c:v>
                </c:pt>
                <c:pt idx="16647">
                  <c:v>-1.1890000000000001</c:v>
                </c:pt>
                <c:pt idx="16648">
                  <c:v>-1.23</c:v>
                </c:pt>
                <c:pt idx="16649">
                  <c:v>-1.252</c:v>
                </c:pt>
                <c:pt idx="16650">
                  <c:v>-1.242</c:v>
                </c:pt>
                <c:pt idx="16651">
                  <c:v>-1.2110000000000001</c:v>
                </c:pt>
                <c:pt idx="16652">
                  <c:v>-1.1619999999999999</c:v>
                </c:pt>
                <c:pt idx="16653">
                  <c:v>-1.131</c:v>
                </c:pt>
                <c:pt idx="16654">
                  <c:v>-1.143</c:v>
                </c:pt>
                <c:pt idx="16655">
                  <c:v>-1.1830000000000001</c:v>
                </c:pt>
                <c:pt idx="16656">
                  <c:v>-1.226</c:v>
                </c:pt>
                <c:pt idx="16657">
                  <c:v>-1.254</c:v>
                </c:pt>
                <c:pt idx="16658">
                  <c:v>-1.2529999999999999</c:v>
                </c:pt>
                <c:pt idx="16659">
                  <c:v>-1.228</c:v>
                </c:pt>
                <c:pt idx="16660">
                  <c:v>-1.181</c:v>
                </c:pt>
                <c:pt idx="16661">
                  <c:v>-1.135</c:v>
                </c:pt>
                <c:pt idx="16662">
                  <c:v>-1.125</c:v>
                </c:pt>
                <c:pt idx="16663">
                  <c:v>-1.153</c:v>
                </c:pt>
                <c:pt idx="16664">
                  <c:v>-1.194</c:v>
                </c:pt>
                <c:pt idx="16665">
                  <c:v>-1.2290000000000001</c:v>
                </c:pt>
                <c:pt idx="16666">
                  <c:v>-1.242</c:v>
                </c:pt>
                <c:pt idx="16667">
                  <c:v>-1.224</c:v>
                </c:pt>
                <c:pt idx="16668">
                  <c:v>-1.1910000000000001</c:v>
                </c:pt>
                <c:pt idx="16669">
                  <c:v>-1.143</c:v>
                </c:pt>
                <c:pt idx="16670">
                  <c:v>-1.117</c:v>
                </c:pt>
                <c:pt idx="16671">
                  <c:v>-1.133</c:v>
                </c:pt>
                <c:pt idx="16672">
                  <c:v>-1.173</c:v>
                </c:pt>
                <c:pt idx="16673">
                  <c:v>-1.218</c:v>
                </c:pt>
                <c:pt idx="16674">
                  <c:v>-1.2430000000000001</c:v>
                </c:pt>
                <c:pt idx="16675">
                  <c:v>-1.2390000000000001</c:v>
                </c:pt>
                <c:pt idx="16676">
                  <c:v>-1.214</c:v>
                </c:pt>
                <c:pt idx="16677">
                  <c:v>-1.1679999999999999</c:v>
                </c:pt>
                <c:pt idx="16678">
                  <c:v>-1.1279999999999999</c:v>
                </c:pt>
                <c:pt idx="16679">
                  <c:v>-1.1259999999999999</c:v>
                </c:pt>
                <c:pt idx="16680">
                  <c:v>-1.1599999999999999</c:v>
                </c:pt>
                <c:pt idx="16681">
                  <c:v>-1.2050000000000001</c:v>
                </c:pt>
                <c:pt idx="16682">
                  <c:v>-1.2410000000000001</c:v>
                </c:pt>
                <c:pt idx="16683">
                  <c:v>-1.2509999999999999</c:v>
                </c:pt>
                <c:pt idx="16684">
                  <c:v>-1.2330000000000001</c:v>
                </c:pt>
                <c:pt idx="16685">
                  <c:v>-1.194</c:v>
                </c:pt>
                <c:pt idx="16686">
                  <c:v>-1.147</c:v>
                </c:pt>
                <c:pt idx="16687">
                  <c:v>-1.129</c:v>
                </c:pt>
                <c:pt idx="16688">
                  <c:v>-1.1479999999999999</c:v>
                </c:pt>
                <c:pt idx="16689">
                  <c:v>-1.1890000000000001</c:v>
                </c:pt>
                <c:pt idx="16690">
                  <c:v>-1.228</c:v>
                </c:pt>
                <c:pt idx="16691">
                  <c:v>-1.252</c:v>
                </c:pt>
                <c:pt idx="16692">
                  <c:v>-1.244</c:v>
                </c:pt>
                <c:pt idx="16693">
                  <c:v>-1.2110000000000001</c:v>
                </c:pt>
                <c:pt idx="16694">
                  <c:v>-1.161</c:v>
                </c:pt>
                <c:pt idx="16695">
                  <c:v>-1.1279999999999999</c:v>
                </c:pt>
                <c:pt idx="16696">
                  <c:v>-1.133</c:v>
                </c:pt>
                <c:pt idx="16697">
                  <c:v>-1.169</c:v>
                </c:pt>
                <c:pt idx="16698">
                  <c:v>-1.216</c:v>
                </c:pt>
                <c:pt idx="16699">
                  <c:v>-1.25</c:v>
                </c:pt>
                <c:pt idx="16700">
                  <c:v>-1.2549999999999999</c:v>
                </c:pt>
                <c:pt idx="16701">
                  <c:v>-1.234</c:v>
                </c:pt>
                <c:pt idx="16702">
                  <c:v>-1.1919999999999999</c:v>
                </c:pt>
                <c:pt idx="16703">
                  <c:v>-1.1459999999999999</c:v>
                </c:pt>
                <c:pt idx="16704">
                  <c:v>-1.1319999999999999</c:v>
                </c:pt>
                <c:pt idx="16705">
                  <c:v>-1.161</c:v>
                </c:pt>
                <c:pt idx="16706">
                  <c:v>-1.2050000000000001</c:v>
                </c:pt>
                <c:pt idx="16707">
                  <c:v>-1.244</c:v>
                </c:pt>
                <c:pt idx="16708">
                  <c:v>-1.264</c:v>
                </c:pt>
                <c:pt idx="16709">
                  <c:v>-1.25</c:v>
                </c:pt>
                <c:pt idx="16710">
                  <c:v>-1.2150000000000001</c:v>
                </c:pt>
                <c:pt idx="16711">
                  <c:v>-1.163</c:v>
                </c:pt>
                <c:pt idx="16712">
                  <c:v>-1.1299999999999999</c:v>
                </c:pt>
                <c:pt idx="16713">
                  <c:v>-1.141</c:v>
                </c:pt>
                <c:pt idx="16714">
                  <c:v>-1.18</c:v>
                </c:pt>
                <c:pt idx="16715">
                  <c:v>-1.2210000000000001</c:v>
                </c:pt>
                <c:pt idx="16716">
                  <c:v>-1.2490000000000001</c:v>
                </c:pt>
                <c:pt idx="16717">
                  <c:v>-1.248</c:v>
                </c:pt>
                <c:pt idx="16718">
                  <c:v>-1.224</c:v>
                </c:pt>
                <c:pt idx="16719">
                  <c:v>-1.1779999999999999</c:v>
                </c:pt>
                <c:pt idx="16720">
                  <c:v>-1.1339999999999999</c:v>
                </c:pt>
                <c:pt idx="16721">
                  <c:v>-1.1259999999999999</c:v>
                </c:pt>
                <c:pt idx="16722">
                  <c:v>-1.159</c:v>
                </c:pt>
                <c:pt idx="16723">
                  <c:v>-1.204</c:v>
                </c:pt>
                <c:pt idx="16724">
                  <c:v>-1.2390000000000001</c:v>
                </c:pt>
                <c:pt idx="16725">
                  <c:v>-1.252</c:v>
                </c:pt>
                <c:pt idx="16726">
                  <c:v>-1.2350000000000001</c:v>
                </c:pt>
                <c:pt idx="16727">
                  <c:v>-1.198</c:v>
                </c:pt>
                <c:pt idx="16728">
                  <c:v>-1.149</c:v>
                </c:pt>
                <c:pt idx="16729">
                  <c:v>-1.1259999999999999</c:v>
                </c:pt>
                <c:pt idx="16730">
                  <c:v>-1.145</c:v>
                </c:pt>
                <c:pt idx="16731">
                  <c:v>-1.1850000000000001</c:v>
                </c:pt>
                <c:pt idx="16732">
                  <c:v>-1.2290000000000001</c:v>
                </c:pt>
                <c:pt idx="16733">
                  <c:v>-1.2509999999999999</c:v>
                </c:pt>
                <c:pt idx="16734">
                  <c:v>-1.244</c:v>
                </c:pt>
                <c:pt idx="16735">
                  <c:v>-1.2170000000000001</c:v>
                </c:pt>
                <c:pt idx="16736">
                  <c:v>-1.17</c:v>
                </c:pt>
                <c:pt idx="16737">
                  <c:v>-1.133</c:v>
                </c:pt>
                <c:pt idx="16738">
                  <c:v>-1.1379999999999999</c:v>
                </c:pt>
                <c:pt idx="16739">
                  <c:v>-1.175</c:v>
                </c:pt>
                <c:pt idx="16740">
                  <c:v>-1.2170000000000001</c:v>
                </c:pt>
                <c:pt idx="16741">
                  <c:v>-1.248</c:v>
                </c:pt>
                <c:pt idx="16742">
                  <c:v>-1.2549999999999999</c:v>
                </c:pt>
                <c:pt idx="16743">
                  <c:v>-1.24</c:v>
                </c:pt>
                <c:pt idx="16744">
                  <c:v>-1.2030000000000001</c:v>
                </c:pt>
                <c:pt idx="16745">
                  <c:v>-1.155</c:v>
                </c:pt>
                <c:pt idx="16746">
                  <c:v>-1.1399999999999999</c:v>
                </c:pt>
                <c:pt idx="16747">
                  <c:v>-1.1619999999999999</c:v>
                </c:pt>
                <c:pt idx="16748">
                  <c:v>-1.2030000000000001</c:v>
                </c:pt>
                <c:pt idx="16749">
                  <c:v>-1.2430000000000001</c:v>
                </c:pt>
                <c:pt idx="16750">
                  <c:v>-1.2629999999999999</c:v>
                </c:pt>
                <c:pt idx="16751">
                  <c:v>-1.2529999999999999</c:v>
                </c:pt>
                <c:pt idx="16752">
                  <c:v>-1.2210000000000001</c:v>
                </c:pt>
                <c:pt idx="16753">
                  <c:v>-1.1719999999999999</c:v>
                </c:pt>
                <c:pt idx="16754">
                  <c:v>-1.1359999999999999</c:v>
                </c:pt>
                <c:pt idx="16755">
                  <c:v>-1.145</c:v>
                </c:pt>
                <c:pt idx="16756">
                  <c:v>-1.1859999999999999</c:v>
                </c:pt>
                <c:pt idx="16757">
                  <c:v>-1.2310000000000001</c:v>
                </c:pt>
                <c:pt idx="16758">
                  <c:v>-1.262</c:v>
                </c:pt>
                <c:pt idx="16759">
                  <c:v>-1.2669999999999999</c:v>
                </c:pt>
                <c:pt idx="16760">
                  <c:v>-1.244</c:v>
                </c:pt>
                <c:pt idx="16761">
                  <c:v>-1.2030000000000001</c:v>
                </c:pt>
                <c:pt idx="16762">
                  <c:v>-1.157</c:v>
                </c:pt>
                <c:pt idx="16763">
                  <c:v>-1.1479999999999999</c:v>
                </c:pt>
                <c:pt idx="16764">
                  <c:v>-1.175</c:v>
                </c:pt>
                <c:pt idx="16765">
                  <c:v>-1.216</c:v>
                </c:pt>
                <c:pt idx="16766">
                  <c:v>-1.252</c:v>
                </c:pt>
                <c:pt idx="16767">
                  <c:v>-1.2709999999999999</c:v>
                </c:pt>
                <c:pt idx="16768">
                  <c:v>-1.256</c:v>
                </c:pt>
                <c:pt idx="16769">
                  <c:v>-1.2210000000000001</c:v>
                </c:pt>
                <c:pt idx="16770">
                  <c:v>-1.169</c:v>
                </c:pt>
                <c:pt idx="16771">
                  <c:v>-1.141</c:v>
                </c:pt>
                <c:pt idx="16772">
                  <c:v>-1.155</c:v>
                </c:pt>
                <c:pt idx="16773">
                  <c:v>-1.1930000000000001</c:v>
                </c:pt>
                <c:pt idx="16774">
                  <c:v>-1.2350000000000001</c:v>
                </c:pt>
                <c:pt idx="16775">
                  <c:v>-1.262</c:v>
                </c:pt>
                <c:pt idx="16776">
                  <c:v>-1.262</c:v>
                </c:pt>
                <c:pt idx="16777">
                  <c:v>-1.2330000000000001</c:v>
                </c:pt>
                <c:pt idx="16778">
                  <c:v>-1.1839999999999999</c:v>
                </c:pt>
                <c:pt idx="16779">
                  <c:v>-1.139</c:v>
                </c:pt>
                <c:pt idx="16780">
                  <c:v>-1.137</c:v>
                </c:pt>
                <c:pt idx="16781">
                  <c:v>-1.1679999999999999</c:v>
                </c:pt>
                <c:pt idx="16782">
                  <c:v>-1.2130000000000001</c:v>
                </c:pt>
                <c:pt idx="16783">
                  <c:v>-1.25</c:v>
                </c:pt>
                <c:pt idx="16784">
                  <c:v>-1.262</c:v>
                </c:pt>
                <c:pt idx="16785">
                  <c:v>-1.2470000000000001</c:v>
                </c:pt>
                <c:pt idx="16786">
                  <c:v>-1.2110000000000001</c:v>
                </c:pt>
                <c:pt idx="16787">
                  <c:v>-1.161</c:v>
                </c:pt>
                <c:pt idx="16788">
                  <c:v>-1.141</c:v>
                </c:pt>
                <c:pt idx="16789">
                  <c:v>-1.1619999999999999</c:v>
                </c:pt>
                <c:pt idx="16790">
                  <c:v>-1.202</c:v>
                </c:pt>
                <c:pt idx="16791">
                  <c:v>-1.242</c:v>
                </c:pt>
                <c:pt idx="16792">
                  <c:v>-1.2669999999999999</c:v>
                </c:pt>
                <c:pt idx="16793">
                  <c:v>-1.26</c:v>
                </c:pt>
                <c:pt idx="16794">
                  <c:v>-1.228</c:v>
                </c:pt>
                <c:pt idx="16795">
                  <c:v>-1.1759999999999999</c:v>
                </c:pt>
                <c:pt idx="16796">
                  <c:v>-1.1379999999999999</c:v>
                </c:pt>
                <c:pt idx="16797">
                  <c:v>-1.143</c:v>
                </c:pt>
                <c:pt idx="16798">
                  <c:v>-1.179</c:v>
                </c:pt>
                <c:pt idx="16799">
                  <c:v>-1.2210000000000001</c:v>
                </c:pt>
                <c:pt idx="16800">
                  <c:v>-1.254</c:v>
                </c:pt>
                <c:pt idx="16801">
                  <c:v>-1.2589999999999999</c:v>
                </c:pt>
                <c:pt idx="16802">
                  <c:v>-1.2370000000000001</c:v>
                </c:pt>
                <c:pt idx="16803">
                  <c:v>-1.1970000000000001</c:v>
                </c:pt>
                <c:pt idx="16804">
                  <c:v>-1.151</c:v>
                </c:pt>
                <c:pt idx="16805">
                  <c:v>-1.1359999999999999</c:v>
                </c:pt>
                <c:pt idx="16806">
                  <c:v>-1.159</c:v>
                </c:pt>
                <c:pt idx="16807">
                  <c:v>-1.1990000000000001</c:v>
                </c:pt>
                <c:pt idx="16808">
                  <c:v>-1.2390000000000001</c:v>
                </c:pt>
                <c:pt idx="16809">
                  <c:v>-1.258</c:v>
                </c:pt>
                <c:pt idx="16810">
                  <c:v>-1.248</c:v>
                </c:pt>
                <c:pt idx="16811">
                  <c:v>-1.216</c:v>
                </c:pt>
                <c:pt idx="16812">
                  <c:v>-1.1679999999999999</c:v>
                </c:pt>
                <c:pt idx="16813">
                  <c:v>-1.1339999999999999</c:v>
                </c:pt>
                <c:pt idx="16814">
                  <c:v>-1.1399999999999999</c:v>
                </c:pt>
                <c:pt idx="16815">
                  <c:v>-1.175</c:v>
                </c:pt>
                <c:pt idx="16816">
                  <c:v>-1.218</c:v>
                </c:pt>
                <c:pt idx="16817">
                  <c:v>-1.2470000000000001</c:v>
                </c:pt>
                <c:pt idx="16818">
                  <c:v>-1.248</c:v>
                </c:pt>
                <c:pt idx="16819">
                  <c:v>-1.2270000000000001</c:v>
                </c:pt>
                <c:pt idx="16820">
                  <c:v>-1.1859999999999999</c:v>
                </c:pt>
                <c:pt idx="16821">
                  <c:v>-1.1399999999999999</c:v>
                </c:pt>
                <c:pt idx="16822">
                  <c:v>-1.129</c:v>
                </c:pt>
                <c:pt idx="16823">
                  <c:v>-1.1579999999999999</c:v>
                </c:pt>
                <c:pt idx="16824">
                  <c:v>-1.2030000000000001</c:v>
                </c:pt>
                <c:pt idx="16825">
                  <c:v>-1.24</c:v>
                </c:pt>
                <c:pt idx="16826">
                  <c:v>-1.2549999999999999</c:v>
                </c:pt>
                <c:pt idx="16827">
                  <c:v>-1.2430000000000001</c:v>
                </c:pt>
                <c:pt idx="16828">
                  <c:v>-1.2070000000000001</c:v>
                </c:pt>
                <c:pt idx="16829">
                  <c:v>-1.155</c:v>
                </c:pt>
                <c:pt idx="16830">
                  <c:v>-1.127</c:v>
                </c:pt>
                <c:pt idx="16831">
                  <c:v>-1.1419999999999999</c:v>
                </c:pt>
                <c:pt idx="16832">
                  <c:v>-1.18</c:v>
                </c:pt>
                <c:pt idx="16833">
                  <c:v>-1.2230000000000001</c:v>
                </c:pt>
                <c:pt idx="16834">
                  <c:v>-1.25</c:v>
                </c:pt>
                <c:pt idx="16835">
                  <c:v>-1.2470000000000001</c:v>
                </c:pt>
                <c:pt idx="16836">
                  <c:v>-1.218</c:v>
                </c:pt>
                <c:pt idx="16837">
                  <c:v>-1.17</c:v>
                </c:pt>
                <c:pt idx="16838">
                  <c:v>-1.1259999999999999</c:v>
                </c:pt>
                <c:pt idx="16839">
                  <c:v>-1.1240000000000001</c:v>
                </c:pt>
                <c:pt idx="16840">
                  <c:v>-1.155</c:v>
                </c:pt>
                <c:pt idx="16841">
                  <c:v>-1.202</c:v>
                </c:pt>
                <c:pt idx="16842">
                  <c:v>-1.24</c:v>
                </c:pt>
                <c:pt idx="16843">
                  <c:v>-1.2509999999999999</c:v>
                </c:pt>
                <c:pt idx="16844">
                  <c:v>-1.234</c:v>
                </c:pt>
                <c:pt idx="16845">
                  <c:v>-1.1930000000000001</c:v>
                </c:pt>
                <c:pt idx="16846">
                  <c:v>-1.143</c:v>
                </c:pt>
                <c:pt idx="16847">
                  <c:v>-1.123</c:v>
                </c:pt>
                <c:pt idx="16848">
                  <c:v>-1.143</c:v>
                </c:pt>
                <c:pt idx="16849">
                  <c:v>-1.1850000000000001</c:v>
                </c:pt>
                <c:pt idx="16850">
                  <c:v>-1.228</c:v>
                </c:pt>
                <c:pt idx="16851">
                  <c:v>-1.252</c:v>
                </c:pt>
                <c:pt idx="16852">
                  <c:v>-1.246</c:v>
                </c:pt>
                <c:pt idx="16853">
                  <c:v>-1.216</c:v>
                </c:pt>
                <c:pt idx="16854">
                  <c:v>-1.167</c:v>
                </c:pt>
                <c:pt idx="16855">
                  <c:v>-1.129</c:v>
                </c:pt>
                <c:pt idx="16856">
                  <c:v>-1.1339999999999999</c:v>
                </c:pt>
                <c:pt idx="16857">
                  <c:v>-1.17</c:v>
                </c:pt>
                <c:pt idx="16858">
                  <c:v>-1.2130000000000001</c:v>
                </c:pt>
                <c:pt idx="16859">
                  <c:v>-1.2450000000000001</c:v>
                </c:pt>
                <c:pt idx="16860">
                  <c:v>-1.248</c:v>
                </c:pt>
                <c:pt idx="16861">
                  <c:v>-1.226</c:v>
                </c:pt>
                <c:pt idx="16862">
                  <c:v>-1.181</c:v>
                </c:pt>
                <c:pt idx="16863">
                  <c:v>-1.133</c:v>
                </c:pt>
                <c:pt idx="16864">
                  <c:v>-1.1200000000000001</c:v>
                </c:pt>
                <c:pt idx="16865">
                  <c:v>-1.147</c:v>
                </c:pt>
                <c:pt idx="16866">
                  <c:v>-1.1910000000000001</c:v>
                </c:pt>
                <c:pt idx="16867">
                  <c:v>-1.232</c:v>
                </c:pt>
                <c:pt idx="16868">
                  <c:v>-1.2509999999999999</c:v>
                </c:pt>
                <c:pt idx="16869">
                  <c:v>-1.2410000000000001</c:v>
                </c:pt>
                <c:pt idx="16870">
                  <c:v>-1.21</c:v>
                </c:pt>
                <c:pt idx="16871">
                  <c:v>-1.159</c:v>
                </c:pt>
                <c:pt idx="16872">
                  <c:v>-1.1259999999999999</c:v>
                </c:pt>
                <c:pt idx="16873">
                  <c:v>-1.137</c:v>
                </c:pt>
                <c:pt idx="16874">
                  <c:v>-1.1739999999999999</c:v>
                </c:pt>
                <c:pt idx="16875">
                  <c:v>-1.2190000000000001</c:v>
                </c:pt>
                <c:pt idx="16876">
                  <c:v>-1.248</c:v>
                </c:pt>
                <c:pt idx="16877">
                  <c:v>-1.252</c:v>
                </c:pt>
                <c:pt idx="16878">
                  <c:v>-1.228</c:v>
                </c:pt>
                <c:pt idx="16879">
                  <c:v>-1.181</c:v>
                </c:pt>
                <c:pt idx="16880">
                  <c:v>-1.1359999999999999</c:v>
                </c:pt>
                <c:pt idx="16881">
                  <c:v>-1.1339999999999999</c:v>
                </c:pt>
                <c:pt idx="16882">
                  <c:v>-1.1659999999999999</c:v>
                </c:pt>
                <c:pt idx="16883">
                  <c:v>-1.2070000000000001</c:v>
                </c:pt>
                <c:pt idx="16884">
                  <c:v>-1.244</c:v>
                </c:pt>
                <c:pt idx="16885">
                  <c:v>-1.2589999999999999</c:v>
                </c:pt>
                <c:pt idx="16886">
                  <c:v>-1.242</c:v>
                </c:pt>
                <c:pt idx="16887">
                  <c:v>-1.204</c:v>
                </c:pt>
                <c:pt idx="16888">
                  <c:v>-1.1539999999999999</c:v>
                </c:pt>
                <c:pt idx="16889">
                  <c:v>-1.127</c:v>
                </c:pt>
                <c:pt idx="16890">
                  <c:v>-1.1419999999999999</c:v>
                </c:pt>
                <c:pt idx="16891">
                  <c:v>-1.1830000000000001</c:v>
                </c:pt>
                <c:pt idx="16892">
                  <c:v>-1.2270000000000001</c:v>
                </c:pt>
                <c:pt idx="16893">
                  <c:v>-1.252</c:v>
                </c:pt>
                <c:pt idx="16894">
                  <c:v>-1.2490000000000001</c:v>
                </c:pt>
                <c:pt idx="16895">
                  <c:v>-1.222</c:v>
                </c:pt>
                <c:pt idx="16896">
                  <c:v>-1.175</c:v>
                </c:pt>
                <c:pt idx="16897">
                  <c:v>-1.133</c:v>
                </c:pt>
                <c:pt idx="16898">
                  <c:v>-1.1359999999999999</c:v>
                </c:pt>
                <c:pt idx="16899">
                  <c:v>-1.169</c:v>
                </c:pt>
                <c:pt idx="16900">
                  <c:v>-1.21</c:v>
                </c:pt>
                <c:pt idx="16901">
                  <c:v>-1.246</c:v>
                </c:pt>
                <c:pt idx="16902">
                  <c:v>-1.254</c:v>
                </c:pt>
                <c:pt idx="16903">
                  <c:v>-1.2330000000000001</c:v>
                </c:pt>
                <c:pt idx="16904">
                  <c:v>-1.1919999999999999</c:v>
                </c:pt>
                <c:pt idx="16905">
                  <c:v>-1.1439999999999999</c:v>
                </c:pt>
                <c:pt idx="16906">
                  <c:v>-1.1259999999999999</c:v>
                </c:pt>
                <c:pt idx="16907">
                  <c:v>-1.149</c:v>
                </c:pt>
                <c:pt idx="16908">
                  <c:v>-1.19</c:v>
                </c:pt>
                <c:pt idx="16909">
                  <c:v>-1.232</c:v>
                </c:pt>
                <c:pt idx="16910">
                  <c:v>-1.252</c:v>
                </c:pt>
                <c:pt idx="16911">
                  <c:v>-1.242</c:v>
                </c:pt>
                <c:pt idx="16912">
                  <c:v>-1.2150000000000001</c:v>
                </c:pt>
                <c:pt idx="16913">
                  <c:v>-1.169</c:v>
                </c:pt>
                <c:pt idx="16914">
                  <c:v>-1.133</c:v>
                </c:pt>
                <c:pt idx="16915">
                  <c:v>-1.1419999999999999</c:v>
                </c:pt>
                <c:pt idx="16916">
                  <c:v>-1.1779999999999999</c:v>
                </c:pt>
                <c:pt idx="16917">
                  <c:v>-1.2210000000000001</c:v>
                </c:pt>
                <c:pt idx="16918">
                  <c:v>-1.2529999999999999</c:v>
                </c:pt>
                <c:pt idx="16919">
                  <c:v>-1.256</c:v>
                </c:pt>
                <c:pt idx="16920">
                  <c:v>-1.2310000000000001</c:v>
                </c:pt>
                <c:pt idx="16921">
                  <c:v>-1.1850000000000001</c:v>
                </c:pt>
                <c:pt idx="16922">
                  <c:v>-1.137</c:v>
                </c:pt>
                <c:pt idx="16923">
                  <c:v>-1.1240000000000001</c:v>
                </c:pt>
                <c:pt idx="16924">
                  <c:v>-1.1519999999999999</c:v>
                </c:pt>
                <c:pt idx="16925">
                  <c:v>-1.196</c:v>
                </c:pt>
                <c:pt idx="16926">
                  <c:v>-1.2370000000000001</c:v>
                </c:pt>
                <c:pt idx="16927">
                  <c:v>-1.254</c:v>
                </c:pt>
                <c:pt idx="16928">
                  <c:v>-1.24</c:v>
                </c:pt>
                <c:pt idx="16929">
                  <c:v>-1.204</c:v>
                </c:pt>
                <c:pt idx="16930">
                  <c:v>-1.1539999999999999</c:v>
                </c:pt>
                <c:pt idx="16931">
                  <c:v>-1.1259999999999999</c:v>
                </c:pt>
                <c:pt idx="16932">
                  <c:v>-1.141</c:v>
                </c:pt>
                <c:pt idx="16933">
                  <c:v>-1.18</c:v>
                </c:pt>
                <c:pt idx="16934">
                  <c:v>-1.224</c:v>
                </c:pt>
                <c:pt idx="16935">
                  <c:v>-1.2549999999999999</c:v>
                </c:pt>
                <c:pt idx="16936">
                  <c:v>-1.2529999999999999</c:v>
                </c:pt>
                <c:pt idx="16937">
                  <c:v>-1.2270000000000001</c:v>
                </c:pt>
                <c:pt idx="16938">
                  <c:v>-1.181</c:v>
                </c:pt>
                <c:pt idx="16939">
                  <c:v>-1.141</c:v>
                </c:pt>
                <c:pt idx="16940">
                  <c:v>-1.1399999999999999</c:v>
                </c:pt>
                <c:pt idx="16941">
                  <c:v>-1.171</c:v>
                </c:pt>
                <c:pt idx="16942">
                  <c:v>-1.216</c:v>
                </c:pt>
                <c:pt idx="16943">
                  <c:v>-1.252</c:v>
                </c:pt>
                <c:pt idx="16944">
                  <c:v>-1.2649999999999999</c:v>
                </c:pt>
                <c:pt idx="16945">
                  <c:v>-1.246</c:v>
                </c:pt>
                <c:pt idx="16946">
                  <c:v>-1.2090000000000001</c:v>
                </c:pt>
                <c:pt idx="16947">
                  <c:v>-1.1579999999999999</c:v>
                </c:pt>
                <c:pt idx="16948">
                  <c:v>-1.1319999999999999</c:v>
                </c:pt>
                <c:pt idx="16949">
                  <c:v>-1.149</c:v>
                </c:pt>
                <c:pt idx="16950">
                  <c:v>-1.1890000000000001</c:v>
                </c:pt>
                <c:pt idx="16951">
                  <c:v>-1.232</c:v>
                </c:pt>
                <c:pt idx="16952">
                  <c:v>-1.2589999999999999</c:v>
                </c:pt>
                <c:pt idx="16953">
                  <c:v>-1.252</c:v>
                </c:pt>
                <c:pt idx="16954">
                  <c:v>-1.22</c:v>
                </c:pt>
                <c:pt idx="16955">
                  <c:v>-1.1719999999999999</c:v>
                </c:pt>
                <c:pt idx="16956">
                  <c:v>-1.135</c:v>
                </c:pt>
                <c:pt idx="16957">
                  <c:v>-1.137</c:v>
                </c:pt>
                <c:pt idx="16958">
                  <c:v>-1.173</c:v>
                </c:pt>
                <c:pt idx="16959">
                  <c:v>-1.2170000000000001</c:v>
                </c:pt>
                <c:pt idx="16960">
                  <c:v>-1.252</c:v>
                </c:pt>
                <c:pt idx="16961">
                  <c:v>-1.2589999999999999</c:v>
                </c:pt>
                <c:pt idx="16962">
                  <c:v>-1.2390000000000001</c:v>
                </c:pt>
                <c:pt idx="16963">
                  <c:v>-1.1990000000000001</c:v>
                </c:pt>
                <c:pt idx="16964">
                  <c:v>-1.153</c:v>
                </c:pt>
                <c:pt idx="16965">
                  <c:v>-1.1359999999999999</c:v>
                </c:pt>
                <c:pt idx="16966">
                  <c:v>-1.159</c:v>
                </c:pt>
                <c:pt idx="16967">
                  <c:v>-1.204</c:v>
                </c:pt>
                <c:pt idx="16968">
                  <c:v>-1.248</c:v>
                </c:pt>
                <c:pt idx="16969">
                  <c:v>-1.268</c:v>
                </c:pt>
                <c:pt idx="16970">
                  <c:v>-1.2529999999999999</c:v>
                </c:pt>
                <c:pt idx="16971">
                  <c:v>-1.218</c:v>
                </c:pt>
                <c:pt idx="16972">
                  <c:v>-1.167</c:v>
                </c:pt>
                <c:pt idx="16973">
                  <c:v>-1.133</c:v>
                </c:pt>
                <c:pt idx="16974">
                  <c:v>-1.1439999999999999</c:v>
                </c:pt>
                <c:pt idx="16975">
                  <c:v>-1.1839999999999999</c:v>
                </c:pt>
                <c:pt idx="16976">
                  <c:v>-1.2310000000000001</c:v>
                </c:pt>
                <c:pt idx="16977">
                  <c:v>-1.26</c:v>
                </c:pt>
                <c:pt idx="16978">
                  <c:v>-1.2649999999999999</c:v>
                </c:pt>
                <c:pt idx="16979">
                  <c:v>-1.2410000000000001</c:v>
                </c:pt>
                <c:pt idx="16980">
                  <c:v>-1.196</c:v>
                </c:pt>
                <c:pt idx="16981">
                  <c:v>-1.151</c:v>
                </c:pt>
                <c:pt idx="16982">
                  <c:v>-1.143</c:v>
                </c:pt>
                <c:pt idx="16983">
                  <c:v>-1.1719999999999999</c:v>
                </c:pt>
                <c:pt idx="16984">
                  <c:v>-1.212</c:v>
                </c:pt>
                <c:pt idx="16985">
                  <c:v>-1.2509999999999999</c:v>
                </c:pt>
                <c:pt idx="16986">
                  <c:v>-1.2669999999999999</c:v>
                </c:pt>
                <c:pt idx="16987">
                  <c:v>-1.252</c:v>
                </c:pt>
                <c:pt idx="16988">
                  <c:v>-1.216</c:v>
                </c:pt>
                <c:pt idx="16989">
                  <c:v>-1.167</c:v>
                </c:pt>
                <c:pt idx="16990">
                  <c:v>-1.143</c:v>
                </c:pt>
                <c:pt idx="16991">
                  <c:v>-1.159</c:v>
                </c:pt>
                <c:pt idx="16992">
                  <c:v>-1.1990000000000001</c:v>
                </c:pt>
                <c:pt idx="16993">
                  <c:v>-1.242</c:v>
                </c:pt>
                <c:pt idx="16994">
                  <c:v>-1.2689999999999999</c:v>
                </c:pt>
                <c:pt idx="16995">
                  <c:v>-1.268</c:v>
                </c:pt>
                <c:pt idx="16996">
                  <c:v>-1.2410000000000001</c:v>
                </c:pt>
                <c:pt idx="16997">
                  <c:v>-1.1950000000000001</c:v>
                </c:pt>
                <c:pt idx="16998">
                  <c:v>-1.153</c:v>
                </c:pt>
                <c:pt idx="16999">
                  <c:v>-1.151</c:v>
                </c:pt>
                <c:pt idx="17000">
                  <c:v>-1.1830000000000001</c:v>
                </c:pt>
                <c:pt idx="17001">
                  <c:v>-1.2250000000000001</c:v>
                </c:pt>
                <c:pt idx="17002">
                  <c:v>-1.2609999999999999</c:v>
                </c:pt>
                <c:pt idx="17003">
                  <c:v>-1.2749999999999999</c:v>
                </c:pt>
                <c:pt idx="17004">
                  <c:v>-1.26</c:v>
                </c:pt>
                <c:pt idx="17005">
                  <c:v>-1.2190000000000001</c:v>
                </c:pt>
                <c:pt idx="17006">
                  <c:v>-1.1679999999999999</c:v>
                </c:pt>
                <c:pt idx="17007">
                  <c:v>-1.149</c:v>
                </c:pt>
                <c:pt idx="17008">
                  <c:v>-1.171</c:v>
                </c:pt>
                <c:pt idx="17009">
                  <c:v>-1.2150000000000001</c:v>
                </c:pt>
                <c:pt idx="17010">
                  <c:v>-1.2549999999999999</c:v>
                </c:pt>
                <c:pt idx="17011">
                  <c:v>-1.276</c:v>
                </c:pt>
                <c:pt idx="17012">
                  <c:v>-1.266</c:v>
                </c:pt>
                <c:pt idx="17013">
                  <c:v>-1.2330000000000001</c:v>
                </c:pt>
                <c:pt idx="17014">
                  <c:v>-1.1870000000000001</c:v>
                </c:pt>
                <c:pt idx="17015">
                  <c:v>-1.1479999999999999</c:v>
                </c:pt>
                <c:pt idx="17016">
                  <c:v>-1.1519999999999999</c:v>
                </c:pt>
                <c:pt idx="17017">
                  <c:v>-1.1890000000000001</c:v>
                </c:pt>
                <c:pt idx="17018">
                  <c:v>-1.232</c:v>
                </c:pt>
                <c:pt idx="17019">
                  <c:v>-1.264</c:v>
                </c:pt>
                <c:pt idx="17020">
                  <c:v>-1.2689999999999999</c:v>
                </c:pt>
                <c:pt idx="17021">
                  <c:v>-1.2490000000000001</c:v>
                </c:pt>
                <c:pt idx="17022">
                  <c:v>-1.208</c:v>
                </c:pt>
                <c:pt idx="17023">
                  <c:v>-1.161</c:v>
                </c:pt>
                <c:pt idx="17024">
                  <c:v>-1.145</c:v>
                </c:pt>
                <c:pt idx="17025">
                  <c:v>-1.17</c:v>
                </c:pt>
                <c:pt idx="17026">
                  <c:v>-1.212</c:v>
                </c:pt>
                <c:pt idx="17027">
                  <c:v>-1.252</c:v>
                </c:pt>
                <c:pt idx="17028">
                  <c:v>-1.2709999999999999</c:v>
                </c:pt>
                <c:pt idx="17029">
                  <c:v>-1.258</c:v>
                </c:pt>
                <c:pt idx="17030">
                  <c:v>-1.2270000000000001</c:v>
                </c:pt>
                <c:pt idx="17031">
                  <c:v>-1.179</c:v>
                </c:pt>
                <c:pt idx="17032">
                  <c:v>-1.1479999999999999</c:v>
                </c:pt>
                <c:pt idx="17033">
                  <c:v>-1.159</c:v>
                </c:pt>
                <c:pt idx="17034">
                  <c:v>-1.196</c:v>
                </c:pt>
                <c:pt idx="17035">
                  <c:v>-1.2390000000000001</c:v>
                </c:pt>
                <c:pt idx="17036">
                  <c:v>-1.2709999999999999</c:v>
                </c:pt>
                <c:pt idx="17037">
                  <c:v>-1.268</c:v>
                </c:pt>
                <c:pt idx="17038">
                  <c:v>-1.2430000000000001</c:v>
                </c:pt>
                <c:pt idx="17039">
                  <c:v>-1.198</c:v>
                </c:pt>
                <c:pt idx="17040">
                  <c:v>-1.153</c:v>
                </c:pt>
                <c:pt idx="17041">
                  <c:v>-1.1459999999999999</c:v>
                </c:pt>
                <c:pt idx="17042">
                  <c:v>-1.1759999999999999</c:v>
                </c:pt>
                <c:pt idx="17043">
                  <c:v>-1.2190000000000001</c:v>
                </c:pt>
                <c:pt idx="17044">
                  <c:v>-1.252</c:v>
                </c:pt>
                <c:pt idx="17045">
                  <c:v>-1.264</c:v>
                </c:pt>
                <c:pt idx="17046">
                  <c:v>-1.2490000000000001</c:v>
                </c:pt>
                <c:pt idx="17047">
                  <c:v>-1.2130000000000001</c:v>
                </c:pt>
                <c:pt idx="17048">
                  <c:v>-1.161</c:v>
                </c:pt>
                <c:pt idx="17049">
                  <c:v>-1.135</c:v>
                </c:pt>
                <c:pt idx="17050">
                  <c:v>-1.1539999999999999</c:v>
                </c:pt>
                <c:pt idx="17051">
                  <c:v>-1.194</c:v>
                </c:pt>
                <c:pt idx="17052">
                  <c:v>-1.236</c:v>
                </c:pt>
                <c:pt idx="17053">
                  <c:v>-1.262</c:v>
                </c:pt>
                <c:pt idx="17054">
                  <c:v>-1.258</c:v>
                </c:pt>
                <c:pt idx="17055">
                  <c:v>-1.23</c:v>
                </c:pt>
                <c:pt idx="17056">
                  <c:v>-1.1819999999999999</c:v>
                </c:pt>
                <c:pt idx="17057">
                  <c:v>-1.141</c:v>
                </c:pt>
                <c:pt idx="17058">
                  <c:v>-1.141</c:v>
                </c:pt>
                <c:pt idx="17059">
                  <c:v>-1.177</c:v>
                </c:pt>
                <c:pt idx="17060">
                  <c:v>-1.2190000000000001</c:v>
                </c:pt>
                <c:pt idx="17061">
                  <c:v>-1.252</c:v>
                </c:pt>
                <c:pt idx="17062">
                  <c:v>-1.2609999999999999</c:v>
                </c:pt>
                <c:pt idx="17063">
                  <c:v>-1.2450000000000001</c:v>
                </c:pt>
                <c:pt idx="17064">
                  <c:v>-1.208</c:v>
                </c:pt>
                <c:pt idx="17065">
                  <c:v>-1.159</c:v>
                </c:pt>
                <c:pt idx="17066">
                  <c:v>-1.141</c:v>
                </c:pt>
                <c:pt idx="17067">
                  <c:v>-1.1659999999999999</c:v>
                </c:pt>
                <c:pt idx="17068">
                  <c:v>-1.2090000000000001</c:v>
                </c:pt>
                <c:pt idx="17069">
                  <c:v>-1.252</c:v>
                </c:pt>
                <c:pt idx="17070">
                  <c:v>-1.274</c:v>
                </c:pt>
                <c:pt idx="17071">
                  <c:v>-1.2669999999999999</c:v>
                </c:pt>
                <c:pt idx="17072">
                  <c:v>-1.2330000000000001</c:v>
                </c:pt>
                <c:pt idx="17073">
                  <c:v>-1.1830000000000001</c:v>
                </c:pt>
                <c:pt idx="17074">
                  <c:v>-1.1479999999999999</c:v>
                </c:pt>
                <c:pt idx="17075">
                  <c:v>-1.155</c:v>
                </c:pt>
                <c:pt idx="17076">
                  <c:v>-1.1910000000000001</c:v>
                </c:pt>
                <c:pt idx="17077">
                  <c:v>-1.236</c:v>
                </c:pt>
                <c:pt idx="17078">
                  <c:v>-1.268</c:v>
                </c:pt>
                <c:pt idx="17079">
                  <c:v>-1.272</c:v>
                </c:pt>
                <c:pt idx="17080">
                  <c:v>-1.25</c:v>
                </c:pt>
                <c:pt idx="17081">
                  <c:v>-1.2050000000000001</c:v>
                </c:pt>
                <c:pt idx="17082">
                  <c:v>-1.1579999999999999</c:v>
                </c:pt>
                <c:pt idx="17083">
                  <c:v>-1.1479999999999999</c:v>
                </c:pt>
                <c:pt idx="17084">
                  <c:v>-1.1759999999999999</c:v>
                </c:pt>
                <c:pt idx="17085">
                  <c:v>-1.2210000000000001</c:v>
                </c:pt>
                <c:pt idx="17086">
                  <c:v>-1.262</c:v>
                </c:pt>
                <c:pt idx="17087">
                  <c:v>-1.2769999999999999</c:v>
                </c:pt>
                <c:pt idx="17088">
                  <c:v>-1.262</c:v>
                </c:pt>
                <c:pt idx="17089">
                  <c:v>-1.228</c:v>
                </c:pt>
                <c:pt idx="17090">
                  <c:v>-1.1779999999999999</c:v>
                </c:pt>
                <c:pt idx="17091">
                  <c:v>-1.1499999999999999</c:v>
                </c:pt>
                <c:pt idx="17092">
                  <c:v>-1.1639999999999999</c:v>
                </c:pt>
                <c:pt idx="17093">
                  <c:v>-1.204</c:v>
                </c:pt>
                <c:pt idx="17094">
                  <c:v>-1.2470000000000001</c:v>
                </c:pt>
                <c:pt idx="17095">
                  <c:v>-1.2749999999999999</c:v>
                </c:pt>
                <c:pt idx="17096">
                  <c:v>-1.272</c:v>
                </c:pt>
                <c:pt idx="17097">
                  <c:v>-1.246</c:v>
                </c:pt>
                <c:pt idx="17098">
                  <c:v>-1.202</c:v>
                </c:pt>
                <c:pt idx="17099">
                  <c:v>-1.161</c:v>
                </c:pt>
                <c:pt idx="17100">
                  <c:v>-1.155</c:v>
                </c:pt>
                <c:pt idx="17101">
                  <c:v>-1.1850000000000001</c:v>
                </c:pt>
                <c:pt idx="17102">
                  <c:v>-1.2290000000000001</c:v>
                </c:pt>
                <c:pt idx="17103">
                  <c:v>-1.2649999999999999</c:v>
                </c:pt>
                <c:pt idx="17104">
                  <c:v>-1.2789999999999999</c:v>
                </c:pt>
                <c:pt idx="17105">
                  <c:v>-1.2629999999999999</c:v>
                </c:pt>
                <c:pt idx="17106">
                  <c:v>-1.2250000000000001</c:v>
                </c:pt>
                <c:pt idx="17107">
                  <c:v>-1.175</c:v>
                </c:pt>
                <c:pt idx="17108">
                  <c:v>-1.1499999999999999</c:v>
                </c:pt>
                <c:pt idx="17109">
                  <c:v>-1.1659999999999999</c:v>
                </c:pt>
                <c:pt idx="17110">
                  <c:v>-1.208</c:v>
                </c:pt>
                <c:pt idx="17111">
                  <c:v>-1.2470000000000001</c:v>
                </c:pt>
                <c:pt idx="17112">
                  <c:v>-1.272</c:v>
                </c:pt>
                <c:pt idx="17113">
                  <c:v>-1.266</c:v>
                </c:pt>
                <c:pt idx="17114">
                  <c:v>-1.236</c:v>
                </c:pt>
                <c:pt idx="17115">
                  <c:v>-1.1870000000000001</c:v>
                </c:pt>
                <c:pt idx="17116">
                  <c:v>-1.1459999999999999</c:v>
                </c:pt>
                <c:pt idx="17117">
                  <c:v>-1.145</c:v>
                </c:pt>
                <c:pt idx="17118">
                  <c:v>-1.1779999999999999</c:v>
                </c:pt>
                <c:pt idx="17119">
                  <c:v>-1.218</c:v>
                </c:pt>
                <c:pt idx="17120">
                  <c:v>-1.2529999999999999</c:v>
                </c:pt>
                <c:pt idx="17121">
                  <c:v>-1.2589999999999999</c:v>
                </c:pt>
                <c:pt idx="17122">
                  <c:v>-1.238</c:v>
                </c:pt>
                <c:pt idx="17123">
                  <c:v>-1.198</c:v>
                </c:pt>
                <c:pt idx="17124">
                  <c:v>-1.1499999999999999</c:v>
                </c:pt>
                <c:pt idx="17125">
                  <c:v>-1.133</c:v>
                </c:pt>
                <c:pt idx="17126">
                  <c:v>-1.1599999999999999</c:v>
                </c:pt>
                <c:pt idx="17127">
                  <c:v>-1.2030000000000001</c:v>
                </c:pt>
                <c:pt idx="17128">
                  <c:v>-1.2430000000000001</c:v>
                </c:pt>
                <c:pt idx="17129">
                  <c:v>-1.2629999999999999</c:v>
                </c:pt>
                <c:pt idx="17130">
                  <c:v>-1.252</c:v>
                </c:pt>
                <c:pt idx="17131">
                  <c:v>-1.2190000000000001</c:v>
                </c:pt>
                <c:pt idx="17132">
                  <c:v>-1.1719999999999999</c:v>
                </c:pt>
                <c:pt idx="17133">
                  <c:v>-1.1379999999999999</c:v>
                </c:pt>
                <c:pt idx="17134">
                  <c:v>-1.145</c:v>
                </c:pt>
                <c:pt idx="17135">
                  <c:v>-1.1870000000000001</c:v>
                </c:pt>
                <c:pt idx="17136">
                  <c:v>-1.2330000000000001</c:v>
                </c:pt>
                <c:pt idx="17137">
                  <c:v>-1.262</c:v>
                </c:pt>
                <c:pt idx="17138">
                  <c:v>-1.262</c:v>
                </c:pt>
                <c:pt idx="17139">
                  <c:v>-1.2410000000000001</c:v>
                </c:pt>
                <c:pt idx="17140">
                  <c:v>-1.1970000000000001</c:v>
                </c:pt>
                <c:pt idx="17141">
                  <c:v>-1.1519999999999999</c:v>
                </c:pt>
                <c:pt idx="17142">
                  <c:v>-1.1459999999999999</c:v>
                </c:pt>
                <c:pt idx="17143">
                  <c:v>-1.175</c:v>
                </c:pt>
                <c:pt idx="17144">
                  <c:v>-1.2170000000000001</c:v>
                </c:pt>
                <c:pt idx="17145">
                  <c:v>-1.256</c:v>
                </c:pt>
                <c:pt idx="17146">
                  <c:v>-1.274</c:v>
                </c:pt>
                <c:pt idx="17147">
                  <c:v>-1.2609999999999999</c:v>
                </c:pt>
                <c:pt idx="17148">
                  <c:v>-1.228</c:v>
                </c:pt>
                <c:pt idx="17149">
                  <c:v>-1.18</c:v>
                </c:pt>
                <c:pt idx="17150">
                  <c:v>-1.1539999999999999</c:v>
                </c:pt>
                <c:pt idx="17151">
                  <c:v>-1.1719999999999999</c:v>
                </c:pt>
                <c:pt idx="17152">
                  <c:v>-1.21</c:v>
                </c:pt>
                <c:pt idx="17153">
                  <c:v>-1.2549999999999999</c:v>
                </c:pt>
                <c:pt idx="17154">
                  <c:v>-1.284</c:v>
                </c:pt>
                <c:pt idx="17155">
                  <c:v>-1.282</c:v>
                </c:pt>
                <c:pt idx="17156">
                  <c:v>-1.254</c:v>
                </c:pt>
                <c:pt idx="17157">
                  <c:v>-1.2070000000000001</c:v>
                </c:pt>
                <c:pt idx="17158">
                  <c:v>-1.1639999999999999</c:v>
                </c:pt>
                <c:pt idx="17159">
                  <c:v>-1.159</c:v>
                </c:pt>
                <c:pt idx="17160">
                  <c:v>-1.1879999999999999</c:v>
                </c:pt>
                <c:pt idx="17161">
                  <c:v>-1.2330000000000001</c:v>
                </c:pt>
                <c:pt idx="17162">
                  <c:v>-1.2669999999999999</c:v>
                </c:pt>
                <c:pt idx="17163">
                  <c:v>-1.2769999999999999</c:v>
                </c:pt>
                <c:pt idx="17164">
                  <c:v>-1.2609999999999999</c:v>
                </c:pt>
                <c:pt idx="17165">
                  <c:v>-1.2210000000000001</c:v>
                </c:pt>
                <c:pt idx="17166">
                  <c:v>-1.17</c:v>
                </c:pt>
                <c:pt idx="17167">
                  <c:v>-1.1459999999999999</c:v>
                </c:pt>
                <c:pt idx="17168">
                  <c:v>-1.1639999999999999</c:v>
                </c:pt>
                <c:pt idx="17169">
                  <c:v>-1.2050000000000001</c:v>
                </c:pt>
                <c:pt idx="17170">
                  <c:v>-1.244</c:v>
                </c:pt>
                <c:pt idx="17171">
                  <c:v>-1.2669999999999999</c:v>
                </c:pt>
                <c:pt idx="17172">
                  <c:v>-1.26</c:v>
                </c:pt>
                <c:pt idx="17173">
                  <c:v>-1.232</c:v>
                </c:pt>
                <c:pt idx="17174">
                  <c:v>-1.1839999999999999</c:v>
                </c:pt>
                <c:pt idx="17175">
                  <c:v>-1.1439999999999999</c:v>
                </c:pt>
                <c:pt idx="17176">
                  <c:v>-1.1459999999999999</c:v>
                </c:pt>
                <c:pt idx="17177">
                  <c:v>-1.181</c:v>
                </c:pt>
                <c:pt idx="17178">
                  <c:v>-1.224</c:v>
                </c:pt>
                <c:pt idx="17179">
                  <c:v>-1.2569999999999999</c:v>
                </c:pt>
                <c:pt idx="17180">
                  <c:v>-1.264</c:v>
                </c:pt>
                <c:pt idx="17181">
                  <c:v>-1.244</c:v>
                </c:pt>
                <c:pt idx="17182">
                  <c:v>-1.2</c:v>
                </c:pt>
                <c:pt idx="17183">
                  <c:v>-1.151</c:v>
                </c:pt>
                <c:pt idx="17184">
                  <c:v>-1.1359999999999999</c:v>
                </c:pt>
                <c:pt idx="17185">
                  <c:v>-1.161</c:v>
                </c:pt>
                <c:pt idx="17186">
                  <c:v>-1.2050000000000001</c:v>
                </c:pt>
                <c:pt idx="17187">
                  <c:v>-1.244</c:v>
                </c:pt>
                <c:pt idx="17188">
                  <c:v>-1.2649999999999999</c:v>
                </c:pt>
                <c:pt idx="17189">
                  <c:v>-1.256</c:v>
                </c:pt>
                <c:pt idx="17190">
                  <c:v>-1.2250000000000001</c:v>
                </c:pt>
                <c:pt idx="17191">
                  <c:v>-1.1739999999999999</c:v>
                </c:pt>
                <c:pt idx="17192">
                  <c:v>-1.1439999999999999</c:v>
                </c:pt>
                <c:pt idx="17193">
                  <c:v>-1.1539999999999999</c:v>
                </c:pt>
                <c:pt idx="17194">
                  <c:v>-1.1910000000000001</c:v>
                </c:pt>
                <c:pt idx="17195">
                  <c:v>-1.236</c:v>
                </c:pt>
                <c:pt idx="17196">
                  <c:v>-1.2669999999999999</c:v>
                </c:pt>
                <c:pt idx="17197">
                  <c:v>-1.2709999999999999</c:v>
                </c:pt>
                <c:pt idx="17198">
                  <c:v>-1.244</c:v>
                </c:pt>
                <c:pt idx="17199">
                  <c:v>-1.2</c:v>
                </c:pt>
                <c:pt idx="17200">
                  <c:v>-1.155</c:v>
                </c:pt>
                <c:pt idx="17201">
                  <c:v>-1.1499999999999999</c:v>
                </c:pt>
                <c:pt idx="17202">
                  <c:v>-1.181</c:v>
                </c:pt>
                <c:pt idx="17203">
                  <c:v>-1.2270000000000001</c:v>
                </c:pt>
                <c:pt idx="17204">
                  <c:v>-1.262</c:v>
                </c:pt>
                <c:pt idx="17205">
                  <c:v>-1.2749999999999999</c:v>
                </c:pt>
                <c:pt idx="17206">
                  <c:v>-1.2589999999999999</c:v>
                </c:pt>
                <c:pt idx="17207">
                  <c:v>-1.2230000000000001</c:v>
                </c:pt>
                <c:pt idx="17208">
                  <c:v>-1.1719999999999999</c:v>
                </c:pt>
                <c:pt idx="17209">
                  <c:v>-1.147</c:v>
                </c:pt>
                <c:pt idx="17210">
                  <c:v>-1.1639999999999999</c:v>
                </c:pt>
                <c:pt idx="17211">
                  <c:v>-1.204</c:v>
                </c:pt>
                <c:pt idx="17212">
                  <c:v>-1.2490000000000001</c:v>
                </c:pt>
                <c:pt idx="17213">
                  <c:v>-1.276</c:v>
                </c:pt>
                <c:pt idx="17214">
                  <c:v>-1.2749999999999999</c:v>
                </c:pt>
                <c:pt idx="17215">
                  <c:v>-1.248</c:v>
                </c:pt>
                <c:pt idx="17216">
                  <c:v>-1.202</c:v>
                </c:pt>
                <c:pt idx="17217">
                  <c:v>-1.1619999999999999</c:v>
                </c:pt>
                <c:pt idx="17218">
                  <c:v>-1.1599999999999999</c:v>
                </c:pt>
                <c:pt idx="17219">
                  <c:v>-1.19</c:v>
                </c:pt>
                <c:pt idx="17220">
                  <c:v>-1.234</c:v>
                </c:pt>
                <c:pt idx="17221">
                  <c:v>-1.268</c:v>
                </c:pt>
                <c:pt idx="17222">
                  <c:v>-1.278</c:v>
                </c:pt>
                <c:pt idx="17223">
                  <c:v>-1.2569999999999999</c:v>
                </c:pt>
                <c:pt idx="17224">
                  <c:v>-1.218</c:v>
                </c:pt>
                <c:pt idx="17225">
                  <c:v>-1.167</c:v>
                </c:pt>
                <c:pt idx="17226">
                  <c:v>-1.145</c:v>
                </c:pt>
                <c:pt idx="17227">
                  <c:v>-1.1659999999999999</c:v>
                </c:pt>
                <c:pt idx="17228">
                  <c:v>-1.208</c:v>
                </c:pt>
                <c:pt idx="17229">
                  <c:v>-1.2509999999999999</c:v>
                </c:pt>
                <c:pt idx="17230">
                  <c:v>-1.272</c:v>
                </c:pt>
                <c:pt idx="17231">
                  <c:v>-1.266</c:v>
                </c:pt>
                <c:pt idx="17232">
                  <c:v>-1.2370000000000001</c:v>
                </c:pt>
                <c:pt idx="17233">
                  <c:v>-1.1890000000000001</c:v>
                </c:pt>
                <c:pt idx="17234">
                  <c:v>-1.1519999999999999</c:v>
                </c:pt>
                <c:pt idx="17235">
                  <c:v>-1.1579999999999999</c:v>
                </c:pt>
                <c:pt idx="17236">
                  <c:v>-1.1950000000000001</c:v>
                </c:pt>
                <c:pt idx="17237">
                  <c:v>-1.24</c:v>
                </c:pt>
                <c:pt idx="17238">
                  <c:v>-1.2729999999999999</c:v>
                </c:pt>
                <c:pt idx="17239">
                  <c:v>-1.278</c:v>
                </c:pt>
                <c:pt idx="17240">
                  <c:v>-1.256</c:v>
                </c:pt>
                <c:pt idx="17241">
                  <c:v>-1.2150000000000001</c:v>
                </c:pt>
                <c:pt idx="17242">
                  <c:v>-1.169</c:v>
                </c:pt>
                <c:pt idx="17243">
                  <c:v>-1.1579999999999999</c:v>
                </c:pt>
                <c:pt idx="17244">
                  <c:v>-1.1830000000000001</c:v>
                </c:pt>
                <c:pt idx="17245">
                  <c:v>-1.2290000000000001</c:v>
                </c:pt>
                <c:pt idx="17246">
                  <c:v>-1.27</c:v>
                </c:pt>
                <c:pt idx="17247">
                  <c:v>-1.288</c:v>
                </c:pt>
                <c:pt idx="17248">
                  <c:v>-1.278</c:v>
                </c:pt>
                <c:pt idx="17249">
                  <c:v>-1.244</c:v>
                </c:pt>
                <c:pt idx="17250">
                  <c:v>-1.1950000000000001</c:v>
                </c:pt>
                <c:pt idx="17251">
                  <c:v>-1.1659999999999999</c:v>
                </c:pt>
                <c:pt idx="17252">
                  <c:v>-1.1779999999999999</c:v>
                </c:pt>
                <c:pt idx="17253">
                  <c:v>-1.214</c:v>
                </c:pt>
                <c:pt idx="17254">
                  <c:v>-1.256</c:v>
                </c:pt>
                <c:pt idx="17255">
                  <c:v>-1.288</c:v>
                </c:pt>
                <c:pt idx="17256">
                  <c:v>-1.288</c:v>
                </c:pt>
                <c:pt idx="17257">
                  <c:v>-1.2629999999999999</c:v>
                </c:pt>
                <c:pt idx="17258">
                  <c:v>-1.2150000000000001</c:v>
                </c:pt>
                <c:pt idx="17259">
                  <c:v>-1.1679999999999999</c:v>
                </c:pt>
                <c:pt idx="17260">
                  <c:v>-1.163</c:v>
                </c:pt>
                <c:pt idx="17261">
                  <c:v>-1.1970000000000001</c:v>
                </c:pt>
                <c:pt idx="17262">
                  <c:v>-1.2410000000000001</c:v>
                </c:pt>
                <c:pt idx="17263">
                  <c:v>-1.2769999999999999</c:v>
                </c:pt>
                <c:pt idx="17264">
                  <c:v>-1.2889999999999999</c:v>
                </c:pt>
                <c:pt idx="17265">
                  <c:v>-1.2729999999999999</c:v>
                </c:pt>
                <c:pt idx="17266">
                  <c:v>-1.234</c:v>
                </c:pt>
                <c:pt idx="17267">
                  <c:v>-1.1850000000000001</c:v>
                </c:pt>
                <c:pt idx="17268">
                  <c:v>-1.163</c:v>
                </c:pt>
                <c:pt idx="17269">
                  <c:v>-1.181</c:v>
                </c:pt>
                <c:pt idx="17270">
                  <c:v>-1.222</c:v>
                </c:pt>
                <c:pt idx="17271">
                  <c:v>-1.2609999999999999</c:v>
                </c:pt>
                <c:pt idx="17272">
                  <c:v>-1.2849999999999999</c:v>
                </c:pt>
                <c:pt idx="17273">
                  <c:v>-1.284</c:v>
                </c:pt>
                <c:pt idx="17274">
                  <c:v>-1.256</c:v>
                </c:pt>
                <c:pt idx="17275">
                  <c:v>-1.2070000000000001</c:v>
                </c:pt>
                <c:pt idx="17276">
                  <c:v>-1.167</c:v>
                </c:pt>
                <c:pt idx="17277">
                  <c:v>-1.167</c:v>
                </c:pt>
                <c:pt idx="17278">
                  <c:v>-1.2</c:v>
                </c:pt>
                <c:pt idx="17279">
                  <c:v>-1.2450000000000001</c:v>
                </c:pt>
                <c:pt idx="17280">
                  <c:v>-1.282</c:v>
                </c:pt>
                <c:pt idx="17281">
                  <c:v>-1.2909999999999999</c:v>
                </c:pt>
                <c:pt idx="17282">
                  <c:v>-1.2689999999999999</c:v>
                </c:pt>
                <c:pt idx="17283">
                  <c:v>-1.2310000000000001</c:v>
                </c:pt>
                <c:pt idx="17284">
                  <c:v>-1.1819999999999999</c:v>
                </c:pt>
                <c:pt idx="17285">
                  <c:v>-1.1639999999999999</c:v>
                </c:pt>
                <c:pt idx="17286">
                  <c:v>-1.1870000000000001</c:v>
                </c:pt>
                <c:pt idx="17287">
                  <c:v>-1.2270000000000001</c:v>
                </c:pt>
                <c:pt idx="17288">
                  <c:v>-1.266</c:v>
                </c:pt>
                <c:pt idx="17289">
                  <c:v>-1.286</c:v>
                </c:pt>
                <c:pt idx="17290">
                  <c:v>-1.2729999999999999</c:v>
                </c:pt>
                <c:pt idx="17291">
                  <c:v>-1.2410000000000001</c:v>
                </c:pt>
                <c:pt idx="17292">
                  <c:v>-1.194</c:v>
                </c:pt>
                <c:pt idx="17293">
                  <c:v>-1.1599999999999999</c:v>
                </c:pt>
                <c:pt idx="17294">
                  <c:v>-1.169</c:v>
                </c:pt>
                <c:pt idx="17295">
                  <c:v>-1.206</c:v>
                </c:pt>
                <c:pt idx="17296">
                  <c:v>-1.25</c:v>
                </c:pt>
                <c:pt idx="17297">
                  <c:v>-1.282</c:v>
                </c:pt>
                <c:pt idx="17298">
                  <c:v>-1.284</c:v>
                </c:pt>
                <c:pt idx="17299">
                  <c:v>-1.26</c:v>
                </c:pt>
                <c:pt idx="17300">
                  <c:v>-1.216</c:v>
                </c:pt>
                <c:pt idx="17301">
                  <c:v>-1.167</c:v>
                </c:pt>
                <c:pt idx="17302">
                  <c:v>-1.1559999999999999</c:v>
                </c:pt>
                <c:pt idx="17303">
                  <c:v>-1.1839999999999999</c:v>
                </c:pt>
                <c:pt idx="17304">
                  <c:v>-1.228</c:v>
                </c:pt>
                <c:pt idx="17305">
                  <c:v>-1.2669999999999999</c:v>
                </c:pt>
                <c:pt idx="17306">
                  <c:v>-1.2829999999999999</c:v>
                </c:pt>
                <c:pt idx="17307">
                  <c:v>-1.266</c:v>
                </c:pt>
                <c:pt idx="17308">
                  <c:v>-1.2330000000000001</c:v>
                </c:pt>
                <c:pt idx="17309">
                  <c:v>-1.1850000000000001</c:v>
                </c:pt>
                <c:pt idx="17310">
                  <c:v>-1.1559999999999999</c:v>
                </c:pt>
                <c:pt idx="17311">
                  <c:v>-1.1679999999999999</c:v>
                </c:pt>
                <c:pt idx="17312">
                  <c:v>-1.206</c:v>
                </c:pt>
                <c:pt idx="17313">
                  <c:v>-1.2450000000000001</c:v>
                </c:pt>
                <c:pt idx="17314">
                  <c:v>-1.274</c:v>
                </c:pt>
                <c:pt idx="17315">
                  <c:v>-1.274</c:v>
                </c:pt>
                <c:pt idx="17316">
                  <c:v>-1.2490000000000001</c:v>
                </c:pt>
                <c:pt idx="17317">
                  <c:v>-1.2010000000000001</c:v>
                </c:pt>
                <c:pt idx="17318">
                  <c:v>-1.155</c:v>
                </c:pt>
                <c:pt idx="17319">
                  <c:v>-1.151</c:v>
                </c:pt>
                <c:pt idx="17320">
                  <c:v>-1.1819999999999999</c:v>
                </c:pt>
                <c:pt idx="17321">
                  <c:v>-1.228</c:v>
                </c:pt>
                <c:pt idx="17322">
                  <c:v>-1.264</c:v>
                </c:pt>
                <c:pt idx="17323">
                  <c:v>-1.278</c:v>
                </c:pt>
                <c:pt idx="17324">
                  <c:v>-1.264</c:v>
                </c:pt>
                <c:pt idx="17325">
                  <c:v>-1.228</c:v>
                </c:pt>
                <c:pt idx="17326">
                  <c:v>-1.18</c:v>
                </c:pt>
                <c:pt idx="17327">
                  <c:v>-1.157</c:v>
                </c:pt>
                <c:pt idx="17328">
                  <c:v>-1.1759999999999999</c:v>
                </c:pt>
                <c:pt idx="17329">
                  <c:v>-1.2170000000000001</c:v>
                </c:pt>
                <c:pt idx="17330">
                  <c:v>-1.2589999999999999</c:v>
                </c:pt>
                <c:pt idx="17331">
                  <c:v>-1.2809999999999999</c:v>
                </c:pt>
                <c:pt idx="17332">
                  <c:v>-1.274</c:v>
                </c:pt>
                <c:pt idx="17333">
                  <c:v>-1.2430000000000001</c:v>
                </c:pt>
                <c:pt idx="17334">
                  <c:v>-1.1970000000000001</c:v>
                </c:pt>
                <c:pt idx="17335">
                  <c:v>-1.1579999999999999</c:v>
                </c:pt>
                <c:pt idx="17336">
                  <c:v>-1.1619999999999999</c:v>
                </c:pt>
                <c:pt idx="17337">
                  <c:v>-1.1990000000000001</c:v>
                </c:pt>
                <c:pt idx="17338">
                  <c:v>-1.242</c:v>
                </c:pt>
                <c:pt idx="17339">
                  <c:v>-1.2769999999999999</c:v>
                </c:pt>
                <c:pt idx="17340">
                  <c:v>-1.284</c:v>
                </c:pt>
                <c:pt idx="17341">
                  <c:v>-1.2649999999999999</c:v>
                </c:pt>
                <c:pt idx="17342">
                  <c:v>-1.2210000000000001</c:v>
                </c:pt>
                <c:pt idx="17343">
                  <c:v>-1.175</c:v>
                </c:pt>
                <c:pt idx="17344">
                  <c:v>-1.159</c:v>
                </c:pt>
                <c:pt idx="17345">
                  <c:v>-1.18</c:v>
                </c:pt>
                <c:pt idx="17346">
                  <c:v>-1.2210000000000001</c:v>
                </c:pt>
                <c:pt idx="17347">
                  <c:v>-1.2609999999999999</c:v>
                </c:pt>
                <c:pt idx="17348">
                  <c:v>-1.278</c:v>
                </c:pt>
                <c:pt idx="17349">
                  <c:v>-1.2669999999999999</c:v>
                </c:pt>
                <c:pt idx="17350">
                  <c:v>-1.2350000000000001</c:v>
                </c:pt>
                <c:pt idx="17351">
                  <c:v>-1.1850000000000001</c:v>
                </c:pt>
                <c:pt idx="17352">
                  <c:v>-1.1499999999999999</c:v>
                </c:pt>
                <c:pt idx="17353">
                  <c:v>-1.1579999999999999</c:v>
                </c:pt>
                <c:pt idx="17354">
                  <c:v>-1.1950000000000001</c:v>
                </c:pt>
                <c:pt idx="17355">
                  <c:v>-1.24</c:v>
                </c:pt>
                <c:pt idx="17356">
                  <c:v>-1.2709999999999999</c:v>
                </c:pt>
                <c:pt idx="17357">
                  <c:v>-1.274</c:v>
                </c:pt>
                <c:pt idx="17358">
                  <c:v>-1.25</c:v>
                </c:pt>
                <c:pt idx="17359">
                  <c:v>-1.206</c:v>
                </c:pt>
                <c:pt idx="17360">
                  <c:v>-1.1619999999999999</c:v>
                </c:pt>
                <c:pt idx="17361">
                  <c:v>-1.155</c:v>
                </c:pt>
                <c:pt idx="17362">
                  <c:v>-1.1859999999999999</c:v>
                </c:pt>
                <c:pt idx="17363">
                  <c:v>-1.232</c:v>
                </c:pt>
                <c:pt idx="17364">
                  <c:v>-1.2709999999999999</c:v>
                </c:pt>
                <c:pt idx="17365">
                  <c:v>-1.286</c:v>
                </c:pt>
                <c:pt idx="17366">
                  <c:v>-1.272</c:v>
                </c:pt>
                <c:pt idx="17367">
                  <c:v>-1.232</c:v>
                </c:pt>
                <c:pt idx="17368">
                  <c:v>-1.18</c:v>
                </c:pt>
                <c:pt idx="17369">
                  <c:v>-1.155</c:v>
                </c:pt>
                <c:pt idx="17370">
                  <c:v>-1.173</c:v>
                </c:pt>
                <c:pt idx="17371">
                  <c:v>-1.212</c:v>
                </c:pt>
                <c:pt idx="17372">
                  <c:v>-1.254</c:v>
                </c:pt>
                <c:pt idx="17373">
                  <c:v>-1.2809999999999999</c:v>
                </c:pt>
                <c:pt idx="17374">
                  <c:v>-1.2749999999999999</c:v>
                </c:pt>
                <c:pt idx="17375">
                  <c:v>-1.248</c:v>
                </c:pt>
                <c:pt idx="17376">
                  <c:v>-1.1970000000000001</c:v>
                </c:pt>
                <c:pt idx="17377">
                  <c:v>-1.155</c:v>
                </c:pt>
                <c:pt idx="17378">
                  <c:v>-1.1519999999999999</c:v>
                </c:pt>
                <c:pt idx="17379">
                  <c:v>-1.1839999999999999</c:v>
                </c:pt>
                <c:pt idx="17380">
                  <c:v>-1.2290000000000001</c:v>
                </c:pt>
                <c:pt idx="17381">
                  <c:v>-1.2649999999999999</c:v>
                </c:pt>
                <c:pt idx="17382">
                  <c:v>-1.276</c:v>
                </c:pt>
                <c:pt idx="17383">
                  <c:v>-1.258</c:v>
                </c:pt>
                <c:pt idx="17384">
                  <c:v>-1.2190000000000001</c:v>
                </c:pt>
                <c:pt idx="17385">
                  <c:v>-1.17</c:v>
                </c:pt>
                <c:pt idx="17386">
                  <c:v>-1.151</c:v>
                </c:pt>
                <c:pt idx="17387">
                  <c:v>-1.175</c:v>
                </c:pt>
                <c:pt idx="17388">
                  <c:v>-1.218</c:v>
                </c:pt>
                <c:pt idx="17389">
                  <c:v>-1.258</c:v>
                </c:pt>
                <c:pt idx="17390">
                  <c:v>-1.2809999999999999</c:v>
                </c:pt>
                <c:pt idx="17391">
                  <c:v>-1.274</c:v>
                </c:pt>
                <c:pt idx="17392">
                  <c:v>-1.244</c:v>
                </c:pt>
                <c:pt idx="17393">
                  <c:v>-1.196</c:v>
                </c:pt>
                <c:pt idx="17394">
                  <c:v>-1.1599999999999999</c:v>
                </c:pt>
                <c:pt idx="17395">
                  <c:v>-1.1679999999999999</c:v>
                </c:pt>
                <c:pt idx="17396">
                  <c:v>-1.204</c:v>
                </c:pt>
                <c:pt idx="17397">
                  <c:v>-1.25</c:v>
                </c:pt>
                <c:pt idx="17398">
                  <c:v>-1.2829999999999999</c:v>
                </c:pt>
                <c:pt idx="17399">
                  <c:v>-1.286</c:v>
                </c:pt>
                <c:pt idx="17400">
                  <c:v>-1.2669999999999999</c:v>
                </c:pt>
                <c:pt idx="17401">
                  <c:v>-1.2230000000000001</c:v>
                </c:pt>
                <c:pt idx="17402">
                  <c:v>-1.1739999999999999</c:v>
                </c:pt>
                <c:pt idx="17403">
                  <c:v>-1.161</c:v>
                </c:pt>
                <c:pt idx="17404">
                  <c:v>-1.1859999999999999</c:v>
                </c:pt>
                <c:pt idx="17405">
                  <c:v>-1.23</c:v>
                </c:pt>
                <c:pt idx="17406">
                  <c:v>-1.2669999999999999</c:v>
                </c:pt>
                <c:pt idx="17407">
                  <c:v>-1.2809999999999999</c:v>
                </c:pt>
                <c:pt idx="17408">
                  <c:v>-1.2689999999999999</c:v>
                </c:pt>
                <c:pt idx="17409">
                  <c:v>-1.2350000000000001</c:v>
                </c:pt>
                <c:pt idx="17410">
                  <c:v>-1.1850000000000001</c:v>
                </c:pt>
                <c:pt idx="17411">
                  <c:v>-1.157</c:v>
                </c:pt>
                <c:pt idx="17412">
                  <c:v>-1.1719999999999999</c:v>
                </c:pt>
                <c:pt idx="17413">
                  <c:v>-1.2130000000000001</c:v>
                </c:pt>
                <c:pt idx="17414">
                  <c:v>-1.2549999999999999</c:v>
                </c:pt>
                <c:pt idx="17415">
                  <c:v>-1.2829999999999999</c:v>
                </c:pt>
                <c:pt idx="17416">
                  <c:v>-1.2849999999999999</c:v>
                </c:pt>
                <c:pt idx="17417">
                  <c:v>-1.2629999999999999</c:v>
                </c:pt>
                <c:pt idx="17418">
                  <c:v>-1.216</c:v>
                </c:pt>
                <c:pt idx="17419">
                  <c:v>-1.171</c:v>
                </c:pt>
                <c:pt idx="17420">
                  <c:v>-1.1659999999999999</c:v>
                </c:pt>
                <c:pt idx="17421">
                  <c:v>-1.2</c:v>
                </c:pt>
                <c:pt idx="17422">
                  <c:v>-1.2430000000000001</c:v>
                </c:pt>
                <c:pt idx="17423">
                  <c:v>-1.2809999999999999</c:v>
                </c:pt>
                <c:pt idx="17424">
                  <c:v>-1.2929999999999999</c:v>
                </c:pt>
                <c:pt idx="17425">
                  <c:v>-1.2769999999999999</c:v>
                </c:pt>
                <c:pt idx="17426">
                  <c:v>-1.2390000000000001</c:v>
                </c:pt>
                <c:pt idx="17427">
                  <c:v>-1.1919999999999999</c:v>
                </c:pt>
                <c:pt idx="17428">
                  <c:v>-1.167</c:v>
                </c:pt>
                <c:pt idx="17429">
                  <c:v>-1.1859999999999999</c:v>
                </c:pt>
                <c:pt idx="17430">
                  <c:v>-1.2270000000000001</c:v>
                </c:pt>
                <c:pt idx="17431">
                  <c:v>-1.27</c:v>
                </c:pt>
                <c:pt idx="17432">
                  <c:v>-1.2949999999999999</c:v>
                </c:pt>
                <c:pt idx="17433">
                  <c:v>-1.2909999999999999</c:v>
                </c:pt>
                <c:pt idx="17434">
                  <c:v>-1.264</c:v>
                </c:pt>
                <c:pt idx="17435">
                  <c:v>-1.214</c:v>
                </c:pt>
                <c:pt idx="17436">
                  <c:v>-1.173</c:v>
                </c:pt>
                <c:pt idx="17437">
                  <c:v>-1.171</c:v>
                </c:pt>
                <c:pt idx="17438">
                  <c:v>-1.2030000000000001</c:v>
                </c:pt>
                <c:pt idx="17439">
                  <c:v>-1.248</c:v>
                </c:pt>
                <c:pt idx="17440">
                  <c:v>-1.282</c:v>
                </c:pt>
                <c:pt idx="17441">
                  <c:v>-1.29</c:v>
                </c:pt>
                <c:pt idx="17442">
                  <c:v>-1.2709999999999999</c:v>
                </c:pt>
                <c:pt idx="17443">
                  <c:v>-1.2310000000000001</c:v>
                </c:pt>
                <c:pt idx="17444">
                  <c:v>-1.1859999999999999</c:v>
                </c:pt>
                <c:pt idx="17445">
                  <c:v>-1.17</c:v>
                </c:pt>
                <c:pt idx="17446">
                  <c:v>-1.1930000000000001</c:v>
                </c:pt>
                <c:pt idx="17447">
                  <c:v>-1.2350000000000001</c:v>
                </c:pt>
                <c:pt idx="17448">
                  <c:v>-1.2749999999999999</c:v>
                </c:pt>
                <c:pt idx="17449">
                  <c:v>-1.292</c:v>
                </c:pt>
                <c:pt idx="17450">
                  <c:v>-1.2809999999999999</c:v>
                </c:pt>
                <c:pt idx="17451">
                  <c:v>-1.252</c:v>
                </c:pt>
                <c:pt idx="17452">
                  <c:v>-1.202</c:v>
                </c:pt>
                <c:pt idx="17453">
                  <c:v>-1.167</c:v>
                </c:pt>
                <c:pt idx="17454">
                  <c:v>-1.1759999999999999</c:v>
                </c:pt>
                <c:pt idx="17455">
                  <c:v>-1.214</c:v>
                </c:pt>
                <c:pt idx="17456">
                  <c:v>-1.2589999999999999</c:v>
                </c:pt>
                <c:pt idx="17457">
                  <c:v>-1.2869999999999999</c:v>
                </c:pt>
                <c:pt idx="17458">
                  <c:v>-1.29</c:v>
                </c:pt>
                <c:pt idx="17459">
                  <c:v>-1.2649999999999999</c:v>
                </c:pt>
                <c:pt idx="17460">
                  <c:v>-1.224</c:v>
                </c:pt>
                <c:pt idx="17461">
                  <c:v>-1.177</c:v>
                </c:pt>
                <c:pt idx="17462">
                  <c:v>-1.163</c:v>
                </c:pt>
                <c:pt idx="17463">
                  <c:v>-1.1910000000000001</c:v>
                </c:pt>
                <c:pt idx="17464">
                  <c:v>-1.2350000000000001</c:v>
                </c:pt>
                <c:pt idx="17465">
                  <c:v>-1.2749999999999999</c:v>
                </c:pt>
                <c:pt idx="17466">
                  <c:v>-1.2909999999999999</c:v>
                </c:pt>
                <c:pt idx="17467">
                  <c:v>-1.278</c:v>
                </c:pt>
                <c:pt idx="17468">
                  <c:v>-1.242</c:v>
                </c:pt>
                <c:pt idx="17469">
                  <c:v>-1.1910000000000001</c:v>
                </c:pt>
                <c:pt idx="17470">
                  <c:v>-1.1599999999999999</c:v>
                </c:pt>
                <c:pt idx="17471">
                  <c:v>-1.173</c:v>
                </c:pt>
                <c:pt idx="17472">
                  <c:v>-1.2110000000000001</c:v>
                </c:pt>
                <c:pt idx="17473">
                  <c:v>-1.256</c:v>
                </c:pt>
                <c:pt idx="17474">
                  <c:v>-1.284</c:v>
                </c:pt>
                <c:pt idx="17475">
                  <c:v>-1.2829999999999999</c:v>
                </c:pt>
                <c:pt idx="17476">
                  <c:v>-1.256</c:v>
                </c:pt>
                <c:pt idx="17477">
                  <c:v>-1.2090000000000001</c:v>
                </c:pt>
                <c:pt idx="17478">
                  <c:v>-1.165</c:v>
                </c:pt>
                <c:pt idx="17479">
                  <c:v>-1.161</c:v>
                </c:pt>
                <c:pt idx="17480">
                  <c:v>-1.194</c:v>
                </c:pt>
                <c:pt idx="17481">
                  <c:v>-1.2390000000000001</c:v>
                </c:pt>
                <c:pt idx="17482">
                  <c:v>-1.276</c:v>
                </c:pt>
                <c:pt idx="17483">
                  <c:v>-1.288</c:v>
                </c:pt>
                <c:pt idx="17484">
                  <c:v>-1.2709999999999999</c:v>
                </c:pt>
                <c:pt idx="17485">
                  <c:v>-1.232</c:v>
                </c:pt>
                <c:pt idx="17486">
                  <c:v>-1.1819999999999999</c:v>
                </c:pt>
                <c:pt idx="17487">
                  <c:v>-1.1579999999999999</c:v>
                </c:pt>
                <c:pt idx="17488">
                  <c:v>-1.175</c:v>
                </c:pt>
                <c:pt idx="17489">
                  <c:v>-1.2170000000000001</c:v>
                </c:pt>
                <c:pt idx="17490">
                  <c:v>-1.258</c:v>
                </c:pt>
                <c:pt idx="17491">
                  <c:v>-1.2829999999999999</c:v>
                </c:pt>
                <c:pt idx="17492">
                  <c:v>-1.278</c:v>
                </c:pt>
                <c:pt idx="17493">
                  <c:v>-1.248</c:v>
                </c:pt>
                <c:pt idx="17494">
                  <c:v>-1.198</c:v>
                </c:pt>
                <c:pt idx="17495">
                  <c:v>-1.157</c:v>
                </c:pt>
                <c:pt idx="17496">
                  <c:v>-1.1559999999999999</c:v>
                </c:pt>
                <c:pt idx="17497">
                  <c:v>-1.1890000000000001</c:v>
                </c:pt>
                <c:pt idx="17498">
                  <c:v>-1.234</c:v>
                </c:pt>
                <c:pt idx="17499">
                  <c:v>-1.2689999999999999</c:v>
                </c:pt>
                <c:pt idx="17500">
                  <c:v>-1.2749999999999999</c:v>
                </c:pt>
                <c:pt idx="17501">
                  <c:v>-1.2529999999999999</c:v>
                </c:pt>
                <c:pt idx="17502">
                  <c:v>-1.2110000000000001</c:v>
                </c:pt>
                <c:pt idx="17503">
                  <c:v>-1.163</c:v>
                </c:pt>
                <c:pt idx="17504">
                  <c:v>-1.149</c:v>
                </c:pt>
                <c:pt idx="17505">
                  <c:v>-1.173</c:v>
                </c:pt>
                <c:pt idx="17506">
                  <c:v>-1.2150000000000001</c:v>
                </c:pt>
                <c:pt idx="17507">
                  <c:v>-1.258</c:v>
                </c:pt>
                <c:pt idx="17508">
                  <c:v>-1.2769999999999999</c:v>
                </c:pt>
                <c:pt idx="17509">
                  <c:v>-1.2669999999999999</c:v>
                </c:pt>
                <c:pt idx="17510">
                  <c:v>-1.2350000000000001</c:v>
                </c:pt>
                <c:pt idx="17511">
                  <c:v>-1.1850000000000001</c:v>
                </c:pt>
                <c:pt idx="17512">
                  <c:v>-1.1519999999999999</c:v>
                </c:pt>
                <c:pt idx="17513">
                  <c:v>-1.163</c:v>
                </c:pt>
                <c:pt idx="17514">
                  <c:v>-1.2030000000000001</c:v>
                </c:pt>
                <c:pt idx="17515">
                  <c:v>-1.2490000000000001</c:v>
                </c:pt>
                <c:pt idx="17516">
                  <c:v>-1.2769999999999999</c:v>
                </c:pt>
                <c:pt idx="17517">
                  <c:v>-1.282</c:v>
                </c:pt>
                <c:pt idx="17518">
                  <c:v>-1.258</c:v>
                </c:pt>
                <c:pt idx="17519">
                  <c:v>-1.214</c:v>
                </c:pt>
                <c:pt idx="17520">
                  <c:v>-1.1679999999999999</c:v>
                </c:pt>
                <c:pt idx="17521">
                  <c:v>-1.157</c:v>
                </c:pt>
                <c:pt idx="17522">
                  <c:v>-1.1839999999999999</c:v>
                </c:pt>
                <c:pt idx="17523">
                  <c:v>-1.226</c:v>
                </c:pt>
                <c:pt idx="17524">
                  <c:v>-1.2629999999999999</c:v>
                </c:pt>
                <c:pt idx="17525">
                  <c:v>-1.28</c:v>
                </c:pt>
                <c:pt idx="17526">
                  <c:v>-1.2689999999999999</c:v>
                </c:pt>
                <c:pt idx="17527">
                  <c:v>-1.2330000000000001</c:v>
                </c:pt>
                <c:pt idx="17528">
                  <c:v>-1.181</c:v>
                </c:pt>
                <c:pt idx="17529">
                  <c:v>-1.1539999999999999</c:v>
                </c:pt>
                <c:pt idx="17530">
                  <c:v>-1.171</c:v>
                </c:pt>
                <c:pt idx="17531">
                  <c:v>-1.2110000000000001</c:v>
                </c:pt>
                <c:pt idx="17532">
                  <c:v>-1.2509999999999999</c:v>
                </c:pt>
                <c:pt idx="17533">
                  <c:v>-1.2789999999999999</c:v>
                </c:pt>
                <c:pt idx="17534">
                  <c:v>-1.274</c:v>
                </c:pt>
                <c:pt idx="17535">
                  <c:v>-1.2470000000000001</c:v>
                </c:pt>
                <c:pt idx="17536">
                  <c:v>-1.2030000000000001</c:v>
                </c:pt>
                <c:pt idx="17537">
                  <c:v>-1.1619999999999999</c:v>
                </c:pt>
                <c:pt idx="17538">
                  <c:v>-1.1599999999999999</c:v>
                </c:pt>
                <c:pt idx="17539">
                  <c:v>-1.1930000000000001</c:v>
                </c:pt>
                <c:pt idx="17540">
                  <c:v>-1.236</c:v>
                </c:pt>
                <c:pt idx="17541">
                  <c:v>-1.272</c:v>
                </c:pt>
                <c:pt idx="17542">
                  <c:v>-1.2829999999999999</c:v>
                </c:pt>
                <c:pt idx="17543">
                  <c:v>-1.2649999999999999</c:v>
                </c:pt>
                <c:pt idx="17544">
                  <c:v>-1.226</c:v>
                </c:pt>
                <c:pt idx="17545">
                  <c:v>-1.1779999999999999</c:v>
                </c:pt>
                <c:pt idx="17546">
                  <c:v>-1.1579999999999999</c:v>
                </c:pt>
                <c:pt idx="17547">
                  <c:v>-1.1779999999999999</c:v>
                </c:pt>
                <c:pt idx="17548">
                  <c:v>-1.218</c:v>
                </c:pt>
                <c:pt idx="17549">
                  <c:v>-1.26</c:v>
                </c:pt>
                <c:pt idx="17550">
                  <c:v>-1.2849999999999999</c:v>
                </c:pt>
                <c:pt idx="17551">
                  <c:v>-1.2769999999999999</c:v>
                </c:pt>
                <c:pt idx="17552">
                  <c:v>-1.2430000000000001</c:v>
                </c:pt>
                <c:pt idx="17553">
                  <c:v>-1.19</c:v>
                </c:pt>
                <c:pt idx="17554">
                  <c:v>-1.1479999999999999</c:v>
                </c:pt>
                <c:pt idx="17555">
                  <c:v>-1.1519999999999999</c:v>
                </c:pt>
                <c:pt idx="17556">
                  <c:v>-1.1879999999999999</c:v>
                </c:pt>
                <c:pt idx="17557">
                  <c:v>-1.23</c:v>
                </c:pt>
                <c:pt idx="17558">
                  <c:v>-1.2649999999999999</c:v>
                </c:pt>
                <c:pt idx="17559">
                  <c:v>-1.2709999999999999</c:v>
                </c:pt>
                <c:pt idx="17560">
                  <c:v>-1.25</c:v>
                </c:pt>
                <c:pt idx="17561">
                  <c:v>-1.206</c:v>
                </c:pt>
                <c:pt idx="17562">
                  <c:v>-1.1579999999999999</c:v>
                </c:pt>
                <c:pt idx="17563">
                  <c:v>-1.143</c:v>
                </c:pt>
                <c:pt idx="17564">
                  <c:v>-1.169</c:v>
                </c:pt>
                <c:pt idx="17565">
                  <c:v>-1.2110000000000001</c:v>
                </c:pt>
                <c:pt idx="17566">
                  <c:v>-1.2529999999999999</c:v>
                </c:pt>
                <c:pt idx="17567">
                  <c:v>-1.272</c:v>
                </c:pt>
                <c:pt idx="17568">
                  <c:v>-1.2589999999999999</c:v>
                </c:pt>
                <c:pt idx="17569">
                  <c:v>-1.224</c:v>
                </c:pt>
                <c:pt idx="17570">
                  <c:v>-1.173</c:v>
                </c:pt>
                <c:pt idx="17571">
                  <c:v>-1.1399999999999999</c:v>
                </c:pt>
                <c:pt idx="17572">
                  <c:v>-1.1519999999999999</c:v>
                </c:pt>
                <c:pt idx="17573">
                  <c:v>-1.19</c:v>
                </c:pt>
                <c:pt idx="17574">
                  <c:v>-1.2330000000000001</c:v>
                </c:pt>
                <c:pt idx="17575">
                  <c:v>-1.2629999999999999</c:v>
                </c:pt>
                <c:pt idx="17576">
                  <c:v>-1.266</c:v>
                </c:pt>
                <c:pt idx="17577">
                  <c:v>-1.244</c:v>
                </c:pt>
                <c:pt idx="17578">
                  <c:v>-1.1970000000000001</c:v>
                </c:pt>
                <c:pt idx="17579">
                  <c:v>-1.1539999999999999</c:v>
                </c:pt>
                <c:pt idx="17580">
                  <c:v>-1.1479999999999999</c:v>
                </c:pt>
                <c:pt idx="17581">
                  <c:v>-1.1779999999999999</c:v>
                </c:pt>
                <c:pt idx="17582">
                  <c:v>-1.222</c:v>
                </c:pt>
                <c:pt idx="17583">
                  <c:v>-1.2589999999999999</c:v>
                </c:pt>
                <c:pt idx="17584">
                  <c:v>-1.274</c:v>
                </c:pt>
                <c:pt idx="17585">
                  <c:v>-1.2609999999999999</c:v>
                </c:pt>
                <c:pt idx="17586">
                  <c:v>-1.224</c:v>
                </c:pt>
                <c:pt idx="17587">
                  <c:v>-1.1719999999999999</c:v>
                </c:pt>
                <c:pt idx="17588">
                  <c:v>-1.1479999999999999</c:v>
                </c:pt>
                <c:pt idx="17589">
                  <c:v>-1.169</c:v>
                </c:pt>
                <c:pt idx="17590">
                  <c:v>-1.2110000000000001</c:v>
                </c:pt>
                <c:pt idx="17591">
                  <c:v>-1.252</c:v>
                </c:pt>
                <c:pt idx="17592">
                  <c:v>-1.2769999999999999</c:v>
                </c:pt>
                <c:pt idx="17593">
                  <c:v>-1.274</c:v>
                </c:pt>
                <c:pt idx="17594">
                  <c:v>-1.2450000000000001</c:v>
                </c:pt>
                <c:pt idx="17595">
                  <c:v>-1.194</c:v>
                </c:pt>
                <c:pt idx="17596">
                  <c:v>-1.155</c:v>
                </c:pt>
                <c:pt idx="17597">
                  <c:v>-1.1559999999999999</c:v>
                </c:pt>
                <c:pt idx="17598">
                  <c:v>-1.1919999999999999</c:v>
                </c:pt>
                <c:pt idx="17599">
                  <c:v>-1.238</c:v>
                </c:pt>
                <c:pt idx="17600">
                  <c:v>-1.2709999999999999</c:v>
                </c:pt>
                <c:pt idx="17601">
                  <c:v>-1.28</c:v>
                </c:pt>
                <c:pt idx="17602">
                  <c:v>-1.26</c:v>
                </c:pt>
                <c:pt idx="17603">
                  <c:v>-1.2210000000000001</c:v>
                </c:pt>
                <c:pt idx="17604">
                  <c:v>-1.1739999999999999</c:v>
                </c:pt>
                <c:pt idx="17605">
                  <c:v>-1.157</c:v>
                </c:pt>
                <c:pt idx="17606">
                  <c:v>-1.18</c:v>
                </c:pt>
                <c:pt idx="17607">
                  <c:v>-1.2210000000000001</c:v>
                </c:pt>
                <c:pt idx="17608">
                  <c:v>-1.26</c:v>
                </c:pt>
                <c:pt idx="17609">
                  <c:v>-1.28</c:v>
                </c:pt>
                <c:pt idx="17610">
                  <c:v>-1.272</c:v>
                </c:pt>
                <c:pt idx="17611">
                  <c:v>-1.242</c:v>
                </c:pt>
                <c:pt idx="17612">
                  <c:v>-1.1919999999999999</c:v>
                </c:pt>
                <c:pt idx="17613">
                  <c:v>-1.1539999999999999</c:v>
                </c:pt>
                <c:pt idx="17614">
                  <c:v>-1.159</c:v>
                </c:pt>
                <c:pt idx="17615">
                  <c:v>-1.196</c:v>
                </c:pt>
                <c:pt idx="17616">
                  <c:v>-1.238</c:v>
                </c:pt>
                <c:pt idx="17617">
                  <c:v>-1.272</c:v>
                </c:pt>
                <c:pt idx="17618">
                  <c:v>-1.276</c:v>
                </c:pt>
                <c:pt idx="17619">
                  <c:v>-1.2529999999999999</c:v>
                </c:pt>
                <c:pt idx="17620">
                  <c:v>-1.2110000000000001</c:v>
                </c:pt>
                <c:pt idx="17621">
                  <c:v>-1.165</c:v>
                </c:pt>
                <c:pt idx="17622">
                  <c:v>-1.155</c:v>
                </c:pt>
                <c:pt idx="17623">
                  <c:v>-1.1850000000000001</c:v>
                </c:pt>
                <c:pt idx="17624">
                  <c:v>-1.2270000000000001</c:v>
                </c:pt>
                <c:pt idx="17625">
                  <c:v>-1.2649999999999999</c:v>
                </c:pt>
                <c:pt idx="17626">
                  <c:v>-1.2809999999999999</c:v>
                </c:pt>
                <c:pt idx="17627">
                  <c:v>-1.266</c:v>
                </c:pt>
                <c:pt idx="17628">
                  <c:v>-1.2270000000000001</c:v>
                </c:pt>
                <c:pt idx="17629">
                  <c:v>-1.1779999999999999</c:v>
                </c:pt>
                <c:pt idx="17630">
                  <c:v>-1.149</c:v>
                </c:pt>
                <c:pt idx="17631">
                  <c:v>-1.163</c:v>
                </c:pt>
                <c:pt idx="17632">
                  <c:v>-1.202</c:v>
                </c:pt>
                <c:pt idx="17633">
                  <c:v>-1.246</c:v>
                </c:pt>
                <c:pt idx="17634">
                  <c:v>-1.2729999999999999</c:v>
                </c:pt>
                <c:pt idx="17635">
                  <c:v>-1.2689999999999999</c:v>
                </c:pt>
                <c:pt idx="17636">
                  <c:v>-1.246</c:v>
                </c:pt>
                <c:pt idx="17637">
                  <c:v>-1.2</c:v>
                </c:pt>
                <c:pt idx="17638">
                  <c:v>-1.155</c:v>
                </c:pt>
                <c:pt idx="17639">
                  <c:v>-1.153</c:v>
                </c:pt>
                <c:pt idx="17640">
                  <c:v>-1.1859999999999999</c:v>
                </c:pt>
                <c:pt idx="17641">
                  <c:v>-1.2310000000000001</c:v>
                </c:pt>
                <c:pt idx="17642">
                  <c:v>-1.268</c:v>
                </c:pt>
                <c:pt idx="17643">
                  <c:v>-1.278</c:v>
                </c:pt>
                <c:pt idx="17644">
                  <c:v>-1.26</c:v>
                </c:pt>
                <c:pt idx="17645">
                  <c:v>-1.22</c:v>
                </c:pt>
                <c:pt idx="17646">
                  <c:v>-1.169</c:v>
                </c:pt>
                <c:pt idx="17647">
                  <c:v>-1.1459999999999999</c:v>
                </c:pt>
                <c:pt idx="17648">
                  <c:v>-1.167</c:v>
                </c:pt>
                <c:pt idx="17649">
                  <c:v>-1.2110000000000001</c:v>
                </c:pt>
                <c:pt idx="17650">
                  <c:v>-1.2529999999999999</c:v>
                </c:pt>
                <c:pt idx="17651">
                  <c:v>-1.28</c:v>
                </c:pt>
                <c:pt idx="17652">
                  <c:v>-1.2749999999999999</c:v>
                </c:pt>
                <c:pt idx="17653">
                  <c:v>-1.2470000000000001</c:v>
                </c:pt>
                <c:pt idx="17654">
                  <c:v>-1.2</c:v>
                </c:pt>
                <c:pt idx="17655">
                  <c:v>-1.1599999999999999</c:v>
                </c:pt>
                <c:pt idx="17656">
                  <c:v>-1.1619999999999999</c:v>
                </c:pt>
                <c:pt idx="17657">
                  <c:v>-1.1970000000000001</c:v>
                </c:pt>
                <c:pt idx="17658">
                  <c:v>-1.2390000000000001</c:v>
                </c:pt>
                <c:pt idx="17659">
                  <c:v>-1.2709999999999999</c:v>
                </c:pt>
                <c:pt idx="17660">
                  <c:v>-1.2769999999999999</c:v>
                </c:pt>
                <c:pt idx="17661">
                  <c:v>-1.2569999999999999</c:v>
                </c:pt>
                <c:pt idx="17662">
                  <c:v>-1.214</c:v>
                </c:pt>
                <c:pt idx="17663">
                  <c:v>-1.167</c:v>
                </c:pt>
                <c:pt idx="17664">
                  <c:v>-1.1499999999999999</c:v>
                </c:pt>
                <c:pt idx="17665">
                  <c:v>-1.175</c:v>
                </c:pt>
                <c:pt idx="17666">
                  <c:v>-1.2210000000000001</c:v>
                </c:pt>
                <c:pt idx="17667">
                  <c:v>-1.264</c:v>
                </c:pt>
                <c:pt idx="17668">
                  <c:v>-1.2829999999999999</c:v>
                </c:pt>
                <c:pt idx="17669">
                  <c:v>-1.2709999999999999</c:v>
                </c:pt>
                <c:pt idx="17670">
                  <c:v>-1.2370000000000001</c:v>
                </c:pt>
                <c:pt idx="17671">
                  <c:v>-1.1859999999999999</c:v>
                </c:pt>
                <c:pt idx="17672">
                  <c:v>-1.1539999999999999</c:v>
                </c:pt>
                <c:pt idx="17673">
                  <c:v>-1.1639999999999999</c:v>
                </c:pt>
                <c:pt idx="17674">
                  <c:v>-1.202</c:v>
                </c:pt>
                <c:pt idx="17675">
                  <c:v>-1.2450000000000001</c:v>
                </c:pt>
                <c:pt idx="17676">
                  <c:v>-1.2749999999999999</c:v>
                </c:pt>
                <c:pt idx="17677">
                  <c:v>-1.276</c:v>
                </c:pt>
                <c:pt idx="17678">
                  <c:v>-1.2509999999999999</c:v>
                </c:pt>
                <c:pt idx="17679">
                  <c:v>-1.206</c:v>
                </c:pt>
                <c:pt idx="17680">
                  <c:v>-1.1619999999999999</c:v>
                </c:pt>
                <c:pt idx="17681">
                  <c:v>-1.1539999999999999</c:v>
                </c:pt>
                <c:pt idx="17682">
                  <c:v>-1.1850000000000001</c:v>
                </c:pt>
                <c:pt idx="17683">
                  <c:v>-1.2290000000000001</c:v>
                </c:pt>
                <c:pt idx="17684">
                  <c:v>-1.2669999999999999</c:v>
                </c:pt>
                <c:pt idx="17685">
                  <c:v>-1.282</c:v>
                </c:pt>
                <c:pt idx="17686">
                  <c:v>-1.2669999999999999</c:v>
                </c:pt>
                <c:pt idx="17687">
                  <c:v>-1.2290000000000001</c:v>
                </c:pt>
                <c:pt idx="17688">
                  <c:v>-1.1779999999999999</c:v>
                </c:pt>
                <c:pt idx="17689">
                  <c:v>-1.151</c:v>
                </c:pt>
                <c:pt idx="17690">
                  <c:v>-1.1679999999999999</c:v>
                </c:pt>
                <c:pt idx="17691">
                  <c:v>-1.21</c:v>
                </c:pt>
                <c:pt idx="17692">
                  <c:v>-1.254</c:v>
                </c:pt>
                <c:pt idx="17693">
                  <c:v>-1.2809999999999999</c:v>
                </c:pt>
                <c:pt idx="17694">
                  <c:v>-1.2769999999999999</c:v>
                </c:pt>
                <c:pt idx="17695">
                  <c:v>-1.2490000000000001</c:v>
                </c:pt>
                <c:pt idx="17696">
                  <c:v>-1.2030000000000001</c:v>
                </c:pt>
                <c:pt idx="17697">
                  <c:v>-1.1599999999999999</c:v>
                </c:pt>
                <c:pt idx="17698">
                  <c:v>-1.1579999999999999</c:v>
                </c:pt>
                <c:pt idx="17699">
                  <c:v>-1.1910000000000001</c:v>
                </c:pt>
                <c:pt idx="17700">
                  <c:v>-1.236</c:v>
                </c:pt>
                <c:pt idx="17701">
                  <c:v>-1.2689999999999999</c:v>
                </c:pt>
                <c:pt idx="17702">
                  <c:v>-1.276</c:v>
                </c:pt>
                <c:pt idx="17703">
                  <c:v>-1.256</c:v>
                </c:pt>
                <c:pt idx="17704">
                  <c:v>-1.218</c:v>
                </c:pt>
                <c:pt idx="17705">
                  <c:v>-1.1679999999999999</c:v>
                </c:pt>
                <c:pt idx="17706">
                  <c:v>-1.1479999999999999</c:v>
                </c:pt>
                <c:pt idx="17707">
                  <c:v>-1.17</c:v>
                </c:pt>
                <c:pt idx="17708">
                  <c:v>-1.21</c:v>
                </c:pt>
                <c:pt idx="17709">
                  <c:v>-1.2549999999999999</c:v>
                </c:pt>
                <c:pt idx="17710">
                  <c:v>-1.2769999999999999</c:v>
                </c:pt>
                <c:pt idx="17711">
                  <c:v>-1.2649999999999999</c:v>
                </c:pt>
                <c:pt idx="17712">
                  <c:v>-1.232</c:v>
                </c:pt>
                <c:pt idx="17713">
                  <c:v>-1.1839999999999999</c:v>
                </c:pt>
                <c:pt idx="17714">
                  <c:v>-1.1479999999999999</c:v>
                </c:pt>
                <c:pt idx="17715">
                  <c:v>-1.155</c:v>
                </c:pt>
                <c:pt idx="17716">
                  <c:v>-1.194</c:v>
                </c:pt>
                <c:pt idx="17717">
                  <c:v>-1.238</c:v>
                </c:pt>
                <c:pt idx="17718">
                  <c:v>-1.27</c:v>
                </c:pt>
                <c:pt idx="17719">
                  <c:v>-1.272</c:v>
                </c:pt>
                <c:pt idx="17720">
                  <c:v>-1.2470000000000001</c:v>
                </c:pt>
                <c:pt idx="17721">
                  <c:v>-1.2030000000000001</c:v>
                </c:pt>
                <c:pt idx="17722">
                  <c:v>-1.1539999999999999</c:v>
                </c:pt>
                <c:pt idx="17723">
                  <c:v>-1.1399999999999999</c:v>
                </c:pt>
                <c:pt idx="17724">
                  <c:v>-1.167</c:v>
                </c:pt>
                <c:pt idx="17725">
                  <c:v>-1.2130000000000001</c:v>
                </c:pt>
                <c:pt idx="17726">
                  <c:v>-1.2529999999999999</c:v>
                </c:pt>
                <c:pt idx="17727">
                  <c:v>-1.27</c:v>
                </c:pt>
                <c:pt idx="17728">
                  <c:v>-1.258</c:v>
                </c:pt>
                <c:pt idx="17729">
                  <c:v>-1.2250000000000001</c:v>
                </c:pt>
                <c:pt idx="17730">
                  <c:v>-1.175</c:v>
                </c:pt>
                <c:pt idx="17731">
                  <c:v>-1.1419999999999999</c:v>
                </c:pt>
                <c:pt idx="17732">
                  <c:v>-1.1539999999999999</c:v>
                </c:pt>
                <c:pt idx="17733">
                  <c:v>-1.1919999999999999</c:v>
                </c:pt>
                <c:pt idx="17734">
                  <c:v>-1.236</c:v>
                </c:pt>
                <c:pt idx="17735">
                  <c:v>-1.2669999999999999</c:v>
                </c:pt>
                <c:pt idx="17736">
                  <c:v>-1.272</c:v>
                </c:pt>
                <c:pt idx="17737">
                  <c:v>-1.2470000000000001</c:v>
                </c:pt>
                <c:pt idx="17738">
                  <c:v>-1.2010000000000001</c:v>
                </c:pt>
                <c:pt idx="17739">
                  <c:v>-1.1579999999999999</c:v>
                </c:pt>
                <c:pt idx="17740">
                  <c:v>-1.153</c:v>
                </c:pt>
                <c:pt idx="17741">
                  <c:v>-1.1830000000000001</c:v>
                </c:pt>
                <c:pt idx="17742">
                  <c:v>-1.2270000000000001</c:v>
                </c:pt>
                <c:pt idx="17743">
                  <c:v>-1.2609999999999999</c:v>
                </c:pt>
                <c:pt idx="17744">
                  <c:v>-1.2749999999999999</c:v>
                </c:pt>
                <c:pt idx="17745">
                  <c:v>-1.2609999999999999</c:v>
                </c:pt>
                <c:pt idx="17746">
                  <c:v>-1.226</c:v>
                </c:pt>
                <c:pt idx="17747">
                  <c:v>-1.177</c:v>
                </c:pt>
                <c:pt idx="17748">
                  <c:v>-1.1499999999999999</c:v>
                </c:pt>
                <c:pt idx="17749">
                  <c:v>-1.167</c:v>
                </c:pt>
                <c:pt idx="17750">
                  <c:v>-1.206</c:v>
                </c:pt>
                <c:pt idx="17751">
                  <c:v>-1.248</c:v>
                </c:pt>
                <c:pt idx="17752">
                  <c:v>-1.2729999999999999</c:v>
                </c:pt>
                <c:pt idx="17753">
                  <c:v>-1.268</c:v>
                </c:pt>
                <c:pt idx="17754">
                  <c:v>-1.238</c:v>
                </c:pt>
                <c:pt idx="17755">
                  <c:v>-1.19</c:v>
                </c:pt>
                <c:pt idx="17756">
                  <c:v>-1.151</c:v>
                </c:pt>
                <c:pt idx="17757">
                  <c:v>-1.153</c:v>
                </c:pt>
                <c:pt idx="17758">
                  <c:v>-1.1879999999999999</c:v>
                </c:pt>
                <c:pt idx="17759">
                  <c:v>-1.232</c:v>
                </c:pt>
                <c:pt idx="17760">
                  <c:v>-1.2669999999999999</c:v>
                </c:pt>
                <c:pt idx="17761">
                  <c:v>-1.2769999999999999</c:v>
                </c:pt>
                <c:pt idx="17762">
                  <c:v>-1.2589999999999999</c:v>
                </c:pt>
                <c:pt idx="17763">
                  <c:v>-1.2190000000000001</c:v>
                </c:pt>
                <c:pt idx="17764">
                  <c:v>-1.17</c:v>
                </c:pt>
                <c:pt idx="17765">
                  <c:v>-1.1499999999999999</c:v>
                </c:pt>
                <c:pt idx="17766">
                  <c:v>-1.171</c:v>
                </c:pt>
                <c:pt idx="17767">
                  <c:v>-1.212</c:v>
                </c:pt>
                <c:pt idx="17768">
                  <c:v>-1.2509999999999999</c:v>
                </c:pt>
                <c:pt idx="17769">
                  <c:v>-1.274</c:v>
                </c:pt>
                <c:pt idx="17770">
                  <c:v>-1.2669999999999999</c:v>
                </c:pt>
                <c:pt idx="17771">
                  <c:v>-1.236</c:v>
                </c:pt>
                <c:pt idx="17772">
                  <c:v>-1.1879999999999999</c:v>
                </c:pt>
                <c:pt idx="17773">
                  <c:v>-1.1519999999999999</c:v>
                </c:pt>
                <c:pt idx="17774">
                  <c:v>-1.1619999999999999</c:v>
                </c:pt>
                <c:pt idx="17775">
                  <c:v>-1.198</c:v>
                </c:pt>
                <c:pt idx="17776">
                  <c:v>-1.2430000000000001</c:v>
                </c:pt>
                <c:pt idx="17777">
                  <c:v>-1.274</c:v>
                </c:pt>
                <c:pt idx="17778">
                  <c:v>-1.2769999999999999</c:v>
                </c:pt>
                <c:pt idx="17779">
                  <c:v>-1.252</c:v>
                </c:pt>
                <c:pt idx="17780">
                  <c:v>-1.208</c:v>
                </c:pt>
                <c:pt idx="17781">
                  <c:v>-1.161</c:v>
                </c:pt>
                <c:pt idx="17782">
                  <c:v>-1.1519999999999999</c:v>
                </c:pt>
                <c:pt idx="17783">
                  <c:v>-1.179</c:v>
                </c:pt>
                <c:pt idx="17784">
                  <c:v>-1.2210000000000001</c:v>
                </c:pt>
                <c:pt idx="17785">
                  <c:v>-1.256</c:v>
                </c:pt>
                <c:pt idx="17786">
                  <c:v>-1.272</c:v>
                </c:pt>
                <c:pt idx="17787">
                  <c:v>-1.26</c:v>
                </c:pt>
                <c:pt idx="17788">
                  <c:v>-1.226</c:v>
                </c:pt>
                <c:pt idx="17789">
                  <c:v>-1.177</c:v>
                </c:pt>
                <c:pt idx="17790">
                  <c:v>-1.145</c:v>
                </c:pt>
                <c:pt idx="17791">
                  <c:v>-1.157</c:v>
                </c:pt>
                <c:pt idx="17792">
                  <c:v>-1.1950000000000001</c:v>
                </c:pt>
                <c:pt idx="17793">
                  <c:v>-1.2390000000000001</c:v>
                </c:pt>
                <c:pt idx="17794">
                  <c:v>-1.2689999999999999</c:v>
                </c:pt>
                <c:pt idx="17795">
                  <c:v>-1.27</c:v>
                </c:pt>
                <c:pt idx="17796">
                  <c:v>-1.2450000000000001</c:v>
                </c:pt>
                <c:pt idx="17797">
                  <c:v>-1.2</c:v>
                </c:pt>
                <c:pt idx="17798">
                  <c:v>-1.155</c:v>
                </c:pt>
                <c:pt idx="17799">
                  <c:v>-1.151</c:v>
                </c:pt>
                <c:pt idx="17800">
                  <c:v>-1.179</c:v>
                </c:pt>
                <c:pt idx="17801">
                  <c:v>-1.218</c:v>
                </c:pt>
                <c:pt idx="17802">
                  <c:v>-1.254</c:v>
                </c:pt>
                <c:pt idx="17803">
                  <c:v>-1.2689999999999999</c:v>
                </c:pt>
                <c:pt idx="17804">
                  <c:v>-1.2549999999999999</c:v>
                </c:pt>
                <c:pt idx="17805">
                  <c:v>-1.218</c:v>
                </c:pt>
                <c:pt idx="17806">
                  <c:v>-1.173</c:v>
                </c:pt>
                <c:pt idx="17807">
                  <c:v>-1.149</c:v>
                </c:pt>
                <c:pt idx="17808">
                  <c:v>-1.1679999999999999</c:v>
                </c:pt>
                <c:pt idx="17809">
                  <c:v>-1.2130000000000001</c:v>
                </c:pt>
                <c:pt idx="17810">
                  <c:v>-1.256</c:v>
                </c:pt>
                <c:pt idx="17811">
                  <c:v>-1.2829999999999999</c:v>
                </c:pt>
                <c:pt idx="17812">
                  <c:v>-1.2769999999999999</c:v>
                </c:pt>
                <c:pt idx="17813">
                  <c:v>-1.248</c:v>
                </c:pt>
                <c:pt idx="17814">
                  <c:v>-1.198</c:v>
                </c:pt>
                <c:pt idx="17815">
                  <c:v>-1.1579999999999999</c:v>
                </c:pt>
                <c:pt idx="17816">
                  <c:v>-1.159</c:v>
                </c:pt>
                <c:pt idx="17817">
                  <c:v>-1.1919999999999999</c:v>
                </c:pt>
                <c:pt idx="17818">
                  <c:v>-1.238</c:v>
                </c:pt>
                <c:pt idx="17819">
                  <c:v>-1.2709999999999999</c:v>
                </c:pt>
                <c:pt idx="17820">
                  <c:v>-1.2789999999999999</c:v>
                </c:pt>
                <c:pt idx="17821">
                  <c:v>-1.258</c:v>
                </c:pt>
                <c:pt idx="17822">
                  <c:v>-1.216</c:v>
                </c:pt>
                <c:pt idx="17823">
                  <c:v>-1.1679999999999999</c:v>
                </c:pt>
                <c:pt idx="17824">
                  <c:v>-1.1519999999999999</c:v>
                </c:pt>
                <c:pt idx="17825">
                  <c:v>-1.1779999999999999</c:v>
                </c:pt>
                <c:pt idx="17826">
                  <c:v>-1.2230000000000001</c:v>
                </c:pt>
                <c:pt idx="17827">
                  <c:v>-1.264</c:v>
                </c:pt>
                <c:pt idx="17828">
                  <c:v>-1.282</c:v>
                </c:pt>
                <c:pt idx="17829">
                  <c:v>-1.268</c:v>
                </c:pt>
                <c:pt idx="17830">
                  <c:v>-1.2350000000000001</c:v>
                </c:pt>
                <c:pt idx="17831">
                  <c:v>-1.1830000000000001</c:v>
                </c:pt>
                <c:pt idx="17832">
                  <c:v>-1.149</c:v>
                </c:pt>
                <c:pt idx="17833">
                  <c:v>-1.157</c:v>
                </c:pt>
                <c:pt idx="17834">
                  <c:v>-1.194</c:v>
                </c:pt>
                <c:pt idx="17835">
                  <c:v>-1.238</c:v>
                </c:pt>
                <c:pt idx="17836">
                  <c:v>-1.27</c:v>
                </c:pt>
                <c:pt idx="17837">
                  <c:v>-1.274</c:v>
                </c:pt>
                <c:pt idx="17838">
                  <c:v>-1.2509999999999999</c:v>
                </c:pt>
                <c:pt idx="17839">
                  <c:v>-1.208</c:v>
                </c:pt>
                <c:pt idx="17840">
                  <c:v>-1.163</c:v>
                </c:pt>
                <c:pt idx="17841">
                  <c:v>-1.155</c:v>
                </c:pt>
                <c:pt idx="17842">
                  <c:v>-1.1819999999999999</c:v>
                </c:pt>
                <c:pt idx="17843">
                  <c:v>-1.226</c:v>
                </c:pt>
                <c:pt idx="17844">
                  <c:v>-1.266</c:v>
                </c:pt>
                <c:pt idx="17845">
                  <c:v>-1.282</c:v>
                </c:pt>
                <c:pt idx="17846">
                  <c:v>-1.27</c:v>
                </c:pt>
                <c:pt idx="17847">
                  <c:v>-1.236</c:v>
                </c:pt>
                <c:pt idx="17848">
                  <c:v>-1.1850000000000001</c:v>
                </c:pt>
                <c:pt idx="17849">
                  <c:v>-1.157</c:v>
                </c:pt>
                <c:pt idx="17850">
                  <c:v>-1.171</c:v>
                </c:pt>
                <c:pt idx="17851">
                  <c:v>-1.2090000000000001</c:v>
                </c:pt>
                <c:pt idx="17852">
                  <c:v>-1.25</c:v>
                </c:pt>
                <c:pt idx="17853">
                  <c:v>-1.2749999999999999</c:v>
                </c:pt>
                <c:pt idx="17854">
                  <c:v>-1.2729999999999999</c:v>
                </c:pt>
                <c:pt idx="17855">
                  <c:v>-1.244</c:v>
                </c:pt>
                <c:pt idx="17856">
                  <c:v>-1.2010000000000001</c:v>
                </c:pt>
                <c:pt idx="17857">
                  <c:v>-1.157</c:v>
                </c:pt>
                <c:pt idx="17858">
                  <c:v>-1.155</c:v>
                </c:pt>
                <c:pt idx="17859">
                  <c:v>-1.1870000000000001</c:v>
                </c:pt>
                <c:pt idx="17860">
                  <c:v>-1.2350000000000001</c:v>
                </c:pt>
                <c:pt idx="17861">
                  <c:v>-1.272</c:v>
                </c:pt>
                <c:pt idx="17862">
                  <c:v>-1.2829999999999999</c:v>
                </c:pt>
                <c:pt idx="17863">
                  <c:v>-1.2649999999999999</c:v>
                </c:pt>
                <c:pt idx="17864">
                  <c:v>-1.2250000000000001</c:v>
                </c:pt>
                <c:pt idx="17865">
                  <c:v>-1.175</c:v>
                </c:pt>
                <c:pt idx="17866">
                  <c:v>-1.153</c:v>
                </c:pt>
                <c:pt idx="17867">
                  <c:v>-1.173</c:v>
                </c:pt>
                <c:pt idx="17868">
                  <c:v>-1.214</c:v>
                </c:pt>
                <c:pt idx="17869">
                  <c:v>-1.2549999999999999</c:v>
                </c:pt>
                <c:pt idx="17870">
                  <c:v>-1.28</c:v>
                </c:pt>
                <c:pt idx="17871">
                  <c:v>-1.2749999999999999</c:v>
                </c:pt>
                <c:pt idx="17872">
                  <c:v>-1.244</c:v>
                </c:pt>
                <c:pt idx="17873">
                  <c:v>-1.1990000000000001</c:v>
                </c:pt>
                <c:pt idx="17874">
                  <c:v>-1.163</c:v>
                </c:pt>
                <c:pt idx="17875">
                  <c:v>-1.1679999999999999</c:v>
                </c:pt>
                <c:pt idx="17876">
                  <c:v>-1.2030000000000001</c:v>
                </c:pt>
                <c:pt idx="17877">
                  <c:v>-1.246</c:v>
                </c:pt>
                <c:pt idx="17878">
                  <c:v>-1.28</c:v>
                </c:pt>
                <c:pt idx="17879">
                  <c:v>-1.2889999999999999</c:v>
                </c:pt>
                <c:pt idx="17880">
                  <c:v>-1.268</c:v>
                </c:pt>
                <c:pt idx="17881">
                  <c:v>-1.226</c:v>
                </c:pt>
                <c:pt idx="17882">
                  <c:v>-1.177</c:v>
                </c:pt>
                <c:pt idx="17883">
                  <c:v>-1.159</c:v>
                </c:pt>
                <c:pt idx="17884">
                  <c:v>-1.1850000000000001</c:v>
                </c:pt>
                <c:pt idx="17885">
                  <c:v>-1.228</c:v>
                </c:pt>
                <c:pt idx="17886">
                  <c:v>-1.2649999999999999</c:v>
                </c:pt>
                <c:pt idx="17887">
                  <c:v>-1.284</c:v>
                </c:pt>
                <c:pt idx="17888">
                  <c:v>-1.274</c:v>
                </c:pt>
                <c:pt idx="17889">
                  <c:v>-1.2390000000000001</c:v>
                </c:pt>
                <c:pt idx="17890">
                  <c:v>-1.1879999999999999</c:v>
                </c:pt>
                <c:pt idx="17891">
                  <c:v>-1.1579999999999999</c:v>
                </c:pt>
                <c:pt idx="17892">
                  <c:v>-1.1679999999999999</c:v>
                </c:pt>
                <c:pt idx="17893">
                  <c:v>-1.2070000000000001</c:v>
                </c:pt>
                <c:pt idx="17894">
                  <c:v>-1.2509999999999999</c:v>
                </c:pt>
                <c:pt idx="17895">
                  <c:v>-1.28</c:v>
                </c:pt>
                <c:pt idx="17896">
                  <c:v>-1.284</c:v>
                </c:pt>
                <c:pt idx="17897">
                  <c:v>-1.258</c:v>
                </c:pt>
                <c:pt idx="17898">
                  <c:v>-1.2070000000000001</c:v>
                </c:pt>
                <c:pt idx="17899">
                  <c:v>-1.1599999999999999</c:v>
                </c:pt>
                <c:pt idx="17900">
                  <c:v>-1.153</c:v>
                </c:pt>
                <c:pt idx="17901">
                  <c:v>-1.1830000000000001</c:v>
                </c:pt>
                <c:pt idx="17902">
                  <c:v>-1.2250000000000001</c:v>
                </c:pt>
                <c:pt idx="17903">
                  <c:v>-1.2609999999999999</c:v>
                </c:pt>
                <c:pt idx="17904">
                  <c:v>-1.2729999999999999</c:v>
                </c:pt>
                <c:pt idx="17905">
                  <c:v>-1.258</c:v>
                </c:pt>
                <c:pt idx="17906">
                  <c:v>-1.222</c:v>
                </c:pt>
                <c:pt idx="17907">
                  <c:v>-1.17</c:v>
                </c:pt>
                <c:pt idx="17908">
                  <c:v>-1.147</c:v>
                </c:pt>
                <c:pt idx="17909">
                  <c:v>-1.165</c:v>
                </c:pt>
                <c:pt idx="17910">
                  <c:v>-1.204</c:v>
                </c:pt>
                <c:pt idx="17911">
                  <c:v>-1.2470000000000001</c:v>
                </c:pt>
                <c:pt idx="17912">
                  <c:v>-1.274</c:v>
                </c:pt>
                <c:pt idx="17913">
                  <c:v>-1.2709999999999999</c:v>
                </c:pt>
                <c:pt idx="17914">
                  <c:v>-1.242</c:v>
                </c:pt>
                <c:pt idx="17915">
                  <c:v>-1.196</c:v>
                </c:pt>
                <c:pt idx="17916">
                  <c:v>-1.1579999999999999</c:v>
                </c:pt>
                <c:pt idx="17917">
                  <c:v>-1.159</c:v>
                </c:pt>
                <c:pt idx="17918">
                  <c:v>-1.1950000000000001</c:v>
                </c:pt>
                <c:pt idx="17919">
                  <c:v>-1.2370000000000001</c:v>
                </c:pt>
                <c:pt idx="17920">
                  <c:v>-1.2729999999999999</c:v>
                </c:pt>
                <c:pt idx="17921">
                  <c:v>-1.282</c:v>
                </c:pt>
                <c:pt idx="17922">
                  <c:v>-1.262</c:v>
                </c:pt>
                <c:pt idx="17923">
                  <c:v>-1.2230000000000001</c:v>
                </c:pt>
                <c:pt idx="17924">
                  <c:v>-1.1739999999999999</c:v>
                </c:pt>
                <c:pt idx="17925">
                  <c:v>-1.153</c:v>
                </c:pt>
                <c:pt idx="17926">
                  <c:v>-1.173</c:v>
                </c:pt>
                <c:pt idx="17927">
                  <c:v>-1.2150000000000001</c:v>
                </c:pt>
                <c:pt idx="17928">
                  <c:v>-1.254</c:v>
                </c:pt>
                <c:pt idx="17929">
                  <c:v>-1.272</c:v>
                </c:pt>
                <c:pt idx="17930">
                  <c:v>-1.2649999999999999</c:v>
                </c:pt>
                <c:pt idx="17931">
                  <c:v>-1.2350000000000001</c:v>
                </c:pt>
                <c:pt idx="17932">
                  <c:v>-1.1850000000000001</c:v>
                </c:pt>
                <c:pt idx="17933">
                  <c:v>-1.1479999999999999</c:v>
                </c:pt>
                <c:pt idx="17934">
                  <c:v>-1.1539999999999999</c:v>
                </c:pt>
                <c:pt idx="17935">
                  <c:v>-1.1890000000000001</c:v>
                </c:pt>
                <c:pt idx="17936">
                  <c:v>-1.234</c:v>
                </c:pt>
                <c:pt idx="17937">
                  <c:v>-1.268</c:v>
                </c:pt>
                <c:pt idx="17938">
                  <c:v>-1.2729999999999999</c:v>
                </c:pt>
                <c:pt idx="17939">
                  <c:v>-1.252</c:v>
                </c:pt>
                <c:pt idx="17940">
                  <c:v>-1.212</c:v>
                </c:pt>
                <c:pt idx="17941">
                  <c:v>-1.1659999999999999</c:v>
                </c:pt>
                <c:pt idx="17942">
                  <c:v>-1.1519999999999999</c:v>
                </c:pt>
                <c:pt idx="17943">
                  <c:v>-1.1779999999999999</c:v>
                </c:pt>
                <c:pt idx="17944">
                  <c:v>-1.2230000000000001</c:v>
                </c:pt>
                <c:pt idx="17945">
                  <c:v>-1.2629999999999999</c:v>
                </c:pt>
                <c:pt idx="17946">
                  <c:v>-1.278</c:v>
                </c:pt>
                <c:pt idx="17947">
                  <c:v>-1.2629999999999999</c:v>
                </c:pt>
                <c:pt idx="17948">
                  <c:v>-1.228</c:v>
                </c:pt>
                <c:pt idx="17949">
                  <c:v>-1.179</c:v>
                </c:pt>
                <c:pt idx="17950">
                  <c:v>-1.149</c:v>
                </c:pt>
                <c:pt idx="17951">
                  <c:v>-1.1639999999999999</c:v>
                </c:pt>
                <c:pt idx="17952">
                  <c:v>-1.2050000000000001</c:v>
                </c:pt>
                <c:pt idx="17953">
                  <c:v>-1.2490000000000001</c:v>
                </c:pt>
                <c:pt idx="17954">
                  <c:v>-1.2769999999999999</c:v>
                </c:pt>
                <c:pt idx="17955">
                  <c:v>-1.28</c:v>
                </c:pt>
                <c:pt idx="17956">
                  <c:v>-1.256</c:v>
                </c:pt>
                <c:pt idx="17957">
                  <c:v>-1.212</c:v>
                </c:pt>
                <c:pt idx="17958">
                  <c:v>-1.1679999999999999</c:v>
                </c:pt>
                <c:pt idx="17959">
                  <c:v>-1.163</c:v>
                </c:pt>
                <c:pt idx="17960">
                  <c:v>-1.1930000000000001</c:v>
                </c:pt>
                <c:pt idx="17961">
                  <c:v>-1.234</c:v>
                </c:pt>
                <c:pt idx="17962">
                  <c:v>-1.272</c:v>
                </c:pt>
                <c:pt idx="17963">
                  <c:v>-1.284</c:v>
                </c:pt>
                <c:pt idx="17964">
                  <c:v>-1.2689999999999999</c:v>
                </c:pt>
                <c:pt idx="17965">
                  <c:v>-1.2310000000000001</c:v>
                </c:pt>
                <c:pt idx="17966">
                  <c:v>-1.181</c:v>
                </c:pt>
                <c:pt idx="17967">
                  <c:v>-1.1559999999999999</c:v>
                </c:pt>
                <c:pt idx="17968">
                  <c:v>-1.1739999999999999</c:v>
                </c:pt>
                <c:pt idx="17969">
                  <c:v>-1.2130000000000001</c:v>
                </c:pt>
                <c:pt idx="17970">
                  <c:v>-1.256</c:v>
                </c:pt>
                <c:pt idx="17971">
                  <c:v>-1.2829999999999999</c:v>
                </c:pt>
                <c:pt idx="17972">
                  <c:v>-1.2789999999999999</c:v>
                </c:pt>
                <c:pt idx="17973">
                  <c:v>7.0000000000000001E-3</c:v>
                </c:pt>
                <c:pt idx="17974">
                  <c:v>5.5E-2</c:v>
                </c:pt>
                <c:pt idx="17975">
                  <c:v>9.6000000000000002E-2</c:v>
                </c:pt>
                <c:pt idx="17976">
                  <c:v>9.7000000000000003E-2</c:v>
                </c:pt>
                <c:pt idx="17977">
                  <c:v>6.3E-2</c:v>
                </c:pt>
                <c:pt idx="17978">
                  <c:v>2.1000000000000001E-2</c:v>
                </c:pt>
                <c:pt idx="17979">
                  <c:v>-1.2999999999999999E-2</c:v>
                </c:pt>
                <c:pt idx="17980">
                  <c:v>-2.1000000000000001E-2</c:v>
                </c:pt>
                <c:pt idx="17981">
                  <c:v>0</c:v>
                </c:pt>
                <c:pt idx="17982">
                  <c:v>0.04</c:v>
                </c:pt>
                <c:pt idx="17983">
                  <c:v>8.5000000000000006E-2</c:v>
                </c:pt>
                <c:pt idx="17984">
                  <c:v>0.10199999999999999</c:v>
                </c:pt>
                <c:pt idx="17985">
                  <c:v>0.08</c:v>
                </c:pt>
                <c:pt idx="17986">
                  <c:v>3.5999999999999997E-2</c:v>
                </c:pt>
                <c:pt idx="17987">
                  <c:v>-6.0000000000000001E-3</c:v>
                </c:pt>
                <c:pt idx="17988">
                  <c:v>-2.8000000000000001E-2</c:v>
                </c:pt>
                <c:pt idx="17989">
                  <c:v>-1.6E-2</c:v>
                </c:pt>
                <c:pt idx="17990">
                  <c:v>1.4999999999999999E-2</c:v>
                </c:pt>
                <c:pt idx="17991">
                  <c:v>6.3E-2</c:v>
                </c:pt>
                <c:pt idx="17992">
                  <c:v>9.8000000000000004E-2</c:v>
                </c:pt>
                <c:pt idx="17993">
                  <c:v>9.1999999999999998E-2</c:v>
                </c:pt>
                <c:pt idx="17994">
                  <c:v>5.7000000000000002E-2</c:v>
                </c:pt>
                <c:pt idx="17995">
                  <c:v>1.4E-2</c:v>
                </c:pt>
                <c:pt idx="17996">
                  <c:v>-1.7999999999999999E-2</c:v>
                </c:pt>
                <c:pt idx="17997">
                  <c:v>-2.3E-2</c:v>
                </c:pt>
                <c:pt idx="17998">
                  <c:v>-1E-3</c:v>
                </c:pt>
                <c:pt idx="17999">
                  <c:v>4.4999999999999998E-2</c:v>
                </c:pt>
                <c:pt idx="18000">
                  <c:v>0.09</c:v>
                </c:pt>
              </c:numCache>
            </c:numRef>
          </c:yVal>
          <c:smooth val="1"/>
          <c:extLst>
            <c:ext xmlns:c16="http://schemas.microsoft.com/office/drawing/2014/chart" uri="{C3380CC4-5D6E-409C-BE32-E72D297353CC}">
              <c16:uniqueId val="{00000000-3519-4550-B044-C145CAA3CB5B}"/>
            </c:ext>
          </c:extLst>
        </c:ser>
        <c:dLbls>
          <c:showLegendKey val="0"/>
          <c:showVal val="0"/>
          <c:showCatName val="0"/>
          <c:showSerName val="0"/>
          <c:showPercent val="0"/>
          <c:showBubbleSize val="0"/>
        </c:dLbls>
        <c:axId val="363315823"/>
        <c:axId val="363317487"/>
      </c:scatterChart>
      <c:valAx>
        <c:axId val="363315823"/>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ko-KR"/>
                  <a:t>time (min)</a:t>
                </a:r>
                <a:endParaRPr lang="ko-KR" alt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63317487"/>
        <c:crosses val="autoZero"/>
        <c:crossBetween val="midCat"/>
      </c:valAx>
      <c:valAx>
        <c:axId val="363317487"/>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ltLang="ko-KR"/>
                  <a:t>IR intensity (a. u.)</a:t>
                </a:r>
                <a:endParaRPr lang="ko-KR" alt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63315823"/>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278</TotalTime>
  <Pages>14</Pages>
  <Words>2202</Words>
  <Characters>12554</Characters>
  <Application>Microsoft Office Word</Application>
  <DocSecurity>0</DocSecurity>
  <Lines>104</Lines>
  <Paragraphs>29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쿠엔</dc:creator>
  <cp:keywords/>
  <dc:description/>
  <cp:lastModifiedBy>쿠엔</cp:lastModifiedBy>
  <cp:revision>48</cp:revision>
  <dcterms:created xsi:type="dcterms:W3CDTF">2023-05-11T02:37:00Z</dcterms:created>
  <dcterms:modified xsi:type="dcterms:W3CDTF">2023-05-15T04:32:00Z</dcterms:modified>
</cp:coreProperties>
</file>