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E0F" w:rsidRPr="00AA1AE2" w:rsidRDefault="007A002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554392" w:rsidRPr="00AA1AE2">
        <w:rPr>
          <w:rFonts w:ascii="Arial" w:hAnsi="Arial" w:cs="Arial"/>
          <w:sz w:val="18"/>
          <w:szCs w:val="18"/>
        </w:rPr>
        <w:t xml:space="preserve"> 1 IVs of years of schooling.</w:t>
      </w:r>
    </w:p>
    <w:tbl>
      <w:tblPr>
        <w:tblStyle w:val="4"/>
        <w:tblW w:w="10632" w:type="dxa"/>
        <w:tblLook w:val="04A0" w:firstRow="1" w:lastRow="0" w:firstColumn="1" w:lastColumn="0" w:noHBand="0" w:noVBand="1"/>
      </w:tblPr>
      <w:tblGrid>
        <w:gridCol w:w="886"/>
        <w:gridCol w:w="1284"/>
        <w:gridCol w:w="1247"/>
        <w:gridCol w:w="1217"/>
        <w:gridCol w:w="887"/>
        <w:gridCol w:w="887"/>
        <w:gridCol w:w="887"/>
        <w:gridCol w:w="1087"/>
        <w:gridCol w:w="1177"/>
        <w:gridCol w:w="103"/>
        <w:gridCol w:w="1022"/>
      </w:tblGrid>
      <w:tr w:rsidR="00554392" w:rsidRPr="00AA1AE2" w:rsidTr="00997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887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rs34394051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6.200E-09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33.640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rs12028010</w:t>
            </w:r>
          </w:p>
        </w:tc>
        <w:tc>
          <w:tcPr>
            <w:tcW w:w="1229" w:type="dxa"/>
            <w:tcBorders>
              <w:top w:val="nil"/>
            </w:tcBorders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tcBorders>
              <w:top w:val="nil"/>
            </w:tcBorders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4.510E-17</w:t>
            </w:r>
          </w:p>
        </w:tc>
        <w:tc>
          <w:tcPr>
            <w:tcW w:w="1263" w:type="dxa"/>
            <w:gridSpan w:val="2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70.493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rs1008078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1.200E-23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100.927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rs12134151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2.420E-13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53.634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rs10797055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32.862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rs2820314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9.340E-10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37.346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rs4846724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35.859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rs59123361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5.869E-13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51.781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rs4839155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39.125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rs10798418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3.290E-08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30.601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rs3747631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2.970E-26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112.584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rs622169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1.890E-08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31.499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rs301800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1.330E-11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45.804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rs74701752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2.380E-08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31.164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rs1620977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1.140E-25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110.089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rs1569092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1.160E-14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59.633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rs10875121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5.530E-16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65.854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rs575113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5.300E-12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47.729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rs663234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33.361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rs2901616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3.770E-08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30.282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rs79523955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40.545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rs2819336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5.460E-25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106.661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rs9436866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7.451E-11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42.408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rs3026996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1.050E-14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59.654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rs35039375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1.220E-11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45.805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rs16854920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2.510E-08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30.953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rs71646142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35.121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rs3897821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8.251E-17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69.630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rs72807818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2.790E-14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57.748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rs1106090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2.090E-11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44.928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rs9679654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36.701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rs1427298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3.280E-09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35.168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rs13422673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1.740E-12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49.910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rs11678980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4.290E-24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102.810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rs62183776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1.650E-09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36.333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rs4972400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40.790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rs11694904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4.780E-11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43.133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rs4667025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3.850E-08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30.250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rs1455350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2.610E-21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90.138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rs62184480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1.280E-15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64.000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rs112806496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8.280E-10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37.591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rs7594904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2.050E-08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31.373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rs13010566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4.590E-10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38.879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rs10191758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9.601E-21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86.862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rs7603132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9.170E-10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37.523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rs11681861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2.880E-08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30.698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rs16846463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1.380E-15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63.549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48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rs67890737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2.010E-10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40.632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rs76076331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4.400E-14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57.039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rs10189857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6.700E-24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101.762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rs6731373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3.470E-12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48.153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rs62157915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36.104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rs10205801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37.920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rs6731967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35.519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rs10856785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34.761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rs12468040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2.460E-16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66.959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rs11123818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1.720E-32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141.406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rs2570497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3.030E-12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48.527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rs1947114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31.115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rs1882273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1.090E-11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46.255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rs13029509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38.076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rs77719387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2.460E-10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40.094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rs9882532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8.170E-12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46.579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rs13090388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4.290E-54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240.250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rs6803651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4.360E-11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43.238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rs9289300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41.751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rs7650602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4.110E-08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30.154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rs35475880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3.800E-13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52.772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rs55736314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1.630E-16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67.636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rs66568921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7.490E-18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73.941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rs79269403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1.170E-12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50.313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rs6805241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3.090E-12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48.450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rs17048855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3.270E-11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43.752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rs4328757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9.390E-10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37.604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rs115000530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3.300E-14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57.616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rs2885198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36.354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rs73874335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3.400E-08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30.387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rs77025239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36.929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rs363096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2.040E-15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62.796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rs1450782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29.838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rs61747885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34.634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rs17598675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1.750E-12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49.744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rs1949226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30.758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rs36083520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2.600E-13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53.362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rs1595973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6.560E-09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33.546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rs115454970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35.459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rs28373063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36.790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rs13130765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34.355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rs9995567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31.436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rs12503522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2.240E-09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35.809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rs1391438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5.790E-20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83.278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rs12643771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1.610E-16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68.063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rs2347526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6.841E-15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60.735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rs112687095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2.420E-08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30.994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rs337637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2.110E-10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40.254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rs13141210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2.260E-15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62.612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97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rs13145650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39.287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rs969512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3.220E-12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48.688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rs11732657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9.539E-11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41.822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rs10940921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7.000E-10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37.854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rs152603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33.144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rs10073890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1.110E-10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41.458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rs892612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6.630E-10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38.158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rs12519073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1.600E-09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36.537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rs78721320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2.280E-09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35.617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rs2441111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1.780E-10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40.885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rs34316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3.350E-30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129.728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rs17489649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1.570E-14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58.976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rs702606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1.120E-08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32.581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rs4700393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1.510E-34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150.567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rs12332731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3.120E-10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39.725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rs3890802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2.740E-09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35.188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rs31940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39.598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rs17563464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2.890E-12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48.539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rs1363862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1.020E-09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37.197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rs1827540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38.879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rs6867851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48.114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rs74643044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1.800E-09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36.218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rs1592757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33.704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rs406413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4.839E-16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65.773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rs1584469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2.100E-12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49.607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rs2545798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3.110E-15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61.958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rs4352658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5.550E-12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47.377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rs9320493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6.130E-09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33.737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rs4392737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31.438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rs9503598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3.120E-10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39.815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rs72828517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2.830E-16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67.181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rs9342482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1.360E-10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41.168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rs9386319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1.270E-08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32.438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rs9372625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6.759E-42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183.325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rs11752914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31.277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rs6938002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33.949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rs9384679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4.880E-08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29.690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rs10456918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3.670E-11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43.950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rs6557171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4.150E-18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74.952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rs9349956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6.281E-17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69.890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rs2182505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31.993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rs2179152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1.210E-16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68.344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rs2256965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1.590E-10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41.076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rs9386787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31.757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rs4870482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1.270E-08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32.490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rs3800546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9.730E-10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37.185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rs17551064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8.620E-11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42.137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rs7803932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40.036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rs2283076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2.070E-08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31.393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146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rs4726070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5.950E-13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51.691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rs7808399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3.780E-10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39.154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rs36119825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4.820E-10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38.643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rs113615161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34.669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rs7796203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39.447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rs2971970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1.250E-15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63.846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rs62444881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5.790E-17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69.957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rs62439690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2.180E-08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31.395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rs10240905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3.790E-11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43.471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rs11772580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35.583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rs4073894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5.400E-13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52.168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rs113520408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1.020E-11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46.127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rs320693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1.580E-12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50.160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rs10215082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3.330E-14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57.389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rs535307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29.774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rs34853711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9.881E-15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60.025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rs79265434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6.080E-19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79.156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rs6959891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1.740E-09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36.127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rs35417702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1.930E-17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72.250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rs7016302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4.980E-08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29.722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rs2923431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9.840E-11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41.955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rs77702622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2.990E-12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48.602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rs67885444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1.480E-09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36.728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rs4733264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30.061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rs7833201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5.050E-09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34.191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rs2725370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1.970E-16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67.468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rs1866823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34.817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rs837080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1.430E-10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41.262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rs59480703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8.320E-09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33.103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rs7012546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34.413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rs2447535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1.690E-10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40.753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rs1566085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6.901E-22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92.542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rs113182709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1.290E-08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32.351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rs7863447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5.910E-13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51.865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rs17425572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6.890E-13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51.840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rs111821073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4.850E-09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34.151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rs10963297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7.360E-22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92.471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rs7029718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1.850E-44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196.483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rs1105307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36.185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rs7031698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36.702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rs4743923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2.420E-08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31.322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rs1051474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4.860E-12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47.889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rs4382592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1.010E-18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78.203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rs10760023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2.120E-09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35.804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rs12375949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3.310E-17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70.775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rs12682775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33.856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rs7924036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1.070E-18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77.959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rs17126938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8.140E-10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37.749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rs1925576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4.940E-09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33.994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195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rs73344830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1.950E-23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100.000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rs1291818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1.780E-10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40.734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rs10994777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3.360E-10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39.603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rs790647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2.170E-13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53.826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rs4384309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2.520E-10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40.160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rs3013014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2.920E-09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35.444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rs7920624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48.262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rs55771711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5.410E-15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61.060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rs72840994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7.770E-09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33.329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rs10887801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40.408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rs7928622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2.520E-08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31.199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rs80171383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36.199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rs11601122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2.240E-17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71.660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rs894067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2.740E-09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35.386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rs4945424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6.940E-09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33.654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rs12574281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8.850E-10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37.446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rs7481514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36.270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rs795230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2.970E-08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30.635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rs77128898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33.003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rs76878669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8.670E-12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46.572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rs510706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2.730E-09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35.403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rs17565975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2.560E-11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44.601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rs12804787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2.960E-08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30.774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rs4757957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1.810E-14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58.722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rs11023749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2.960E-10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39.550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rs9704097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36.281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rs10765775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2.620E-17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71.479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rs1143770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4.310E-11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43.621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rs35309068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1.150E-14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59.678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rs710629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35.392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rs7315713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29.869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rs401687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1.860E-11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45.285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rs1558727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3.090E-10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39.542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rs10773002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8.680E-29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123.695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rs4766424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29.867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rs73301698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5.810E-10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38.524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rs77835879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2.680E-08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30.903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rs17110109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34.172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rs10862376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1.400E-11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45.718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rs1671770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36.216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rs10772644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1.500E-09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36.541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rs1689510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1.400E-22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95.714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rs4964046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34.996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rs7977614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2.090E-11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44.782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rs7993663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3.250E-11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43.946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rs4497562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3.730E-10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39.323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rs7321274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36.514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rs11620355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34.262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rs9529119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2.130E-10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40.298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244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rs7332724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36.959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rs277828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2.710E-08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30.984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rs2478208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4.820E-10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38.879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rs1334297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3.060E-37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162.695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rs9556958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2.380E-10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40.360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rs2067854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1.380E-12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49.942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rs8020034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1.170E-15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63.857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rs11627087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3.710E-08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30.267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rs4904523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3.710E-08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30.315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rs736282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40.509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rs242093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35.930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rs8008382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6.121E-11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42.637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rs176218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1.850E-18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76.705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rs4442732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36.479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rs730384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35.302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rs2998315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1.120E-13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55.072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rs2787101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30.949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rs56391344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63.595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rs4778058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2.400E-09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35.789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rs117799466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2.910E-09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35.097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rs2414072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4.350E-09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34.541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rs28513670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5.061E-11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43.092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rs4984541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2.770E-09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35.480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rs11635092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3.890E-12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48.369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rs6493265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1.700E-15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63.358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rs2052285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41.180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rs3809634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1.090E-08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32.706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rs60483752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3.890E-10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39.281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rs117468730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34.784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rs9936270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6.430E-12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47.179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rs35316276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1.520E-09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36.559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rs9938678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4.120E-11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43.689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rs4888746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4.150E-08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29.935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rs34485537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5.670E-10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38.612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rs9933256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4.570E-11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43.468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rs4787457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3.730E-23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97.853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rs818415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1.720E-08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31.801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rs9914918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8.900E-10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37.346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rs1381247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2.460E-08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30.980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rs2302761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1.000E-10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41.971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rs12602286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2.370E-11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44.497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rs12940014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3.730E-08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30.315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rs225291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1.840E-08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31.706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rs11871429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1.920E-12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49.765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rs74998289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1.310E-17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73.090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rs11657342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1.940E-13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54.034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rs613872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59.433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rs11081529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49.680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rs12955211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36.330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293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rs11663602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1.640E-10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40.758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rs10460095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4.870E-10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38.862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rs9964724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2.660E-27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116.829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rs7233920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7.130E-11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42.379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rs1618725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2.220E-17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72.055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rs62097985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6.060E-14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56.076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rs2554835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2.690E-08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30.977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rs192436652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1.350E-10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41.172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rs2905426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9.260E-09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32.825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rs76608582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3.110E-10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39.534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rs2287838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1.530E-11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45.385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rs7257460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1.250E-09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36.702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rs175325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1.110E-11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45.912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rs4810227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3.570E-13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52.832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rs4369924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5.820E-09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33.878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rs6513959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1.880E-10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40.477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rs16995054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2.520E-11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44.658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rs6123924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7.549E-11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42.278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rs6122735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1.490E-09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36.415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rs7278859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4.150E-08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29.983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rs1964927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9.899E-16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64.634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rs743316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1.200E-08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32.457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rs35532491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2.420E-12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49.245 </w:t>
            </w:r>
          </w:p>
        </w:tc>
      </w:tr>
      <w:tr w:rsidR="00554392" w:rsidRPr="00AA1AE2" w:rsidTr="009979F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rs3788556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2.780E-11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44.289 </w:t>
            </w:r>
          </w:p>
        </w:tc>
      </w:tr>
      <w:tr w:rsidR="00554392" w:rsidRPr="00AA1AE2" w:rsidTr="00997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28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rs9616906</w:t>
            </w:r>
          </w:p>
        </w:tc>
        <w:tc>
          <w:tcPr>
            <w:tcW w:w="1229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0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87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2.920E-18</w:t>
            </w:r>
          </w:p>
        </w:tc>
        <w:tc>
          <w:tcPr>
            <w:tcW w:w="126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766345</w:t>
            </w:r>
          </w:p>
        </w:tc>
        <w:tc>
          <w:tcPr>
            <w:tcW w:w="1022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75.751 </w:t>
            </w:r>
          </w:p>
        </w:tc>
      </w:tr>
    </w:tbl>
    <w:p w:rsidR="00554392" w:rsidRPr="00AA1AE2" w:rsidRDefault="007A0027" w:rsidP="005543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554392" w:rsidRPr="00AA1AE2">
        <w:rPr>
          <w:rFonts w:ascii="Arial" w:hAnsi="Arial" w:cs="Arial"/>
          <w:sz w:val="18"/>
          <w:szCs w:val="18"/>
        </w:rPr>
        <w:t xml:space="preserve"> 2 IVs of college or university degree.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89"/>
        <w:gridCol w:w="1291"/>
        <w:gridCol w:w="1233"/>
        <w:gridCol w:w="1203"/>
        <w:gridCol w:w="892"/>
        <w:gridCol w:w="892"/>
        <w:gridCol w:w="892"/>
        <w:gridCol w:w="1093"/>
        <w:gridCol w:w="1117"/>
        <w:gridCol w:w="106"/>
        <w:gridCol w:w="858"/>
      </w:tblGrid>
      <w:tr w:rsidR="00AA1AE2" w:rsidRPr="00AA1AE2" w:rsidTr="00AA1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164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:rsidR="00554392" w:rsidRPr="00AA1AE2" w:rsidRDefault="00554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rs12028010</w:t>
            </w:r>
          </w:p>
        </w:tc>
        <w:tc>
          <w:tcPr>
            <w:tcW w:w="11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1.881E-11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tcBorders>
              <w:top w:val="single" w:sz="4" w:space="0" w:color="auto"/>
              <w:bottom w:val="nil"/>
            </w:tcBorders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45.094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06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rs549845</w:t>
            </w:r>
          </w:p>
        </w:tc>
        <w:tc>
          <w:tcPr>
            <w:tcW w:w="1192" w:type="dxa"/>
            <w:tcBorders>
              <w:top w:val="nil"/>
            </w:tcBorders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tcBorders>
              <w:top w:val="nil"/>
            </w:tcBorders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1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1.372E-21</w:t>
            </w:r>
          </w:p>
        </w:tc>
        <w:tc>
          <w:tcPr>
            <w:tcW w:w="1233" w:type="dxa"/>
            <w:gridSpan w:val="2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tcBorders>
              <w:top w:val="nil"/>
            </w:tcBorders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91.103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rs11209952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1.818E-16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67.798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rs59123361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1.076E-10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41.681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rs9324380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6.885E-12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47.063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rs1846228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1.277E-09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36.850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rs7526112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2.850E-18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75.999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rs680767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2.284E-08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31.238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rs6673646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1.959E-08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31.536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rs3943093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3.206E-12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48.562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rs12735232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3.044E-12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48.664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rs6676960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3.425E-08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30.452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rs1325604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5.045E-10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38.662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rs10801826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2.803E-19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80.582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rs3747631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1.118E-13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55.154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rs62172156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3.823E-14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57.262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rs6704703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2.167E-08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31.341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rs6429911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5.959E-09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33.850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rs13397208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4.368E-08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29.980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rs6735842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4.474E-08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29.934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rs17235639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32.262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22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rs13033324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6.727E-10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38.101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rs10189857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5.723E-17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70.078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rs13018621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1.328E-09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36.774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rs12619354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1.782E-10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40.695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rs35811586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9.759E-11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41.872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rs7577926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4.089E-09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34.583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rs17328524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8.749E-09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33.103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rs1455349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1.908E-08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31.588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rs76076331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1.164E-08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32.548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rs114460989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2.385E-08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31.154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rs13426183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1.643E-09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36.360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rs12991254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1.015E-20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87.143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rs6707062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1.614E-08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31.913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rs11678980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1.427E-16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68.276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rs7582977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3.284E-08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30.534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rs62182993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1.025E-13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55.323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rs7561798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2.718E-10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39.870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rs62246015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1.465E-15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63.684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rs9826269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8.613E-09</w:t>
            </w:r>
          </w:p>
        </w:tc>
        <w:tc>
          <w:tcPr>
            <w:tcW w:w="1129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968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33.133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rs10934957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8.995E-09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33.049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rs2061245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32.808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rs12637456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1.920E-08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31.575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rs2271386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1.532E-08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32.014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rs1873626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2.020E-09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35.957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rs11915747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8.716E-18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73.792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rs16828793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1.436E-08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32.140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rs2341336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2.549E-08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31.025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rs7613360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4.173E-35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152.867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rs2885198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2.236E-09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35.758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rs11711894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3.804E-09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34.724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rs28624826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2.568E-08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31.011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rs6839304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2.988E-10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39.685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rs969512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4.624E-12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47.844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rs10518019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2.798E-12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48.829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rs2109661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3.738E-08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30.282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rs35518360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9.481E-09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32.947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rs4691576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5.922E-12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47.358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rs2995803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4.694E-14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56.860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rs2858088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1.447E-08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32.125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rs1919489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1.439E-08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32.136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rs34811474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3.073E-09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35.139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rs1391441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1.567E-15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63.552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rs360947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2.627E-10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39.936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rs997779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1.428E-09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36.632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rs10942580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1.305E-09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36.807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rs6556982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3.276E-08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30.538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rs3797699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2.408E-08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31.136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rs1812587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2.554E-10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39.992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70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rs12523278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5.466E-19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79.262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rs640177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7.115E-16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65.108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rs860815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2.919E-11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44.233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rs4540171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1.036E-08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32.774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rs42210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1.878E-08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31.619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rs77451029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4.197E-09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34.532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rs2545795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1.458E-08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32.110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rs17563464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8.754E-12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46.593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rs72829857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8.043E-13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51.276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rs9357004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1.347E-17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72.932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rs1007274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4.840E-08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29.781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rs11155821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7.342E-12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46.937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rs7757476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7.965E-11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42.269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rs12203182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7.188E-09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33.485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rs9401593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3.618E-36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157.728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rs1536057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1.314E-08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32.312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rs2269423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1.083E-10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41.669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rs12526814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3.657E-09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34.800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rs2268991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2.643E-08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30.955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rs72979810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-0.014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9.195E-10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37.491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rs38857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3.419E-08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30.455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rs4731366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1.130E-08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32.606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rs10950862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4.714E-10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38.795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rs11771370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6.757E-10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38.092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rs2661876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1.353E-08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32.255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rs11772108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2.789E-11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44.323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rs4726070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8.582E-09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33.140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rs1914391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4.000E-11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43.616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rs11514731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4.932E-13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52.236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rs1612548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3.488E-10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39.382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rs2470964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6.747E-10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38.095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rs7779631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1.941E-14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58.597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rs62507575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2.725E-08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30.895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rs4960987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2.692E-11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44.392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rs10088132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1.776E-13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54.243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rs2725377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7.477E-10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37.895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rs2447535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2.450E-09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35.580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rs11773992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3.619E-08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30.345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rs2670012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2.369E-09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35.646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rs56099375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3.929E-08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30.185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rs118083122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2.382E-09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35.635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rs35617898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1.734E-10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40.748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rs6559365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1.629E-09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36.376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rs12375949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5.514E-13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52.017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rs783562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2.166E-09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35.821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rs7862560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4.048E-08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30.127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rs4877151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2.998E-08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30.710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rs723968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9.132E-10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37.504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118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rs11793831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1.980E-36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158.924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rs10795831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4.377E-08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29.976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rs10752262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1.201E-08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32.487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rs56151069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1.911E-08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31.585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rs34190234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9.745E-09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32.893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rs634546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2.184E-09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35.804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rs7921305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3.970E-14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57.189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rs2762546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8.736E-12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46.596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rs35649565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8.300E-09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33.205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rs12779657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2.166E-08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31.342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rs12359372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3.885E-09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34.682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rs2735421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1.920E-14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58.617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rs55677194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3.367E-09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34.961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rs12764568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4.052E-08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30.126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rs2083440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2.146E-09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35.839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rs478742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4.222E-09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34.521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rs567203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3.395E-12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48.450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rs580241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5.511E-12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47.500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rs12221820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2.841E-08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30.815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rs4567409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3.069E-08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30.665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rs7902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2.794E-12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48.832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rs7965989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2.598E-10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39.958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rs7966054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1.833E-08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31.666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rs11171739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3.340E-11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43.969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rs10129035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4.876E-11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43.229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rs1727302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7.454E-12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46.908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rs1333380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3.740E-08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30.281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rs962490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3.867E-09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34.691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rs9556958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5.598E-10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38.459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rs1073242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1.524E-23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100.015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rs7988627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1.241E-13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54.947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rs9557427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2.793E-09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35.325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rs4906348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2.015E-11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44.959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rs4983187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5.657E-14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56.492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rs10138733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6.074E-11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42.799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rs2877774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3.519E-09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34.875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rs1275202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1.243E-09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36.903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rs10431632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1.927E-08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31.569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rs12438542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2.371E-08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31.165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rs2860049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2.662E-12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48.927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rs117799466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4.234E-10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39.004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rs9934839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6.398E-10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38.198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rs34518736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5.018E-09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34.184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rs8051058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2.234E-09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35.760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rs818414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1.085E-08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32.685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rs61527214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1.256E-08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32.400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rs62036613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8.123E-13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51.256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165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rs2052284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1.048E-08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32.752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rs72801817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2.718E-11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44.373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rs9891803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9.189E-10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37.492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rs11080256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2.507E-08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31.057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rs62063281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1.699E-12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49.807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rs10515044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3.973E-08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30.164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rs1140892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8.450E-09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33.170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rs303752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4.573E-11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43.355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rs9960416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7.037E-09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33.526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rs9964724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5.972E-25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106.435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rs613872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4.893E-10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38.722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rs7257285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7.646E-09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33.365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rs8112975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3.356E-10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39.459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rs79918827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1.305E-08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32.325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rs4808787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2.964E-08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30.733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rs7260359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1.521E-14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59.077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rs175325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5.032E-10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38.667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rs1998086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6.479E-10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38.174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rs67651814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2.223E-13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53.801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rs4810227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2.097E-13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53.916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rs28807201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2.510E-08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31.055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rs11703948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3.516E-12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48.381 </w:t>
            </w:r>
          </w:p>
        </w:tc>
      </w:tr>
      <w:tr w:rsidR="00554392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rs9608438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6.611E-09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33.648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noWrap/>
            <w:hideMark/>
          </w:tcPr>
          <w:p w:rsidR="00554392" w:rsidRPr="00AA1AE2" w:rsidRDefault="00554392" w:rsidP="0055439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306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rs5758922</w:t>
            </w:r>
          </w:p>
        </w:tc>
        <w:tc>
          <w:tcPr>
            <w:tcW w:w="1192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4" w:type="dxa"/>
            <w:noWrap/>
            <w:hideMark/>
          </w:tcPr>
          <w:p w:rsidR="00554392" w:rsidRPr="00AA1AE2" w:rsidRDefault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-0.006 </w:t>
            </w:r>
          </w:p>
        </w:tc>
        <w:tc>
          <w:tcPr>
            <w:tcW w:w="901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05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1.218E-08</w:t>
            </w:r>
          </w:p>
        </w:tc>
        <w:tc>
          <w:tcPr>
            <w:tcW w:w="1233" w:type="dxa"/>
            <w:gridSpan w:val="2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334070</w:t>
            </w:r>
          </w:p>
        </w:tc>
        <w:tc>
          <w:tcPr>
            <w:tcW w:w="864" w:type="dxa"/>
            <w:noWrap/>
            <w:hideMark/>
          </w:tcPr>
          <w:p w:rsidR="00554392" w:rsidRPr="00AA1AE2" w:rsidRDefault="00554392" w:rsidP="005543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32.460 </w:t>
            </w:r>
          </w:p>
        </w:tc>
      </w:tr>
    </w:tbl>
    <w:p w:rsidR="00554392" w:rsidRPr="00AA1AE2" w:rsidRDefault="00554392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3 IVs of intelligence.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81"/>
        <w:gridCol w:w="1376"/>
        <w:gridCol w:w="1231"/>
        <w:gridCol w:w="1201"/>
        <w:gridCol w:w="881"/>
        <w:gridCol w:w="881"/>
        <w:gridCol w:w="881"/>
        <w:gridCol w:w="1080"/>
        <w:gridCol w:w="1197"/>
        <w:gridCol w:w="857"/>
      </w:tblGrid>
      <w:tr w:rsidR="003A79A2" w:rsidRPr="00AA1AE2" w:rsidTr="00D43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892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:rsidR="003A79A2" w:rsidRPr="00AA1AE2" w:rsidRDefault="003A79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rs10917152</w:t>
            </w:r>
          </w:p>
        </w:tc>
        <w:tc>
          <w:tcPr>
            <w:tcW w:w="1181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2.227E-09</w:t>
            </w:r>
          </w:p>
        </w:tc>
        <w:tc>
          <w:tcPr>
            <w:tcW w:w="1213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tcBorders>
              <w:top w:val="single" w:sz="4" w:space="0" w:color="auto"/>
              <w:bottom w:val="nil"/>
            </w:tcBorders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35.760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95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rs190925241</w:t>
            </w:r>
          </w:p>
        </w:tc>
        <w:tc>
          <w:tcPr>
            <w:tcW w:w="1181" w:type="dxa"/>
            <w:tcBorders>
              <w:top w:val="nil"/>
            </w:tcBorders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tcBorders>
              <w:top w:val="nil"/>
            </w:tcBorders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892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0.033 </w:t>
            </w:r>
          </w:p>
        </w:tc>
        <w:tc>
          <w:tcPr>
            <w:tcW w:w="892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9.797E-10</w:t>
            </w:r>
          </w:p>
        </w:tc>
        <w:tc>
          <w:tcPr>
            <w:tcW w:w="1213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tcBorders>
              <w:top w:val="nil"/>
            </w:tcBorders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37.369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rs10779271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2.173E-08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31.338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rs12035012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3.675E-16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66.406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rs11210871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3.079E-09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35.129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rs12026245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6.049E-11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42.811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rs2678210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6.970E-10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38.032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rs1831539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4.722E-10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38.788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rs2420551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4.604E-11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43.336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rs3128341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1.632E-20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86.192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rs6668048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4.240E-15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61.591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rs600806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3.571E-10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39.338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rs34320898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2.696E-09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35.391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rs112780312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3.662E-09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34.798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rs12470949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1.323E-08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32.297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rs13395129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31.674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rs62198803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3.400E-09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34.940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rs2955280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4.900E-08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29.757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rs2309812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9.954E-16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64.433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rs4667954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1.201E-08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32.490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rs10189857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4.907E-12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47.721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rs2558096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1.737E-08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31.765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rs297578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1.728E-09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36.253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rs62181012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1.727E-09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36.264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rs7573001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1.324E-08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32.297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rs58593843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2.666E-09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35.414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rs4852252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3.835E-14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57.244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rs11678106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4.618E-09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34.339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rs10189912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1.219E-11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45.941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rs2268894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3.982E-14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57.184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rs13024268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7.147E-09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33.490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rs967569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8.213E-10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37.712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rs11898362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2.254E-09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35.737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rs60262711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1.652E-08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31.866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rs2007176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2.643E-08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30.958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rs35731967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2.379E-09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35.641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rs1589652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5.823E-10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38.378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rs7640196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3.148E-08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30.614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rs11720523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3.889E-11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43.666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rs6770622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5.761E-11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42.903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rs7652296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3.509E-09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34.881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rs13071190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5.551E-10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38.477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rs6550835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2.439E-17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71.758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rs2352974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3.691E-29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125.642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rs3860537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2.994E-08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30.714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rs59142272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7.319E-10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37.933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rs1972860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2.091E-09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35.892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rs2726491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4.168E-23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98.010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rs6535809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6.650E-13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51.638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rs12646225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2.505E-09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35.533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rs17199964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6.673E-12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47.114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rs34811474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7.148E-16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65.093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rs144246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4.908E-08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29.757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rs6819372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4.017E-13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52.635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rs4484297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7.451E-09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33.409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rs67482514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3.207E-08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30.581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rs13165296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2.435E-08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31.114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rs166820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1.369E-11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45.711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rs55763037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3.743E-08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30.283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rs4463213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3.004E-12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48.692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rs34316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2.818E-14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57.851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rs7731260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2.495E-08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31.069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rs6860963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5.569E-09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33.977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rs1840847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1.440E-08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32.138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rs75973558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9.417E-09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32.959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rs36033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1.017E-08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32.810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rs2450333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1.731E-11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45.252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rs1812587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3.681E-10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39.275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69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rs80170948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7.686E-10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37.835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rs1145123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1.198E-13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55.012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rs405321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3.318E-08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30.515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rs31768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2.646E-09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35.426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rs6903716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2.387E-09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35.629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rs1280049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3.919E-08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30.184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rs12190777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3.629E-08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30.338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rs287879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8.469E-10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37.650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rs566237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1.817E-10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40.653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rs1906252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7.477E-31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133.380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rs9503599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8.047E-10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37.749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rs1233578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1.075E-09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37.185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rs9384679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7.936E-22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92.179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rs13212044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1.464E-08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32.103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rs4725065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1.518E-09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36.506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rs1362739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1.825E-14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58.706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rs799444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2.481E-11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44.542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rs4731392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2.687E-13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53.421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rs115064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1.065E-08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32.718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rs13223152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2.335E-10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40.170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rs56150095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1.275E-15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63.952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rs12535854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6.732E-10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38.094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rs13253386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2.372E-13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53.670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rs13276212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4.478E-08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29.932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rs10954779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3.038E-09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35.165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rs2111490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1.833E-08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31.663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rs4976976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4.528E-10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38.875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rs2920940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2.759E-14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57.897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rs7357604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2.558E-08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31.014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rs2721173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2.887E-09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35.260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rs913264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7.084E-11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42.497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rs11793831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3.252E-23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98.506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rs2987390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1.192E-08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32.502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rs28620532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1.511E-08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32.036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rs702222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5.019E-12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47.679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rs7069887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7.442E-09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33.420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rs2393967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2.695E-10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39.879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rs1408579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5.230E-09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34.105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rs3740422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1.253E-16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68.525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rs35608616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7.329E-10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37.933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rs2508713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5.916E-09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33.861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rs329672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1.003E-09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37.320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rs2885208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4.579E-08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29.888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rs11605348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9.728E-09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32.890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rs7941785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4.753E-08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29.811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rs7116046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3.267E-08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30.537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rs17128425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1.865E-08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31.629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rs2373353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1.556E-08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31.979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117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rs1962047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8.892E-12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46.553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rs6539284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5.563E-12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47.472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rs1054442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2.518E-14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58.080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rs7312919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4.828E-10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38.751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rs55754731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6.062E-09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33.814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rs1727307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3.095E-09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35.117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rs3843954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5.305E-10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38.564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rs9569206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4.845E-08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29.779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rs2478286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1.635E-16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67.997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rs9516855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4.193E-08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30.063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rs4981713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7.226E-09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33.478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rs12886584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9.412E-09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32.959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rs1007934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1.004E-08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32.833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rs2071407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1.519E-14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59.074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rs2239647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1.136E-13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55.116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rs8006700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4.964E-10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38.688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rs11623436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9.702E-09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32.902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rs17106817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2.255E-08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31.259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rs1369429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1.146E-09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37.064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rs11634187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-0.022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1.118E-08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32.627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rs7172979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2.470E-11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44.556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rs72739469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1.181E-09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37.003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rs8025964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5.777E-10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38.390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rs8051038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1.783E-09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36.192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rs11076962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2.574E-08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31.002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rs11646221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1.567E-10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40.947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rs2457192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2.835E-10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39.791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rs72768642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1.456E-08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32.115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rs8054299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3.841E-15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61.780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rs2647995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8.684E-11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42.094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rs9888986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3.517E-08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30.404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rs2008514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1.246E-24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104.960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rs2285640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2.376E-10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40.132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rs4793161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4.969E-08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29.724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rs11079849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2.260E-08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31.259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rs66954617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1.722E-13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54.302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rs17698176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1.702E-08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31.809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rs6508220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9.561E-17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69.056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rs889169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2.751E-08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30.880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rs2072490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5.930E-10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38.341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rs7248006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1.054E-11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46.226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rs73068339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5.955E-10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38.341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rs17002025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1.888E-09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36.084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rs144026674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0.041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3.190E-08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30.592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rs78084033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1.617E-08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31.911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rs6019535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0.025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3.284E-17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71.166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rs2836921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6.537E-12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47.156 </w:t>
            </w:r>
          </w:p>
        </w:tc>
      </w:tr>
      <w:tr w:rsidR="00AA1AE2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rs4821995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2.616E-08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30.969 </w:t>
            </w:r>
          </w:p>
        </w:tc>
      </w:tr>
      <w:tr w:rsidR="003A79A2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dxa"/>
            <w:noWrap/>
            <w:hideMark/>
          </w:tcPr>
          <w:p w:rsidR="003A79A2" w:rsidRPr="00AA1AE2" w:rsidRDefault="003A79A2" w:rsidP="003A79A2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165</w:t>
            </w:r>
          </w:p>
        </w:tc>
        <w:tc>
          <w:tcPr>
            <w:tcW w:w="1395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rs5750830</w:t>
            </w:r>
          </w:p>
        </w:tc>
        <w:tc>
          <w:tcPr>
            <w:tcW w:w="1181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noWrap/>
            <w:hideMark/>
          </w:tcPr>
          <w:p w:rsidR="003A79A2" w:rsidRPr="00AA1AE2" w:rsidRDefault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892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9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2.459E-13</w:t>
            </w:r>
          </w:p>
        </w:tc>
        <w:tc>
          <w:tcPr>
            <w:tcW w:w="1213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269867</w:t>
            </w:r>
          </w:p>
        </w:tc>
        <w:tc>
          <w:tcPr>
            <w:tcW w:w="864" w:type="dxa"/>
            <w:noWrap/>
            <w:hideMark/>
          </w:tcPr>
          <w:p w:rsidR="003A79A2" w:rsidRPr="00AA1AE2" w:rsidRDefault="003A79A2" w:rsidP="003A7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53.597 </w:t>
            </w:r>
          </w:p>
        </w:tc>
      </w:tr>
    </w:tbl>
    <w:p w:rsidR="003A4BEF" w:rsidRPr="00AA1AE2" w:rsidRDefault="003A4BEF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4 IVs of income.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13"/>
        <w:gridCol w:w="1206"/>
        <w:gridCol w:w="1212"/>
        <w:gridCol w:w="1183"/>
        <w:gridCol w:w="914"/>
        <w:gridCol w:w="914"/>
        <w:gridCol w:w="914"/>
        <w:gridCol w:w="1122"/>
        <w:gridCol w:w="1105"/>
        <w:gridCol w:w="983"/>
      </w:tblGrid>
      <w:tr w:rsidR="00AA1AE2" w:rsidRPr="00AA1AE2" w:rsidTr="00A910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rs488786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6.700E-09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33.626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rs6699397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3.500E-12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48.414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rs11165472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8.000E-09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33.282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rs2820314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35.267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rs11588857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4.900E-11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43.218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rs6429636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5.000E-11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43.172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rs12692596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31.779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rs11678501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-0.052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36.984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rs1455350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9.200E-11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41.990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rs62183028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3.200E-11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44.021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rs387780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35.014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rs13002946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7.300E-12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46.939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rs2332719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5.700E-10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38.416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rs11714337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32.966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rs11917431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3.100E-15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62.190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rs1229984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37.233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rs7700107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35.532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rs32940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2.900E-13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53.285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rs6868457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3.100E-15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62.202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rs2515919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33.951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rs9388490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32.038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rs3130264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5.100E-09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34.159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rs73015322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30.117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rs968050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3.100E-17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71.302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rs71576284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-0.084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30.550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rs77126132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5.200E-09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34.120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rs12531825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2.100E-10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40.403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rs1421334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37.238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rs2068428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30.069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rs10429582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7.600E-24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101.388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rs10761035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30.322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rs7896518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30.089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rs11191116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34.888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rs34473884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31.769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rs589914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29.983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rs9556958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8.500E-09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33.159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rs1239705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4.700E-09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34.291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rs12883788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-0.019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1.400E-12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50.141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rs4115668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1.100E-10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41.557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rs9891103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9.399E-14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55.492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rs11665242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-0.018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6.001E-11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42.819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rs11877758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-0.020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1.200E-12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50.433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rs784256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7.900E-14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55.831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rs75413320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9.500E-10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37.428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45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rs2362523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32.149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rs2422859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6.200E-10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38.246 </w:t>
            </w:r>
          </w:p>
        </w:tc>
      </w:tr>
      <w:tr w:rsidR="00A910F8" w:rsidRPr="00AA1AE2" w:rsidTr="00A91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rs6035877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-0.015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29.987 </w:t>
            </w:r>
          </w:p>
        </w:tc>
      </w:tr>
      <w:tr w:rsidR="00AA1AE2" w:rsidRPr="00AA1AE2" w:rsidTr="00A910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58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rs5754738</w:t>
            </w:r>
          </w:p>
        </w:tc>
        <w:tc>
          <w:tcPr>
            <w:tcW w:w="1364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-0.016 </w:t>
            </w:r>
          </w:p>
        </w:tc>
        <w:tc>
          <w:tcPr>
            <w:tcW w:w="102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6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2.700E-08</w:t>
            </w:r>
          </w:p>
        </w:tc>
        <w:tc>
          <w:tcPr>
            <w:tcW w:w="1241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397751</w:t>
            </w:r>
          </w:p>
        </w:tc>
        <w:tc>
          <w:tcPr>
            <w:tcW w:w="110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30.948 </w:t>
            </w:r>
          </w:p>
        </w:tc>
      </w:tr>
    </w:tbl>
    <w:p w:rsidR="00A910F8" w:rsidRPr="00AA1AE2" w:rsidRDefault="00A910F8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5 IVs of social deprivation.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22"/>
        <w:gridCol w:w="1366"/>
        <w:gridCol w:w="1243"/>
        <w:gridCol w:w="1302"/>
        <w:gridCol w:w="751"/>
        <w:gridCol w:w="920"/>
        <w:gridCol w:w="743"/>
        <w:gridCol w:w="1185"/>
        <w:gridCol w:w="1113"/>
        <w:gridCol w:w="96"/>
        <w:gridCol w:w="825"/>
      </w:tblGrid>
      <w:tr w:rsidR="00D43D93" w:rsidRPr="00AA1AE2" w:rsidTr="00D43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21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rs56142341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3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0.004 </w:t>
            </w:r>
          </w:p>
        </w:tc>
        <w:tc>
          <w:tcPr>
            <w:tcW w:w="923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-0.026 </w:t>
            </w: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5.200E-09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34.121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rs1947083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1.900E-08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31.612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rs12133063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6.100E-12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47.302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rs989532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7.399E-11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42.414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rs1483246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35.100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rs2403326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1.200E-08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32.447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rs253125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1.900E-08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31.609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rs78257128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-0.017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35.578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rs12203592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1.700E-12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49.767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rs7740440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33.928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rs6931604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34.577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rs62477310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34.022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rs990706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7.900E-09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33.292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rs704067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34.675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rs113345285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0.003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3.200E-08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30.558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rs3865018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4.200E-09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34.519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rs11855821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-0.013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3.900E-08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30.197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70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rs4785187</w:t>
            </w:r>
          </w:p>
        </w:tc>
        <w:tc>
          <w:tcPr>
            <w:tcW w:w="121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0.002 </w:t>
            </w:r>
          </w:p>
        </w:tc>
        <w:tc>
          <w:tcPr>
            <w:tcW w:w="92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74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89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1.500E-08</w:t>
            </w:r>
          </w:p>
        </w:tc>
        <w:tc>
          <w:tcPr>
            <w:tcW w:w="111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462464</w:t>
            </w:r>
          </w:p>
        </w:tc>
        <w:tc>
          <w:tcPr>
            <w:tcW w:w="923" w:type="dxa"/>
            <w:gridSpan w:val="2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32.064 </w:t>
            </w:r>
          </w:p>
        </w:tc>
      </w:tr>
    </w:tbl>
    <w:p w:rsidR="00A910F8" w:rsidRPr="00AA1AE2" w:rsidRDefault="00A910F8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6 IVs of attention-deficit hyperactivity disorder.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04"/>
        <w:gridCol w:w="1334"/>
        <w:gridCol w:w="1245"/>
        <w:gridCol w:w="1264"/>
        <w:gridCol w:w="904"/>
        <w:gridCol w:w="904"/>
        <w:gridCol w:w="813"/>
        <w:gridCol w:w="1080"/>
        <w:gridCol w:w="1192"/>
        <w:gridCol w:w="826"/>
      </w:tblGrid>
      <w:tr w:rsidR="00A910F8" w:rsidRPr="00AA1AE2" w:rsidTr="00AA1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rs112984125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905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-0.106 </w:t>
            </w:r>
          </w:p>
        </w:tc>
        <w:tc>
          <w:tcPr>
            <w:tcW w:w="814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3.581E-13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52.717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rs1222063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0.096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3.068E-08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30.567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rs9677504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0.021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0.117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1.391E-08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32.205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rs4858241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-0.079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1.740E-08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31.764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rs28411770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-0.086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1.152E-08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32.516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rs4916723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0.077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1.576E-08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32.195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rs10262192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0.073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2.887E-08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30.755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rs74760947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0.032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0.180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1.348E-08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32.170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rs11591402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-0.093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1.336E-08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32.092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rs1427829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-0.080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1.822E-09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36.091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rs281324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0.074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2.678E-08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30.908 </w:t>
            </w:r>
          </w:p>
        </w:tc>
      </w:tr>
      <w:tr w:rsidR="00AA1AE2" w:rsidRPr="00AA1AE2" w:rsidTr="00AA1AE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3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rs212178</w:t>
            </w:r>
          </w:p>
        </w:tc>
        <w:tc>
          <w:tcPr>
            <w:tcW w:w="1230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6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90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-0.115 </w:t>
            </w:r>
          </w:p>
        </w:tc>
        <w:tc>
          <w:tcPr>
            <w:tcW w:w="81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8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7.677E-09</w:t>
            </w:r>
          </w:p>
        </w:tc>
        <w:tc>
          <w:tcPr>
            <w:tcW w:w="1194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55374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33.293 </w:t>
            </w:r>
          </w:p>
        </w:tc>
      </w:tr>
    </w:tbl>
    <w:p w:rsidR="003A4BEF" w:rsidRPr="00AA1AE2" w:rsidRDefault="003A4BEF" w:rsidP="003A4BEF">
      <w:pPr>
        <w:rPr>
          <w:rFonts w:ascii="Arial" w:hAnsi="Arial" w:cs="Arial"/>
          <w:sz w:val="18"/>
          <w:szCs w:val="18"/>
        </w:rPr>
      </w:pPr>
    </w:p>
    <w:p w:rsidR="00A910F8" w:rsidRPr="00AA1AE2" w:rsidRDefault="00A910F8" w:rsidP="003A4BEF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7 IVs of bipolar disorder.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00"/>
        <w:gridCol w:w="1342"/>
        <w:gridCol w:w="1236"/>
        <w:gridCol w:w="1206"/>
        <w:gridCol w:w="898"/>
        <w:gridCol w:w="898"/>
        <w:gridCol w:w="898"/>
        <w:gridCol w:w="1102"/>
        <w:gridCol w:w="1166"/>
        <w:gridCol w:w="820"/>
      </w:tblGrid>
      <w:tr w:rsidR="00AA1AE2" w:rsidRPr="00AA1AE2" w:rsidTr="00AA1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rs2314398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-0.084 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5.920E-09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tcBorders>
              <w:top w:val="single" w:sz="4" w:space="0" w:color="auto"/>
            </w:tcBorders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34.110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rs9834970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0.101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5.531E-14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56.814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rs2071044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-0.078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9.092E-09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33.128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rs11724116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-0.104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3.267E-08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30.658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rs329319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-0.079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1.539E-08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32.140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rs55648125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0.117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4.922E-08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29.662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rs10455979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0.075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4.596E-08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29.973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rs17150022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0.020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0.113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2.701E-08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30.793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rs13231398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-0.121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3.361E-08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30.376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rs73496688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0.019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0.109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1.047E-08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32.732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rs174592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0.077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3.664E-08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30.133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rs10744560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0.083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2.918E-09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35.318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rs71395455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-0.082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1.934E-08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31.618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rs884301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0.080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5.801E-09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33.857 </w:t>
            </w:r>
          </w:p>
        </w:tc>
      </w:tr>
      <w:tr w:rsidR="00A910F8" w:rsidRPr="00AA1AE2" w:rsidTr="00AA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rs111444407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0.117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2.404E-10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40.157 </w:t>
            </w:r>
          </w:p>
        </w:tc>
      </w:tr>
      <w:tr w:rsidR="00AA1AE2" w:rsidRPr="00AA1AE2" w:rsidTr="00AA1AE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noWrap/>
            <w:hideMark/>
          </w:tcPr>
          <w:p w:rsidR="00A910F8" w:rsidRPr="00AA1AE2" w:rsidRDefault="00A910F8" w:rsidP="00A910F8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53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rs5758065</w:t>
            </w:r>
          </w:p>
        </w:tc>
        <w:tc>
          <w:tcPr>
            <w:tcW w:w="120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72" w:type="dxa"/>
            <w:noWrap/>
            <w:hideMark/>
          </w:tcPr>
          <w:p w:rsidR="00A910F8" w:rsidRPr="00AA1AE2" w:rsidRDefault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-0.074 </w:t>
            </w:r>
          </w:p>
        </w:tc>
        <w:tc>
          <w:tcPr>
            <w:tcW w:w="906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12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3.228E-08</w:t>
            </w:r>
          </w:p>
        </w:tc>
        <w:tc>
          <w:tcPr>
            <w:tcW w:w="1175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51710</w:t>
            </w:r>
          </w:p>
        </w:tc>
        <w:tc>
          <w:tcPr>
            <w:tcW w:w="827" w:type="dxa"/>
            <w:noWrap/>
            <w:hideMark/>
          </w:tcPr>
          <w:p w:rsidR="00A910F8" w:rsidRPr="00AA1AE2" w:rsidRDefault="00A910F8" w:rsidP="00A91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30.374 </w:t>
            </w:r>
          </w:p>
        </w:tc>
      </w:tr>
    </w:tbl>
    <w:p w:rsidR="00A910F8" w:rsidRPr="00AA1AE2" w:rsidRDefault="00A910F8" w:rsidP="003A4BEF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8 IVs of major depressive disorder.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52"/>
        <w:gridCol w:w="1167"/>
        <w:gridCol w:w="1248"/>
        <w:gridCol w:w="1314"/>
        <w:gridCol w:w="759"/>
        <w:gridCol w:w="955"/>
        <w:gridCol w:w="691"/>
        <w:gridCol w:w="1136"/>
        <w:gridCol w:w="1289"/>
        <w:gridCol w:w="955"/>
      </w:tblGrid>
      <w:tr w:rsidR="00D43D93" w:rsidRPr="00AA1AE2" w:rsidTr="00D43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rs159963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-0.027 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3.193E-08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tcBorders>
              <w:top w:val="single" w:sz="4" w:space="0" w:color="auto"/>
            </w:tcBorders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30.365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rs1432639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0.039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4.553E-15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60.838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rs2389016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0.031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1.018E-08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33.117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rs9427672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0.032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3.119E-08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30.630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rs1226412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0.033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2.384E-08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31.669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rs76485002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0.018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-0.109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1.603E-09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36.470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rs11682175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4.680E-09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34.274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rs7430565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-0.029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2.868E-09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36.002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rs34215985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0.037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3.132E-09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35.048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rs11135349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0.029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1.092E-09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37.510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rs247910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0.032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1.065E-10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41.329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rs1363104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-0.031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7.376E-11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42.798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rs9402472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0.033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2.781E-08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30.717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rs6905391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-0.044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1.348E-10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41.214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rs10950398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0.027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2.548E-08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31.494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rs12666117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0.027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1.346E-08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32.588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rs1354115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2.370E-08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31.717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rs10959913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-0.033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5.062E-09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34.327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rs7856424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-0.031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8.479E-09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33.342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rs61867293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-0.037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6.966E-10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37.593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rs1806153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0.006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0.036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1.178E-09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37.439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rs4074723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0.027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3.118E-08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30.365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rs12552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-0.043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6.072E-19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79.866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rs10149470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0.029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3.054E-09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35.018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rs4904738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0.029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2.572E-09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34.795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rs915057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0.030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7.609E-10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37.473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rs2005864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6.731E-09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33.118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rs8025231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0.034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2.358E-12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49.873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rs7198928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-0.028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1.004E-08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32.269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rs11643192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0.027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3.359E-08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30.367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rs8063603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-0.031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6.865E-09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33.770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rs17727765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0.051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8.513E-09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33.323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rs12958048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-0.034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3.613E-11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43.929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rs11663393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1.645E-08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32.188 </w:t>
            </w:r>
          </w:p>
        </w:tc>
      </w:tr>
      <w:tr w:rsidR="00D43D93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rs62099069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1.311E-08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32.410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  <w:noWrap/>
            <w:hideMark/>
          </w:tcPr>
          <w:p w:rsidR="00D016DA" w:rsidRPr="00AA1AE2" w:rsidRDefault="00D016DA" w:rsidP="00D016DA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16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rs5758265</w:t>
            </w:r>
          </w:p>
        </w:tc>
        <w:tc>
          <w:tcPr>
            <w:tcW w:w="1248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4" w:type="dxa"/>
            <w:noWrap/>
            <w:hideMark/>
          </w:tcPr>
          <w:p w:rsidR="00D016DA" w:rsidRPr="00AA1AE2" w:rsidRDefault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75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0.005 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0.031 </w:t>
            </w:r>
          </w:p>
        </w:tc>
        <w:tc>
          <w:tcPr>
            <w:tcW w:w="691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6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7.554E-09</w:t>
            </w:r>
          </w:p>
        </w:tc>
        <w:tc>
          <w:tcPr>
            <w:tcW w:w="1289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480359</w:t>
            </w:r>
          </w:p>
        </w:tc>
        <w:tc>
          <w:tcPr>
            <w:tcW w:w="955" w:type="dxa"/>
            <w:noWrap/>
            <w:hideMark/>
          </w:tcPr>
          <w:p w:rsidR="00D016DA" w:rsidRPr="00AA1AE2" w:rsidRDefault="00D016DA" w:rsidP="00D01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32.965 </w:t>
            </w:r>
          </w:p>
        </w:tc>
      </w:tr>
    </w:tbl>
    <w:p w:rsidR="003A4BEF" w:rsidRPr="00AA1AE2" w:rsidRDefault="003A4BEF" w:rsidP="003A4BEF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9 IVs of schizophrenia.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93"/>
        <w:gridCol w:w="1294"/>
        <w:gridCol w:w="1234"/>
        <w:gridCol w:w="1205"/>
        <w:gridCol w:w="894"/>
        <w:gridCol w:w="894"/>
        <w:gridCol w:w="553"/>
        <w:gridCol w:w="1137"/>
        <w:gridCol w:w="1401"/>
        <w:gridCol w:w="961"/>
      </w:tblGrid>
      <w:tr w:rsidR="00AA1AE2" w:rsidRPr="00AA1AE2" w:rsidTr="00D43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samplesize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rs3900555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0.043 </w:t>
            </w:r>
          </w:p>
        </w:tc>
        <w:tc>
          <w:tcPr>
            <w:tcW w:w="557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9.947E-09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tcBorders>
              <w:top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32.714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rs10779702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3.219E-10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39.356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rs56335113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1.061E-15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64.993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rs6673880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1.556E-11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45.520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rs10157075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5.264E-09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34.129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rs12039854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2.571E-09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35.870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rs7515363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3.425E-09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35.001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rs61787564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1.339E-08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32.481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rs2970610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2.507E-16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67.122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rs12042444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8.533E-17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69.729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rs12126806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6.912E-09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33.531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rs11587347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0.102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4.000E-14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57.422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rs558120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3.323E-08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30.456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rs6588168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1.167E-09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37.450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rs11165846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6.452E-11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42.963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rs4950119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0.091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8.364E-19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78.902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rs12138231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7.372E-10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37.686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rs10559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4.024E-08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30.385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rs60124939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3.764E-09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34.543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rs16851048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8.279E-14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55.998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rs1486472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9.156E-13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51.335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rs3770752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1.741E-12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49.831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rs2139054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1.045E-20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86.474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rs62152282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6.396E-10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38.197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rs2167378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9.901E-15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59.193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rs6715416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1.049E-15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64.007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rs34181670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1.128E-08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32.691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rs999494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3.618E-09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34.886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rs62183855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1.970E-09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35.766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rs10173857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3.836E-08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30.315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rs778371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2.800E-16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66.855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rs17247190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2.152E-08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31.584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rs1396728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1.628E-09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36.609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rs7582445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8.969E-09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32.588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rs6546857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8.702E-09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33.250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rs6430491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6.705E-10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38.519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rs12991836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8.190E-13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50.633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rs60617652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9.996E-10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36.948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rs11680723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0.084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1.052E-16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68.297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rs7604885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5.942E-09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33.488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rs11693094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3.201E-13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53.330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42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rs2033996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4.326E-08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29.960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rs68002929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5.518E-13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51.520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rs1881046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1.920E-08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31.587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rs13090130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1.037E-11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45.780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rs11129383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3.977E-08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30.379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rs4678552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3.192E-10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39.138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rs167924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1.844E-10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40.363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rs10935184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7.934E-15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60.955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rs17194490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1.532E-11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45.706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rs1399551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4.506E-11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43.847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rs1604060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1.553E-08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32.000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rs525297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5.806E-09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33.899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rs7647398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2.455E-17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71.553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rs1866862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8.498E-11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42.005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rs6804677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3.838E-10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39.022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rs2710323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3.175E-22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93.873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rs59971314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5.877E-09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34.047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rs59518103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4.513E-08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29.828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rs215483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4.228E-09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34.666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rs61405217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1.433E-11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45.026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rs35734242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2.238E-11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44.558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rs13107325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1.919E-21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90.194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rs28521069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4.685E-09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34.497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rs1454606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5.002E-10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38.386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rs28454198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5.972E-10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38.535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rs28482891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4.006E-08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29.758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rs7681616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2.703E-08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30.884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rs12498839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0.015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0.117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3.239E-15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61.761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rs13159353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2.772E-08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30.815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rs10117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1.885E-11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44.832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rs10035564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1.704E-14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58.180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rs7701188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2.814E-10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40.074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rs252812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5.772E-09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33.788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rs3733710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5.517E-09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33.998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rs7709645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6.109E-17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69.439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rs11241041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5.350E-10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38.545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rs72723227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3.764E-10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39.538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rs11740474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4.426E-09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34.843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rs12652777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5.102E-09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34.130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rs9687282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7.338E-09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33.689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rs72802887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8.529E-13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51.287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rs9470670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1.908E-08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31.538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rs2206956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4.040E-09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34.600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rs34555420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-0.169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1.823E-22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95.086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rs6938026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7.233E-12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46.961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rs6925079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1.812E-09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36.477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rs80249955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4.629E-08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165729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29.842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rs9487653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4.399E-08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30.083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rs140365013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-0.206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1.205E-39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173.861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91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rs9459170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3.832E-08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30.193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rs55648125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4.424E-08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29.753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rs217310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9.936E-11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42.171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rs12190758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6.015E-11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42.529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rs9398171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4.481E-10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38.568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rs58120505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6.265E-28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121.004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rs6946576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4.936E-08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29.598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rs13233308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1.230E-09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37.299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rs7803571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4.488E-14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57.438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rs12671608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4.440E-08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30.198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rs2944821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2.509E-10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40.110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rs1593304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5.914E-11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42.445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rs7779548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1.821E-19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81.449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rs35274762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-0.102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5.910E-17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70.318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rs56226048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3.086E-08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30.909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rs2349487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5.710E-09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34.184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rs79210963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0.084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1.859E-11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44.757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rs2470951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2.715E-12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49.561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rs211824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4.513E-10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39.029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rs73229090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0.014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-0.098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2.443E-12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48.798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rs74804370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0.022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0.120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3.684E-08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165729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30.199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rs1434281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1.083E-08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32.346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rs4129585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2.506E-17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71.488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rs59498392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1.104E-10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41.596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rs11987861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1.971E-08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31.287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rs6471815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2.711E-11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44.158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rs10957321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3.665E-11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43.848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rs11779128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3.978E-08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30.470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rs10103330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1.450E-11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45.601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rs73219806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2.711E-14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57.851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rs4043663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3.628E-11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43.688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rs10086619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2.972E-10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39.509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rs498591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1.361E-08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32.106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rs505061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1.286E-11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45.653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rs10985811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9.334E-09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32.841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rs6479494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9.568E-09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32.891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rs13293831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8.725E-09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32.926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rs2381411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2.423E-08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30.901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rs4339716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4.033E-08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29.961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rs72761691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2.564E-08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31.095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rs61857878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1.837E-10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40.514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rs7902292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4.432E-08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30.074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rs113899647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0.090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3.904E-08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30.354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rs7893279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0.012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-0.100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6.545E-16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65.441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rs12571643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-0.113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1.246E-23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100.883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rs17731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2.945E-14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58.515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rs2279311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4.115E-08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29.757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rs12363019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5.906E-11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42.901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rs708228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3.992E-09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34.571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140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rs3016382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1.345E-09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36.476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rs10767735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7.150E-11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42.840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rs2902858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0.088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2.690E-18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76.085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rs72943392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4.711E-08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30.075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rs77502336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6.942E-12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46.587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rs11219774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7.788E-12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46.803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rs61902811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5.332E-15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61.604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rs11222406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3.646E-08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30.251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rs4936216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6.281E-14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56.328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rs3017989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1.368E-09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36.922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rs302317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7.869E-11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41.854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rs61920311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8.700E-09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33.056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rs578470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8.418E-09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33.462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rs4766428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8.110E-17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68.770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rs61937595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-0.120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1.531E-14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58.974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rs2686386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6.279E-09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33.858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rs1790135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6.909E-24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100.485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rs4298967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1.279E-21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92.029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rs1526803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1.661E-08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32.160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rs61924144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0.079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4.147E-09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34.406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rs6538539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9.131E-10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37.140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rs1426371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2.674E-09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35.046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rs11619756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2.040E-10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40.319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rs9569795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5.544E-10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38.762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rs9597388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8.978E-11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41.648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rs9545047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4.123E-12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48.652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rs61973697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1.566E-08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32.033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rs650520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5.653E-09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161405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33.951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rs12877581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2.441E-08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31.340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rs10148671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4.139E-09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34.950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rs12883788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1.297E-12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50.865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rs1676062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1.018E-08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32.836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rs10873538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6.142E-14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56.535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rs1540840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9.654E-11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41.808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rs2190873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2.124E-17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72.249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rs11632947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1.639E-13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54.556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rs637137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8.314E-15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60.433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rs56282503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6.628E-10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38.306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rs2929278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6.006E-11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42.775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rs11854073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3.659E-09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35.116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rs10906984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8.035E-11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41.746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rs176648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1.385E-09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36.948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rs4702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1.757E-23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99.990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rs9925915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2.508E-14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57.768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rs11862968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4.715E-09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34.473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rs12925872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1.869E-13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54.703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rs11076631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1.329E-09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37.024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rs8048039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1.979E-10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39.950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rs9302397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1.489E-08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32.201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lastRenderedPageBreak/>
              <w:t>189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rs11647188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1.077E-08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32.949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rs12950148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1.918E-08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31.478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rs959071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4.048E-12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47.974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rs4793888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1.124E-09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37.283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rs4293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2.210E-08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31.719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rs11263770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-0.043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1.743E-08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31.418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rs2696466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1.014E-10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41.687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rs12943566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7.851E-10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37.997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rs75329315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9.376E-10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37.584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rs17512480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0.024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0.175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5.604E-13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165729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52.056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rs7238071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2.478E-13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53.241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rs35360904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5.404E-14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56.151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rs11083369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3.054E-13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53.663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rs715170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5.112E-12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48.052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rs72980087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0.061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1.920E-15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62.766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rs72986630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0.108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6.313E-10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38.381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rs322124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4.534E-09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34.274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rs8101499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1.773E-14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59.115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rs3810450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1.374E-08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32.280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rs7251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-0.058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3.793E-13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52.931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rs758749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0.011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0.062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1.485E-08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32.047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rs2387414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0.049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1.396E-09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36.440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rs1006945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0.007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0.060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3.300E-16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65.962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rs11696755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2.610E-10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39.937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rs8134737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0.047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9.483E-10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37.764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rs229362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0.010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-0.053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2.324E-08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31.248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rs1058167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0.054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4.887E-11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42.963 </w:t>
            </w:r>
          </w:p>
        </w:tc>
      </w:tr>
      <w:tr w:rsidR="00D43D93" w:rsidRPr="00AA1AE2" w:rsidTr="00D43D9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rs732381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0.009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0.066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1.171E-13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54.657 </w:t>
            </w:r>
          </w:p>
        </w:tc>
      </w:tr>
      <w:tr w:rsidR="000B566D" w:rsidRPr="00AA1AE2" w:rsidTr="00D4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30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rs6010045</w:t>
            </w:r>
          </w:p>
        </w:tc>
        <w:tc>
          <w:tcPr>
            <w:tcW w:w="119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6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0.008 </w:t>
            </w:r>
          </w:p>
        </w:tc>
        <w:tc>
          <w:tcPr>
            <w:tcW w:w="902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0.046 </w:t>
            </w:r>
          </w:p>
        </w:tc>
        <w:tc>
          <w:tcPr>
            <w:tcW w:w="557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49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1.603E-08</w:t>
            </w:r>
          </w:p>
        </w:tc>
        <w:tc>
          <w:tcPr>
            <w:tcW w:w="1416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175799</w:t>
            </w:r>
          </w:p>
        </w:tc>
        <w:tc>
          <w:tcPr>
            <w:tcW w:w="97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31.976 </w:t>
            </w:r>
          </w:p>
        </w:tc>
      </w:tr>
    </w:tbl>
    <w:p w:rsidR="00CD3EEA" w:rsidRPr="00AA1AE2" w:rsidRDefault="00CD3EEA" w:rsidP="003A4BEF">
      <w:pPr>
        <w:rPr>
          <w:rFonts w:ascii="Arial" w:hAnsi="Arial" w:cs="Arial"/>
          <w:sz w:val="18"/>
          <w:szCs w:val="18"/>
        </w:rPr>
      </w:pPr>
    </w:p>
    <w:p w:rsidR="003A4BEF" w:rsidRPr="00AA1AE2" w:rsidRDefault="007A0027" w:rsidP="003A4B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Supplementary Table</w:t>
      </w:r>
      <w:r w:rsidR="003A4BEF" w:rsidRPr="00AA1AE2">
        <w:rPr>
          <w:rFonts w:ascii="Arial" w:hAnsi="Arial" w:cs="Arial"/>
          <w:sz w:val="18"/>
          <w:szCs w:val="18"/>
        </w:rPr>
        <w:t xml:space="preserve"> </w:t>
      </w:r>
      <w:r w:rsidR="00CD3EEA" w:rsidRPr="00AA1AE2">
        <w:rPr>
          <w:rFonts w:ascii="Arial" w:hAnsi="Arial" w:cs="Arial"/>
          <w:sz w:val="18"/>
          <w:szCs w:val="18"/>
        </w:rPr>
        <w:t>10</w:t>
      </w:r>
      <w:r w:rsidR="003A4BEF" w:rsidRPr="00AA1AE2">
        <w:rPr>
          <w:rFonts w:ascii="Arial" w:hAnsi="Arial" w:cs="Arial"/>
          <w:sz w:val="18"/>
          <w:szCs w:val="18"/>
        </w:rPr>
        <w:t xml:space="preserve"> IVs of sleep apnea.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011"/>
        <w:gridCol w:w="1485"/>
        <w:gridCol w:w="1353"/>
        <w:gridCol w:w="1319"/>
        <w:gridCol w:w="1012"/>
        <w:gridCol w:w="1012"/>
        <w:gridCol w:w="1012"/>
        <w:gridCol w:w="1250"/>
        <w:gridCol w:w="1012"/>
      </w:tblGrid>
      <w:tr w:rsidR="000B566D" w:rsidRPr="00AA1AE2" w:rsidTr="000B5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SNP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effect_allele</w:t>
            </w:r>
            <w:proofErr w:type="spellEnd"/>
          </w:p>
        </w:tc>
        <w:tc>
          <w:tcPr>
            <w:tcW w:w="133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other_allele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chr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A1AE2">
              <w:rPr>
                <w:rFonts w:ascii="Arial" w:hAnsi="Arial" w:cs="Arial"/>
                <w:sz w:val="18"/>
                <w:szCs w:val="18"/>
              </w:rPr>
              <w:t>pval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0B566D" w:rsidRPr="00AA1AE2" w:rsidRDefault="000B56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B566D" w:rsidRPr="00AA1AE2" w:rsidTr="000B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rs10928560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-0.088 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2.802E-08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30.880 </w:t>
            </w:r>
          </w:p>
        </w:tc>
      </w:tr>
      <w:tr w:rsidR="000B566D" w:rsidRPr="00AA1AE2" w:rsidTr="000B566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98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rs4837016</w:t>
            </w:r>
          </w:p>
        </w:tc>
        <w:tc>
          <w:tcPr>
            <w:tcW w:w="1364" w:type="dxa"/>
            <w:tcBorders>
              <w:top w:val="nil"/>
            </w:tcBorders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1020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-0.071 </w:t>
            </w:r>
          </w:p>
        </w:tc>
        <w:tc>
          <w:tcPr>
            <w:tcW w:w="1020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1.527E-08</w:t>
            </w:r>
          </w:p>
        </w:tc>
        <w:tc>
          <w:tcPr>
            <w:tcW w:w="1020" w:type="dxa"/>
            <w:tcBorders>
              <w:top w:val="nil"/>
            </w:tcBorders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31.900 </w:t>
            </w:r>
          </w:p>
        </w:tc>
      </w:tr>
      <w:tr w:rsidR="000B566D" w:rsidRPr="00AA1AE2" w:rsidTr="000B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9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rs10507084</w:t>
            </w:r>
          </w:p>
        </w:tc>
        <w:tc>
          <w:tcPr>
            <w:tcW w:w="136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330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0.016 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0.109 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6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2.797E-11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44.308 </w:t>
            </w:r>
          </w:p>
        </w:tc>
      </w:tr>
      <w:tr w:rsidR="000B566D" w:rsidRPr="00AA1AE2" w:rsidTr="000B566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98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rs9937053</w:t>
            </w:r>
          </w:p>
        </w:tc>
        <w:tc>
          <w:tcPr>
            <w:tcW w:w="1364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0" w:type="dxa"/>
            <w:noWrap/>
            <w:hideMark/>
          </w:tcPr>
          <w:p w:rsidR="000B566D" w:rsidRPr="00AA1AE2" w:rsidRDefault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0.013 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0.102 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4.319E-16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66.586 </w:t>
            </w:r>
          </w:p>
        </w:tc>
      </w:tr>
      <w:tr w:rsidR="000B566D" w:rsidRPr="00AA1AE2" w:rsidTr="000B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noWrap/>
            <w:hideMark/>
          </w:tcPr>
          <w:p w:rsidR="000B566D" w:rsidRPr="00AA1AE2" w:rsidRDefault="000B566D" w:rsidP="000B566D">
            <w:pPr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98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rs142006783</w:t>
            </w:r>
          </w:p>
        </w:tc>
        <w:tc>
          <w:tcPr>
            <w:tcW w:w="1364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330" w:type="dxa"/>
            <w:noWrap/>
            <w:hideMark/>
          </w:tcPr>
          <w:p w:rsidR="000B566D" w:rsidRPr="00AA1AE2" w:rsidRDefault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0.033 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0.178 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>4.813E-08</w:t>
            </w:r>
          </w:p>
        </w:tc>
        <w:tc>
          <w:tcPr>
            <w:tcW w:w="1020" w:type="dxa"/>
            <w:noWrap/>
            <w:hideMark/>
          </w:tcPr>
          <w:p w:rsidR="000B566D" w:rsidRPr="00AA1AE2" w:rsidRDefault="000B566D" w:rsidP="000B5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1AE2">
              <w:rPr>
                <w:rFonts w:ascii="Arial" w:hAnsi="Arial" w:cs="Arial"/>
                <w:sz w:val="18"/>
                <w:szCs w:val="18"/>
              </w:rPr>
              <w:t xml:space="preserve">29.731 </w:t>
            </w:r>
          </w:p>
        </w:tc>
      </w:tr>
    </w:tbl>
    <w:p w:rsidR="003A4BEF" w:rsidRDefault="003A4BEF">
      <w:pPr>
        <w:rPr>
          <w:rFonts w:ascii="Arial" w:hAnsi="Arial" w:cs="Arial"/>
          <w:sz w:val="18"/>
          <w:szCs w:val="18"/>
        </w:rPr>
      </w:pPr>
    </w:p>
    <w:p w:rsidR="007A0027" w:rsidRDefault="00AB03A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>
            <wp:extent cx="6645910" cy="63347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027" w:rsidRPr="007A0027" w:rsidRDefault="007A0027" w:rsidP="007A0027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>Supplementary Figure 1.</w:t>
      </w:r>
      <w:r w:rsidRPr="007A0027">
        <w:rPr>
          <w:rFonts w:ascii="Arial" w:hAnsi="Arial" w:cs="Arial"/>
          <w:sz w:val="15"/>
          <w:szCs w:val="15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The scatter plots for causal effect from mental health and socioeconomic status to sleep apnea. A. Years of schooling. B. College or university degree.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C. Intelligence.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D. Income.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E. Social deprivation.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 xml:space="preserve">F. </w:t>
      </w:r>
      <w:bookmarkStart w:id="0" w:name="_Hlk130244981"/>
      <w:r w:rsidRPr="007A0027">
        <w:rPr>
          <w:rFonts w:ascii="Arial" w:hAnsi="Arial" w:cs="Arial"/>
          <w:sz w:val="18"/>
          <w:szCs w:val="20"/>
        </w:rPr>
        <w:t>Attention-deficit hyperactivity disorder</w:t>
      </w:r>
      <w:bookmarkEnd w:id="0"/>
      <w:r w:rsidR="00AB03A2">
        <w:rPr>
          <w:rFonts w:ascii="Arial" w:hAnsi="Arial" w:cs="Arial"/>
          <w:sz w:val="18"/>
          <w:szCs w:val="20"/>
        </w:rPr>
        <w:t xml:space="preserve"> (ADHD)</w:t>
      </w:r>
      <w:r w:rsidRPr="007A0027">
        <w:rPr>
          <w:rFonts w:ascii="Arial" w:hAnsi="Arial" w:cs="Arial"/>
          <w:sz w:val="18"/>
          <w:szCs w:val="20"/>
        </w:rPr>
        <w:t>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G. Bipolar disorder.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H. Major depressive disorder.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I. Schizophrenia.</w:t>
      </w:r>
    </w:p>
    <w:p w:rsidR="007A0027" w:rsidRDefault="007A0027" w:rsidP="007A0027">
      <w:pPr>
        <w:rPr>
          <w:rFonts w:ascii="Arial" w:hAnsi="Arial" w:cs="Arial"/>
          <w:sz w:val="18"/>
          <w:szCs w:val="18"/>
        </w:rPr>
      </w:pPr>
    </w:p>
    <w:p w:rsidR="007A0027" w:rsidRDefault="00AB03A2" w:rsidP="007A002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>
            <wp:extent cx="6513475" cy="7317800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1"/>
                    <a:stretch/>
                  </pic:blipFill>
                  <pic:spPr bwMode="auto">
                    <a:xfrm>
                      <a:off x="0" y="0"/>
                      <a:ext cx="6518465" cy="7323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027" w:rsidRDefault="007A0027" w:rsidP="007A0027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>Supplementary Figure 2.</w:t>
      </w:r>
      <w:r w:rsidRPr="007A0027">
        <w:rPr>
          <w:rFonts w:ascii="Arial" w:hAnsi="Arial" w:cs="Arial"/>
          <w:sz w:val="15"/>
          <w:szCs w:val="15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 xml:space="preserve">The </w:t>
      </w:r>
      <w:proofErr w:type="spellStart"/>
      <w:r>
        <w:rPr>
          <w:rFonts w:ascii="Arial" w:hAnsi="Arial" w:cs="Arial"/>
          <w:sz w:val="18"/>
          <w:szCs w:val="20"/>
        </w:rPr>
        <w:t>forrest</w:t>
      </w:r>
      <w:proofErr w:type="spellEnd"/>
      <w:r w:rsidRPr="007A0027">
        <w:rPr>
          <w:rFonts w:ascii="Arial" w:hAnsi="Arial" w:cs="Arial"/>
          <w:sz w:val="18"/>
          <w:szCs w:val="20"/>
        </w:rPr>
        <w:t xml:space="preserve"> plots for causal effect from mental health and socioeconomic status to sleep apnea. A. Years of schooling. B. College or university degree.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C. Intelligence.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D. Income.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E. Social deprivation.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F. Attention-deficit hyperactivity disorder</w:t>
      </w:r>
      <w:r w:rsidR="00AB03A2">
        <w:rPr>
          <w:rFonts w:ascii="Arial" w:hAnsi="Arial" w:cs="Arial"/>
          <w:sz w:val="18"/>
          <w:szCs w:val="20"/>
        </w:rPr>
        <w:t xml:space="preserve"> </w:t>
      </w:r>
      <w:r w:rsidR="00AB03A2">
        <w:rPr>
          <w:rFonts w:ascii="Arial" w:hAnsi="Arial" w:cs="Arial"/>
          <w:sz w:val="18"/>
          <w:szCs w:val="20"/>
        </w:rPr>
        <w:t>(ADHD)</w:t>
      </w:r>
      <w:r w:rsidRPr="007A0027">
        <w:rPr>
          <w:rFonts w:ascii="Arial" w:hAnsi="Arial" w:cs="Arial"/>
          <w:sz w:val="18"/>
          <w:szCs w:val="20"/>
        </w:rPr>
        <w:t>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G. Bipolar disorder.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H. Major depressive disorder.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I. Schizophrenia.</w:t>
      </w:r>
    </w:p>
    <w:p w:rsidR="007A0027" w:rsidRDefault="007A0027" w:rsidP="007A0027">
      <w:pPr>
        <w:rPr>
          <w:rFonts w:ascii="Arial" w:hAnsi="Arial" w:cs="Arial"/>
          <w:sz w:val="18"/>
          <w:szCs w:val="20"/>
        </w:rPr>
      </w:pPr>
    </w:p>
    <w:p w:rsidR="007A0027" w:rsidRDefault="00AB03A2" w:rsidP="007A0027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</w:rPr>
        <w:lastRenderedPageBreak/>
        <w:drawing>
          <wp:inline distT="0" distB="0" distL="0" distR="0">
            <wp:extent cx="6645910" cy="65805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8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027" w:rsidRPr="007A0027" w:rsidRDefault="007A0027" w:rsidP="007A0027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18"/>
        </w:rPr>
        <w:t>Supplementary Figure 3.</w:t>
      </w:r>
      <w:r w:rsidRPr="007A0027">
        <w:rPr>
          <w:rFonts w:ascii="Arial" w:hAnsi="Arial" w:cs="Arial"/>
          <w:sz w:val="15"/>
          <w:szCs w:val="15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 xml:space="preserve">The </w:t>
      </w:r>
      <w:r>
        <w:rPr>
          <w:rFonts w:ascii="Arial" w:hAnsi="Arial" w:cs="Arial"/>
          <w:sz w:val="18"/>
          <w:szCs w:val="20"/>
        </w:rPr>
        <w:t>funnel</w:t>
      </w:r>
      <w:r w:rsidRPr="007A0027">
        <w:rPr>
          <w:rFonts w:ascii="Arial" w:hAnsi="Arial" w:cs="Arial"/>
          <w:sz w:val="18"/>
          <w:szCs w:val="20"/>
        </w:rPr>
        <w:t xml:space="preserve"> plots for causal effect from mental health and socioeconomic status to sleep apnea. A. Years of schooling. B. College or university degree.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C. Intelligence.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D. Income.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E. Social deprivation.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F. Attention-deficit hyperactivity disorder</w:t>
      </w:r>
      <w:r w:rsidR="00AB03A2">
        <w:rPr>
          <w:rFonts w:ascii="Arial" w:hAnsi="Arial" w:cs="Arial"/>
          <w:sz w:val="18"/>
          <w:szCs w:val="20"/>
        </w:rPr>
        <w:t xml:space="preserve"> </w:t>
      </w:r>
      <w:r w:rsidR="00AB03A2">
        <w:rPr>
          <w:rFonts w:ascii="Arial" w:hAnsi="Arial" w:cs="Arial"/>
          <w:sz w:val="18"/>
          <w:szCs w:val="20"/>
        </w:rPr>
        <w:t>(ADHD)</w:t>
      </w:r>
      <w:r w:rsidRPr="007A0027">
        <w:rPr>
          <w:rFonts w:ascii="Arial" w:hAnsi="Arial" w:cs="Arial"/>
          <w:sz w:val="18"/>
          <w:szCs w:val="20"/>
        </w:rPr>
        <w:t>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G. Bipolar disorder.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H. Major depressive disorder.</w:t>
      </w:r>
      <w:r w:rsidRPr="007A0027">
        <w:rPr>
          <w:rFonts w:ascii="Arial" w:hAnsi="Arial" w:cs="Arial" w:hint="eastAsia"/>
          <w:sz w:val="18"/>
          <w:szCs w:val="20"/>
        </w:rPr>
        <w:t xml:space="preserve"> </w:t>
      </w:r>
      <w:r w:rsidRPr="007A0027">
        <w:rPr>
          <w:rFonts w:ascii="Arial" w:hAnsi="Arial" w:cs="Arial"/>
          <w:sz w:val="18"/>
          <w:szCs w:val="20"/>
        </w:rPr>
        <w:t>I. Schizophrenia.</w:t>
      </w:r>
    </w:p>
    <w:p w:rsidR="007A0027" w:rsidRPr="007A0027" w:rsidRDefault="007A0027" w:rsidP="007A0027">
      <w:pPr>
        <w:rPr>
          <w:rFonts w:ascii="Arial" w:hAnsi="Arial" w:cs="Arial"/>
          <w:sz w:val="18"/>
          <w:szCs w:val="20"/>
        </w:rPr>
      </w:pPr>
    </w:p>
    <w:p w:rsidR="007A0027" w:rsidRPr="00AB03A2" w:rsidRDefault="007A0027" w:rsidP="007A0027">
      <w:pPr>
        <w:rPr>
          <w:rFonts w:ascii="Arial" w:hAnsi="Arial" w:cs="Arial"/>
          <w:sz w:val="18"/>
          <w:szCs w:val="18"/>
        </w:rPr>
      </w:pPr>
    </w:p>
    <w:sectPr w:rsidR="007A0027" w:rsidRPr="00AB03A2" w:rsidSect="005543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57FA" w:rsidRDefault="00EE57FA" w:rsidP="00AB03A2">
      <w:r>
        <w:separator/>
      </w:r>
    </w:p>
  </w:endnote>
  <w:endnote w:type="continuationSeparator" w:id="0">
    <w:p w:rsidR="00EE57FA" w:rsidRDefault="00EE57FA" w:rsidP="00AB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57FA" w:rsidRDefault="00EE57FA" w:rsidP="00AB03A2">
      <w:r>
        <w:separator/>
      </w:r>
    </w:p>
  </w:footnote>
  <w:footnote w:type="continuationSeparator" w:id="0">
    <w:p w:rsidR="00EE57FA" w:rsidRDefault="00EE57FA" w:rsidP="00AB0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92"/>
    <w:rsid w:val="000B566D"/>
    <w:rsid w:val="003A4BEF"/>
    <w:rsid w:val="003A79A2"/>
    <w:rsid w:val="00554392"/>
    <w:rsid w:val="007A0027"/>
    <w:rsid w:val="009979F6"/>
    <w:rsid w:val="00A910F8"/>
    <w:rsid w:val="00AA1AE2"/>
    <w:rsid w:val="00AB03A2"/>
    <w:rsid w:val="00B44B6F"/>
    <w:rsid w:val="00CD3EEA"/>
    <w:rsid w:val="00D016DA"/>
    <w:rsid w:val="00D43D93"/>
    <w:rsid w:val="00ED2FCD"/>
    <w:rsid w:val="00E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ACB44"/>
  <w15:chartTrackingRefBased/>
  <w15:docId w15:val="{7ED5FE77-7DC1-4EF8-8500-24AA5286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439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54392"/>
    <w:rPr>
      <w:color w:val="954F72"/>
      <w:u w:val="single"/>
    </w:rPr>
  </w:style>
  <w:style w:type="paragraph" w:customStyle="1" w:styleId="msonormal0">
    <w:name w:val="msonormal"/>
    <w:basedOn w:val="a"/>
    <w:rsid w:val="005543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5439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55439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55439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55439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554392"/>
    <w:pPr>
      <w:widowControl/>
      <w:spacing w:before="100" w:beforeAutospacing="1" w:after="100" w:afterAutospacing="1"/>
      <w:jc w:val="left"/>
    </w:pPr>
    <w:rPr>
      <w:rFonts w:ascii="Verdana" w:eastAsia="宋体" w:hAnsi="Verdana" w:cs="宋体"/>
      <w:kern w:val="0"/>
      <w:sz w:val="24"/>
      <w:szCs w:val="24"/>
    </w:rPr>
  </w:style>
  <w:style w:type="paragraph" w:customStyle="1" w:styleId="xl70">
    <w:name w:val="xl70"/>
    <w:basedOn w:val="a"/>
    <w:rsid w:val="00554392"/>
    <w:pPr>
      <w:widowControl/>
      <w:spacing w:before="100" w:beforeAutospacing="1" w:after="100" w:afterAutospacing="1"/>
      <w:jc w:val="left"/>
      <w:textAlignment w:val="center"/>
    </w:pPr>
    <w:rPr>
      <w:rFonts w:ascii="Verdana" w:eastAsia="宋体" w:hAnsi="Verdana" w:cs="宋体"/>
      <w:kern w:val="0"/>
      <w:sz w:val="24"/>
      <w:szCs w:val="24"/>
    </w:rPr>
  </w:style>
  <w:style w:type="paragraph" w:customStyle="1" w:styleId="xl71">
    <w:name w:val="xl71"/>
    <w:basedOn w:val="a"/>
    <w:rsid w:val="00554392"/>
    <w:pPr>
      <w:widowControl/>
      <w:spacing w:before="100" w:beforeAutospacing="1" w:after="100" w:afterAutospacing="1"/>
      <w:jc w:val="left"/>
      <w:textAlignment w:val="center"/>
    </w:pPr>
    <w:rPr>
      <w:rFonts w:ascii="Verdana" w:eastAsia="宋体" w:hAnsi="Verdana" w:cs="宋体"/>
      <w:kern w:val="0"/>
      <w:sz w:val="24"/>
      <w:szCs w:val="24"/>
    </w:rPr>
  </w:style>
  <w:style w:type="paragraph" w:customStyle="1" w:styleId="xl72">
    <w:name w:val="xl72"/>
    <w:basedOn w:val="a"/>
    <w:rsid w:val="00554392"/>
    <w:pPr>
      <w:widowControl/>
      <w:spacing w:before="100" w:beforeAutospacing="1" w:after="100" w:afterAutospacing="1"/>
      <w:jc w:val="left"/>
      <w:textAlignment w:val="center"/>
    </w:pPr>
    <w:rPr>
      <w:rFonts w:ascii="Verdana" w:eastAsia="宋体" w:hAnsi="Verdana" w:cs="宋体"/>
      <w:kern w:val="0"/>
      <w:sz w:val="24"/>
      <w:szCs w:val="24"/>
    </w:rPr>
  </w:style>
  <w:style w:type="paragraph" w:customStyle="1" w:styleId="xl73">
    <w:name w:val="xl73"/>
    <w:basedOn w:val="a"/>
    <w:rsid w:val="00554392"/>
    <w:pPr>
      <w:widowControl/>
      <w:spacing w:before="100" w:beforeAutospacing="1" w:after="100" w:afterAutospacing="1"/>
      <w:jc w:val="left"/>
    </w:pPr>
    <w:rPr>
      <w:rFonts w:ascii="Verdana" w:eastAsia="宋体" w:hAnsi="Verdana" w:cs="宋体"/>
      <w:kern w:val="0"/>
      <w:sz w:val="24"/>
      <w:szCs w:val="24"/>
    </w:rPr>
  </w:style>
  <w:style w:type="table" w:styleId="a5">
    <w:name w:val="Table Grid"/>
    <w:basedOn w:val="a1"/>
    <w:uiPriority w:val="39"/>
    <w:rsid w:val="00554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aliases w:val="三线表"/>
    <w:basedOn w:val="a1"/>
    <w:uiPriority w:val="44"/>
    <w:rsid w:val="00554392"/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a7"/>
    <w:uiPriority w:val="99"/>
    <w:unhideWhenUsed/>
    <w:rsid w:val="00AB0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B03A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B0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B03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25</Pages>
  <Words>9559</Words>
  <Characters>54492</Characters>
  <Application>Microsoft Office Word</Application>
  <DocSecurity>0</DocSecurity>
  <Lines>454</Lines>
  <Paragraphs>127</Paragraphs>
  <ScaleCrop>false</ScaleCrop>
  <Company/>
  <LinksUpToDate>false</LinksUpToDate>
  <CharactersWithSpaces>63924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苑</dc:creator>
  <cp:keywords/>
  <dc:description/>
  <cp:lastModifiedBy>吴 苑</cp:lastModifiedBy>
  <cp:revision>11</cp:revision>
  <dcterms:created xsi:type="dcterms:W3CDTF">2023-03-20T14:39:00Z</dcterms:created>
  <dcterms:modified xsi:type="dcterms:W3CDTF">2023-03-23T13:01:00Z</dcterms:modified>
</cp:coreProperties>
</file>