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9674" w14:textId="6196B995" w:rsidR="00343C5B" w:rsidRDefault="00343C5B" w:rsidP="00343C5B">
      <w:pPr>
        <w:spacing w:line="480" w:lineRule="auto"/>
        <w:jc w:val="center"/>
        <w:rPr>
          <w:b/>
          <w:bCs/>
          <w:lang w:val="en-CA"/>
        </w:rPr>
      </w:pPr>
      <w:r>
        <w:rPr>
          <w:b/>
          <w:bCs/>
          <w:lang w:val="en-CA"/>
        </w:rPr>
        <w:t>SUPPLEMENTARY MATERIAL</w:t>
      </w:r>
    </w:p>
    <w:p w14:paraId="6E5A6450" w14:textId="22599871" w:rsidR="00343C5B" w:rsidRDefault="00343C5B" w:rsidP="00343C5B">
      <w:pPr>
        <w:spacing w:line="480" w:lineRule="auto"/>
        <w:jc w:val="center"/>
        <w:rPr>
          <w:i/>
          <w:iCs/>
          <w:lang w:val="en-CA"/>
        </w:rPr>
      </w:pPr>
      <w:r w:rsidRPr="00343C5B">
        <w:rPr>
          <w:i/>
          <w:iCs/>
          <w:lang w:val="en-CA"/>
        </w:rPr>
        <w:t>Hurricane transport of ocean-sourced microplastic in the North Atlantic</w:t>
      </w:r>
    </w:p>
    <w:p w14:paraId="6239DB59" w14:textId="60A0DD4A" w:rsidR="00343C5B" w:rsidRDefault="00343C5B" w:rsidP="00343C5B">
      <w:pPr>
        <w:spacing w:line="480" w:lineRule="auto"/>
        <w:jc w:val="center"/>
        <w:rPr>
          <w:i/>
          <w:iCs/>
          <w:lang w:val="en-CA"/>
        </w:rPr>
      </w:pPr>
    </w:p>
    <w:p w14:paraId="18CA3C5B" w14:textId="66B3D19F" w:rsidR="00343C5B" w:rsidRDefault="00343C5B" w:rsidP="00343C5B">
      <w:pPr>
        <w:rPr>
          <w:b/>
          <w:bCs/>
          <w:lang w:val="en-CA"/>
        </w:rPr>
      </w:pPr>
      <w:r>
        <w:rPr>
          <w:b/>
          <w:bCs/>
          <w:lang w:val="en-CA"/>
        </w:rPr>
        <w:t>Authors</w:t>
      </w:r>
    </w:p>
    <w:p w14:paraId="34C6C83C" w14:textId="650FDED5" w:rsidR="00343C5B" w:rsidRPr="00370D3A" w:rsidRDefault="00343C5B" w:rsidP="00343C5B">
      <w:pPr>
        <w:rPr>
          <w:vertAlign w:val="superscript"/>
        </w:rPr>
      </w:pPr>
      <w:r>
        <w:rPr>
          <w:color w:val="000000"/>
        </w:rPr>
        <w:t>Anna C. Ryan</w:t>
      </w:r>
      <w:r>
        <w:rPr>
          <w:color w:val="000000"/>
          <w:vertAlign w:val="superscript"/>
        </w:rPr>
        <w:t>1</w:t>
      </w:r>
      <w:r>
        <w:rPr>
          <w:color w:val="000000"/>
        </w:rPr>
        <w:t>,</w:t>
      </w:r>
      <w:r>
        <w:t xml:space="preserve"> </w:t>
      </w:r>
      <w:proofErr w:type="spellStart"/>
      <w:r>
        <w:t>Deonie</w:t>
      </w:r>
      <w:proofErr w:type="spellEnd"/>
      <w:r>
        <w:t xml:space="preserve"> Allen</w:t>
      </w:r>
      <w:r w:rsidRPr="00762450">
        <w:rPr>
          <w:vertAlign w:val="superscript"/>
        </w:rPr>
        <w:t>2</w:t>
      </w:r>
      <w:r>
        <w:t>,</w:t>
      </w:r>
      <w:r w:rsidRPr="00370D3A">
        <w:rPr>
          <w:color w:val="000000"/>
        </w:rPr>
        <w:t xml:space="preserve"> </w:t>
      </w:r>
      <w:r>
        <w:rPr>
          <w:color w:val="000000"/>
        </w:rPr>
        <w:t>Steve Allen</w:t>
      </w:r>
      <w:r w:rsidRPr="00762450">
        <w:rPr>
          <w:color w:val="000000"/>
          <w:vertAlign w:val="superscript"/>
        </w:rPr>
        <w:t>1</w:t>
      </w:r>
      <w:r>
        <w:rPr>
          <w:color w:val="000000"/>
        </w:rPr>
        <w:t>,</w:t>
      </w:r>
      <w:r>
        <w:t xml:space="preserve"> </w:t>
      </w:r>
      <w:r>
        <w:rPr>
          <w:color w:val="000000"/>
        </w:rPr>
        <w:t>Vittorio Maselli</w:t>
      </w:r>
      <w:r>
        <w:rPr>
          <w:color w:val="000000"/>
          <w:vertAlign w:val="superscript"/>
        </w:rPr>
        <w:t>1</w:t>
      </w:r>
      <w:r>
        <w:rPr>
          <w:color w:val="000000"/>
        </w:rPr>
        <w:t>, Amber LeBlanc</w:t>
      </w:r>
      <w:r w:rsidRPr="00762450">
        <w:rPr>
          <w:color w:val="000000"/>
          <w:vertAlign w:val="superscript"/>
        </w:rPr>
        <w:t>3</w:t>
      </w:r>
      <w:r>
        <w:rPr>
          <w:color w:val="000000"/>
        </w:rPr>
        <w:t>, Liam Kelleher</w:t>
      </w:r>
      <w:r w:rsidRPr="00762450">
        <w:rPr>
          <w:color w:val="000000"/>
          <w:vertAlign w:val="superscript"/>
        </w:rPr>
        <w:t>4</w:t>
      </w:r>
      <w:r>
        <w:rPr>
          <w:color w:val="000000"/>
        </w:rPr>
        <w:t>, Stefan Krause</w:t>
      </w:r>
      <w:r w:rsidRPr="00762450">
        <w:rPr>
          <w:color w:val="000000"/>
          <w:vertAlign w:val="superscript"/>
        </w:rPr>
        <w:t>4</w:t>
      </w:r>
      <w:r w:rsidR="00537545">
        <w:rPr>
          <w:color w:val="000000"/>
          <w:vertAlign w:val="superscript"/>
        </w:rPr>
        <w:t>, 5</w:t>
      </w:r>
      <w:r>
        <w:rPr>
          <w:color w:val="000000"/>
        </w:rPr>
        <w:t>, Tony R. Walker</w:t>
      </w:r>
      <w:r>
        <w:rPr>
          <w:color w:val="000000"/>
          <w:vertAlign w:val="superscript"/>
        </w:rPr>
        <w:t>3</w:t>
      </w:r>
    </w:p>
    <w:p w14:paraId="1B7DA654" w14:textId="48FC7A9E" w:rsidR="00343C5B" w:rsidRDefault="00343C5B" w:rsidP="00343C5B">
      <w:pPr>
        <w:rPr>
          <w:b/>
          <w:bCs/>
          <w:lang w:val="en-CA"/>
        </w:rPr>
      </w:pPr>
    </w:p>
    <w:p w14:paraId="4D05A704" w14:textId="77777777" w:rsidR="00343C5B" w:rsidRDefault="00343C5B" w:rsidP="00343C5B">
      <w:pPr>
        <w:rPr>
          <w:rFonts w:eastAsia="Times New Roman"/>
        </w:rPr>
      </w:pPr>
      <w:r w:rsidRPr="00343C5B">
        <w:rPr>
          <w:rFonts w:eastAsia="Times New Roman"/>
          <w:b/>
        </w:rPr>
        <w:t>Affiliations</w:t>
      </w:r>
      <w:r w:rsidRPr="00343C5B">
        <w:rPr>
          <w:rFonts w:eastAsia="Times New Roman"/>
        </w:rPr>
        <w:t xml:space="preserve"> </w:t>
      </w:r>
    </w:p>
    <w:p w14:paraId="565C7CFC" w14:textId="3ED73BCE" w:rsidR="00343C5B" w:rsidRDefault="00343C5B" w:rsidP="00343C5B">
      <w:pPr>
        <w:rPr>
          <w:rFonts w:eastAsia="Times New Roman"/>
        </w:rPr>
      </w:pPr>
      <w:r w:rsidRPr="00343C5B">
        <w:rPr>
          <w:rFonts w:eastAsia="Times New Roman"/>
          <w:vertAlign w:val="superscript"/>
        </w:rPr>
        <w:t xml:space="preserve">1 </w:t>
      </w:r>
      <w:r w:rsidRPr="00343C5B">
        <w:rPr>
          <w:rFonts w:eastAsia="Times New Roman"/>
        </w:rPr>
        <w:t xml:space="preserve">Department of Earth and Environmental Sciences, Dalhousie University, Halifax, </w:t>
      </w:r>
      <w:bookmarkStart w:id="0" w:name="OLE_LINK1"/>
      <w:r w:rsidRPr="00343C5B">
        <w:rPr>
          <w:rFonts w:eastAsia="Times New Roman"/>
        </w:rPr>
        <w:t>NS B3H 4R</w:t>
      </w:r>
      <w:proofErr w:type="gramStart"/>
      <w:r w:rsidRPr="00343C5B">
        <w:rPr>
          <w:rFonts w:eastAsia="Times New Roman"/>
        </w:rPr>
        <w:t>2</w:t>
      </w:r>
      <w:bookmarkEnd w:id="0"/>
      <w:r w:rsidRPr="00343C5B">
        <w:rPr>
          <w:rFonts w:eastAsia="Times New Roman"/>
        </w:rPr>
        <w:t xml:space="preserve">, </w:t>
      </w:r>
      <w:r>
        <w:rPr>
          <w:rFonts w:eastAsia="Times New Roman"/>
        </w:rPr>
        <w:t xml:space="preserve"> </w:t>
      </w:r>
      <w:r w:rsidRPr="00343C5B">
        <w:rPr>
          <w:rFonts w:eastAsia="Times New Roman"/>
        </w:rPr>
        <w:t>Canada</w:t>
      </w:r>
      <w:proofErr w:type="gramEnd"/>
    </w:p>
    <w:p w14:paraId="2CEF0587" w14:textId="691BB758" w:rsidR="00343C5B" w:rsidRDefault="00343C5B" w:rsidP="00343C5B">
      <w:pPr>
        <w:rPr>
          <w:rFonts w:eastAsia="Times New Roman"/>
        </w:rPr>
      </w:pPr>
      <w:r w:rsidRPr="00343C5B">
        <w:rPr>
          <w:rFonts w:eastAsia="Times New Roman"/>
          <w:vertAlign w:val="superscript"/>
        </w:rPr>
        <w:t>2</w:t>
      </w:r>
      <w:r w:rsidRPr="00343C5B">
        <w:rPr>
          <w:rFonts w:eastAsia="Times New Roman"/>
        </w:rPr>
        <w:t xml:space="preserve"> </w:t>
      </w:r>
      <w:r>
        <w:rPr>
          <w:rFonts w:eastAsia="Times New Roman"/>
        </w:rPr>
        <w:t xml:space="preserve">Department of Civil and Environmental Engineering, </w:t>
      </w:r>
      <w:r w:rsidRPr="00343C5B">
        <w:rPr>
          <w:rFonts w:eastAsia="Times New Roman"/>
        </w:rPr>
        <w:t>University of Strathclyde</w:t>
      </w:r>
      <w:r>
        <w:rPr>
          <w:rFonts w:eastAsia="Times New Roman"/>
        </w:rPr>
        <w:t>, Glasgow, G1 1XQ, United Kingdom</w:t>
      </w:r>
    </w:p>
    <w:p w14:paraId="18E4B6DF" w14:textId="33C767B4" w:rsidR="00343C5B" w:rsidRDefault="00343C5B" w:rsidP="00343C5B">
      <w:pPr>
        <w:rPr>
          <w:rFonts w:eastAsia="Times New Roman"/>
        </w:rPr>
      </w:pPr>
      <w:r w:rsidRPr="00343C5B">
        <w:rPr>
          <w:rFonts w:eastAsia="Times New Roman"/>
          <w:vertAlign w:val="superscript"/>
        </w:rPr>
        <w:t>3</w:t>
      </w:r>
      <w:r w:rsidRPr="00343C5B">
        <w:rPr>
          <w:rFonts w:eastAsia="Times New Roman"/>
        </w:rPr>
        <w:t xml:space="preserve"> School of Environmental Management, Dalhousie University, Halifax, NS B3H 4R2</w:t>
      </w:r>
      <w:r>
        <w:rPr>
          <w:rFonts w:eastAsia="Times New Roman"/>
        </w:rPr>
        <w:t xml:space="preserve">, </w:t>
      </w:r>
      <w:r w:rsidRPr="00343C5B">
        <w:rPr>
          <w:rFonts w:eastAsia="Times New Roman"/>
        </w:rPr>
        <w:t>Canada</w:t>
      </w:r>
    </w:p>
    <w:p w14:paraId="30481FA5" w14:textId="29444924" w:rsidR="00343C5B" w:rsidRDefault="00343C5B" w:rsidP="00343C5B">
      <w:pPr>
        <w:rPr>
          <w:rFonts w:eastAsia="Times New Roman"/>
        </w:rPr>
      </w:pPr>
      <w:r w:rsidRPr="00343C5B">
        <w:rPr>
          <w:rFonts w:eastAsia="Times New Roman"/>
          <w:vertAlign w:val="superscript"/>
        </w:rPr>
        <w:t>4</w:t>
      </w:r>
      <w:r w:rsidRPr="00343C5B">
        <w:rPr>
          <w:rFonts w:eastAsia="Times New Roman"/>
        </w:rPr>
        <w:t xml:space="preserve"> </w:t>
      </w:r>
      <w:r w:rsidR="00F76D23">
        <w:rPr>
          <w:rFonts w:eastAsia="Times New Roman"/>
        </w:rPr>
        <w:t xml:space="preserve">School of Geography, Earth and Environmental Sciences, </w:t>
      </w:r>
      <w:r w:rsidRPr="00343C5B">
        <w:rPr>
          <w:rFonts w:eastAsia="Times New Roman"/>
        </w:rPr>
        <w:t>University of Birmingham</w:t>
      </w:r>
      <w:r>
        <w:rPr>
          <w:rFonts w:eastAsia="Times New Roman"/>
        </w:rPr>
        <w:t xml:space="preserve">, </w:t>
      </w:r>
      <w:r w:rsidR="00F76D23">
        <w:rPr>
          <w:rFonts w:eastAsia="Times New Roman"/>
        </w:rPr>
        <w:t xml:space="preserve">Birmingham, </w:t>
      </w:r>
      <w:r>
        <w:rPr>
          <w:rFonts w:eastAsia="Times New Roman"/>
        </w:rPr>
        <w:t>B15 2TT,</w:t>
      </w:r>
      <w:r w:rsidR="00F76D23">
        <w:rPr>
          <w:rFonts w:eastAsia="Times New Roman"/>
        </w:rPr>
        <w:t xml:space="preserve"> United Kingdom</w:t>
      </w:r>
    </w:p>
    <w:p w14:paraId="3BB6B5AE" w14:textId="6B64B89D" w:rsidR="00537545" w:rsidRPr="00343C5B" w:rsidRDefault="00537545" w:rsidP="00343C5B">
      <w:pPr>
        <w:rPr>
          <w:rFonts w:eastAsia="Times New Roman"/>
        </w:rPr>
      </w:pPr>
      <w:r>
        <w:rPr>
          <w:vertAlign w:val="superscript"/>
        </w:rPr>
        <w:t xml:space="preserve">5 </w:t>
      </w:r>
      <w:r w:rsidRPr="00103F74">
        <w:t xml:space="preserve">Univ Lyon, Université Claude Bernard Lyon 1, CNRS, ENTPE, UMR5023, </w:t>
      </w:r>
      <w:proofErr w:type="spellStart"/>
      <w:r w:rsidRPr="00103F74">
        <w:t>Ecologie</w:t>
      </w:r>
      <w:proofErr w:type="spellEnd"/>
      <w:r w:rsidRPr="00103F74">
        <w:t xml:space="preserve"> des </w:t>
      </w:r>
      <w:proofErr w:type="spellStart"/>
      <w:r w:rsidRPr="00103F74">
        <w:t>Hydrosystèmes</w:t>
      </w:r>
      <w:proofErr w:type="spellEnd"/>
      <w:r w:rsidRPr="00103F74">
        <w:t xml:space="preserve"> </w:t>
      </w:r>
      <w:proofErr w:type="spellStart"/>
      <w:r w:rsidRPr="00103F74">
        <w:t>Naturels</w:t>
      </w:r>
      <w:proofErr w:type="spellEnd"/>
      <w:r w:rsidRPr="00103F74">
        <w:t xml:space="preserve"> et </w:t>
      </w:r>
      <w:proofErr w:type="spellStart"/>
      <w:r w:rsidRPr="00103F74">
        <w:t>Anthropisés</w:t>
      </w:r>
      <w:proofErr w:type="spellEnd"/>
      <w:r w:rsidRPr="00103F74">
        <w:t xml:space="preserve"> (LEHNA), 69622, Villeurbanne, France</w:t>
      </w:r>
    </w:p>
    <w:p w14:paraId="18F8CA8E" w14:textId="5376E5C6" w:rsidR="00343C5B" w:rsidRDefault="00343C5B" w:rsidP="00343C5B">
      <w:pPr>
        <w:rPr>
          <w:b/>
          <w:bCs/>
          <w:lang w:val="en-CA"/>
        </w:rPr>
      </w:pPr>
    </w:p>
    <w:p w14:paraId="584A5639" w14:textId="77777777" w:rsidR="0042077E" w:rsidRDefault="0042077E" w:rsidP="00343C5B">
      <w:pPr>
        <w:rPr>
          <w:b/>
          <w:bCs/>
          <w:lang w:val="en-CA"/>
        </w:rPr>
      </w:pPr>
    </w:p>
    <w:p w14:paraId="7C052D41" w14:textId="77777777" w:rsidR="0042077E" w:rsidRDefault="0042077E" w:rsidP="00343C5B">
      <w:pPr>
        <w:rPr>
          <w:b/>
          <w:bCs/>
          <w:lang w:val="en-CA"/>
        </w:rPr>
      </w:pPr>
    </w:p>
    <w:p w14:paraId="15537DDE" w14:textId="77777777" w:rsidR="0042077E" w:rsidRDefault="0042077E" w:rsidP="00343C5B">
      <w:pPr>
        <w:rPr>
          <w:b/>
          <w:bCs/>
          <w:lang w:val="en-CA"/>
        </w:rPr>
      </w:pPr>
    </w:p>
    <w:p w14:paraId="75CEF33D" w14:textId="77777777" w:rsidR="0042077E" w:rsidRDefault="0042077E" w:rsidP="00343C5B">
      <w:pPr>
        <w:rPr>
          <w:b/>
          <w:bCs/>
          <w:lang w:val="en-CA"/>
        </w:rPr>
      </w:pPr>
    </w:p>
    <w:p w14:paraId="4EC6BE89" w14:textId="77777777" w:rsidR="0042077E" w:rsidRDefault="0042077E" w:rsidP="00343C5B">
      <w:pPr>
        <w:rPr>
          <w:b/>
          <w:bCs/>
          <w:lang w:val="en-CA"/>
        </w:rPr>
      </w:pPr>
    </w:p>
    <w:p w14:paraId="4182B744" w14:textId="77777777" w:rsidR="0042077E" w:rsidRDefault="0042077E" w:rsidP="00343C5B">
      <w:pPr>
        <w:rPr>
          <w:b/>
          <w:bCs/>
          <w:lang w:val="en-CA"/>
        </w:rPr>
      </w:pPr>
    </w:p>
    <w:p w14:paraId="575FDB2D" w14:textId="77777777" w:rsidR="0042077E" w:rsidRDefault="0042077E" w:rsidP="00343C5B">
      <w:pPr>
        <w:rPr>
          <w:b/>
          <w:bCs/>
          <w:lang w:val="en-CA"/>
        </w:rPr>
      </w:pPr>
    </w:p>
    <w:p w14:paraId="1F88B908" w14:textId="77777777" w:rsidR="0042077E" w:rsidRDefault="0042077E" w:rsidP="00343C5B">
      <w:pPr>
        <w:rPr>
          <w:b/>
          <w:bCs/>
          <w:lang w:val="en-CA"/>
        </w:rPr>
      </w:pPr>
    </w:p>
    <w:p w14:paraId="3BFA9097" w14:textId="77777777" w:rsidR="0042077E" w:rsidRDefault="0042077E" w:rsidP="00343C5B">
      <w:pPr>
        <w:rPr>
          <w:b/>
          <w:bCs/>
          <w:lang w:val="en-CA"/>
        </w:rPr>
      </w:pPr>
    </w:p>
    <w:p w14:paraId="3D4C1631" w14:textId="77777777" w:rsidR="0042077E" w:rsidRDefault="0042077E" w:rsidP="00343C5B">
      <w:pPr>
        <w:rPr>
          <w:b/>
          <w:bCs/>
          <w:lang w:val="en-CA"/>
        </w:rPr>
      </w:pPr>
    </w:p>
    <w:p w14:paraId="288E4ED0" w14:textId="77777777" w:rsidR="0042077E" w:rsidRDefault="0042077E" w:rsidP="00343C5B">
      <w:pPr>
        <w:rPr>
          <w:b/>
          <w:bCs/>
          <w:lang w:val="en-CA"/>
        </w:rPr>
      </w:pPr>
    </w:p>
    <w:p w14:paraId="1741289C" w14:textId="77777777" w:rsidR="0042077E" w:rsidRDefault="0042077E" w:rsidP="00343C5B">
      <w:pPr>
        <w:rPr>
          <w:b/>
          <w:bCs/>
          <w:lang w:val="en-CA"/>
        </w:rPr>
      </w:pPr>
    </w:p>
    <w:p w14:paraId="067473E1" w14:textId="77777777" w:rsidR="0042077E" w:rsidRDefault="0042077E" w:rsidP="00343C5B">
      <w:pPr>
        <w:rPr>
          <w:b/>
          <w:bCs/>
          <w:lang w:val="en-CA"/>
        </w:rPr>
      </w:pPr>
    </w:p>
    <w:p w14:paraId="34185173" w14:textId="77777777" w:rsidR="0042077E" w:rsidRDefault="0042077E" w:rsidP="00343C5B">
      <w:pPr>
        <w:rPr>
          <w:b/>
          <w:bCs/>
          <w:lang w:val="en-CA"/>
        </w:rPr>
      </w:pPr>
    </w:p>
    <w:p w14:paraId="34AA895E" w14:textId="77777777" w:rsidR="0042077E" w:rsidRDefault="0042077E" w:rsidP="00343C5B">
      <w:pPr>
        <w:rPr>
          <w:b/>
          <w:bCs/>
          <w:lang w:val="en-CA"/>
        </w:rPr>
      </w:pPr>
    </w:p>
    <w:p w14:paraId="68C2BF23" w14:textId="77777777" w:rsidR="0042077E" w:rsidRDefault="0042077E" w:rsidP="00343C5B">
      <w:pPr>
        <w:rPr>
          <w:b/>
          <w:bCs/>
          <w:lang w:val="en-CA"/>
        </w:rPr>
      </w:pPr>
    </w:p>
    <w:p w14:paraId="2A54FB11" w14:textId="77777777" w:rsidR="0042077E" w:rsidRDefault="0042077E" w:rsidP="00343C5B">
      <w:pPr>
        <w:rPr>
          <w:b/>
          <w:bCs/>
          <w:lang w:val="en-CA"/>
        </w:rPr>
      </w:pPr>
    </w:p>
    <w:p w14:paraId="77FF8A0D" w14:textId="77777777" w:rsidR="0042077E" w:rsidRDefault="0042077E" w:rsidP="00343C5B">
      <w:pPr>
        <w:rPr>
          <w:b/>
          <w:bCs/>
          <w:lang w:val="en-CA"/>
        </w:rPr>
      </w:pPr>
    </w:p>
    <w:p w14:paraId="7F9C47FE" w14:textId="77777777" w:rsidR="0042077E" w:rsidRDefault="0042077E" w:rsidP="00343C5B">
      <w:pPr>
        <w:rPr>
          <w:b/>
          <w:bCs/>
          <w:lang w:val="en-CA"/>
        </w:rPr>
      </w:pPr>
    </w:p>
    <w:p w14:paraId="1E27721B" w14:textId="77777777" w:rsidR="0042077E" w:rsidRDefault="0042077E" w:rsidP="00343C5B">
      <w:pPr>
        <w:rPr>
          <w:b/>
          <w:bCs/>
          <w:lang w:val="en-CA"/>
        </w:rPr>
      </w:pPr>
    </w:p>
    <w:p w14:paraId="468448DF" w14:textId="77777777" w:rsidR="0042077E" w:rsidRDefault="0042077E" w:rsidP="00343C5B">
      <w:pPr>
        <w:rPr>
          <w:b/>
          <w:bCs/>
          <w:lang w:val="en-CA"/>
        </w:rPr>
      </w:pPr>
    </w:p>
    <w:p w14:paraId="1A4EFF65" w14:textId="77777777" w:rsidR="0042077E" w:rsidRDefault="0042077E" w:rsidP="00343C5B">
      <w:pPr>
        <w:rPr>
          <w:b/>
          <w:bCs/>
          <w:lang w:val="en-CA"/>
        </w:rPr>
      </w:pPr>
    </w:p>
    <w:p w14:paraId="503D63CD" w14:textId="77777777" w:rsidR="0042077E" w:rsidRDefault="0042077E" w:rsidP="00343C5B">
      <w:pPr>
        <w:rPr>
          <w:b/>
          <w:bCs/>
          <w:lang w:val="en-CA"/>
        </w:rPr>
      </w:pPr>
    </w:p>
    <w:p w14:paraId="240A4F65" w14:textId="77777777" w:rsidR="0042077E" w:rsidRDefault="0042077E" w:rsidP="00343C5B">
      <w:pPr>
        <w:rPr>
          <w:b/>
          <w:bCs/>
          <w:lang w:val="en-CA"/>
        </w:rPr>
      </w:pPr>
    </w:p>
    <w:p w14:paraId="73FC7323" w14:textId="77777777" w:rsidR="0042077E" w:rsidRDefault="0042077E" w:rsidP="00343C5B">
      <w:pPr>
        <w:rPr>
          <w:b/>
          <w:bCs/>
          <w:lang w:val="en-CA"/>
        </w:rPr>
      </w:pPr>
    </w:p>
    <w:p w14:paraId="643344C6" w14:textId="77777777" w:rsidR="0042077E" w:rsidRDefault="0042077E" w:rsidP="00343C5B">
      <w:pPr>
        <w:rPr>
          <w:b/>
          <w:bCs/>
          <w:lang w:val="en-CA"/>
        </w:rPr>
      </w:pPr>
    </w:p>
    <w:p w14:paraId="1001F05D" w14:textId="2C89E742" w:rsidR="007F212E" w:rsidRDefault="007F212E" w:rsidP="00343C5B">
      <w:pPr>
        <w:rPr>
          <w:b/>
          <w:bCs/>
          <w:lang w:val="en-CA"/>
        </w:rPr>
      </w:pPr>
    </w:p>
    <w:p w14:paraId="4C31443C" w14:textId="425C2171" w:rsidR="007F212E" w:rsidRDefault="00430329" w:rsidP="007F212E">
      <w:pPr>
        <w:rPr>
          <w:b/>
          <w:bCs/>
          <w:lang w:val="en-CA"/>
        </w:rPr>
      </w:pPr>
      <w:r>
        <w:rPr>
          <w:b/>
          <w:bCs/>
          <w:noProof/>
          <w:lang w:val="en-C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37BBACC" wp14:editId="1B7C0032">
                <wp:simplePos x="0" y="0"/>
                <wp:positionH relativeFrom="column">
                  <wp:posOffset>3085969</wp:posOffset>
                </wp:positionH>
                <wp:positionV relativeFrom="paragraph">
                  <wp:posOffset>4685993</wp:posOffset>
                </wp:positionV>
                <wp:extent cx="797735" cy="230965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735" cy="230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12BB3C" w14:textId="6A913955" w:rsidR="00430329" w:rsidRPr="00430329" w:rsidRDefault="00430329" w:rsidP="00430329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highlight w:val="lightGray"/>
                                <w:lang w:val="en-CA"/>
                              </w:rPr>
                              <w:t>11</w:t>
                            </w:r>
                            <w:r w:rsidRPr="0043032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highlight w:val="lightGray"/>
                                <w:lang w:val="en-CA"/>
                              </w:rPr>
                              <w:t>/09/21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BBACC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margin-left:243pt;margin-top:369pt;width:62.8pt;height:18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" filled="f" stroked="f" strokeweight=".5pt">
                <v:textbox>
                  <w:txbxContent>
                    <w:p w14:paraId="5312BB3C" w14:textId="6A913955" w:rsidR="00430329" w:rsidRPr="00430329" w:rsidRDefault="00430329" w:rsidP="00430329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  <w:highlight w:val="lightGray"/>
                          <w:lang w:val="en-CA"/>
                        </w:rPr>
                        <w:t>11</w:t>
                      </w:r>
                      <w:r w:rsidRPr="00430329">
                        <w:rPr>
                          <w:rFonts w:asciiTheme="minorHAnsi" w:hAnsiTheme="minorHAnsi" w:cstheme="minorHAnsi"/>
                          <w:sz w:val="20"/>
                          <w:szCs w:val="20"/>
                          <w:highlight w:val="lightGray"/>
                          <w:lang w:val="en-CA"/>
                        </w:rPr>
                        <w:t>/09/21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val="en-C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B1B3EAF" wp14:editId="065BA928">
                <wp:simplePos x="0" y="0"/>
                <wp:positionH relativeFrom="column">
                  <wp:posOffset>3086976</wp:posOffset>
                </wp:positionH>
                <wp:positionV relativeFrom="paragraph">
                  <wp:posOffset>3086691</wp:posOffset>
                </wp:positionV>
                <wp:extent cx="797735" cy="230965"/>
                <wp:effectExtent l="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735" cy="230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AE3E84" w14:textId="286DDA38" w:rsidR="00430329" w:rsidRPr="00430329" w:rsidRDefault="00430329" w:rsidP="00430329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highlight w:val="lightGray"/>
                                <w:lang w:val="en-CA"/>
                              </w:rPr>
                              <w:t>10</w:t>
                            </w:r>
                            <w:r w:rsidRPr="0043032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highlight w:val="lightGray"/>
                                <w:lang w:val="en-CA"/>
                              </w:rPr>
                              <w:t>/09/21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B3EAF" id="Text Box 80" o:spid="_x0000_s1027" type="#_x0000_t202" style="position:absolute;margin-left:243.05pt;margin-top:243.05pt;width:62.8pt;height:18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" filled="f" stroked="f" strokeweight=".5pt">
                <v:textbox>
                  <w:txbxContent>
                    <w:p w14:paraId="67AE3E84" w14:textId="286DDA38" w:rsidR="00430329" w:rsidRPr="00430329" w:rsidRDefault="00430329" w:rsidP="00430329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  <w:highlight w:val="lightGray"/>
                          <w:lang w:val="en-CA"/>
                        </w:rPr>
                        <w:t>10</w:t>
                      </w:r>
                      <w:r w:rsidRPr="00430329">
                        <w:rPr>
                          <w:rFonts w:asciiTheme="minorHAnsi" w:hAnsiTheme="minorHAnsi" w:cstheme="minorHAnsi"/>
                          <w:sz w:val="20"/>
                          <w:szCs w:val="20"/>
                          <w:highlight w:val="lightGray"/>
                          <w:lang w:val="en-CA"/>
                        </w:rPr>
                        <w:t>/09/21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val="en-C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F01FA95" wp14:editId="15D07FB9">
                <wp:simplePos x="0" y="0"/>
                <wp:positionH relativeFrom="column">
                  <wp:posOffset>1577</wp:posOffset>
                </wp:positionH>
                <wp:positionV relativeFrom="paragraph">
                  <wp:posOffset>4684110</wp:posOffset>
                </wp:positionV>
                <wp:extent cx="797560" cy="230505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230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31BCDB" w14:textId="7455E10A" w:rsidR="00430329" w:rsidRPr="00430329" w:rsidRDefault="00430329" w:rsidP="00430329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43032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highlight w:val="lightGray"/>
                                <w:lang w:val="en-CA"/>
                              </w:rPr>
                              <w:t>0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highlight w:val="lightGray"/>
                                <w:lang w:val="en-CA"/>
                              </w:rPr>
                              <w:t>8</w:t>
                            </w:r>
                            <w:r w:rsidRPr="0043032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highlight w:val="lightGray"/>
                                <w:lang w:val="en-CA"/>
                              </w:rPr>
                              <w:t>/09/21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1FA95" id="Text Box 76" o:spid="_x0000_s1028" type="#_x0000_t202" style="position:absolute;margin-left:.1pt;margin-top:368.85pt;width:62.8pt;height:18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9VUGgIAADI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" filled="f" stroked="f" strokeweight=".5pt">
                <v:textbox>
                  <w:txbxContent>
                    <w:p w14:paraId="6031BCDB" w14:textId="7455E10A" w:rsidR="00430329" w:rsidRPr="00430329" w:rsidRDefault="00430329" w:rsidP="00430329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CA"/>
                        </w:rPr>
                      </w:pPr>
                      <w:r w:rsidRPr="00430329">
                        <w:rPr>
                          <w:rFonts w:asciiTheme="minorHAnsi" w:hAnsiTheme="minorHAnsi" w:cstheme="minorHAnsi"/>
                          <w:sz w:val="20"/>
                          <w:szCs w:val="20"/>
                          <w:highlight w:val="lightGray"/>
                          <w:lang w:val="en-CA"/>
                        </w:rPr>
                        <w:t>0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  <w:highlight w:val="lightGray"/>
                          <w:lang w:val="en-CA"/>
                        </w:rPr>
                        <w:t>8</w:t>
                      </w:r>
                      <w:r w:rsidRPr="00430329">
                        <w:rPr>
                          <w:rFonts w:asciiTheme="minorHAnsi" w:hAnsiTheme="minorHAnsi" w:cstheme="minorHAnsi"/>
                          <w:sz w:val="20"/>
                          <w:szCs w:val="20"/>
                          <w:highlight w:val="lightGray"/>
                          <w:lang w:val="en-CA"/>
                        </w:rPr>
                        <w:t>/09/21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val="en-C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962E910" wp14:editId="089391FE">
                <wp:simplePos x="0" y="0"/>
                <wp:positionH relativeFrom="column">
                  <wp:posOffset>0</wp:posOffset>
                </wp:positionH>
                <wp:positionV relativeFrom="paragraph">
                  <wp:posOffset>3084042</wp:posOffset>
                </wp:positionV>
                <wp:extent cx="797735" cy="230965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735" cy="230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1E8130" w14:textId="712A5640" w:rsidR="00430329" w:rsidRPr="00430329" w:rsidRDefault="00430329" w:rsidP="00430329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43032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highlight w:val="lightGray"/>
                                <w:lang w:val="en-CA"/>
                              </w:rPr>
                              <w:t>0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highlight w:val="lightGray"/>
                                <w:lang w:val="en-CA"/>
                              </w:rPr>
                              <w:t>6</w:t>
                            </w:r>
                            <w:r w:rsidRPr="0043032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highlight w:val="lightGray"/>
                                <w:lang w:val="en-CA"/>
                              </w:rPr>
                              <w:t>/09/21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2E910" id="Text Box 74" o:spid="_x0000_s1029" type="#_x0000_t202" style="position:absolute;margin-left:0;margin-top:242.85pt;width:62.8pt;height:18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" filled="f" stroked="f" strokeweight=".5pt">
                <v:textbox>
                  <w:txbxContent>
                    <w:p w14:paraId="5D1E8130" w14:textId="712A5640" w:rsidR="00430329" w:rsidRPr="00430329" w:rsidRDefault="00430329" w:rsidP="00430329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CA"/>
                        </w:rPr>
                      </w:pPr>
                      <w:r w:rsidRPr="00430329">
                        <w:rPr>
                          <w:rFonts w:asciiTheme="minorHAnsi" w:hAnsiTheme="minorHAnsi" w:cstheme="minorHAnsi"/>
                          <w:sz w:val="20"/>
                          <w:szCs w:val="20"/>
                          <w:highlight w:val="lightGray"/>
                          <w:lang w:val="en-CA"/>
                        </w:rPr>
                        <w:t>0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  <w:highlight w:val="lightGray"/>
                          <w:lang w:val="en-CA"/>
                        </w:rPr>
                        <w:t>6</w:t>
                      </w:r>
                      <w:r w:rsidRPr="00430329">
                        <w:rPr>
                          <w:rFonts w:asciiTheme="minorHAnsi" w:hAnsiTheme="minorHAnsi" w:cstheme="minorHAnsi"/>
                          <w:sz w:val="20"/>
                          <w:szCs w:val="20"/>
                          <w:highlight w:val="lightGray"/>
                          <w:lang w:val="en-CA"/>
                        </w:rPr>
                        <w:t>/09/21</w:t>
                      </w:r>
                    </w:p>
                  </w:txbxContent>
                </v:textbox>
              </v:shape>
            </w:pict>
          </mc:Fallback>
        </mc:AlternateContent>
      </w:r>
      <w:r w:rsidRPr="00430329">
        <w:rPr>
          <w:b/>
          <w:bCs/>
          <w:noProof/>
        </w:rPr>
        <w:drawing>
          <wp:anchor distT="0" distB="0" distL="114300" distR="114300" simplePos="0" relativeHeight="251729920" behindDoc="0" locked="0" layoutInCell="1" allowOverlap="1" wp14:anchorId="48FEE834" wp14:editId="328E4995">
            <wp:simplePos x="0" y="0"/>
            <wp:positionH relativeFrom="column">
              <wp:posOffset>3088640</wp:posOffset>
            </wp:positionH>
            <wp:positionV relativeFrom="paragraph">
              <wp:posOffset>3430270</wp:posOffset>
            </wp:positionV>
            <wp:extent cx="2909570" cy="1483360"/>
            <wp:effectExtent l="0" t="0" r="0" b="2540"/>
            <wp:wrapSquare wrapText="bothSides"/>
            <wp:docPr id="79" name="Picture 22" descr="A screenshot of a map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2205D393-401C-9042-B0BB-9EE1FABDC5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 descr="A screenshot of a map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2205D393-401C-9042-B0BB-9EE1FABDC5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43" t="6498" r="3659" b="20121"/>
                    <a:stretch/>
                  </pic:blipFill>
                  <pic:spPr>
                    <a:xfrm>
                      <a:off x="0" y="0"/>
                      <a:ext cx="290957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329">
        <w:rPr>
          <w:b/>
          <w:bCs/>
          <w:noProof/>
        </w:rPr>
        <w:drawing>
          <wp:anchor distT="0" distB="0" distL="114300" distR="114300" simplePos="0" relativeHeight="251728896" behindDoc="0" locked="0" layoutInCell="1" allowOverlap="1" wp14:anchorId="052B68A1" wp14:editId="3FB23698">
            <wp:simplePos x="0" y="0"/>
            <wp:positionH relativeFrom="column">
              <wp:posOffset>3088640</wp:posOffset>
            </wp:positionH>
            <wp:positionV relativeFrom="paragraph">
              <wp:posOffset>1828121</wp:posOffset>
            </wp:positionV>
            <wp:extent cx="2910096" cy="1483358"/>
            <wp:effectExtent l="0" t="0" r="0" b="3175"/>
            <wp:wrapSquare wrapText="bothSides"/>
            <wp:docPr id="78" name="Picture 20" descr="A picture containing text, outdoo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86B7A8D-C309-EA4D-9378-6A8F0B06B9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 descr="A picture containing text, outdoor&#10;&#10;Description automatically generated">
                      <a:extLst>
                        <a:ext uri="{FF2B5EF4-FFF2-40B4-BE49-F238E27FC236}">
                          <a16:creationId xmlns:a16="http://schemas.microsoft.com/office/drawing/2014/main" id="{986B7A8D-C309-EA4D-9378-6A8F0B06B9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76" t="6807" r="3726" b="19712"/>
                    <a:stretch/>
                  </pic:blipFill>
                  <pic:spPr>
                    <a:xfrm>
                      <a:off x="0" y="0"/>
                      <a:ext cx="2910096" cy="1483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lang w:val="en-C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F260C5A" wp14:editId="0B0F8D0D">
                <wp:simplePos x="0" y="0"/>
                <wp:positionH relativeFrom="column">
                  <wp:posOffset>3082991</wp:posOffset>
                </wp:positionH>
                <wp:positionV relativeFrom="paragraph">
                  <wp:posOffset>1487893</wp:posOffset>
                </wp:positionV>
                <wp:extent cx="797735" cy="230965"/>
                <wp:effectExtent l="0" t="0" r="0" b="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735" cy="230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A73139" w14:textId="17AD7944" w:rsidR="00430329" w:rsidRPr="00430329" w:rsidRDefault="00430329" w:rsidP="00430329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43032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highlight w:val="lightGray"/>
                                <w:lang w:val="en-CA"/>
                              </w:rPr>
                              <w:t>0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highlight w:val="lightGray"/>
                                <w:lang w:val="en-CA"/>
                              </w:rPr>
                              <w:t>9</w:t>
                            </w:r>
                            <w:r w:rsidRPr="0043032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highlight w:val="lightGray"/>
                                <w:lang w:val="en-CA"/>
                              </w:rPr>
                              <w:t>/09/21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60C5A" id="Text Box 77" o:spid="_x0000_s1030" type="#_x0000_t202" style="position:absolute;margin-left:242.75pt;margin-top:117.15pt;width:62.8pt;height:18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" filled="f" stroked="f" strokeweight=".5pt">
                <v:textbox>
                  <w:txbxContent>
                    <w:p w14:paraId="1DA73139" w14:textId="17AD7944" w:rsidR="00430329" w:rsidRPr="00430329" w:rsidRDefault="00430329" w:rsidP="00430329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CA"/>
                        </w:rPr>
                      </w:pPr>
                      <w:r w:rsidRPr="00430329">
                        <w:rPr>
                          <w:rFonts w:asciiTheme="minorHAnsi" w:hAnsiTheme="minorHAnsi" w:cstheme="minorHAnsi"/>
                          <w:sz w:val="20"/>
                          <w:szCs w:val="20"/>
                          <w:highlight w:val="lightGray"/>
                          <w:lang w:val="en-CA"/>
                        </w:rPr>
                        <w:t>0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  <w:highlight w:val="lightGray"/>
                          <w:lang w:val="en-CA"/>
                        </w:rPr>
                        <w:t>9</w:t>
                      </w:r>
                      <w:r w:rsidRPr="00430329">
                        <w:rPr>
                          <w:rFonts w:asciiTheme="minorHAnsi" w:hAnsiTheme="minorHAnsi" w:cstheme="minorHAnsi"/>
                          <w:sz w:val="20"/>
                          <w:szCs w:val="20"/>
                          <w:highlight w:val="lightGray"/>
                          <w:lang w:val="en-CA"/>
                        </w:rPr>
                        <w:t>/09/21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val="en-C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7A6A994" wp14:editId="00DF1EDA">
                <wp:simplePos x="0" y="0"/>
                <wp:positionH relativeFrom="column">
                  <wp:posOffset>1270</wp:posOffset>
                </wp:positionH>
                <wp:positionV relativeFrom="paragraph">
                  <wp:posOffset>1482900</wp:posOffset>
                </wp:positionV>
                <wp:extent cx="797735" cy="230965"/>
                <wp:effectExtent l="0" t="0" r="0" b="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735" cy="230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8FEC98" w14:textId="16308BDD" w:rsidR="00430329" w:rsidRPr="00430329" w:rsidRDefault="00430329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43032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highlight w:val="lightGray"/>
                                <w:lang w:val="en-CA"/>
                              </w:rPr>
                              <w:t>04/09/21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6A994" id="Text Box 73" o:spid="_x0000_s1031" type="#_x0000_t202" style="position:absolute;margin-left:.1pt;margin-top:116.75pt;width:62.8pt;height:18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" filled="f" stroked="f" strokeweight=".5pt">
                <v:textbox>
                  <w:txbxContent>
                    <w:p w14:paraId="4D8FEC98" w14:textId="16308BDD" w:rsidR="00430329" w:rsidRPr="00430329" w:rsidRDefault="00430329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CA"/>
                        </w:rPr>
                      </w:pPr>
                      <w:r w:rsidRPr="00430329">
                        <w:rPr>
                          <w:rFonts w:asciiTheme="minorHAnsi" w:hAnsiTheme="minorHAnsi" w:cstheme="minorHAnsi"/>
                          <w:sz w:val="20"/>
                          <w:szCs w:val="20"/>
                          <w:highlight w:val="lightGray"/>
                          <w:lang w:val="en-CA"/>
                        </w:rPr>
                        <w:t>04/09/21</w:t>
                      </w:r>
                    </w:p>
                  </w:txbxContent>
                </v:textbox>
              </v:shape>
            </w:pict>
          </mc:Fallback>
        </mc:AlternateContent>
      </w:r>
      <w:r w:rsidRPr="00430329">
        <w:rPr>
          <w:b/>
          <w:bCs/>
          <w:noProof/>
        </w:rPr>
        <w:drawing>
          <wp:anchor distT="0" distB="0" distL="114300" distR="114300" simplePos="0" relativeHeight="251720704" behindDoc="0" locked="0" layoutInCell="1" allowOverlap="1" wp14:anchorId="333D7CE2" wp14:editId="73A1DEED">
            <wp:simplePos x="0" y="0"/>
            <wp:positionH relativeFrom="column">
              <wp:posOffset>3087370</wp:posOffset>
            </wp:positionH>
            <wp:positionV relativeFrom="paragraph">
              <wp:posOffset>229228</wp:posOffset>
            </wp:positionV>
            <wp:extent cx="2910097" cy="1483359"/>
            <wp:effectExtent l="0" t="0" r="0" b="3175"/>
            <wp:wrapSquare wrapText="bothSides"/>
            <wp:docPr id="72" name="Picture 18" descr="A picture containing text, outdoo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027DDEC-B72D-A74F-90F6-835447CBBA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 descr="A picture containing text, outdoor&#10;&#10;Description automatically generated">
                      <a:extLst>
                        <a:ext uri="{FF2B5EF4-FFF2-40B4-BE49-F238E27FC236}">
                          <a16:creationId xmlns:a16="http://schemas.microsoft.com/office/drawing/2014/main" id="{A027DDEC-B72D-A74F-90F6-835447CBBA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73" t="7474" r="3528" b="19146"/>
                    <a:stretch/>
                  </pic:blipFill>
                  <pic:spPr>
                    <a:xfrm>
                      <a:off x="0" y="0"/>
                      <a:ext cx="2910097" cy="1483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12E">
        <w:rPr>
          <w:b/>
          <w:bCs/>
          <w:lang w:val="en-CA"/>
        </w:rPr>
        <w:t>S1 – Meteorological Conditions</w:t>
      </w:r>
    </w:p>
    <w:p w14:paraId="327A56FA" w14:textId="16A4A6A7" w:rsidR="00430329" w:rsidRDefault="00430329" w:rsidP="00343C5B">
      <w:pPr>
        <w:rPr>
          <w:b/>
          <w:bCs/>
          <w:lang w:val="en-CA"/>
        </w:rPr>
      </w:pPr>
      <w:r w:rsidRPr="00430329">
        <w:rPr>
          <w:b/>
          <w:bCs/>
          <w:noProof/>
        </w:rPr>
        <w:drawing>
          <wp:anchor distT="0" distB="0" distL="114300" distR="114300" simplePos="0" relativeHeight="251718656" behindDoc="0" locked="0" layoutInCell="1" allowOverlap="1" wp14:anchorId="1F18D7A3" wp14:editId="3169249A">
            <wp:simplePos x="0" y="0"/>
            <wp:positionH relativeFrom="column">
              <wp:posOffset>0</wp:posOffset>
            </wp:positionH>
            <wp:positionV relativeFrom="paragraph">
              <wp:posOffset>3253105</wp:posOffset>
            </wp:positionV>
            <wp:extent cx="2909570" cy="1482725"/>
            <wp:effectExtent l="0" t="0" r="0" b="3175"/>
            <wp:wrapSquare wrapText="bothSides"/>
            <wp:docPr id="17" name="Picture 16" descr="A screenshot of a video gam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53A4C0B-7E96-F446-B780-1A33111606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A screenshot of a video game&#10;&#10;Description automatically generated">
                      <a:extLst>
                        <a:ext uri="{FF2B5EF4-FFF2-40B4-BE49-F238E27FC236}">
                          <a16:creationId xmlns:a16="http://schemas.microsoft.com/office/drawing/2014/main" id="{E53A4C0B-7E96-F446-B780-1A33111606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23" t="7112" r="3577" b="19408"/>
                    <a:stretch/>
                  </pic:blipFill>
                  <pic:spPr>
                    <a:xfrm>
                      <a:off x="0" y="0"/>
                      <a:ext cx="2909570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329">
        <w:rPr>
          <w:b/>
          <w:bCs/>
          <w:noProof/>
        </w:rPr>
        <w:drawing>
          <wp:anchor distT="0" distB="0" distL="114300" distR="114300" simplePos="0" relativeHeight="251719680" behindDoc="0" locked="0" layoutInCell="1" allowOverlap="1" wp14:anchorId="52A70353" wp14:editId="0C475747">
            <wp:simplePos x="0" y="0"/>
            <wp:positionH relativeFrom="column">
              <wp:posOffset>0</wp:posOffset>
            </wp:positionH>
            <wp:positionV relativeFrom="paragraph">
              <wp:posOffset>1657922</wp:posOffset>
            </wp:positionV>
            <wp:extent cx="2910096" cy="1483360"/>
            <wp:effectExtent l="0" t="0" r="0" b="2540"/>
            <wp:wrapSquare wrapText="bothSides"/>
            <wp:docPr id="13" name="Picture 12" descr="A screenshot of a video gam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300C1AD-2037-754E-9D9D-0A989E87F3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A screenshot of a video game&#10;&#10;Description automatically generated">
                      <a:extLst>
                        <a:ext uri="{FF2B5EF4-FFF2-40B4-BE49-F238E27FC236}">
                          <a16:creationId xmlns:a16="http://schemas.microsoft.com/office/drawing/2014/main" id="{8300C1AD-2037-754E-9D9D-0A989E87F3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95" t="8156" r="3906" b="18620"/>
                    <a:stretch/>
                  </pic:blipFill>
                  <pic:spPr>
                    <a:xfrm>
                      <a:off x="0" y="0"/>
                      <a:ext cx="2910096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329">
        <w:rPr>
          <w:b/>
          <w:bCs/>
          <w:noProof/>
        </w:rPr>
        <w:drawing>
          <wp:anchor distT="0" distB="0" distL="114300" distR="114300" simplePos="0" relativeHeight="251717632" behindDoc="0" locked="0" layoutInCell="1" allowOverlap="1" wp14:anchorId="24569531" wp14:editId="3B8FB350">
            <wp:simplePos x="0" y="0"/>
            <wp:positionH relativeFrom="column">
              <wp:posOffset>-635</wp:posOffset>
            </wp:positionH>
            <wp:positionV relativeFrom="paragraph">
              <wp:posOffset>55747</wp:posOffset>
            </wp:positionV>
            <wp:extent cx="2909570" cy="1483360"/>
            <wp:effectExtent l="0" t="0" r="0" b="2540"/>
            <wp:wrapSquare wrapText="bothSides"/>
            <wp:docPr id="9" name="Picture 8" descr="A satellite image of a storm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29254237-56E4-E944-B22A-AFE6F7CCC4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satellite image of a storm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29254237-56E4-E944-B22A-AFE6F7CCC4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72" t="6894" r="3729" b="19830"/>
                    <a:stretch/>
                  </pic:blipFill>
                  <pic:spPr>
                    <a:xfrm>
                      <a:off x="0" y="0"/>
                      <a:ext cx="290957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6C0284" w14:textId="3024BDF8" w:rsidR="00430329" w:rsidRDefault="006D18E9" w:rsidP="00343C5B">
      <w:pPr>
        <w:rPr>
          <w:b/>
          <w:bCs/>
          <w:lang w:val="en-CA"/>
        </w:rPr>
      </w:pPr>
      <w:r w:rsidRPr="00C23C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C98940F" wp14:editId="5474C96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72814" cy="261610"/>
                <wp:effectExtent l="0" t="0" r="0" b="0"/>
                <wp:wrapNone/>
                <wp:docPr id="8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2814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C48597" w14:textId="55590DD4" w:rsidR="006D18E9" w:rsidRPr="0070124B" w:rsidRDefault="006D18E9" w:rsidP="006D18E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0124B">
                              <w:rPr>
                                <w:color w:val="000000" w:themeColor="text1"/>
                                <w:kern w:val="24"/>
                              </w:rPr>
                              <w:t xml:space="preserve">Figure </w:t>
                            </w:r>
                            <w:r w:rsidR="00537545">
                              <w:rPr>
                                <w:color w:val="000000" w:themeColor="text1"/>
                                <w:kern w:val="24"/>
                              </w:rPr>
                              <w:t>S</w:t>
                            </w:r>
                            <w:r w:rsidRPr="0070124B">
                              <w:rPr>
                                <w:color w:val="000000" w:themeColor="text1"/>
                                <w:kern w:val="24"/>
                              </w:rPr>
                              <w:t xml:space="preserve">1.  </w:t>
                            </w: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Satellite view of Hurricane Larry track</w:t>
                            </w:r>
                            <w:r w:rsidR="001B115E">
                              <w:rPr>
                                <w:color w:val="000000" w:themeColor="text1"/>
                                <w:kern w:val="24"/>
                              </w:rPr>
                              <w:t xml:space="preserve"> with sample site indicated by red marker</w:t>
                            </w: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 xml:space="preserve"> (EOSDIS Worldview)</w:t>
                            </w:r>
                            <w:r w:rsidR="0046370B">
                              <w:rPr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8940F" id="TextBox 1" o:spid="_x0000_s1032" type="#_x0000_t202" style="position:absolute;margin-left:0;margin-top:-.05pt;width:446.7pt;height:20.6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" filled="f" stroked="f">
                <v:textbox style="mso-fit-shape-to-text:t">
                  <w:txbxContent>
                    <w:p w14:paraId="64C48597" w14:textId="55590DD4" w:rsidR="006D18E9" w:rsidRPr="0070124B" w:rsidRDefault="006D18E9" w:rsidP="006D18E9">
                      <w:pPr>
                        <w:rPr>
                          <w:sz w:val="28"/>
                          <w:szCs w:val="28"/>
                        </w:rPr>
                      </w:pPr>
                      <w:r w:rsidRPr="0070124B">
                        <w:rPr>
                          <w:color w:val="000000" w:themeColor="text1"/>
                          <w:kern w:val="24"/>
                        </w:rPr>
                        <w:t xml:space="preserve">Figure </w:t>
                      </w:r>
                      <w:r w:rsidR="00537545">
                        <w:rPr>
                          <w:color w:val="000000" w:themeColor="text1"/>
                          <w:kern w:val="24"/>
                        </w:rPr>
                        <w:t>S</w:t>
                      </w:r>
                      <w:r w:rsidRPr="0070124B">
                        <w:rPr>
                          <w:color w:val="000000" w:themeColor="text1"/>
                          <w:kern w:val="24"/>
                        </w:rPr>
                        <w:t xml:space="preserve">1.  </w:t>
                      </w:r>
                      <w:r>
                        <w:rPr>
                          <w:color w:val="000000" w:themeColor="text1"/>
                          <w:kern w:val="24"/>
                        </w:rPr>
                        <w:t>Satellite view of Hurricane Larry track</w:t>
                      </w:r>
                      <w:r w:rsidR="001B115E">
                        <w:rPr>
                          <w:color w:val="000000" w:themeColor="text1"/>
                          <w:kern w:val="24"/>
                        </w:rPr>
                        <w:t xml:space="preserve"> with sample site indicated by red marker</w:t>
                      </w:r>
                      <w:r>
                        <w:rPr>
                          <w:color w:val="000000" w:themeColor="text1"/>
                          <w:kern w:val="24"/>
                        </w:rPr>
                        <w:t xml:space="preserve"> (EOSDIS Worldview)</w:t>
                      </w:r>
                      <w:r w:rsidR="0046370B">
                        <w:rPr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5067F0E" w14:textId="261E8237" w:rsidR="00430329" w:rsidRDefault="00430329" w:rsidP="00343C5B">
      <w:pPr>
        <w:rPr>
          <w:b/>
          <w:bCs/>
          <w:lang w:val="en-CA"/>
        </w:rPr>
      </w:pPr>
    </w:p>
    <w:p w14:paraId="7A076CFE" w14:textId="1AD734DC" w:rsidR="00430329" w:rsidRDefault="00430329" w:rsidP="00343C5B">
      <w:pPr>
        <w:rPr>
          <w:b/>
          <w:bCs/>
          <w:lang w:val="en-CA"/>
        </w:rPr>
      </w:pPr>
    </w:p>
    <w:p w14:paraId="714AE2AA" w14:textId="6EBCD8CA" w:rsidR="00430329" w:rsidRDefault="00430329" w:rsidP="00343C5B">
      <w:pPr>
        <w:rPr>
          <w:b/>
          <w:bCs/>
          <w:lang w:val="en-CA"/>
        </w:rPr>
      </w:pPr>
    </w:p>
    <w:p w14:paraId="091A724B" w14:textId="0E6F42BB" w:rsidR="00430329" w:rsidRDefault="00430329" w:rsidP="00343C5B">
      <w:pPr>
        <w:rPr>
          <w:b/>
          <w:bCs/>
          <w:lang w:val="en-CA"/>
        </w:rPr>
      </w:pPr>
    </w:p>
    <w:p w14:paraId="39AD6549" w14:textId="4273E255" w:rsidR="00430329" w:rsidRDefault="00430329" w:rsidP="00343C5B">
      <w:pPr>
        <w:rPr>
          <w:b/>
          <w:bCs/>
          <w:lang w:val="en-CA"/>
        </w:rPr>
      </w:pPr>
    </w:p>
    <w:p w14:paraId="22452C09" w14:textId="34D92F65" w:rsidR="00430329" w:rsidRDefault="00430329" w:rsidP="00343C5B">
      <w:pPr>
        <w:rPr>
          <w:b/>
          <w:bCs/>
          <w:lang w:val="en-CA"/>
        </w:rPr>
      </w:pPr>
    </w:p>
    <w:p w14:paraId="5649D15B" w14:textId="6C7335AA" w:rsidR="00430329" w:rsidRDefault="00430329" w:rsidP="00343C5B">
      <w:pPr>
        <w:rPr>
          <w:b/>
          <w:bCs/>
          <w:lang w:val="en-CA"/>
        </w:rPr>
      </w:pPr>
    </w:p>
    <w:p w14:paraId="4319B0A5" w14:textId="34BF00CF" w:rsidR="00430329" w:rsidRDefault="00430329" w:rsidP="00343C5B">
      <w:pPr>
        <w:rPr>
          <w:b/>
          <w:bCs/>
          <w:lang w:val="en-CA"/>
        </w:rPr>
      </w:pPr>
    </w:p>
    <w:p w14:paraId="69E736C2" w14:textId="497970AB" w:rsidR="00430329" w:rsidRDefault="00430329" w:rsidP="00343C5B">
      <w:pPr>
        <w:rPr>
          <w:b/>
          <w:bCs/>
          <w:lang w:val="en-CA"/>
        </w:rPr>
      </w:pPr>
    </w:p>
    <w:p w14:paraId="574A0582" w14:textId="6455672F" w:rsidR="00430329" w:rsidRDefault="00430329" w:rsidP="00343C5B">
      <w:pPr>
        <w:rPr>
          <w:b/>
          <w:bCs/>
          <w:lang w:val="en-CA"/>
        </w:rPr>
      </w:pPr>
    </w:p>
    <w:p w14:paraId="2E68D2C3" w14:textId="6D60A963" w:rsidR="00430329" w:rsidRDefault="00430329" w:rsidP="00343C5B">
      <w:pPr>
        <w:rPr>
          <w:b/>
          <w:bCs/>
          <w:lang w:val="en-CA"/>
        </w:rPr>
      </w:pPr>
    </w:p>
    <w:p w14:paraId="348D0945" w14:textId="53B65A90" w:rsidR="00430329" w:rsidRDefault="00430329" w:rsidP="00343C5B">
      <w:pPr>
        <w:rPr>
          <w:b/>
          <w:bCs/>
          <w:lang w:val="en-CA"/>
        </w:rPr>
      </w:pPr>
    </w:p>
    <w:p w14:paraId="7C1A6297" w14:textId="7BCD447A" w:rsidR="00430329" w:rsidRDefault="00430329" w:rsidP="00343C5B">
      <w:pPr>
        <w:rPr>
          <w:b/>
          <w:bCs/>
          <w:lang w:val="en-CA"/>
        </w:rPr>
      </w:pPr>
    </w:p>
    <w:p w14:paraId="47FD96F5" w14:textId="67C44DCE" w:rsidR="00430329" w:rsidRDefault="00430329" w:rsidP="00343C5B">
      <w:pPr>
        <w:rPr>
          <w:b/>
          <w:bCs/>
          <w:lang w:val="en-CA"/>
        </w:rPr>
      </w:pPr>
    </w:p>
    <w:p w14:paraId="7FD76118" w14:textId="658CF1DE" w:rsidR="00430329" w:rsidRDefault="00430329" w:rsidP="00343C5B">
      <w:pPr>
        <w:rPr>
          <w:b/>
          <w:bCs/>
          <w:lang w:val="en-CA"/>
        </w:rPr>
      </w:pPr>
    </w:p>
    <w:p w14:paraId="4AC617BF" w14:textId="40BF46A2" w:rsidR="0042077E" w:rsidRDefault="0042077E" w:rsidP="00343C5B">
      <w:pPr>
        <w:rPr>
          <w:b/>
          <w:bCs/>
          <w:lang w:val="en-CA"/>
        </w:rPr>
      </w:pPr>
    </w:p>
    <w:p w14:paraId="19B42111" w14:textId="411BDF11" w:rsidR="00C23C43" w:rsidRDefault="00C23C43" w:rsidP="00343C5B">
      <w:pPr>
        <w:rPr>
          <w:b/>
          <w:bCs/>
          <w:lang w:val="en-CA"/>
        </w:rPr>
      </w:pPr>
      <w:r w:rsidRPr="00C23C43">
        <w:rPr>
          <w:b/>
          <w:bCs/>
          <w:noProof/>
        </w:rPr>
        <w:drawing>
          <wp:inline distT="0" distB="0" distL="0" distR="0" wp14:anchorId="654971C8" wp14:editId="4D9EE0FE">
            <wp:extent cx="2743505" cy="2057629"/>
            <wp:effectExtent l="0" t="0" r="0" b="0"/>
            <wp:docPr id="6" name="Picture 5" descr="Chart, rad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AC7906B-8513-B6D2-0191-4233D11641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hart, radar chart&#10;&#10;Description automatically generated">
                      <a:extLst>
                        <a:ext uri="{FF2B5EF4-FFF2-40B4-BE49-F238E27FC236}">
                          <a16:creationId xmlns:a16="http://schemas.microsoft.com/office/drawing/2014/main" id="{8AC7906B-8513-B6D2-0191-4233D11641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505" cy="205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3C43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A2ABB85" wp14:editId="42342B1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43506" cy="2057629"/>
            <wp:effectExtent l="0" t="0" r="0" b="0"/>
            <wp:wrapSquare wrapText="bothSides"/>
            <wp:docPr id="4" name="Picture 3" descr="Chart, rad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D9458F4-43D5-A91D-280D-4288C1FC61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, radar chart&#10;&#10;Description automatically generated">
                      <a:extLst>
                        <a:ext uri="{FF2B5EF4-FFF2-40B4-BE49-F238E27FC236}">
                          <a16:creationId xmlns:a16="http://schemas.microsoft.com/office/drawing/2014/main" id="{5D9458F4-43D5-A91D-280D-4288C1FC61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506" cy="2057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080BA" w14:textId="2C48712B" w:rsidR="00C23C43" w:rsidRDefault="00C23C43" w:rsidP="00343C5B">
      <w:pPr>
        <w:rPr>
          <w:b/>
          <w:bCs/>
          <w:lang w:val="en-CA"/>
        </w:rPr>
      </w:pPr>
      <w:r w:rsidRPr="00C23C43">
        <w:rPr>
          <w:b/>
          <w:bCs/>
          <w:noProof/>
        </w:rPr>
        <w:drawing>
          <wp:inline distT="0" distB="0" distL="0" distR="0" wp14:anchorId="0DDEACC0" wp14:editId="3295FD05">
            <wp:extent cx="2743505" cy="2057629"/>
            <wp:effectExtent l="0" t="0" r="0" b="0"/>
            <wp:docPr id="10" name="Picture 9" descr="Chart, rad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1EB1A31-FD29-C30A-E978-473B236AB0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Chart, radar chart&#10;&#10;Description automatically generated">
                      <a:extLst>
                        <a:ext uri="{FF2B5EF4-FFF2-40B4-BE49-F238E27FC236}">
                          <a16:creationId xmlns:a16="http://schemas.microsoft.com/office/drawing/2014/main" id="{71EB1A31-FD29-C30A-E978-473B236AB0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505" cy="205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3C43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A9245C7" wp14:editId="5A632FCD">
            <wp:simplePos x="0" y="0"/>
            <wp:positionH relativeFrom="column">
              <wp:posOffset>0</wp:posOffset>
            </wp:positionH>
            <wp:positionV relativeFrom="paragraph">
              <wp:posOffset>-5715</wp:posOffset>
            </wp:positionV>
            <wp:extent cx="2743505" cy="2057629"/>
            <wp:effectExtent l="0" t="0" r="0" b="0"/>
            <wp:wrapSquare wrapText="bothSides"/>
            <wp:docPr id="8" name="Picture 7" descr="Chart, rad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43BFBBA-1604-DEB9-247A-F976A6D45A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Chart, radar chart&#10;&#10;Description automatically generated">
                      <a:extLst>
                        <a:ext uri="{FF2B5EF4-FFF2-40B4-BE49-F238E27FC236}">
                          <a16:creationId xmlns:a16="http://schemas.microsoft.com/office/drawing/2014/main" id="{643BFBBA-1604-DEB9-247A-F976A6D45A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505" cy="2057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80EBD" w14:textId="5ADDE08B" w:rsidR="00C23C43" w:rsidRDefault="00C23C43" w:rsidP="00343C5B">
      <w:pPr>
        <w:rPr>
          <w:b/>
          <w:bCs/>
          <w:lang w:val="en-CA"/>
        </w:rPr>
      </w:pPr>
      <w:r w:rsidRPr="00C23C43">
        <w:rPr>
          <w:b/>
          <w:bCs/>
          <w:noProof/>
        </w:rPr>
        <w:drawing>
          <wp:inline distT="0" distB="0" distL="0" distR="0" wp14:anchorId="79B39204" wp14:editId="78F5A3BA">
            <wp:extent cx="2743505" cy="2057629"/>
            <wp:effectExtent l="0" t="0" r="0" b="0"/>
            <wp:docPr id="14" name="Picture 13" descr="Chart, rad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B691C16-D1AA-16B9-730D-43C0C953C0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Chart, radar chart&#10;&#10;Description automatically generated">
                      <a:extLst>
                        <a:ext uri="{FF2B5EF4-FFF2-40B4-BE49-F238E27FC236}">
                          <a16:creationId xmlns:a16="http://schemas.microsoft.com/office/drawing/2014/main" id="{9B691C16-D1AA-16B9-730D-43C0C953C0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505" cy="205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3C43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1280E011" wp14:editId="5F21499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43505" cy="2057629"/>
            <wp:effectExtent l="0" t="0" r="0" b="0"/>
            <wp:wrapSquare wrapText="bothSides"/>
            <wp:docPr id="12" name="Picture 11" descr="Chart, rad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C230396-BEE8-F6F8-78DC-907A090020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Chart, radar chart&#10;&#10;Description automatically generated">
                      <a:extLst>
                        <a:ext uri="{FF2B5EF4-FFF2-40B4-BE49-F238E27FC236}">
                          <a16:creationId xmlns:a16="http://schemas.microsoft.com/office/drawing/2014/main" id="{1C230396-BEE8-F6F8-78DC-907A090020E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505" cy="2057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CF80D" w14:textId="6173200E" w:rsidR="00C23C43" w:rsidRDefault="007F212E" w:rsidP="00343C5B">
      <w:pPr>
        <w:rPr>
          <w:b/>
          <w:bCs/>
          <w:lang w:val="en-CA"/>
        </w:rPr>
      </w:pPr>
      <w:r w:rsidRPr="00C23C43">
        <w:rPr>
          <w:b/>
          <w:bCs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B145D21" wp14:editId="053202D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43200" cy="2057400"/>
            <wp:effectExtent l="0" t="0" r="0" b="0"/>
            <wp:wrapSquare wrapText="bothSides"/>
            <wp:docPr id="16" name="Picture 15" descr="Chart, rad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A27026C-F250-E416-B2B7-5F7CE49160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Chart, radar chart&#10;&#10;Description automatically generated">
                      <a:extLst>
                        <a:ext uri="{FF2B5EF4-FFF2-40B4-BE49-F238E27FC236}">
                          <a16:creationId xmlns:a16="http://schemas.microsoft.com/office/drawing/2014/main" id="{AA27026C-F250-E416-B2B7-5F7CE49160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C43">
        <w:rPr>
          <w:b/>
          <w:bCs/>
          <w:noProof/>
        </w:rPr>
        <w:drawing>
          <wp:anchor distT="0" distB="0" distL="114300" distR="114300" simplePos="0" relativeHeight="251716608" behindDoc="0" locked="0" layoutInCell="1" allowOverlap="1" wp14:anchorId="4A0ABB1F" wp14:editId="4BB7A482">
            <wp:simplePos x="0" y="0"/>
            <wp:positionH relativeFrom="column">
              <wp:posOffset>2853690</wp:posOffset>
            </wp:positionH>
            <wp:positionV relativeFrom="paragraph">
              <wp:posOffset>2059326</wp:posOffset>
            </wp:positionV>
            <wp:extent cx="2743507" cy="2057630"/>
            <wp:effectExtent l="0" t="0" r="0" b="0"/>
            <wp:wrapSquare wrapText="bothSides"/>
            <wp:docPr id="22" name="Picture 21" descr="Chart, rad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3CB3A32-A090-1179-A6DC-D2D95D4AD9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 descr="Chart, radar chart&#10;&#10;Description automatically generated">
                      <a:extLst>
                        <a:ext uri="{FF2B5EF4-FFF2-40B4-BE49-F238E27FC236}">
                          <a16:creationId xmlns:a16="http://schemas.microsoft.com/office/drawing/2014/main" id="{E3CB3A32-A090-1179-A6DC-D2D95D4AD9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507" cy="205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C43"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5D508C7D" wp14:editId="2690EC4D">
            <wp:simplePos x="0" y="0"/>
            <wp:positionH relativeFrom="column">
              <wp:posOffset>0</wp:posOffset>
            </wp:positionH>
            <wp:positionV relativeFrom="paragraph">
              <wp:posOffset>2055565</wp:posOffset>
            </wp:positionV>
            <wp:extent cx="2743200" cy="2057400"/>
            <wp:effectExtent l="0" t="0" r="0" b="0"/>
            <wp:wrapSquare wrapText="bothSides"/>
            <wp:docPr id="20" name="Picture 19" descr="Chart, rad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CAC6744-FF66-CB2E-CC37-8C935CB65E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 descr="Chart, radar chart&#10;&#10;Description automatically generated">
                      <a:extLst>
                        <a:ext uri="{FF2B5EF4-FFF2-40B4-BE49-F238E27FC236}">
                          <a16:creationId xmlns:a16="http://schemas.microsoft.com/office/drawing/2014/main" id="{0CAC6744-FF66-CB2E-CC37-8C935CB65E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C43" w:rsidRPr="00C23C43">
        <w:rPr>
          <w:b/>
          <w:bCs/>
          <w:noProof/>
        </w:rPr>
        <w:drawing>
          <wp:inline distT="0" distB="0" distL="0" distR="0" wp14:anchorId="56B9030E" wp14:editId="18A1A4FC">
            <wp:extent cx="2743505" cy="2057629"/>
            <wp:effectExtent l="0" t="0" r="0" b="0"/>
            <wp:docPr id="18" name="Picture 17" descr="Chart, rad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58E94E4-26CA-6B53-F77C-5342A82E74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 descr="Chart, radar chart&#10;&#10;Description automatically generated">
                      <a:extLst>
                        <a:ext uri="{FF2B5EF4-FFF2-40B4-BE49-F238E27FC236}">
                          <a16:creationId xmlns:a16="http://schemas.microsoft.com/office/drawing/2014/main" id="{058E94E4-26CA-6B53-F77C-5342A82E74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505" cy="205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D602E" w14:textId="774D57EA" w:rsidR="00C23C43" w:rsidRDefault="00C23C43" w:rsidP="00343C5B">
      <w:pPr>
        <w:rPr>
          <w:b/>
          <w:bCs/>
          <w:lang w:val="en-CA"/>
        </w:rPr>
      </w:pPr>
    </w:p>
    <w:p w14:paraId="6CECB41B" w14:textId="4A92EFA0" w:rsidR="00C23C43" w:rsidRDefault="00C23C43" w:rsidP="00343C5B">
      <w:pPr>
        <w:rPr>
          <w:b/>
          <w:bCs/>
          <w:lang w:val="en-CA"/>
        </w:rPr>
      </w:pPr>
    </w:p>
    <w:p w14:paraId="740F3BFA" w14:textId="7C386B58" w:rsidR="00C23C43" w:rsidRDefault="00C23C43" w:rsidP="00343C5B">
      <w:pPr>
        <w:rPr>
          <w:b/>
          <w:bCs/>
          <w:lang w:val="en-CA"/>
        </w:rPr>
      </w:pPr>
      <w:r w:rsidRPr="00C23C43">
        <w:rPr>
          <w:b/>
          <w:bCs/>
          <w:noProof/>
        </w:rPr>
        <w:drawing>
          <wp:inline distT="0" distB="0" distL="0" distR="0" wp14:anchorId="1B7B0E0D" wp14:editId="5AD6BE98">
            <wp:extent cx="2743505" cy="2057629"/>
            <wp:effectExtent l="0" t="0" r="0" b="0"/>
            <wp:docPr id="24" name="Picture 23" descr="Chart, rad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6172145-53AF-05E9-259D-4ACA5970B4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 descr="Chart, radar chart&#10;&#10;Description automatically generated">
                      <a:extLst>
                        <a:ext uri="{FF2B5EF4-FFF2-40B4-BE49-F238E27FC236}">
                          <a16:creationId xmlns:a16="http://schemas.microsoft.com/office/drawing/2014/main" id="{96172145-53AF-05E9-259D-4ACA5970B4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505" cy="205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BF517" w14:textId="11D08592" w:rsidR="00C23C43" w:rsidRDefault="00C23C43" w:rsidP="00343C5B">
      <w:pPr>
        <w:rPr>
          <w:b/>
          <w:bCs/>
          <w:lang w:val="en-CA"/>
        </w:rPr>
      </w:pPr>
      <w:r w:rsidRPr="00C23C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A0FE3F" wp14:editId="46465F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72814" cy="261610"/>
                <wp:effectExtent l="0" t="0" r="0" b="0"/>
                <wp:wrapNone/>
                <wp:docPr id="2" name="Text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EBC8CE-9EFA-CBD2-F754-4E8CC617E24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2814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633A43" w14:textId="2CE481EC" w:rsidR="00C23C43" w:rsidRPr="0070124B" w:rsidRDefault="00C23C43" w:rsidP="00C23C4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0124B">
                              <w:rPr>
                                <w:color w:val="000000" w:themeColor="text1"/>
                                <w:kern w:val="24"/>
                              </w:rPr>
                              <w:t xml:space="preserve">Figure </w:t>
                            </w:r>
                            <w:r w:rsidR="00537545">
                              <w:rPr>
                                <w:color w:val="000000" w:themeColor="text1"/>
                                <w:kern w:val="24"/>
                              </w:rPr>
                              <w:t>S</w:t>
                            </w:r>
                            <w:r w:rsidR="006D18E9">
                              <w:rPr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 w:rsidR="0070124B" w:rsidRPr="0070124B">
                              <w:rPr>
                                <w:color w:val="000000" w:themeColor="text1"/>
                                <w:kern w:val="24"/>
                              </w:rPr>
                              <w:t>.</w:t>
                            </w:r>
                            <w:r w:rsidRPr="0070124B">
                              <w:rPr>
                                <w:color w:val="000000" w:themeColor="text1"/>
                                <w:kern w:val="24"/>
                              </w:rPr>
                              <w:t xml:space="preserve">  Wind rose for each sample duration based on Cape Race weather station data</w:t>
                            </w:r>
                            <w:r w:rsidR="0046370B">
                              <w:rPr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0FE3F" id="_x0000_s1033" type="#_x0000_t202" style="position:absolute;margin-left:0;margin-top:0;width:446.7pt;height:20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" filled="f" stroked="f">
                <v:textbox style="mso-fit-shape-to-text:t">
                  <w:txbxContent>
                    <w:p w14:paraId="75633A43" w14:textId="2CE481EC" w:rsidR="00C23C43" w:rsidRPr="0070124B" w:rsidRDefault="00C23C43" w:rsidP="00C23C43">
                      <w:pPr>
                        <w:rPr>
                          <w:sz w:val="28"/>
                          <w:szCs w:val="28"/>
                        </w:rPr>
                      </w:pPr>
                      <w:r w:rsidRPr="0070124B">
                        <w:rPr>
                          <w:color w:val="000000" w:themeColor="text1"/>
                          <w:kern w:val="24"/>
                        </w:rPr>
                        <w:t xml:space="preserve">Figure </w:t>
                      </w:r>
                      <w:r w:rsidR="00537545">
                        <w:rPr>
                          <w:color w:val="000000" w:themeColor="text1"/>
                          <w:kern w:val="24"/>
                        </w:rPr>
                        <w:t>S</w:t>
                      </w:r>
                      <w:r w:rsidR="006D18E9">
                        <w:rPr>
                          <w:color w:val="000000" w:themeColor="text1"/>
                          <w:kern w:val="24"/>
                        </w:rPr>
                        <w:t>2</w:t>
                      </w:r>
                      <w:r w:rsidR="0070124B" w:rsidRPr="0070124B">
                        <w:rPr>
                          <w:color w:val="000000" w:themeColor="text1"/>
                          <w:kern w:val="24"/>
                        </w:rPr>
                        <w:t>.</w:t>
                      </w:r>
                      <w:r w:rsidRPr="0070124B">
                        <w:rPr>
                          <w:color w:val="000000" w:themeColor="text1"/>
                          <w:kern w:val="24"/>
                        </w:rPr>
                        <w:t xml:space="preserve">  Wind rose for each sample duration based on Cape Race weather station data</w:t>
                      </w:r>
                      <w:r w:rsidR="0046370B">
                        <w:rPr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8EE7AAA" w14:textId="4FE4BE19" w:rsidR="00C23C43" w:rsidRDefault="00C23C43" w:rsidP="00343C5B">
      <w:pPr>
        <w:rPr>
          <w:b/>
          <w:bCs/>
          <w:lang w:val="en-CA"/>
        </w:rPr>
      </w:pPr>
    </w:p>
    <w:p w14:paraId="155DA5F8" w14:textId="44B4C940" w:rsidR="00C23C43" w:rsidRDefault="00C23C43" w:rsidP="00343C5B">
      <w:pPr>
        <w:rPr>
          <w:b/>
          <w:bCs/>
          <w:lang w:val="en-CA"/>
        </w:rPr>
      </w:pPr>
    </w:p>
    <w:p w14:paraId="669971E4" w14:textId="77777777" w:rsidR="00C23C43" w:rsidRDefault="00C23C43" w:rsidP="00343C5B">
      <w:pPr>
        <w:rPr>
          <w:b/>
          <w:bCs/>
          <w:lang w:val="en-CA"/>
        </w:rPr>
      </w:pPr>
    </w:p>
    <w:p w14:paraId="0AD81403" w14:textId="1E845B35" w:rsidR="00C23C43" w:rsidRDefault="00C23C43" w:rsidP="00343C5B">
      <w:pPr>
        <w:rPr>
          <w:b/>
          <w:bCs/>
          <w:lang w:val="en-CA"/>
        </w:rPr>
      </w:pPr>
    </w:p>
    <w:p w14:paraId="56ABC8DC" w14:textId="17457A23" w:rsidR="00C23C43" w:rsidRDefault="00C23C43" w:rsidP="00343C5B">
      <w:pPr>
        <w:rPr>
          <w:b/>
          <w:bCs/>
          <w:lang w:val="en-CA"/>
        </w:rPr>
      </w:pPr>
    </w:p>
    <w:p w14:paraId="5F6B5EDD" w14:textId="77777777" w:rsidR="00C23C43" w:rsidRDefault="00C23C43" w:rsidP="00343C5B">
      <w:pPr>
        <w:rPr>
          <w:b/>
          <w:bCs/>
          <w:lang w:val="en-CA"/>
        </w:rPr>
      </w:pPr>
    </w:p>
    <w:p w14:paraId="5B3A9370" w14:textId="71371669" w:rsidR="00C23C43" w:rsidRDefault="00C23C43" w:rsidP="00343C5B">
      <w:pPr>
        <w:rPr>
          <w:b/>
          <w:bCs/>
          <w:lang w:val="en-CA"/>
        </w:rPr>
      </w:pPr>
    </w:p>
    <w:p w14:paraId="6963BB78" w14:textId="77777777" w:rsidR="00C23C43" w:rsidRDefault="00C23C43" w:rsidP="00343C5B">
      <w:pPr>
        <w:rPr>
          <w:b/>
          <w:bCs/>
          <w:lang w:val="en-CA"/>
        </w:rPr>
      </w:pPr>
    </w:p>
    <w:p w14:paraId="0E9445E2" w14:textId="69499BAF" w:rsidR="00C23C43" w:rsidRDefault="00C23C43" w:rsidP="00343C5B">
      <w:pPr>
        <w:rPr>
          <w:b/>
          <w:bCs/>
          <w:lang w:val="en-CA"/>
        </w:rPr>
      </w:pPr>
    </w:p>
    <w:p w14:paraId="1E83BC40" w14:textId="6509AB5E" w:rsidR="00107FC0" w:rsidRDefault="00AB743B" w:rsidP="00343C5B">
      <w:pPr>
        <w:rPr>
          <w:b/>
          <w:bCs/>
          <w:lang w:val="en-CA"/>
        </w:rPr>
      </w:pPr>
      <w:r w:rsidRPr="00AB743B">
        <w:rPr>
          <w:b/>
          <w:bCs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6D9101B3" wp14:editId="6495AB45">
            <wp:simplePos x="0" y="0"/>
            <wp:positionH relativeFrom="column">
              <wp:posOffset>2287807</wp:posOffset>
            </wp:positionH>
            <wp:positionV relativeFrom="paragraph">
              <wp:posOffset>4844415</wp:posOffset>
            </wp:positionV>
            <wp:extent cx="4239895" cy="2356485"/>
            <wp:effectExtent l="0" t="0" r="1905" b="5715"/>
            <wp:wrapSquare wrapText="bothSides"/>
            <wp:docPr id="25" name="Chart 25">
              <a:extLst xmlns:a="http://schemas.openxmlformats.org/drawingml/2006/main">
                <a:ext uri="{FF2B5EF4-FFF2-40B4-BE49-F238E27FC236}">
                  <a16:creationId xmlns:a16="http://schemas.microsoft.com/office/drawing/2014/main" id="{75273847-8DEE-C449-A833-7107303C34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743B">
        <w:rPr>
          <w:b/>
          <w:bCs/>
          <w:noProof/>
        </w:rPr>
        <w:drawing>
          <wp:anchor distT="0" distB="0" distL="114300" distR="114300" simplePos="0" relativeHeight="251673600" behindDoc="0" locked="0" layoutInCell="1" allowOverlap="1" wp14:anchorId="2A65B340" wp14:editId="6B6E1784">
            <wp:simplePos x="0" y="0"/>
            <wp:positionH relativeFrom="column">
              <wp:posOffset>-914400</wp:posOffset>
            </wp:positionH>
            <wp:positionV relativeFrom="paragraph">
              <wp:posOffset>4849411</wp:posOffset>
            </wp:positionV>
            <wp:extent cx="4239895" cy="2356485"/>
            <wp:effectExtent l="0" t="0" r="1905" b="5715"/>
            <wp:wrapSquare wrapText="bothSides"/>
            <wp:docPr id="23" name="Chart 23">
              <a:extLst xmlns:a="http://schemas.openxmlformats.org/drawingml/2006/main">
                <a:ext uri="{FF2B5EF4-FFF2-40B4-BE49-F238E27FC236}">
                  <a16:creationId xmlns:a16="http://schemas.microsoft.com/office/drawing/2014/main" id="{1AB14165-3CD9-F44F-9E4A-5F1E081434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5A7" w:rsidRPr="00A425A7">
        <w:rPr>
          <w:b/>
          <w:bCs/>
          <w:noProof/>
        </w:rPr>
        <w:drawing>
          <wp:anchor distT="0" distB="0" distL="114300" distR="114300" simplePos="0" relativeHeight="251672576" behindDoc="0" locked="0" layoutInCell="1" allowOverlap="1" wp14:anchorId="18A4826D" wp14:editId="31B83D7C">
            <wp:simplePos x="0" y="0"/>
            <wp:positionH relativeFrom="column">
              <wp:posOffset>2284744</wp:posOffset>
            </wp:positionH>
            <wp:positionV relativeFrom="paragraph">
              <wp:posOffset>2514600</wp:posOffset>
            </wp:positionV>
            <wp:extent cx="4239894" cy="2356485"/>
            <wp:effectExtent l="0" t="0" r="2540" b="5715"/>
            <wp:wrapSquare wrapText="bothSides"/>
            <wp:docPr id="21" name="Chart 21">
              <a:extLst xmlns:a="http://schemas.openxmlformats.org/drawingml/2006/main">
                <a:ext uri="{FF2B5EF4-FFF2-40B4-BE49-F238E27FC236}">
                  <a16:creationId xmlns:a16="http://schemas.microsoft.com/office/drawing/2014/main" id="{D301C985-9BCC-6B4E-B057-8DCC25A59C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5A7" w:rsidRPr="00A425A7">
        <w:rPr>
          <w:b/>
          <w:bCs/>
          <w:noProof/>
        </w:rPr>
        <w:drawing>
          <wp:anchor distT="0" distB="0" distL="114300" distR="114300" simplePos="0" relativeHeight="251674624" behindDoc="0" locked="0" layoutInCell="1" allowOverlap="1" wp14:anchorId="3A6AB261" wp14:editId="19D47EA2">
            <wp:simplePos x="0" y="0"/>
            <wp:positionH relativeFrom="column">
              <wp:posOffset>2284151</wp:posOffset>
            </wp:positionH>
            <wp:positionV relativeFrom="paragraph">
              <wp:posOffset>227358</wp:posOffset>
            </wp:positionV>
            <wp:extent cx="4239260" cy="2356485"/>
            <wp:effectExtent l="0" t="0" r="2540" b="5715"/>
            <wp:wrapSquare wrapText="bothSides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E187531E-A0AF-D246-98DE-68DB092B41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5A7" w:rsidRPr="00A425A7">
        <w:rPr>
          <w:b/>
          <w:bCs/>
          <w:noProof/>
        </w:rPr>
        <w:drawing>
          <wp:anchor distT="0" distB="0" distL="114300" distR="114300" simplePos="0" relativeHeight="251671552" behindDoc="0" locked="0" layoutInCell="1" allowOverlap="1" wp14:anchorId="2FEA5E12" wp14:editId="3B4F918F">
            <wp:simplePos x="0" y="0"/>
            <wp:positionH relativeFrom="column">
              <wp:posOffset>-913765</wp:posOffset>
            </wp:positionH>
            <wp:positionV relativeFrom="paragraph">
              <wp:posOffset>2513965</wp:posOffset>
            </wp:positionV>
            <wp:extent cx="4239895" cy="2356485"/>
            <wp:effectExtent l="0" t="0" r="1905" b="5715"/>
            <wp:wrapSquare wrapText="bothSides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A14D1C57-9722-1340-A258-ED91DE0EC4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A06">
        <w:rPr>
          <w:noProof/>
        </w:rPr>
        <w:drawing>
          <wp:anchor distT="0" distB="0" distL="114300" distR="114300" simplePos="0" relativeHeight="251669504" behindDoc="0" locked="0" layoutInCell="1" allowOverlap="1" wp14:anchorId="7B7CF380" wp14:editId="29600619">
            <wp:simplePos x="0" y="0"/>
            <wp:positionH relativeFrom="column">
              <wp:posOffset>-914987</wp:posOffset>
            </wp:positionH>
            <wp:positionV relativeFrom="paragraph">
              <wp:posOffset>200346</wp:posOffset>
            </wp:positionV>
            <wp:extent cx="4239895" cy="2356485"/>
            <wp:effectExtent l="0" t="0" r="1905" b="5715"/>
            <wp:wrapSquare wrapText="bothSides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E308242-F347-974F-861C-7AB7D6C4E7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FC0">
        <w:rPr>
          <w:b/>
          <w:bCs/>
          <w:lang w:val="en-CA"/>
        </w:rPr>
        <w:t>S2 – Polymer Types</w:t>
      </w:r>
    </w:p>
    <w:p w14:paraId="3F28F72C" w14:textId="670FD274" w:rsidR="00BF7840" w:rsidRPr="00107FC0" w:rsidRDefault="00BF7840" w:rsidP="00343C5B">
      <w:pPr>
        <w:rPr>
          <w:b/>
          <w:bCs/>
          <w:lang w:val="en-CA"/>
        </w:rPr>
      </w:pPr>
    </w:p>
    <w:p w14:paraId="4B67441E" w14:textId="400BCC6D" w:rsidR="00C23C43" w:rsidRDefault="001026E4" w:rsidP="00343C5B">
      <w:pPr>
        <w:rPr>
          <w:b/>
          <w:bCs/>
          <w:lang w:val="en-CA"/>
        </w:rPr>
      </w:pPr>
      <w:r w:rsidRPr="001026E4">
        <w:rPr>
          <w:b/>
          <w:bCs/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1FAE58B4" wp14:editId="70E28085">
            <wp:simplePos x="0" y="0"/>
            <wp:positionH relativeFrom="column">
              <wp:posOffset>-914400</wp:posOffset>
            </wp:positionH>
            <wp:positionV relativeFrom="paragraph">
              <wp:posOffset>4689475</wp:posOffset>
            </wp:positionV>
            <wp:extent cx="4239895" cy="2356485"/>
            <wp:effectExtent l="0" t="0" r="1905" b="5715"/>
            <wp:wrapSquare wrapText="bothSides"/>
            <wp:docPr id="30" name="Chart 30">
              <a:extLst xmlns:a="http://schemas.openxmlformats.org/drawingml/2006/main">
                <a:ext uri="{FF2B5EF4-FFF2-40B4-BE49-F238E27FC236}">
                  <a16:creationId xmlns:a16="http://schemas.microsoft.com/office/drawing/2014/main" id="{13B2083E-0ADD-0E4A-A2B1-C2AEB93541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6E4">
        <w:rPr>
          <w:b/>
          <w:bCs/>
          <w:noProof/>
        </w:rPr>
        <w:drawing>
          <wp:anchor distT="0" distB="0" distL="114300" distR="114300" simplePos="0" relativeHeight="251678720" behindDoc="0" locked="0" layoutInCell="1" allowOverlap="1" wp14:anchorId="3119990A" wp14:editId="4249D42E">
            <wp:simplePos x="0" y="0"/>
            <wp:positionH relativeFrom="column">
              <wp:posOffset>2286000</wp:posOffset>
            </wp:positionH>
            <wp:positionV relativeFrom="paragraph">
              <wp:posOffset>2327331</wp:posOffset>
            </wp:positionV>
            <wp:extent cx="4239895" cy="2356485"/>
            <wp:effectExtent l="0" t="0" r="1905" b="5715"/>
            <wp:wrapSquare wrapText="bothSides"/>
            <wp:docPr id="29" name="Chart 29">
              <a:extLst xmlns:a="http://schemas.openxmlformats.org/drawingml/2006/main">
                <a:ext uri="{FF2B5EF4-FFF2-40B4-BE49-F238E27FC236}">
                  <a16:creationId xmlns:a16="http://schemas.microsoft.com/office/drawing/2014/main" id="{3ED2DE7B-5573-6C40-9614-21AEDBD3455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068" w:rsidRPr="001C1068">
        <w:rPr>
          <w:b/>
          <w:bCs/>
          <w:noProof/>
        </w:rPr>
        <w:drawing>
          <wp:anchor distT="0" distB="0" distL="114300" distR="114300" simplePos="0" relativeHeight="251677696" behindDoc="0" locked="0" layoutInCell="1" allowOverlap="1" wp14:anchorId="0F799458" wp14:editId="7A8ABF62">
            <wp:simplePos x="0" y="0"/>
            <wp:positionH relativeFrom="column">
              <wp:posOffset>-911379</wp:posOffset>
            </wp:positionH>
            <wp:positionV relativeFrom="paragraph">
              <wp:posOffset>2326640</wp:posOffset>
            </wp:positionV>
            <wp:extent cx="4239895" cy="2356486"/>
            <wp:effectExtent l="0" t="0" r="1905" b="5715"/>
            <wp:wrapSquare wrapText="bothSides"/>
            <wp:docPr id="28" name="Chart 28">
              <a:extLst xmlns:a="http://schemas.openxmlformats.org/drawingml/2006/main">
                <a:ext uri="{FF2B5EF4-FFF2-40B4-BE49-F238E27FC236}">
                  <a16:creationId xmlns:a16="http://schemas.microsoft.com/office/drawing/2014/main" id="{D4E55A19-6F05-734F-BE37-0ECE8AFB7D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65A9" w:rsidRPr="003B65A9">
        <w:rPr>
          <w:b/>
          <w:bCs/>
          <w:noProof/>
        </w:rPr>
        <w:drawing>
          <wp:anchor distT="0" distB="0" distL="114300" distR="114300" simplePos="0" relativeHeight="251676159" behindDoc="0" locked="0" layoutInCell="1" allowOverlap="1" wp14:anchorId="6D159547" wp14:editId="5B4C908D">
            <wp:simplePos x="0" y="0"/>
            <wp:positionH relativeFrom="column">
              <wp:posOffset>2284744</wp:posOffset>
            </wp:positionH>
            <wp:positionV relativeFrom="paragraph">
              <wp:posOffset>0</wp:posOffset>
            </wp:positionV>
            <wp:extent cx="4239896" cy="2356485"/>
            <wp:effectExtent l="0" t="0" r="1905" b="5715"/>
            <wp:wrapSquare wrapText="bothSides"/>
            <wp:docPr id="27" name="Chart 27">
              <a:extLst xmlns:a="http://schemas.openxmlformats.org/drawingml/2006/main">
                <a:ext uri="{FF2B5EF4-FFF2-40B4-BE49-F238E27FC236}">
                  <a16:creationId xmlns:a16="http://schemas.microsoft.com/office/drawing/2014/main" id="{9FA935D8-5580-3746-81B8-B23218954A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2AA" w:rsidRPr="005862AA">
        <w:rPr>
          <w:b/>
          <w:bCs/>
          <w:noProof/>
        </w:rPr>
        <w:drawing>
          <wp:anchor distT="0" distB="0" distL="114300" distR="114300" simplePos="0" relativeHeight="251676672" behindDoc="0" locked="0" layoutInCell="1" allowOverlap="1" wp14:anchorId="1700F013" wp14:editId="669CDC4D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4239895" cy="2356486"/>
            <wp:effectExtent l="0" t="0" r="1905" b="5715"/>
            <wp:wrapSquare wrapText="bothSides"/>
            <wp:docPr id="26" name="Chart 26">
              <a:extLst xmlns:a="http://schemas.openxmlformats.org/drawingml/2006/main">
                <a:ext uri="{FF2B5EF4-FFF2-40B4-BE49-F238E27FC236}">
                  <a16:creationId xmlns:a16="http://schemas.microsoft.com/office/drawing/2014/main" id="{74317CD5-82FF-714E-BBFE-D6CA13240D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1F78A" w14:textId="2B36F530" w:rsidR="00C23C43" w:rsidRDefault="00C23C43" w:rsidP="00343C5B">
      <w:pPr>
        <w:rPr>
          <w:b/>
          <w:bCs/>
          <w:lang w:val="en-CA"/>
        </w:rPr>
      </w:pPr>
    </w:p>
    <w:p w14:paraId="668E7114" w14:textId="19BB4AB9" w:rsidR="00C23C43" w:rsidRDefault="00C23C43" w:rsidP="00343C5B">
      <w:pPr>
        <w:rPr>
          <w:b/>
          <w:bCs/>
          <w:lang w:val="en-CA"/>
        </w:rPr>
      </w:pPr>
    </w:p>
    <w:p w14:paraId="4A8B519D" w14:textId="4D0558BD" w:rsidR="00C23C43" w:rsidRDefault="00C23C43" w:rsidP="00343C5B">
      <w:pPr>
        <w:rPr>
          <w:b/>
          <w:bCs/>
          <w:lang w:val="en-CA"/>
        </w:rPr>
      </w:pPr>
    </w:p>
    <w:p w14:paraId="31BA8625" w14:textId="3DE06F0A" w:rsidR="00C23C43" w:rsidRDefault="00C23C43" w:rsidP="00343C5B">
      <w:pPr>
        <w:rPr>
          <w:b/>
          <w:bCs/>
          <w:lang w:val="en-CA"/>
        </w:rPr>
      </w:pPr>
    </w:p>
    <w:p w14:paraId="66845E8F" w14:textId="6D781024" w:rsidR="00C23C43" w:rsidRDefault="00C23C43" w:rsidP="00343C5B">
      <w:pPr>
        <w:rPr>
          <w:b/>
          <w:bCs/>
          <w:lang w:val="en-CA"/>
        </w:rPr>
      </w:pPr>
    </w:p>
    <w:p w14:paraId="690932B2" w14:textId="5B23F6DE" w:rsidR="00C23C43" w:rsidRDefault="00C23C43" w:rsidP="00343C5B">
      <w:pPr>
        <w:rPr>
          <w:b/>
          <w:bCs/>
          <w:lang w:val="en-CA"/>
        </w:rPr>
      </w:pPr>
    </w:p>
    <w:p w14:paraId="69FD2E71" w14:textId="30EB9944" w:rsidR="00C23C43" w:rsidRDefault="00C23C43" w:rsidP="00343C5B">
      <w:pPr>
        <w:rPr>
          <w:b/>
          <w:bCs/>
          <w:lang w:val="en-CA"/>
        </w:rPr>
      </w:pPr>
    </w:p>
    <w:p w14:paraId="596394FA" w14:textId="5C571B67" w:rsidR="00C23C43" w:rsidRDefault="00C23C43" w:rsidP="00343C5B">
      <w:pPr>
        <w:rPr>
          <w:b/>
          <w:bCs/>
          <w:lang w:val="en-CA"/>
        </w:rPr>
      </w:pPr>
    </w:p>
    <w:p w14:paraId="14C31D6E" w14:textId="729616C1" w:rsidR="00C23C43" w:rsidRDefault="00C23C43" w:rsidP="00343C5B">
      <w:pPr>
        <w:rPr>
          <w:b/>
          <w:bCs/>
          <w:lang w:val="en-CA"/>
        </w:rPr>
      </w:pPr>
    </w:p>
    <w:p w14:paraId="4823DD26" w14:textId="22E7E2E2" w:rsidR="00C23C43" w:rsidRDefault="00C23C43" w:rsidP="00343C5B">
      <w:pPr>
        <w:rPr>
          <w:b/>
          <w:bCs/>
          <w:lang w:val="en-CA"/>
        </w:rPr>
      </w:pPr>
    </w:p>
    <w:p w14:paraId="34F7B70B" w14:textId="77777777" w:rsidR="00C23C43" w:rsidRDefault="00C23C43" w:rsidP="00343C5B">
      <w:pPr>
        <w:rPr>
          <w:b/>
          <w:bCs/>
          <w:lang w:val="en-CA"/>
        </w:rPr>
      </w:pPr>
    </w:p>
    <w:p w14:paraId="352F0BB2" w14:textId="659E6C6D" w:rsidR="00C23C43" w:rsidRDefault="00C23C43" w:rsidP="00343C5B">
      <w:pPr>
        <w:rPr>
          <w:b/>
          <w:bCs/>
          <w:lang w:val="en-CA"/>
        </w:rPr>
      </w:pPr>
    </w:p>
    <w:p w14:paraId="08D31303" w14:textId="26757C94" w:rsidR="00C23C43" w:rsidRDefault="0070124B" w:rsidP="00343C5B">
      <w:pPr>
        <w:rPr>
          <w:b/>
          <w:bCs/>
          <w:lang w:val="en-CA"/>
        </w:rPr>
      </w:pPr>
      <w:r w:rsidRPr="00C23C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73E90D" wp14:editId="444A7F4E">
                <wp:simplePos x="0" y="0"/>
                <wp:positionH relativeFrom="column">
                  <wp:posOffset>0</wp:posOffset>
                </wp:positionH>
                <wp:positionV relativeFrom="paragraph">
                  <wp:posOffset>116847</wp:posOffset>
                </wp:positionV>
                <wp:extent cx="5672814" cy="261610"/>
                <wp:effectExtent l="0" t="0" r="0" b="0"/>
                <wp:wrapNone/>
                <wp:docPr id="3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2814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564D9F" w14:textId="547468B6" w:rsidR="0070124B" w:rsidRPr="0070124B" w:rsidRDefault="0070124B" w:rsidP="0070124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0124B">
                              <w:rPr>
                                <w:color w:val="000000" w:themeColor="text1"/>
                                <w:kern w:val="24"/>
                              </w:rPr>
                              <w:t xml:space="preserve">Figure </w:t>
                            </w:r>
                            <w:r w:rsidR="00537545">
                              <w:rPr>
                                <w:color w:val="000000" w:themeColor="text1"/>
                                <w:kern w:val="24"/>
                              </w:rPr>
                              <w:t>S</w:t>
                            </w:r>
                            <w:r w:rsidR="006D18E9">
                              <w:rPr>
                                <w:color w:val="000000" w:themeColor="text1"/>
                                <w:kern w:val="24"/>
                              </w:rPr>
                              <w:t>3</w:t>
                            </w:r>
                            <w:r w:rsidRPr="0070124B">
                              <w:rPr>
                                <w:color w:val="000000" w:themeColor="text1"/>
                                <w:kern w:val="24"/>
                              </w:rPr>
                              <w:t xml:space="preserve">.  </w:t>
                            </w: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Polymer type distribution for each sample</w:t>
                            </w:r>
                            <w:r w:rsidR="0046370B">
                              <w:rPr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3E90D" id="_x0000_s1034" type="#_x0000_t202" style="position:absolute;margin-left:0;margin-top:9.2pt;width:446.7pt;height:20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" filled="f" stroked="f">
                <v:textbox style="mso-fit-shape-to-text:t">
                  <w:txbxContent>
                    <w:p w14:paraId="6E564D9F" w14:textId="547468B6" w:rsidR="0070124B" w:rsidRPr="0070124B" w:rsidRDefault="0070124B" w:rsidP="0070124B">
                      <w:pPr>
                        <w:rPr>
                          <w:sz w:val="28"/>
                          <w:szCs w:val="28"/>
                        </w:rPr>
                      </w:pPr>
                      <w:r w:rsidRPr="0070124B">
                        <w:rPr>
                          <w:color w:val="000000" w:themeColor="text1"/>
                          <w:kern w:val="24"/>
                        </w:rPr>
                        <w:t xml:space="preserve">Figure </w:t>
                      </w:r>
                      <w:r w:rsidR="00537545">
                        <w:rPr>
                          <w:color w:val="000000" w:themeColor="text1"/>
                          <w:kern w:val="24"/>
                        </w:rPr>
                        <w:t>S</w:t>
                      </w:r>
                      <w:r w:rsidR="006D18E9">
                        <w:rPr>
                          <w:color w:val="000000" w:themeColor="text1"/>
                          <w:kern w:val="24"/>
                        </w:rPr>
                        <w:t>3</w:t>
                      </w:r>
                      <w:r w:rsidRPr="0070124B">
                        <w:rPr>
                          <w:color w:val="000000" w:themeColor="text1"/>
                          <w:kern w:val="24"/>
                        </w:rPr>
                        <w:t xml:space="preserve">.  </w:t>
                      </w:r>
                      <w:r>
                        <w:rPr>
                          <w:color w:val="000000" w:themeColor="text1"/>
                          <w:kern w:val="24"/>
                        </w:rPr>
                        <w:t>Polymer type distribution for each sample</w:t>
                      </w:r>
                      <w:r w:rsidR="0046370B">
                        <w:rPr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DAE6A36" w14:textId="02162426" w:rsidR="00CF1A06" w:rsidRDefault="00CF1A06" w:rsidP="00343C5B">
      <w:pPr>
        <w:rPr>
          <w:b/>
          <w:bCs/>
          <w:lang w:val="en-CA"/>
        </w:rPr>
      </w:pPr>
    </w:p>
    <w:p w14:paraId="064189D7" w14:textId="1B51A019" w:rsidR="00CF1A06" w:rsidRDefault="00CF1A06" w:rsidP="00343C5B">
      <w:pPr>
        <w:rPr>
          <w:b/>
          <w:bCs/>
          <w:lang w:val="en-CA"/>
        </w:rPr>
      </w:pPr>
    </w:p>
    <w:p w14:paraId="2577B241" w14:textId="7BFE32EA" w:rsidR="00CF1A06" w:rsidRDefault="00CF1A06" w:rsidP="00343C5B">
      <w:pPr>
        <w:rPr>
          <w:b/>
          <w:bCs/>
          <w:lang w:val="en-CA"/>
        </w:rPr>
      </w:pPr>
    </w:p>
    <w:p w14:paraId="61F429E6" w14:textId="6EF85629" w:rsidR="00CF1A06" w:rsidRDefault="00CF1A06" w:rsidP="00343C5B">
      <w:pPr>
        <w:rPr>
          <w:b/>
          <w:bCs/>
          <w:lang w:val="en-CA"/>
        </w:rPr>
      </w:pPr>
    </w:p>
    <w:p w14:paraId="480E5B87" w14:textId="69DA34F7" w:rsidR="00CF1A06" w:rsidRDefault="00CF1A06" w:rsidP="00343C5B">
      <w:pPr>
        <w:rPr>
          <w:b/>
          <w:bCs/>
          <w:lang w:val="en-CA"/>
        </w:rPr>
      </w:pPr>
    </w:p>
    <w:p w14:paraId="732EC949" w14:textId="64ECE263" w:rsidR="00CF1A06" w:rsidRDefault="00CF1A06" w:rsidP="00343C5B">
      <w:pPr>
        <w:rPr>
          <w:b/>
          <w:bCs/>
          <w:lang w:val="en-CA"/>
        </w:rPr>
      </w:pPr>
    </w:p>
    <w:p w14:paraId="6EB5ED51" w14:textId="4766DF41" w:rsidR="00CF1A06" w:rsidRDefault="00AE733A" w:rsidP="00343C5B">
      <w:pPr>
        <w:rPr>
          <w:b/>
          <w:bCs/>
          <w:lang w:val="en-CA"/>
        </w:rPr>
      </w:pPr>
      <w:r w:rsidRPr="00C23C43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C04CE0" wp14:editId="1920FA0C">
                <wp:simplePos x="0" y="0"/>
                <wp:positionH relativeFrom="column">
                  <wp:posOffset>0</wp:posOffset>
                </wp:positionH>
                <wp:positionV relativeFrom="paragraph">
                  <wp:posOffset>2404940</wp:posOffset>
                </wp:positionV>
                <wp:extent cx="5672814" cy="261610"/>
                <wp:effectExtent l="0" t="0" r="0" b="0"/>
                <wp:wrapNone/>
                <wp:docPr id="34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2814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D4F2F9" w14:textId="10E20123" w:rsidR="00AE733A" w:rsidRPr="0070124B" w:rsidRDefault="00AE733A" w:rsidP="00AE733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0124B">
                              <w:rPr>
                                <w:color w:val="000000" w:themeColor="text1"/>
                                <w:kern w:val="24"/>
                              </w:rPr>
                              <w:t xml:space="preserve">Figure </w:t>
                            </w:r>
                            <w:r w:rsidR="00537545">
                              <w:rPr>
                                <w:color w:val="000000" w:themeColor="text1"/>
                                <w:kern w:val="24"/>
                              </w:rPr>
                              <w:t>S</w:t>
                            </w:r>
                            <w:r w:rsidR="006914B3">
                              <w:rPr>
                                <w:color w:val="000000" w:themeColor="text1"/>
                                <w:kern w:val="24"/>
                              </w:rPr>
                              <w:t>4</w:t>
                            </w:r>
                            <w:r w:rsidRPr="0070124B">
                              <w:rPr>
                                <w:color w:val="000000" w:themeColor="text1"/>
                                <w:kern w:val="24"/>
                              </w:rPr>
                              <w:t xml:space="preserve">.  </w:t>
                            </w: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Left: Overall polymer composition of microplastic deposition. Right: Overall polymer composition excluding SL01</w:t>
                            </w:r>
                            <w:r w:rsidR="0046370B">
                              <w:rPr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04CE0" id="_x0000_s1035" type="#_x0000_t202" style="position:absolute;margin-left:0;margin-top:189.35pt;width:446.7pt;height:20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" filled="f" stroked="f">
                <v:textbox style="mso-fit-shape-to-text:t">
                  <w:txbxContent>
                    <w:p w14:paraId="4BD4F2F9" w14:textId="10E20123" w:rsidR="00AE733A" w:rsidRPr="0070124B" w:rsidRDefault="00AE733A" w:rsidP="00AE733A">
                      <w:pPr>
                        <w:rPr>
                          <w:sz w:val="28"/>
                          <w:szCs w:val="28"/>
                        </w:rPr>
                      </w:pPr>
                      <w:r w:rsidRPr="0070124B">
                        <w:rPr>
                          <w:color w:val="000000" w:themeColor="text1"/>
                          <w:kern w:val="24"/>
                        </w:rPr>
                        <w:t xml:space="preserve">Figure </w:t>
                      </w:r>
                      <w:r w:rsidR="00537545">
                        <w:rPr>
                          <w:color w:val="000000" w:themeColor="text1"/>
                          <w:kern w:val="24"/>
                        </w:rPr>
                        <w:t>S</w:t>
                      </w:r>
                      <w:r w:rsidR="006914B3">
                        <w:rPr>
                          <w:color w:val="000000" w:themeColor="text1"/>
                          <w:kern w:val="24"/>
                        </w:rPr>
                        <w:t>4</w:t>
                      </w:r>
                      <w:r w:rsidRPr="0070124B">
                        <w:rPr>
                          <w:color w:val="000000" w:themeColor="text1"/>
                          <w:kern w:val="24"/>
                        </w:rPr>
                        <w:t xml:space="preserve">.  </w:t>
                      </w:r>
                      <w:r>
                        <w:rPr>
                          <w:color w:val="000000" w:themeColor="text1"/>
                          <w:kern w:val="24"/>
                        </w:rPr>
                        <w:t>Left: Overall polymer composition of microplastic deposition. Right: Overall polymer composition excluding SL01</w:t>
                      </w:r>
                      <w:r w:rsidR="0046370B">
                        <w:rPr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AE733A">
        <w:rPr>
          <w:b/>
          <w:bCs/>
          <w:noProof/>
        </w:rPr>
        <w:drawing>
          <wp:anchor distT="0" distB="0" distL="114300" distR="114300" simplePos="0" relativeHeight="251657215" behindDoc="0" locked="0" layoutInCell="1" allowOverlap="1" wp14:anchorId="23394DF9" wp14:editId="4DA92579">
            <wp:simplePos x="0" y="0"/>
            <wp:positionH relativeFrom="column">
              <wp:posOffset>2286000</wp:posOffset>
            </wp:positionH>
            <wp:positionV relativeFrom="paragraph">
              <wp:posOffset>0</wp:posOffset>
            </wp:positionV>
            <wp:extent cx="4239895" cy="2356485"/>
            <wp:effectExtent l="0" t="0" r="1905" b="5715"/>
            <wp:wrapSquare wrapText="bothSides"/>
            <wp:docPr id="33" name="Chart 33">
              <a:extLst xmlns:a="http://schemas.openxmlformats.org/drawingml/2006/main">
                <a:ext uri="{FF2B5EF4-FFF2-40B4-BE49-F238E27FC236}">
                  <a16:creationId xmlns:a16="http://schemas.microsoft.com/office/drawing/2014/main" id="{DB2AA916-0579-8641-BC2D-7E6CEA2AE9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733A">
        <w:rPr>
          <w:b/>
          <w:bCs/>
          <w:noProof/>
        </w:rPr>
        <w:drawing>
          <wp:anchor distT="0" distB="0" distL="114300" distR="114300" simplePos="0" relativeHeight="251682816" behindDoc="0" locked="0" layoutInCell="1" allowOverlap="1" wp14:anchorId="4E9C90B0" wp14:editId="3441CDA2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4239895" cy="2356485"/>
            <wp:effectExtent l="0" t="0" r="1905" b="5715"/>
            <wp:wrapSquare wrapText="bothSides"/>
            <wp:docPr id="32" name="Chart 32">
              <a:extLst xmlns:a="http://schemas.openxmlformats.org/drawingml/2006/main">
                <a:ext uri="{FF2B5EF4-FFF2-40B4-BE49-F238E27FC236}">
                  <a16:creationId xmlns:a16="http://schemas.microsoft.com/office/drawing/2014/main" id="{A0E96728-6EF8-B94B-9410-BC09E6B384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1513F6" w14:textId="6AB546B8" w:rsidR="0070124B" w:rsidRDefault="0070124B" w:rsidP="00343C5B">
      <w:pPr>
        <w:rPr>
          <w:b/>
          <w:bCs/>
          <w:lang w:val="en-CA"/>
        </w:rPr>
      </w:pPr>
    </w:p>
    <w:p w14:paraId="23B3D909" w14:textId="459A0629" w:rsidR="0070124B" w:rsidRDefault="0070124B" w:rsidP="00343C5B">
      <w:pPr>
        <w:rPr>
          <w:b/>
          <w:bCs/>
          <w:lang w:val="en-CA"/>
        </w:rPr>
      </w:pPr>
    </w:p>
    <w:p w14:paraId="40EB2F35" w14:textId="197ED5B4" w:rsidR="0070124B" w:rsidRDefault="0070124B" w:rsidP="00343C5B">
      <w:pPr>
        <w:rPr>
          <w:b/>
          <w:bCs/>
          <w:lang w:val="en-CA"/>
        </w:rPr>
      </w:pPr>
    </w:p>
    <w:p w14:paraId="31D91EE0" w14:textId="718251F6" w:rsidR="0070124B" w:rsidRDefault="0070124B" w:rsidP="00343C5B">
      <w:pPr>
        <w:rPr>
          <w:b/>
          <w:bCs/>
          <w:lang w:val="en-CA"/>
        </w:rPr>
      </w:pPr>
    </w:p>
    <w:p w14:paraId="2F8F3B5C" w14:textId="24E50EF7" w:rsidR="0070124B" w:rsidRDefault="0070124B" w:rsidP="00343C5B">
      <w:pPr>
        <w:rPr>
          <w:b/>
          <w:bCs/>
          <w:lang w:val="en-CA"/>
        </w:rPr>
      </w:pPr>
    </w:p>
    <w:p w14:paraId="027BEBB5" w14:textId="670E274A" w:rsidR="0070124B" w:rsidRDefault="0070124B" w:rsidP="00343C5B">
      <w:pPr>
        <w:rPr>
          <w:b/>
          <w:bCs/>
          <w:lang w:val="en-CA"/>
        </w:rPr>
      </w:pPr>
    </w:p>
    <w:p w14:paraId="250625FE" w14:textId="77EC3F29" w:rsidR="0070124B" w:rsidRDefault="0070124B" w:rsidP="00343C5B">
      <w:pPr>
        <w:rPr>
          <w:b/>
          <w:bCs/>
          <w:lang w:val="en-CA"/>
        </w:rPr>
      </w:pPr>
    </w:p>
    <w:p w14:paraId="3D400972" w14:textId="5CB73680" w:rsidR="0070124B" w:rsidRDefault="0070124B" w:rsidP="00343C5B">
      <w:pPr>
        <w:rPr>
          <w:b/>
          <w:bCs/>
          <w:lang w:val="en-CA"/>
        </w:rPr>
      </w:pPr>
    </w:p>
    <w:p w14:paraId="7BB2AF67" w14:textId="10FFF9A2" w:rsidR="0070124B" w:rsidRDefault="0070124B" w:rsidP="00343C5B">
      <w:pPr>
        <w:rPr>
          <w:b/>
          <w:bCs/>
          <w:lang w:val="en-CA"/>
        </w:rPr>
      </w:pPr>
    </w:p>
    <w:p w14:paraId="47186F07" w14:textId="0F683BB5" w:rsidR="0070124B" w:rsidRDefault="0070124B" w:rsidP="00343C5B">
      <w:pPr>
        <w:rPr>
          <w:b/>
          <w:bCs/>
          <w:lang w:val="en-CA"/>
        </w:rPr>
      </w:pPr>
    </w:p>
    <w:p w14:paraId="2CC75244" w14:textId="75ABC76D" w:rsidR="0070124B" w:rsidRDefault="0070124B" w:rsidP="00343C5B">
      <w:pPr>
        <w:rPr>
          <w:b/>
          <w:bCs/>
          <w:lang w:val="en-CA"/>
        </w:rPr>
      </w:pPr>
    </w:p>
    <w:p w14:paraId="5A0EA0CC" w14:textId="7E3BAA37" w:rsidR="0070124B" w:rsidRDefault="0070124B" w:rsidP="00343C5B">
      <w:pPr>
        <w:rPr>
          <w:b/>
          <w:bCs/>
          <w:lang w:val="en-CA"/>
        </w:rPr>
      </w:pPr>
    </w:p>
    <w:p w14:paraId="51FE06B3" w14:textId="1953F1A6" w:rsidR="0070124B" w:rsidRDefault="0070124B" w:rsidP="00343C5B">
      <w:pPr>
        <w:rPr>
          <w:b/>
          <w:bCs/>
          <w:lang w:val="en-CA"/>
        </w:rPr>
      </w:pPr>
    </w:p>
    <w:p w14:paraId="446A2101" w14:textId="368109F1" w:rsidR="0070124B" w:rsidRDefault="0070124B" w:rsidP="00343C5B">
      <w:pPr>
        <w:rPr>
          <w:b/>
          <w:bCs/>
          <w:lang w:val="en-CA"/>
        </w:rPr>
      </w:pPr>
    </w:p>
    <w:p w14:paraId="0F672F95" w14:textId="0499101E" w:rsidR="0070124B" w:rsidRDefault="0070124B" w:rsidP="00343C5B">
      <w:pPr>
        <w:rPr>
          <w:b/>
          <w:bCs/>
          <w:lang w:val="en-CA"/>
        </w:rPr>
      </w:pPr>
    </w:p>
    <w:p w14:paraId="7F0C1015" w14:textId="0CD1F6E2" w:rsidR="0070124B" w:rsidRDefault="0070124B" w:rsidP="00343C5B">
      <w:pPr>
        <w:rPr>
          <w:b/>
          <w:bCs/>
          <w:lang w:val="en-CA"/>
        </w:rPr>
      </w:pPr>
    </w:p>
    <w:p w14:paraId="6DF8FC50" w14:textId="77777777" w:rsidR="0070124B" w:rsidRDefault="0070124B" w:rsidP="00343C5B">
      <w:pPr>
        <w:rPr>
          <w:b/>
          <w:bCs/>
          <w:lang w:val="en-CA"/>
        </w:rPr>
      </w:pPr>
    </w:p>
    <w:p w14:paraId="3D9F25CA" w14:textId="1D799CBD" w:rsidR="00CF1A06" w:rsidRDefault="00CF1A06" w:rsidP="00343C5B">
      <w:pPr>
        <w:rPr>
          <w:b/>
          <w:bCs/>
          <w:lang w:val="en-CA"/>
        </w:rPr>
      </w:pPr>
    </w:p>
    <w:p w14:paraId="5D7EB6C8" w14:textId="6136F25E" w:rsidR="00CF1A06" w:rsidRDefault="00CF1A06" w:rsidP="00343C5B">
      <w:pPr>
        <w:rPr>
          <w:b/>
          <w:bCs/>
          <w:lang w:val="en-CA"/>
        </w:rPr>
      </w:pPr>
    </w:p>
    <w:p w14:paraId="13FCE694" w14:textId="68267ADA" w:rsidR="00CF1A06" w:rsidRDefault="00CF1A06" w:rsidP="00343C5B">
      <w:pPr>
        <w:rPr>
          <w:b/>
          <w:bCs/>
          <w:lang w:val="en-CA"/>
        </w:rPr>
      </w:pPr>
    </w:p>
    <w:p w14:paraId="2743FB27" w14:textId="7606C79A" w:rsidR="00CF1A06" w:rsidRDefault="00CF1A06" w:rsidP="00343C5B">
      <w:pPr>
        <w:rPr>
          <w:b/>
          <w:bCs/>
          <w:lang w:val="en-CA"/>
        </w:rPr>
      </w:pPr>
    </w:p>
    <w:p w14:paraId="7D24673D" w14:textId="78997895" w:rsidR="00CF1A06" w:rsidRDefault="00CF1A06" w:rsidP="00343C5B">
      <w:pPr>
        <w:rPr>
          <w:b/>
          <w:bCs/>
          <w:lang w:val="en-CA"/>
        </w:rPr>
      </w:pPr>
    </w:p>
    <w:p w14:paraId="32B3DBD9" w14:textId="3905E714" w:rsidR="00CF1A06" w:rsidRDefault="00CF1A06" w:rsidP="00343C5B">
      <w:pPr>
        <w:rPr>
          <w:b/>
          <w:bCs/>
          <w:lang w:val="en-CA"/>
        </w:rPr>
      </w:pPr>
    </w:p>
    <w:p w14:paraId="327EBC8A" w14:textId="4313BE8B" w:rsidR="00CF1A06" w:rsidRDefault="00CF1A06" w:rsidP="00343C5B">
      <w:pPr>
        <w:rPr>
          <w:b/>
          <w:bCs/>
          <w:lang w:val="en-CA"/>
        </w:rPr>
      </w:pPr>
    </w:p>
    <w:p w14:paraId="6781AE1D" w14:textId="750183A5" w:rsidR="00CF1A06" w:rsidRDefault="00CF1A06" w:rsidP="00343C5B">
      <w:pPr>
        <w:rPr>
          <w:b/>
          <w:bCs/>
          <w:lang w:val="en-CA"/>
        </w:rPr>
      </w:pPr>
    </w:p>
    <w:p w14:paraId="56244D79" w14:textId="49BCF09A" w:rsidR="00CF1A06" w:rsidRDefault="00CF1A06" w:rsidP="00343C5B">
      <w:pPr>
        <w:rPr>
          <w:b/>
          <w:bCs/>
          <w:lang w:val="en-CA"/>
        </w:rPr>
      </w:pPr>
    </w:p>
    <w:p w14:paraId="70670F05" w14:textId="3CB8332B" w:rsidR="00CF1A06" w:rsidRDefault="00CF1A06" w:rsidP="00343C5B">
      <w:pPr>
        <w:rPr>
          <w:b/>
          <w:bCs/>
          <w:lang w:val="en-CA"/>
        </w:rPr>
      </w:pPr>
    </w:p>
    <w:p w14:paraId="018FD84F" w14:textId="066A0075" w:rsidR="00CF1A06" w:rsidRDefault="00CF1A06" w:rsidP="00343C5B">
      <w:pPr>
        <w:rPr>
          <w:b/>
          <w:bCs/>
          <w:lang w:val="en-CA"/>
        </w:rPr>
      </w:pPr>
    </w:p>
    <w:p w14:paraId="2BA02CFF" w14:textId="3AEB0338" w:rsidR="00CF1A06" w:rsidRDefault="00CF1A06" w:rsidP="00343C5B">
      <w:pPr>
        <w:rPr>
          <w:b/>
          <w:bCs/>
          <w:lang w:val="en-CA"/>
        </w:rPr>
      </w:pPr>
    </w:p>
    <w:p w14:paraId="64E747F5" w14:textId="17C0649D" w:rsidR="00CF1A06" w:rsidRDefault="00CF1A06" w:rsidP="00343C5B">
      <w:pPr>
        <w:rPr>
          <w:b/>
          <w:bCs/>
          <w:lang w:val="en-CA"/>
        </w:rPr>
      </w:pPr>
    </w:p>
    <w:p w14:paraId="4AE09002" w14:textId="240186AD" w:rsidR="00CF1A06" w:rsidRDefault="00CF1A06" w:rsidP="00343C5B">
      <w:pPr>
        <w:rPr>
          <w:b/>
          <w:bCs/>
          <w:lang w:val="en-CA"/>
        </w:rPr>
      </w:pPr>
    </w:p>
    <w:p w14:paraId="69986E8A" w14:textId="10364A85" w:rsidR="00B91DD4" w:rsidRDefault="00B91DD4" w:rsidP="00343C5B">
      <w:pPr>
        <w:rPr>
          <w:b/>
          <w:bCs/>
          <w:lang w:val="en-CA"/>
        </w:rPr>
      </w:pPr>
    </w:p>
    <w:p w14:paraId="749EA6A2" w14:textId="77777777" w:rsidR="00B91DD4" w:rsidRDefault="00B91DD4" w:rsidP="00343C5B">
      <w:pPr>
        <w:rPr>
          <w:b/>
          <w:bCs/>
          <w:lang w:val="en-CA"/>
        </w:rPr>
      </w:pPr>
      <w:r>
        <w:rPr>
          <w:b/>
          <w:bCs/>
          <w:lang w:val="en-CA"/>
        </w:rPr>
        <w:lastRenderedPageBreak/>
        <w:t>S3 – Size Distribution</w:t>
      </w:r>
    </w:p>
    <w:p w14:paraId="180B30A1" w14:textId="5A97201D" w:rsidR="00A23705" w:rsidRDefault="0046370B" w:rsidP="00343C5B">
      <w:pPr>
        <w:rPr>
          <w:lang w:val="en-CA"/>
        </w:rPr>
      </w:pPr>
      <w:r w:rsidRPr="00A23705">
        <w:rPr>
          <w:noProof/>
        </w:rPr>
        <w:drawing>
          <wp:anchor distT="0" distB="0" distL="114300" distR="114300" simplePos="0" relativeHeight="251737088" behindDoc="0" locked="0" layoutInCell="1" allowOverlap="1" wp14:anchorId="3B8DB1CA" wp14:editId="72B7D2F9">
            <wp:simplePos x="0" y="0"/>
            <wp:positionH relativeFrom="margin">
              <wp:align>left</wp:align>
            </wp:positionH>
            <wp:positionV relativeFrom="paragraph">
              <wp:posOffset>501015</wp:posOffset>
            </wp:positionV>
            <wp:extent cx="5638800" cy="4229735"/>
            <wp:effectExtent l="0" t="0" r="0" b="0"/>
            <wp:wrapSquare wrapText="bothSides"/>
            <wp:docPr id="86" name="Picture 19" descr="Red lights in the dark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CBF528AD-9235-532C-DF39-A44751F1A8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 descr="Red lights in the dark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CBF528AD-9235-532C-DF39-A44751F1A8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422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B80">
        <w:rPr>
          <w:lang w:val="en-CA"/>
        </w:rPr>
        <w:t xml:space="preserve">MP particle size classification was performed using FIJI/ImageJ. </w:t>
      </w:r>
      <w:r w:rsidR="003911AA">
        <w:rPr>
          <w:lang w:val="en-CA"/>
        </w:rPr>
        <w:t xml:space="preserve">This method is subject to user bias. </w:t>
      </w:r>
    </w:p>
    <w:p w14:paraId="659B242E" w14:textId="6F5CEA58" w:rsidR="00A23705" w:rsidRDefault="00A23705" w:rsidP="00343C5B">
      <w:pPr>
        <w:rPr>
          <w:lang w:val="en-CA"/>
        </w:rPr>
      </w:pPr>
    </w:p>
    <w:p w14:paraId="653A1475" w14:textId="11257D84" w:rsidR="00663281" w:rsidRDefault="00D324F1" w:rsidP="00343C5B">
      <w:pPr>
        <w:rPr>
          <w:lang w:val="en-CA"/>
        </w:rPr>
      </w:pPr>
      <w:r>
        <w:rPr>
          <w:lang w:val="en-CA"/>
        </w:rPr>
        <w:t xml:space="preserve">Figure </w:t>
      </w:r>
      <w:r w:rsidR="00537545">
        <w:rPr>
          <w:lang w:val="en-CA"/>
        </w:rPr>
        <w:t>S</w:t>
      </w:r>
      <w:r w:rsidR="006914B3">
        <w:rPr>
          <w:lang w:val="en-CA"/>
        </w:rPr>
        <w:t>5</w:t>
      </w:r>
      <w:r>
        <w:rPr>
          <w:lang w:val="en-CA"/>
        </w:rPr>
        <w:t xml:space="preserve">. </w:t>
      </w:r>
      <w:r w:rsidR="00582C12">
        <w:rPr>
          <w:lang w:val="en-CA"/>
        </w:rPr>
        <w:t>Image of SL06 filter with Nile Red under fluorescent light</w:t>
      </w:r>
      <w:r w:rsidR="0046370B">
        <w:rPr>
          <w:lang w:val="en-CA"/>
        </w:rPr>
        <w:t>.</w:t>
      </w:r>
    </w:p>
    <w:p w14:paraId="30572841" w14:textId="1694E5FC" w:rsidR="00663281" w:rsidRDefault="00663281" w:rsidP="00343C5B">
      <w:pPr>
        <w:rPr>
          <w:lang w:val="en-CA"/>
        </w:rPr>
      </w:pPr>
    </w:p>
    <w:p w14:paraId="6947A759" w14:textId="2CD31240" w:rsidR="00582C12" w:rsidRDefault="00582C12" w:rsidP="00343C5B">
      <w:pPr>
        <w:rPr>
          <w:lang w:val="en-CA"/>
        </w:rPr>
      </w:pPr>
      <w:r w:rsidRPr="00582C12">
        <w:rPr>
          <w:noProof/>
        </w:rPr>
        <w:lastRenderedPageBreak/>
        <w:drawing>
          <wp:inline distT="0" distB="0" distL="0" distR="0" wp14:anchorId="187A6D0D" wp14:editId="2BB6450B">
            <wp:extent cx="4981979" cy="2971404"/>
            <wp:effectExtent l="0" t="0" r="0" b="635"/>
            <wp:docPr id="89" name="Chart 89">
              <a:extLst xmlns:a="http://schemas.openxmlformats.org/drawingml/2006/main">
                <a:ext uri="{FF2B5EF4-FFF2-40B4-BE49-F238E27FC236}">
                  <a16:creationId xmlns:a16="http://schemas.microsoft.com/office/drawing/2014/main" id="{459384E0-F8C9-A742-A273-4F32852A1A3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4AB75FAF" w14:textId="664CE986" w:rsidR="00582C12" w:rsidRDefault="00582C12" w:rsidP="00343C5B">
      <w:pPr>
        <w:rPr>
          <w:lang w:val="en-CA"/>
        </w:rPr>
      </w:pPr>
      <w:r>
        <w:rPr>
          <w:lang w:val="en-CA"/>
        </w:rPr>
        <w:t xml:space="preserve">Figure </w:t>
      </w:r>
      <w:r w:rsidR="00537545">
        <w:rPr>
          <w:lang w:val="en-CA"/>
        </w:rPr>
        <w:t>S</w:t>
      </w:r>
      <w:r w:rsidR="006914B3">
        <w:rPr>
          <w:lang w:val="en-CA"/>
        </w:rPr>
        <w:t>6</w:t>
      </w:r>
      <w:r>
        <w:rPr>
          <w:lang w:val="en-CA"/>
        </w:rPr>
        <w:t xml:space="preserve">. </w:t>
      </w:r>
      <w:r w:rsidR="00B62C68">
        <w:rPr>
          <w:lang w:val="en-CA"/>
        </w:rPr>
        <w:t>Number of</w:t>
      </w:r>
      <w:r>
        <w:rPr>
          <w:lang w:val="en-CA"/>
        </w:rPr>
        <w:t xml:space="preserve"> MP particle</w:t>
      </w:r>
      <w:r w:rsidR="00B62C68">
        <w:rPr>
          <w:lang w:val="en-CA"/>
        </w:rPr>
        <w:t>s</w:t>
      </w:r>
      <w:r>
        <w:rPr>
          <w:lang w:val="en-CA"/>
        </w:rPr>
        <w:t xml:space="preserve"> (n MP/5% of sample filter) </w:t>
      </w:r>
      <w:r w:rsidR="00B62C68">
        <w:rPr>
          <w:lang w:val="en-CA"/>
        </w:rPr>
        <w:t xml:space="preserve">for each class </w:t>
      </w:r>
      <w:r>
        <w:rPr>
          <w:lang w:val="en-CA"/>
        </w:rPr>
        <w:t xml:space="preserve">size </w:t>
      </w:r>
      <w:r w:rsidR="00B62C68">
        <w:rPr>
          <w:lang w:val="en-CA"/>
        </w:rPr>
        <w:t>calculated by averaging values</w:t>
      </w:r>
      <w:r>
        <w:rPr>
          <w:lang w:val="en-CA"/>
        </w:rPr>
        <w:t xml:space="preserve"> </w:t>
      </w:r>
      <w:r w:rsidR="00B62C68">
        <w:rPr>
          <w:lang w:val="en-CA"/>
        </w:rPr>
        <w:t>for</w:t>
      </w:r>
      <w:r>
        <w:rPr>
          <w:lang w:val="en-CA"/>
        </w:rPr>
        <w:t xml:space="preserve"> samples collected before (SL01 – SL03), during (SL04 – SL06), and after (SL07 – SL11) Hurricane Larry</w:t>
      </w:r>
      <w:r w:rsidR="0046370B">
        <w:rPr>
          <w:lang w:val="en-CA"/>
        </w:rPr>
        <w:t>.</w:t>
      </w:r>
    </w:p>
    <w:p w14:paraId="4B9F3DCE" w14:textId="77777777" w:rsidR="0046370B" w:rsidRDefault="0046370B" w:rsidP="00343C5B">
      <w:pPr>
        <w:rPr>
          <w:lang w:val="en-CA"/>
        </w:rPr>
      </w:pPr>
    </w:p>
    <w:p w14:paraId="318D2E4F" w14:textId="7639FC7A" w:rsidR="00CF1A06" w:rsidRPr="00C21B80" w:rsidRDefault="00CF1A06" w:rsidP="00343C5B">
      <w:pPr>
        <w:rPr>
          <w:lang w:val="en-CA"/>
        </w:rPr>
      </w:pPr>
    </w:p>
    <w:p w14:paraId="4F04A1BE" w14:textId="75980A7F" w:rsidR="00663281" w:rsidRDefault="00261BBC" w:rsidP="00343C5B">
      <w:pPr>
        <w:rPr>
          <w:b/>
          <w:bCs/>
          <w:lang w:val="en-CA"/>
        </w:rPr>
      </w:pPr>
      <w:r w:rsidRPr="00261BBC">
        <w:rPr>
          <w:b/>
          <w:bCs/>
          <w:noProof/>
        </w:rPr>
        <w:drawing>
          <wp:inline distT="0" distB="0" distL="0" distR="0" wp14:anchorId="64D794AF" wp14:editId="3D6FE2CE">
            <wp:extent cx="4981979" cy="2971403"/>
            <wp:effectExtent l="0" t="0" r="0" b="635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8E2A4E49-335F-F74D-9A5D-EA325BBA1C5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72CB64B" w14:textId="65C68902" w:rsidR="009D2197" w:rsidRDefault="009D2197" w:rsidP="009D2197">
      <w:pPr>
        <w:rPr>
          <w:lang w:val="en-CA"/>
        </w:rPr>
      </w:pPr>
      <w:r>
        <w:rPr>
          <w:lang w:val="en-CA"/>
        </w:rPr>
        <w:t xml:space="preserve">Figure </w:t>
      </w:r>
      <w:r w:rsidR="00537545">
        <w:rPr>
          <w:lang w:val="en-CA"/>
        </w:rPr>
        <w:t>S</w:t>
      </w:r>
      <w:r w:rsidR="006914B3">
        <w:rPr>
          <w:lang w:val="en-CA"/>
        </w:rPr>
        <w:t>7</w:t>
      </w:r>
      <w:r>
        <w:rPr>
          <w:lang w:val="en-CA"/>
        </w:rPr>
        <w:t>. MP particle (n MP/5% of sample filter) size distribution for each sample</w:t>
      </w:r>
      <w:r w:rsidR="0046370B">
        <w:rPr>
          <w:lang w:val="en-CA"/>
        </w:rPr>
        <w:t>.</w:t>
      </w:r>
    </w:p>
    <w:p w14:paraId="24C55FE8" w14:textId="77777777" w:rsidR="009D2197" w:rsidRDefault="009D2197" w:rsidP="00343C5B">
      <w:pPr>
        <w:rPr>
          <w:b/>
          <w:bCs/>
          <w:lang w:val="en-CA"/>
        </w:rPr>
      </w:pPr>
    </w:p>
    <w:p w14:paraId="30A27A09" w14:textId="14E004A8" w:rsidR="00663281" w:rsidRDefault="00663281" w:rsidP="00343C5B">
      <w:pPr>
        <w:rPr>
          <w:b/>
          <w:bCs/>
          <w:lang w:val="en-CA"/>
        </w:rPr>
      </w:pPr>
    </w:p>
    <w:p w14:paraId="320270C7" w14:textId="780B3710" w:rsidR="00663281" w:rsidRDefault="00663281" w:rsidP="00343C5B">
      <w:pPr>
        <w:rPr>
          <w:b/>
          <w:bCs/>
          <w:lang w:val="en-CA"/>
        </w:rPr>
      </w:pPr>
    </w:p>
    <w:p w14:paraId="70CE0959" w14:textId="77777777" w:rsidR="00663281" w:rsidRDefault="00663281" w:rsidP="00343C5B">
      <w:pPr>
        <w:rPr>
          <w:b/>
          <w:bCs/>
          <w:lang w:val="en-CA"/>
        </w:rPr>
      </w:pPr>
    </w:p>
    <w:p w14:paraId="3EC74C36" w14:textId="77777777" w:rsidR="00663281" w:rsidRDefault="00663281" w:rsidP="00343C5B">
      <w:pPr>
        <w:rPr>
          <w:b/>
          <w:bCs/>
          <w:lang w:val="en-CA"/>
        </w:rPr>
      </w:pPr>
    </w:p>
    <w:p w14:paraId="2E0B3F34" w14:textId="77777777" w:rsidR="00663281" w:rsidRDefault="00663281" w:rsidP="00343C5B">
      <w:pPr>
        <w:rPr>
          <w:b/>
          <w:bCs/>
          <w:lang w:val="en-CA"/>
        </w:rPr>
      </w:pPr>
    </w:p>
    <w:p w14:paraId="773B23E5" w14:textId="77777777" w:rsidR="00663281" w:rsidRDefault="00663281" w:rsidP="00343C5B">
      <w:pPr>
        <w:rPr>
          <w:b/>
          <w:bCs/>
          <w:lang w:val="en-CA"/>
        </w:rPr>
      </w:pPr>
    </w:p>
    <w:p w14:paraId="79703006" w14:textId="00FA7CBC" w:rsidR="00CF1A06" w:rsidRDefault="001B7679" w:rsidP="00343C5B">
      <w:pPr>
        <w:rPr>
          <w:b/>
          <w:bCs/>
          <w:lang w:val="en-CA"/>
        </w:rPr>
      </w:pPr>
      <w:r>
        <w:rPr>
          <w:b/>
          <w:bCs/>
          <w:lang w:val="en-CA"/>
        </w:rPr>
        <w:lastRenderedPageBreak/>
        <w:t>S</w:t>
      </w:r>
      <w:r w:rsidR="00B91DD4">
        <w:rPr>
          <w:b/>
          <w:bCs/>
          <w:lang w:val="en-CA"/>
        </w:rPr>
        <w:t>4</w:t>
      </w:r>
      <w:r>
        <w:rPr>
          <w:b/>
          <w:bCs/>
          <w:lang w:val="en-CA"/>
        </w:rPr>
        <w:t xml:space="preserve"> – Back-trajectory modelling</w:t>
      </w:r>
    </w:p>
    <w:p w14:paraId="044C59D4" w14:textId="65529AEF" w:rsidR="0005264A" w:rsidRDefault="00720819" w:rsidP="00343C5B">
      <w:pPr>
        <w:rPr>
          <w:b/>
          <w:bCs/>
          <w:lang w:val="en-CA"/>
        </w:rPr>
      </w:pPr>
      <w:r w:rsidRPr="00720819">
        <w:rPr>
          <w:b/>
          <w:bCs/>
          <w:noProof/>
        </w:rPr>
        <w:drawing>
          <wp:inline distT="0" distB="0" distL="0" distR="0" wp14:anchorId="2D0EAD73" wp14:editId="7C9183BB">
            <wp:extent cx="5943600" cy="2229478"/>
            <wp:effectExtent l="0" t="0" r="0" b="0"/>
            <wp:docPr id="35" name="Chart 35">
              <a:extLst xmlns:a="http://schemas.openxmlformats.org/drawingml/2006/main">
                <a:ext uri="{FF2B5EF4-FFF2-40B4-BE49-F238E27FC236}">
                  <a16:creationId xmlns:a16="http://schemas.microsoft.com/office/drawing/2014/main" id="{A851934E-42AA-4EFA-A021-3B1F97313F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 w:rsidRPr="00720819">
        <w:rPr>
          <w:b/>
          <w:bCs/>
          <w:noProof/>
        </w:rPr>
        <w:drawing>
          <wp:inline distT="0" distB="0" distL="0" distR="0" wp14:anchorId="3269B7DC" wp14:editId="1BE3346C">
            <wp:extent cx="5943600" cy="2056144"/>
            <wp:effectExtent l="0" t="0" r="0" b="1270"/>
            <wp:docPr id="36" name="Chart 36">
              <a:extLst xmlns:a="http://schemas.openxmlformats.org/drawingml/2006/main">
                <a:ext uri="{FF2B5EF4-FFF2-40B4-BE49-F238E27FC236}">
                  <a16:creationId xmlns:a16="http://schemas.microsoft.com/office/drawing/2014/main" id="{0947E360-1379-41E3-A99D-755F6C7FE6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 w:rsidRPr="00720819">
        <w:rPr>
          <w:b/>
          <w:bCs/>
          <w:noProof/>
        </w:rPr>
        <w:drawing>
          <wp:inline distT="0" distB="0" distL="0" distR="0" wp14:anchorId="71470E24" wp14:editId="5F3B5E20">
            <wp:extent cx="5943600" cy="2053632"/>
            <wp:effectExtent l="0" t="0" r="0" b="381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D8782974-CF7D-4B75-B20F-23503F4F55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7B396646" w14:textId="38C7DCBB" w:rsidR="00CF1A06" w:rsidRDefault="00720819" w:rsidP="00343C5B">
      <w:pPr>
        <w:rPr>
          <w:b/>
          <w:bCs/>
          <w:lang w:val="en-CA"/>
        </w:rPr>
      </w:pPr>
      <w:r w:rsidRPr="00C23C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6BB9B6" wp14:editId="66981CF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72814" cy="261610"/>
                <wp:effectExtent l="0" t="0" r="0" b="0"/>
                <wp:wrapNone/>
                <wp:docPr id="37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2814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6B1CCB" w14:textId="0C830951" w:rsidR="00720819" w:rsidRPr="0070124B" w:rsidRDefault="00720819" w:rsidP="0072081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0124B">
                              <w:rPr>
                                <w:color w:val="000000" w:themeColor="text1"/>
                                <w:kern w:val="24"/>
                              </w:rPr>
                              <w:t xml:space="preserve">Figure </w:t>
                            </w:r>
                            <w:r w:rsidR="00537545">
                              <w:rPr>
                                <w:color w:val="000000" w:themeColor="text1"/>
                                <w:kern w:val="24"/>
                              </w:rPr>
                              <w:t>S</w:t>
                            </w:r>
                            <w:r w:rsidR="006914B3">
                              <w:rPr>
                                <w:color w:val="000000" w:themeColor="text1"/>
                                <w:kern w:val="24"/>
                              </w:rPr>
                              <w:t>8</w:t>
                            </w:r>
                            <w:r w:rsidRPr="0070124B">
                              <w:rPr>
                                <w:color w:val="000000" w:themeColor="text1"/>
                                <w:kern w:val="24"/>
                              </w:rPr>
                              <w:t xml:space="preserve">.  </w:t>
                            </w: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Elevation above ground level versus horizontal distance for air masses in 48 h backwards trajectory HYSPLIT4 model</w:t>
                            </w:r>
                            <w:r w:rsidR="003D210C">
                              <w:rPr>
                                <w:color w:val="000000" w:themeColor="text1"/>
                                <w:kern w:val="24"/>
                              </w:rPr>
                              <w:t xml:space="preserve"> for average flight durations before (SL01-SL03), during (SL04-SL06), and after (SL07-SL11) Hurricane Larry</w:t>
                            </w:r>
                            <w:r w:rsidR="0046370B">
                              <w:rPr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BB9B6" id="_x0000_s1036" type="#_x0000_t202" style="position:absolute;margin-left:0;margin-top:-.05pt;width:446.7pt;height:20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" filled="f" stroked="f">
                <v:textbox style="mso-fit-shape-to-text:t">
                  <w:txbxContent>
                    <w:p w14:paraId="3A6B1CCB" w14:textId="0C830951" w:rsidR="00720819" w:rsidRPr="0070124B" w:rsidRDefault="00720819" w:rsidP="00720819">
                      <w:pPr>
                        <w:rPr>
                          <w:sz w:val="28"/>
                          <w:szCs w:val="28"/>
                        </w:rPr>
                      </w:pPr>
                      <w:r w:rsidRPr="0070124B">
                        <w:rPr>
                          <w:color w:val="000000" w:themeColor="text1"/>
                          <w:kern w:val="24"/>
                        </w:rPr>
                        <w:t xml:space="preserve">Figure </w:t>
                      </w:r>
                      <w:r w:rsidR="00537545">
                        <w:rPr>
                          <w:color w:val="000000" w:themeColor="text1"/>
                          <w:kern w:val="24"/>
                        </w:rPr>
                        <w:t>S</w:t>
                      </w:r>
                      <w:r w:rsidR="006914B3">
                        <w:rPr>
                          <w:color w:val="000000" w:themeColor="text1"/>
                          <w:kern w:val="24"/>
                        </w:rPr>
                        <w:t>8</w:t>
                      </w:r>
                      <w:r w:rsidRPr="0070124B">
                        <w:rPr>
                          <w:color w:val="000000" w:themeColor="text1"/>
                          <w:kern w:val="24"/>
                        </w:rPr>
                        <w:t xml:space="preserve">.  </w:t>
                      </w:r>
                      <w:r>
                        <w:rPr>
                          <w:color w:val="000000" w:themeColor="text1"/>
                          <w:kern w:val="24"/>
                        </w:rPr>
                        <w:t>Elevation above ground level versus horizontal distance for air masses in 48 h backwards trajectory HYSPLIT4 model</w:t>
                      </w:r>
                      <w:r w:rsidR="003D210C">
                        <w:rPr>
                          <w:color w:val="000000" w:themeColor="text1"/>
                          <w:kern w:val="24"/>
                        </w:rPr>
                        <w:t xml:space="preserve"> for average flight durations before (SL01-SL03), during (SL04-SL06), and after (SL07-SL11) Hurricane Larry</w:t>
                      </w:r>
                      <w:r w:rsidR="0046370B">
                        <w:rPr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9DCB4B3" w14:textId="130D0C4C" w:rsidR="00CF1A06" w:rsidRDefault="00CF1A06" w:rsidP="00343C5B">
      <w:pPr>
        <w:rPr>
          <w:b/>
          <w:bCs/>
          <w:lang w:val="en-CA"/>
        </w:rPr>
      </w:pPr>
    </w:p>
    <w:p w14:paraId="769D8E35" w14:textId="156575DA" w:rsidR="00CF1A06" w:rsidRDefault="00CF1A06" w:rsidP="00343C5B">
      <w:pPr>
        <w:rPr>
          <w:b/>
          <w:bCs/>
          <w:lang w:val="en-CA"/>
        </w:rPr>
      </w:pPr>
    </w:p>
    <w:p w14:paraId="7066E391" w14:textId="3635146F" w:rsidR="00CF1A06" w:rsidRDefault="00CF1A06" w:rsidP="00343C5B">
      <w:pPr>
        <w:rPr>
          <w:b/>
          <w:bCs/>
          <w:lang w:val="en-CA"/>
        </w:rPr>
      </w:pPr>
    </w:p>
    <w:p w14:paraId="2D5DA963" w14:textId="7D38043E" w:rsidR="00CF1A06" w:rsidRDefault="00CF1A06" w:rsidP="00343C5B">
      <w:pPr>
        <w:rPr>
          <w:b/>
          <w:bCs/>
          <w:lang w:val="en-CA"/>
        </w:rPr>
      </w:pPr>
    </w:p>
    <w:p w14:paraId="6907B116" w14:textId="0C237B15" w:rsidR="00CF1A06" w:rsidRDefault="00CF1A06" w:rsidP="00343C5B">
      <w:pPr>
        <w:rPr>
          <w:b/>
          <w:bCs/>
          <w:lang w:val="en-CA"/>
        </w:rPr>
      </w:pPr>
    </w:p>
    <w:p w14:paraId="48357F0A" w14:textId="47577521" w:rsidR="00720819" w:rsidRDefault="00720819" w:rsidP="00343C5B">
      <w:pPr>
        <w:rPr>
          <w:b/>
          <w:bCs/>
          <w:lang w:val="en-CA"/>
        </w:rPr>
      </w:pPr>
    </w:p>
    <w:p w14:paraId="01354C4F" w14:textId="74BD1397" w:rsidR="00720819" w:rsidRDefault="00720819" w:rsidP="00343C5B">
      <w:pPr>
        <w:rPr>
          <w:b/>
          <w:bCs/>
          <w:lang w:val="en-CA"/>
        </w:rPr>
      </w:pPr>
    </w:p>
    <w:p w14:paraId="14A57E19" w14:textId="2BE335DD" w:rsidR="00720819" w:rsidRDefault="00720819" w:rsidP="00343C5B">
      <w:pPr>
        <w:rPr>
          <w:b/>
          <w:bCs/>
          <w:lang w:val="en-CA"/>
        </w:rPr>
      </w:pPr>
    </w:p>
    <w:p w14:paraId="10EEC719" w14:textId="5915FC29" w:rsidR="00720819" w:rsidRDefault="006330EB" w:rsidP="00343C5B">
      <w:pPr>
        <w:rPr>
          <w:b/>
          <w:bCs/>
          <w:lang w:val="en-CA"/>
        </w:rPr>
      </w:pPr>
      <w:r w:rsidRPr="006330EB">
        <w:rPr>
          <w:b/>
          <w:bCs/>
          <w:noProof/>
        </w:rPr>
        <w:lastRenderedPageBreak/>
        <w:drawing>
          <wp:inline distT="0" distB="0" distL="0" distR="0" wp14:anchorId="3B77935A" wp14:editId="6ACE7BEA">
            <wp:extent cx="5943600" cy="2171700"/>
            <wp:effectExtent l="0" t="0" r="0" b="0"/>
            <wp:docPr id="38" name="Chart 38">
              <a:extLst xmlns:a="http://schemas.openxmlformats.org/drawingml/2006/main">
                <a:ext uri="{FF2B5EF4-FFF2-40B4-BE49-F238E27FC236}">
                  <a16:creationId xmlns:a16="http://schemas.microsoft.com/office/drawing/2014/main" id="{6F5B9F54-E0B0-4D9F-932E-92E39D4D7A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  <w:r w:rsidRPr="006330EB">
        <w:rPr>
          <w:b/>
          <w:bCs/>
          <w:noProof/>
        </w:rPr>
        <w:drawing>
          <wp:inline distT="0" distB="0" distL="0" distR="0" wp14:anchorId="0002D7EA" wp14:editId="73F3C9DC">
            <wp:extent cx="5943600" cy="2172956"/>
            <wp:effectExtent l="0" t="0" r="0" b="0"/>
            <wp:docPr id="39" name="Chart 39">
              <a:extLst xmlns:a="http://schemas.openxmlformats.org/drawingml/2006/main">
                <a:ext uri="{FF2B5EF4-FFF2-40B4-BE49-F238E27FC236}">
                  <a16:creationId xmlns:a16="http://schemas.microsoft.com/office/drawing/2014/main" id="{AAE9E999-8386-4CFA-84D1-418317734E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  <w:r w:rsidRPr="006330EB">
        <w:rPr>
          <w:b/>
          <w:bCs/>
          <w:noProof/>
        </w:rPr>
        <w:drawing>
          <wp:inline distT="0" distB="0" distL="0" distR="0" wp14:anchorId="157EF59F" wp14:editId="5A20C2B3">
            <wp:extent cx="5943600" cy="2174212"/>
            <wp:effectExtent l="0" t="0" r="0" b="0"/>
            <wp:docPr id="40" name="Chart 40">
              <a:extLst xmlns:a="http://schemas.openxmlformats.org/drawingml/2006/main">
                <a:ext uri="{FF2B5EF4-FFF2-40B4-BE49-F238E27FC236}">
                  <a16:creationId xmlns:a16="http://schemas.microsoft.com/office/drawing/2014/main" id="{E9501788-CA12-4F4F-9E54-7314CD9440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0D7236B0" w14:textId="69F81954" w:rsidR="00CF1A06" w:rsidRDefault="006330EB" w:rsidP="00343C5B">
      <w:pPr>
        <w:rPr>
          <w:b/>
          <w:bCs/>
          <w:lang w:val="en-CA"/>
        </w:rPr>
      </w:pPr>
      <w:r w:rsidRPr="00C23C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DF08A13" wp14:editId="18611EF3">
                <wp:simplePos x="0" y="0"/>
                <wp:positionH relativeFrom="column">
                  <wp:posOffset>0</wp:posOffset>
                </wp:positionH>
                <wp:positionV relativeFrom="paragraph">
                  <wp:posOffset>3740</wp:posOffset>
                </wp:positionV>
                <wp:extent cx="5829300" cy="261610"/>
                <wp:effectExtent l="0" t="0" r="0" b="0"/>
                <wp:wrapNone/>
                <wp:docPr id="4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D6C982" w14:textId="1A091802" w:rsidR="006330EB" w:rsidRPr="0070124B" w:rsidRDefault="006330EB" w:rsidP="006330E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0124B">
                              <w:rPr>
                                <w:color w:val="000000" w:themeColor="text1"/>
                                <w:kern w:val="24"/>
                              </w:rPr>
                              <w:t xml:space="preserve">Figure </w:t>
                            </w:r>
                            <w:r w:rsidR="00537545">
                              <w:rPr>
                                <w:color w:val="000000" w:themeColor="text1"/>
                                <w:kern w:val="24"/>
                              </w:rPr>
                              <w:t>S</w:t>
                            </w:r>
                            <w:r w:rsidR="006914B3">
                              <w:rPr>
                                <w:color w:val="000000" w:themeColor="text1"/>
                                <w:kern w:val="24"/>
                              </w:rPr>
                              <w:t>9</w:t>
                            </w:r>
                            <w:r w:rsidRPr="0070124B">
                              <w:rPr>
                                <w:color w:val="000000" w:themeColor="text1"/>
                                <w:kern w:val="24"/>
                              </w:rPr>
                              <w:t xml:space="preserve">.  </w:t>
                            </w: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Elevation above ground level versus time before deposition for air masses in 48 h backwards trajectory HYSPLIT4 model</w:t>
                            </w:r>
                            <w:r w:rsidR="003D210C">
                              <w:rPr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bookmarkStart w:id="1" w:name="OLE_LINK2"/>
                            <w:r w:rsidR="003D210C">
                              <w:rPr>
                                <w:color w:val="000000" w:themeColor="text1"/>
                                <w:kern w:val="24"/>
                              </w:rPr>
                              <w:t>for average flight durations before (SL01-SL03), during (SL04-SL06), and after (SL07-SL11) Hurricane Larry</w:t>
                            </w:r>
                            <w:bookmarkEnd w:id="1"/>
                            <w:r w:rsidR="0046370B">
                              <w:rPr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F08A13" id="_x0000_s1037" type="#_x0000_t202" style="position:absolute;margin-left:0;margin-top:.3pt;width:459pt;height:20.6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" filled="f" stroked="f">
                <v:textbox style="mso-fit-shape-to-text:t">
                  <w:txbxContent>
                    <w:p w14:paraId="7ED6C982" w14:textId="1A091802" w:rsidR="006330EB" w:rsidRPr="0070124B" w:rsidRDefault="006330EB" w:rsidP="006330EB">
                      <w:pPr>
                        <w:rPr>
                          <w:sz w:val="28"/>
                          <w:szCs w:val="28"/>
                        </w:rPr>
                      </w:pPr>
                      <w:r w:rsidRPr="0070124B">
                        <w:rPr>
                          <w:color w:val="000000" w:themeColor="text1"/>
                          <w:kern w:val="24"/>
                        </w:rPr>
                        <w:t xml:space="preserve">Figure </w:t>
                      </w:r>
                      <w:r w:rsidR="00537545">
                        <w:rPr>
                          <w:color w:val="000000" w:themeColor="text1"/>
                          <w:kern w:val="24"/>
                        </w:rPr>
                        <w:t>S</w:t>
                      </w:r>
                      <w:r w:rsidR="006914B3">
                        <w:rPr>
                          <w:color w:val="000000" w:themeColor="text1"/>
                          <w:kern w:val="24"/>
                        </w:rPr>
                        <w:t>9</w:t>
                      </w:r>
                      <w:r w:rsidRPr="0070124B">
                        <w:rPr>
                          <w:color w:val="000000" w:themeColor="text1"/>
                          <w:kern w:val="24"/>
                        </w:rPr>
                        <w:t xml:space="preserve">.  </w:t>
                      </w:r>
                      <w:r>
                        <w:rPr>
                          <w:color w:val="000000" w:themeColor="text1"/>
                          <w:kern w:val="24"/>
                        </w:rPr>
                        <w:t>Elevation above ground level versus time before deposition for air masses in 48 h backwards trajectory HYSPLIT4 model</w:t>
                      </w:r>
                      <w:r w:rsidR="003D210C">
                        <w:rPr>
                          <w:color w:val="000000" w:themeColor="text1"/>
                          <w:kern w:val="24"/>
                        </w:rPr>
                        <w:t xml:space="preserve"> </w:t>
                      </w:r>
                      <w:bookmarkStart w:id="2" w:name="OLE_LINK2"/>
                      <w:r w:rsidR="003D210C">
                        <w:rPr>
                          <w:color w:val="000000" w:themeColor="text1"/>
                          <w:kern w:val="24"/>
                        </w:rPr>
                        <w:t>for average flight durations before (SL01-SL03), during (SL04-SL06), and after (SL07-SL11) Hurricane Larry</w:t>
                      </w:r>
                      <w:bookmarkEnd w:id="2"/>
                      <w:r w:rsidR="0046370B">
                        <w:rPr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E970D98" w14:textId="77777777" w:rsidR="00CF1A06" w:rsidRDefault="00CF1A06" w:rsidP="00343C5B">
      <w:pPr>
        <w:rPr>
          <w:b/>
          <w:bCs/>
          <w:lang w:val="en-CA"/>
        </w:rPr>
      </w:pPr>
    </w:p>
    <w:p w14:paraId="539E9637" w14:textId="05F5A5EF" w:rsidR="00C23C43" w:rsidRDefault="00C23C43" w:rsidP="00343C5B">
      <w:pPr>
        <w:rPr>
          <w:b/>
          <w:bCs/>
          <w:lang w:val="en-CA"/>
        </w:rPr>
      </w:pPr>
    </w:p>
    <w:p w14:paraId="3BEB6F28" w14:textId="52142740" w:rsidR="00C23C43" w:rsidRDefault="00C23C43" w:rsidP="00343C5B">
      <w:pPr>
        <w:rPr>
          <w:b/>
          <w:bCs/>
          <w:lang w:val="en-CA"/>
        </w:rPr>
      </w:pPr>
    </w:p>
    <w:p w14:paraId="6A32944B" w14:textId="316FFD7A" w:rsidR="00C23C43" w:rsidRDefault="00C23C43" w:rsidP="00343C5B">
      <w:pPr>
        <w:rPr>
          <w:b/>
          <w:bCs/>
          <w:lang w:val="en-CA"/>
        </w:rPr>
      </w:pPr>
    </w:p>
    <w:p w14:paraId="305C114E" w14:textId="5710AAF6" w:rsidR="00C23C43" w:rsidRDefault="00C23C43" w:rsidP="00343C5B">
      <w:pPr>
        <w:rPr>
          <w:b/>
          <w:bCs/>
          <w:lang w:val="en-CA"/>
        </w:rPr>
      </w:pPr>
    </w:p>
    <w:p w14:paraId="357B801A" w14:textId="5DEE2C07" w:rsidR="00C23C43" w:rsidRDefault="00C23C43" w:rsidP="00343C5B">
      <w:pPr>
        <w:rPr>
          <w:b/>
          <w:bCs/>
          <w:lang w:val="en-CA"/>
        </w:rPr>
      </w:pPr>
    </w:p>
    <w:p w14:paraId="151BE66E" w14:textId="6D980708" w:rsidR="003D210C" w:rsidRDefault="003D210C" w:rsidP="00343C5B">
      <w:pPr>
        <w:rPr>
          <w:b/>
          <w:bCs/>
          <w:lang w:val="en-CA"/>
        </w:rPr>
      </w:pPr>
    </w:p>
    <w:p w14:paraId="7C52A022" w14:textId="77777777" w:rsidR="003D210C" w:rsidRDefault="003D210C">
      <w:pPr>
        <w:rPr>
          <w:b/>
          <w:bCs/>
          <w:lang w:val="en-CA"/>
        </w:rPr>
      </w:pPr>
      <w:r>
        <w:rPr>
          <w:b/>
          <w:bCs/>
          <w:lang w:val="en-CA"/>
        </w:rPr>
        <w:br w:type="page"/>
      </w:r>
    </w:p>
    <w:p w14:paraId="78519A43" w14:textId="4109CF6D" w:rsidR="00C23C43" w:rsidRDefault="003D210C" w:rsidP="00343C5B">
      <w:pPr>
        <w:rPr>
          <w:b/>
          <w:bCs/>
          <w:lang w:val="en-CA"/>
        </w:rPr>
      </w:pPr>
      <w:r w:rsidRPr="003D210C">
        <w:rPr>
          <w:b/>
          <w:bCs/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2D34A076" wp14:editId="540BEDB9">
            <wp:simplePos x="0" y="0"/>
            <wp:positionH relativeFrom="column">
              <wp:posOffset>-914400</wp:posOffset>
            </wp:positionH>
            <wp:positionV relativeFrom="paragraph">
              <wp:posOffset>6169025</wp:posOffset>
            </wp:positionV>
            <wp:extent cx="3771900" cy="2057400"/>
            <wp:effectExtent l="0" t="0" r="0" b="0"/>
            <wp:wrapSquare wrapText="bothSides"/>
            <wp:docPr id="65" name="Chart 65">
              <a:extLst xmlns:a="http://schemas.openxmlformats.org/drawingml/2006/main">
                <a:ext uri="{FF2B5EF4-FFF2-40B4-BE49-F238E27FC236}">
                  <a16:creationId xmlns:a16="http://schemas.microsoft.com/office/drawing/2014/main" id="{E7B747E0-4ED1-4D69-9DE9-55CDBC9CBB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10C">
        <w:rPr>
          <w:b/>
          <w:bCs/>
          <w:noProof/>
        </w:rPr>
        <w:drawing>
          <wp:anchor distT="0" distB="0" distL="114300" distR="114300" simplePos="0" relativeHeight="251710464" behindDoc="0" locked="0" layoutInCell="1" allowOverlap="1" wp14:anchorId="43E4B41C" wp14:editId="0D968B1C">
            <wp:simplePos x="0" y="0"/>
            <wp:positionH relativeFrom="column">
              <wp:posOffset>2858135</wp:posOffset>
            </wp:positionH>
            <wp:positionV relativeFrom="paragraph">
              <wp:posOffset>6169025</wp:posOffset>
            </wp:positionV>
            <wp:extent cx="3771900" cy="2057400"/>
            <wp:effectExtent l="0" t="0" r="0" b="0"/>
            <wp:wrapSquare wrapText="bothSides"/>
            <wp:docPr id="67" name="Chart 67">
              <a:extLst xmlns:a="http://schemas.openxmlformats.org/drawingml/2006/main">
                <a:ext uri="{FF2B5EF4-FFF2-40B4-BE49-F238E27FC236}">
                  <a16:creationId xmlns:a16="http://schemas.microsoft.com/office/drawing/2014/main" id="{2E89A584-6FB5-41AA-9ABA-8F6A7ABB1D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10C">
        <w:rPr>
          <w:b/>
          <w:bCs/>
          <w:noProof/>
        </w:rPr>
        <w:drawing>
          <wp:anchor distT="0" distB="0" distL="114300" distR="114300" simplePos="0" relativeHeight="251708416" behindDoc="0" locked="0" layoutInCell="1" allowOverlap="1" wp14:anchorId="6A21BE84" wp14:editId="27381D97">
            <wp:simplePos x="0" y="0"/>
            <wp:positionH relativeFrom="column">
              <wp:posOffset>2857500</wp:posOffset>
            </wp:positionH>
            <wp:positionV relativeFrom="paragraph">
              <wp:posOffset>4111039</wp:posOffset>
            </wp:positionV>
            <wp:extent cx="3771900" cy="2057400"/>
            <wp:effectExtent l="0" t="0" r="0" b="0"/>
            <wp:wrapSquare wrapText="bothSides"/>
            <wp:docPr id="64" name="Chart 64">
              <a:extLst xmlns:a="http://schemas.openxmlformats.org/drawingml/2006/main">
                <a:ext uri="{FF2B5EF4-FFF2-40B4-BE49-F238E27FC236}">
                  <a16:creationId xmlns:a16="http://schemas.microsoft.com/office/drawing/2014/main" id="{6C581C7D-45AB-4789-A155-52B1F3333EA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10C">
        <w:rPr>
          <w:b/>
          <w:bCs/>
          <w:noProof/>
        </w:rPr>
        <w:drawing>
          <wp:anchor distT="0" distB="0" distL="114300" distR="114300" simplePos="0" relativeHeight="251707392" behindDoc="0" locked="0" layoutInCell="1" allowOverlap="1" wp14:anchorId="6F0C7FF5" wp14:editId="06D7D126">
            <wp:simplePos x="0" y="0"/>
            <wp:positionH relativeFrom="column">
              <wp:posOffset>-914400</wp:posOffset>
            </wp:positionH>
            <wp:positionV relativeFrom="paragraph">
              <wp:posOffset>4114849</wp:posOffset>
            </wp:positionV>
            <wp:extent cx="3771900" cy="2057401"/>
            <wp:effectExtent l="0" t="0" r="0" b="0"/>
            <wp:wrapSquare wrapText="bothSides"/>
            <wp:docPr id="63" name="Chart 63">
              <a:extLst xmlns:a="http://schemas.openxmlformats.org/drawingml/2006/main">
                <a:ext uri="{FF2B5EF4-FFF2-40B4-BE49-F238E27FC236}">
                  <a16:creationId xmlns:a16="http://schemas.microsoft.com/office/drawing/2014/main" id="{93B72893-C93D-44AA-BE29-2F3FD1BF38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10C">
        <w:rPr>
          <w:b/>
          <w:bCs/>
          <w:noProof/>
        </w:rPr>
        <w:drawing>
          <wp:anchor distT="0" distB="0" distL="114300" distR="114300" simplePos="0" relativeHeight="251706368" behindDoc="0" locked="0" layoutInCell="1" allowOverlap="1" wp14:anchorId="7D78B9B6" wp14:editId="406B7002">
            <wp:simplePos x="0" y="0"/>
            <wp:positionH relativeFrom="column">
              <wp:posOffset>2857500</wp:posOffset>
            </wp:positionH>
            <wp:positionV relativeFrom="paragraph">
              <wp:posOffset>2054358</wp:posOffset>
            </wp:positionV>
            <wp:extent cx="3771900" cy="2057400"/>
            <wp:effectExtent l="0" t="0" r="0" b="0"/>
            <wp:wrapSquare wrapText="bothSides"/>
            <wp:docPr id="62" name="Chart 62">
              <a:extLst xmlns:a="http://schemas.openxmlformats.org/drawingml/2006/main">
                <a:ext uri="{FF2B5EF4-FFF2-40B4-BE49-F238E27FC236}">
                  <a16:creationId xmlns:a16="http://schemas.microsoft.com/office/drawing/2014/main" id="{8079D9C6-B6FA-4945-92B6-AAA801778C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10C">
        <w:rPr>
          <w:b/>
          <w:bCs/>
          <w:noProof/>
        </w:rPr>
        <w:drawing>
          <wp:anchor distT="0" distB="0" distL="114300" distR="114300" simplePos="0" relativeHeight="251705344" behindDoc="0" locked="0" layoutInCell="1" allowOverlap="1" wp14:anchorId="1D2289D2" wp14:editId="7A053754">
            <wp:simplePos x="0" y="0"/>
            <wp:positionH relativeFrom="column">
              <wp:posOffset>-914400</wp:posOffset>
            </wp:positionH>
            <wp:positionV relativeFrom="paragraph">
              <wp:posOffset>2059298</wp:posOffset>
            </wp:positionV>
            <wp:extent cx="3771900" cy="2057400"/>
            <wp:effectExtent l="0" t="0" r="0" b="0"/>
            <wp:wrapSquare wrapText="bothSides"/>
            <wp:docPr id="61" name="Chart 61">
              <a:extLst xmlns:a="http://schemas.openxmlformats.org/drawingml/2006/main">
                <a:ext uri="{FF2B5EF4-FFF2-40B4-BE49-F238E27FC236}">
                  <a16:creationId xmlns:a16="http://schemas.microsoft.com/office/drawing/2014/main" id="{4914D205-AF64-4CB1-8285-4D1DCEE737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10C">
        <w:rPr>
          <w:b/>
          <w:bCs/>
          <w:noProof/>
        </w:rPr>
        <w:drawing>
          <wp:anchor distT="0" distB="0" distL="114300" distR="114300" simplePos="0" relativeHeight="251704320" behindDoc="0" locked="0" layoutInCell="1" allowOverlap="1" wp14:anchorId="704CC67E" wp14:editId="43A1B9B9">
            <wp:simplePos x="0" y="0"/>
            <wp:positionH relativeFrom="column">
              <wp:posOffset>2857500</wp:posOffset>
            </wp:positionH>
            <wp:positionV relativeFrom="paragraph">
              <wp:posOffset>1905</wp:posOffset>
            </wp:positionV>
            <wp:extent cx="3771900" cy="2057401"/>
            <wp:effectExtent l="0" t="0" r="0" b="0"/>
            <wp:wrapSquare wrapText="bothSides"/>
            <wp:docPr id="60" name="Chart 60">
              <a:extLst xmlns:a="http://schemas.openxmlformats.org/drawingml/2006/main">
                <a:ext uri="{FF2B5EF4-FFF2-40B4-BE49-F238E27FC236}">
                  <a16:creationId xmlns:a16="http://schemas.microsoft.com/office/drawing/2014/main" id="{B658D98F-A68A-49EA-86D9-B2ADFE6695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10C">
        <w:rPr>
          <w:b/>
          <w:bCs/>
        </w:rPr>
        <w:t xml:space="preserve">  </w:t>
      </w:r>
      <w:r w:rsidRPr="003D210C">
        <w:rPr>
          <w:b/>
          <w:bCs/>
          <w:noProof/>
        </w:rPr>
        <w:drawing>
          <wp:anchor distT="0" distB="0" distL="114300" distR="114300" simplePos="0" relativeHeight="251703296" behindDoc="0" locked="0" layoutInCell="1" allowOverlap="1" wp14:anchorId="1FBC8B2F" wp14:editId="00B8C31E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3771900" cy="2057400"/>
            <wp:effectExtent l="0" t="0" r="0" b="0"/>
            <wp:wrapSquare wrapText="bothSides"/>
            <wp:docPr id="59" name="Chart 59">
              <a:extLst xmlns:a="http://schemas.openxmlformats.org/drawingml/2006/main">
                <a:ext uri="{FF2B5EF4-FFF2-40B4-BE49-F238E27FC236}">
                  <a16:creationId xmlns:a16="http://schemas.microsoft.com/office/drawing/2014/main" id="{122D0AE9-2F90-49EE-BC81-28E846C7A4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7E88A" w14:textId="4174A8A3" w:rsidR="003D210C" w:rsidRPr="003D210C" w:rsidRDefault="003D210C" w:rsidP="00343C5B">
      <w:pPr>
        <w:rPr>
          <w:b/>
          <w:bCs/>
        </w:rPr>
      </w:pPr>
      <w:r w:rsidRPr="003D210C">
        <w:rPr>
          <w:b/>
          <w:bCs/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46FCAA2B" wp14:editId="6872537C">
            <wp:simplePos x="0" y="0"/>
            <wp:positionH relativeFrom="column">
              <wp:posOffset>-914400</wp:posOffset>
            </wp:positionH>
            <wp:positionV relativeFrom="paragraph">
              <wp:posOffset>2059298</wp:posOffset>
            </wp:positionV>
            <wp:extent cx="3771900" cy="2057400"/>
            <wp:effectExtent l="0" t="0" r="0" b="0"/>
            <wp:wrapSquare wrapText="bothSides"/>
            <wp:docPr id="70" name="Chart 70">
              <a:extLst xmlns:a="http://schemas.openxmlformats.org/drawingml/2006/main">
                <a:ext uri="{FF2B5EF4-FFF2-40B4-BE49-F238E27FC236}">
                  <a16:creationId xmlns:a16="http://schemas.microsoft.com/office/drawing/2014/main" id="{A8E47FB9-629D-4AA1-93ED-49F7ACA9B1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10C">
        <w:rPr>
          <w:b/>
          <w:bCs/>
          <w:noProof/>
        </w:rPr>
        <w:drawing>
          <wp:anchor distT="0" distB="0" distL="114300" distR="114300" simplePos="0" relativeHeight="251712512" behindDoc="0" locked="0" layoutInCell="1" allowOverlap="1" wp14:anchorId="34EA06C1" wp14:editId="3E00D5A9">
            <wp:simplePos x="0" y="0"/>
            <wp:positionH relativeFrom="column">
              <wp:posOffset>2857500</wp:posOffset>
            </wp:positionH>
            <wp:positionV relativeFrom="paragraph">
              <wp:posOffset>1905</wp:posOffset>
            </wp:positionV>
            <wp:extent cx="3771900" cy="2057401"/>
            <wp:effectExtent l="0" t="0" r="0" b="0"/>
            <wp:wrapSquare wrapText="bothSides"/>
            <wp:docPr id="69" name="Chart 69">
              <a:extLst xmlns:a="http://schemas.openxmlformats.org/drawingml/2006/main">
                <a:ext uri="{FF2B5EF4-FFF2-40B4-BE49-F238E27FC236}">
                  <a16:creationId xmlns:a16="http://schemas.microsoft.com/office/drawing/2014/main" id="{3C6E9988-52F5-482C-BDE3-0FD14C1FD5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10C">
        <w:rPr>
          <w:b/>
          <w:bCs/>
        </w:rPr>
        <w:t xml:space="preserve">  </w:t>
      </w:r>
      <w:r w:rsidRPr="003D210C">
        <w:rPr>
          <w:b/>
          <w:bCs/>
          <w:noProof/>
        </w:rPr>
        <w:drawing>
          <wp:anchor distT="0" distB="0" distL="114300" distR="114300" simplePos="0" relativeHeight="251711488" behindDoc="0" locked="0" layoutInCell="1" allowOverlap="1" wp14:anchorId="283CE493" wp14:editId="34BD6FCA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3771900" cy="2057400"/>
            <wp:effectExtent l="0" t="0" r="0" b="0"/>
            <wp:wrapSquare wrapText="bothSides"/>
            <wp:docPr id="68" name="Chart 68">
              <a:extLst xmlns:a="http://schemas.openxmlformats.org/drawingml/2006/main">
                <a:ext uri="{FF2B5EF4-FFF2-40B4-BE49-F238E27FC236}">
                  <a16:creationId xmlns:a16="http://schemas.microsoft.com/office/drawing/2014/main" id="{6B654B12-6CCA-44F6-8DA7-CB2BE60CFB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04270" w14:textId="501B3164" w:rsidR="003D210C" w:rsidRDefault="003D210C" w:rsidP="00343C5B">
      <w:pPr>
        <w:rPr>
          <w:b/>
          <w:bCs/>
          <w:lang w:val="en-CA"/>
        </w:rPr>
      </w:pPr>
    </w:p>
    <w:p w14:paraId="3E429A67" w14:textId="1C2A296D" w:rsidR="003D210C" w:rsidRDefault="003D210C" w:rsidP="00343C5B">
      <w:pPr>
        <w:rPr>
          <w:b/>
          <w:bCs/>
          <w:lang w:val="en-CA"/>
        </w:rPr>
      </w:pPr>
    </w:p>
    <w:p w14:paraId="1884036E" w14:textId="1B845BB8" w:rsidR="003D210C" w:rsidRDefault="003D210C" w:rsidP="00343C5B">
      <w:pPr>
        <w:rPr>
          <w:b/>
          <w:bCs/>
          <w:lang w:val="en-CA"/>
        </w:rPr>
      </w:pPr>
    </w:p>
    <w:p w14:paraId="3FBF63A2" w14:textId="2C5E03C3" w:rsidR="003D210C" w:rsidRDefault="003D210C" w:rsidP="00343C5B">
      <w:pPr>
        <w:rPr>
          <w:b/>
          <w:bCs/>
          <w:lang w:val="en-CA"/>
        </w:rPr>
      </w:pPr>
    </w:p>
    <w:p w14:paraId="2DC31560" w14:textId="3017CCEE" w:rsidR="003D210C" w:rsidRDefault="003D210C" w:rsidP="00343C5B">
      <w:pPr>
        <w:rPr>
          <w:b/>
          <w:bCs/>
          <w:lang w:val="en-CA"/>
        </w:rPr>
      </w:pPr>
    </w:p>
    <w:p w14:paraId="1C1DA420" w14:textId="382E150D" w:rsidR="003D210C" w:rsidRDefault="003D210C" w:rsidP="00343C5B">
      <w:pPr>
        <w:rPr>
          <w:b/>
          <w:bCs/>
          <w:lang w:val="en-CA"/>
        </w:rPr>
      </w:pPr>
    </w:p>
    <w:p w14:paraId="5AEA5AC1" w14:textId="6BA87F71" w:rsidR="003D210C" w:rsidRDefault="003D210C" w:rsidP="00343C5B">
      <w:pPr>
        <w:rPr>
          <w:b/>
          <w:bCs/>
          <w:lang w:val="en-CA"/>
        </w:rPr>
      </w:pPr>
    </w:p>
    <w:p w14:paraId="3A2E1061" w14:textId="14373CAC" w:rsidR="003D210C" w:rsidRDefault="003D210C" w:rsidP="00343C5B">
      <w:pPr>
        <w:rPr>
          <w:b/>
          <w:bCs/>
          <w:lang w:val="en-CA"/>
        </w:rPr>
      </w:pPr>
    </w:p>
    <w:p w14:paraId="261F4763" w14:textId="19025D96" w:rsidR="003D210C" w:rsidRDefault="003D210C" w:rsidP="00343C5B">
      <w:pPr>
        <w:rPr>
          <w:b/>
          <w:bCs/>
          <w:lang w:val="en-CA"/>
        </w:rPr>
      </w:pPr>
    </w:p>
    <w:p w14:paraId="0ACCF4F3" w14:textId="73DDBD41" w:rsidR="003D210C" w:rsidRDefault="003D210C" w:rsidP="00343C5B">
      <w:pPr>
        <w:rPr>
          <w:b/>
          <w:bCs/>
          <w:lang w:val="en-CA"/>
        </w:rPr>
      </w:pPr>
    </w:p>
    <w:p w14:paraId="1CB2628C" w14:textId="3D3769A7" w:rsidR="003D210C" w:rsidRDefault="003D210C" w:rsidP="00343C5B">
      <w:pPr>
        <w:rPr>
          <w:b/>
          <w:bCs/>
          <w:lang w:val="en-CA"/>
        </w:rPr>
      </w:pPr>
      <w:r w:rsidRPr="00C23C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0552D3B" wp14:editId="3A062728">
                <wp:simplePos x="0" y="0"/>
                <wp:positionH relativeFrom="margin">
                  <wp:align>left</wp:align>
                </wp:positionH>
                <wp:positionV relativeFrom="paragraph">
                  <wp:posOffset>157480</wp:posOffset>
                </wp:positionV>
                <wp:extent cx="6438900" cy="260985"/>
                <wp:effectExtent l="0" t="0" r="0" b="0"/>
                <wp:wrapNone/>
                <wp:docPr id="7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F38D20" w14:textId="7EBB2325" w:rsidR="003D210C" w:rsidRPr="0070124B" w:rsidRDefault="003D210C" w:rsidP="003D210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0124B">
                              <w:rPr>
                                <w:color w:val="000000" w:themeColor="text1"/>
                                <w:kern w:val="24"/>
                              </w:rPr>
                              <w:t xml:space="preserve">Figure </w:t>
                            </w:r>
                            <w:r w:rsidR="00537545">
                              <w:rPr>
                                <w:color w:val="000000" w:themeColor="text1"/>
                                <w:kern w:val="24"/>
                              </w:rPr>
                              <w:t>S</w:t>
                            </w:r>
                            <w:r w:rsidR="006914B3">
                              <w:rPr>
                                <w:color w:val="000000" w:themeColor="text1"/>
                                <w:kern w:val="24"/>
                              </w:rPr>
                              <w:t>10</w:t>
                            </w:r>
                            <w:r w:rsidRPr="0070124B">
                              <w:rPr>
                                <w:color w:val="000000" w:themeColor="text1"/>
                                <w:kern w:val="24"/>
                              </w:rPr>
                              <w:t xml:space="preserve">.  </w:t>
                            </w: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 xml:space="preserve">Elevation above ground level versus horizontal distance for air masses in 48 h </w:t>
                            </w:r>
                            <w:r w:rsidR="0046370B">
                              <w:rPr>
                                <w:color w:val="000000" w:themeColor="text1"/>
                                <w:kern w:val="24"/>
                              </w:rPr>
                              <w:t>b</w:t>
                            </w: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ackwards trajectory HYSPLIT4 model for each sample</w:t>
                            </w:r>
                            <w:r w:rsidR="0046370B">
                              <w:rPr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552D3B" id="_x0000_s1038" type="#_x0000_t202" style="position:absolute;margin-left:0;margin-top:12.4pt;width:507pt;height:20.55pt;z-index:25171558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" filled="f" stroked="f">
                <v:textbox style="mso-fit-shape-to-text:t">
                  <w:txbxContent>
                    <w:p w14:paraId="6CF38D20" w14:textId="7EBB2325" w:rsidR="003D210C" w:rsidRPr="0070124B" w:rsidRDefault="003D210C" w:rsidP="003D210C">
                      <w:pPr>
                        <w:rPr>
                          <w:sz w:val="28"/>
                          <w:szCs w:val="28"/>
                        </w:rPr>
                      </w:pPr>
                      <w:r w:rsidRPr="0070124B">
                        <w:rPr>
                          <w:color w:val="000000" w:themeColor="text1"/>
                          <w:kern w:val="24"/>
                        </w:rPr>
                        <w:t xml:space="preserve">Figure </w:t>
                      </w:r>
                      <w:r w:rsidR="00537545">
                        <w:rPr>
                          <w:color w:val="000000" w:themeColor="text1"/>
                          <w:kern w:val="24"/>
                        </w:rPr>
                        <w:t>S</w:t>
                      </w:r>
                      <w:r w:rsidR="006914B3">
                        <w:rPr>
                          <w:color w:val="000000" w:themeColor="text1"/>
                          <w:kern w:val="24"/>
                        </w:rPr>
                        <w:t>10</w:t>
                      </w:r>
                      <w:r w:rsidRPr="0070124B">
                        <w:rPr>
                          <w:color w:val="000000" w:themeColor="text1"/>
                          <w:kern w:val="24"/>
                        </w:rPr>
                        <w:t xml:space="preserve">.  </w:t>
                      </w:r>
                      <w:r>
                        <w:rPr>
                          <w:color w:val="000000" w:themeColor="text1"/>
                          <w:kern w:val="24"/>
                        </w:rPr>
                        <w:t xml:space="preserve">Elevation above ground level versus horizontal distance for air masses in 48 h </w:t>
                      </w:r>
                      <w:r w:rsidR="0046370B">
                        <w:rPr>
                          <w:color w:val="000000" w:themeColor="text1"/>
                          <w:kern w:val="24"/>
                        </w:rPr>
                        <w:t>b</w:t>
                      </w:r>
                      <w:r>
                        <w:rPr>
                          <w:color w:val="000000" w:themeColor="text1"/>
                          <w:kern w:val="24"/>
                        </w:rPr>
                        <w:t>ackwards trajectory HYSPLIT4 model for each sample</w:t>
                      </w:r>
                      <w:r w:rsidR="0046370B">
                        <w:rPr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16BFF2" w14:textId="65851304" w:rsidR="003D210C" w:rsidRDefault="003D210C" w:rsidP="00343C5B">
      <w:pPr>
        <w:rPr>
          <w:b/>
          <w:bCs/>
          <w:lang w:val="en-CA"/>
        </w:rPr>
      </w:pPr>
    </w:p>
    <w:p w14:paraId="3CC119B4" w14:textId="5703E1EF" w:rsidR="003D210C" w:rsidRDefault="003D210C" w:rsidP="00343C5B">
      <w:pPr>
        <w:rPr>
          <w:b/>
          <w:bCs/>
          <w:lang w:val="en-CA"/>
        </w:rPr>
      </w:pPr>
    </w:p>
    <w:p w14:paraId="4AFF7BF8" w14:textId="77777777" w:rsidR="003D210C" w:rsidRDefault="003D210C" w:rsidP="00343C5B">
      <w:pPr>
        <w:rPr>
          <w:b/>
          <w:bCs/>
          <w:lang w:val="en-CA"/>
        </w:rPr>
      </w:pPr>
    </w:p>
    <w:p w14:paraId="7592BF68" w14:textId="19C5FC22" w:rsidR="003D210C" w:rsidRDefault="003D210C" w:rsidP="00343C5B">
      <w:pPr>
        <w:rPr>
          <w:b/>
          <w:bCs/>
          <w:lang w:val="en-CA"/>
        </w:rPr>
      </w:pPr>
    </w:p>
    <w:p w14:paraId="5B6667DC" w14:textId="02AB5604" w:rsidR="003D210C" w:rsidRDefault="003D210C" w:rsidP="00343C5B">
      <w:pPr>
        <w:rPr>
          <w:b/>
          <w:bCs/>
          <w:lang w:val="en-CA"/>
        </w:rPr>
      </w:pPr>
    </w:p>
    <w:p w14:paraId="020F8AEF" w14:textId="29519E23" w:rsidR="003D210C" w:rsidRDefault="003D210C" w:rsidP="00343C5B">
      <w:pPr>
        <w:rPr>
          <w:b/>
          <w:bCs/>
          <w:lang w:val="en-CA"/>
        </w:rPr>
      </w:pPr>
    </w:p>
    <w:p w14:paraId="3B2C6EBD" w14:textId="32A12C8A" w:rsidR="003D210C" w:rsidRDefault="003D210C" w:rsidP="00343C5B">
      <w:pPr>
        <w:rPr>
          <w:b/>
          <w:bCs/>
          <w:lang w:val="en-CA"/>
        </w:rPr>
      </w:pPr>
    </w:p>
    <w:p w14:paraId="6C3688D7" w14:textId="032C90BA" w:rsidR="003D210C" w:rsidRDefault="003D210C" w:rsidP="00343C5B">
      <w:pPr>
        <w:rPr>
          <w:b/>
          <w:bCs/>
          <w:lang w:val="en-CA"/>
        </w:rPr>
      </w:pPr>
    </w:p>
    <w:p w14:paraId="5FB8E358" w14:textId="52F69484" w:rsidR="003D210C" w:rsidRDefault="003D210C" w:rsidP="00343C5B">
      <w:pPr>
        <w:rPr>
          <w:b/>
          <w:bCs/>
          <w:lang w:val="en-CA"/>
        </w:rPr>
      </w:pPr>
    </w:p>
    <w:p w14:paraId="58AC6BDC" w14:textId="69B2C3F1" w:rsidR="003D210C" w:rsidRDefault="003D210C" w:rsidP="00343C5B">
      <w:pPr>
        <w:rPr>
          <w:b/>
          <w:bCs/>
          <w:lang w:val="en-CA"/>
        </w:rPr>
      </w:pPr>
    </w:p>
    <w:p w14:paraId="0A13D968" w14:textId="368830FD" w:rsidR="003D210C" w:rsidRDefault="003D210C" w:rsidP="00343C5B">
      <w:pPr>
        <w:rPr>
          <w:b/>
          <w:bCs/>
          <w:lang w:val="en-CA"/>
        </w:rPr>
      </w:pPr>
    </w:p>
    <w:p w14:paraId="21CC3B52" w14:textId="330C715C" w:rsidR="003D210C" w:rsidRDefault="003D210C" w:rsidP="00343C5B">
      <w:pPr>
        <w:rPr>
          <w:b/>
          <w:bCs/>
          <w:lang w:val="en-CA"/>
        </w:rPr>
      </w:pPr>
    </w:p>
    <w:p w14:paraId="7F65B594" w14:textId="7BF3E2D4" w:rsidR="003D210C" w:rsidRDefault="003D210C" w:rsidP="00343C5B">
      <w:pPr>
        <w:rPr>
          <w:b/>
          <w:bCs/>
          <w:lang w:val="en-CA"/>
        </w:rPr>
      </w:pPr>
    </w:p>
    <w:p w14:paraId="5651C6CA" w14:textId="1A442341" w:rsidR="003D210C" w:rsidRDefault="003D210C" w:rsidP="00343C5B">
      <w:pPr>
        <w:rPr>
          <w:b/>
          <w:bCs/>
          <w:lang w:val="en-CA"/>
        </w:rPr>
      </w:pPr>
    </w:p>
    <w:p w14:paraId="43092F5B" w14:textId="526A9F7B" w:rsidR="003D210C" w:rsidRDefault="003D210C" w:rsidP="00343C5B">
      <w:pPr>
        <w:rPr>
          <w:b/>
          <w:bCs/>
          <w:lang w:val="en-CA"/>
        </w:rPr>
      </w:pPr>
    </w:p>
    <w:p w14:paraId="5F752153" w14:textId="2B8C5FB8" w:rsidR="003D210C" w:rsidRDefault="003D210C" w:rsidP="00343C5B">
      <w:pPr>
        <w:rPr>
          <w:b/>
          <w:bCs/>
          <w:lang w:val="en-CA"/>
        </w:rPr>
      </w:pPr>
    </w:p>
    <w:p w14:paraId="4340E545" w14:textId="2BA85039" w:rsidR="003D210C" w:rsidRDefault="003D210C" w:rsidP="00343C5B">
      <w:pPr>
        <w:rPr>
          <w:b/>
          <w:bCs/>
          <w:lang w:val="en-CA"/>
        </w:rPr>
      </w:pPr>
    </w:p>
    <w:p w14:paraId="731A7179" w14:textId="588015D5" w:rsidR="003D210C" w:rsidRDefault="003D210C" w:rsidP="00343C5B">
      <w:pPr>
        <w:rPr>
          <w:b/>
          <w:bCs/>
          <w:lang w:val="en-CA"/>
        </w:rPr>
      </w:pPr>
    </w:p>
    <w:p w14:paraId="44D2755A" w14:textId="58ECE9E4" w:rsidR="003D210C" w:rsidRDefault="003D210C" w:rsidP="00343C5B">
      <w:pPr>
        <w:rPr>
          <w:b/>
          <w:bCs/>
          <w:lang w:val="en-CA"/>
        </w:rPr>
      </w:pPr>
    </w:p>
    <w:p w14:paraId="13D5B4C2" w14:textId="088443A8" w:rsidR="003D210C" w:rsidRDefault="003D210C" w:rsidP="00343C5B">
      <w:pPr>
        <w:rPr>
          <w:b/>
          <w:bCs/>
          <w:lang w:val="en-CA"/>
        </w:rPr>
      </w:pPr>
    </w:p>
    <w:p w14:paraId="7256E751" w14:textId="0AF4F6F4" w:rsidR="003D210C" w:rsidRDefault="003D210C" w:rsidP="00343C5B">
      <w:pPr>
        <w:rPr>
          <w:b/>
          <w:bCs/>
          <w:lang w:val="en-CA"/>
        </w:rPr>
      </w:pPr>
    </w:p>
    <w:p w14:paraId="72B2B119" w14:textId="4C4110B4" w:rsidR="003D210C" w:rsidRDefault="003D210C" w:rsidP="00343C5B">
      <w:pPr>
        <w:rPr>
          <w:b/>
          <w:bCs/>
          <w:lang w:val="en-CA"/>
        </w:rPr>
      </w:pPr>
    </w:p>
    <w:p w14:paraId="12D3FBEB" w14:textId="69742276" w:rsidR="00C23C43" w:rsidRDefault="00C23C43" w:rsidP="00343C5B">
      <w:pPr>
        <w:rPr>
          <w:b/>
          <w:bCs/>
          <w:lang w:val="en-CA"/>
        </w:rPr>
      </w:pPr>
    </w:p>
    <w:p w14:paraId="275AFCA2" w14:textId="056DCD87" w:rsidR="00C23C43" w:rsidRDefault="009A2B05" w:rsidP="00343C5B">
      <w:pPr>
        <w:rPr>
          <w:b/>
          <w:bCs/>
          <w:lang w:val="en-CA"/>
        </w:rPr>
      </w:pPr>
      <w:r w:rsidRPr="009A2B05">
        <w:rPr>
          <w:b/>
          <w:bCs/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4A1E378F" wp14:editId="60CE742B">
            <wp:simplePos x="0" y="0"/>
            <wp:positionH relativeFrom="column">
              <wp:posOffset>2858798</wp:posOffset>
            </wp:positionH>
            <wp:positionV relativeFrom="paragraph">
              <wp:posOffset>6169025</wp:posOffset>
            </wp:positionV>
            <wp:extent cx="3771900" cy="2057400"/>
            <wp:effectExtent l="0" t="0" r="0" b="0"/>
            <wp:wrapSquare wrapText="bothSides"/>
            <wp:docPr id="53" name="Chart 53">
              <a:extLst xmlns:a="http://schemas.openxmlformats.org/drawingml/2006/main">
                <a:ext uri="{FF2B5EF4-FFF2-40B4-BE49-F238E27FC236}">
                  <a16:creationId xmlns:a16="http://schemas.microsoft.com/office/drawing/2014/main" id="{F04E63A6-AC77-C946-8E65-CE29CA1C75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B05">
        <w:rPr>
          <w:b/>
          <w:bCs/>
          <w:noProof/>
        </w:rPr>
        <w:drawing>
          <wp:anchor distT="0" distB="0" distL="114300" distR="114300" simplePos="0" relativeHeight="251696128" behindDoc="0" locked="0" layoutInCell="1" allowOverlap="1" wp14:anchorId="6F228246" wp14:editId="59A129E8">
            <wp:simplePos x="0" y="0"/>
            <wp:positionH relativeFrom="column">
              <wp:posOffset>-914400</wp:posOffset>
            </wp:positionH>
            <wp:positionV relativeFrom="paragraph">
              <wp:posOffset>6169025</wp:posOffset>
            </wp:positionV>
            <wp:extent cx="3771900" cy="2057400"/>
            <wp:effectExtent l="0" t="0" r="0" b="0"/>
            <wp:wrapSquare wrapText="bothSides"/>
            <wp:docPr id="51" name="Chart 51">
              <a:extLst xmlns:a="http://schemas.openxmlformats.org/drawingml/2006/main">
                <a:ext uri="{FF2B5EF4-FFF2-40B4-BE49-F238E27FC236}">
                  <a16:creationId xmlns:a16="http://schemas.microsoft.com/office/drawing/2014/main" id="{845C346F-614B-2B46-8675-D4E7BC8C9C7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B05">
        <w:rPr>
          <w:b/>
          <w:bCs/>
          <w:noProof/>
        </w:rPr>
        <w:drawing>
          <wp:anchor distT="0" distB="0" distL="114300" distR="114300" simplePos="0" relativeHeight="251695104" behindDoc="0" locked="0" layoutInCell="1" allowOverlap="1" wp14:anchorId="0D3E1741" wp14:editId="1CA5B7DF">
            <wp:simplePos x="0" y="0"/>
            <wp:positionH relativeFrom="column">
              <wp:posOffset>2857500</wp:posOffset>
            </wp:positionH>
            <wp:positionV relativeFrom="paragraph">
              <wp:posOffset>4114137</wp:posOffset>
            </wp:positionV>
            <wp:extent cx="3771901" cy="2057400"/>
            <wp:effectExtent l="0" t="0" r="0" b="0"/>
            <wp:wrapSquare wrapText="bothSides"/>
            <wp:docPr id="49" name="Chart 49">
              <a:extLst xmlns:a="http://schemas.openxmlformats.org/drawingml/2006/main">
                <a:ext uri="{FF2B5EF4-FFF2-40B4-BE49-F238E27FC236}">
                  <a16:creationId xmlns:a16="http://schemas.microsoft.com/office/drawing/2014/main" id="{64B44366-C7F5-834E-8C3D-F91B8E6070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B05">
        <w:rPr>
          <w:b/>
          <w:bCs/>
          <w:noProof/>
        </w:rPr>
        <w:drawing>
          <wp:anchor distT="0" distB="0" distL="114300" distR="114300" simplePos="0" relativeHeight="251694080" behindDoc="0" locked="0" layoutInCell="1" allowOverlap="1" wp14:anchorId="33EA2651" wp14:editId="5BF3EBA6">
            <wp:simplePos x="0" y="0"/>
            <wp:positionH relativeFrom="column">
              <wp:posOffset>-914400</wp:posOffset>
            </wp:positionH>
            <wp:positionV relativeFrom="paragraph">
              <wp:posOffset>4116705</wp:posOffset>
            </wp:positionV>
            <wp:extent cx="3771900" cy="2057400"/>
            <wp:effectExtent l="0" t="0" r="0" b="0"/>
            <wp:wrapSquare wrapText="bothSides"/>
            <wp:docPr id="48" name="Chart 48">
              <a:extLst xmlns:a="http://schemas.openxmlformats.org/drawingml/2006/main">
                <a:ext uri="{FF2B5EF4-FFF2-40B4-BE49-F238E27FC236}">
                  <a16:creationId xmlns:a16="http://schemas.microsoft.com/office/drawing/2014/main" id="{F4061FF6-0D89-0948-977E-C83265499DA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B05">
        <w:rPr>
          <w:b/>
          <w:bCs/>
          <w:noProof/>
        </w:rPr>
        <w:drawing>
          <wp:anchor distT="0" distB="0" distL="114300" distR="114300" simplePos="0" relativeHeight="251693056" behindDoc="0" locked="0" layoutInCell="1" allowOverlap="1" wp14:anchorId="38B779B4" wp14:editId="06AFC8FD">
            <wp:simplePos x="0" y="0"/>
            <wp:positionH relativeFrom="column">
              <wp:posOffset>2857500</wp:posOffset>
            </wp:positionH>
            <wp:positionV relativeFrom="paragraph">
              <wp:posOffset>2060575</wp:posOffset>
            </wp:positionV>
            <wp:extent cx="3771901" cy="2057400"/>
            <wp:effectExtent l="0" t="0" r="0" b="0"/>
            <wp:wrapSquare wrapText="bothSides"/>
            <wp:docPr id="47" name="Chart 47">
              <a:extLst xmlns:a="http://schemas.openxmlformats.org/drawingml/2006/main">
                <a:ext uri="{FF2B5EF4-FFF2-40B4-BE49-F238E27FC236}">
                  <a16:creationId xmlns:a16="http://schemas.microsoft.com/office/drawing/2014/main" id="{071DFE4E-B059-D142-BE50-C821A7861B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B05">
        <w:rPr>
          <w:b/>
          <w:bCs/>
          <w:noProof/>
        </w:rPr>
        <w:drawing>
          <wp:anchor distT="0" distB="0" distL="114300" distR="114300" simplePos="0" relativeHeight="251692032" behindDoc="0" locked="0" layoutInCell="1" allowOverlap="1" wp14:anchorId="5351F131" wp14:editId="6C03716E">
            <wp:simplePos x="0" y="0"/>
            <wp:positionH relativeFrom="column">
              <wp:posOffset>-914400</wp:posOffset>
            </wp:positionH>
            <wp:positionV relativeFrom="paragraph">
              <wp:posOffset>2059305</wp:posOffset>
            </wp:positionV>
            <wp:extent cx="3771901" cy="2057400"/>
            <wp:effectExtent l="0" t="0" r="0" b="0"/>
            <wp:wrapSquare wrapText="bothSides"/>
            <wp:docPr id="46" name="Chart 46">
              <a:extLst xmlns:a="http://schemas.openxmlformats.org/drawingml/2006/main">
                <a:ext uri="{FF2B5EF4-FFF2-40B4-BE49-F238E27FC236}">
                  <a16:creationId xmlns:a16="http://schemas.microsoft.com/office/drawing/2014/main" id="{554DEA0C-3190-4BC3-968B-40C6C8912B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16C" w:rsidRPr="00ED116C">
        <w:rPr>
          <w:b/>
          <w:bCs/>
          <w:noProof/>
        </w:rPr>
        <w:drawing>
          <wp:anchor distT="0" distB="0" distL="114300" distR="114300" simplePos="0" relativeHeight="251691008" behindDoc="0" locked="0" layoutInCell="1" allowOverlap="1" wp14:anchorId="1698F6BE" wp14:editId="1A3FA457">
            <wp:simplePos x="0" y="0"/>
            <wp:positionH relativeFrom="column">
              <wp:posOffset>2857500</wp:posOffset>
            </wp:positionH>
            <wp:positionV relativeFrom="paragraph">
              <wp:posOffset>0</wp:posOffset>
            </wp:positionV>
            <wp:extent cx="3771899" cy="2057400"/>
            <wp:effectExtent l="0" t="0" r="635" b="0"/>
            <wp:wrapSquare wrapText="bothSides"/>
            <wp:docPr id="45" name="Chart 45">
              <a:extLst xmlns:a="http://schemas.openxmlformats.org/drawingml/2006/main">
                <a:ext uri="{FF2B5EF4-FFF2-40B4-BE49-F238E27FC236}">
                  <a16:creationId xmlns:a16="http://schemas.microsoft.com/office/drawing/2014/main" id="{0EE5A3BC-2804-4126-9548-B0ED0F6FDB5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16C" w:rsidRPr="00ED116C">
        <w:rPr>
          <w:b/>
          <w:bCs/>
          <w:noProof/>
        </w:rPr>
        <w:drawing>
          <wp:anchor distT="0" distB="0" distL="114300" distR="114300" simplePos="0" relativeHeight="251689984" behindDoc="0" locked="0" layoutInCell="1" allowOverlap="1" wp14:anchorId="5D715C5B" wp14:editId="6F8DB1F8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3771900" cy="2057400"/>
            <wp:effectExtent l="0" t="0" r="0" b="0"/>
            <wp:wrapSquare wrapText="bothSides"/>
            <wp:docPr id="43" name="Chart 43">
              <a:extLst xmlns:a="http://schemas.openxmlformats.org/drawingml/2006/main">
                <a:ext uri="{FF2B5EF4-FFF2-40B4-BE49-F238E27FC236}">
                  <a16:creationId xmlns:a16="http://schemas.microsoft.com/office/drawing/2014/main" id="{C19CA01C-8659-47CA-BFDB-2D43A7C3B3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64C29" w14:textId="2820E426" w:rsidR="00C23C43" w:rsidRDefault="00175672" w:rsidP="00343C5B">
      <w:pPr>
        <w:rPr>
          <w:b/>
          <w:bCs/>
          <w:lang w:val="en-CA"/>
        </w:rPr>
      </w:pPr>
      <w:r w:rsidRPr="00175672">
        <w:rPr>
          <w:b/>
          <w:bCs/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4A327AC6" wp14:editId="2944A83C">
            <wp:simplePos x="0" y="0"/>
            <wp:positionH relativeFrom="column">
              <wp:posOffset>-914400</wp:posOffset>
            </wp:positionH>
            <wp:positionV relativeFrom="paragraph">
              <wp:posOffset>2059326</wp:posOffset>
            </wp:positionV>
            <wp:extent cx="3771901" cy="2057401"/>
            <wp:effectExtent l="0" t="0" r="0" b="0"/>
            <wp:wrapSquare wrapText="bothSides"/>
            <wp:docPr id="57" name="Chart 57">
              <a:extLst xmlns:a="http://schemas.openxmlformats.org/drawingml/2006/main">
                <a:ext uri="{FF2B5EF4-FFF2-40B4-BE49-F238E27FC236}">
                  <a16:creationId xmlns:a16="http://schemas.microsoft.com/office/drawing/2014/main" id="{CC076ED5-72AE-324C-8E62-2AE8D4F1415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5672">
        <w:rPr>
          <w:b/>
          <w:bCs/>
          <w:noProof/>
        </w:rPr>
        <w:drawing>
          <wp:anchor distT="0" distB="0" distL="114300" distR="114300" simplePos="0" relativeHeight="251699200" behindDoc="0" locked="0" layoutInCell="1" allowOverlap="1" wp14:anchorId="50F0BEEE" wp14:editId="1CDBB468">
            <wp:simplePos x="0" y="0"/>
            <wp:positionH relativeFrom="column">
              <wp:posOffset>2857500</wp:posOffset>
            </wp:positionH>
            <wp:positionV relativeFrom="paragraph">
              <wp:posOffset>0</wp:posOffset>
            </wp:positionV>
            <wp:extent cx="3771900" cy="2057400"/>
            <wp:effectExtent l="0" t="0" r="0" b="0"/>
            <wp:wrapSquare wrapText="bothSides"/>
            <wp:docPr id="55" name="Chart 55">
              <a:extLst xmlns:a="http://schemas.openxmlformats.org/drawingml/2006/main">
                <a:ext uri="{FF2B5EF4-FFF2-40B4-BE49-F238E27FC236}">
                  <a16:creationId xmlns:a16="http://schemas.microsoft.com/office/drawing/2014/main" id="{0A0A5AC4-DA4D-114B-9479-49CC15659A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5672">
        <w:rPr>
          <w:b/>
          <w:bCs/>
          <w:noProof/>
        </w:rPr>
        <w:drawing>
          <wp:anchor distT="0" distB="0" distL="114300" distR="114300" simplePos="0" relativeHeight="251698176" behindDoc="0" locked="0" layoutInCell="1" allowOverlap="1" wp14:anchorId="77E39650" wp14:editId="185F4C09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3771900" cy="2057400"/>
            <wp:effectExtent l="0" t="0" r="0" b="0"/>
            <wp:wrapSquare wrapText="bothSides"/>
            <wp:docPr id="54" name="Chart 54">
              <a:extLst xmlns:a="http://schemas.openxmlformats.org/drawingml/2006/main">
                <a:ext uri="{FF2B5EF4-FFF2-40B4-BE49-F238E27FC236}">
                  <a16:creationId xmlns:a16="http://schemas.microsoft.com/office/drawing/2014/main" id="{B53D440C-4E17-2C4B-B52A-750D5C8E0F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65620" w14:textId="35EB8A2E" w:rsidR="009A2B05" w:rsidRDefault="009A2B05" w:rsidP="00343C5B">
      <w:pPr>
        <w:rPr>
          <w:b/>
          <w:bCs/>
          <w:lang w:val="en-CA"/>
        </w:rPr>
      </w:pPr>
    </w:p>
    <w:p w14:paraId="50B18D6C" w14:textId="468B37BC" w:rsidR="009A2B05" w:rsidRDefault="009A2B05" w:rsidP="00343C5B">
      <w:pPr>
        <w:rPr>
          <w:b/>
          <w:bCs/>
          <w:lang w:val="en-CA"/>
        </w:rPr>
      </w:pPr>
    </w:p>
    <w:p w14:paraId="65E5F66B" w14:textId="422B5FE1" w:rsidR="009A2B05" w:rsidRDefault="009A2B05" w:rsidP="00343C5B">
      <w:pPr>
        <w:rPr>
          <w:b/>
          <w:bCs/>
          <w:lang w:val="en-CA"/>
        </w:rPr>
      </w:pPr>
    </w:p>
    <w:p w14:paraId="150A21FE" w14:textId="40C6CC4A" w:rsidR="009A2B05" w:rsidRDefault="009A2B05" w:rsidP="00343C5B">
      <w:pPr>
        <w:rPr>
          <w:b/>
          <w:bCs/>
          <w:lang w:val="en-CA"/>
        </w:rPr>
      </w:pPr>
    </w:p>
    <w:p w14:paraId="25980382" w14:textId="53CB56C9" w:rsidR="009A2B05" w:rsidRDefault="009A2B05" w:rsidP="00343C5B">
      <w:pPr>
        <w:rPr>
          <w:b/>
          <w:bCs/>
          <w:lang w:val="en-CA"/>
        </w:rPr>
      </w:pPr>
    </w:p>
    <w:p w14:paraId="3ACD3E94" w14:textId="6EE67A45" w:rsidR="009A2B05" w:rsidRDefault="009A2B05" w:rsidP="00343C5B">
      <w:pPr>
        <w:rPr>
          <w:b/>
          <w:bCs/>
          <w:lang w:val="en-CA"/>
        </w:rPr>
      </w:pPr>
    </w:p>
    <w:p w14:paraId="1AEDA659" w14:textId="2A1372C9" w:rsidR="009A2B05" w:rsidRDefault="009A2B05" w:rsidP="00343C5B">
      <w:pPr>
        <w:rPr>
          <w:b/>
          <w:bCs/>
          <w:lang w:val="en-CA"/>
        </w:rPr>
      </w:pPr>
    </w:p>
    <w:p w14:paraId="47274350" w14:textId="484E3A0A" w:rsidR="009A2B05" w:rsidRDefault="009A2B05" w:rsidP="00343C5B">
      <w:pPr>
        <w:rPr>
          <w:b/>
          <w:bCs/>
          <w:lang w:val="en-CA"/>
        </w:rPr>
      </w:pPr>
    </w:p>
    <w:p w14:paraId="7C1573A3" w14:textId="5E022488" w:rsidR="009A2B05" w:rsidRDefault="009A2B05" w:rsidP="00343C5B">
      <w:pPr>
        <w:rPr>
          <w:b/>
          <w:bCs/>
          <w:lang w:val="en-CA"/>
        </w:rPr>
      </w:pPr>
    </w:p>
    <w:p w14:paraId="13405A0A" w14:textId="26CAE2F0" w:rsidR="009A2B05" w:rsidRDefault="009A2B05" w:rsidP="00343C5B">
      <w:pPr>
        <w:rPr>
          <w:b/>
          <w:bCs/>
          <w:lang w:val="en-CA"/>
        </w:rPr>
      </w:pPr>
    </w:p>
    <w:p w14:paraId="5070D898" w14:textId="7363C034" w:rsidR="009A2B05" w:rsidRDefault="003D210C" w:rsidP="00343C5B">
      <w:pPr>
        <w:rPr>
          <w:b/>
          <w:bCs/>
          <w:lang w:val="en-CA"/>
        </w:rPr>
      </w:pPr>
      <w:r w:rsidRPr="00C23C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840815" wp14:editId="58372C7C">
                <wp:simplePos x="0" y="0"/>
                <wp:positionH relativeFrom="margin">
                  <wp:align>left</wp:align>
                </wp:positionH>
                <wp:positionV relativeFrom="paragraph">
                  <wp:posOffset>129540</wp:posOffset>
                </wp:positionV>
                <wp:extent cx="6638925" cy="447675"/>
                <wp:effectExtent l="0" t="0" r="0" b="0"/>
                <wp:wrapNone/>
                <wp:docPr id="58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4476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8EFC70" w14:textId="4A3FE8DE" w:rsidR="003D210C" w:rsidRPr="0070124B" w:rsidRDefault="003D210C" w:rsidP="003D210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0124B">
                              <w:rPr>
                                <w:color w:val="000000" w:themeColor="text1"/>
                                <w:kern w:val="24"/>
                              </w:rPr>
                              <w:t xml:space="preserve">Figure </w:t>
                            </w:r>
                            <w:r w:rsidR="00537545">
                              <w:rPr>
                                <w:color w:val="000000" w:themeColor="text1"/>
                                <w:kern w:val="24"/>
                              </w:rPr>
                              <w:t>S</w:t>
                            </w:r>
                            <w:r w:rsidR="006914B3">
                              <w:rPr>
                                <w:color w:val="000000" w:themeColor="text1"/>
                                <w:kern w:val="24"/>
                              </w:rPr>
                              <w:t>11</w:t>
                            </w:r>
                            <w:r w:rsidRPr="0070124B">
                              <w:rPr>
                                <w:color w:val="000000" w:themeColor="text1"/>
                                <w:kern w:val="24"/>
                              </w:rPr>
                              <w:t xml:space="preserve">.  </w:t>
                            </w: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Elevation above ground level versus time before deposition for air masses in 48 h backwards trajectory HYSPLIT4 model for each sample</w:t>
                            </w:r>
                            <w:r w:rsidR="0046370B">
                              <w:rPr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40815" id="_x0000_s1039" type="#_x0000_t202" style="position:absolute;margin-left:0;margin-top:10.2pt;width:522.75pt;height:35.25pt;z-index:251702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" filled="f" stroked="f">
                <v:textbox>
                  <w:txbxContent>
                    <w:p w14:paraId="338EFC70" w14:textId="4A3FE8DE" w:rsidR="003D210C" w:rsidRPr="0070124B" w:rsidRDefault="003D210C" w:rsidP="003D210C">
                      <w:pPr>
                        <w:rPr>
                          <w:sz w:val="28"/>
                          <w:szCs w:val="28"/>
                        </w:rPr>
                      </w:pPr>
                      <w:r w:rsidRPr="0070124B">
                        <w:rPr>
                          <w:color w:val="000000" w:themeColor="text1"/>
                          <w:kern w:val="24"/>
                        </w:rPr>
                        <w:t xml:space="preserve">Figure </w:t>
                      </w:r>
                      <w:r w:rsidR="00537545">
                        <w:rPr>
                          <w:color w:val="000000" w:themeColor="text1"/>
                          <w:kern w:val="24"/>
                        </w:rPr>
                        <w:t>S</w:t>
                      </w:r>
                      <w:r w:rsidR="006914B3">
                        <w:rPr>
                          <w:color w:val="000000" w:themeColor="text1"/>
                          <w:kern w:val="24"/>
                        </w:rPr>
                        <w:t>11</w:t>
                      </w:r>
                      <w:r w:rsidRPr="0070124B">
                        <w:rPr>
                          <w:color w:val="000000" w:themeColor="text1"/>
                          <w:kern w:val="24"/>
                        </w:rPr>
                        <w:t xml:space="preserve">.  </w:t>
                      </w:r>
                      <w:r>
                        <w:rPr>
                          <w:color w:val="000000" w:themeColor="text1"/>
                          <w:kern w:val="24"/>
                        </w:rPr>
                        <w:t>Elevation above ground level versus time before deposition for air masses in 48 h backwards trajectory HYSPLIT4 model for each sample</w:t>
                      </w:r>
                      <w:r w:rsidR="0046370B">
                        <w:rPr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907F44" w14:textId="31576CF4" w:rsidR="009A2B05" w:rsidRDefault="009A2B05" w:rsidP="00343C5B">
      <w:pPr>
        <w:rPr>
          <w:b/>
          <w:bCs/>
          <w:lang w:val="en-CA"/>
        </w:rPr>
      </w:pPr>
    </w:p>
    <w:p w14:paraId="68E50BA3" w14:textId="071608FF" w:rsidR="009A2B05" w:rsidRDefault="009A2B05" w:rsidP="00343C5B">
      <w:pPr>
        <w:rPr>
          <w:b/>
          <w:bCs/>
          <w:lang w:val="en-CA"/>
        </w:rPr>
      </w:pPr>
    </w:p>
    <w:p w14:paraId="2E84E5CE" w14:textId="3B70DCCA" w:rsidR="009A2B05" w:rsidRDefault="009A2B05" w:rsidP="00343C5B">
      <w:pPr>
        <w:rPr>
          <w:b/>
          <w:bCs/>
          <w:lang w:val="en-CA"/>
        </w:rPr>
      </w:pPr>
    </w:p>
    <w:p w14:paraId="73D2F9C3" w14:textId="77777777" w:rsidR="009A2B05" w:rsidRDefault="009A2B05" w:rsidP="00343C5B">
      <w:pPr>
        <w:rPr>
          <w:b/>
          <w:bCs/>
          <w:lang w:val="en-CA"/>
        </w:rPr>
      </w:pPr>
    </w:p>
    <w:p w14:paraId="71414D23" w14:textId="319B935D" w:rsidR="00C23C43" w:rsidRDefault="00C23C43" w:rsidP="00343C5B">
      <w:pPr>
        <w:rPr>
          <w:b/>
          <w:bCs/>
          <w:lang w:val="en-CA"/>
        </w:rPr>
      </w:pPr>
    </w:p>
    <w:p w14:paraId="4144786F" w14:textId="34923D16" w:rsidR="00E3248A" w:rsidRDefault="00E3248A">
      <w:pPr>
        <w:rPr>
          <w:b/>
          <w:bCs/>
          <w:lang w:val="en-CA"/>
        </w:rPr>
      </w:pPr>
      <w:r>
        <w:rPr>
          <w:b/>
          <w:bCs/>
          <w:lang w:val="en-CA"/>
        </w:rPr>
        <w:br w:type="page"/>
      </w:r>
    </w:p>
    <w:p w14:paraId="789447C1" w14:textId="1394DAC7" w:rsidR="00E3248A" w:rsidRDefault="00E3248A" w:rsidP="00343C5B">
      <w:pPr>
        <w:rPr>
          <w:b/>
          <w:bCs/>
          <w:lang w:val="en-CA"/>
        </w:rPr>
        <w:sectPr w:rsidR="00E3248A" w:rsidSect="00F430D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A7E2560" w14:textId="77777777" w:rsidR="00E3248A" w:rsidRDefault="00E3248A" w:rsidP="00E3248A"/>
    <w:p w14:paraId="146CA52D" w14:textId="77777777" w:rsidR="00E3248A" w:rsidRPr="00B321AD" w:rsidRDefault="00E3248A" w:rsidP="00E3248A">
      <w:pPr>
        <w:rPr>
          <w:b/>
          <w:bCs/>
        </w:rPr>
      </w:pPr>
      <w:r w:rsidRPr="00B321A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70965E6" wp14:editId="2E96E506">
                <wp:simplePos x="0" y="0"/>
                <wp:positionH relativeFrom="column">
                  <wp:posOffset>-419100</wp:posOffset>
                </wp:positionH>
                <wp:positionV relativeFrom="paragraph">
                  <wp:posOffset>2418715</wp:posOffset>
                </wp:positionV>
                <wp:extent cx="3388360" cy="215265"/>
                <wp:effectExtent l="0" t="0" r="0" b="0"/>
                <wp:wrapNone/>
                <wp:docPr id="8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8360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0C1CE5" w14:textId="77777777" w:rsidR="00E3248A" w:rsidRDefault="00E3248A" w:rsidP="00E3248A">
                            <w:r>
                              <w:rPr>
                                <w:rFonts w:ascii="Calibri" w:hAnsi="Calibri" w:cstheme="minorBidi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*Maximum distance transported in 48 h, air mass did not fall below 10 m.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965E6" id="TextBox 3" o:spid="_x0000_s1040" type="#_x0000_t202" style="position:absolute;margin-left:-33pt;margin-top:190.45pt;width:266.8pt;height:16.9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" filled="f" stroked="f">
                <v:textbox style="mso-fit-shape-to-text:t">
                  <w:txbxContent>
                    <w:p w14:paraId="000C1CE5" w14:textId="77777777" w:rsidR="00E3248A" w:rsidRDefault="00E3248A" w:rsidP="00E3248A">
                      <w:r>
                        <w:rPr>
                          <w:rFonts w:ascii="Calibri" w:hAnsi="Calibri" w:cstheme="minorBidi"/>
                          <w:color w:val="000000"/>
                          <w:kern w:val="24"/>
                          <w:sz w:val="16"/>
                          <w:szCs w:val="16"/>
                        </w:rPr>
                        <w:t>*Maximum distance transported in 48 h, air mass did not fall below 10 m.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321A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DDCE10E" wp14:editId="4DB2DA09">
                <wp:simplePos x="0" y="0"/>
                <wp:positionH relativeFrom="column">
                  <wp:posOffset>-417830</wp:posOffset>
                </wp:positionH>
                <wp:positionV relativeFrom="paragraph">
                  <wp:posOffset>2682875</wp:posOffset>
                </wp:positionV>
                <wp:extent cx="3388659" cy="215444"/>
                <wp:effectExtent l="0" t="0" r="0" b="0"/>
                <wp:wrapNone/>
                <wp:docPr id="8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8659" cy="2154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B0BC6F" w14:textId="77777777" w:rsidR="00E3248A" w:rsidRDefault="00E3248A" w:rsidP="00E3248A">
                            <w:r>
                              <w:rPr>
                                <w:rFonts w:ascii="Calibri" w:hAnsi="Calibri" w:cstheme="minorBidi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**Maximum flight duration, air mass did not fall below 10 m.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CE10E" id="TextBox 2" o:spid="_x0000_s1041" type="#_x0000_t202" style="position:absolute;margin-left:-32.9pt;margin-top:211.25pt;width:266.8pt;height:16.9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" filled="f" stroked="f">
                <v:textbox style="mso-fit-shape-to-text:t">
                  <w:txbxContent>
                    <w:p w14:paraId="51B0BC6F" w14:textId="77777777" w:rsidR="00E3248A" w:rsidRDefault="00E3248A" w:rsidP="00E3248A">
                      <w:r>
                        <w:rPr>
                          <w:rFonts w:ascii="Calibri" w:hAnsi="Calibri" w:cstheme="minorBidi"/>
                          <w:color w:val="000000"/>
                          <w:kern w:val="24"/>
                          <w:sz w:val="16"/>
                          <w:szCs w:val="16"/>
                        </w:rPr>
                        <w:t>**Maximum flight duration, air mass did not fall below 10 m.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321AD">
        <w:rPr>
          <w:b/>
          <w:bCs/>
        </w:rPr>
        <w:t>Table S1: Summary o</w:t>
      </w:r>
      <w:r w:rsidRPr="00B321AD">
        <w:rPr>
          <w:b/>
          <w:bCs/>
          <w:color w:val="000000" w:themeColor="text1"/>
          <w:kern w:val="24"/>
        </w:rPr>
        <w:t>f particle deposition, model results, and weather conditions at Cape Race weather station for each</w:t>
      </w:r>
      <w:r>
        <w:rPr>
          <w:b/>
          <w:bCs/>
          <w:color w:val="000000" w:themeColor="text1"/>
          <w:kern w:val="24"/>
        </w:rPr>
        <w:t xml:space="preserve"> </w:t>
      </w:r>
      <w:r w:rsidRPr="00B321AD">
        <w:rPr>
          <w:b/>
          <w:bCs/>
          <w:color w:val="000000" w:themeColor="text1"/>
          <w:kern w:val="24"/>
        </w:rPr>
        <w:t>sample</w:t>
      </w:r>
      <w:r>
        <w:rPr>
          <w:b/>
          <w:bCs/>
          <w:color w:val="000000" w:themeColor="text1"/>
          <w:kern w:val="24"/>
        </w:rPr>
        <w:t>.</w:t>
      </w:r>
    </w:p>
    <w:p w14:paraId="693E3ECB" w14:textId="604629FE" w:rsidR="009A2B05" w:rsidRDefault="009A2B05" w:rsidP="00343C5B">
      <w:pPr>
        <w:rPr>
          <w:b/>
          <w:bCs/>
          <w:lang w:val="en-CA"/>
        </w:rPr>
      </w:pPr>
    </w:p>
    <w:tbl>
      <w:tblPr>
        <w:tblStyle w:val="TableGrid"/>
        <w:tblpPr w:leftFromText="180" w:rightFromText="180" w:vertAnchor="text" w:horzAnchor="margin" w:tblpXSpec="center" w:tblpY="107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851"/>
        <w:gridCol w:w="1134"/>
        <w:gridCol w:w="1559"/>
        <w:gridCol w:w="1276"/>
        <w:gridCol w:w="1559"/>
        <w:gridCol w:w="709"/>
        <w:gridCol w:w="992"/>
        <w:gridCol w:w="851"/>
        <w:gridCol w:w="992"/>
        <w:gridCol w:w="992"/>
        <w:gridCol w:w="1985"/>
      </w:tblGrid>
      <w:tr w:rsidR="00E3248A" w:rsidRPr="00D062B4" w14:paraId="2B420511" w14:textId="77777777" w:rsidTr="00E3248A">
        <w:tc>
          <w:tcPr>
            <w:tcW w:w="704" w:type="dxa"/>
          </w:tcPr>
          <w:p w14:paraId="319F05F3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sample</w:t>
            </w:r>
          </w:p>
        </w:tc>
        <w:tc>
          <w:tcPr>
            <w:tcW w:w="992" w:type="dxa"/>
          </w:tcPr>
          <w:p w14:paraId="3CB401A3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>
              <w:rPr>
                <w:rFonts w:asciiTheme="minorHAnsi" w:hAnsiTheme="minorHAnsi"/>
                <w:sz w:val="16"/>
                <w:szCs w:val="16"/>
                <w:lang w:val="en-CA"/>
              </w:rPr>
              <w:t xml:space="preserve">Total </w:t>
            </w: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particle</w:t>
            </w:r>
            <w:r>
              <w:rPr>
                <w:rFonts w:asciiTheme="minorHAnsi" w:hAnsiTheme="minorHAnsi"/>
                <w:sz w:val="16"/>
                <w:szCs w:val="16"/>
                <w:lang w:val="en-CA"/>
              </w:rPr>
              <w:t>s</w:t>
            </w: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 xml:space="preserve"> (n/m</w:t>
            </w:r>
            <w:r w:rsidRPr="00D062B4">
              <w:rPr>
                <w:rFonts w:asciiTheme="minorHAnsi" w:hAnsiTheme="minorHAnsi"/>
                <w:sz w:val="16"/>
                <w:szCs w:val="16"/>
                <w:vertAlign w:val="superscript"/>
                <w:lang w:val="en-CA"/>
              </w:rPr>
              <w:t>2</w:t>
            </w: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/d)</w:t>
            </w:r>
          </w:p>
        </w:tc>
        <w:tc>
          <w:tcPr>
            <w:tcW w:w="851" w:type="dxa"/>
          </w:tcPr>
          <w:p w14:paraId="60AF9331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MP</w:t>
            </w:r>
            <w:r>
              <w:rPr>
                <w:rFonts w:asciiTheme="minorHAnsi" w:hAnsiTheme="minorHAnsi"/>
                <w:sz w:val="16"/>
                <w:szCs w:val="16"/>
                <w:lang w:val="en-CA"/>
              </w:rPr>
              <w:t>s</w:t>
            </w: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 xml:space="preserve"> (n/m</w:t>
            </w:r>
            <w:r w:rsidRPr="00D062B4">
              <w:rPr>
                <w:rFonts w:asciiTheme="minorHAnsi" w:hAnsiTheme="minorHAnsi"/>
                <w:sz w:val="16"/>
                <w:szCs w:val="16"/>
                <w:vertAlign w:val="superscript"/>
                <w:lang w:val="en-CA"/>
              </w:rPr>
              <w:t>2</w:t>
            </w: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/d)</w:t>
            </w:r>
          </w:p>
        </w:tc>
        <w:tc>
          <w:tcPr>
            <w:tcW w:w="1134" w:type="dxa"/>
          </w:tcPr>
          <w:p w14:paraId="4AAEBBDB" w14:textId="77777777" w:rsidR="00E3248A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>
              <w:rPr>
                <w:rFonts w:asciiTheme="minorHAnsi" w:hAnsiTheme="minorHAnsi"/>
                <w:sz w:val="16"/>
                <w:szCs w:val="16"/>
                <w:lang w:val="en-CA"/>
              </w:rPr>
              <w:t>F</w:t>
            </w: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light distance</w:t>
            </w:r>
          </w:p>
          <w:p w14:paraId="2C69A078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(</w:t>
            </w:r>
            <w:proofErr w:type="gramStart"/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km</w:t>
            </w:r>
            <w:proofErr w:type="gramEnd"/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, average, under 10 m)</w:t>
            </w:r>
          </w:p>
        </w:tc>
        <w:tc>
          <w:tcPr>
            <w:tcW w:w="1559" w:type="dxa"/>
          </w:tcPr>
          <w:p w14:paraId="6B3DE240" w14:textId="77777777" w:rsidR="00E3248A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>
              <w:rPr>
                <w:rFonts w:asciiTheme="minorHAnsi" w:hAnsiTheme="minorHAnsi"/>
                <w:sz w:val="16"/>
                <w:szCs w:val="16"/>
                <w:lang w:val="en-CA"/>
              </w:rPr>
              <w:t>F</w:t>
            </w: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light distance</w:t>
            </w:r>
          </w:p>
          <w:p w14:paraId="401D961B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(</w:t>
            </w:r>
            <w:proofErr w:type="gramStart"/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km</w:t>
            </w:r>
            <w:proofErr w:type="gramEnd"/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, 10</w:t>
            </w:r>
            <w:r w:rsidRPr="00D062B4">
              <w:rPr>
                <w:rFonts w:asciiTheme="minorHAnsi" w:hAnsiTheme="minorHAnsi"/>
                <w:sz w:val="16"/>
                <w:szCs w:val="16"/>
                <w:vertAlign w:val="superscript"/>
                <w:lang w:val="en-CA"/>
              </w:rPr>
              <w:t>th</w:t>
            </w: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 xml:space="preserve"> percentile, under 10 m)</w:t>
            </w:r>
          </w:p>
        </w:tc>
        <w:tc>
          <w:tcPr>
            <w:tcW w:w="1276" w:type="dxa"/>
          </w:tcPr>
          <w:p w14:paraId="4A14502A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>
              <w:rPr>
                <w:rFonts w:asciiTheme="minorHAnsi" w:hAnsiTheme="minorHAnsi"/>
                <w:sz w:val="16"/>
                <w:szCs w:val="16"/>
                <w:lang w:val="en-CA"/>
              </w:rPr>
              <w:t>F</w:t>
            </w: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light duration (km, average, under 10 m)</w:t>
            </w:r>
          </w:p>
        </w:tc>
        <w:tc>
          <w:tcPr>
            <w:tcW w:w="1559" w:type="dxa"/>
          </w:tcPr>
          <w:p w14:paraId="08544A9B" w14:textId="77777777" w:rsidR="00E3248A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>
              <w:rPr>
                <w:rFonts w:asciiTheme="minorHAnsi" w:hAnsiTheme="minorHAnsi"/>
                <w:sz w:val="16"/>
                <w:szCs w:val="16"/>
                <w:lang w:val="en-CA"/>
              </w:rPr>
              <w:t>F</w:t>
            </w: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light duration</w:t>
            </w:r>
          </w:p>
          <w:p w14:paraId="24BECCA4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(</w:t>
            </w:r>
            <w:proofErr w:type="gramStart"/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km</w:t>
            </w:r>
            <w:proofErr w:type="gramEnd"/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, 10</w:t>
            </w:r>
            <w:r w:rsidRPr="00D062B4">
              <w:rPr>
                <w:rFonts w:asciiTheme="minorHAnsi" w:hAnsiTheme="minorHAnsi"/>
                <w:sz w:val="16"/>
                <w:szCs w:val="16"/>
                <w:vertAlign w:val="superscript"/>
                <w:lang w:val="en-CA"/>
              </w:rPr>
              <w:t>th</w:t>
            </w: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 xml:space="preserve"> percentile, under 10 m)</w:t>
            </w:r>
          </w:p>
        </w:tc>
        <w:tc>
          <w:tcPr>
            <w:tcW w:w="709" w:type="dxa"/>
          </w:tcPr>
          <w:p w14:paraId="46BD691F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>
              <w:rPr>
                <w:rFonts w:asciiTheme="minorHAnsi" w:hAnsiTheme="minorHAnsi"/>
                <w:sz w:val="16"/>
                <w:szCs w:val="16"/>
                <w:lang w:val="en-CA"/>
              </w:rPr>
              <w:t>T</w:t>
            </w: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otal rainfall (mm)</w:t>
            </w:r>
          </w:p>
        </w:tc>
        <w:tc>
          <w:tcPr>
            <w:tcW w:w="992" w:type="dxa"/>
          </w:tcPr>
          <w:p w14:paraId="6B76B748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>
              <w:rPr>
                <w:rFonts w:asciiTheme="minorHAnsi" w:hAnsiTheme="minorHAnsi"/>
                <w:sz w:val="16"/>
                <w:szCs w:val="16"/>
                <w:lang w:val="en-CA"/>
              </w:rPr>
              <w:t>M</w:t>
            </w: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ax wind speed (km/h)</w:t>
            </w:r>
          </w:p>
        </w:tc>
        <w:tc>
          <w:tcPr>
            <w:tcW w:w="851" w:type="dxa"/>
          </w:tcPr>
          <w:p w14:paraId="44622A03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>
              <w:rPr>
                <w:rFonts w:asciiTheme="minorHAnsi" w:hAnsiTheme="minorHAnsi"/>
                <w:sz w:val="16"/>
                <w:szCs w:val="16"/>
                <w:lang w:val="en-CA"/>
              </w:rPr>
              <w:t>M</w:t>
            </w: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in wind speed (km/h)</w:t>
            </w:r>
          </w:p>
        </w:tc>
        <w:tc>
          <w:tcPr>
            <w:tcW w:w="992" w:type="dxa"/>
          </w:tcPr>
          <w:p w14:paraId="04F27B74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>
              <w:rPr>
                <w:rFonts w:asciiTheme="minorHAnsi" w:hAnsiTheme="minorHAnsi"/>
                <w:sz w:val="16"/>
                <w:szCs w:val="16"/>
                <w:lang w:val="en-CA"/>
              </w:rPr>
              <w:t>D</w:t>
            </w: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ominant wind direction</w:t>
            </w:r>
          </w:p>
        </w:tc>
        <w:tc>
          <w:tcPr>
            <w:tcW w:w="992" w:type="dxa"/>
          </w:tcPr>
          <w:p w14:paraId="6576B3C1" w14:textId="77777777" w:rsidR="00E3248A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>
              <w:rPr>
                <w:rFonts w:asciiTheme="minorHAnsi" w:hAnsiTheme="minorHAnsi"/>
                <w:sz w:val="16"/>
                <w:szCs w:val="16"/>
                <w:lang w:val="en-CA"/>
              </w:rPr>
              <w:t>D</w:t>
            </w: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ominant particle size</w:t>
            </w:r>
          </w:p>
          <w:p w14:paraId="15DAF02C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>
              <w:rPr>
                <w:rFonts w:asciiTheme="minorHAnsi" w:hAnsiTheme="minorHAnsi"/>
                <w:sz w:val="16"/>
                <w:szCs w:val="16"/>
                <w:lang w:val="en-CA"/>
              </w:rPr>
              <w:t>(</w:t>
            </w:r>
            <w:r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>µ</w:t>
            </w:r>
            <w:r>
              <w:rPr>
                <w:rFonts w:asciiTheme="minorHAnsi" w:hAnsiTheme="minorHAnsi"/>
                <w:sz w:val="16"/>
                <w:szCs w:val="16"/>
                <w:lang w:val="en-CA"/>
              </w:rPr>
              <w:t>m)</w:t>
            </w:r>
          </w:p>
        </w:tc>
        <w:tc>
          <w:tcPr>
            <w:tcW w:w="1985" w:type="dxa"/>
          </w:tcPr>
          <w:p w14:paraId="0B3C8188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 w:rsidRPr="00D062B4">
              <w:rPr>
                <w:rFonts w:asciiTheme="minorHAnsi" w:hAnsiTheme="minorHAnsi"/>
                <w:sz w:val="16"/>
                <w:szCs w:val="16"/>
                <w:lang w:val="en-CA"/>
              </w:rPr>
              <w:t>dominant polymer type</w:t>
            </w:r>
          </w:p>
        </w:tc>
      </w:tr>
      <w:tr w:rsidR="00E3248A" w:rsidRPr="00D062B4" w14:paraId="7096DE05" w14:textId="77777777" w:rsidTr="00E3248A">
        <w:tc>
          <w:tcPr>
            <w:tcW w:w="704" w:type="dxa"/>
            <w:vAlign w:val="bottom"/>
          </w:tcPr>
          <w:p w14:paraId="1EC91BAB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bottom"/>
          </w:tcPr>
          <w:p w14:paraId="24373555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40282</w:t>
            </w:r>
          </w:p>
        </w:tc>
        <w:tc>
          <w:tcPr>
            <w:tcW w:w="851" w:type="dxa"/>
            <w:vAlign w:val="bottom"/>
          </w:tcPr>
          <w:p w14:paraId="7505B8EB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753</w:t>
            </w:r>
          </w:p>
        </w:tc>
        <w:tc>
          <w:tcPr>
            <w:tcW w:w="1134" w:type="dxa"/>
            <w:vAlign w:val="bottom"/>
          </w:tcPr>
          <w:p w14:paraId="779414AA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(</w:t>
            </w:r>
            <w:proofErr w:type="gramStart"/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1032)*</w:t>
            </w:r>
            <w:proofErr w:type="gramEnd"/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559" w:type="dxa"/>
            <w:vAlign w:val="bottom"/>
          </w:tcPr>
          <w:p w14:paraId="06E9C35C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(</w:t>
            </w:r>
            <w:proofErr w:type="gramStart"/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950)*</w:t>
            </w:r>
            <w:proofErr w:type="gramEnd"/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276" w:type="dxa"/>
            <w:vAlign w:val="bottom"/>
          </w:tcPr>
          <w:p w14:paraId="50F84ECD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(</w:t>
            </w:r>
            <w:proofErr w:type="gramStart"/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48)*</w:t>
            </w:r>
            <w:proofErr w:type="gramEnd"/>
            <w:r>
              <w:rPr>
                <w:rFonts w:ascii="Calibri" w:hAnsi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559" w:type="dxa"/>
            <w:vAlign w:val="bottom"/>
          </w:tcPr>
          <w:p w14:paraId="60F3F905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(</w:t>
            </w:r>
            <w:proofErr w:type="gramStart"/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48)*</w:t>
            </w:r>
            <w:proofErr w:type="gramEnd"/>
            <w:r>
              <w:rPr>
                <w:rFonts w:ascii="Calibri" w:hAnsi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709" w:type="dxa"/>
            <w:vAlign w:val="bottom"/>
          </w:tcPr>
          <w:p w14:paraId="0AA519E6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2" w:type="dxa"/>
            <w:vAlign w:val="bottom"/>
          </w:tcPr>
          <w:p w14:paraId="7ADF414D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1" w:type="dxa"/>
            <w:vAlign w:val="bottom"/>
          </w:tcPr>
          <w:p w14:paraId="61D92261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bottom"/>
          </w:tcPr>
          <w:p w14:paraId="6208C35F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SW</w:t>
            </w:r>
          </w:p>
        </w:tc>
        <w:tc>
          <w:tcPr>
            <w:tcW w:w="992" w:type="dxa"/>
          </w:tcPr>
          <w:p w14:paraId="053BEF14" w14:textId="77777777" w:rsidR="00E3248A" w:rsidRPr="002403DB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 w:rsidRPr="002403DB">
              <w:rPr>
                <w:rFonts w:asciiTheme="minorHAnsi" w:hAnsiTheme="minorHAnsi"/>
                <w:sz w:val="16"/>
                <w:szCs w:val="16"/>
                <w:lang w:val="en-CA"/>
              </w:rPr>
              <w:t>2-10</w:t>
            </w:r>
          </w:p>
        </w:tc>
        <w:tc>
          <w:tcPr>
            <w:tcW w:w="1985" w:type="dxa"/>
            <w:vAlign w:val="bottom"/>
          </w:tcPr>
          <w:p w14:paraId="674F8464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acrylic</w:t>
            </w:r>
          </w:p>
        </w:tc>
      </w:tr>
      <w:tr w:rsidR="00E3248A" w:rsidRPr="00D062B4" w14:paraId="2FCB9572" w14:textId="77777777" w:rsidTr="00E3248A">
        <w:tc>
          <w:tcPr>
            <w:tcW w:w="704" w:type="dxa"/>
            <w:vAlign w:val="bottom"/>
          </w:tcPr>
          <w:p w14:paraId="66D06305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bottom"/>
          </w:tcPr>
          <w:p w14:paraId="6373A4BC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50447</w:t>
            </w:r>
          </w:p>
        </w:tc>
        <w:tc>
          <w:tcPr>
            <w:tcW w:w="851" w:type="dxa"/>
            <w:vAlign w:val="bottom"/>
          </w:tcPr>
          <w:p w14:paraId="6683AC0B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13553</w:t>
            </w:r>
          </w:p>
        </w:tc>
        <w:tc>
          <w:tcPr>
            <w:tcW w:w="1134" w:type="dxa"/>
            <w:vAlign w:val="bottom"/>
          </w:tcPr>
          <w:p w14:paraId="646C037A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83.869</w:t>
            </w:r>
          </w:p>
        </w:tc>
        <w:tc>
          <w:tcPr>
            <w:tcW w:w="1559" w:type="dxa"/>
            <w:vAlign w:val="bottom"/>
          </w:tcPr>
          <w:p w14:paraId="1ECE453A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63.734</w:t>
            </w:r>
          </w:p>
        </w:tc>
        <w:tc>
          <w:tcPr>
            <w:tcW w:w="1276" w:type="dxa"/>
            <w:vAlign w:val="bottom"/>
          </w:tcPr>
          <w:p w14:paraId="6A4276BE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bottom"/>
          </w:tcPr>
          <w:p w14:paraId="12D24B77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bottom"/>
          </w:tcPr>
          <w:p w14:paraId="28A5D20C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bottom"/>
          </w:tcPr>
          <w:p w14:paraId="7C77EA93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51" w:type="dxa"/>
            <w:vAlign w:val="bottom"/>
          </w:tcPr>
          <w:p w14:paraId="1F6F0FE7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bottom"/>
          </w:tcPr>
          <w:p w14:paraId="02C1C632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SW</w:t>
            </w:r>
          </w:p>
        </w:tc>
        <w:tc>
          <w:tcPr>
            <w:tcW w:w="992" w:type="dxa"/>
          </w:tcPr>
          <w:p w14:paraId="5EDD2542" w14:textId="77777777" w:rsidR="00E3248A" w:rsidRPr="002403DB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 w:rsidRPr="002403DB">
              <w:rPr>
                <w:rFonts w:asciiTheme="minorHAnsi" w:hAnsiTheme="minorHAnsi"/>
                <w:sz w:val="16"/>
                <w:szCs w:val="16"/>
                <w:lang w:val="en-CA"/>
              </w:rPr>
              <w:t>&lt;2</w:t>
            </w:r>
          </w:p>
        </w:tc>
        <w:tc>
          <w:tcPr>
            <w:tcW w:w="1985" w:type="dxa"/>
            <w:vAlign w:val="bottom"/>
          </w:tcPr>
          <w:p w14:paraId="64EB3E8D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Acrylic/PMMA</w:t>
            </w:r>
          </w:p>
        </w:tc>
      </w:tr>
      <w:tr w:rsidR="00E3248A" w:rsidRPr="00D062B4" w14:paraId="7DC9C7F0" w14:textId="77777777" w:rsidTr="00E3248A">
        <w:tc>
          <w:tcPr>
            <w:tcW w:w="704" w:type="dxa"/>
            <w:vAlign w:val="bottom"/>
          </w:tcPr>
          <w:p w14:paraId="3030F14F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bottom"/>
          </w:tcPr>
          <w:p w14:paraId="60A634B2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115953</w:t>
            </w:r>
          </w:p>
        </w:tc>
        <w:tc>
          <w:tcPr>
            <w:tcW w:w="851" w:type="dxa"/>
            <w:vAlign w:val="bottom"/>
          </w:tcPr>
          <w:p w14:paraId="63407810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28612</w:t>
            </w:r>
          </w:p>
        </w:tc>
        <w:tc>
          <w:tcPr>
            <w:tcW w:w="1134" w:type="dxa"/>
            <w:vAlign w:val="bottom"/>
          </w:tcPr>
          <w:p w14:paraId="3B4AF121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76.315</w:t>
            </w:r>
          </w:p>
        </w:tc>
        <w:tc>
          <w:tcPr>
            <w:tcW w:w="1559" w:type="dxa"/>
            <w:vAlign w:val="bottom"/>
          </w:tcPr>
          <w:p w14:paraId="4511475E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48.076</w:t>
            </w:r>
          </w:p>
        </w:tc>
        <w:tc>
          <w:tcPr>
            <w:tcW w:w="1276" w:type="dxa"/>
            <w:vAlign w:val="bottom"/>
          </w:tcPr>
          <w:p w14:paraId="42EBCCD2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bottom"/>
          </w:tcPr>
          <w:p w14:paraId="6B1D6ECD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bottom"/>
          </w:tcPr>
          <w:p w14:paraId="6330987F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bottom"/>
          </w:tcPr>
          <w:p w14:paraId="5A571AE0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51" w:type="dxa"/>
            <w:vAlign w:val="bottom"/>
          </w:tcPr>
          <w:p w14:paraId="5AAEDBF0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2" w:type="dxa"/>
            <w:vAlign w:val="bottom"/>
          </w:tcPr>
          <w:p w14:paraId="01387ADB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SSW</w:t>
            </w:r>
          </w:p>
        </w:tc>
        <w:tc>
          <w:tcPr>
            <w:tcW w:w="992" w:type="dxa"/>
          </w:tcPr>
          <w:p w14:paraId="6ECDCFEA" w14:textId="77777777" w:rsidR="00E3248A" w:rsidRPr="002403DB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 w:rsidRPr="002403DB">
              <w:rPr>
                <w:rFonts w:asciiTheme="minorHAnsi" w:hAnsiTheme="minorHAnsi"/>
                <w:sz w:val="16"/>
                <w:szCs w:val="16"/>
                <w:lang w:val="en-CA"/>
              </w:rPr>
              <w:t>2-10</w:t>
            </w:r>
          </w:p>
        </w:tc>
        <w:tc>
          <w:tcPr>
            <w:tcW w:w="1985" w:type="dxa"/>
            <w:vAlign w:val="bottom"/>
          </w:tcPr>
          <w:p w14:paraId="68AE323A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PMMA</w:t>
            </w:r>
          </w:p>
        </w:tc>
      </w:tr>
      <w:tr w:rsidR="00E3248A" w:rsidRPr="00D062B4" w14:paraId="5E7D60C0" w14:textId="77777777" w:rsidTr="00E3248A">
        <w:tc>
          <w:tcPr>
            <w:tcW w:w="704" w:type="dxa"/>
            <w:vAlign w:val="bottom"/>
          </w:tcPr>
          <w:p w14:paraId="41083F78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bottom"/>
          </w:tcPr>
          <w:p w14:paraId="7477AD0A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370196</w:t>
            </w:r>
          </w:p>
        </w:tc>
        <w:tc>
          <w:tcPr>
            <w:tcW w:w="851" w:type="dxa"/>
            <w:vAlign w:val="bottom"/>
          </w:tcPr>
          <w:p w14:paraId="2E365FA8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87843</w:t>
            </w:r>
          </w:p>
        </w:tc>
        <w:tc>
          <w:tcPr>
            <w:tcW w:w="1134" w:type="dxa"/>
            <w:vAlign w:val="bottom"/>
          </w:tcPr>
          <w:p w14:paraId="77006FCB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32.315</w:t>
            </w:r>
          </w:p>
        </w:tc>
        <w:tc>
          <w:tcPr>
            <w:tcW w:w="1559" w:type="dxa"/>
            <w:vAlign w:val="bottom"/>
          </w:tcPr>
          <w:p w14:paraId="66CDAEB0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31.768</w:t>
            </w:r>
          </w:p>
        </w:tc>
        <w:tc>
          <w:tcPr>
            <w:tcW w:w="1276" w:type="dxa"/>
            <w:vAlign w:val="bottom"/>
          </w:tcPr>
          <w:p w14:paraId="7BB37E29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bottom"/>
          </w:tcPr>
          <w:p w14:paraId="2FFBDE23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bottom"/>
          </w:tcPr>
          <w:p w14:paraId="6C85A646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bottom"/>
          </w:tcPr>
          <w:p w14:paraId="5E48C928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1" w:type="dxa"/>
            <w:vAlign w:val="bottom"/>
          </w:tcPr>
          <w:p w14:paraId="2959FBF1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vAlign w:val="bottom"/>
          </w:tcPr>
          <w:p w14:paraId="7C23226A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SSE</w:t>
            </w:r>
          </w:p>
        </w:tc>
        <w:tc>
          <w:tcPr>
            <w:tcW w:w="992" w:type="dxa"/>
          </w:tcPr>
          <w:p w14:paraId="6AEC42DA" w14:textId="77777777" w:rsidR="00E3248A" w:rsidRPr="002403DB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 w:rsidRPr="002403DB">
              <w:rPr>
                <w:rFonts w:asciiTheme="minorHAnsi" w:hAnsiTheme="minorHAnsi"/>
                <w:sz w:val="16"/>
                <w:szCs w:val="16"/>
                <w:lang w:val="en-CA"/>
              </w:rPr>
              <w:t>2-10</w:t>
            </w:r>
          </w:p>
        </w:tc>
        <w:tc>
          <w:tcPr>
            <w:tcW w:w="1985" w:type="dxa"/>
            <w:vAlign w:val="bottom"/>
          </w:tcPr>
          <w:p w14:paraId="04CD9943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PMMA</w:t>
            </w:r>
          </w:p>
        </w:tc>
      </w:tr>
      <w:tr w:rsidR="00E3248A" w:rsidRPr="00D062B4" w14:paraId="52AE5951" w14:textId="77777777" w:rsidTr="00E3248A">
        <w:tc>
          <w:tcPr>
            <w:tcW w:w="704" w:type="dxa"/>
            <w:vAlign w:val="bottom"/>
          </w:tcPr>
          <w:p w14:paraId="0AF5958C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bottom"/>
          </w:tcPr>
          <w:p w14:paraId="0A76CFA3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165020</w:t>
            </w:r>
          </w:p>
        </w:tc>
        <w:tc>
          <w:tcPr>
            <w:tcW w:w="851" w:type="dxa"/>
            <w:vAlign w:val="bottom"/>
          </w:tcPr>
          <w:p w14:paraId="0B086766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49569</w:t>
            </w:r>
          </w:p>
        </w:tc>
        <w:tc>
          <w:tcPr>
            <w:tcW w:w="1134" w:type="dxa"/>
            <w:vAlign w:val="bottom"/>
          </w:tcPr>
          <w:p w14:paraId="5C737CF5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59.308</w:t>
            </w:r>
          </w:p>
        </w:tc>
        <w:tc>
          <w:tcPr>
            <w:tcW w:w="1559" w:type="dxa"/>
            <w:vAlign w:val="bottom"/>
          </w:tcPr>
          <w:p w14:paraId="558DB917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38.194</w:t>
            </w:r>
          </w:p>
        </w:tc>
        <w:tc>
          <w:tcPr>
            <w:tcW w:w="1276" w:type="dxa"/>
            <w:vAlign w:val="bottom"/>
          </w:tcPr>
          <w:p w14:paraId="39028B63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bottom"/>
          </w:tcPr>
          <w:p w14:paraId="31AA1B40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bottom"/>
          </w:tcPr>
          <w:p w14:paraId="65E42843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992" w:type="dxa"/>
            <w:vAlign w:val="bottom"/>
          </w:tcPr>
          <w:p w14:paraId="7CE96D26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851" w:type="dxa"/>
            <w:vAlign w:val="bottom"/>
          </w:tcPr>
          <w:p w14:paraId="220D50B4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vAlign w:val="bottom"/>
          </w:tcPr>
          <w:p w14:paraId="73DDD3A4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SE</w:t>
            </w:r>
          </w:p>
        </w:tc>
        <w:tc>
          <w:tcPr>
            <w:tcW w:w="992" w:type="dxa"/>
          </w:tcPr>
          <w:p w14:paraId="200D3B02" w14:textId="77777777" w:rsidR="00E3248A" w:rsidRPr="002403DB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 w:rsidRPr="002403DB">
              <w:rPr>
                <w:rFonts w:asciiTheme="minorHAnsi" w:hAnsiTheme="minorHAnsi"/>
                <w:sz w:val="16"/>
                <w:szCs w:val="16"/>
                <w:lang w:val="en-CA"/>
              </w:rPr>
              <w:t>2-10</w:t>
            </w:r>
          </w:p>
        </w:tc>
        <w:tc>
          <w:tcPr>
            <w:tcW w:w="1985" w:type="dxa"/>
            <w:vAlign w:val="bottom"/>
          </w:tcPr>
          <w:p w14:paraId="369D7C17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PES</w:t>
            </w:r>
          </w:p>
        </w:tc>
      </w:tr>
      <w:tr w:rsidR="00E3248A" w:rsidRPr="00D062B4" w14:paraId="1590D15E" w14:textId="77777777" w:rsidTr="00E3248A">
        <w:tc>
          <w:tcPr>
            <w:tcW w:w="704" w:type="dxa"/>
            <w:vAlign w:val="bottom"/>
          </w:tcPr>
          <w:p w14:paraId="05A565E6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bottom"/>
          </w:tcPr>
          <w:p w14:paraId="3542EA7E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405961</w:t>
            </w:r>
          </w:p>
        </w:tc>
        <w:tc>
          <w:tcPr>
            <w:tcW w:w="851" w:type="dxa"/>
            <w:vAlign w:val="bottom"/>
          </w:tcPr>
          <w:p w14:paraId="632AB79E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113569</w:t>
            </w:r>
          </w:p>
        </w:tc>
        <w:tc>
          <w:tcPr>
            <w:tcW w:w="1134" w:type="dxa"/>
            <w:vAlign w:val="bottom"/>
          </w:tcPr>
          <w:p w14:paraId="78D30C0D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176.89</w:t>
            </w:r>
          </w:p>
        </w:tc>
        <w:tc>
          <w:tcPr>
            <w:tcW w:w="1559" w:type="dxa"/>
            <w:vAlign w:val="bottom"/>
          </w:tcPr>
          <w:p w14:paraId="53823EE4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81.85</w:t>
            </w:r>
          </w:p>
        </w:tc>
        <w:tc>
          <w:tcPr>
            <w:tcW w:w="1276" w:type="dxa"/>
            <w:vAlign w:val="bottom"/>
          </w:tcPr>
          <w:p w14:paraId="46B38785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bottom"/>
          </w:tcPr>
          <w:p w14:paraId="7062D939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bottom"/>
          </w:tcPr>
          <w:p w14:paraId="1B344CBB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992" w:type="dxa"/>
            <w:vAlign w:val="bottom"/>
          </w:tcPr>
          <w:p w14:paraId="40706080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851" w:type="dxa"/>
            <w:vAlign w:val="bottom"/>
          </w:tcPr>
          <w:p w14:paraId="3232DBAD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92" w:type="dxa"/>
            <w:vAlign w:val="bottom"/>
          </w:tcPr>
          <w:p w14:paraId="64225922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SW</w:t>
            </w:r>
          </w:p>
        </w:tc>
        <w:tc>
          <w:tcPr>
            <w:tcW w:w="992" w:type="dxa"/>
          </w:tcPr>
          <w:p w14:paraId="14C24CAA" w14:textId="77777777" w:rsidR="00E3248A" w:rsidRPr="002403DB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 w:rsidRPr="002403DB">
              <w:rPr>
                <w:rFonts w:asciiTheme="minorHAnsi" w:hAnsiTheme="minorHAnsi"/>
                <w:sz w:val="16"/>
                <w:szCs w:val="16"/>
                <w:lang w:val="en-CA"/>
              </w:rPr>
              <w:t>2-10</w:t>
            </w:r>
          </w:p>
        </w:tc>
        <w:tc>
          <w:tcPr>
            <w:tcW w:w="1985" w:type="dxa"/>
            <w:vAlign w:val="bottom"/>
          </w:tcPr>
          <w:p w14:paraId="7D03CB07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Acrylic</w:t>
            </w:r>
          </w:p>
        </w:tc>
      </w:tr>
      <w:tr w:rsidR="00E3248A" w:rsidRPr="00D062B4" w14:paraId="3CF9DB13" w14:textId="77777777" w:rsidTr="00E3248A">
        <w:tc>
          <w:tcPr>
            <w:tcW w:w="704" w:type="dxa"/>
            <w:vAlign w:val="bottom"/>
          </w:tcPr>
          <w:p w14:paraId="6FBCC682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bottom"/>
          </w:tcPr>
          <w:p w14:paraId="38184E61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104941</w:t>
            </w:r>
          </w:p>
        </w:tc>
        <w:tc>
          <w:tcPr>
            <w:tcW w:w="851" w:type="dxa"/>
            <w:vAlign w:val="bottom"/>
          </w:tcPr>
          <w:p w14:paraId="1783C179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23059</w:t>
            </w:r>
          </w:p>
        </w:tc>
        <w:tc>
          <w:tcPr>
            <w:tcW w:w="1134" w:type="dxa"/>
            <w:vAlign w:val="bottom"/>
          </w:tcPr>
          <w:p w14:paraId="34A1F774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170.04</w:t>
            </w:r>
          </w:p>
        </w:tc>
        <w:tc>
          <w:tcPr>
            <w:tcW w:w="1559" w:type="dxa"/>
            <w:vAlign w:val="bottom"/>
          </w:tcPr>
          <w:p w14:paraId="449EF555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110.78</w:t>
            </w:r>
          </w:p>
        </w:tc>
        <w:tc>
          <w:tcPr>
            <w:tcW w:w="1276" w:type="dxa"/>
            <w:vAlign w:val="bottom"/>
          </w:tcPr>
          <w:p w14:paraId="21368FB4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bottom"/>
          </w:tcPr>
          <w:p w14:paraId="4533AD5A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bottom"/>
          </w:tcPr>
          <w:p w14:paraId="6A8E420A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bottom"/>
          </w:tcPr>
          <w:p w14:paraId="6E886C7F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51" w:type="dxa"/>
            <w:vAlign w:val="bottom"/>
          </w:tcPr>
          <w:p w14:paraId="02B72F70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92" w:type="dxa"/>
            <w:vAlign w:val="bottom"/>
          </w:tcPr>
          <w:p w14:paraId="48A3935C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SW</w:t>
            </w:r>
          </w:p>
        </w:tc>
        <w:tc>
          <w:tcPr>
            <w:tcW w:w="992" w:type="dxa"/>
          </w:tcPr>
          <w:p w14:paraId="465908B1" w14:textId="77777777" w:rsidR="00E3248A" w:rsidRPr="002403DB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 w:rsidRPr="002403DB">
              <w:rPr>
                <w:rFonts w:asciiTheme="minorHAnsi" w:hAnsiTheme="minorHAnsi"/>
                <w:sz w:val="16"/>
                <w:szCs w:val="16"/>
                <w:lang w:val="en-CA"/>
              </w:rPr>
              <w:t>2-10</w:t>
            </w:r>
          </w:p>
        </w:tc>
        <w:tc>
          <w:tcPr>
            <w:tcW w:w="1985" w:type="dxa"/>
            <w:vAlign w:val="bottom"/>
          </w:tcPr>
          <w:p w14:paraId="60AF37BB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PMMA</w:t>
            </w:r>
          </w:p>
        </w:tc>
      </w:tr>
      <w:tr w:rsidR="00E3248A" w:rsidRPr="00D062B4" w14:paraId="3A34895E" w14:textId="77777777" w:rsidTr="00E3248A">
        <w:tc>
          <w:tcPr>
            <w:tcW w:w="704" w:type="dxa"/>
            <w:vAlign w:val="bottom"/>
          </w:tcPr>
          <w:p w14:paraId="58562F15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bottom"/>
          </w:tcPr>
          <w:p w14:paraId="7D5927E5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126118</w:t>
            </w:r>
          </w:p>
        </w:tc>
        <w:tc>
          <w:tcPr>
            <w:tcW w:w="851" w:type="dxa"/>
            <w:vAlign w:val="bottom"/>
          </w:tcPr>
          <w:p w14:paraId="605C7247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30588</w:t>
            </w:r>
          </w:p>
        </w:tc>
        <w:tc>
          <w:tcPr>
            <w:tcW w:w="1134" w:type="dxa"/>
            <w:vAlign w:val="bottom"/>
          </w:tcPr>
          <w:p w14:paraId="5598F1D2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156.15</w:t>
            </w:r>
          </w:p>
        </w:tc>
        <w:tc>
          <w:tcPr>
            <w:tcW w:w="1559" w:type="dxa"/>
            <w:vAlign w:val="bottom"/>
          </w:tcPr>
          <w:p w14:paraId="6781F1EF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152.36</w:t>
            </w:r>
          </w:p>
        </w:tc>
        <w:tc>
          <w:tcPr>
            <w:tcW w:w="1276" w:type="dxa"/>
            <w:vAlign w:val="bottom"/>
          </w:tcPr>
          <w:p w14:paraId="7F2B4632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bottom"/>
          </w:tcPr>
          <w:p w14:paraId="3A30ED57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bottom"/>
          </w:tcPr>
          <w:p w14:paraId="020E0225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bottom"/>
          </w:tcPr>
          <w:p w14:paraId="6E74E941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851" w:type="dxa"/>
            <w:vAlign w:val="bottom"/>
          </w:tcPr>
          <w:p w14:paraId="16255C14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92" w:type="dxa"/>
            <w:vAlign w:val="bottom"/>
          </w:tcPr>
          <w:p w14:paraId="324A203E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SW</w:t>
            </w:r>
          </w:p>
        </w:tc>
        <w:tc>
          <w:tcPr>
            <w:tcW w:w="992" w:type="dxa"/>
          </w:tcPr>
          <w:p w14:paraId="60C3AE1B" w14:textId="77777777" w:rsidR="00E3248A" w:rsidRPr="002403DB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 w:rsidRPr="002403DB">
              <w:rPr>
                <w:rFonts w:asciiTheme="minorHAnsi" w:hAnsiTheme="minorHAnsi"/>
                <w:sz w:val="16"/>
                <w:szCs w:val="16"/>
                <w:lang w:val="en-CA"/>
              </w:rPr>
              <w:t>2-10</w:t>
            </w:r>
          </w:p>
        </w:tc>
        <w:tc>
          <w:tcPr>
            <w:tcW w:w="1985" w:type="dxa"/>
            <w:vAlign w:val="bottom"/>
          </w:tcPr>
          <w:p w14:paraId="4DFB3BDE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PMMA</w:t>
            </w:r>
          </w:p>
        </w:tc>
      </w:tr>
      <w:tr w:rsidR="00E3248A" w:rsidRPr="00D062B4" w14:paraId="45DD2857" w14:textId="77777777" w:rsidTr="00E3248A">
        <w:tc>
          <w:tcPr>
            <w:tcW w:w="704" w:type="dxa"/>
            <w:vAlign w:val="bottom"/>
          </w:tcPr>
          <w:p w14:paraId="0C86AD33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bottom"/>
          </w:tcPr>
          <w:p w14:paraId="25AF2D09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126118</w:t>
            </w:r>
          </w:p>
        </w:tc>
        <w:tc>
          <w:tcPr>
            <w:tcW w:w="851" w:type="dxa"/>
            <w:vAlign w:val="bottom"/>
          </w:tcPr>
          <w:p w14:paraId="4C5F6BE4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9035</w:t>
            </w:r>
          </w:p>
        </w:tc>
        <w:tc>
          <w:tcPr>
            <w:tcW w:w="1134" w:type="dxa"/>
            <w:vAlign w:val="bottom"/>
          </w:tcPr>
          <w:p w14:paraId="03BAD775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150.05</w:t>
            </w:r>
          </w:p>
        </w:tc>
        <w:tc>
          <w:tcPr>
            <w:tcW w:w="1559" w:type="dxa"/>
            <w:vAlign w:val="bottom"/>
          </w:tcPr>
          <w:p w14:paraId="31E85DE0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140.12</w:t>
            </w:r>
          </w:p>
        </w:tc>
        <w:tc>
          <w:tcPr>
            <w:tcW w:w="1276" w:type="dxa"/>
            <w:vAlign w:val="bottom"/>
          </w:tcPr>
          <w:p w14:paraId="3A6620F5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bottom"/>
          </w:tcPr>
          <w:p w14:paraId="7B0B34E3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bottom"/>
          </w:tcPr>
          <w:p w14:paraId="77F8D927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bottom"/>
          </w:tcPr>
          <w:p w14:paraId="20AFB491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851" w:type="dxa"/>
            <w:vAlign w:val="bottom"/>
          </w:tcPr>
          <w:p w14:paraId="0FAEDAD9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vAlign w:val="bottom"/>
          </w:tcPr>
          <w:p w14:paraId="420E64D7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WSW</w:t>
            </w:r>
          </w:p>
        </w:tc>
        <w:tc>
          <w:tcPr>
            <w:tcW w:w="992" w:type="dxa"/>
          </w:tcPr>
          <w:p w14:paraId="3D3F53D0" w14:textId="77777777" w:rsidR="00E3248A" w:rsidRPr="002403DB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 w:rsidRPr="002403DB">
              <w:rPr>
                <w:rFonts w:asciiTheme="minorHAnsi" w:hAnsiTheme="minorHAnsi"/>
                <w:sz w:val="16"/>
                <w:szCs w:val="16"/>
                <w:lang w:val="en-CA"/>
              </w:rPr>
              <w:t>&lt;2</w:t>
            </w:r>
          </w:p>
        </w:tc>
        <w:tc>
          <w:tcPr>
            <w:tcW w:w="1985" w:type="dxa"/>
            <w:vAlign w:val="bottom"/>
          </w:tcPr>
          <w:p w14:paraId="417F25E2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PE/PES/acrylic/PMMA/PLS</w:t>
            </w:r>
          </w:p>
        </w:tc>
      </w:tr>
      <w:tr w:rsidR="00E3248A" w:rsidRPr="00D062B4" w14:paraId="5327CEF1" w14:textId="77777777" w:rsidTr="00E3248A">
        <w:tc>
          <w:tcPr>
            <w:tcW w:w="704" w:type="dxa"/>
            <w:vAlign w:val="bottom"/>
          </w:tcPr>
          <w:p w14:paraId="50617842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bottom"/>
          </w:tcPr>
          <w:p w14:paraId="464F4FF9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97882</w:t>
            </w:r>
          </w:p>
        </w:tc>
        <w:tc>
          <w:tcPr>
            <w:tcW w:w="851" w:type="dxa"/>
            <w:vAlign w:val="bottom"/>
          </w:tcPr>
          <w:p w14:paraId="6BBBCEAF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25725</w:t>
            </w:r>
          </w:p>
        </w:tc>
        <w:tc>
          <w:tcPr>
            <w:tcW w:w="1134" w:type="dxa"/>
            <w:vAlign w:val="bottom"/>
          </w:tcPr>
          <w:p w14:paraId="1EF4F781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116.62</w:t>
            </w:r>
          </w:p>
        </w:tc>
        <w:tc>
          <w:tcPr>
            <w:tcW w:w="1559" w:type="dxa"/>
            <w:vAlign w:val="bottom"/>
          </w:tcPr>
          <w:p w14:paraId="36C7C0F1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104.88</w:t>
            </w:r>
          </w:p>
        </w:tc>
        <w:tc>
          <w:tcPr>
            <w:tcW w:w="1276" w:type="dxa"/>
            <w:vAlign w:val="bottom"/>
          </w:tcPr>
          <w:p w14:paraId="2841B66B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bottom"/>
          </w:tcPr>
          <w:p w14:paraId="7BFFEAAE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bottom"/>
          </w:tcPr>
          <w:p w14:paraId="23DAFDD0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bottom"/>
          </w:tcPr>
          <w:p w14:paraId="2347DDEB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51" w:type="dxa"/>
            <w:vAlign w:val="bottom"/>
          </w:tcPr>
          <w:p w14:paraId="1719538B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vAlign w:val="bottom"/>
          </w:tcPr>
          <w:p w14:paraId="41A6C6CD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W</w:t>
            </w:r>
          </w:p>
        </w:tc>
        <w:tc>
          <w:tcPr>
            <w:tcW w:w="992" w:type="dxa"/>
          </w:tcPr>
          <w:p w14:paraId="36256F01" w14:textId="77777777" w:rsidR="00E3248A" w:rsidRPr="002403DB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 w:rsidRPr="002403DB">
              <w:rPr>
                <w:rFonts w:asciiTheme="minorHAnsi" w:hAnsiTheme="minorHAnsi"/>
                <w:sz w:val="16"/>
                <w:szCs w:val="16"/>
                <w:lang w:val="en-CA"/>
              </w:rPr>
              <w:t>&lt;2</w:t>
            </w:r>
          </w:p>
        </w:tc>
        <w:tc>
          <w:tcPr>
            <w:tcW w:w="1985" w:type="dxa"/>
            <w:vAlign w:val="bottom"/>
          </w:tcPr>
          <w:p w14:paraId="55204C9C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PLS</w:t>
            </w:r>
          </w:p>
        </w:tc>
      </w:tr>
      <w:tr w:rsidR="00E3248A" w:rsidRPr="00D062B4" w14:paraId="2F000E06" w14:textId="77777777" w:rsidTr="00E3248A">
        <w:tc>
          <w:tcPr>
            <w:tcW w:w="704" w:type="dxa"/>
            <w:vAlign w:val="bottom"/>
          </w:tcPr>
          <w:p w14:paraId="393ADE53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vAlign w:val="bottom"/>
          </w:tcPr>
          <w:p w14:paraId="226FE9C6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57412</w:t>
            </w:r>
          </w:p>
        </w:tc>
        <w:tc>
          <w:tcPr>
            <w:tcW w:w="851" w:type="dxa"/>
            <w:vAlign w:val="bottom"/>
          </w:tcPr>
          <w:p w14:paraId="3A681FAE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15059</w:t>
            </w:r>
          </w:p>
        </w:tc>
        <w:tc>
          <w:tcPr>
            <w:tcW w:w="1134" w:type="dxa"/>
            <w:vAlign w:val="bottom"/>
          </w:tcPr>
          <w:p w14:paraId="47942C61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145.4</w:t>
            </w:r>
          </w:p>
        </w:tc>
        <w:tc>
          <w:tcPr>
            <w:tcW w:w="1559" w:type="dxa"/>
            <w:vAlign w:val="bottom"/>
          </w:tcPr>
          <w:p w14:paraId="1A775ABC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109.13</w:t>
            </w:r>
          </w:p>
        </w:tc>
        <w:tc>
          <w:tcPr>
            <w:tcW w:w="1276" w:type="dxa"/>
            <w:vAlign w:val="bottom"/>
          </w:tcPr>
          <w:p w14:paraId="6FE09B70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vAlign w:val="bottom"/>
          </w:tcPr>
          <w:p w14:paraId="16B7F9EC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bottom"/>
          </w:tcPr>
          <w:p w14:paraId="2AFB8B4F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bottom"/>
          </w:tcPr>
          <w:p w14:paraId="0F1C0E80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51" w:type="dxa"/>
            <w:vAlign w:val="bottom"/>
          </w:tcPr>
          <w:p w14:paraId="4264EBD6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vAlign w:val="bottom"/>
          </w:tcPr>
          <w:p w14:paraId="34B85872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WSW</w:t>
            </w:r>
          </w:p>
        </w:tc>
        <w:tc>
          <w:tcPr>
            <w:tcW w:w="992" w:type="dxa"/>
          </w:tcPr>
          <w:p w14:paraId="1F25CFE1" w14:textId="77777777" w:rsidR="00E3248A" w:rsidRPr="002403DB" w:rsidRDefault="00E3248A" w:rsidP="00E3248A">
            <w:pPr>
              <w:jc w:val="center"/>
              <w:rPr>
                <w:rFonts w:asciiTheme="minorHAnsi" w:hAnsiTheme="minorHAnsi"/>
                <w:sz w:val="16"/>
                <w:szCs w:val="16"/>
                <w:lang w:val="en-CA"/>
              </w:rPr>
            </w:pPr>
            <w:r w:rsidRPr="002403DB">
              <w:rPr>
                <w:rFonts w:asciiTheme="minorHAnsi" w:hAnsiTheme="minorHAnsi"/>
                <w:sz w:val="16"/>
                <w:szCs w:val="16"/>
                <w:lang w:val="en-CA"/>
              </w:rPr>
              <w:t>2-10</w:t>
            </w:r>
          </w:p>
        </w:tc>
        <w:tc>
          <w:tcPr>
            <w:tcW w:w="1985" w:type="dxa"/>
            <w:vAlign w:val="bottom"/>
          </w:tcPr>
          <w:p w14:paraId="08A4A2A3" w14:textId="77777777" w:rsidR="00E3248A" w:rsidRPr="00D062B4" w:rsidRDefault="00E3248A" w:rsidP="00E3248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CA"/>
              </w:rPr>
            </w:pPr>
            <w:r w:rsidRPr="00D062B4">
              <w:rPr>
                <w:rFonts w:ascii="Calibri" w:hAnsi="Calibri"/>
                <w:color w:val="000000"/>
                <w:sz w:val="16"/>
                <w:szCs w:val="16"/>
              </w:rPr>
              <w:t>PES/PET/PLS</w:t>
            </w:r>
          </w:p>
        </w:tc>
      </w:tr>
    </w:tbl>
    <w:p w14:paraId="0CAC8F45" w14:textId="770991FB" w:rsidR="009A2B05" w:rsidRDefault="009A2B05" w:rsidP="00343C5B">
      <w:pPr>
        <w:rPr>
          <w:b/>
          <w:bCs/>
          <w:lang w:val="en-CA"/>
        </w:rPr>
      </w:pPr>
    </w:p>
    <w:p w14:paraId="6919C302" w14:textId="1B16B9F4" w:rsidR="009A2B05" w:rsidRDefault="009A2B05" w:rsidP="00343C5B">
      <w:pPr>
        <w:rPr>
          <w:b/>
          <w:bCs/>
          <w:lang w:val="en-CA"/>
        </w:rPr>
      </w:pPr>
    </w:p>
    <w:p w14:paraId="7DCAC778" w14:textId="6753320A" w:rsidR="009A2B05" w:rsidRDefault="009A2B05" w:rsidP="00343C5B">
      <w:pPr>
        <w:rPr>
          <w:b/>
          <w:bCs/>
          <w:lang w:val="en-CA"/>
        </w:rPr>
      </w:pPr>
    </w:p>
    <w:p w14:paraId="7DB395C0" w14:textId="6D84EB12" w:rsidR="009A2B05" w:rsidRDefault="009A2B05" w:rsidP="00343C5B">
      <w:pPr>
        <w:rPr>
          <w:b/>
          <w:bCs/>
          <w:lang w:val="en-CA"/>
        </w:rPr>
      </w:pPr>
    </w:p>
    <w:p w14:paraId="1F3B095A" w14:textId="36E28641" w:rsidR="009A2B05" w:rsidRDefault="009A2B05" w:rsidP="00343C5B">
      <w:pPr>
        <w:rPr>
          <w:b/>
          <w:bCs/>
          <w:lang w:val="en-CA"/>
        </w:rPr>
      </w:pPr>
    </w:p>
    <w:p w14:paraId="2B454D2C" w14:textId="2E50A76D" w:rsidR="009A2B05" w:rsidRDefault="009A2B05" w:rsidP="00343C5B">
      <w:pPr>
        <w:rPr>
          <w:b/>
          <w:bCs/>
          <w:lang w:val="en-CA"/>
        </w:rPr>
      </w:pPr>
    </w:p>
    <w:p w14:paraId="675F53B0" w14:textId="4F1A7BC0" w:rsidR="009A2B05" w:rsidRDefault="009A2B05" w:rsidP="00343C5B">
      <w:pPr>
        <w:rPr>
          <w:b/>
          <w:bCs/>
          <w:lang w:val="en-CA"/>
        </w:rPr>
      </w:pPr>
    </w:p>
    <w:p w14:paraId="460A5568" w14:textId="157B5CC3" w:rsidR="009A2B05" w:rsidRDefault="009A2B05" w:rsidP="00343C5B">
      <w:pPr>
        <w:rPr>
          <w:b/>
          <w:bCs/>
          <w:lang w:val="en-CA"/>
        </w:rPr>
      </w:pPr>
    </w:p>
    <w:p w14:paraId="38A2607C" w14:textId="485C3F00" w:rsidR="009A2B05" w:rsidRDefault="009A2B05" w:rsidP="00343C5B">
      <w:pPr>
        <w:rPr>
          <w:b/>
          <w:bCs/>
          <w:lang w:val="en-CA"/>
        </w:rPr>
      </w:pPr>
    </w:p>
    <w:p w14:paraId="15E9C78F" w14:textId="44996349" w:rsidR="009A2B05" w:rsidRDefault="009A2B05" w:rsidP="00343C5B">
      <w:pPr>
        <w:rPr>
          <w:b/>
          <w:bCs/>
          <w:lang w:val="en-CA"/>
        </w:rPr>
      </w:pPr>
    </w:p>
    <w:p w14:paraId="4B82B30C" w14:textId="701BB0CB" w:rsidR="009A2B05" w:rsidRDefault="009A2B05" w:rsidP="00343C5B">
      <w:pPr>
        <w:rPr>
          <w:b/>
          <w:bCs/>
          <w:lang w:val="en-CA"/>
        </w:rPr>
      </w:pPr>
    </w:p>
    <w:p w14:paraId="715A48FD" w14:textId="2FAF0BD2" w:rsidR="009A2B05" w:rsidRDefault="009A2B05" w:rsidP="00343C5B">
      <w:pPr>
        <w:rPr>
          <w:b/>
          <w:bCs/>
          <w:lang w:val="en-CA"/>
        </w:rPr>
      </w:pPr>
    </w:p>
    <w:p w14:paraId="69653F25" w14:textId="77777777" w:rsidR="009A2B05" w:rsidRDefault="009A2B05" w:rsidP="00343C5B">
      <w:pPr>
        <w:rPr>
          <w:b/>
          <w:bCs/>
          <w:lang w:val="en-CA"/>
        </w:rPr>
      </w:pPr>
    </w:p>
    <w:p w14:paraId="39FAF15D" w14:textId="6B0A58B8" w:rsidR="00C23C43" w:rsidRDefault="00C23C43" w:rsidP="00343C5B">
      <w:pPr>
        <w:rPr>
          <w:b/>
          <w:bCs/>
          <w:lang w:val="en-CA"/>
        </w:rPr>
      </w:pPr>
    </w:p>
    <w:p w14:paraId="6211B6B4" w14:textId="77777777" w:rsidR="00C23C43" w:rsidRPr="00794497" w:rsidRDefault="00C23C43" w:rsidP="00343C5B">
      <w:pPr>
        <w:rPr>
          <w:b/>
          <w:bCs/>
          <w:lang w:val="en-CA"/>
        </w:rPr>
      </w:pPr>
    </w:p>
    <w:sectPr w:rsidR="00C23C43" w:rsidRPr="00794497" w:rsidSect="00E3248A">
      <w:pgSz w:w="15840" w:h="12240" w:orient="landscape"/>
      <w:pgMar w:top="1440" w:right="109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5B"/>
    <w:rsid w:val="0005264A"/>
    <w:rsid w:val="001026E4"/>
    <w:rsid w:val="00107FC0"/>
    <w:rsid w:val="0014536A"/>
    <w:rsid w:val="00175672"/>
    <w:rsid w:val="001B115E"/>
    <w:rsid w:val="001B305F"/>
    <w:rsid w:val="001B7679"/>
    <w:rsid w:val="001C1068"/>
    <w:rsid w:val="002076EA"/>
    <w:rsid w:val="00261BBC"/>
    <w:rsid w:val="003244BB"/>
    <w:rsid w:val="00343C5B"/>
    <w:rsid w:val="003911AA"/>
    <w:rsid w:val="003B65A9"/>
    <w:rsid w:val="003D210C"/>
    <w:rsid w:val="0042077E"/>
    <w:rsid w:val="00430329"/>
    <w:rsid w:val="0046370B"/>
    <w:rsid w:val="00537545"/>
    <w:rsid w:val="00582C12"/>
    <w:rsid w:val="005862AA"/>
    <w:rsid w:val="006330EB"/>
    <w:rsid w:val="00663281"/>
    <w:rsid w:val="00663FF4"/>
    <w:rsid w:val="006914B3"/>
    <w:rsid w:val="006B7A68"/>
    <w:rsid w:val="006D18E9"/>
    <w:rsid w:val="0070124B"/>
    <w:rsid w:val="00720819"/>
    <w:rsid w:val="00746E7D"/>
    <w:rsid w:val="00794497"/>
    <w:rsid w:val="007F212E"/>
    <w:rsid w:val="00866753"/>
    <w:rsid w:val="009A2B05"/>
    <w:rsid w:val="009D2197"/>
    <w:rsid w:val="00A23705"/>
    <w:rsid w:val="00A425A7"/>
    <w:rsid w:val="00AB743B"/>
    <w:rsid w:val="00AE733A"/>
    <w:rsid w:val="00B02EF2"/>
    <w:rsid w:val="00B42B12"/>
    <w:rsid w:val="00B62C68"/>
    <w:rsid w:val="00B91DD4"/>
    <w:rsid w:val="00BA5C0D"/>
    <w:rsid w:val="00BF7840"/>
    <w:rsid w:val="00C21B80"/>
    <w:rsid w:val="00C23C43"/>
    <w:rsid w:val="00CF1A06"/>
    <w:rsid w:val="00D062B4"/>
    <w:rsid w:val="00D324F1"/>
    <w:rsid w:val="00D47ED5"/>
    <w:rsid w:val="00E3248A"/>
    <w:rsid w:val="00ED116C"/>
    <w:rsid w:val="00F430DA"/>
    <w:rsid w:val="00F7519A"/>
    <w:rsid w:val="00F7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A7B30"/>
  <w14:defaultImageDpi w14:val="32767"/>
  <w15:chartTrackingRefBased/>
  <w15:docId w15:val="{84E83DDA-6753-2344-8829-22DBFCCC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23C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3C5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C5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3C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3C5B"/>
    <w:rPr>
      <w:sz w:val="20"/>
      <w:szCs w:val="20"/>
    </w:rPr>
  </w:style>
  <w:style w:type="character" w:styleId="CommentReference">
    <w:name w:val="annotation reference"/>
    <w:uiPriority w:val="99"/>
    <w:rsid w:val="00343C5B"/>
    <w:rPr>
      <w:sz w:val="18"/>
      <w:szCs w:val="18"/>
    </w:rPr>
  </w:style>
  <w:style w:type="table" w:styleId="TableGrid">
    <w:name w:val="Table Grid"/>
    <w:basedOn w:val="TableNormal"/>
    <w:uiPriority w:val="39"/>
    <w:rsid w:val="00BA5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5.xml"/><Relationship Id="rId21" Type="http://schemas.openxmlformats.org/officeDocument/2006/relationships/image" Target="media/image17.png"/><Relationship Id="rId34" Type="http://schemas.openxmlformats.org/officeDocument/2006/relationships/chart" Target="charts/chart13.xml"/><Relationship Id="rId42" Type="http://schemas.openxmlformats.org/officeDocument/2006/relationships/chart" Target="charts/chart19.xml"/><Relationship Id="rId47" Type="http://schemas.openxmlformats.org/officeDocument/2006/relationships/chart" Target="charts/chart24.xml"/><Relationship Id="rId50" Type="http://schemas.openxmlformats.org/officeDocument/2006/relationships/chart" Target="charts/chart27.xml"/><Relationship Id="rId55" Type="http://schemas.openxmlformats.org/officeDocument/2006/relationships/chart" Target="charts/chart32.xml"/><Relationship Id="rId63" Type="http://schemas.openxmlformats.org/officeDocument/2006/relationships/chart" Target="charts/chart40.xml"/><Relationship Id="rId68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chart" Target="charts/chart8.xml"/><Relationship Id="rId11" Type="http://schemas.openxmlformats.org/officeDocument/2006/relationships/image" Target="media/image7.png"/><Relationship Id="rId24" Type="http://schemas.openxmlformats.org/officeDocument/2006/relationships/chart" Target="charts/chart3.xml"/><Relationship Id="rId32" Type="http://schemas.openxmlformats.org/officeDocument/2006/relationships/chart" Target="charts/chart11.xml"/><Relationship Id="rId37" Type="http://schemas.openxmlformats.org/officeDocument/2006/relationships/chart" Target="charts/chart14.xml"/><Relationship Id="rId40" Type="http://schemas.openxmlformats.org/officeDocument/2006/relationships/chart" Target="charts/chart17.xml"/><Relationship Id="rId45" Type="http://schemas.openxmlformats.org/officeDocument/2006/relationships/chart" Target="charts/chart22.xml"/><Relationship Id="rId53" Type="http://schemas.openxmlformats.org/officeDocument/2006/relationships/chart" Target="charts/chart30.xml"/><Relationship Id="rId58" Type="http://schemas.openxmlformats.org/officeDocument/2006/relationships/chart" Target="charts/chart35.xml"/><Relationship Id="rId66" Type="http://schemas.openxmlformats.org/officeDocument/2006/relationships/chart" Target="charts/chart43.xml"/><Relationship Id="rId5" Type="http://schemas.openxmlformats.org/officeDocument/2006/relationships/image" Target="media/image1.png"/><Relationship Id="rId61" Type="http://schemas.openxmlformats.org/officeDocument/2006/relationships/chart" Target="charts/chart38.xml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chart" Target="charts/chart1.xml"/><Relationship Id="rId27" Type="http://schemas.openxmlformats.org/officeDocument/2006/relationships/chart" Target="charts/chart6.xml"/><Relationship Id="rId30" Type="http://schemas.openxmlformats.org/officeDocument/2006/relationships/chart" Target="charts/chart9.xml"/><Relationship Id="rId35" Type="http://schemas.openxmlformats.org/officeDocument/2006/relationships/image" Target="media/image18.png"/><Relationship Id="rId43" Type="http://schemas.openxmlformats.org/officeDocument/2006/relationships/chart" Target="charts/chart20.xml"/><Relationship Id="rId48" Type="http://schemas.openxmlformats.org/officeDocument/2006/relationships/chart" Target="charts/chart25.xml"/><Relationship Id="rId56" Type="http://schemas.openxmlformats.org/officeDocument/2006/relationships/chart" Target="charts/chart33.xml"/><Relationship Id="rId64" Type="http://schemas.openxmlformats.org/officeDocument/2006/relationships/chart" Target="charts/chart41.xml"/><Relationship Id="rId8" Type="http://schemas.openxmlformats.org/officeDocument/2006/relationships/image" Target="media/image4.png"/><Relationship Id="rId51" Type="http://schemas.openxmlformats.org/officeDocument/2006/relationships/chart" Target="charts/chart28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chart" Target="charts/chart4.xml"/><Relationship Id="rId33" Type="http://schemas.openxmlformats.org/officeDocument/2006/relationships/chart" Target="charts/chart12.xml"/><Relationship Id="rId38" Type="http://schemas.openxmlformats.org/officeDocument/2006/relationships/chart" Target="charts/chart15.xml"/><Relationship Id="rId46" Type="http://schemas.openxmlformats.org/officeDocument/2006/relationships/chart" Target="charts/chart23.xml"/><Relationship Id="rId59" Type="http://schemas.openxmlformats.org/officeDocument/2006/relationships/chart" Target="charts/chart36.xml"/><Relationship Id="rId67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chart" Target="charts/chart18.xml"/><Relationship Id="rId54" Type="http://schemas.openxmlformats.org/officeDocument/2006/relationships/chart" Target="charts/chart31.xml"/><Relationship Id="rId62" Type="http://schemas.openxmlformats.org/officeDocument/2006/relationships/chart" Target="charts/chart39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chart" Target="charts/chart2.xml"/><Relationship Id="rId28" Type="http://schemas.openxmlformats.org/officeDocument/2006/relationships/chart" Target="charts/chart7.xml"/><Relationship Id="rId36" Type="http://schemas.microsoft.com/office/2007/relationships/hdphoto" Target="media/hdphoto1.wdp"/><Relationship Id="rId49" Type="http://schemas.openxmlformats.org/officeDocument/2006/relationships/chart" Target="charts/chart26.xml"/><Relationship Id="rId57" Type="http://schemas.openxmlformats.org/officeDocument/2006/relationships/chart" Target="charts/chart34.xml"/><Relationship Id="rId10" Type="http://schemas.openxmlformats.org/officeDocument/2006/relationships/image" Target="media/image6.png"/><Relationship Id="rId31" Type="http://schemas.openxmlformats.org/officeDocument/2006/relationships/chart" Target="charts/chart10.xml"/><Relationship Id="rId44" Type="http://schemas.openxmlformats.org/officeDocument/2006/relationships/chart" Target="charts/chart21.xml"/><Relationship Id="rId52" Type="http://schemas.openxmlformats.org/officeDocument/2006/relationships/chart" Target="charts/chart29.xml"/><Relationship Id="rId60" Type="http://schemas.openxmlformats.org/officeDocument/2006/relationships/chart" Target="charts/chart37.xml"/><Relationship Id="rId65" Type="http://schemas.openxmlformats.org/officeDocument/2006/relationships/chart" Target="charts/chart42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chart" Target="charts/chart1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nnaryan\Desktop\microplastics\Hurricane%20Larry\Raman%20analysis_Hurricane%20Larry%20-%20Graph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nnaryan\Desktop\microplastics\Hurricane%20Larry\Raman%20analysis_Hurricane%20Larry%20-%20Graphs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nnaryan\Desktop\microplastics\Hurricane%20Larry\Raman%20analysis_Hurricane%20Larry%20-%20Graphs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nnaryan\Desktop\microplastics\Hurricane%20Larry\Raman%20analysis_Hurricane%20Larry%20-%20Graphs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nnaryan\Desktop\microplastics\Hurricane%20Larry\Raman%20analysis_Hurricane%20Larry%20-%20Graphs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nnaryan\Desktop\microplastics\nile%20red\Nile%20Red%20Dataset_attempt2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nnaryan\Desktop\microplastics\nile%20red\Nile%20Red%20Dataset_attempt2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rgins_Lab\AppData\Roaming\Microsoft\Excel\back_traj_tables%20(1)%20(version%201).xlsb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rgins_Lab\AppData\Roaming\Microsoft\Excel\back_traj_tables%20(1)%20(version%201).xlsb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rgins_Lab\AppData\Roaming\Microsoft\Excel\back_traj_tables%20(1)%20(version%201).xlsb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rgins_Lab\AppData\Roaming\Microsoft\Excel\back_traj_tables%20(1)%20(version%201).xlsb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nnaryan\Desktop\microplastics\Hurricane%20Larry\Raman%20analysis_Hurricane%20Larry%20-%20Graph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rgins_Lab\AppData\Roaming\Microsoft\Excel\back_traj_tables%20(1)%20(version%201).xlsb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rgins_Lab\AppData\Roaming\Microsoft\Excel\back_traj_tables%20(1)%20(version%201).xlsb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nnaryan\Desktop\microplastics\Hurricane%20Larry\Raman%20analysis_Hurricane%20Larry%20-%20Graph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nnaryan\Desktop\microplastics\Hurricane%20Larry\Raman%20analysis_Hurricane%20Larry%20-%20Graph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41.xml"/><Relationship Id="rId1" Type="http://schemas.microsoft.com/office/2011/relationships/chartStyle" Target="style41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42.xml"/><Relationship Id="rId1" Type="http://schemas.microsoft.com/office/2011/relationships/chartStyle" Target="style42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KINGSTON\back_traj_tables_all.xlsx" TargetMode="External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nnaryan\Desktop\microplastics\Hurricane%20Larry\Raman%20analysis_Hurricane%20Larry%20-%20Graph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nnaryan\Desktop\microplastics\Hurricane%20Larry\Raman%20analysis_Hurricane%20Larry%20-%20Graph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nnaryan\Desktop\microplastics\Hurricane%20Larry\Raman%20analysis_Hurricane%20Larry%20-%20Graphs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nnaryan\Desktop\microplastics\Hurricane%20Larry\Raman%20analysis_Hurricane%20Larry%20-%20Graphs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nnaryan\Desktop\microplastics\Hurricane%20Larry\Raman%20analysis_Hurricane%20Larry%20-%20Graphs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dirty="0">
                <a:solidFill>
                  <a:schemeClr val="tx1"/>
                </a:solidFill>
              </a:rPr>
              <a:t>SL06</a:t>
            </a:r>
            <a:endParaRPr lang="en-US" dirty="0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'by sample'!$B$9</c:f>
              <c:strCache>
                <c:ptCount val="1"/>
                <c:pt idx="0">
                  <c:v>SL06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5C0-D44F-9059-AEC1DEB3525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5C0-D44F-9059-AEC1DEB3525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65C0-D44F-9059-AEC1DEB3525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65C0-D44F-9059-AEC1DEB3525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65C0-D44F-9059-AEC1DEB3525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65C0-D44F-9059-AEC1DEB3525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65C0-D44F-9059-AEC1DEB3525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65C0-D44F-9059-AEC1DEB3525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65C0-D44F-9059-AEC1DEB35250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65C0-D44F-9059-AEC1DEB35250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65C0-D44F-9059-AEC1DEB35250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65C0-D44F-9059-AEC1DEB35250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65C0-D44F-9059-AEC1DEB35250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65C0-D44F-9059-AEC1DEB35250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65C0-D44F-9059-AEC1DEB35250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65C0-D44F-9059-AEC1DEB35250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65C0-D44F-9059-AEC1DEB35250}"/>
              </c:ext>
            </c:extLst>
          </c:dPt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5C0-D44F-9059-AEC1DEB35250}"/>
                </c:ext>
              </c:extLst>
            </c:dLbl>
            <c:dLbl>
              <c:idx val="4"/>
              <c:layout>
                <c:manualLayout>
                  <c:x val="2.4923173806812894E-2"/>
                  <c:y val="-0.1285381118140987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5C0-D44F-9059-AEC1DEB35250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65C0-D44F-9059-AEC1DEB35250}"/>
                </c:ext>
              </c:extLst>
            </c:dLbl>
            <c:dLbl>
              <c:idx val="10"/>
              <c:layout>
                <c:manualLayout>
                  <c:x val="-4.9216603329816394E-2"/>
                  <c:y val="-5.1859135113135879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65C0-D44F-9059-AEC1DEB35250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65C0-D44F-9059-AEC1DEB35250}"/>
                </c:ext>
              </c:extLst>
            </c:dLbl>
            <c:dLbl>
              <c:idx val="16"/>
              <c:layout>
                <c:manualLayout>
                  <c:x val="-5.1071369859081672E-2"/>
                  <c:y val="2.217740660426457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65C0-D44F-9059-AEC1DEB352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'by sample'!$C$3:$S$3</c:f>
              <c:strCache>
                <c:ptCount val="17"/>
                <c:pt idx="0">
                  <c:v>PE</c:v>
                </c:pt>
                <c:pt idx="1">
                  <c:v>PES</c:v>
                </c:pt>
                <c:pt idx="2">
                  <c:v>PET</c:v>
                </c:pt>
                <c:pt idx="3">
                  <c:v>PP</c:v>
                </c:pt>
                <c:pt idx="4">
                  <c:v>PS</c:v>
                </c:pt>
                <c:pt idx="5">
                  <c:v>PVC</c:v>
                </c:pt>
                <c:pt idx="6">
                  <c:v>PU</c:v>
                </c:pt>
                <c:pt idx="7">
                  <c:v>ABS</c:v>
                </c:pt>
                <c:pt idx="8">
                  <c:v>PC</c:v>
                </c:pt>
                <c:pt idx="9">
                  <c:v>PVA</c:v>
                </c:pt>
                <c:pt idx="10">
                  <c:v>Nylon/PA</c:v>
                </c:pt>
                <c:pt idx="11">
                  <c:v>Acrylic</c:v>
                </c:pt>
                <c:pt idx="12">
                  <c:v>CE</c:v>
                </c:pt>
                <c:pt idx="13">
                  <c:v>PMMA</c:v>
                </c:pt>
                <c:pt idx="14">
                  <c:v>PLS</c:v>
                </c:pt>
                <c:pt idx="15">
                  <c:v>Rbr</c:v>
                </c:pt>
                <c:pt idx="16">
                  <c:v>PLA</c:v>
                </c:pt>
              </c:strCache>
            </c:strRef>
          </c:cat>
          <c:val>
            <c:numRef>
              <c:f>'by sample'!$C$9:$S$9</c:f>
              <c:numCache>
                <c:formatCode>0%</c:formatCode>
                <c:ptCount val="17"/>
                <c:pt idx="0">
                  <c:v>6.6298342541436461E-2</c:v>
                </c:pt>
                <c:pt idx="1">
                  <c:v>0.143646408839779</c:v>
                </c:pt>
                <c:pt idx="2">
                  <c:v>6.6298342541436461E-2</c:v>
                </c:pt>
                <c:pt idx="3">
                  <c:v>0</c:v>
                </c:pt>
                <c:pt idx="4">
                  <c:v>6.0773480662983423E-2</c:v>
                </c:pt>
                <c:pt idx="5">
                  <c:v>1.1049723756906077E-2</c:v>
                </c:pt>
                <c:pt idx="6">
                  <c:v>5.5248618784530384E-3</c:v>
                </c:pt>
                <c:pt idx="7">
                  <c:v>1.6574585635359115E-2</c:v>
                </c:pt>
                <c:pt idx="8">
                  <c:v>0</c:v>
                </c:pt>
                <c:pt idx="9">
                  <c:v>3.3149171270718231E-2</c:v>
                </c:pt>
                <c:pt idx="10">
                  <c:v>7.18232044198895E-2</c:v>
                </c:pt>
                <c:pt idx="11">
                  <c:v>0.17127071823204421</c:v>
                </c:pt>
                <c:pt idx="12">
                  <c:v>6.6298342541436461E-2</c:v>
                </c:pt>
                <c:pt idx="13">
                  <c:v>0.143646408839779</c:v>
                </c:pt>
                <c:pt idx="14">
                  <c:v>0.11049723756906077</c:v>
                </c:pt>
                <c:pt idx="15">
                  <c:v>0</c:v>
                </c:pt>
                <c:pt idx="16">
                  <c:v>3.3149171270718231E-2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2-65C0-D44F-9059-AEC1DEB3525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dirty="0">
                <a:solidFill>
                  <a:schemeClr val="tx1"/>
                </a:solidFill>
              </a:rPr>
              <a:t>SL08</a:t>
            </a:r>
            <a:endParaRPr lang="en-US" dirty="0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'by sample'!$B$11</c:f>
              <c:strCache>
                <c:ptCount val="1"/>
                <c:pt idx="0">
                  <c:v>SL08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C9F-9F49-8BBC-EAAD4828E27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C9F-9F49-8BBC-EAAD4828E27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BC9F-9F49-8BBC-EAAD4828E27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BC9F-9F49-8BBC-EAAD4828E27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BC9F-9F49-8BBC-EAAD4828E27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BC9F-9F49-8BBC-EAAD4828E27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BC9F-9F49-8BBC-EAAD4828E276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BC9F-9F49-8BBC-EAAD4828E276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BC9F-9F49-8BBC-EAAD4828E276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BC9F-9F49-8BBC-EAAD4828E276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BC9F-9F49-8BBC-EAAD4828E276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BC9F-9F49-8BBC-EAAD4828E276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BC9F-9F49-8BBC-EAAD4828E276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BC9F-9F49-8BBC-EAAD4828E276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BC9F-9F49-8BBC-EAAD4828E276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BC9F-9F49-8BBC-EAAD4828E276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BC9F-9F49-8BBC-EAAD4828E276}"/>
              </c:ext>
            </c:extLst>
          </c:dPt>
          <c:dLbls>
            <c:dLbl>
              <c:idx val="0"/>
              <c:layout>
                <c:manualLayout>
                  <c:x val="5.9922673531800676E-2"/>
                  <c:y val="5.9262268461424284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9F-9F49-8BBC-EAAD4828E276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C9F-9F49-8BBC-EAAD4828E276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C9F-9F49-8BBC-EAAD4828E276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C9F-9F49-8BBC-EAAD4828E276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C9F-9F49-8BBC-EAAD4828E276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BC9F-9F49-8BBC-EAAD4828E276}"/>
                </c:ext>
              </c:extLst>
            </c:dLbl>
            <c:dLbl>
              <c:idx val="16"/>
              <c:layout>
                <c:manualLayout>
                  <c:x val="-4.7386924587188635E-2"/>
                  <c:y val="1.180557958163740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BC9F-9F49-8BBC-EAAD4828E2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'by sample'!$C$3:$S$3</c:f>
              <c:strCache>
                <c:ptCount val="17"/>
                <c:pt idx="0">
                  <c:v>PE</c:v>
                </c:pt>
                <c:pt idx="1">
                  <c:v>PES</c:v>
                </c:pt>
                <c:pt idx="2">
                  <c:v>PET</c:v>
                </c:pt>
                <c:pt idx="3">
                  <c:v>PP</c:v>
                </c:pt>
                <c:pt idx="4">
                  <c:v>PS</c:v>
                </c:pt>
                <c:pt idx="5">
                  <c:v>PVC</c:v>
                </c:pt>
                <c:pt idx="6">
                  <c:v>PU</c:v>
                </c:pt>
                <c:pt idx="7">
                  <c:v>ABS</c:v>
                </c:pt>
                <c:pt idx="8">
                  <c:v>PC</c:v>
                </c:pt>
                <c:pt idx="9">
                  <c:v>PVA</c:v>
                </c:pt>
                <c:pt idx="10">
                  <c:v>Nylon/PA</c:v>
                </c:pt>
                <c:pt idx="11">
                  <c:v>Acrylic</c:v>
                </c:pt>
                <c:pt idx="12">
                  <c:v>CE</c:v>
                </c:pt>
                <c:pt idx="13">
                  <c:v>PMMA</c:v>
                </c:pt>
                <c:pt idx="14">
                  <c:v>PLS</c:v>
                </c:pt>
                <c:pt idx="15">
                  <c:v>Rbr</c:v>
                </c:pt>
                <c:pt idx="16">
                  <c:v>PLA</c:v>
                </c:pt>
              </c:strCache>
            </c:strRef>
          </c:cat>
          <c:val>
            <c:numRef>
              <c:f>'by sample'!$C$11:$S$11</c:f>
              <c:numCache>
                <c:formatCode>0%</c:formatCode>
                <c:ptCount val="17"/>
                <c:pt idx="0">
                  <c:v>1.5384615384615385E-2</c:v>
                </c:pt>
                <c:pt idx="1">
                  <c:v>0.1076923076923077</c:v>
                </c:pt>
                <c:pt idx="2">
                  <c:v>3.0769230769230771E-2</c:v>
                </c:pt>
                <c:pt idx="3">
                  <c:v>1.5384615384615385E-2</c:v>
                </c:pt>
                <c:pt idx="4">
                  <c:v>3.0769230769230771E-2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7.6923076923076927E-2</c:v>
                </c:pt>
                <c:pt idx="10">
                  <c:v>4.6153846153846156E-2</c:v>
                </c:pt>
                <c:pt idx="11">
                  <c:v>0.16923076923076924</c:v>
                </c:pt>
                <c:pt idx="12">
                  <c:v>4.6153846153846156E-2</c:v>
                </c:pt>
                <c:pt idx="13">
                  <c:v>0.26153846153846155</c:v>
                </c:pt>
                <c:pt idx="14">
                  <c:v>0.16923076923076924</c:v>
                </c:pt>
                <c:pt idx="15">
                  <c:v>0</c:v>
                </c:pt>
                <c:pt idx="16">
                  <c:v>3.0769230769230771E-2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2-BC9F-9F49-8BBC-EAAD4828E27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dirty="0">
                <a:solidFill>
                  <a:schemeClr val="tx1"/>
                </a:solidFill>
              </a:rPr>
              <a:t>SL07</a:t>
            </a:r>
            <a:endParaRPr lang="en-US" dirty="0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'by sample'!$B$10</c:f>
              <c:strCache>
                <c:ptCount val="1"/>
                <c:pt idx="0">
                  <c:v>SL07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803-7043-BF03-0B0B8C58C33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803-7043-BF03-0B0B8C58C33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8803-7043-BF03-0B0B8C58C33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8803-7043-BF03-0B0B8C58C33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8803-7043-BF03-0B0B8C58C33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8803-7043-BF03-0B0B8C58C33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8803-7043-BF03-0B0B8C58C33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8803-7043-BF03-0B0B8C58C33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8803-7043-BF03-0B0B8C58C330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8803-7043-BF03-0B0B8C58C330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8803-7043-BF03-0B0B8C58C330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8803-7043-BF03-0B0B8C58C330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8803-7043-BF03-0B0B8C58C330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8803-7043-BF03-0B0B8C58C330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8803-7043-BF03-0B0B8C58C330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8803-7043-BF03-0B0B8C58C330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8803-7043-BF03-0B0B8C58C330}"/>
              </c:ext>
            </c:extLst>
          </c:dPt>
          <c:dLbls>
            <c:dLbl>
              <c:idx val="0"/>
              <c:layout>
                <c:manualLayout>
                  <c:x val="9.3010598015826673E-2"/>
                  <c:y val="1.97938952795166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803-7043-BF03-0B0B8C58C330}"/>
                </c:ext>
              </c:extLst>
            </c:dLbl>
            <c:dLbl>
              <c:idx val="3"/>
              <c:layout>
                <c:manualLayout>
                  <c:x val="2.9904488038009078E-2"/>
                  <c:y val="-0.110379974189477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803-7043-BF03-0B0B8C58C330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803-7043-BF03-0B0B8C58C330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803-7043-BF03-0B0B8C58C330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8803-7043-BF03-0B0B8C58C330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8803-7043-BF03-0B0B8C58C330}"/>
                </c:ext>
              </c:extLst>
            </c:dLbl>
            <c:dLbl>
              <c:idx val="16"/>
              <c:layout>
                <c:manualLayout>
                  <c:x val="-5.4528016776948046E-2"/>
                  <c:y val="1.412770814244223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8803-7043-BF03-0B0B8C58C33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'by sample'!$C$3:$S$3</c:f>
              <c:strCache>
                <c:ptCount val="17"/>
                <c:pt idx="0">
                  <c:v>PE</c:v>
                </c:pt>
                <c:pt idx="1">
                  <c:v>PES</c:v>
                </c:pt>
                <c:pt idx="2">
                  <c:v>PET</c:v>
                </c:pt>
                <c:pt idx="3">
                  <c:v>PP</c:v>
                </c:pt>
                <c:pt idx="4">
                  <c:v>PS</c:v>
                </c:pt>
                <c:pt idx="5">
                  <c:v>PVC</c:v>
                </c:pt>
                <c:pt idx="6">
                  <c:v>PU</c:v>
                </c:pt>
                <c:pt idx="7">
                  <c:v>ABS</c:v>
                </c:pt>
                <c:pt idx="8">
                  <c:v>PC</c:v>
                </c:pt>
                <c:pt idx="9">
                  <c:v>PVA</c:v>
                </c:pt>
                <c:pt idx="10">
                  <c:v>Nylon/PA</c:v>
                </c:pt>
                <c:pt idx="11">
                  <c:v>Acrylic</c:v>
                </c:pt>
                <c:pt idx="12">
                  <c:v>CE</c:v>
                </c:pt>
                <c:pt idx="13">
                  <c:v>PMMA</c:v>
                </c:pt>
                <c:pt idx="14">
                  <c:v>PLS</c:v>
                </c:pt>
                <c:pt idx="15">
                  <c:v>Rbr</c:v>
                </c:pt>
                <c:pt idx="16">
                  <c:v>PLA</c:v>
                </c:pt>
              </c:strCache>
            </c:strRef>
          </c:cat>
          <c:val>
            <c:numRef>
              <c:f>'by sample'!$C$10:$S$10</c:f>
              <c:numCache>
                <c:formatCode>0%</c:formatCode>
                <c:ptCount val="17"/>
                <c:pt idx="0">
                  <c:v>2.0408163265306121E-2</c:v>
                </c:pt>
                <c:pt idx="1">
                  <c:v>0.16326530612244897</c:v>
                </c:pt>
                <c:pt idx="2">
                  <c:v>0.10204081632653061</c:v>
                </c:pt>
                <c:pt idx="3">
                  <c:v>2.0408163265306121E-2</c:v>
                </c:pt>
                <c:pt idx="4">
                  <c:v>2.0408163265306121E-2</c:v>
                </c:pt>
                <c:pt idx="5">
                  <c:v>4.0816326530612242E-2</c:v>
                </c:pt>
                <c:pt idx="6">
                  <c:v>0</c:v>
                </c:pt>
                <c:pt idx="7">
                  <c:v>2.0408163265306121E-2</c:v>
                </c:pt>
                <c:pt idx="8">
                  <c:v>0</c:v>
                </c:pt>
                <c:pt idx="9">
                  <c:v>6.1224489795918366E-2</c:v>
                </c:pt>
                <c:pt idx="10">
                  <c:v>0</c:v>
                </c:pt>
                <c:pt idx="11">
                  <c:v>8.1632653061224483E-2</c:v>
                </c:pt>
                <c:pt idx="12">
                  <c:v>8.1632653061224483E-2</c:v>
                </c:pt>
                <c:pt idx="13">
                  <c:v>0.20408163265306123</c:v>
                </c:pt>
                <c:pt idx="14">
                  <c:v>0.14285714285714285</c:v>
                </c:pt>
                <c:pt idx="15">
                  <c:v>0</c:v>
                </c:pt>
                <c:pt idx="16">
                  <c:v>4.0816326530612242E-2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2-8803-7043-BF03-0B0B8C58C33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'by sample'!$B$16</c:f>
              <c:strCache>
                <c:ptCount val="1"/>
                <c:pt idx="0">
                  <c:v>overall (-SL01)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137-2442-BC25-2267A7E9F5D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137-2442-BC25-2267A7E9F5D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137-2442-BC25-2267A7E9F5D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1137-2442-BC25-2267A7E9F5D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1137-2442-BC25-2267A7E9F5D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1137-2442-BC25-2267A7E9F5D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1137-2442-BC25-2267A7E9F5D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1137-2442-BC25-2267A7E9F5DE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1137-2442-BC25-2267A7E9F5DE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1137-2442-BC25-2267A7E9F5DE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1137-2442-BC25-2267A7E9F5DE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1137-2442-BC25-2267A7E9F5DE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1137-2442-BC25-2267A7E9F5DE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1137-2442-BC25-2267A7E9F5DE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1137-2442-BC25-2267A7E9F5DE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1137-2442-BC25-2267A7E9F5DE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1137-2442-BC25-2267A7E9F5DE}"/>
              </c:ext>
            </c:extLst>
          </c:dPt>
          <c:dLbls>
            <c:dLbl>
              <c:idx val="3"/>
              <c:layout>
                <c:manualLayout>
                  <c:x val="4.8333498980451091E-2"/>
                  <c:y val="-0.1318870576322722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137-2442-BC25-2267A7E9F5DE}"/>
                </c:ext>
              </c:extLst>
            </c:dLbl>
            <c:dLbl>
              <c:idx val="6"/>
              <c:layout>
                <c:manualLayout>
                  <c:x val="1.3077515042963762E-2"/>
                  <c:y val="7.761581430970335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137-2442-BC25-2267A7E9F5DE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137-2442-BC25-2267A7E9F5DE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137-2442-BC25-2267A7E9F5DE}"/>
                </c:ext>
              </c:extLst>
            </c:dLbl>
            <c:dLbl>
              <c:idx val="10"/>
              <c:layout>
                <c:manualLayout>
                  <c:x val="-0.17083032422885963"/>
                  <c:y val="-3.1334790557544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1137-2442-BC25-2267A7E9F5DE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1137-2442-BC25-2267A7E9F5DE}"/>
                </c:ext>
              </c:extLst>
            </c:dLbl>
            <c:dLbl>
              <c:idx val="16"/>
              <c:layout>
                <c:manualLayout>
                  <c:x val="-7.0169538914876678E-2"/>
                  <c:y val="1.486551640631801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1137-2442-BC25-2267A7E9F5D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'by sample'!$C$3:$S$3</c:f>
              <c:strCache>
                <c:ptCount val="17"/>
                <c:pt idx="0">
                  <c:v>PE</c:v>
                </c:pt>
                <c:pt idx="1">
                  <c:v>PES</c:v>
                </c:pt>
                <c:pt idx="2">
                  <c:v>PET</c:v>
                </c:pt>
                <c:pt idx="3">
                  <c:v>PP</c:v>
                </c:pt>
                <c:pt idx="4">
                  <c:v>PS</c:v>
                </c:pt>
                <c:pt idx="5">
                  <c:v>PVC</c:v>
                </c:pt>
                <c:pt idx="6">
                  <c:v>PU</c:v>
                </c:pt>
                <c:pt idx="7">
                  <c:v>ABS</c:v>
                </c:pt>
                <c:pt idx="8">
                  <c:v>PC</c:v>
                </c:pt>
                <c:pt idx="9">
                  <c:v>PVA</c:v>
                </c:pt>
                <c:pt idx="10">
                  <c:v>Nylon/PA</c:v>
                </c:pt>
                <c:pt idx="11">
                  <c:v>Acrylic</c:v>
                </c:pt>
                <c:pt idx="12">
                  <c:v>CE</c:v>
                </c:pt>
                <c:pt idx="13">
                  <c:v>PMMA</c:v>
                </c:pt>
                <c:pt idx="14">
                  <c:v>PLS</c:v>
                </c:pt>
                <c:pt idx="15">
                  <c:v>Rbr</c:v>
                </c:pt>
                <c:pt idx="16">
                  <c:v>PLA</c:v>
                </c:pt>
              </c:strCache>
            </c:strRef>
          </c:cat>
          <c:val>
            <c:numRef>
              <c:f>'by sample'!$C$16:$S$16</c:f>
              <c:numCache>
                <c:formatCode>0%</c:formatCode>
                <c:ptCount val="17"/>
                <c:pt idx="0">
                  <c:v>9.908308837912301E-2</c:v>
                </c:pt>
                <c:pt idx="1">
                  <c:v>0.1328513336048136</c:v>
                </c:pt>
                <c:pt idx="2">
                  <c:v>6.5633069117162463E-2</c:v>
                </c:pt>
                <c:pt idx="3">
                  <c:v>7.0713413570556421E-3</c:v>
                </c:pt>
                <c:pt idx="4">
                  <c:v>4.4554735045003846E-2</c:v>
                </c:pt>
                <c:pt idx="5">
                  <c:v>1.3064384534632928E-2</c:v>
                </c:pt>
                <c:pt idx="6">
                  <c:v>1.0238387934080811E-2</c:v>
                </c:pt>
                <c:pt idx="7">
                  <c:v>3.6982748900665232E-3</c:v>
                </c:pt>
                <c:pt idx="8">
                  <c:v>0</c:v>
                </c:pt>
                <c:pt idx="9">
                  <c:v>6.298861401252881E-2</c:v>
                </c:pt>
                <c:pt idx="10">
                  <c:v>3.5590498505437482E-2</c:v>
                </c:pt>
                <c:pt idx="11">
                  <c:v>0.1312401059622752</c:v>
                </c:pt>
                <c:pt idx="12">
                  <c:v>4.3387956629554844E-2</c:v>
                </c:pt>
                <c:pt idx="13">
                  <c:v>0.17687937526413822</c:v>
                </c:pt>
                <c:pt idx="14">
                  <c:v>0.13766138388802884</c:v>
                </c:pt>
                <c:pt idx="15">
                  <c:v>0</c:v>
                </c:pt>
                <c:pt idx="16">
                  <c:v>3.6057450876097762E-2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2-1137-2442-BC25-2267A7E9F5D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'by sample'!$B$15</c:f>
              <c:strCache>
                <c:ptCount val="1"/>
                <c:pt idx="0">
                  <c:v>Overall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F60-6443-B2DF-ACA2006BF7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F60-6443-B2DF-ACA2006BF79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EF60-6443-B2DF-ACA2006BF79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EF60-6443-B2DF-ACA2006BF79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EF60-6443-B2DF-ACA2006BF79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EF60-6443-B2DF-ACA2006BF79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EF60-6443-B2DF-ACA2006BF794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EF60-6443-B2DF-ACA2006BF794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EF60-6443-B2DF-ACA2006BF794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EF60-6443-B2DF-ACA2006BF794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EF60-6443-B2DF-ACA2006BF794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EF60-6443-B2DF-ACA2006BF794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EF60-6443-B2DF-ACA2006BF794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EF60-6443-B2DF-ACA2006BF794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EF60-6443-B2DF-ACA2006BF794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EF60-6443-B2DF-ACA2006BF794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EF60-6443-B2DF-ACA2006BF794}"/>
              </c:ext>
            </c:extLst>
          </c:dPt>
          <c:dLbls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EF60-6443-B2DF-ACA2006BF794}"/>
                </c:ext>
              </c:extLst>
            </c:dLbl>
            <c:dLbl>
              <c:idx val="9"/>
              <c:layout>
                <c:manualLayout>
                  <c:x val="-1.285970584094419E-2"/>
                  <c:y val="-3.012176406671819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EF60-6443-B2DF-ACA2006BF794}"/>
                </c:ext>
              </c:extLst>
            </c:dLbl>
            <c:dLbl>
              <c:idx val="10"/>
              <c:layout>
                <c:manualLayout>
                  <c:x val="9.1732045274149909E-2"/>
                  <c:y val="-1.205463176460513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EF60-6443-B2DF-ACA2006BF794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EF60-6443-B2DF-ACA2006BF794}"/>
                </c:ext>
              </c:extLst>
            </c:dLbl>
            <c:dLbl>
              <c:idx val="16"/>
              <c:layout>
                <c:manualLayout>
                  <c:x val="-6.1735327462589369E-2"/>
                  <c:y val="7.4803037217952874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EF60-6443-B2DF-ACA2006BF7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'by sample'!$C$3:$S$3</c:f>
              <c:strCache>
                <c:ptCount val="17"/>
                <c:pt idx="0">
                  <c:v>PE</c:v>
                </c:pt>
                <c:pt idx="1">
                  <c:v>PES</c:v>
                </c:pt>
                <c:pt idx="2">
                  <c:v>PET</c:v>
                </c:pt>
                <c:pt idx="3">
                  <c:v>PP</c:v>
                </c:pt>
                <c:pt idx="4">
                  <c:v>PS</c:v>
                </c:pt>
                <c:pt idx="5">
                  <c:v>PVC</c:v>
                </c:pt>
                <c:pt idx="6">
                  <c:v>PU</c:v>
                </c:pt>
                <c:pt idx="7">
                  <c:v>ABS</c:v>
                </c:pt>
                <c:pt idx="8">
                  <c:v>PC</c:v>
                </c:pt>
                <c:pt idx="9">
                  <c:v>PVA</c:v>
                </c:pt>
                <c:pt idx="10">
                  <c:v>Nylon/PA</c:v>
                </c:pt>
                <c:pt idx="11">
                  <c:v>Acrylic</c:v>
                </c:pt>
                <c:pt idx="12">
                  <c:v>CE</c:v>
                </c:pt>
                <c:pt idx="13">
                  <c:v>PMMA</c:v>
                </c:pt>
                <c:pt idx="14">
                  <c:v>PLS</c:v>
                </c:pt>
                <c:pt idx="15">
                  <c:v>Rbr</c:v>
                </c:pt>
                <c:pt idx="16">
                  <c:v>PLA</c:v>
                </c:pt>
              </c:strCache>
            </c:strRef>
          </c:cat>
          <c:val>
            <c:numRef>
              <c:f>'by sample'!$C$15:$S$15</c:f>
              <c:numCache>
                <c:formatCode>0%</c:formatCode>
                <c:ptCount val="17"/>
                <c:pt idx="0">
                  <c:v>8.6036671368124124E-2</c:v>
                </c:pt>
                <c:pt idx="1">
                  <c:v>0.13681241184767279</c:v>
                </c:pt>
                <c:pt idx="2">
                  <c:v>6.3469675599435824E-2</c:v>
                </c:pt>
                <c:pt idx="3">
                  <c:v>5.6417489421720732E-3</c:v>
                </c:pt>
                <c:pt idx="4">
                  <c:v>4.5133991537376586E-2</c:v>
                </c:pt>
                <c:pt idx="5">
                  <c:v>1.5514809590973202E-2</c:v>
                </c:pt>
                <c:pt idx="6">
                  <c:v>8.4626234132581107E-3</c:v>
                </c:pt>
                <c:pt idx="7">
                  <c:v>5.6417489421720732E-3</c:v>
                </c:pt>
                <c:pt idx="8">
                  <c:v>0</c:v>
                </c:pt>
                <c:pt idx="9">
                  <c:v>5.0775740479548657E-2</c:v>
                </c:pt>
                <c:pt idx="10">
                  <c:v>4.7954866008462625E-2</c:v>
                </c:pt>
                <c:pt idx="11">
                  <c:v>0.13963328631875882</c:v>
                </c:pt>
                <c:pt idx="12">
                  <c:v>5.3596614950634697E-2</c:v>
                </c:pt>
                <c:pt idx="13">
                  <c:v>0.17912552891396333</c:v>
                </c:pt>
                <c:pt idx="14">
                  <c:v>0.12834978843441466</c:v>
                </c:pt>
                <c:pt idx="15">
                  <c:v>0</c:v>
                </c:pt>
                <c:pt idx="16">
                  <c:v>3.3850493653032443E-2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2-EF60-6443-B2DF-ACA2006BF79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Summary!$BU$10</c:f>
              <c:strCache>
                <c:ptCount val="1"/>
                <c:pt idx="0">
                  <c:v>Pre-hurricane average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Summary!$BH$11:$BH$17</c:f>
              <c:strCache>
                <c:ptCount val="7"/>
                <c:pt idx="0">
                  <c:v>&lt;2µm</c:v>
                </c:pt>
                <c:pt idx="1">
                  <c:v>2-10 µm</c:v>
                </c:pt>
                <c:pt idx="2">
                  <c:v>10-20 µm</c:v>
                </c:pt>
                <c:pt idx="3">
                  <c:v>20-30 µm</c:v>
                </c:pt>
                <c:pt idx="4">
                  <c:v>30-40 µm</c:v>
                </c:pt>
                <c:pt idx="5">
                  <c:v>40-50µm</c:v>
                </c:pt>
                <c:pt idx="6">
                  <c:v>50-100µm</c:v>
                </c:pt>
              </c:strCache>
            </c:strRef>
          </c:cat>
          <c:val>
            <c:numRef>
              <c:f>Summary!$BU$11:$BU$17</c:f>
              <c:numCache>
                <c:formatCode>0</c:formatCode>
                <c:ptCount val="7"/>
                <c:pt idx="0">
                  <c:v>36.888888888888886</c:v>
                </c:pt>
                <c:pt idx="1">
                  <c:v>68.444444444444443</c:v>
                </c:pt>
                <c:pt idx="2">
                  <c:v>3.1111111111111112</c:v>
                </c:pt>
                <c:pt idx="3">
                  <c:v>0.11111111111111115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20-B844-AD71-D943F0EE3245}"/>
            </c:ext>
          </c:extLst>
        </c:ser>
        <c:ser>
          <c:idx val="1"/>
          <c:order val="1"/>
          <c:tx>
            <c:strRef>
              <c:f>Summary!$BV$10</c:f>
              <c:strCache>
                <c:ptCount val="1"/>
                <c:pt idx="0">
                  <c:v>Hurricane average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Summary!$BH$11:$BH$17</c:f>
              <c:strCache>
                <c:ptCount val="7"/>
                <c:pt idx="0">
                  <c:v>&lt;2µm</c:v>
                </c:pt>
                <c:pt idx="1">
                  <c:v>2-10 µm</c:v>
                </c:pt>
                <c:pt idx="2">
                  <c:v>10-20 µm</c:v>
                </c:pt>
                <c:pt idx="3">
                  <c:v>20-30 µm</c:v>
                </c:pt>
                <c:pt idx="4">
                  <c:v>30-40 µm</c:v>
                </c:pt>
                <c:pt idx="5">
                  <c:v>40-50µm</c:v>
                </c:pt>
                <c:pt idx="6">
                  <c:v>50-100µm</c:v>
                </c:pt>
              </c:strCache>
            </c:strRef>
          </c:cat>
          <c:val>
            <c:numRef>
              <c:f>Summary!$BV$11:$BV$17</c:f>
              <c:numCache>
                <c:formatCode>0</c:formatCode>
                <c:ptCount val="7"/>
                <c:pt idx="0">
                  <c:v>175</c:v>
                </c:pt>
                <c:pt idx="1">
                  <c:v>711</c:v>
                </c:pt>
                <c:pt idx="2">
                  <c:v>26.666666666666668</c:v>
                </c:pt>
                <c:pt idx="3">
                  <c:v>3.3333333333333335</c:v>
                </c:pt>
                <c:pt idx="4">
                  <c:v>1.3333333333333333</c:v>
                </c:pt>
                <c:pt idx="5">
                  <c:v>0.33333333333333331</c:v>
                </c:pt>
                <c:pt idx="6">
                  <c:v>0.33333333333333331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20-B844-AD71-D943F0EE3245}"/>
            </c:ext>
          </c:extLst>
        </c:ser>
        <c:ser>
          <c:idx val="2"/>
          <c:order val="2"/>
          <c:tx>
            <c:strRef>
              <c:f>Summary!$BW$10</c:f>
              <c:strCache>
                <c:ptCount val="1"/>
                <c:pt idx="0">
                  <c:v>Post-hurricane average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Summary!$BH$11:$BH$17</c:f>
              <c:strCache>
                <c:ptCount val="7"/>
                <c:pt idx="0">
                  <c:v>&lt;2µm</c:v>
                </c:pt>
                <c:pt idx="1">
                  <c:v>2-10 µm</c:v>
                </c:pt>
                <c:pt idx="2">
                  <c:v>10-20 µm</c:v>
                </c:pt>
                <c:pt idx="3">
                  <c:v>20-30 µm</c:v>
                </c:pt>
                <c:pt idx="4">
                  <c:v>30-40 µm</c:v>
                </c:pt>
                <c:pt idx="5">
                  <c:v>40-50µm</c:v>
                </c:pt>
                <c:pt idx="6">
                  <c:v>50-100µm</c:v>
                </c:pt>
              </c:strCache>
            </c:strRef>
          </c:cat>
          <c:val>
            <c:numRef>
              <c:f>Summary!$BW$11:$BW$17</c:f>
              <c:numCache>
                <c:formatCode>0</c:formatCode>
                <c:ptCount val="7"/>
                <c:pt idx="0">
                  <c:v>100.13333333333333</c:v>
                </c:pt>
                <c:pt idx="1">
                  <c:v>106.66666666666666</c:v>
                </c:pt>
                <c:pt idx="2">
                  <c:v>0.2</c:v>
                </c:pt>
                <c:pt idx="3">
                  <c:v>6.6666666666666693E-2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20-B844-AD71-D943F0EE32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8234992"/>
        <c:axId val="518379760"/>
      </c:barChart>
      <c:catAx>
        <c:axId val="518234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8379760"/>
        <c:crossesAt val="1.0000000000000002E-2"/>
        <c:auto val="1"/>
        <c:lblAlgn val="ctr"/>
        <c:lblOffset val="100"/>
        <c:noMultiLvlLbl val="0"/>
      </c:catAx>
      <c:valAx>
        <c:axId val="518379760"/>
        <c:scaling>
          <c:logBase val="10"/>
          <c:orientation val="minMax"/>
          <c:min val="0.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chemeClr val="tx1"/>
                    </a:solidFill>
                  </a:rPr>
                  <a:t>Particle Count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8234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Summary!$BI$10</c:f>
              <c:strCache>
                <c:ptCount val="1"/>
                <c:pt idx="0">
                  <c:v>SL01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Summary!$BH$11:$BH$17</c:f>
              <c:strCache>
                <c:ptCount val="7"/>
                <c:pt idx="0">
                  <c:v>&lt;2µm</c:v>
                </c:pt>
                <c:pt idx="1">
                  <c:v>2-10 µm</c:v>
                </c:pt>
                <c:pt idx="2">
                  <c:v>10-20 µm</c:v>
                </c:pt>
                <c:pt idx="3">
                  <c:v>20-30 µm</c:v>
                </c:pt>
                <c:pt idx="4">
                  <c:v>30-40 µm</c:v>
                </c:pt>
                <c:pt idx="5">
                  <c:v>40-50µm</c:v>
                </c:pt>
                <c:pt idx="6">
                  <c:v>50-100µm</c:v>
                </c:pt>
              </c:strCache>
            </c:strRef>
          </c:cat>
          <c:val>
            <c:numRef>
              <c:f>Summary!$BI$11:$BI$17</c:f>
              <c:numCache>
                <c:formatCode>0</c:formatCode>
                <c:ptCount val="7"/>
                <c:pt idx="0">
                  <c:v>29.999999999999996</c:v>
                </c:pt>
                <c:pt idx="1">
                  <c:v>123</c:v>
                </c:pt>
                <c:pt idx="2">
                  <c:v>8.3333333333333339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6E-A646-863C-7FF85A23B478}"/>
            </c:ext>
          </c:extLst>
        </c:ser>
        <c:ser>
          <c:idx val="1"/>
          <c:order val="1"/>
          <c:tx>
            <c:strRef>
              <c:f>Summary!$BJ$10</c:f>
              <c:strCache>
                <c:ptCount val="1"/>
                <c:pt idx="0">
                  <c:v>SL02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Summary!$BH$11:$BH$17</c:f>
              <c:strCache>
                <c:ptCount val="7"/>
                <c:pt idx="0">
                  <c:v>&lt;2µm</c:v>
                </c:pt>
                <c:pt idx="1">
                  <c:v>2-10 µm</c:v>
                </c:pt>
                <c:pt idx="2">
                  <c:v>10-20 µm</c:v>
                </c:pt>
                <c:pt idx="3">
                  <c:v>20-30 µm</c:v>
                </c:pt>
                <c:pt idx="4">
                  <c:v>30-40 µm</c:v>
                </c:pt>
                <c:pt idx="5">
                  <c:v>40-50µm</c:v>
                </c:pt>
                <c:pt idx="6">
                  <c:v>50-100µm</c:v>
                </c:pt>
              </c:strCache>
            </c:strRef>
          </c:cat>
          <c:val>
            <c:numRef>
              <c:f>Summary!$BJ$11:$BJ$17</c:f>
              <c:numCache>
                <c:formatCode>0</c:formatCode>
                <c:ptCount val="7"/>
                <c:pt idx="0">
                  <c:v>63.333333333333336</c:v>
                </c:pt>
                <c:pt idx="1">
                  <c:v>34.666666666666664</c:v>
                </c:pt>
                <c:pt idx="2">
                  <c:v>0</c:v>
                </c:pt>
                <c:pt idx="3">
                  <c:v>-0.33333333333333331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6E-A646-863C-7FF85A23B478}"/>
            </c:ext>
          </c:extLst>
        </c:ser>
        <c:ser>
          <c:idx val="2"/>
          <c:order val="2"/>
          <c:tx>
            <c:strRef>
              <c:f>Summary!$BK$10</c:f>
              <c:strCache>
                <c:ptCount val="1"/>
                <c:pt idx="0">
                  <c:v>SL03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Summary!$BH$11:$BH$17</c:f>
              <c:strCache>
                <c:ptCount val="7"/>
                <c:pt idx="0">
                  <c:v>&lt;2µm</c:v>
                </c:pt>
                <c:pt idx="1">
                  <c:v>2-10 µm</c:v>
                </c:pt>
                <c:pt idx="2">
                  <c:v>10-20 µm</c:v>
                </c:pt>
                <c:pt idx="3">
                  <c:v>20-30 µm</c:v>
                </c:pt>
                <c:pt idx="4">
                  <c:v>30-40 µm</c:v>
                </c:pt>
                <c:pt idx="5">
                  <c:v>40-50µm</c:v>
                </c:pt>
                <c:pt idx="6">
                  <c:v>50-100µm</c:v>
                </c:pt>
              </c:strCache>
            </c:strRef>
          </c:cat>
          <c:val>
            <c:numRef>
              <c:f>Summary!$BK$11:$BK$17</c:f>
              <c:numCache>
                <c:formatCode>0</c:formatCode>
                <c:ptCount val="7"/>
                <c:pt idx="0">
                  <c:v>17.333333333333332</c:v>
                </c:pt>
                <c:pt idx="1">
                  <c:v>47.666666666666664</c:v>
                </c:pt>
                <c:pt idx="2">
                  <c:v>1</c:v>
                </c:pt>
                <c:pt idx="3">
                  <c:v>-0.33333333333333331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76E-A646-863C-7FF85A23B478}"/>
            </c:ext>
          </c:extLst>
        </c:ser>
        <c:ser>
          <c:idx val="3"/>
          <c:order val="3"/>
          <c:tx>
            <c:strRef>
              <c:f>Summary!$BL$10</c:f>
              <c:strCache>
                <c:ptCount val="1"/>
                <c:pt idx="0">
                  <c:v>SL04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Summary!$BH$11:$BH$17</c:f>
              <c:strCache>
                <c:ptCount val="7"/>
                <c:pt idx="0">
                  <c:v>&lt;2µm</c:v>
                </c:pt>
                <c:pt idx="1">
                  <c:v>2-10 µm</c:v>
                </c:pt>
                <c:pt idx="2">
                  <c:v>10-20 µm</c:v>
                </c:pt>
                <c:pt idx="3">
                  <c:v>20-30 µm</c:v>
                </c:pt>
                <c:pt idx="4">
                  <c:v>30-40 µm</c:v>
                </c:pt>
                <c:pt idx="5">
                  <c:v>40-50µm</c:v>
                </c:pt>
                <c:pt idx="6">
                  <c:v>50-100µm</c:v>
                </c:pt>
              </c:strCache>
            </c:strRef>
          </c:cat>
          <c:val>
            <c:numRef>
              <c:f>Summary!$BL$11:$BL$17</c:f>
              <c:numCache>
                <c:formatCode>0</c:formatCode>
                <c:ptCount val="7"/>
                <c:pt idx="0">
                  <c:v>6.333333333333333</c:v>
                </c:pt>
                <c:pt idx="1">
                  <c:v>47.666666666666664</c:v>
                </c:pt>
                <c:pt idx="2">
                  <c:v>0</c:v>
                </c:pt>
                <c:pt idx="3">
                  <c:v>-0.33333333333333331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76E-A646-863C-7FF85A23B478}"/>
            </c:ext>
          </c:extLst>
        </c:ser>
        <c:ser>
          <c:idx val="4"/>
          <c:order val="4"/>
          <c:tx>
            <c:strRef>
              <c:f>Summary!$BM$10</c:f>
              <c:strCache>
                <c:ptCount val="1"/>
                <c:pt idx="0">
                  <c:v>SL05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Summary!$BH$11:$BH$17</c:f>
              <c:strCache>
                <c:ptCount val="7"/>
                <c:pt idx="0">
                  <c:v>&lt;2µm</c:v>
                </c:pt>
                <c:pt idx="1">
                  <c:v>2-10 µm</c:v>
                </c:pt>
                <c:pt idx="2">
                  <c:v>10-20 µm</c:v>
                </c:pt>
                <c:pt idx="3">
                  <c:v>20-30 µm</c:v>
                </c:pt>
                <c:pt idx="4">
                  <c:v>30-40 µm</c:v>
                </c:pt>
                <c:pt idx="5">
                  <c:v>40-50µm</c:v>
                </c:pt>
                <c:pt idx="6">
                  <c:v>50-100µm</c:v>
                </c:pt>
              </c:strCache>
            </c:strRef>
          </c:cat>
          <c:val>
            <c:numRef>
              <c:f>Summary!$BM$11:$BM$17</c:f>
              <c:numCache>
                <c:formatCode>0</c:formatCode>
                <c:ptCount val="7"/>
                <c:pt idx="0">
                  <c:v>66.333333333333329</c:v>
                </c:pt>
                <c:pt idx="1">
                  <c:v>208.66666666666666</c:v>
                </c:pt>
                <c:pt idx="2">
                  <c:v>3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76E-A646-863C-7FF85A23B478}"/>
            </c:ext>
          </c:extLst>
        </c:ser>
        <c:ser>
          <c:idx val="5"/>
          <c:order val="5"/>
          <c:tx>
            <c:strRef>
              <c:f>Summary!$BN$10</c:f>
              <c:strCache>
                <c:ptCount val="1"/>
                <c:pt idx="0">
                  <c:v>SL06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Summary!$BH$11:$BH$17</c:f>
              <c:strCache>
                <c:ptCount val="7"/>
                <c:pt idx="0">
                  <c:v>&lt;2µm</c:v>
                </c:pt>
                <c:pt idx="1">
                  <c:v>2-10 µm</c:v>
                </c:pt>
                <c:pt idx="2">
                  <c:v>10-20 µm</c:v>
                </c:pt>
                <c:pt idx="3">
                  <c:v>20-30 µm</c:v>
                </c:pt>
                <c:pt idx="4">
                  <c:v>30-40 µm</c:v>
                </c:pt>
                <c:pt idx="5">
                  <c:v>40-50µm</c:v>
                </c:pt>
                <c:pt idx="6">
                  <c:v>50-100µm</c:v>
                </c:pt>
              </c:strCache>
            </c:strRef>
          </c:cat>
          <c:val>
            <c:numRef>
              <c:f>Summary!$BN$11:$BN$17</c:f>
              <c:numCache>
                <c:formatCode>0</c:formatCode>
                <c:ptCount val="7"/>
                <c:pt idx="0">
                  <c:v>452.33333333333331</c:v>
                </c:pt>
                <c:pt idx="1">
                  <c:v>1876.6666666666667</c:v>
                </c:pt>
                <c:pt idx="2">
                  <c:v>77</c:v>
                </c:pt>
                <c:pt idx="3">
                  <c:v>9.6666666666666661</c:v>
                </c:pt>
                <c:pt idx="4">
                  <c:v>3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76E-A646-863C-7FF85A23B478}"/>
            </c:ext>
          </c:extLst>
        </c:ser>
        <c:ser>
          <c:idx val="6"/>
          <c:order val="6"/>
          <c:tx>
            <c:strRef>
              <c:f>Summary!$BO$10</c:f>
              <c:strCache>
                <c:ptCount val="1"/>
                <c:pt idx="0">
                  <c:v>SL07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Summary!$BH$11:$BH$17</c:f>
              <c:strCache>
                <c:ptCount val="7"/>
                <c:pt idx="0">
                  <c:v>&lt;2µm</c:v>
                </c:pt>
                <c:pt idx="1">
                  <c:v>2-10 µm</c:v>
                </c:pt>
                <c:pt idx="2">
                  <c:v>10-20 µm</c:v>
                </c:pt>
                <c:pt idx="3">
                  <c:v>20-30 µm</c:v>
                </c:pt>
                <c:pt idx="4">
                  <c:v>30-40 µm</c:v>
                </c:pt>
                <c:pt idx="5">
                  <c:v>40-50µm</c:v>
                </c:pt>
                <c:pt idx="6">
                  <c:v>50-100µm</c:v>
                </c:pt>
              </c:strCache>
            </c:strRef>
          </c:cat>
          <c:val>
            <c:numRef>
              <c:f>Summary!$BO$11:$BO$17</c:f>
              <c:numCache>
                <c:formatCode>0</c:formatCode>
                <c:ptCount val="7"/>
                <c:pt idx="0">
                  <c:v>13.333333333333332</c:v>
                </c:pt>
                <c:pt idx="1">
                  <c:v>98.666666666666657</c:v>
                </c:pt>
                <c:pt idx="2">
                  <c:v>0</c:v>
                </c:pt>
                <c:pt idx="3">
                  <c:v>-0.33333333333333331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76E-A646-863C-7FF85A23B478}"/>
            </c:ext>
          </c:extLst>
        </c:ser>
        <c:ser>
          <c:idx val="7"/>
          <c:order val="7"/>
          <c:tx>
            <c:strRef>
              <c:f>Summary!$BP$10</c:f>
              <c:strCache>
                <c:ptCount val="1"/>
                <c:pt idx="0">
                  <c:v>SL08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Summary!$BH$11:$BH$17</c:f>
              <c:strCache>
                <c:ptCount val="7"/>
                <c:pt idx="0">
                  <c:v>&lt;2µm</c:v>
                </c:pt>
                <c:pt idx="1">
                  <c:v>2-10 µm</c:v>
                </c:pt>
                <c:pt idx="2">
                  <c:v>10-20 µm</c:v>
                </c:pt>
                <c:pt idx="3">
                  <c:v>20-30 µm</c:v>
                </c:pt>
                <c:pt idx="4">
                  <c:v>30-40 µm</c:v>
                </c:pt>
                <c:pt idx="5">
                  <c:v>40-50µm</c:v>
                </c:pt>
                <c:pt idx="6">
                  <c:v>50-100µm</c:v>
                </c:pt>
              </c:strCache>
            </c:strRef>
          </c:cat>
          <c:val>
            <c:numRef>
              <c:f>Summary!$BP$11:$BP$17</c:f>
              <c:numCache>
                <c:formatCode>0</c:formatCode>
                <c:ptCount val="7"/>
                <c:pt idx="0">
                  <c:v>26.333333333333332</c:v>
                </c:pt>
                <c:pt idx="1">
                  <c:v>165.66666666666666</c:v>
                </c:pt>
                <c:pt idx="2">
                  <c:v>0</c:v>
                </c:pt>
                <c:pt idx="3">
                  <c:v>-0.33333333333333331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76E-A646-863C-7FF85A23B478}"/>
            </c:ext>
          </c:extLst>
        </c:ser>
        <c:ser>
          <c:idx val="8"/>
          <c:order val="8"/>
          <c:tx>
            <c:strRef>
              <c:f>Summary!$BQ$10</c:f>
              <c:strCache>
                <c:ptCount val="1"/>
                <c:pt idx="0">
                  <c:v>SL09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Summary!$BH$11:$BH$17</c:f>
              <c:strCache>
                <c:ptCount val="7"/>
                <c:pt idx="0">
                  <c:v>&lt;2µm</c:v>
                </c:pt>
                <c:pt idx="1">
                  <c:v>2-10 µm</c:v>
                </c:pt>
                <c:pt idx="2">
                  <c:v>10-20 µm</c:v>
                </c:pt>
                <c:pt idx="3">
                  <c:v>20-30 µm</c:v>
                </c:pt>
                <c:pt idx="4">
                  <c:v>30-40 µm</c:v>
                </c:pt>
                <c:pt idx="5">
                  <c:v>40-50µm</c:v>
                </c:pt>
                <c:pt idx="6">
                  <c:v>50-100µm</c:v>
                </c:pt>
              </c:strCache>
            </c:strRef>
          </c:cat>
          <c:val>
            <c:numRef>
              <c:f>Summary!$BQ$11:$BQ$17</c:f>
              <c:numCache>
                <c:formatCode>0</c:formatCode>
                <c:ptCount val="7"/>
                <c:pt idx="0">
                  <c:v>146.33333333333334</c:v>
                </c:pt>
                <c:pt idx="1">
                  <c:v>26.666666666666664</c:v>
                </c:pt>
                <c:pt idx="2">
                  <c:v>0</c:v>
                </c:pt>
                <c:pt idx="3">
                  <c:v>-0.33333333333333331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76E-A646-863C-7FF85A23B478}"/>
            </c:ext>
          </c:extLst>
        </c:ser>
        <c:ser>
          <c:idx val="9"/>
          <c:order val="9"/>
          <c:tx>
            <c:strRef>
              <c:f>Summary!$BR$10</c:f>
              <c:strCache>
                <c:ptCount val="1"/>
                <c:pt idx="0">
                  <c:v>SL10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Summary!$BH$11:$BH$17</c:f>
              <c:strCache>
                <c:ptCount val="7"/>
                <c:pt idx="0">
                  <c:v>&lt;2µm</c:v>
                </c:pt>
                <c:pt idx="1">
                  <c:v>2-10 µm</c:v>
                </c:pt>
                <c:pt idx="2">
                  <c:v>10-20 µm</c:v>
                </c:pt>
                <c:pt idx="3">
                  <c:v>20-30 µm</c:v>
                </c:pt>
                <c:pt idx="4">
                  <c:v>30-40 µm</c:v>
                </c:pt>
                <c:pt idx="5">
                  <c:v>40-50µm</c:v>
                </c:pt>
                <c:pt idx="6">
                  <c:v>50-100µm</c:v>
                </c:pt>
              </c:strCache>
            </c:strRef>
          </c:cat>
          <c:val>
            <c:numRef>
              <c:f>Summary!$BR$11:$BR$17</c:f>
              <c:numCache>
                <c:formatCode>0</c:formatCode>
                <c:ptCount val="7"/>
                <c:pt idx="0">
                  <c:v>277.33333333333331</c:v>
                </c:pt>
                <c:pt idx="1">
                  <c:v>84.666666666666657</c:v>
                </c:pt>
                <c:pt idx="2">
                  <c:v>0</c:v>
                </c:pt>
                <c:pt idx="3">
                  <c:v>-0.33333333333333331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76E-A646-863C-7FF85A23B478}"/>
            </c:ext>
          </c:extLst>
        </c:ser>
        <c:ser>
          <c:idx val="10"/>
          <c:order val="10"/>
          <c:tx>
            <c:strRef>
              <c:f>Summary!$BS$10</c:f>
              <c:strCache>
                <c:ptCount val="1"/>
                <c:pt idx="0">
                  <c:v>SL11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Summary!$BH$11:$BH$17</c:f>
              <c:strCache>
                <c:ptCount val="7"/>
                <c:pt idx="0">
                  <c:v>&lt;2µm</c:v>
                </c:pt>
                <c:pt idx="1">
                  <c:v>2-10 µm</c:v>
                </c:pt>
                <c:pt idx="2">
                  <c:v>10-20 µm</c:v>
                </c:pt>
                <c:pt idx="3">
                  <c:v>20-30 µm</c:v>
                </c:pt>
                <c:pt idx="4">
                  <c:v>30-40 µm</c:v>
                </c:pt>
                <c:pt idx="5">
                  <c:v>40-50µm</c:v>
                </c:pt>
                <c:pt idx="6">
                  <c:v>50-100µm</c:v>
                </c:pt>
              </c:strCache>
            </c:strRef>
          </c:cat>
          <c:val>
            <c:numRef>
              <c:f>Summary!$BS$11:$BS$17</c:f>
              <c:numCache>
                <c:formatCode>0</c:formatCode>
                <c:ptCount val="7"/>
                <c:pt idx="0">
                  <c:v>37.333333333333336</c:v>
                </c:pt>
                <c:pt idx="1">
                  <c:v>157.66666666666666</c:v>
                </c:pt>
                <c:pt idx="2">
                  <c:v>1</c:v>
                </c:pt>
                <c:pt idx="3">
                  <c:v>1.6666666666666667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76E-A646-863C-7FF85A23B4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8234992"/>
        <c:axId val="518379760"/>
      </c:barChart>
      <c:catAx>
        <c:axId val="518234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8379760"/>
        <c:crossesAt val="1.0000000000000002E-2"/>
        <c:auto val="1"/>
        <c:lblAlgn val="ctr"/>
        <c:lblOffset val="100"/>
        <c:noMultiLvlLbl val="0"/>
      </c:catAx>
      <c:valAx>
        <c:axId val="518379760"/>
        <c:scaling>
          <c:logBase val="10"/>
          <c:orientation val="minMax"/>
          <c:min val="0.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chemeClr val="tx1"/>
                    </a:solidFill>
                  </a:rPr>
                  <a:t>Particle Count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8234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dirty="0">
                <a:solidFill>
                  <a:schemeClr val="tx1"/>
                </a:solidFill>
              </a:rPr>
              <a:t>Pre-hurricane</a:t>
            </a:r>
            <a:endParaRPr lang="en-US" dirty="0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'pre-post hurricane,m AGL'!$E$2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>
              <a:noFill/>
            </a:ln>
            <a:effectLst/>
          </c:spPr>
          <c:cat>
            <c:numRef>
              <c:f>'pre-post hurricane, dist'!$C$3:$C$50</c:f>
              <c:numCache>
                <c:formatCode>General</c:formatCode>
                <c:ptCount val="48"/>
                <c:pt idx="0">
                  <c:v>0.41705196000000017</c:v>
                </c:pt>
                <c:pt idx="1">
                  <c:v>23.467095083499999</c:v>
                </c:pt>
                <c:pt idx="2">
                  <c:v>48.014479940166673</c:v>
                </c:pt>
                <c:pt idx="3">
                  <c:v>69.714008877444456</c:v>
                </c:pt>
                <c:pt idx="4">
                  <c:v>89.89530340266667</c:v>
                </c:pt>
                <c:pt idx="5">
                  <c:v>109.95781806899998</c:v>
                </c:pt>
                <c:pt idx="6">
                  <c:v>129.27344783200002</c:v>
                </c:pt>
                <c:pt idx="7">
                  <c:v>147.62986112077778</c:v>
                </c:pt>
                <c:pt idx="8">
                  <c:v>165.12446358888891</c:v>
                </c:pt>
                <c:pt idx="9">
                  <c:v>181.49862173400001</c:v>
                </c:pt>
                <c:pt idx="10">
                  <c:v>196.78514237372224</c:v>
                </c:pt>
                <c:pt idx="11">
                  <c:v>211.20037947900002</c:v>
                </c:pt>
                <c:pt idx="12">
                  <c:v>224.85143376394447</c:v>
                </c:pt>
                <c:pt idx="13">
                  <c:v>237.88686732055555</c:v>
                </c:pt>
                <c:pt idx="14">
                  <c:v>250.61705794950001</c:v>
                </c:pt>
                <c:pt idx="15">
                  <c:v>262.93967803466671</c:v>
                </c:pt>
                <c:pt idx="16">
                  <c:v>274.85974728427777</c:v>
                </c:pt>
                <c:pt idx="17">
                  <c:v>286.37119634488886</c:v>
                </c:pt>
                <c:pt idx="18">
                  <c:v>297.75753910144448</c:v>
                </c:pt>
                <c:pt idx="19">
                  <c:v>309.00854357599997</c:v>
                </c:pt>
                <c:pt idx="20">
                  <c:v>320.10027520488893</c:v>
                </c:pt>
                <c:pt idx="21">
                  <c:v>331.10733984966669</c:v>
                </c:pt>
                <c:pt idx="22">
                  <c:v>342.20084226861104</c:v>
                </c:pt>
                <c:pt idx="23">
                  <c:v>353.54710533050007</c:v>
                </c:pt>
                <c:pt idx="24">
                  <c:v>365.42295316216666</c:v>
                </c:pt>
                <c:pt idx="25">
                  <c:v>377.8542996145556</c:v>
                </c:pt>
                <c:pt idx="26">
                  <c:v>390.96204901588891</c:v>
                </c:pt>
                <c:pt idx="27">
                  <c:v>404.73176758027779</c:v>
                </c:pt>
                <c:pt idx="28">
                  <c:v>419.25138880277768</c:v>
                </c:pt>
                <c:pt idx="29">
                  <c:v>434.60418175777772</c:v>
                </c:pt>
                <c:pt idx="30">
                  <c:v>450.63707543122229</c:v>
                </c:pt>
                <c:pt idx="31">
                  <c:v>467.25267922216671</c:v>
                </c:pt>
                <c:pt idx="32">
                  <c:v>484.4774852350555</c:v>
                </c:pt>
                <c:pt idx="33">
                  <c:v>502.22995396411108</c:v>
                </c:pt>
                <c:pt idx="34">
                  <c:v>520.51287809877783</c:v>
                </c:pt>
                <c:pt idx="35">
                  <c:v>539.15464478588888</c:v>
                </c:pt>
                <c:pt idx="36">
                  <c:v>558.29895973527766</c:v>
                </c:pt>
                <c:pt idx="37">
                  <c:v>577.76978648183331</c:v>
                </c:pt>
                <c:pt idx="38">
                  <c:v>597.52990439627786</c:v>
                </c:pt>
                <c:pt idx="39">
                  <c:v>617.70986601783341</c:v>
                </c:pt>
                <c:pt idx="40">
                  <c:v>638.59247249961118</c:v>
                </c:pt>
                <c:pt idx="41">
                  <c:v>660.13598152627776</c:v>
                </c:pt>
                <c:pt idx="42">
                  <c:v>682.30162846283338</c:v>
                </c:pt>
                <c:pt idx="43">
                  <c:v>705.28136866116654</c:v>
                </c:pt>
                <c:pt idx="44">
                  <c:v>729.06189454377784</c:v>
                </c:pt>
                <c:pt idx="45">
                  <c:v>753.58520362522222</c:v>
                </c:pt>
                <c:pt idx="46">
                  <c:v>778.90643948844456</c:v>
                </c:pt>
                <c:pt idx="47">
                  <c:v>804.91633056611113</c:v>
                </c:pt>
              </c:numCache>
            </c:numRef>
          </c:cat>
          <c:val>
            <c:numRef>
              <c:f>'pre-post hurricane,m AGL'!$E$3:$E$50</c:f>
              <c:numCache>
                <c:formatCode>General</c:formatCode>
                <c:ptCount val="48"/>
                <c:pt idx="0">
                  <c:v>41.2</c:v>
                </c:pt>
                <c:pt idx="1">
                  <c:v>29.23</c:v>
                </c:pt>
                <c:pt idx="2">
                  <c:v>3.0100000000000007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0.35000000000000009</c:v>
                </c:pt>
                <c:pt idx="23">
                  <c:v>0.6100000000000001</c:v>
                </c:pt>
                <c:pt idx="24">
                  <c:v>0.91</c:v>
                </c:pt>
                <c:pt idx="25">
                  <c:v>1.21</c:v>
                </c:pt>
                <c:pt idx="26">
                  <c:v>2.3000000000000003</c:v>
                </c:pt>
                <c:pt idx="27">
                  <c:v>4.24</c:v>
                </c:pt>
                <c:pt idx="28">
                  <c:v>5.9300000000000006</c:v>
                </c:pt>
                <c:pt idx="29">
                  <c:v>8.4499999999999993</c:v>
                </c:pt>
                <c:pt idx="30">
                  <c:v>12.2</c:v>
                </c:pt>
                <c:pt idx="31">
                  <c:v>16.98</c:v>
                </c:pt>
                <c:pt idx="32">
                  <c:v>18.399999999999999</c:v>
                </c:pt>
                <c:pt idx="33">
                  <c:v>18.89</c:v>
                </c:pt>
                <c:pt idx="34">
                  <c:v>18.89</c:v>
                </c:pt>
                <c:pt idx="35">
                  <c:v>20.92</c:v>
                </c:pt>
                <c:pt idx="36">
                  <c:v>24.64</c:v>
                </c:pt>
                <c:pt idx="37">
                  <c:v>29.39</c:v>
                </c:pt>
                <c:pt idx="38">
                  <c:v>35.379999999999995</c:v>
                </c:pt>
                <c:pt idx="39">
                  <c:v>42.900000000000006</c:v>
                </c:pt>
                <c:pt idx="40">
                  <c:v>49.89</c:v>
                </c:pt>
                <c:pt idx="41">
                  <c:v>50.64</c:v>
                </c:pt>
                <c:pt idx="42">
                  <c:v>50.67</c:v>
                </c:pt>
                <c:pt idx="43">
                  <c:v>50.67</c:v>
                </c:pt>
                <c:pt idx="44">
                  <c:v>50.550000000000004</c:v>
                </c:pt>
                <c:pt idx="45">
                  <c:v>50.980000000000004</c:v>
                </c:pt>
                <c:pt idx="46">
                  <c:v>52.46</c:v>
                </c:pt>
                <c:pt idx="47">
                  <c:v>53.94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7A-ED4A-9B73-8A7F4D810954}"/>
            </c:ext>
          </c:extLst>
        </c:ser>
        <c:ser>
          <c:idx val="1"/>
          <c:order val="1"/>
          <c:tx>
            <c:strRef>
              <c:f>'pre-post hurricane,m AGL'!$G$2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'pre-post hurricane, dist'!$C$3:$C$50</c:f>
              <c:numCache>
                <c:formatCode>General</c:formatCode>
                <c:ptCount val="48"/>
                <c:pt idx="0">
                  <c:v>0.41705196000000017</c:v>
                </c:pt>
                <c:pt idx="1">
                  <c:v>23.467095083499999</c:v>
                </c:pt>
                <c:pt idx="2">
                  <c:v>48.014479940166673</c:v>
                </c:pt>
                <c:pt idx="3">
                  <c:v>69.714008877444456</c:v>
                </c:pt>
                <c:pt idx="4">
                  <c:v>89.89530340266667</c:v>
                </c:pt>
                <c:pt idx="5">
                  <c:v>109.95781806899998</c:v>
                </c:pt>
                <c:pt idx="6">
                  <c:v>129.27344783200002</c:v>
                </c:pt>
                <c:pt idx="7">
                  <c:v>147.62986112077778</c:v>
                </c:pt>
                <c:pt idx="8">
                  <c:v>165.12446358888891</c:v>
                </c:pt>
                <c:pt idx="9">
                  <c:v>181.49862173400001</c:v>
                </c:pt>
                <c:pt idx="10">
                  <c:v>196.78514237372224</c:v>
                </c:pt>
                <c:pt idx="11">
                  <c:v>211.20037947900002</c:v>
                </c:pt>
                <c:pt idx="12">
                  <c:v>224.85143376394447</c:v>
                </c:pt>
                <c:pt idx="13">
                  <c:v>237.88686732055555</c:v>
                </c:pt>
                <c:pt idx="14">
                  <c:v>250.61705794950001</c:v>
                </c:pt>
                <c:pt idx="15">
                  <c:v>262.93967803466671</c:v>
                </c:pt>
                <c:pt idx="16">
                  <c:v>274.85974728427777</c:v>
                </c:pt>
                <c:pt idx="17">
                  <c:v>286.37119634488886</c:v>
                </c:pt>
                <c:pt idx="18">
                  <c:v>297.75753910144448</c:v>
                </c:pt>
                <c:pt idx="19">
                  <c:v>309.00854357599997</c:v>
                </c:pt>
                <c:pt idx="20">
                  <c:v>320.10027520488893</c:v>
                </c:pt>
                <c:pt idx="21">
                  <c:v>331.10733984966669</c:v>
                </c:pt>
                <c:pt idx="22">
                  <c:v>342.20084226861104</c:v>
                </c:pt>
                <c:pt idx="23">
                  <c:v>353.54710533050007</c:v>
                </c:pt>
                <c:pt idx="24">
                  <c:v>365.42295316216666</c:v>
                </c:pt>
                <c:pt idx="25">
                  <c:v>377.8542996145556</c:v>
                </c:pt>
                <c:pt idx="26">
                  <c:v>390.96204901588891</c:v>
                </c:pt>
                <c:pt idx="27">
                  <c:v>404.73176758027779</c:v>
                </c:pt>
                <c:pt idx="28">
                  <c:v>419.25138880277768</c:v>
                </c:pt>
                <c:pt idx="29">
                  <c:v>434.60418175777772</c:v>
                </c:pt>
                <c:pt idx="30">
                  <c:v>450.63707543122229</c:v>
                </c:pt>
                <c:pt idx="31">
                  <c:v>467.25267922216671</c:v>
                </c:pt>
                <c:pt idx="32">
                  <c:v>484.4774852350555</c:v>
                </c:pt>
                <c:pt idx="33">
                  <c:v>502.22995396411108</c:v>
                </c:pt>
                <c:pt idx="34">
                  <c:v>520.51287809877783</c:v>
                </c:pt>
                <c:pt idx="35">
                  <c:v>539.15464478588888</c:v>
                </c:pt>
                <c:pt idx="36">
                  <c:v>558.29895973527766</c:v>
                </c:pt>
                <c:pt idx="37">
                  <c:v>577.76978648183331</c:v>
                </c:pt>
                <c:pt idx="38">
                  <c:v>597.52990439627786</c:v>
                </c:pt>
                <c:pt idx="39">
                  <c:v>617.70986601783341</c:v>
                </c:pt>
                <c:pt idx="40">
                  <c:v>638.59247249961118</c:v>
                </c:pt>
                <c:pt idx="41">
                  <c:v>660.13598152627776</c:v>
                </c:pt>
                <c:pt idx="42">
                  <c:v>682.30162846283338</c:v>
                </c:pt>
                <c:pt idx="43">
                  <c:v>705.28136866116654</c:v>
                </c:pt>
                <c:pt idx="44">
                  <c:v>729.06189454377784</c:v>
                </c:pt>
                <c:pt idx="45">
                  <c:v>753.58520362522222</c:v>
                </c:pt>
                <c:pt idx="46">
                  <c:v>778.90643948844456</c:v>
                </c:pt>
                <c:pt idx="47">
                  <c:v>804.91633056611113</c:v>
                </c:pt>
              </c:numCache>
            </c:numRef>
          </c:cat>
          <c:val>
            <c:numRef>
              <c:f>'pre-post hurricane,m AGL'!$G$3:$G$50</c:f>
              <c:numCache>
                <c:formatCode>General</c:formatCode>
                <c:ptCount val="48"/>
                <c:pt idx="0">
                  <c:v>0</c:v>
                </c:pt>
                <c:pt idx="1">
                  <c:v>84.2</c:v>
                </c:pt>
                <c:pt idx="2">
                  <c:v>161.41000000000003</c:v>
                </c:pt>
                <c:pt idx="3">
                  <c:v>148.18</c:v>
                </c:pt>
                <c:pt idx="4">
                  <c:v>117.75</c:v>
                </c:pt>
                <c:pt idx="5">
                  <c:v>104.66000000000003</c:v>
                </c:pt>
                <c:pt idx="6">
                  <c:v>95.480000000000018</c:v>
                </c:pt>
                <c:pt idx="7">
                  <c:v>86.710000000000022</c:v>
                </c:pt>
                <c:pt idx="8">
                  <c:v>82.370000000000019</c:v>
                </c:pt>
                <c:pt idx="9">
                  <c:v>81.860000000000014</c:v>
                </c:pt>
                <c:pt idx="10">
                  <c:v>81.860000000000014</c:v>
                </c:pt>
                <c:pt idx="11">
                  <c:v>81.79000000000002</c:v>
                </c:pt>
                <c:pt idx="12">
                  <c:v>80.860000000000014</c:v>
                </c:pt>
                <c:pt idx="13">
                  <c:v>77.36</c:v>
                </c:pt>
                <c:pt idx="14">
                  <c:v>74.14</c:v>
                </c:pt>
                <c:pt idx="15">
                  <c:v>75.06</c:v>
                </c:pt>
                <c:pt idx="16">
                  <c:v>76.910000000000011</c:v>
                </c:pt>
                <c:pt idx="17">
                  <c:v>77.450000000000017</c:v>
                </c:pt>
                <c:pt idx="18">
                  <c:v>77.64</c:v>
                </c:pt>
                <c:pt idx="19">
                  <c:v>78.080000000000013</c:v>
                </c:pt>
                <c:pt idx="20">
                  <c:v>78.620000000000019</c:v>
                </c:pt>
                <c:pt idx="21">
                  <c:v>78.960000000000008</c:v>
                </c:pt>
                <c:pt idx="22">
                  <c:v>78.680000000000021</c:v>
                </c:pt>
                <c:pt idx="23">
                  <c:v>78.62</c:v>
                </c:pt>
                <c:pt idx="24">
                  <c:v>80.160000000000011</c:v>
                </c:pt>
                <c:pt idx="25">
                  <c:v>84.870000000000019</c:v>
                </c:pt>
                <c:pt idx="26">
                  <c:v>87.65</c:v>
                </c:pt>
                <c:pt idx="27">
                  <c:v>88.000000000000014</c:v>
                </c:pt>
                <c:pt idx="28">
                  <c:v>88.16</c:v>
                </c:pt>
                <c:pt idx="29">
                  <c:v>86.02</c:v>
                </c:pt>
                <c:pt idx="30">
                  <c:v>82.33</c:v>
                </c:pt>
                <c:pt idx="31">
                  <c:v>77.759999999999991</c:v>
                </c:pt>
                <c:pt idx="32">
                  <c:v>76.31</c:v>
                </c:pt>
                <c:pt idx="33">
                  <c:v>76.62</c:v>
                </c:pt>
                <c:pt idx="34">
                  <c:v>86.68</c:v>
                </c:pt>
                <c:pt idx="35">
                  <c:v>91.100000000000023</c:v>
                </c:pt>
                <c:pt idx="36">
                  <c:v>88.970000000000027</c:v>
                </c:pt>
                <c:pt idx="37">
                  <c:v>85.220000000000027</c:v>
                </c:pt>
                <c:pt idx="38">
                  <c:v>80.42000000000003</c:v>
                </c:pt>
                <c:pt idx="39">
                  <c:v>73.260000000000019</c:v>
                </c:pt>
                <c:pt idx="40">
                  <c:v>68.710000000000022</c:v>
                </c:pt>
                <c:pt idx="41">
                  <c:v>74.700000000000045</c:v>
                </c:pt>
                <c:pt idx="42">
                  <c:v>71.730000000000047</c:v>
                </c:pt>
                <c:pt idx="43">
                  <c:v>100.5300000000001</c:v>
                </c:pt>
                <c:pt idx="44">
                  <c:v>127.22000000000008</c:v>
                </c:pt>
                <c:pt idx="45">
                  <c:v>143.25000000000011</c:v>
                </c:pt>
                <c:pt idx="46">
                  <c:v>130.90000000000006</c:v>
                </c:pt>
                <c:pt idx="47">
                  <c:v>95.940000000000026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7A-ED4A-9B73-8A7F4D8109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7016959"/>
        <c:axId val="622070239"/>
      </c:areaChart>
      <c:lineChart>
        <c:grouping val="standard"/>
        <c:varyColors val="0"/>
        <c:ser>
          <c:idx val="2"/>
          <c:order val="2"/>
          <c:tx>
            <c:strRef>
              <c:f>'pre-post hurricane,m AGL'!$C$2</c:f>
              <c:strCache>
                <c:ptCount val="1"/>
                <c:pt idx="0">
                  <c:v>Average elevation above sea level (m AMSL)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'pre-post hurricane,m AGL'!$D$3:$D$50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32.668467448475411</c:v>
                  </c:pt>
                  <c:pt idx="2">
                    <c:v>61.405294188050156</c:v>
                  </c:pt>
                  <c:pt idx="3">
                    <c:v>57.278677921583032</c:v>
                  </c:pt>
                  <c:pt idx="4">
                    <c:v>48.061776090648735</c:v>
                  </c:pt>
                  <c:pt idx="5">
                    <c:v>44.396596466145674</c:v>
                  </c:pt>
                  <c:pt idx="6">
                    <c:v>41.98184645890133</c:v>
                  </c:pt>
                  <c:pt idx="7">
                    <c:v>39.375380852557498</c:v>
                  </c:pt>
                  <c:pt idx="8">
                    <c:v>38.056193425311093</c:v>
                  </c:pt>
                  <c:pt idx="9">
                    <c:v>37.919270972832678</c:v>
                  </c:pt>
                  <c:pt idx="10">
                    <c:v>37.918960451578783</c:v>
                  </c:pt>
                  <c:pt idx="11">
                    <c:v>37.888069802159805</c:v>
                  </c:pt>
                  <c:pt idx="12">
                    <c:v>37.471133333985691</c:v>
                  </c:pt>
                  <c:pt idx="13">
                    <c:v>35.743752367838127</c:v>
                  </c:pt>
                  <c:pt idx="14">
                    <c:v>34.745283008748466</c:v>
                  </c:pt>
                  <c:pt idx="15">
                    <c:v>35.3555298030495</c:v>
                  </c:pt>
                  <c:pt idx="16">
                    <c:v>36.617834486341984</c:v>
                  </c:pt>
                  <c:pt idx="17">
                    <c:v>37.554635097201398</c:v>
                  </c:pt>
                  <c:pt idx="18">
                    <c:v>38.340436137449927</c:v>
                  </c:pt>
                  <c:pt idx="19">
                    <c:v>39.143679621632238</c:v>
                  </c:pt>
                  <c:pt idx="20">
                    <c:v>39.667224163527074</c:v>
                  </c:pt>
                  <c:pt idx="21">
                    <c:v>40.54902687176245</c:v>
                  </c:pt>
                  <c:pt idx="22">
                    <c:v>40.799172785731812</c:v>
                  </c:pt>
                  <c:pt idx="23">
                    <c:v>40.084094086874813</c:v>
                  </c:pt>
                  <c:pt idx="24">
                    <c:v>40.362030271708598</c:v>
                  </c:pt>
                  <c:pt idx="25">
                    <c:v>42.227100595368356</c:v>
                  </c:pt>
                  <c:pt idx="26">
                    <c:v>44.11671983654044</c:v>
                  </c:pt>
                  <c:pt idx="27">
                    <c:v>44.567866475996155</c:v>
                  </c:pt>
                  <c:pt idx="28">
                    <c:v>45.603664637779509</c:v>
                  </c:pt>
                  <c:pt idx="29">
                    <c:v>46.365083712361859</c:v>
                  </c:pt>
                  <c:pt idx="30">
                    <c:v>45.613811328923369</c:v>
                  </c:pt>
                  <c:pt idx="31">
                    <c:v>44.15012862976382</c:v>
                  </c:pt>
                  <c:pt idx="32">
                    <c:v>43.228992971538602</c:v>
                  </c:pt>
                  <c:pt idx="33">
                    <c:v>43.003649357056808</c:v>
                  </c:pt>
                  <c:pt idx="34">
                    <c:v>43.027678430413964</c:v>
                  </c:pt>
                  <c:pt idx="35">
                    <c:v>43.528783225996598</c:v>
                  </c:pt>
                  <c:pt idx="36">
                    <c:v>43.959887720455541</c:v>
                  </c:pt>
                  <c:pt idx="37">
                    <c:v>43.501714525598508</c:v>
                  </c:pt>
                  <c:pt idx="38">
                    <c:v>42.463917871384076</c:v>
                  </c:pt>
                  <c:pt idx="39">
                    <c:v>41.352497424096128</c:v>
                  </c:pt>
                  <c:pt idx="40">
                    <c:v>42.440375023069365</c:v>
                  </c:pt>
                  <c:pt idx="41">
                    <c:v>47.54308247640261</c:v>
                  </c:pt>
                  <c:pt idx="42">
                    <c:v>50.786618486407932</c:v>
                  </c:pt>
                  <c:pt idx="43">
                    <c:v>63.708646475988395</c:v>
                  </c:pt>
                  <c:pt idx="44">
                    <c:v>74.596226073739444</c:v>
                  </c:pt>
                  <c:pt idx="45">
                    <c:v>80.305715438558707</c:v>
                  </c:pt>
                  <c:pt idx="46">
                    <c:v>69.838680295607688</c:v>
                  </c:pt>
                  <c:pt idx="47">
                    <c:v>64.340202329511442</c:v>
                  </c:pt>
                </c:numCache>
              </c:numRef>
            </c:plus>
            <c:minus>
              <c:numRef>
                <c:f>'pre-post hurricane,m AGL'!$D$3:$D$50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32.668467448475411</c:v>
                  </c:pt>
                  <c:pt idx="2">
                    <c:v>61.405294188050156</c:v>
                  </c:pt>
                  <c:pt idx="3">
                    <c:v>57.278677921583032</c:v>
                  </c:pt>
                  <c:pt idx="4">
                    <c:v>48.061776090648735</c:v>
                  </c:pt>
                  <c:pt idx="5">
                    <c:v>44.396596466145674</c:v>
                  </c:pt>
                  <c:pt idx="6">
                    <c:v>41.98184645890133</c:v>
                  </c:pt>
                  <c:pt idx="7">
                    <c:v>39.375380852557498</c:v>
                  </c:pt>
                  <c:pt idx="8">
                    <c:v>38.056193425311093</c:v>
                  </c:pt>
                  <c:pt idx="9">
                    <c:v>37.919270972832678</c:v>
                  </c:pt>
                  <c:pt idx="10">
                    <c:v>37.918960451578783</c:v>
                  </c:pt>
                  <c:pt idx="11">
                    <c:v>37.888069802159805</c:v>
                  </c:pt>
                  <c:pt idx="12">
                    <c:v>37.471133333985691</c:v>
                  </c:pt>
                  <c:pt idx="13">
                    <c:v>35.743752367838127</c:v>
                  </c:pt>
                  <c:pt idx="14">
                    <c:v>34.745283008748466</c:v>
                  </c:pt>
                  <c:pt idx="15">
                    <c:v>35.3555298030495</c:v>
                  </c:pt>
                  <c:pt idx="16">
                    <c:v>36.617834486341984</c:v>
                  </c:pt>
                  <c:pt idx="17">
                    <c:v>37.554635097201398</c:v>
                  </c:pt>
                  <c:pt idx="18">
                    <c:v>38.340436137449927</c:v>
                  </c:pt>
                  <c:pt idx="19">
                    <c:v>39.143679621632238</c:v>
                  </c:pt>
                  <c:pt idx="20">
                    <c:v>39.667224163527074</c:v>
                  </c:pt>
                  <c:pt idx="21">
                    <c:v>40.54902687176245</c:v>
                  </c:pt>
                  <c:pt idx="22">
                    <c:v>40.799172785731812</c:v>
                  </c:pt>
                  <c:pt idx="23">
                    <c:v>40.084094086874813</c:v>
                  </c:pt>
                  <c:pt idx="24">
                    <c:v>40.362030271708598</c:v>
                  </c:pt>
                  <c:pt idx="25">
                    <c:v>42.227100595368356</c:v>
                  </c:pt>
                  <c:pt idx="26">
                    <c:v>44.11671983654044</c:v>
                  </c:pt>
                  <c:pt idx="27">
                    <c:v>44.567866475996155</c:v>
                  </c:pt>
                  <c:pt idx="28">
                    <c:v>45.603664637779509</c:v>
                  </c:pt>
                  <c:pt idx="29">
                    <c:v>46.365083712361859</c:v>
                  </c:pt>
                  <c:pt idx="30">
                    <c:v>45.613811328923369</c:v>
                  </c:pt>
                  <c:pt idx="31">
                    <c:v>44.15012862976382</c:v>
                  </c:pt>
                  <c:pt idx="32">
                    <c:v>43.228992971538602</c:v>
                  </c:pt>
                  <c:pt idx="33">
                    <c:v>43.003649357056808</c:v>
                  </c:pt>
                  <c:pt idx="34">
                    <c:v>43.027678430413964</c:v>
                  </c:pt>
                  <c:pt idx="35">
                    <c:v>43.528783225996598</c:v>
                  </c:pt>
                  <c:pt idx="36">
                    <c:v>43.959887720455541</c:v>
                  </c:pt>
                  <c:pt idx="37">
                    <c:v>43.501714525598508</c:v>
                  </c:pt>
                  <c:pt idx="38">
                    <c:v>42.463917871384076</c:v>
                  </c:pt>
                  <c:pt idx="39">
                    <c:v>41.352497424096128</c:v>
                  </c:pt>
                  <c:pt idx="40">
                    <c:v>42.440375023069365</c:v>
                  </c:pt>
                  <c:pt idx="41">
                    <c:v>47.54308247640261</c:v>
                  </c:pt>
                  <c:pt idx="42">
                    <c:v>50.786618486407932</c:v>
                  </c:pt>
                  <c:pt idx="43">
                    <c:v>63.708646475988395</c:v>
                  </c:pt>
                  <c:pt idx="44">
                    <c:v>74.596226073739444</c:v>
                  </c:pt>
                  <c:pt idx="45">
                    <c:v>80.305715438558707</c:v>
                  </c:pt>
                  <c:pt idx="46">
                    <c:v>69.838680295607688</c:v>
                  </c:pt>
                  <c:pt idx="47">
                    <c:v>64.340202329511442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'pre-post hurricane,m AGL'!$B$3:$B$50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'pre-post hurricane,m AGL'!$C$3:$C$50</c:f>
              <c:numCache>
                <c:formatCode>General</c:formatCode>
                <c:ptCount val="48"/>
                <c:pt idx="0">
                  <c:v>41.20000000000001</c:v>
                </c:pt>
                <c:pt idx="1">
                  <c:v>65.588888888888903</c:v>
                </c:pt>
                <c:pt idx="2">
                  <c:v>77.26111111111112</c:v>
                </c:pt>
                <c:pt idx="3">
                  <c:v>48.283333333333339</c:v>
                </c:pt>
                <c:pt idx="4">
                  <c:v>31.911111111111111</c:v>
                </c:pt>
                <c:pt idx="5">
                  <c:v>28.93333333333333</c:v>
                </c:pt>
                <c:pt idx="6">
                  <c:v>28.011111111111106</c:v>
                </c:pt>
                <c:pt idx="7">
                  <c:v>26.877777777777776</c:v>
                </c:pt>
                <c:pt idx="8">
                  <c:v>26.194444444444443</c:v>
                </c:pt>
                <c:pt idx="9">
                  <c:v>26.066666666666666</c:v>
                </c:pt>
                <c:pt idx="10">
                  <c:v>26.027777777777775</c:v>
                </c:pt>
                <c:pt idx="11">
                  <c:v>25.983333333333331</c:v>
                </c:pt>
                <c:pt idx="12">
                  <c:v>25.749999999999996</c:v>
                </c:pt>
                <c:pt idx="13">
                  <c:v>24.849999999999998</c:v>
                </c:pt>
                <c:pt idx="14">
                  <c:v>24.344444444444441</c:v>
                </c:pt>
                <c:pt idx="15">
                  <c:v>24.938888888888886</c:v>
                </c:pt>
                <c:pt idx="16">
                  <c:v>26.155555555555551</c:v>
                </c:pt>
                <c:pt idx="17">
                  <c:v>27.377777777777776</c:v>
                </c:pt>
                <c:pt idx="18">
                  <c:v>28.438888888888886</c:v>
                </c:pt>
                <c:pt idx="19">
                  <c:v>29.211111111111116</c:v>
                </c:pt>
                <c:pt idx="20">
                  <c:v>29.872222222222231</c:v>
                </c:pt>
                <c:pt idx="21">
                  <c:v>30.844444444444449</c:v>
                </c:pt>
                <c:pt idx="22">
                  <c:v>31.716666666666672</c:v>
                </c:pt>
                <c:pt idx="23">
                  <c:v>32.338888888888889</c:v>
                </c:pt>
                <c:pt idx="24">
                  <c:v>33.438888888888897</c:v>
                </c:pt>
                <c:pt idx="25">
                  <c:v>35.55555555555555</c:v>
                </c:pt>
                <c:pt idx="26">
                  <c:v>38.19444444444445</c:v>
                </c:pt>
                <c:pt idx="27">
                  <c:v>40.683333333333337</c:v>
                </c:pt>
                <c:pt idx="28">
                  <c:v>43.572222222222216</c:v>
                </c:pt>
                <c:pt idx="29">
                  <c:v>46.488888888888887</c:v>
                </c:pt>
                <c:pt idx="30">
                  <c:v>49.07222222222223</c:v>
                </c:pt>
                <c:pt idx="31">
                  <c:v>51.405555555555559</c:v>
                </c:pt>
                <c:pt idx="32">
                  <c:v>54.083333333333329</c:v>
                </c:pt>
                <c:pt idx="33">
                  <c:v>57.094444444444434</c:v>
                </c:pt>
                <c:pt idx="34">
                  <c:v>60.666666666666679</c:v>
                </c:pt>
                <c:pt idx="35">
                  <c:v>64.005555555555546</c:v>
                </c:pt>
                <c:pt idx="36">
                  <c:v>67.177777777777791</c:v>
                </c:pt>
                <c:pt idx="37">
                  <c:v>70.716666666666654</c:v>
                </c:pt>
                <c:pt idx="38">
                  <c:v>74.211111111111123</c:v>
                </c:pt>
                <c:pt idx="39">
                  <c:v>77.638888888888886</c:v>
                </c:pt>
                <c:pt idx="40">
                  <c:v>81.011111111111106</c:v>
                </c:pt>
                <c:pt idx="41">
                  <c:v>85.155555555555566</c:v>
                </c:pt>
                <c:pt idx="42">
                  <c:v>87.022222222222211</c:v>
                </c:pt>
                <c:pt idx="43">
                  <c:v>93.99444444444444</c:v>
                </c:pt>
                <c:pt idx="44">
                  <c:v>99.85</c:v>
                </c:pt>
                <c:pt idx="45">
                  <c:v>104.36111111111111</c:v>
                </c:pt>
                <c:pt idx="46">
                  <c:v>103.26111111111112</c:v>
                </c:pt>
                <c:pt idx="47">
                  <c:v>101.70555555555556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47A-ED4A-9B73-8A7F4D8109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7016959"/>
        <c:axId val="622070239"/>
      </c:lineChart>
      <c:catAx>
        <c:axId val="43701695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dirty="0">
                    <a:solidFill>
                      <a:schemeClr val="tx1"/>
                    </a:solidFill>
                  </a:rPr>
                  <a:t>Distance (km)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2070239"/>
        <c:crosses val="autoZero"/>
        <c:auto val="1"/>
        <c:lblAlgn val="ctr"/>
        <c:lblOffset val="100"/>
        <c:tickLblSkip val="5"/>
        <c:noMultiLvlLbl val="0"/>
      </c:catAx>
      <c:valAx>
        <c:axId val="622070239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dirty="0">
                    <a:solidFill>
                      <a:schemeClr val="tx1"/>
                    </a:solidFill>
                  </a:rPr>
                  <a:t>Elevation (</a:t>
                </a:r>
                <a:r>
                  <a:rPr lang="en-US" dirty="0" err="1">
                    <a:solidFill>
                      <a:schemeClr val="tx1"/>
                    </a:solidFill>
                  </a:rPr>
                  <a:t>metres</a:t>
                </a:r>
                <a:r>
                  <a:rPr lang="en-US" dirty="0">
                    <a:solidFill>
                      <a:schemeClr val="tx1"/>
                    </a:solidFill>
                  </a:rPr>
                  <a:t> above ground level, m AGL)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70169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dirty="0">
                <a:solidFill>
                  <a:schemeClr val="tx1"/>
                </a:solidFill>
              </a:rPr>
              <a:t>Hurricane</a:t>
            </a:r>
            <a:endParaRPr lang="en-US" dirty="0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'pre-post hurricane,m AGL'!$K$2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'pre-post hurricane, dist'!$I$3:$I$50</c:f>
              <c:numCache>
                <c:formatCode>General</c:formatCode>
                <c:ptCount val="48"/>
                <c:pt idx="0">
                  <c:v>0.41705196000000017</c:v>
                </c:pt>
                <c:pt idx="1">
                  <c:v>60.803027080722217</c:v>
                </c:pt>
                <c:pt idx="2">
                  <c:v>118.35557460377777</c:v>
                </c:pt>
                <c:pt idx="3">
                  <c:v>172.57820041150001</c:v>
                </c:pt>
                <c:pt idx="4">
                  <c:v>222.33459690772224</c:v>
                </c:pt>
                <c:pt idx="5">
                  <c:v>265.22269092500005</c:v>
                </c:pt>
                <c:pt idx="6">
                  <c:v>300.10937626094449</c:v>
                </c:pt>
                <c:pt idx="7">
                  <c:v>326.98342902055555</c:v>
                </c:pt>
                <c:pt idx="8">
                  <c:v>348.45011083477777</c:v>
                </c:pt>
                <c:pt idx="9">
                  <c:v>366.30830834494446</c:v>
                </c:pt>
                <c:pt idx="10">
                  <c:v>383.97900608311113</c:v>
                </c:pt>
                <c:pt idx="11">
                  <c:v>403.60063692338895</c:v>
                </c:pt>
                <c:pt idx="12">
                  <c:v>424.35206213644443</c:v>
                </c:pt>
                <c:pt idx="13">
                  <c:v>445.50383029472226</c:v>
                </c:pt>
                <c:pt idx="14">
                  <c:v>466.99463228205553</c:v>
                </c:pt>
                <c:pt idx="15">
                  <c:v>488.39970804211123</c:v>
                </c:pt>
                <c:pt idx="16">
                  <c:v>509.13033103477778</c:v>
                </c:pt>
                <c:pt idx="17">
                  <c:v>528.99949953299995</c:v>
                </c:pt>
                <c:pt idx="18">
                  <c:v>547.75358499277775</c:v>
                </c:pt>
                <c:pt idx="19">
                  <c:v>565.2551010709999</c:v>
                </c:pt>
                <c:pt idx="20">
                  <c:v>581.23081780822224</c:v>
                </c:pt>
                <c:pt idx="21">
                  <c:v>595.68345663944444</c:v>
                </c:pt>
                <c:pt idx="22">
                  <c:v>608.67876338499991</c:v>
                </c:pt>
                <c:pt idx="23">
                  <c:v>620.19221736394445</c:v>
                </c:pt>
                <c:pt idx="24">
                  <c:v>630.05178451305551</c:v>
                </c:pt>
                <c:pt idx="25">
                  <c:v>638.3522358936666</c:v>
                </c:pt>
                <c:pt idx="26">
                  <c:v>645.26949216172216</c:v>
                </c:pt>
                <c:pt idx="27">
                  <c:v>650.72276609177788</c:v>
                </c:pt>
                <c:pt idx="28">
                  <c:v>654.47140194761107</c:v>
                </c:pt>
                <c:pt idx="29">
                  <c:v>656.39109856194443</c:v>
                </c:pt>
                <c:pt idx="30">
                  <c:v>656.69084573816667</c:v>
                </c:pt>
                <c:pt idx="31">
                  <c:v>655.62298741627797</c:v>
                </c:pt>
                <c:pt idx="32">
                  <c:v>653.48576808833332</c:v>
                </c:pt>
                <c:pt idx="33">
                  <c:v>650.55053785927794</c:v>
                </c:pt>
                <c:pt idx="34">
                  <c:v>646.84673862655541</c:v>
                </c:pt>
                <c:pt idx="35">
                  <c:v>642.51894152794432</c:v>
                </c:pt>
                <c:pt idx="36">
                  <c:v>637.70951047799997</c:v>
                </c:pt>
                <c:pt idx="37">
                  <c:v>632.64172702222208</c:v>
                </c:pt>
                <c:pt idx="38">
                  <c:v>627.38514062566662</c:v>
                </c:pt>
                <c:pt idx="39">
                  <c:v>621.88663976366661</c:v>
                </c:pt>
                <c:pt idx="40">
                  <c:v>616.10157173844448</c:v>
                </c:pt>
                <c:pt idx="41">
                  <c:v>610.00536125905558</c:v>
                </c:pt>
                <c:pt idx="42">
                  <c:v>604.01854126066655</c:v>
                </c:pt>
                <c:pt idx="43">
                  <c:v>598.43315450211105</c:v>
                </c:pt>
                <c:pt idx="44">
                  <c:v>593.45547165655557</c:v>
                </c:pt>
                <c:pt idx="45">
                  <c:v>589.16328528583335</c:v>
                </c:pt>
                <c:pt idx="46">
                  <c:v>585.60108975155561</c:v>
                </c:pt>
                <c:pt idx="47">
                  <c:v>582.77238645183343</c:v>
                </c:pt>
              </c:numCache>
            </c:numRef>
          </c:cat>
          <c:val>
            <c:numRef>
              <c:f>'pre-post hurricane,m AGL'!$K$3:$K$50</c:f>
              <c:numCache>
                <c:formatCode>General</c:formatCode>
                <c:ptCount val="48"/>
                <c:pt idx="0">
                  <c:v>41.2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0.14000000000000004</c:v>
                </c:pt>
                <c:pt idx="10">
                  <c:v>0.24000000000000002</c:v>
                </c:pt>
                <c:pt idx="11">
                  <c:v>0.27</c:v>
                </c:pt>
                <c:pt idx="12">
                  <c:v>0.28000000000000008</c:v>
                </c:pt>
                <c:pt idx="13">
                  <c:v>0.28000000000000008</c:v>
                </c:pt>
                <c:pt idx="14">
                  <c:v>0.28000000000000008</c:v>
                </c:pt>
                <c:pt idx="15">
                  <c:v>0.51</c:v>
                </c:pt>
                <c:pt idx="16">
                  <c:v>0.66999999999999993</c:v>
                </c:pt>
                <c:pt idx="17">
                  <c:v>0.66999999999999993</c:v>
                </c:pt>
                <c:pt idx="18">
                  <c:v>0.98000000000000009</c:v>
                </c:pt>
                <c:pt idx="19">
                  <c:v>1.2600000000000002</c:v>
                </c:pt>
                <c:pt idx="20">
                  <c:v>1.32</c:v>
                </c:pt>
                <c:pt idx="21">
                  <c:v>1.4100000000000001</c:v>
                </c:pt>
                <c:pt idx="22">
                  <c:v>2.06</c:v>
                </c:pt>
                <c:pt idx="23">
                  <c:v>3.29</c:v>
                </c:pt>
                <c:pt idx="24">
                  <c:v>4.7200000000000006</c:v>
                </c:pt>
                <c:pt idx="25">
                  <c:v>5.08</c:v>
                </c:pt>
                <c:pt idx="26">
                  <c:v>5.01</c:v>
                </c:pt>
                <c:pt idx="27">
                  <c:v>4.5600000000000005</c:v>
                </c:pt>
                <c:pt idx="28">
                  <c:v>3.4800000000000004</c:v>
                </c:pt>
                <c:pt idx="29">
                  <c:v>1.5</c:v>
                </c:pt>
                <c:pt idx="30">
                  <c:v>2.4800000000000004</c:v>
                </c:pt>
                <c:pt idx="31">
                  <c:v>4.0200000000000005</c:v>
                </c:pt>
                <c:pt idx="32">
                  <c:v>4.0200000000000005</c:v>
                </c:pt>
                <c:pt idx="33">
                  <c:v>4.1100000000000003</c:v>
                </c:pt>
                <c:pt idx="34">
                  <c:v>4.8599999999999994</c:v>
                </c:pt>
                <c:pt idx="35">
                  <c:v>5.5200000000000005</c:v>
                </c:pt>
                <c:pt idx="36">
                  <c:v>6.2200000000000006</c:v>
                </c:pt>
                <c:pt idx="37">
                  <c:v>6.43</c:v>
                </c:pt>
                <c:pt idx="38">
                  <c:v>6.32</c:v>
                </c:pt>
                <c:pt idx="39">
                  <c:v>6.0500000000000007</c:v>
                </c:pt>
                <c:pt idx="40">
                  <c:v>6.65</c:v>
                </c:pt>
                <c:pt idx="41">
                  <c:v>7.910000000000001</c:v>
                </c:pt>
                <c:pt idx="42">
                  <c:v>8.65</c:v>
                </c:pt>
                <c:pt idx="43">
                  <c:v>9.0399999999999991</c:v>
                </c:pt>
                <c:pt idx="44">
                  <c:v>10.290000000000001</c:v>
                </c:pt>
                <c:pt idx="45">
                  <c:v>13.3</c:v>
                </c:pt>
                <c:pt idx="46">
                  <c:v>15.890000000000002</c:v>
                </c:pt>
                <c:pt idx="47">
                  <c:v>19.510000000000005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0C-1B4C-B45E-8988F0B9ED90}"/>
            </c:ext>
          </c:extLst>
        </c:ser>
        <c:ser>
          <c:idx val="1"/>
          <c:order val="1"/>
          <c:tx>
            <c:strRef>
              <c:f>'pre-post hurricane,m AGL'!$M$2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'pre-post hurricane, dist'!$I$3:$I$50</c:f>
              <c:numCache>
                <c:formatCode>General</c:formatCode>
                <c:ptCount val="48"/>
                <c:pt idx="0">
                  <c:v>0.41705196000000017</c:v>
                </c:pt>
                <c:pt idx="1">
                  <c:v>60.803027080722217</c:v>
                </c:pt>
                <c:pt idx="2">
                  <c:v>118.35557460377777</c:v>
                </c:pt>
                <c:pt idx="3">
                  <c:v>172.57820041150001</c:v>
                </c:pt>
                <c:pt idx="4">
                  <c:v>222.33459690772224</c:v>
                </c:pt>
                <c:pt idx="5">
                  <c:v>265.22269092500005</c:v>
                </c:pt>
                <c:pt idx="6">
                  <c:v>300.10937626094449</c:v>
                </c:pt>
                <c:pt idx="7">
                  <c:v>326.98342902055555</c:v>
                </c:pt>
                <c:pt idx="8">
                  <c:v>348.45011083477777</c:v>
                </c:pt>
                <c:pt idx="9">
                  <c:v>366.30830834494446</c:v>
                </c:pt>
                <c:pt idx="10">
                  <c:v>383.97900608311113</c:v>
                </c:pt>
                <c:pt idx="11">
                  <c:v>403.60063692338895</c:v>
                </c:pt>
                <c:pt idx="12">
                  <c:v>424.35206213644443</c:v>
                </c:pt>
                <c:pt idx="13">
                  <c:v>445.50383029472226</c:v>
                </c:pt>
                <c:pt idx="14">
                  <c:v>466.99463228205553</c:v>
                </c:pt>
                <c:pt idx="15">
                  <c:v>488.39970804211123</c:v>
                </c:pt>
                <c:pt idx="16">
                  <c:v>509.13033103477778</c:v>
                </c:pt>
                <c:pt idx="17">
                  <c:v>528.99949953299995</c:v>
                </c:pt>
                <c:pt idx="18">
                  <c:v>547.75358499277775</c:v>
                </c:pt>
                <c:pt idx="19">
                  <c:v>565.2551010709999</c:v>
                </c:pt>
                <c:pt idx="20">
                  <c:v>581.23081780822224</c:v>
                </c:pt>
                <c:pt idx="21">
                  <c:v>595.68345663944444</c:v>
                </c:pt>
                <c:pt idx="22">
                  <c:v>608.67876338499991</c:v>
                </c:pt>
                <c:pt idx="23">
                  <c:v>620.19221736394445</c:v>
                </c:pt>
                <c:pt idx="24">
                  <c:v>630.05178451305551</c:v>
                </c:pt>
                <c:pt idx="25">
                  <c:v>638.3522358936666</c:v>
                </c:pt>
                <c:pt idx="26">
                  <c:v>645.26949216172216</c:v>
                </c:pt>
                <c:pt idx="27">
                  <c:v>650.72276609177788</c:v>
                </c:pt>
                <c:pt idx="28">
                  <c:v>654.47140194761107</c:v>
                </c:pt>
                <c:pt idx="29">
                  <c:v>656.39109856194443</c:v>
                </c:pt>
                <c:pt idx="30">
                  <c:v>656.69084573816667</c:v>
                </c:pt>
                <c:pt idx="31">
                  <c:v>655.62298741627797</c:v>
                </c:pt>
                <c:pt idx="32">
                  <c:v>653.48576808833332</c:v>
                </c:pt>
                <c:pt idx="33">
                  <c:v>650.55053785927794</c:v>
                </c:pt>
                <c:pt idx="34">
                  <c:v>646.84673862655541</c:v>
                </c:pt>
                <c:pt idx="35">
                  <c:v>642.51894152794432</c:v>
                </c:pt>
                <c:pt idx="36">
                  <c:v>637.70951047799997</c:v>
                </c:pt>
                <c:pt idx="37">
                  <c:v>632.64172702222208</c:v>
                </c:pt>
                <c:pt idx="38">
                  <c:v>627.38514062566662</c:v>
                </c:pt>
                <c:pt idx="39">
                  <c:v>621.88663976366661</c:v>
                </c:pt>
                <c:pt idx="40">
                  <c:v>616.10157173844448</c:v>
                </c:pt>
                <c:pt idx="41">
                  <c:v>610.00536125905558</c:v>
                </c:pt>
                <c:pt idx="42">
                  <c:v>604.01854126066655</c:v>
                </c:pt>
                <c:pt idx="43">
                  <c:v>598.43315450211105</c:v>
                </c:pt>
                <c:pt idx="44">
                  <c:v>593.45547165655557</c:v>
                </c:pt>
                <c:pt idx="45">
                  <c:v>589.16328528583335</c:v>
                </c:pt>
                <c:pt idx="46">
                  <c:v>585.60108975155561</c:v>
                </c:pt>
                <c:pt idx="47">
                  <c:v>582.77238645183343</c:v>
                </c:pt>
              </c:numCache>
            </c:numRef>
          </c:cat>
          <c:val>
            <c:numRef>
              <c:f>'pre-post hurricane,m AGL'!$M$3:$M$50</c:f>
              <c:numCache>
                <c:formatCode>General</c:formatCode>
                <c:ptCount val="48"/>
                <c:pt idx="0">
                  <c:v>0</c:v>
                </c:pt>
                <c:pt idx="1">
                  <c:v>15.700000000000001</c:v>
                </c:pt>
                <c:pt idx="2">
                  <c:v>9.0000000000000205E-2</c:v>
                </c:pt>
                <c:pt idx="3">
                  <c:v>1.0800000000000005</c:v>
                </c:pt>
                <c:pt idx="4">
                  <c:v>1.53</c:v>
                </c:pt>
                <c:pt idx="5">
                  <c:v>2.5700000000000007</c:v>
                </c:pt>
                <c:pt idx="6">
                  <c:v>3.45</c:v>
                </c:pt>
                <c:pt idx="7">
                  <c:v>5.2400000000000029</c:v>
                </c:pt>
                <c:pt idx="8">
                  <c:v>27.380000000000042</c:v>
                </c:pt>
                <c:pt idx="9">
                  <c:v>28.950000000000031</c:v>
                </c:pt>
                <c:pt idx="10">
                  <c:v>25.440000000000015</c:v>
                </c:pt>
                <c:pt idx="11">
                  <c:v>9.1300000000000008</c:v>
                </c:pt>
                <c:pt idx="12">
                  <c:v>16.880000000000013</c:v>
                </c:pt>
                <c:pt idx="13">
                  <c:v>27.080000000000041</c:v>
                </c:pt>
                <c:pt idx="14">
                  <c:v>24.830000000000034</c:v>
                </c:pt>
                <c:pt idx="15">
                  <c:v>25.230000000000036</c:v>
                </c:pt>
                <c:pt idx="16">
                  <c:v>26.170000000000037</c:v>
                </c:pt>
                <c:pt idx="17">
                  <c:v>26.600000000000037</c:v>
                </c:pt>
                <c:pt idx="18">
                  <c:v>26.600000000000041</c:v>
                </c:pt>
                <c:pt idx="19">
                  <c:v>27.760000000000041</c:v>
                </c:pt>
                <c:pt idx="20">
                  <c:v>28.930000000000046</c:v>
                </c:pt>
                <c:pt idx="21">
                  <c:v>29.080000000000044</c:v>
                </c:pt>
                <c:pt idx="22">
                  <c:v>29.290000000000045</c:v>
                </c:pt>
                <c:pt idx="23">
                  <c:v>29.800000000000047</c:v>
                </c:pt>
                <c:pt idx="24">
                  <c:v>29.600000000000051</c:v>
                </c:pt>
                <c:pt idx="25">
                  <c:v>30.900000000000048</c:v>
                </c:pt>
                <c:pt idx="26">
                  <c:v>34.860000000000056</c:v>
                </c:pt>
                <c:pt idx="27">
                  <c:v>39.430000000000057</c:v>
                </c:pt>
                <c:pt idx="28">
                  <c:v>43.45000000000006</c:v>
                </c:pt>
                <c:pt idx="29">
                  <c:v>47.320000000000071</c:v>
                </c:pt>
                <c:pt idx="30">
                  <c:v>49.85000000000008</c:v>
                </c:pt>
                <c:pt idx="31">
                  <c:v>50.290000000000077</c:v>
                </c:pt>
                <c:pt idx="32">
                  <c:v>50.620000000000083</c:v>
                </c:pt>
                <c:pt idx="33">
                  <c:v>50.560000000000088</c:v>
                </c:pt>
                <c:pt idx="34">
                  <c:v>52.610000000000085</c:v>
                </c:pt>
                <c:pt idx="35">
                  <c:v>60.210000000000072</c:v>
                </c:pt>
                <c:pt idx="36">
                  <c:v>65.090000000000074</c:v>
                </c:pt>
                <c:pt idx="37">
                  <c:v>68.10000000000008</c:v>
                </c:pt>
                <c:pt idx="38">
                  <c:v>76.410000000000082</c:v>
                </c:pt>
                <c:pt idx="39">
                  <c:v>81.060000000000088</c:v>
                </c:pt>
                <c:pt idx="40">
                  <c:v>86.780000000000072</c:v>
                </c:pt>
                <c:pt idx="41">
                  <c:v>93.470000000000084</c:v>
                </c:pt>
                <c:pt idx="42">
                  <c:v>99.560000000000073</c:v>
                </c:pt>
                <c:pt idx="43">
                  <c:v>105.50000000000009</c:v>
                </c:pt>
                <c:pt idx="44">
                  <c:v>108.19000000000007</c:v>
                </c:pt>
                <c:pt idx="45">
                  <c:v>106.14000000000007</c:v>
                </c:pt>
                <c:pt idx="46">
                  <c:v>102.85000000000007</c:v>
                </c:pt>
                <c:pt idx="47">
                  <c:v>99.740000000000066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0C-1B4C-B45E-8988F0B9ED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7016959"/>
        <c:axId val="622070239"/>
      </c:areaChart>
      <c:lineChart>
        <c:grouping val="standard"/>
        <c:varyColors val="0"/>
        <c:ser>
          <c:idx val="2"/>
          <c:order val="2"/>
          <c:tx>
            <c:strRef>
              <c:f>'pre-post hurricane,m AGL'!$I$2</c:f>
              <c:strCache>
                <c:ptCount val="1"/>
                <c:pt idx="0">
                  <c:v>Average elevation above sea level (m AMSL)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'pre-post hurricane,m AGL'!$J$3:$J$50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9.2596046231887126</c:v>
                  </c:pt>
                  <c:pt idx="2">
                    <c:v>0.21343747458109497</c:v>
                  </c:pt>
                  <c:pt idx="3">
                    <c:v>0.583862194124945</c:v>
                  </c:pt>
                  <c:pt idx="4">
                    <c:v>0.88100671933088737</c:v>
                  </c:pt>
                  <c:pt idx="5">
                    <c:v>1.1809313127494327</c:v>
                  </c:pt>
                  <c:pt idx="6">
                    <c:v>1.4720544977834362</c:v>
                  </c:pt>
                  <c:pt idx="7">
                    <c:v>3.1688150606952257</c:v>
                  </c:pt>
                  <c:pt idx="8">
                    <c:v>20.208291905264904</c:v>
                  </c:pt>
                  <c:pt idx="9">
                    <c:v>28.129070350181003</c:v>
                  </c:pt>
                  <c:pt idx="10">
                    <c:v>23.864660193952886</c:v>
                  </c:pt>
                  <c:pt idx="11">
                    <c:v>22.101807087729501</c:v>
                  </c:pt>
                  <c:pt idx="12">
                    <c:v>23.643452360139221</c:v>
                  </c:pt>
                  <c:pt idx="13">
                    <c:v>26.191135056647614</c:v>
                  </c:pt>
                  <c:pt idx="14">
                    <c:v>25.331650163382569</c:v>
                  </c:pt>
                  <c:pt idx="15">
                    <c:v>26.378334731553405</c:v>
                  </c:pt>
                  <c:pt idx="16">
                    <c:v>27.831756442356753</c:v>
                  </c:pt>
                  <c:pt idx="17">
                    <c:v>28.864712640219874</c:v>
                  </c:pt>
                  <c:pt idx="18">
                    <c:v>29.4052905292757</c:v>
                  </c:pt>
                  <c:pt idx="19">
                    <c:v>29.157329722442174</c:v>
                  </c:pt>
                  <c:pt idx="20">
                    <c:v>30.548163247203224</c:v>
                  </c:pt>
                  <c:pt idx="21">
                    <c:v>31.519835024948968</c:v>
                  </c:pt>
                  <c:pt idx="22">
                    <c:v>31.815263438392599</c:v>
                  </c:pt>
                  <c:pt idx="23">
                    <c:v>33.145150288606644</c:v>
                  </c:pt>
                  <c:pt idx="24">
                    <c:v>33.430451114640896</c:v>
                  </c:pt>
                  <c:pt idx="25">
                    <c:v>33.87178666824007</c:v>
                  </c:pt>
                  <c:pt idx="26">
                    <c:v>34.933480438621558</c:v>
                  </c:pt>
                  <c:pt idx="27">
                    <c:v>36.404134211025003</c:v>
                  </c:pt>
                  <c:pt idx="28">
                    <c:v>37.866844760274994</c:v>
                  </c:pt>
                  <c:pt idx="29">
                    <c:v>39.543017675862579</c:v>
                  </c:pt>
                  <c:pt idx="30">
                    <c:v>43.722541294896743</c:v>
                  </c:pt>
                  <c:pt idx="31">
                    <c:v>48.182514693841178</c:v>
                  </c:pt>
                  <c:pt idx="32">
                    <c:v>51.121987067487851</c:v>
                  </c:pt>
                  <c:pt idx="33">
                    <c:v>52.604615344621195</c:v>
                  </c:pt>
                  <c:pt idx="34">
                    <c:v>52.642049157552499</c:v>
                  </c:pt>
                  <c:pt idx="35">
                    <c:v>52.384230086242503</c:v>
                  </c:pt>
                  <c:pt idx="36">
                    <c:v>53.874764758444911</c:v>
                  </c:pt>
                  <c:pt idx="37">
                    <c:v>57.811447721487831</c:v>
                  </c:pt>
                  <c:pt idx="38">
                    <c:v>61.916961765908596</c:v>
                  </c:pt>
                  <c:pt idx="39">
                    <c:v>64.050507895944079</c:v>
                  </c:pt>
                  <c:pt idx="40">
                    <c:v>64.957417438248825</c:v>
                  </c:pt>
                  <c:pt idx="41">
                    <c:v>65.851423674815109</c:v>
                  </c:pt>
                  <c:pt idx="42">
                    <c:v>67.616828937443941</c:v>
                  </c:pt>
                  <c:pt idx="43">
                    <c:v>69.837837740346131</c:v>
                  </c:pt>
                  <c:pt idx="44">
                    <c:v>71.405197445439654</c:v>
                  </c:pt>
                  <c:pt idx="45">
                    <c:v>71.592520860840466</c:v>
                  </c:pt>
                  <c:pt idx="46">
                    <c:v>70.640017686616062</c:v>
                  </c:pt>
                  <c:pt idx="47">
                    <c:v>70.097087213396179</c:v>
                  </c:pt>
                </c:numCache>
              </c:numRef>
            </c:plus>
            <c:minus>
              <c:numRef>
                <c:f>'pre-post hurricane,m AGL'!$J$3:$J$50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9.2596046231887126</c:v>
                  </c:pt>
                  <c:pt idx="2">
                    <c:v>0.21343747458109497</c:v>
                  </c:pt>
                  <c:pt idx="3">
                    <c:v>0.583862194124945</c:v>
                  </c:pt>
                  <c:pt idx="4">
                    <c:v>0.88100671933088737</c:v>
                  </c:pt>
                  <c:pt idx="5">
                    <c:v>1.1809313127494327</c:v>
                  </c:pt>
                  <c:pt idx="6">
                    <c:v>1.4720544977834362</c:v>
                  </c:pt>
                  <c:pt idx="7">
                    <c:v>3.1688150606952257</c:v>
                  </c:pt>
                  <c:pt idx="8">
                    <c:v>20.208291905264904</c:v>
                  </c:pt>
                  <c:pt idx="9">
                    <c:v>28.129070350181003</c:v>
                  </c:pt>
                  <c:pt idx="10">
                    <c:v>23.864660193952886</c:v>
                  </c:pt>
                  <c:pt idx="11">
                    <c:v>22.101807087729501</c:v>
                  </c:pt>
                  <c:pt idx="12">
                    <c:v>23.643452360139221</c:v>
                  </c:pt>
                  <c:pt idx="13">
                    <c:v>26.191135056647614</c:v>
                  </c:pt>
                  <c:pt idx="14">
                    <c:v>25.331650163382569</c:v>
                  </c:pt>
                  <c:pt idx="15">
                    <c:v>26.378334731553405</c:v>
                  </c:pt>
                  <c:pt idx="16">
                    <c:v>27.831756442356753</c:v>
                  </c:pt>
                  <c:pt idx="17">
                    <c:v>28.864712640219874</c:v>
                  </c:pt>
                  <c:pt idx="18">
                    <c:v>29.4052905292757</c:v>
                  </c:pt>
                  <c:pt idx="19">
                    <c:v>29.157329722442174</c:v>
                  </c:pt>
                  <c:pt idx="20">
                    <c:v>30.548163247203224</c:v>
                  </c:pt>
                  <c:pt idx="21">
                    <c:v>31.519835024948968</c:v>
                  </c:pt>
                  <c:pt idx="22">
                    <c:v>31.815263438392599</c:v>
                  </c:pt>
                  <c:pt idx="23">
                    <c:v>33.145150288606644</c:v>
                  </c:pt>
                  <c:pt idx="24">
                    <c:v>33.430451114640896</c:v>
                  </c:pt>
                  <c:pt idx="25">
                    <c:v>33.87178666824007</c:v>
                  </c:pt>
                  <c:pt idx="26">
                    <c:v>34.933480438621558</c:v>
                  </c:pt>
                  <c:pt idx="27">
                    <c:v>36.404134211025003</c:v>
                  </c:pt>
                  <c:pt idx="28">
                    <c:v>37.866844760274994</c:v>
                  </c:pt>
                  <c:pt idx="29">
                    <c:v>39.543017675862579</c:v>
                  </c:pt>
                  <c:pt idx="30">
                    <c:v>43.722541294896743</c:v>
                  </c:pt>
                  <c:pt idx="31">
                    <c:v>48.182514693841178</c:v>
                  </c:pt>
                  <c:pt idx="32">
                    <c:v>51.121987067487851</c:v>
                  </c:pt>
                  <c:pt idx="33">
                    <c:v>52.604615344621195</c:v>
                  </c:pt>
                  <c:pt idx="34">
                    <c:v>52.642049157552499</c:v>
                  </c:pt>
                  <c:pt idx="35">
                    <c:v>52.384230086242503</c:v>
                  </c:pt>
                  <c:pt idx="36">
                    <c:v>53.874764758444911</c:v>
                  </c:pt>
                  <c:pt idx="37">
                    <c:v>57.811447721487831</c:v>
                  </c:pt>
                  <c:pt idx="38">
                    <c:v>61.916961765908596</c:v>
                  </c:pt>
                  <c:pt idx="39">
                    <c:v>64.050507895944079</c:v>
                  </c:pt>
                  <c:pt idx="40">
                    <c:v>64.957417438248825</c:v>
                  </c:pt>
                  <c:pt idx="41">
                    <c:v>65.851423674815109</c:v>
                  </c:pt>
                  <c:pt idx="42">
                    <c:v>67.616828937443941</c:v>
                  </c:pt>
                  <c:pt idx="43">
                    <c:v>69.837837740346131</c:v>
                  </c:pt>
                  <c:pt idx="44">
                    <c:v>71.405197445439654</c:v>
                  </c:pt>
                  <c:pt idx="45">
                    <c:v>71.592520860840466</c:v>
                  </c:pt>
                  <c:pt idx="46">
                    <c:v>70.640017686616062</c:v>
                  </c:pt>
                  <c:pt idx="47">
                    <c:v>70.097087213396179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'pre-post hurricane, dist'!$I$3:$I$50</c:f>
              <c:numCache>
                <c:formatCode>General</c:formatCode>
                <c:ptCount val="48"/>
                <c:pt idx="0">
                  <c:v>0.41705196000000017</c:v>
                </c:pt>
                <c:pt idx="1">
                  <c:v>60.803027080722217</c:v>
                </c:pt>
                <c:pt idx="2">
                  <c:v>118.35557460377777</c:v>
                </c:pt>
                <c:pt idx="3">
                  <c:v>172.57820041150001</c:v>
                </c:pt>
                <c:pt idx="4">
                  <c:v>222.33459690772224</c:v>
                </c:pt>
                <c:pt idx="5">
                  <c:v>265.22269092500005</c:v>
                </c:pt>
                <c:pt idx="6">
                  <c:v>300.10937626094449</c:v>
                </c:pt>
                <c:pt idx="7">
                  <c:v>326.98342902055555</c:v>
                </c:pt>
                <c:pt idx="8">
                  <c:v>348.45011083477777</c:v>
                </c:pt>
                <c:pt idx="9">
                  <c:v>366.30830834494446</c:v>
                </c:pt>
                <c:pt idx="10">
                  <c:v>383.97900608311113</c:v>
                </c:pt>
                <c:pt idx="11">
                  <c:v>403.60063692338895</c:v>
                </c:pt>
                <c:pt idx="12">
                  <c:v>424.35206213644443</c:v>
                </c:pt>
                <c:pt idx="13">
                  <c:v>445.50383029472226</c:v>
                </c:pt>
                <c:pt idx="14">
                  <c:v>466.99463228205553</c:v>
                </c:pt>
                <c:pt idx="15">
                  <c:v>488.39970804211123</c:v>
                </c:pt>
                <c:pt idx="16">
                  <c:v>509.13033103477778</c:v>
                </c:pt>
                <c:pt idx="17">
                  <c:v>528.99949953299995</c:v>
                </c:pt>
                <c:pt idx="18">
                  <c:v>547.75358499277775</c:v>
                </c:pt>
                <c:pt idx="19">
                  <c:v>565.2551010709999</c:v>
                </c:pt>
                <c:pt idx="20">
                  <c:v>581.23081780822224</c:v>
                </c:pt>
                <c:pt idx="21">
                  <c:v>595.68345663944444</c:v>
                </c:pt>
                <c:pt idx="22">
                  <c:v>608.67876338499991</c:v>
                </c:pt>
                <c:pt idx="23">
                  <c:v>620.19221736394445</c:v>
                </c:pt>
                <c:pt idx="24">
                  <c:v>630.05178451305551</c:v>
                </c:pt>
                <c:pt idx="25">
                  <c:v>638.3522358936666</c:v>
                </c:pt>
                <c:pt idx="26">
                  <c:v>645.26949216172216</c:v>
                </c:pt>
                <c:pt idx="27">
                  <c:v>650.72276609177788</c:v>
                </c:pt>
                <c:pt idx="28">
                  <c:v>654.47140194761107</c:v>
                </c:pt>
                <c:pt idx="29">
                  <c:v>656.39109856194443</c:v>
                </c:pt>
                <c:pt idx="30">
                  <c:v>656.69084573816667</c:v>
                </c:pt>
                <c:pt idx="31">
                  <c:v>655.62298741627797</c:v>
                </c:pt>
                <c:pt idx="32">
                  <c:v>653.48576808833332</c:v>
                </c:pt>
                <c:pt idx="33">
                  <c:v>650.55053785927794</c:v>
                </c:pt>
                <c:pt idx="34">
                  <c:v>646.84673862655541</c:v>
                </c:pt>
                <c:pt idx="35">
                  <c:v>642.51894152794432</c:v>
                </c:pt>
                <c:pt idx="36">
                  <c:v>637.70951047799997</c:v>
                </c:pt>
                <c:pt idx="37">
                  <c:v>632.64172702222208</c:v>
                </c:pt>
                <c:pt idx="38">
                  <c:v>627.38514062566662</c:v>
                </c:pt>
                <c:pt idx="39">
                  <c:v>621.88663976366661</c:v>
                </c:pt>
                <c:pt idx="40">
                  <c:v>616.10157173844448</c:v>
                </c:pt>
                <c:pt idx="41">
                  <c:v>610.00536125905558</c:v>
                </c:pt>
                <c:pt idx="42">
                  <c:v>604.01854126066655</c:v>
                </c:pt>
                <c:pt idx="43">
                  <c:v>598.43315450211105</c:v>
                </c:pt>
                <c:pt idx="44">
                  <c:v>593.45547165655557</c:v>
                </c:pt>
                <c:pt idx="45">
                  <c:v>589.16328528583335</c:v>
                </c:pt>
                <c:pt idx="46">
                  <c:v>585.60108975155561</c:v>
                </c:pt>
                <c:pt idx="47">
                  <c:v>582.77238645183343</c:v>
                </c:pt>
              </c:numCache>
            </c:numRef>
          </c:cat>
          <c:val>
            <c:numRef>
              <c:f>'pre-post hurricane,m AGL'!$I$3:$I$50</c:f>
              <c:numCache>
                <c:formatCode>General</c:formatCode>
                <c:ptCount val="48"/>
                <c:pt idx="0">
                  <c:v>41.20000000000001</c:v>
                </c:pt>
                <c:pt idx="1">
                  <c:v>4.8499999999999996</c:v>
                </c:pt>
                <c:pt idx="2">
                  <c:v>6.6666666666666666E-2</c:v>
                </c:pt>
                <c:pt idx="3">
                  <c:v>0.32777777777777778</c:v>
                </c:pt>
                <c:pt idx="4">
                  <c:v>0.52222222222222225</c:v>
                </c:pt>
                <c:pt idx="5">
                  <c:v>0.83888888888888902</c:v>
                </c:pt>
                <c:pt idx="6">
                  <c:v>1.25</c:v>
                </c:pt>
                <c:pt idx="7">
                  <c:v>2.1500000000000004</c:v>
                </c:pt>
                <c:pt idx="8">
                  <c:v>9.4777777777777796</c:v>
                </c:pt>
                <c:pt idx="9">
                  <c:v>12.361111111111111</c:v>
                </c:pt>
                <c:pt idx="10">
                  <c:v>11.27222222222222</c:v>
                </c:pt>
                <c:pt idx="11">
                  <c:v>9.18888888888889</c:v>
                </c:pt>
                <c:pt idx="12">
                  <c:v>10.677777777777777</c:v>
                </c:pt>
                <c:pt idx="13">
                  <c:v>13</c:v>
                </c:pt>
                <c:pt idx="14">
                  <c:v>13.049999999999999</c:v>
                </c:pt>
                <c:pt idx="15">
                  <c:v>13.91111111111111</c:v>
                </c:pt>
                <c:pt idx="16">
                  <c:v>14.866666666666667</c:v>
                </c:pt>
                <c:pt idx="17">
                  <c:v>15.505555555555556</c:v>
                </c:pt>
                <c:pt idx="18">
                  <c:v>15.933333333333334</c:v>
                </c:pt>
                <c:pt idx="19">
                  <c:v>16.18888888888889</c:v>
                </c:pt>
                <c:pt idx="20">
                  <c:v>16.850000000000001</c:v>
                </c:pt>
                <c:pt idx="21">
                  <c:v>17.466666666666665</c:v>
                </c:pt>
                <c:pt idx="22">
                  <c:v>17.811111111111114</c:v>
                </c:pt>
                <c:pt idx="23">
                  <c:v>18.588888888888889</c:v>
                </c:pt>
                <c:pt idx="24">
                  <c:v>19.477777777777778</c:v>
                </c:pt>
                <c:pt idx="25">
                  <c:v>20.538888888888888</c:v>
                </c:pt>
                <c:pt idx="26">
                  <c:v>21.516666666666666</c:v>
                </c:pt>
                <c:pt idx="27">
                  <c:v>22.288888888888888</c:v>
                </c:pt>
                <c:pt idx="28">
                  <c:v>22.761111111111113</c:v>
                </c:pt>
                <c:pt idx="29">
                  <c:v>23.144444444444446</c:v>
                </c:pt>
                <c:pt idx="30">
                  <c:v>24.522222222222222</c:v>
                </c:pt>
                <c:pt idx="31">
                  <c:v>26.05</c:v>
                </c:pt>
                <c:pt idx="32">
                  <c:v>27.12777777777778</c:v>
                </c:pt>
                <c:pt idx="33">
                  <c:v>28.133333333333333</c:v>
                </c:pt>
                <c:pt idx="34">
                  <c:v>29.727777777777778</c:v>
                </c:pt>
                <c:pt idx="35">
                  <c:v>32.027777777777779</c:v>
                </c:pt>
                <c:pt idx="36">
                  <c:v>35.049999999999997</c:v>
                </c:pt>
                <c:pt idx="37">
                  <c:v>39.06111111111111</c:v>
                </c:pt>
                <c:pt idx="38">
                  <c:v>42.838888888888896</c:v>
                </c:pt>
                <c:pt idx="39">
                  <c:v>45.627777777777787</c:v>
                </c:pt>
                <c:pt idx="40">
                  <c:v>48.494444444444447</c:v>
                </c:pt>
                <c:pt idx="41">
                  <c:v>52.400000000000006</c:v>
                </c:pt>
                <c:pt idx="42">
                  <c:v>56.966666666666661</c:v>
                </c:pt>
                <c:pt idx="43">
                  <c:v>61.744444444444447</c:v>
                </c:pt>
                <c:pt idx="44">
                  <c:v>66.033333333333346</c:v>
                </c:pt>
                <c:pt idx="45">
                  <c:v>69.561111111111103</c:v>
                </c:pt>
                <c:pt idx="46">
                  <c:v>72.488888888888894</c:v>
                </c:pt>
                <c:pt idx="47">
                  <c:v>75.694444444444443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B0C-1B4C-B45E-8988F0B9ED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7016959"/>
        <c:axId val="622070239"/>
      </c:lineChart>
      <c:catAx>
        <c:axId val="43701695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dirty="0">
                    <a:solidFill>
                      <a:schemeClr val="tx1"/>
                    </a:solidFill>
                  </a:rPr>
                  <a:t>Distance (km)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2070239"/>
        <c:crosses val="autoZero"/>
        <c:auto val="1"/>
        <c:lblAlgn val="ctr"/>
        <c:lblOffset val="100"/>
        <c:tickLblSkip val="5"/>
        <c:noMultiLvlLbl val="0"/>
      </c:catAx>
      <c:valAx>
        <c:axId val="622070239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dirty="0">
                    <a:solidFill>
                      <a:schemeClr val="tx1"/>
                    </a:solidFill>
                  </a:rPr>
                  <a:t>Elevation (</a:t>
                </a:r>
                <a:r>
                  <a:rPr lang="en-US" dirty="0" err="1">
                    <a:solidFill>
                      <a:schemeClr val="tx1"/>
                    </a:solidFill>
                  </a:rPr>
                  <a:t>metres</a:t>
                </a:r>
                <a:r>
                  <a:rPr lang="en-US" dirty="0">
                    <a:solidFill>
                      <a:schemeClr val="tx1"/>
                    </a:solidFill>
                  </a:rPr>
                  <a:t> above</a:t>
                </a:r>
                <a:r>
                  <a:rPr lang="en-US" baseline="0" dirty="0">
                    <a:solidFill>
                      <a:schemeClr val="tx1"/>
                    </a:solidFill>
                  </a:rPr>
                  <a:t> ground level, m AGL</a:t>
                </a:r>
                <a:r>
                  <a:rPr lang="en-US" dirty="0">
                    <a:solidFill>
                      <a:schemeClr val="tx1"/>
                    </a:solidFill>
                  </a:rPr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70169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dirty="0">
                <a:solidFill>
                  <a:schemeClr val="tx1"/>
                </a:solidFill>
              </a:rPr>
              <a:t>Post-hurricane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'pre-post hurricane,m AGL'!$Q$2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'pre-post hurricane, dist'!$O$3:$O$50</c:f>
              <c:numCache>
                <c:formatCode>General</c:formatCode>
                <c:ptCount val="48"/>
                <c:pt idx="0">
                  <c:v>0.41705195999999972</c:v>
                </c:pt>
                <c:pt idx="1">
                  <c:v>40.966024367666655</c:v>
                </c:pt>
                <c:pt idx="2">
                  <c:v>80.296424216944445</c:v>
                </c:pt>
                <c:pt idx="3">
                  <c:v>116.66031336596299</c:v>
                </c:pt>
                <c:pt idx="4">
                  <c:v>152.80718276394441</c:v>
                </c:pt>
                <c:pt idx="5">
                  <c:v>188.74995451042582</c:v>
                </c:pt>
                <c:pt idx="6">
                  <c:v>224.09447417061108</c:v>
                </c:pt>
                <c:pt idx="7">
                  <c:v>259.31914121264816</c:v>
                </c:pt>
                <c:pt idx="8">
                  <c:v>293.88700139957405</c:v>
                </c:pt>
                <c:pt idx="9">
                  <c:v>326.78344006951858</c:v>
                </c:pt>
                <c:pt idx="10">
                  <c:v>358.22804832553692</c:v>
                </c:pt>
                <c:pt idx="11">
                  <c:v>388.38948355685193</c:v>
                </c:pt>
                <c:pt idx="12">
                  <c:v>417.15483028529621</c:v>
                </c:pt>
                <c:pt idx="13">
                  <c:v>444.09155502294453</c:v>
                </c:pt>
                <c:pt idx="14">
                  <c:v>470.09008499348136</c:v>
                </c:pt>
                <c:pt idx="15">
                  <c:v>495.48753386938881</c:v>
                </c:pt>
                <c:pt idx="16">
                  <c:v>521.02360399216661</c:v>
                </c:pt>
                <c:pt idx="17">
                  <c:v>546.52164357131471</c:v>
                </c:pt>
                <c:pt idx="18">
                  <c:v>571.44050487281481</c:v>
                </c:pt>
                <c:pt idx="19">
                  <c:v>595.26076816888883</c:v>
                </c:pt>
                <c:pt idx="20">
                  <c:v>619.08442564094435</c:v>
                </c:pt>
                <c:pt idx="21">
                  <c:v>643.78566540087047</c:v>
                </c:pt>
                <c:pt idx="22">
                  <c:v>669.74513846825926</c:v>
                </c:pt>
                <c:pt idx="23">
                  <c:v>695.66502531535195</c:v>
                </c:pt>
                <c:pt idx="24">
                  <c:v>722.06477926614821</c:v>
                </c:pt>
                <c:pt idx="25">
                  <c:v>748.77204725242598</c:v>
                </c:pt>
                <c:pt idx="26">
                  <c:v>775.13223222950012</c:v>
                </c:pt>
                <c:pt idx="27">
                  <c:v>801.60189231170352</c:v>
                </c:pt>
                <c:pt idx="28">
                  <c:v>827.65428510855554</c:v>
                </c:pt>
                <c:pt idx="29">
                  <c:v>853.30286333103732</c:v>
                </c:pt>
                <c:pt idx="30">
                  <c:v>878.66175294024049</c:v>
                </c:pt>
                <c:pt idx="31">
                  <c:v>903.11344547496356</c:v>
                </c:pt>
                <c:pt idx="32">
                  <c:v>927.52111076392612</c:v>
                </c:pt>
                <c:pt idx="33">
                  <c:v>952.02375632216649</c:v>
                </c:pt>
                <c:pt idx="34">
                  <c:v>976.74041671907446</c:v>
                </c:pt>
                <c:pt idx="35">
                  <c:v>1001.6176479288702</c:v>
                </c:pt>
                <c:pt idx="36">
                  <c:v>1027.0321108485555</c:v>
                </c:pt>
                <c:pt idx="37">
                  <c:v>1052.8864066727406</c:v>
                </c:pt>
                <c:pt idx="38">
                  <c:v>1078.8715116702779</c:v>
                </c:pt>
                <c:pt idx="39">
                  <c:v>1105.7192577165004</c:v>
                </c:pt>
                <c:pt idx="40">
                  <c:v>1133.2773743817777</c:v>
                </c:pt>
                <c:pt idx="41">
                  <c:v>1160.567935448963</c:v>
                </c:pt>
                <c:pt idx="42">
                  <c:v>1188.0551909514445</c:v>
                </c:pt>
                <c:pt idx="43">
                  <c:v>1215.8615466272779</c:v>
                </c:pt>
                <c:pt idx="44">
                  <c:v>1243.825757807185</c:v>
                </c:pt>
                <c:pt idx="45">
                  <c:v>1271.8281565482223</c:v>
                </c:pt>
                <c:pt idx="46">
                  <c:v>1299.5349226623705</c:v>
                </c:pt>
                <c:pt idx="47">
                  <c:v>1326.4781582979442</c:v>
                </c:pt>
              </c:numCache>
            </c:numRef>
          </c:cat>
          <c:val>
            <c:numRef>
              <c:f>'pre-post hurricane,m AGL'!$Q$3:$Q$50</c:f>
              <c:numCache>
                <c:formatCode>General</c:formatCode>
                <c:ptCount val="48"/>
                <c:pt idx="0">
                  <c:v>41.2</c:v>
                </c:pt>
                <c:pt idx="1">
                  <c:v>67.81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0.23000000000000007</c:v>
                </c:pt>
                <c:pt idx="34">
                  <c:v>1.3500000000000003</c:v>
                </c:pt>
                <c:pt idx="35">
                  <c:v>3.4100000000000006</c:v>
                </c:pt>
                <c:pt idx="36">
                  <c:v>3.9800000000000009</c:v>
                </c:pt>
                <c:pt idx="37">
                  <c:v>4.490000000000002</c:v>
                </c:pt>
                <c:pt idx="38">
                  <c:v>7.4300000000000006</c:v>
                </c:pt>
                <c:pt idx="39">
                  <c:v>9.0200000000000014</c:v>
                </c:pt>
                <c:pt idx="40">
                  <c:v>9.25</c:v>
                </c:pt>
                <c:pt idx="41">
                  <c:v>9.1</c:v>
                </c:pt>
                <c:pt idx="42">
                  <c:v>9.24</c:v>
                </c:pt>
                <c:pt idx="43">
                  <c:v>9.24</c:v>
                </c:pt>
                <c:pt idx="44">
                  <c:v>8.8200000000000021</c:v>
                </c:pt>
                <c:pt idx="45">
                  <c:v>7.0400000000000018</c:v>
                </c:pt>
                <c:pt idx="46">
                  <c:v>7.0000000000000027</c:v>
                </c:pt>
                <c:pt idx="47">
                  <c:v>9.83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0B-C744-A87E-A7CCFA4FC7BA}"/>
            </c:ext>
          </c:extLst>
        </c:ser>
        <c:ser>
          <c:idx val="1"/>
          <c:order val="1"/>
          <c:tx>
            <c:strRef>
              <c:f>'pre-post hurricane,m AGL'!$S$2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'pre-post hurricane, dist'!$O$3:$O$50</c:f>
              <c:numCache>
                <c:formatCode>General</c:formatCode>
                <c:ptCount val="48"/>
                <c:pt idx="0">
                  <c:v>0.41705195999999972</c:v>
                </c:pt>
                <c:pt idx="1">
                  <c:v>40.966024367666655</c:v>
                </c:pt>
                <c:pt idx="2">
                  <c:v>80.296424216944445</c:v>
                </c:pt>
                <c:pt idx="3">
                  <c:v>116.66031336596299</c:v>
                </c:pt>
                <c:pt idx="4">
                  <c:v>152.80718276394441</c:v>
                </c:pt>
                <c:pt idx="5">
                  <c:v>188.74995451042582</c:v>
                </c:pt>
                <c:pt idx="6">
                  <c:v>224.09447417061108</c:v>
                </c:pt>
                <c:pt idx="7">
                  <c:v>259.31914121264816</c:v>
                </c:pt>
                <c:pt idx="8">
                  <c:v>293.88700139957405</c:v>
                </c:pt>
                <c:pt idx="9">
                  <c:v>326.78344006951858</c:v>
                </c:pt>
                <c:pt idx="10">
                  <c:v>358.22804832553692</c:v>
                </c:pt>
                <c:pt idx="11">
                  <c:v>388.38948355685193</c:v>
                </c:pt>
                <c:pt idx="12">
                  <c:v>417.15483028529621</c:v>
                </c:pt>
                <c:pt idx="13">
                  <c:v>444.09155502294453</c:v>
                </c:pt>
                <c:pt idx="14">
                  <c:v>470.09008499348136</c:v>
                </c:pt>
                <c:pt idx="15">
                  <c:v>495.48753386938881</c:v>
                </c:pt>
                <c:pt idx="16">
                  <c:v>521.02360399216661</c:v>
                </c:pt>
                <c:pt idx="17">
                  <c:v>546.52164357131471</c:v>
                </c:pt>
                <c:pt idx="18">
                  <c:v>571.44050487281481</c:v>
                </c:pt>
                <c:pt idx="19">
                  <c:v>595.26076816888883</c:v>
                </c:pt>
                <c:pt idx="20">
                  <c:v>619.08442564094435</c:v>
                </c:pt>
                <c:pt idx="21">
                  <c:v>643.78566540087047</c:v>
                </c:pt>
                <c:pt idx="22">
                  <c:v>669.74513846825926</c:v>
                </c:pt>
                <c:pt idx="23">
                  <c:v>695.66502531535195</c:v>
                </c:pt>
                <c:pt idx="24">
                  <c:v>722.06477926614821</c:v>
                </c:pt>
                <c:pt idx="25">
                  <c:v>748.77204725242598</c:v>
                </c:pt>
                <c:pt idx="26">
                  <c:v>775.13223222950012</c:v>
                </c:pt>
                <c:pt idx="27">
                  <c:v>801.60189231170352</c:v>
                </c:pt>
                <c:pt idx="28">
                  <c:v>827.65428510855554</c:v>
                </c:pt>
                <c:pt idx="29">
                  <c:v>853.30286333103732</c:v>
                </c:pt>
                <c:pt idx="30">
                  <c:v>878.66175294024049</c:v>
                </c:pt>
                <c:pt idx="31">
                  <c:v>903.11344547496356</c:v>
                </c:pt>
                <c:pt idx="32">
                  <c:v>927.52111076392612</c:v>
                </c:pt>
                <c:pt idx="33">
                  <c:v>952.02375632216649</c:v>
                </c:pt>
                <c:pt idx="34">
                  <c:v>976.74041671907446</c:v>
                </c:pt>
                <c:pt idx="35">
                  <c:v>1001.6176479288702</c:v>
                </c:pt>
                <c:pt idx="36">
                  <c:v>1027.0321108485555</c:v>
                </c:pt>
                <c:pt idx="37">
                  <c:v>1052.8864066727406</c:v>
                </c:pt>
                <c:pt idx="38">
                  <c:v>1078.8715116702779</c:v>
                </c:pt>
                <c:pt idx="39">
                  <c:v>1105.7192577165004</c:v>
                </c:pt>
                <c:pt idx="40">
                  <c:v>1133.2773743817777</c:v>
                </c:pt>
                <c:pt idx="41">
                  <c:v>1160.567935448963</c:v>
                </c:pt>
                <c:pt idx="42">
                  <c:v>1188.0551909514445</c:v>
                </c:pt>
                <c:pt idx="43">
                  <c:v>1215.8615466272779</c:v>
                </c:pt>
                <c:pt idx="44">
                  <c:v>1243.825757807185</c:v>
                </c:pt>
                <c:pt idx="45">
                  <c:v>1271.8281565482223</c:v>
                </c:pt>
                <c:pt idx="46">
                  <c:v>1299.5349226623705</c:v>
                </c:pt>
                <c:pt idx="47">
                  <c:v>1326.4781582979442</c:v>
                </c:pt>
              </c:numCache>
            </c:numRef>
          </c:cat>
          <c:val>
            <c:numRef>
              <c:f>'pre-post hurricane,m AGL'!$S$3:$S$50</c:f>
              <c:numCache>
                <c:formatCode>General</c:formatCode>
                <c:ptCount val="48"/>
                <c:pt idx="0">
                  <c:v>0</c:v>
                </c:pt>
                <c:pt idx="1">
                  <c:v>59.370000000000005</c:v>
                </c:pt>
                <c:pt idx="2">
                  <c:v>99.910000000000011</c:v>
                </c:pt>
                <c:pt idx="3">
                  <c:v>76.260000000000005</c:v>
                </c:pt>
                <c:pt idx="4">
                  <c:v>61.600000000000023</c:v>
                </c:pt>
                <c:pt idx="5">
                  <c:v>65.569999999999993</c:v>
                </c:pt>
                <c:pt idx="6">
                  <c:v>47.950000000000024</c:v>
                </c:pt>
                <c:pt idx="7">
                  <c:v>64.670000000000044</c:v>
                </c:pt>
                <c:pt idx="8">
                  <c:v>56.260000000000034</c:v>
                </c:pt>
                <c:pt idx="9">
                  <c:v>49.540000000000006</c:v>
                </c:pt>
                <c:pt idx="10">
                  <c:v>52.180000000000007</c:v>
                </c:pt>
                <c:pt idx="11">
                  <c:v>68.470000000000027</c:v>
                </c:pt>
                <c:pt idx="12">
                  <c:v>72.59</c:v>
                </c:pt>
                <c:pt idx="13">
                  <c:v>96.110000000000056</c:v>
                </c:pt>
                <c:pt idx="14">
                  <c:v>123.74000000000004</c:v>
                </c:pt>
                <c:pt idx="15">
                  <c:v>114.03000000000002</c:v>
                </c:pt>
                <c:pt idx="16">
                  <c:v>152.32000000000002</c:v>
                </c:pt>
                <c:pt idx="17">
                  <c:v>130.70000000000005</c:v>
                </c:pt>
                <c:pt idx="18">
                  <c:v>182.12000000000006</c:v>
                </c:pt>
                <c:pt idx="19">
                  <c:v>231.49000000000018</c:v>
                </c:pt>
                <c:pt idx="20">
                  <c:v>329.99000000000024</c:v>
                </c:pt>
                <c:pt idx="21">
                  <c:v>462.18000000000018</c:v>
                </c:pt>
                <c:pt idx="22">
                  <c:v>496.96000000000015</c:v>
                </c:pt>
                <c:pt idx="23">
                  <c:v>513.87</c:v>
                </c:pt>
                <c:pt idx="24">
                  <c:v>534.94000000000017</c:v>
                </c:pt>
                <c:pt idx="25">
                  <c:v>614.06000000000006</c:v>
                </c:pt>
                <c:pt idx="26">
                  <c:v>672.58</c:v>
                </c:pt>
                <c:pt idx="27">
                  <c:v>742.51</c:v>
                </c:pt>
                <c:pt idx="28">
                  <c:v>839.13</c:v>
                </c:pt>
                <c:pt idx="29">
                  <c:v>844.08000000000015</c:v>
                </c:pt>
                <c:pt idx="30">
                  <c:v>896.85</c:v>
                </c:pt>
                <c:pt idx="31">
                  <c:v>928.41</c:v>
                </c:pt>
                <c:pt idx="32">
                  <c:v>980.36</c:v>
                </c:pt>
                <c:pt idx="33">
                  <c:v>1007.23</c:v>
                </c:pt>
                <c:pt idx="34">
                  <c:v>1031.8700000000001</c:v>
                </c:pt>
                <c:pt idx="35">
                  <c:v>1085.2</c:v>
                </c:pt>
                <c:pt idx="36">
                  <c:v>1123.52</c:v>
                </c:pt>
                <c:pt idx="37">
                  <c:v>1158.24</c:v>
                </c:pt>
                <c:pt idx="38">
                  <c:v>1212.04</c:v>
                </c:pt>
                <c:pt idx="39">
                  <c:v>1258.7600000000002</c:v>
                </c:pt>
                <c:pt idx="40">
                  <c:v>1311.1400000000006</c:v>
                </c:pt>
                <c:pt idx="41">
                  <c:v>1351.9200000000005</c:v>
                </c:pt>
                <c:pt idx="42">
                  <c:v>1386.2600000000004</c:v>
                </c:pt>
                <c:pt idx="43">
                  <c:v>1396.8600000000004</c:v>
                </c:pt>
                <c:pt idx="44">
                  <c:v>1445.6100000000004</c:v>
                </c:pt>
                <c:pt idx="45">
                  <c:v>1391.97</c:v>
                </c:pt>
                <c:pt idx="46">
                  <c:v>1364.42</c:v>
                </c:pt>
                <c:pt idx="47">
                  <c:v>1391.43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0B-C744-A87E-A7CCFA4FC7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7016959"/>
        <c:axId val="622070239"/>
      </c:areaChart>
      <c:lineChart>
        <c:grouping val="standard"/>
        <c:varyColors val="0"/>
        <c:ser>
          <c:idx val="2"/>
          <c:order val="2"/>
          <c:tx>
            <c:strRef>
              <c:f>'pre-post hurricane,m AGL'!$O$2</c:f>
              <c:strCache>
                <c:ptCount val="1"/>
                <c:pt idx="0">
                  <c:v>Average elevation above sea level (m AMSL)</c:v>
                </c:pt>
              </c:strCache>
            </c:strRef>
          </c:tx>
          <c:spPr>
            <a:ln w="222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'pre-post hurricane,m AGL'!$P$3:$P$50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22.376972903494501</c:v>
                  </c:pt>
                  <c:pt idx="2">
                    <c:v>39.673387576004032</c:v>
                  </c:pt>
                  <c:pt idx="3">
                    <c:v>32.055743254259298</c:v>
                  </c:pt>
                  <c:pt idx="4">
                    <c:v>28.103614442252677</c:v>
                  </c:pt>
                  <c:pt idx="5">
                    <c:v>27.487721663492906</c:v>
                  </c:pt>
                  <c:pt idx="6">
                    <c:v>26.520080907833307</c:v>
                  </c:pt>
                  <c:pt idx="7">
                    <c:v>27.860733660651139</c:v>
                  </c:pt>
                  <c:pt idx="8">
                    <c:v>28.244743857141906</c:v>
                  </c:pt>
                  <c:pt idx="9">
                    <c:v>28.374523980343909</c:v>
                  </c:pt>
                  <c:pt idx="10">
                    <c:v>29.854179499823502</c:v>
                  </c:pt>
                  <c:pt idx="11">
                    <c:v>35.849877700468461</c:v>
                  </c:pt>
                  <c:pt idx="12">
                    <c:v>41.200301357655043</c:v>
                  </c:pt>
                  <c:pt idx="13">
                    <c:v>48.603253968189186</c:v>
                  </c:pt>
                  <c:pt idx="14">
                    <c:v>62.166114721895823</c:v>
                  </c:pt>
                  <c:pt idx="15">
                    <c:v>59.849779283192944</c:v>
                  </c:pt>
                  <c:pt idx="16">
                    <c:v>58.675819174766573</c:v>
                  </c:pt>
                  <c:pt idx="17">
                    <c:v>60.736516028553147</c:v>
                  </c:pt>
                  <c:pt idx="18">
                    <c:v>76.109919698704246</c:v>
                  </c:pt>
                  <c:pt idx="19">
                    <c:v>107.85903726827418</c:v>
                  </c:pt>
                  <c:pt idx="20">
                    <c:v>142.09848442684404</c:v>
                  </c:pt>
                  <c:pt idx="21">
                    <c:v>172.04438110744775</c:v>
                  </c:pt>
                  <c:pt idx="22">
                    <c:v>202.19065046584734</c:v>
                  </c:pt>
                  <c:pt idx="23">
                    <c:v>218.46050312725134</c:v>
                  </c:pt>
                  <c:pt idx="24">
                    <c:v>217.996663848889</c:v>
                  </c:pt>
                  <c:pt idx="25">
                    <c:v>240.59659964763162</c:v>
                  </c:pt>
                  <c:pt idx="26">
                    <c:v>275.13573802422411</c:v>
                  </c:pt>
                  <c:pt idx="27">
                    <c:v>314.96648462479277</c:v>
                  </c:pt>
                  <c:pt idx="28">
                    <c:v>345.0666969832659</c:v>
                  </c:pt>
                  <c:pt idx="29">
                    <c:v>360.76737126968584</c:v>
                  </c:pt>
                  <c:pt idx="30">
                    <c:v>378.12438393877881</c:v>
                  </c:pt>
                  <c:pt idx="31">
                    <c:v>399.84237246132489</c:v>
                  </c:pt>
                  <c:pt idx="32">
                    <c:v>427.24139774991733</c:v>
                  </c:pt>
                  <c:pt idx="33">
                    <c:v>450.34939598454963</c:v>
                  </c:pt>
                  <c:pt idx="34">
                    <c:v>473.32417935853681</c:v>
                  </c:pt>
                  <c:pt idx="35">
                    <c:v>483.63687269086523</c:v>
                  </c:pt>
                  <c:pt idx="36">
                    <c:v>498.72291037611171</c:v>
                  </c:pt>
                  <c:pt idx="37">
                    <c:v>523.83638838570789</c:v>
                  </c:pt>
                  <c:pt idx="38">
                    <c:v>556.00242205707434</c:v>
                  </c:pt>
                  <c:pt idx="39">
                    <c:v>589.44447413050727</c:v>
                  </c:pt>
                  <c:pt idx="40">
                    <c:v>612.77674916807007</c:v>
                  </c:pt>
                  <c:pt idx="41">
                    <c:v>616.74229818710637</c:v>
                  </c:pt>
                  <c:pt idx="42">
                    <c:v>609.78938252970056</c:v>
                  </c:pt>
                  <c:pt idx="43">
                    <c:v>612.38263031556414</c:v>
                  </c:pt>
                  <c:pt idx="44">
                    <c:v>649.52311022529068</c:v>
                  </c:pt>
                  <c:pt idx="45">
                    <c:v>640.21998847961186</c:v>
                  </c:pt>
                  <c:pt idx="46">
                    <c:v>640.25405588470676</c:v>
                  </c:pt>
                  <c:pt idx="47">
                    <c:v>645.0252205089289</c:v>
                  </c:pt>
                </c:numCache>
              </c:numRef>
            </c:plus>
            <c:minus>
              <c:numRef>
                <c:f>'pre-post hurricane,m AGL'!$P$3:$P$50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22.376972903494501</c:v>
                  </c:pt>
                  <c:pt idx="2">
                    <c:v>39.673387576004032</c:v>
                  </c:pt>
                  <c:pt idx="3">
                    <c:v>32.055743254259298</c:v>
                  </c:pt>
                  <c:pt idx="4">
                    <c:v>28.103614442252677</c:v>
                  </c:pt>
                  <c:pt idx="5">
                    <c:v>27.487721663492906</c:v>
                  </c:pt>
                  <c:pt idx="6">
                    <c:v>26.520080907833307</c:v>
                  </c:pt>
                  <c:pt idx="7">
                    <c:v>27.860733660651139</c:v>
                  </c:pt>
                  <c:pt idx="8">
                    <c:v>28.244743857141906</c:v>
                  </c:pt>
                  <c:pt idx="9">
                    <c:v>28.374523980343909</c:v>
                  </c:pt>
                  <c:pt idx="10">
                    <c:v>29.854179499823502</c:v>
                  </c:pt>
                  <c:pt idx="11">
                    <c:v>35.849877700468461</c:v>
                  </c:pt>
                  <c:pt idx="12">
                    <c:v>41.200301357655043</c:v>
                  </c:pt>
                  <c:pt idx="13">
                    <c:v>48.603253968189186</c:v>
                  </c:pt>
                  <c:pt idx="14">
                    <c:v>62.166114721895823</c:v>
                  </c:pt>
                  <c:pt idx="15">
                    <c:v>59.849779283192944</c:v>
                  </c:pt>
                  <c:pt idx="16">
                    <c:v>58.675819174766573</c:v>
                  </c:pt>
                  <c:pt idx="17">
                    <c:v>60.736516028553147</c:v>
                  </c:pt>
                  <c:pt idx="18">
                    <c:v>76.109919698704246</c:v>
                  </c:pt>
                  <c:pt idx="19">
                    <c:v>107.85903726827418</c:v>
                  </c:pt>
                  <c:pt idx="20">
                    <c:v>142.09848442684404</c:v>
                  </c:pt>
                  <c:pt idx="21">
                    <c:v>172.04438110744775</c:v>
                  </c:pt>
                  <c:pt idx="22">
                    <c:v>202.19065046584734</c:v>
                  </c:pt>
                  <c:pt idx="23">
                    <c:v>218.46050312725134</c:v>
                  </c:pt>
                  <c:pt idx="24">
                    <c:v>217.996663848889</c:v>
                  </c:pt>
                  <c:pt idx="25">
                    <c:v>240.59659964763162</c:v>
                  </c:pt>
                  <c:pt idx="26">
                    <c:v>275.13573802422411</c:v>
                  </c:pt>
                  <c:pt idx="27">
                    <c:v>314.96648462479277</c:v>
                  </c:pt>
                  <c:pt idx="28">
                    <c:v>345.0666969832659</c:v>
                  </c:pt>
                  <c:pt idx="29">
                    <c:v>360.76737126968584</c:v>
                  </c:pt>
                  <c:pt idx="30">
                    <c:v>378.12438393877881</c:v>
                  </c:pt>
                  <c:pt idx="31">
                    <c:v>399.84237246132489</c:v>
                  </c:pt>
                  <c:pt idx="32">
                    <c:v>427.24139774991733</c:v>
                  </c:pt>
                  <c:pt idx="33">
                    <c:v>450.34939598454963</c:v>
                  </c:pt>
                  <c:pt idx="34">
                    <c:v>473.32417935853681</c:v>
                  </c:pt>
                  <c:pt idx="35">
                    <c:v>483.63687269086523</c:v>
                  </c:pt>
                  <c:pt idx="36">
                    <c:v>498.72291037611171</c:v>
                  </c:pt>
                  <c:pt idx="37">
                    <c:v>523.83638838570789</c:v>
                  </c:pt>
                  <c:pt idx="38">
                    <c:v>556.00242205707434</c:v>
                  </c:pt>
                  <c:pt idx="39">
                    <c:v>589.44447413050727</c:v>
                  </c:pt>
                  <c:pt idx="40">
                    <c:v>612.77674916807007</c:v>
                  </c:pt>
                  <c:pt idx="41">
                    <c:v>616.74229818710637</c:v>
                  </c:pt>
                  <c:pt idx="42">
                    <c:v>609.78938252970056</c:v>
                  </c:pt>
                  <c:pt idx="43">
                    <c:v>612.38263031556414</c:v>
                  </c:pt>
                  <c:pt idx="44">
                    <c:v>649.52311022529068</c:v>
                  </c:pt>
                  <c:pt idx="45">
                    <c:v>640.21998847961186</c:v>
                  </c:pt>
                  <c:pt idx="46">
                    <c:v>640.25405588470676</c:v>
                  </c:pt>
                  <c:pt idx="47">
                    <c:v>645.0252205089289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'pre-post hurricane,m AGL'!$B$3:$B$50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'pre-post hurricane,m AGL'!$O$3:$O$50</c:f>
              <c:numCache>
                <c:formatCode>General</c:formatCode>
                <c:ptCount val="48"/>
                <c:pt idx="0">
                  <c:v>41.20000000000001</c:v>
                </c:pt>
                <c:pt idx="1">
                  <c:v>99.481481481481495</c:v>
                </c:pt>
                <c:pt idx="2">
                  <c:v>47.948148148148135</c:v>
                </c:pt>
                <c:pt idx="3">
                  <c:v>21.168518518518518</c:v>
                </c:pt>
                <c:pt idx="4">
                  <c:v>18.998148148148147</c:v>
                </c:pt>
                <c:pt idx="5">
                  <c:v>17.181481481481484</c:v>
                </c:pt>
                <c:pt idx="6">
                  <c:v>16.788888888888891</c:v>
                </c:pt>
                <c:pt idx="7">
                  <c:v>18.962962962962962</c:v>
                </c:pt>
                <c:pt idx="8">
                  <c:v>19.166666666666668</c:v>
                </c:pt>
                <c:pt idx="9">
                  <c:v>18.983333333333331</c:v>
                </c:pt>
                <c:pt idx="10">
                  <c:v>19.898148148148145</c:v>
                </c:pt>
                <c:pt idx="11">
                  <c:v>23.68148148148148</c:v>
                </c:pt>
                <c:pt idx="12">
                  <c:v>29.11296296296296</c:v>
                </c:pt>
                <c:pt idx="13">
                  <c:v>38.799999999999997</c:v>
                </c:pt>
                <c:pt idx="14">
                  <c:v>46.553703703703697</c:v>
                </c:pt>
                <c:pt idx="15">
                  <c:v>44.527777777777779</c:v>
                </c:pt>
                <c:pt idx="16">
                  <c:v>44.251851851851839</c:v>
                </c:pt>
                <c:pt idx="17">
                  <c:v>45.86851851851852</c:v>
                </c:pt>
                <c:pt idx="18">
                  <c:v>59.01111111111112</c:v>
                </c:pt>
                <c:pt idx="19">
                  <c:v>83.925925925925924</c:v>
                </c:pt>
                <c:pt idx="20">
                  <c:v>111.31296296296296</c:v>
                </c:pt>
                <c:pt idx="21">
                  <c:v>142.09814814814814</c:v>
                </c:pt>
                <c:pt idx="22">
                  <c:v>169.02222222222224</c:v>
                </c:pt>
                <c:pt idx="23">
                  <c:v>181.69259259259255</c:v>
                </c:pt>
                <c:pt idx="24">
                  <c:v>194.75370370370371</c:v>
                </c:pt>
                <c:pt idx="25">
                  <c:v>212.96481481481482</c:v>
                </c:pt>
                <c:pt idx="26">
                  <c:v>235.15370370370363</c:v>
                </c:pt>
                <c:pt idx="27">
                  <c:v>281.47962962962964</c:v>
                </c:pt>
                <c:pt idx="28">
                  <c:v>312.89814814814815</c:v>
                </c:pt>
                <c:pt idx="29">
                  <c:v>339.58888888888907</c:v>
                </c:pt>
                <c:pt idx="30">
                  <c:v>372.89074074074063</c:v>
                </c:pt>
                <c:pt idx="31">
                  <c:v>407.15740740740739</c:v>
                </c:pt>
                <c:pt idx="32">
                  <c:v>443.80925925925925</c:v>
                </c:pt>
                <c:pt idx="33">
                  <c:v>477.39259259259268</c:v>
                </c:pt>
                <c:pt idx="34">
                  <c:v>509.1111111111112</c:v>
                </c:pt>
                <c:pt idx="35">
                  <c:v>526.49814814814829</c:v>
                </c:pt>
                <c:pt idx="36">
                  <c:v>549.95740740740746</c:v>
                </c:pt>
                <c:pt idx="37">
                  <c:v>577.40740740740739</c:v>
                </c:pt>
                <c:pt idx="38">
                  <c:v>603.26666666666677</c:v>
                </c:pt>
                <c:pt idx="39">
                  <c:v>633.4314814814818</c:v>
                </c:pt>
                <c:pt idx="40">
                  <c:v>649.82222222222219</c:v>
                </c:pt>
                <c:pt idx="41">
                  <c:v>656.88518518518538</c:v>
                </c:pt>
                <c:pt idx="42">
                  <c:v>660.96851851851841</c:v>
                </c:pt>
                <c:pt idx="43">
                  <c:v>670.40370370370363</c:v>
                </c:pt>
                <c:pt idx="44">
                  <c:v>682.02407407407418</c:v>
                </c:pt>
                <c:pt idx="45">
                  <c:v>680.69259259259252</c:v>
                </c:pt>
                <c:pt idx="46">
                  <c:v>685.61481481481485</c:v>
                </c:pt>
                <c:pt idx="47">
                  <c:v>698.35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80B-C744-A87E-A7CCFA4FC7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7016959"/>
        <c:axId val="622070239"/>
      </c:lineChart>
      <c:catAx>
        <c:axId val="43701695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dirty="0">
                    <a:solidFill>
                      <a:schemeClr val="tx1"/>
                    </a:solidFill>
                  </a:rPr>
                  <a:t>Distance (km)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2070239"/>
        <c:crosses val="autoZero"/>
        <c:auto val="1"/>
        <c:lblAlgn val="ctr"/>
        <c:lblOffset val="100"/>
        <c:tickLblSkip val="5"/>
        <c:noMultiLvlLbl val="0"/>
      </c:catAx>
      <c:valAx>
        <c:axId val="622070239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dirty="0">
                    <a:solidFill>
                      <a:schemeClr val="tx1"/>
                    </a:solidFill>
                  </a:rPr>
                  <a:t>Elevation (</a:t>
                </a:r>
                <a:r>
                  <a:rPr lang="en-US" dirty="0" err="1">
                    <a:solidFill>
                      <a:schemeClr val="tx1"/>
                    </a:solidFill>
                  </a:rPr>
                  <a:t>metres</a:t>
                </a:r>
                <a:r>
                  <a:rPr lang="en-US" dirty="0">
                    <a:solidFill>
                      <a:schemeClr val="tx1"/>
                    </a:solidFill>
                  </a:rPr>
                  <a:t> above ground level, m AGL)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70169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dirty="0">
                <a:solidFill>
                  <a:schemeClr val="tx1"/>
                </a:solidFill>
              </a:rPr>
              <a:t>Pre-hurricane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'pre-post hurricane,m AGL'!$E$2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>
              <a:noFill/>
            </a:ln>
            <a:effectLst/>
          </c:spPr>
          <c:cat>
            <c:numRef>
              <c:f>'pre-post hurricane,m AGL'!$B$3:$B$50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'pre-post hurricane,m AGL'!$E$3:$E$50</c:f>
              <c:numCache>
                <c:formatCode>General</c:formatCode>
                <c:ptCount val="48"/>
                <c:pt idx="0">
                  <c:v>41.2</c:v>
                </c:pt>
                <c:pt idx="1">
                  <c:v>29.23</c:v>
                </c:pt>
                <c:pt idx="2">
                  <c:v>3.0100000000000007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0.35000000000000009</c:v>
                </c:pt>
                <c:pt idx="23">
                  <c:v>0.6100000000000001</c:v>
                </c:pt>
                <c:pt idx="24">
                  <c:v>0.91</c:v>
                </c:pt>
                <c:pt idx="25">
                  <c:v>1.21</c:v>
                </c:pt>
                <c:pt idx="26">
                  <c:v>2.3000000000000003</c:v>
                </c:pt>
                <c:pt idx="27">
                  <c:v>4.24</c:v>
                </c:pt>
                <c:pt idx="28">
                  <c:v>5.9300000000000006</c:v>
                </c:pt>
                <c:pt idx="29">
                  <c:v>8.4499999999999993</c:v>
                </c:pt>
                <c:pt idx="30">
                  <c:v>12.2</c:v>
                </c:pt>
                <c:pt idx="31">
                  <c:v>16.98</c:v>
                </c:pt>
                <c:pt idx="32">
                  <c:v>18.399999999999999</c:v>
                </c:pt>
                <c:pt idx="33">
                  <c:v>18.89</c:v>
                </c:pt>
                <c:pt idx="34">
                  <c:v>18.89</c:v>
                </c:pt>
                <c:pt idx="35">
                  <c:v>20.92</c:v>
                </c:pt>
                <c:pt idx="36">
                  <c:v>24.64</c:v>
                </c:pt>
                <c:pt idx="37">
                  <c:v>29.39</c:v>
                </c:pt>
                <c:pt idx="38">
                  <c:v>35.379999999999995</c:v>
                </c:pt>
                <c:pt idx="39">
                  <c:v>42.900000000000006</c:v>
                </c:pt>
                <c:pt idx="40">
                  <c:v>49.89</c:v>
                </c:pt>
                <c:pt idx="41">
                  <c:v>50.64</c:v>
                </c:pt>
                <c:pt idx="42">
                  <c:v>50.67</c:v>
                </c:pt>
                <c:pt idx="43">
                  <c:v>50.67</c:v>
                </c:pt>
                <c:pt idx="44">
                  <c:v>50.550000000000004</c:v>
                </c:pt>
                <c:pt idx="45">
                  <c:v>50.980000000000004</c:v>
                </c:pt>
                <c:pt idx="46">
                  <c:v>52.46</c:v>
                </c:pt>
                <c:pt idx="47">
                  <c:v>53.94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BF-9D4C-AE43-F3FDC34F04C7}"/>
            </c:ext>
          </c:extLst>
        </c:ser>
        <c:ser>
          <c:idx val="1"/>
          <c:order val="1"/>
          <c:tx>
            <c:strRef>
              <c:f>'pre-post hurricane,m AGL'!$G$2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'pre-post hurricane,m AGL'!$B$3:$B$50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'pre-post hurricane,m AGL'!$G$3:$G$50</c:f>
              <c:numCache>
                <c:formatCode>General</c:formatCode>
                <c:ptCount val="48"/>
                <c:pt idx="0">
                  <c:v>0</c:v>
                </c:pt>
                <c:pt idx="1">
                  <c:v>84.2</c:v>
                </c:pt>
                <c:pt idx="2">
                  <c:v>161.41000000000003</c:v>
                </c:pt>
                <c:pt idx="3">
                  <c:v>148.18</c:v>
                </c:pt>
                <c:pt idx="4">
                  <c:v>117.75</c:v>
                </c:pt>
                <c:pt idx="5">
                  <c:v>104.66000000000003</c:v>
                </c:pt>
                <c:pt idx="6">
                  <c:v>95.480000000000018</c:v>
                </c:pt>
                <c:pt idx="7">
                  <c:v>86.710000000000022</c:v>
                </c:pt>
                <c:pt idx="8">
                  <c:v>82.370000000000019</c:v>
                </c:pt>
                <c:pt idx="9">
                  <c:v>81.860000000000014</c:v>
                </c:pt>
                <c:pt idx="10">
                  <c:v>81.860000000000014</c:v>
                </c:pt>
                <c:pt idx="11">
                  <c:v>81.79000000000002</c:v>
                </c:pt>
                <c:pt idx="12">
                  <c:v>80.860000000000014</c:v>
                </c:pt>
                <c:pt idx="13">
                  <c:v>77.36</c:v>
                </c:pt>
                <c:pt idx="14">
                  <c:v>74.14</c:v>
                </c:pt>
                <c:pt idx="15">
                  <c:v>75.06</c:v>
                </c:pt>
                <c:pt idx="16">
                  <c:v>76.910000000000011</c:v>
                </c:pt>
                <c:pt idx="17">
                  <c:v>77.450000000000017</c:v>
                </c:pt>
                <c:pt idx="18">
                  <c:v>77.64</c:v>
                </c:pt>
                <c:pt idx="19">
                  <c:v>78.080000000000013</c:v>
                </c:pt>
                <c:pt idx="20">
                  <c:v>78.620000000000019</c:v>
                </c:pt>
                <c:pt idx="21">
                  <c:v>78.960000000000008</c:v>
                </c:pt>
                <c:pt idx="22">
                  <c:v>78.680000000000021</c:v>
                </c:pt>
                <c:pt idx="23">
                  <c:v>78.62</c:v>
                </c:pt>
                <c:pt idx="24">
                  <c:v>80.160000000000011</c:v>
                </c:pt>
                <c:pt idx="25">
                  <c:v>84.870000000000019</c:v>
                </c:pt>
                <c:pt idx="26">
                  <c:v>87.65</c:v>
                </c:pt>
                <c:pt idx="27">
                  <c:v>88.000000000000014</c:v>
                </c:pt>
                <c:pt idx="28">
                  <c:v>88.16</c:v>
                </c:pt>
                <c:pt idx="29">
                  <c:v>86.02</c:v>
                </c:pt>
                <c:pt idx="30">
                  <c:v>82.33</c:v>
                </c:pt>
                <c:pt idx="31">
                  <c:v>77.759999999999991</c:v>
                </c:pt>
                <c:pt idx="32">
                  <c:v>76.31</c:v>
                </c:pt>
                <c:pt idx="33">
                  <c:v>76.62</c:v>
                </c:pt>
                <c:pt idx="34">
                  <c:v>86.68</c:v>
                </c:pt>
                <c:pt idx="35">
                  <c:v>91.100000000000023</c:v>
                </c:pt>
                <c:pt idx="36">
                  <c:v>88.970000000000027</c:v>
                </c:pt>
                <c:pt idx="37">
                  <c:v>85.220000000000027</c:v>
                </c:pt>
                <c:pt idx="38">
                  <c:v>80.42000000000003</c:v>
                </c:pt>
                <c:pt idx="39">
                  <c:v>73.260000000000019</c:v>
                </c:pt>
                <c:pt idx="40">
                  <c:v>68.710000000000022</c:v>
                </c:pt>
                <c:pt idx="41">
                  <c:v>74.700000000000045</c:v>
                </c:pt>
                <c:pt idx="42">
                  <c:v>71.730000000000047</c:v>
                </c:pt>
                <c:pt idx="43">
                  <c:v>100.5300000000001</c:v>
                </c:pt>
                <c:pt idx="44">
                  <c:v>127.22000000000008</c:v>
                </c:pt>
                <c:pt idx="45">
                  <c:v>143.25000000000011</c:v>
                </c:pt>
                <c:pt idx="46">
                  <c:v>130.90000000000006</c:v>
                </c:pt>
                <c:pt idx="47">
                  <c:v>95.940000000000026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BF-9D4C-AE43-F3FDC34F04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7016959"/>
        <c:axId val="622070239"/>
      </c:areaChart>
      <c:lineChart>
        <c:grouping val="standard"/>
        <c:varyColors val="0"/>
        <c:ser>
          <c:idx val="2"/>
          <c:order val="2"/>
          <c:tx>
            <c:strRef>
              <c:f>'pre-post hurricane,m AGL'!$C$2</c:f>
              <c:strCache>
                <c:ptCount val="1"/>
                <c:pt idx="0">
                  <c:v>Average elevation above sea level (m AMSL)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'pre-post hurricane,m AGL'!$D$3:$D$50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32.668467448475411</c:v>
                  </c:pt>
                  <c:pt idx="2">
                    <c:v>61.405294188050156</c:v>
                  </c:pt>
                  <c:pt idx="3">
                    <c:v>57.278677921583032</c:v>
                  </c:pt>
                  <c:pt idx="4">
                    <c:v>48.061776090648735</c:v>
                  </c:pt>
                  <c:pt idx="5">
                    <c:v>44.396596466145674</c:v>
                  </c:pt>
                  <c:pt idx="6">
                    <c:v>41.98184645890133</c:v>
                  </c:pt>
                  <c:pt idx="7">
                    <c:v>39.375380852557498</c:v>
                  </c:pt>
                  <c:pt idx="8">
                    <c:v>38.056193425311093</c:v>
                  </c:pt>
                  <c:pt idx="9">
                    <c:v>37.919270972832678</c:v>
                  </c:pt>
                  <c:pt idx="10">
                    <c:v>37.918960451578783</c:v>
                  </c:pt>
                  <c:pt idx="11">
                    <c:v>37.888069802159805</c:v>
                  </c:pt>
                  <c:pt idx="12">
                    <c:v>37.471133333985691</c:v>
                  </c:pt>
                  <c:pt idx="13">
                    <c:v>35.743752367838127</c:v>
                  </c:pt>
                  <c:pt idx="14">
                    <c:v>34.745283008748466</c:v>
                  </c:pt>
                  <c:pt idx="15">
                    <c:v>35.3555298030495</c:v>
                  </c:pt>
                  <c:pt idx="16">
                    <c:v>36.617834486341984</c:v>
                  </c:pt>
                  <c:pt idx="17">
                    <c:v>37.554635097201398</c:v>
                  </c:pt>
                  <c:pt idx="18">
                    <c:v>38.340436137449927</c:v>
                  </c:pt>
                  <c:pt idx="19">
                    <c:v>39.143679621632238</c:v>
                  </c:pt>
                  <c:pt idx="20">
                    <c:v>39.667224163527074</c:v>
                  </c:pt>
                  <c:pt idx="21">
                    <c:v>40.54902687176245</c:v>
                  </c:pt>
                  <c:pt idx="22">
                    <c:v>40.799172785731812</c:v>
                  </c:pt>
                  <c:pt idx="23">
                    <c:v>40.084094086874813</c:v>
                  </c:pt>
                  <c:pt idx="24">
                    <c:v>40.362030271708598</c:v>
                  </c:pt>
                  <c:pt idx="25">
                    <c:v>42.227100595368356</c:v>
                  </c:pt>
                  <c:pt idx="26">
                    <c:v>44.11671983654044</c:v>
                  </c:pt>
                  <c:pt idx="27">
                    <c:v>44.567866475996155</c:v>
                  </c:pt>
                  <c:pt idx="28">
                    <c:v>45.603664637779509</c:v>
                  </c:pt>
                  <c:pt idx="29">
                    <c:v>46.365083712361859</c:v>
                  </c:pt>
                  <c:pt idx="30">
                    <c:v>45.613811328923369</c:v>
                  </c:pt>
                  <c:pt idx="31">
                    <c:v>44.15012862976382</c:v>
                  </c:pt>
                  <c:pt idx="32">
                    <c:v>43.228992971538602</c:v>
                  </c:pt>
                  <c:pt idx="33">
                    <c:v>43.003649357056808</c:v>
                  </c:pt>
                  <c:pt idx="34">
                    <c:v>43.027678430413964</c:v>
                  </c:pt>
                  <c:pt idx="35">
                    <c:v>43.528783225996598</c:v>
                  </c:pt>
                  <c:pt idx="36">
                    <c:v>43.959887720455541</c:v>
                  </c:pt>
                  <c:pt idx="37">
                    <c:v>43.501714525598508</c:v>
                  </c:pt>
                  <c:pt idx="38">
                    <c:v>42.463917871384076</c:v>
                  </c:pt>
                  <c:pt idx="39">
                    <c:v>41.352497424096128</c:v>
                  </c:pt>
                  <c:pt idx="40">
                    <c:v>42.440375023069365</c:v>
                  </c:pt>
                  <c:pt idx="41">
                    <c:v>47.54308247640261</c:v>
                  </c:pt>
                  <c:pt idx="42">
                    <c:v>50.786618486407932</c:v>
                  </c:pt>
                  <c:pt idx="43">
                    <c:v>63.708646475988395</c:v>
                  </c:pt>
                  <c:pt idx="44">
                    <c:v>74.596226073739444</c:v>
                  </c:pt>
                  <c:pt idx="45">
                    <c:v>80.305715438558707</c:v>
                  </c:pt>
                  <c:pt idx="46">
                    <c:v>69.838680295607688</c:v>
                  </c:pt>
                  <c:pt idx="47">
                    <c:v>64.340202329511442</c:v>
                  </c:pt>
                </c:numCache>
              </c:numRef>
            </c:plus>
            <c:minus>
              <c:numRef>
                <c:f>'pre-post hurricane,m AGL'!$D$3:$D$50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32.668467448475411</c:v>
                  </c:pt>
                  <c:pt idx="2">
                    <c:v>61.405294188050156</c:v>
                  </c:pt>
                  <c:pt idx="3">
                    <c:v>57.278677921583032</c:v>
                  </c:pt>
                  <c:pt idx="4">
                    <c:v>48.061776090648735</c:v>
                  </c:pt>
                  <c:pt idx="5">
                    <c:v>44.396596466145674</c:v>
                  </c:pt>
                  <c:pt idx="6">
                    <c:v>41.98184645890133</c:v>
                  </c:pt>
                  <c:pt idx="7">
                    <c:v>39.375380852557498</c:v>
                  </c:pt>
                  <c:pt idx="8">
                    <c:v>38.056193425311093</c:v>
                  </c:pt>
                  <c:pt idx="9">
                    <c:v>37.919270972832678</c:v>
                  </c:pt>
                  <c:pt idx="10">
                    <c:v>37.918960451578783</c:v>
                  </c:pt>
                  <c:pt idx="11">
                    <c:v>37.888069802159805</c:v>
                  </c:pt>
                  <c:pt idx="12">
                    <c:v>37.471133333985691</c:v>
                  </c:pt>
                  <c:pt idx="13">
                    <c:v>35.743752367838127</c:v>
                  </c:pt>
                  <c:pt idx="14">
                    <c:v>34.745283008748466</c:v>
                  </c:pt>
                  <c:pt idx="15">
                    <c:v>35.3555298030495</c:v>
                  </c:pt>
                  <c:pt idx="16">
                    <c:v>36.617834486341984</c:v>
                  </c:pt>
                  <c:pt idx="17">
                    <c:v>37.554635097201398</c:v>
                  </c:pt>
                  <c:pt idx="18">
                    <c:v>38.340436137449927</c:v>
                  </c:pt>
                  <c:pt idx="19">
                    <c:v>39.143679621632238</c:v>
                  </c:pt>
                  <c:pt idx="20">
                    <c:v>39.667224163527074</c:v>
                  </c:pt>
                  <c:pt idx="21">
                    <c:v>40.54902687176245</c:v>
                  </c:pt>
                  <c:pt idx="22">
                    <c:v>40.799172785731812</c:v>
                  </c:pt>
                  <c:pt idx="23">
                    <c:v>40.084094086874813</c:v>
                  </c:pt>
                  <c:pt idx="24">
                    <c:v>40.362030271708598</c:v>
                  </c:pt>
                  <c:pt idx="25">
                    <c:v>42.227100595368356</c:v>
                  </c:pt>
                  <c:pt idx="26">
                    <c:v>44.11671983654044</c:v>
                  </c:pt>
                  <c:pt idx="27">
                    <c:v>44.567866475996155</c:v>
                  </c:pt>
                  <c:pt idx="28">
                    <c:v>45.603664637779509</c:v>
                  </c:pt>
                  <c:pt idx="29">
                    <c:v>46.365083712361859</c:v>
                  </c:pt>
                  <c:pt idx="30">
                    <c:v>45.613811328923369</c:v>
                  </c:pt>
                  <c:pt idx="31">
                    <c:v>44.15012862976382</c:v>
                  </c:pt>
                  <c:pt idx="32">
                    <c:v>43.228992971538602</c:v>
                  </c:pt>
                  <c:pt idx="33">
                    <c:v>43.003649357056808</c:v>
                  </c:pt>
                  <c:pt idx="34">
                    <c:v>43.027678430413964</c:v>
                  </c:pt>
                  <c:pt idx="35">
                    <c:v>43.528783225996598</c:v>
                  </c:pt>
                  <c:pt idx="36">
                    <c:v>43.959887720455541</c:v>
                  </c:pt>
                  <c:pt idx="37">
                    <c:v>43.501714525598508</c:v>
                  </c:pt>
                  <c:pt idx="38">
                    <c:v>42.463917871384076</c:v>
                  </c:pt>
                  <c:pt idx="39">
                    <c:v>41.352497424096128</c:v>
                  </c:pt>
                  <c:pt idx="40">
                    <c:v>42.440375023069365</c:v>
                  </c:pt>
                  <c:pt idx="41">
                    <c:v>47.54308247640261</c:v>
                  </c:pt>
                  <c:pt idx="42">
                    <c:v>50.786618486407932</c:v>
                  </c:pt>
                  <c:pt idx="43">
                    <c:v>63.708646475988395</c:v>
                  </c:pt>
                  <c:pt idx="44">
                    <c:v>74.596226073739444</c:v>
                  </c:pt>
                  <c:pt idx="45">
                    <c:v>80.305715438558707</c:v>
                  </c:pt>
                  <c:pt idx="46">
                    <c:v>69.838680295607688</c:v>
                  </c:pt>
                  <c:pt idx="47">
                    <c:v>64.340202329511442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'pre-post hurricane,m AGL'!$B$3:$B$50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'pre-post hurricane,m AGL'!$C$3:$C$50</c:f>
              <c:numCache>
                <c:formatCode>General</c:formatCode>
                <c:ptCount val="48"/>
                <c:pt idx="0">
                  <c:v>41.20000000000001</c:v>
                </c:pt>
                <c:pt idx="1">
                  <c:v>65.588888888888903</c:v>
                </c:pt>
                <c:pt idx="2">
                  <c:v>77.26111111111112</c:v>
                </c:pt>
                <c:pt idx="3">
                  <c:v>48.283333333333339</c:v>
                </c:pt>
                <c:pt idx="4">
                  <c:v>31.911111111111111</c:v>
                </c:pt>
                <c:pt idx="5">
                  <c:v>28.93333333333333</c:v>
                </c:pt>
                <c:pt idx="6">
                  <c:v>28.011111111111106</c:v>
                </c:pt>
                <c:pt idx="7">
                  <c:v>26.877777777777776</c:v>
                </c:pt>
                <c:pt idx="8">
                  <c:v>26.194444444444443</c:v>
                </c:pt>
                <c:pt idx="9">
                  <c:v>26.066666666666666</c:v>
                </c:pt>
                <c:pt idx="10">
                  <c:v>26.027777777777775</c:v>
                </c:pt>
                <c:pt idx="11">
                  <c:v>25.983333333333331</c:v>
                </c:pt>
                <c:pt idx="12">
                  <c:v>25.749999999999996</c:v>
                </c:pt>
                <c:pt idx="13">
                  <c:v>24.849999999999998</c:v>
                </c:pt>
                <c:pt idx="14">
                  <c:v>24.344444444444441</c:v>
                </c:pt>
                <c:pt idx="15">
                  <c:v>24.938888888888886</c:v>
                </c:pt>
                <c:pt idx="16">
                  <c:v>26.155555555555551</c:v>
                </c:pt>
                <c:pt idx="17">
                  <c:v>27.377777777777776</c:v>
                </c:pt>
                <c:pt idx="18">
                  <c:v>28.438888888888886</c:v>
                </c:pt>
                <c:pt idx="19">
                  <c:v>29.211111111111116</c:v>
                </c:pt>
                <c:pt idx="20">
                  <c:v>29.872222222222231</c:v>
                </c:pt>
                <c:pt idx="21">
                  <c:v>30.844444444444449</c:v>
                </c:pt>
                <c:pt idx="22">
                  <c:v>31.716666666666672</c:v>
                </c:pt>
                <c:pt idx="23">
                  <c:v>32.338888888888889</c:v>
                </c:pt>
                <c:pt idx="24">
                  <c:v>33.438888888888897</c:v>
                </c:pt>
                <c:pt idx="25">
                  <c:v>35.55555555555555</c:v>
                </c:pt>
                <c:pt idx="26">
                  <c:v>38.19444444444445</c:v>
                </c:pt>
                <c:pt idx="27">
                  <c:v>40.683333333333337</c:v>
                </c:pt>
                <c:pt idx="28">
                  <c:v>43.572222222222216</c:v>
                </c:pt>
                <c:pt idx="29">
                  <c:v>46.488888888888887</c:v>
                </c:pt>
                <c:pt idx="30">
                  <c:v>49.07222222222223</c:v>
                </c:pt>
                <c:pt idx="31">
                  <c:v>51.405555555555559</c:v>
                </c:pt>
                <c:pt idx="32">
                  <c:v>54.083333333333329</c:v>
                </c:pt>
                <c:pt idx="33">
                  <c:v>57.094444444444434</c:v>
                </c:pt>
                <c:pt idx="34">
                  <c:v>60.666666666666679</c:v>
                </c:pt>
                <c:pt idx="35">
                  <c:v>64.005555555555546</c:v>
                </c:pt>
                <c:pt idx="36">
                  <c:v>67.177777777777791</c:v>
                </c:pt>
                <c:pt idx="37">
                  <c:v>70.716666666666654</c:v>
                </c:pt>
                <c:pt idx="38">
                  <c:v>74.211111111111123</c:v>
                </c:pt>
                <c:pt idx="39">
                  <c:v>77.638888888888886</c:v>
                </c:pt>
                <c:pt idx="40">
                  <c:v>81.011111111111106</c:v>
                </c:pt>
                <c:pt idx="41">
                  <c:v>85.155555555555566</c:v>
                </c:pt>
                <c:pt idx="42">
                  <c:v>87.022222222222211</c:v>
                </c:pt>
                <c:pt idx="43">
                  <c:v>93.99444444444444</c:v>
                </c:pt>
                <c:pt idx="44">
                  <c:v>99.85</c:v>
                </c:pt>
                <c:pt idx="45">
                  <c:v>104.36111111111111</c:v>
                </c:pt>
                <c:pt idx="46">
                  <c:v>103.26111111111112</c:v>
                </c:pt>
                <c:pt idx="47">
                  <c:v>101.70555555555556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EBF-9D4C-AE43-F3FDC34F04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7016959"/>
        <c:axId val="622070239"/>
      </c:lineChart>
      <c:catAx>
        <c:axId val="43701695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>
                    <a:solidFill>
                      <a:schemeClr val="tx1"/>
                    </a:solidFill>
                  </a:rPr>
                  <a:t>Backward time step from deposition (hours)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2070239"/>
        <c:crosses val="autoZero"/>
        <c:auto val="1"/>
        <c:lblAlgn val="ctr"/>
        <c:lblOffset val="100"/>
        <c:noMultiLvlLbl val="0"/>
      </c:catAx>
      <c:valAx>
        <c:axId val="622070239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dirty="0">
                    <a:solidFill>
                      <a:schemeClr val="tx1"/>
                    </a:solidFill>
                  </a:rPr>
                  <a:t>Elevation (</a:t>
                </a:r>
                <a:r>
                  <a:rPr lang="en-US" dirty="0" err="1">
                    <a:solidFill>
                      <a:schemeClr val="tx1"/>
                    </a:solidFill>
                  </a:rPr>
                  <a:t>metres</a:t>
                </a:r>
                <a:r>
                  <a:rPr lang="en-US" dirty="0">
                    <a:solidFill>
                      <a:schemeClr val="tx1"/>
                    </a:solidFill>
                  </a:rPr>
                  <a:t> above ground level, m AGL)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70169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dirty="0">
                <a:solidFill>
                  <a:schemeClr val="tx1"/>
                </a:solidFill>
              </a:rPr>
              <a:t>SL05</a:t>
            </a:r>
            <a:endParaRPr lang="en-US" dirty="0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'by sample'!$B$8</c:f>
              <c:strCache>
                <c:ptCount val="1"/>
                <c:pt idx="0">
                  <c:v>SL05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A01-A747-AF41-E360245269F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A01-A747-AF41-E360245269F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0A01-A747-AF41-E360245269F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0A01-A747-AF41-E360245269F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0A01-A747-AF41-E360245269F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0A01-A747-AF41-E360245269F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0A01-A747-AF41-E360245269F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0A01-A747-AF41-E360245269F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0A01-A747-AF41-E360245269F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0A01-A747-AF41-E360245269F9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0A01-A747-AF41-E360245269F9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0A01-A747-AF41-E360245269F9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0A01-A747-AF41-E360245269F9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0A01-A747-AF41-E360245269F9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0A01-A747-AF41-E360245269F9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0A01-A747-AF41-E360245269F9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0A01-A747-AF41-E360245269F9}"/>
              </c:ext>
            </c:extLst>
          </c:dPt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A01-A747-AF41-E360245269F9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A01-A747-AF41-E360245269F9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A01-A747-AF41-E360245269F9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0A01-A747-AF41-E360245269F9}"/>
                </c:ext>
              </c:extLst>
            </c:dLbl>
            <c:dLbl>
              <c:idx val="10"/>
              <c:layout>
                <c:manualLayout>
                  <c:x val="2.0865285360551513E-2"/>
                  <c:y val="-5.6107566411500373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0A01-A747-AF41-E360245269F9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0A01-A747-AF41-E360245269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'by sample'!$C$3:$S$3</c:f>
              <c:strCache>
                <c:ptCount val="17"/>
                <c:pt idx="0">
                  <c:v>PE</c:v>
                </c:pt>
                <c:pt idx="1">
                  <c:v>PES</c:v>
                </c:pt>
                <c:pt idx="2">
                  <c:v>PET</c:v>
                </c:pt>
                <c:pt idx="3">
                  <c:v>PP</c:v>
                </c:pt>
                <c:pt idx="4">
                  <c:v>PS</c:v>
                </c:pt>
                <c:pt idx="5">
                  <c:v>PVC</c:v>
                </c:pt>
                <c:pt idx="6">
                  <c:v>PU</c:v>
                </c:pt>
                <c:pt idx="7">
                  <c:v>ABS</c:v>
                </c:pt>
                <c:pt idx="8">
                  <c:v>PC</c:v>
                </c:pt>
                <c:pt idx="9">
                  <c:v>PVA</c:v>
                </c:pt>
                <c:pt idx="10">
                  <c:v>Nylon/PA</c:v>
                </c:pt>
                <c:pt idx="11">
                  <c:v>Acrylic</c:v>
                </c:pt>
                <c:pt idx="12">
                  <c:v>CE</c:v>
                </c:pt>
                <c:pt idx="13">
                  <c:v>PMMA</c:v>
                </c:pt>
                <c:pt idx="14">
                  <c:v>PLS</c:v>
                </c:pt>
                <c:pt idx="15">
                  <c:v>Rbr</c:v>
                </c:pt>
                <c:pt idx="16">
                  <c:v>PLA</c:v>
                </c:pt>
              </c:strCache>
            </c:strRef>
          </c:cat>
          <c:val>
            <c:numRef>
              <c:f>'by sample'!$C$8:$S$8</c:f>
              <c:numCache>
                <c:formatCode>0%</c:formatCode>
                <c:ptCount val="17"/>
                <c:pt idx="0">
                  <c:v>0.13924050632911392</c:v>
                </c:pt>
                <c:pt idx="1">
                  <c:v>0.17721518987341772</c:v>
                </c:pt>
                <c:pt idx="2">
                  <c:v>5.0632911392405063E-2</c:v>
                </c:pt>
                <c:pt idx="3">
                  <c:v>0</c:v>
                </c:pt>
                <c:pt idx="4">
                  <c:v>6.3291139240506333E-2</c:v>
                </c:pt>
                <c:pt idx="5">
                  <c:v>1.2658227848101266E-2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7.5949367088607597E-2</c:v>
                </c:pt>
                <c:pt idx="10">
                  <c:v>6.3291139240506333E-2</c:v>
                </c:pt>
                <c:pt idx="11">
                  <c:v>7.5949367088607597E-2</c:v>
                </c:pt>
                <c:pt idx="12">
                  <c:v>2.5316455696202531E-2</c:v>
                </c:pt>
                <c:pt idx="13">
                  <c:v>0.13924050632911392</c:v>
                </c:pt>
                <c:pt idx="14">
                  <c:v>0.12658227848101267</c:v>
                </c:pt>
                <c:pt idx="15">
                  <c:v>0</c:v>
                </c:pt>
                <c:pt idx="16">
                  <c:v>5.0632911392405063E-2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2-0A01-A747-AF41-E360245269F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dirty="0">
                <a:solidFill>
                  <a:schemeClr val="tx1"/>
                </a:solidFill>
              </a:rPr>
              <a:t>Hurricane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'pre-post hurricane,m AGL'!$K$2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'pre-post hurricane,m AGL'!$B$3:$B$50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'pre-post hurricane,m AGL'!$K$3:$K$50</c:f>
              <c:numCache>
                <c:formatCode>General</c:formatCode>
                <c:ptCount val="48"/>
                <c:pt idx="0">
                  <c:v>41.2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0.14000000000000004</c:v>
                </c:pt>
                <c:pt idx="10">
                  <c:v>0.24000000000000002</c:v>
                </c:pt>
                <c:pt idx="11">
                  <c:v>0.27</c:v>
                </c:pt>
                <c:pt idx="12">
                  <c:v>0.28000000000000008</c:v>
                </c:pt>
                <c:pt idx="13">
                  <c:v>0.28000000000000008</c:v>
                </c:pt>
                <c:pt idx="14">
                  <c:v>0.28000000000000008</c:v>
                </c:pt>
                <c:pt idx="15">
                  <c:v>0.51</c:v>
                </c:pt>
                <c:pt idx="16">
                  <c:v>0.66999999999999993</c:v>
                </c:pt>
                <c:pt idx="17">
                  <c:v>0.66999999999999993</c:v>
                </c:pt>
                <c:pt idx="18">
                  <c:v>0.98000000000000009</c:v>
                </c:pt>
                <c:pt idx="19">
                  <c:v>1.2600000000000002</c:v>
                </c:pt>
                <c:pt idx="20">
                  <c:v>1.32</c:v>
                </c:pt>
                <c:pt idx="21">
                  <c:v>1.4100000000000001</c:v>
                </c:pt>
                <c:pt idx="22">
                  <c:v>2.06</c:v>
                </c:pt>
                <c:pt idx="23">
                  <c:v>3.29</c:v>
                </c:pt>
                <c:pt idx="24">
                  <c:v>4.7200000000000006</c:v>
                </c:pt>
                <c:pt idx="25">
                  <c:v>5.08</c:v>
                </c:pt>
                <c:pt idx="26">
                  <c:v>5.01</c:v>
                </c:pt>
                <c:pt idx="27">
                  <c:v>4.5600000000000005</c:v>
                </c:pt>
                <c:pt idx="28">
                  <c:v>3.4800000000000004</c:v>
                </c:pt>
                <c:pt idx="29">
                  <c:v>1.5</c:v>
                </c:pt>
                <c:pt idx="30">
                  <c:v>2.4800000000000004</c:v>
                </c:pt>
                <c:pt idx="31">
                  <c:v>4.0200000000000005</c:v>
                </c:pt>
                <c:pt idx="32">
                  <c:v>4.0200000000000005</c:v>
                </c:pt>
                <c:pt idx="33">
                  <c:v>4.1100000000000003</c:v>
                </c:pt>
                <c:pt idx="34">
                  <c:v>4.8599999999999994</c:v>
                </c:pt>
                <c:pt idx="35">
                  <c:v>5.5200000000000005</c:v>
                </c:pt>
                <c:pt idx="36">
                  <c:v>6.2200000000000006</c:v>
                </c:pt>
                <c:pt idx="37">
                  <c:v>6.43</c:v>
                </c:pt>
                <c:pt idx="38">
                  <c:v>6.32</c:v>
                </c:pt>
                <c:pt idx="39">
                  <c:v>6.0500000000000007</c:v>
                </c:pt>
                <c:pt idx="40">
                  <c:v>6.65</c:v>
                </c:pt>
                <c:pt idx="41">
                  <c:v>7.910000000000001</c:v>
                </c:pt>
                <c:pt idx="42">
                  <c:v>8.65</c:v>
                </c:pt>
                <c:pt idx="43">
                  <c:v>9.0399999999999991</c:v>
                </c:pt>
                <c:pt idx="44">
                  <c:v>10.290000000000001</c:v>
                </c:pt>
                <c:pt idx="45">
                  <c:v>13.3</c:v>
                </c:pt>
                <c:pt idx="46">
                  <c:v>15.890000000000002</c:v>
                </c:pt>
                <c:pt idx="47">
                  <c:v>19.510000000000005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62-CA48-8AF9-3AC94FA4DCA3}"/>
            </c:ext>
          </c:extLst>
        </c:ser>
        <c:ser>
          <c:idx val="1"/>
          <c:order val="1"/>
          <c:tx>
            <c:strRef>
              <c:f>'pre-post hurricane,m AGL'!$M$2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'pre-post hurricane,m AGL'!$B$3:$B$50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'pre-post hurricane,m AGL'!$M$3:$M$50</c:f>
              <c:numCache>
                <c:formatCode>General</c:formatCode>
                <c:ptCount val="48"/>
                <c:pt idx="0">
                  <c:v>0</c:v>
                </c:pt>
                <c:pt idx="1">
                  <c:v>15.700000000000001</c:v>
                </c:pt>
                <c:pt idx="2">
                  <c:v>9.0000000000000205E-2</c:v>
                </c:pt>
                <c:pt idx="3">
                  <c:v>1.0800000000000005</c:v>
                </c:pt>
                <c:pt idx="4">
                  <c:v>1.53</c:v>
                </c:pt>
                <c:pt idx="5">
                  <c:v>2.5700000000000007</c:v>
                </c:pt>
                <c:pt idx="6">
                  <c:v>3.45</c:v>
                </c:pt>
                <c:pt idx="7">
                  <c:v>5.2400000000000029</c:v>
                </c:pt>
                <c:pt idx="8">
                  <c:v>27.380000000000042</c:v>
                </c:pt>
                <c:pt idx="9">
                  <c:v>28.950000000000031</c:v>
                </c:pt>
                <c:pt idx="10">
                  <c:v>25.440000000000015</c:v>
                </c:pt>
                <c:pt idx="11">
                  <c:v>9.1300000000000008</c:v>
                </c:pt>
                <c:pt idx="12">
                  <c:v>16.880000000000013</c:v>
                </c:pt>
                <c:pt idx="13">
                  <c:v>27.080000000000041</c:v>
                </c:pt>
                <c:pt idx="14">
                  <c:v>24.830000000000034</c:v>
                </c:pt>
                <c:pt idx="15">
                  <c:v>25.230000000000036</c:v>
                </c:pt>
                <c:pt idx="16">
                  <c:v>26.170000000000037</c:v>
                </c:pt>
                <c:pt idx="17">
                  <c:v>26.600000000000037</c:v>
                </c:pt>
                <c:pt idx="18">
                  <c:v>26.600000000000041</c:v>
                </c:pt>
                <c:pt idx="19">
                  <c:v>27.760000000000041</c:v>
                </c:pt>
                <c:pt idx="20">
                  <c:v>28.930000000000046</c:v>
                </c:pt>
                <c:pt idx="21">
                  <c:v>29.080000000000044</c:v>
                </c:pt>
                <c:pt idx="22">
                  <c:v>29.290000000000045</c:v>
                </c:pt>
                <c:pt idx="23">
                  <c:v>29.800000000000047</c:v>
                </c:pt>
                <c:pt idx="24">
                  <c:v>29.600000000000051</c:v>
                </c:pt>
                <c:pt idx="25">
                  <c:v>30.900000000000048</c:v>
                </c:pt>
                <c:pt idx="26">
                  <c:v>34.860000000000056</c:v>
                </c:pt>
                <c:pt idx="27">
                  <c:v>39.430000000000057</c:v>
                </c:pt>
                <c:pt idx="28">
                  <c:v>43.45000000000006</c:v>
                </c:pt>
                <c:pt idx="29">
                  <c:v>47.320000000000071</c:v>
                </c:pt>
                <c:pt idx="30">
                  <c:v>49.85000000000008</c:v>
                </c:pt>
                <c:pt idx="31">
                  <c:v>50.290000000000077</c:v>
                </c:pt>
                <c:pt idx="32">
                  <c:v>50.620000000000083</c:v>
                </c:pt>
                <c:pt idx="33">
                  <c:v>50.560000000000088</c:v>
                </c:pt>
                <c:pt idx="34">
                  <c:v>52.610000000000085</c:v>
                </c:pt>
                <c:pt idx="35">
                  <c:v>60.210000000000072</c:v>
                </c:pt>
                <c:pt idx="36">
                  <c:v>65.090000000000074</c:v>
                </c:pt>
                <c:pt idx="37">
                  <c:v>68.10000000000008</c:v>
                </c:pt>
                <c:pt idx="38">
                  <c:v>76.410000000000082</c:v>
                </c:pt>
                <c:pt idx="39">
                  <c:v>81.060000000000088</c:v>
                </c:pt>
                <c:pt idx="40">
                  <c:v>86.780000000000072</c:v>
                </c:pt>
                <c:pt idx="41">
                  <c:v>93.470000000000084</c:v>
                </c:pt>
                <c:pt idx="42">
                  <c:v>99.560000000000073</c:v>
                </c:pt>
                <c:pt idx="43">
                  <c:v>105.50000000000009</c:v>
                </c:pt>
                <c:pt idx="44">
                  <c:v>108.19000000000007</c:v>
                </c:pt>
                <c:pt idx="45">
                  <c:v>106.14000000000007</c:v>
                </c:pt>
                <c:pt idx="46">
                  <c:v>102.85000000000007</c:v>
                </c:pt>
                <c:pt idx="47">
                  <c:v>99.740000000000066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62-CA48-8AF9-3AC94FA4DC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7016959"/>
        <c:axId val="622070239"/>
      </c:areaChart>
      <c:lineChart>
        <c:grouping val="standard"/>
        <c:varyColors val="0"/>
        <c:ser>
          <c:idx val="2"/>
          <c:order val="2"/>
          <c:tx>
            <c:strRef>
              <c:f>'pre-post hurricane,m AGL'!$I$2</c:f>
              <c:strCache>
                <c:ptCount val="1"/>
                <c:pt idx="0">
                  <c:v>Average elevation above sea level (m AMSL)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'pre-post hurricane,m AGL'!$J$3:$J$50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9.2596046231887126</c:v>
                  </c:pt>
                  <c:pt idx="2">
                    <c:v>0.21343747458109497</c:v>
                  </c:pt>
                  <c:pt idx="3">
                    <c:v>0.583862194124945</c:v>
                  </c:pt>
                  <c:pt idx="4">
                    <c:v>0.88100671933088737</c:v>
                  </c:pt>
                  <c:pt idx="5">
                    <c:v>1.1809313127494327</c:v>
                  </c:pt>
                  <c:pt idx="6">
                    <c:v>1.4720544977834362</c:v>
                  </c:pt>
                  <c:pt idx="7">
                    <c:v>3.1688150606952257</c:v>
                  </c:pt>
                  <c:pt idx="8">
                    <c:v>20.208291905264904</c:v>
                  </c:pt>
                  <c:pt idx="9">
                    <c:v>28.129070350181003</c:v>
                  </c:pt>
                  <c:pt idx="10">
                    <c:v>23.864660193952886</c:v>
                  </c:pt>
                  <c:pt idx="11">
                    <c:v>22.101807087729501</c:v>
                  </c:pt>
                  <c:pt idx="12">
                    <c:v>23.643452360139221</c:v>
                  </c:pt>
                  <c:pt idx="13">
                    <c:v>26.191135056647614</c:v>
                  </c:pt>
                  <c:pt idx="14">
                    <c:v>25.331650163382569</c:v>
                  </c:pt>
                  <c:pt idx="15">
                    <c:v>26.378334731553405</c:v>
                  </c:pt>
                  <c:pt idx="16">
                    <c:v>27.831756442356753</c:v>
                  </c:pt>
                  <c:pt idx="17">
                    <c:v>28.864712640219874</c:v>
                  </c:pt>
                  <c:pt idx="18">
                    <c:v>29.4052905292757</c:v>
                  </c:pt>
                  <c:pt idx="19">
                    <c:v>29.157329722442174</c:v>
                  </c:pt>
                  <c:pt idx="20">
                    <c:v>30.548163247203224</c:v>
                  </c:pt>
                  <c:pt idx="21">
                    <c:v>31.519835024948968</c:v>
                  </c:pt>
                  <c:pt idx="22">
                    <c:v>31.815263438392599</c:v>
                  </c:pt>
                  <c:pt idx="23">
                    <c:v>33.145150288606644</c:v>
                  </c:pt>
                  <c:pt idx="24">
                    <c:v>33.430451114640896</c:v>
                  </c:pt>
                  <c:pt idx="25">
                    <c:v>33.87178666824007</c:v>
                  </c:pt>
                  <c:pt idx="26">
                    <c:v>34.933480438621558</c:v>
                  </c:pt>
                  <c:pt idx="27">
                    <c:v>36.404134211025003</c:v>
                  </c:pt>
                  <c:pt idx="28">
                    <c:v>37.866844760274994</c:v>
                  </c:pt>
                  <c:pt idx="29">
                    <c:v>39.543017675862579</c:v>
                  </c:pt>
                  <c:pt idx="30">
                    <c:v>43.722541294896743</c:v>
                  </c:pt>
                  <c:pt idx="31">
                    <c:v>48.182514693841178</c:v>
                  </c:pt>
                  <c:pt idx="32">
                    <c:v>51.121987067487851</c:v>
                  </c:pt>
                  <c:pt idx="33">
                    <c:v>52.604615344621195</c:v>
                  </c:pt>
                  <c:pt idx="34">
                    <c:v>52.642049157552499</c:v>
                  </c:pt>
                  <c:pt idx="35">
                    <c:v>52.384230086242503</c:v>
                  </c:pt>
                  <c:pt idx="36">
                    <c:v>53.874764758444911</c:v>
                  </c:pt>
                  <c:pt idx="37">
                    <c:v>57.811447721487831</c:v>
                  </c:pt>
                  <c:pt idx="38">
                    <c:v>61.916961765908596</c:v>
                  </c:pt>
                  <c:pt idx="39">
                    <c:v>64.050507895944079</c:v>
                  </c:pt>
                  <c:pt idx="40">
                    <c:v>64.957417438248825</c:v>
                  </c:pt>
                  <c:pt idx="41">
                    <c:v>65.851423674815109</c:v>
                  </c:pt>
                  <c:pt idx="42">
                    <c:v>67.616828937443941</c:v>
                  </c:pt>
                  <c:pt idx="43">
                    <c:v>69.837837740346131</c:v>
                  </c:pt>
                  <c:pt idx="44">
                    <c:v>71.405197445439654</c:v>
                  </c:pt>
                  <c:pt idx="45">
                    <c:v>71.592520860840466</c:v>
                  </c:pt>
                  <c:pt idx="46">
                    <c:v>70.640017686616062</c:v>
                  </c:pt>
                  <c:pt idx="47">
                    <c:v>70.097087213396179</c:v>
                  </c:pt>
                </c:numCache>
              </c:numRef>
            </c:plus>
            <c:minus>
              <c:numRef>
                <c:f>'pre-post hurricane,m AGL'!$J$3:$J$50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9.2596046231887126</c:v>
                  </c:pt>
                  <c:pt idx="2">
                    <c:v>0.21343747458109497</c:v>
                  </c:pt>
                  <c:pt idx="3">
                    <c:v>0.583862194124945</c:v>
                  </c:pt>
                  <c:pt idx="4">
                    <c:v>0.88100671933088737</c:v>
                  </c:pt>
                  <c:pt idx="5">
                    <c:v>1.1809313127494327</c:v>
                  </c:pt>
                  <c:pt idx="6">
                    <c:v>1.4720544977834362</c:v>
                  </c:pt>
                  <c:pt idx="7">
                    <c:v>3.1688150606952257</c:v>
                  </c:pt>
                  <c:pt idx="8">
                    <c:v>20.208291905264904</c:v>
                  </c:pt>
                  <c:pt idx="9">
                    <c:v>28.129070350181003</c:v>
                  </c:pt>
                  <c:pt idx="10">
                    <c:v>23.864660193952886</c:v>
                  </c:pt>
                  <c:pt idx="11">
                    <c:v>22.101807087729501</c:v>
                  </c:pt>
                  <c:pt idx="12">
                    <c:v>23.643452360139221</c:v>
                  </c:pt>
                  <c:pt idx="13">
                    <c:v>26.191135056647614</c:v>
                  </c:pt>
                  <c:pt idx="14">
                    <c:v>25.331650163382569</c:v>
                  </c:pt>
                  <c:pt idx="15">
                    <c:v>26.378334731553405</c:v>
                  </c:pt>
                  <c:pt idx="16">
                    <c:v>27.831756442356753</c:v>
                  </c:pt>
                  <c:pt idx="17">
                    <c:v>28.864712640219874</c:v>
                  </c:pt>
                  <c:pt idx="18">
                    <c:v>29.4052905292757</c:v>
                  </c:pt>
                  <c:pt idx="19">
                    <c:v>29.157329722442174</c:v>
                  </c:pt>
                  <c:pt idx="20">
                    <c:v>30.548163247203224</c:v>
                  </c:pt>
                  <c:pt idx="21">
                    <c:v>31.519835024948968</c:v>
                  </c:pt>
                  <c:pt idx="22">
                    <c:v>31.815263438392599</c:v>
                  </c:pt>
                  <c:pt idx="23">
                    <c:v>33.145150288606644</c:v>
                  </c:pt>
                  <c:pt idx="24">
                    <c:v>33.430451114640896</c:v>
                  </c:pt>
                  <c:pt idx="25">
                    <c:v>33.87178666824007</c:v>
                  </c:pt>
                  <c:pt idx="26">
                    <c:v>34.933480438621558</c:v>
                  </c:pt>
                  <c:pt idx="27">
                    <c:v>36.404134211025003</c:v>
                  </c:pt>
                  <c:pt idx="28">
                    <c:v>37.866844760274994</c:v>
                  </c:pt>
                  <c:pt idx="29">
                    <c:v>39.543017675862579</c:v>
                  </c:pt>
                  <c:pt idx="30">
                    <c:v>43.722541294896743</c:v>
                  </c:pt>
                  <c:pt idx="31">
                    <c:v>48.182514693841178</c:v>
                  </c:pt>
                  <c:pt idx="32">
                    <c:v>51.121987067487851</c:v>
                  </c:pt>
                  <c:pt idx="33">
                    <c:v>52.604615344621195</c:v>
                  </c:pt>
                  <c:pt idx="34">
                    <c:v>52.642049157552499</c:v>
                  </c:pt>
                  <c:pt idx="35">
                    <c:v>52.384230086242503</c:v>
                  </c:pt>
                  <c:pt idx="36">
                    <c:v>53.874764758444911</c:v>
                  </c:pt>
                  <c:pt idx="37">
                    <c:v>57.811447721487831</c:v>
                  </c:pt>
                  <c:pt idx="38">
                    <c:v>61.916961765908596</c:v>
                  </c:pt>
                  <c:pt idx="39">
                    <c:v>64.050507895944079</c:v>
                  </c:pt>
                  <c:pt idx="40">
                    <c:v>64.957417438248825</c:v>
                  </c:pt>
                  <c:pt idx="41">
                    <c:v>65.851423674815109</c:v>
                  </c:pt>
                  <c:pt idx="42">
                    <c:v>67.616828937443941</c:v>
                  </c:pt>
                  <c:pt idx="43">
                    <c:v>69.837837740346131</c:v>
                  </c:pt>
                  <c:pt idx="44">
                    <c:v>71.405197445439654</c:v>
                  </c:pt>
                  <c:pt idx="45">
                    <c:v>71.592520860840466</c:v>
                  </c:pt>
                  <c:pt idx="46">
                    <c:v>70.640017686616062</c:v>
                  </c:pt>
                  <c:pt idx="47">
                    <c:v>70.097087213396179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'pre-post hurricane,m AGL'!$B$3:$B$50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'pre-post hurricane,m AGL'!$I$3:$I$50</c:f>
              <c:numCache>
                <c:formatCode>General</c:formatCode>
                <c:ptCount val="48"/>
                <c:pt idx="0">
                  <c:v>41.20000000000001</c:v>
                </c:pt>
                <c:pt idx="1">
                  <c:v>4.8499999999999996</c:v>
                </c:pt>
                <c:pt idx="2">
                  <c:v>6.6666666666666666E-2</c:v>
                </c:pt>
                <c:pt idx="3">
                  <c:v>0.32777777777777778</c:v>
                </c:pt>
                <c:pt idx="4">
                  <c:v>0.52222222222222225</c:v>
                </c:pt>
                <c:pt idx="5">
                  <c:v>0.83888888888888902</c:v>
                </c:pt>
                <c:pt idx="6">
                  <c:v>1.25</c:v>
                </c:pt>
                <c:pt idx="7">
                  <c:v>2.1500000000000004</c:v>
                </c:pt>
                <c:pt idx="8">
                  <c:v>9.4777777777777796</c:v>
                </c:pt>
                <c:pt idx="9">
                  <c:v>12.361111111111111</c:v>
                </c:pt>
                <c:pt idx="10">
                  <c:v>11.27222222222222</c:v>
                </c:pt>
                <c:pt idx="11">
                  <c:v>9.18888888888889</c:v>
                </c:pt>
                <c:pt idx="12">
                  <c:v>10.677777777777777</c:v>
                </c:pt>
                <c:pt idx="13">
                  <c:v>13</c:v>
                </c:pt>
                <c:pt idx="14">
                  <c:v>13.049999999999999</c:v>
                </c:pt>
                <c:pt idx="15">
                  <c:v>13.91111111111111</c:v>
                </c:pt>
                <c:pt idx="16">
                  <c:v>14.866666666666667</c:v>
                </c:pt>
                <c:pt idx="17">
                  <c:v>15.505555555555556</c:v>
                </c:pt>
                <c:pt idx="18">
                  <c:v>15.933333333333334</c:v>
                </c:pt>
                <c:pt idx="19">
                  <c:v>16.18888888888889</c:v>
                </c:pt>
                <c:pt idx="20">
                  <c:v>16.850000000000001</c:v>
                </c:pt>
                <c:pt idx="21">
                  <c:v>17.466666666666665</c:v>
                </c:pt>
                <c:pt idx="22">
                  <c:v>17.811111111111114</c:v>
                </c:pt>
                <c:pt idx="23">
                  <c:v>18.588888888888889</c:v>
                </c:pt>
                <c:pt idx="24">
                  <c:v>19.477777777777778</c:v>
                </c:pt>
                <c:pt idx="25">
                  <c:v>20.538888888888888</c:v>
                </c:pt>
                <c:pt idx="26">
                  <c:v>21.516666666666666</c:v>
                </c:pt>
                <c:pt idx="27">
                  <c:v>22.288888888888888</c:v>
                </c:pt>
                <c:pt idx="28">
                  <c:v>22.761111111111113</c:v>
                </c:pt>
                <c:pt idx="29">
                  <c:v>23.144444444444446</c:v>
                </c:pt>
                <c:pt idx="30">
                  <c:v>24.522222222222222</c:v>
                </c:pt>
                <c:pt idx="31">
                  <c:v>26.05</c:v>
                </c:pt>
                <c:pt idx="32">
                  <c:v>27.12777777777778</c:v>
                </c:pt>
                <c:pt idx="33">
                  <c:v>28.133333333333333</c:v>
                </c:pt>
                <c:pt idx="34">
                  <c:v>29.727777777777778</c:v>
                </c:pt>
                <c:pt idx="35">
                  <c:v>32.027777777777779</c:v>
                </c:pt>
                <c:pt idx="36">
                  <c:v>35.049999999999997</c:v>
                </c:pt>
                <c:pt idx="37">
                  <c:v>39.06111111111111</c:v>
                </c:pt>
                <c:pt idx="38">
                  <c:v>42.838888888888896</c:v>
                </c:pt>
                <c:pt idx="39">
                  <c:v>45.627777777777787</c:v>
                </c:pt>
                <c:pt idx="40">
                  <c:v>48.494444444444447</c:v>
                </c:pt>
                <c:pt idx="41">
                  <c:v>52.400000000000006</c:v>
                </c:pt>
                <c:pt idx="42">
                  <c:v>56.966666666666661</c:v>
                </c:pt>
                <c:pt idx="43">
                  <c:v>61.744444444444447</c:v>
                </c:pt>
                <c:pt idx="44">
                  <c:v>66.033333333333346</c:v>
                </c:pt>
                <c:pt idx="45">
                  <c:v>69.561111111111103</c:v>
                </c:pt>
                <c:pt idx="46">
                  <c:v>72.488888888888894</c:v>
                </c:pt>
                <c:pt idx="47">
                  <c:v>75.694444444444443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662-CA48-8AF9-3AC94FA4DC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7016959"/>
        <c:axId val="622070239"/>
      </c:lineChart>
      <c:catAx>
        <c:axId val="43701695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>
                    <a:solidFill>
                      <a:schemeClr val="tx1"/>
                    </a:solidFill>
                  </a:rPr>
                  <a:t>Backward time step from deposition (hours)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2070239"/>
        <c:crosses val="autoZero"/>
        <c:auto val="1"/>
        <c:lblAlgn val="ctr"/>
        <c:lblOffset val="100"/>
        <c:noMultiLvlLbl val="0"/>
      </c:catAx>
      <c:valAx>
        <c:axId val="622070239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chemeClr val="tx1"/>
                    </a:solidFill>
                  </a:rPr>
                  <a:t>Elevation (metres above</a:t>
                </a:r>
                <a:r>
                  <a:rPr lang="en-US" baseline="0">
                    <a:solidFill>
                      <a:schemeClr val="tx1"/>
                    </a:solidFill>
                  </a:rPr>
                  <a:t> ground level, m AGL</a:t>
                </a:r>
                <a:r>
                  <a:rPr lang="en-US">
                    <a:solidFill>
                      <a:schemeClr val="tx1"/>
                    </a:solidFill>
                  </a:rPr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70169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>
                <a:solidFill>
                  <a:schemeClr val="tx1"/>
                </a:solidFill>
              </a:rPr>
              <a:t>Post-hurricane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'pre-post hurricane,m AGL'!$Q$2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'pre-post hurricane,m AGL'!$B$3:$B$50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'pre-post hurricane,m AGL'!$Q$3:$Q$50</c:f>
              <c:numCache>
                <c:formatCode>General</c:formatCode>
                <c:ptCount val="48"/>
                <c:pt idx="0">
                  <c:v>41.2</c:v>
                </c:pt>
                <c:pt idx="1">
                  <c:v>67.81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0.23000000000000007</c:v>
                </c:pt>
                <c:pt idx="34">
                  <c:v>1.3500000000000003</c:v>
                </c:pt>
                <c:pt idx="35">
                  <c:v>3.4100000000000006</c:v>
                </c:pt>
                <c:pt idx="36">
                  <c:v>3.9800000000000009</c:v>
                </c:pt>
                <c:pt idx="37">
                  <c:v>4.490000000000002</c:v>
                </c:pt>
                <c:pt idx="38">
                  <c:v>7.4300000000000006</c:v>
                </c:pt>
                <c:pt idx="39">
                  <c:v>9.0200000000000014</c:v>
                </c:pt>
                <c:pt idx="40">
                  <c:v>9.25</c:v>
                </c:pt>
                <c:pt idx="41">
                  <c:v>9.1</c:v>
                </c:pt>
                <c:pt idx="42">
                  <c:v>9.24</c:v>
                </c:pt>
                <c:pt idx="43">
                  <c:v>9.24</c:v>
                </c:pt>
                <c:pt idx="44">
                  <c:v>8.8200000000000021</c:v>
                </c:pt>
                <c:pt idx="45">
                  <c:v>7.0400000000000018</c:v>
                </c:pt>
                <c:pt idx="46">
                  <c:v>7.0000000000000027</c:v>
                </c:pt>
                <c:pt idx="47">
                  <c:v>9.83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02-E740-A6A4-D7EFA470AAD8}"/>
            </c:ext>
          </c:extLst>
        </c:ser>
        <c:ser>
          <c:idx val="1"/>
          <c:order val="1"/>
          <c:tx>
            <c:strRef>
              <c:f>'pre-post hurricane,m AGL'!$S$2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'pre-post hurricane,m AGL'!$B$3:$B$50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'pre-post hurricane,m AGL'!$S$3:$S$50</c:f>
              <c:numCache>
                <c:formatCode>General</c:formatCode>
                <c:ptCount val="48"/>
                <c:pt idx="0">
                  <c:v>0</c:v>
                </c:pt>
                <c:pt idx="1">
                  <c:v>59.370000000000005</c:v>
                </c:pt>
                <c:pt idx="2">
                  <c:v>99.910000000000011</c:v>
                </c:pt>
                <c:pt idx="3">
                  <c:v>76.260000000000005</c:v>
                </c:pt>
                <c:pt idx="4">
                  <c:v>61.600000000000023</c:v>
                </c:pt>
                <c:pt idx="5">
                  <c:v>65.569999999999993</c:v>
                </c:pt>
                <c:pt idx="6">
                  <c:v>47.950000000000024</c:v>
                </c:pt>
                <c:pt idx="7">
                  <c:v>64.670000000000044</c:v>
                </c:pt>
                <c:pt idx="8">
                  <c:v>56.260000000000034</c:v>
                </c:pt>
                <c:pt idx="9">
                  <c:v>49.540000000000006</c:v>
                </c:pt>
                <c:pt idx="10">
                  <c:v>52.180000000000007</c:v>
                </c:pt>
                <c:pt idx="11">
                  <c:v>68.470000000000027</c:v>
                </c:pt>
                <c:pt idx="12">
                  <c:v>72.59</c:v>
                </c:pt>
                <c:pt idx="13">
                  <c:v>96.110000000000056</c:v>
                </c:pt>
                <c:pt idx="14">
                  <c:v>123.74000000000004</c:v>
                </c:pt>
                <c:pt idx="15">
                  <c:v>114.03000000000002</c:v>
                </c:pt>
                <c:pt idx="16">
                  <c:v>152.32000000000002</c:v>
                </c:pt>
                <c:pt idx="17">
                  <c:v>130.70000000000005</c:v>
                </c:pt>
                <c:pt idx="18">
                  <c:v>182.12000000000006</c:v>
                </c:pt>
                <c:pt idx="19">
                  <c:v>231.49000000000018</c:v>
                </c:pt>
                <c:pt idx="20">
                  <c:v>329.99000000000024</c:v>
                </c:pt>
                <c:pt idx="21">
                  <c:v>462.18000000000018</c:v>
                </c:pt>
                <c:pt idx="22">
                  <c:v>496.96000000000015</c:v>
                </c:pt>
                <c:pt idx="23">
                  <c:v>513.87</c:v>
                </c:pt>
                <c:pt idx="24">
                  <c:v>534.94000000000017</c:v>
                </c:pt>
                <c:pt idx="25">
                  <c:v>614.06000000000006</c:v>
                </c:pt>
                <c:pt idx="26">
                  <c:v>672.58</c:v>
                </c:pt>
                <c:pt idx="27">
                  <c:v>742.51</c:v>
                </c:pt>
                <c:pt idx="28">
                  <c:v>839.13</c:v>
                </c:pt>
                <c:pt idx="29">
                  <c:v>844.08000000000015</c:v>
                </c:pt>
                <c:pt idx="30">
                  <c:v>896.85</c:v>
                </c:pt>
                <c:pt idx="31">
                  <c:v>928.41</c:v>
                </c:pt>
                <c:pt idx="32">
                  <c:v>980.36</c:v>
                </c:pt>
                <c:pt idx="33">
                  <c:v>1007.23</c:v>
                </c:pt>
                <c:pt idx="34">
                  <c:v>1031.8700000000001</c:v>
                </c:pt>
                <c:pt idx="35">
                  <c:v>1085.2</c:v>
                </c:pt>
                <c:pt idx="36">
                  <c:v>1123.52</c:v>
                </c:pt>
                <c:pt idx="37">
                  <c:v>1158.24</c:v>
                </c:pt>
                <c:pt idx="38">
                  <c:v>1212.04</c:v>
                </c:pt>
                <c:pt idx="39">
                  <c:v>1258.7600000000002</c:v>
                </c:pt>
                <c:pt idx="40">
                  <c:v>1311.1400000000006</c:v>
                </c:pt>
                <c:pt idx="41">
                  <c:v>1351.9200000000005</c:v>
                </c:pt>
                <c:pt idx="42">
                  <c:v>1386.2600000000004</c:v>
                </c:pt>
                <c:pt idx="43">
                  <c:v>1396.8600000000004</c:v>
                </c:pt>
                <c:pt idx="44">
                  <c:v>1445.6100000000004</c:v>
                </c:pt>
                <c:pt idx="45">
                  <c:v>1391.97</c:v>
                </c:pt>
                <c:pt idx="46">
                  <c:v>1364.42</c:v>
                </c:pt>
                <c:pt idx="47">
                  <c:v>1391.43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02-E740-A6A4-D7EFA470AA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7016959"/>
        <c:axId val="622070239"/>
      </c:areaChart>
      <c:lineChart>
        <c:grouping val="standard"/>
        <c:varyColors val="0"/>
        <c:ser>
          <c:idx val="2"/>
          <c:order val="2"/>
          <c:tx>
            <c:strRef>
              <c:f>'pre-post hurricane,m AGL'!$O$2</c:f>
              <c:strCache>
                <c:ptCount val="1"/>
                <c:pt idx="0">
                  <c:v>Average elevation above sea level (m AMSL)</c:v>
                </c:pt>
              </c:strCache>
            </c:strRef>
          </c:tx>
          <c:spPr>
            <a:ln w="222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'pre-post hurricane,m AGL'!$P$3:$P$50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22.376972903494501</c:v>
                  </c:pt>
                  <c:pt idx="2">
                    <c:v>39.673387576004032</c:v>
                  </c:pt>
                  <c:pt idx="3">
                    <c:v>32.055743254259298</c:v>
                  </c:pt>
                  <c:pt idx="4">
                    <c:v>28.103614442252677</c:v>
                  </c:pt>
                  <c:pt idx="5">
                    <c:v>27.487721663492906</c:v>
                  </c:pt>
                  <c:pt idx="6">
                    <c:v>26.520080907833307</c:v>
                  </c:pt>
                  <c:pt idx="7">
                    <c:v>27.860733660651139</c:v>
                  </c:pt>
                  <c:pt idx="8">
                    <c:v>28.244743857141906</c:v>
                  </c:pt>
                  <c:pt idx="9">
                    <c:v>28.374523980343909</c:v>
                  </c:pt>
                  <c:pt idx="10">
                    <c:v>29.854179499823502</c:v>
                  </c:pt>
                  <c:pt idx="11">
                    <c:v>35.849877700468461</c:v>
                  </c:pt>
                  <c:pt idx="12">
                    <c:v>41.200301357655043</c:v>
                  </c:pt>
                  <c:pt idx="13">
                    <c:v>48.603253968189186</c:v>
                  </c:pt>
                  <c:pt idx="14">
                    <c:v>62.166114721895823</c:v>
                  </c:pt>
                  <c:pt idx="15">
                    <c:v>59.849779283192944</c:v>
                  </c:pt>
                  <c:pt idx="16">
                    <c:v>58.675819174766573</c:v>
                  </c:pt>
                  <c:pt idx="17">
                    <c:v>60.736516028553147</c:v>
                  </c:pt>
                  <c:pt idx="18">
                    <c:v>76.109919698704246</c:v>
                  </c:pt>
                  <c:pt idx="19">
                    <c:v>107.85903726827418</c:v>
                  </c:pt>
                  <c:pt idx="20">
                    <c:v>142.09848442684404</c:v>
                  </c:pt>
                  <c:pt idx="21">
                    <c:v>172.04438110744775</c:v>
                  </c:pt>
                  <c:pt idx="22">
                    <c:v>202.19065046584734</c:v>
                  </c:pt>
                  <c:pt idx="23">
                    <c:v>218.46050312725134</c:v>
                  </c:pt>
                  <c:pt idx="24">
                    <c:v>217.996663848889</c:v>
                  </c:pt>
                  <c:pt idx="25">
                    <c:v>240.59659964763162</c:v>
                  </c:pt>
                  <c:pt idx="26">
                    <c:v>275.13573802422411</c:v>
                  </c:pt>
                  <c:pt idx="27">
                    <c:v>314.96648462479277</c:v>
                  </c:pt>
                  <c:pt idx="28">
                    <c:v>345.0666969832659</c:v>
                  </c:pt>
                  <c:pt idx="29">
                    <c:v>360.76737126968584</c:v>
                  </c:pt>
                  <c:pt idx="30">
                    <c:v>378.12438393877881</c:v>
                  </c:pt>
                  <c:pt idx="31">
                    <c:v>399.84237246132489</c:v>
                  </c:pt>
                  <c:pt idx="32">
                    <c:v>427.24139774991733</c:v>
                  </c:pt>
                  <c:pt idx="33">
                    <c:v>450.34939598454963</c:v>
                  </c:pt>
                  <c:pt idx="34">
                    <c:v>473.32417935853681</c:v>
                  </c:pt>
                  <c:pt idx="35">
                    <c:v>483.63687269086523</c:v>
                  </c:pt>
                  <c:pt idx="36">
                    <c:v>498.72291037611171</c:v>
                  </c:pt>
                  <c:pt idx="37">
                    <c:v>523.83638838570789</c:v>
                  </c:pt>
                  <c:pt idx="38">
                    <c:v>556.00242205707434</c:v>
                  </c:pt>
                  <c:pt idx="39">
                    <c:v>589.44447413050727</c:v>
                  </c:pt>
                  <c:pt idx="40">
                    <c:v>612.77674916807007</c:v>
                  </c:pt>
                  <c:pt idx="41">
                    <c:v>616.74229818710637</c:v>
                  </c:pt>
                  <c:pt idx="42">
                    <c:v>609.78938252970056</c:v>
                  </c:pt>
                  <c:pt idx="43">
                    <c:v>612.38263031556414</c:v>
                  </c:pt>
                  <c:pt idx="44">
                    <c:v>649.52311022529068</c:v>
                  </c:pt>
                  <c:pt idx="45">
                    <c:v>640.21998847961186</c:v>
                  </c:pt>
                  <c:pt idx="46">
                    <c:v>640.25405588470676</c:v>
                  </c:pt>
                  <c:pt idx="47">
                    <c:v>645.0252205089289</c:v>
                  </c:pt>
                </c:numCache>
              </c:numRef>
            </c:plus>
            <c:minus>
              <c:numRef>
                <c:f>'pre-post hurricane,m AGL'!$P$3:$P$50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22.376972903494501</c:v>
                  </c:pt>
                  <c:pt idx="2">
                    <c:v>39.673387576004032</c:v>
                  </c:pt>
                  <c:pt idx="3">
                    <c:v>32.055743254259298</c:v>
                  </c:pt>
                  <c:pt idx="4">
                    <c:v>28.103614442252677</c:v>
                  </c:pt>
                  <c:pt idx="5">
                    <c:v>27.487721663492906</c:v>
                  </c:pt>
                  <c:pt idx="6">
                    <c:v>26.520080907833307</c:v>
                  </c:pt>
                  <c:pt idx="7">
                    <c:v>27.860733660651139</c:v>
                  </c:pt>
                  <c:pt idx="8">
                    <c:v>28.244743857141906</c:v>
                  </c:pt>
                  <c:pt idx="9">
                    <c:v>28.374523980343909</c:v>
                  </c:pt>
                  <c:pt idx="10">
                    <c:v>29.854179499823502</c:v>
                  </c:pt>
                  <c:pt idx="11">
                    <c:v>35.849877700468461</c:v>
                  </c:pt>
                  <c:pt idx="12">
                    <c:v>41.200301357655043</c:v>
                  </c:pt>
                  <c:pt idx="13">
                    <c:v>48.603253968189186</c:v>
                  </c:pt>
                  <c:pt idx="14">
                    <c:v>62.166114721895823</c:v>
                  </c:pt>
                  <c:pt idx="15">
                    <c:v>59.849779283192944</c:v>
                  </c:pt>
                  <c:pt idx="16">
                    <c:v>58.675819174766573</c:v>
                  </c:pt>
                  <c:pt idx="17">
                    <c:v>60.736516028553147</c:v>
                  </c:pt>
                  <c:pt idx="18">
                    <c:v>76.109919698704246</c:v>
                  </c:pt>
                  <c:pt idx="19">
                    <c:v>107.85903726827418</c:v>
                  </c:pt>
                  <c:pt idx="20">
                    <c:v>142.09848442684404</c:v>
                  </c:pt>
                  <c:pt idx="21">
                    <c:v>172.04438110744775</c:v>
                  </c:pt>
                  <c:pt idx="22">
                    <c:v>202.19065046584734</c:v>
                  </c:pt>
                  <c:pt idx="23">
                    <c:v>218.46050312725134</c:v>
                  </c:pt>
                  <c:pt idx="24">
                    <c:v>217.996663848889</c:v>
                  </c:pt>
                  <c:pt idx="25">
                    <c:v>240.59659964763162</c:v>
                  </c:pt>
                  <c:pt idx="26">
                    <c:v>275.13573802422411</c:v>
                  </c:pt>
                  <c:pt idx="27">
                    <c:v>314.96648462479277</c:v>
                  </c:pt>
                  <c:pt idx="28">
                    <c:v>345.0666969832659</c:v>
                  </c:pt>
                  <c:pt idx="29">
                    <c:v>360.76737126968584</c:v>
                  </c:pt>
                  <c:pt idx="30">
                    <c:v>378.12438393877881</c:v>
                  </c:pt>
                  <c:pt idx="31">
                    <c:v>399.84237246132489</c:v>
                  </c:pt>
                  <c:pt idx="32">
                    <c:v>427.24139774991733</c:v>
                  </c:pt>
                  <c:pt idx="33">
                    <c:v>450.34939598454963</c:v>
                  </c:pt>
                  <c:pt idx="34">
                    <c:v>473.32417935853681</c:v>
                  </c:pt>
                  <c:pt idx="35">
                    <c:v>483.63687269086523</c:v>
                  </c:pt>
                  <c:pt idx="36">
                    <c:v>498.72291037611171</c:v>
                  </c:pt>
                  <c:pt idx="37">
                    <c:v>523.83638838570789</c:v>
                  </c:pt>
                  <c:pt idx="38">
                    <c:v>556.00242205707434</c:v>
                  </c:pt>
                  <c:pt idx="39">
                    <c:v>589.44447413050727</c:v>
                  </c:pt>
                  <c:pt idx="40">
                    <c:v>612.77674916807007</c:v>
                  </c:pt>
                  <c:pt idx="41">
                    <c:v>616.74229818710637</c:v>
                  </c:pt>
                  <c:pt idx="42">
                    <c:v>609.78938252970056</c:v>
                  </c:pt>
                  <c:pt idx="43">
                    <c:v>612.38263031556414</c:v>
                  </c:pt>
                  <c:pt idx="44">
                    <c:v>649.52311022529068</c:v>
                  </c:pt>
                  <c:pt idx="45">
                    <c:v>640.21998847961186</c:v>
                  </c:pt>
                  <c:pt idx="46">
                    <c:v>640.25405588470676</c:v>
                  </c:pt>
                  <c:pt idx="47">
                    <c:v>645.0252205089289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'pre-post hurricane,m AGL'!$B$3:$B$50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'pre-post hurricane,m AGL'!$O$3:$O$50</c:f>
              <c:numCache>
                <c:formatCode>General</c:formatCode>
                <c:ptCount val="48"/>
                <c:pt idx="0">
                  <c:v>41.20000000000001</c:v>
                </c:pt>
                <c:pt idx="1">
                  <c:v>99.481481481481495</c:v>
                </c:pt>
                <c:pt idx="2">
                  <c:v>47.948148148148135</c:v>
                </c:pt>
                <c:pt idx="3">
                  <c:v>21.168518518518518</c:v>
                </c:pt>
                <c:pt idx="4">
                  <c:v>18.998148148148147</c:v>
                </c:pt>
                <c:pt idx="5">
                  <c:v>17.181481481481484</c:v>
                </c:pt>
                <c:pt idx="6">
                  <c:v>16.788888888888891</c:v>
                </c:pt>
                <c:pt idx="7">
                  <c:v>18.962962962962962</c:v>
                </c:pt>
                <c:pt idx="8">
                  <c:v>19.166666666666668</c:v>
                </c:pt>
                <c:pt idx="9">
                  <c:v>18.983333333333331</c:v>
                </c:pt>
                <c:pt idx="10">
                  <c:v>19.898148148148145</c:v>
                </c:pt>
                <c:pt idx="11">
                  <c:v>23.68148148148148</c:v>
                </c:pt>
                <c:pt idx="12">
                  <c:v>29.11296296296296</c:v>
                </c:pt>
                <c:pt idx="13">
                  <c:v>38.799999999999997</c:v>
                </c:pt>
                <c:pt idx="14">
                  <c:v>46.553703703703697</c:v>
                </c:pt>
                <c:pt idx="15">
                  <c:v>44.527777777777779</c:v>
                </c:pt>
                <c:pt idx="16">
                  <c:v>44.251851851851839</c:v>
                </c:pt>
                <c:pt idx="17">
                  <c:v>45.86851851851852</c:v>
                </c:pt>
                <c:pt idx="18">
                  <c:v>59.01111111111112</c:v>
                </c:pt>
                <c:pt idx="19">
                  <c:v>83.925925925925924</c:v>
                </c:pt>
                <c:pt idx="20">
                  <c:v>111.31296296296296</c:v>
                </c:pt>
                <c:pt idx="21">
                  <c:v>142.09814814814814</c:v>
                </c:pt>
                <c:pt idx="22">
                  <c:v>169.02222222222224</c:v>
                </c:pt>
                <c:pt idx="23">
                  <c:v>181.69259259259255</c:v>
                </c:pt>
                <c:pt idx="24">
                  <c:v>194.75370370370371</c:v>
                </c:pt>
                <c:pt idx="25">
                  <c:v>212.96481481481482</c:v>
                </c:pt>
                <c:pt idx="26">
                  <c:v>235.15370370370363</c:v>
                </c:pt>
                <c:pt idx="27">
                  <c:v>281.47962962962964</c:v>
                </c:pt>
                <c:pt idx="28">
                  <c:v>312.89814814814815</c:v>
                </c:pt>
                <c:pt idx="29">
                  <c:v>339.58888888888907</c:v>
                </c:pt>
                <c:pt idx="30">
                  <c:v>372.89074074074063</c:v>
                </c:pt>
                <c:pt idx="31">
                  <c:v>407.15740740740739</c:v>
                </c:pt>
                <c:pt idx="32">
                  <c:v>443.80925925925925</c:v>
                </c:pt>
                <c:pt idx="33">
                  <c:v>477.39259259259268</c:v>
                </c:pt>
                <c:pt idx="34">
                  <c:v>509.1111111111112</c:v>
                </c:pt>
                <c:pt idx="35">
                  <c:v>526.49814814814829</c:v>
                </c:pt>
                <c:pt idx="36">
                  <c:v>549.95740740740746</c:v>
                </c:pt>
                <c:pt idx="37">
                  <c:v>577.40740740740739</c:v>
                </c:pt>
                <c:pt idx="38">
                  <c:v>603.26666666666677</c:v>
                </c:pt>
                <c:pt idx="39">
                  <c:v>633.4314814814818</c:v>
                </c:pt>
                <c:pt idx="40">
                  <c:v>649.82222222222219</c:v>
                </c:pt>
                <c:pt idx="41">
                  <c:v>656.88518518518538</c:v>
                </c:pt>
                <c:pt idx="42">
                  <c:v>660.96851851851841</c:v>
                </c:pt>
                <c:pt idx="43">
                  <c:v>670.40370370370363</c:v>
                </c:pt>
                <c:pt idx="44">
                  <c:v>682.02407407407418</c:v>
                </c:pt>
                <c:pt idx="45">
                  <c:v>680.69259259259252</c:v>
                </c:pt>
                <c:pt idx="46">
                  <c:v>685.61481481481485</c:v>
                </c:pt>
                <c:pt idx="47">
                  <c:v>698.35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202-E740-A6A4-D7EFA470AA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7016959"/>
        <c:axId val="622070239"/>
      </c:lineChart>
      <c:catAx>
        <c:axId val="43701695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>
                    <a:solidFill>
                      <a:schemeClr val="tx1"/>
                    </a:solidFill>
                  </a:rPr>
                  <a:t>Backward time step from deposition (hours)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2070239"/>
        <c:crosses val="autoZero"/>
        <c:auto val="1"/>
        <c:lblAlgn val="ctr"/>
        <c:lblOffset val="100"/>
        <c:noMultiLvlLbl val="0"/>
      </c:catAx>
      <c:valAx>
        <c:axId val="622070239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chemeClr val="tx1"/>
                    </a:solidFill>
                  </a:rPr>
                  <a:t>Elevation (metres above ground level, m AGL)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70169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SL07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terr'!$FB$3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dist '!$EZ$4:$EZ$51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61.515256019333343</c:v>
                </c:pt>
                <c:pt idx="2">
                  <c:v>117.10643652983333</c:v>
                </c:pt>
                <c:pt idx="3">
                  <c:v>170.04230731233335</c:v>
                </c:pt>
                <c:pt idx="4">
                  <c:v>224.73967585916668</c:v>
                </c:pt>
                <c:pt idx="5">
                  <c:v>279.51002974333335</c:v>
                </c:pt>
                <c:pt idx="6">
                  <c:v>330.40856377250003</c:v>
                </c:pt>
                <c:pt idx="7">
                  <c:v>377.39029135100003</c:v>
                </c:pt>
                <c:pt idx="8">
                  <c:v>416.89764806650004</c:v>
                </c:pt>
                <c:pt idx="9">
                  <c:v>446.50656402566665</c:v>
                </c:pt>
                <c:pt idx="10">
                  <c:v>467.17543794449995</c:v>
                </c:pt>
                <c:pt idx="11">
                  <c:v>478.84929927349998</c:v>
                </c:pt>
                <c:pt idx="12">
                  <c:v>479.20141540999992</c:v>
                </c:pt>
                <c:pt idx="13">
                  <c:v>472.81165236499993</c:v>
                </c:pt>
                <c:pt idx="14">
                  <c:v>463.27746978499999</c:v>
                </c:pt>
                <c:pt idx="15">
                  <c:v>453.71720571933332</c:v>
                </c:pt>
                <c:pt idx="16">
                  <c:v>447.23262365483333</c:v>
                </c:pt>
                <c:pt idx="17">
                  <c:v>443.82026390800002</c:v>
                </c:pt>
                <c:pt idx="18">
                  <c:v>444.78497429766668</c:v>
                </c:pt>
                <c:pt idx="19">
                  <c:v>449.71559088116663</c:v>
                </c:pt>
                <c:pt idx="20">
                  <c:v>456.45892433666671</c:v>
                </c:pt>
                <c:pt idx="21">
                  <c:v>465.44014305983336</c:v>
                </c:pt>
                <c:pt idx="22">
                  <c:v>479.38694950766666</c:v>
                </c:pt>
                <c:pt idx="23">
                  <c:v>493.605870864</c:v>
                </c:pt>
                <c:pt idx="24">
                  <c:v>506.91221273933337</c:v>
                </c:pt>
                <c:pt idx="25">
                  <c:v>520.18809057583326</c:v>
                </c:pt>
                <c:pt idx="26">
                  <c:v>534.23982063783342</c:v>
                </c:pt>
                <c:pt idx="27">
                  <c:v>550.41433992949999</c:v>
                </c:pt>
                <c:pt idx="28">
                  <c:v>567.48777566399997</c:v>
                </c:pt>
                <c:pt idx="29">
                  <c:v>585.99946062399999</c:v>
                </c:pt>
                <c:pt idx="30">
                  <c:v>605.46999371683341</c:v>
                </c:pt>
                <c:pt idx="31">
                  <c:v>624.60959843616672</c:v>
                </c:pt>
                <c:pt idx="32">
                  <c:v>643.44657372733332</c:v>
                </c:pt>
                <c:pt idx="33">
                  <c:v>661.86963952516669</c:v>
                </c:pt>
                <c:pt idx="34">
                  <c:v>679.33326208050005</c:v>
                </c:pt>
                <c:pt idx="35">
                  <c:v>694.9419212636667</c:v>
                </c:pt>
                <c:pt idx="36">
                  <c:v>708.86149678816673</c:v>
                </c:pt>
                <c:pt idx="37">
                  <c:v>721.57441195650006</c:v>
                </c:pt>
                <c:pt idx="38">
                  <c:v>733.49226913233326</c:v>
                </c:pt>
                <c:pt idx="39">
                  <c:v>744.63386266683335</c:v>
                </c:pt>
                <c:pt idx="40">
                  <c:v>754.62745874566656</c:v>
                </c:pt>
                <c:pt idx="41">
                  <c:v>763.29715356816666</c:v>
                </c:pt>
                <c:pt idx="42">
                  <c:v>771.12954814483339</c:v>
                </c:pt>
                <c:pt idx="43">
                  <c:v>778.09394942333347</c:v>
                </c:pt>
                <c:pt idx="44">
                  <c:v>784.18454345816656</c:v>
                </c:pt>
                <c:pt idx="45">
                  <c:v>789.77049635233323</c:v>
                </c:pt>
                <c:pt idx="46">
                  <c:v>794.7305449776668</c:v>
                </c:pt>
                <c:pt idx="47">
                  <c:v>798.70179841150002</c:v>
                </c:pt>
              </c:numCache>
            </c:numRef>
          </c:cat>
          <c:val>
            <c:numRef>
              <c:f>'by sample_m terr'!$FB$4:$FB$51</c:f>
              <c:numCache>
                <c:formatCode>General</c:formatCode>
                <c:ptCount val="48"/>
                <c:pt idx="0">
                  <c:v>41.2</c:v>
                </c:pt>
                <c:pt idx="1">
                  <c:v>58.7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0.45000000000000007</c:v>
                </c:pt>
                <c:pt idx="12">
                  <c:v>3</c:v>
                </c:pt>
                <c:pt idx="13">
                  <c:v>2.8</c:v>
                </c:pt>
                <c:pt idx="14">
                  <c:v>5</c:v>
                </c:pt>
                <c:pt idx="15">
                  <c:v>2.8</c:v>
                </c:pt>
                <c:pt idx="16">
                  <c:v>0</c:v>
                </c:pt>
                <c:pt idx="17">
                  <c:v>2.25</c:v>
                </c:pt>
                <c:pt idx="18">
                  <c:v>3.55</c:v>
                </c:pt>
                <c:pt idx="19">
                  <c:v>3.5</c:v>
                </c:pt>
                <c:pt idx="20">
                  <c:v>3</c:v>
                </c:pt>
                <c:pt idx="21">
                  <c:v>0.8</c:v>
                </c:pt>
                <c:pt idx="22">
                  <c:v>0.8</c:v>
                </c:pt>
                <c:pt idx="23">
                  <c:v>1.05</c:v>
                </c:pt>
                <c:pt idx="24">
                  <c:v>3.5</c:v>
                </c:pt>
                <c:pt idx="25">
                  <c:v>3.8000000000000003</c:v>
                </c:pt>
                <c:pt idx="26">
                  <c:v>4.7</c:v>
                </c:pt>
                <c:pt idx="27">
                  <c:v>6.2</c:v>
                </c:pt>
                <c:pt idx="28">
                  <c:v>7.9</c:v>
                </c:pt>
                <c:pt idx="29">
                  <c:v>10.6</c:v>
                </c:pt>
                <c:pt idx="30">
                  <c:v>11.149999999999999</c:v>
                </c:pt>
                <c:pt idx="31">
                  <c:v>3.3</c:v>
                </c:pt>
                <c:pt idx="32">
                  <c:v>3.3</c:v>
                </c:pt>
                <c:pt idx="33">
                  <c:v>3.3</c:v>
                </c:pt>
                <c:pt idx="34">
                  <c:v>3.3</c:v>
                </c:pt>
                <c:pt idx="35">
                  <c:v>3.3</c:v>
                </c:pt>
                <c:pt idx="36">
                  <c:v>3.3</c:v>
                </c:pt>
                <c:pt idx="37">
                  <c:v>3.4</c:v>
                </c:pt>
                <c:pt idx="38">
                  <c:v>4.25</c:v>
                </c:pt>
                <c:pt idx="39">
                  <c:v>4.8499999999999996</c:v>
                </c:pt>
                <c:pt idx="40">
                  <c:v>4.95</c:v>
                </c:pt>
                <c:pt idx="41">
                  <c:v>5.0000000000000009</c:v>
                </c:pt>
                <c:pt idx="42">
                  <c:v>5.0000000000000009</c:v>
                </c:pt>
                <c:pt idx="43">
                  <c:v>5.0000000000000009</c:v>
                </c:pt>
                <c:pt idx="44">
                  <c:v>5.0000000000000009</c:v>
                </c:pt>
                <c:pt idx="45">
                  <c:v>5.0000000000000009</c:v>
                </c:pt>
                <c:pt idx="46">
                  <c:v>5.0000000000000009</c:v>
                </c:pt>
                <c:pt idx="47">
                  <c:v>5.0000000000000009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14-DD4E-868B-05BF27D3BDA7}"/>
            </c:ext>
          </c:extLst>
        </c:ser>
        <c:ser>
          <c:idx val="1"/>
          <c:order val="1"/>
          <c:tx>
            <c:strRef>
              <c:f>'by sample_m terr'!$FD$3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dist '!$EZ$4:$EZ$51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61.515256019333343</c:v>
                </c:pt>
                <c:pt idx="2">
                  <c:v>117.10643652983333</c:v>
                </c:pt>
                <c:pt idx="3">
                  <c:v>170.04230731233335</c:v>
                </c:pt>
                <c:pt idx="4">
                  <c:v>224.73967585916668</c:v>
                </c:pt>
                <c:pt idx="5">
                  <c:v>279.51002974333335</c:v>
                </c:pt>
                <c:pt idx="6">
                  <c:v>330.40856377250003</c:v>
                </c:pt>
                <c:pt idx="7">
                  <c:v>377.39029135100003</c:v>
                </c:pt>
                <c:pt idx="8">
                  <c:v>416.89764806650004</c:v>
                </c:pt>
                <c:pt idx="9">
                  <c:v>446.50656402566665</c:v>
                </c:pt>
                <c:pt idx="10">
                  <c:v>467.17543794449995</c:v>
                </c:pt>
                <c:pt idx="11">
                  <c:v>478.84929927349998</c:v>
                </c:pt>
                <c:pt idx="12">
                  <c:v>479.20141540999992</c:v>
                </c:pt>
                <c:pt idx="13">
                  <c:v>472.81165236499993</c:v>
                </c:pt>
                <c:pt idx="14">
                  <c:v>463.27746978499999</c:v>
                </c:pt>
                <c:pt idx="15">
                  <c:v>453.71720571933332</c:v>
                </c:pt>
                <c:pt idx="16">
                  <c:v>447.23262365483333</c:v>
                </c:pt>
                <c:pt idx="17">
                  <c:v>443.82026390800002</c:v>
                </c:pt>
                <c:pt idx="18">
                  <c:v>444.78497429766668</c:v>
                </c:pt>
                <c:pt idx="19">
                  <c:v>449.71559088116663</c:v>
                </c:pt>
                <c:pt idx="20">
                  <c:v>456.45892433666671</c:v>
                </c:pt>
                <c:pt idx="21">
                  <c:v>465.44014305983336</c:v>
                </c:pt>
                <c:pt idx="22">
                  <c:v>479.38694950766666</c:v>
                </c:pt>
                <c:pt idx="23">
                  <c:v>493.605870864</c:v>
                </c:pt>
                <c:pt idx="24">
                  <c:v>506.91221273933337</c:v>
                </c:pt>
                <c:pt idx="25">
                  <c:v>520.18809057583326</c:v>
                </c:pt>
                <c:pt idx="26">
                  <c:v>534.23982063783342</c:v>
                </c:pt>
                <c:pt idx="27">
                  <c:v>550.41433992949999</c:v>
                </c:pt>
                <c:pt idx="28">
                  <c:v>567.48777566399997</c:v>
                </c:pt>
                <c:pt idx="29">
                  <c:v>585.99946062399999</c:v>
                </c:pt>
                <c:pt idx="30">
                  <c:v>605.46999371683341</c:v>
                </c:pt>
                <c:pt idx="31">
                  <c:v>624.60959843616672</c:v>
                </c:pt>
                <c:pt idx="32">
                  <c:v>643.44657372733332</c:v>
                </c:pt>
                <c:pt idx="33">
                  <c:v>661.86963952516669</c:v>
                </c:pt>
                <c:pt idx="34">
                  <c:v>679.33326208050005</c:v>
                </c:pt>
                <c:pt idx="35">
                  <c:v>694.9419212636667</c:v>
                </c:pt>
                <c:pt idx="36">
                  <c:v>708.86149678816673</c:v>
                </c:pt>
                <c:pt idx="37">
                  <c:v>721.57441195650006</c:v>
                </c:pt>
                <c:pt idx="38">
                  <c:v>733.49226913233326</c:v>
                </c:pt>
                <c:pt idx="39">
                  <c:v>744.63386266683335</c:v>
                </c:pt>
                <c:pt idx="40">
                  <c:v>754.62745874566656</c:v>
                </c:pt>
                <c:pt idx="41">
                  <c:v>763.29715356816666</c:v>
                </c:pt>
                <c:pt idx="42">
                  <c:v>771.12954814483339</c:v>
                </c:pt>
                <c:pt idx="43">
                  <c:v>778.09394942333347</c:v>
                </c:pt>
                <c:pt idx="44">
                  <c:v>784.18454345816656</c:v>
                </c:pt>
                <c:pt idx="45">
                  <c:v>789.77049635233323</c:v>
                </c:pt>
                <c:pt idx="46">
                  <c:v>794.7305449776668</c:v>
                </c:pt>
                <c:pt idx="47">
                  <c:v>798.70179841150002</c:v>
                </c:pt>
              </c:numCache>
            </c:numRef>
          </c:cat>
          <c:val>
            <c:numRef>
              <c:f>'by sample_m terr'!$FD$4:$FD$51</c:f>
              <c:numCache>
                <c:formatCode>General</c:formatCode>
                <c:ptCount val="48"/>
                <c:pt idx="0">
                  <c:v>0</c:v>
                </c:pt>
                <c:pt idx="1">
                  <c:v>24.75</c:v>
                </c:pt>
                <c:pt idx="2">
                  <c:v>27.35</c:v>
                </c:pt>
                <c:pt idx="3">
                  <c:v>2.4</c:v>
                </c:pt>
                <c:pt idx="4">
                  <c:v>0.05</c:v>
                </c:pt>
                <c:pt idx="5">
                  <c:v>0.75</c:v>
                </c:pt>
                <c:pt idx="6">
                  <c:v>0</c:v>
                </c:pt>
                <c:pt idx="7">
                  <c:v>0</c:v>
                </c:pt>
                <c:pt idx="8">
                  <c:v>1.6500000000000001</c:v>
                </c:pt>
                <c:pt idx="9">
                  <c:v>3.8</c:v>
                </c:pt>
                <c:pt idx="10">
                  <c:v>5.7</c:v>
                </c:pt>
                <c:pt idx="11">
                  <c:v>5.45</c:v>
                </c:pt>
                <c:pt idx="12">
                  <c:v>9.75</c:v>
                </c:pt>
                <c:pt idx="13">
                  <c:v>86.100000000000009</c:v>
                </c:pt>
                <c:pt idx="14">
                  <c:v>37.200000000000003</c:v>
                </c:pt>
                <c:pt idx="15">
                  <c:v>8.4499999999999993</c:v>
                </c:pt>
                <c:pt idx="16">
                  <c:v>12.1</c:v>
                </c:pt>
                <c:pt idx="17">
                  <c:v>15.2</c:v>
                </c:pt>
                <c:pt idx="18">
                  <c:v>136.49999999999997</c:v>
                </c:pt>
                <c:pt idx="19">
                  <c:v>269.45000000000005</c:v>
                </c:pt>
                <c:pt idx="20">
                  <c:v>209.9</c:v>
                </c:pt>
                <c:pt idx="21">
                  <c:v>157.85</c:v>
                </c:pt>
                <c:pt idx="22">
                  <c:v>139.64999999999998</c:v>
                </c:pt>
                <c:pt idx="23">
                  <c:v>154.89999999999998</c:v>
                </c:pt>
                <c:pt idx="24">
                  <c:v>162.55000000000001</c:v>
                </c:pt>
                <c:pt idx="25">
                  <c:v>167.04999999999998</c:v>
                </c:pt>
                <c:pt idx="26">
                  <c:v>172.20000000000002</c:v>
                </c:pt>
                <c:pt idx="27">
                  <c:v>223.25000000000003</c:v>
                </c:pt>
                <c:pt idx="28">
                  <c:v>220.2</c:v>
                </c:pt>
                <c:pt idx="29">
                  <c:v>253.6</c:v>
                </c:pt>
                <c:pt idx="30">
                  <c:v>279.75</c:v>
                </c:pt>
                <c:pt idx="31">
                  <c:v>298.3</c:v>
                </c:pt>
                <c:pt idx="32">
                  <c:v>297.8</c:v>
                </c:pt>
                <c:pt idx="33">
                  <c:v>300.74999999999994</c:v>
                </c:pt>
                <c:pt idx="34">
                  <c:v>301.59999999999997</c:v>
                </c:pt>
                <c:pt idx="35">
                  <c:v>334.40000000000003</c:v>
                </c:pt>
                <c:pt idx="36">
                  <c:v>348.45</c:v>
                </c:pt>
                <c:pt idx="37">
                  <c:v>339.35</c:v>
                </c:pt>
                <c:pt idx="38">
                  <c:v>356.4</c:v>
                </c:pt>
                <c:pt idx="39">
                  <c:v>358.79999999999995</c:v>
                </c:pt>
                <c:pt idx="40">
                  <c:v>369.84999999999997</c:v>
                </c:pt>
                <c:pt idx="41">
                  <c:v>391.3</c:v>
                </c:pt>
                <c:pt idx="42">
                  <c:v>389.8</c:v>
                </c:pt>
                <c:pt idx="43">
                  <c:v>382.04999999999995</c:v>
                </c:pt>
                <c:pt idx="44">
                  <c:v>368.9</c:v>
                </c:pt>
                <c:pt idx="45">
                  <c:v>363.3</c:v>
                </c:pt>
                <c:pt idx="46">
                  <c:v>351.4</c:v>
                </c:pt>
                <c:pt idx="47">
                  <c:v>339.95000000000005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14-DD4E-868B-05BF27D3BD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terr'!$EZ$3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54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plus>
            <c:min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dist '!$EZ$4:$EZ$51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61.515256019333343</c:v>
                </c:pt>
                <c:pt idx="2">
                  <c:v>117.10643652983333</c:v>
                </c:pt>
                <c:pt idx="3">
                  <c:v>170.04230731233335</c:v>
                </c:pt>
                <c:pt idx="4">
                  <c:v>224.73967585916668</c:v>
                </c:pt>
                <c:pt idx="5">
                  <c:v>279.51002974333335</c:v>
                </c:pt>
                <c:pt idx="6">
                  <c:v>330.40856377250003</c:v>
                </c:pt>
                <c:pt idx="7">
                  <c:v>377.39029135100003</c:v>
                </c:pt>
                <c:pt idx="8">
                  <c:v>416.89764806650004</c:v>
                </c:pt>
                <c:pt idx="9">
                  <c:v>446.50656402566665</c:v>
                </c:pt>
                <c:pt idx="10">
                  <c:v>467.17543794449995</c:v>
                </c:pt>
                <c:pt idx="11">
                  <c:v>478.84929927349998</c:v>
                </c:pt>
                <c:pt idx="12">
                  <c:v>479.20141540999992</c:v>
                </c:pt>
                <c:pt idx="13">
                  <c:v>472.81165236499993</c:v>
                </c:pt>
                <c:pt idx="14">
                  <c:v>463.27746978499999</c:v>
                </c:pt>
                <c:pt idx="15">
                  <c:v>453.71720571933332</c:v>
                </c:pt>
                <c:pt idx="16">
                  <c:v>447.23262365483333</c:v>
                </c:pt>
                <c:pt idx="17">
                  <c:v>443.82026390800002</c:v>
                </c:pt>
                <c:pt idx="18">
                  <c:v>444.78497429766668</c:v>
                </c:pt>
                <c:pt idx="19">
                  <c:v>449.71559088116663</c:v>
                </c:pt>
                <c:pt idx="20">
                  <c:v>456.45892433666671</c:v>
                </c:pt>
                <c:pt idx="21">
                  <c:v>465.44014305983336</c:v>
                </c:pt>
                <c:pt idx="22">
                  <c:v>479.38694950766666</c:v>
                </c:pt>
                <c:pt idx="23">
                  <c:v>493.605870864</c:v>
                </c:pt>
                <c:pt idx="24">
                  <c:v>506.91221273933337</c:v>
                </c:pt>
                <c:pt idx="25">
                  <c:v>520.18809057583326</c:v>
                </c:pt>
                <c:pt idx="26">
                  <c:v>534.23982063783342</c:v>
                </c:pt>
                <c:pt idx="27">
                  <c:v>550.41433992949999</c:v>
                </c:pt>
                <c:pt idx="28">
                  <c:v>567.48777566399997</c:v>
                </c:pt>
                <c:pt idx="29">
                  <c:v>585.99946062399999</c:v>
                </c:pt>
                <c:pt idx="30">
                  <c:v>605.46999371683341</c:v>
                </c:pt>
                <c:pt idx="31">
                  <c:v>624.60959843616672</c:v>
                </c:pt>
                <c:pt idx="32">
                  <c:v>643.44657372733332</c:v>
                </c:pt>
                <c:pt idx="33">
                  <c:v>661.86963952516669</c:v>
                </c:pt>
                <c:pt idx="34">
                  <c:v>679.33326208050005</c:v>
                </c:pt>
                <c:pt idx="35">
                  <c:v>694.9419212636667</c:v>
                </c:pt>
                <c:pt idx="36">
                  <c:v>708.86149678816673</c:v>
                </c:pt>
                <c:pt idx="37">
                  <c:v>721.57441195650006</c:v>
                </c:pt>
                <c:pt idx="38">
                  <c:v>733.49226913233326</c:v>
                </c:pt>
                <c:pt idx="39">
                  <c:v>744.63386266683335</c:v>
                </c:pt>
                <c:pt idx="40">
                  <c:v>754.62745874566656</c:v>
                </c:pt>
                <c:pt idx="41">
                  <c:v>763.29715356816666</c:v>
                </c:pt>
                <c:pt idx="42">
                  <c:v>771.12954814483339</c:v>
                </c:pt>
                <c:pt idx="43">
                  <c:v>778.09394942333347</c:v>
                </c:pt>
                <c:pt idx="44">
                  <c:v>784.18454345816656</c:v>
                </c:pt>
                <c:pt idx="45">
                  <c:v>789.77049635233323</c:v>
                </c:pt>
                <c:pt idx="46">
                  <c:v>794.7305449776668</c:v>
                </c:pt>
                <c:pt idx="47">
                  <c:v>798.70179841150002</c:v>
                </c:pt>
              </c:numCache>
            </c:numRef>
          </c:cat>
          <c:val>
            <c:numRef>
              <c:f>'by sample_m terr'!$EZ$4:$EZ$51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71.983333333333334</c:v>
                </c:pt>
                <c:pt idx="2">
                  <c:v>13.283333333333331</c:v>
                </c:pt>
                <c:pt idx="3">
                  <c:v>0.79999999999999993</c:v>
                </c:pt>
                <c:pt idx="4">
                  <c:v>1.6666666666666666E-2</c:v>
                </c:pt>
                <c:pt idx="5">
                  <c:v>0.26666666666666666</c:v>
                </c:pt>
                <c:pt idx="6">
                  <c:v>0</c:v>
                </c:pt>
                <c:pt idx="7">
                  <c:v>0</c:v>
                </c:pt>
                <c:pt idx="8">
                  <c:v>0.6</c:v>
                </c:pt>
                <c:pt idx="9">
                  <c:v>1.3166666666666667</c:v>
                </c:pt>
                <c:pt idx="10">
                  <c:v>2.0166666666666666</c:v>
                </c:pt>
                <c:pt idx="11">
                  <c:v>2.4000000000000004</c:v>
                </c:pt>
                <c:pt idx="12">
                  <c:v>7.6000000000000005</c:v>
                </c:pt>
                <c:pt idx="13">
                  <c:v>34</c:v>
                </c:pt>
                <c:pt idx="14">
                  <c:v>19.150000000000002</c:v>
                </c:pt>
                <c:pt idx="15">
                  <c:v>6.8000000000000007</c:v>
                </c:pt>
                <c:pt idx="16">
                  <c:v>5.3999999999999995</c:v>
                </c:pt>
                <c:pt idx="17">
                  <c:v>8.8333333333333321</c:v>
                </c:pt>
                <c:pt idx="18">
                  <c:v>50.033333333333331</c:v>
                </c:pt>
                <c:pt idx="19">
                  <c:v>94.166666666666671</c:v>
                </c:pt>
                <c:pt idx="20">
                  <c:v>74.033333333333331</c:v>
                </c:pt>
                <c:pt idx="21">
                  <c:v>55.483333333333341</c:v>
                </c:pt>
                <c:pt idx="22">
                  <c:v>49.43333333333333</c:v>
                </c:pt>
                <c:pt idx="23">
                  <c:v>54.716666666666669</c:v>
                </c:pt>
                <c:pt idx="24">
                  <c:v>61.066666666666663</c:v>
                </c:pt>
                <c:pt idx="25">
                  <c:v>63.033333333333331</c:v>
                </c:pt>
                <c:pt idx="26">
                  <c:v>67.316666666666677</c:v>
                </c:pt>
                <c:pt idx="27">
                  <c:v>87.550000000000011</c:v>
                </c:pt>
                <c:pt idx="28">
                  <c:v>84.966666666666669</c:v>
                </c:pt>
                <c:pt idx="29">
                  <c:v>98.983333333333334</c:v>
                </c:pt>
                <c:pt idx="30">
                  <c:v>109.53333333333335</c:v>
                </c:pt>
                <c:pt idx="31">
                  <c:v>111.5</c:v>
                </c:pt>
                <c:pt idx="32">
                  <c:v>111.36666666666667</c:v>
                </c:pt>
                <c:pt idx="33">
                  <c:v>112.41666666666667</c:v>
                </c:pt>
                <c:pt idx="34">
                  <c:v>112.76666666666667</c:v>
                </c:pt>
                <c:pt idx="35">
                  <c:v>123.96666666666665</c:v>
                </c:pt>
                <c:pt idx="36">
                  <c:v>129.16666666666666</c:v>
                </c:pt>
                <c:pt idx="37">
                  <c:v>126.45</c:v>
                </c:pt>
                <c:pt idx="38">
                  <c:v>132.66666666666666</c:v>
                </c:pt>
                <c:pt idx="39">
                  <c:v>133.86666666666665</c:v>
                </c:pt>
                <c:pt idx="40">
                  <c:v>137.58333333333334</c:v>
                </c:pt>
                <c:pt idx="41">
                  <c:v>144.68333333333334</c:v>
                </c:pt>
                <c:pt idx="42">
                  <c:v>144.13333333333335</c:v>
                </c:pt>
                <c:pt idx="43">
                  <c:v>141.53333333333333</c:v>
                </c:pt>
                <c:pt idx="44">
                  <c:v>137.15</c:v>
                </c:pt>
                <c:pt idx="45">
                  <c:v>135.28333333333333</c:v>
                </c:pt>
                <c:pt idx="46">
                  <c:v>131.31666666666666</c:v>
                </c:pt>
                <c:pt idx="47">
                  <c:v>127.81666666666668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314-DD4E-868B-05BF27D3BD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Distance (km)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tickLblSkip val="5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Elevation (metres above ground level, m AGL)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SL08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terr'!$FL$3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dist '!$FJ$4:$FJ$51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57.695677128499995</c:v>
                </c:pt>
                <c:pt idx="2">
                  <c:v>109.73954965616667</c:v>
                </c:pt>
                <c:pt idx="3">
                  <c:v>156.14584799783333</c:v>
                </c:pt>
                <c:pt idx="4">
                  <c:v>202.56237453366668</c:v>
                </c:pt>
                <c:pt idx="5">
                  <c:v>247.56517980950002</c:v>
                </c:pt>
                <c:pt idx="6">
                  <c:v>291.92588908166664</c:v>
                </c:pt>
                <c:pt idx="7">
                  <c:v>337.53290363249999</c:v>
                </c:pt>
                <c:pt idx="8">
                  <c:v>383.98280863166673</c:v>
                </c:pt>
                <c:pt idx="9">
                  <c:v>428.24089504166676</c:v>
                </c:pt>
                <c:pt idx="10">
                  <c:v>471.16787763183333</c:v>
                </c:pt>
                <c:pt idx="11">
                  <c:v>513.11621412950001</c:v>
                </c:pt>
                <c:pt idx="12">
                  <c:v>552.08006338200005</c:v>
                </c:pt>
                <c:pt idx="13">
                  <c:v>583.18352753366662</c:v>
                </c:pt>
                <c:pt idx="14">
                  <c:v>612.70550506949996</c:v>
                </c:pt>
                <c:pt idx="15">
                  <c:v>639.5755305841667</c:v>
                </c:pt>
                <c:pt idx="16">
                  <c:v>665.29653965533328</c:v>
                </c:pt>
                <c:pt idx="17">
                  <c:v>691.17226407683336</c:v>
                </c:pt>
                <c:pt idx="18">
                  <c:v>716.52606236983354</c:v>
                </c:pt>
                <c:pt idx="19">
                  <c:v>738.53715553699988</c:v>
                </c:pt>
                <c:pt idx="20">
                  <c:v>759.54617831816665</c:v>
                </c:pt>
                <c:pt idx="21">
                  <c:v>781.3693814968334</c:v>
                </c:pt>
                <c:pt idx="22">
                  <c:v>803.17749223716658</c:v>
                </c:pt>
                <c:pt idx="23">
                  <c:v>824.36198507133338</c:v>
                </c:pt>
                <c:pt idx="24">
                  <c:v>846.3097904701666</c:v>
                </c:pt>
                <c:pt idx="25">
                  <c:v>867.44844704066679</c:v>
                </c:pt>
                <c:pt idx="26">
                  <c:v>885.05567367116657</c:v>
                </c:pt>
                <c:pt idx="27">
                  <c:v>898.06939385933345</c:v>
                </c:pt>
                <c:pt idx="28">
                  <c:v>908.31073561266669</c:v>
                </c:pt>
                <c:pt idx="29">
                  <c:v>917.15885832083347</c:v>
                </c:pt>
                <c:pt idx="30">
                  <c:v>924.29261383200003</c:v>
                </c:pt>
                <c:pt idx="31">
                  <c:v>926.62172141300005</c:v>
                </c:pt>
                <c:pt idx="32">
                  <c:v>928.37086498000008</c:v>
                </c:pt>
                <c:pt idx="33">
                  <c:v>932.17624419866661</c:v>
                </c:pt>
                <c:pt idx="34">
                  <c:v>938.20247475916676</c:v>
                </c:pt>
                <c:pt idx="35">
                  <c:v>946.59499375333337</c:v>
                </c:pt>
                <c:pt idx="36">
                  <c:v>957.07428491149994</c:v>
                </c:pt>
                <c:pt idx="37">
                  <c:v>968.35103734566667</c:v>
                </c:pt>
                <c:pt idx="38">
                  <c:v>979.81921715733324</c:v>
                </c:pt>
                <c:pt idx="39">
                  <c:v>994.82273156750023</c:v>
                </c:pt>
                <c:pt idx="40">
                  <c:v>1012.9180886541667</c:v>
                </c:pt>
                <c:pt idx="41">
                  <c:v>1031.72754052</c:v>
                </c:pt>
                <c:pt idx="42">
                  <c:v>1050.8836125933333</c:v>
                </c:pt>
                <c:pt idx="43">
                  <c:v>1070.0795223773334</c:v>
                </c:pt>
                <c:pt idx="44">
                  <c:v>1092.3639448118333</c:v>
                </c:pt>
                <c:pt idx="45">
                  <c:v>1117.6112732553331</c:v>
                </c:pt>
                <c:pt idx="46">
                  <c:v>1143.3908494401667</c:v>
                </c:pt>
                <c:pt idx="47">
                  <c:v>1169.9623262104999</c:v>
                </c:pt>
              </c:numCache>
            </c:numRef>
          </c:cat>
          <c:val>
            <c:numRef>
              <c:f>'by sample_m terr'!$FL$4:$FL$51</c:f>
              <c:numCache>
                <c:formatCode>General</c:formatCode>
                <c:ptCount val="48"/>
                <c:pt idx="0">
                  <c:v>41.2</c:v>
                </c:pt>
                <c:pt idx="1">
                  <c:v>83.6</c:v>
                </c:pt>
                <c:pt idx="2">
                  <c:v>19.7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0.05</c:v>
                </c:pt>
                <c:pt idx="13">
                  <c:v>11.75</c:v>
                </c:pt>
                <c:pt idx="14">
                  <c:v>33</c:v>
                </c:pt>
                <c:pt idx="15">
                  <c:v>25.55</c:v>
                </c:pt>
                <c:pt idx="16">
                  <c:v>8.6999999999999993</c:v>
                </c:pt>
                <c:pt idx="17">
                  <c:v>5.65</c:v>
                </c:pt>
                <c:pt idx="18">
                  <c:v>0.6</c:v>
                </c:pt>
                <c:pt idx="19">
                  <c:v>13.2</c:v>
                </c:pt>
                <c:pt idx="20">
                  <c:v>11.8</c:v>
                </c:pt>
                <c:pt idx="21">
                  <c:v>21.15</c:v>
                </c:pt>
                <c:pt idx="22">
                  <c:v>20.350000000000001</c:v>
                </c:pt>
                <c:pt idx="23">
                  <c:v>19.75</c:v>
                </c:pt>
                <c:pt idx="24">
                  <c:v>24.150000000000002</c:v>
                </c:pt>
                <c:pt idx="25">
                  <c:v>20.900000000000002</c:v>
                </c:pt>
                <c:pt idx="26">
                  <c:v>20</c:v>
                </c:pt>
                <c:pt idx="27">
                  <c:v>8</c:v>
                </c:pt>
                <c:pt idx="28">
                  <c:v>3.55</c:v>
                </c:pt>
                <c:pt idx="29">
                  <c:v>9.1999999999999993</c:v>
                </c:pt>
                <c:pt idx="30">
                  <c:v>20</c:v>
                </c:pt>
                <c:pt idx="31">
                  <c:v>20.7</c:v>
                </c:pt>
                <c:pt idx="32">
                  <c:v>17.25</c:v>
                </c:pt>
                <c:pt idx="33">
                  <c:v>18.350000000000001</c:v>
                </c:pt>
                <c:pt idx="34">
                  <c:v>23.35</c:v>
                </c:pt>
                <c:pt idx="35">
                  <c:v>26.549999999999997</c:v>
                </c:pt>
                <c:pt idx="36">
                  <c:v>28.2</c:v>
                </c:pt>
                <c:pt idx="37">
                  <c:v>34.200000000000003</c:v>
                </c:pt>
                <c:pt idx="38">
                  <c:v>46.649999999999991</c:v>
                </c:pt>
                <c:pt idx="39">
                  <c:v>59.4</c:v>
                </c:pt>
                <c:pt idx="40">
                  <c:v>68.25</c:v>
                </c:pt>
                <c:pt idx="41">
                  <c:v>76.849999999999994</c:v>
                </c:pt>
                <c:pt idx="42">
                  <c:v>85.75</c:v>
                </c:pt>
                <c:pt idx="43">
                  <c:v>98.5</c:v>
                </c:pt>
                <c:pt idx="44">
                  <c:v>122.94999999999999</c:v>
                </c:pt>
                <c:pt idx="45">
                  <c:v>152.6</c:v>
                </c:pt>
                <c:pt idx="46">
                  <c:v>133.5</c:v>
                </c:pt>
                <c:pt idx="47">
                  <c:v>150.65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E8-4B4A-8500-F5720E0EA9CC}"/>
            </c:ext>
          </c:extLst>
        </c:ser>
        <c:ser>
          <c:idx val="1"/>
          <c:order val="1"/>
          <c:tx>
            <c:strRef>
              <c:f>'by sample_m terr'!$FN$3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dist '!$FJ$4:$FJ$51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57.695677128499995</c:v>
                </c:pt>
                <c:pt idx="2">
                  <c:v>109.73954965616667</c:v>
                </c:pt>
                <c:pt idx="3">
                  <c:v>156.14584799783333</c:v>
                </c:pt>
                <c:pt idx="4">
                  <c:v>202.56237453366668</c:v>
                </c:pt>
                <c:pt idx="5">
                  <c:v>247.56517980950002</c:v>
                </c:pt>
                <c:pt idx="6">
                  <c:v>291.92588908166664</c:v>
                </c:pt>
                <c:pt idx="7">
                  <c:v>337.53290363249999</c:v>
                </c:pt>
                <c:pt idx="8">
                  <c:v>383.98280863166673</c:v>
                </c:pt>
                <c:pt idx="9">
                  <c:v>428.24089504166676</c:v>
                </c:pt>
                <c:pt idx="10">
                  <c:v>471.16787763183333</c:v>
                </c:pt>
                <c:pt idx="11">
                  <c:v>513.11621412950001</c:v>
                </c:pt>
                <c:pt idx="12">
                  <c:v>552.08006338200005</c:v>
                </c:pt>
                <c:pt idx="13">
                  <c:v>583.18352753366662</c:v>
                </c:pt>
                <c:pt idx="14">
                  <c:v>612.70550506949996</c:v>
                </c:pt>
                <c:pt idx="15">
                  <c:v>639.5755305841667</c:v>
                </c:pt>
                <c:pt idx="16">
                  <c:v>665.29653965533328</c:v>
                </c:pt>
                <c:pt idx="17">
                  <c:v>691.17226407683336</c:v>
                </c:pt>
                <c:pt idx="18">
                  <c:v>716.52606236983354</c:v>
                </c:pt>
                <c:pt idx="19">
                  <c:v>738.53715553699988</c:v>
                </c:pt>
                <c:pt idx="20">
                  <c:v>759.54617831816665</c:v>
                </c:pt>
                <c:pt idx="21">
                  <c:v>781.3693814968334</c:v>
                </c:pt>
                <c:pt idx="22">
                  <c:v>803.17749223716658</c:v>
                </c:pt>
                <c:pt idx="23">
                  <c:v>824.36198507133338</c:v>
                </c:pt>
                <c:pt idx="24">
                  <c:v>846.3097904701666</c:v>
                </c:pt>
                <c:pt idx="25">
                  <c:v>867.44844704066679</c:v>
                </c:pt>
                <c:pt idx="26">
                  <c:v>885.05567367116657</c:v>
                </c:pt>
                <c:pt idx="27">
                  <c:v>898.06939385933345</c:v>
                </c:pt>
                <c:pt idx="28">
                  <c:v>908.31073561266669</c:v>
                </c:pt>
                <c:pt idx="29">
                  <c:v>917.15885832083347</c:v>
                </c:pt>
                <c:pt idx="30">
                  <c:v>924.29261383200003</c:v>
                </c:pt>
                <c:pt idx="31">
                  <c:v>926.62172141300005</c:v>
                </c:pt>
                <c:pt idx="32">
                  <c:v>928.37086498000008</c:v>
                </c:pt>
                <c:pt idx="33">
                  <c:v>932.17624419866661</c:v>
                </c:pt>
                <c:pt idx="34">
                  <c:v>938.20247475916676</c:v>
                </c:pt>
                <c:pt idx="35">
                  <c:v>946.59499375333337</c:v>
                </c:pt>
                <c:pt idx="36">
                  <c:v>957.07428491149994</c:v>
                </c:pt>
                <c:pt idx="37">
                  <c:v>968.35103734566667</c:v>
                </c:pt>
                <c:pt idx="38">
                  <c:v>979.81921715733324</c:v>
                </c:pt>
                <c:pt idx="39">
                  <c:v>994.82273156750023</c:v>
                </c:pt>
                <c:pt idx="40">
                  <c:v>1012.9180886541667</c:v>
                </c:pt>
                <c:pt idx="41">
                  <c:v>1031.72754052</c:v>
                </c:pt>
                <c:pt idx="42">
                  <c:v>1050.8836125933333</c:v>
                </c:pt>
                <c:pt idx="43">
                  <c:v>1070.0795223773334</c:v>
                </c:pt>
                <c:pt idx="44">
                  <c:v>1092.3639448118333</c:v>
                </c:pt>
                <c:pt idx="45">
                  <c:v>1117.6112732553331</c:v>
                </c:pt>
                <c:pt idx="46">
                  <c:v>1143.3908494401667</c:v>
                </c:pt>
                <c:pt idx="47">
                  <c:v>1169.9623262104999</c:v>
                </c:pt>
              </c:numCache>
            </c:numRef>
          </c:cat>
          <c:val>
            <c:numRef>
              <c:f>'by sample_m terr'!$FN$4:$FN$51</c:f>
              <c:numCache>
                <c:formatCode>General</c:formatCode>
                <c:ptCount val="48"/>
                <c:pt idx="0">
                  <c:v>0</c:v>
                </c:pt>
                <c:pt idx="1">
                  <c:v>5.25</c:v>
                </c:pt>
                <c:pt idx="2">
                  <c:v>8.9499999999999993</c:v>
                </c:pt>
                <c:pt idx="3">
                  <c:v>9.5</c:v>
                </c:pt>
                <c:pt idx="4">
                  <c:v>11</c:v>
                </c:pt>
                <c:pt idx="5">
                  <c:v>8.8500000000000014</c:v>
                </c:pt>
                <c:pt idx="6">
                  <c:v>7.05</c:v>
                </c:pt>
                <c:pt idx="7">
                  <c:v>3.75</c:v>
                </c:pt>
                <c:pt idx="8">
                  <c:v>2.0499999999999998</c:v>
                </c:pt>
                <c:pt idx="9">
                  <c:v>0</c:v>
                </c:pt>
                <c:pt idx="10">
                  <c:v>0</c:v>
                </c:pt>
                <c:pt idx="11">
                  <c:v>0.45000000000000007</c:v>
                </c:pt>
                <c:pt idx="12">
                  <c:v>8</c:v>
                </c:pt>
                <c:pt idx="13">
                  <c:v>46.25</c:v>
                </c:pt>
                <c:pt idx="14">
                  <c:v>233.39999999999998</c:v>
                </c:pt>
                <c:pt idx="15">
                  <c:v>206.39999999999998</c:v>
                </c:pt>
                <c:pt idx="16">
                  <c:v>149.15000000000003</c:v>
                </c:pt>
                <c:pt idx="17">
                  <c:v>95.799999999999983</c:v>
                </c:pt>
                <c:pt idx="18">
                  <c:v>122.80000000000001</c:v>
                </c:pt>
                <c:pt idx="19">
                  <c:v>141.60000000000002</c:v>
                </c:pt>
                <c:pt idx="20">
                  <c:v>146.69999999999999</c:v>
                </c:pt>
                <c:pt idx="21">
                  <c:v>114.29999999999998</c:v>
                </c:pt>
                <c:pt idx="22">
                  <c:v>95.5</c:v>
                </c:pt>
                <c:pt idx="23">
                  <c:v>68.099999999999994</c:v>
                </c:pt>
                <c:pt idx="24">
                  <c:v>100.6</c:v>
                </c:pt>
                <c:pt idx="25">
                  <c:v>141.9</c:v>
                </c:pt>
                <c:pt idx="26">
                  <c:v>151.80000000000001</c:v>
                </c:pt>
                <c:pt idx="27">
                  <c:v>171.60000000000002</c:v>
                </c:pt>
                <c:pt idx="28">
                  <c:v>218.45</c:v>
                </c:pt>
                <c:pt idx="29">
                  <c:v>271.95</c:v>
                </c:pt>
                <c:pt idx="30">
                  <c:v>345.95</c:v>
                </c:pt>
                <c:pt idx="31">
                  <c:v>509.00000000000006</c:v>
                </c:pt>
                <c:pt idx="32">
                  <c:v>676.59999999999991</c:v>
                </c:pt>
                <c:pt idx="33">
                  <c:v>908.15</c:v>
                </c:pt>
                <c:pt idx="34">
                  <c:v>1103.8499999999999</c:v>
                </c:pt>
                <c:pt idx="35">
                  <c:v>1260.75</c:v>
                </c:pt>
                <c:pt idx="36">
                  <c:v>1388.3999999999999</c:v>
                </c:pt>
                <c:pt idx="37">
                  <c:v>1500.6499999999999</c:v>
                </c:pt>
                <c:pt idx="38">
                  <c:v>1656.1999999999998</c:v>
                </c:pt>
                <c:pt idx="39">
                  <c:v>1911.5</c:v>
                </c:pt>
                <c:pt idx="40">
                  <c:v>2040.6499999999996</c:v>
                </c:pt>
                <c:pt idx="41">
                  <c:v>2024.9500000000003</c:v>
                </c:pt>
                <c:pt idx="42">
                  <c:v>1955.3500000000001</c:v>
                </c:pt>
                <c:pt idx="43">
                  <c:v>1967.4499999999998</c:v>
                </c:pt>
                <c:pt idx="44">
                  <c:v>2121.65</c:v>
                </c:pt>
                <c:pt idx="45">
                  <c:v>2059.3000000000002</c:v>
                </c:pt>
                <c:pt idx="46">
                  <c:v>2078.6999999999998</c:v>
                </c:pt>
                <c:pt idx="47">
                  <c:v>2086.4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E8-4B4A-8500-F5720E0EA9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terr'!$FJ$3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54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plus>
            <c:min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dist '!$FJ$4:$FJ$51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57.695677128499995</c:v>
                </c:pt>
                <c:pt idx="2">
                  <c:v>109.73954965616667</c:v>
                </c:pt>
                <c:pt idx="3">
                  <c:v>156.14584799783333</c:v>
                </c:pt>
                <c:pt idx="4">
                  <c:v>202.56237453366668</c:v>
                </c:pt>
                <c:pt idx="5">
                  <c:v>247.56517980950002</c:v>
                </c:pt>
                <c:pt idx="6">
                  <c:v>291.92588908166664</c:v>
                </c:pt>
                <c:pt idx="7">
                  <c:v>337.53290363249999</c:v>
                </c:pt>
                <c:pt idx="8">
                  <c:v>383.98280863166673</c:v>
                </c:pt>
                <c:pt idx="9">
                  <c:v>428.24089504166676</c:v>
                </c:pt>
                <c:pt idx="10">
                  <c:v>471.16787763183333</c:v>
                </c:pt>
                <c:pt idx="11">
                  <c:v>513.11621412950001</c:v>
                </c:pt>
                <c:pt idx="12">
                  <c:v>552.08006338200005</c:v>
                </c:pt>
                <c:pt idx="13">
                  <c:v>583.18352753366662</c:v>
                </c:pt>
                <c:pt idx="14">
                  <c:v>612.70550506949996</c:v>
                </c:pt>
                <c:pt idx="15">
                  <c:v>639.5755305841667</c:v>
                </c:pt>
                <c:pt idx="16">
                  <c:v>665.29653965533328</c:v>
                </c:pt>
                <c:pt idx="17">
                  <c:v>691.17226407683336</c:v>
                </c:pt>
                <c:pt idx="18">
                  <c:v>716.52606236983354</c:v>
                </c:pt>
                <c:pt idx="19">
                  <c:v>738.53715553699988</c:v>
                </c:pt>
                <c:pt idx="20">
                  <c:v>759.54617831816665</c:v>
                </c:pt>
                <c:pt idx="21">
                  <c:v>781.3693814968334</c:v>
                </c:pt>
                <c:pt idx="22">
                  <c:v>803.17749223716658</c:v>
                </c:pt>
                <c:pt idx="23">
                  <c:v>824.36198507133338</c:v>
                </c:pt>
                <c:pt idx="24">
                  <c:v>846.3097904701666</c:v>
                </c:pt>
                <c:pt idx="25">
                  <c:v>867.44844704066679</c:v>
                </c:pt>
                <c:pt idx="26">
                  <c:v>885.05567367116657</c:v>
                </c:pt>
                <c:pt idx="27">
                  <c:v>898.06939385933345</c:v>
                </c:pt>
                <c:pt idx="28">
                  <c:v>908.31073561266669</c:v>
                </c:pt>
                <c:pt idx="29">
                  <c:v>917.15885832083347</c:v>
                </c:pt>
                <c:pt idx="30">
                  <c:v>924.29261383200003</c:v>
                </c:pt>
                <c:pt idx="31">
                  <c:v>926.62172141300005</c:v>
                </c:pt>
                <c:pt idx="32">
                  <c:v>928.37086498000008</c:v>
                </c:pt>
                <c:pt idx="33">
                  <c:v>932.17624419866661</c:v>
                </c:pt>
                <c:pt idx="34">
                  <c:v>938.20247475916676</c:v>
                </c:pt>
                <c:pt idx="35">
                  <c:v>946.59499375333337</c:v>
                </c:pt>
                <c:pt idx="36">
                  <c:v>957.07428491149994</c:v>
                </c:pt>
                <c:pt idx="37">
                  <c:v>968.35103734566667</c:v>
                </c:pt>
                <c:pt idx="38">
                  <c:v>979.81921715733324</c:v>
                </c:pt>
                <c:pt idx="39">
                  <c:v>994.82273156750023</c:v>
                </c:pt>
                <c:pt idx="40">
                  <c:v>1012.9180886541667</c:v>
                </c:pt>
                <c:pt idx="41">
                  <c:v>1031.72754052</c:v>
                </c:pt>
                <c:pt idx="42">
                  <c:v>1050.8836125933333</c:v>
                </c:pt>
                <c:pt idx="43">
                  <c:v>1070.0795223773334</c:v>
                </c:pt>
                <c:pt idx="44">
                  <c:v>1092.3639448118333</c:v>
                </c:pt>
                <c:pt idx="45">
                  <c:v>1117.6112732553331</c:v>
                </c:pt>
                <c:pt idx="46">
                  <c:v>1143.3908494401667</c:v>
                </c:pt>
                <c:pt idx="47">
                  <c:v>1169.9623262104999</c:v>
                </c:pt>
              </c:numCache>
            </c:numRef>
          </c:cat>
          <c:val>
            <c:numRef>
              <c:f>'by sample_m terr'!$FJ$4:$FJ$51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86.166666666666671</c:v>
                </c:pt>
                <c:pt idx="2">
                  <c:v>25.049999999999997</c:v>
                </c:pt>
                <c:pt idx="3">
                  <c:v>4.3499999999999996</c:v>
                </c:pt>
                <c:pt idx="4">
                  <c:v>4.95</c:v>
                </c:pt>
                <c:pt idx="5">
                  <c:v>3.5833333333333335</c:v>
                </c:pt>
                <c:pt idx="6">
                  <c:v>2.35</c:v>
                </c:pt>
                <c:pt idx="7">
                  <c:v>1.25</c:v>
                </c:pt>
                <c:pt idx="8">
                  <c:v>0.68333333333333324</c:v>
                </c:pt>
                <c:pt idx="9">
                  <c:v>0</c:v>
                </c:pt>
                <c:pt idx="10">
                  <c:v>0</c:v>
                </c:pt>
                <c:pt idx="11">
                  <c:v>0.15</c:v>
                </c:pt>
                <c:pt idx="12">
                  <c:v>3.3166666666666669</c:v>
                </c:pt>
                <c:pt idx="13">
                  <c:v>31.466666666666669</c:v>
                </c:pt>
                <c:pt idx="14">
                  <c:v>124.84999999999998</c:v>
                </c:pt>
                <c:pt idx="15">
                  <c:v>117.99999999999999</c:v>
                </c:pt>
                <c:pt idx="16">
                  <c:v>74.416666666666657</c:v>
                </c:pt>
                <c:pt idx="17">
                  <c:v>47.75</c:v>
                </c:pt>
                <c:pt idx="18">
                  <c:v>49.083333333333336</c:v>
                </c:pt>
                <c:pt idx="19">
                  <c:v>69.216666666666669</c:v>
                </c:pt>
                <c:pt idx="20">
                  <c:v>73.616666666666674</c:v>
                </c:pt>
                <c:pt idx="21">
                  <c:v>70.566666666666677</c:v>
                </c:pt>
                <c:pt idx="22">
                  <c:v>66.733333333333334</c:v>
                </c:pt>
                <c:pt idx="23">
                  <c:v>53.333333333333336</c:v>
                </c:pt>
                <c:pt idx="24">
                  <c:v>68.416666666666671</c:v>
                </c:pt>
                <c:pt idx="25">
                  <c:v>81.866666666666674</c:v>
                </c:pt>
                <c:pt idx="26">
                  <c:v>81.016666666666666</c:v>
                </c:pt>
                <c:pt idx="27">
                  <c:v>88.833333333333329</c:v>
                </c:pt>
                <c:pt idx="28">
                  <c:v>130.66666666666666</c:v>
                </c:pt>
                <c:pt idx="29">
                  <c:v>163.43333333333334</c:v>
                </c:pt>
                <c:pt idx="30">
                  <c:v>228.19999999999996</c:v>
                </c:pt>
                <c:pt idx="31">
                  <c:v>321.73333333333335</c:v>
                </c:pt>
                <c:pt idx="32">
                  <c:v>424.18333333333339</c:v>
                </c:pt>
                <c:pt idx="33">
                  <c:v>551.91666666666663</c:v>
                </c:pt>
                <c:pt idx="34">
                  <c:v>669.25</c:v>
                </c:pt>
                <c:pt idx="35">
                  <c:v>755.5333333333333</c:v>
                </c:pt>
                <c:pt idx="36">
                  <c:v>811.41666666666663</c:v>
                </c:pt>
                <c:pt idx="37">
                  <c:v>871.23333333333323</c:v>
                </c:pt>
                <c:pt idx="38">
                  <c:v>976.13333333333321</c:v>
                </c:pt>
                <c:pt idx="39">
                  <c:v>1091.5166666666667</c:v>
                </c:pt>
                <c:pt idx="40">
                  <c:v>1152.6166666666668</c:v>
                </c:pt>
                <c:pt idx="41">
                  <c:v>1185.8999999999999</c:v>
                </c:pt>
                <c:pt idx="42">
                  <c:v>1179.8333333333335</c:v>
                </c:pt>
                <c:pt idx="43">
                  <c:v>1175.3666666666666</c:v>
                </c:pt>
                <c:pt idx="44">
                  <c:v>1283.1000000000001</c:v>
                </c:pt>
                <c:pt idx="45">
                  <c:v>1327.3833333333334</c:v>
                </c:pt>
                <c:pt idx="46">
                  <c:v>1351.05</c:v>
                </c:pt>
                <c:pt idx="47">
                  <c:v>1393.5500000000002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CE8-4B4A-8500-F5720E0EA9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Distance (km)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tickLblSkip val="5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Elevation (metres above ground level, m AGL)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SL06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terr'!$ER$3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dist '!$EP$4:$EP$51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90.786043555333322</c:v>
                </c:pt>
                <c:pt idx="2">
                  <c:v>176.89064705133333</c:v>
                </c:pt>
                <c:pt idx="3">
                  <c:v>256.73545941049997</c:v>
                </c:pt>
                <c:pt idx="4">
                  <c:v>327.58230458216667</c:v>
                </c:pt>
                <c:pt idx="5">
                  <c:v>383.32706667999997</c:v>
                </c:pt>
                <c:pt idx="6">
                  <c:v>419.23245270516674</c:v>
                </c:pt>
                <c:pt idx="7">
                  <c:v>434.40699105299996</c:v>
                </c:pt>
                <c:pt idx="8">
                  <c:v>436.98658571966666</c:v>
                </c:pt>
                <c:pt idx="9">
                  <c:v>432.57257130416673</c:v>
                </c:pt>
                <c:pt idx="10">
                  <c:v>431.23082586200002</c:v>
                </c:pt>
                <c:pt idx="11">
                  <c:v>439.71112995266668</c:v>
                </c:pt>
                <c:pt idx="12">
                  <c:v>455.91526051866668</c:v>
                </c:pt>
                <c:pt idx="13">
                  <c:v>477.22127289966676</c:v>
                </c:pt>
                <c:pt idx="14">
                  <c:v>503.41706192966666</c:v>
                </c:pt>
                <c:pt idx="15">
                  <c:v>533.70781723233335</c:v>
                </c:pt>
                <c:pt idx="16">
                  <c:v>566.39040990083333</c:v>
                </c:pt>
                <c:pt idx="17">
                  <c:v>600.45408599733332</c:v>
                </c:pt>
                <c:pt idx="18">
                  <c:v>634.48601683883328</c:v>
                </c:pt>
                <c:pt idx="19">
                  <c:v>667.52430060300003</c:v>
                </c:pt>
                <c:pt idx="20">
                  <c:v>698.60561347750001</c:v>
                </c:pt>
                <c:pt idx="21">
                  <c:v>727.93443008983331</c:v>
                </c:pt>
                <c:pt idx="22">
                  <c:v>755.78661695233325</c:v>
                </c:pt>
                <c:pt idx="23">
                  <c:v>781.94091834366657</c:v>
                </c:pt>
                <c:pt idx="24">
                  <c:v>806.13198662600007</c:v>
                </c:pt>
                <c:pt idx="25">
                  <c:v>828.96343163800009</c:v>
                </c:pt>
                <c:pt idx="26">
                  <c:v>850.79358209783356</c:v>
                </c:pt>
                <c:pt idx="27">
                  <c:v>871.32799623316657</c:v>
                </c:pt>
                <c:pt idx="28">
                  <c:v>889.79166899316658</c:v>
                </c:pt>
                <c:pt idx="29">
                  <c:v>905.60880623316655</c:v>
                </c:pt>
                <c:pt idx="30">
                  <c:v>919.0120307643333</c:v>
                </c:pt>
                <c:pt idx="31">
                  <c:v>930.08754041416671</c:v>
                </c:pt>
                <c:pt idx="32">
                  <c:v>939.20575597999994</c:v>
                </c:pt>
                <c:pt idx="33">
                  <c:v>946.5293021745</c:v>
                </c:pt>
                <c:pt idx="34">
                  <c:v>951.61169900033337</c:v>
                </c:pt>
                <c:pt idx="35">
                  <c:v>954.48056411816663</c:v>
                </c:pt>
                <c:pt idx="36">
                  <c:v>955.24101265866648</c:v>
                </c:pt>
                <c:pt idx="37">
                  <c:v>954.1492330683335</c:v>
                </c:pt>
                <c:pt idx="38">
                  <c:v>951.37620480183341</c:v>
                </c:pt>
                <c:pt idx="39">
                  <c:v>946.8839835931667</c:v>
                </c:pt>
                <c:pt idx="40">
                  <c:v>940.71945515833329</c:v>
                </c:pt>
                <c:pt idx="41">
                  <c:v>933.15756118000002</c:v>
                </c:pt>
                <c:pt idx="42">
                  <c:v>924.69512653900017</c:v>
                </c:pt>
                <c:pt idx="43">
                  <c:v>915.92450942066671</c:v>
                </c:pt>
                <c:pt idx="44">
                  <c:v>907.08048353283323</c:v>
                </c:pt>
                <c:pt idx="45">
                  <c:v>898.19738914466654</c:v>
                </c:pt>
                <c:pt idx="46">
                  <c:v>889.07898979833317</c:v>
                </c:pt>
                <c:pt idx="47">
                  <c:v>879.5439065671668</c:v>
                </c:pt>
              </c:numCache>
            </c:numRef>
          </c:cat>
          <c:val>
            <c:numRef>
              <c:f>'by sample_m terr'!$ER$4:$ER$51</c:f>
              <c:numCache>
                <c:formatCode>General</c:formatCode>
                <c:ptCount val="48"/>
                <c:pt idx="0">
                  <c:v>41.2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0.25</c:v>
                </c:pt>
                <c:pt idx="9">
                  <c:v>0.3</c:v>
                </c:pt>
                <c:pt idx="10">
                  <c:v>0.3</c:v>
                </c:pt>
                <c:pt idx="11">
                  <c:v>0.3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0.15</c:v>
                </c:pt>
                <c:pt idx="16">
                  <c:v>0.3</c:v>
                </c:pt>
                <c:pt idx="17">
                  <c:v>0.3</c:v>
                </c:pt>
                <c:pt idx="18">
                  <c:v>0.35</c:v>
                </c:pt>
                <c:pt idx="19">
                  <c:v>0.35</c:v>
                </c:pt>
                <c:pt idx="20">
                  <c:v>0.45</c:v>
                </c:pt>
                <c:pt idx="21">
                  <c:v>0.89999999999999991</c:v>
                </c:pt>
                <c:pt idx="22">
                  <c:v>1.8499999999999999</c:v>
                </c:pt>
                <c:pt idx="23">
                  <c:v>2.95</c:v>
                </c:pt>
                <c:pt idx="24">
                  <c:v>4.4000000000000004</c:v>
                </c:pt>
                <c:pt idx="25">
                  <c:v>5</c:v>
                </c:pt>
                <c:pt idx="26">
                  <c:v>5.15</c:v>
                </c:pt>
                <c:pt idx="27">
                  <c:v>5.15</c:v>
                </c:pt>
                <c:pt idx="28">
                  <c:v>5.15</c:v>
                </c:pt>
                <c:pt idx="29">
                  <c:v>5.15</c:v>
                </c:pt>
                <c:pt idx="30">
                  <c:v>5.15</c:v>
                </c:pt>
                <c:pt idx="31">
                  <c:v>5.15</c:v>
                </c:pt>
                <c:pt idx="32">
                  <c:v>5.15</c:v>
                </c:pt>
                <c:pt idx="33">
                  <c:v>5.15</c:v>
                </c:pt>
                <c:pt idx="34">
                  <c:v>5.25</c:v>
                </c:pt>
                <c:pt idx="35">
                  <c:v>5.9</c:v>
                </c:pt>
                <c:pt idx="36">
                  <c:v>5.9</c:v>
                </c:pt>
                <c:pt idx="37">
                  <c:v>6.05</c:v>
                </c:pt>
                <c:pt idx="38">
                  <c:v>5.8</c:v>
                </c:pt>
                <c:pt idx="39">
                  <c:v>4.9000000000000004</c:v>
                </c:pt>
                <c:pt idx="40">
                  <c:v>3.55</c:v>
                </c:pt>
                <c:pt idx="41">
                  <c:v>3.5</c:v>
                </c:pt>
                <c:pt idx="42">
                  <c:v>3.8</c:v>
                </c:pt>
                <c:pt idx="43">
                  <c:v>5</c:v>
                </c:pt>
                <c:pt idx="44">
                  <c:v>5.65</c:v>
                </c:pt>
                <c:pt idx="45">
                  <c:v>6.15</c:v>
                </c:pt>
                <c:pt idx="46">
                  <c:v>8.15</c:v>
                </c:pt>
                <c:pt idx="47">
                  <c:v>10.7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3E-974D-8A12-D628976604FD}"/>
            </c:ext>
          </c:extLst>
        </c:ser>
        <c:ser>
          <c:idx val="1"/>
          <c:order val="1"/>
          <c:tx>
            <c:strRef>
              <c:f>'by sample_m terr'!$ET$3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dist '!$EP$4:$EP$51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90.786043555333322</c:v>
                </c:pt>
                <c:pt idx="2">
                  <c:v>176.89064705133333</c:v>
                </c:pt>
                <c:pt idx="3">
                  <c:v>256.73545941049997</c:v>
                </c:pt>
                <c:pt idx="4">
                  <c:v>327.58230458216667</c:v>
                </c:pt>
                <c:pt idx="5">
                  <c:v>383.32706667999997</c:v>
                </c:pt>
                <c:pt idx="6">
                  <c:v>419.23245270516674</c:v>
                </c:pt>
                <c:pt idx="7">
                  <c:v>434.40699105299996</c:v>
                </c:pt>
                <c:pt idx="8">
                  <c:v>436.98658571966666</c:v>
                </c:pt>
                <c:pt idx="9">
                  <c:v>432.57257130416673</c:v>
                </c:pt>
                <c:pt idx="10">
                  <c:v>431.23082586200002</c:v>
                </c:pt>
                <c:pt idx="11">
                  <c:v>439.71112995266668</c:v>
                </c:pt>
                <c:pt idx="12">
                  <c:v>455.91526051866668</c:v>
                </c:pt>
                <c:pt idx="13">
                  <c:v>477.22127289966676</c:v>
                </c:pt>
                <c:pt idx="14">
                  <c:v>503.41706192966666</c:v>
                </c:pt>
                <c:pt idx="15">
                  <c:v>533.70781723233335</c:v>
                </c:pt>
                <c:pt idx="16">
                  <c:v>566.39040990083333</c:v>
                </c:pt>
                <c:pt idx="17">
                  <c:v>600.45408599733332</c:v>
                </c:pt>
                <c:pt idx="18">
                  <c:v>634.48601683883328</c:v>
                </c:pt>
                <c:pt idx="19">
                  <c:v>667.52430060300003</c:v>
                </c:pt>
                <c:pt idx="20">
                  <c:v>698.60561347750001</c:v>
                </c:pt>
                <c:pt idx="21">
                  <c:v>727.93443008983331</c:v>
                </c:pt>
                <c:pt idx="22">
                  <c:v>755.78661695233325</c:v>
                </c:pt>
                <c:pt idx="23">
                  <c:v>781.94091834366657</c:v>
                </c:pt>
                <c:pt idx="24">
                  <c:v>806.13198662600007</c:v>
                </c:pt>
                <c:pt idx="25">
                  <c:v>828.96343163800009</c:v>
                </c:pt>
                <c:pt idx="26">
                  <c:v>850.79358209783356</c:v>
                </c:pt>
                <c:pt idx="27">
                  <c:v>871.32799623316657</c:v>
                </c:pt>
                <c:pt idx="28">
                  <c:v>889.79166899316658</c:v>
                </c:pt>
                <c:pt idx="29">
                  <c:v>905.60880623316655</c:v>
                </c:pt>
                <c:pt idx="30">
                  <c:v>919.0120307643333</c:v>
                </c:pt>
                <c:pt idx="31">
                  <c:v>930.08754041416671</c:v>
                </c:pt>
                <c:pt idx="32">
                  <c:v>939.20575597999994</c:v>
                </c:pt>
                <c:pt idx="33">
                  <c:v>946.5293021745</c:v>
                </c:pt>
                <c:pt idx="34">
                  <c:v>951.61169900033337</c:v>
                </c:pt>
                <c:pt idx="35">
                  <c:v>954.48056411816663</c:v>
                </c:pt>
                <c:pt idx="36">
                  <c:v>955.24101265866648</c:v>
                </c:pt>
                <c:pt idx="37">
                  <c:v>954.1492330683335</c:v>
                </c:pt>
                <c:pt idx="38">
                  <c:v>951.37620480183341</c:v>
                </c:pt>
                <c:pt idx="39">
                  <c:v>946.8839835931667</c:v>
                </c:pt>
                <c:pt idx="40">
                  <c:v>940.71945515833329</c:v>
                </c:pt>
                <c:pt idx="41">
                  <c:v>933.15756118000002</c:v>
                </c:pt>
                <c:pt idx="42">
                  <c:v>924.69512653900017</c:v>
                </c:pt>
                <c:pt idx="43">
                  <c:v>915.92450942066671</c:v>
                </c:pt>
                <c:pt idx="44">
                  <c:v>907.08048353283323</c:v>
                </c:pt>
                <c:pt idx="45">
                  <c:v>898.19738914466654</c:v>
                </c:pt>
                <c:pt idx="46">
                  <c:v>889.07898979833317</c:v>
                </c:pt>
                <c:pt idx="47">
                  <c:v>879.5439065671668</c:v>
                </c:pt>
              </c:numCache>
            </c:numRef>
          </c:cat>
          <c:val>
            <c:numRef>
              <c:f>'by sample_m terr'!$ET$4:$ET$51</c:f>
              <c:numCache>
                <c:formatCode>General</c:formatCode>
                <c:ptCount val="48"/>
                <c:pt idx="0">
                  <c:v>0</c:v>
                </c:pt>
                <c:pt idx="1">
                  <c:v>25.65</c:v>
                </c:pt>
                <c:pt idx="2">
                  <c:v>0.45</c:v>
                </c:pt>
                <c:pt idx="3">
                  <c:v>0.85000000000000009</c:v>
                </c:pt>
                <c:pt idx="4">
                  <c:v>0.4</c:v>
                </c:pt>
                <c:pt idx="5">
                  <c:v>1.5499999999999998</c:v>
                </c:pt>
                <c:pt idx="6">
                  <c:v>3.5999999999999996</c:v>
                </c:pt>
                <c:pt idx="7">
                  <c:v>10.199999999999999</c:v>
                </c:pt>
                <c:pt idx="8">
                  <c:v>65.849999999999994</c:v>
                </c:pt>
                <c:pt idx="9">
                  <c:v>87.5</c:v>
                </c:pt>
                <c:pt idx="10">
                  <c:v>70.850000000000009</c:v>
                </c:pt>
                <c:pt idx="11">
                  <c:v>53.95000000000001</c:v>
                </c:pt>
                <c:pt idx="12">
                  <c:v>67.75</c:v>
                </c:pt>
                <c:pt idx="13">
                  <c:v>84.45</c:v>
                </c:pt>
                <c:pt idx="14">
                  <c:v>80.900000000000006</c:v>
                </c:pt>
                <c:pt idx="15">
                  <c:v>84.25</c:v>
                </c:pt>
                <c:pt idx="16">
                  <c:v>88.7</c:v>
                </c:pt>
                <c:pt idx="17">
                  <c:v>91.65</c:v>
                </c:pt>
                <c:pt idx="18">
                  <c:v>93.350000000000009</c:v>
                </c:pt>
                <c:pt idx="19">
                  <c:v>94.100000000000009</c:v>
                </c:pt>
                <c:pt idx="20">
                  <c:v>98.649999999999991</c:v>
                </c:pt>
                <c:pt idx="21">
                  <c:v>101.14999999999999</c:v>
                </c:pt>
                <c:pt idx="22">
                  <c:v>101.4</c:v>
                </c:pt>
                <c:pt idx="23">
                  <c:v>105</c:v>
                </c:pt>
                <c:pt idx="24">
                  <c:v>105.85</c:v>
                </c:pt>
                <c:pt idx="25">
                  <c:v>107.69999999999999</c:v>
                </c:pt>
                <c:pt idx="26">
                  <c:v>111.75</c:v>
                </c:pt>
                <c:pt idx="27">
                  <c:v>117.5</c:v>
                </c:pt>
                <c:pt idx="28">
                  <c:v>122.8</c:v>
                </c:pt>
                <c:pt idx="29">
                  <c:v>128.04999999999998</c:v>
                </c:pt>
                <c:pt idx="30">
                  <c:v>141.24999999999997</c:v>
                </c:pt>
                <c:pt idx="31">
                  <c:v>154.69999999999999</c:v>
                </c:pt>
                <c:pt idx="32">
                  <c:v>163.04999999999998</c:v>
                </c:pt>
                <c:pt idx="33">
                  <c:v>167.5</c:v>
                </c:pt>
                <c:pt idx="34">
                  <c:v>168.60000000000002</c:v>
                </c:pt>
                <c:pt idx="35">
                  <c:v>168.6</c:v>
                </c:pt>
                <c:pt idx="36">
                  <c:v>174.20000000000002</c:v>
                </c:pt>
                <c:pt idx="37">
                  <c:v>187.1</c:v>
                </c:pt>
                <c:pt idx="38">
                  <c:v>200.95</c:v>
                </c:pt>
                <c:pt idx="39">
                  <c:v>209.7</c:v>
                </c:pt>
                <c:pt idx="40">
                  <c:v>215.5</c:v>
                </c:pt>
                <c:pt idx="41">
                  <c:v>221</c:v>
                </c:pt>
                <c:pt idx="42">
                  <c:v>228.8</c:v>
                </c:pt>
                <c:pt idx="43">
                  <c:v>236.65</c:v>
                </c:pt>
                <c:pt idx="44">
                  <c:v>242.4</c:v>
                </c:pt>
                <c:pt idx="45">
                  <c:v>243.49999999999997</c:v>
                </c:pt>
                <c:pt idx="46">
                  <c:v>240.29999999999998</c:v>
                </c:pt>
                <c:pt idx="47">
                  <c:v>239.40000000000003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E-974D-8A12-D628976604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terr'!$EP$3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54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plus>
            <c:min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dist '!$EP$4:$EP$51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90.786043555333322</c:v>
                </c:pt>
                <c:pt idx="2">
                  <c:v>176.89064705133333</c:v>
                </c:pt>
                <c:pt idx="3">
                  <c:v>256.73545941049997</c:v>
                </c:pt>
                <c:pt idx="4">
                  <c:v>327.58230458216667</c:v>
                </c:pt>
                <c:pt idx="5">
                  <c:v>383.32706667999997</c:v>
                </c:pt>
                <c:pt idx="6">
                  <c:v>419.23245270516674</c:v>
                </c:pt>
                <c:pt idx="7">
                  <c:v>434.40699105299996</c:v>
                </c:pt>
                <c:pt idx="8">
                  <c:v>436.98658571966666</c:v>
                </c:pt>
                <c:pt idx="9">
                  <c:v>432.57257130416673</c:v>
                </c:pt>
                <c:pt idx="10">
                  <c:v>431.23082586200002</c:v>
                </c:pt>
                <c:pt idx="11">
                  <c:v>439.71112995266668</c:v>
                </c:pt>
                <c:pt idx="12">
                  <c:v>455.91526051866668</c:v>
                </c:pt>
                <c:pt idx="13">
                  <c:v>477.22127289966676</c:v>
                </c:pt>
                <c:pt idx="14">
                  <c:v>503.41706192966666</c:v>
                </c:pt>
                <c:pt idx="15">
                  <c:v>533.70781723233335</c:v>
                </c:pt>
                <c:pt idx="16">
                  <c:v>566.39040990083333</c:v>
                </c:pt>
                <c:pt idx="17">
                  <c:v>600.45408599733332</c:v>
                </c:pt>
                <c:pt idx="18">
                  <c:v>634.48601683883328</c:v>
                </c:pt>
                <c:pt idx="19">
                  <c:v>667.52430060300003</c:v>
                </c:pt>
                <c:pt idx="20">
                  <c:v>698.60561347750001</c:v>
                </c:pt>
                <c:pt idx="21">
                  <c:v>727.93443008983331</c:v>
                </c:pt>
                <c:pt idx="22">
                  <c:v>755.78661695233325</c:v>
                </c:pt>
                <c:pt idx="23">
                  <c:v>781.94091834366657</c:v>
                </c:pt>
                <c:pt idx="24">
                  <c:v>806.13198662600007</c:v>
                </c:pt>
                <c:pt idx="25">
                  <c:v>828.96343163800009</c:v>
                </c:pt>
                <c:pt idx="26">
                  <c:v>850.79358209783356</c:v>
                </c:pt>
                <c:pt idx="27">
                  <c:v>871.32799623316657</c:v>
                </c:pt>
                <c:pt idx="28">
                  <c:v>889.79166899316658</c:v>
                </c:pt>
                <c:pt idx="29">
                  <c:v>905.60880623316655</c:v>
                </c:pt>
                <c:pt idx="30">
                  <c:v>919.0120307643333</c:v>
                </c:pt>
                <c:pt idx="31">
                  <c:v>930.08754041416671</c:v>
                </c:pt>
                <c:pt idx="32">
                  <c:v>939.20575597999994</c:v>
                </c:pt>
                <c:pt idx="33">
                  <c:v>946.5293021745</c:v>
                </c:pt>
                <c:pt idx="34">
                  <c:v>951.61169900033337</c:v>
                </c:pt>
                <c:pt idx="35">
                  <c:v>954.48056411816663</c:v>
                </c:pt>
                <c:pt idx="36">
                  <c:v>955.24101265866648</c:v>
                </c:pt>
                <c:pt idx="37">
                  <c:v>954.1492330683335</c:v>
                </c:pt>
                <c:pt idx="38">
                  <c:v>951.37620480183341</c:v>
                </c:pt>
                <c:pt idx="39">
                  <c:v>946.8839835931667</c:v>
                </c:pt>
                <c:pt idx="40">
                  <c:v>940.71945515833329</c:v>
                </c:pt>
                <c:pt idx="41">
                  <c:v>933.15756118000002</c:v>
                </c:pt>
                <c:pt idx="42">
                  <c:v>924.69512653900017</c:v>
                </c:pt>
                <c:pt idx="43">
                  <c:v>915.92450942066671</c:v>
                </c:pt>
                <c:pt idx="44">
                  <c:v>907.08048353283323</c:v>
                </c:pt>
                <c:pt idx="45">
                  <c:v>898.19738914466654</c:v>
                </c:pt>
                <c:pt idx="46">
                  <c:v>889.07898979833317</c:v>
                </c:pt>
                <c:pt idx="47">
                  <c:v>879.5439065671668</c:v>
                </c:pt>
              </c:numCache>
            </c:numRef>
          </c:cat>
          <c:val>
            <c:numRef>
              <c:f>'by sample_m terr'!$EP$4:$EP$51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11.116666666666665</c:v>
                </c:pt>
                <c:pt idx="2">
                  <c:v>0.15</c:v>
                </c:pt>
                <c:pt idx="3">
                  <c:v>0.28333333333333333</c:v>
                </c:pt>
                <c:pt idx="4">
                  <c:v>0.15</c:v>
                </c:pt>
                <c:pt idx="5">
                  <c:v>0.6333333333333333</c:v>
                </c:pt>
                <c:pt idx="6">
                  <c:v>1.6833333333333333</c:v>
                </c:pt>
                <c:pt idx="7">
                  <c:v>4.0333333333333341</c:v>
                </c:pt>
                <c:pt idx="8">
                  <c:v>25.016666666666669</c:v>
                </c:pt>
                <c:pt idx="9">
                  <c:v>32.266666666666666</c:v>
                </c:pt>
                <c:pt idx="10">
                  <c:v>27.599999999999994</c:v>
                </c:pt>
                <c:pt idx="11">
                  <c:v>19.983333333333331</c:v>
                </c:pt>
                <c:pt idx="12">
                  <c:v>23.266666666666666</c:v>
                </c:pt>
                <c:pt idx="13">
                  <c:v>28.850000000000005</c:v>
                </c:pt>
                <c:pt idx="14">
                  <c:v>27.75</c:v>
                </c:pt>
                <c:pt idx="15">
                  <c:v>29.116666666666671</c:v>
                </c:pt>
                <c:pt idx="16">
                  <c:v>30.849999999999998</c:v>
                </c:pt>
                <c:pt idx="17">
                  <c:v>31.933333333333334</c:v>
                </c:pt>
                <c:pt idx="18">
                  <c:v>32.6</c:v>
                </c:pt>
                <c:pt idx="19">
                  <c:v>32.949999999999996</c:v>
                </c:pt>
                <c:pt idx="20">
                  <c:v>34.666666666666664</c:v>
                </c:pt>
                <c:pt idx="21">
                  <c:v>36.266666666666666</c:v>
                </c:pt>
                <c:pt idx="22">
                  <c:v>37.033333333333339</c:v>
                </c:pt>
                <c:pt idx="23">
                  <c:v>39.016666666666673</c:v>
                </c:pt>
                <c:pt idx="24">
                  <c:v>40.966666666666669</c:v>
                </c:pt>
                <c:pt idx="25">
                  <c:v>43</c:v>
                </c:pt>
                <c:pt idx="26">
                  <c:v>44.833333333333336</c:v>
                </c:pt>
                <c:pt idx="27">
                  <c:v>46.766666666666659</c:v>
                </c:pt>
                <c:pt idx="28">
                  <c:v>48.533333333333331</c:v>
                </c:pt>
                <c:pt idx="29">
                  <c:v>50.283333333333331</c:v>
                </c:pt>
                <c:pt idx="30">
                  <c:v>54.68333333333333</c:v>
                </c:pt>
                <c:pt idx="31">
                  <c:v>59.166666666666664</c:v>
                </c:pt>
                <c:pt idx="32">
                  <c:v>61.95000000000001</c:v>
                </c:pt>
                <c:pt idx="33">
                  <c:v>63.483333333333327</c:v>
                </c:pt>
                <c:pt idx="34">
                  <c:v>64.216666666666669</c:v>
                </c:pt>
                <c:pt idx="35">
                  <c:v>65.083333333333329</c:v>
                </c:pt>
                <c:pt idx="36">
                  <c:v>67.116666666666674</c:v>
                </c:pt>
                <c:pt idx="37">
                  <c:v>71.516666666666666</c:v>
                </c:pt>
                <c:pt idx="38">
                  <c:v>75.966666666666654</c:v>
                </c:pt>
                <c:pt idx="39">
                  <c:v>78.283333333333331</c:v>
                </c:pt>
                <c:pt idx="40">
                  <c:v>79.316666666666677</c:v>
                </c:pt>
                <c:pt idx="41">
                  <c:v>81.116666666666674</c:v>
                </c:pt>
                <c:pt idx="42">
                  <c:v>83.916666666666671</c:v>
                </c:pt>
                <c:pt idx="43">
                  <c:v>87.40000000000002</c:v>
                </c:pt>
                <c:pt idx="44">
                  <c:v>90.15000000000002</c:v>
                </c:pt>
                <c:pt idx="45">
                  <c:v>91.683333333333337</c:v>
                </c:pt>
                <c:pt idx="46">
                  <c:v>92.983333333333334</c:v>
                </c:pt>
                <c:pt idx="47">
                  <c:v>96.25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93E-974D-8A12-D628976604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Distance (km)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tickLblSkip val="5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Elevation (metres above ground level, m AGL)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SL05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terr'!$EI$3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dist '!$EG$4:$EG$51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59.307744753000009</c:v>
                </c:pt>
                <c:pt idx="2">
                  <c:v>115.377318221</c:v>
                </c:pt>
                <c:pt idx="3">
                  <c:v>167.10454459566668</c:v>
                </c:pt>
                <c:pt idx="4">
                  <c:v>214.43525467399999</c:v>
                </c:pt>
                <c:pt idx="5">
                  <c:v>257.34298736666665</c:v>
                </c:pt>
                <c:pt idx="6">
                  <c:v>296.97085767433333</c:v>
                </c:pt>
                <c:pt idx="7">
                  <c:v>334.45448197733339</c:v>
                </c:pt>
                <c:pt idx="8">
                  <c:v>370.04163628216673</c:v>
                </c:pt>
                <c:pt idx="9">
                  <c:v>404.06715826449999</c:v>
                </c:pt>
                <c:pt idx="10">
                  <c:v>435.67437674916664</c:v>
                </c:pt>
                <c:pt idx="11">
                  <c:v>464.26067727683341</c:v>
                </c:pt>
                <c:pt idx="12">
                  <c:v>489.83281086616665</c:v>
                </c:pt>
                <c:pt idx="13">
                  <c:v>512.78313966949997</c:v>
                </c:pt>
                <c:pt idx="14">
                  <c:v>533.50398591716669</c:v>
                </c:pt>
                <c:pt idx="15">
                  <c:v>552.05252745116661</c:v>
                </c:pt>
                <c:pt idx="16">
                  <c:v>568.64286957966669</c:v>
                </c:pt>
                <c:pt idx="17">
                  <c:v>583.57340547733338</c:v>
                </c:pt>
                <c:pt idx="18">
                  <c:v>596.88246905016672</c:v>
                </c:pt>
                <c:pt idx="19">
                  <c:v>608.70677177350001</c:v>
                </c:pt>
                <c:pt idx="20">
                  <c:v>618.79135760116662</c:v>
                </c:pt>
                <c:pt idx="21">
                  <c:v>627.01530642850003</c:v>
                </c:pt>
                <c:pt idx="22">
                  <c:v>633.4938042463333</c:v>
                </c:pt>
                <c:pt idx="23">
                  <c:v>638.61974260433328</c:v>
                </c:pt>
                <c:pt idx="24">
                  <c:v>642.17435206133337</c:v>
                </c:pt>
                <c:pt idx="25">
                  <c:v>644.05846945333326</c:v>
                </c:pt>
                <c:pt idx="26">
                  <c:v>644.42121643533335</c:v>
                </c:pt>
                <c:pt idx="27">
                  <c:v>643.1706039226666</c:v>
                </c:pt>
                <c:pt idx="28">
                  <c:v>640.01389436983334</c:v>
                </c:pt>
                <c:pt idx="29">
                  <c:v>634.70876411899997</c:v>
                </c:pt>
                <c:pt idx="30">
                  <c:v>627.33300918299994</c:v>
                </c:pt>
                <c:pt idx="31">
                  <c:v>618.24527619583341</c:v>
                </c:pt>
                <c:pt idx="32">
                  <c:v>607.93399347416664</c:v>
                </c:pt>
                <c:pt idx="33">
                  <c:v>596.89095209166669</c:v>
                </c:pt>
                <c:pt idx="34">
                  <c:v>585.39794986749996</c:v>
                </c:pt>
                <c:pt idx="35">
                  <c:v>573.70179628683343</c:v>
                </c:pt>
                <c:pt idx="36">
                  <c:v>561.94675932149994</c:v>
                </c:pt>
                <c:pt idx="37">
                  <c:v>550.22089418433336</c:v>
                </c:pt>
                <c:pt idx="38">
                  <c:v>538.5723201571667</c:v>
                </c:pt>
                <c:pt idx="39">
                  <c:v>526.99029224483331</c:v>
                </c:pt>
                <c:pt idx="40">
                  <c:v>515.42141799583339</c:v>
                </c:pt>
                <c:pt idx="41">
                  <c:v>503.71475574866662</c:v>
                </c:pt>
                <c:pt idx="42">
                  <c:v>492.25018283433337</c:v>
                </c:pt>
                <c:pt idx="43">
                  <c:v>481.31630732250005</c:v>
                </c:pt>
                <c:pt idx="44">
                  <c:v>471.0444799396667</c:v>
                </c:pt>
                <c:pt idx="45">
                  <c:v>461.24377033550007</c:v>
                </c:pt>
                <c:pt idx="46">
                  <c:v>451.78242070649998</c:v>
                </c:pt>
                <c:pt idx="47">
                  <c:v>442.82381914600001</c:v>
                </c:pt>
              </c:numCache>
            </c:numRef>
          </c:cat>
          <c:val>
            <c:numRef>
              <c:f>'by sample_m terr'!$EI$4:$EI$51</c:f>
              <c:numCache>
                <c:formatCode>General</c:formatCode>
                <c:ptCount val="48"/>
                <c:pt idx="0">
                  <c:v>41.2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0.30000000000000004</c:v>
                </c:pt>
                <c:pt idx="5">
                  <c:v>0.30000000000000004</c:v>
                </c:pt>
                <c:pt idx="6">
                  <c:v>0.30000000000000004</c:v>
                </c:pt>
                <c:pt idx="7">
                  <c:v>0.30000000000000004</c:v>
                </c:pt>
                <c:pt idx="8">
                  <c:v>0.30000000000000004</c:v>
                </c:pt>
                <c:pt idx="9">
                  <c:v>0.30000000000000004</c:v>
                </c:pt>
                <c:pt idx="10">
                  <c:v>0.35</c:v>
                </c:pt>
                <c:pt idx="11">
                  <c:v>0.35</c:v>
                </c:pt>
                <c:pt idx="12">
                  <c:v>0.45</c:v>
                </c:pt>
                <c:pt idx="13">
                  <c:v>0.95000000000000007</c:v>
                </c:pt>
                <c:pt idx="14">
                  <c:v>0.95000000000000007</c:v>
                </c:pt>
                <c:pt idx="15">
                  <c:v>1.05</c:v>
                </c:pt>
                <c:pt idx="16">
                  <c:v>1.6</c:v>
                </c:pt>
                <c:pt idx="17">
                  <c:v>2.4500000000000002</c:v>
                </c:pt>
                <c:pt idx="18">
                  <c:v>2.4500000000000002</c:v>
                </c:pt>
                <c:pt idx="19">
                  <c:v>2.4500000000000002</c:v>
                </c:pt>
                <c:pt idx="20">
                  <c:v>2.4500000000000002</c:v>
                </c:pt>
                <c:pt idx="21">
                  <c:v>2.4500000000000002</c:v>
                </c:pt>
                <c:pt idx="22">
                  <c:v>2.5499999999999998</c:v>
                </c:pt>
                <c:pt idx="23">
                  <c:v>3.2</c:v>
                </c:pt>
                <c:pt idx="24">
                  <c:v>5</c:v>
                </c:pt>
                <c:pt idx="25">
                  <c:v>5.95</c:v>
                </c:pt>
                <c:pt idx="26">
                  <c:v>5.95</c:v>
                </c:pt>
                <c:pt idx="27">
                  <c:v>5.95</c:v>
                </c:pt>
                <c:pt idx="28">
                  <c:v>5.95</c:v>
                </c:pt>
                <c:pt idx="29">
                  <c:v>5.95</c:v>
                </c:pt>
                <c:pt idx="30">
                  <c:v>5.95</c:v>
                </c:pt>
                <c:pt idx="31">
                  <c:v>5.95</c:v>
                </c:pt>
                <c:pt idx="32">
                  <c:v>5.95</c:v>
                </c:pt>
                <c:pt idx="33">
                  <c:v>5.95</c:v>
                </c:pt>
                <c:pt idx="34">
                  <c:v>5.95</c:v>
                </c:pt>
                <c:pt idx="35">
                  <c:v>5.95</c:v>
                </c:pt>
                <c:pt idx="36">
                  <c:v>5.95</c:v>
                </c:pt>
                <c:pt idx="37">
                  <c:v>6.2</c:v>
                </c:pt>
                <c:pt idx="38">
                  <c:v>7.35</c:v>
                </c:pt>
                <c:pt idx="39">
                  <c:v>8.8000000000000007</c:v>
                </c:pt>
                <c:pt idx="40">
                  <c:v>11.25</c:v>
                </c:pt>
                <c:pt idx="41">
                  <c:v>15.75</c:v>
                </c:pt>
                <c:pt idx="42">
                  <c:v>21.4</c:v>
                </c:pt>
                <c:pt idx="43">
                  <c:v>25.8</c:v>
                </c:pt>
                <c:pt idx="44">
                  <c:v>28.35</c:v>
                </c:pt>
                <c:pt idx="45">
                  <c:v>31.049999999999997</c:v>
                </c:pt>
                <c:pt idx="46">
                  <c:v>32.299999999999997</c:v>
                </c:pt>
                <c:pt idx="47">
                  <c:v>32.5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78-4C42-94B3-9198ADBBEB13}"/>
            </c:ext>
          </c:extLst>
        </c:ser>
        <c:ser>
          <c:idx val="1"/>
          <c:order val="1"/>
          <c:tx>
            <c:strRef>
              <c:f>'by sample_m terr'!$EK$3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dist '!$EG$4:$EG$51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59.307744753000009</c:v>
                </c:pt>
                <c:pt idx="2">
                  <c:v>115.377318221</c:v>
                </c:pt>
                <c:pt idx="3">
                  <c:v>167.10454459566668</c:v>
                </c:pt>
                <c:pt idx="4">
                  <c:v>214.43525467399999</c:v>
                </c:pt>
                <c:pt idx="5">
                  <c:v>257.34298736666665</c:v>
                </c:pt>
                <c:pt idx="6">
                  <c:v>296.97085767433333</c:v>
                </c:pt>
                <c:pt idx="7">
                  <c:v>334.45448197733339</c:v>
                </c:pt>
                <c:pt idx="8">
                  <c:v>370.04163628216673</c:v>
                </c:pt>
                <c:pt idx="9">
                  <c:v>404.06715826449999</c:v>
                </c:pt>
                <c:pt idx="10">
                  <c:v>435.67437674916664</c:v>
                </c:pt>
                <c:pt idx="11">
                  <c:v>464.26067727683341</c:v>
                </c:pt>
                <c:pt idx="12">
                  <c:v>489.83281086616665</c:v>
                </c:pt>
                <c:pt idx="13">
                  <c:v>512.78313966949997</c:v>
                </c:pt>
                <c:pt idx="14">
                  <c:v>533.50398591716669</c:v>
                </c:pt>
                <c:pt idx="15">
                  <c:v>552.05252745116661</c:v>
                </c:pt>
                <c:pt idx="16">
                  <c:v>568.64286957966669</c:v>
                </c:pt>
                <c:pt idx="17">
                  <c:v>583.57340547733338</c:v>
                </c:pt>
                <c:pt idx="18">
                  <c:v>596.88246905016672</c:v>
                </c:pt>
                <c:pt idx="19">
                  <c:v>608.70677177350001</c:v>
                </c:pt>
                <c:pt idx="20">
                  <c:v>618.79135760116662</c:v>
                </c:pt>
                <c:pt idx="21">
                  <c:v>627.01530642850003</c:v>
                </c:pt>
                <c:pt idx="22">
                  <c:v>633.4938042463333</c:v>
                </c:pt>
                <c:pt idx="23">
                  <c:v>638.61974260433328</c:v>
                </c:pt>
                <c:pt idx="24">
                  <c:v>642.17435206133337</c:v>
                </c:pt>
                <c:pt idx="25">
                  <c:v>644.05846945333326</c:v>
                </c:pt>
                <c:pt idx="26">
                  <c:v>644.42121643533335</c:v>
                </c:pt>
                <c:pt idx="27">
                  <c:v>643.1706039226666</c:v>
                </c:pt>
                <c:pt idx="28">
                  <c:v>640.01389436983334</c:v>
                </c:pt>
                <c:pt idx="29">
                  <c:v>634.70876411899997</c:v>
                </c:pt>
                <c:pt idx="30">
                  <c:v>627.33300918299994</c:v>
                </c:pt>
                <c:pt idx="31">
                  <c:v>618.24527619583341</c:v>
                </c:pt>
                <c:pt idx="32">
                  <c:v>607.93399347416664</c:v>
                </c:pt>
                <c:pt idx="33">
                  <c:v>596.89095209166669</c:v>
                </c:pt>
                <c:pt idx="34">
                  <c:v>585.39794986749996</c:v>
                </c:pt>
                <c:pt idx="35">
                  <c:v>573.70179628683343</c:v>
                </c:pt>
                <c:pt idx="36">
                  <c:v>561.94675932149994</c:v>
                </c:pt>
                <c:pt idx="37">
                  <c:v>550.22089418433336</c:v>
                </c:pt>
                <c:pt idx="38">
                  <c:v>538.5723201571667</c:v>
                </c:pt>
                <c:pt idx="39">
                  <c:v>526.99029224483331</c:v>
                </c:pt>
                <c:pt idx="40">
                  <c:v>515.42141799583339</c:v>
                </c:pt>
                <c:pt idx="41">
                  <c:v>503.71475574866662</c:v>
                </c:pt>
                <c:pt idx="42">
                  <c:v>492.25018283433337</c:v>
                </c:pt>
                <c:pt idx="43">
                  <c:v>481.31630732250005</c:v>
                </c:pt>
                <c:pt idx="44">
                  <c:v>471.0444799396667</c:v>
                </c:pt>
                <c:pt idx="45">
                  <c:v>461.24377033550007</c:v>
                </c:pt>
                <c:pt idx="46">
                  <c:v>451.78242070649998</c:v>
                </c:pt>
                <c:pt idx="47">
                  <c:v>442.82381914600001</c:v>
                </c:pt>
              </c:numCache>
            </c:numRef>
          </c:cat>
          <c:val>
            <c:numRef>
              <c:f>'by sample_m terr'!$EK$4:$EK$51</c:f>
              <c:numCache>
                <c:formatCode>General</c:formatCode>
                <c:ptCount val="48"/>
                <c:pt idx="0">
                  <c:v>0</c:v>
                </c:pt>
                <c:pt idx="1">
                  <c:v>0</c:v>
                </c:pt>
                <c:pt idx="2">
                  <c:v>0.15</c:v>
                </c:pt>
                <c:pt idx="3">
                  <c:v>1.4500000000000002</c:v>
                </c:pt>
                <c:pt idx="4">
                  <c:v>2.2000000000000002</c:v>
                </c:pt>
                <c:pt idx="5">
                  <c:v>3.2</c:v>
                </c:pt>
                <c:pt idx="6">
                  <c:v>3.25</c:v>
                </c:pt>
                <c:pt idx="7">
                  <c:v>3.25</c:v>
                </c:pt>
                <c:pt idx="8">
                  <c:v>3.25</c:v>
                </c:pt>
                <c:pt idx="9">
                  <c:v>3.25</c:v>
                </c:pt>
                <c:pt idx="10">
                  <c:v>3.1999999999999997</c:v>
                </c:pt>
                <c:pt idx="11">
                  <c:v>3.1999999999999997</c:v>
                </c:pt>
                <c:pt idx="12">
                  <c:v>3.0999999999999996</c:v>
                </c:pt>
                <c:pt idx="13">
                  <c:v>3.1499999999999995</c:v>
                </c:pt>
                <c:pt idx="14">
                  <c:v>4.7499999999999991</c:v>
                </c:pt>
                <c:pt idx="15">
                  <c:v>7.0000000000000009</c:v>
                </c:pt>
                <c:pt idx="16">
                  <c:v>8.4</c:v>
                </c:pt>
                <c:pt idx="17">
                  <c:v>8.3999999999999986</c:v>
                </c:pt>
                <c:pt idx="18">
                  <c:v>8.6500000000000021</c:v>
                </c:pt>
                <c:pt idx="19">
                  <c:v>8.6500000000000021</c:v>
                </c:pt>
                <c:pt idx="20">
                  <c:v>8.9499999999999993</c:v>
                </c:pt>
                <c:pt idx="21">
                  <c:v>9.25</c:v>
                </c:pt>
                <c:pt idx="22">
                  <c:v>9.6499999999999986</c:v>
                </c:pt>
                <c:pt idx="23">
                  <c:v>9.3000000000000007</c:v>
                </c:pt>
                <c:pt idx="24">
                  <c:v>7.5</c:v>
                </c:pt>
                <c:pt idx="25">
                  <c:v>7.3500000000000005</c:v>
                </c:pt>
                <c:pt idx="26">
                  <c:v>9.5999999999999979</c:v>
                </c:pt>
                <c:pt idx="27">
                  <c:v>11.75</c:v>
                </c:pt>
                <c:pt idx="28">
                  <c:v>12.2</c:v>
                </c:pt>
                <c:pt idx="29">
                  <c:v>12.2</c:v>
                </c:pt>
                <c:pt idx="30">
                  <c:v>12.2</c:v>
                </c:pt>
                <c:pt idx="31">
                  <c:v>12.2</c:v>
                </c:pt>
                <c:pt idx="32">
                  <c:v>12.2</c:v>
                </c:pt>
                <c:pt idx="33">
                  <c:v>12.2</c:v>
                </c:pt>
                <c:pt idx="34">
                  <c:v>12.25</c:v>
                </c:pt>
                <c:pt idx="35">
                  <c:v>12.2</c:v>
                </c:pt>
                <c:pt idx="36">
                  <c:v>13.150000000000002</c:v>
                </c:pt>
                <c:pt idx="37">
                  <c:v>17.05</c:v>
                </c:pt>
                <c:pt idx="38">
                  <c:v>21.25</c:v>
                </c:pt>
                <c:pt idx="39">
                  <c:v>22.8</c:v>
                </c:pt>
                <c:pt idx="40">
                  <c:v>23</c:v>
                </c:pt>
                <c:pt idx="41">
                  <c:v>22.700000000000003</c:v>
                </c:pt>
                <c:pt idx="42">
                  <c:v>22.800000000000004</c:v>
                </c:pt>
                <c:pt idx="43">
                  <c:v>24.749999999999996</c:v>
                </c:pt>
                <c:pt idx="44">
                  <c:v>28.4</c:v>
                </c:pt>
                <c:pt idx="45">
                  <c:v>29.75</c:v>
                </c:pt>
                <c:pt idx="46">
                  <c:v>34.049999999999997</c:v>
                </c:pt>
                <c:pt idx="47">
                  <c:v>38.75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78-4C42-94B3-9198ADBBEB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terr'!$EG$3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54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plus>
            <c:min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dist '!$EG$4:$EG$51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59.307744753000009</c:v>
                </c:pt>
                <c:pt idx="2">
                  <c:v>115.377318221</c:v>
                </c:pt>
                <c:pt idx="3">
                  <c:v>167.10454459566668</c:v>
                </c:pt>
                <c:pt idx="4">
                  <c:v>214.43525467399999</c:v>
                </c:pt>
                <c:pt idx="5">
                  <c:v>257.34298736666665</c:v>
                </c:pt>
                <c:pt idx="6">
                  <c:v>296.97085767433333</c:v>
                </c:pt>
                <c:pt idx="7">
                  <c:v>334.45448197733339</c:v>
                </c:pt>
                <c:pt idx="8">
                  <c:v>370.04163628216673</c:v>
                </c:pt>
                <c:pt idx="9">
                  <c:v>404.06715826449999</c:v>
                </c:pt>
                <c:pt idx="10">
                  <c:v>435.67437674916664</c:v>
                </c:pt>
                <c:pt idx="11">
                  <c:v>464.26067727683341</c:v>
                </c:pt>
                <c:pt idx="12">
                  <c:v>489.83281086616665</c:v>
                </c:pt>
                <c:pt idx="13">
                  <c:v>512.78313966949997</c:v>
                </c:pt>
                <c:pt idx="14">
                  <c:v>533.50398591716669</c:v>
                </c:pt>
                <c:pt idx="15">
                  <c:v>552.05252745116661</c:v>
                </c:pt>
                <c:pt idx="16">
                  <c:v>568.64286957966669</c:v>
                </c:pt>
                <c:pt idx="17">
                  <c:v>583.57340547733338</c:v>
                </c:pt>
                <c:pt idx="18">
                  <c:v>596.88246905016672</c:v>
                </c:pt>
                <c:pt idx="19">
                  <c:v>608.70677177350001</c:v>
                </c:pt>
                <c:pt idx="20">
                  <c:v>618.79135760116662</c:v>
                </c:pt>
                <c:pt idx="21">
                  <c:v>627.01530642850003</c:v>
                </c:pt>
                <c:pt idx="22">
                  <c:v>633.4938042463333</c:v>
                </c:pt>
                <c:pt idx="23">
                  <c:v>638.61974260433328</c:v>
                </c:pt>
                <c:pt idx="24">
                  <c:v>642.17435206133337</c:v>
                </c:pt>
                <c:pt idx="25">
                  <c:v>644.05846945333326</c:v>
                </c:pt>
                <c:pt idx="26">
                  <c:v>644.42121643533335</c:v>
                </c:pt>
                <c:pt idx="27">
                  <c:v>643.1706039226666</c:v>
                </c:pt>
                <c:pt idx="28">
                  <c:v>640.01389436983334</c:v>
                </c:pt>
                <c:pt idx="29">
                  <c:v>634.70876411899997</c:v>
                </c:pt>
                <c:pt idx="30">
                  <c:v>627.33300918299994</c:v>
                </c:pt>
                <c:pt idx="31">
                  <c:v>618.24527619583341</c:v>
                </c:pt>
                <c:pt idx="32">
                  <c:v>607.93399347416664</c:v>
                </c:pt>
                <c:pt idx="33">
                  <c:v>596.89095209166669</c:v>
                </c:pt>
                <c:pt idx="34">
                  <c:v>585.39794986749996</c:v>
                </c:pt>
                <c:pt idx="35">
                  <c:v>573.70179628683343</c:v>
                </c:pt>
                <c:pt idx="36">
                  <c:v>561.94675932149994</c:v>
                </c:pt>
                <c:pt idx="37">
                  <c:v>550.22089418433336</c:v>
                </c:pt>
                <c:pt idx="38">
                  <c:v>538.5723201571667</c:v>
                </c:pt>
                <c:pt idx="39">
                  <c:v>526.99029224483331</c:v>
                </c:pt>
                <c:pt idx="40">
                  <c:v>515.42141799583339</c:v>
                </c:pt>
                <c:pt idx="41">
                  <c:v>503.71475574866662</c:v>
                </c:pt>
                <c:pt idx="42">
                  <c:v>492.25018283433337</c:v>
                </c:pt>
                <c:pt idx="43">
                  <c:v>481.31630732250005</c:v>
                </c:pt>
                <c:pt idx="44">
                  <c:v>471.0444799396667</c:v>
                </c:pt>
                <c:pt idx="45">
                  <c:v>461.24377033550007</c:v>
                </c:pt>
                <c:pt idx="46">
                  <c:v>451.78242070649998</c:v>
                </c:pt>
                <c:pt idx="47">
                  <c:v>442.82381914600001</c:v>
                </c:pt>
              </c:numCache>
            </c:numRef>
          </c:cat>
          <c:val>
            <c:numRef>
              <c:f>'by sample_m terr'!$EG$4:$EG$51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0</c:v>
                </c:pt>
                <c:pt idx="2">
                  <c:v>4.9999999999999996E-2</c:v>
                </c:pt>
                <c:pt idx="3">
                  <c:v>0.70000000000000007</c:v>
                </c:pt>
                <c:pt idx="4">
                  <c:v>1.4166666666666667</c:v>
                </c:pt>
                <c:pt idx="5">
                  <c:v>1.8666666666666665</c:v>
                </c:pt>
                <c:pt idx="6">
                  <c:v>1.8833333333333335</c:v>
                </c:pt>
                <c:pt idx="7">
                  <c:v>1.8833333333333335</c:v>
                </c:pt>
                <c:pt idx="8">
                  <c:v>1.8833333333333335</c:v>
                </c:pt>
                <c:pt idx="9">
                  <c:v>1.8999999999999997</c:v>
                </c:pt>
                <c:pt idx="10">
                  <c:v>1.9333333333333329</c:v>
                </c:pt>
                <c:pt idx="11">
                  <c:v>1.9333333333333329</c:v>
                </c:pt>
                <c:pt idx="12">
                  <c:v>2.0666666666666664</c:v>
                </c:pt>
                <c:pt idx="13">
                  <c:v>2.6999999999999997</c:v>
                </c:pt>
                <c:pt idx="14">
                  <c:v>3.5499999999999994</c:v>
                </c:pt>
                <c:pt idx="15">
                  <c:v>4.4833333333333334</c:v>
                </c:pt>
                <c:pt idx="16">
                  <c:v>5.3666666666666663</c:v>
                </c:pt>
                <c:pt idx="17">
                  <c:v>6.0999999999999988</c:v>
                </c:pt>
                <c:pt idx="18">
                  <c:v>6.7166666666666659</c:v>
                </c:pt>
                <c:pt idx="19">
                  <c:v>7.1333333333333329</c:v>
                </c:pt>
                <c:pt idx="20">
                  <c:v>7.3999999999999995</c:v>
                </c:pt>
                <c:pt idx="21">
                  <c:v>7.6499999999999995</c:v>
                </c:pt>
                <c:pt idx="22">
                  <c:v>7.916666666666667</c:v>
                </c:pt>
                <c:pt idx="23">
                  <c:v>8.2666666666666675</c:v>
                </c:pt>
                <c:pt idx="24">
                  <c:v>8.9833333333333343</c:v>
                </c:pt>
                <c:pt idx="25">
                  <c:v>10.133333333333335</c:v>
                </c:pt>
                <c:pt idx="26">
                  <c:v>11.333333333333334</c:v>
                </c:pt>
                <c:pt idx="27">
                  <c:v>12.049999999999999</c:v>
                </c:pt>
                <c:pt idx="28">
                  <c:v>12.200000000000001</c:v>
                </c:pt>
                <c:pt idx="29">
                  <c:v>12.200000000000001</c:v>
                </c:pt>
                <c:pt idx="30">
                  <c:v>12.200000000000001</c:v>
                </c:pt>
                <c:pt idx="31">
                  <c:v>12.200000000000001</c:v>
                </c:pt>
                <c:pt idx="32">
                  <c:v>12.200000000000001</c:v>
                </c:pt>
                <c:pt idx="33">
                  <c:v>12.200000000000001</c:v>
                </c:pt>
                <c:pt idx="34">
                  <c:v>12.216666666666667</c:v>
                </c:pt>
                <c:pt idx="35">
                  <c:v>12.199999999999998</c:v>
                </c:pt>
                <c:pt idx="36">
                  <c:v>12.633333333333333</c:v>
                </c:pt>
                <c:pt idx="37">
                  <c:v>14.483333333333333</c:v>
                </c:pt>
                <c:pt idx="38">
                  <c:v>17.116666666666667</c:v>
                </c:pt>
                <c:pt idx="39">
                  <c:v>19.333333333333332</c:v>
                </c:pt>
                <c:pt idx="40">
                  <c:v>22.466666666666669</c:v>
                </c:pt>
                <c:pt idx="41">
                  <c:v>27.416666666666668</c:v>
                </c:pt>
                <c:pt idx="42">
                  <c:v>32.933333333333337</c:v>
                </c:pt>
                <c:pt idx="43">
                  <c:v>37.300000000000004</c:v>
                </c:pt>
                <c:pt idx="44">
                  <c:v>40.833333333333336</c:v>
                </c:pt>
                <c:pt idx="45">
                  <c:v>44.116666666666674</c:v>
                </c:pt>
                <c:pt idx="46">
                  <c:v>47.333333333333336</c:v>
                </c:pt>
                <c:pt idx="47">
                  <c:v>50.883333333333333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878-4C42-94B3-9198ADBBEB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Distance (km)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tickLblSkip val="5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Elevation (metres above ground level, m AGL)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SL04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terr'!$DZ$3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dist '!$DX$4:$DX$51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32.315292933833327</c:v>
                </c:pt>
                <c:pt idx="2">
                  <c:v>62.798758539000005</c:v>
                </c:pt>
                <c:pt idx="3">
                  <c:v>93.894597228333339</c:v>
                </c:pt>
                <c:pt idx="4">
                  <c:v>124.986231467</c:v>
                </c:pt>
                <c:pt idx="5">
                  <c:v>154.99801872833336</c:v>
                </c:pt>
                <c:pt idx="6">
                  <c:v>184.12481840333331</c:v>
                </c:pt>
                <c:pt idx="7">
                  <c:v>212.08881403133333</c:v>
                </c:pt>
                <c:pt idx="8">
                  <c:v>238.32211050250001</c:v>
                </c:pt>
                <c:pt idx="9">
                  <c:v>262.28519546616667</c:v>
                </c:pt>
                <c:pt idx="10">
                  <c:v>285.03181563816668</c:v>
                </c:pt>
                <c:pt idx="11">
                  <c:v>306.8301035406667</c:v>
                </c:pt>
                <c:pt idx="12">
                  <c:v>327.30811502450001</c:v>
                </c:pt>
                <c:pt idx="13">
                  <c:v>346.50707831500011</c:v>
                </c:pt>
                <c:pt idx="14">
                  <c:v>364.06284899933343</c:v>
                </c:pt>
                <c:pt idx="15">
                  <c:v>379.43877944283332</c:v>
                </c:pt>
                <c:pt idx="16">
                  <c:v>392.35771362383338</c:v>
                </c:pt>
                <c:pt idx="17">
                  <c:v>402.97100712433331</c:v>
                </c:pt>
                <c:pt idx="18">
                  <c:v>411.8922690893333</c:v>
                </c:pt>
                <c:pt idx="19">
                  <c:v>419.5342308365</c:v>
                </c:pt>
                <c:pt idx="20">
                  <c:v>426.29548234599997</c:v>
                </c:pt>
                <c:pt idx="21">
                  <c:v>432.10063340000005</c:v>
                </c:pt>
                <c:pt idx="22">
                  <c:v>436.75586895633325</c:v>
                </c:pt>
                <c:pt idx="23">
                  <c:v>440.01599114383333</c:v>
                </c:pt>
                <c:pt idx="24">
                  <c:v>441.84901485183332</c:v>
                </c:pt>
                <c:pt idx="25">
                  <c:v>442.03480658966669</c:v>
                </c:pt>
                <c:pt idx="26">
                  <c:v>440.59367795200001</c:v>
                </c:pt>
                <c:pt idx="27">
                  <c:v>437.66969811950003</c:v>
                </c:pt>
                <c:pt idx="28">
                  <c:v>433.60864247983335</c:v>
                </c:pt>
                <c:pt idx="29">
                  <c:v>428.85572533366667</c:v>
                </c:pt>
                <c:pt idx="30">
                  <c:v>423.72749726716665</c:v>
                </c:pt>
                <c:pt idx="31">
                  <c:v>418.53614563883337</c:v>
                </c:pt>
                <c:pt idx="32">
                  <c:v>413.31755481083331</c:v>
                </c:pt>
                <c:pt idx="33">
                  <c:v>408.23135931166667</c:v>
                </c:pt>
                <c:pt idx="34">
                  <c:v>403.53056701183328</c:v>
                </c:pt>
                <c:pt idx="35">
                  <c:v>399.37446417883331</c:v>
                </c:pt>
                <c:pt idx="36">
                  <c:v>395.94075945383332</c:v>
                </c:pt>
                <c:pt idx="37">
                  <c:v>393.55505381400002</c:v>
                </c:pt>
                <c:pt idx="38">
                  <c:v>392.20689691799998</c:v>
                </c:pt>
                <c:pt idx="39">
                  <c:v>391.78564345299998</c:v>
                </c:pt>
                <c:pt idx="40">
                  <c:v>392.16384206116663</c:v>
                </c:pt>
                <c:pt idx="41">
                  <c:v>393.14376684849998</c:v>
                </c:pt>
                <c:pt idx="42">
                  <c:v>395.11031440866668</c:v>
                </c:pt>
                <c:pt idx="43">
                  <c:v>398.05864676316668</c:v>
                </c:pt>
                <c:pt idx="44">
                  <c:v>402.24145149716668</c:v>
                </c:pt>
                <c:pt idx="45">
                  <c:v>408.04869637733327</c:v>
                </c:pt>
                <c:pt idx="46">
                  <c:v>415.94185874983333</c:v>
                </c:pt>
                <c:pt idx="47">
                  <c:v>425.94943364233336</c:v>
                </c:pt>
              </c:numCache>
            </c:numRef>
          </c:cat>
          <c:val>
            <c:numRef>
              <c:f>'by sample_m terr'!$DZ$4:$DZ$51</c:f>
              <c:numCache>
                <c:formatCode>General</c:formatCode>
                <c:ptCount val="48"/>
                <c:pt idx="0">
                  <c:v>41.2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0.1</c:v>
                </c:pt>
                <c:pt idx="10">
                  <c:v>0.6</c:v>
                </c:pt>
                <c:pt idx="11">
                  <c:v>2.0499999999999998</c:v>
                </c:pt>
                <c:pt idx="12">
                  <c:v>3.3</c:v>
                </c:pt>
                <c:pt idx="13">
                  <c:v>4.4000000000000004</c:v>
                </c:pt>
                <c:pt idx="14">
                  <c:v>5.25</c:v>
                </c:pt>
                <c:pt idx="15">
                  <c:v>5.8000000000000007</c:v>
                </c:pt>
                <c:pt idx="16">
                  <c:v>5.8000000000000007</c:v>
                </c:pt>
                <c:pt idx="17">
                  <c:v>5.8000000000000007</c:v>
                </c:pt>
                <c:pt idx="18">
                  <c:v>5.8000000000000007</c:v>
                </c:pt>
                <c:pt idx="19">
                  <c:v>5.8000000000000007</c:v>
                </c:pt>
                <c:pt idx="20">
                  <c:v>5.8000000000000007</c:v>
                </c:pt>
                <c:pt idx="21">
                  <c:v>5.8000000000000007</c:v>
                </c:pt>
                <c:pt idx="22">
                  <c:v>5.8000000000000007</c:v>
                </c:pt>
                <c:pt idx="23">
                  <c:v>5.8000000000000007</c:v>
                </c:pt>
                <c:pt idx="24">
                  <c:v>5.8000000000000007</c:v>
                </c:pt>
                <c:pt idx="25">
                  <c:v>5.8000000000000007</c:v>
                </c:pt>
                <c:pt idx="26">
                  <c:v>5.5</c:v>
                </c:pt>
                <c:pt idx="27">
                  <c:v>4.5</c:v>
                </c:pt>
                <c:pt idx="28">
                  <c:v>3</c:v>
                </c:pt>
                <c:pt idx="29">
                  <c:v>1.4</c:v>
                </c:pt>
                <c:pt idx="30">
                  <c:v>1.45</c:v>
                </c:pt>
                <c:pt idx="31">
                  <c:v>2.7</c:v>
                </c:pt>
                <c:pt idx="32">
                  <c:v>3.3499999999999996</c:v>
                </c:pt>
                <c:pt idx="33">
                  <c:v>3.85</c:v>
                </c:pt>
                <c:pt idx="34">
                  <c:v>5.75</c:v>
                </c:pt>
                <c:pt idx="35">
                  <c:v>8.9499999999999993</c:v>
                </c:pt>
                <c:pt idx="36">
                  <c:v>13.100000000000001</c:v>
                </c:pt>
                <c:pt idx="37">
                  <c:v>17.850000000000001</c:v>
                </c:pt>
                <c:pt idx="38">
                  <c:v>21.4</c:v>
                </c:pt>
                <c:pt idx="39">
                  <c:v>24.35</c:v>
                </c:pt>
                <c:pt idx="40">
                  <c:v>28.400000000000002</c:v>
                </c:pt>
                <c:pt idx="41">
                  <c:v>34.65</c:v>
                </c:pt>
                <c:pt idx="42">
                  <c:v>38.450000000000003</c:v>
                </c:pt>
                <c:pt idx="43">
                  <c:v>43.35</c:v>
                </c:pt>
                <c:pt idx="44">
                  <c:v>50.6</c:v>
                </c:pt>
                <c:pt idx="45">
                  <c:v>58.25</c:v>
                </c:pt>
                <c:pt idx="46">
                  <c:v>64.650000000000006</c:v>
                </c:pt>
                <c:pt idx="47">
                  <c:v>69.349999999999994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65-8840-94FF-17671B4261E1}"/>
            </c:ext>
          </c:extLst>
        </c:ser>
        <c:ser>
          <c:idx val="1"/>
          <c:order val="1"/>
          <c:tx>
            <c:strRef>
              <c:f>'by sample_m terr'!$EB$3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dist '!$DX$4:$DX$51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32.315292933833327</c:v>
                </c:pt>
                <c:pt idx="2">
                  <c:v>62.798758539000005</c:v>
                </c:pt>
                <c:pt idx="3">
                  <c:v>93.894597228333339</c:v>
                </c:pt>
                <c:pt idx="4">
                  <c:v>124.986231467</c:v>
                </c:pt>
                <c:pt idx="5">
                  <c:v>154.99801872833336</c:v>
                </c:pt>
                <c:pt idx="6">
                  <c:v>184.12481840333331</c:v>
                </c:pt>
                <c:pt idx="7">
                  <c:v>212.08881403133333</c:v>
                </c:pt>
                <c:pt idx="8">
                  <c:v>238.32211050250001</c:v>
                </c:pt>
                <c:pt idx="9">
                  <c:v>262.28519546616667</c:v>
                </c:pt>
                <c:pt idx="10">
                  <c:v>285.03181563816668</c:v>
                </c:pt>
                <c:pt idx="11">
                  <c:v>306.8301035406667</c:v>
                </c:pt>
                <c:pt idx="12">
                  <c:v>327.30811502450001</c:v>
                </c:pt>
                <c:pt idx="13">
                  <c:v>346.50707831500011</c:v>
                </c:pt>
                <c:pt idx="14">
                  <c:v>364.06284899933343</c:v>
                </c:pt>
                <c:pt idx="15">
                  <c:v>379.43877944283332</c:v>
                </c:pt>
                <c:pt idx="16">
                  <c:v>392.35771362383338</c:v>
                </c:pt>
                <c:pt idx="17">
                  <c:v>402.97100712433331</c:v>
                </c:pt>
                <c:pt idx="18">
                  <c:v>411.8922690893333</c:v>
                </c:pt>
                <c:pt idx="19">
                  <c:v>419.5342308365</c:v>
                </c:pt>
                <c:pt idx="20">
                  <c:v>426.29548234599997</c:v>
                </c:pt>
                <c:pt idx="21">
                  <c:v>432.10063340000005</c:v>
                </c:pt>
                <c:pt idx="22">
                  <c:v>436.75586895633325</c:v>
                </c:pt>
                <c:pt idx="23">
                  <c:v>440.01599114383333</c:v>
                </c:pt>
                <c:pt idx="24">
                  <c:v>441.84901485183332</c:v>
                </c:pt>
                <c:pt idx="25">
                  <c:v>442.03480658966669</c:v>
                </c:pt>
                <c:pt idx="26">
                  <c:v>440.59367795200001</c:v>
                </c:pt>
                <c:pt idx="27">
                  <c:v>437.66969811950003</c:v>
                </c:pt>
                <c:pt idx="28">
                  <c:v>433.60864247983335</c:v>
                </c:pt>
                <c:pt idx="29">
                  <c:v>428.85572533366667</c:v>
                </c:pt>
                <c:pt idx="30">
                  <c:v>423.72749726716665</c:v>
                </c:pt>
                <c:pt idx="31">
                  <c:v>418.53614563883337</c:v>
                </c:pt>
                <c:pt idx="32">
                  <c:v>413.31755481083331</c:v>
                </c:pt>
                <c:pt idx="33">
                  <c:v>408.23135931166667</c:v>
                </c:pt>
                <c:pt idx="34">
                  <c:v>403.53056701183328</c:v>
                </c:pt>
                <c:pt idx="35">
                  <c:v>399.37446417883331</c:v>
                </c:pt>
                <c:pt idx="36">
                  <c:v>395.94075945383332</c:v>
                </c:pt>
                <c:pt idx="37">
                  <c:v>393.55505381400002</c:v>
                </c:pt>
                <c:pt idx="38">
                  <c:v>392.20689691799998</c:v>
                </c:pt>
                <c:pt idx="39">
                  <c:v>391.78564345299998</c:v>
                </c:pt>
                <c:pt idx="40">
                  <c:v>392.16384206116663</c:v>
                </c:pt>
                <c:pt idx="41">
                  <c:v>393.14376684849998</c:v>
                </c:pt>
                <c:pt idx="42">
                  <c:v>395.11031440866668</c:v>
                </c:pt>
                <c:pt idx="43">
                  <c:v>398.05864676316668</c:v>
                </c:pt>
                <c:pt idx="44">
                  <c:v>402.24145149716668</c:v>
                </c:pt>
                <c:pt idx="45">
                  <c:v>408.04869637733327</c:v>
                </c:pt>
                <c:pt idx="46">
                  <c:v>415.94185874983333</c:v>
                </c:pt>
                <c:pt idx="47">
                  <c:v>425.94943364233336</c:v>
                </c:pt>
              </c:numCache>
            </c:numRef>
          </c:cat>
          <c:val>
            <c:numRef>
              <c:f>'by sample_m terr'!$EB$4:$EB$51</c:f>
              <c:numCache>
                <c:formatCode>General</c:formatCode>
                <c:ptCount val="48"/>
                <c:pt idx="0">
                  <c:v>0</c:v>
                </c:pt>
                <c:pt idx="1">
                  <c:v>10.3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0.05</c:v>
                </c:pt>
                <c:pt idx="6">
                  <c:v>0.55000000000000004</c:v>
                </c:pt>
                <c:pt idx="7">
                  <c:v>1.5000000000000002</c:v>
                </c:pt>
                <c:pt idx="8">
                  <c:v>3.45</c:v>
                </c:pt>
                <c:pt idx="9">
                  <c:v>5.0999999999999996</c:v>
                </c:pt>
                <c:pt idx="10">
                  <c:v>6.4</c:v>
                </c:pt>
                <c:pt idx="11">
                  <c:v>7.05</c:v>
                </c:pt>
                <c:pt idx="12">
                  <c:v>7.1000000000000005</c:v>
                </c:pt>
                <c:pt idx="13">
                  <c:v>6.2999999999999989</c:v>
                </c:pt>
                <c:pt idx="14">
                  <c:v>5.4499999999999993</c:v>
                </c:pt>
                <c:pt idx="15">
                  <c:v>4.8999999999999986</c:v>
                </c:pt>
                <c:pt idx="16">
                  <c:v>4.8999999999999986</c:v>
                </c:pt>
                <c:pt idx="17">
                  <c:v>5.0500000000000007</c:v>
                </c:pt>
                <c:pt idx="18">
                  <c:v>5.0500000000000007</c:v>
                </c:pt>
                <c:pt idx="19">
                  <c:v>5.0500000000000007</c:v>
                </c:pt>
                <c:pt idx="20">
                  <c:v>5.0500000000000007</c:v>
                </c:pt>
                <c:pt idx="21">
                  <c:v>5.0500000000000007</c:v>
                </c:pt>
                <c:pt idx="22">
                  <c:v>5.0500000000000007</c:v>
                </c:pt>
                <c:pt idx="23">
                  <c:v>5.0500000000000007</c:v>
                </c:pt>
                <c:pt idx="24">
                  <c:v>5.0500000000000007</c:v>
                </c:pt>
                <c:pt idx="25">
                  <c:v>5.0500000000000007</c:v>
                </c:pt>
                <c:pt idx="26">
                  <c:v>5.3500000000000014</c:v>
                </c:pt>
                <c:pt idx="27">
                  <c:v>6.3500000000000014</c:v>
                </c:pt>
                <c:pt idx="28">
                  <c:v>7.8500000000000014</c:v>
                </c:pt>
                <c:pt idx="29">
                  <c:v>9.35</c:v>
                </c:pt>
                <c:pt idx="30">
                  <c:v>9.25</c:v>
                </c:pt>
                <c:pt idx="31">
                  <c:v>7.9499999999999984</c:v>
                </c:pt>
                <c:pt idx="32">
                  <c:v>7.65</c:v>
                </c:pt>
                <c:pt idx="33">
                  <c:v>8.85</c:v>
                </c:pt>
                <c:pt idx="34">
                  <c:v>14.399999999999999</c:v>
                </c:pt>
                <c:pt idx="35">
                  <c:v>20.2</c:v>
                </c:pt>
                <c:pt idx="36">
                  <c:v>23.050000000000004</c:v>
                </c:pt>
                <c:pt idx="37">
                  <c:v>24.699999999999996</c:v>
                </c:pt>
                <c:pt idx="38">
                  <c:v>27.050000000000004</c:v>
                </c:pt>
                <c:pt idx="39">
                  <c:v>29.1</c:v>
                </c:pt>
                <c:pt idx="40">
                  <c:v>30.399999999999995</c:v>
                </c:pt>
                <c:pt idx="41">
                  <c:v>29.550000000000004</c:v>
                </c:pt>
                <c:pt idx="42">
                  <c:v>31.899999999999991</c:v>
                </c:pt>
                <c:pt idx="43">
                  <c:v>33.70000000000001</c:v>
                </c:pt>
                <c:pt idx="44">
                  <c:v>30.300000000000004</c:v>
                </c:pt>
                <c:pt idx="45">
                  <c:v>26.849999999999994</c:v>
                </c:pt>
                <c:pt idx="46">
                  <c:v>22.399999999999991</c:v>
                </c:pt>
                <c:pt idx="47">
                  <c:v>18.300000000000011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65-8840-94FF-17671B4261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terr'!$DX$3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54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plus>
            <c:min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dist '!$DX$4:$DX$51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32.315292933833327</c:v>
                </c:pt>
                <c:pt idx="2">
                  <c:v>62.798758539000005</c:v>
                </c:pt>
                <c:pt idx="3">
                  <c:v>93.894597228333339</c:v>
                </c:pt>
                <c:pt idx="4">
                  <c:v>124.986231467</c:v>
                </c:pt>
                <c:pt idx="5">
                  <c:v>154.99801872833336</c:v>
                </c:pt>
                <c:pt idx="6">
                  <c:v>184.12481840333331</c:v>
                </c:pt>
                <c:pt idx="7">
                  <c:v>212.08881403133333</c:v>
                </c:pt>
                <c:pt idx="8">
                  <c:v>238.32211050250001</c:v>
                </c:pt>
                <c:pt idx="9">
                  <c:v>262.28519546616667</c:v>
                </c:pt>
                <c:pt idx="10">
                  <c:v>285.03181563816668</c:v>
                </c:pt>
                <c:pt idx="11">
                  <c:v>306.8301035406667</c:v>
                </c:pt>
                <c:pt idx="12">
                  <c:v>327.30811502450001</c:v>
                </c:pt>
                <c:pt idx="13">
                  <c:v>346.50707831500011</c:v>
                </c:pt>
                <c:pt idx="14">
                  <c:v>364.06284899933343</c:v>
                </c:pt>
                <c:pt idx="15">
                  <c:v>379.43877944283332</c:v>
                </c:pt>
                <c:pt idx="16">
                  <c:v>392.35771362383338</c:v>
                </c:pt>
                <c:pt idx="17">
                  <c:v>402.97100712433331</c:v>
                </c:pt>
                <c:pt idx="18">
                  <c:v>411.8922690893333</c:v>
                </c:pt>
                <c:pt idx="19">
                  <c:v>419.5342308365</c:v>
                </c:pt>
                <c:pt idx="20">
                  <c:v>426.29548234599997</c:v>
                </c:pt>
                <c:pt idx="21">
                  <c:v>432.10063340000005</c:v>
                </c:pt>
                <c:pt idx="22">
                  <c:v>436.75586895633325</c:v>
                </c:pt>
                <c:pt idx="23">
                  <c:v>440.01599114383333</c:v>
                </c:pt>
                <c:pt idx="24">
                  <c:v>441.84901485183332</c:v>
                </c:pt>
                <c:pt idx="25">
                  <c:v>442.03480658966669</c:v>
                </c:pt>
                <c:pt idx="26">
                  <c:v>440.59367795200001</c:v>
                </c:pt>
                <c:pt idx="27">
                  <c:v>437.66969811950003</c:v>
                </c:pt>
                <c:pt idx="28">
                  <c:v>433.60864247983335</c:v>
                </c:pt>
                <c:pt idx="29">
                  <c:v>428.85572533366667</c:v>
                </c:pt>
                <c:pt idx="30">
                  <c:v>423.72749726716665</c:v>
                </c:pt>
                <c:pt idx="31">
                  <c:v>418.53614563883337</c:v>
                </c:pt>
                <c:pt idx="32">
                  <c:v>413.31755481083331</c:v>
                </c:pt>
                <c:pt idx="33">
                  <c:v>408.23135931166667</c:v>
                </c:pt>
                <c:pt idx="34">
                  <c:v>403.53056701183328</c:v>
                </c:pt>
                <c:pt idx="35">
                  <c:v>399.37446417883331</c:v>
                </c:pt>
                <c:pt idx="36">
                  <c:v>395.94075945383332</c:v>
                </c:pt>
                <c:pt idx="37">
                  <c:v>393.55505381400002</c:v>
                </c:pt>
                <c:pt idx="38">
                  <c:v>392.20689691799998</c:v>
                </c:pt>
                <c:pt idx="39">
                  <c:v>391.78564345299998</c:v>
                </c:pt>
                <c:pt idx="40">
                  <c:v>392.16384206116663</c:v>
                </c:pt>
                <c:pt idx="41">
                  <c:v>393.14376684849998</c:v>
                </c:pt>
                <c:pt idx="42">
                  <c:v>395.11031440866668</c:v>
                </c:pt>
                <c:pt idx="43">
                  <c:v>398.05864676316668</c:v>
                </c:pt>
                <c:pt idx="44">
                  <c:v>402.24145149716668</c:v>
                </c:pt>
                <c:pt idx="45">
                  <c:v>408.04869637733327</c:v>
                </c:pt>
                <c:pt idx="46">
                  <c:v>415.94185874983333</c:v>
                </c:pt>
                <c:pt idx="47">
                  <c:v>425.94943364233336</c:v>
                </c:pt>
              </c:numCache>
            </c:numRef>
          </c:cat>
          <c:val>
            <c:numRef>
              <c:f>'by sample_m terr'!$DX$4:$DX$51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3.4333333333333336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1.6666666666666666E-2</c:v>
                </c:pt>
                <c:pt idx="6">
                  <c:v>0.18333333333333335</c:v>
                </c:pt>
                <c:pt idx="7">
                  <c:v>0.53333333333333333</c:v>
                </c:pt>
                <c:pt idx="8">
                  <c:v>1.5333333333333334</c:v>
                </c:pt>
                <c:pt idx="9">
                  <c:v>2.9166666666666665</c:v>
                </c:pt>
                <c:pt idx="10">
                  <c:v>4.2833333333333341</c:v>
                </c:pt>
                <c:pt idx="11">
                  <c:v>5.6500000000000012</c:v>
                </c:pt>
                <c:pt idx="12">
                  <c:v>6.700000000000002</c:v>
                </c:pt>
                <c:pt idx="13">
                  <c:v>7.4499999999999993</c:v>
                </c:pt>
                <c:pt idx="14">
                  <c:v>7.8500000000000005</c:v>
                </c:pt>
                <c:pt idx="15">
                  <c:v>8.1333333333333329</c:v>
                </c:pt>
                <c:pt idx="16">
                  <c:v>8.3833333333333329</c:v>
                </c:pt>
                <c:pt idx="17">
                  <c:v>8.4833333333333325</c:v>
                </c:pt>
                <c:pt idx="18">
                  <c:v>8.4833333333333325</c:v>
                </c:pt>
                <c:pt idx="19">
                  <c:v>8.4833333333333325</c:v>
                </c:pt>
                <c:pt idx="20">
                  <c:v>8.4833333333333325</c:v>
                </c:pt>
                <c:pt idx="21">
                  <c:v>8.4833333333333325</c:v>
                </c:pt>
                <c:pt idx="22">
                  <c:v>8.4833333333333325</c:v>
                </c:pt>
                <c:pt idx="23">
                  <c:v>8.4833333333333325</c:v>
                </c:pt>
                <c:pt idx="24">
                  <c:v>8.4833333333333325</c:v>
                </c:pt>
                <c:pt idx="25">
                  <c:v>8.4833333333333325</c:v>
                </c:pt>
                <c:pt idx="26">
                  <c:v>8.3833333333333329</c:v>
                </c:pt>
                <c:pt idx="27">
                  <c:v>8.0499999999999989</c:v>
                </c:pt>
                <c:pt idx="28">
                  <c:v>7.55</c:v>
                </c:pt>
                <c:pt idx="29">
                  <c:v>6.9499999999999993</c:v>
                </c:pt>
                <c:pt idx="30">
                  <c:v>6.6833333333333336</c:v>
                </c:pt>
                <c:pt idx="31">
                  <c:v>6.7833333333333341</c:v>
                </c:pt>
                <c:pt idx="32">
                  <c:v>7.2333333333333316</c:v>
                </c:pt>
                <c:pt idx="33">
                  <c:v>8.7166666666666668</c:v>
                </c:pt>
                <c:pt idx="34">
                  <c:v>12.75</c:v>
                </c:pt>
                <c:pt idx="35">
                  <c:v>18.8</c:v>
                </c:pt>
                <c:pt idx="36">
                  <c:v>25.400000000000002</c:v>
                </c:pt>
                <c:pt idx="37">
                  <c:v>31.183333333333334</c:v>
                </c:pt>
                <c:pt idx="38">
                  <c:v>35.433333333333337</c:v>
                </c:pt>
                <c:pt idx="39">
                  <c:v>39.266666666666659</c:v>
                </c:pt>
                <c:pt idx="40">
                  <c:v>43.70000000000001</c:v>
                </c:pt>
                <c:pt idx="41">
                  <c:v>48.666666666666664</c:v>
                </c:pt>
                <c:pt idx="42">
                  <c:v>54.050000000000004</c:v>
                </c:pt>
                <c:pt idx="43">
                  <c:v>60.533333333333339</c:v>
                </c:pt>
                <c:pt idx="44">
                  <c:v>67.11666666666666</c:v>
                </c:pt>
                <c:pt idx="45">
                  <c:v>72.88333333333334</c:v>
                </c:pt>
                <c:pt idx="46">
                  <c:v>77.150000000000006</c:v>
                </c:pt>
                <c:pt idx="47">
                  <c:v>79.95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F65-8840-94FF-17671B4261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Distance (km)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tickLblSkip val="5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Elevation (metres above ground level, m AGL)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SL03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terr'!$DQ$3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dist '!$DO$4:$DO$51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28.585160220500001</c:v>
                </c:pt>
                <c:pt idx="2">
                  <c:v>53.875528983000002</c:v>
                </c:pt>
                <c:pt idx="3">
                  <c:v>76.315394273833334</c:v>
                </c:pt>
                <c:pt idx="4">
                  <c:v>99.416109327000001</c:v>
                </c:pt>
                <c:pt idx="5">
                  <c:v>123.10703352350002</c:v>
                </c:pt>
                <c:pt idx="6">
                  <c:v>145.86835657399999</c:v>
                </c:pt>
                <c:pt idx="7">
                  <c:v>167.40734085450001</c:v>
                </c:pt>
                <c:pt idx="8">
                  <c:v>188.18605436466666</c:v>
                </c:pt>
                <c:pt idx="9">
                  <c:v>207.81733614966666</c:v>
                </c:pt>
                <c:pt idx="10">
                  <c:v>225.99452828583333</c:v>
                </c:pt>
                <c:pt idx="11">
                  <c:v>242.37082072749999</c:v>
                </c:pt>
                <c:pt idx="12">
                  <c:v>256.81070643499999</c:v>
                </c:pt>
                <c:pt idx="13">
                  <c:v>269.50605778216664</c:v>
                </c:pt>
                <c:pt idx="14">
                  <c:v>280.82431780883331</c:v>
                </c:pt>
                <c:pt idx="15">
                  <c:v>290.90511358666669</c:v>
                </c:pt>
                <c:pt idx="16">
                  <c:v>299.83677769566668</c:v>
                </c:pt>
                <c:pt idx="17">
                  <c:v>307.49984875000001</c:v>
                </c:pt>
                <c:pt idx="18">
                  <c:v>314.05560688750001</c:v>
                </c:pt>
                <c:pt idx="19">
                  <c:v>319.46298310866666</c:v>
                </c:pt>
                <c:pt idx="20">
                  <c:v>323.89039280383332</c:v>
                </c:pt>
                <c:pt idx="21">
                  <c:v>327.25494323200002</c:v>
                </c:pt>
                <c:pt idx="22">
                  <c:v>329.47795632000003</c:v>
                </c:pt>
                <c:pt idx="23">
                  <c:v>330.63864294866664</c:v>
                </c:pt>
                <c:pt idx="24">
                  <c:v>331.30413804900007</c:v>
                </c:pt>
                <c:pt idx="25">
                  <c:v>331.91491224033336</c:v>
                </c:pt>
                <c:pt idx="26">
                  <c:v>332.97734419349996</c:v>
                </c:pt>
                <c:pt idx="27">
                  <c:v>334.90261913749998</c:v>
                </c:pt>
                <c:pt idx="28">
                  <c:v>337.768231281</c:v>
                </c:pt>
                <c:pt idx="29">
                  <c:v>341.82012811200002</c:v>
                </c:pt>
                <c:pt idx="30">
                  <c:v>346.99111853616677</c:v>
                </c:pt>
                <c:pt idx="31">
                  <c:v>353.28113396166668</c:v>
                </c:pt>
                <c:pt idx="32">
                  <c:v>360.66283717499999</c:v>
                </c:pt>
                <c:pt idx="33">
                  <c:v>368.95858422750001</c:v>
                </c:pt>
                <c:pt idx="34">
                  <c:v>378.18126139783334</c:v>
                </c:pt>
                <c:pt idx="35">
                  <c:v>387.9564364918333</c:v>
                </c:pt>
                <c:pt idx="36">
                  <c:v>398.83624416616664</c:v>
                </c:pt>
                <c:pt idx="37">
                  <c:v>410.81869325399998</c:v>
                </c:pt>
                <c:pt idx="38">
                  <c:v>424.19867106016665</c:v>
                </c:pt>
                <c:pt idx="39">
                  <c:v>439.00940977083332</c:v>
                </c:pt>
                <c:pt idx="40">
                  <c:v>455.4287543256666</c:v>
                </c:pt>
                <c:pt idx="41">
                  <c:v>473.27747414200002</c:v>
                </c:pt>
                <c:pt idx="42">
                  <c:v>492.32878622016665</c:v>
                </c:pt>
                <c:pt idx="43">
                  <c:v>512.31755904099998</c:v>
                </c:pt>
                <c:pt idx="44">
                  <c:v>533.07418137216666</c:v>
                </c:pt>
                <c:pt idx="45">
                  <c:v>554.28318645566662</c:v>
                </c:pt>
                <c:pt idx="46">
                  <c:v>575.88130872816657</c:v>
                </c:pt>
                <c:pt idx="47">
                  <c:v>597.65595717616668</c:v>
                </c:pt>
              </c:numCache>
            </c:numRef>
          </c:cat>
          <c:val>
            <c:numRef>
              <c:f>'by sample_m terr'!$DQ$4:$DQ$51</c:f>
              <c:numCache>
                <c:formatCode>General</c:formatCode>
                <c:ptCount val="48"/>
                <c:pt idx="0">
                  <c:v>41.2</c:v>
                </c:pt>
                <c:pt idx="1">
                  <c:v>22.65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0.2</c:v>
                </c:pt>
                <c:pt idx="24">
                  <c:v>0.5</c:v>
                </c:pt>
                <c:pt idx="25">
                  <c:v>0.85</c:v>
                </c:pt>
                <c:pt idx="26">
                  <c:v>1.3</c:v>
                </c:pt>
                <c:pt idx="27">
                  <c:v>1.9</c:v>
                </c:pt>
                <c:pt idx="28">
                  <c:v>4.0999999999999996</c:v>
                </c:pt>
                <c:pt idx="29">
                  <c:v>7.15</c:v>
                </c:pt>
                <c:pt idx="30">
                  <c:v>10.7</c:v>
                </c:pt>
                <c:pt idx="31">
                  <c:v>14.65</c:v>
                </c:pt>
                <c:pt idx="32">
                  <c:v>18.100000000000001</c:v>
                </c:pt>
                <c:pt idx="33">
                  <c:v>16.2</c:v>
                </c:pt>
                <c:pt idx="34">
                  <c:v>15.899999999999999</c:v>
                </c:pt>
                <c:pt idx="35">
                  <c:v>16.95</c:v>
                </c:pt>
                <c:pt idx="36">
                  <c:v>18.25</c:v>
                </c:pt>
                <c:pt idx="37">
                  <c:v>21.85</c:v>
                </c:pt>
                <c:pt idx="38">
                  <c:v>30.549999999999997</c:v>
                </c:pt>
                <c:pt idx="39">
                  <c:v>41</c:v>
                </c:pt>
                <c:pt idx="40">
                  <c:v>49.400000000000006</c:v>
                </c:pt>
                <c:pt idx="41">
                  <c:v>53.95</c:v>
                </c:pt>
                <c:pt idx="42">
                  <c:v>54.95</c:v>
                </c:pt>
                <c:pt idx="43">
                  <c:v>54.95</c:v>
                </c:pt>
                <c:pt idx="44">
                  <c:v>54.75</c:v>
                </c:pt>
                <c:pt idx="45">
                  <c:v>55.150000000000006</c:v>
                </c:pt>
                <c:pt idx="46">
                  <c:v>56.75</c:v>
                </c:pt>
                <c:pt idx="47">
                  <c:v>57.8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77-1F4E-BF45-67A019DB48E0}"/>
            </c:ext>
          </c:extLst>
        </c:ser>
        <c:ser>
          <c:idx val="1"/>
          <c:order val="1"/>
          <c:tx>
            <c:strRef>
              <c:f>'by sample_m terr'!$DS$3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dist '!$DO$4:$DO$51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28.585160220500001</c:v>
                </c:pt>
                <c:pt idx="2">
                  <c:v>53.875528983000002</c:v>
                </c:pt>
                <c:pt idx="3">
                  <c:v>76.315394273833334</c:v>
                </c:pt>
                <c:pt idx="4">
                  <c:v>99.416109327000001</c:v>
                </c:pt>
                <c:pt idx="5">
                  <c:v>123.10703352350002</c:v>
                </c:pt>
                <c:pt idx="6">
                  <c:v>145.86835657399999</c:v>
                </c:pt>
                <c:pt idx="7">
                  <c:v>167.40734085450001</c:v>
                </c:pt>
                <c:pt idx="8">
                  <c:v>188.18605436466666</c:v>
                </c:pt>
                <c:pt idx="9">
                  <c:v>207.81733614966666</c:v>
                </c:pt>
                <c:pt idx="10">
                  <c:v>225.99452828583333</c:v>
                </c:pt>
                <c:pt idx="11">
                  <c:v>242.37082072749999</c:v>
                </c:pt>
                <c:pt idx="12">
                  <c:v>256.81070643499999</c:v>
                </c:pt>
                <c:pt idx="13">
                  <c:v>269.50605778216664</c:v>
                </c:pt>
                <c:pt idx="14">
                  <c:v>280.82431780883331</c:v>
                </c:pt>
                <c:pt idx="15">
                  <c:v>290.90511358666669</c:v>
                </c:pt>
                <c:pt idx="16">
                  <c:v>299.83677769566668</c:v>
                </c:pt>
                <c:pt idx="17">
                  <c:v>307.49984875000001</c:v>
                </c:pt>
                <c:pt idx="18">
                  <c:v>314.05560688750001</c:v>
                </c:pt>
                <c:pt idx="19">
                  <c:v>319.46298310866666</c:v>
                </c:pt>
                <c:pt idx="20">
                  <c:v>323.89039280383332</c:v>
                </c:pt>
                <c:pt idx="21">
                  <c:v>327.25494323200002</c:v>
                </c:pt>
                <c:pt idx="22">
                  <c:v>329.47795632000003</c:v>
                </c:pt>
                <c:pt idx="23">
                  <c:v>330.63864294866664</c:v>
                </c:pt>
                <c:pt idx="24">
                  <c:v>331.30413804900007</c:v>
                </c:pt>
                <c:pt idx="25">
                  <c:v>331.91491224033336</c:v>
                </c:pt>
                <c:pt idx="26">
                  <c:v>332.97734419349996</c:v>
                </c:pt>
                <c:pt idx="27">
                  <c:v>334.90261913749998</c:v>
                </c:pt>
                <c:pt idx="28">
                  <c:v>337.768231281</c:v>
                </c:pt>
                <c:pt idx="29">
                  <c:v>341.82012811200002</c:v>
                </c:pt>
                <c:pt idx="30">
                  <c:v>346.99111853616677</c:v>
                </c:pt>
                <c:pt idx="31">
                  <c:v>353.28113396166668</c:v>
                </c:pt>
                <c:pt idx="32">
                  <c:v>360.66283717499999</c:v>
                </c:pt>
                <c:pt idx="33">
                  <c:v>368.95858422750001</c:v>
                </c:pt>
                <c:pt idx="34">
                  <c:v>378.18126139783334</c:v>
                </c:pt>
                <c:pt idx="35">
                  <c:v>387.9564364918333</c:v>
                </c:pt>
                <c:pt idx="36">
                  <c:v>398.83624416616664</c:v>
                </c:pt>
                <c:pt idx="37">
                  <c:v>410.81869325399998</c:v>
                </c:pt>
                <c:pt idx="38">
                  <c:v>424.19867106016665</c:v>
                </c:pt>
                <c:pt idx="39">
                  <c:v>439.00940977083332</c:v>
                </c:pt>
                <c:pt idx="40">
                  <c:v>455.4287543256666</c:v>
                </c:pt>
                <c:pt idx="41">
                  <c:v>473.27747414200002</c:v>
                </c:pt>
                <c:pt idx="42">
                  <c:v>492.32878622016665</c:v>
                </c:pt>
                <c:pt idx="43">
                  <c:v>512.31755904099998</c:v>
                </c:pt>
                <c:pt idx="44">
                  <c:v>533.07418137216666</c:v>
                </c:pt>
                <c:pt idx="45">
                  <c:v>554.28318645566662</c:v>
                </c:pt>
                <c:pt idx="46">
                  <c:v>575.88130872816657</c:v>
                </c:pt>
                <c:pt idx="47">
                  <c:v>597.65595717616668</c:v>
                </c:pt>
              </c:numCache>
            </c:numRef>
          </c:cat>
          <c:val>
            <c:numRef>
              <c:f>'by sample_m terr'!$DS$4:$DS$51</c:f>
              <c:numCache>
                <c:formatCode>General</c:formatCode>
                <c:ptCount val="48"/>
                <c:pt idx="0">
                  <c:v>0</c:v>
                </c:pt>
                <c:pt idx="1">
                  <c:v>16.750000000000007</c:v>
                </c:pt>
                <c:pt idx="2">
                  <c:v>26.35</c:v>
                </c:pt>
                <c:pt idx="3">
                  <c:v>0.65</c:v>
                </c:pt>
                <c:pt idx="4">
                  <c:v>0.05</c:v>
                </c:pt>
                <c:pt idx="5">
                  <c:v>1.2000000000000002</c:v>
                </c:pt>
                <c:pt idx="6">
                  <c:v>3.3499999999999996</c:v>
                </c:pt>
                <c:pt idx="7">
                  <c:v>5.5500000000000007</c:v>
                </c:pt>
                <c:pt idx="8">
                  <c:v>6.35</c:v>
                </c:pt>
                <c:pt idx="9">
                  <c:v>6.4</c:v>
                </c:pt>
                <c:pt idx="10">
                  <c:v>6.4</c:v>
                </c:pt>
                <c:pt idx="11">
                  <c:v>6.4</c:v>
                </c:pt>
                <c:pt idx="12">
                  <c:v>6.4</c:v>
                </c:pt>
                <c:pt idx="13">
                  <c:v>6.4</c:v>
                </c:pt>
                <c:pt idx="14">
                  <c:v>6.4</c:v>
                </c:pt>
                <c:pt idx="15">
                  <c:v>6.4</c:v>
                </c:pt>
                <c:pt idx="16">
                  <c:v>6.4</c:v>
                </c:pt>
                <c:pt idx="17">
                  <c:v>6.4</c:v>
                </c:pt>
                <c:pt idx="18">
                  <c:v>6.4</c:v>
                </c:pt>
                <c:pt idx="19">
                  <c:v>6.4</c:v>
                </c:pt>
                <c:pt idx="20">
                  <c:v>6.4</c:v>
                </c:pt>
                <c:pt idx="21">
                  <c:v>6.4</c:v>
                </c:pt>
                <c:pt idx="22">
                  <c:v>6.4</c:v>
                </c:pt>
                <c:pt idx="23">
                  <c:v>6.2</c:v>
                </c:pt>
                <c:pt idx="24">
                  <c:v>5.9</c:v>
                </c:pt>
                <c:pt idx="25">
                  <c:v>5.4500000000000011</c:v>
                </c:pt>
                <c:pt idx="26">
                  <c:v>4.9000000000000004</c:v>
                </c:pt>
                <c:pt idx="27">
                  <c:v>5</c:v>
                </c:pt>
                <c:pt idx="28">
                  <c:v>6.25</c:v>
                </c:pt>
                <c:pt idx="29">
                  <c:v>7.35</c:v>
                </c:pt>
                <c:pt idx="30">
                  <c:v>7.3500000000000014</c:v>
                </c:pt>
                <c:pt idx="31">
                  <c:v>5.5499999999999989</c:v>
                </c:pt>
                <c:pt idx="32">
                  <c:v>8.8500000000000014</c:v>
                </c:pt>
                <c:pt idx="33">
                  <c:v>20.599999999999998</c:v>
                </c:pt>
                <c:pt idx="34">
                  <c:v>26.950000000000003</c:v>
                </c:pt>
                <c:pt idx="35">
                  <c:v>27.95</c:v>
                </c:pt>
                <c:pt idx="36">
                  <c:v>27.799999999999997</c:v>
                </c:pt>
                <c:pt idx="37">
                  <c:v>27.949999999999996</c:v>
                </c:pt>
                <c:pt idx="38">
                  <c:v>24.650000000000006</c:v>
                </c:pt>
                <c:pt idx="39">
                  <c:v>22.950000000000003</c:v>
                </c:pt>
                <c:pt idx="40">
                  <c:v>20.75</c:v>
                </c:pt>
                <c:pt idx="41">
                  <c:v>22.950000000000003</c:v>
                </c:pt>
                <c:pt idx="42">
                  <c:v>27.399999999999991</c:v>
                </c:pt>
                <c:pt idx="43">
                  <c:v>31.100000000000009</c:v>
                </c:pt>
                <c:pt idx="44">
                  <c:v>32.949999999999989</c:v>
                </c:pt>
                <c:pt idx="45">
                  <c:v>33.099999999999994</c:v>
                </c:pt>
                <c:pt idx="46">
                  <c:v>32.050000000000011</c:v>
                </c:pt>
                <c:pt idx="47">
                  <c:v>32.150000000000006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477-1F4E-BF45-67A019DB48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terr'!$DO$3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54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plus>
            <c:min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dist '!$CV$4:$CV$51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21.319698943999999</c:v>
                </c:pt>
                <c:pt idx="2">
                  <c:v>45.820235553499998</c:v>
                </c:pt>
                <c:pt idx="3">
                  <c:v>67.52315321750001</c:v>
                </c:pt>
                <c:pt idx="4">
                  <c:v>86.400918070500026</c:v>
                </c:pt>
                <c:pt idx="5">
                  <c:v>103.99483865666667</c:v>
                </c:pt>
                <c:pt idx="6">
                  <c:v>120.65922137633333</c:v>
                </c:pt>
                <c:pt idx="7">
                  <c:v>136.77640177449999</c:v>
                </c:pt>
                <c:pt idx="8">
                  <c:v>152.67610166383335</c:v>
                </c:pt>
                <c:pt idx="9">
                  <c:v>168.11577566583333</c:v>
                </c:pt>
                <c:pt idx="10">
                  <c:v>183.08509963716668</c:v>
                </c:pt>
                <c:pt idx="11">
                  <c:v>198.03382237300002</c:v>
                </c:pt>
                <c:pt idx="12">
                  <c:v>213.23655134549998</c:v>
                </c:pt>
                <c:pt idx="13">
                  <c:v>228.98047875449996</c:v>
                </c:pt>
                <c:pt idx="14">
                  <c:v>245.61979093766669</c:v>
                </c:pt>
                <c:pt idx="15">
                  <c:v>262.74932391350001</c:v>
                </c:pt>
                <c:pt idx="16">
                  <c:v>280.38209608133332</c:v>
                </c:pt>
                <c:pt idx="17">
                  <c:v>298.51131311800003</c:v>
                </c:pt>
                <c:pt idx="18">
                  <c:v>317.37673958149998</c:v>
                </c:pt>
                <c:pt idx="19">
                  <c:v>336.83042982666666</c:v>
                </c:pt>
                <c:pt idx="20">
                  <c:v>356.58434414283334</c:v>
                </c:pt>
                <c:pt idx="21">
                  <c:v>376.61410807766669</c:v>
                </c:pt>
                <c:pt idx="22">
                  <c:v>397.375549971</c:v>
                </c:pt>
                <c:pt idx="23">
                  <c:v>419.13824221233335</c:v>
                </c:pt>
                <c:pt idx="24">
                  <c:v>442.05253490633328</c:v>
                </c:pt>
                <c:pt idx="25">
                  <c:v>465.93851480516668</c:v>
                </c:pt>
                <c:pt idx="26">
                  <c:v>490.52869433016673</c:v>
                </c:pt>
                <c:pt idx="27">
                  <c:v>515.48009102866661</c:v>
                </c:pt>
                <c:pt idx="28">
                  <c:v>540.96452171733335</c:v>
                </c:pt>
                <c:pt idx="29">
                  <c:v>567.02549289833325</c:v>
                </c:pt>
                <c:pt idx="30">
                  <c:v>593.25057130533332</c:v>
                </c:pt>
                <c:pt idx="31">
                  <c:v>619.2867777946667</c:v>
                </c:pt>
                <c:pt idx="32">
                  <c:v>645.03344445999994</c:v>
                </c:pt>
                <c:pt idx="33">
                  <c:v>670.43987067116666</c:v>
                </c:pt>
                <c:pt idx="34">
                  <c:v>695.32483937100005</c:v>
                </c:pt>
                <c:pt idx="35">
                  <c:v>719.63411920333328</c:v>
                </c:pt>
                <c:pt idx="36">
                  <c:v>743.5200866521667</c:v>
                </c:pt>
                <c:pt idx="37">
                  <c:v>766.83137528150007</c:v>
                </c:pt>
                <c:pt idx="38">
                  <c:v>789.64399310866668</c:v>
                </c:pt>
                <c:pt idx="39">
                  <c:v>812.33457342350005</c:v>
                </c:pt>
                <c:pt idx="40">
                  <c:v>835.56876264150003</c:v>
                </c:pt>
                <c:pt idx="41">
                  <c:v>859.65126327066662</c:v>
                </c:pt>
                <c:pt idx="42">
                  <c:v>884.62955805699994</c:v>
                </c:pt>
                <c:pt idx="43">
                  <c:v>911.37774893716653</c:v>
                </c:pt>
                <c:pt idx="44">
                  <c:v>939.89040514033343</c:v>
                </c:pt>
                <c:pt idx="45">
                  <c:v>969.79126891583337</c:v>
                </c:pt>
                <c:pt idx="46">
                  <c:v>1000.8495662830001</c:v>
                </c:pt>
                <c:pt idx="47">
                  <c:v>1032.6492969391668</c:v>
                </c:pt>
              </c:numCache>
            </c:numRef>
          </c:cat>
          <c:val>
            <c:numRef>
              <c:f>'by sample_m terr'!$DO$4:$DO$51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31.833333333333332</c:v>
                </c:pt>
                <c:pt idx="2">
                  <c:v>11.783333333333333</c:v>
                </c:pt>
                <c:pt idx="3">
                  <c:v>0.21666666666666667</c:v>
                </c:pt>
                <c:pt idx="4">
                  <c:v>1.6666666666666666E-2</c:v>
                </c:pt>
                <c:pt idx="5">
                  <c:v>0.5</c:v>
                </c:pt>
                <c:pt idx="6">
                  <c:v>1.6833333333333333</c:v>
                </c:pt>
                <c:pt idx="7">
                  <c:v>2.5500000000000003</c:v>
                </c:pt>
                <c:pt idx="8">
                  <c:v>2.8166666666666664</c:v>
                </c:pt>
                <c:pt idx="9">
                  <c:v>2.8333333333333335</c:v>
                </c:pt>
                <c:pt idx="10">
                  <c:v>2.8333333333333335</c:v>
                </c:pt>
                <c:pt idx="11">
                  <c:v>2.8333333333333335</c:v>
                </c:pt>
                <c:pt idx="12">
                  <c:v>2.8333333333333335</c:v>
                </c:pt>
                <c:pt idx="13">
                  <c:v>2.8333333333333335</c:v>
                </c:pt>
                <c:pt idx="14">
                  <c:v>2.8333333333333335</c:v>
                </c:pt>
                <c:pt idx="15">
                  <c:v>2.8333333333333335</c:v>
                </c:pt>
                <c:pt idx="16">
                  <c:v>2.8333333333333335</c:v>
                </c:pt>
                <c:pt idx="17">
                  <c:v>2.8333333333333335</c:v>
                </c:pt>
                <c:pt idx="18">
                  <c:v>2.8333333333333335</c:v>
                </c:pt>
                <c:pt idx="19">
                  <c:v>2.8333333333333335</c:v>
                </c:pt>
                <c:pt idx="20">
                  <c:v>2.8333333333333335</c:v>
                </c:pt>
                <c:pt idx="21">
                  <c:v>2.8333333333333335</c:v>
                </c:pt>
                <c:pt idx="22">
                  <c:v>2.8333333333333335</c:v>
                </c:pt>
                <c:pt idx="23">
                  <c:v>2.9</c:v>
                </c:pt>
                <c:pt idx="24">
                  <c:v>3.0499999999999994</c:v>
                </c:pt>
                <c:pt idx="25">
                  <c:v>3.1666666666666665</c:v>
                </c:pt>
                <c:pt idx="26">
                  <c:v>3.5833333333333335</c:v>
                </c:pt>
                <c:pt idx="27">
                  <c:v>4.8</c:v>
                </c:pt>
                <c:pt idx="28">
                  <c:v>7.0333333333333323</c:v>
                </c:pt>
                <c:pt idx="29">
                  <c:v>10.233333333333334</c:v>
                </c:pt>
                <c:pt idx="30">
                  <c:v>13.983333333333334</c:v>
                </c:pt>
                <c:pt idx="31">
                  <c:v>17.599999999999998</c:v>
                </c:pt>
                <c:pt idx="32">
                  <c:v>21.599999999999998</c:v>
                </c:pt>
                <c:pt idx="33">
                  <c:v>24.683333333333334</c:v>
                </c:pt>
                <c:pt idx="34">
                  <c:v>26.7</c:v>
                </c:pt>
                <c:pt idx="35">
                  <c:v>28.25</c:v>
                </c:pt>
                <c:pt idx="36">
                  <c:v>30.766666666666669</c:v>
                </c:pt>
                <c:pt idx="37">
                  <c:v>36.15</c:v>
                </c:pt>
                <c:pt idx="38">
                  <c:v>43.433333333333337</c:v>
                </c:pt>
                <c:pt idx="39">
                  <c:v>52.4</c:v>
                </c:pt>
                <c:pt idx="40">
                  <c:v>59.466666666666669</c:v>
                </c:pt>
                <c:pt idx="41">
                  <c:v>64.766666666666666</c:v>
                </c:pt>
                <c:pt idx="42">
                  <c:v>67.583333333333329</c:v>
                </c:pt>
                <c:pt idx="43">
                  <c:v>69.016666666666666</c:v>
                </c:pt>
                <c:pt idx="44">
                  <c:v>69.566666666666677</c:v>
                </c:pt>
                <c:pt idx="45">
                  <c:v>69.95</c:v>
                </c:pt>
                <c:pt idx="46">
                  <c:v>70.766666666666666</c:v>
                </c:pt>
                <c:pt idx="47">
                  <c:v>72.333333333333329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477-1F4E-BF45-67A019DB48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Distance (km)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tickLblSkip val="5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Elevation (metres above ground level, m AGL)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>
                <a:solidFill>
                  <a:sysClr val="windowText" lastClr="000000"/>
                </a:solidFill>
              </a:rPr>
              <a:t>SL02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terr'!$DH$3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dist '!$DF$4:$DF$51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20.496426086000003</c:v>
                </c:pt>
                <c:pt idx="2">
                  <c:v>44.347675284000012</c:v>
                </c:pt>
                <c:pt idx="3">
                  <c:v>65.303479140999997</c:v>
                </c:pt>
                <c:pt idx="4">
                  <c:v>83.868882810500011</c:v>
                </c:pt>
                <c:pt idx="5">
                  <c:v>102.77158202683334</c:v>
                </c:pt>
                <c:pt idx="6">
                  <c:v>121.29276554566667</c:v>
                </c:pt>
                <c:pt idx="7">
                  <c:v>138.70584073333333</c:v>
                </c:pt>
                <c:pt idx="8">
                  <c:v>154.51123473816665</c:v>
                </c:pt>
                <c:pt idx="9">
                  <c:v>168.56275338649999</c:v>
                </c:pt>
                <c:pt idx="10">
                  <c:v>181.27579919816665</c:v>
                </c:pt>
                <c:pt idx="11">
                  <c:v>193.19649533649999</c:v>
                </c:pt>
                <c:pt idx="12">
                  <c:v>204.50704351133334</c:v>
                </c:pt>
                <c:pt idx="13">
                  <c:v>215.17406542499998</c:v>
                </c:pt>
                <c:pt idx="14">
                  <c:v>225.40706510200002</c:v>
                </c:pt>
                <c:pt idx="15">
                  <c:v>235.16459660383336</c:v>
                </c:pt>
                <c:pt idx="16">
                  <c:v>244.36036807583335</c:v>
                </c:pt>
                <c:pt idx="17">
                  <c:v>253.10242716666667</c:v>
                </c:pt>
                <c:pt idx="18">
                  <c:v>261.84027083533334</c:v>
                </c:pt>
                <c:pt idx="19">
                  <c:v>270.73221779266663</c:v>
                </c:pt>
                <c:pt idx="20">
                  <c:v>279.82608866800007</c:v>
                </c:pt>
                <c:pt idx="21">
                  <c:v>289.45296823933336</c:v>
                </c:pt>
                <c:pt idx="22">
                  <c:v>299.74902051483338</c:v>
                </c:pt>
                <c:pt idx="23">
                  <c:v>310.8644308305</c:v>
                </c:pt>
                <c:pt idx="24">
                  <c:v>322.9121865311667</c:v>
                </c:pt>
                <c:pt idx="25">
                  <c:v>335.70947179816659</c:v>
                </c:pt>
                <c:pt idx="26">
                  <c:v>349.38010852399998</c:v>
                </c:pt>
                <c:pt idx="27">
                  <c:v>363.81259257466672</c:v>
                </c:pt>
                <c:pt idx="28">
                  <c:v>379.02141340999998</c:v>
                </c:pt>
                <c:pt idx="29">
                  <c:v>394.96692426300001</c:v>
                </c:pt>
                <c:pt idx="30">
                  <c:v>411.6695364521666</c:v>
                </c:pt>
                <c:pt idx="31">
                  <c:v>429.19012591016667</c:v>
                </c:pt>
                <c:pt idx="32">
                  <c:v>447.73617407016667</c:v>
                </c:pt>
                <c:pt idx="33">
                  <c:v>467.29140699366667</c:v>
                </c:pt>
                <c:pt idx="34">
                  <c:v>488.03253352749999</c:v>
                </c:pt>
                <c:pt idx="35">
                  <c:v>509.87337866249999</c:v>
                </c:pt>
                <c:pt idx="36">
                  <c:v>532.54054838750005</c:v>
                </c:pt>
                <c:pt idx="37">
                  <c:v>555.65929090999998</c:v>
                </c:pt>
                <c:pt idx="38">
                  <c:v>578.74704901999996</c:v>
                </c:pt>
                <c:pt idx="39">
                  <c:v>601.78561485916669</c:v>
                </c:pt>
                <c:pt idx="40">
                  <c:v>624.77990053166661</c:v>
                </c:pt>
                <c:pt idx="41">
                  <c:v>647.4792071661667</c:v>
                </c:pt>
                <c:pt idx="42">
                  <c:v>669.94654111133332</c:v>
                </c:pt>
                <c:pt idx="43">
                  <c:v>692.14879800533333</c:v>
                </c:pt>
                <c:pt idx="44">
                  <c:v>714.22109711883343</c:v>
                </c:pt>
                <c:pt idx="45">
                  <c:v>736.68115550416667</c:v>
                </c:pt>
                <c:pt idx="46">
                  <c:v>759.98844345416671</c:v>
                </c:pt>
                <c:pt idx="47">
                  <c:v>784.44373758299992</c:v>
                </c:pt>
              </c:numCache>
            </c:numRef>
          </c:cat>
          <c:val>
            <c:numRef>
              <c:f>'by sample_m terr'!$DH$4:$DH$51</c:f>
              <c:numCache>
                <c:formatCode>General</c:formatCode>
                <c:ptCount val="48"/>
                <c:pt idx="0">
                  <c:v>41.2</c:v>
                </c:pt>
                <c:pt idx="1">
                  <c:v>45.6</c:v>
                </c:pt>
                <c:pt idx="2">
                  <c:v>40.15</c:v>
                </c:pt>
                <c:pt idx="3">
                  <c:v>7.6499999999999995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0.15</c:v>
                </c:pt>
                <c:pt idx="22">
                  <c:v>0.65</c:v>
                </c:pt>
                <c:pt idx="23">
                  <c:v>1.25</c:v>
                </c:pt>
                <c:pt idx="24">
                  <c:v>2.0499999999999998</c:v>
                </c:pt>
                <c:pt idx="25">
                  <c:v>4.3</c:v>
                </c:pt>
                <c:pt idx="26">
                  <c:v>8.8000000000000007</c:v>
                </c:pt>
                <c:pt idx="27">
                  <c:v>13.8</c:v>
                </c:pt>
                <c:pt idx="28">
                  <c:v>17.2</c:v>
                </c:pt>
                <c:pt idx="29">
                  <c:v>18.75</c:v>
                </c:pt>
                <c:pt idx="30">
                  <c:v>19.049999999999997</c:v>
                </c:pt>
                <c:pt idx="31">
                  <c:v>19.100000000000001</c:v>
                </c:pt>
                <c:pt idx="32">
                  <c:v>19.350000000000001</c:v>
                </c:pt>
                <c:pt idx="33">
                  <c:v>20.55</c:v>
                </c:pt>
                <c:pt idx="34">
                  <c:v>24.85</c:v>
                </c:pt>
                <c:pt idx="35">
                  <c:v>31.9</c:v>
                </c:pt>
                <c:pt idx="36">
                  <c:v>41.05</c:v>
                </c:pt>
                <c:pt idx="37">
                  <c:v>49.150000000000006</c:v>
                </c:pt>
                <c:pt idx="38">
                  <c:v>49.85</c:v>
                </c:pt>
                <c:pt idx="39">
                  <c:v>49.6</c:v>
                </c:pt>
                <c:pt idx="40">
                  <c:v>49.35</c:v>
                </c:pt>
                <c:pt idx="41">
                  <c:v>49.35</c:v>
                </c:pt>
                <c:pt idx="42">
                  <c:v>49.35</c:v>
                </c:pt>
                <c:pt idx="43">
                  <c:v>49.35</c:v>
                </c:pt>
                <c:pt idx="44">
                  <c:v>49.35</c:v>
                </c:pt>
                <c:pt idx="45">
                  <c:v>49.8</c:v>
                </c:pt>
                <c:pt idx="46">
                  <c:v>51.45</c:v>
                </c:pt>
                <c:pt idx="47">
                  <c:v>53.7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F9-344F-B4AF-C9743CE47169}"/>
            </c:ext>
          </c:extLst>
        </c:ser>
        <c:ser>
          <c:idx val="1"/>
          <c:order val="1"/>
          <c:tx>
            <c:strRef>
              <c:f>'by sample_m terr'!$DJ$3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dist '!$DF$4:$DF$51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20.496426086000003</c:v>
                </c:pt>
                <c:pt idx="2">
                  <c:v>44.347675284000012</c:v>
                </c:pt>
                <c:pt idx="3">
                  <c:v>65.303479140999997</c:v>
                </c:pt>
                <c:pt idx="4">
                  <c:v>83.868882810500011</c:v>
                </c:pt>
                <c:pt idx="5">
                  <c:v>102.77158202683334</c:v>
                </c:pt>
                <c:pt idx="6">
                  <c:v>121.29276554566667</c:v>
                </c:pt>
                <c:pt idx="7">
                  <c:v>138.70584073333333</c:v>
                </c:pt>
                <c:pt idx="8">
                  <c:v>154.51123473816665</c:v>
                </c:pt>
                <c:pt idx="9">
                  <c:v>168.56275338649999</c:v>
                </c:pt>
                <c:pt idx="10">
                  <c:v>181.27579919816665</c:v>
                </c:pt>
                <c:pt idx="11">
                  <c:v>193.19649533649999</c:v>
                </c:pt>
                <c:pt idx="12">
                  <c:v>204.50704351133334</c:v>
                </c:pt>
                <c:pt idx="13">
                  <c:v>215.17406542499998</c:v>
                </c:pt>
                <c:pt idx="14">
                  <c:v>225.40706510200002</c:v>
                </c:pt>
                <c:pt idx="15">
                  <c:v>235.16459660383336</c:v>
                </c:pt>
                <c:pt idx="16">
                  <c:v>244.36036807583335</c:v>
                </c:pt>
                <c:pt idx="17">
                  <c:v>253.10242716666667</c:v>
                </c:pt>
                <c:pt idx="18">
                  <c:v>261.84027083533334</c:v>
                </c:pt>
                <c:pt idx="19">
                  <c:v>270.73221779266663</c:v>
                </c:pt>
                <c:pt idx="20">
                  <c:v>279.82608866800007</c:v>
                </c:pt>
                <c:pt idx="21">
                  <c:v>289.45296823933336</c:v>
                </c:pt>
                <c:pt idx="22">
                  <c:v>299.74902051483338</c:v>
                </c:pt>
                <c:pt idx="23">
                  <c:v>310.8644308305</c:v>
                </c:pt>
                <c:pt idx="24">
                  <c:v>322.9121865311667</c:v>
                </c:pt>
                <c:pt idx="25">
                  <c:v>335.70947179816659</c:v>
                </c:pt>
                <c:pt idx="26">
                  <c:v>349.38010852399998</c:v>
                </c:pt>
                <c:pt idx="27">
                  <c:v>363.81259257466672</c:v>
                </c:pt>
                <c:pt idx="28">
                  <c:v>379.02141340999998</c:v>
                </c:pt>
                <c:pt idx="29">
                  <c:v>394.96692426300001</c:v>
                </c:pt>
                <c:pt idx="30">
                  <c:v>411.6695364521666</c:v>
                </c:pt>
                <c:pt idx="31">
                  <c:v>429.19012591016667</c:v>
                </c:pt>
                <c:pt idx="32">
                  <c:v>447.73617407016667</c:v>
                </c:pt>
                <c:pt idx="33">
                  <c:v>467.29140699366667</c:v>
                </c:pt>
                <c:pt idx="34">
                  <c:v>488.03253352749999</c:v>
                </c:pt>
                <c:pt idx="35">
                  <c:v>509.87337866249999</c:v>
                </c:pt>
                <c:pt idx="36">
                  <c:v>532.54054838750005</c:v>
                </c:pt>
                <c:pt idx="37">
                  <c:v>555.65929090999998</c:v>
                </c:pt>
                <c:pt idx="38">
                  <c:v>578.74704901999996</c:v>
                </c:pt>
                <c:pt idx="39">
                  <c:v>601.78561485916669</c:v>
                </c:pt>
                <c:pt idx="40">
                  <c:v>624.77990053166661</c:v>
                </c:pt>
                <c:pt idx="41">
                  <c:v>647.4792071661667</c:v>
                </c:pt>
                <c:pt idx="42">
                  <c:v>669.94654111133332</c:v>
                </c:pt>
                <c:pt idx="43">
                  <c:v>692.14879800533333</c:v>
                </c:pt>
                <c:pt idx="44">
                  <c:v>714.22109711883343</c:v>
                </c:pt>
                <c:pt idx="45">
                  <c:v>736.68115550416667</c:v>
                </c:pt>
                <c:pt idx="46">
                  <c:v>759.98844345416671</c:v>
                </c:pt>
                <c:pt idx="47">
                  <c:v>784.44373758299992</c:v>
                </c:pt>
              </c:numCache>
            </c:numRef>
          </c:cat>
          <c:val>
            <c:numRef>
              <c:f>'by sample_m terr'!$DJ$4:$DJ$51</c:f>
              <c:numCache>
                <c:formatCode>General</c:formatCode>
                <c:ptCount val="48"/>
                <c:pt idx="0">
                  <c:v>0</c:v>
                </c:pt>
                <c:pt idx="1">
                  <c:v>27.4</c:v>
                </c:pt>
                <c:pt idx="2">
                  <c:v>57.000000000000007</c:v>
                </c:pt>
                <c:pt idx="3">
                  <c:v>31.800000000000004</c:v>
                </c:pt>
                <c:pt idx="4">
                  <c:v>14.7</c:v>
                </c:pt>
                <c:pt idx="5">
                  <c:v>14</c:v>
                </c:pt>
                <c:pt idx="6">
                  <c:v>14</c:v>
                </c:pt>
                <c:pt idx="7">
                  <c:v>14</c:v>
                </c:pt>
                <c:pt idx="8">
                  <c:v>14</c:v>
                </c:pt>
                <c:pt idx="9">
                  <c:v>14</c:v>
                </c:pt>
                <c:pt idx="10">
                  <c:v>14</c:v>
                </c:pt>
                <c:pt idx="11">
                  <c:v>14</c:v>
                </c:pt>
                <c:pt idx="12">
                  <c:v>14</c:v>
                </c:pt>
                <c:pt idx="13">
                  <c:v>14</c:v>
                </c:pt>
                <c:pt idx="14">
                  <c:v>14</c:v>
                </c:pt>
                <c:pt idx="15">
                  <c:v>14</c:v>
                </c:pt>
                <c:pt idx="16">
                  <c:v>14</c:v>
                </c:pt>
                <c:pt idx="17">
                  <c:v>14.5</c:v>
                </c:pt>
                <c:pt idx="18">
                  <c:v>15.350000000000001</c:v>
                </c:pt>
                <c:pt idx="19">
                  <c:v>15.900000000000002</c:v>
                </c:pt>
                <c:pt idx="20">
                  <c:v>16.850000000000001</c:v>
                </c:pt>
                <c:pt idx="21">
                  <c:v>18.200000000000003</c:v>
                </c:pt>
                <c:pt idx="22">
                  <c:v>21.05</c:v>
                </c:pt>
                <c:pt idx="23">
                  <c:v>23.5</c:v>
                </c:pt>
                <c:pt idx="24">
                  <c:v>24.900000000000002</c:v>
                </c:pt>
                <c:pt idx="25">
                  <c:v>24.55</c:v>
                </c:pt>
                <c:pt idx="26">
                  <c:v>20.9</c:v>
                </c:pt>
                <c:pt idx="27">
                  <c:v>16.2</c:v>
                </c:pt>
                <c:pt idx="28">
                  <c:v>16.099999999999998</c:v>
                </c:pt>
                <c:pt idx="29">
                  <c:v>19.850000000000001</c:v>
                </c:pt>
                <c:pt idx="30">
                  <c:v>24.850000000000009</c:v>
                </c:pt>
                <c:pt idx="31">
                  <c:v>32.35</c:v>
                </c:pt>
                <c:pt idx="32">
                  <c:v>38.25</c:v>
                </c:pt>
                <c:pt idx="33">
                  <c:v>42.349999999999994</c:v>
                </c:pt>
                <c:pt idx="34">
                  <c:v>40.6</c:v>
                </c:pt>
                <c:pt idx="35">
                  <c:v>34.79999999999999</c:v>
                </c:pt>
                <c:pt idx="36">
                  <c:v>26.5</c:v>
                </c:pt>
                <c:pt idx="37">
                  <c:v>18.199999999999989</c:v>
                </c:pt>
                <c:pt idx="38">
                  <c:v>19.399999999999999</c:v>
                </c:pt>
                <c:pt idx="39">
                  <c:v>20.349999999999987</c:v>
                </c:pt>
                <c:pt idx="40">
                  <c:v>20.65</c:v>
                </c:pt>
                <c:pt idx="41">
                  <c:v>20.699999999999996</c:v>
                </c:pt>
                <c:pt idx="42">
                  <c:v>21.4</c:v>
                </c:pt>
                <c:pt idx="43">
                  <c:v>21.499999999999993</c:v>
                </c:pt>
                <c:pt idx="44">
                  <c:v>22.300000000000004</c:v>
                </c:pt>
                <c:pt idx="45">
                  <c:v>24.25</c:v>
                </c:pt>
                <c:pt idx="46">
                  <c:v>25.25</c:v>
                </c:pt>
                <c:pt idx="47">
                  <c:v>26.200000000000003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F9-344F-B4AF-C9743CE471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terr'!$DF$3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54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plus>
            <c:min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dist '!$DF$4:$DF$51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20.496426086000003</c:v>
                </c:pt>
                <c:pt idx="2">
                  <c:v>44.347675284000012</c:v>
                </c:pt>
                <c:pt idx="3">
                  <c:v>65.303479140999997</c:v>
                </c:pt>
                <c:pt idx="4">
                  <c:v>83.868882810500011</c:v>
                </c:pt>
                <c:pt idx="5">
                  <c:v>102.77158202683334</c:v>
                </c:pt>
                <c:pt idx="6">
                  <c:v>121.29276554566667</c:v>
                </c:pt>
                <c:pt idx="7">
                  <c:v>138.70584073333333</c:v>
                </c:pt>
                <c:pt idx="8">
                  <c:v>154.51123473816665</c:v>
                </c:pt>
                <c:pt idx="9">
                  <c:v>168.56275338649999</c:v>
                </c:pt>
                <c:pt idx="10">
                  <c:v>181.27579919816665</c:v>
                </c:pt>
                <c:pt idx="11">
                  <c:v>193.19649533649999</c:v>
                </c:pt>
                <c:pt idx="12">
                  <c:v>204.50704351133334</c:v>
                </c:pt>
                <c:pt idx="13">
                  <c:v>215.17406542499998</c:v>
                </c:pt>
                <c:pt idx="14">
                  <c:v>225.40706510200002</c:v>
                </c:pt>
                <c:pt idx="15">
                  <c:v>235.16459660383336</c:v>
                </c:pt>
                <c:pt idx="16">
                  <c:v>244.36036807583335</c:v>
                </c:pt>
                <c:pt idx="17">
                  <c:v>253.10242716666667</c:v>
                </c:pt>
                <c:pt idx="18">
                  <c:v>261.84027083533334</c:v>
                </c:pt>
                <c:pt idx="19">
                  <c:v>270.73221779266663</c:v>
                </c:pt>
                <c:pt idx="20">
                  <c:v>279.82608866800007</c:v>
                </c:pt>
                <c:pt idx="21">
                  <c:v>289.45296823933336</c:v>
                </c:pt>
                <c:pt idx="22">
                  <c:v>299.74902051483338</c:v>
                </c:pt>
                <c:pt idx="23">
                  <c:v>310.8644308305</c:v>
                </c:pt>
                <c:pt idx="24">
                  <c:v>322.9121865311667</c:v>
                </c:pt>
                <c:pt idx="25">
                  <c:v>335.70947179816659</c:v>
                </c:pt>
                <c:pt idx="26">
                  <c:v>349.38010852399998</c:v>
                </c:pt>
                <c:pt idx="27">
                  <c:v>363.81259257466672</c:v>
                </c:pt>
                <c:pt idx="28">
                  <c:v>379.02141340999998</c:v>
                </c:pt>
                <c:pt idx="29">
                  <c:v>394.96692426300001</c:v>
                </c:pt>
                <c:pt idx="30">
                  <c:v>411.6695364521666</c:v>
                </c:pt>
                <c:pt idx="31">
                  <c:v>429.19012591016667</c:v>
                </c:pt>
                <c:pt idx="32">
                  <c:v>447.73617407016667</c:v>
                </c:pt>
                <c:pt idx="33">
                  <c:v>467.29140699366667</c:v>
                </c:pt>
                <c:pt idx="34">
                  <c:v>488.03253352749999</c:v>
                </c:pt>
                <c:pt idx="35">
                  <c:v>509.87337866249999</c:v>
                </c:pt>
                <c:pt idx="36">
                  <c:v>532.54054838750005</c:v>
                </c:pt>
                <c:pt idx="37">
                  <c:v>555.65929090999998</c:v>
                </c:pt>
                <c:pt idx="38">
                  <c:v>578.74704901999996</c:v>
                </c:pt>
                <c:pt idx="39">
                  <c:v>601.78561485916669</c:v>
                </c:pt>
                <c:pt idx="40">
                  <c:v>624.77990053166661</c:v>
                </c:pt>
                <c:pt idx="41">
                  <c:v>647.4792071661667</c:v>
                </c:pt>
                <c:pt idx="42">
                  <c:v>669.94654111133332</c:v>
                </c:pt>
                <c:pt idx="43">
                  <c:v>692.14879800533333</c:v>
                </c:pt>
                <c:pt idx="44">
                  <c:v>714.22109711883343</c:v>
                </c:pt>
                <c:pt idx="45">
                  <c:v>736.68115550416667</c:v>
                </c:pt>
                <c:pt idx="46">
                  <c:v>759.98844345416671</c:v>
                </c:pt>
                <c:pt idx="47">
                  <c:v>784.44373758299992</c:v>
                </c:pt>
              </c:numCache>
            </c:numRef>
          </c:cat>
          <c:val>
            <c:numRef>
              <c:f>'by sample_m terr'!$DF$4:$DF$51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58.033333333333339</c:v>
                </c:pt>
                <c:pt idx="2">
                  <c:v>66.716666666666683</c:v>
                </c:pt>
                <c:pt idx="3">
                  <c:v>23.95</c:v>
                </c:pt>
                <c:pt idx="4">
                  <c:v>5.3166666666666673</c:v>
                </c:pt>
                <c:pt idx="5">
                  <c:v>4.7333333333333334</c:v>
                </c:pt>
                <c:pt idx="6">
                  <c:v>4.7333333333333334</c:v>
                </c:pt>
                <c:pt idx="7">
                  <c:v>4.7333333333333334</c:v>
                </c:pt>
                <c:pt idx="8">
                  <c:v>4.7333333333333334</c:v>
                </c:pt>
                <c:pt idx="9">
                  <c:v>4.7333333333333334</c:v>
                </c:pt>
                <c:pt idx="10">
                  <c:v>4.7333333333333334</c:v>
                </c:pt>
                <c:pt idx="11">
                  <c:v>4.7333333333333334</c:v>
                </c:pt>
                <c:pt idx="12">
                  <c:v>4.7333333333333334</c:v>
                </c:pt>
                <c:pt idx="13">
                  <c:v>4.7333333333333334</c:v>
                </c:pt>
                <c:pt idx="14">
                  <c:v>4.7333333333333334</c:v>
                </c:pt>
                <c:pt idx="15">
                  <c:v>4.7333333333333334</c:v>
                </c:pt>
                <c:pt idx="16">
                  <c:v>4.7333333333333334</c:v>
                </c:pt>
                <c:pt idx="17">
                  <c:v>4.8999999999999995</c:v>
                </c:pt>
                <c:pt idx="18">
                  <c:v>5.2833333333333332</c:v>
                </c:pt>
                <c:pt idx="19">
                  <c:v>5.666666666666667</c:v>
                </c:pt>
                <c:pt idx="20">
                  <c:v>6.1499999999999995</c:v>
                </c:pt>
                <c:pt idx="21">
                  <c:v>7.0166666666666657</c:v>
                </c:pt>
                <c:pt idx="22">
                  <c:v>9.0166666666666657</c:v>
                </c:pt>
                <c:pt idx="23">
                  <c:v>11.383333333333333</c:v>
                </c:pt>
                <c:pt idx="24">
                  <c:v>13.783333333333333</c:v>
                </c:pt>
                <c:pt idx="25">
                  <c:v>16.366666666666664</c:v>
                </c:pt>
                <c:pt idx="26">
                  <c:v>18.916666666666668</c:v>
                </c:pt>
                <c:pt idx="27">
                  <c:v>21.066666666666666</c:v>
                </c:pt>
                <c:pt idx="28">
                  <c:v>23.400000000000002</c:v>
                </c:pt>
                <c:pt idx="29">
                  <c:v>25.766666666666666</c:v>
                </c:pt>
                <c:pt idx="30">
                  <c:v>28.133333333333329</c:v>
                </c:pt>
                <c:pt idx="31">
                  <c:v>31.283333333333331</c:v>
                </c:pt>
                <c:pt idx="32">
                  <c:v>34.833333333333336</c:v>
                </c:pt>
                <c:pt idx="33">
                  <c:v>39.000000000000007</c:v>
                </c:pt>
                <c:pt idx="34">
                  <c:v>43.699999999999996</c:v>
                </c:pt>
                <c:pt idx="35">
                  <c:v>48.583333333333343</c:v>
                </c:pt>
                <c:pt idx="36">
                  <c:v>52.883333333333333</c:v>
                </c:pt>
                <c:pt idx="37">
                  <c:v>56.15</c:v>
                </c:pt>
                <c:pt idx="38">
                  <c:v>57.866666666666667</c:v>
                </c:pt>
                <c:pt idx="39">
                  <c:v>58.016666666666673</c:v>
                </c:pt>
                <c:pt idx="40">
                  <c:v>57.916666666666679</c:v>
                </c:pt>
                <c:pt idx="41">
                  <c:v>57.783333333333331</c:v>
                </c:pt>
                <c:pt idx="42">
                  <c:v>57.983333333333327</c:v>
                </c:pt>
                <c:pt idx="43">
                  <c:v>58.300000000000004</c:v>
                </c:pt>
                <c:pt idx="44">
                  <c:v>59.133333333333333</c:v>
                </c:pt>
                <c:pt idx="45">
                  <c:v>60.633333333333333</c:v>
                </c:pt>
                <c:pt idx="46">
                  <c:v>62.699999999999996</c:v>
                </c:pt>
                <c:pt idx="47">
                  <c:v>65.233333333333334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2F9-344F-B4AF-C9743CE471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solidFill>
                      <a:sysClr val="windowText" lastClr="000000"/>
                    </a:solidFill>
                    <a:effectLst/>
                  </a:rPr>
                  <a:t>Distance (km)</a:t>
                </a:r>
                <a:endParaRPr lang="en-CA" sz="500">
                  <a:solidFill>
                    <a:sysClr val="windowText" lastClr="000000"/>
                  </a:solidFill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tickLblSkip val="5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solidFill>
                      <a:sysClr val="windowText" lastClr="000000"/>
                    </a:solidFill>
                    <a:effectLst/>
                  </a:rPr>
                  <a:t>Elevation (metres above ground level, m AGL)</a:t>
                </a:r>
                <a:endParaRPr lang="en-CA" sz="500">
                  <a:solidFill>
                    <a:sysClr val="windowText" lastClr="000000"/>
                  </a:solidFill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SL01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terr'!$CX$3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>
              <a:noFill/>
            </a:ln>
            <a:effectLst/>
          </c:spPr>
          <c:cat>
            <c:numRef>
              <c:f>'by sample_m dist '!$CV$4:$CV$51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21.319698943999999</c:v>
                </c:pt>
                <c:pt idx="2">
                  <c:v>45.820235553499998</c:v>
                </c:pt>
                <c:pt idx="3">
                  <c:v>67.52315321750001</c:v>
                </c:pt>
                <c:pt idx="4">
                  <c:v>86.400918070500026</c:v>
                </c:pt>
                <c:pt idx="5">
                  <c:v>103.99483865666667</c:v>
                </c:pt>
                <c:pt idx="6">
                  <c:v>120.65922137633333</c:v>
                </c:pt>
                <c:pt idx="7">
                  <c:v>136.77640177449999</c:v>
                </c:pt>
                <c:pt idx="8">
                  <c:v>152.67610166383335</c:v>
                </c:pt>
                <c:pt idx="9">
                  <c:v>168.11577566583333</c:v>
                </c:pt>
                <c:pt idx="10">
                  <c:v>183.08509963716668</c:v>
                </c:pt>
                <c:pt idx="11">
                  <c:v>198.03382237300002</c:v>
                </c:pt>
                <c:pt idx="12">
                  <c:v>213.23655134549998</c:v>
                </c:pt>
                <c:pt idx="13">
                  <c:v>228.98047875449996</c:v>
                </c:pt>
                <c:pt idx="14">
                  <c:v>245.61979093766669</c:v>
                </c:pt>
                <c:pt idx="15">
                  <c:v>262.74932391350001</c:v>
                </c:pt>
                <c:pt idx="16">
                  <c:v>280.38209608133332</c:v>
                </c:pt>
                <c:pt idx="17">
                  <c:v>298.51131311800003</c:v>
                </c:pt>
                <c:pt idx="18">
                  <c:v>317.37673958149998</c:v>
                </c:pt>
                <c:pt idx="19">
                  <c:v>336.83042982666666</c:v>
                </c:pt>
                <c:pt idx="20">
                  <c:v>356.58434414283334</c:v>
                </c:pt>
                <c:pt idx="21">
                  <c:v>376.61410807766669</c:v>
                </c:pt>
                <c:pt idx="22">
                  <c:v>397.375549971</c:v>
                </c:pt>
                <c:pt idx="23">
                  <c:v>419.13824221233335</c:v>
                </c:pt>
                <c:pt idx="24">
                  <c:v>442.05253490633328</c:v>
                </c:pt>
                <c:pt idx="25">
                  <c:v>465.93851480516668</c:v>
                </c:pt>
                <c:pt idx="26">
                  <c:v>490.52869433016673</c:v>
                </c:pt>
                <c:pt idx="27">
                  <c:v>515.48009102866661</c:v>
                </c:pt>
                <c:pt idx="28">
                  <c:v>540.96452171733335</c:v>
                </c:pt>
                <c:pt idx="29">
                  <c:v>567.02549289833325</c:v>
                </c:pt>
                <c:pt idx="30">
                  <c:v>593.25057130533332</c:v>
                </c:pt>
                <c:pt idx="31">
                  <c:v>619.2867777946667</c:v>
                </c:pt>
                <c:pt idx="32">
                  <c:v>645.03344445999994</c:v>
                </c:pt>
                <c:pt idx="33">
                  <c:v>670.43987067116666</c:v>
                </c:pt>
                <c:pt idx="34">
                  <c:v>695.32483937100005</c:v>
                </c:pt>
                <c:pt idx="35">
                  <c:v>719.63411920333328</c:v>
                </c:pt>
                <c:pt idx="36">
                  <c:v>743.5200866521667</c:v>
                </c:pt>
                <c:pt idx="37">
                  <c:v>766.83137528150007</c:v>
                </c:pt>
                <c:pt idx="38">
                  <c:v>789.64399310866668</c:v>
                </c:pt>
                <c:pt idx="39">
                  <c:v>812.33457342350005</c:v>
                </c:pt>
                <c:pt idx="40">
                  <c:v>835.56876264150003</c:v>
                </c:pt>
                <c:pt idx="41">
                  <c:v>859.65126327066662</c:v>
                </c:pt>
                <c:pt idx="42">
                  <c:v>884.62955805699994</c:v>
                </c:pt>
                <c:pt idx="43">
                  <c:v>911.37774893716653</c:v>
                </c:pt>
                <c:pt idx="44">
                  <c:v>939.89040514033343</c:v>
                </c:pt>
                <c:pt idx="45">
                  <c:v>969.79126891583337</c:v>
                </c:pt>
                <c:pt idx="46">
                  <c:v>1000.8495662830001</c:v>
                </c:pt>
                <c:pt idx="47">
                  <c:v>1032.6492969391668</c:v>
                </c:pt>
              </c:numCache>
            </c:numRef>
          </c:cat>
          <c:val>
            <c:numRef>
              <c:f>'by sample_m terr'!$CX$4:$CX$51</c:f>
              <c:numCache>
                <c:formatCode>General</c:formatCode>
                <c:ptCount val="48"/>
                <c:pt idx="0">
                  <c:v>41.2</c:v>
                </c:pt>
                <c:pt idx="1">
                  <c:v>93.5</c:v>
                </c:pt>
                <c:pt idx="2">
                  <c:v>127.69999999999999</c:v>
                </c:pt>
                <c:pt idx="3">
                  <c:v>71.5</c:v>
                </c:pt>
                <c:pt idx="4">
                  <c:v>40.900000000000006</c:v>
                </c:pt>
                <c:pt idx="5">
                  <c:v>35.349999999999994</c:v>
                </c:pt>
                <c:pt idx="6">
                  <c:v>35.25</c:v>
                </c:pt>
                <c:pt idx="7">
                  <c:v>34.85</c:v>
                </c:pt>
                <c:pt idx="8">
                  <c:v>34.35</c:v>
                </c:pt>
                <c:pt idx="9">
                  <c:v>33.9</c:v>
                </c:pt>
                <c:pt idx="10">
                  <c:v>33.599999999999994</c:v>
                </c:pt>
                <c:pt idx="11">
                  <c:v>33.299999999999997</c:v>
                </c:pt>
                <c:pt idx="12">
                  <c:v>33.049999999999997</c:v>
                </c:pt>
                <c:pt idx="13">
                  <c:v>32.75</c:v>
                </c:pt>
                <c:pt idx="14">
                  <c:v>32.6</c:v>
                </c:pt>
                <c:pt idx="15">
                  <c:v>33.549999999999997</c:v>
                </c:pt>
                <c:pt idx="16">
                  <c:v>37.15</c:v>
                </c:pt>
                <c:pt idx="17">
                  <c:v>43.75</c:v>
                </c:pt>
                <c:pt idx="18">
                  <c:v>49.85</c:v>
                </c:pt>
                <c:pt idx="19">
                  <c:v>52.85</c:v>
                </c:pt>
                <c:pt idx="20">
                  <c:v>55.5</c:v>
                </c:pt>
                <c:pt idx="21">
                  <c:v>58.65</c:v>
                </c:pt>
                <c:pt idx="22">
                  <c:v>58.7</c:v>
                </c:pt>
                <c:pt idx="23">
                  <c:v>58.75</c:v>
                </c:pt>
                <c:pt idx="24">
                  <c:v>58.75</c:v>
                </c:pt>
                <c:pt idx="25">
                  <c:v>59.25</c:v>
                </c:pt>
                <c:pt idx="26">
                  <c:v>63.25</c:v>
                </c:pt>
                <c:pt idx="27">
                  <c:v>71.050000000000011</c:v>
                </c:pt>
                <c:pt idx="28">
                  <c:v>76.75</c:v>
                </c:pt>
                <c:pt idx="29">
                  <c:v>80.150000000000006</c:v>
                </c:pt>
                <c:pt idx="30">
                  <c:v>84.5</c:v>
                </c:pt>
                <c:pt idx="31">
                  <c:v>87.050000000000011</c:v>
                </c:pt>
                <c:pt idx="32">
                  <c:v>87.95</c:v>
                </c:pt>
                <c:pt idx="33">
                  <c:v>88.9</c:v>
                </c:pt>
                <c:pt idx="34">
                  <c:v>88.95</c:v>
                </c:pt>
                <c:pt idx="35">
                  <c:v>89</c:v>
                </c:pt>
                <c:pt idx="36">
                  <c:v>89.050000000000011</c:v>
                </c:pt>
                <c:pt idx="37">
                  <c:v>89.35</c:v>
                </c:pt>
                <c:pt idx="38">
                  <c:v>89.75</c:v>
                </c:pt>
                <c:pt idx="39">
                  <c:v>90</c:v>
                </c:pt>
                <c:pt idx="40">
                  <c:v>90.4</c:v>
                </c:pt>
                <c:pt idx="41">
                  <c:v>90.6</c:v>
                </c:pt>
                <c:pt idx="42">
                  <c:v>91.55</c:v>
                </c:pt>
                <c:pt idx="43">
                  <c:v>93.35</c:v>
                </c:pt>
                <c:pt idx="44">
                  <c:v>95</c:v>
                </c:pt>
                <c:pt idx="45">
                  <c:v>96.75</c:v>
                </c:pt>
                <c:pt idx="46">
                  <c:v>103.25</c:v>
                </c:pt>
                <c:pt idx="47">
                  <c:v>113.69999999999999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9F-544C-8537-7169407A76CA}"/>
            </c:ext>
          </c:extLst>
        </c:ser>
        <c:ser>
          <c:idx val="1"/>
          <c:order val="1"/>
          <c:tx>
            <c:strRef>
              <c:f>'by sample_m terr'!$CZ$3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dist '!$CV$4:$CV$51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21.319698943999999</c:v>
                </c:pt>
                <c:pt idx="2">
                  <c:v>45.820235553499998</c:v>
                </c:pt>
                <c:pt idx="3">
                  <c:v>67.52315321750001</c:v>
                </c:pt>
                <c:pt idx="4">
                  <c:v>86.400918070500026</c:v>
                </c:pt>
                <c:pt idx="5">
                  <c:v>103.99483865666667</c:v>
                </c:pt>
                <c:pt idx="6">
                  <c:v>120.65922137633333</c:v>
                </c:pt>
                <c:pt idx="7">
                  <c:v>136.77640177449999</c:v>
                </c:pt>
                <c:pt idx="8">
                  <c:v>152.67610166383335</c:v>
                </c:pt>
                <c:pt idx="9">
                  <c:v>168.11577566583333</c:v>
                </c:pt>
                <c:pt idx="10">
                  <c:v>183.08509963716668</c:v>
                </c:pt>
                <c:pt idx="11">
                  <c:v>198.03382237300002</c:v>
                </c:pt>
                <c:pt idx="12">
                  <c:v>213.23655134549998</c:v>
                </c:pt>
                <c:pt idx="13">
                  <c:v>228.98047875449996</c:v>
                </c:pt>
                <c:pt idx="14">
                  <c:v>245.61979093766669</c:v>
                </c:pt>
                <c:pt idx="15">
                  <c:v>262.74932391350001</c:v>
                </c:pt>
                <c:pt idx="16">
                  <c:v>280.38209608133332</c:v>
                </c:pt>
                <c:pt idx="17">
                  <c:v>298.51131311800003</c:v>
                </c:pt>
                <c:pt idx="18">
                  <c:v>317.37673958149998</c:v>
                </c:pt>
                <c:pt idx="19">
                  <c:v>336.83042982666666</c:v>
                </c:pt>
                <c:pt idx="20">
                  <c:v>356.58434414283334</c:v>
                </c:pt>
                <c:pt idx="21">
                  <c:v>376.61410807766669</c:v>
                </c:pt>
                <c:pt idx="22">
                  <c:v>397.375549971</c:v>
                </c:pt>
                <c:pt idx="23">
                  <c:v>419.13824221233335</c:v>
                </c:pt>
                <c:pt idx="24">
                  <c:v>442.05253490633328</c:v>
                </c:pt>
                <c:pt idx="25">
                  <c:v>465.93851480516668</c:v>
                </c:pt>
                <c:pt idx="26">
                  <c:v>490.52869433016673</c:v>
                </c:pt>
                <c:pt idx="27">
                  <c:v>515.48009102866661</c:v>
                </c:pt>
                <c:pt idx="28">
                  <c:v>540.96452171733335</c:v>
                </c:pt>
                <c:pt idx="29">
                  <c:v>567.02549289833325</c:v>
                </c:pt>
                <c:pt idx="30">
                  <c:v>593.25057130533332</c:v>
                </c:pt>
                <c:pt idx="31">
                  <c:v>619.2867777946667</c:v>
                </c:pt>
                <c:pt idx="32">
                  <c:v>645.03344445999994</c:v>
                </c:pt>
                <c:pt idx="33">
                  <c:v>670.43987067116666</c:v>
                </c:pt>
                <c:pt idx="34">
                  <c:v>695.32483937100005</c:v>
                </c:pt>
                <c:pt idx="35">
                  <c:v>719.63411920333328</c:v>
                </c:pt>
                <c:pt idx="36">
                  <c:v>743.5200866521667</c:v>
                </c:pt>
                <c:pt idx="37">
                  <c:v>766.83137528150007</c:v>
                </c:pt>
                <c:pt idx="38">
                  <c:v>789.64399310866668</c:v>
                </c:pt>
                <c:pt idx="39">
                  <c:v>812.33457342350005</c:v>
                </c:pt>
                <c:pt idx="40">
                  <c:v>835.56876264150003</c:v>
                </c:pt>
                <c:pt idx="41">
                  <c:v>859.65126327066662</c:v>
                </c:pt>
                <c:pt idx="42">
                  <c:v>884.62955805699994</c:v>
                </c:pt>
                <c:pt idx="43">
                  <c:v>911.37774893716653</c:v>
                </c:pt>
                <c:pt idx="44">
                  <c:v>939.89040514033343</c:v>
                </c:pt>
                <c:pt idx="45">
                  <c:v>969.79126891583337</c:v>
                </c:pt>
                <c:pt idx="46">
                  <c:v>1000.8495662830001</c:v>
                </c:pt>
                <c:pt idx="47">
                  <c:v>1032.6492969391668</c:v>
                </c:pt>
              </c:numCache>
            </c:numRef>
          </c:cat>
          <c:val>
            <c:numRef>
              <c:f>'by sample_m terr'!$CZ$4:$CZ$51</c:f>
              <c:numCache>
                <c:formatCode>General</c:formatCode>
                <c:ptCount val="48"/>
                <c:pt idx="0">
                  <c:v>0</c:v>
                </c:pt>
                <c:pt idx="1">
                  <c:v>22.300000000000011</c:v>
                </c:pt>
                <c:pt idx="2">
                  <c:v>46.350000000000023</c:v>
                </c:pt>
                <c:pt idx="3">
                  <c:v>87.800000000000011</c:v>
                </c:pt>
                <c:pt idx="4">
                  <c:v>95.549999999999983</c:v>
                </c:pt>
                <c:pt idx="5">
                  <c:v>95.500000000000028</c:v>
                </c:pt>
                <c:pt idx="6">
                  <c:v>90.9</c:v>
                </c:pt>
                <c:pt idx="7">
                  <c:v>84.300000000000011</c:v>
                </c:pt>
                <c:pt idx="8">
                  <c:v>80.550000000000011</c:v>
                </c:pt>
                <c:pt idx="9">
                  <c:v>80.549999999999983</c:v>
                </c:pt>
                <c:pt idx="10">
                  <c:v>80.900000000000006</c:v>
                </c:pt>
                <c:pt idx="11">
                  <c:v>81.149999999999991</c:v>
                </c:pt>
                <c:pt idx="12">
                  <c:v>79.55</c:v>
                </c:pt>
                <c:pt idx="13">
                  <c:v>72</c:v>
                </c:pt>
                <c:pt idx="14">
                  <c:v>68.349999999999994</c:v>
                </c:pt>
                <c:pt idx="15">
                  <c:v>69.45</c:v>
                </c:pt>
                <c:pt idx="16">
                  <c:v>68.5</c:v>
                </c:pt>
                <c:pt idx="17">
                  <c:v>63.300000000000011</c:v>
                </c:pt>
                <c:pt idx="18">
                  <c:v>58.29999999999999</c:v>
                </c:pt>
                <c:pt idx="19">
                  <c:v>57.4</c:v>
                </c:pt>
                <c:pt idx="20">
                  <c:v>56.199999999999989</c:v>
                </c:pt>
                <c:pt idx="21">
                  <c:v>55.699999999999996</c:v>
                </c:pt>
                <c:pt idx="22">
                  <c:v>57.149999999999991</c:v>
                </c:pt>
                <c:pt idx="23">
                  <c:v>56.650000000000006</c:v>
                </c:pt>
                <c:pt idx="24">
                  <c:v>60.5</c:v>
                </c:pt>
                <c:pt idx="25">
                  <c:v>66.7</c:v>
                </c:pt>
                <c:pt idx="26">
                  <c:v>68.399999999999977</c:v>
                </c:pt>
                <c:pt idx="27">
                  <c:v>61.849999999999994</c:v>
                </c:pt>
                <c:pt idx="28">
                  <c:v>59.75</c:v>
                </c:pt>
                <c:pt idx="29">
                  <c:v>59.950000000000017</c:v>
                </c:pt>
                <c:pt idx="30">
                  <c:v>55.199999999999989</c:v>
                </c:pt>
                <c:pt idx="31">
                  <c:v>50.599999999999966</c:v>
                </c:pt>
                <c:pt idx="32">
                  <c:v>50.2</c:v>
                </c:pt>
                <c:pt idx="33">
                  <c:v>51.099999999999994</c:v>
                </c:pt>
                <c:pt idx="34">
                  <c:v>60.55</c:v>
                </c:pt>
                <c:pt idx="35">
                  <c:v>70.25</c:v>
                </c:pt>
                <c:pt idx="36">
                  <c:v>77.599999999999994</c:v>
                </c:pt>
                <c:pt idx="37">
                  <c:v>82.300000000000011</c:v>
                </c:pt>
                <c:pt idx="38">
                  <c:v>84.949999999999989</c:v>
                </c:pt>
                <c:pt idx="39">
                  <c:v>86.949999999999989</c:v>
                </c:pt>
                <c:pt idx="40">
                  <c:v>94.999999999999972</c:v>
                </c:pt>
                <c:pt idx="41">
                  <c:v>115.9</c:v>
                </c:pt>
                <c:pt idx="42">
                  <c:v>121.2</c:v>
                </c:pt>
                <c:pt idx="43">
                  <c:v>171.00000000000003</c:v>
                </c:pt>
                <c:pt idx="44">
                  <c:v>207</c:v>
                </c:pt>
                <c:pt idx="45">
                  <c:v>223.54999999999995</c:v>
                </c:pt>
                <c:pt idx="46">
                  <c:v>180.10000000000002</c:v>
                </c:pt>
                <c:pt idx="47">
                  <c:v>130.40000000000003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9F-544C-8537-7169407A76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terr'!$CV$3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22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plus>
            <c:min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dist '!$CV$4:$CV$51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21.319698943999999</c:v>
                </c:pt>
                <c:pt idx="2">
                  <c:v>45.820235553499998</c:v>
                </c:pt>
                <c:pt idx="3">
                  <c:v>67.52315321750001</c:v>
                </c:pt>
                <c:pt idx="4">
                  <c:v>86.400918070500026</c:v>
                </c:pt>
                <c:pt idx="5">
                  <c:v>103.99483865666667</c:v>
                </c:pt>
                <c:pt idx="6">
                  <c:v>120.65922137633333</c:v>
                </c:pt>
                <c:pt idx="7">
                  <c:v>136.77640177449999</c:v>
                </c:pt>
                <c:pt idx="8">
                  <c:v>152.67610166383335</c:v>
                </c:pt>
                <c:pt idx="9">
                  <c:v>168.11577566583333</c:v>
                </c:pt>
                <c:pt idx="10">
                  <c:v>183.08509963716668</c:v>
                </c:pt>
                <c:pt idx="11">
                  <c:v>198.03382237300002</c:v>
                </c:pt>
                <c:pt idx="12">
                  <c:v>213.23655134549998</c:v>
                </c:pt>
                <c:pt idx="13">
                  <c:v>228.98047875449996</c:v>
                </c:pt>
                <c:pt idx="14">
                  <c:v>245.61979093766669</c:v>
                </c:pt>
                <c:pt idx="15">
                  <c:v>262.74932391350001</c:v>
                </c:pt>
                <c:pt idx="16">
                  <c:v>280.38209608133332</c:v>
                </c:pt>
                <c:pt idx="17">
                  <c:v>298.51131311800003</c:v>
                </c:pt>
                <c:pt idx="18">
                  <c:v>317.37673958149998</c:v>
                </c:pt>
                <c:pt idx="19">
                  <c:v>336.83042982666666</c:v>
                </c:pt>
                <c:pt idx="20">
                  <c:v>356.58434414283334</c:v>
                </c:pt>
                <c:pt idx="21">
                  <c:v>376.61410807766669</c:v>
                </c:pt>
                <c:pt idx="22">
                  <c:v>397.375549971</c:v>
                </c:pt>
                <c:pt idx="23">
                  <c:v>419.13824221233335</c:v>
                </c:pt>
                <c:pt idx="24">
                  <c:v>442.05253490633328</c:v>
                </c:pt>
                <c:pt idx="25">
                  <c:v>465.93851480516668</c:v>
                </c:pt>
                <c:pt idx="26">
                  <c:v>490.52869433016673</c:v>
                </c:pt>
                <c:pt idx="27">
                  <c:v>515.48009102866661</c:v>
                </c:pt>
                <c:pt idx="28">
                  <c:v>540.96452171733335</c:v>
                </c:pt>
                <c:pt idx="29">
                  <c:v>567.02549289833325</c:v>
                </c:pt>
                <c:pt idx="30">
                  <c:v>593.25057130533332</c:v>
                </c:pt>
                <c:pt idx="31">
                  <c:v>619.2867777946667</c:v>
                </c:pt>
                <c:pt idx="32">
                  <c:v>645.03344445999994</c:v>
                </c:pt>
                <c:pt idx="33">
                  <c:v>670.43987067116666</c:v>
                </c:pt>
                <c:pt idx="34">
                  <c:v>695.32483937100005</c:v>
                </c:pt>
                <c:pt idx="35">
                  <c:v>719.63411920333328</c:v>
                </c:pt>
                <c:pt idx="36">
                  <c:v>743.5200866521667</c:v>
                </c:pt>
                <c:pt idx="37">
                  <c:v>766.83137528150007</c:v>
                </c:pt>
                <c:pt idx="38">
                  <c:v>789.64399310866668</c:v>
                </c:pt>
                <c:pt idx="39">
                  <c:v>812.33457342350005</c:v>
                </c:pt>
                <c:pt idx="40">
                  <c:v>835.56876264150003</c:v>
                </c:pt>
                <c:pt idx="41">
                  <c:v>859.65126327066662</c:v>
                </c:pt>
                <c:pt idx="42">
                  <c:v>884.62955805699994</c:v>
                </c:pt>
                <c:pt idx="43">
                  <c:v>911.37774893716653</c:v>
                </c:pt>
                <c:pt idx="44">
                  <c:v>939.89040514033343</c:v>
                </c:pt>
                <c:pt idx="45">
                  <c:v>969.79126891583337</c:v>
                </c:pt>
                <c:pt idx="46">
                  <c:v>1000.8495662830001</c:v>
                </c:pt>
                <c:pt idx="47">
                  <c:v>1032.6492969391668</c:v>
                </c:pt>
              </c:numCache>
            </c:numRef>
          </c:cat>
          <c:val>
            <c:numRef>
              <c:f>'by sample_m terr'!$CV$4:$CV$51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106.89999999999999</c:v>
                </c:pt>
                <c:pt idx="2">
                  <c:v>153.28333333333333</c:v>
                </c:pt>
                <c:pt idx="3">
                  <c:v>120.68333333333334</c:v>
                </c:pt>
                <c:pt idx="4">
                  <c:v>90.399999999999991</c:v>
                </c:pt>
                <c:pt idx="5">
                  <c:v>81.566666666666677</c:v>
                </c:pt>
                <c:pt idx="6">
                  <c:v>77.61666666666666</c:v>
                </c:pt>
                <c:pt idx="7">
                  <c:v>73.350000000000009</c:v>
                </c:pt>
                <c:pt idx="8">
                  <c:v>71.033333333333331</c:v>
                </c:pt>
                <c:pt idx="9">
                  <c:v>70.63333333333334</c:v>
                </c:pt>
                <c:pt idx="10">
                  <c:v>70.516666666666666</c:v>
                </c:pt>
                <c:pt idx="11">
                  <c:v>70.383333333333326</c:v>
                </c:pt>
                <c:pt idx="12">
                  <c:v>69.683333333333323</c:v>
                </c:pt>
                <c:pt idx="13">
                  <c:v>66.983333333333334</c:v>
                </c:pt>
                <c:pt idx="14">
                  <c:v>65.466666666666654</c:v>
                </c:pt>
                <c:pt idx="15">
                  <c:v>67.25</c:v>
                </c:pt>
                <c:pt idx="16">
                  <c:v>70.899999999999991</c:v>
                </c:pt>
                <c:pt idx="17">
                  <c:v>74.399999999999991</c:v>
                </c:pt>
                <c:pt idx="18">
                  <c:v>77.2</c:v>
                </c:pt>
                <c:pt idx="19">
                  <c:v>79.13333333333334</c:v>
                </c:pt>
                <c:pt idx="20">
                  <c:v>80.63333333333334</c:v>
                </c:pt>
                <c:pt idx="21">
                  <c:v>82.683333333333337</c:v>
                </c:pt>
                <c:pt idx="22">
                  <c:v>83.3</c:v>
                </c:pt>
                <c:pt idx="23">
                  <c:v>82.733333333333334</c:v>
                </c:pt>
                <c:pt idx="24">
                  <c:v>83.483333333333334</c:v>
                </c:pt>
                <c:pt idx="25">
                  <c:v>87.133333333333326</c:v>
                </c:pt>
                <c:pt idx="26">
                  <c:v>92.083333333333329</c:v>
                </c:pt>
                <c:pt idx="27">
                  <c:v>96.183333333333337</c:v>
                </c:pt>
                <c:pt idx="28">
                  <c:v>100.28333333333335</c:v>
                </c:pt>
                <c:pt idx="29">
                  <c:v>103.46666666666665</c:v>
                </c:pt>
                <c:pt idx="30">
                  <c:v>105.10000000000002</c:v>
                </c:pt>
                <c:pt idx="31">
                  <c:v>105.33333333333333</c:v>
                </c:pt>
                <c:pt idx="32">
                  <c:v>105.81666666666666</c:v>
                </c:pt>
                <c:pt idx="33">
                  <c:v>107.59999999999998</c:v>
                </c:pt>
                <c:pt idx="34">
                  <c:v>111.60000000000001</c:v>
                </c:pt>
                <c:pt idx="35">
                  <c:v>115.18333333333334</c:v>
                </c:pt>
                <c:pt idx="36">
                  <c:v>117.88333333333334</c:v>
                </c:pt>
                <c:pt idx="37">
                  <c:v>119.85000000000001</c:v>
                </c:pt>
                <c:pt idx="38">
                  <c:v>121.33333333333333</c:v>
                </c:pt>
                <c:pt idx="39">
                  <c:v>122.5</c:v>
                </c:pt>
                <c:pt idx="40">
                  <c:v>125.64999999999999</c:v>
                </c:pt>
                <c:pt idx="41">
                  <c:v>132.91666666666666</c:v>
                </c:pt>
                <c:pt idx="42">
                  <c:v>135.49999999999997</c:v>
                </c:pt>
                <c:pt idx="43">
                  <c:v>154.66666666666666</c:v>
                </c:pt>
                <c:pt idx="44">
                  <c:v>170.85000000000002</c:v>
                </c:pt>
                <c:pt idx="45">
                  <c:v>182.49999999999997</c:v>
                </c:pt>
                <c:pt idx="46">
                  <c:v>176.31666666666669</c:v>
                </c:pt>
                <c:pt idx="47">
                  <c:v>167.54999999999998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D9F-544C-8537-7169407A76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Distance (km)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tickLblSkip val="5"/>
        <c:noMultiLvlLbl val="0"/>
      </c:catAx>
      <c:valAx>
        <c:axId val="13576519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Elevation (metres above ground level, m AGL)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dirty="0">
                <a:solidFill>
                  <a:schemeClr val="tx1"/>
                </a:solidFill>
              </a:rPr>
              <a:t>SL04</a:t>
            </a:r>
            <a:endParaRPr lang="en-US" dirty="0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'by sample'!$B$7</c:f>
              <c:strCache>
                <c:ptCount val="1"/>
                <c:pt idx="0">
                  <c:v>SL04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B04-624C-9F65-42E2323BD56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B04-624C-9F65-42E2323BD56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BB04-624C-9F65-42E2323BD56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BB04-624C-9F65-42E2323BD56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BB04-624C-9F65-42E2323BD56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BB04-624C-9F65-42E2323BD56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BB04-624C-9F65-42E2323BD56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BB04-624C-9F65-42E2323BD56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BB04-624C-9F65-42E2323BD568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BB04-624C-9F65-42E2323BD568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BB04-624C-9F65-42E2323BD568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BB04-624C-9F65-42E2323BD568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BB04-624C-9F65-42E2323BD568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BB04-624C-9F65-42E2323BD568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BB04-624C-9F65-42E2323BD568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BB04-624C-9F65-42E2323BD568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BB04-624C-9F65-42E2323BD568}"/>
              </c:ext>
            </c:extLst>
          </c:dPt>
          <c:dLbls>
            <c:dLbl>
              <c:idx val="3"/>
              <c:layout>
                <c:manualLayout>
                  <c:x val="1.2262273610005328E-2"/>
                  <c:y val="-0.1271641801947903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B04-624C-9F65-42E2323BD568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B04-624C-9F65-42E2323BD568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B04-624C-9F65-42E2323BD568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BB04-624C-9F65-42E2323BD568}"/>
                </c:ext>
              </c:extLst>
            </c:dLbl>
            <c:dLbl>
              <c:idx val="16"/>
              <c:layout>
                <c:manualLayout>
                  <c:x val="-4.5323344515669953E-2"/>
                  <c:y val="4.3746564322278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BB04-624C-9F65-42E2323BD5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'by sample'!$C$3:$S$3</c:f>
              <c:strCache>
                <c:ptCount val="17"/>
                <c:pt idx="0">
                  <c:v>PE</c:v>
                </c:pt>
                <c:pt idx="1">
                  <c:v>PES</c:v>
                </c:pt>
                <c:pt idx="2">
                  <c:v>PET</c:v>
                </c:pt>
                <c:pt idx="3">
                  <c:v>PP</c:v>
                </c:pt>
                <c:pt idx="4">
                  <c:v>PS</c:v>
                </c:pt>
                <c:pt idx="5">
                  <c:v>PVC</c:v>
                </c:pt>
                <c:pt idx="6">
                  <c:v>PU</c:v>
                </c:pt>
                <c:pt idx="7">
                  <c:v>ABS</c:v>
                </c:pt>
                <c:pt idx="8">
                  <c:v>PC</c:v>
                </c:pt>
                <c:pt idx="9">
                  <c:v>PVA</c:v>
                </c:pt>
                <c:pt idx="10">
                  <c:v>Nylon/PA</c:v>
                </c:pt>
                <c:pt idx="11">
                  <c:v>Acrylic</c:v>
                </c:pt>
                <c:pt idx="12">
                  <c:v>CE</c:v>
                </c:pt>
                <c:pt idx="13">
                  <c:v>PMMA</c:v>
                </c:pt>
                <c:pt idx="14">
                  <c:v>PLS</c:v>
                </c:pt>
                <c:pt idx="15">
                  <c:v>Rbr</c:v>
                </c:pt>
                <c:pt idx="16">
                  <c:v>PLA</c:v>
                </c:pt>
              </c:strCache>
            </c:strRef>
          </c:cat>
          <c:val>
            <c:numRef>
              <c:f>'by sample'!$C$7:$S$7</c:f>
              <c:numCache>
                <c:formatCode>0%</c:formatCode>
                <c:ptCount val="17"/>
                <c:pt idx="0">
                  <c:v>7.857142857142857E-2</c:v>
                </c:pt>
                <c:pt idx="1">
                  <c:v>0.15</c:v>
                </c:pt>
                <c:pt idx="2">
                  <c:v>7.1428571428571425E-2</c:v>
                </c:pt>
                <c:pt idx="3">
                  <c:v>7.1428571428571426E-3</c:v>
                </c:pt>
                <c:pt idx="4">
                  <c:v>2.1428571428571429E-2</c:v>
                </c:pt>
                <c:pt idx="5">
                  <c:v>2.8571428571428571E-2</c:v>
                </c:pt>
                <c:pt idx="6">
                  <c:v>7.1428571428571426E-3</c:v>
                </c:pt>
                <c:pt idx="7">
                  <c:v>0</c:v>
                </c:pt>
                <c:pt idx="8">
                  <c:v>0</c:v>
                </c:pt>
                <c:pt idx="9">
                  <c:v>2.8571428571428571E-2</c:v>
                </c:pt>
                <c:pt idx="10">
                  <c:v>5.7142857142857141E-2</c:v>
                </c:pt>
                <c:pt idx="11">
                  <c:v>0.1357142857142857</c:v>
                </c:pt>
                <c:pt idx="12">
                  <c:v>6.4285714285714279E-2</c:v>
                </c:pt>
                <c:pt idx="13">
                  <c:v>0.18571428571428572</c:v>
                </c:pt>
                <c:pt idx="14">
                  <c:v>0.12857142857142856</c:v>
                </c:pt>
                <c:pt idx="15">
                  <c:v>0</c:v>
                </c:pt>
                <c:pt idx="16">
                  <c:v>3.5714285714285712E-2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2-BB04-624C-9F65-42E2323BD56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SL11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terr'!$GN$3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dist '!$GL$4:$GL$51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28.683562741833331</c:v>
                </c:pt>
                <c:pt idx="2">
                  <c:v>57.928097302166663</c:v>
                </c:pt>
                <c:pt idx="3">
                  <c:v>88.353678086999992</c:v>
                </c:pt>
                <c:pt idx="4">
                  <c:v>117.67655487449998</c:v>
                </c:pt>
                <c:pt idx="5">
                  <c:v>145.39954820233334</c:v>
                </c:pt>
                <c:pt idx="6">
                  <c:v>173.58105728466663</c:v>
                </c:pt>
                <c:pt idx="7">
                  <c:v>206.01988190450001</c:v>
                </c:pt>
                <c:pt idx="8">
                  <c:v>242.97995468150006</c:v>
                </c:pt>
                <c:pt idx="9">
                  <c:v>282.08426640900001</c:v>
                </c:pt>
                <c:pt idx="10">
                  <c:v>322.51130827133335</c:v>
                </c:pt>
                <c:pt idx="11">
                  <c:v>363.92249310433334</c:v>
                </c:pt>
                <c:pt idx="12">
                  <c:v>405.63661243716666</c:v>
                </c:pt>
                <c:pt idx="13">
                  <c:v>447.4493627188333</c:v>
                </c:pt>
                <c:pt idx="14">
                  <c:v>489.67277401699994</c:v>
                </c:pt>
                <c:pt idx="15">
                  <c:v>534.26760498300007</c:v>
                </c:pt>
                <c:pt idx="16">
                  <c:v>581.83379007649989</c:v>
                </c:pt>
                <c:pt idx="17">
                  <c:v>631.54095974649999</c:v>
                </c:pt>
                <c:pt idx="18">
                  <c:v>681.98966242433335</c:v>
                </c:pt>
                <c:pt idx="19">
                  <c:v>733.86636809799995</c:v>
                </c:pt>
                <c:pt idx="20">
                  <c:v>783.75922971133332</c:v>
                </c:pt>
                <c:pt idx="21">
                  <c:v>831.71475407216667</c:v>
                </c:pt>
                <c:pt idx="22">
                  <c:v>877.37721547900003</c:v>
                </c:pt>
                <c:pt idx="23">
                  <c:v>922.89104773866654</c:v>
                </c:pt>
                <c:pt idx="24">
                  <c:v>970.9469602465</c:v>
                </c:pt>
                <c:pt idx="25">
                  <c:v>1020.9300515293334</c:v>
                </c:pt>
                <c:pt idx="26">
                  <c:v>1071.3589992256666</c:v>
                </c:pt>
                <c:pt idx="27">
                  <c:v>1120.6059697016667</c:v>
                </c:pt>
                <c:pt idx="28">
                  <c:v>1165.7361487533335</c:v>
                </c:pt>
                <c:pt idx="29">
                  <c:v>1207.1636604066666</c:v>
                </c:pt>
                <c:pt idx="30">
                  <c:v>1246.7067063566667</c:v>
                </c:pt>
                <c:pt idx="31">
                  <c:v>1281.9484138450002</c:v>
                </c:pt>
                <c:pt idx="32">
                  <c:v>1313.6089227800001</c:v>
                </c:pt>
                <c:pt idx="33">
                  <c:v>1342.692249055</c:v>
                </c:pt>
                <c:pt idx="34">
                  <c:v>1369.7460561016667</c:v>
                </c:pt>
                <c:pt idx="35">
                  <c:v>1396.4146812516667</c:v>
                </c:pt>
                <c:pt idx="36">
                  <c:v>1424.260774746667</c:v>
                </c:pt>
                <c:pt idx="37">
                  <c:v>1454.1130829266667</c:v>
                </c:pt>
                <c:pt idx="38">
                  <c:v>1485.9937798933333</c:v>
                </c:pt>
                <c:pt idx="39">
                  <c:v>1519.07746976</c:v>
                </c:pt>
                <c:pt idx="40">
                  <c:v>1553.0209773566667</c:v>
                </c:pt>
                <c:pt idx="41">
                  <c:v>1587.2706339650001</c:v>
                </c:pt>
                <c:pt idx="42">
                  <c:v>1620.8808992033335</c:v>
                </c:pt>
                <c:pt idx="43">
                  <c:v>1653.2674398166664</c:v>
                </c:pt>
                <c:pt idx="44">
                  <c:v>1684.1569238266668</c:v>
                </c:pt>
                <c:pt idx="45">
                  <c:v>1714.0704891449998</c:v>
                </c:pt>
                <c:pt idx="46">
                  <c:v>1743.256860165</c:v>
                </c:pt>
                <c:pt idx="47">
                  <c:v>1772.1170130466664</c:v>
                </c:pt>
              </c:numCache>
            </c:numRef>
          </c:cat>
          <c:val>
            <c:numRef>
              <c:f>'by sample_m terr'!$GN$4:$GN$51</c:f>
              <c:numCache>
                <c:formatCode>General</c:formatCode>
                <c:ptCount val="48"/>
                <c:pt idx="0">
                  <c:v>41.2</c:v>
                </c:pt>
                <c:pt idx="1">
                  <c:v>122</c:v>
                </c:pt>
                <c:pt idx="2">
                  <c:v>87.5</c:v>
                </c:pt>
                <c:pt idx="3">
                  <c:v>57.099999999999994</c:v>
                </c:pt>
                <c:pt idx="4">
                  <c:v>0</c:v>
                </c:pt>
                <c:pt idx="5">
                  <c:v>2.5</c:v>
                </c:pt>
                <c:pt idx="6">
                  <c:v>14.05</c:v>
                </c:pt>
                <c:pt idx="7">
                  <c:v>37.25</c:v>
                </c:pt>
                <c:pt idx="8">
                  <c:v>27.4</c:v>
                </c:pt>
                <c:pt idx="9">
                  <c:v>30.3</c:v>
                </c:pt>
                <c:pt idx="10">
                  <c:v>30.65</c:v>
                </c:pt>
                <c:pt idx="11">
                  <c:v>34.5</c:v>
                </c:pt>
                <c:pt idx="12">
                  <c:v>38.799999999999997</c:v>
                </c:pt>
                <c:pt idx="13">
                  <c:v>42.4</c:v>
                </c:pt>
                <c:pt idx="14">
                  <c:v>46.25</c:v>
                </c:pt>
                <c:pt idx="15">
                  <c:v>50.1</c:v>
                </c:pt>
                <c:pt idx="16">
                  <c:v>49.55</c:v>
                </c:pt>
                <c:pt idx="17">
                  <c:v>67.400000000000006</c:v>
                </c:pt>
                <c:pt idx="18">
                  <c:v>97.1</c:v>
                </c:pt>
                <c:pt idx="19">
                  <c:v>117.65</c:v>
                </c:pt>
                <c:pt idx="20">
                  <c:v>142.85</c:v>
                </c:pt>
                <c:pt idx="21">
                  <c:v>174.1</c:v>
                </c:pt>
                <c:pt idx="22">
                  <c:v>215.39999999999998</c:v>
                </c:pt>
                <c:pt idx="23">
                  <c:v>272.25</c:v>
                </c:pt>
                <c:pt idx="24">
                  <c:v>322.3</c:v>
                </c:pt>
                <c:pt idx="25">
                  <c:v>396.05</c:v>
                </c:pt>
                <c:pt idx="26">
                  <c:v>522.15</c:v>
                </c:pt>
                <c:pt idx="27">
                  <c:v>515.45000000000005</c:v>
                </c:pt>
                <c:pt idx="28">
                  <c:v>442.8</c:v>
                </c:pt>
                <c:pt idx="29">
                  <c:v>556.59999999999991</c:v>
                </c:pt>
                <c:pt idx="30">
                  <c:v>695.55</c:v>
                </c:pt>
                <c:pt idx="31">
                  <c:v>720.5</c:v>
                </c:pt>
                <c:pt idx="32">
                  <c:v>838.4</c:v>
                </c:pt>
                <c:pt idx="33">
                  <c:v>945.90000000000009</c:v>
                </c:pt>
                <c:pt idx="34">
                  <c:v>992.5</c:v>
                </c:pt>
                <c:pt idx="35">
                  <c:v>1001</c:v>
                </c:pt>
                <c:pt idx="36">
                  <c:v>1022.55</c:v>
                </c:pt>
                <c:pt idx="37">
                  <c:v>1027.3499999999999</c:v>
                </c:pt>
                <c:pt idx="38">
                  <c:v>992.55</c:v>
                </c:pt>
                <c:pt idx="39">
                  <c:v>940.35</c:v>
                </c:pt>
                <c:pt idx="40">
                  <c:v>922.35</c:v>
                </c:pt>
                <c:pt idx="41">
                  <c:v>908</c:v>
                </c:pt>
                <c:pt idx="42">
                  <c:v>903.05</c:v>
                </c:pt>
                <c:pt idx="43">
                  <c:v>848.35</c:v>
                </c:pt>
                <c:pt idx="44">
                  <c:v>840.4</c:v>
                </c:pt>
                <c:pt idx="45">
                  <c:v>828.8</c:v>
                </c:pt>
                <c:pt idx="46">
                  <c:v>829.40000000000009</c:v>
                </c:pt>
                <c:pt idx="47">
                  <c:v>814.45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4E-6841-B1CF-93D09BF4FFA4}"/>
            </c:ext>
          </c:extLst>
        </c:ser>
        <c:ser>
          <c:idx val="1"/>
          <c:order val="1"/>
          <c:tx>
            <c:strRef>
              <c:f>'by sample_m terr'!$GP$3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dist '!$GL$4:$GL$51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28.683562741833331</c:v>
                </c:pt>
                <c:pt idx="2">
                  <c:v>57.928097302166663</c:v>
                </c:pt>
                <c:pt idx="3">
                  <c:v>88.353678086999992</c:v>
                </c:pt>
                <c:pt idx="4">
                  <c:v>117.67655487449998</c:v>
                </c:pt>
                <c:pt idx="5">
                  <c:v>145.39954820233334</c:v>
                </c:pt>
                <c:pt idx="6">
                  <c:v>173.58105728466663</c:v>
                </c:pt>
                <c:pt idx="7">
                  <c:v>206.01988190450001</c:v>
                </c:pt>
                <c:pt idx="8">
                  <c:v>242.97995468150006</c:v>
                </c:pt>
                <c:pt idx="9">
                  <c:v>282.08426640900001</c:v>
                </c:pt>
                <c:pt idx="10">
                  <c:v>322.51130827133335</c:v>
                </c:pt>
                <c:pt idx="11">
                  <c:v>363.92249310433334</c:v>
                </c:pt>
                <c:pt idx="12">
                  <c:v>405.63661243716666</c:v>
                </c:pt>
                <c:pt idx="13">
                  <c:v>447.4493627188333</c:v>
                </c:pt>
                <c:pt idx="14">
                  <c:v>489.67277401699994</c:v>
                </c:pt>
                <c:pt idx="15">
                  <c:v>534.26760498300007</c:v>
                </c:pt>
                <c:pt idx="16">
                  <c:v>581.83379007649989</c:v>
                </c:pt>
                <c:pt idx="17">
                  <c:v>631.54095974649999</c:v>
                </c:pt>
                <c:pt idx="18">
                  <c:v>681.98966242433335</c:v>
                </c:pt>
                <c:pt idx="19">
                  <c:v>733.86636809799995</c:v>
                </c:pt>
                <c:pt idx="20">
                  <c:v>783.75922971133332</c:v>
                </c:pt>
                <c:pt idx="21">
                  <c:v>831.71475407216667</c:v>
                </c:pt>
                <c:pt idx="22">
                  <c:v>877.37721547900003</c:v>
                </c:pt>
                <c:pt idx="23">
                  <c:v>922.89104773866654</c:v>
                </c:pt>
                <c:pt idx="24">
                  <c:v>970.9469602465</c:v>
                </c:pt>
                <c:pt idx="25">
                  <c:v>1020.9300515293334</c:v>
                </c:pt>
                <c:pt idx="26">
                  <c:v>1071.3589992256666</c:v>
                </c:pt>
                <c:pt idx="27">
                  <c:v>1120.6059697016667</c:v>
                </c:pt>
                <c:pt idx="28">
                  <c:v>1165.7361487533335</c:v>
                </c:pt>
                <c:pt idx="29">
                  <c:v>1207.1636604066666</c:v>
                </c:pt>
                <c:pt idx="30">
                  <c:v>1246.7067063566667</c:v>
                </c:pt>
                <c:pt idx="31">
                  <c:v>1281.9484138450002</c:v>
                </c:pt>
                <c:pt idx="32">
                  <c:v>1313.6089227800001</c:v>
                </c:pt>
                <c:pt idx="33">
                  <c:v>1342.692249055</c:v>
                </c:pt>
                <c:pt idx="34">
                  <c:v>1369.7460561016667</c:v>
                </c:pt>
                <c:pt idx="35">
                  <c:v>1396.4146812516667</c:v>
                </c:pt>
                <c:pt idx="36">
                  <c:v>1424.260774746667</c:v>
                </c:pt>
                <c:pt idx="37">
                  <c:v>1454.1130829266667</c:v>
                </c:pt>
                <c:pt idx="38">
                  <c:v>1485.9937798933333</c:v>
                </c:pt>
                <c:pt idx="39">
                  <c:v>1519.07746976</c:v>
                </c:pt>
                <c:pt idx="40">
                  <c:v>1553.0209773566667</c:v>
                </c:pt>
                <c:pt idx="41">
                  <c:v>1587.2706339650001</c:v>
                </c:pt>
                <c:pt idx="42">
                  <c:v>1620.8808992033335</c:v>
                </c:pt>
                <c:pt idx="43">
                  <c:v>1653.2674398166664</c:v>
                </c:pt>
                <c:pt idx="44">
                  <c:v>1684.1569238266668</c:v>
                </c:pt>
                <c:pt idx="45">
                  <c:v>1714.0704891449998</c:v>
                </c:pt>
                <c:pt idx="46">
                  <c:v>1743.256860165</c:v>
                </c:pt>
                <c:pt idx="47">
                  <c:v>1772.1170130466664</c:v>
                </c:pt>
              </c:numCache>
            </c:numRef>
          </c:cat>
          <c:val>
            <c:numRef>
              <c:f>'by sample_m terr'!$GP$4:$GP$51</c:f>
              <c:numCache>
                <c:formatCode>General</c:formatCode>
                <c:ptCount val="48"/>
                <c:pt idx="0">
                  <c:v>0</c:v>
                </c:pt>
                <c:pt idx="1">
                  <c:v>18</c:v>
                </c:pt>
                <c:pt idx="2">
                  <c:v>14.849999999999994</c:v>
                </c:pt>
                <c:pt idx="3">
                  <c:v>24.950000000000003</c:v>
                </c:pt>
                <c:pt idx="4">
                  <c:v>35.549999999999997</c:v>
                </c:pt>
                <c:pt idx="5">
                  <c:v>8.8000000000000007</c:v>
                </c:pt>
                <c:pt idx="6">
                  <c:v>29.55</c:v>
                </c:pt>
                <c:pt idx="7">
                  <c:v>44.900000000000006</c:v>
                </c:pt>
                <c:pt idx="8">
                  <c:v>52.000000000000007</c:v>
                </c:pt>
                <c:pt idx="9">
                  <c:v>18.599999999999998</c:v>
                </c:pt>
                <c:pt idx="10">
                  <c:v>18.300000000000004</c:v>
                </c:pt>
                <c:pt idx="11">
                  <c:v>19.25</c:v>
                </c:pt>
                <c:pt idx="12">
                  <c:v>21.200000000000003</c:v>
                </c:pt>
                <c:pt idx="13">
                  <c:v>22.199999999999996</c:v>
                </c:pt>
                <c:pt idx="14">
                  <c:v>23.5</c:v>
                </c:pt>
                <c:pt idx="15">
                  <c:v>59.949999999999996</c:v>
                </c:pt>
                <c:pt idx="16">
                  <c:v>155.10000000000002</c:v>
                </c:pt>
                <c:pt idx="17">
                  <c:v>143.79999999999998</c:v>
                </c:pt>
                <c:pt idx="18">
                  <c:v>88.25</c:v>
                </c:pt>
                <c:pt idx="19">
                  <c:v>69.799999999999983</c:v>
                </c:pt>
                <c:pt idx="20">
                  <c:v>57.750000000000028</c:v>
                </c:pt>
                <c:pt idx="21">
                  <c:v>60.400000000000006</c:v>
                </c:pt>
                <c:pt idx="22">
                  <c:v>70.050000000000011</c:v>
                </c:pt>
                <c:pt idx="23">
                  <c:v>172.25</c:v>
                </c:pt>
                <c:pt idx="24">
                  <c:v>225.24999999999994</c:v>
                </c:pt>
                <c:pt idx="25">
                  <c:v>240.40000000000003</c:v>
                </c:pt>
                <c:pt idx="26">
                  <c:v>163.14999999999998</c:v>
                </c:pt>
                <c:pt idx="27">
                  <c:v>238.39999999999986</c:v>
                </c:pt>
                <c:pt idx="28">
                  <c:v>308.7999999999999</c:v>
                </c:pt>
                <c:pt idx="29">
                  <c:v>207.25000000000011</c:v>
                </c:pt>
                <c:pt idx="30">
                  <c:v>197</c:v>
                </c:pt>
                <c:pt idx="31">
                  <c:v>209.59999999999991</c:v>
                </c:pt>
                <c:pt idx="32">
                  <c:v>122.05000000000007</c:v>
                </c:pt>
                <c:pt idx="33">
                  <c:v>63.599999999999909</c:v>
                </c:pt>
                <c:pt idx="34">
                  <c:v>51.849999999999909</c:v>
                </c:pt>
                <c:pt idx="35">
                  <c:v>86.75</c:v>
                </c:pt>
                <c:pt idx="36">
                  <c:v>108.65000000000009</c:v>
                </c:pt>
                <c:pt idx="37">
                  <c:v>110.30000000000018</c:v>
                </c:pt>
                <c:pt idx="38">
                  <c:v>142.29999999999995</c:v>
                </c:pt>
                <c:pt idx="39">
                  <c:v>189.60000000000002</c:v>
                </c:pt>
                <c:pt idx="40">
                  <c:v>173.55000000000007</c:v>
                </c:pt>
                <c:pt idx="41">
                  <c:v>156.34999999999991</c:v>
                </c:pt>
                <c:pt idx="42">
                  <c:v>132.04999999999995</c:v>
                </c:pt>
                <c:pt idx="43">
                  <c:v>167.14999999999998</c:v>
                </c:pt>
                <c:pt idx="44">
                  <c:v>154.94999999999993</c:v>
                </c:pt>
                <c:pt idx="45">
                  <c:v>172.90000000000009</c:v>
                </c:pt>
                <c:pt idx="46">
                  <c:v>183</c:v>
                </c:pt>
                <c:pt idx="47">
                  <c:v>211.09999999999991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4E-6841-B1CF-93D09BF4FF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terr'!$GL$3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54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plus>
            <c:min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dist '!$GL$4:$GL$51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28.683562741833331</c:v>
                </c:pt>
                <c:pt idx="2">
                  <c:v>57.928097302166663</c:v>
                </c:pt>
                <c:pt idx="3">
                  <c:v>88.353678086999992</c:v>
                </c:pt>
                <c:pt idx="4">
                  <c:v>117.67655487449998</c:v>
                </c:pt>
                <c:pt idx="5">
                  <c:v>145.39954820233334</c:v>
                </c:pt>
                <c:pt idx="6">
                  <c:v>173.58105728466663</c:v>
                </c:pt>
                <c:pt idx="7">
                  <c:v>206.01988190450001</c:v>
                </c:pt>
                <c:pt idx="8">
                  <c:v>242.97995468150006</c:v>
                </c:pt>
                <c:pt idx="9">
                  <c:v>282.08426640900001</c:v>
                </c:pt>
                <c:pt idx="10">
                  <c:v>322.51130827133335</c:v>
                </c:pt>
                <c:pt idx="11">
                  <c:v>363.92249310433334</c:v>
                </c:pt>
                <c:pt idx="12">
                  <c:v>405.63661243716666</c:v>
                </c:pt>
                <c:pt idx="13">
                  <c:v>447.4493627188333</c:v>
                </c:pt>
                <c:pt idx="14">
                  <c:v>489.67277401699994</c:v>
                </c:pt>
                <c:pt idx="15">
                  <c:v>534.26760498300007</c:v>
                </c:pt>
                <c:pt idx="16">
                  <c:v>581.83379007649989</c:v>
                </c:pt>
                <c:pt idx="17">
                  <c:v>631.54095974649999</c:v>
                </c:pt>
                <c:pt idx="18">
                  <c:v>681.98966242433335</c:v>
                </c:pt>
                <c:pt idx="19">
                  <c:v>733.86636809799995</c:v>
                </c:pt>
                <c:pt idx="20">
                  <c:v>783.75922971133332</c:v>
                </c:pt>
                <c:pt idx="21">
                  <c:v>831.71475407216667</c:v>
                </c:pt>
                <c:pt idx="22">
                  <c:v>877.37721547900003</c:v>
                </c:pt>
                <c:pt idx="23">
                  <c:v>922.89104773866654</c:v>
                </c:pt>
                <c:pt idx="24">
                  <c:v>970.9469602465</c:v>
                </c:pt>
                <c:pt idx="25">
                  <c:v>1020.9300515293334</c:v>
                </c:pt>
                <c:pt idx="26">
                  <c:v>1071.3589992256666</c:v>
                </c:pt>
                <c:pt idx="27">
                  <c:v>1120.6059697016667</c:v>
                </c:pt>
                <c:pt idx="28">
                  <c:v>1165.7361487533335</c:v>
                </c:pt>
                <c:pt idx="29">
                  <c:v>1207.1636604066666</c:v>
                </c:pt>
                <c:pt idx="30">
                  <c:v>1246.7067063566667</c:v>
                </c:pt>
                <c:pt idx="31">
                  <c:v>1281.9484138450002</c:v>
                </c:pt>
                <c:pt idx="32">
                  <c:v>1313.6089227800001</c:v>
                </c:pt>
                <c:pt idx="33">
                  <c:v>1342.692249055</c:v>
                </c:pt>
                <c:pt idx="34">
                  <c:v>1369.7460561016667</c:v>
                </c:pt>
                <c:pt idx="35">
                  <c:v>1396.4146812516667</c:v>
                </c:pt>
                <c:pt idx="36">
                  <c:v>1424.260774746667</c:v>
                </c:pt>
                <c:pt idx="37">
                  <c:v>1454.1130829266667</c:v>
                </c:pt>
                <c:pt idx="38">
                  <c:v>1485.9937798933333</c:v>
                </c:pt>
                <c:pt idx="39">
                  <c:v>1519.07746976</c:v>
                </c:pt>
                <c:pt idx="40">
                  <c:v>1553.0209773566667</c:v>
                </c:pt>
                <c:pt idx="41">
                  <c:v>1587.2706339650001</c:v>
                </c:pt>
                <c:pt idx="42">
                  <c:v>1620.8808992033335</c:v>
                </c:pt>
                <c:pt idx="43">
                  <c:v>1653.2674398166664</c:v>
                </c:pt>
                <c:pt idx="44">
                  <c:v>1684.1569238266668</c:v>
                </c:pt>
                <c:pt idx="45">
                  <c:v>1714.0704891449998</c:v>
                </c:pt>
                <c:pt idx="46">
                  <c:v>1743.256860165</c:v>
                </c:pt>
                <c:pt idx="47">
                  <c:v>1772.1170130466664</c:v>
                </c:pt>
              </c:numCache>
            </c:numRef>
          </c:cat>
          <c:val>
            <c:numRef>
              <c:f>'by sample_m terr'!$GL$4:$GL$51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133.38333333333333</c:v>
                </c:pt>
                <c:pt idx="2">
                  <c:v>94.350000000000009</c:v>
                </c:pt>
                <c:pt idx="3">
                  <c:v>71.75</c:v>
                </c:pt>
                <c:pt idx="4">
                  <c:v>16.599999999999998</c:v>
                </c:pt>
                <c:pt idx="5">
                  <c:v>6.9833333333333334</c:v>
                </c:pt>
                <c:pt idx="6">
                  <c:v>27.866666666666664</c:v>
                </c:pt>
                <c:pt idx="7">
                  <c:v>60.333333333333336</c:v>
                </c:pt>
                <c:pt idx="8">
                  <c:v>51.916666666666664</c:v>
                </c:pt>
                <c:pt idx="9">
                  <c:v>39.700000000000003</c:v>
                </c:pt>
                <c:pt idx="10">
                  <c:v>39.916666666666664</c:v>
                </c:pt>
                <c:pt idx="11">
                  <c:v>44.316666666666663</c:v>
                </c:pt>
                <c:pt idx="12">
                  <c:v>49.816666666666663</c:v>
                </c:pt>
                <c:pt idx="13">
                  <c:v>54.949999999999996</c:v>
                </c:pt>
                <c:pt idx="14">
                  <c:v>58.833333333333321</c:v>
                </c:pt>
                <c:pt idx="15">
                  <c:v>73.966666666666654</c:v>
                </c:pt>
                <c:pt idx="16">
                  <c:v>114.41666666666667</c:v>
                </c:pt>
                <c:pt idx="17">
                  <c:v>130.58333333333334</c:v>
                </c:pt>
                <c:pt idx="18">
                  <c:v>145.44999999999999</c:v>
                </c:pt>
                <c:pt idx="19">
                  <c:v>156.91666666666666</c:v>
                </c:pt>
                <c:pt idx="20">
                  <c:v>177.56666666666663</c:v>
                </c:pt>
                <c:pt idx="21">
                  <c:v>205.36666666666667</c:v>
                </c:pt>
                <c:pt idx="22">
                  <c:v>254.45000000000002</c:v>
                </c:pt>
                <c:pt idx="23">
                  <c:v>344.18333333333334</c:v>
                </c:pt>
                <c:pt idx="24">
                  <c:v>446.7</c:v>
                </c:pt>
                <c:pt idx="25">
                  <c:v>536.15</c:v>
                </c:pt>
                <c:pt idx="26">
                  <c:v>614.11666666666667</c:v>
                </c:pt>
                <c:pt idx="27">
                  <c:v>645.21666666666658</c:v>
                </c:pt>
                <c:pt idx="28">
                  <c:v>616.65000000000009</c:v>
                </c:pt>
                <c:pt idx="29">
                  <c:v>674.35</c:v>
                </c:pt>
                <c:pt idx="30">
                  <c:v>795.58333333333337</c:v>
                </c:pt>
                <c:pt idx="31">
                  <c:v>854.9</c:v>
                </c:pt>
                <c:pt idx="32">
                  <c:v>910.94999999999993</c:v>
                </c:pt>
                <c:pt idx="33">
                  <c:v>978.6</c:v>
                </c:pt>
                <c:pt idx="34">
                  <c:v>1019.4833333333335</c:v>
                </c:pt>
                <c:pt idx="35">
                  <c:v>1039.0333333333333</c:v>
                </c:pt>
                <c:pt idx="36">
                  <c:v>1064.7333333333333</c:v>
                </c:pt>
                <c:pt idx="37">
                  <c:v>1090.9833333333333</c:v>
                </c:pt>
                <c:pt idx="38">
                  <c:v>1080.5333333333335</c:v>
                </c:pt>
                <c:pt idx="39">
                  <c:v>1033.8</c:v>
                </c:pt>
                <c:pt idx="40">
                  <c:v>1010.6833333333334</c:v>
                </c:pt>
                <c:pt idx="41">
                  <c:v>992.51666666666677</c:v>
                </c:pt>
                <c:pt idx="42">
                  <c:v>977.86666666666667</c:v>
                </c:pt>
                <c:pt idx="43">
                  <c:v>949.31666666666672</c:v>
                </c:pt>
                <c:pt idx="44">
                  <c:v>933.2833333333333</c:v>
                </c:pt>
                <c:pt idx="45">
                  <c:v>929.44999999999993</c:v>
                </c:pt>
                <c:pt idx="46">
                  <c:v>928.86666666666667</c:v>
                </c:pt>
                <c:pt idx="47">
                  <c:v>929.66666666666663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C4E-6841-B1CF-93D09BF4FF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Distance (km)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tickLblSkip val="5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Elevation (metres above ground level, m AGL)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SL10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terr'!$GE$3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dist '!$GC$4:$GC$51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38.707457847833332</c:v>
                </c:pt>
                <c:pt idx="2">
                  <c:v>77.656342412000001</c:v>
                </c:pt>
                <c:pt idx="3">
                  <c:v>116.62084834266666</c:v>
                </c:pt>
                <c:pt idx="4">
                  <c:v>155.97463534666664</c:v>
                </c:pt>
                <c:pt idx="5">
                  <c:v>198.96224408066666</c:v>
                </c:pt>
                <c:pt idx="6">
                  <c:v>245.17992532866666</c:v>
                </c:pt>
                <c:pt idx="7">
                  <c:v>293.10217597583329</c:v>
                </c:pt>
                <c:pt idx="8">
                  <c:v>342.41232943300002</c:v>
                </c:pt>
                <c:pt idx="9">
                  <c:v>392.57138988449998</c:v>
                </c:pt>
                <c:pt idx="10">
                  <c:v>443.53347673100001</c:v>
                </c:pt>
                <c:pt idx="11">
                  <c:v>496.19043633550001</c:v>
                </c:pt>
                <c:pt idx="12">
                  <c:v>550.95570658366671</c:v>
                </c:pt>
                <c:pt idx="13">
                  <c:v>607.75037319466662</c:v>
                </c:pt>
                <c:pt idx="14">
                  <c:v>662.88186315799987</c:v>
                </c:pt>
                <c:pt idx="15">
                  <c:v>716.82867685500003</c:v>
                </c:pt>
                <c:pt idx="16">
                  <c:v>770.0540943036666</c:v>
                </c:pt>
                <c:pt idx="17">
                  <c:v>822.72135072166668</c:v>
                </c:pt>
                <c:pt idx="18">
                  <c:v>872.61894037833338</c:v>
                </c:pt>
                <c:pt idx="19">
                  <c:v>915.88472990966659</c:v>
                </c:pt>
                <c:pt idx="20">
                  <c:v>956.34118525516669</c:v>
                </c:pt>
                <c:pt idx="21">
                  <c:v>1003.7882522316667</c:v>
                </c:pt>
                <c:pt idx="22">
                  <c:v>1055.741030635</c:v>
                </c:pt>
                <c:pt idx="23">
                  <c:v>1105.7899622833331</c:v>
                </c:pt>
                <c:pt idx="24">
                  <c:v>1153.8568955900002</c:v>
                </c:pt>
                <c:pt idx="25">
                  <c:v>1195.8280301699999</c:v>
                </c:pt>
                <c:pt idx="26">
                  <c:v>1230.9901396733335</c:v>
                </c:pt>
                <c:pt idx="27">
                  <c:v>1267.3865125016666</c:v>
                </c:pt>
                <c:pt idx="28">
                  <c:v>1304.9241762150002</c:v>
                </c:pt>
                <c:pt idx="29">
                  <c:v>1337.3981414499997</c:v>
                </c:pt>
                <c:pt idx="30">
                  <c:v>1366.5668730533332</c:v>
                </c:pt>
                <c:pt idx="31">
                  <c:v>1395.4706727949999</c:v>
                </c:pt>
                <c:pt idx="32">
                  <c:v>1424.9801639433333</c:v>
                </c:pt>
                <c:pt idx="33">
                  <c:v>1454.9243523933335</c:v>
                </c:pt>
                <c:pt idx="34">
                  <c:v>1486.7686165550001</c:v>
                </c:pt>
                <c:pt idx="35">
                  <c:v>1518.5036430833334</c:v>
                </c:pt>
                <c:pt idx="36">
                  <c:v>1550.3848614533333</c:v>
                </c:pt>
                <c:pt idx="37">
                  <c:v>1581.9385163383331</c:v>
                </c:pt>
                <c:pt idx="38">
                  <c:v>1613.1592605583335</c:v>
                </c:pt>
                <c:pt idx="39">
                  <c:v>1645.4096824950002</c:v>
                </c:pt>
                <c:pt idx="40">
                  <c:v>1678.0903263</c:v>
                </c:pt>
                <c:pt idx="41">
                  <c:v>1710.1814918566663</c:v>
                </c:pt>
                <c:pt idx="42">
                  <c:v>1741.7089340183331</c:v>
                </c:pt>
                <c:pt idx="43">
                  <c:v>1772.443390946667</c:v>
                </c:pt>
                <c:pt idx="44">
                  <c:v>1802.8883595433333</c:v>
                </c:pt>
                <c:pt idx="45">
                  <c:v>1833.7005384883332</c:v>
                </c:pt>
                <c:pt idx="46">
                  <c:v>1864.962197876667</c:v>
                </c:pt>
                <c:pt idx="47">
                  <c:v>1895.9603942383335</c:v>
                </c:pt>
              </c:numCache>
            </c:numRef>
          </c:cat>
          <c:val>
            <c:numRef>
              <c:f>'by sample_m terr'!$GE$4:$GE$51</c:f>
              <c:numCache>
                <c:formatCode>General</c:formatCode>
                <c:ptCount val="48"/>
                <c:pt idx="0">
                  <c:v>41.2</c:v>
                </c:pt>
                <c:pt idx="1">
                  <c:v>103.7</c:v>
                </c:pt>
                <c:pt idx="2">
                  <c:v>43.55</c:v>
                </c:pt>
                <c:pt idx="3">
                  <c:v>0</c:v>
                </c:pt>
                <c:pt idx="4">
                  <c:v>0.95</c:v>
                </c:pt>
                <c:pt idx="5">
                  <c:v>35.4</c:v>
                </c:pt>
                <c:pt idx="6">
                  <c:v>15.65</c:v>
                </c:pt>
                <c:pt idx="7">
                  <c:v>17.3</c:v>
                </c:pt>
                <c:pt idx="8">
                  <c:v>19.5</c:v>
                </c:pt>
                <c:pt idx="9">
                  <c:v>20.7</c:v>
                </c:pt>
                <c:pt idx="10">
                  <c:v>22.65</c:v>
                </c:pt>
                <c:pt idx="11">
                  <c:v>25.65</c:v>
                </c:pt>
                <c:pt idx="12">
                  <c:v>43.1</c:v>
                </c:pt>
                <c:pt idx="13">
                  <c:v>32.200000000000003</c:v>
                </c:pt>
                <c:pt idx="14">
                  <c:v>26.55</c:v>
                </c:pt>
                <c:pt idx="15">
                  <c:v>23.4</c:v>
                </c:pt>
                <c:pt idx="16">
                  <c:v>21.35</c:v>
                </c:pt>
                <c:pt idx="17">
                  <c:v>16.350000000000001</c:v>
                </c:pt>
                <c:pt idx="18">
                  <c:v>13.5</c:v>
                </c:pt>
                <c:pt idx="19">
                  <c:v>60.55</c:v>
                </c:pt>
                <c:pt idx="20">
                  <c:v>146</c:v>
                </c:pt>
                <c:pt idx="21">
                  <c:v>238.95</c:v>
                </c:pt>
                <c:pt idx="22">
                  <c:v>446.25</c:v>
                </c:pt>
                <c:pt idx="23">
                  <c:v>450.05</c:v>
                </c:pt>
                <c:pt idx="24">
                  <c:v>466.4</c:v>
                </c:pt>
                <c:pt idx="25">
                  <c:v>346.2</c:v>
                </c:pt>
                <c:pt idx="26">
                  <c:v>302.05</c:v>
                </c:pt>
                <c:pt idx="27">
                  <c:v>421.8</c:v>
                </c:pt>
                <c:pt idx="28">
                  <c:v>711.55</c:v>
                </c:pt>
                <c:pt idx="29">
                  <c:v>771.09999999999991</c:v>
                </c:pt>
                <c:pt idx="30">
                  <c:v>735.15000000000009</c:v>
                </c:pt>
                <c:pt idx="31">
                  <c:v>771.65000000000009</c:v>
                </c:pt>
                <c:pt idx="32">
                  <c:v>846.6</c:v>
                </c:pt>
                <c:pt idx="33">
                  <c:v>908.4</c:v>
                </c:pt>
                <c:pt idx="34">
                  <c:v>924.75</c:v>
                </c:pt>
                <c:pt idx="35">
                  <c:v>863.75</c:v>
                </c:pt>
                <c:pt idx="36">
                  <c:v>792.09999999999991</c:v>
                </c:pt>
                <c:pt idx="37">
                  <c:v>797.85</c:v>
                </c:pt>
                <c:pt idx="38">
                  <c:v>805.25</c:v>
                </c:pt>
                <c:pt idx="39">
                  <c:v>800.55</c:v>
                </c:pt>
                <c:pt idx="40">
                  <c:v>796.59999999999991</c:v>
                </c:pt>
                <c:pt idx="41">
                  <c:v>772.09999999999991</c:v>
                </c:pt>
                <c:pt idx="42">
                  <c:v>752.8</c:v>
                </c:pt>
                <c:pt idx="43">
                  <c:v>702.55</c:v>
                </c:pt>
                <c:pt idx="44">
                  <c:v>683</c:v>
                </c:pt>
                <c:pt idx="45">
                  <c:v>630.84999999999991</c:v>
                </c:pt>
                <c:pt idx="46">
                  <c:v>603.25</c:v>
                </c:pt>
                <c:pt idx="47">
                  <c:v>593.65000000000009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91-CE4D-82ED-5D775D00E2C2}"/>
            </c:ext>
          </c:extLst>
        </c:ser>
        <c:ser>
          <c:idx val="1"/>
          <c:order val="1"/>
          <c:tx>
            <c:strRef>
              <c:f>'by sample_m terr'!$GG$3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dist '!$GC$4:$GC$51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38.707457847833332</c:v>
                </c:pt>
                <c:pt idx="2">
                  <c:v>77.656342412000001</c:v>
                </c:pt>
                <c:pt idx="3">
                  <c:v>116.62084834266666</c:v>
                </c:pt>
                <c:pt idx="4">
                  <c:v>155.97463534666664</c:v>
                </c:pt>
                <c:pt idx="5">
                  <c:v>198.96224408066666</c:v>
                </c:pt>
                <c:pt idx="6">
                  <c:v>245.17992532866666</c:v>
                </c:pt>
                <c:pt idx="7">
                  <c:v>293.10217597583329</c:v>
                </c:pt>
                <c:pt idx="8">
                  <c:v>342.41232943300002</c:v>
                </c:pt>
                <c:pt idx="9">
                  <c:v>392.57138988449998</c:v>
                </c:pt>
                <c:pt idx="10">
                  <c:v>443.53347673100001</c:v>
                </c:pt>
                <c:pt idx="11">
                  <c:v>496.19043633550001</c:v>
                </c:pt>
                <c:pt idx="12">
                  <c:v>550.95570658366671</c:v>
                </c:pt>
                <c:pt idx="13">
                  <c:v>607.75037319466662</c:v>
                </c:pt>
                <c:pt idx="14">
                  <c:v>662.88186315799987</c:v>
                </c:pt>
                <c:pt idx="15">
                  <c:v>716.82867685500003</c:v>
                </c:pt>
                <c:pt idx="16">
                  <c:v>770.0540943036666</c:v>
                </c:pt>
                <c:pt idx="17">
                  <c:v>822.72135072166668</c:v>
                </c:pt>
                <c:pt idx="18">
                  <c:v>872.61894037833338</c:v>
                </c:pt>
                <c:pt idx="19">
                  <c:v>915.88472990966659</c:v>
                </c:pt>
                <c:pt idx="20">
                  <c:v>956.34118525516669</c:v>
                </c:pt>
                <c:pt idx="21">
                  <c:v>1003.7882522316667</c:v>
                </c:pt>
                <c:pt idx="22">
                  <c:v>1055.741030635</c:v>
                </c:pt>
                <c:pt idx="23">
                  <c:v>1105.7899622833331</c:v>
                </c:pt>
                <c:pt idx="24">
                  <c:v>1153.8568955900002</c:v>
                </c:pt>
                <c:pt idx="25">
                  <c:v>1195.8280301699999</c:v>
                </c:pt>
                <c:pt idx="26">
                  <c:v>1230.9901396733335</c:v>
                </c:pt>
                <c:pt idx="27">
                  <c:v>1267.3865125016666</c:v>
                </c:pt>
                <c:pt idx="28">
                  <c:v>1304.9241762150002</c:v>
                </c:pt>
                <c:pt idx="29">
                  <c:v>1337.3981414499997</c:v>
                </c:pt>
                <c:pt idx="30">
                  <c:v>1366.5668730533332</c:v>
                </c:pt>
                <c:pt idx="31">
                  <c:v>1395.4706727949999</c:v>
                </c:pt>
                <c:pt idx="32">
                  <c:v>1424.9801639433333</c:v>
                </c:pt>
                <c:pt idx="33">
                  <c:v>1454.9243523933335</c:v>
                </c:pt>
                <c:pt idx="34">
                  <c:v>1486.7686165550001</c:v>
                </c:pt>
                <c:pt idx="35">
                  <c:v>1518.5036430833334</c:v>
                </c:pt>
                <c:pt idx="36">
                  <c:v>1550.3848614533333</c:v>
                </c:pt>
                <c:pt idx="37">
                  <c:v>1581.9385163383331</c:v>
                </c:pt>
                <c:pt idx="38">
                  <c:v>1613.1592605583335</c:v>
                </c:pt>
                <c:pt idx="39">
                  <c:v>1645.4096824950002</c:v>
                </c:pt>
                <c:pt idx="40">
                  <c:v>1678.0903263</c:v>
                </c:pt>
                <c:pt idx="41">
                  <c:v>1710.1814918566663</c:v>
                </c:pt>
                <c:pt idx="42">
                  <c:v>1741.7089340183331</c:v>
                </c:pt>
                <c:pt idx="43">
                  <c:v>1772.443390946667</c:v>
                </c:pt>
                <c:pt idx="44">
                  <c:v>1802.8883595433333</c:v>
                </c:pt>
                <c:pt idx="45">
                  <c:v>1833.7005384883332</c:v>
                </c:pt>
                <c:pt idx="46">
                  <c:v>1864.962197876667</c:v>
                </c:pt>
                <c:pt idx="47">
                  <c:v>1895.9603942383335</c:v>
                </c:pt>
              </c:numCache>
            </c:numRef>
          </c:cat>
          <c:val>
            <c:numRef>
              <c:f>'by sample_m terr'!$GG$4:$GG$51</c:f>
              <c:numCache>
                <c:formatCode>General</c:formatCode>
                <c:ptCount val="48"/>
                <c:pt idx="0">
                  <c:v>0</c:v>
                </c:pt>
                <c:pt idx="1">
                  <c:v>27.700000000000003</c:v>
                </c:pt>
                <c:pt idx="2">
                  <c:v>35.049999999999997</c:v>
                </c:pt>
                <c:pt idx="3">
                  <c:v>11.65</c:v>
                </c:pt>
                <c:pt idx="4">
                  <c:v>46.45</c:v>
                </c:pt>
                <c:pt idx="5">
                  <c:v>39.04999999999999</c:v>
                </c:pt>
                <c:pt idx="6">
                  <c:v>74.699999999999989</c:v>
                </c:pt>
                <c:pt idx="7">
                  <c:v>38.200000000000003</c:v>
                </c:pt>
                <c:pt idx="8">
                  <c:v>42.349999999999994</c:v>
                </c:pt>
                <c:pt idx="9">
                  <c:v>49.649999999999991</c:v>
                </c:pt>
                <c:pt idx="10">
                  <c:v>55.04999999999999</c:v>
                </c:pt>
                <c:pt idx="11">
                  <c:v>56.000000000000007</c:v>
                </c:pt>
                <c:pt idx="12">
                  <c:v>45.1</c:v>
                </c:pt>
                <c:pt idx="13">
                  <c:v>96.600000000000009</c:v>
                </c:pt>
                <c:pt idx="14">
                  <c:v>114.25000000000001</c:v>
                </c:pt>
                <c:pt idx="15">
                  <c:v>96.35</c:v>
                </c:pt>
                <c:pt idx="16">
                  <c:v>106.75</c:v>
                </c:pt>
                <c:pt idx="17">
                  <c:v>120.30000000000001</c:v>
                </c:pt>
                <c:pt idx="18">
                  <c:v>142.94999999999999</c:v>
                </c:pt>
                <c:pt idx="19">
                  <c:v>137.85000000000002</c:v>
                </c:pt>
                <c:pt idx="20">
                  <c:v>140.14999999999998</c:v>
                </c:pt>
                <c:pt idx="21">
                  <c:v>308.9500000000001</c:v>
                </c:pt>
                <c:pt idx="22">
                  <c:v>138.14999999999998</c:v>
                </c:pt>
                <c:pt idx="23">
                  <c:v>227.10000000000008</c:v>
                </c:pt>
                <c:pt idx="24">
                  <c:v>179.89999999999998</c:v>
                </c:pt>
                <c:pt idx="25">
                  <c:v>280.34999999999997</c:v>
                </c:pt>
                <c:pt idx="26">
                  <c:v>371.09999999999997</c:v>
                </c:pt>
                <c:pt idx="27">
                  <c:v>426.40000000000003</c:v>
                </c:pt>
                <c:pt idx="28">
                  <c:v>212.55000000000007</c:v>
                </c:pt>
                <c:pt idx="29">
                  <c:v>244.55000000000007</c:v>
                </c:pt>
                <c:pt idx="30">
                  <c:v>307.54999999999995</c:v>
                </c:pt>
                <c:pt idx="31">
                  <c:v>312.14999999999986</c:v>
                </c:pt>
                <c:pt idx="32">
                  <c:v>270.74999999999989</c:v>
                </c:pt>
                <c:pt idx="33">
                  <c:v>186.64999999999998</c:v>
                </c:pt>
                <c:pt idx="34">
                  <c:v>176.90000000000009</c:v>
                </c:pt>
                <c:pt idx="35">
                  <c:v>197.55000000000018</c:v>
                </c:pt>
                <c:pt idx="36">
                  <c:v>260.30000000000018</c:v>
                </c:pt>
                <c:pt idx="37">
                  <c:v>202.25</c:v>
                </c:pt>
                <c:pt idx="38">
                  <c:v>185.14999999999998</c:v>
                </c:pt>
                <c:pt idx="39">
                  <c:v>173.79999999999995</c:v>
                </c:pt>
                <c:pt idx="40">
                  <c:v>193.90000000000009</c:v>
                </c:pt>
                <c:pt idx="41">
                  <c:v>213.35000000000014</c:v>
                </c:pt>
                <c:pt idx="42">
                  <c:v>227.65000000000009</c:v>
                </c:pt>
                <c:pt idx="43">
                  <c:v>270.20000000000005</c:v>
                </c:pt>
                <c:pt idx="44">
                  <c:v>270.95000000000005</c:v>
                </c:pt>
                <c:pt idx="45">
                  <c:v>309.65000000000009</c:v>
                </c:pt>
                <c:pt idx="46">
                  <c:v>328.6</c:v>
                </c:pt>
                <c:pt idx="47">
                  <c:v>369.74999999999989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91-CE4D-82ED-5D775D00E2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terr'!$GC$3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54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plus>
            <c:min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dist '!$GC$4:$GC$51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38.707457847833332</c:v>
                </c:pt>
                <c:pt idx="2">
                  <c:v>77.656342412000001</c:v>
                </c:pt>
                <c:pt idx="3">
                  <c:v>116.62084834266666</c:v>
                </c:pt>
                <c:pt idx="4">
                  <c:v>155.97463534666664</c:v>
                </c:pt>
                <c:pt idx="5">
                  <c:v>198.96224408066666</c:v>
                </c:pt>
                <c:pt idx="6">
                  <c:v>245.17992532866666</c:v>
                </c:pt>
                <c:pt idx="7">
                  <c:v>293.10217597583329</c:v>
                </c:pt>
                <c:pt idx="8">
                  <c:v>342.41232943300002</c:v>
                </c:pt>
                <c:pt idx="9">
                  <c:v>392.57138988449998</c:v>
                </c:pt>
                <c:pt idx="10">
                  <c:v>443.53347673100001</c:v>
                </c:pt>
                <c:pt idx="11">
                  <c:v>496.19043633550001</c:v>
                </c:pt>
                <c:pt idx="12">
                  <c:v>550.95570658366671</c:v>
                </c:pt>
                <c:pt idx="13">
                  <c:v>607.75037319466662</c:v>
                </c:pt>
                <c:pt idx="14">
                  <c:v>662.88186315799987</c:v>
                </c:pt>
                <c:pt idx="15">
                  <c:v>716.82867685500003</c:v>
                </c:pt>
                <c:pt idx="16">
                  <c:v>770.0540943036666</c:v>
                </c:pt>
                <c:pt idx="17">
                  <c:v>822.72135072166668</c:v>
                </c:pt>
                <c:pt idx="18">
                  <c:v>872.61894037833338</c:v>
                </c:pt>
                <c:pt idx="19">
                  <c:v>915.88472990966659</c:v>
                </c:pt>
                <c:pt idx="20">
                  <c:v>956.34118525516669</c:v>
                </c:pt>
                <c:pt idx="21">
                  <c:v>1003.7882522316667</c:v>
                </c:pt>
                <c:pt idx="22">
                  <c:v>1055.741030635</c:v>
                </c:pt>
                <c:pt idx="23">
                  <c:v>1105.7899622833331</c:v>
                </c:pt>
                <c:pt idx="24">
                  <c:v>1153.8568955900002</c:v>
                </c:pt>
                <c:pt idx="25">
                  <c:v>1195.8280301699999</c:v>
                </c:pt>
                <c:pt idx="26">
                  <c:v>1230.9901396733335</c:v>
                </c:pt>
                <c:pt idx="27">
                  <c:v>1267.3865125016666</c:v>
                </c:pt>
                <c:pt idx="28">
                  <c:v>1304.9241762150002</c:v>
                </c:pt>
                <c:pt idx="29">
                  <c:v>1337.3981414499997</c:v>
                </c:pt>
                <c:pt idx="30">
                  <c:v>1366.5668730533332</c:v>
                </c:pt>
                <c:pt idx="31">
                  <c:v>1395.4706727949999</c:v>
                </c:pt>
                <c:pt idx="32">
                  <c:v>1424.9801639433333</c:v>
                </c:pt>
                <c:pt idx="33">
                  <c:v>1454.9243523933335</c:v>
                </c:pt>
                <c:pt idx="34">
                  <c:v>1486.7686165550001</c:v>
                </c:pt>
                <c:pt idx="35">
                  <c:v>1518.5036430833334</c:v>
                </c:pt>
                <c:pt idx="36">
                  <c:v>1550.3848614533333</c:v>
                </c:pt>
                <c:pt idx="37">
                  <c:v>1581.9385163383331</c:v>
                </c:pt>
                <c:pt idx="38">
                  <c:v>1613.1592605583335</c:v>
                </c:pt>
                <c:pt idx="39">
                  <c:v>1645.4096824950002</c:v>
                </c:pt>
                <c:pt idx="40">
                  <c:v>1678.0903263</c:v>
                </c:pt>
                <c:pt idx="41">
                  <c:v>1710.1814918566663</c:v>
                </c:pt>
                <c:pt idx="42">
                  <c:v>1741.7089340183331</c:v>
                </c:pt>
                <c:pt idx="43">
                  <c:v>1772.443390946667</c:v>
                </c:pt>
                <c:pt idx="44">
                  <c:v>1802.8883595433333</c:v>
                </c:pt>
                <c:pt idx="45">
                  <c:v>1833.7005384883332</c:v>
                </c:pt>
                <c:pt idx="46">
                  <c:v>1864.962197876667</c:v>
                </c:pt>
                <c:pt idx="47">
                  <c:v>1895.9603942383335</c:v>
                </c:pt>
              </c:numCache>
            </c:numRef>
          </c:cat>
          <c:val>
            <c:numRef>
              <c:f>'by sample_m terr'!$GC$4:$GC$51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115.84999999999998</c:v>
                </c:pt>
                <c:pt idx="2">
                  <c:v>59.233333333333341</c:v>
                </c:pt>
                <c:pt idx="3">
                  <c:v>3.8833333333333333</c:v>
                </c:pt>
                <c:pt idx="4">
                  <c:v>22.366666666666671</c:v>
                </c:pt>
                <c:pt idx="5">
                  <c:v>58.466666666666661</c:v>
                </c:pt>
                <c:pt idx="6">
                  <c:v>46.9</c:v>
                </c:pt>
                <c:pt idx="7">
                  <c:v>32.866666666666667</c:v>
                </c:pt>
                <c:pt idx="8">
                  <c:v>37.333333333333329</c:v>
                </c:pt>
                <c:pt idx="9">
                  <c:v>42.016666666666673</c:v>
                </c:pt>
                <c:pt idx="10">
                  <c:v>46.099999999999994</c:v>
                </c:pt>
                <c:pt idx="11">
                  <c:v>49.300000000000004</c:v>
                </c:pt>
                <c:pt idx="12">
                  <c:v>67.916666666666671</c:v>
                </c:pt>
                <c:pt idx="13">
                  <c:v>73.716666666666669</c:v>
                </c:pt>
                <c:pt idx="14">
                  <c:v>72.433333333333337</c:v>
                </c:pt>
                <c:pt idx="15">
                  <c:v>63.283333333333331</c:v>
                </c:pt>
                <c:pt idx="16">
                  <c:v>65.083333333333329</c:v>
                </c:pt>
                <c:pt idx="17">
                  <c:v>65.516666666666666</c:v>
                </c:pt>
                <c:pt idx="18">
                  <c:v>71.816666666666663</c:v>
                </c:pt>
                <c:pt idx="19">
                  <c:v>124.51666666666665</c:v>
                </c:pt>
                <c:pt idx="20">
                  <c:v>208.54999999999995</c:v>
                </c:pt>
                <c:pt idx="21">
                  <c:v>412.58333333333331</c:v>
                </c:pt>
                <c:pt idx="22">
                  <c:v>495.7833333333333</c:v>
                </c:pt>
                <c:pt idx="23">
                  <c:v>542.1</c:v>
                </c:pt>
                <c:pt idx="24">
                  <c:v>548.63333333333333</c:v>
                </c:pt>
                <c:pt idx="25">
                  <c:v>474.2166666666667</c:v>
                </c:pt>
                <c:pt idx="26">
                  <c:v>451.13333333333338</c:v>
                </c:pt>
                <c:pt idx="27">
                  <c:v>643.63333333333333</c:v>
                </c:pt>
                <c:pt idx="28">
                  <c:v>824.80000000000007</c:v>
                </c:pt>
                <c:pt idx="29">
                  <c:v>888.73333333333323</c:v>
                </c:pt>
                <c:pt idx="30">
                  <c:v>874.83333333333337</c:v>
                </c:pt>
                <c:pt idx="31">
                  <c:v>922.63333333333321</c:v>
                </c:pt>
                <c:pt idx="32">
                  <c:v>984.7833333333333</c:v>
                </c:pt>
                <c:pt idx="33">
                  <c:v>998.83333333333337</c:v>
                </c:pt>
                <c:pt idx="34">
                  <c:v>1015.8666666666667</c:v>
                </c:pt>
                <c:pt idx="35">
                  <c:v>956.86666666666679</c:v>
                </c:pt>
                <c:pt idx="36">
                  <c:v>922.9666666666667</c:v>
                </c:pt>
                <c:pt idx="37">
                  <c:v>899.2833333333333</c:v>
                </c:pt>
                <c:pt idx="38">
                  <c:v>885.0333333333333</c:v>
                </c:pt>
                <c:pt idx="39">
                  <c:v>874.94999999999982</c:v>
                </c:pt>
                <c:pt idx="40">
                  <c:v>877.83333333333337</c:v>
                </c:pt>
                <c:pt idx="41">
                  <c:v>864.23333333333346</c:v>
                </c:pt>
                <c:pt idx="42">
                  <c:v>846</c:v>
                </c:pt>
                <c:pt idx="43">
                  <c:v>830.80000000000007</c:v>
                </c:pt>
                <c:pt idx="44">
                  <c:v>802.74999999999989</c:v>
                </c:pt>
                <c:pt idx="45">
                  <c:v>773.98333333333323</c:v>
                </c:pt>
                <c:pt idx="46">
                  <c:v>764.65</c:v>
                </c:pt>
                <c:pt idx="47">
                  <c:v>772.76666666666677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E91-CE4D-82ED-5D775D00E2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Distance (km)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tickLblSkip val="5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Elevation (metres above ground level, m AGL)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SL09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terr'!$FV$3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dist '!$FT$4:$FT$51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52.034473161499996</c:v>
                </c:pt>
                <c:pt idx="2">
                  <c:v>103.43230951483334</c:v>
                </c:pt>
                <c:pt idx="3">
                  <c:v>150.04756000683332</c:v>
                </c:pt>
                <c:pt idx="4">
                  <c:v>197.45870489183335</c:v>
                </c:pt>
                <c:pt idx="5">
                  <c:v>248.28213642433334</c:v>
                </c:pt>
                <c:pt idx="6">
                  <c:v>299.11751111199999</c:v>
                </c:pt>
                <c:pt idx="7">
                  <c:v>350.34374586183338</c:v>
                </c:pt>
                <c:pt idx="8">
                  <c:v>400.92934087433332</c:v>
                </c:pt>
                <c:pt idx="9">
                  <c:v>450.04820712750001</c:v>
                </c:pt>
                <c:pt idx="10">
                  <c:v>498.77076841233333</c:v>
                </c:pt>
                <c:pt idx="11">
                  <c:v>547.22359526016669</c:v>
                </c:pt>
                <c:pt idx="12">
                  <c:v>598.42501777849998</c:v>
                </c:pt>
                <c:pt idx="13">
                  <c:v>648.03502002499988</c:v>
                </c:pt>
                <c:pt idx="14">
                  <c:v>697.51134460883316</c:v>
                </c:pt>
                <c:pt idx="15">
                  <c:v>745.31452272983324</c:v>
                </c:pt>
                <c:pt idx="16">
                  <c:v>792.61943057633334</c:v>
                </c:pt>
                <c:pt idx="17">
                  <c:v>836.48166271583329</c:v>
                </c:pt>
                <c:pt idx="18">
                  <c:v>874.90355203399997</c:v>
                </c:pt>
                <c:pt idx="19">
                  <c:v>910.09117138533338</c:v>
                </c:pt>
                <c:pt idx="20">
                  <c:v>948.07883048199994</c:v>
                </c:pt>
                <c:pt idx="21">
                  <c:v>985.92207699399989</c:v>
                </c:pt>
                <c:pt idx="22">
                  <c:v>1023.1790226043335</c:v>
                </c:pt>
                <c:pt idx="23">
                  <c:v>1056.4264716971668</c:v>
                </c:pt>
                <c:pt idx="24">
                  <c:v>1087.6704215805</c:v>
                </c:pt>
                <c:pt idx="25">
                  <c:v>1121.4634472391667</c:v>
                </c:pt>
                <c:pt idx="26">
                  <c:v>1155.5400466048334</c:v>
                </c:pt>
                <c:pt idx="27">
                  <c:v>1187.5860963983334</c:v>
                </c:pt>
                <c:pt idx="28">
                  <c:v>1216.8196020118332</c:v>
                </c:pt>
                <c:pt idx="29">
                  <c:v>1245.3110200091667</c:v>
                </c:pt>
                <c:pt idx="30">
                  <c:v>1273.3031556466669</c:v>
                </c:pt>
                <c:pt idx="31">
                  <c:v>1297.2372350721666</c:v>
                </c:pt>
                <c:pt idx="32">
                  <c:v>1319.0010386683334</c:v>
                </c:pt>
                <c:pt idx="33">
                  <c:v>1339.774595655</c:v>
                </c:pt>
                <c:pt idx="34">
                  <c:v>1360.5842239133333</c:v>
                </c:pt>
                <c:pt idx="35">
                  <c:v>1382.1716664733333</c:v>
                </c:pt>
                <c:pt idx="36">
                  <c:v>1404.7544336000001</c:v>
                </c:pt>
                <c:pt idx="37">
                  <c:v>1428.5264329983331</c:v>
                </c:pt>
                <c:pt idx="38">
                  <c:v>1452.2745271483334</c:v>
                </c:pt>
                <c:pt idx="39">
                  <c:v>1477.9843147283336</c:v>
                </c:pt>
                <c:pt idx="40">
                  <c:v>1506.5395970183333</c:v>
                </c:pt>
                <c:pt idx="41">
                  <c:v>1534.3503190183335</c:v>
                </c:pt>
                <c:pt idx="42">
                  <c:v>1562.4844283549999</c:v>
                </c:pt>
                <c:pt idx="43">
                  <c:v>1592.9985797166667</c:v>
                </c:pt>
                <c:pt idx="44">
                  <c:v>1625.3634628016669</c:v>
                </c:pt>
                <c:pt idx="45">
                  <c:v>1657.3028441166668</c:v>
                </c:pt>
                <c:pt idx="46">
                  <c:v>1690.0051699566666</c:v>
                </c:pt>
                <c:pt idx="47">
                  <c:v>1722.529525375</c:v>
                </c:pt>
              </c:numCache>
            </c:numRef>
          </c:cat>
          <c:val>
            <c:numRef>
              <c:f>'by sample_m terr'!$FV$4:$FV$51</c:f>
              <c:numCache>
                <c:formatCode>General</c:formatCode>
                <c:ptCount val="48"/>
                <c:pt idx="0">
                  <c:v>41.2</c:v>
                </c:pt>
                <c:pt idx="1">
                  <c:v>93.8</c:v>
                </c:pt>
                <c:pt idx="2">
                  <c:v>29.2</c:v>
                </c:pt>
                <c:pt idx="3">
                  <c:v>2.75</c:v>
                </c:pt>
                <c:pt idx="4">
                  <c:v>21.1</c:v>
                </c:pt>
                <c:pt idx="5">
                  <c:v>11.55</c:v>
                </c:pt>
                <c:pt idx="6">
                  <c:v>11.25</c:v>
                </c:pt>
                <c:pt idx="7">
                  <c:v>11.15</c:v>
                </c:pt>
                <c:pt idx="8">
                  <c:v>9.1999999999999993</c:v>
                </c:pt>
                <c:pt idx="9">
                  <c:v>6.8</c:v>
                </c:pt>
                <c:pt idx="10">
                  <c:v>4.6500000000000004</c:v>
                </c:pt>
                <c:pt idx="11">
                  <c:v>1</c:v>
                </c:pt>
                <c:pt idx="12">
                  <c:v>7.65</c:v>
                </c:pt>
                <c:pt idx="13">
                  <c:v>32.799999999999997</c:v>
                </c:pt>
                <c:pt idx="14">
                  <c:v>42.7</c:v>
                </c:pt>
                <c:pt idx="15">
                  <c:v>42.5</c:v>
                </c:pt>
                <c:pt idx="16">
                  <c:v>13.45</c:v>
                </c:pt>
                <c:pt idx="17">
                  <c:v>30.45</c:v>
                </c:pt>
                <c:pt idx="18">
                  <c:v>32.4</c:v>
                </c:pt>
                <c:pt idx="19">
                  <c:v>56.9</c:v>
                </c:pt>
                <c:pt idx="20">
                  <c:v>56.199999999999996</c:v>
                </c:pt>
                <c:pt idx="21">
                  <c:v>80.75</c:v>
                </c:pt>
                <c:pt idx="22">
                  <c:v>117.14999999999999</c:v>
                </c:pt>
                <c:pt idx="23">
                  <c:v>118.25</c:v>
                </c:pt>
                <c:pt idx="24">
                  <c:v>169.95</c:v>
                </c:pt>
                <c:pt idx="25">
                  <c:v>255.7</c:v>
                </c:pt>
                <c:pt idx="26">
                  <c:v>212.35</c:v>
                </c:pt>
                <c:pt idx="27">
                  <c:v>377.85</c:v>
                </c:pt>
                <c:pt idx="28">
                  <c:v>477</c:v>
                </c:pt>
                <c:pt idx="29">
                  <c:v>513.75</c:v>
                </c:pt>
                <c:pt idx="30">
                  <c:v>545.75</c:v>
                </c:pt>
                <c:pt idx="31">
                  <c:v>626.9</c:v>
                </c:pt>
                <c:pt idx="32">
                  <c:v>713.05</c:v>
                </c:pt>
                <c:pt idx="33">
                  <c:v>831.05</c:v>
                </c:pt>
                <c:pt idx="34">
                  <c:v>844.15</c:v>
                </c:pt>
                <c:pt idx="35">
                  <c:v>876.55</c:v>
                </c:pt>
                <c:pt idx="36">
                  <c:v>874.2</c:v>
                </c:pt>
                <c:pt idx="37">
                  <c:v>893.9</c:v>
                </c:pt>
                <c:pt idx="38">
                  <c:v>889.45</c:v>
                </c:pt>
                <c:pt idx="39">
                  <c:v>888.55</c:v>
                </c:pt>
                <c:pt idx="40">
                  <c:v>871.35</c:v>
                </c:pt>
                <c:pt idx="41">
                  <c:v>889.5</c:v>
                </c:pt>
                <c:pt idx="42">
                  <c:v>867.6</c:v>
                </c:pt>
                <c:pt idx="43">
                  <c:v>845.8</c:v>
                </c:pt>
                <c:pt idx="44">
                  <c:v>822.2</c:v>
                </c:pt>
                <c:pt idx="45">
                  <c:v>778.5</c:v>
                </c:pt>
                <c:pt idx="46">
                  <c:v>786.5</c:v>
                </c:pt>
                <c:pt idx="47">
                  <c:v>759.35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B1-FE46-860C-5002EB723AA3}"/>
            </c:ext>
          </c:extLst>
        </c:ser>
        <c:ser>
          <c:idx val="1"/>
          <c:order val="1"/>
          <c:tx>
            <c:strRef>
              <c:f>'by sample_m terr'!$FX$3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dist '!$FT$4:$FT$51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52.034473161499996</c:v>
                </c:pt>
                <c:pt idx="2">
                  <c:v>103.43230951483334</c:v>
                </c:pt>
                <c:pt idx="3">
                  <c:v>150.04756000683332</c:v>
                </c:pt>
                <c:pt idx="4">
                  <c:v>197.45870489183335</c:v>
                </c:pt>
                <c:pt idx="5">
                  <c:v>248.28213642433334</c:v>
                </c:pt>
                <c:pt idx="6">
                  <c:v>299.11751111199999</c:v>
                </c:pt>
                <c:pt idx="7">
                  <c:v>350.34374586183338</c:v>
                </c:pt>
                <c:pt idx="8">
                  <c:v>400.92934087433332</c:v>
                </c:pt>
                <c:pt idx="9">
                  <c:v>450.04820712750001</c:v>
                </c:pt>
                <c:pt idx="10">
                  <c:v>498.77076841233333</c:v>
                </c:pt>
                <c:pt idx="11">
                  <c:v>547.22359526016669</c:v>
                </c:pt>
                <c:pt idx="12">
                  <c:v>598.42501777849998</c:v>
                </c:pt>
                <c:pt idx="13">
                  <c:v>648.03502002499988</c:v>
                </c:pt>
                <c:pt idx="14">
                  <c:v>697.51134460883316</c:v>
                </c:pt>
                <c:pt idx="15">
                  <c:v>745.31452272983324</c:v>
                </c:pt>
                <c:pt idx="16">
                  <c:v>792.61943057633334</c:v>
                </c:pt>
                <c:pt idx="17">
                  <c:v>836.48166271583329</c:v>
                </c:pt>
                <c:pt idx="18">
                  <c:v>874.90355203399997</c:v>
                </c:pt>
                <c:pt idx="19">
                  <c:v>910.09117138533338</c:v>
                </c:pt>
                <c:pt idx="20">
                  <c:v>948.07883048199994</c:v>
                </c:pt>
                <c:pt idx="21">
                  <c:v>985.92207699399989</c:v>
                </c:pt>
                <c:pt idx="22">
                  <c:v>1023.1790226043335</c:v>
                </c:pt>
                <c:pt idx="23">
                  <c:v>1056.4264716971668</c:v>
                </c:pt>
                <c:pt idx="24">
                  <c:v>1087.6704215805</c:v>
                </c:pt>
                <c:pt idx="25">
                  <c:v>1121.4634472391667</c:v>
                </c:pt>
                <c:pt idx="26">
                  <c:v>1155.5400466048334</c:v>
                </c:pt>
                <c:pt idx="27">
                  <c:v>1187.5860963983334</c:v>
                </c:pt>
                <c:pt idx="28">
                  <c:v>1216.8196020118332</c:v>
                </c:pt>
                <c:pt idx="29">
                  <c:v>1245.3110200091667</c:v>
                </c:pt>
                <c:pt idx="30">
                  <c:v>1273.3031556466669</c:v>
                </c:pt>
                <c:pt idx="31">
                  <c:v>1297.2372350721666</c:v>
                </c:pt>
                <c:pt idx="32">
                  <c:v>1319.0010386683334</c:v>
                </c:pt>
                <c:pt idx="33">
                  <c:v>1339.774595655</c:v>
                </c:pt>
                <c:pt idx="34">
                  <c:v>1360.5842239133333</c:v>
                </c:pt>
                <c:pt idx="35">
                  <c:v>1382.1716664733333</c:v>
                </c:pt>
                <c:pt idx="36">
                  <c:v>1404.7544336000001</c:v>
                </c:pt>
                <c:pt idx="37">
                  <c:v>1428.5264329983331</c:v>
                </c:pt>
                <c:pt idx="38">
                  <c:v>1452.2745271483334</c:v>
                </c:pt>
                <c:pt idx="39">
                  <c:v>1477.9843147283336</c:v>
                </c:pt>
                <c:pt idx="40">
                  <c:v>1506.5395970183333</c:v>
                </c:pt>
                <c:pt idx="41">
                  <c:v>1534.3503190183335</c:v>
                </c:pt>
                <c:pt idx="42">
                  <c:v>1562.4844283549999</c:v>
                </c:pt>
                <c:pt idx="43">
                  <c:v>1592.9985797166667</c:v>
                </c:pt>
                <c:pt idx="44">
                  <c:v>1625.3634628016669</c:v>
                </c:pt>
                <c:pt idx="45">
                  <c:v>1657.3028441166668</c:v>
                </c:pt>
                <c:pt idx="46">
                  <c:v>1690.0051699566666</c:v>
                </c:pt>
                <c:pt idx="47">
                  <c:v>1722.529525375</c:v>
                </c:pt>
              </c:numCache>
            </c:numRef>
          </c:cat>
          <c:val>
            <c:numRef>
              <c:f>'by sample_m terr'!$FX$4:$FX$51</c:f>
              <c:numCache>
                <c:formatCode>General</c:formatCode>
                <c:ptCount val="48"/>
                <c:pt idx="0">
                  <c:v>0</c:v>
                </c:pt>
                <c:pt idx="1">
                  <c:v>28.299999999999997</c:v>
                </c:pt>
                <c:pt idx="2">
                  <c:v>26.650000000000002</c:v>
                </c:pt>
                <c:pt idx="3">
                  <c:v>11.05</c:v>
                </c:pt>
                <c:pt idx="4">
                  <c:v>63.800000000000004</c:v>
                </c:pt>
                <c:pt idx="5">
                  <c:v>46.599999999999994</c:v>
                </c:pt>
                <c:pt idx="6">
                  <c:v>21.950000000000003</c:v>
                </c:pt>
                <c:pt idx="7">
                  <c:v>23.950000000000003</c:v>
                </c:pt>
                <c:pt idx="8">
                  <c:v>28.650000000000002</c:v>
                </c:pt>
                <c:pt idx="9">
                  <c:v>35.1</c:v>
                </c:pt>
                <c:pt idx="10">
                  <c:v>40.5</c:v>
                </c:pt>
                <c:pt idx="11">
                  <c:v>112.3</c:v>
                </c:pt>
                <c:pt idx="12">
                  <c:v>129.5</c:v>
                </c:pt>
                <c:pt idx="13">
                  <c:v>131.64999999999998</c:v>
                </c:pt>
                <c:pt idx="14">
                  <c:v>71.8</c:v>
                </c:pt>
                <c:pt idx="15">
                  <c:v>40.300000000000011</c:v>
                </c:pt>
                <c:pt idx="16">
                  <c:v>72.649999999999991</c:v>
                </c:pt>
                <c:pt idx="17">
                  <c:v>61.55</c:v>
                </c:pt>
                <c:pt idx="18">
                  <c:v>138.65</c:v>
                </c:pt>
                <c:pt idx="19">
                  <c:v>224.95000000000002</c:v>
                </c:pt>
                <c:pt idx="20">
                  <c:v>493.65000000000003</c:v>
                </c:pt>
                <c:pt idx="21">
                  <c:v>447.25</c:v>
                </c:pt>
                <c:pt idx="22">
                  <c:v>532.5</c:v>
                </c:pt>
                <c:pt idx="23">
                  <c:v>516.04999999999995</c:v>
                </c:pt>
                <c:pt idx="24">
                  <c:v>377.00000000000006</c:v>
                </c:pt>
                <c:pt idx="25">
                  <c:v>460.65000000000003</c:v>
                </c:pt>
                <c:pt idx="26">
                  <c:v>642.25</c:v>
                </c:pt>
                <c:pt idx="27">
                  <c:v>535.99999999999989</c:v>
                </c:pt>
                <c:pt idx="28">
                  <c:v>473.9</c:v>
                </c:pt>
                <c:pt idx="29">
                  <c:v>438.95000000000005</c:v>
                </c:pt>
                <c:pt idx="30">
                  <c:v>417.45000000000005</c:v>
                </c:pt>
                <c:pt idx="31">
                  <c:v>363.20000000000005</c:v>
                </c:pt>
                <c:pt idx="32">
                  <c:v>311.75</c:v>
                </c:pt>
                <c:pt idx="33">
                  <c:v>178.95000000000005</c:v>
                </c:pt>
                <c:pt idx="34">
                  <c:v>206.10000000000002</c:v>
                </c:pt>
                <c:pt idx="35">
                  <c:v>263.04999999999995</c:v>
                </c:pt>
                <c:pt idx="36">
                  <c:v>310.04999999999995</c:v>
                </c:pt>
                <c:pt idx="37">
                  <c:v>382.6</c:v>
                </c:pt>
                <c:pt idx="38">
                  <c:v>555.89999999999986</c:v>
                </c:pt>
                <c:pt idx="39">
                  <c:v>714.55</c:v>
                </c:pt>
                <c:pt idx="40">
                  <c:v>782.15</c:v>
                </c:pt>
                <c:pt idx="41">
                  <c:v>812.05</c:v>
                </c:pt>
                <c:pt idx="42">
                  <c:v>853.80000000000007</c:v>
                </c:pt>
                <c:pt idx="43">
                  <c:v>915.30000000000018</c:v>
                </c:pt>
                <c:pt idx="44">
                  <c:v>1099.55</c:v>
                </c:pt>
                <c:pt idx="45">
                  <c:v>1066.3500000000001</c:v>
                </c:pt>
                <c:pt idx="46">
                  <c:v>1016.5999999999999</c:v>
                </c:pt>
                <c:pt idx="47">
                  <c:v>1023.9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B1-FE46-860C-5002EB723A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terr'!$FT$3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54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plus>
            <c:minus>
              <c:numRef>
                <c:f>'by sample_m dist '!$CW$4:$CW$51</c:f>
                <c:numCache>
                  <c:formatCode>General</c:formatCode>
                  <c:ptCount val="48"/>
                  <c:pt idx="0">
                    <c:v>5.5511151231257827E-17</c:v>
                  </c:pt>
                  <c:pt idx="1">
                    <c:v>0.33114045866592956</c:v>
                  </c:pt>
                  <c:pt idx="2">
                    <c:v>1.5979165338624566</c:v>
                  </c:pt>
                  <c:pt idx="3">
                    <c:v>2.1060809763147366</c:v>
                  </c:pt>
                  <c:pt idx="4">
                    <c:v>1.7806427576027921</c:v>
                  </c:pt>
                  <c:pt idx="5">
                    <c:v>2.0124449211339162</c:v>
                  </c:pt>
                  <c:pt idx="6">
                    <c:v>2.3785144315940134</c:v>
                  </c:pt>
                  <c:pt idx="7">
                    <c:v>2.63486681290604</c:v>
                  </c:pt>
                  <c:pt idx="8">
                    <c:v>2.846555772419689</c:v>
                  </c:pt>
                  <c:pt idx="9">
                    <c:v>3.1152427168876402</c:v>
                  </c:pt>
                  <c:pt idx="10">
                    <c:v>3.6068969970047324</c:v>
                  </c:pt>
                  <c:pt idx="11">
                    <c:v>4.2737309675762489</c:v>
                  </c:pt>
                  <c:pt idx="12">
                    <c:v>5.1483351450838111</c:v>
                  </c:pt>
                  <c:pt idx="13">
                    <c:v>6.3621367985558246</c:v>
                  </c:pt>
                  <c:pt idx="14">
                    <c:v>8.0768050353105458</c:v>
                  </c:pt>
                  <c:pt idx="15">
                    <c:v>10.483359529201271</c:v>
                  </c:pt>
                  <c:pt idx="16">
                    <c:v>13.001298374120816</c:v>
                  </c:pt>
                  <c:pt idx="17">
                    <c:v>15.361369286535304</c:v>
                  </c:pt>
                  <c:pt idx="18">
                    <c:v>17.709186289183776</c:v>
                  </c:pt>
                  <c:pt idx="19">
                    <c:v>19.958563988451409</c:v>
                  </c:pt>
                  <c:pt idx="20">
                    <c:v>22.173916601729893</c:v>
                  </c:pt>
                  <c:pt idx="21">
                    <c:v>24.594738434249404</c:v>
                  </c:pt>
                  <c:pt idx="22">
                    <c:v>26.82513211905032</c:v>
                  </c:pt>
                  <c:pt idx="23">
                    <c:v>29.48930216338438</c:v>
                  </c:pt>
                  <c:pt idx="24">
                    <c:v>32.424587288867876</c:v>
                  </c:pt>
                  <c:pt idx="25">
                    <c:v>35.612551733366658</c:v>
                  </c:pt>
                  <c:pt idx="26">
                    <c:v>39.228486497910019</c:v>
                  </c:pt>
                  <c:pt idx="27">
                    <c:v>42.86468261592951</c:v>
                  </c:pt>
                  <c:pt idx="28">
                    <c:v>46.176118047179258</c:v>
                  </c:pt>
                  <c:pt idx="29">
                    <c:v>49.034746540730865</c:v>
                  </c:pt>
                  <c:pt idx="30">
                    <c:v>51.129343928646804</c:v>
                  </c:pt>
                  <c:pt idx="31">
                    <c:v>52.593574244232862</c:v>
                  </c:pt>
                  <c:pt idx="32">
                    <c:v>53.455947394914489</c:v>
                  </c:pt>
                  <c:pt idx="33">
                    <c:v>53.678316727669653</c:v>
                  </c:pt>
                  <c:pt idx="34">
                    <c:v>53.42350585536564</c:v>
                  </c:pt>
                  <c:pt idx="35">
                    <c:v>53.103774379898823</c:v>
                  </c:pt>
                  <c:pt idx="36">
                    <c:v>52.778413256199286</c:v>
                  </c:pt>
                  <c:pt idx="37">
                    <c:v>52.634129749639868</c:v>
                  </c:pt>
                  <c:pt idx="38">
                    <c:v>52.594649749814181</c:v>
                  </c:pt>
                  <c:pt idx="39">
                    <c:v>53.154511174550841</c:v>
                  </c:pt>
                  <c:pt idx="40">
                    <c:v>54.794891438428799</c:v>
                  </c:pt>
                  <c:pt idx="41">
                    <c:v>56.98647270705068</c:v>
                  </c:pt>
                  <c:pt idx="42">
                    <c:v>59.453016599315042</c:v>
                  </c:pt>
                  <c:pt idx="43">
                    <c:v>62.127737109863553</c:v>
                  </c:pt>
                  <c:pt idx="44">
                    <c:v>64.509417914368044</c:v>
                  </c:pt>
                  <c:pt idx="45">
                    <c:v>66.470694071349214</c:v>
                  </c:pt>
                  <c:pt idx="46">
                    <c:v>67.905068904552664</c:v>
                  </c:pt>
                  <c:pt idx="47">
                    <c:v>69.002829620662823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dist '!$FT$4:$FT$51</c:f>
              <c:numCache>
                <c:formatCode>General</c:formatCode>
                <c:ptCount val="48"/>
                <c:pt idx="0">
                  <c:v>0.41705196000000005</c:v>
                </c:pt>
                <c:pt idx="1">
                  <c:v>52.034473161499996</c:v>
                </c:pt>
                <c:pt idx="2">
                  <c:v>103.43230951483334</c:v>
                </c:pt>
                <c:pt idx="3">
                  <c:v>150.04756000683332</c:v>
                </c:pt>
                <c:pt idx="4">
                  <c:v>197.45870489183335</c:v>
                </c:pt>
                <c:pt idx="5">
                  <c:v>248.28213642433334</c:v>
                </c:pt>
                <c:pt idx="6">
                  <c:v>299.11751111199999</c:v>
                </c:pt>
                <c:pt idx="7">
                  <c:v>350.34374586183338</c:v>
                </c:pt>
                <c:pt idx="8">
                  <c:v>400.92934087433332</c:v>
                </c:pt>
                <c:pt idx="9">
                  <c:v>450.04820712750001</c:v>
                </c:pt>
                <c:pt idx="10">
                  <c:v>498.77076841233333</c:v>
                </c:pt>
                <c:pt idx="11">
                  <c:v>547.22359526016669</c:v>
                </c:pt>
                <c:pt idx="12">
                  <c:v>598.42501777849998</c:v>
                </c:pt>
                <c:pt idx="13">
                  <c:v>648.03502002499988</c:v>
                </c:pt>
                <c:pt idx="14">
                  <c:v>697.51134460883316</c:v>
                </c:pt>
                <c:pt idx="15">
                  <c:v>745.31452272983324</c:v>
                </c:pt>
                <c:pt idx="16">
                  <c:v>792.61943057633334</c:v>
                </c:pt>
                <c:pt idx="17">
                  <c:v>836.48166271583329</c:v>
                </c:pt>
                <c:pt idx="18">
                  <c:v>874.90355203399997</c:v>
                </c:pt>
                <c:pt idx="19">
                  <c:v>910.09117138533338</c:v>
                </c:pt>
                <c:pt idx="20">
                  <c:v>948.07883048199994</c:v>
                </c:pt>
                <c:pt idx="21">
                  <c:v>985.92207699399989</c:v>
                </c:pt>
                <c:pt idx="22">
                  <c:v>1023.1790226043335</c:v>
                </c:pt>
                <c:pt idx="23">
                  <c:v>1056.4264716971668</c:v>
                </c:pt>
                <c:pt idx="24">
                  <c:v>1087.6704215805</c:v>
                </c:pt>
                <c:pt idx="25">
                  <c:v>1121.4634472391667</c:v>
                </c:pt>
                <c:pt idx="26">
                  <c:v>1155.5400466048334</c:v>
                </c:pt>
                <c:pt idx="27">
                  <c:v>1187.5860963983334</c:v>
                </c:pt>
                <c:pt idx="28">
                  <c:v>1216.8196020118332</c:v>
                </c:pt>
                <c:pt idx="29">
                  <c:v>1245.3110200091667</c:v>
                </c:pt>
                <c:pt idx="30">
                  <c:v>1273.3031556466669</c:v>
                </c:pt>
                <c:pt idx="31">
                  <c:v>1297.2372350721666</c:v>
                </c:pt>
                <c:pt idx="32">
                  <c:v>1319.0010386683334</c:v>
                </c:pt>
                <c:pt idx="33">
                  <c:v>1339.774595655</c:v>
                </c:pt>
                <c:pt idx="34">
                  <c:v>1360.5842239133333</c:v>
                </c:pt>
                <c:pt idx="35">
                  <c:v>1382.1716664733333</c:v>
                </c:pt>
                <c:pt idx="36">
                  <c:v>1404.7544336000001</c:v>
                </c:pt>
                <c:pt idx="37">
                  <c:v>1428.5264329983331</c:v>
                </c:pt>
                <c:pt idx="38">
                  <c:v>1452.2745271483334</c:v>
                </c:pt>
                <c:pt idx="39">
                  <c:v>1477.9843147283336</c:v>
                </c:pt>
                <c:pt idx="40">
                  <c:v>1506.5395970183333</c:v>
                </c:pt>
                <c:pt idx="41">
                  <c:v>1534.3503190183335</c:v>
                </c:pt>
                <c:pt idx="42">
                  <c:v>1562.4844283549999</c:v>
                </c:pt>
                <c:pt idx="43">
                  <c:v>1592.9985797166667</c:v>
                </c:pt>
                <c:pt idx="44">
                  <c:v>1625.3634628016669</c:v>
                </c:pt>
                <c:pt idx="45">
                  <c:v>1657.3028441166668</c:v>
                </c:pt>
                <c:pt idx="46">
                  <c:v>1690.0051699566666</c:v>
                </c:pt>
                <c:pt idx="47">
                  <c:v>1722.529525375</c:v>
                </c:pt>
              </c:numCache>
            </c:numRef>
          </c:cat>
          <c:val>
            <c:numRef>
              <c:f>'by sample_m terr'!$FT$4:$FT$51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108.58333333333333</c:v>
                </c:pt>
                <c:pt idx="2">
                  <c:v>44.616666666666667</c:v>
                </c:pt>
                <c:pt idx="3">
                  <c:v>7.05</c:v>
                </c:pt>
                <c:pt idx="4">
                  <c:v>56.083333333333336</c:v>
                </c:pt>
                <c:pt idx="5">
                  <c:v>31.816666666666666</c:v>
                </c:pt>
                <c:pt idx="6">
                  <c:v>21.55</c:v>
                </c:pt>
                <c:pt idx="7">
                  <c:v>22.700000000000003</c:v>
                </c:pt>
                <c:pt idx="8">
                  <c:v>23.483333333333334</c:v>
                </c:pt>
                <c:pt idx="9">
                  <c:v>24.049999999999997</c:v>
                </c:pt>
                <c:pt idx="10">
                  <c:v>24.566666666666666</c:v>
                </c:pt>
                <c:pt idx="11">
                  <c:v>49.300000000000004</c:v>
                </c:pt>
                <c:pt idx="12">
                  <c:v>65.649999999999991</c:v>
                </c:pt>
                <c:pt idx="13">
                  <c:v>87.149999999999991</c:v>
                </c:pt>
                <c:pt idx="14">
                  <c:v>74.066666666666677</c:v>
                </c:pt>
                <c:pt idx="15">
                  <c:v>63.916666666666664</c:v>
                </c:pt>
                <c:pt idx="16">
                  <c:v>55.016666666666659</c:v>
                </c:pt>
                <c:pt idx="17">
                  <c:v>64.083333333333343</c:v>
                </c:pt>
                <c:pt idx="18">
                  <c:v>101.03333333333335</c:v>
                </c:pt>
                <c:pt idx="19">
                  <c:v>159.30000000000001</c:v>
                </c:pt>
                <c:pt idx="20">
                  <c:v>289.38333333333338</c:v>
                </c:pt>
                <c:pt idx="21">
                  <c:v>319.71666666666664</c:v>
                </c:pt>
                <c:pt idx="22">
                  <c:v>437.63333333333327</c:v>
                </c:pt>
                <c:pt idx="23">
                  <c:v>427.60000000000008</c:v>
                </c:pt>
                <c:pt idx="24">
                  <c:v>381.84999999999997</c:v>
                </c:pt>
                <c:pt idx="25">
                  <c:v>504.66666666666669</c:v>
                </c:pt>
                <c:pt idx="26">
                  <c:v>594.06666666666672</c:v>
                </c:pt>
                <c:pt idx="27">
                  <c:v>688.31666666666661</c:v>
                </c:pt>
                <c:pt idx="28">
                  <c:v>752.01666666666677</c:v>
                </c:pt>
                <c:pt idx="29">
                  <c:v>756.68333333333328</c:v>
                </c:pt>
                <c:pt idx="30">
                  <c:v>786.23333333333323</c:v>
                </c:pt>
                <c:pt idx="31">
                  <c:v>817.2166666666667</c:v>
                </c:pt>
                <c:pt idx="32">
                  <c:v>877.84999999999991</c:v>
                </c:pt>
                <c:pt idx="33">
                  <c:v>918.69999999999993</c:v>
                </c:pt>
                <c:pt idx="34">
                  <c:v>948.84999999999991</c:v>
                </c:pt>
                <c:pt idx="35">
                  <c:v>1002.0333333333333</c:v>
                </c:pt>
                <c:pt idx="36">
                  <c:v>1025.7500000000002</c:v>
                </c:pt>
                <c:pt idx="37">
                  <c:v>1071.4666666666667</c:v>
                </c:pt>
                <c:pt idx="38">
                  <c:v>1134.4166666666665</c:v>
                </c:pt>
                <c:pt idx="39">
                  <c:v>1189.1166666666666</c:v>
                </c:pt>
                <c:pt idx="40">
                  <c:v>1219.4000000000003</c:v>
                </c:pt>
                <c:pt idx="41">
                  <c:v>1249.8999999999999</c:v>
                </c:pt>
                <c:pt idx="42">
                  <c:v>1255.8833333333334</c:v>
                </c:pt>
                <c:pt idx="43">
                  <c:v>1259.8333333333333</c:v>
                </c:pt>
                <c:pt idx="44">
                  <c:v>1294.3666666666668</c:v>
                </c:pt>
                <c:pt idx="45">
                  <c:v>1234.75</c:v>
                </c:pt>
                <c:pt idx="46">
                  <c:v>1214.4000000000001</c:v>
                </c:pt>
                <c:pt idx="47">
                  <c:v>1208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5B1-FE46-860C-5002EB723A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Distance (km)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tickLblSkip val="5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effectLst/>
                  </a:rPr>
                  <a:t>Elevation (metres above ground level, m AGL)</a:t>
                </a:r>
                <a:endParaRPr lang="en-CA" sz="5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SL08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terr'!$FL$3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terr'!$FL$4:$FL$51</c:f>
              <c:numCache>
                <c:formatCode>General</c:formatCode>
                <c:ptCount val="48"/>
                <c:pt idx="0">
                  <c:v>41.2</c:v>
                </c:pt>
                <c:pt idx="1">
                  <c:v>83.6</c:v>
                </c:pt>
                <c:pt idx="2">
                  <c:v>19.7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0.05</c:v>
                </c:pt>
                <c:pt idx="13">
                  <c:v>11.75</c:v>
                </c:pt>
                <c:pt idx="14">
                  <c:v>33</c:v>
                </c:pt>
                <c:pt idx="15">
                  <c:v>25.55</c:v>
                </c:pt>
                <c:pt idx="16">
                  <c:v>8.6999999999999993</c:v>
                </c:pt>
                <c:pt idx="17">
                  <c:v>5.65</c:v>
                </c:pt>
                <c:pt idx="18">
                  <c:v>0.6</c:v>
                </c:pt>
                <c:pt idx="19">
                  <c:v>13.2</c:v>
                </c:pt>
                <c:pt idx="20">
                  <c:v>11.8</c:v>
                </c:pt>
                <c:pt idx="21">
                  <c:v>21.15</c:v>
                </c:pt>
                <c:pt idx="22">
                  <c:v>20.350000000000001</c:v>
                </c:pt>
                <c:pt idx="23">
                  <c:v>19.75</c:v>
                </c:pt>
                <c:pt idx="24">
                  <c:v>24.150000000000002</c:v>
                </c:pt>
                <c:pt idx="25">
                  <c:v>20.900000000000002</c:v>
                </c:pt>
                <c:pt idx="26">
                  <c:v>20</c:v>
                </c:pt>
                <c:pt idx="27">
                  <c:v>8</c:v>
                </c:pt>
                <c:pt idx="28">
                  <c:v>3.55</c:v>
                </c:pt>
                <c:pt idx="29">
                  <c:v>9.1999999999999993</c:v>
                </c:pt>
                <c:pt idx="30">
                  <c:v>20</c:v>
                </c:pt>
                <c:pt idx="31">
                  <c:v>20.7</c:v>
                </c:pt>
                <c:pt idx="32">
                  <c:v>17.25</c:v>
                </c:pt>
                <c:pt idx="33">
                  <c:v>18.350000000000001</c:v>
                </c:pt>
                <c:pt idx="34">
                  <c:v>23.35</c:v>
                </c:pt>
                <c:pt idx="35">
                  <c:v>26.549999999999997</c:v>
                </c:pt>
                <c:pt idx="36">
                  <c:v>28.2</c:v>
                </c:pt>
                <c:pt idx="37">
                  <c:v>34.200000000000003</c:v>
                </c:pt>
                <c:pt idx="38">
                  <c:v>46.649999999999991</c:v>
                </c:pt>
                <c:pt idx="39">
                  <c:v>59.4</c:v>
                </c:pt>
                <c:pt idx="40">
                  <c:v>68.25</c:v>
                </c:pt>
                <c:pt idx="41">
                  <c:v>76.849999999999994</c:v>
                </c:pt>
                <c:pt idx="42">
                  <c:v>85.75</c:v>
                </c:pt>
                <c:pt idx="43">
                  <c:v>98.5</c:v>
                </c:pt>
                <c:pt idx="44">
                  <c:v>122.94999999999999</c:v>
                </c:pt>
                <c:pt idx="45">
                  <c:v>152.6</c:v>
                </c:pt>
                <c:pt idx="46">
                  <c:v>133.5</c:v>
                </c:pt>
                <c:pt idx="47">
                  <c:v>150.65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8A-5448-A82A-7507DFF90F77}"/>
            </c:ext>
          </c:extLst>
        </c:ser>
        <c:ser>
          <c:idx val="1"/>
          <c:order val="1"/>
          <c:tx>
            <c:strRef>
              <c:f>'by sample_m terr'!$FN$3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terr'!$FN$4:$FN$51</c:f>
              <c:numCache>
                <c:formatCode>General</c:formatCode>
                <c:ptCount val="48"/>
                <c:pt idx="0">
                  <c:v>0</c:v>
                </c:pt>
                <c:pt idx="1">
                  <c:v>5.25</c:v>
                </c:pt>
                <c:pt idx="2">
                  <c:v>8.9499999999999993</c:v>
                </c:pt>
                <c:pt idx="3">
                  <c:v>9.5</c:v>
                </c:pt>
                <c:pt idx="4">
                  <c:v>11</c:v>
                </c:pt>
                <c:pt idx="5">
                  <c:v>8.8500000000000014</c:v>
                </c:pt>
                <c:pt idx="6">
                  <c:v>7.05</c:v>
                </c:pt>
                <c:pt idx="7">
                  <c:v>3.75</c:v>
                </c:pt>
                <c:pt idx="8">
                  <c:v>2.0499999999999998</c:v>
                </c:pt>
                <c:pt idx="9">
                  <c:v>0</c:v>
                </c:pt>
                <c:pt idx="10">
                  <c:v>0</c:v>
                </c:pt>
                <c:pt idx="11">
                  <c:v>0.45000000000000007</c:v>
                </c:pt>
                <c:pt idx="12">
                  <c:v>8</c:v>
                </c:pt>
                <c:pt idx="13">
                  <c:v>46.25</c:v>
                </c:pt>
                <c:pt idx="14">
                  <c:v>233.39999999999998</c:v>
                </c:pt>
                <c:pt idx="15">
                  <c:v>206.39999999999998</c:v>
                </c:pt>
                <c:pt idx="16">
                  <c:v>149.15000000000003</c:v>
                </c:pt>
                <c:pt idx="17">
                  <c:v>95.799999999999983</c:v>
                </c:pt>
                <c:pt idx="18">
                  <c:v>122.80000000000001</c:v>
                </c:pt>
                <c:pt idx="19">
                  <c:v>141.60000000000002</c:v>
                </c:pt>
                <c:pt idx="20">
                  <c:v>146.69999999999999</c:v>
                </c:pt>
                <c:pt idx="21">
                  <c:v>114.29999999999998</c:v>
                </c:pt>
                <c:pt idx="22">
                  <c:v>95.5</c:v>
                </c:pt>
                <c:pt idx="23">
                  <c:v>68.099999999999994</c:v>
                </c:pt>
                <c:pt idx="24">
                  <c:v>100.6</c:v>
                </c:pt>
                <c:pt idx="25">
                  <c:v>141.9</c:v>
                </c:pt>
                <c:pt idx="26">
                  <c:v>151.80000000000001</c:v>
                </c:pt>
                <c:pt idx="27">
                  <c:v>171.60000000000002</c:v>
                </c:pt>
                <c:pt idx="28">
                  <c:v>218.45</c:v>
                </c:pt>
                <c:pt idx="29">
                  <c:v>271.95</c:v>
                </c:pt>
                <c:pt idx="30">
                  <c:v>345.95</c:v>
                </c:pt>
                <c:pt idx="31">
                  <c:v>509.00000000000006</c:v>
                </c:pt>
                <c:pt idx="32">
                  <c:v>676.59999999999991</c:v>
                </c:pt>
                <c:pt idx="33">
                  <c:v>908.15</c:v>
                </c:pt>
                <c:pt idx="34">
                  <c:v>1103.8499999999999</c:v>
                </c:pt>
                <c:pt idx="35">
                  <c:v>1260.75</c:v>
                </c:pt>
                <c:pt idx="36">
                  <c:v>1388.3999999999999</c:v>
                </c:pt>
                <c:pt idx="37">
                  <c:v>1500.6499999999999</c:v>
                </c:pt>
                <c:pt idx="38">
                  <c:v>1656.1999999999998</c:v>
                </c:pt>
                <c:pt idx="39">
                  <c:v>1911.5</c:v>
                </c:pt>
                <c:pt idx="40">
                  <c:v>2040.6499999999996</c:v>
                </c:pt>
                <c:pt idx="41">
                  <c:v>2024.9500000000003</c:v>
                </c:pt>
                <c:pt idx="42">
                  <c:v>1955.3500000000001</c:v>
                </c:pt>
                <c:pt idx="43">
                  <c:v>1967.4499999999998</c:v>
                </c:pt>
                <c:pt idx="44">
                  <c:v>2121.65</c:v>
                </c:pt>
                <c:pt idx="45">
                  <c:v>2059.3000000000002</c:v>
                </c:pt>
                <c:pt idx="46">
                  <c:v>2078.6999999999998</c:v>
                </c:pt>
                <c:pt idx="47">
                  <c:v>2086.4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8A-5448-A82A-7507DFF90F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terr'!$FJ$3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54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terr'!$DP$4:$DP$51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7.249061241904978</c:v>
                  </c:pt>
                  <c:pt idx="2">
                    <c:v>11.610256481041045</c:v>
                  </c:pt>
                  <c:pt idx="3">
                    <c:v>0.48448139512495447</c:v>
                  </c:pt>
                  <c:pt idx="4">
                    <c:v>3.7267799624996496E-2</c:v>
                  </c:pt>
                  <c:pt idx="5">
                    <c:v>0.51639777949432231</c:v>
                  </c:pt>
                  <c:pt idx="6">
                    <c:v>1.5071127658171071</c:v>
                  </c:pt>
                  <c:pt idx="7">
                    <c:v>2.4281337140555777</c:v>
                  </c:pt>
                  <c:pt idx="8">
                    <c:v>2.7877210923779461</c:v>
                  </c:pt>
                  <c:pt idx="9">
                    <c:v>2.8128672599719708</c:v>
                  </c:pt>
                  <c:pt idx="10">
                    <c:v>2.8128672599719708</c:v>
                  </c:pt>
                  <c:pt idx="11">
                    <c:v>2.8128672599719708</c:v>
                  </c:pt>
                  <c:pt idx="12">
                    <c:v>2.8128672599719708</c:v>
                  </c:pt>
                  <c:pt idx="13">
                    <c:v>2.8128672599719708</c:v>
                  </c:pt>
                  <c:pt idx="14">
                    <c:v>2.8128672599719708</c:v>
                  </c:pt>
                  <c:pt idx="15">
                    <c:v>2.8128672599719708</c:v>
                  </c:pt>
                  <c:pt idx="16">
                    <c:v>2.8128672599719708</c:v>
                  </c:pt>
                  <c:pt idx="17">
                    <c:v>2.8128672599719708</c:v>
                  </c:pt>
                  <c:pt idx="18">
                    <c:v>2.8128672599719708</c:v>
                  </c:pt>
                  <c:pt idx="19">
                    <c:v>2.8128672599719708</c:v>
                  </c:pt>
                  <c:pt idx="20">
                    <c:v>2.8128672599719708</c:v>
                  </c:pt>
                  <c:pt idx="21">
                    <c:v>2.8128672599719708</c:v>
                  </c:pt>
                  <c:pt idx="22">
                    <c:v>2.8128672599719708</c:v>
                  </c:pt>
                  <c:pt idx="23">
                    <c:v>2.7489391893358914</c:v>
                  </c:pt>
                  <c:pt idx="24">
                    <c:v>2.6113534166532624</c:v>
                  </c:pt>
                  <c:pt idx="25">
                    <c:v>2.403931964280372</c:v>
                  </c:pt>
                  <c:pt idx="26">
                    <c:v>2.076388424377503</c:v>
                  </c:pt>
                  <c:pt idx="27">
                    <c:v>2.1346350195447141</c:v>
                  </c:pt>
                  <c:pt idx="28">
                    <c:v>3.1987844913689054</c:v>
                  </c:pt>
                  <c:pt idx="29">
                    <c:v>3.7316960695581218</c:v>
                  </c:pt>
                  <c:pt idx="30">
                    <c:v>3.3097918699250855</c:v>
                  </c:pt>
                  <c:pt idx="31">
                    <c:v>2.4973319095920608</c:v>
                  </c:pt>
                  <c:pt idx="32">
                    <c:v>4.9588305072869803</c:v>
                  </c:pt>
                  <c:pt idx="33">
                    <c:v>9.0538052159790272</c:v>
                  </c:pt>
                  <c:pt idx="34">
                    <c:v>11.909659944767526</c:v>
                  </c:pt>
                  <c:pt idx="35">
                    <c:v>12.52381065544083</c:v>
                  </c:pt>
                  <c:pt idx="36">
                    <c:v>11.937848307891255</c:v>
                  </c:pt>
                  <c:pt idx="37">
                    <c:v>11.837475800749639</c:v>
                  </c:pt>
                  <c:pt idx="38">
                    <c:v>11.065963833103531</c:v>
                  </c:pt>
                  <c:pt idx="39">
                    <c:v>10.835897132525146</c:v>
                  </c:pt>
                  <c:pt idx="40">
                    <c:v>9.1518061362528584</c:v>
                  </c:pt>
                  <c:pt idx="41">
                    <c:v>9.6832616176346438</c:v>
                  </c:pt>
                  <c:pt idx="42">
                    <c:v>11.690083641940173</c:v>
                  </c:pt>
                  <c:pt idx="43">
                    <c:v>13.313579116409223</c:v>
                  </c:pt>
                  <c:pt idx="44">
                    <c:v>14.127003299434058</c:v>
                  </c:pt>
                  <c:pt idx="45">
                    <c:v>14.181061314302228</c:v>
                  </c:pt>
                  <c:pt idx="46">
                    <c:v>13.853840221717853</c:v>
                  </c:pt>
                  <c:pt idx="47">
                    <c:v>13.938994065410744</c:v>
                  </c:pt>
                </c:numCache>
              </c:numRef>
            </c:plus>
            <c:minus>
              <c:numRef>
                <c:f>'by sample_m terr'!$DP$4:$DP$51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7.249061241904978</c:v>
                  </c:pt>
                  <c:pt idx="2">
                    <c:v>11.610256481041045</c:v>
                  </c:pt>
                  <c:pt idx="3">
                    <c:v>0.48448139512495447</c:v>
                  </c:pt>
                  <c:pt idx="4">
                    <c:v>3.7267799624996496E-2</c:v>
                  </c:pt>
                  <c:pt idx="5">
                    <c:v>0.51639777949432231</c:v>
                  </c:pt>
                  <c:pt idx="6">
                    <c:v>1.5071127658171071</c:v>
                  </c:pt>
                  <c:pt idx="7">
                    <c:v>2.4281337140555777</c:v>
                  </c:pt>
                  <c:pt idx="8">
                    <c:v>2.7877210923779461</c:v>
                  </c:pt>
                  <c:pt idx="9">
                    <c:v>2.8128672599719708</c:v>
                  </c:pt>
                  <c:pt idx="10">
                    <c:v>2.8128672599719708</c:v>
                  </c:pt>
                  <c:pt idx="11">
                    <c:v>2.8128672599719708</c:v>
                  </c:pt>
                  <c:pt idx="12">
                    <c:v>2.8128672599719708</c:v>
                  </c:pt>
                  <c:pt idx="13">
                    <c:v>2.8128672599719708</c:v>
                  </c:pt>
                  <c:pt idx="14">
                    <c:v>2.8128672599719708</c:v>
                  </c:pt>
                  <c:pt idx="15">
                    <c:v>2.8128672599719708</c:v>
                  </c:pt>
                  <c:pt idx="16">
                    <c:v>2.8128672599719708</c:v>
                  </c:pt>
                  <c:pt idx="17">
                    <c:v>2.8128672599719708</c:v>
                  </c:pt>
                  <c:pt idx="18">
                    <c:v>2.8128672599719708</c:v>
                  </c:pt>
                  <c:pt idx="19">
                    <c:v>2.8128672599719708</c:v>
                  </c:pt>
                  <c:pt idx="20">
                    <c:v>2.8128672599719708</c:v>
                  </c:pt>
                  <c:pt idx="21">
                    <c:v>2.8128672599719708</c:v>
                  </c:pt>
                  <c:pt idx="22">
                    <c:v>2.8128672599719708</c:v>
                  </c:pt>
                  <c:pt idx="23">
                    <c:v>2.7489391893358914</c:v>
                  </c:pt>
                  <c:pt idx="24">
                    <c:v>2.6113534166532624</c:v>
                  </c:pt>
                  <c:pt idx="25">
                    <c:v>2.403931964280372</c:v>
                  </c:pt>
                  <c:pt idx="26">
                    <c:v>2.076388424377503</c:v>
                  </c:pt>
                  <c:pt idx="27">
                    <c:v>2.1346350195447141</c:v>
                  </c:pt>
                  <c:pt idx="28">
                    <c:v>3.1987844913689054</c:v>
                  </c:pt>
                  <c:pt idx="29">
                    <c:v>3.7316960695581218</c:v>
                  </c:pt>
                  <c:pt idx="30">
                    <c:v>3.3097918699250855</c:v>
                  </c:pt>
                  <c:pt idx="31">
                    <c:v>2.4973319095920608</c:v>
                  </c:pt>
                  <c:pt idx="32">
                    <c:v>4.9588305072869803</c:v>
                  </c:pt>
                  <c:pt idx="33">
                    <c:v>9.0538052159790272</c:v>
                  </c:pt>
                  <c:pt idx="34">
                    <c:v>11.909659944767526</c:v>
                  </c:pt>
                  <c:pt idx="35">
                    <c:v>12.52381065544083</c:v>
                  </c:pt>
                  <c:pt idx="36">
                    <c:v>11.937848307891255</c:v>
                  </c:pt>
                  <c:pt idx="37">
                    <c:v>11.837475800749639</c:v>
                  </c:pt>
                  <c:pt idx="38">
                    <c:v>11.065963833103531</c:v>
                  </c:pt>
                  <c:pt idx="39">
                    <c:v>10.835897132525146</c:v>
                  </c:pt>
                  <c:pt idx="40">
                    <c:v>9.1518061362528584</c:v>
                  </c:pt>
                  <c:pt idx="41">
                    <c:v>9.6832616176346438</c:v>
                  </c:pt>
                  <c:pt idx="42">
                    <c:v>11.690083641940173</c:v>
                  </c:pt>
                  <c:pt idx="43">
                    <c:v>13.313579116409223</c:v>
                  </c:pt>
                  <c:pt idx="44">
                    <c:v>14.127003299434058</c:v>
                  </c:pt>
                  <c:pt idx="45">
                    <c:v>14.181061314302228</c:v>
                  </c:pt>
                  <c:pt idx="46">
                    <c:v>13.853840221717853</c:v>
                  </c:pt>
                  <c:pt idx="47">
                    <c:v>13.938994065410744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terr'!$DN$4:$DN$51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terr'!$FJ$4:$FJ$51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86.166666666666671</c:v>
                </c:pt>
                <c:pt idx="2">
                  <c:v>25.049999999999997</c:v>
                </c:pt>
                <c:pt idx="3">
                  <c:v>4.3499999999999996</c:v>
                </c:pt>
                <c:pt idx="4">
                  <c:v>4.95</c:v>
                </c:pt>
                <c:pt idx="5">
                  <c:v>3.5833333333333335</c:v>
                </c:pt>
                <c:pt idx="6">
                  <c:v>2.35</c:v>
                </c:pt>
                <c:pt idx="7">
                  <c:v>1.25</c:v>
                </c:pt>
                <c:pt idx="8">
                  <c:v>0.68333333333333324</c:v>
                </c:pt>
                <c:pt idx="9">
                  <c:v>0</c:v>
                </c:pt>
                <c:pt idx="10">
                  <c:v>0</c:v>
                </c:pt>
                <c:pt idx="11">
                  <c:v>0.15</c:v>
                </c:pt>
                <c:pt idx="12">
                  <c:v>3.3166666666666669</c:v>
                </c:pt>
                <c:pt idx="13">
                  <c:v>31.466666666666669</c:v>
                </c:pt>
                <c:pt idx="14">
                  <c:v>124.84999999999998</c:v>
                </c:pt>
                <c:pt idx="15">
                  <c:v>117.99999999999999</c:v>
                </c:pt>
                <c:pt idx="16">
                  <c:v>74.416666666666657</c:v>
                </c:pt>
                <c:pt idx="17">
                  <c:v>47.75</c:v>
                </c:pt>
                <c:pt idx="18">
                  <c:v>49.083333333333336</c:v>
                </c:pt>
                <c:pt idx="19">
                  <c:v>69.216666666666669</c:v>
                </c:pt>
                <c:pt idx="20">
                  <c:v>73.616666666666674</c:v>
                </c:pt>
                <c:pt idx="21">
                  <c:v>70.566666666666677</c:v>
                </c:pt>
                <c:pt idx="22">
                  <c:v>66.733333333333334</c:v>
                </c:pt>
                <c:pt idx="23">
                  <c:v>53.333333333333336</c:v>
                </c:pt>
                <c:pt idx="24">
                  <c:v>68.416666666666671</c:v>
                </c:pt>
                <c:pt idx="25">
                  <c:v>81.866666666666674</c:v>
                </c:pt>
                <c:pt idx="26">
                  <c:v>81.016666666666666</c:v>
                </c:pt>
                <c:pt idx="27">
                  <c:v>88.833333333333329</c:v>
                </c:pt>
                <c:pt idx="28">
                  <c:v>130.66666666666666</c:v>
                </c:pt>
                <c:pt idx="29">
                  <c:v>163.43333333333334</c:v>
                </c:pt>
                <c:pt idx="30">
                  <c:v>228.19999999999996</c:v>
                </c:pt>
                <c:pt idx="31">
                  <c:v>321.73333333333335</c:v>
                </c:pt>
                <c:pt idx="32">
                  <c:v>424.18333333333339</c:v>
                </c:pt>
                <c:pt idx="33">
                  <c:v>551.91666666666663</c:v>
                </c:pt>
                <c:pt idx="34">
                  <c:v>669.25</c:v>
                </c:pt>
                <c:pt idx="35">
                  <c:v>755.5333333333333</c:v>
                </c:pt>
                <c:pt idx="36">
                  <c:v>811.41666666666663</c:v>
                </c:pt>
                <c:pt idx="37">
                  <c:v>871.23333333333323</c:v>
                </c:pt>
                <c:pt idx="38">
                  <c:v>976.13333333333321</c:v>
                </c:pt>
                <c:pt idx="39">
                  <c:v>1091.5166666666667</c:v>
                </c:pt>
                <c:pt idx="40">
                  <c:v>1152.6166666666668</c:v>
                </c:pt>
                <c:pt idx="41">
                  <c:v>1185.8999999999999</c:v>
                </c:pt>
                <c:pt idx="42">
                  <c:v>1179.8333333333335</c:v>
                </c:pt>
                <c:pt idx="43">
                  <c:v>1175.3666666666666</c:v>
                </c:pt>
                <c:pt idx="44">
                  <c:v>1283.1000000000001</c:v>
                </c:pt>
                <c:pt idx="45">
                  <c:v>1327.3833333333334</c:v>
                </c:pt>
                <c:pt idx="46">
                  <c:v>1351.05</c:v>
                </c:pt>
                <c:pt idx="47">
                  <c:v>1393.5500000000002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F8A-5448-A82A-7507DFF90F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Backward time step from deposition (hours)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Elevation (metres above ground level, m</a:t>
                </a:r>
                <a:r>
                  <a:rPr lang="en-US" baseline="0"/>
                  <a:t> AGL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SL07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terr'!$FB$3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terr'!$FB$4:$FB$51</c:f>
              <c:numCache>
                <c:formatCode>General</c:formatCode>
                <c:ptCount val="48"/>
                <c:pt idx="0">
                  <c:v>41.2</c:v>
                </c:pt>
                <c:pt idx="1">
                  <c:v>58.7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0.45000000000000007</c:v>
                </c:pt>
                <c:pt idx="12">
                  <c:v>3</c:v>
                </c:pt>
                <c:pt idx="13">
                  <c:v>2.8</c:v>
                </c:pt>
                <c:pt idx="14">
                  <c:v>5</c:v>
                </c:pt>
                <c:pt idx="15">
                  <c:v>2.8</c:v>
                </c:pt>
                <c:pt idx="16">
                  <c:v>0</c:v>
                </c:pt>
                <c:pt idx="17">
                  <c:v>2.25</c:v>
                </c:pt>
                <c:pt idx="18">
                  <c:v>3.55</c:v>
                </c:pt>
                <c:pt idx="19">
                  <c:v>3.5</c:v>
                </c:pt>
                <c:pt idx="20">
                  <c:v>3</c:v>
                </c:pt>
                <c:pt idx="21">
                  <c:v>0.8</c:v>
                </c:pt>
                <c:pt idx="22">
                  <c:v>0.8</c:v>
                </c:pt>
                <c:pt idx="23">
                  <c:v>1.05</c:v>
                </c:pt>
                <c:pt idx="24">
                  <c:v>3.5</c:v>
                </c:pt>
                <c:pt idx="25">
                  <c:v>3.8000000000000003</c:v>
                </c:pt>
                <c:pt idx="26">
                  <c:v>4.7</c:v>
                </c:pt>
                <c:pt idx="27">
                  <c:v>6.2</c:v>
                </c:pt>
                <c:pt idx="28">
                  <c:v>7.9</c:v>
                </c:pt>
                <c:pt idx="29">
                  <c:v>10.6</c:v>
                </c:pt>
                <c:pt idx="30">
                  <c:v>11.149999999999999</c:v>
                </c:pt>
                <c:pt idx="31">
                  <c:v>3.3</c:v>
                </c:pt>
                <c:pt idx="32">
                  <c:v>3.3</c:v>
                </c:pt>
                <c:pt idx="33">
                  <c:v>3.3</c:v>
                </c:pt>
                <c:pt idx="34">
                  <c:v>3.3</c:v>
                </c:pt>
                <c:pt idx="35">
                  <c:v>3.3</c:v>
                </c:pt>
                <c:pt idx="36">
                  <c:v>3.3</c:v>
                </c:pt>
                <c:pt idx="37">
                  <c:v>3.4</c:v>
                </c:pt>
                <c:pt idx="38">
                  <c:v>4.25</c:v>
                </c:pt>
                <c:pt idx="39">
                  <c:v>4.8499999999999996</c:v>
                </c:pt>
                <c:pt idx="40">
                  <c:v>4.95</c:v>
                </c:pt>
                <c:pt idx="41">
                  <c:v>5.0000000000000009</c:v>
                </c:pt>
                <c:pt idx="42">
                  <c:v>5.0000000000000009</c:v>
                </c:pt>
                <c:pt idx="43">
                  <c:v>5.0000000000000009</c:v>
                </c:pt>
                <c:pt idx="44">
                  <c:v>5.0000000000000009</c:v>
                </c:pt>
                <c:pt idx="45">
                  <c:v>5.0000000000000009</c:v>
                </c:pt>
                <c:pt idx="46">
                  <c:v>5.0000000000000009</c:v>
                </c:pt>
                <c:pt idx="47">
                  <c:v>5.0000000000000009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E2-6E4A-BE3A-D7C3F49B21F2}"/>
            </c:ext>
          </c:extLst>
        </c:ser>
        <c:ser>
          <c:idx val="1"/>
          <c:order val="1"/>
          <c:tx>
            <c:strRef>
              <c:f>'by sample_m terr'!$FD$3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terr'!$FD$4:$FD$51</c:f>
              <c:numCache>
                <c:formatCode>General</c:formatCode>
                <c:ptCount val="48"/>
                <c:pt idx="0">
                  <c:v>0</c:v>
                </c:pt>
                <c:pt idx="1">
                  <c:v>24.75</c:v>
                </c:pt>
                <c:pt idx="2">
                  <c:v>27.35</c:v>
                </c:pt>
                <c:pt idx="3">
                  <c:v>2.4</c:v>
                </c:pt>
                <c:pt idx="4">
                  <c:v>0.05</c:v>
                </c:pt>
                <c:pt idx="5">
                  <c:v>0.75</c:v>
                </c:pt>
                <c:pt idx="6">
                  <c:v>0</c:v>
                </c:pt>
                <c:pt idx="7">
                  <c:v>0</c:v>
                </c:pt>
                <c:pt idx="8">
                  <c:v>1.6500000000000001</c:v>
                </c:pt>
                <c:pt idx="9">
                  <c:v>3.8</c:v>
                </c:pt>
                <c:pt idx="10">
                  <c:v>5.7</c:v>
                </c:pt>
                <c:pt idx="11">
                  <c:v>5.45</c:v>
                </c:pt>
                <c:pt idx="12">
                  <c:v>9.75</c:v>
                </c:pt>
                <c:pt idx="13">
                  <c:v>86.100000000000009</c:v>
                </c:pt>
                <c:pt idx="14">
                  <c:v>37.200000000000003</c:v>
                </c:pt>
                <c:pt idx="15">
                  <c:v>8.4499999999999993</c:v>
                </c:pt>
                <c:pt idx="16">
                  <c:v>12.1</c:v>
                </c:pt>
                <c:pt idx="17">
                  <c:v>15.2</c:v>
                </c:pt>
                <c:pt idx="18">
                  <c:v>136.49999999999997</c:v>
                </c:pt>
                <c:pt idx="19">
                  <c:v>269.45000000000005</c:v>
                </c:pt>
                <c:pt idx="20">
                  <c:v>209.9</c:v>
                </c:pt>
                <c:pt idx="21">
                  <c:v>157.85</c:v>
                </c:pt>
                <c:pt idx="22">
                  <c:v>139.64999999999998</c:v>
                </c:pt>
                <c:pt idx="23">
                  <c:v>154.89999999999998</c:v>
                </c:pt>
                <c:pt idx="24">
                  <c:v>162.55000000000001</c:v>
                </c:pt>
                <c:pt idx="25">
                  <c:v>167.04999999999998</c:v>
                </c:pt>
                <c:pt idx="26">
                  <c:v>172.20000000000002</c:v>
                </c:pt>
                <c:pt idx="27">
                  <c:v>223.25000000000003</c:v>
                </c:pt>
                <c:pt idx="28">
                  <c:v>220.2</c:v>
                </c:pt>
                <c:pt idx="29">
                  <c:v>253.6</c:v>
                </c:pt>
                <c:pt idx="30">
                  <c:v>279.75</c:v>
                </c:pt>
                <c:pt idx="31">
                  <c:v>298.3</c:v>
                </c:pt>
                <c:pt idx="32">
                  <c:v>297.8</c:v>
                </c:pt>
                <c:pt idx="33">
                  <c:v>300.74999999999994</c:v>
                </c:pt>
                <c:pt idx="34">
                  <c:v>301.59999999999997</c:v>
                </c:pt>
                <c:pt idx="35">
                  <c:v>334.40000000000003</c:v>
                </c:pt>
                <c:pt idx="36">
                  <c:v>348.45</c:v>
                </c:pt>
                <c:pt idx="37">
                  <c:v>339.35</c:v>
                </c:pt>
                <c:pt idx="38">
                  <c:v>356.4</c:v>
                </c:pt>
                <c:pt idx="39">
                  <c:v>358.79999999999995</c:v>
                </c:pt>
                <c:pt idx="40">
                  <c:v>369.84999999999997</c:v>
                </c:pt>
                <c:pt idx="41">
                  <c:v>391.3</c:v>
                </c:pt>
                <c:pt idx="42">
                  <c:v>389.8</c:v>
                </c:pt>
                <c:pt idx="43">
                  <c:v>382.04999999999995</c:v>
                </c:pt>
                <c:pt idx="44">
                  <c:v>368.9</c:v>
                </c:pt>
                <c:pt idx="45">
                  <c:v>363.3</c:v>
                </c:pt>
                <c:pt idx="46">
                  <c:v>351.4</c:v>
                </c:pt>
                <c:pt idx="47">
                  <c:v>339.95000000000005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E2-6E4A-BE3A-D7C3F49B21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terr'!$EZ$3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54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terr'!$DP$4:$DP$51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7.249061241904978</c:v>
                  </c:pt>
                  <c:pt idx="2">
                    <c:v>11.610256481041045</c:v>
                  </c:pt>
                  <c:pt idx="3">
                    <c:v>0.48448139512495447</c:v>
                  </c:pt>
                  <c:pt idx="4">
                    <c:v>3.7267799624996496E-2</c:v>
                  </c:pt>
                  <c:pt idx="5">
                    <c:v>0.51639777949432231</c:v>
                  </c:pt>
                  <c:pt idx="6">
                    <c:v>1.5071127658171071</c:v>
                  </c:pt>
                  <c:pt idx="7">
                    <c:v>2.4281337140555777</c:v>
                  </c:pt>
                  <c:pt idx="8">
                    <c:v>2.7877210923779461</c:v>
                  </c:pt>
                  <c:pt idx="9">
                    <c:v>2.8128672599719708</c:v>
                  </c:pt>
                  <c:pt idx="10">
                    <c:v>2.8128672599719708</c:v>
                  </c:pt>
                  <c:pt idx="11">
                    <c:v>2.8128672599719708</c:v>
                  </c:pt>
                  <c:pt idx="12">
                    <c:v>2.8128672599719708</c:v>
                  </c:pt>
                  <c:pt idx="13">
                    <c:v>2.8128672599719708</c:v>
                  </c:pt>
                  <c:pt idx="14">
                    <c:v>2.8128672599719708</c:v>
                  </c:pt>
                  <c:pt idx="15">
                    <c:v>2.8128672599719708</c:v>
                  </c:pt>
                  <c:pt idx="16">
                    <c:v>2.8128672599719708</c:v>
                  </c:pt>
                  <c:pt idx="17">
                    <c:v>2.8128672599719708</c:v>
                  </c:pt>
                  <c:pt idx="18">
                    <c:v>2.8128672599719708</c:v>
                  </c:pt>
                  <c:pt idx="19">
                    <c:v>2.8128672599719708</c:v>
                  </c:pt>
                  <c:pt idx="20">
                    <c:v>2.8128672599719708</c:v>
                  </c:pt>
                  <c:pt idx="21">
                    <c:v>2.8128672599719708</c:v>
                  </c:pt>
                  <c:pt idx="22">
                    <c:v>2.8128672599719708</c:v>
                  </c:pt>
                  <c:pt idx="23">
                    <c:v>2.7489391893358914</c:v>
                  </c:pt>
                  <c:pt idx="24">
                    <c:v>2.6113534166532624</c:v>
                  </c:pt>
                  <c:pt idx="25">
                    <c:v>2.403931964280372</c:v>
                  </c:pt>
                  <c:pt idx="26">
                    <c:v>2.076388424377503</c:v>
                  </c:pt>
                  <c:pt idx="27">
                    <c:v>2.1346350195447141</c:v>
                  </c:pt>
                  <c:pt idx="28">
                    <c:v>3.1987844913689054</c:v>
                  </c:pt>
                  <c:pt idx="29">
                    <c:v>3.7316960695581218</c:v>
                  </c:pt>
                  <c:pt idx="30">
                    <c:v>3.3097918699250855</c:v>
                  </c:pt>
                  <c:pt idx="31">
                    <c:v>2.4973319095920608</c:v>
                  </c:pt>
                  <c:pt idx="32">
                    <c:v>4.9588305072869803</c:v>
                  </c:pt>
                  <c:pt idx="33">
                    <c:v>9.0538052159790272</c:v>
                  </c:pt>
                  <c:pt idx="34">
                    <c:v>11.909659944767526</c:v>
                  </c:pt>
                  <c:pt idx="35">
                    <c:v>12.52381065544083</c:v>
                  </c:pt>
                  <c:pt idx="36">
                    <c:v>11.937848307891255</c:v>
                  </c:pt>
                  <c:pt idx="37">
                    <c:v>11.837475800749639</c:v>
                  </c:pt>
                  <c:pt idx="38">
                    <c:v>11.065963833103531</c:v>
                  </c:pt>
                  <c:pt idx="39">
                    <c:v>10.835897132525146</c:v>
                  </c:pt>
                  <c:pt idx="40">
                    <c:v>9.1518061362528584</c:v>
                  </c:pt>
                  <c:pt idx="41">
                    <c:v>9.6832616176346438</c:v>
                  </c:pt>
                  <c:pt idx="42">
                    <c:v>11.690083641940173</c:v>
                  </c:pt>
                  <c:pt idx="43">
                    <c:v>13.313579116409223</c:v>
                  </c:pt>
                  <c:pt idx="44">
                    <c:v>14.127003299434058</c:v>
                  </c:pt>
                  <c:pt idx="45">
                    <c:v>14.181061314302228</c:v>
                  </c:pt>
                  <c:pt idx="46">
                    <c:v>13.853840221717853</c:v>
                  </c:pt>
                  <c:pt idx="47">
                    <c:v>13.938994065410744</c:v>
                  </c:pt>
                </c:numCache>
              </c:numRef>
            </c:plus>
            <c:minus>
              <c:numRef>
                <c:f>'by sample_m terr'!$DP$4:$DP$51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7.249061241904978</c:v>
                  </c:pt>
                  <c:pt idx="2">
                    <c:v>11.610256481041045</c:v>
                  </c:pt>
                  <c:pt idx="3">
                    <c:v>0.48448139512495447</c:v>
                  </c:pt>
                  <c:pt idx="4">
                    <c:v>3.7267799624996496E-2</c:v>
                  </c:pt>
                  <c:pt idx="5">
                    <c:v>0.51639777949432231</c:v>
                  </c:pt>
                  <c:pt idx="6">
                    <c:v>1.5071127658171071</c:v>
                  </c:pt>
                  <c:pt idx="7">
                    <c:v>2.4281337140555777</c:v>
                  </c:pt>
                  <c:pt idx="8">
                    <c:v>2.7877210923779461</c:v>
                  </c:pt>
                  <c:pt idx="9">
                    <c:v>2.8128672599719708</c:v>
                  </c:pt>
                  <c:pt idx="10">
                    <c:v>2.8128672599719708</c:v>
                  </c:pt>
                  <c:pt idx="11">
                    <c:v>2.8128672599719708</c:v>
                  </c:pt>
                  <c:pt idx="12">
                    <c:v>2.8128672599719708</c:v>
                  </c:pt>
                  <c:pt idx="13">
                    <c:v>2.8128672599719708</c:v>
                  </c:pt>
                  <c:pt idx="14">
                    <c:v>2.8128672599719708</c:v>
                  </c:pt>
                  <c:pt idx="15">
                    <c:v>2.8128672599719708</c:v>
                  </c:pt>
                  <c:pt idx="16">
                    <c:v>2.8128672599719708</c:v>
                  </c:pt>
                  <c:pt idx="17">
                    <c:v>2.8128672599719708</c:v>
                  </c:pt>
                  <c:pt idx="18">
                    <c:v>2.8128672599719708</c:v>
                  </c:pt>
                  <c:pt idx="19">
                    <c:v>2.8128672599719708</c:v>
                  </c:pt>
                  <c:pt idx="20">
                    <c:v>2.8128672599719708</c:v>
                  </c:pt>
                  <c:pt idx="21">
                    <c:v>2.8128672599719708</c:v>
                  </c:pt>
                  <c:pt idx="22">
                    <c:v>2.8128672599719708</c:v>
                  </c:pt>
                  <c:pt idx="23">
                    <c:v>2.7489391893358914</c:v>
                  </c:pt>
                  <c:pt idx="24">
                    <c:v>2.6113534166532624</c:v>
                  </c:pt>
                  <c:pt idx="25">
                    <c:v>2.403931964280372</c:v>
                  </c:pt>
                  <c:pt idx="26">
                    <c:v>2.076388424377503</c:v>
                  </c:pt>
                  <c:pt idx="27">
                    <c:v>2.1346350195447141</c:v>
                  </c:pt>
                  <c:pt idx="28">
                    <c:v>3.1987844913689054</c:v>
                  </c:pt>
                  <c:pt idx="29">
                    <c:v>3.7316960695581218</c:v>
                  </c:pt>
                  <c:pt idx="30">
                    <c:v>3.3097918699250855</c:v>
                  </c:pt>
                  <c:pt idx="31">
                    <c:v>2.4973319095920608</c:v>
                  </c:pt>
                  <c:pt idx="32">
                    <c:v>4.9588305072869803</c:v>
                  </c:pt>
                  <c:pt idx="33">
                    <c:v>9.0538052159790272</c:v>
                  </c:pt>
                  <c:pt idx="34">
                    <c:v>11.909659944767526</c:v>
                  </c:pt>
                  <c:pt idx="35">
                    <c:v>12.52381065544083</c:v>
                  </c:pt>
                  <c:pt idx="36">
                    <c:v>11.937848307891255</c:v>
                  </c:pt>
                  <c:pt idx="37">
                    <c:v>11.837475800749639</c:v>
                  </c:pt>
                  <c:pt idx="38">
                    <c:v>11.065963833103531</c:v>
                  </c:pt>
                  <c:pt idx="39">
                    <c:v>10.835897132525146</c:v>
                  </c:pt>
                  <c:pt idx="40">
                    <c:v>9.1518061362528584</c:v>
                  </c:pt>
                  <c:pt idx="41">
                    <c:v>9.6832616176346438</c:v>
                  </c:pt>
                  <c:pt idx="42">
                    <c:v>11.690083641940173</c:v>
                  </c:pt>
                  <c:pt idx="43">
                    <c:v>13.313579116409223</c:v>
                  </c:pt>
                  <c:pt idx="44">
                    <c:v>14.127003299434058</c:v>
                  </c:pt>
                  <c:pt idx="45">
                    <c:v>14.181061314302228</c:v>
                  </c:pt>
                  <c:pt idx="46">
                    <c:v>13.853840221717853</c:v>
                  </c:pt>
                  <c:pt idx="47">
                    <c:v>13.938994065410744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terr'!$DN$4:$DN$51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terr'!$EZ$4:$EZ$51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71.983333333333334</c:v>
                </c:pt>
                <c:pt idx="2">
                  <c:v>13.283333333333331</c:v>
                </c:pt>
                <c:pt idx="3">
                  <c:v>0.79999999999999993</c:v>
                </c:pt>
                <c:pt idx="4">
                  <c:v>1.6666666666666666E-2</c:v>
                </c:pt>
                <c:pt idx="5">
                  <c:v>0.26666666666666666</c:v>
                </c:pt>
                <c:pt idx="6">
                  <c:v>0</c:v>
                </c:pt>
                <c:pt idx="7">
                  <c:v>0</c:v>
                </c:pt>
                <c:pt idx="8">
                  <c:v>0.6</c:v>
                </c:pt>
                <c:pt idx="9">
                  <c:v>1.3166666666666667</c:v>
                </c:pt>
                <c:pt idx="10">
                  <c:v>2.0166666666666666</c:v>
                </c:pt>
                <c:pt idx="11">
                  <c:v>2.4000000000000004</c:v>
                </c:pt>
                <c:pt idx="12">
                  <c:v>7.6000000000000005</c:v>
                </c:pt>
                <c:pt idx="13">
                  <c:v>34</c:v>
                </c:pt>
                <c:pt idx="14">
                  <c:v>19.150000000000002</c:v>
                </c:pt>
                <c:pt idx="15">
                  <c:v>6.8000000000000007</c:v>
                </c:pt>
                <c:pt idx="16">
                  <c:v>5.3999999999999995</c:v>
                </c:pt>
                <c:pt idx="17">
                  <c:v>8.8333333333333321</c:v>
                </c:pt>
                <c:pt idx="18">
                  <c:v>50.033333333333331</c:v>
                </c:pt>
                <c:pt idx="19">
                  <c:v>94.166666666666671</c:v>
                </c:pt>
                <c:pt idx="20">
                  <c:v>74.033333333333331</c:v>
                </c:pt>
                <c:pt idx="21">
                  <c:v>55.483333333333341</c:v>
                </c:pt>
                <c:pt idx="22">
                  <c:v>49.43333333333333</c:v>
                </c:pt>
                <c:pt idx="23">
                  <c:v>54.716666666666669</c:v>
                </c:pt>
                <c:pt idx="24">
                  <c:v>61.066666666666663</c:v>
                </c:pt>
                <c:pt idx="25">
                  <c:v>63.033333333333331</c:v>
                </c:pt>
                <c:pt idx="26">
                  <c:v>67.316666666666677</c:v>
                </c:pt>
                <c:pt idx="27">
                  <c:v>87.550000000000011</c:v>
                </c:pt>
                <c:pt idx="28">
                  <c:v>84.966666666666669</c:v>
                </c:pt>
                <c:pt idx="29">
                  <c:v>98.983333333333334</c:v>
                </c:pt>
                <c:pt idx="30">
                  <c:v>109.53333333333335</c:v>
                </c:pt>
                <c:pt idx="31">
                  <c:v>111.5</c:v>
                </c:pt>
                <c:pt idx="32">
                  <c:v>111.36666666666667</c:v>
                </c:pt>
                <c:pt idx="33">
                  <c:v>112.41666666666667</c:v>
                </c:pt>
                <c:pt idx="34">
                  <c:v>112.76666666666667</c:v>
                </c:pt>
                <c:pt idx="35">
                  <c:v>123.96666666666665</c:v>
                </c:pt>
                <c:pt idx="36">
                  <c:v>129.16666666666666</c:v>
                </c:pt>
                <c:pt idx="37">
                  <c:v>126.45</c:v>
                </c:pt>
                <c:pt idx="38">
                  <c:v>132.66666666666666</c:v>
                </c:pt>
                <c:pt idx="39">
                  <c:v>133.86666666666665</c:v>
                </c:pt>
                <c:pt idx="40">
                  <c:v>137.58333333333334</c:v>
                </c:pt>
                <c:pt idx="41">
                  <c:v>144.68333333333334</c:v>
                </c:pt>
                <c:pt idx="42">
                  <c:v>144.13333333333335</c:v>
                </c:pt>
                <c:pt idx="43">
                  <c:v>141.53333333333333</c:v>
                </c:pt>
                <c:pt idx="44">
                  <c:v>137.15</c:v>
                </c:pt>
                <c:pt idx="45">
                  <c:v>135.28333333333333</c:v>
                </c:pt>
                <c:pt idx="46">
                  <c:v>131.31666666666666</c:v>
                </c:pt>
                <c:pt idx="47">
                  <c:v>127.81666666666668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5E2-6E4A-BE3A-D7C3F49B21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Backward time step from deposition (hours)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Elevation (metres above ground level, m</a:t>
                </a:r>
                <a:r>
                  <a:rPr lang="en-US" baseline="0"/>
                  <a:t> AGL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SL06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terr'!$ER$3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terr'!$ER$4:$ER$51</c:f>
              <c:numCache>
                <c:formatCode>General</c:formatCode>
                <c:ptCount val="48"/>
                <c:pt idx="0">
                  <c:v>41.2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0.25</c:v>
                </c:pt>
                <c:pt idx="9">
                  <c:v>0.3</c:v>
                </c:pt>
                <c:pt idx="10">
                  <c:v>0.3</c:v>
                </c:pt>
                <c:pt idx="11">
                  <c:v>0.3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0.15</c:v>
                </c:pt>
                <c:pt idx="16">
                  <c:v>0.3</c:v>
                </c:pt>
                <c:pt idx="17">
                  <c:v>0.3</c:v>
                </c:pt>
                <c:pt idx="18">
                  <c:v>0.35</c:v>
                </c:pt>
                <c:pt idx="19">
                  <c:v>0.35</c:v>
                </c:pt>
                <c:pt idx="20">
                  <c:v>0.45</c:v>
                </c:pt>
                <c:pt idx="21">
                  <c:v>0.89999999999999991</c:v>
                </c:pt>
                <c:pt idx="22">
                  <c:v>1.8499999999999999</c:v>
                </c:pt>
                <c:pt idx="23">
                  <c:v>2.95</c:v>
                </c:pt>
                <c:pt idx="24">
                  <c:v>4.4000000000000004</c:v>
                </c:pt>
                <c:pt idx="25">
                  <c:v>5</c:v>
                </c:pt>
                <c:pt idx="26">
                  <c:v>5.15</c:v>
                </c:pt>
                <c:pt idx="27">
                  <c:v>5.15</c:v>
                </c:pt>
                <c:pt idx="28">
                  <c:v>5.15</c:v>
                </c:pt>
                <c:pt idx="29">
                  <c:v>5.15</c:v>
                </c:pt>
                <c:pt idx="30">
                  <c:v>5.15</c:v>
                </c:pt>
                <c:pt idx="31">
                  <c:v>5.15</c:v>
                </c:pt>
                <c:pt idx="32">
                  <c:v>5.15</c:v>
                </c:pt>
                <c:pt idx="33">
                  <c:v>5.15</c:v>
                </c:pt>
                <c:pt idx="34">
                  <c:v>5.25</c:v>
                </c:pt>
                <c:pt idx="35">
                  <c:v>5.9</c:v>
                </c:pt>
                <c:pt idx="36">
                  <c:v>5.9</c:v>
                </c:pt>
                <c:pt idx="37">
                  <c:v>6.05</c:v>
                </c:pt>
                <c:pt idx="38">
                  <c:v>5.8</c:v>
                </c:pt>
                <c:pt idx="39">
                  <c:v>4.9000000000000004</c:v>
                </c:pt>
                <c:pt idx="40">
                  <c:v>3.55</c:v>
                </c:pt>
                <c:pt idx="41">
                  <c:v>3.5</c:v>
                </c:pt>
                <c:pt idx="42">
                  <c:v>3.8</c:v>
                </c:pt>
                <c:pt idx="43">
                  <c:v>5</c:v>
                </c:pt>
                <c:pt idx="44">
                  <c:v>5.65</c:v>
                </c:pt>
                <c:pt idx="45">
                  <c:v>6.15</c:v>
                </c:pt>
                <c:pt idx="46">
                  <c:v>8.15</c:v>
                </c:pt>
                <c:pt idx="47">
                  <c:v>10.7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9D-304A-A665-AC88C5663206}"/>
            </c:ext>
          </c:extLst>
        </c:ser>
        <c:ser>
          <c:idx val="1"/>
          <c:order val="1"/>
          <c:tx>
            <c:strRef>
              <c:f>'by sample_m terr'!$ET$3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terr'!$ET$4:$ET$51</c:f>
              <c:numCache>
                <c:formatCode>General</c:formatCode>
                <c:ptCount val="48"/>
                <c:pt idx="0">
                  <c:v>0</c:v>
                </c:pt>
                <c:pt idx="1">
                  <c:v>25.65</c:v>
                </c:pt>
                <c:pt idx="2">
                  <c:v>0.45</c:v>
                </c:pt>
                <c:pt idx="3">
                  <c:v>0.85000000000000009</c:v>
                </c:pt>
                <c:pt idx="4">
                  <c:v>0.4</c:v>
                </c:pt>
                <c:pt idx="5">
                  <c:v>1.5499999999999998</c:v>
                </c:pt>
                <c:pt idx="6">
                  <c:v>3.5999999999999996</c:v>
                </c:pt>
                <c:pt idx="7">
                  <c:v>10.199999999999999</c:v>
                </c:pt>
                <c:pt idx="8">
                  <c:v>65.849999999999994</c:v>
                </c:pt>
                <c:pt idx="9">
                  <c:v>87.5</c:v>
                </c:pt>
                <c:pt idx="10">
                  <c:v>70.850000000000009</c:v>
                </c:pt>
                <c:pt idx="11">
                  <c:v>53.95000000000001</c:v>
                </c:pt>
                <c:pt idx="12">
                  <c:v>67.75</c:v>
                </c:pt>
                <c:pt idx="13">
                  <c:v>84.45</c:v>
                </c:pt>
                <c:pt idx="14">
                  <c:v>80.900000000000006</c:v>
                </c:pt>
                <c:pt idx="15">
                  <c:v>84.25</c:v>
                </c:pt>
                <c:pt idx="16">
                  <c:v>88.7</c:v>
                </c:pt>
                <c:pt idx="17">
                  <c:v>91.65</c:v>
                </c:pt>
                <c:pt idx="18">
                  <c:v>93.350000000000009</c:v>
                </c:pt>
                <c:pt idx="19">
                  <c:v>94.100000000000009</c:v>
                </c:pt>
                <c:pt idx="20">
                  <c:v>98.649999999999991</c:v>
                </c:pt>
                <c:pt idx="21">
                  <c:v>101.14999999999999</c:v>
                </c:pt>
                <c:pt idx="22">
                  <c:v>101.4</c:v>
                </c:pt>
                <c:pt idx="23">
                  <c:v>105</c:v>
                </c:pt>
                <c:pt idx="24">
                  <c:v>105.85</c:v>
                </c:pt>
                <c:pt idx="25">
                  <c:v>107.69999999999999</c:v>
                </c:pt>
                <c:pt idx="26">
                  <c:v>111.75</c:v>
                </c:pt>
                <c:pt idx="27">
                  <c:v>117.5</c:v>
                </c:pt>
                <c:pt idx="28">
                  <c:v>122.8</c:v>
                </c:pt>
                <c:pt idx="29">
                  <c:v>128.04999999999998</c:v>
                </c:pt>
                <c:pt idx="30">
                  <c:v>141.24999999999997</c:v>
                </c:pt>
                <c:pt idx="31">
                  <c:v>154.69999999999999</c:v>
                </c:pt>
                <c:pt idx="32">
                  <c:v>163.04999999999998</c:v>
                </c:pt>
                <c:pt idx="33">
                  <c:v>167.5</c:v>
                </c:pt>
                <c:pt idx="34">
                  <c:v>168.60000000000002</c:v>
                </c:pt>
                <c:pt idx="35">
                  <c:v>168.6</c:v>
                </c:pt>
                <c:pt idx="36">
                  <c:v>174.20000000000002</c:v>
                </c:pt>
                <c:pt idx="37">
                  <c:v>187.1</c:v>
                </c:pt>
                <c:pt idx="38">
                  <c:v>200.95</c:v>
                </c:pt>
                <c:pt idx="39">
                  <c:v>209.7</c:v>
                </c:pt>
                <c:pt idx="40">
                  <c:v>215.5</c:v>
                </c:pt>
                <c:pt idx="41">
                  <c:v>221</c:v>
                </c:pt>
                <c:pt idx="42">
                  <c:v>228.8</c:v>
                </c:pt>
                <c:pt idx="43">
                  <c:v>236.65</c:v>
                </c:pt>
                <c:pt idx="44">
                  <c:v>242.4</c:v>
                </c:pt>
                <c:pt idx="45">
                  <c:v>243.49999999999997</c:v>
                </c:pt>
                <c:pt idx="46">
                  <c:v>240.29999999999998</c:v>
                </c:pt>
                <c:pt idx="47">
                  <c:v>239.40000000000003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9D-304A-A665-AC88C56632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terr'!$EP$3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54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terr'!$DP$4:$DP$51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7.249061241904978</c:v>
                  </c:pt>
                  <c:pt idx="2">
                    <c:v>11.610256481041045</c:v>
                  </c:pt>
                  <c:pt idx="3">
                    <c:v>0.48448139512495447</c:v>
                  </c:pt>
                  <c:pt idx="4">
                    <c:v>3.7267799624996496E-2</c:v>
                  </c:pt>
                  <c:pt idx="5">
                    <c:v>0.51639777949432231</c:v>
                  </c:pt>
                  <c:pt idx="6">
                    <c:v>1.5071127658171071</c:v>
                  </c:pt>
                  <c:pt idx="7">
                    <c:v>2.4281337140555777</c:v>
                  </c:pt>
                  <c:pt idx="8">
                    <c:v>2.7877210923779461</c:v>
                  </c:pt>
                  <c:pt idx="9">
                    <c:v>2.8128672599719708</c:v>
                  </c:pt>
                  <c:pt idx="10">
                    <c:v>2.8128672599719708</c:v>
                  </c:pt>
                  <c:pt idx="11">
                    <c:v>2.8128672599719708</c:v>
                  </c:pt>
                  <c:pt idx="12">
                    <c:v>2.8128672599719708</c:v>
                  </c:pt>
                  <c:pt idx="13">
                    <c:v>2.8128672599719708</c:v>
                  </c:pt>
                  <c:pt idx="14">
                    <c:v>2.8128672599719708</c:v>
                  </c:pt>
                  <c:pt idx="15">
                    <c:v>2.8128672599719708</c:v>
                  </c:pt>
                  <c:pt idx="16">
                    <c:v>2.8128672599719708</c:v>
                  </c:pt>
                  <c:pt idx="17">
                    <c:v>2.8128672599719708</c:v>
                  </c:pt>
                  <c:pt idx="18">
                    <c:v>2.8128672599719708</c:v>
                  </c:pt>
                  <c:pt idx="19">
                    <c:v>2.8128672599719708</c:v>
                  </c:pt>
                  <c:pt idx="20">
                    <c:v>2.8128672599719708</c:v>
                  </c:pt>
                  <c:pt idx="21">
                    <c:v>2.8128672599719708</c:v>
                  </c:pt>
                  <c:pt idx="22">
                    <c:v>2.8128672599719708</c:v>
                  </c:pt>
                  <c:pt idx="23">
                    <c:v>2.7489391893358914</c:v>
                  </c:pt>
                  <c:pt idx="24">
                    <c:v>2.6113534166532624</c:v>
                  </c:pt>
                  <c:pt idx="25">
                    <c:v>2.403931964280372</c:v>
                  </c:pt>
                  <c:pt idx="26">
                    <c:v>2.076388424377503</c:v>
                  </c:pt>
                  <c:pt idx="27">
                    <c:v>2.1346350195447141</c:v>
                  </c:pt>
                  <c:pt idx="28">
                    <c:v>3.1987844913689054</c:v>
                  </c:pt>
                  <c:pt idx="29">
                    <c:v>3.7316960695581218</c:v>
                  </c:pt>
                  <c:pt idx="30">
                    <c:v>3.3097918699250855</c:v>
                  </c:pt>
                  <c:pt idx="31">
                    <c:v>2.4973319095920608</c:v>
                  </c:pt>
                  <c:pt idx="32">
                    <c:v>4.9588305072869803</c:v>
                  </c:pt>
                  <c:pt idx="33">
                    <c:v>9.0538052159790272</c:v>
                  </c:pt>
                  <c:pt idx="34">
                    <c:v>11.909659944767526</c:v>
                  </c:pt>
                  <c:pt idx="35">
                    <c:v>12.52381065544083</c:v>
                  </c:pt>
                  <c:pt idx="36">
                    <c:v>11.937848307891255</c:v>
                  </c:pt>
                  <c:pt idx="37">
                    <c:v>11.837475800749639</c:v>
                  </c:pt>
                  <c:pt idx="38">
                    <c:v>11.065963833103531</c:v>
                  </c:pt>
                  <c:pt idx="39">
                    <c:v>10.835897132525146</c:v>
                  </c:pt>
                  <c:pt idx="40">
                    <c:v>9.1518061362528584</c:v>
                  </c:pt>
                  <c:pt idx="41">
                    <c:v>9.6832616176346438</c:v>
                  </c:pt>
                  <c:pt idx="42">
                    <c:v>11.690083641940173</c:v>
                  </c:pt>
                  <c:pt idx="43">
                    <c:v>13.313579116409223</c:v>
                  </c:pt>
                  <c:pt idx="44">
                    <c:v>14.127003299434058</c:v>
                  </c:pt>
                  <c:pt idx="45">
                    <c:v>14.181061314302228</c:v>
                  </c:pt>
                  <c:pt idx="46">
                    <c:v>13.853840221717853</c:v>
                  </c:pt>
                  <c:pt idx="47">
                    <c:v>13.938994065410744</c:v>
                  </c:pt>
                </c:numCache>
              </c:numRef>
            </c:plus>
            <c:minus>
              <c:numRef>
                <c:f>'by sample_m terr'!$DP$4:$DP$51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7.249061241904978</c:v>
                  </c:pt>
                  <c:pt idx="2">
                    <c:v>11.610256481041045</c:v>
                  </c:pt>
                  <c:pt idx="3">
                    <c:v>0.48448139512495447</c:v>
                  </c:pt>
                  <c:pt idx="4">
                    <c:v>3.7267799624996496E-2</c:v>
                  </c:pt>
                  <c:pt idx="5">
                    <c:v>0.51639777949432231</c:v>
                  </c:pt>
                  <c:pt idx="6">
                    <c:v>1.5071127658171071</c:v>
                  </c:pt>
                  <c:pt idx="7">
                    <c:v>2.4281337140555777</c:v>
                  </c:pt>
                  <c:pt idx="8">
                    <c:v>2.7877210923779461</c:v>
                  </c:pt>
                  <c:pt idx="9">
                    <c:v>2.8128672599719708</c:v>
                  </c:pt>
                  <c:pt idx="10">
                    <c:v>2.8128672599719708</c:v>
                  </c:pt>
                  <c:pt idx="11">
                    <c:v>2.8128672599719708</c:v>
                  </c:pt>
                  <c:pt idx="12">
                    <c:v>2.8128672599719708</c:v>
                  </c:pt>
                  <c:pt idx="13">
                    <c:v>2.8128672599719708</c:v>
                  </c:pt>
                  <c:pt idx="14">
                    <c:v>2.8128672599719708</c:v>
                  </c:pt>
                  <c:pt idx="15">
                    <c:v>2.8128672599719708</c:v>
                  </c:pt>
                  <c:pt idx="16">
                    <c:v>2.8128672599719708</c:v>
                  </c:pt>
                  <c:pt idx="17">
                    <c:v>2.8128672599719708</c:v>
                  </c:pt>
                  <c:pt idx="18">
                    <c:v>2.8128672599719708</c:v>
                  </c:pt>
                  <c:pt idx="19">
                    <c:v>2.8128672599719708</c:v>
                  </c:pt>
                  <c:pt idx="20">
                    <c:v>2.8128672599719708</c:v>
                  </c:pt>
                  <c:pt idx="21">
                    <c:v>2.8128672599719708</c:v>
                  </c:pt>
                  <c:pt idx="22">
                    <c:v>2.8128672599719708</c:v>
                  </c:pt>
                  <c:pt idx="23">
                    <c:v>2.7489391893358914</c:v>
                  </c:pt>
                  <c:pt idx="24">
                    <c:v>2.6113534166532624</c:v>
                  </c:pt>
                  <c:pt idx="25">
                    <c:v>2.403931964280372</c:v>
                  </c:pt>
                  <c:pt idx="26">
                    <c:v>2.076388424377503</c:v>
                  </c:pt>
                  <c:pt idx="27">
                    <c:v>2.1346350195447141</c:v>
                  </c:pt>
                  <c:pt idx="28">
                    <c:v>3.1987844913689054</c:v>
                  </c:pt>
                  <c:pt idx="29">
                    <c:v>3.7316960695581218</c:v>
                  </c:pt>
                  <c:pt idx="30">
                    <c:v>3.3097918699250855</c:v>
                  </c:pt>
                  <c:pt idx="31">
                    <c:v>2.4973319095920608</c:v>
                  </c:pt>
                  <c:pt idx="32">
                    <c:v>4.9588305072869803</c:v>
                  </c:pt>
                  <c:pt idx="33">
                    <c:v>9.0538052159790272</c:v>
                  </c:pt>
                  <c:pt idx="34">
                    <c:v>11.909659944767526</c:v>
                  </c:pt>
                  <c:pt idx="35">
                    <c:v>12.52381065544083</c:v>
                  </c:pt>
                  <c:pt idx="36">
                    <c:v>11.937848307891255</c:v>
                  </c:pt>
                  <c:pt idx="37">
                    <c:v>11.837475800749639</c:v>
                  </c:pt>
                  <c:pt idx="38">
                    <c:v>11.065963833103531</c:v>
                  </c:pt>
                  <c:pt idx="39">
                    <c:v>10.835897132525146</c:v>
                  </c:pt>
                  <c:pt idx="40">
                    <c:v>9.1518061362528584</c:v>
                  </c:pt>
                  <c:pt idx="41">
                    <c:v>9.6832616176346438</c:v>
                  </c:pt>
                  <c:pt idx="42">
                    <c:v>11.690083641940173</c:v>
                  </c:pt>
                  <c:pt idx="43">
                    <c:v>13.313579116409223</c:v>
                  </c:pt>
                  <c:pt idx="44">
                    <c:v>14.127003299434058</c:v>
                  </c:pt>
                  <c:pt idx="45">
                    <c:v>14.181061314302228</c:v>
                  </c:pt>
                  <c:pt idx="46">
                    <c:v>13.853840221717853</c:v>
                  </c:pt>
                  <c:pt idx="47">
                    <c:v>13.938994065410744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terr'!$DN$4:$DN$51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terr'!$EP$4:$EP$51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11.116666666666665</c:v>
                </c:pt>
                <c:pt idx="2">
                  <c:v>0.15</c:v>
                </c:pt>
                <c:pt idx="3">
                  <c:v>0.28333333333333333</c:v>
                </c:pt>
                <c:pt idx="4">
                  <c:v>0.15</c:v>
                </c:pt>
                <c:pt idx="5">
                  <c:v>0.6333333333333333</c:v>
                </c:pt>
                <c:pt idx="6">
                  <c:v>1.6833333333333333</c:v>
                </c:pt>
                <c:pt idx="7">
                  <c:v>4.0333333333333341</c:v>
                </c:pt>
                <c:pt idx="8">
                  <c:v>25.016666666666669</c:v>
                </c:pt>
                <c:pt idx="9">
                  <c:v>32.266666666666666</c:v>
                </c:pt>
                <c:pt idx="10">
                  <c:v>27.599999999999994</c:v>
                </c:pt>
                <c:pt idx="11">
                  <c:v>19.983333333333331</c:v>
                </c:pt>
                <c:pt idx="12">
                  <c:v>23.266666666666666</c:v>
                </c:pt>
                <c:pt idx="13">
                  <c:v>28.850000000000005</c:v>
                </c:pt>
                <c:pt idx="14">
                  <c:v>27.75</c:v>
                </c:pt>
                <c:pt idx="15">
                  <c:v>29.116666666666671</c:v>
                </c:pt>
                <c:pt idx="16">
                  <c:v>30.849999999999998</c:v>
                </c:pt>
                <c:pt idx="17">
                  <c:v>31.933333333333334</c:v>
                </c:pt>
                <c:pt idx="18">
                  <c:v>32.6</c:v>
                </c:pt>
                <c:pt idx="19">
                  <c:v>32.949999999999996</c:v>
                </c:pt>
                <c:pt idx="20">
                  <c:v>34.666666666666664</c:v>
                </c:pt>
                <c:pt idx="21">
                  <c:v>36.266666666666666</c:v>
                </c:pt>
                <c:pt idx="22">
                  <c:v>37.033333333333339</c:v>
                </c:pt>
                <c:pt idx="23">
                  <c:v>39.016666666666673</c:v>
                </c:pt>
                <c:pt idx="24">
                  <c:v>40.966666666666669</c:v>
                </c:pt>
                <c:pt idx="25">
                  <c:v>43</c:v>
                </c:pt>
                <c:pt idx="26">
                  <c:v>44.833333333333336</c:v>
                </c:pt>
                <c:pt idx="27">
                  <c:v>46.766666666666659</c:v>
                </c:pt>
                <c:pt idx="28">
                  <c:v>48.533333333333331</c:v>
                </c:pt>
                <c:pt idx="29">
                  <c:v>50.283333333333331</c:v>
                </c:pt>
                <c:pt idx="30">
                  <c:v>54.68333333333333</c:v>
                </c:pt>
                <c:pt idx="31">
                  <c:v>59.166666666666664</c:v>
                </c:pt>
                <c:pt idx="32">
                  <c:v>61.95000000000001</c:v>
                </c:pt>
                <c:pt idx="33">
                  <c:v>63.483333333333327</c:v>
                </c:pt>
                <c:pt idx="34">
                  <c:v>64.216666666666669</c:v>
                </c:pt>
                <c:pt idx="35">
                  <c:v>65.083333333333329</c:v>
                </c:pt>
                <c:pt idx="36">
                  <c:v>67.116666666666674</c:v>
                </c:pt>
                <c:pt idx="37">
                  <c:v>71.516666666666666</c:v>
                </c:pt>
                <c:pt idx="38">
                  <c:v>75.966666666666654</c:v>
                </c:pt>
                <c:pt idx="39">
                  <c:v>78.283333333333331</c:v>
                </c:pt>
                <c:pt idx="40">
                  <c:v>79.316666666666677</c:v>
                </c:pt>
                <c:pt idx="41">
                  <c:v>81.116666666666674</c:v>
                </c:pt>
                <c:pt idx="42">
                  <c:v>83.916666666666671</c:v>
                </c:pt>
                <c:pt idx="43">
                  <c:v>87.40000000000002</c:v>
                </c:pt>
                <c:pt idx="44">
                  <c:v>90.15000000000002</c:v>
                </c:pt>
                <c:pt idx="45">
                  <c:v>91.683333333333337</c:v>
                </c:pt>
                <c:pt idx="46">
                  <c:v>92.983333333333334</c:v>
                </c:pt>
                <c:pt idx="47">
                  <c:v>96.25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29D-304A-A665-AC88C56632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Backward time step from deposition (hours)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Elevation (metres above ground level, m</a:t>
                </a:r>
                <a:r>
                  <a:rPr lang="en-US" baseline="0"/>
                  <a:t> AGL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SL05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terr'!$EI$3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terr'!$EI$4:$EI$51</c:f>
              <c:numCache>
                <c:formatCode>General</c:formatCode>
                <c:ptCount val="48"/>
                <c:pt idx="0">
                  <c:v>41.2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0.30000000000000004</c:v>
                </c:pt>
                <c:pt idx="5">
                  <c:v>0.30000000000000004</c:v>
                </c:pt>
                <c:pt idx="6">
                  <c:v>0.30000000000000004</c:v>
                </c:pt>
                <c:pt idx="7">
                  <c:v>0.30000000000000004</c:v>
                </c:pt>
                <c:pt idx="8">
                  <c:v>0.30000000000000004</c:v>
                </c:pt>
                <c:pt idx="9">
                  <c:v>0.30000000000000004</c:v>
                </c:pt>
                <c:pt idx="10">
                  <c:v>0.35</c:v>
                </c:pt>
                <c:pt idx="11">
                  <c:v>0.35</c:v>
                </c:pt>
                <c:pt idx="12">
                  <c:v>0.45</c:v>
                </c:pt>
                <c:pt idx="13">
                  <c:v>0.95000000000000007</c:v>
                </c:pt>
                <c:pt idx="14">
                  <c:v>0.95000000000000007</c:v>
                </c:pt>
                <c:pt idx="15">
                  <c:v>1.05</c:v>
                </c:pt>
                <c:pt idx="16">
                  <c:v>1.6</c:v>
                </c:pt>
                <c:pt idx="17">
                  <c:v>2.4500000000000002</c:v>
                </c:pt>
                <c:pt idx="18">
                  <c:v>2.4500000000000002</c:v>
                </c:pt>
                <c:pt idx="19">
                  <c:v>2.4500000000000002</c:v>
                </c:pt>
                <c:pt idx="20">
                  <c:v>2.4500000000000002</c:v>
                </c:pt>
                <c:pt idx="21">
                  <c:v>2.4500000000000002</c:v>
                </c:pt>
                <c:pt idx="22">
                  <c:v>2.5499999999999998</c:v>
                </c:pt>
                <c:pt idx="23">
                  <c:v>3.2</c:v>
                </c:pt>
                <c:pt idx="24">
                  <c:v>5</c:v>
                </c:pt>
                <c:pt idx="25">
                  <c:v>5.95</c:v>
                </c:pt>
                <c:pt idx="26">
                  <c:v>5.95</c:v>
                </c:pt>
                <c:pt idx="27">
                  <c:v>5.95</c:v>
                </c:pt>
                <c:pt idx="28">
                  <c:v>5.95</c:v>
                </c:pt>
                <c:pt idx="29">
                  <c:v>5.95</c:v>
                </c:pt>
                <c:pt idx="30">
                  <c:v>5.95</c:v>
                </c:pt>
                <c:pt idx="31">
                  <c:v>5.95</c:v>
                </c:pt>
                <c:pt idx="32">
                  <c:v>5.95</c:v>
                </c:pt>
                <c:pt idx="33">
                  <c:v>5.95</c:v>
                </c:pt>
                <c:pt idx="34">
                  <c:v>5.95</c:v>
                </c:pt>
                <c:pt idx="35">
                  <c:v>5.95</c:v>
                </c:pt>
                <c:pt idx="36">
                  <c:v>5.95</c:v>
                </c:pt>
                <c:pt idx="37">
                  <c:v>6.2</c:v>
                </c:pt>
                <c:pt idx="38">
                  <c:v>7.35</c:v>
                </c:pt>
                <c:pt idx="39">
                  <c:v>8.8000000000000007</c:v>
                </c:pt>
                <c:pt idx="40">
                  <c:v>11.25</c:v>
                </c:pt>
                <c:pt idx="41">
                  <c:v>15.75</c:v>
                </c:pt>
                <c:pt idx="42">
                  <c:v>21.4</c:v>
                </c:pt>
                <c:pt idx="43">
                  <c:v>25.8</c:v>
                </c:pt>
                <c:pt idx="44">
                  <c:v>28.35</c:v>
                </c:pt>
                <c:pt idx="45">
                  <c:v>31.049999999999997</c:v>
                </c:pt>
                <c:pt idx="46">
                  <c:v>32.299999999999997</c:v>
                </c:pt>
                <c:pt idx="47">
                  <c:v>32.5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C2-9044-A5C7-DDD983FABDB4}"/>
            </c:ext>
          </c:extLst>
        </c:ser>
        <c:ser>
          <c:idx val="1"/>
          <c:order val="1"/>
          <c:tx>
            <c:strRef>
              <c:f>'by sample_m terr'!$EK$3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terr'!$EK$4:$EK$51</c:f>
              <c:numCache>
                <c:formatCode>General</c:formatCode>
                <c:ptCount val="48"/>
                <c:pt idx="0">
                  <c:v>0</c:v>
                </c:pt>
                <c:pt idx="1">
                  <c:v>0</c:v>
                </c:pt>
                <c:pt idx="2">
                  <c:v>0.15</c:v>
                </c:pt>
                <c:pt idx="3">
                  <c:v>1.4500000000000002</c:v>
                </c:pt>
                <c:pt idx="4">
                  <c:v>2.2000000000000002</c:v>
                </c:pt>
                <c:pt idx="5">
                  <c:v>3.2</c:v>
                </c:pt>
                <c:pt idx="6">
                  <c:v>3.25</c:v>
                </c:pt>
                <c:pt idx="7">
                  <c:v>3.25</c:v>
                </c:pt>
                <c:pt idx="8">
                  <c:v>3.25</c:v>
                </c:pt>
                <c:pt idx="9">
                  <c:v>3.25</c:v>
                </c:pt>
                <c:pt idx="10">
                  <c:v>3.1999999999999997</c:v>
                </c:pt>
                <c:pt idx="11">
                  <c:v>3.1999999999999997</c:v>
                </c:pt>
                <c:pt idx="12">
                  <c:v>3.0999999999999996</c:v>
                </c:pt>
                <c:pt idx="13">
                  <c:v>3.1499999999999995</c:v>
                </c:pt>
                <c:pt idx="14">
                  <c:v>4.7499999999999991</c:v>
                </c:pt>
                <c:pt idx="15">
                  <c:v>7.0000000000000009</c:v>
                </c:pt>
                <c:pt idx="16">
                  <c:v>8.4</c:v>
                </c:pt>
                <c:pt idx="17">
                  <c:v>8.3999999999999986</c:v>
                </c:pt>
                <c:pt idx="18">
                  <c:v>8.6500000000000021</c:v>
                </c:pt>
                <c:pt idx="19">
                  <c:v>8.6500000000000021</c:v>
                </c:pt>
                <c:pt idx="20">
                  <c:v>8.9499999999999993</c:v>
                </c:pt>
                <c:pt idx="21">
                  <c:v>9.25</c:v>
                </c:pt>
                <c:pt idx="22">
                  <c:v>9.6499999999999986</c:v>
                </c:pt>
                <c:pt idx="23">
                  <c:v>9.3000000000000007</c:v>
                </c:pt>
                <c:pt idx="24">
                  <c:v>7.5</c:v>
                </c:pt>
                <c:pt idx="25">
                  <c:v>7.3500000000000005</c:v>
                </c:pt>
                <c:pt idx="26">
                  <c:v>9.5999999999999979</c:v>
                </c:pt>
                <c:pt idx="27">
                  <c:v>11.75</c:v>
                </c:pt>
                <c:pt idx="28">
                  <c:v>12.2</c:v>
                </c:pt>
                <c:pt idx="29">
                  <c:v>12.2</c:v>
                </c:pt>
                <c:pt idx="30">
                  <c:v>12.2</c:v>
                </c:pt>
                <c:pt idx="31">
                  <c:v>12.2</c:v>
                </c:pt>
                <c:pt idx="32">
                  <c:v>12.2</c:v>
                </c:pt>
                <c:pt idx="33">
                  <c:v>12.2</c:v>
                </c:pt>
                <c:pt idx="34">
                  <c:v>12.25</c:v>
                </c:pt>
                <c:pt idx="35">
                  <c:v>12.2</c:v>
                </c:pt>
                <c:pt idx="36">
                  <c:v>13.150000000000002</c:v>
                </c:pt>
                <c:pt idx="37">
                  <c:v>17.05</c:v>
                </c:pt>
                <c:pt idx="38">
                  <c:v>21.25</c:v>
                </c:pt>
                <c:pt idx="39">
                  <c:v>22.8</c:v>
                </c:pt>
                <c:pt idx="40">
                  <c:v>23</c:v>
                </c:pt>
                <c:pt idx="41">
                  <c:v>22.700000000000003</c:v>
                </c:pt>
                <c:pt idx="42">
                  <c:v>22.800000000000004</c:v>
                </c:pt>
                <c:pt idx="43">
                  <c:v>24.749999999999996</c:v>
                </c:pt>
                <c:pt idx="44">
                  <c:v>28.4</c:v>
                </c:pt>
                <c:pt idx="45">
                  <c:v>29.75</c:v>
                </c:pt>
                <c:pt idx="46">
                  <c:v>34.049999999999997</c:v>
                </c:pt>
                <c:pt idx="47">
                  <c:v>38.75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C2-9044-A5C7-DDD983FABD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terr'!$EG$3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54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terr'!$DP$4:$DP$51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7.249061241904978</c:v>
                  </c:pt>
                  <c:pt idx="2">
                    <c:v>11.610256481041045</c:v>
                  </c:pt>
                  <c:pt idx="3">
                    <c:v>0.48448139512495447</c:v>
                  </c:pt>
                  <c:pt idx="4">
                    <c:v>3.7267799624996496E-2</c:v>
                  </c:pt>
                  <c:pt idx="5">
                    <c:v>0.51639777949432231</c:v>
                  </c:pt>
                  <c:pt idx="6">
                    <c:v>1.5071127658171071</c:v>
                  </c:pt>
                  <c:pt idx="7">
                    <c:v>2.4281337140555777</c:v>
                  </c:pt>
                  <c:pt idx="8">
                    <c:v>2.7877210923779461</c:v>
                  </c:pt>
                  <c:pt idx="9">
                    <c:v>2.8128672599719708</c:v>
                  </c:pt>
                  <c:pt idx="10">
                    <c:v>2.8128672599719708</c:v>
                  </c:pt>
                  <c:pt idx="11">
                    <c:v>2.8128672599719708</c:v>
                  </c:pt>
                  <c:pt idx="12">
                    <c:v>2.8128672599719708</c:v>
                  </c:pt>
                  <c:pt idx="13">
                    <c:v>2.8128672599719708</c:v>
                  </c:pt>
                  <c:pt idx="14">
                    <c:v>2.8128672599719708</c:v>
                  </c:pt>
                  <c:pt idx="15">
                    <c:v>2.8128672599719708</c:v>
                  </c:pt>
                  <c:pt idx="16">
                    <c:v>2.8128672599719708</c:v>
                  </c:pt>
                  <c:pt idx="17">
                    <c:v>2.8128672599719708</c:v>
                  </c:pt>
                  <c:pt idx="18">
                    <c:v>2.8128672599719708</c:v>
                  </c:pt>
                  <c:pt idx="19">
                    <c:v>2.8128672599719708</c:v>
                  </c:pt>
                  <c:pt idx="20">
                    <c:v>2.8128672599719708</c:v>
                  </c:pt>
                  <c:pt idx="21">
                    <c:v>2.8128672599719708</c:v>
                  </c:pt>
                  <c:pt idx="22">
                    <c:v>2.8128672599719708</c:v>
                  </c:pt>
                  <c:pt idx="23">
                    <c:v>2.7489391893358914</c:v>
                  </c:pt>
                  <c:pt idx="24">
                    <c:v>2.6113534166532624</c:v>
                  </c:pt>
                  <c:pt idx="25">
                    <c:v>2.403931964280372</c:v>
                  </c:pt>
                  <c:pt idx="26">
                    <c:v>2.076388424377503</c:v>
                  </c:pt>
                  <c:pt idx="27">
                    <c:v>2.1346350195447141</c:v>
                  </c:pt>
                  <c:pt idx="28">
                    <c:v>3.1987844913689054</c:v>
                  </c:pt>
                  <c:pt idx="29">
                    <c:v>3.7316960695581218</c:v>
                  </c:pt>
                  <c:pt idx="30">
                    <c:v>3.3097918699250855</c:v>
                  </c:pt>
                  <c:pt idx="31">
                    <c:v>2.4973319095920608</c:v>
                  </c:pt>
                  <c:pt idx="32">
                    <c:v>4.9588305072869803</c:v>
                  </c:pt>
                  <c:pt idx="33">
                    <c:v>9.0538052159790272</c:v>
                  </c:pt>
                  <c:pt idx="34">
                    <c:v>11.909659944767526</c:v>
                  </c:pt>
                  <c:pt idx="35">
                    <c:v>12.52381065544083</c:v>
                  </c:pt>
                  <c:pt idx="36">
                    <c:v>11.937848307891255</c:v>
                  </c:pt>
                  <c:pt idx="37">
                    <c:v>11.837475800749639</c:v>
                  </c:pt>
                  <c:pt idx="38">
                    <c:v>11.065963833103531</c:v>
                  </c:pt>
                  <c:pt idx="39">
                    <c:v>10.835897132525146</c:v>
                  </c:pt>
                  <c:pt idx="40">
                    <c:v>9.1518061362528584</c:v>
                  </c:pt>
                  <c:pt idx="41">
                    <c:v>9.6832616176346438</c:v>
                  </c:pt>
                  <c:pt idx="42">
                    <c:v>11.690083641940173</c:v>
                  </c:pt>
                  <c:pt idx="43">
                    <c:v>13.313579116409223</c:v>
                  </c:pt>
                  <c:pt idx="44">
                    <c:v>14.127003299434058</c:v>
                  </c:pt>
                  <c:pt idx="45">
                    <c:v>14.181061314302228</c:v>
                  </c:pt>
                  <c:pt idx="46">
                    <c:v>13.853840221717853</c:v>
                  </c:pt>
                  <c:pt idx="47">
                    <c:v>13.938994065410744</c:v>
                  </c:pt>
                </c:numCache>
              </c:numRef>
            </c:plus>
            <c:minus>
              <c:numRef>
                <c:f>'by sample_m terr'!$DP$4:$DP$51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7.249061241904978</c:v>
                  </c:pt>
                  <c:pt idx="2">
                    <c:v>11.610256481041045</c:v>
                  </c:pt>
                  <c:pt idx="3">
                    <c:v>0.48448139512495447</c:v>
                  </c:pt>
                  <c:pt idx="4">
                    <c:v>3.7267799624996496E-2</c:v>
                  </c:pt>
                  <c:pt idx="5">
                    <c:v>0.51639777949432231</c:v>
                  </c:pt>
                  <c:pt idx="6">
                    <c:v>1.5071127658171071</c:v>
                  </c:pt>
                  <c:pt idx="7">
                    <c:v>2.4281337140555777</c:v>
                  </c:pt>
                  <c:pt idx="8">
                    <c:v>2.7877210923779461</c:v>
                  </c:pt>
                  <c:pt idx="9">
                    <c:v>2.8128672599719708</c:v>
                  </c:pt>
                  <c:pt idx="10">
                    <c:v>2.8128672599719708</c:v>
                  </c:pt>
                  <c:pt idx="11">
                    <c:v>2.8128672599719708</c:v>
                  </c:pt>
                  <c:pt idx="12">
                    <c:v>2.8128672599719708</c:v>
                  </c:pt>
                  <c:pt idx="13">
                    <c:v>2.8128672599719708</c:v>
                  </c:pt>
                  <c:pt idx="14">
                    <c:v>2.8128672599719708</c:v>
                  </c:pt>
                  <c:pt idx="15">
                    <c:v>2.8128672599719708</c:v>
                  </c:pt>
                  <c:pt idx="16">
                    <c:v>2.8128672599719708</c:v>
                  </c:pt>
                  <c:pt idx="17">
                    <c:v>2.8128672599719708</c:v>
                  </c:pt>
                  <c:pt idx="18">
                    <c:v>2.8128672599719708</c:v>
                  </c:pt>
                  <c:pt idx="19">
                    <c:v>2.8128672599719708</c:v>
                  </c:pt>
                  <c:pt idx="20">
                    <c:v>2.8128672599719708</c:v>
                  </c:pt>
                  <c:pt idx="21">
                    <c:v>2.8128672599719708</c:v>
                  </c:pt>
                  <c:pt idx="22">
                    <c:v>2.8128672599719708</c:v>
                  </c:pt>
                  <c:pt idx="23">
                    <c:v>2.7489391893358914</c:v>
                  </c:pt>
                  <c:pt idx="24">
                    <c:v>2.6113534166532624</c:v>
                  </c:pt>
                  <c:pt idx="25">
                    <c:v>2.403931964280372</c:v>
                  </c:pt>
                  <c:pt idx="26">
                    <c:v>2.076388424377503</c:v>
                  </c:pt>
                  <c:pt idx="27">
                    <c:v>2.1346350195447141</c:v>
                  </c:pt>
                  <c:pt idx="28">
                    <c:v>3.1987844913689054</c:v>
                  </c:pt>
                  <c:pt idx="29">
                    <c:v>3.7316960695581218</c:v>
                  </c:pt>
                  <c:pt idx="30">
                    <c:v>3.3097918699250855</c:v>
                  </c:pt>
                  <c:pt idx="31">
                    <c:v>2.4973319095920608</c:v>
                  </c:pt>
                  <c:pt idx="32">
                    <c:v>4.9588305072869803</c:v>
                  </c:pt>
                  <c:pt idx="33">
                    <c:v>9.0538052159790272</c:v>
                  </c:pt>
                  <c:pt idx="34">
                    <c:v>11.909659944767526</c:v>
                  </c:pt>
                  <c:pt idx="35">
                    <c:v>12.52381065544083</c:v>
                  </c:pt>
                  <c:pt idx="36">
                    <c:v>11.937848307891255</c:v>
                  </c:pt>
                  <c:pt idx="37">
                    <c:v>11.837475800749639</c:v>
                  </c:pt>
                  <c:pt idx="38">
                    <c:v>11.065963833103531</c:v>
                  </c:pt>
                  <c:pt idx="39">
                    <c:v>10.835897132525146</c:v>
                  </c:pt>
                  <c:pt idx="40">
                    <c:v>9.1518061362528584</c:v>
                  </c:pt>
                  <c:pt idx="41">
                    <c:v>9.6832616176346438</c:v>
                  </c:pt>
                  <c:pt idx="42">
                    <c:v>11.690083641940173</c:v>
                  </c:pt>
                  <c:pt idx="43">
                    <c:v>13.313579116409223</c:v>
                  </c:pt>
                  <c:pt idx="44">
                    <c:v>14.127003299434058</c:v>
                  </c:pt>
                  <c:pt idx="45">
                    <c:v>14.181061314302228</c:v>
                  </c:pt>
                  <c:pt idx="46">
                    <c:v>13.853840221717853</c:v>
                  </c:pt>
                  <c:pt idx="47">
                    <c:v>13.938994065410744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terr'!$DN$4:$DN$51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terr'!$EG$4:$EG$51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0</c:v>
                </c:pt>
                <c:pt idx="2">
                  <c:v>4.9999999999999996E-2</c:v>
                </c:pt>
                <c:pt idx="3">
                  <c:v>0.70000000000000007</c:v>
                </c:pt>
                <c:pt idx="4">
                  <c:v>1.4166666666666667</c:v>
                </c:pt>
                <c:pt idx="5">
                  <c:v>1.8666666666666665</c:v>
                </c:pt>
                <c:pt idx="6">
                  <c:v>1.8833333333333335</c:v>
                </c:pt>
                <c:pt idx="7">
                  <c:v>1.8833333333333335</c:v>
                </c:pt>
                <c:pt idx="8">
                  <c:v>1.8833333333333335</c:v>
                </c:pt>
                <c:pt idx="9">
                  <c:v>1.8999999999999997</c:v>
                </c:pt>
                <c:pt idx="10">
                  <c:v>1.9333333333333329</c:v>
                </c:pt>
                <c:pt idx="11">
                  <c:v>1.9333333333333329</c:v>
                </c:pt>
                <c:pt idx="12">
                  <c:v>2.0666666666666664</c:v>
                </c:pt>
                <c:pt idx="13">
                  <c:v>2.6999999999999997</c:v>
                </c:pt>
                <c:pt idx="14">
                  <c:v>3.5499999999999994</c:v>
                </c:pt>
                <c:pt idx="15">
                  <c:v>4.4833333333333334</c:v>
                </c:pt>
                <c:pt idx="16">
                  <c:v>5.3666666666666663</c:v>
                </c:pt>
                <c:pt idx="17">
                  <c:v>6.0999999999999988</c:v>
                </c:pt>
                <c:pt idx="18">
                  <c:v>6.7166666666666659</c:v>
                </c:pt>
                <c:pt idx="19">
                  <c:v>7.1333333333333329</c:v>
                </c:pt>
                <c:pt idx="20">
                  <c:v>7.3999999999999995</c:v>
                </c:pt>
                <c:pt idx="21">
                  <c:v>7.6499999999999995</c:v>
                </c:pt>
                <c:pt idx="22">
                  <c:v>7.916666666666667</c:v>
                </c:pt>
                <c:pt idx="23">
                  <c:v>8.2666666666666675</c:v>
                </c:pt>
                <c:pt idx="24">
                  <c:v>8.9833333333333343</c:v>
                </c:pt>
                <c:pt idx="25">
                  <c:v>10.133333333333335</c:v>
                </c:pt>
                <c:pt idx="26">
                  <c:v>11.333333333333334</c:v>
                </c:pt>
                <c:pt idx="27">
                  <c:v>12.049999999999999</c:v>
                </c:pt>
                <c:pt idx="28">
                  <c:v>12.200000000000001</c:v>
                </c:pt>
                <c:pt idx="29">
                  <c:v>12.200000000000001</c:v>
                </c:pt>
                <c:pt idx="30">
                  <c:v>12.200000000000001</c:v>
                </c:pt>
                <c:pt idx="31">
                  <c:v>12.200000000000001</c:v>
                </c:pt>
                <c:pt idx="32">
                  <c:v>12.200000000000001</c:v>
                </c:pt>
                <c:pt idx="33">
                  <c:v>12.200000000000001</c:v>
                </c:pt>
                <c:pt idx="34">
                  <c:v>12.216666666666667</c:v>
                </c:pt>
                <c:pt idx="35">
                  <c:v>12.199999999999998</c:v>
                </c:pt>
                <c:pt idx="36">
                  <c:v>12.633333333333333</c:v>
                </c:pt>
                <c:pt idx="37">
                  <c:v>14.483333333333333</c:v>
                </c:pt>
                <c:pt idx="38">
                  <c:v>17.116666666666667</c:v>
                </c:pt>
                <c:pt idx="39">
                  <c:v>19.333333333333332</c:v>
                </c:pt>
                <c:pt idx="40">
                  <c:v>22.466666666666669</c:v>
                </c:pt>
                <c:pt idx="41">
                  <c:v>27.416666666666668</c:v>
                </c:pt>
                <c:pt idx="42">
                  <c:v>32.933333333333337</c:v>
                </c:pt>
                <c:pt idx="43">
                  <c:v>37.300000000000004</c:v>
                </c:pt>
                <c:pt idx="44">
                  <c:v>40.833333333333336</c:v>
                </c:pt>
                <c:pt idx="45">
                  <c:v>44.116666666666674</c:v>
                </c:pt>
                <c:pt idx="46">
                  <c:v>47.333333333333336</c:v>
                </c:pt>
                <c:pt idx="47">
                  <c:v>50.883333333333333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5C2-9044-A5C7-DDD983FABD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Backward time step from deposition (hours)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Elevation (metres above ground level, m</a:t>
                </a:r>
                <a:r>
                  <a:rPr lang="en-US" baseline="0"/>
                  <a:t> AGL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SL04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terr'!$DZ$3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terr'!$DZ$4:$DZ$51</c:f>
              <c:numCache>
                <c:formatCode>General</c:formatCode>
                <c:ptCount val="48"/>
                <c:pt idx="0">
                  <c:v>41.2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0.1</c:v>
                </c:pt>
                <c:pt idx="10">
                  <c:v>0.6</c:v>
                </c:pt>
                <c:pt idx="11">
                  <c:v>2.0499999999999998</c:v>
                </c:pt>
                <c:pt idx="12">
                  <c:v>3.3</c:v>
                </c:pt>
                <c:pt idx="13">
                  <c:v>4.4000000000000004</c:v>
                </c:pt>
                <c:pt idx="14">
                  <c:v>5.25</c:v>
                </c:pt>
                <c:pt idx="15">
                  <c:v>5.8000000000000007</c:v>
                </c:pt>
                <c:pt idx="16">
                  <c:v>5.8000000000000007</c:v>
                </c:pt>
                <c:pt idx="17">
                  <c:v>5.8000000000000007</c:v>
                </c:pt>
                <c:pt idx="18">
                  <c:v>5.8000000000000007</c:v>
                </c:pt>
                <c:pt idx="19">
                  <c:v>5.8000000000000007</c:v>
                </c:pt>
                <c:pt idx="20">
                  <c:v>5.8000000000000007</c:v>
                </c:pt>
                <c:pt idx="21">
                  <c:v>5.8000000000000007</c:v>
                </c:pt>
                <c:pt idx="22">
                  <c:v>5.8000000000000007</c:v>
                </c:pt>
                <c:pt idx="23">
                  <c:v>5.8000000000000007</c:v>
                </c:pt>
                <c:pt idx="24">
                  <c:v>5.8000000000000007</c:v>
                </c:pt>
                <c:pt idx="25">
                  <c:v>5.8000000000000007</c:v>
                </c:pt>
                <c:pt idx="26">
                  <c:v>5.5</c:v>
                </c:pt>
                <c:pt idx="27">
                  <c:v>4.5</c:v>
                </c:pt>
                <c:pt idx="28">
                  <c:v>3</c:v>
                </c:pt>
                <c:pt idx="29">
                  <c:v>1.4</c:v>
                </c:pt>
                <c:pt idx="30">
                  <c:v>1.45</c:v>
                </c:pt>
                <c:pt idx="31">
                  <c:v>2.7</c:v>
                </c:pt>
                <c:pt idx="32">
                  <c:v>3.3499999999999996</c:v>
                </c:pt>
                <c:pt idx="33">
                  <c:v>3.85</c:v>
                </c:pt>
                <c:pt idx="34">
                  <c:v>5.75</c:v>
                </c:pt>
                <c:pt idx="35">
                  <c:v>8.9499999999999993</c:v>
                </c:pt>
                <c:pt idx="36">
                  <c:v>13.100000000000001</c:v>
                </c:pt>
                <c:pt idx="37">
                  <c:v>17.850000000000001</c:v>
                </c:pt>
                <c:pt idx="38">
                  <c:v>21.4</c:v>
                </c:pt>
                <c:pt idx="39">
                  <c:v>24.35</c:v>
                </c:pt>
                <c:pt idx="40">
                  <c:v>28.400000000000002</c:v>
                </c:pt>
                <c:pt idx="41">
                  <c:v>34.65</c:v>
                </c:pt>
                <c:pt idx="42">
                  <c:v>38.450000000000003</c:v>
                </c:pt>
                <c:pt idx="43">
                  <c:v>43.35</c:v>
                </c:pt>
                <c:pt idx="44">
                  <c:v>50.6</c:v>
                </c:pt>
                <c:pt idx="45">
                  <c:v>58.25</c:v>
                </c:pt>
                <c:pt idx="46">
                  <c:v>64.650000000000006</c:v>
                </c:pt>
                <c:pt idx="47">
                  <c:v>69.349999999999994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C5-8E4A-9DDA-42E360DBE7D1}"/>
            </c:ext>
          </c:extLst>
        </c:ser>
        <c:ser>
          <c:idx val="1"/>
          <c:order val="1"/>
          <c:tx>
            <c:strRef>
              <c:f>'by sample_m terr'!$EB$3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terr'!$EB$4:$EB$51</c:f>
              <c:numCache>
                <c:formatCode>General</c:formatCode>
                <c:ptCount val="48"/>
                <c:pt idx="0">
                  <c:v>0</c:v>
                </c:pt>
                <c:pt idx="1">
                  <c:v>10.3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0.05</c:v>
                </c:pt>
                <c:pt idx="6">
                  <c:v>0.55000000000000004</c:v>
                </c:pt>
                <c:pt idx="7">
                  <c:v>1.5000000000000002</c:v>
                </c:pt>
                <c:pt idx="8">
                  <c:v>3.45</c:v>
                </c:pt>
                <c:pt idx="9">
                  <c:v>5.0999999999999996</c:v>
                </c:pt>
                <c:pt idx="10">
                  <c:v>6.4</c:v>
                </c:pt>
                <c:pt idx="11">
                  <c:v>7.05</c:v>
                </c:pt>
                <c:pt idx="12">
                  <c:v>7.1000000000000005</c:v>
                </c:pt>
                <c:pt idx="13">
                  <c:v>6.2999999999999989</c:v>
                </c:pt>
                <c:pt idx="14">
                  <c:v>5.4499999999999993</c:v>
                </c:pt>
                <c:pt idx="15">
                  <c:v>4.8999999999999986</c:v>
                </c:pt>
                <c:pt idx="16">
                  <c:v>4.8999999999999986</c:v>
                </c:pt>
                <c:pt idx="17">
                  <c:v>5.0500000000000007</c:v>
                </c:pt>
                <c:pt idx="18">
                  <c:v>5.0500000000000007</c:v>
                </c:pt>
                <c:pt idx="19">
                  <c:v>5.0500000000000007</c:v>
                </c:pt>
                <c:pt idx="20">
                  <c:v>5.0500000000000007</c:v>
                </c:pt>
                <c:pt idx="21">
                  <c:v>5.0500000000000007</c:v>
                </c:pt>
                <c:pt idx="22">
                  <c:v>5.0500000000000007</c:v>
                </c:pt>
                <c:pt idx="23">
                  <c:v>5.0500000000000007</c:v>
                </c:pt>
                <c:pt idx="24">
                  <c:v>5.0500000000000007</c:v>
                </c:pt>
                <c:pt idx="25">
                  <c:v>5.0500000000000007</c:v>
                </c:pt>
                <c:pt idx="26">
                  <c:v>5.3500000000000014</c:v>
                </c:pt>
                <c:pt idx="27">
                  <c:v>6.3500000000000014</c:v>
                </c:pt>
                <c:pt idx="28">
                  <c:v>7.8500000000000014</c:v>
                </c:pt>
                <c:pt idx="29">
                  <c:v>9.35</c:v>
                </c:pt>
                <c:pt idx="30">
                  <c:v>9.25</c:v>
                </c:pt>
                <c:pt idx="31">
                  <c:v>7.9499999999999984</c:v>
                </c:pt>
                <c:pt idx="32">
                  <c:v>7.65</c:v>
                </c:pt>
                <c:pt idx="33">
                  <c:v>8.85</c:v>
                </c:pt>
                <c:pt idx="34">
                  <c:v>14.399999999999999</c:v>
                </c:pt>
                <c:pt idx="35">
                  <c:v>20.2</c:v>
                </c:pt>
                <c:pt idx="36">
                  <c:v>23.050000000000004</c:v>
                </c:pt>
                <c:pt idx="37">
                  <c:v>24.699999999999996</c:v>
                </c:pt>
                <c:pt idx="38">
                  <c:v>27.050000000000004</c:v>
                </c:pt>
                <c:pt idx="39">
                  <c:v>29.1</c:v>
                </c:pt>
                <c:pt idx="40">
                  <c:v>30.399999999999995</c:v>
                </c:pt>
                <c:pt idx="41">
                  <c:v>29.550000000000004</c:v>
                </c:pt>
                <c:pt idx="42">
                  <c:v>31.899999999999991</c:v>
                </c:pt>
                <c:pt idx="43">
                  <c:v>33.70000000000001</c:v>
                </c:pt>
                <c:pt idx="44">
                  <c:v>30.300000000000004</c:v>
                </c:pt>
                <c:pt idx="45">
                  <c:v>26.849999999999994</c:v>
                </c:pt>
                <c:pt idx="46">
                  <c:v>22.399999999999991</c:v>
                </c:pt>
                <c:pt idx="47">
                  <c:v>18.300000000000011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C5-8E4A-9DDA-42E360DBE7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terr'!$DX$3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54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terr'!$DP$4:$DP$51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7.249061241904978</c:v>
                  </c:pt>
                  <c:pt idx="2">
                    <c:v>11.610256481041045</c:v>
                  </c:pt>
                  <c:pt idx="3">
                    <c:v>0.48448139512495447</c:v>
                  </c:pt>
                  <c:pt idx="4">
                    <c:v>3.7267799624996496E-2</c:v>
                  </c:pt>
                  <c:pt idx="5">
                    <c:v>0.51639777949432231</c:v>
                  </c:pt>
                  <c:pt idx="6">
                    <c:v>1.5071127658171071</c:v>
                  </c:pt>
                  <c:pt idx="7">
                    <c:v>2.4281337140555777</c:v>
                  </c:pt>
                  <c:pt idx="8">
                    <c:v>2.7877210923779461</c:v>
                  </c:pt>
                  <c:pt idx="9">
                    <c:v>2.8128672599719708</c:v>
                  </c:pt>
                  <c:pt idx="10">
                    <c:v>2.8128672599719708</c:v>
                  </c:pt>
                  <c:pt idx="11">
                    <c:v>2.8128672599719708</c:v>
                  </c:pt>
                  <c:pt idx="12">
                    <c:v>2.8128672599719708</c:v>
                  </c:pt>
                  <c:pt idx="13">
                    <c:v>2.8128672599719708</c:v>
                  </c:pt>
                  <c:pt idx="14">
                    <c:v>2.8128672599719708</c:v>
                  </c:pt>
                  <c:pt idx="15">
                    <c:v>2.8128672599719708</c:v>
                  </c:pt>
                  <c:pt idx="16">
                    <c:v>2.8128672599719708</c:v>
                  </c:pt>
                  <c:pt idx="17">
                    <c:v>2.8128672599719708</c:v>
                  </c:pt>
                  <c:pt idx="18">
                    <c:v>2.8128672599719708</c:v>
                  </c:pt>
                  <c:pt idx="19">
                    <c:v>2.8128672599719708</c:v>
                  </c:pt>
                  <c:pt idx="20">
                    <c:v>2.8128672599719708</c:v>
                  </c:pt>
                  <c:pt idx="21">
                    <c:v>2.8128672599719708</c:v>
                  </c:pt>
                  <c:pt idx="22">
                    <c:v>2.8128672599719708</c:v>
                  </c:pt>
                  <c:pt idx="23">
                    <c:v>2.7489391893358914</c:v>
                  </c:pt>
                  <c:pt idx="24">
                    <c:v>2.6113534166532624</c:v>
                  </c:pt>
                  <c:pt idx="25">
                    <c:v>2.403931964280372</c:v>
                  </c:pt>
                  <c:pt idx="26">
                    <c:v>2.076388424377503</c:v>
                  </c:pt>
                  <c:pt idx="27">
                    <c:v>2.1346350195447141</c:v>
                  </c:pt>
                  <c:pt idx="28">
                    <c:v>3.1987844913689054</c:v>
                  </c:pt>
                  <c:pt idx="29">
                    <c:v>3.7316960695581218</c:v>
                  </c:pt>
                  <c:pt idx="30">
                    <c:v>3.3097918699250855</c:v>
                  </c:pt>
                  <c:pt idx="31">
                    <c:v>2.4973319095920608</c:v>
                  </c:pt>
                  <c:pt idx="32">
                    <c:v>4.9588305072869803</c:v>
                  </c:pt>
                  <c:pt idx="33">
                    <c:v>9.0538052159790272</c:v>
                  </c:pt>
                  <c:pt idx="34">
                    <c:v>11.909659944767526</c:v>
                  </c:pt>
                  <c:pt idx="35">
                    <c:v>12.52381065544083</c:v>
                  </c:pt>
                  <c:pt idx="36">
                    <c:v>11.937848307891255</c:v>
                  </c:pt>
                  <c:pt idx="37">
                    <c:v>11.837475800749639</c:v>
                  </c:pt>
                  <c:pt idx="38">
                    <c:v>11.065963833103531</c:v>
                  </c:pt>
                  <c:pt idx="39">
                    <c:v>10.835897132525146</c:v>
                  </c:pt>
                  <c:pt idx="40">
                    <c:v>9.1518061362528584</c:v>
                  </c:pt>
                  <c:pt idx="41">
                    <c:v>9.6832616176346438</c:v>
                  </c:pt>
                  <c:pt idx="42">
                    <c:v>11.690083641940173</c:v>
                  </c:pt>
                  <c:pt idx="43">
                    <c:v>13.313579116409223</c:v>
                  </c:pt>
                  <c:pt idx="44">
                    <c:v>14.127003299434058</c:v>
                  </c:pt>
                  <c:pt idx="45">
                    <c:v>14.181061314302228</c:v>
                  </c:pt>
                  <c:pt idx="46">
                    <c:v>13.853840221717853</c:v>
                  </c:pt>
                  <c:pt idx="47">
                    <c:v>13.938994065410744</c:v>
                  </c:pt>
                </c:numCache>
              </c:numRef>
            </c:plus>
            <c:minus>
              <c:numRef>
                <c:f>'by sample_m terr'!$DP$4:$DP$51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7.249061241904978</c:v>
                  </c:pt>
                  <c:pt idx="2">
                    <c:v>11.610256481041045</c:v>
                  </c:pt>
                  <c:pt idx="3">
                    <c:v>0.48448139512495447</c:v>
                  </c:pt>
                  <c:pt idx="4">
                    <c:v>3.7267799624996496E-2</c:v>
                  </c:pt>
                  <c:pt idx="5">
                    <c:v>0.51639777949432231</c:v>
                  </c:pt>
                  <c:pt idx="6">
                    <c:v>1.5071127658171071</c:v>
                  </c:pt>
                  <c:pt idx="7">
                    <c:v>2.4281337140555777</c:v>
                  </c:pt>
                  <c:pt idx="8">
                    <c:v>2.7877210923779461</c:v>
                  </c:pt>
                  <c:pt idx="9">
                    <c:v>2.8128672599719708</c:v>
                  </c:pt>
                  <c:pt idx="10">
                    <c:v>2.8128672599719708</c:v>
                  </c:pt>
                  <c:pt idx="11">
                    <c:v>2.8128672599719708</c:v>
                  </c:pt>
                  <c:pt idx="12">
                    <c:v>2.8128672599719708</c:v>
                  </c:pt>
                  <c:pt idx="13">
                    <c:v>2.8128672599719708</c:v>
                  </c:pt>
                  <c:pt idx="14">
                    <c:v>2.8128672599719708</c:v>
                  </c:pt>
                  <c:pt idx="15">
                    <c:v>2.8128672599719708</c:v>
                  </c:pt>
                  <c:pt idx="16">
                    <c:v>2.8128672599719708</c:v>
                  </c:pt>
                  <c:pt idx="17">
                    <c:v>2.8128672599719708</c:v>
                  </c:pt>
                  <c:pt idx="18">
                    <c:v>2.8128672599719708</c:v>
                  </c:pt>
                  <c:pt idx="19">
                    <c:v>2.8128672599719708</c:v>
                  </c:pt>
                  <c:pt idx="20">
                    <c:v>2.8128672599719708</c:v>
                  </c:pt>
                  <c:pt idx="21">
                    <c:v>2.8128672599719708</c:v>
                  </c:pt>
                  <c:pt idx="22">
                    <c:v>2.8128672599719708</c:v>
                  </c:pt>
                  <c:pt idx="23">
                    <c:v>2.7489391893358914</c:v>
                  </c:pt>
                  <c:pt idx="24">
                    <c:v>2.6113534166532624</c:v>
                  </c:pt>
                  <c:pt idx="25">
                    <c:v>2.403931964280372</c:v>
                  </c:pt>
                  <c:pt idx="26">
                    <c:v>2.076388424377503</c:v>
                  </c:pt>
                  <c:pt idx="27">
                    <c:v>2.1346350195447141</c:v>
                  </c:pt>
                  <c:pt idx="28">
                    <c:v>3.1987844913689054</c:v>
                  </c:pt>
                  <c:pt idx="29">
                    <c:v>3.7316960695581218</c:v>
                  </c:pt>
                  <c:pt idx="30">
                    <c:v>3.3097918699250855</c:v>
                  </c:pt>
                  <c:pt idx="31">
                    <c:v>2.4973319095920608</c:v>
                  </c:pt>
                  <c:pt idx="32">
                    <c:v>4.9588305072869803</c:v>
                  </c:pt>
                  <c:pt idx="33">
                    <c:v>9.0538052159790272</c:v>
                  </c:pt>
                  <c:pt idx="34">
                    <c:v>11.909659944767526</c:v>
                  </c:pt>
                  <c:pt idx="35">
                    <c:v>12.52381065544083</c:v>
                  </c:pt>
                  <c:pt idx="36">
                    <c:v>11.937848307891255</c:v>
                  </c:pt>
                  <c:pt idx="37">
                    <c:v>11.837475800749639</c:v>
                  </c:pt>
                  <c:pt idx="38">
                    <c:v>11.065963833103531</c:v>
                  </c:pt>
                  <c:pt idx="39">
                    <c:v>10.835897132525146</c:v>
                  </c:pt>
                  <c:pt idx="40">
                    <c:v>9.1518061362528584</c:v>
                  </c:pt>
                  <c:pt idx="41">
                    <c:v>9.6832616176346438</c:v>
                  </c:pt>
                  <c:pt idx="42">
                    <c:v>11.690083641940173</c:v>
                  </c:pt>
                  <c:pt idx="43">
                    <c:v>13.313579116409223</c:v>
                  </c:pt>
                  <c:pt idx="44">
                    <c:v>14.127003299434058</c:v>
                  </c:pt>
                  <c:pt idx="45">
                    <c:v>14.181061314302228</c:v>
                  </c:pt>
                  <c:pt idx="46">
                    <c:v>13.853840221717853</c:v>
                  </c:pt>
                  <c:pt idx="47">
                    <c:v>13.938994065410744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terr'!$DN$4:$DN$51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terr'!$DX$4:$DX$51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3.4333333333333336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1.6666666666666666E-2</c:v>
                </c:pt>
                <c:pt idx="6">
                  <c:v>0.18333333333333335</c:v>
                </c:pt>
                <c:pt idx="7">
                  <c:v>0.53333333333333333</c:v>
                </c:pt>
                <c:pt idx="8">
                  <c:v>1.5333333333333334</c:v>
                </c:pt>
                <c:pt idx="9">
                  <c:v>2.9166666666666665</c:v>
                </c:pt>
                <c:pt idx="10">
                  <c:v>4.2833333333333341</c:v>
                </c:pt>
                <c:pt idx="11">
                  <c:v>5.6500000000000012</c:v>
                </c:pt>
                <c:pt idx="12">
                  <c:v>6.700000000000002</c:v>
                </c:pt>
                <c:pt idx="13">
                  <c:v>7.4499999999999993</c:v>
                </c:pt>
                <c:pt idx="14">
                  <c:v>7.8500000000000005</c:v>
                </c:pt>
                <c:pt idx="15">
                  <c:v>8.1333333333333329</c:v>
                </c:pt>
                <c:pt idx="16">
                  <c:v>8.3833333333333329</c:v>
                </c:pt>
                <c:pt idx="17">
                  <c:v>8.4833333333333325</c:v>
                </c:pt>
                <c:pt idx="18">
                  <c:v>8.4833333333333325</c:v>
                </c:pt>
                <c:pt idx="19">
                  <c:v>8.4833333333333325</c:v>
                </c:pt>
                <c:pt idx="20">
                  <c:v>8.4833333333333325</c:v>
                </c:pt>
                <c:pt idx="21">
                  <c:v>8.4833333333333325</c:v>
                </c:pt>
                <c:pt idx="22">
                  <c:v>8.4833333333333325</c:v>
                </c:pt>
                <c:pt idx="23">
                  <c:v>8.4833333333333325</c:v>
                </c:pt>
                <c:pt idx="24">
                  <c:v>8.4833333333333325</c:v>
                </c:pt>
                <c:pt idx="25">
                  <c:v>8.4833333333333325</c:v>
                </c:pt>
                <c:pt idx="26">
                  <c:v>8.3833333333333329</c:v>
                </c:pt>
                <c:pt idx="27">
                  <c:v>8.0499999999999989</c:v>
                </c:pt>
                <c:pt idx="28">
                  <c:v>7.55</c:v>
                </c:pt>
                <c:pt idx="29">
                  <c:v>6.9499999999999993</c:v>
                </c:pt>
                <c:pt idx="30">
                  <c:v>6.6833333333333336</c:v>
                </c:pt>
                <c:pt idx="31">
                  <c:v>6.7833333333333341</c:v>
                </c:pt>
                <c:pt idx="32">
                  <c:v>7.2333333333333316</c:v>
                </c:pt>
                <c:pt idx="33">
                  <c:v>8.7166666666666668</c:v>
                </c:pt>
                <c:pt idx="34">
                  <c:v>12.75</c:v>
                </c:pt>
                <c:pt idx="35">
                  <c:v>18.8</c:v>
                </c:pt>
                <c:pt idx="36">
                  <c:v>25.400000000000002</c:v>
                </c:pt>
                <c:pt idx="37">
                  <c:v>31.183333333333334</c:v>
                </c:pt>
                <c:pt idx="38">
                  <c:v>35.433333333333337</c:v>
                </c:pt>
                <c:pt idx="39">
                  <c:v>39.266666666666659</c:v>
                </c:pt>
                <c:pt idx="40">
                  <c:v>43.70000000000001</c:v>
                </c:pt>
                <c:pt idx="41">
                  <c:v>48.666666666666664</c:v>
                </c:pt>
                <c:pt idx="42">
                  <c:v>54.050000000000004</c:v>
                </c:pt>
                <c:pt idx="43">
                  <c:v>60.533333333333339</c:v>
                </c:pt>
                <c:pt idx="44">
                  <c:v>67.11666666666666</c:v>
                </c:pt>
                <c:pt idx="45">
                  <c:v>72.88333333333334</c:v>
                </c:pt>
                <c:pt idx="46">
                  <c:v>77.150000000000006</c:v>
                </c:pt>
                <c:pt idx="47">
                  <c:v>79.95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8C5-8E4A-9DDA-42E360DBE7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Backward time step from deposition (hours)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Elevation (metres above ground level, m</a:t>
                </a:r>
                <a:r>
                  <a:rPr lang="en-US" baseline="0"/>
                  <a:t> AGL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SL03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terr'!$DQ$3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terr'!$DQ$4:$DQ$51</c:f>
              <c:numCache>
                <c:formatCode>General</c:formatCode>
                <c:ptCount val="48"/>
                <c:pt idx="0">
                  <c:v>41.2</c:v>
                </c:pt>
                <c:pt idx="1">
                  <c:v>22.65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0.2</c:v>
                </c:pt>
                <c:pt idx="24">
                  <c:v>0.5</c:v>
                </c:pt>
                <c:pt idx="25">
                  <c:v>0.85</c:v>
                </c:pt>
                <c:pt idx="26">
                  <c:v>1.3</c:v>
                </c:pt>
                <c:pt idx="27">
                  <c:v>1.9</c:v>
                </c:pt>
                <c:pt idx="28">
                  <c:v>4.0999999999999996</c:v>
                </c:pt>
                <c:pt idx="29">
                  <c:v>7.15</c:v>
                </c:pt>
                <c:pt idx="30">
                  <c:v>10.7</c:v>
                </c:pt>
                <c:pt idx="31">
                  <c:v>14.65</c:v>
                </c:pt>
                <c:pt idx="32">
                  <c:v>18.100000000000001</c:v>
                </c:pt>
                <c:pt idx="33">
                  <c:v>16.2</c:v>
                </c:pt>
                <c:pt idx="34">
                  <c:v>15.899999999999999</c:v>
                </c:pt>
                <c:pt idx="35">
                  <c:v>16.95</c:v>
                </c:pt>
                <c:pt idx="36">
                  <c:v>18.25</c:v>
                </c:pt>
                <c:pt idx="37">
                  <c:v>21.85</c:v>
                </c:pt>
                <c:pt idx="38">
                  <c:v>30.549999999999997</c:v>
                </c:pt>
                <c:pt idx="39">
                  <c:v>41</c:v>
                </c:pt>
                <c:pt idx="40">
                  <c:v>49.400000000000006</c:v>
                </c:pt>
                <c:pt idx="41">
                  <c:v>53.95</c:v>
                </c:pt>
                <c:pt idx="42">
                  <c:v>54.95</c:v>
                </c:pt>
                <c:pt idx="43">
                  <c:v>54.95</c:v>
                </c:pt>
                <c:pt idx="44">
                  <c:v>54.75</c:v>
                </c:pt>
                <c:pt idx="45">
                  <c:v>55.150000000000006</c:v>
                </c:pt>
                <c:pt idx="46">
                  <c:v>56.75</c:v>
                </c:pt>
                <c:pt idx="47">
                  <c:v>57.8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8D-3D47-A2A3-7E40D7AF5884}"/>
            </c:ext>
          </c:extLst>
        </c:ser>
        <c:ser>
          <c:idx val="1"/>
          <c:order val="1"/>
          <c:tx>
            <c:strRef>
              <c:f>'by sample_m terr'!$DS$3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terr'!$DS$4:$DS$51</c:f>
              <c:numCache>
                <c:formatCode>General</c:formatCode>
                <c:ptCount val="48"/>
                <c:pt idx="0">
                  <c:v>0</c:v>
                </c:pt>
                <c:pt idx="1">
                  <c:v>16.750000000000007</c:v>
                </c:pt>
                <c:pt idx="2">
                  <c:v>26.35</c:v>
                </c:pt>
                <c:pt idx="3">
                  <c:v>0.65</c:v>
                </c:pt>
                <c:pt idx="4">
                  <c:v>0.05</c:v>
                </c:pt>
                <c:pt idx="5">
                  <c:v>1.2000000000000002</c:v>
                </c:pt>
                <c:pt idx="6">
                  <c:v>3.3499999999999996</c:v>
                </c:pt>
                <c:pt idx="7">
                  <c:v>5.5500000000000007</c:v>
                </c:pt>
                <c:pt idx="8">
                  <c:v>6.35</c:v>
                </c:pt>
                <c:pt idx="9">
                  <c:v>6.4</c:v>
                </c:pt>
                <c:pt idx="10">
                  <c:v>6.4</c:v>
                </c:pt>
                <c:pt idx="11">
                  <c:v>6.4</c:v>
                </c:pt>
                <c:pt idx="12">
                  <c:v>6.4</c:v>
                </c:pt>
                <c:pt idx="13">
                  <c:v>6.4</c:v>
                </c:pt>
                <c:pt idx="14">
                  <c:v>6.4</c:v>
                </c:pt>
                <c:pt idx="15">
                  <c:v>6.4</c:v>
                </c:pt>
                <c:pt idx="16">
                  <c:v>6.4</c:v>
                </c:pt>
                <c:pt idx="17">
                  <c:v>6.4</c:v>
                </c:pt>
                <c:pt idx="18">
                  <c:v>6.4</c:v>
                </c:pt>
                <c:pt idx="19">
                  <c:v>6.4</c:v>
                </c:pt>
                <c:pt idx="20">
                  <c:v>6.4</c:v>
                </c:pt>
                <c:pt idx="21">
                  <c:v>6.4</c:v>
                </c:pt>
                <c:pt idx="22">
                  <c:v>6.4</c:v>
                </c:pt>
                <c:pt idx="23">
                  <c:v>6.2</c:v>
                </c:pt>
                <c:pt idx="24">
                  <c:v>5.9</c:v>
                </c:pt>
                <c:pt idx="25">
                  <c:v>5.4500000000000011</c:v>
                </c:pt>
                <c:pt idx="26">
                  <c:v>4.9000000000000004</c:v>
                </c:pt>
                <c:pt idx="27">
                  <c:v>5</c:v>
                </c:pt>
                <c:pt idx="28">
                  <c:v>6.25</c:v>
                </c:pt>
                <c:pt idx="29">
                  <c:v>7.35</c:v>
                </c:pt>
                <c:pt idx="30">
                  <c:v>7.3500000000000014</c:v>
                </c:pt>
                <c:pt idx="31">
                  <c:v>5.5499999999999989</c:v>
                </c:pt>
                <c:pt idx="32">
                  <c:v>8.8500000000000014</c:v>
                </c:pt>
                <c:pt idx="33">
                  <c:v>20.599999999999998</c:v>
                </c:pt>
                <c:pt idx="34">
                  <c:v>26.950000000000003</c:v>
                </c:pt>
                <c:pt idx="35">
                  <c:v>27.95</c:v>
                </c:pt>
                <c:pt idx="36">
                  <c:v>27.799999999999997</c:v>
                </c:pt>
                <c:pt idx="37">
                  <c:v>27.949999999999996</c:v>
                </c:pt>
                <c:pt idx="38">
                  <c:v>24.650000000000006</c:v>
                </c:pt>
                <c:pt idx="39">
                  <c:v>22.950000000000003</c:v>
                </c:pt>
                <c:pt idx="40">
                  <c:v>20.75</c:v>
                </c:pt>
                <c:pt idx="41">
                  <c:v>22.950000000000003</c:v>
                </c:pt>
                <c:pt idx="42">
                  <c:v>27.399999999999991</c:v>
                </c:pt>
                <c:pt idx="43">
                  <c:v>31.100000000000009</c:v>
                </c:pt>
                <c:pt idx="44">
                  <c:v>32.949999999999989</c:v>
                </c:pt>
                <c:pt idx="45">
                  <c:v>33.099999999999994</c:v>
                </c:pt>
                <c:pt idx="46">
                  <c:v>32.050000000000011</c:v>
                </c:pt>
                <c:pt idx="47">
                  <c:v>32.150000000000006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8D-3D47-A2A3-7E40D7AF58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terr'!$DO$3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22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terr'!$DP$4:$DP$51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7.249061241904978</c:v>
                  </c:pt>
                  <c:pt idx="2">
                    <c:v>11.610256481041045</c:v>
                  </c:pt>
                  <c:pt idx="3">
                    <c:v>0.48448139512495447</c:v>
                  </c:pt>
                  <c:pt idx="4">
                    <c:v>3.7267799624996496E-2</c:v>
                  </c:pt>
                  <c:pt idx="5">
                    <c:v>0.51639777949432231</c:v>
                  </c:pt>
                  <c:pt idx="6">
                    <c:v>1.5071127658171071</c:v>
                  </c:pt>
                  <c:pt idx="7">
                    <c:v>2.4281337140555777</c:v>
                  </c:pt>
                  <c:pt idx="8">
                    <c:v>2.7877210923779461</c:v>
                  </c:pt>
                  <c:pt idx="9">
                    <c:v>2.8128672599719708</c:v>
                  </c:pt>
                  <c:pt idx="10">
                    <c:v>2.8128672599719708</c:v>
                  </c:pt>
                  <c:pt idx="11">
                    <c:v>2.8128672599719708</c:v>
                  </c:pt>
                  <c:pt idx="12">
                    <c:v>2.8128672599719708</c:v>
                  </c:pt>
                  <c:pt idx="13">
                    <c:v>2.8128672599719708</c:v>
                  </c:pt>
                  <c:pt idx="14">
                    <c:v>2.8128672599719708</c:v>
                  </c:pt>
                  <c:pt idx="15">
                    <c:v>2.8128672599719708</c:v>
                  </c:pt>
                  <c:pt idx="16">
                    <c:v>2.8128672599719708</c:v>
                  </c:pt>
                  <c:pt idx="17">
                    <c:v>2.8128672599719708</c:v>
                  </c:pt>
                  <c:pt idx="18">
                    <c:v>2.8128672599719708</c:v>
                  </c:pt>
                  <c:pt idx="19">
                    <c:v>2.8128672599719708</c:v>
                  </c:pt>
                  <c:pt idx="20">
                    <c:v>2.8128672599719708</c:v>
                  </c:pt>
                  <c:pt idx="21">
                    <c:v>2.8128672599719708</c:v>
                  </c:pt>
                  <c:pt idx="22">
                    <c:v>2.8128672599719708</c:v>
                  </c:pt>
                  <c:pt idx="23">
                    <c:v>2.7489391893358914</c:v>
                  </c:pt>
                  <c:pt idx="24">
                    <c:v>2.6113534166532624</c:v>
                  </c:pt>
                  <c:pt idx="25">
                    <c:v>2.403931964280372</c:v>
                  </c:pt>
                  <c:pt idx="26">
                    <c:v>2.076388424377503</c:v>
                  </c:pt>
                  <c:pt idx="27">
                    <c:v>2.1346350195447141</c:v>
                  </c:pt>
                  <c:pt idx="28">
                    <c:v>3.1987844913689054</c:v>
                  </c:pt>
                  <c:pt idx="29">
                    <c:v>3.7316960695581218</c:v>
                  </c:pt>
                  <c:pt idx="30">
                    <c:v>3.3097918699250855</c:v>
                  </c:pt>
                  <c:pt idx="31">
                    <c:v>2.4973319095920608</c:v>
                  </c:pt>
                  <c:pt idx="32">
                    <c:v>4.9588305072869803</c:v>
                  </c:pt>
                  <c:pt idx="33">
                    <c:v>9.0538052159790272</c:v>
                  </c:pt>
                  <c:pt idx="34">
                    <c:v>11.909659944767526</c:v>
                  </c:pt>
                  <c:pt idx="35">
                    <c:v>12.52381065544083</c:v>
                  </c:pt>
                  <c:pt idx="36">
                    <c:v>11.937848307891255</c:v>
                  </c:pt>
                  <c:pt idx="37">
                    <c:v>11.837475800749639</c:v>
                  </c:pt>
                  <c:pt idx="38">
                    <c:v>11.065963833103531</c:v>
                  </c:pt>
                  <c:pt idx="39">
                    <c:v>10.835897132525146</c:v>
                  </c:pt>
                  <c:pt idx="40">
                    <c:v>9.1518061362528584</c:v>
                  </c:pt>
                  <c:pt idx="41">
                    <c:v>9.6832616176346438</c:v>
                  </c:pt>
                  <c:pt idx="42">
                    <c:v>11.690083641940173</c:v>
                  </c:pt>
                  <c:pt idx="43">
                    <c:v>13.313579116409223</c:v>
                  </c:pt>
                  <c:pt idx="44">
                    <c:v>14.127003299434058</c:v>
                  </c:pt>
                  <c:pt idx="45">
                    <c:v>14.181061314302228</c:v>
                  </c:pt>
                  <c:pt idx="46">
                    <c:v>13.853840221717853</c:v>
                  </c:pt>
                  <c:pt idx="47">
                    <c:v>13.938994065410744</c:v>
                  </c:pt>
                </c:numCache>
              </c:numRef>
            </c:plus>
            <c:minus>
              <c:numRef>
                <c:f>'by sample_m terr'!$DP$4:$DP$51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7.249061241904978</c:v>
                  </c:pt>
                  <c:pt idx="2">
                    <c:v>11.610256481041045</c:v>
                  </c:pt>
                  <c:pt idx="3">
                    <c:v>0.48448139512495447</c:v>
                  </c:pt>
                  <c:pt idx="4">
                    <c:v>3.7267799624996496E-2</c:v>
                  </c:pt>
                  <c:pt idx="5">
                    <c:v>0.51639777949432231</c:v>
                  </c:pt>
                  <c:pt idx="6">
                    <c:v>1.5071127658171071</c:v>
                  </c:pt>
                  <c:pt idx="7">
                    <c:v>2.4281337140555777</c:v>
                  </c:pt>
                  <c:pt idx="8">
                    <c:v>2.7877210923779461</c:v>
                  </c:pt>
                  <c:pt idx="9">
                    <c:v>2.8128672599719708</c:v>
                  </c:pt>
                  <c:pt idx="10">
                    <c:v>2.8128672599719708</c:v>
                  </c:pt>
                  <c:pt idx="11">
                    <c:v>2.8128672599719708</c:v>
                  </c:pt>
                  <c:pt idx="12">
                    <c:v>2.8128672599719708</c:v>
                  </c:pt>
                  <c:pt idx="13">
                    <c:v>2.8128672599719708</c:v>
                  </c:pt>
                  <c:pt idx="14">
                    <c:v>2.8128672599719708</c:v>
                  </c:pt>
                  <c:pt idx="15">
                    <c:v>2.8128672599719708</c:v>
                  </c:pt>
                  <c:pt idx="16">
                    <c:v>2.8128672599719708</c:v>
                  </c:pt>
                  <c:pt idx="17">
                    <c:v>2.8128672599719708</c:v>
                  </c:pt>
                  <c:pt idx="18">
                    <c:v>2.8128672599719708</c:v>
                  </c:pt>
                  <c:pt idx="19">
                    <c:v>2.8128672599719708</c:v>
                  </c:pt>
                  <c:pt idx="20">
                    <c:v>2.8128672599719708</c:v>
                  </c:pt>
                  <c:pt idx="21">
                    <c:v>2.8128672599719708</c:v>
                  </c:pt>
                  <c:pt idx="22">
                    <c:v>2.8128672599719708</c:v>
                  </c:pt>
                  <c:pt idx="23">
                    <c:v>2.7489391893358914</c:v>
                  </c:pt>
                  <c:pt idx="24">
                    <c:v>2.6113534166532624</c:v>
                  </c:pt>
                  <c:pt idx="25">
                    <c:v>2.403931964280372</c:v>
                  </c:pt>
                  <c:pt idx="26">
                    <c:v>2.076388424377503</c:v>
                  </c:pt>
                  <c:pt idx="27">
                    <c:v>2.1346350195447141</c:v>
                  </c:pt>
                  <c:pt idx="28">
                    <c:v>3.1987844913689054</c:v>
                  </c:pt>
                  <c:pt idx="29">
                    <c:v>3.7316960695581218</c:v>
                  </c:pt>
                  <c:pt idx="30">
                    <c:v>3.3097918699250855</c:v>
                  </c:pt>
                  <c:pt idx="31">
                    <c:v>2.4973319095920608</c:v>
                  </c:pt>
                  <c:pt idx="32">
                    <c:v>4.9588305072869803</c:v>
                  </c:pt>
                  <c:pt idx="33">
                    <c:v>9.0538052159790272</c:v>
                  </c:pt>
                  <c:pt idx="34">
                    <c:v>11.909659944767526</c:v>
                  </c:pt>
                  <c:pt idx="35">
                    <c:v>12.52381065544083</c:v>
                  </c:pt>
                  <c:pt idx="36">
                    <c:v>11.937848307891255</c:v>
                  </c:pt>
                  <c:pt idx="37">
                    <c:v>11.837475800749639</c:v>
                  </c:pt>
                  <c:pt idx="38">
                    <c:v>11.065963833103531</c:v>
                  </c:pt>
                  <c:pt idx="39">
                    <c:v>10.835897132525146</c:v>
                  </c:pt>
                  <c:pt idx="40">
                    <c:v>9.1518061362528584</c:v>
                  </c:pt>
                  <c:pt idx="41">
                    <c:v>9.6832616176346438</c:v>
                  </c:pt>
                  <c:pt idx="42">
                    <c:v>11.690083641940173</c:v>
                  </c:pt>
                  <c:pt idx="43">
                    <c:v>13.313579116409223</c:v>
                  </c:pt>
                  <c:pt idx="44">
                    <c:v>14.127003299434058</c:v>
                  </c:pt>
                  <c:pt idx="45">
                    <c:v>14.181061314302228</c:v>
                  </c:pt>
                  <c:pt idx="46">
                    <c:v>13.853840221717853</c:v>
                  </c:pt>
                  <c:pt idx="47">
                    <c:v>13.938994065410744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terr'!$DN$4:$DN$51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terr'!$DO$4:$DO$51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31.833333333333332</c:v>
                </c:pt>
                <c:pt idx="2">
                  <c:v>11.783333333333333</c:v>
                </c:pt>
                <c:pt idx="3">
                  <c:v>0.21666666666666667</c:v>
                </c:pt>
                <c:pt idx="4">
                  <c:v>1.6666666666666666E-2</c:v>
                </c:pt>
                <c:pt idx="5">
                  <c:v>0.5</c:v>
                </c:pt>
                <c:pt idx="6">
                  <c:v>1.6833333333333333</c:v>
                </c:pt>
                <c:pt idx="7">
                  <c:v>2.5500000000000003</c:v>
                </c:pt>
                <c:pt idx="8">
                  <c:v>2.8166666666666664</c:v>
                </c:pt>
                <c:pt idx="9">
                  <c:v>2.8333333333333335</c:v>
                </c:pt>
                <c:pt idx="10">
                  <c:v>2.8333333333333335</c:v>
                </c:pt>
                <c:pt idx="11">
                  <c:v>2.8333333333333335</c:v>
                </c:pt>
                <c:pt idx="12">
                  <c:v>2.8333333333333335</c:v>
                </c:pt>
                <c:pt idx="13">
                  <c:v>2.8333333333333335</c:v>
                </c:pt>
                <c:pt idx="14">
                  <c:v>2.8333333333333335</c:v>
                </c:pt>
                <c:pt idx="15">
                  <c:v>2.8333333333333335</c:v>
                </c:pt>
                <c:pt idx="16">
                  <c:v>2.8333333333333335</c:v>
                </c:pt>
                <c:pt idx="17">
                  <c:v>2.8333333333333335</c:v>
                </c:pt>
                <c:pt idx="18">
                  <c:v>2.8333333333333335</c:v>
                </c:pt>
                <c:pt idx="19">
                  <c:v>2.8333333333333335</c:v>
                </c:pt>
                <c:pt idx="20">
                  <c:v>2.8333333333333335</c:v>
                </c:pt>
                <c:pt idx="21">
                  <c:v>2.8333333333333335</c:v>
                </c:pt>
                <c:pt idx="22">
                  <c:v>2.8333333333333335</c:v>
                </c:pt>
                <c:pt idx="23">
                  <c:v>2.9</c:v>
                </c:pt>
                <c:pt idx="24">
                  <c:v>3.0499999999999994</c:v>
                </c:pt>
                <c:pt idx="25">
                  <c:v>3.1666666666666665</c:v>
                </c:pt>
                <c:pt idx="26">
                  <c:v>3.5833333333333335</c:v>
                </c:pt>
                <c:pt idx="27">
                  <c:v>4.8</c:v>
                </c:pt>
                <c:pt idx="28">
                  <c:v>7.0333333333333323</c:v>
                </c:pt>
                <c:pt idx="29">
                  <c:v>10.233333333333334</c:v>
                </c:pt>
                <c:pt idx="30">
                  <c:v>13.983333333333334</c:v>
                </c:pt>
                <c:pt idx="31">
                  <c:v>17.599999999999998</c:v>
                </c:pt>
                <c:pt idx="32">
                  <c:v>21.599999999999998</c:v>
                </c:pt>
                <c:pt idx="33">
                  <c:v>24.683333333333334</c:v>
                </c:pt>
                <c:pt idx="34">
                  <c:v>26.7</c:v>
                </c:pt>
                <c:pt idx="35">
                  <c:v>28.25</c:v>
                </c:pt>
                <c:pt idx="36">
                  <c:v>30.766666666666669</c:v>
                </c:pt>
                <c:pt idx="37">
                  <c:v>36.15</c:v>
                </c:pt>
                <c:pt idx="38">
                  <c:v>43.433333333333337</c:v>
                </c:pt>
                <c:pt idx="39">
                  <c:v>52.4</c:v>
                </c:pt>
                <c:pt idx="40">
                  <c:v>59.466666666666669</c:v>
                </c:pt>
                <c:pt idx="41">
                  <c:v>64.766666666666666</c:v>
                </c:pt>
                <c:pt idx="42">
                  <c:v>67.583333333333329</c:v>
                </c:pt>
                <c:pt idx="43">
                  <c:v>69.016666666666666</c:v>
                </c:pt>
                <c:pt idx="44">
                  <c:v>69.566666666666677</c:v>
                </c:pt>
                <c:pt idx="45">
                  <c:v>69.95</c:v>
                </c:pt>
                <c:pt idx="46">
                  <c:v>70.766666666666666</c:v>
                </c:pt>
                <c:pt idx="47">
                  <c:v>72.333333333333329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48D-3D47-A2A3-7E40D7AF58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Backward time step from deposition (hours)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Elevation (metres above ground level, m</a:t>
                </a:r>
                <a:r>
                  <a:rPr lang="en-US" baseline="0"/>
                  <a:t> AGL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SL02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terr'!$DH$3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terr'!$DH$4:$DH$51</c:f>
              <c:numCache>
                <c:formatCode>General</c:formatCode>
                <c:ptCount val="48"/>
                <c:pt idx="0">
                  <c:v>41.2</c:v>
                </c:pt>
                <c:pt idx="1">
                  <c:v>45.6</c:v>
                </c:pt>
                <c:pt idx="2">
                  <c:v>40.15</c:v>
                </c:pt>
                <c:pt idx="3">
                  <c:v>7.6499999999999995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0.15</c:v>
                </c:pt>
                <c:pt idx="22">
                  <c:v>0.65</c:v>
                </c:pt>
                <c:pt idx="23">
                  <c:v>1.25</c:v>
                </c:pt>
                <c:pt idx="24">
                  <c:v>2.0499999999999998</c:v>
                </c:pt>
                <c:pt idx="25">
                  <c:v>4.3</c:v>
                </c:pt>
                <c:pt idx="26">
                  <c:v>8.8000000000000007</c:v>
                </c:pt>
                <c:pt idx="27">
                  <c:v>13.8</c:v>
                </c:pt>
                <c:pt idx="28">
                  <c:v>17.2</c:v>
                </c:pt>
                <c:pt idx="29">
                  <c:v>18.75</c:v>
                </c:pt>
                <c:pt idx="30">
                  <c:v>19.049999999999997</c:v>
                </c:pt>
                <c:pt idx="31">
                  <c:v>19.100000000000001</c:v>
                </c:pt>
                <c:pt idx="32">
                  <c:v>19.350000000000001</c:v>
                </c:pt>
                <c:pt idx="33">
                  <c:v>20.55</c:v>
                </c:pt>
                <c:pt idx="34">
                  <c:v>24.85</c:v>
                </c:pt>
                <c:pt idx="35">
                  <c:v>31.9</c:v>
                </c:pt>
                <c:pt idx="36">
                  <c:v>41.05</c:v>
                </c:pt>
                <c:pt idx="37">
                  <c:v>49.150000000000006</c:v>
                </c:pt>
                <c:pt idx="38">
                  <c:v>49.85</c:v>
                </c:pt>
                <c:pt idx="39">
                  <c:v>49.6</c:v>
                </c:pt>
                <c:pt idx="40">
                  <c:v>49.35</c:v>
                </c:pt>
                <c:pt idx="41">
                  <c:v>49.35</c:v>
                </c:pt>
                <c:pt idx="42">
                  <c:v>49.35</c:v>
                </c:pt>
                <c:pt idx="43">
                  <c:v>49.35</c:v>
                </c:pt>
                <c:pt idx="44">
                  <c:v>49.35</c:v>
                </c:pt>
                <c:pt idx="45">
                  <c:v>49.8</c:v>
                </c:pt>
                <c:pt idx="46">
                  <c:v>51.45</c:v>
                </c:pt>
                <c:pt idx="47">
                  <c:v>53.7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99-DB4B-BDD7-284C620027A8}"/>
            </c:ext>
          </c:extLst>
        </c:ser>
        <c:ser>
          <c:idx val="1"/>
          <c:order val="1"/>
          <c:tx>
            <c:strRef>
              <c:f>'by sample_m terr'!$DJ$3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terr'!$DJ$4:$DJ$51</c:f>
              <c:numCache>
                <c:formatCode>General</c:formatCode>
                <c:ptCount val="48"/>
                <c:pt idx="0">
                  <c:v>0</c:v>
                </c:pt>
                <c:pt idx="1">
                  <c:v>27.4</c:v>
                </c:pt>
                <c:pt idx="2">
                  <c:v>57.000000000000007</c:v>
                </c:pt>
                <c:pt idx="3">
                  <c:v>31.800000000000004</c:v>
                </c:pt>
                <c:pt idx="4">
                  <c:v>14.7</c:v>
                </c:pt>
                <c:pt idx="5">
                  <c:v>14</c:v>
                </c:pt>
                <c:pt idx="6">
                  <c:v>14</c:v>
                </c:pt>
                <c:pt idx="7">
                  <c:v>14</c:v>
                </c:pt>
                <c:pt idx="8">
                  <c:v>14</c:v>
                </c:pt>
                <c:pt idx="9">
                  <c:v>14</c:v>
                </c:pt>
                <c:pt idx="10">
                  <c:v>14</c:v>
                </c:pt>
                <c:pt idx="11">
                  <c:v>14</c:v>
                </c:pt>
                <c:pt idx="12">
                  <c:v>14</c:v>
                </c:pt>
                <c:pt idx="13">
                  <c:v>14</c:v>
                </c:pt>
                <c:pt idx="14">
                  <c:v>14</c:v>
                </c:pt>
                <c:pt idx="15">
                  <c:v>14</c:v>
                </c:pt>
                <c:pt idx="16">
                  <c:v>14</c:v>
                </c:pt>
                <c:pt idx="17">
                  <c:v>14.5</c:v>
                </c:pt>
                <c:pt idx="18">
                  <c:v>15.350000000000001</c:v>
                </c:pt>
                <c:pt idx="19">
                  <c:v>15.900000000000002</c:v>
                </c:pt>
                <c:pt idx="20">
                  <c:v>16.850000000000001</c:v>
                </c:pt>
                <c:pt idx="21">
                  <c:v>18.200000000000003</c:v>
                </c:pt>
                <c:pt idx="22">
                  <c:v>21.05</c:v>
                </c:pt>
                <c:pt idx="23">
                  <c:v>23.5</c:v>
                </c:pt>
                <c:pt idx="24">
                  <c:v>24.900000000000002</c:v>
                </c:pt>
                <c:pt idx="25">
                  <c:v>24.55</c:v>
                </c:pt>
                <c:pt idx="26">
                  <c:v>20.9</c:v>
                </c:pt>
                <c:pt idx="27">
                  <c:v>16.2</c:v>
                </c:pt>
                <c:pt idx="28">
                  <c:v>16.099999999999998</c:v>
                </c:pt>
                <c:pt idx="29">
                  <c:v>19.850000000000001</c:v>
                </c:pt>
                <c:pt idx="30">
                  <c:v>24.850000000000009</c:v>
                </c:pt>
                <c:pt idx="31">
                  <c:v>32.35</c:v>
                </c:pt>
                <c:pt idx="32">
                  <c:v>38.25</c:v>
                </c:pt>
                <c:pt idx="33">
                  <c:v>42.349999999999994</c:v>
                </c:pt>
                <c:pt idx="34">
                  <c:v>40.6</c:v>
                </c:pt>
                <c:pt idx="35">
                  <c:v>34.79999999999999</c:v>
                </c:pt>
                <c:pt idx="36">
                  <c:v>26.5</c:v>
                </c:pt>
                <c:pt idx="37">
                  <c:v>18.199999999999989</c:v>
                </c:pt>
                <c:pt idx="38">
                  <c:v>19.399999999999999</c:v>
                </c:pt>
                <c:pt idx="39">
                  <c:v>20.349999999999987</c:v>
                </c:pt>
                <c:pt idx="40">
                  <c:v>20.65</c:v>
                </c:pt>
                <c:pt idx="41">
                  <c:v>20.699999999999996</c:v>
                </c:pt>
                <c:pt idx="42">
                  <c:v>21.4</c:v>
                </c:pt>
                <c:pt idx="43">
                  <c:v>21.499999999999993</c:v>
                </c:pt>
                <c:pt idx="44">
                  <c:v>22.300000000000004</c:v>
                </c:pt>
                <c:pt idx="45">
                  <c:v>24.25</c:v>
                </c:pt>
                <c:pt idx="46">
                  <c:v>25.25</c:v>
                </c:pt>
                <c:pt idx="47">
                  <c:v>26.200000000000003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99-DB4B-BDD7-284C620027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terr'!$DF$3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22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terr'!$DG$4:$DG$51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11.916048935038017</c:v>
                  </c:pt>
                  <c:pt idx="2">
                    <c:v>24.578541905943506</c:v>
                  </c:pt>
                  <c:pt idx="3">
                    <c:v>14.423909548616381</c:v>
                  </c:pt>
                  <c:pt idx="4">
                    <c:v>8.2658769784108337</c:v>
                  </c:pt>
                  <c:pt idx="5">
                    <c:v>7.9195257994963875</c:v>
                  </c:pt>
                  <c:pt idx="6">
                    <c:v>7.9195257994963875</c:v>
                  </c:pt>
                  <c:pt idx="7">
                    <c:v>7.9195257994963875</c:v>
                  </c:pt>
                  <c:pt idx="8">
                    <c:v>7.9195257994963875</c:v>
                  </c:pt>
                  <c:pt idx="9">
                    <c:v>7.9195257994963875</c:v>
                  </c:pt>
                  <c:pt idx="10">
                    <c:v>7.9195257994963875</c:v>
                  </c:pt>
                  <c:pt idx="11">
                    <c:v>7.9195257994963875</c:v>
                  </c:pt>
                  <c:pt idx="12">
                    <c:v>7.9195257994963875</c:v>
                  </c:pt>
                  <c:pt idx="13">
                    <c:v>7.9195257994963875</c:v>
                  </c:pt>
                  <c:pt idx="14">
                    <c:v>7.9195257994963875</c:v>
                  </c:pt>
                  <c:pt idx="15">
                    <c:v>7.9195257994963875</c:v>
                  </c:pt>
                  <c:pt idx="16">
                    <c:v>7.9195257994963875</c:v>
                  </c:pt>
                  <c:pt idx="17">
                    <c:v>8.3104352072158854</c:v>
                  </c:pt>
                  <c:pt idx="18">
                    <c:v>8.871380326019672</c:v>
                  </c:pt>
                  <c:pt idx="19">
                    <c:v>9.0099327904756823</c:v>
                  </c:pt>
                  <c:pt idx="20">
                    <c:v>9.1472673515099601</c:v>
                  </c:pt>
                  <c:pt idx="21">
                    <c:v>9.6756423846458688</c:v>
                  </c:pt>
                  <c:pt idx="22">
                    <c:v>11.258391931749795</c:v>
                  </c:pt>
                  <c:pt idx="23">
                    <c:v>12.092617123223944</c:v>
                  </c:pt>
                  <c:pt idx="24">
                    <c:v>11.895295521993372</c:v>
                  </c:pt>
                  <c:pt idx="25">
                    <c:v>11.182227963255903</c:v>
                  </c:pt>
                  <c:pt idx="26">
                    <c:v>9.5119953509006425</c:v>
                  </c:pt>
                  <c:pt idx="27">
                    <c:v>7.8214803941169349</c:v>
                  </c:pt>
                  <c:pt idx="28">
                    <c:v>9.1418451820916982</c:v>
                  </c:pt>
                  <c:pt idx="29">
                    <c:v>12.67749537128249</c:v>
                  </c:pt>
                  <c:pt idx="30">
                    <c:v>15.429373142015711</c:v>
                  </c:pt>
                  <c:pt idx="31">
                    <c:v>18.357688368153067</c:v>
                  </c:pt>
                  <c:pt idx="32">
                    <c:v>20.40234191350482</c:v>
                  </c:pt>
                  <c:pt idx="33">
                    <c:v>20.563397903394588</c:v>
                  </c:pt>
                  <c:pt idx="34">
                    <c:v>18.974544351138807</c:v>
                  </c:pt>
                  <c:pt idx="35">
                    <c:v>16.370544347156613</c:v>
                  </c:pt>
                  <c:pt idx="36">
                    <c:v>13.040886558137888</c:v>
                  </c:pt>
                  <c:pt idx="37">
                    <c:v>10.528493086224014</c:v>
                  </c:pt>
                  <c:pt idx="38">
                    <c:v>10.139964935288937</c:v>
                  </c:pt>
                  <c:pt idx="39">
                    <c:v>10.069825663281783</c:v>
                  </c:pt>
                  <c:pt idx="40">
                    <c:v>10.234486905664658</c:v>
                  </c:pt>
                  <c:pt idx="41">
                    <c:v>10.705982232170738</c:v>
                  </c:pt>
                  <c:pt idx="42">
                    <c:v>11.227260970017996</c:v>
                  </c:pt>
                  <c:pt idx="43">
                    <c:v>11.178103595869915</c:v>
                  </c:pt>
                  <c:pt idx="44">
                    <c:v>11.584280536811743</c:v>
                  </c:pt>
                  <c:pt idx="45">
                    <c:v>13.046540622794328</c:v>
                  </c:pt>
                  <c:pt idx="46">
                    <c:v>13.679546776117979</c:v>
                  </c:pt>
                  <c:pt idx="47">
                    <c:v>13.612820754306902</c:v>
                  </c:pt>
                </c:numCache>
              </c:numRef>
            </c:plus>
            <c:minus>
              <c:numRef>
                <c:f>'by sample_m terr'!$DG$4:$DG$51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11.916048935038017</c:v>
                  </c:pt>
                  <c:pt idx="2">
                    <c:v>24.578541905943506</c:v>
                  </c:pt>
                  <c:pt idx="3">
                    <c:v>14.423909548616381</c:v>
                  </c:pt>
                  <c:pt idx="4">
                    <c:v>8.2658769784108337</c:v>
                  </c:pt>
                  <c:pt idx="5">
                    <c:v>7.9195257994963875</c:v>
                  </c:pt>
                  <c:pt idx="6">
                    <c:v>7.9195257994963875</c:v>
                  </c:pt>
                  <c:pt idx="7">
                    <c:v>7.9195257994963875</c:v>
                  </c:pt>
                  <c:pt idx="8">
                    <c:v>7.9195257994963875</c:v>
                  </c:pt>
                  <c:pt idx="9">
                    <c:v>7.9195257994963875</c:v>
                  </c:pt>
                  <c:pt idx="10">
                    <c:v>7.9195257994963875</c:v>
                  </c:pt>
                  <c:pt idx="11">
                    <c:v>7.9195257994963875</c:v>
                  </c:pt>
                  <c:pt idx="12">
                    <c:v>7.9195257994963875</c:v>
                  </c:pt>
                  <c:pt idx="13">
                    <c:v>7.9195257994963875</c:v>
                  </c:pt>
                  <c:pt idx="14">
                    <c:v>7.9195257994963875</c:v>
                  </c:pt>
                  <c:pt idx="15">
                    <c:v>7.9195257994963875</c:v>
                  </c:pt>
                  <c:pt idx="16">
                    <c:v>7.9195257994963875</c:v>
                  </c:pt>
                  <c:pt idx="17">
                    <c:v>8.3104352072158854</c:v>
                  </c:pt>
                  <c:pt idx="18">
                    <c:v>8.871380326019672</c:v>
                  </c:pt>
                  <c:pt idx="19">
                    <c:v>9.0099327904756823</c:v>
                  </c:pt>
                  <c:pt idx="20">
                    <c:v>9.1472673515099601</c:v>
                  </c:pt>
                  <c:pt idx="21">
                    <c:v>9.6756423846458688</c:v>
                  </c:pt>
                  <c:pt idx="22">
                    <c:v>11.258391931749795</c:v>
                  </c:pt>
                  <c:pt idx="23">
                    <c:v>12.092617123223944</c:v>
                  </c:pt>
                  <c:pt idx="24">
                    <c:v>11.895295521993372</c:v>
                  </c:pt>
                  <c:pt idx="25">
                    <c:v>11.182227963255903</c:v>
                  </c:pt>
                  <c:pt idx="26">
                    <c:v>9.5119953509006425</c:v>
                  </c:pt>
                  <c:pt idx="27">
                    <c:v>7.8214803941169349</c:v>
                  </c:pt>
                  <c:pt idx="28">
                    <c:v>9.1418451820916982</c:v>
                  </c:pt>
                  <c:pt idx="29">
                    <c:v>12.67749537128249</c:v>
                  </c:pt>
                  <c:pt idx="30">
                    <c:v>15.429373142015711</c:v>
                  </c:pt>
                  <c:pt idx="31">
                    <c:v>18.357688368153067</c:v>
                  </c:pt>
                  <c:pt idx="32">
                    <c:v>20.40234191350482</c:v>
                  </c:pt>
                  <c:pt idx="33">
                    <c:v>20.563397903394588</c:v>
                  </c:pt>
                  <c:pt idx="34">
                    <c:v>18.974544351138807</c:v>
                  </c:pt>
                  <c:pt idx="35">
                    <c:v>16.370544347156613</c:v>
                  </c:pt>
                  <c:pt idx="36">
                    <c:v>13.040886558137888</c:v>
                  </c:pt>
                  <c:pt idx="37">
                    <c:v>10.528493086224014</c:v>
                  </c:pt>
                  <c:pt idx="38">
                    <c:v>10.139964935288937</c:v>
                  </c:pt>
                  <c:pt idx="39">
                    <c:v>10.069825663281783</c:v>
                  </c:pt>
                  <c:pt idx="40">
                    <c:v>10.234486905664658</c:v>
                  </c:pt>
                  <c:pt idx="41">
                    <c:v>10.705982232170738</c:v>
                  </c:pt>
                  <c:pt idx="42">
                    <c:v>11.227260970017996</c:v>
                  </c:pt>
                  <c:pt idx="43">
                    <c:v>11.178103595869915</c:v>
                  </c:pt>
                  <c:pt idx="44">
                    <c:v>11.584280536811743</c:v>
                  </c:pt>
                  <c:pt idx="45">
                    <c:v>13.046540622794328</c:v>
                  </c:pt>
                  <c:pt idx="46">
                    <c:v>13.679546776117979</c:v>
                  </c:pt>
                  <c:pt idx="47">
                    <c:v>13.612820754306902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'by sample_m terr'!$DF$4:$DF$51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58.033333333333339</c:v>
                </c:pt>
                <c:pt idx="2">
                  <c:v>66.716666666666683</c:v>
                </c:pt>
                <c:pt idx="3">
                  <c:v>23.95</c:v>
                </c:pt>
                <c:pt idx="4">
                  <c:v>5.3166666666666673</c:v>
                </c:pt>
                <c:pt idx="5">
                  <c:v>4.7333333333333334</c:v>
                </c:pt>
                <c:pt idx="6">
                  <c:v>4.7333333333333334</c:v>
                </c:pt>
                <c:pt idx="7">
                  <c:v>4.7333333333333334</c:v>
                </c:pt>
                <c:pt idx="8">
                  <c:v>4.7333333333333334</c:v>
                </c:pt>
                <c:pt idx="9">
                  <c:v>4.7333333333333334</c:v>
                </c:pt>
                <c:pt idx="10">
                  <c:v>4.7333333333333334</c:v>
                </c:pt>
                <c:pt idx="11">
                  <c:v>4.7333333333333334</c:v>
                </c:pt>
                <c:pt idx="12">
                  <c:v>4.7333333333333334</c:v>
                </c:pt>
                <c:pt idx="13">
                  <c:v>4.7333333333333334</c:v>
                </c:pt>
                <c:pt idx="14">
                  <c:v>4.7333333333333334</c:v>
                </c:pt>
                <c:pt idx="15">
                  <c:v>4.7333333333333334</c:v>
                </c:pt>
                <c:pt idx="16">
                  <c:v>4.7333333333333334</c:v>
                </c:pt>
                <c:pt idx="17">
                  <c:v>4.8999999999999995</c:v>
                </c:pt>
                <c:pt idx="18">
                  <c:v>5.2833333333333332</c:v>
                </c:pt>
                <c:pt idx="19">
                  <c:v>5.666666666666667</c:v>
                </c:pt>
                <c:pt idx="20">
                  <c:v>6.1499999999999995</c:v>
                </c:pt>
                <c:pt idx="21">
                  <c:v>7.0166666666666657</c:v>
                </c:pt>
                <c:pt idx="22">
                  <c:v>9.0166666666666657</c:v>
                </c:pt>
                <c:pt idx="23">
                  <c:v>11.383333333333333</c:v>
                </c:pt>
                <c:pt idx="24">
                  <c:v>13.783333333333333</c:v>
                </c:pt>
                <c:pt idx="25">
                  <c:v>16.366666666666664</c:v>
                </c:pt>
                <c:pt idx="26">
                  <c:v>18.916666666666668</c:v>
                </c:pt>
                <c:pt idx="27">
                  <c:v>21.066666666666666</c:v>
                </c:pt>
                <c:pt idx="28">
                  <c:v>23.400000000000002</c:v>
                </c:pt>
                <c:pt idx="29">
                  <c:v>25.766666666666666</c:v>
                </c:pt>
                <c:pt idx="30">
                  <c:v>28.133333333333329</c:v>
                </c:pt>
                <c:pt idx="31">
                  <c:v>31.283333333333331</c:v>
                </c:pt>
                <c:pt idx="32">
                  <c:v>34.833333333333336</c:v>
                </c:pt>
                <c:pt idx="33">
                  <c:v>39.000000000000007</c:v>
                </c:pt>
                <c:pt idx="34">
                  <c:v>43.699999999999996</c:v>
                </c:pt>
                <c:pt idx="35">
                  <c:v>48.583333333333343</c:v>
                </c:pt>
                <c:pt idx="36">
                  <c:v>52.883333333333333</c:v>
                </c:pt>
                <c:pt idx="37">
                  <c:v>56.15</c:v>
                </c:pt>
                <c:pt idx="38">
                  <c:v>57.866666666666667</c:v>
                </c:pt>
                <c:pt idx="39">
                  <c:v>58.016666666666673</c:v>
                </c:pt>
                <c:pt idx="40">
                  <c:v>57.916666666666679</c:v>
                </c:pt>
                <c:pt idx="41">
                  <c:v>57.783333333333331</c:v>
                </c:pt>
                <c:pt idx="42">
                  <c:v>57.983333333333327</c:v>
                </c:pt>
                <c:pt idx="43">
                  <c:v>58.300000000000004</c:v>
                </c:pt>
                <c:pt idx="44">
                  <c:v>59.133333333333333</c:v>
                </c:pt>
                <c:pt idx="45">
                  <c:v>60.633333333333333</c:v>
                </c:pt>
                <c:pt idx="46">
                  <c:v>62.699999999999996</c:v>
                </c:pt>
                <c:pt idx="47">
                  <c:v>65.233333333333334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099-DB4B-BDD7-284C620027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Backward time step from deposition (hours)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Elevation (metres above ground level, m AGL)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>
                <a:solidFill>
                  <a:schemeClr val="tx1"/>
                </a:solidFill>
              </a:rPr>
              <a:t>SL02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'by sample'!$B$5</c:f>
              <c:strCache>
                <c:ptCount val="1"/>
                <c:pt idx="0">
                  <c:v>SL02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119-3F41-8ED8-66FCA6E74D6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119-3F41-8ED8-66FCA6E74D6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0119-3F41-8ED8-66FCA6E74D6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0119-3F41-8ED8-66FCA6E74D6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0119-3F41-8ED8-66FCA6E74D6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0119-3F41-8ED8-66FCA6E74D6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0119-3F41-8ED8-66FCA6E74D6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0119-3F41-8ED8-66FCA6E74D6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0119-3F41-8ED8-66FCA6E74D6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0119-3F41-8ED8-66FCA6E74D6F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0119-3F41-8ED8-66FCA6E74D6F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0119-3F41-8ED8-66FCA6E74D6F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0119-3F41-8ED8-66FCA6E74D6F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0119-3F41-8ED8-66FCA6E74D6F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0119-3F41-8ED8-66FCA6E74D6F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0119-3F41-8ED8-66FCA6E74D6F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0119-3F41-8ED8-66FCA6E74D6F}"/>
              </c:ext>
            </c:extLst>
          </c:dPt>
          <c:dLbls>
            <c:dLbl>
              <c:idx val="1"/>
              <c:layout>
                <c:manualLayout>
                  <c:x val="-1.7968002148998387E-2"/>
                  <c:y val="-6.172934876041730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119-3F41-8ED8-66FCA6E74D6F}"/>
                </c:ext>
              </c:extLst>
            </c:dLbl>
            <c:dLbl>
              <c:idx val="2"/>
              <c:layout>
                <c:manualLayout>
                  <c:x val="-4.4610747791939158E-3"/>
                  <c:y val="8.533165036105032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119-3F41-8ED8-66FCA6E74D6F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119-3F41-8ED8-66FCA6E74D6F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119-3F41-8ED8-66FCA6E74D6F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0119-3F41-8ED8-66FCA6E74D6F}"/>
                </c:ext>
              </c:extLst>
            </c:dLbl>
            <c:dLbl>
              <c:idx val="10"/>
              <c:layout>
                <c:manualLayout>
                  <c:x val="-3.6635128773653422E-2"/>
                  <c:y val="-5.185925561271134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0119-3F41-8ED8-66FCA6E74D6F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0119-3F41-8ED8-66FCA6E74D6F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0119-3F41-8ED8-66FCA6E74D6F}"/>
                </c:ext>
              </c:extLst>
            </c:dLbl>
            <c:dLbl>
              <c:idx val="16"/>
              <c:layout>
                <c:manualLayout>
                  <c:x val="-4.9292213030840228E-2"/>
                  <c:y val="-6.457628779992064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0119-3F41-8ED8-66FCA6E74D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'by sample'!$C$3:$S$3</c:f>
              <c:strCache>
                <c:ptCount val="17"/>
                <c:pt idx="0">
                  <c:v>PE</c:v>
                </c:pt>
                <c:pt idx="1">
                  <c:v>PES</c:v>
                </c:pt>
                <c:pt idx="2">
                  <c:v>PET</c:v>
                </c:pt>
                <c:pt idx="3">
                  <c:v>PP</c:v>
                </c:pt>
                <c:pt idx="4">
                  <c:v>PS</c:v>
                </c:pt>
                <c:pt idx="5">
                  <c:v>PVC</c:v>
                </c:pt>
                <c:pt idx="6">
                  <c:v>PU</c:v>
                </c:pt>
                <c:pt idx="7">
                  <c:v>ABS</c:v>
                </c:pt>
                <c:pt idx="8">
                  <c:v>PC</c:v>
                </c:pt>
                <c:pt idx="9">
                  <c:v>PVA</c:v>
                </c:pt>
                <c:pt idx="10">
                  <c:v>Nylon/PA</c:v>
                </c:pt>
                <c:pt idx="11">
                  <c:v>Acrylic</c:v>
                </c:pt>
                <c:pt idx="12">
                  <c:v>CE</c:v>
                </c:pt>
                <c:pt idx="13">
                  <c:v>PMMA</c:v>
                </c:pt>
                <c:pt idx="14">
                  <c:v>PLS</c:v>
                </c:pt>
                <c:pt idx="15">
                  <c:v>Rbr</c:v>
                </c:pt>
                <c:pt idx="16">
                  <c:v>PLA</c:v>
                </c:pt>
              </c:strCache>
            </c:strRef>
          </c:cat>
          <c:val>
            <c:numRef>
              <c:f>'by sample'!$C$5:$S$5</c:f>
              <c:numCache>
                <c:formatCode>0%</c:formatCode>
                <c:ptCount val="17"/>
                <c:pt idx="0">
                  <c:v>0.1388888888888889</c:v>
                </c:pt>
                <c:pt idx="1">
                  <c:v>2.7777777777777776E-2</c:v>
                </c:pt>
                <c:pt idx="2">
                  <c:v>5.5555555555555552E-2</c:v>
                </c:pt>
                <c:pt idx="3">
                  <c:v>2.7777777777777776E-2</c:v>
                </c:pt>
                <c:pt idx="4">
                  <c:v>8.3333333333333329E-2</c:v>
                </c:pt>
                <c:pt idx="5">
                  <c:v>0</c:v>
                </c:pt>
                <c:pt idx="6">
                  <c:v>2.7777777777777776E-2</c:v>
                </c:pt>
                <c:pt idx="7">
                  <c:v>0</c:v>
                </c:pt>
                <c:pt idx="8">
                  <c:v>0</c:v>
                </c:pt>
                <c:pt idx="9">
                  <c:v>5.5555555555555552E-2</c:v>
                </c:pt>
                <c:pt idx="10">
                  <c:v>5.5555555555555552E-2</c:v>
                </c:pt>
                <c:pt idx="11">
                  <c:v>0.22222222222222221</c:v>
                </c:pt>
                <c:pt idx="12">
                  <c:v>0</c:v>
                </c:pt>
                <c:pt idx="13">
                  <c:v>0.22222222222222221</c:v>
                </c:pt>
                <c:pt idx="14">
                  <c:v>5.5555555555555552E-2</c:v>
                </c:pt>
                <c:pt idx="15">
                  <c:v>0</c:v>
                </c:pt>
                <c:pt idx="16">
                  <c:v>2.7777777777777776E-2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2-0119-3F41-8ED8-66FCA6E74D6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SL01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terr'!$CX$3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>
              <a:noFill/>
            </a:ln>
            <a:effectLst/>
          </c:spPr>
          <c:cat>
            <c:numRef>
              <c:f>'by sample_m terr'!$CU$4:$CU$51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terr'!$CX$4:$CX$51</c:f>
              <c:numCache>
                <c:formatCode>General</c:formatCode>
                <c:ptCount val="48"/>
                <c:pt idx="0">
                  <c:v>41.2</c:v>
                </c:pt>
                <c:pt idx="1">
                  <c:v>93.5</c:v>
                </c:pt>
                <c:pt idx="2">
                  <c:v>127.69999999999999</c:v>
                </c:pt>
                <c:pt idx="3">
                  <c:v>71.5</c:v>
                </c:pt>
                <c:pt idx="4">
                  <c:v>40.900000000000006</c:v>
                </c:pt>
                <c:pt idx="5">
                  <c:v>35.349999999999994</c:v>
                </c:pt>
                <c:pt idx="6">
                  <c:v>35.25</c:v>
                </c:pt>
                <c:pt idx="7">
                  <c:v>34.85</c:v>
                </c:pt>
                <c:pt idx="8">
                  <c:v>34.35</c:v>
                </c:pt>
                <c:pt idx="9">
                  <c:v>33.9</c:v>
                </c:pt>
                <c:pt idx="10">
                  <c:v>33.599999999999994</c:v>
                </c:pt>
                <c:pt idx="11">
                  <c:v>33.299999999999997</c:v>
                </c:pt>
                <c:pt idx="12">
                  <c:v>33.049999999999997</c:v>
                </c:pt>
                <c:pt idx="13">
                  <c:v>32.75</c:v>
                </c:pt>
                <c:pt idx="14">
                  <c:v>32.6</c:v>
                </c:pt>
                <c:pt idx="15">
                  <c:v>33.549999999999997</c:v>
                </c:pt>
                <c:pt idx="16">
                  <c:v>37.15</c:v>
                </c:pt>
                <c:pt idx="17">
                  <c:v>43.75</c:v>
                </c:pt>
                <c:pt idx="18">
                  <c:v>49.85</c:v>
                </c:pt>
                <c:pt idx="19">
                  <c:v>52.85</c:v>
                </c:pt>
                <c:pt idx="20">
                  <c:v>55.5</c:v>
                </c:pt>
                <c:pt idx="21">
                  <c:v>58.65</c:v>
                </c:pt>
                <c:pt idx="22">
                  <c:v>58.7</c:v>
                </c:pt>
                <c:pt idx="23">
                  <c:v>58.75</c:v>
                </c:pt>
                <c:pt idx="24">
                  <c:v>58.75</c:v>
                </c:pt>
                <c:pt idx="25">
                  <c:v>59.25</c:v>
                </c:pt>
                <c:pt idx="26">
                  <c:v>63.25</c:v>
                </c:pt>
                <c:pt idx="27">
                  <c:v>71.050000000000011</c:v>
                </c:pt>
                <c:pt idx="28">
                  <c:v>76.75</c:v>
                </c:pt>
                <c:pt idx="29">
                  <c:v>80.150000000000006</c:v>
                </c:pt>
                <c:pt idx="30">
                  <c:v>84.5</c:v>
                </c:pt>
                <c:pt idx="31">
                  <c:v>87.050000000000011</c:v>
                </c:pt>
                <c:pt idx="32">
                  <c:v>87.95</c:v>
                </c:pt>
                <c:pt idx="33">
                  <c:v>88.9</c:v>
                </c:pt>
                <c:pt idx="34">
                  <c:v>88.95</c:v>
                </c:pt>
                <c:pt idx="35">
                  <c:v>89</c:v>
                </c:pt>
                <c:pt idx="36">
                  <c:v>89.050000000000011</c:v>
                </c:pt>
                <c:pt idx="37">
                  <c:v>89.35</c:v>
                </c:pt>
                <c:pt idx="38">
                  <c:v>89.75</c:v>
                </c:pt>
                <c:pt idx="39">
                  <c:v>90</c:v>
                </c:pt>
                <c:pt idx="40">
                  <c:v>90.4</c:v>
                </c:pt>
                <c:pt idx="41">
                  <c:v>90.6</c:v>
                </c:pt>
                <c:pt idx="42">
                  <c:v>91.55</c:v>
                </c:pt>
                <c:pt idx="43">
                  <c:v>93.35</c:v>
                </c:pt>
                <c:pt idx="44">
                  <c:v>95</c:v>
                </c:pt>
                <c:pt idx="45">
                  <c:v>96.75</c:v>
                </c:pt>
                <c:pt idx="46">
                  <c:v>103.25</c:v>
                </c:pt>
                <c:pt idx="47">
                  <c:v>113.69999999999999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FD-7544-9890-D44E968BF0F3}"/>
            </c:ext>
          </c:extLst>
        </c:ser>
        <c:ser>
          <c:idx val="1"/>
          <c:order val="1"/>
          <c:tx>
            <c:strRef>
              <c:f>'by sample_m terr'!$CZ$3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terr'!$CU$4:$CU$51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terr'!$CZ$4:$CZ$51</c:f>
              <c:numCache>
                <c:formatCode>General</c:formatCode>
                <c:ptCount val="48"/>
                <c:pt idx="0">
                  <c:v>0</c:v>
                </c:pt>
                <c:pt idx="1">
                  <c:v>22.300000000000011</c:v>
                </c:pt>
                <c:pt idx="2">
                  <c:v>46.350000000000023</c:v>
                </c:pt>
                <c:pt idx="3">
                  <c:v>87.800000000000011</c:v>
                </c:pt>
                <c:pt idx="4">
                  <c:v>95.549999999999983</c:v>
                </c:pt>
                <c:pt idx="5">
                  <c:v>95.500000000000028</c:v>
                </c:pt>
                <c:pt idx="6">
                  <c:v>90.9</c:v>
                </c:pt>
                <c:pt idx="7">
                  <c:v>84.300000000000011</c:v>
                </c:pt>
                <c:pt idx="8">
                  <c:v>80.550000000000011</c:v>
                </c:pt>
                <c:pt idx="9">
                  <c:v>80.549999999999983</c:v>
                </c:pt>
                <c:pt idx="10">
                  <c:v>80.900000000000006</c:v>
                </c:pt>
                <c:pt idx="11">
                  <c:v>81.149999999999991</c:v>
                </c:pt>
                <c:pt idx="12">
                  <c:v>79.55</c:v>
                </c:pt>
                <c:pt idx="13">
                  <c:v>72</c:v>
                </c:pt>
                <c:pt idx="14">
                  <c:v>68.349999999999994</c:v>
                </c:pt>
                <c:pt idx="15">
                  <c:v>69.45</c:v>
                </c:pt>
                <c:pt idx="16">
                  <c:v>68.5</c:v>
                </c:pt>
                <c:pt idx="17">
                  <c:v>63.300000000000011</c:v>
                </c:pt>
                <c:pt idx="18">
                  <c:v>58.29999999999999</c:v>
                </c:pt>
                <c:pt idx="19">
                  <c:v>57.4</c:v>
                </c:pt>
                <c:pt idx="20">
                  <c:v>56.199999999999989</c:v>
                </c:pt>
                <c:pt idx="21">
                  <c:v>55.699999999999996</c:v>
                </c:pt>
                <c:pt idx="22">
                  <c:v>57.149999999999991</c:v>
                </c:pt>
                <c:pt idx="23">
                  <c:v>56.650000000000006</c:v>
                </c:pt>
                <c:pt idx="24">
                  <c:v>60.5</c:v>
                </c:pt>
                <c:pt idx="25">
                  <c:v>66.7</c:v>
                </c:pt>
                <c:pt idx="26">
                  <c:v>68.399999999999977</c:v>
                </c:pt>
                <c:pt idx="27">
                  <c:v>61.849999999999994</c:v>
                </c:pt>
                <c:pt idx="28">
                  <c:v>59.75</c:v>
                </c:pt>
                <c:pt idx="29">
                  <c:v>59.950000000000017</c:v>
                </c:pt>
                <c:pt idx="30">
                  <c:v>55.199999999999989</c:v>
                </c:pt>
                <c:pt idx="31">
                  <c:v>50.599999999999966</c:v>
                </c:pt>
                <c:pt idx="32">
                  <c:v>50.2</c:v>
                </c:pt>
                <c:pt idx="33">
                  <c:v>51.099999999999994</c:v>
                </c:pt>
                <c:pt idx="34">
                  <c:v>60.55</c:v>
                </c:pt>
                <c:pt idx="35">
                  <c:v>70.25</c:v>
                </c:pt>
                <c:pt idx="36">
                  <c:v>77.599999999999994</c:v>
                </c:pt>
                <c:pt idx="37">
                  <c:v>82.300000000000011</c:v>
                </c:pt>
                <c:pt idx="38">
                  <c:v>84.949999999999989</c:v>
                </c:pt>
                <c:pt idx="39">
                  <c:v>86.949999999999989</c:v>
                </c:pt>
                <c:pt idx="40">
                  <c:v>94.999999999999972</c:v>
                </c:pt>
                <c:pt idx="41">
                  <c:v>115.9</c:v>
                </c:pt>
                <c:pt idx="42">
                  <c:v>121.2</c:v>
                </c:pt>
                <c:pt idx="43">
                  <c:v>171.00000000000003</c:v>
                </c:pt>
                <c:pt idx="44">
                  <c:v>207</c:v>
                </c:pt>
                <c:pt idx="45">
                  <c:v>223.54999999999995</c:v>
                </c:pt>
                <c:pt idx="46">
                  <c:v>180.10000000000002</c:v>
                </c:pt>
                <c:pt idx="47">
                  <c:v>130.40000000000003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2FD-7544-9890-D44E968BF0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terr'!$CV$3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22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terr'!$CW$4:$CW$51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10.198692726684797</c:v>
                  </c:pt>
                  <c:pt idx="2">
                    <c:v>19.875228859618765</c:v>
                  </c:pt>
                  <c:pt idx="3">
                    <c:v>38.600277057151864</c:v>
                  </c:pt>
                  <c:pt idx="4">
                    <c:v>41.424710821762751</c:v>
                  </c:pt>
                  <c:pt idx="5">
                    <c:v>41.058806065880127</c:v>
                  </c:pt>
                  <c:pt idx="6">
                    <c:v>39.073239634762238</c:v>
                  </c:pt>
                  <c:pt idx="7">
                    <c:v>36.616423910589631</c:v>
                  </c:pt>
                  <c:pt idx="8">
                    <c:v>35.450043096667109</c:v>
                  </c:pt>
                  <c:pt idx="9">
                    <c:v>35.523169278029712</c:v>
                  </c:pt>
                  <c:pt idx="10">
                    <c:v>35.668119129304031</c:v>
                  </c:pt>
                  <c:pt idx="11">
                    <c:v>35.735715872064034</c:v>
                  </c:pt>
                  <c:pt idx="12">
                    <c:v>35.279097525620216</c:v>
                  </c:pt>
                  <c:pt idx="13">
                    <c:v>33.12981621171815</c:v>
                  </c:pt>
                  <c:pt idx="14">
                    <c:v>31.823139729169142</c:v>
                  </c:pt>
                  <c:pt idx="15">
                    <c:v>31.500145502309465</c:v>
                  </c:pt>
                  <c:pt idx="16">
                    <c:v>30.774394118054296</c:v>
                  </c:pt>
                  <c:pt idx="17">
                    <c:v>28.90167238529056</c:v>
                  </c:pt>
                  <c:pt idx="18">
                    <c:v>27.456935978607174</c:v>
                  </c:pt>
                  <c:pt idx="19">
                    <c:v>27.662891308674787</c:v>
                  </c:pt>
                  <c:pt idx="20">
                    <c:v>27.538074652298327</c:v>
                  </c:pt>
                  <c:pt idx="21">
                    <c:v>28.133338270141753</c:v>
                  </c:pt>
                  <c:pt idx="22">
                    <c:v>29.132055654667859</c:v>
                  </c:pt>
                  <c:pt idx="23">
                    <c:v>28.653659839926583</c:v>
                  </c:pt>
                  <c:pt idx="24">
                    <c:v>30.408738692831211</c:v>
                  </c:pt>
                  <c:pt idx="25">
                    <c:v>33.779316485420821</c:v>
                  </c:pt>
                  <c:pt idx="26">
                    <c:v>35.643953048012044</c:v>
                  </c:pt>
                  <c:pt idx="27">
                    <c:v>33.770915329943627</c:v>
                  </c:pt>
                  <c:pt idx="28">
                    <c:v>34.454579602072506</c:v>
                  </c:pt>
                  <c:pt idx="29">
                    <c:v>35.835395289511702</c:v>
                  </c:pt>
                  <c:pt idx="30">
                    <c:v>34.410172914415845</c:v>
                  </c:pt>
                  <c:pt idx="31">
                    <c:v>32.381098739164997</c:v>
                  </c:pt>
                  <c:pt idx="32">
                    <c:v>32.608660233475128</c:v>
                  </c:pt>
                  <c:pt idx="33">
                    <c:v>33.382879843816198</c:v>
                  </c:pt>
                  <c:pt idx="34">
                    <c:v>31.882022102328008</c:v>
                  </c:pt>
                  <c:pt idx="35">
                    <c:v>33.525433960237123</c:v>
                  </c:pt>
                  <c:pt idx="36">
                    <c:v>37.197912874544691</c:v>
                  </c:pt>
                  <c:pt idx="37">
                    <c:v>40.063647279464362</c:v>
                  </c:pt>
                  <c:pt idx="38">
                    <c:v>41.825377729582108</c:v>
                  </c:pt>
                  <c:pt idx="39">
                    <c:v>43.321088013422148</c:v>
                  </c:pt>
                  <c:pt idx="40">
                    <c:v>47.168942819048496</c:v>
                  </c:pt>
                  <c:pt idx="41">
                    <c:v>55.915842020744776</c:v>
                  </c:pt>
                  <c:pt idx="42">
                    <c:v>62.481277195652858</c:v>
                  </c:pt>
                  <c:pt idx="43">
                    <c:v>79.341491177203238</c:v>
                  </c:pt>
                  <c:pt idx="44">
                    <c:v>93.509870245516467</c:v>
                  </c:pt>
                  <c:pt idx="45">
                    <c:v>98.862429668706852</c:v>
                  </c:pt>
                  <c:pt idx="46">
                    <c:v>78.835639501151746</c:v>
                  </c:pt>
                  <c:pt idx="47">
                    <c:v>74.235700082013565</c:v>
                  </c:pt>
                </c:numCache>
              </c:numRef>
            </c:plus>
            <c:minus>
              <c:numRef>
                <c:f>'by sample_m terr'!$CW$4:$CW$51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10.198692726684797</c:v>
                  </c:pt>
                  <c:pt idx="2">
                    <c:v>19.875228859618765</c:v>
                  </c:pt>
                  <c:pt idx="3">
                    <c:v>38.600277057151864</c:v>
                  </c:pt>
                  <c:pt idx="4">
                    <c:v>41.424710821762751</c:v>
                  </c:pt>
                  <c:pt idx="5">
                    <c:v>41.058806065880127</c:v>
                  </c:pt>
                  <c:pt idx="6">
                    <c:v>39.073239634762238</c:v>
                  </c:pt>
                  <c:pt idx="7">
                    <c:v>36.616423910589631</c:v>
                  </c:pt>
                  <c:pt idx="8">
                    <c:v>35.450043096667109</c:v>
                  </c:pt>
                  <c:pt idx="9">
                    <c:v>35.523169278029712</c:v>
                  </c:pt>
                  <c:pt idx="10">
                    <c:v>35.668119129304031</c:v>
                  </c:pt>
                  <c:pt idx="11">
                    <c:v>35.735715872064034</c:v>
                  </c:pt>
                  <c:pt idx="12">
                    <c:v>35.279097525620216</c:v>
                  </c:pt>
                  <c:pt idx="13">
                    <c:v>33.12981621171815</c:v>
                  </c:pt>
                  <c:pt idx="14">
                    <c:v>31.823139729169142</c:v>
                  </c:pt>
                  <c:pt idx="15">
                    <c:v>31.500145502309465</c:v>
                  </c:pt>
                  <c:pt idx="16">
                    <c:v>30.774394118054296</c:v>
                  </c:pt>
                  <c:pt idx="17">
                    <c:v>28.90167238529056</c:v>
                  </c:pt>
                  <c:pt idx="18">
                    <c:v>27.456935978607174</c:v>
                  </c:pt>
                  <c:pt idx="19">
                    <c:v>27.662891308674787</c:v>
                  </c:pt>
                  <c:pt idx="20">
                    <c:v>27.538074652298327</c:v>
                  </c:pt>
                  <c:pt idx="21">
                    <c:v>28.133338270141753</c:v>
                  </c:pt>
                  <c:pt idx="22">
                    <c:v>29.132055654667859</c:v>
                  </c:pt>
                  <c:pt idx="23">
                    <c:v>28.653659839926583</c:v>
                  </c:pt>
                  <c:pt idx="24">
                    <c:v>30.408738692831211</c:v>
                  </c:pt>
                  <c:pt idx="25">
                    <c:v>33.779316485420821</c:v>
                  </c:pt>
                  <c:pt idx="26">
                    <c:v>35.643953048012044</c:v>
                  </c:pt>
                  <c:pt idx="27">
                    <c:v>33.770915329943627</c:v>
                  </c:pt>
                  <c:pt idx="28">
                    <c:v>34.454579602072506</c:v>
                  </c:pt>
                  <c:pt idx="29">
                    <c:v>35.835395289511702</c:v>
                  </c:pt>
                  <c:pt idx="30">
                    <c:v>34.410172914415845</c:v>
                  </c:pt>
                  <c:pt idx="31">
                    <c:v>32.381098739164997</c:v>
                  </c:pt>
                  <c:pt idx="32">
                    <c:v>32.608660233475128</c:v>
                  </c:pt>
                  <c:pt idx="33">
                    <c:v>33.382879843816198</c:v>
                  </c:pt>
                  <c:pt idx="34">
                    <c:v>31.882022102328008</c:v>
                  </c:pt>
                  <c:pt idx="35">
                    <c:v>33.525433960237123</c:v>
                  </c:pt>
                  <c:pt idx="36">
                    <c:v>37.197912874544691</c:v>
                  </c:pt>
                  <c:pt idx="37">
                    <c:v>40.063647279464362</c:v>
                  </c:pt>
                  <c:pt idx="38">
                    <c:v>41.825377729582108</c:v>
                  </c:pt>
                  <c:pt idx="39">
                    <c:v>43.321088013422148</c:v>
                  </c:pt>
                  <c:pt idx="40">
                    <c:v>47.168942819048496</c:v>
                  </c:pt>
                  <c:pt idx="41">
                    <c:v>55.915842020744776</c:v>
                  </c:pt>
                  <c:pt idx="42">
                    <c:v>62.481277195652858</c:v>
                  </c:pt>
                  <c:pt idx="43">
                    <c:v>79.341491177203238</c:v>
                  </c:pt>
                  <c:pt idx="44">
                    <c:v>93.509870245516467</c:v>
                  </c:pt>
                  <c:pt idx="45">
                    <c:v>98.862429668706852</c:v>
                  </c:pt>
                  <c:pt idx="46">
                    <c:v>78.835639501151746</c:v>
                  </c:pt>
                  <c:pt idx="47">
                    <c:v>74.235700082013565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'by sample_m terr'!$CV$4:$CV$51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106.89999999999999</c:v>
                </c:pt>
                <c:pt idx="2">
                  <c:v>153.28333333333333</c:v>
                </c:pt>
                <c:pt idx="3">
                  <c:v>120.68333333333334</c:v>
                </c:pt>
                <c:pt idx="4">
                  <c:v>90.399999999999991</c:v>
                </c:pt>
                <c:pt idx="5">
                  <c:v>81.566666666666677</c:v>
                </c:pt>
                <c:pt idx="6">
                  <c:v>77.61666666666666</c:v>
                </c:pt>
                <c:pt idx="7">
                  <c:v>73.350000000000009</c:v>
                </c:pt>
                <c:pt idx="8">
                  <c:v>71.033333333333331</c:v>
                </c:pt>
                <c:pt idx="9">
                  <c:v>70.63333333333334</c:v>
                </c:pt>
                <c:pt idx="10">
                  <c:v>70.516666666666666</c:v>
                </c:pt>
                <c:pt idx="11">
                  <c:v>70.383333333333326</c:v>
                </c:pt>
                <c:pt idx="12">
                  <c:v>69.683333333333323</c:v>
                </c:pt>
                <c:pt idx="13">
                  <c:v>66.983333333333334</c:v>
                </c:pt>
                <c:pt idx="14">
                  <c:v>65.466666666666654</c:v>
                </c:pt>
                <c:pt idx="15">
                  <c:v>67.25</c:v>
                </c:pt>
                <c:pt idx="16">
                  <c:v>70.899999999999991</c:v>
                </c:pt>
                <c:pt idx="17">
                  <c:v>74.399999999999991</c:v>
                </c:pt>
                <c:pt idx="18">
                  <c:v>77.2</c:v>
                </c:pt>
                <c:pt idx="19">
                  <c:v>79.13333333333334</c:v>
                </c:pt>
                <c:pt idx="20">
                  <c:v>80.63333333333334</c:v>
                </c:pt>
                <c:pt idx="21">
                  <c:v>82.683333333333337</c:v>
                </c:pt>
                <c:pt idx="22">
                  <c:v>83.3</c:v>
                </c:pt>
                <c:pt idx="23">
                  <c:v>82.733333333333334</c:v>
                </c:pt>
                <c:pt idx="24">
                  <c:v>83.483333333333334</c:v>
                </c:pt>
                <c:pt idx="25">
                  <c:v>87.133333333333326</c:v>
                </c:pt>
                <c:pt idx="26">
                  <c:v>92.083333333333329</c:v>
                </c:pt>
                <c:pt idx="27">
                  <c:v>96.183333333333337</c:v>
                </c:pt>
                <c:pt idx="28">
                  <c:v>100.28333333333335</c:v>
                </c:pt>
                <c:pt idx="29">
                  <c:v>103.46666666666665</c:v>
                </c:pt>
                <c:pt idx="30">
                  <c:v>105.10000000000002</c:v>
                </c:pt>
                <c:pt idx="31">
                  <c:v>105.33333333333333</c:v>
                </c:pt>
                <c:pt idx="32">
                  <c:v>105.81666666666666</c:v>
                </c:pt>
                <c:pt idx="33">
                  <c:v>107.59999999999998</c:v>
                </c:pt>
                <c:pt idx="34">
                  <c:v>111.60000000000001</c:v>
                </c:pt>
                <c:pt idx="35">
                  <c:v>115.18333333333334</c:v>
                </c:pt>
                <c:pt idx="36">
                  <c:v>117.88333333333334</c:v>
                </c:pt>
                <c:pt idx="37">
                  <c:v>119.85000000000001</c:v>
                </c:pt>
                <c:pt idx="38">
                  <c:v>121.33333333333333</c:v>
                </c:pt>
                <c:pt idx="39">
                  <c:v>122.5</c:v>
                </c:pt>
                <c:pt idx="40">
                  <c:v>125.64999999999999</c:v>
                </c:pt>
                <c:pt idx="41">
                  <c:v>132.91666666666666</c:v>
                </c:pt>
                <c:pt idx="42">
                  <c:v>135.49999999999997</c:v>
                </c:pt>
                <c:pt idx="43">
                  <c:v>154.66666666666666</c:v>
                </c:pt>
                <c:pt idx="44">
                  <c:v>170.85000000000002</c:v>
                </c:pt>
                <c:pt idx="45">
                  <c:v>182.49999999999997</c:v>
                </c:pt>
                <c:pt idx="46">
                  <c:v>176.31666666666669</c:v>
                </c:pt>
                <c:pt idx="47">
                  <c:v>167.54999999999998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2FD-7544-9890-D44E968BF0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Backward time step from deposition (hours)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noMultiLvlLbl val="0"/>
      </c:catAx>
      <c:valAx>
        <c:axId val="13576519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Elevation (metres above ground level, m AGL)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SL11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terr'!$GN$3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terr'!$GN$4:$GN$51</c:f>
              <c:numCache>
                <c:formatCode>General</c:formatCode>
                <c:ptCount val="48"/>
                <c:pt idx="0">
                  <c:v>41.2</c:v>
                </c:pt>
                <c:pt idx="1">
                  <c:v>122</c:v>
                </c:pt>
                <c:pt idx="2">
                  <c:v>87.5</c:v>
                </c:pt>
                <c:pt idx="3">
                  <c:v>57.099999999999994</c:v>
                </c:pt>
                <c:pt idx="4">
                  <c:v>0</c:v>
                </c:pt>
                <c:pt idx="5">
                  <c:v>2.5</c:v>
                </c:pt>
                <c:pt idx="6">
                  <c:v>14.05</c:v>
                </c:pt>
                <c:pt idx="7">
                  <c:v>37.25</c:v>
                </c:pt>
                <c:pt idx="8">
                  <c:v>27.4</c:v>
                </c:pt>
                <c:pt idx="9">
                  <c:v>30.3</c:v>
                </c:pt>
                <c:pt idx="10">
                  <c:v>30.65</c:v>
                </c:pt>
                <c:pt idx="11">
                  <c:v>34.5</c:v>
                </c:pt>
                <c:pt idx="12">
                  <c:v>38.799999999999997</c:v>
                </c:pt>
                <c:pt idx="13">
                  <c:v>42.4</c:v>
                </c:pt>
                <c:pt idx="14">
                  <c:v>46.25</c:v>
                </c:pt>
                <c:pt idx="15">
                  <c:v>50.1</c:v>
                </c:pt>
                <c:pt idx="16">
                  <c:v>49.55</c:v>
                </c:pt>
                <c:pt idx="17">
                  <c:v>67.400000000000006</c:v>
                </c:pt>
                <c:pt idx="18">
                  <c:v>97.1</c:v>
                </c:pt>
                <c:pt idx="19">
                  <c:v>117.65</c:v>
                </c:pt>
                <c:pt idx="20">
                  <c:v>142.85</c:v>
                </c:pt>
                <c:pt idx="21">
                  <c:v>174.1</c:v>
                </c:pt>
                <c:pt idx="22">
                  <c:v>215.39999999999998</c:v>
                </c:pt>
                <c:pt idx="23">
                  <c:v>272.25</c:v>
                </c:pt>
                <c:pt idx="24">
                  <c:v>322.3</c:v>
                </c:pt>
                <c:pt idx="25">
                  <c:v>396.05</c:v>
                </c:pt>
                <c:pt idx="26">
                  <c:v>522.15</c:v>
                </c:pt>
                <c:pt idx="27">
                  <c:v>515.45000000000005</c:v>
                </c:pt>
                <c:pt idx="28">
                  <c:v>442.8</c:v>
                </c:pt>
                <c:pt idx="29">
                  <c:v>556.59999999999991</c:v>
                </c:pt>
                <c:pt idx="30">
                  <c:v>695.55</c:v>
                </c:pt>
                <c:pt idx="31">
                  <c:v>720.5</c:v>
                </c:pt>
                <c:pt idx="32">
                  <c:v>838.4</c:v>
                </c:pt>
                <c:pt idx="33">
                  <c:v>945.90000000000009</c:v>
                </c:pt>
                <c:pt idx="34">
                  <c:v>992.5</c:v>
                </c:pt>
                <c:pt idx="35">
                  <c:v>1001</c:v>
                </c:pt>
                <c:pt idx="36">
                  <c:v>1022.55</c:v>
                </c:pt>
                <c:pt idx="37">
                  <c:v>1027.3499999999999</c:v>
                </c:pt>
                <c:pt idx="38">
                  <c:v>992.55</c:v>
                </c:pt>
                <c:pt idx="39">
                  <c:v>940.35</c:v>
                </c:pt>
                <c:pt idx="40">
                  <c:v>922.35</c:v>
                </c:pt>
                <c:pt idx="41">
                  <c:v>908</c:v>
                </c:pt>
                <c:pt idx="42">
                  <c:v>903.05</c:v>
                </c:pt>
                <c:pt idx="43">
                  <c:v>848.35</c:v>
                </c:pt>
                <c:pt idx="44">
                  <c:v>840.4</c:v>
                </c:pt>
                <c:pt idx="45">
                  <c:v>828.8</c:v>
                </c:pt>
                <c:pt idx="46">
                  <c:v>829.40000000000009</c:v>
                </c:pt>
                <c:pt idx="47">
                  <c:v>814.45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E2-9B41-8C94-5116134B48A8}"/>
            </c:ext>
          </c:extLst>
        </c:ser>
        <c:ser>
          <c:idx val="1"/>
          <c:order val="1"/>
          <c:tx>
            <c:strRef>
              <c:f>'by sample_m terr'!$GP$3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terr'!$GP$4:$GP$51</c:f>
              <c:numCache>
                <c:formatCode>General</c:formatCode>
                <c:ptCount val="48"/>
                <c:pt idx="0">
                  <c:v>0</c:v>
                </c:pt>
                <c:pt idx="1">
                  <c:v>18</c:v>
                </c:pt>
                <c:pt idx="2">
                  <c:v>14.849999999999994</c:v>
                </c:pt>
                <c:pt idx="3">
                  <c:v>24.950000000000003</c:v>
                </c:pt>
                <c:pt idx="4">
                  <c:v>35.549999999999997</c:v>
                </c:pt>
                <c:pt idx="5">
                  <c:v>8.8000000000000007</c:v>
                </c:pt>
                <c:pt idx="6">
                  <c:v>29.55</c:v>
                </c:pt>
                <c:pt idx="7">
                  <c:v>44.900000000000006</c:v>
                </c:pt>
                <c:pt idx="8">
                  <c:v>52.000000000000007</c:v>
                </c:pt>
                <c:pt idx="9">
                  <c:v>18.599999999999998</c:v>
                </c:pt>
                <c:pt idx="10">
                  <c:v>18.300000000000004</c:v>
                </c:pt>
                <c:pt idx="11">
                  <c:v>19.25</c:v>
                </c:pt>
                <c:pt idx="12">
                  <c:v>21.200000000000003</c:v>
                </c:pt>
                <c:pt idx="13">
                  <c:v>22.199999999999996</c:v>
                </c:pt>
                <c:pt idx="14">
                  <c:v>23.5</c:v>
                </c:pt>
                <c:pt idx="15">
                  <c:v>59.949999999999996</c:v>
                </c:pt>
                <c:pt idx="16">
                  <c:v>155.10000000000002</c:v>
                </c:pt>
                <c:pt idx="17">
                  <c:v>143.79999999999998</c:v>
                </c:pt>
                <c:pt idx="18">
                  <c:v>88.25</c:v>
                </c:pt>
                <c:pt idx="19">
                  <c:v>69.799999999999983</c:v>
                </c:pt>
                <c:pt idx="20">
                  <c:v>57.750000000000028</c:v>
                </c:pt>
                <c:pt idx="21">
                  <c:v>60.400000000000006</c:v>
                </c:pt>
                <c:pt idx="22">
                  <c:v>70.050000000000011</c:v>
                </c:pt>
                <c:pt idx="23">
                  <c:v>172.25</c:v>
                </c:pt>
                <c:pt idx="24">
                  <c:v>225.24999999999994</c:v>
                </c:pt>
                <c:pt idx="25">
                  <c:v>240.40000000000003</c:v>
                </c:pt>
                <c:pt idx="26">
                  <c:v>163.14999999999998</c:v>
                </c:pt>
                <c:pt idx="27">
                  <c:v>238.39999999999986</c:v>
                </c:pt>
                <c:pt idx="28">
                  <c:v>308.7999999999999</c:v>
                </c:pt>
                <c:pt idx="29">
                  <c:v>207.25000000000011</c:v>
                </c:pt>
                <c:pt idx="30">
                  <c:v>197</c:v>
                </c:pt>
                <c:pt idx="31">
                  <c:v>209.59999999999991</c:v>
                </c:pt>
                <c:pt idx="32">
                  <c:v>122.05000000000007</c:v>
                </c:pt>
                <c:pt idx="33">
                  <c:v>63.599999999999909</c:v>
                </c:pt>
                <c:pt idx="34">
                  <c:v>51.849999999999909</c:v>
                </c:pt>
                <c:pt idx="35">
                  <c:v>86.75</c:v>
                </c:pt>
                <c:pt idx="36">
                  <c:v>108.65000000000009</c:v>
                </c:pt>
                <c:pt idx="37">
                  <c:v>110.30000000000018</c:v>
                </c:pt>
                <c:pt idx="38">
                  <c:v>142.29999999999995</c:v>
                </c:pt>
                <c:pt idx="39">
                  <c:v>189.60000000000002</c:v>
                </c:pt>
                <c:pt idx="40">
                  <c:v>173.55000000000007</c:v>
                </c:pt>
                <c:pt idx="41">
                  <c:v>156.34999999999991</c:v>
                </c:pt>
                <c:pt idx="42">
                  <c:v>132.04999999999995</c:v>
                </c:pt>
                <c:pt idx="43">
                  <c:v>167.14999999999998</c:v>
                </c:pt>
                <c:pt idx="44">
                  <c:v>154.94999999999993</c:v>
                </c:pt>
                <c:pt idx="45">
                  <c:v>172.90000000000009</c:v>
                </c:pt>
                <c:pt idx="46">
                  <c:v>183</c:v>
                </c:pt>
                <c:pt idx="47">
                  <c:v>211.09999999999991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E2-9B41-8C94-5116134B48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terr'!$GL$3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54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terr'!$DP$4:$DP$51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7.249061241904978</c:v>
                  </c:pt>
                  <c:pt idx="2">
                    <c:v>11.610256481041045</c:v>
                  </c:pt>
                  <c:pt idx="3">
                    <c:v>0.48448139512495447</c:v>
                  </c:pt>
                  <c:pt idx="4">
                    <c:v>3.7267799624996496E-2</c:v>
                  </c:pt>
                  <c:pt idx="5">
                    <c:v>0.51639777949432231</c:v>
                  </c:pt>
                  <c:pt idx="6">
                    <c:v>1.5071127658171071</c:v>
                  </c:pt>
                  <c:pt idx="7">
                    <c:v>2.4281337140555777</c:v>
                  </c:pt>
                  <c:pt idx="8">
                    <c:v>2.7877210923779461</c:v>
                  </c:pt>
                  <c:pt idx="9">
                    <c:v>2.8128672599719708</c:v>
                  </c:pt>
                  <c:pt idx="10">
                    <c:v>2.8128672599719708</c:v>
                  </c:pt>
                  <c:pt idx="11">
                    <c:v>2.8128672599719708</c:v>
                  </c:pt>
                  <c:pt idx="12">
                    <c:v>2.8128672599719708</c:v>
                  </c:pt>
                  <c:pt idx="13">
                    <c:v>2.8128672599719708</c:v>
                  </c:pt>
                  <c:pt idx="14">
                    <c:v>2.8128672599719708</c:v>
                  </c:pt>
                  <c:pt idx="15">
                    <c:v>2.8128672599719708</c:v>
                  </c:pt>
                  <c:pt idx="16">
                    <c:v>2.8128672599719708</c:v>
                  </c:pt>
                  <c:pt idx="17">
                    <c:v>2.8128672599719708</c:v>
                  </c:pt>
                  <c:pt idx="18">
                    <c:v>2.8128672599719708</c:v>
                  </c:pt>
                  <c:pt idx="19">
                    <c:v>2.8128672599719708</c:v>
                  </c:pt>
                  <c:pt idx="20">
                    <c:v>2.8128672599719708</c:v>
                  </c:pt>
                  <c:pt idx="21">
                    <c:v>2.8128672599719708</c:v>
                  </c:pt>
                  <c:pt idx="22">
                    <c:v>2.8128672599719708</c:v>
                  </c:pt>
                  <c:pt idx="23">
                    <c:v>2.7489391893358914</c:v>
                  </c:pt>
                  <c:pt idx="24">
                    <c:v>2.6113534166532624</c:v>
                  </c:pt>
                  <c:pt idx="25">
                    <c:v>2.403931964280372</c:v>
                  </c:pt>
                  <c:pt idx="26">
                    <c:v>2.076388424377503</c:v>
                  </c:pt>
                  <c:pt idx="27">
                    <c:v>2.1346350195447141</c:v>
                  </c:pt>
                  <c:pt idx="28">
                    <c:v>3.1987844913689054</c:v>
                  </c:pt>
                  <c:pt idx="29">
                    <c:v>3.7316960695581218</c:v>
                  </c:pt>
                  <c:pt idx="30">
                    <c:v>3.3097918699250855</c:v>
                  </c:pt>
                  <c:pt idx="31">
                    <c:v>2.4973319095920608</c:v>
                  </c:pt>
                  <c:pt idx="32">
                    <c:v>4.9588305072869803</c:v>
                  </c:pt>
                  <c:pt idx="33">
                    <c:v>9.0538052159790272</c:v>
                  </c:pt>
                  <c:pt idx="34">
                    <c:v>11.909659944767526</c:v>
                  </c:pt>
                  <c:pt idx="35">
                    <c:v>12.52381065544083</c:v>
                  </c:pt>
                  <c:pt idx="36">
                    <c:v>11.937848307891255</c:v>
                  </c:pt>
                  <c:pt idx="37">
                    <c:v>11.837475800749639</c:v>
                  </c:pt>
                  <c:pt idx="38">
                    <c:v>11.065963833103531</c:v>
                  </c:pt>
                  <c:pt idx="39">
                    <c:v>10.835897132525146</c:v>
                  </c:pt>
                  <c:pt idx="40">
                    <c:v>9.1518061362528584</c:v>
                  </c:pt>
                  <c:pt idx="41">
                    <c:v>9.6832616176346438</c:v>
                  </c:pt>
                  <c:pt idx="42">
                    <c:v>11.690083641940173</c:v>
                  </c:pt>
                  <c:pt idx="43">
                    <c:v>13.313579116409223</c:v>
                  </c:pt>
                  <c:pt idx="44">
                    <c:v>14.127003299434058</c:v>
                  </c:pt>
                  <c:pt idx="45">
                    <c:v>14.181061314302228</c:v>
                  </c:pt>
                  <c:pt idx="46">
                    <c:v>13.853840221717853</c:v>
                  </c:pt>
                  <c:pt idx="47">
                    <c:v>13.938994065410744</c:v>
                  </c:pt>
                </c:numCache>
              </c:numRef>
            </c:plus>
            <c:minus>
              <c:numRef>
                <c:f>'by sample_m terr'!$DP$4:$DP$51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7.249061241904978</c:v>
                  </c:pt>
                  <c:pt idx="2">
                    <c:v>11.610256481041045</c:v>
                  </c:pt>
                  <c:pt idx="3">
                    <c:v>0.48448139512495447</c:v>
                  </c:pt>
                  <c:pt idx="4">
                    <c:v>3.7267799624996496E-2</c:v>
                  </c:pt>
                  <c:pt idx="5">
                    <c:v>0.51639777949432231</c:v>
                  </c:pt>
                  <c:pt idx="6">
                    <c:v>1.5071127658171071</c:v>
                  </c:pt>
                  <c:pt idx="7">
                    <c:v>2.4281337140555777</c:v>
                  </c:pt>
                  <c:pt idx="8">
                    <c:v>2.7877210923779461</c:v>
                  </c:pt>
                  <c:pt idx="9">
                    <c:v>2.8128672599719708</c:v>
                  </c:pt>
                  <c:pt idx="10">
                    <c:v>2.8128672599719708</c:v>
                  </c:pt>
                  <c:pt idx="11">
                    <c:v>2.8128672599719708</c:v>
                  </c:pt>
                  <c:pt idx="12">
                    <c:v>2.8128672599719708</c:v>
                  </c:pt>
                  <c:pt idx="13">
                    <c:v>2.8128672599719708</c:v>
                  </c:pt>
                  <c:pt idx="14">
                    <c:v>2.8128672599719708</c:v>
                  </c:pt>
                  <c:pt idx="15">
                    <c:v>2.8128672599719708</c:v>
                  </c:pt>
                  <c:pt idx="16">
                    <c:v>2.8128672599719708</c:v>
                  </c:pt>
                  <c:pt idx="17">
                    <c:v>2.8128672599719708</c:v>
                  </c:pt>
                  <c:pt idx="18">
                    <c:v>2.8128672599719708</c:v>
                  </c:pt>
                  <c:pt idx="19">
                    <c:v>2.8128672599719708</c:v>
                  </c:pt>
                  <c:pt idx="20">
                    <c:v>2.8128672599719708</c:v>
                  </c:pt>
                  <c:pt idx="21">
                    <c:v>2.8128672599719708</c:v>
                  </c:pt>
                  <c:pt idx="22">
                    <c:v>2.8128672599719708</c:v>
                  </c:pt>
                  <c:pt idx="23">
                    <c:v>2.7489391893358914</c:v>
                  </c:pt>
                  <c:pt idx="24">
                    <c:v>2.6113534166532624</c:v>
                  </c:pt>
                  <c:pt idx="25">
                    <c:v>2.403931964280372</c:v>
                  </c:pt>
                  <c:pt idx="26">
                    <c:v>2.076388424377503</c:v>
                  </c:pt>
                  <c:pt idx="27">
                    <c:v>2.1346350195447141</c:v>
                  </c:pt>
                  <c:pt idx="28">
                    <c:v>3.1987844913689054</c:v>
                  </c:pt>
                  <c:pt idx="29">
                    <c:v>3.7316960695581218</c:v>
                  </c:pt>
                  <c:pt idx="30">
                    <c:v>3.3097918699250855</c:v>
                  </c:pt>
                  <c:pt idx="31">
                    <c:v>2.4973319095920608</c:v>
                  </c:pt>
                  <c:pt idx="32">
                    <c:v>4.9588305072869803</c:v>
                  </c:pt>
                  <c:pt idx="33">
                    <c:v>9.0538052159790272</c:v>
                  </c:pt>
                  <c:pt idx="34">
                    <c:v>11.909659944767526</c:v>
                  </c:pt>
                  <c:pt idx="35">
                    <c:v>12.52381065544083</c:v>
                  </c:pt>
                  <c:pt idx="36">
                    <c:v>11.937848307891255</c:v>
                  </c:pt>
                  <c:pt idx="37">
                    <c:v>11.837475800749639</c:v>
                  </c:pt>
                  <c:pt idx="38">
                    <c:v>11.065963833103531</c:v>
                  </c:pt>
                  <c:pt idx="39">
                    <c:v>10.835897132525146</c:v>
                  </c:pt>
                  <c:pt idx="40">
                    <c:v>9.1518061362528584</c:v>
                  </c:pt>
                  <c:pt idx="41">
                    <c:v>9.6832616176346438</c:v>
                  </c:pt>
                  <c:pt idx="42">
                    <c:v>11.690083641940173</c:v>
                  </c:pt>
                  <c:pt idx="43">
                    <c:v>13.313579116409223</c:v>
                  </c:pt>
                  <c:pt idx="44">
                    <c:v>14.127003299434058</c:v>
                  </c:pt>
                  <c:pt idx="45">
                    <c:v>14.181061314302228</c:v>
                  </c:pt>
                  <c:pt idx="46">
                    <c:v>13.853840221717853</c:v>
                  </c:pt>
                  <c:pt idx="47">
                    <c:v>13.938994065410744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terr'!$DN$4:$DN$51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terr'!$GL$4:$GL$51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133.38333333333333</c:v>
                </c:pt>
                <c:pt idx="2">
                  <c:v>94.350000000000009</c:v>
                </c:pt>
                <c:pt idx="3">
                  <c:v>71.75</c:v>
                </c:pt>
                <c:pt idx="4">
                  <c:v>16.599999999999998</c:v>
                </c:pt>
                <c:pt idx="5">
                  <c:v>6.9833333333333334</c:v>
                </c:pt>
                <c:pt idx="6">
                  <c:v>27.866666666666664</c:v>
                </c:pt>
                <c:pt idx="7">
                  <c:v>60.333333333333336</c:v>
                </c:pt>
                <c:pt idx="8">
                  <c:v>51.916666666666664</c:v>
                </c:pt>
                <c:pt idx="9">
                  <c:v>39.700000000000003</c:v>
                </c:pt>
                <c:pt idx="10">
                  <c:v>39.916666666666664</c:v>
                </c:pt>
                <c:pt idx="11">
                  <c:v>44.316666666666663</c:v>
                </c:pt>
                <c:pt idx="12">
                  <c:v>49.816666666666663</c:v>
                </c:pt>
                <c:pt idx="13">
                  <c:v>54.949999999999996</c:v>
                </c:pt>
                <c:pt idx="14">
                  <c:v>58.833333333333321</c:v>
                </c:pt>
                <c:pt idx="15">
                  <c:v>73.966666666666654</c:v>
                </c:pt>
                <c:pt idx="16">
                  <c:v>114.41666666666667</c:v>
                </c:pt>
                <c:pt idx="17">
                  <c:v>130.58333333333334</c:v>
                </c:pt>
                <c:pt idx="18">
                  <c:v>145.44999999999999</c:v>
                </c:pt>
                <c:pt idx="19">
                  <c:v>156.91666666666666</c:v>
                </c:pt>
                <c:pt idx="20">
                  <c:v>177.56666666666663</c:v>
                </c:pt>
                <c:pt idx="21">
                  <c:v>205.36666666666667</c:v>
                </c:pt>
                <c:pt idx="22">
                  <c:v>254.45000000000002</c:v>
                </c:pt>
                <c:pt idx="23">
                  <c:v>344.18333333333334</c:v>
                </c:pt>
                <c:pt idx="24">
                  <c:v>446.7</c:v>
                </c:pt>
                <c:pt idx="25">
                  <c:v>536.15</c:v>
                </c:pt>
                <c:pt idx="26">
                  <c:v>614.11666666666667</c:v>
                </c:pt>
                <c:pt idx="27">
                  <c:v>645.21666666666658</c:v>
                </c:pt>
                <c:pt idx="28">
                  <c:v>616.65000000000009</c:v>
                </c:pt>
                <c:pt idx="29">
                  <c:v>674.35</c:v>
                </c:pt>
                <c:pt idx="30">
                  <c:v>795.58333333333337</c:v>
                </c:pt>
                <c:pt idx="31">
                  <c:v>854.9</c:v>
                </c:pt>
                <c:pt idx="32">
                  <c:v>910.94999999999993</c:v>
                </c:pt>
                <c:pt idx="33">
                  <c:v>978.6</c:v>
                </c:pt>
                <c:pt idx="34">
                  <c:v>1019.4833333333335</c:v>
                </c:pt>
                <c:pt idx="35">
                  <c:v>1039.0333333333333</c:v>
                </c:pt>
                <c:pt idx="36">
                  <c:v>1064.7333333333333</c:v>
                </c:pt>
                <c:pt idx="37">
                  <c:v>1090.9833333333333</c:v>
                </c:pt>
                <c:pt idx="38">
                  <c:v>1080.5333333333335</c:v>
                </c:pt>
                <c:pt idx="39">
                  <c:v>1033.8</c:v>
                </c:pt>
                <c:pt idx="40">
                  <c:v>1010.6833333333334</c:v>
                </c:pt>
                <c:pt idx="41">
                  <c:v>992.51666666666677</c:v>
                </c:pt>
                <c:pt idx="42">
                  <c:v>977.86666666666667</c:v>
                </c:pt>
                <c:pt idx="43">
                  <c:v>949.31666666666672</c:v>
                </c:pt>
                <c:pt idx="44">
                  <c:v>933.2833333333333</c:v>
                </c:pt>
                <c:pt idx="45">
                  <c:v>929.44999999999993</c:v>
                </c:pt>
                <c:pt idx="46">
                  <c:v>928.86666666666667</c:v>
                </c:pt>
                <c:pt idx="47">
                  <c:v>929.66666666666663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BE2-9B41-8C94-5116134B48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Backward time step from deposition (hours)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Elevation (metres above ground level, m</a:t>
                </a:r>
                <a:r>
                  <a:rPr lang="en-US" baseline="0"/>
                  <a:t> AGL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SL10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terr'!$GE$3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terr'!$GE$4:$GE$51</c:f>
              <c:numCache>
                <c:formatCode>General</c:formatCode>
                <c:ptCount val="48"/>
                <c:pt idx="0">
                  <c:v>41.2</c:v>
                </c:pt>
                <c:pt idx="1">
                  <c:v>103.7</c:v>
                </c:pt>
                <c:pt idx="2">
                  <c:v>43.55</c:v>
                </c:pt>
                <c:pt idx="3">
                  <c:v>0</c:v>
                </c:pt>
                <c:pt idx="4">
                  <c:v>0.95</c:v>
                </c:pt>
                <c:pt idx="5">
                  <c:v>35.4</c:v>
                </c:pt>
                <c:pt idx="6">
                  <c:v>15.65</c:v>
                </c:pt>
                <c:pt idx="7">
                  <c:v>17.3</c:v>
                </c:pt>
                <c:pt idx="8">
                  <c:v>19.5</c:v>
                </c:pt>
                <c:pt idx="9">
                  <c:v>20.7</c:v>
                </c:pt>
                <c:pt idx="10">
                  <c:v>22.65</c:v>
                </c:pt>
                <c:pt idx="11">
                  <c:v>25.65</c:v>
                </c:pt>
                <c:pt idx="12">
                  <c:v>43.1</c:v>
                </c:pt>
                <c:pt idx="13">
                  <c:v>32.200000000000003</c:v>
                </c:pt>
                <c:pt idx="14">
                  <c:v>26.55</c:v>
                </c:pt>
                <c:pt idx="15">
                  <c:v>23.4</c:v>
                </c:pt>
                <c:pt idx="16">
                  <c:v>21.35</c:v>
                </c:pt>
                <c:pt idx="17">
                  <c:v>16.350000000000001</c:v>
                </c:pt>
                <c:pt idx="18">
                  <c:v>13.5</c:v>
                </c:pt>
                <c:pt idx="19">
                  <c:v>60.55</c:v>
                </c:pt>
                <c:pt idx="20">
                  <c:v>146</c:v>
                </c:pt>
                <c:pt idx="21">
                  <c:v>238.95</c:v>
                </c:pt>
                <c:pt idx="22">
                  <c:v>446.25</c:v>
                </c:pt>
                <c:pt idx="23">
                  <c:v>450.05</c:v>
                </c:pt>
                <c:pt idx="24">
                  <c:v>466.4</c:v>
                </c:pt>
                <c:pt idx="25">
                  <c:v>346.2</c:v>
                </c:pt>
                <c:pt idx="26">
                  <c:v>302.05</c:v>
                </c:pt>
                <c:pt idx="27">
                  <c:v>421.8</c:v>
                </c:pt>
                <c:pt idx="28">
                  <c:v>711.55</c:v>
                </c:pt>
                <c:pt idx="29">
                  <c:v>771.09999999999991</c:v>
                </c:pt>
                <c:pt idx="30">
                  <c:v>735.15000000000009</c:v>
                </c:pt>
                <c:pt idx="31">
                  <c:v>771.65000000000009</c:v>
                </c:pt>
                <c:pt idx="32">
                  <c:v>846.6</c:v>
                </c:pt>
                <c:pt idx="33">
                  <c:v>908.4</c:v>
                </c:pt>
                <c:pt idx="34">
                  <c:v>924.75</c:v>
                </c:pt>
                <c:pt idx="35">
                  <c:v>863.75</c:v>
                </c:pt>
                <c:pt idx="36">
                  <c:v>792.09999999999991</c:v>
                </c:pt>
                <c:pt idx="37">
                  <c:v>797.85</c:v>
                </c:pt>
                <c:pt idx="38">
                  <c:v>805.25</c:v>
                </c:pt>
                <c:pt idx="39">
                  <c:v>800.55</c:v>
                </c:pt>
                <c:pt idx="40">
                  <c:v>796.59999999999991</c:v>
                </c:pt>
                <c:pt idx="41">
                  <c:v>772.09999999999991</c:v>
                </c:pt>
                <c:pt idx="42">
                  <c:v>752.8</c:v>
                </c:pt>
                <c:pt idx="43">
                  <c:v>702.55</c:v>
                </c:pt>
                <c:pt idx="44">
                  <c:v>683</c:v>
                </c:pt>
                <c:pt idx="45">
                  <c:v>630.84999999999991</c:v>
                </c:pt>
                <c:pt idx="46">
                  <c:v>603.25</c:v>
                </c:pt>
                <c:pt idx="47">
                  <c:v>593.65000000000009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7C-8440-B3F4-D0BF189567F9}"/>
            </c:ext>
          </c:extLst>
        </c:ser>
        <c:ser>
          <c:idx val="1"/>
          <c:order val="1"/>
          <c:tx>
            <c:strRef>
              <c:f>'by sample_m terr'!$GG$3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terr'!$GG$4:$GG$51</c:f>
              <c:numCache>
                <c:formatCode>General</c:formatCode>
                <c:ptCount val="48"/>
                <c:pt idx="0">
                  <c:v>0</c:v>
                </c:pt>
                <c:pt idx="1">
                  <c:v>27.700000000000003</c:v>
                </c:pt>
                <c:pt idx="2">
                  <c:v>35.049999999999997</c:v>
                </c:pt>
                <c:pt idx="3">
                  <c:v>11.65</c:v>
                </c:pt>
                <c:pt idx="4">
                  <c:v>46.45</c:v>
                </c:pt>
                <c:pt idx="5">
                  <c:v>39.04999999999999</c:v>
                </c:pt>
                <c:pt idx="6">
                  <c:v>74.699999999999989</c:v>
                </c:pt>
                <c:pt idx="7">
                  <c:v>38.200000000000003</c:v>
                </c:pt>
                <c:pt idx="8">
                  <c:v>42.349999999999994</c:v>
                </c:pt>
                <c:pt idx="9">
                  <c:v>49.649999999999991</c:v>
                </c:pt>
                <c:pt idx="10">
                  <c:v>55.04999999999999</c:v>
                </c:pt>
                <c:pt idx="11">
                  <c:v>56.000000000000007</c:v>
                </c:pt>
                <c:pt idx="12">
                  <c:v>45.1</c:v>
                </c:pt>
                <c:pt idx="13">
                  <c:v>96.600000000000009</c:v>
                </c:pt>
                <c:pt idx="14">
                  <c:v>114.25000000000001</c:v>
                </c:pt>
                <c:pt idx="15">
                  <c:v>96.35</c:v>
                </c:pt>
                <c:pt idx="16">
                  <c:v>106.75</c:v>
                </c:pt>
                <c:pt idx="17">
                  <c:v>120.30000000000001</c:v>
                </c:pt>
                <c:pt idx="18">
                  <c:v>142.94999999999999</c:v>
                </c:pt>
                <c:pt idx="19">
                  <c:v>137.85000000000002</c:v>
                </c:pt>
                <c:pt idx="20">
                  <c:v>140.14999999999998</c:v>
                </c:pt>
                <c:pt idx="21">
                  <c:v>308.9500000000001</c:v>
                </c:pt>
                <c:pt idx="22">
                  <c:v>138.14999999999998</c:v>
                </c:pt>
                <c:pt idx="23">
                  <c:v>227.10000000000008</c:v>
                </c:pt>
                <c:pt idx="24">
                  <c:v>179.89999999999998</c:v>
                </c:pt>
                <c:pt idx="25">
                  <c:v>280.34999999999997</c:v>
                </c:pt>
                <c:pt idx="26">
                  <c:v>371.09999999999997</c:v>
                </c:pt>
                <c:pt idx="27">
                  <c:v>426.40000000000003</c:v>
                </c:pt>
                <c:pt idx="28">
                  <c:v>212.55000000000007</c:v>
                </c:pt>
                <c:pt idx="29">
                  <c:v>244.55000000000007</c:v>
                </c:pt>
                <c:pt idx="30">
                  <c:v>307.54999999999995</c:v>
                </c:pt>
                <c:pt idx="31">
                  <c:v>312.14999999999986</c:v>
                </c:pt>
                <c:pt idx="32">
                  <c:v>270.74999999999989</c:v>
                </c:pt>
                <c:pt idx="33">
                  <c:v>186.64999999999998</c:v>
                </c:pt>
                <c:pt idx="34">
                  <c:v>176.90000000000009</c:v>
                </c:pt>
                <c:pt idx="35">
                  <c:v>197.55000000000018</c:v>
                </c:pt>
                <c:pt idx="36">
                  <c:v>260.30000000000018</c:v>
                </c:pt>
                <c:pt idx="37">
                  <c:v>202.25</c:v>
                </c:pt>
                <c:pt idx="38">
                  <c:v>185.14999999999998</c:v>
                </c:pt>
                <c:pt idx="39">
                  <c:v>173.79999999999995</c:v>
                </c:pt>
                <c:pt idx="40">
                  <c:v>193.90000000000009</c:v>
                </c:pt>
                <c:pt idx="41">
                  <c:v>213.35000000000014</c:v>
                </c:pt>
                <c:pt idx="42">
                  <c:v>227.65000000000009</c:v>
                </c:pt>
                <c:pt idx="43">
                  <c:v>270.20000000000005</c:v>
                </c:pt>
                <c:pt idx="44">
                  <c:v>270.95000000000005</c:v>
                </c:pt>
                <c:pt idx="45">
                  <c:v>309.65000000000009</c:v>
                </c:pt>
                <c:pt idx="46">
                  <c:v>328.6</c:v>
                </c:pt>
                <c:pt idx="47">
                  <c:v>369.74999999999989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7C-8440-B3F4-D0BF189567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terr'!$GC$3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54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terr'!$DP$4:$DP$51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7.249061241904978</c:v>
                  </c:pt>
                  <c:pt idx="2">
                    <c:v>11.610256481041045</c:v>
                  </c:pt>
                  <c:pt idx="3">
                    <c:v>0.48448139512495447</c:v>
                  </c:pt>
                  <c:pt idx="4">
                    <c:v>3.7267799624996496E-2</c:v>
                  </c:pt>
                  <c:pt idx="5">
                    <c:v>0.51639777949432231</c:v>
                  </c:pt>
                  <c:pt idx="6">
                    <c:v>1.5071127658171071</c:v>
                  </c:pt>
                  <c:pt idx="7">
                    <c:v>2.4281337140555777</c:v>
                  </c:pt>
                  <c:pt idx="8">
                    <c:v>2.7877210923779461</c:v>
                  </c:pt>
                  <c:pt idx="9">
                    <c:v>2.8128672599719708</c:v>
                  </c:pt>
                  <c:pt idx="10">
                    <c:v>2.8128672599719708</c:v>
                  </c:pt>
                  <c:pt idx="11">
                    <c:v>2.8128672599719708</c:v>
                  </c:pt>
                  <c:pt idx="12">
                    <c:v>2.8128672599719708</c:v>
                  </c:pt>
                  <c:pt idx="13">
                    <c:v>2.8128672599719708</c:v>
                  </c:pt>
                  <c:pt idx="14">
                    <c:v>2.8128672599719708</c:v>
                  </c:pt>
                  <c:pt idx="15">
                    <c:v>2.8128672599719708</c:v>
                  </c:pt>
                  <c:pt idx="16">
                    <c:v>2.8128672599719708</c:v>
                  </c:pt>
                  <c:pt idx="17">
                    <c:v>2.8128672599719708</c:v>
                  </c:pt>
                  <c:pt idx="18">
                    <c:v>2.8128672599719708</c:v>
                  </c:pt>
                  <c:pt idx="19">
                    <c:v>2.8128672599719708</c:v>
                  </c:pt>
                  <c:pt idx="20">
                    <c:v>2.8128672599719708</c:v>
                  </c:pt>
                  <c:pt idx="21">
                    <c:v>2.8128672599719708</c:v>
                  </c:pt>
                  <c:pt idx="22">
                    <c:v>2.8128672599719708</c:v>
                  </c:pt>
                  <c:pt idx="23">
                    <c:v>2.7489391893358914</c:v>
                  </c:pt>
                  <c:pt idx="24">
                    <c:v>2.6113534166532624</c:v>
                  </c:pt>
                  <c:pt idx="25">
                    <c:v>2.403931964280372</c:v>
                  </c:pt>
                  <c:pt idx="26">
                    <c:v>2.076388424377503</c:v>
                  </c:pt>
                  <c:pt idx="27">
                    <c:v>2.1346350195447141</c:v>
                  </c:pt>
                  <c:pt idx="28">
                    <c:v>3.1987844913689054</c:v>
                  </c:pt>
                  <c:pt idx="29">
                    <c:v>3.7316960695581218</c:v>
                  </c:pt>
                  <c:pt idx="30">
                    <c:v>3.3097918699250855</c:v>
                  </c:pt>
                  <c:pt idx="31">
                    <c:v>2.4973319095920608</c:v>
                  </c:pt>
                  <c:pt idx="32">
                    <c:v>4.9588305072869803</c:v>
                  </c:pt>
                  <c:pt idx="33">
                    <c:v>9.0538052159790272</c:v>
                  </c:pt>
                  <c:pt idx="34">
                    <c:v>11.909659944767526</c:v>
                  </c:pt>
                  <c:pt idx="35">
                    <c:v>12.52381065544083</c:v>
                  </c:pt>
                  <c:pt idx="36">
                    <c:v>11.937848307891255</c:v>
                  </c:pt>
                  <c:pt idx="37">
                    <c:v>11.837475800749639</c:v>
                  </c:pt>
                  <c:pt idx="38">
                    <c:v>11.065963833103531</c:v>
                  </c:pt>
                  <c:pt idx="39">
                    <c:v>10.835897132525146</c:v>
                  </c:pt>
                  <c:pt idx="40">
                    <c:v>9.1518061362528584</c:v>
                  </c:pt>
                  <c:pt idx="41">
                    <c:v>9.6832616176346438</c:v>
                  </c:pt>
                  <c:pt idx="42">
                    <c:v>11.690083641940173</c:v>
                  </c:pt>
                  <c:pt idx="43">
                    <c:v>13.313579116409223</c:v>
                  </c:pt>
                  <c:pt idx="44">
                    <c:v>14.127003299434058</c:v>
                  </c:pt>
                  <c:pt idx="45">
                    <c:v>14.181061314302228</c:v>
                  </c:pt>
                  <c:pt idx="46">
                    <c:v>13.853840221717853</c:v>
                  </c:pt>
                  <c:pt idx="47">
                    <c:v>13.938994065410744</c:v>
                  </c:pt>
                </c:numCache>
              </c:numRef>
            </c:plus>
            <c:minus>
              <c:numRef>
                <c:f>'by sample_m terr'!$DP$4:$DP$51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7.249061241904978</c:v>
                  </c:pt>
                  <c:pt idx="2">
                    <c:v>11.610256481041045</c:v>
                  </c:pt>
                  <c:pt idx="3">
                    <c:v>0.48448139512495447</c:v>
                  </c:pt>
                  <c:pt idx="4">
                    <c:v>3.7267799624996496E-2</c:v>
                  </c:pt>
                  <c:pt idx="5">
                    <c:v>0.51639777949432231</c:v>
                  </c:pt>
                  <c:pt idx="6">
                    <c:v>1.5071127658171071</c:v>
                  </c:pt>
                  <c:pt idx="7">
                    <c:v>2.4281337140555777</c:v>
                  </c:pt>
                  <c:pt idx="8">
                    <c:v>2.7877210923779461</c:v>
                  </c:pt>
                  <c:pt idx="9">
                    <c:v>2.8128672599719708</c:v>
                  </c:pt>
                  <c:pt idx="10">
                    <c:v>2.8128672599719708</c:v>
                  </c:pt>
                  <c:pt idx="11">
                    <c:v>2.8128672599719708</c:v>
                  </c:pt>
                  <c:pt idx="12">
                    <c:v>2.8128672599719708</c:v>
                  </c:pt>
                  <c:pt idx="13">
                    <c:v>2.8128672599719708</c:v>
                  </c:pt>
                  <c:pt idx="14">
                    <c:v>2.8128672599719708</c:v>
                  </c:pt>
                  <c:pt idx="15">
                    <c:v>2.8128672599719708</c:v>
                  </c:pt>
                  <c:pt idx="16">
                    <c:v>2.8128672599719708</c:v>
                  </c:pt>
                  <c:pt idx="17">
                    <c:v>2.8128672599719708</c:v>
                  </c:pt>
                  <c:pt idx="18">
                    <c:v>2.8128672599719708</c:v>
                  </c:pt>
                  <c:pt idx="19">
                    <c:v>2.8128672599719708</c:v>
                  </c:pt>
                  <c:pt idx="20">
                    <c:v>2.8128672599719708</c:v>
                  </c:pt>
                  <c:pt idx="21">
                    <c:v>2.8128672599719708</c:v>
                  </c:pt>
                  <c:pt idx="22">
                    <c:v>2.8128672599719708</c:v>
                  </c:pt>
                  <c:pt idx="23">
                    <c:v>2.7489391893358914</c:v>
                  </c:pt>
                  <c:pt idx="24">
                    <c:v>2.6113534166532624</c:v>
                  </c:pt>
                  <c:pt idx="25">
                    <c:v>2.403931964280372</c:v>
                  </c:pt>
                  <c:pt idx="26">
                    <c:v>2.076388424377503</c:v>
                  </c:pt>
                  <c:pt idx="27">
                    <c:v>2.1346350195447141</c:v>
                  </c:pt>
                  <c:pt idx="28">
                    <c:v>3.1987844913689054</c:v>
                  </c:pt>
                  <c:pt idx="29">
                    <c:v>3.7316960695581218</c:v>
                  </c:pt>
                  <c:pt idx="30">
                    <c:v>3.3097918699250855</c:v>
                  </c:pt>
                  <c:pt idx="31">
                    <c:v>2.4973319095920608</c:v>
                  </c:pt>
                  <c:pt idx="32">
                    <c:v>4.9588305072869803</c:v>
                  </c:pt>
                  <c:pt idx="33">
                    <c:v>9.0538052159790272</c:v>
                  </c:pt>
                  <c:pt idx="34">
                    <c:v>11.909659944767526</c:v>
                  </c:pt>
                  <c:pt idx="35">
                    <c:v>12.52381065544083</c:v>
                  </c:pt>
                  <c:pt idx="36">
                    <c:v>11.937848307891255</c:v>
                  </c:pt>
                  <c:pt idx="37">
                    <c:v>11.837475800749639</c:v>
                  </c:pt>
                  <c:pt idx="38">
                    <c:v>11.065963833103531</c:v>
                  </c:pt>
                  <c:pt idx="39">
                    <c:v>10.835897132525146</c:v>
                  </c:pt>
                  <c:pt idx="40">
                    <c:v>9.1518061362528584</c:v>
                  </c:pt>
                  <c:pt idx="41">
                    <c:v>9.6832616176346438</c:v>
                  </c:pt>
                  <c:pt idx="42">
                    <c:v>11.690083641940173</c:v>
                  </c:pt>
                  <c:pt idx="43">
                    <c:v>13.313579116409223</c:v>
                  </c:pt>
                  <c:pt idx="44">
                    <c:v>14.127003299434058</c:v>
                  </c:pt>
                  <c:pt idx="45">
                    <c:v>14.181061314302228</c:v>
                  </c:pt>
                  <c:pt idx="46">
                    <c:v>13.853840221717853</c:v>
                  </c:pt>
                  <c:pt idx="47">
                    <c:v>13.938994065410744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terr'!$DN$4:$DN$51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terr'!$GC$4:$GC$51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115.84999999999998</c:v>
                </c:pt>
                <c:pt idx="2">
                  <c:v>59.233333333333341</c:v>
                </c:pt>
                <c:pt idx="3">
                  <c:v>3.8833333333333333</c:v>
                </c:pt>
                <c:pt idx="4">
                  <c:v>22.366666666666671</c:v>
                </c:pt>
                <c:pt idx="5">
                  <c:v>58.466666666666661</c:v>
                </c:pt>
                <c:pt idx="6">
                  <c:v>46.9</c:v>
                </c:pt>
                <c:pt idx="7">
                  <c:v>32.866666666666667</c:v>
                </c:pt>
                <c:pt idx="8">
                  <c:v>37.333333333333329</c:v>
                </c:pt>
                <c:pt idx="9">
                  <c:v>42.016666666666673</c:v>
                </c:pt>
                <c:pt idx="10">
                  <c:v>46.099999999999994</c:v>
                </c:pt>
                <c:pt idx="11">
                  <c:v>49.300000000000004</c:v>
                </c:pt>
                <c:pt idx="12">
                  <c:v>67.916666666666671</c:v>
                </c:pt>
                <c:pt idx="13">
                  <c:v>73.716666666666669</c:v>
                </c:pt>
                <c:pt idx="14">
                  <c:v>72.433333333333337</c:v>
                </c:pt>
                <c:pt idx="15">
                  <c:v>63.283333333333331</c:v>
                </c:pt>
                <c:pt idx="16">
                  <c:v>65.083333333333329</c:v>
                </c:pt>
                <c:pt idx="17">
                  <c:v>65.516666666666666</c:v>
                </c:pt>
                <c:pt idx="18">
                  <c:v>71.816666666666663</c:v>
                </c:pt>
                <c:pt idx="19">
                  <c:v>124.51666666666665</c:v>
                </c:pt>
                <c:pt idx="20">
                  <c:v>208.54999999999995</c:v>
                </c:pt>
                <c:pt idx="21">
                  <c:v>412.58333333333331</c:v>
                </c:pt>
                <c:pt idx="22">
                  <c:v>495.7833333333333</c:v>
                </c:pt>
                <c:pt idx="23">
                  <c:v>542.1</c:v>
                </c:pt>
                <c:pt idx="24">
                  <c:v>548.63333333333333</c:v>
                </c:pt>
                <c:pt idx="25">
                  <c:v>474.2166666666667</c:v>
                </c:pt>
                <c:pt idx="26">
                  <c:v>451.13333333333338</c:v>
                </c:pt>
                <c:pt idx="27">
                  <c:v>643.63333333333333</c:v>
                </c:pt>
                <c:pt idx="28">
                  <c:v>824.80000000000007</c:v>
                </c:pt>
                <c:pt idx="29">
                  <c:v>888.73333333333323</c:v>
                </c:pt>
                <c:pt idx="30">
                  <c:v>874.83333333333337</c:v>
                </c:pt>
                <c:pt idx="31">
                  <c:v>922.63333333333321</c:v>
                </c:pt>
                <c:pt idx="32">
                  <c:v>984.7833333333333</c:v>
                </c:pt>
                <c:pt idx="33">
                  <c:v>998.83333333333337</c:v>
                </c:pt>
                <c:pt idx="34">
                  <c:v>1015.8666666666667</c:v>
                </c:pt>
                <c:pt idx="35">
                  <c:v>956.86666666666679</c:v>
                </c:pt>
                <c:pt idx="36">
                  <c:v>922.9666666666667</c:v>
                </c:pt>
                <c:pt idx="37">
                  <c:v>899.2833333333333</c:v>
                </c:pt>
                <c:pt idx="38">
                  <c:v>885.0333333333333</c:v>
                </c:pt>
                <c:pt idx="39">
                  <c:v>874.94999999999982</c:v>
                </c:pt>
                <c:pt idx="40">
                  <c:v>877.83333333333337</c:v>
                </c:pt>
                <c:pt idx="41">
                  <c:v>864.23333333333346</c:v>
                </c:pt>
                <c:pt idx="42">
                  <c:v>846</c:v>
                </c:pt>
                <c:pt idx="43">
                  <c:v>830.80000000000007</c:v>
                </c:pt>
                <c:pt idx="44">
                  <c:v>802.74999999999989</c:v>
                </c:pt>
                <c:pt idx="45">
                  <c:v>773.98333333333323</c:v>
                </c:pt>
                <c:pt idx="46">
                  <c:v>764.65</c:v>
                </c:pt>
                <c:pt idx="47">
                  <c:v>772.76666666666677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57C-8440-B3F4-D0BF189567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Backward time step from deposition (hours)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Elevation (metres above ground level, m</a:t>
                </a:r>
                <a:r>
                  <a:rPr lang="en-US" baseline="0"/>
                  <a:t> AGL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SL09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'by sample_m terr'!$FV$3</c:f>
              <c:strCache>
                <c:ptCount val="1"/>
                <c:pt idx="0">
                  <c:v>10th percentile</c:v>
                </c:pt>
              </c:strCache>
            </c:strRef>
          </c:tx>
          <c:spPr>
            <a:noFill/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terr'!$FV$4:$FV$51</c:f>
              <c:numCache>
                <c:formatCode>General</c:formatCode>
                <c:ptCount val="48"/>
                <c:pt idx="0">
                  <c:v>41.2</c:v>
                </c:pt>
                <c:pt idx="1">
                  <c:v>93.8</c:v>
                </c:pt>
                <c:pt idx="2">
                  <c:v>29.2</c:v>
                </c:pt>
                <c:pt idx="3">
                  <c:v>2.75</c:v>
                </c:pt>
                <c:pt idx="4">
                  <c:v>21.1</c:v>
                </c:pt>
                <c:pt idx="5">
                  <c:v>11.55</c:v>
                </c:pt>
                <c:pt idx="6">
                  <c:v>11.25</c:v>
                </c:pt>
                <c:pt idx="7">
                  <c:v>11.15</c:v>
                </c:pt>
                <c:pt idx="8">
                  <c:v>9.1999999999999993</c:v>
                </c:pt>
                <c:pt idx="9">
                  <c:v>6.8</c:v>
                </c:pt>
                <c:pt idx="10">
                  <c:v>4.6500000000000004</c:v>
                </c:pt>
                <c:pt idx="11">
                  <c:v>1</c:v>
                </c:pt>
                <c:pt idx="12">
                  <c:v>7.65</c:v>
                </c:pt>
                <c:pt idx="13">
                  <c:v>32.799999999999997</c:v>
                </c:pt>
                <c:pt idx="14">
                  <c:v>42.7</c:v>
                </c:pt>
                <c:pt idx="15">
                  <c:v>42.5</c:v>
                </c:pt>
                <c:pt idx="16">
                  <c:v>13.45</c:v>
                </c:pt>
                <c:pt idx="17">
                  <c:v>30.45</c:v>
                </c:pt>
                <c:pt idx="18">
                  <c:v>32.4</c:v>
                </c:pt>
                <c:pt idx="19">
                  <c:v>56.9</c:v>
                </c:pt>
                <c:pt idx="20">
                  <c:v>56.199999999999996</c:v>
                </c:pt>
                <c:pt idx="21">
                  <c:v>80.75</c:v>
                </c:pt>
                <c:pt idx="22">
                  <c:v>117.14999999999999</c:v>
                </c:pt>
                <c:pt idx="23">
                  <c:v>118.25</c:v>
                </c:pt>
                <c:pt idx="24">
                  <c:v>169.95</c:v>
                </c:pt>
                <c:pt idx="25">
                  <c:v>255.7</c:v>
                </c:pt>
                <c:pt idx="26">
                  <c:v>212.35</c:v>
                </c:pt>
                <c:pt idx="27">
                  <c:v>377.85</c:v>
                </c:pt>
                <c:pt idx="28">
                  <c:v>477</c:v>
                </c:pt>
                <c:pt idx="29">
                  <c:v>513.75</c:v>
                </c:pt>
                <c:pt idx="30">
                  <c:v>545.75</c:v>
                </c:pt>
                <c:pt idx="31">
                  <c:v>626.9</c:v>
                </c:pt>
                <c:pt idx="32">
                  <c:v>713.05</c:v>
                </c:pt>
                <c:pt idx="33">
                  <c:v>831.05</c:v>
                </c:pt>
                <c:pt idx="34">
                  <c:v>844.15</c:v>
                </c:pt>
                <c:pt idx="35">
                  <c:v>876.55</c:v>
                </c:pt>
                <c:pt idx="36">
                  <c:v>874.2</c:v>
                </c:pt>
                <c:pt idx="37">
                  <c:v>893.9</c:v>
                </c:pt>
                <c:pt idx="38">
                  <c:v>889.45</c:v>
                </c:pt>
                <c:pt idx="39">
                  <c:v>888.55</c:v>
                </c:pt>
                <c:pt idx="40">
                  <c:v>871.35</c:v>
                </c:pt>
                <c:pt idx="41">
                  <c:v>889.5</c:v>
                </c:pt>
                <c:pt idx="42">
                  <c:v>867.6</c:v>
                </c:pt>
                <c:pt idx="43">
                  <c:v>845.8</c:v>
                </c:pt>
                <c:pt idx="44">
                  <c:v>822.2</c:v>
                </c:pt>
                <c:pt idx="45">
                  <c:v>778.5</c:v>
                </c:pt>
                <c:pt idx="46">
                  <c:v>786.5</c:v>
                </c:pt>
                <c:pt idx="47">
                  <c:v>759.35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53-604B-B446-4445EC153D67}"/>
            </c:ext>
          </c:extLst>
        </c:ser>
        <c:ser>
          <c:idx val="1"/>
          <c:order val="1"/>
          <c:tx>
            <c:strRef>
              <c:f>'by sample_m terr'!$FX$3</c:f>
              <c:strCache>
                <c:ptCount val="1"/>
                <c:pt idx="0">
                  <c:v>10th - 90 th Percentile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25400">
              <a:noFill/>
            </a:ln>
            <a:effectLst/>
          </c:spPr>
          <c:cat>
            <c:numRef>
              <c:f>'by sample_m terr'!$DE$4:$DE$51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terr'!$FX$4:$FX$51</c:f>
              <c:numCache>
                <c:formatCode>General</c:formatCode>
                <c:ptCount val="48"/>
                <c:pt idx="0">
                  <c:v>0</c:v>
                </c:pt>
                <c:pt idx="1">
                  <c:v>28.299999999999997</c:v>
                </c:pt>
                <c:pt idx="2">
                  <c:v>26.650000000000002</c:v>
                </c:pt>
                <c:pt idx="3">
                  <c:v>11.05</c:v>
                </c:pt>
                <c:pt idx="4">
                  <c:v>63.800000000000004</c:v>
                </c:pt>
                <c:pt idx="5">
                  <c:v>46.599999999999994</c:v>
                </c:pt>
                <c:pt idx="6">
                  <c:v>21.950000000000003</c:v>
                </c:pt>
                <c:pt idx="7">
                  <c:v>23.950000000000003</c:v>
                </c:pt>
                <c:pt idx="8">
                  <c:v>28.650000000000002</c:v>
                </c:pt>
                <c:pt idx="9">
                  <c:v>35.1</c:v>
                </c:pt>
                <c:pt idx="10">
                  <c:v>40.5</c:v>
                </c:pt>
                <c:pt idx="11">
                  <c:v>112.3</c:v>
                </c:pt>
                <c:pt idx="12">
                  <c:v>129.5</c:v>
                </c:pt>
                <c:pt idx="13">
                  <c:v>131.64999999999998</c:v>
                </c:pt>
                <c:pt idx="14">
                  <c:v>71.8</c:v>
                </c:pt>
                <c:pt idx="15">
                  <c:v>40.300000000000011</c:v>
                </c:pt>
                <c:pt idx="16">
                  <c:v>72.649999999999991</c:v>
                </c:pt>
                <c:pt idx="17">
                  <c:v>61.55</c:v>
                </c:pt>
                <c:pt idx="18">
                  <c:v>138.65</c:v>
                </c:pt>
                <c:pt idx="19">
                  <c:v>224.95000000000002</c:v>
                </c:pt>
                <c:pt idx="20">
                  <c:v>493.65000000000003</c:v>
                </c:pt>
                <c:pt idx="21">
                  <c:v>447.25</c:v>
                </c:pt>
                <c:pt idx="22">
                  <c:v>532.5</c:v>
                </c:pt>
                <c:pt idx="23">
                  <c:v>516.04999999999995</c:v>
                </c:pt>
                <c:pt idx="24">
                  <c:v>377.00000000000006</c:v>
                </c:pt>
                <c:pt idx="25">
                  <c:v>460.65000000000003</c:v>
                </c:pt>
                <c:pt idx="26">
                  <c:v>642.25</c:v>
                </c:pt>
                <c:pt idx="27">
                  <c:v>535.99999999999989</c:v>
                </c:pt>
                <c:pt idx="28">
                  <c:v>473.9</c:v>
                </c:pt>
                <c:pt idx="29">
                  <c:v>438.95000000000005</c:v>
                </c:pt>
                <c:pt idx="30">
                  <c:v>417.45000000000005</c:v>
                </c:pt>
                <c:pt idx="31">
                  <c:v>363.20000000000005</c:v>
                </c:pt>
                <c:pt idx="32">
                  <c:v>311.75</c:v>
                </c:pt>
                <c:pt idx="33">
                  <c:v>178.95000000000005</c:v>
                </c:pt>
                <c:pt idx="34">
                  <c:v>206.10000000000002</c:v>
                </c:pt>
                <c:pt idx="35">
                  <c:v>263.04999999999995</c:v>
                </c:pt>
                <c:pt idx="36">
                  <c:v>310.04999999999995</c:v>
                </c:pt>
                <c:pt idx="37">
                  <c:v>382.6</c:v>
                </c:pt>
                <c:pt idx="38">
                  <c:v>555.89999999999986</c:v>
                </c:pt>
                <c:pt idx="39">
                  <c:v>714.55</c:v>
                </c:pt>
                <c:pt idx="40">
                  <c:v>782.15</c:v>
                </c:pt>
                <c:pt idx="41">
                  <c:v>812.05</c:v>
                </c:pt>
                <c:pt idx="42">
                  <c:v>853.80000000000007</c:v>
                </c:pt>
                <c:pt idx="43">
                  <c:v>915.30000000000018</c:v>
                </c:pt>
                <c:pt idx="44">
                  <c:v>1099.55</c:v>
                </c:pt>
                <c:pt idx="45">
                  <c:v>1066.3500000000001</c:v>
                </c:pt>
                <c:pt idx="46">
                  <c:v>1016.5999999999999</c:v>
                </c:pt>
                <c:pt idx="47">
                  <c:v>1023.9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53-604B-B446-4445EC153D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0012655"/>
        <c:axId val="1357651983"/>
      </c:areaChart>
      <c:lineChart>
        <c:grouping val="standard"/>
        <c:varyColors val="0"/>
        <c:ser>
          <c:idx val="2"/>
          <c:order val="2"/>
          <c:tx>
            <c:strRef>
              <c:f>'by sample_m terr'!$FT$3</c:f>
              <c:strCache>
                <c:ptCount val="1"/>
                <c:pt idx="0">
                  <c:v>Average elevation above ground level (m AGL)</c:v>
                </c:pt>
              </c:strCache>
            </c:strRef>
          </c:tx>
          <c:spPr>
            <a:ln w="254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'by sample_m terr'!$DP$4:$DP$51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7.249061241904978</c:v>
                  </c:pt>
                  <c:pt idx="2">
                    <c:v>11.610256481041045</c:v>
                  </c:pt>
                  <c:pt idx="3">
                    <c:v>0.48448139512495447</c:v>
                  </c:pt>
                  <c:pt idx="4">
                    <c:v>3.7267799624996496E-2</c:v>
                  </c:pt>
                  <c:pt idx="5">
                    <c:v>0.51639777949432231</c:v>
                  </c:pt>
                  <c:pt idx="6">
                    <c:v>1.5071127658171071</c:v>
                  </c:pt>
                  <c:pt idx="7">
                    <c:v>2.4281337140555777</c:v>
                  </c:pt>
                  <c:pt idx="8">
                    <c:v>2.7877210923779461</c:v>
                  </c:pt>
                  <c:pt idx="9">
                    <c:v>2.8128672599719708</c:v>
                  </c:pt>
                  <c:pt idx="10">
                    <c:v>2.8128672599719708</c:v>
                  </c:pt>
                  <c:pt idx="11">
                    <c:v>2.8128672599719708</c:v>
                  </c:pt>
                  <c:pt idx="12">
                    <c:v>2.8128672599719708</c:v>
                  </c:pt>
                  <c:pt idx="13">
                    <c:v>2.8128672599719708</c:v>
                  </c:pt>
                  <c:pt idx="14">
                    <c:v>2.8128672599719708</c:v>
                  </c:pt>
                  <c:pt idx="15">
                    <c:v>2.8128672599719708</c:v>
                  </c:pt>
                  <c:pt idx="16">
                    <c:v>2.8128672599719708</c:v>
                  </c:pt>
                  <c:pt idx="17">
                    <c:v>2.8128672599719708</c:v>
                  </c:pt>
                  <c:pt idx="18">
                    <c:v>2.8128672599719708</c:v>
                  </c:pt>
                  <c:pt idx="19">
                    <c:v>2.8128672599719708</c:v>
                  </c:pt>
                  <c:pt idx="20">
                    <c:v>2.8128672599719708</c:v>
                  </c:pt>
                  <c:pt idx="21">
                    <c:v>2.8128672599719708</c:v>
                  </c:pt>
                  <c:pt idx="22">
                    <c:v>2.8128672599719708</c:v>
                  </c:pt>
                  <c:pt idx="23">
                    <c:v>2.7489391893358914</c:v>
                  </c:pt>
                  <c:pt idx="24">
                    <c:v>2.6113534166532624</c:v>
                  </c:pt>
                  <c:pt idx="25">
                    <c:v>2.403931964280372</c:v>
                  </c:pt>
                  <c:pt idx="26">
                    <c:v>2.076388424377503</c:v>
                  </c:pt>
                  <c:pt idx="27">
                    <c:v>2.1346350195447141</c:v>
                  </c:pt>
                  <c:pt idx="28">
                    <c:v>3.1987844913689054</c:v>
                  </c:pt>
                  <c:pt idx="29">
                    <c:v>3.7316960695581218</c:v>
                  </c:pt>
                  <c:pt idx="30">
                    <c:v>3.3097918699250855</c:v>
                  </c:pt>
                  <c:pt idx="31">
                    <c:v>2.4973319095920608</c:v>
                  </c:pt>
                  <c:pt idx="32">
                    <c:v>4.9588305072869803</c:v>
                  </c:pt>
                  <c:pt idx="33">
                    <c:v>9.0538052159790272</c:v>
                  </c:pt>
                  <c:pt idx="34">
                    <c:v>11.909659944767526</c:v>
                  </c:pt>
                  <c:pt idx="35">
                    <c:v>12.52381065544083</c:v>
                  </c:pt>
                  <c:pt idx="36">
                    <c:v>11.937848307891255</c:v>
                  </c:pt>
                  <c:pt idx="37">
                    <c:v>11.837475800749639</c:v>
                  </c:pt>
                  <c:pt idx="38">
                    <c:v>11.065963833103531</c:v>
                  </c:pt>
                  <c:pt idx="39">
                    <c:v>10.835897132525146</c:v>
                  </c:pt>
                  <c:pt idx="40">
                    <c:v>9.1518061362528584</c:v>
                  </c:pt>
                  <c:pt idx="41">
                    <c:v>9.6832616176346438</c:v>
                  </c:pt>
                  <c:pt idx="42">
                    <c:v>11.690083641940173</c:v>
                  </c:pt>
                  <c:pt idx="43">
                    <c:v>13.313579116409223</c:v>
                  </c:pt>
                  <c:pt idx="44">
                    <c:v>14.127003299434058</c:v>
                  </c:pt>
                  <c:pt idx="45">
                    <c:v>14.181061314302228</c:v>
                  </c:pt>
                  <c:pt idx="46">
                    <c:v>13.853840221717853</c:v>
                  </c:pt>
                  <c:pt idx="47">
                    <c:v>13.938994065410744</c:v>
                  </c:pt>
                </c:numCache>
              </c:numRef>
            </c:plus>
            <c:minus>
              <c:numRef>
                <c:f>'by sample_m terr'!$DP$4:$DP$51</c:f>
                <c:numCache>
                  <c:formatCode>General</c:formatCode>
                  <c:ptCount val="48"/>
                  <c:pt idx="0">
                    <c:v>7.1054273576010019E-15</c:v>
                  </c:pt>
                  <c:pt idx="1">
                    <c:v>7.249061241904978</c:v>
                  </c:pt>
                  <c:pt idx="2">
                    <c:v>11.610256481041045</c:v>
                  </c:pt>
                  <c:pt idx="3">
                    <c:v>0.48448139512495447</c:v>
                  </c:pt>
                  <c:pt idx="4">
                    <c:v>3.7267799624996496E-2</c:v>
                  </c:pt>
                  <c:pt idx="5">
                    <c:v>0.51639777949432231</c:v>
                  </c:pt>
                  <c:pt idx="6">
                    <c:v>1.5071127658171071</c:v>
                  </c:pt>
                  <c:pt idx="7">
                    <c:v>2.4281337140555777</c:v>
                  </c:pt>
                  <c:pt idx="8">
                    <c:v>2.7877210923779461</c:v>
                  </c:pt>
                  <c:pt idx="9">
                    <c:v>2.8128672599719708</c:v>
                  </c:pt>
                  <c:pt idx="10">
                    <c:v>2.8128672599719708</c:v>
                  </c:pt>
                  <c:pt idx="11">
                    <c:v>2.8128672599719708</c:v>
                  </c:pt>
                  <c:pt idx="12">
                    <c:v>2.8128672599719708</c:v>
                  </c:pt>
                  <c:pt idx="13">
                    <c:v>2.8128672599719708</c:v>
                  </c:pt>
                  <c:pt idx="14">
                    <c:v>2.8128672599719708</c:v>
                  </c:pt>
                  <c:pt idx="15">
                    <c:v>2.8128672599719708</c:v>
                  </c:pt>
                  <c:pt idx="16">
                    <c:v>2.8128672599719708</c:v>
                  </c:pt>
                  <c:pt idx="17">
                    <c:v>2.8128672599719708</c:v>
                  </c:pt>
                  <c:pt idx="18">
                    <c:v>2.8128672599719708</c:v>
                  </c:pt>
                  <c:pt idx="19">
                    <c:v>2.8128672599719708</c:v>
                  </c:pt>
                  <c:pt idx="20">
                    <c:v>2.8128672599719708</c:v>
                  </c:pt>
                  <c:pt idx="21">
                    <c:v>2.8128672599719708</c:v>
                  </c:pt>
                  <c:pt idx="22">
                    <c:v>2.8128672599719708</c:v>
                  </c:pt>
                  <c:pt idx="23">
                    <c:v>2.7489391893358914</c:v>
                  </c:pt>
                  <c:pt idx="24">
                    <c:v>2.6113534166532624</c:v>
                  </c:pt>
                  <c:pt idx="25">
                    <c:v>2.403931964280372</c:v>
                  </c:pt>
                  <c:pt idx="26">
                    <c:v>2.076388424377503</c:v>
                  </c:pt>
                  <c:pt idx="27">
                    <c:v>2.1346350195447141</c:v>
                  </c:pt>
                  <c:pt idx="28">
                    <c:v>3.1987844913689054</c:v>
                  </c:pt>
                  <c:pt idx="29">
                    <c:v>3.7316960695581218</c:v>
                  </c:pt>
                  <c:pt idx="30">
                    <c:v>3.3097918699250855</c:v>
                  </c:pt>
                  <c:pt idx="31">
                    <c:v>2.4973319095920608</c:v>
                  </c:pt>
                  <c:pt idx="32">
                    <c:v>4.9588305072869803</c:v>
                  </c:pt>
                  <c:pt idx="33">
                    <c:v>9.0538052159790272</c:v>
                  </c:pt>
                  <c:pt idx="34">
                    <c:v>11.909659944767526</c:v>
                  </c:pt>
                  <c:pt idx="35">
                    <c:v>12.52381065544083</c:v>
                  </c:pt>
                  <c:pt idx="36">
                    <c:v>11.937848307891255</c:v>
                  </c:pt>
                  <c:pt idx="37">
                    <c:v>11.837475800749639</c:v>
                  </c:pt>
                  <c:pt idx="38">
                    <c:v>11.065963833103531</c:v>
                  </c:pt>
                  <c:pt idx="39">
                    <c:v>10.835897132525146</c:v>
                  </c:pt>
                  <c:pt idx="40">
                    <c:v>9.1518061362528584</c:v>
                  </c:pt>
                  <c:pt idx="41">
                    <c:v>9.6832616176346438</c:v>
                  </c:pt>
                  <c:pt idx="42">
                    <c:v>11.690083641940173</c:v>
                  </c:pt>
                  <c:pt idx="43">
                    <c:v>13.313579116409223</c:v>
                  </c:pt>
                  <c:pt idx="44">
                    <c:v>14.127003299434058</c:v>
                  </c:pt>
                  <c:pt idx="45">
                    <c:v>14.181061314302228</c:v>
                  </c:pt>
                  <c:pt idx="46">
                    <c:v>13.853840221717853</c:v>
                  </c:pt>
                  <c:pt idx="47">
                    <c:v>13.938994065410744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'by sample_m terr'!$DN$4:$DN$51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'by sample_m terr'!$FT$4:$FT$51</c:f>
              <c:numCache>
                <c:formatCode>General</c:formatCode>
                <c:ptCount val="48"/>
                <c:pt idx="0">
                  <c:v>41.199999999999996</c:v>
                </c:pt>
                <c:pt idx="1">
                  <c:v>108.58333333333333</c:v>
                </c:pt>
                <c:pt idx="2">
                  <c:v>44.616666666666667</c:v>
                </c:pt>
                <c:pt idx="3">
                  <c:v>7.05</c:v>
                </c:pt>
                <c:pt idx="4">
                  <c:v>56.083333333333336</c:v>
                </c:pt>
                <c:pt idx="5">
                  <c:v>31.816666666666666</c:v>
                </c:pt>
                <c:pt idx="6">
                  <c:v>21.55</c:v>
                </c:pt>
                <c:pt idx="7">
                  <c:v>22.700000000000003</c:v>
                </c:pt>
                <c:pt idx="8">
                  <c:v>23.483333333333334</c:v>
                </c:pt>
                <c:pt idx="9">
                  <c:v>24.049999999999997</c:v>
                </c:pt>
                <c:pt idx="10">
                  <c:v>24.566666666666666</c:v>
                </c:pt>
                <c:pt idx="11">
                  <c:v>49.300000000000004</c:v>
                </c:pt>
                <c:pt idx="12">
                  <c:v>65.649999999999991</c:v>
                </c:pt>
                <c:pt idx="13">
                  <c:v>87.149999999999991</c:v>
                </c:pt>
                <c:pt idx="14">
                  <c:v>74.066666666666677</c:v>
                </c:pt>
                <c:pt idx="15">
                  <c:v>63.916666666666664</c:v>
                </c:pt>
                <c:pt idx="16">
                  <c:v>55.016666666666659</c:v>
                </c:pt>
                <c:pt idx="17">
                  <c:v>64.083333333333343</c:v>
                </c:pt>
                <c:pt idx="18">
                  <c:v>101.03333333333335</c:v>
                </c:pt>
                <c:pt idx="19">
                  <c:v>159.30000000000001</c:v>
                </c:pt>
                <c:pt idx="20">
                  <c:v>289.38333333333338</c:v>
                </c:pt>
                <c:pt idx="21">
                  <c:v>319.71666666666664</c:v>
                </c:pt>
                <c:pt idx="22">
                  <c:v>437.63333333333327</c:v>
                </c:pt>
                <c:pt idx="23">
                  <c:v>427.60000000000008</c:v>
                </c:pt>
                <c:pt idx="24">
                  <c:v>381.84999999999997</c:v>
                </c:pt>
                <c:pt idx="25">
                  <c:v>504.66666666666669</c:v>
                </c:pt>
                <c:pt idx="26">
                  <c:v>594.06666666666672</c:v>
                </c:pt>
                <c:pt idx="27">
                  <c:v>688.31666666666661</c:v>
                </c:pt>
                <c:pt idx="28">
                  <c:v>752.01666666666677</c:v>
                </c:pt>
                <c:pt idx="29">
                  <c:v>756.68333333333328</c:v>
                </c:pt>
                <c:pt idx="30">
                  <c:v>786.23333333333323</c:v>
                </c:pt>
                <c:pt idx="31">
                  <c:v>817.2166666666667</c:v>
                </c:pt>
                <c:pt idx="32">
                  <c:v>877.84999999999991</c:v>
                </c:pt>
                <c:pt idx="33">
                  <c:v>918.69999999999993</c:v>
                </c:pt>
                <c:pt idx="34">
                  <c:v>948.84999999999991</c:v>
                </c:pt>
                <c:pt idx="35">
                  <c:v>1002.0333333333333</c:v>
                </c:pt>
                <c:pt idx="36">
                  <c:v>1025.7500000000002</c:v>
                </c:pt>
                <c:pt idx="37">
                  <c:v>1071.4666666666667</c:v>
                </c:pt>
                <c:pt idx="38">
                  <c:v>1134.4166666666665</c:v>
                </c:pt>
                <c:pt idx="39">
                  <c:v>1189.1166666666666</c:v>
                </c:pt>
                <c:pt idx="40">
                  <c:v>1219.4000000000003</c:v>
                </c:pt>
                <c:pt idx="41">
                  <c:v>1249.8999999999999</c:v>
                </c:pt>
                <c:pt idx="42">
                  <c:v>1255.8833333333334</c:v>
                </c:pt>
                <c:pt idx="43">
                  <c:v>1259.8333333333333</c:v>
                </c:pt>
                <c:pt idx="44">
                  <c:v>1294.3666666666668</c:v>
                </c:pt>
                <c:pt idx="45">
                  <c:v>1234.75</c:v>
                </c:pt>
                <c:pt idx="46">
                  <c:v>1214.4000000000001</c:v>
                </c:pt>
                <c:pt idx="47">
                  <c:v>1208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853-604B-B446-4445EC153D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012655"/>
        <c:axId val="1357651983"/>
      </c:lineChart>
      <c:catAx>
        <c:axId val="20800126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Backward time step from deposition (hours)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57651983"/>
        <c:crosses val="autoZero"/>
        <c:auto val="1"/>
        <c:lblAlgn val="ctr"/>
        <c:lblOffset val="100"/>
        <c:noMultiLvlLbl val="0"/>
      </c:catAx>
      <c:valAx>
        <c:axId val="135765198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Elevation (metres above ground level, m</a:t>
                </a:r>
                <a:r>
                  <a:rPr lang="en-US" baseline="0"/>
                  <a:t> AGL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12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dirty="0">
                <a:solidFill>
                  <a:schemeClr val="tx1"/>
                </a:solidFill>
              </a:rPr>
              <a:t>SL03</a:t>
            </a:r>
            <a:endParaRPr lang="en-US" dirty="0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'by sample'!$B$6</c:f>
              <c:strCache>
                <c:ptCount val="1"/>
                <c:pt idx="0">
                  <c:v>SL03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929-4C49-B944-406722D307A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929-4C49-B944-406722D307A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9929-4C49-B944-406722D307A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9929-4C49-B944-406722D307A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9929-4C49-B944-406722D307A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9929-4C49-B944-406722D307A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9929-4C49-B944-406722D307A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9929-4C49-B944-406722D307A1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9929-4C49-B944-406722D307A1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9929-4C49-B944-406722D307A1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9929-4C49-B944-406722D307A1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9929-4C49-B944-406722D307A1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9929-4C49-B944-406722D307A1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9929-4C49-B944-406722D307A1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9929-4C49-B944-406722D307A1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9929-4C49-B944-406722D307A1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9929-4C49-B944-406722D307A1}"/>
              </c:ext>
            </c:extLst>
          </c:dPt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929-4C49-B944-406722D307A1}"/>
                </c:ext>
              </c:extLst>
            </c:dLbl>
            <c:dLbl>
              <c:idx val="5"/>
              <c:layout>
                <c:manualLayout>
                  <c:x val="1.3725084691705611E-2"/>
                  <c:y val="5.1457684728489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929-4C49-B944-406722D307A1}"/>
                </c:ext>
              </c:extLst>
            </c:dLbl>
            <c:dLbl>
              <c:idx val="6"/>
              <c:layout>
                <c:manualLayout>
                  <c:x val="-3.3583814411017154E-2"/>
                  <c:y val="2.508497452221872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929-4C49-B944-406722D307A1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929-4C49-B944-406722D307A1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929-4C49-B944-406722D307A1}"/>
                </c:ext>
              </c:extLst>
            </c:dLbl>
            <c:dLbl>
              <c:idx val="10"/>
              <c:layout>
                <c:manualLayout>
                  <c:x val="-0.14850307996611678"/>
                  <c:y val="-5.586018120124532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9929-4C49-B944-406722D307A1}"/>
                </c:ext>
              </c:extLst>
            </c:dLbl>
            <c:dLbl>
              <c:idx val="12"/>
              <c:layout>
                <c:manualLayout>
                  <c:x val="-1.732610467892632E-2"/>
                  <c:y val="-1.288282261167663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9929-4C49-B944-406722D307A1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9929-4C49-B944-406722D307A1}"/>
                </c:ext>
              </c:extLst>
            </c:dLbl>
            <c:dLbl>
              <c:idx val="16"/>
              <c:layout>
                <c:manualLayout>
                  <c:x val="8.5271769351473903E-2"/>
                  <c:y val="6.135874698289431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9929-4C49-B944-406722D307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'by sample'!$C$3:$S$3</c:f>
              <c:strCache>
                <c:ptCount val="17"/>
                <c:pt idx="0">
                  <c:v>PE</c:v>
                </c:pt>
                <c:pt idx="1">
                  <c:v>PES</c:v>
                </c:pt>
                <c:pt idx="2">
                  <c:v>PET</c:v>
                </c:pt>
                <c:pt idx="3">
                  <c:v>PP</c:v>
                </c:pt>
                <c:pt idx="4">
                  <c:v>PS</c:v>
                </c:pt>
                <c:pt idx="5">
                  <c:v>PVC</c:v>
                </c:pt>
                <c:pt idx="6">
                  <c:v>PU</c:v>
                </c:pt>
                <c:pt idx="7">
                  <c:v>ABS</c:v>
                </c:pt>
                <c:pt idx="8">
                  <c:v>PC</c:v>
                </c:pt>
                <c:pt idx="9">
                  <c:v>PVA</c:v>
                </c:pt>
                <c:pt idx="10">
                  <c:v>Nylon/PA</c:v>
                </c:pt>
                <c:pt idx="11">
                  <c:v>Acrylic</c:v>
                </c:pt>
                <c:pt idx="12">
                  <c:v>CE</c:v>
                </c:pt>
                <c:pt idx="13">
                  <c:v>PMMA</c:v>
                </c:pt>
                <c:pt idx="14">
                  <c:v>PLS</c:v>
                </c:pt>
                <c:pt idx="15">
                  <c:v>Rbr</c:v>
                </c:pt>
                <c:pt idx="16">
                  <c:v>PLA</c:v>
                </c:pt>
              </c:strCache>
            </c:strRef>
          </c:cat>
          <c:val>
            <c:numRef>
              <c:f>'by sample'!$C$6:$S$6</c:f>
              <c:numCache>
                <c:formatCode>0%</c:formatCode>
                <c:ptCount val="17"/>
                <c:pt idx="0">
                  <c:v>0.11842105263157894</c:v>
                </c:pt>
                <c:pt idx="1">
                  <c:v>0.13157894736842105</c:v>
                </c:pt>
                <c:pt idx="2">
                  <c:v>9.2105263157894732E-2</c:v>
                </c:pt>
                <c:pt idx="3">
                  <c:v>0</c:v>
                </c:pt>
                <c:pt idx="4">
                  <c:v>2.6315789473684209E-2</c:v>
                </c:pt>
                <c:pt idx="5">
                  <c:v>1.3157894736842105E-2</c:v>
                </c:pt>
                <c:pt idx="6">
                  <c:v>1.3157894736842105E-2</c:v>
                </c:pt>
                <c:pt idx="7">
                  <c:v>0</c:v>
                </c:pt>
                <c:pt idx="8">
                  <c:v>0</c:v>
                </c:pt>
                <c:pt idx="9">
                  <c:v>6.5789473684210523E-2</c:v>
                </c:pt>
                <c:pt idx="10">
                  <c:v>1.3157894736842105E-2</c:v>
                </c:pt>
                <c:pt idx="11">
                  <c:v>0.10526315789473684</c:v>
                </c:pt>
                <c:pt idx="12">
                  <c:v>5.2631578947368418E-2</c:v>
                </c:pt>
                <c:pt idx="13">
                  <c:v>0.23684210526315788</c:v>
                </c:pt>
                <c:pt idx="14">
                  <c:v>0.11842105263157894</c:v>
                </c:pt>
                <c:pt idx="15">
                  <c:v>0</c:v>
                </c:pt>
                <c:pt idx="16">
                  <c:v>1.3157894736842105E-2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2-9929-4C49-B944-406722D307A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>
                <a:solidFill>
                  <a:schemeClr val="tx1"/>
                </a:solidFill>
                <a:latin typeface="+mn-lt"/>
              </a:rPr>
              <a:t>SL01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'by sample'!$B$4</c:f>
              <c:strCache>
                <c:ptCount val="1"/>
                <c:pt idx="0">
                  <c:v>SL01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E4E-5F4E-8871-C72EA850BF9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E4E-5F4E-8871-C72EA850BF9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8E4E-5F4E-8871-C72EA850BF9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8E4E-5F4E-8871-C72EA850BF9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8E4E-5F4E-8871-C72EA850BF9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8E4E-5F4E-8871-C72EA850BF9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8E4E-5F4E-8871-C72EA850BF9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8E4E-5F4E-8871-C72EA850BF9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8E4E-5F4E-8871-C72EA850BF90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8E4E-5F4E-8871-C72EA850BF90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8E4E-5F4E-8871-C72EA850BF90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8E4E-5F4E-8871-C72EA850BF90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8E4E-5F4E-8871-C72EA850BF90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8E4E-5F4E-8871-C72EA850BF90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8E4E-5F4E-8871-C72EA850BF90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8E4E-5F4E-8871-C72EA850BF90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8E4E-5F4E-8871-C72EA850BF90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E4E-5F4E-8871-C72EA850BF90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E4E-5F4E-8871-C72EA850BF90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E4E-5F4E-8871-C72EA850BF9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E4E-5F4E-8871-C72EA850BF9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E4E-5F4E-8871-C72EA850BF90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E4E-5F4E-8871-C72EA850BF90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E4E-5F4E-8871-C72EA850BF90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E4E-5F4E-8871-C72EA850BF90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E4E-5F4E-8871-C72EA850BF90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8E4E-5F4E-8871-C72EA850BF90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8E4E-5F4E-8871-C72EA850BF90}"/>
                </c:ext>
              </c:extLst>
            </c:dLbl>
            <c:dLbl>
              <c:idx val="1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8E4E-5F4E-8871-C72EA850BF90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8E4E-5F4E-8871-C72EA850BF90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8E4E-5F4E-8871-C72EA850BF90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8E4E-5F4E-8871-C72EA850BF90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8E4E-5F4E-8871-C72EA850BF90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8E4E-5F4E-8871-C72EA850BF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'by sample'!$C$3:$S$3</c:f>
              <c:strCache>
                <c:ptCount val="17"/>
                <c:pt idx="0">
                  <c:v>PE</c:v>
                </c:pt>
                <c:pt idx="1">
                  <c:v>PES</c:v>
                </c:pt>
                <c:pt idx="2">
                  <c:v>PET</c:v>
                </c:pt>
                <c:pt idx="3">
                  <c:v>PP</c:v>
                </c:pt>
                <c:pt idx="4">
                  <c:v>PS</c:v>
                </c:pt>
                <c:pt idx="5">
                  <c:v>PVC</c:v>
                </c:pt>
                <c:pt idx="6">
                  <c:v>PU</c:v>
                </c:pt>
                <c:pt idx="7">
                  <c:v>ABS</c:v>
                </c:pt>
                <c:pt idx="8">
                  <c:v>PC</c:v>
                </c:pt>
                <c:pt idx="9">
                  <c:v>PVA</c:v>
                </c:pt>
                <c:pt idx="10">
                  <c:v>Nylon/PA</c:v>
                </c:pt>
                <c:pt idx="11">
                  <c:v>Acrylic</c:v>
                </c:pt>
                <c:pt idx="12">
                  <c:v>CE</c:v>
                </c:pt>
                <c:pt idx="13">
                  <c:v>PMMA</c:v>
                </c:pt>
                <c:pt idx="14">
                  <c:v>PLS</c:v>
                </c:pt>
                <c:pt idx="15">
                  <c:v>Rbr</c:v>
                </c:pt>
                <c:pt idx="16">
                  <c:v>PLA</c:v>
                </c:pt>
              </c:strCache>
            </c:strRef>
          </c:cat>
          <c:val>
            <c:numRef>
              <c:f>'by sample'!$C$4:$S$4</c:f>
              <c:numCache>
                <c:formatCode>0%</c:formatCode>
                <c:ptCount val="1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2-8E4E-5F4E-8871-C72EA850BF9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dirty="0">
                <a:solidFill>
                  <a:schemeClr val="tx1"/>
                </a:solidFill>
              </a:rPr>
              <a:t>SL11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'by sample'!$B$14</c:f>
              <c:strCache>
                <c:ptCount val="1"/>
                <c:pt idx="0">
                  <c:v>SL11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F74-8A47-8297-735084D419E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F74-8A47-8297-735084D419E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6F74-8A47-8297-735084D419E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6F74-8A47-8297-735084D419E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6F74-8A47-8297-735084D419E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6F74-8A47-8297-735084D419E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6F74-8A47-8297-735084D419E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6F74-8A47-8297-735084D419E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6F74-8A47-8297-735084D419E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6F74-8A47-8297-735084D419E9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6F74-8A47-8297-735084D419E9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6F74-8A47-8297-735084D419E9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6F74-8A47-8297-735084D419E9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6F74-8A47-8297-735084D419E9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6F74-8A47-8297-735084D419E9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6F74-8A47-8297-735084D419E9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6F74-8A47-8297-735084D419E9}"/>
              </c:ext>
            </c:extLst>
          </c:dPt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F74-8A47-8297-735084D419E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F74-8A47-8297-735084D419E9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F74-8A47-8297-735084D419E9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F74-8A47-8297-735084D419E9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F74-8A47-8297-735084D419E9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6F74-8A47-8297-735084D419E9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6F74-8A47-8297-735084D419E9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6F74-8A47-8297-735084D419E9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6F74-8A47-8297-735084D419E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'by sample'!$C$3:$S$3</c:f>
              <c:strCache>
                <c:ptCount val="17"/>
                <c:pt idx="0">
                  <c:v>PE</c:v>
                </c:pt>
                <c:pt idx="1">
                  <c:v>PES</c:v>
                </c:pt>
                <c:pt idx="2">
                  <c:v>PET</c:v>
                </c:pt>
                <c:pt idx="3">
                  <c:v>PP</c:v>
                </c:pt>
                <c:pt idx="4">
                  <c:v>PS</c:v>
                </c:pt>
                <c:pt idx="5">
                  <c:v>PVC</c:v>
                </c:pt>
                <c:pt idx="6">
                  <c:v>PU</c:v>
                </c:pt>
                <c:pt idx="7">
                  <c:v>ABS</c:v>
                </c:pt>
                <c:pt idx="8">
                  <c:v>PC</c:v>
                </c:pt>
                <c:pt idx="9">
                  <c:v>PVA</c:v>
                </c:pt>
                <c:pt idx="10">
                  <c:v>Nylon/PA</c:v>
                </c:pt>
                <c:pt idx="11">
                  <c:v>Acrylic</c:v>
                </c:pt>
                <c:pt idx="12">
                  <c:v>CE</c:v>
                </c:pt>
                <c:pt idx="13">
                  <c:v>PMMA</c:v>
                </c:pt>
                <c:pt idx="14">
                  <c:v>PLS</c:v>
                </c:pt>
                <c:pt idx="15">
                  <c:v>Rbr</c:v>
                </c:pt>
                <c:pt idx="16">
                  <c:v>PLA</c:v>
                </c:pt>
              </c:strCache>
            </c:strRef>
          </c:cat>
          <c:val>
            <c:numRef>
              <c:f>'by sample'!$C$14:$S$14</c:f>
              <c:numCache>
                <c:formatCode>0%</c:formatCode>
                <c:ptCount val="17"/>
                <c:pt idx="0">
                  <c:v>0.125</c:v>
                </c:pt>
                <c:pt idx="1">
                  <c:v>0.1875</c:v>
                </c:pt>
                <c:pt idx="2">
                  <c:v>0.1875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0.125</c:v>
                </c:pt>
                <c:pt idx="10">
                  <c:v>0</c:v>
                </c:pt>
                <c:pt idx="11">
                  <c:v>6.25E-2</c:v>
                </c:pt>
                <c:pt idx="12">
                  <c:v>0</c:v>
                </c:pt>
                <c:pt idx="13">
                  <c:v>6.25E-2</c:v>
                </c:pt>
                <c:pt idx="14">
                  <c:v>0.1875</c:v>
                </c:pt>
                <c:pt idx="15">
                  <c:v>0</c:v>
                </c:pt>
                <c:pt idx="16">
                  <c:v>6.25E-2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2-6F74-8A47-8297-735084D419E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dirty="0">
                <a:solidFill>
                  <a:schemeClr val="tx1"/>
                </a:solidFill>
              </a:rPr>
              <a:t>SL10</a:t>
            </a:r>
            <a:endParaRPr lang="en-US" dirty="0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'by sample'!$B$13</c:f>
              <c:strCache>
                <c:ptCount val="1"/>
                <c:pt idx="0">
                  <c:v>SL10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98C-EF46-AAA1-C659D14E227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98C-EF46-AAA1-C659D14E227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398C-EF46-AAA1-C659D14E227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398C-EF46-AAA1-C659D14E227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398C-EF46-AAA1-C659D14E227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398C-EF46-AAA1-C659D14E227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398C-EF46-AAA1-C659D14E227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398C-EF46-AAA1-C659D14E227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398C-EF46-AAA1-C659D14E2275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398C-EF46-AAA1-C659D14E2275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398C-EF46-AAA1-C659D14E2275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398C-EF46-AAA1-C659D14E2275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398C-EF46-AAA1-C659D14E2275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398C-EF46-AAA1-C659D14E2275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398C-EF46-AAA1-C659D14E2275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398C-EF46-AAA1-C659D14E2275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398C-EF46-AAA1-C659D14E2275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98C-EF46-AAA1-C659D14E2275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98C-EF46-AAA1-C659D14E2275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98C-EF46-AAA1-C659D14E2275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98C-EF46-AAA1-C659D14E2275}"/>
                </c:ext>
              </c:extLst>
            </c:dLbl>
            <c:dLbl>
              <c:idx val="10"/>
              <c:layout>
                <c:manualLayout>
                  <c:x val="-2.5960222699879725E-2"/>
                  <c:y val="1.812092920821472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398C-EF46-AAA1-C659D14E2275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398C-EF46-AAA1-C659D14E2275}"/>
                </c:ext>
              </c:extLst>
            </c:dLbl>
            <c:dLbl>
              <c:idx val="16"/>
              <c:layout>
                <c:manualLayout>
                  <c:x val="-5.3142060634220001E-2"/>
                  <c:y val="1.594723613977705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398C-EF46-AAA1-C659D14E22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'by sample'!$C$3:$S$3</c:f>
              <c:strCache>
                <c:ptCount val="17"/>
                <c:pt idx="0">
                  <c:v>PE</c:v>
                </c:pt>
                <c:pt idx="1">
                  <c:v>PES</c:v>
                </c:pt>
                <c:pt idx="2">
                  <c:v>PET</c:v>
                </c:pt>
                <c:pt idx="3">
                  <c:v>PP</c:v>
                </c:pt>
                <c:pt idx="4">
                  <c:v>PS</c:v>
                </c:pt>
                <c:pt idx="5">
                  <c:v>PVC</c:v>
                </c:pt>
                <c:pt idx="6">
                  <c:v>PU</c:v>
                </c:pt>
                <c:pt idx="7">
                  <c:v>ABS</c:v>
                </c:pt>
                <c:pt idx="8">
                  <c:v>PC</c:v>
                </c:pt>
                <c:pt idx="9">
                  <c:v>PVA</c:v>
                </c:pt>
                <c:pt idx="10">
                  <c:v>Nylon/PA</c:v>
                </c:pt>
                <c:pt idx="11">
                  <c:v>Acrylic</c:v>
                </c:pt>
                <c:pt idx="12">
                  <c:v>CE</c:v>
                </c:pt>
                <c:pt idx="13">
                  <c:v>PMMA</c:v>
                </c:pt>
                <c:pt idx="14">
                  <c:v>PLS</c:v>
                </c:pt>
                <c:pt idx="15">
                  <c:v>Rbr</c:v>
                </c:pt>
                <c:pt idx="16">
                  <c:v>PLA</c:v>
                </c:pt>
              </c:strCache>
            </c:strRef>
          </c:cat>
          <c:val>
            <c:numRef>
              <c:f>'by sample'!$C$13:$S$13</c:f>
              <c:numCache>
                <c:formatCode>0%</c:formatCode>
                <c:ptCount val="17"/>
                <c:pt idx="0">
                  <c:v>0.12195121951219512</c:v>
                </c:pt>
                <c:pt idx="1">
                  <c:v>7.3170731707317069E-2</c:v>
                </c:pt>
                <c:pt idx="2">
                  <c:v>0</c:v>
                </c:pt>
                <c:pt idx="3">
                  <c:v>0</c:v>
                </c:pt>
                <c:pt idx="4">
                  <c:v>9.7560975609756101E-2</c:v>
                </c:pt>
                <c:pt idx="5">
                  <c:v>2.4390243902439025E-2</c:v>
                </c:pt>
                <c:pt idx="6">
                  <c:v>4.878048780487805E-2</c:v>
                </c:pt>
                <c:pt idx="7">
                  <c:v>0</c:v>
                </c:pt>
                <c:pt idx="8">
                  <c:v>0</c:v>
                </c:pt>
                <c:pt idx="9">
                  <c:v>2.4390243902439025E-2</c:v>
                </c:pt>
                <c:pt idx="10">
                  <c:v>4.878048780487805E-2</c:v>
                </c:pt>
                <c:pt idx="11">
                  <c:v>0.12195121951219512</c:v>
                </c:pt>
                <c:pt idx="12">
                  <c:v>9.7560975609756101E-2</c:v>
                </c:pt>
                <c:pt idx="13">
                  <c:v>0.14634146341463414</c:v>
                </c:pt>
                <c:pt idx="14">
                  <c:v>0.17073170731707318</c:v>
                </c:pt>
                <c:pt idx="15">
                  <c:v>0</c:v>
                </c:pt>
                <c:pt idx="16">
                  <c:v>2.4390243902439025E-2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2-398C-EF46-AAA1-C659D14E227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dirty="0">
                <a:solidFill>
                  <a:schemeClr val="tx1"/>
                </a:solidFill>
              </a:rPr>
              <a:t>SL09</a:t>
            </a:r>
            <a:endParaRPr lang="en-US" dirty="0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'by sample'!$B$12</c:f>
              <c:strCache>
                <c:ptCount val="1"/>
                <c:pt idx="0">
                  <c:v>SL09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12A-5346-9F70-68704449488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12A-5346-9F70-68704449488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812A-5346-9F70-68704449488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812A-5346-9F70-68704449488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812A-5346-9F70-68704449488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812A-5346-9F70-68704449488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812A-5346-9F70-68704449488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812A-5346-9F70-68704449488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812A-5346-9F70-68704449488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812A-5346-9F70-68704449488F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812A-5346-9F70-68704449488F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812A-5346-9F70-68704449488F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812A-5346-9F70-68704449488F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812A-5346-9F70-68704449488F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812A-5346-9F70-68704449488F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812A-5346-9F70-68704449488F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812A-5346-9F70-68704449488F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12A-5346-9F70-68704449488F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12A-5346-9F70-68704449488F}"/>
                </c:ext>
              </c:extLst>
            </c:dLbl>
            <c:dLbl>
              <c:idx val="4"/>
              <c:layout>
                <c:manualLayout>
                  <c:x val="9.7228754878290365E-3"/>
                  <c:y val="-1.909933289980997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12A-5346-9F70-68704449488F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12A-5346-9F70-68704449488F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12A-5346-9F70-68704449488F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12A-5346-9F70-68704449488F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12A-5346-9F70-68704449488F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812A-5346-9F70-68704449488F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812A-5346-9F70-68704449488F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812A-5346-9F70-68704449488F}"/>
                </c:ext>
              </c:extLst>
            </c:dLbl>
            <c:dLbl>
              <c:idx val="16"/>
              <c:layout>
                <c:manualLayout>
                  <c:x val="-4.9620533321329915E-2"/>
                  <c:y val="1.75521158072834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812A-5346-9F70-6870444948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'by sample'!$C$3:$S$3</c:f>
              <c:strCache>
                <c:ptCount val="17"/>
                <c:pt idx="0">
                  <c:v>PE</c:v>
                </c:pt>
                <c:pt idx="1">
                  <c:v>PES</c:v>
                </c:pt>
                <c:pt idx="2">
                  <c:v>PET</c:v>
                </c:pt>
                <c:pt idx="3">
                  <c:v>PP</c:v>
                </c:pt>
                <c:pt idx="4">
                  <c:v>PS</c:v>
                </c:pt>
                <c:pt idx="5">
                  <c:v>PVC</c:v>
                </c:pt>
                <c:pt idx="6">
                  <c:v>PU</c:v>
                </c:pt>
                <c:pt idx="7">
                  <c:v>ABS</c:v>
                </c:pt>
                <c:pt idx="8">
                  <c:v>PC</c:v>
                </c:pt>
                <c:pt idx="9">
                  <c:v>PVA</c:v>
                </c:pt>
                <c:pt idx="10">
                  <c:v>Nylon/PA</c:v>
                </c:pt>
                <c:pt idx="11">
                  <c:v>Acrylic</c:v>
                </c:pt>
                <c:pt idx="12">
                  <c:v>CE</c:v>
                </c:pt>
                <c:pt idx="13">
                  <c:v>PMMA</c:v>
                </c:pt>
                <c:pt idx="14">
                  <c:v>PLS</c:v>
                </c:pt>
                <c:pt idx="15">
                  <c:v>Rbr</c:v>
                </c:pt>
                <c:pt idx="16">
                  <c:v>PLA</c:v>
                </c:pt>
              </c:strCache>
            </c:strRef>
          </c:cat>
          <c:val>
            <c:numRef>
              <c:f>'by sample'!$C$12:$S$12</c:f>
              <c:numCache>
                <c:formatCode>0%</c:formatCode>
                <c:ptCount val="17"/>
                <c:pt idx="0">
                  <c:v>0.16666666666666666</c:v>
                </c:pt>
                <c:pt idx="1">
                  <c:v>0.16666666666666666</c:v>
                </c:pt>
                <c:pt idx="2">
                  <c:v>0</c:v>
                </c:pt>
                <c:pt idx="3">
                  <c:v>0</c:v>
                </c:pt>
                <c:pt idx="4">
                  <c:v>4.1666666666666664E-2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8.3333333333333329E-2</c:v>
                </c:pt>
                <c:pt idx="10">
                  <c:v>0</c:v>
                </c:pt>
                <c:pt idx="11">
                  <c:v>0.16666666666666666</c:v>
                </c:pt>
                <c:pt idx="12">
                  <c:v>0</c:v>
                </c:pt>
                <c:pt idx="13">
                  <c:v>0.16666666666666666</c:v>
                </c:pt>
                <c:pt idx="14">
                  <c:v>0.16666666666666666</c:v>
                </c:pt>
                <c:pt idx="15">
                  <c:v>0</c:v>
                </c:pt>
                <c:pt idx="16">
                  <c:v>4.1666666666666664E-2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2-812A-5346-9F70-68704449488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9BBDD5-A195-9944-A1C9-F927EEB05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2810</TotalTime>
  <Pages>16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Ryan</dc:creator>
  <cp:keywords/>
  <dc:description/>
  <cp:lastModifiedBy>Anna Ryan</cp:lastModifiedBy>
  <cp:revision>42</cp:revision>
  <dcterms:created xsi:type="dcterms:W3CDTF">2023-04-15T15:40:00Z</dcterms:created>
  <dcterms:modified xsi:type="dcterms:W3CDTF">2023-05-09T13:46:00Z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11th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