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F6BB0" w14:textId="373D4167" w:rsidR="006E236C" w:rsidRPr="002A3DFD" w:rsidRDefault="006E236C" w:rsidP="006E236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r w:rsidRPr="002A3DFD">
        <w:rPr>
          <w:rFonts w:ascii="Times New Roman" w:hAnsi="Times New Roman" w:cs="Times New Roman"/>
          <w:b/>
          <w:bCs/>
        </w:rPr>
        <w:t>Appendix S3</w:t>
      </w:r>
      <w:r w:rsidRPr="002A3DFD">
        <w:rPr>
          <w:rFonts w:ascii="Times New Roman" w:hAnsi="Times New Roman" w:cs="Times New Roman"/>
        </w:rPr>
        <w:t>: Topic guide for focus group discussions</w:t>
      </w:r>
      <w:r w:rsidRPr="002A3DFD">
        <w:rPr>
          <w:rFonts w:ascii="Times New Roman" w:hAnsi="Times New Roman" w:cs="Times New Roman"/>
          <w:i/>
          <w:iCs/>
        </w:rPr>
        <w:t xml:space="preserve"> 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114"/>
        <w:gridCol w:w="5896"/>
      </w:tblGrid>
      <w:tr w:rsidR="006E236C" w:rsidRPr="006E236C" w14:paraId="53738B8A" w14:textId="77777777" w:rsidTr="006E2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auto"/>
          </w:tcPr>
          <w:p w14:paraId="0C0317CE" w14:textId="77777777" w:rsidR="006E236C" w:rsidRPr="006E236C" w:rsidRDefault="006E236C" w:rsidP="00B244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sz w:val="20"/>
                <w:szCs w:val="20"/>
              </w:rPr>
              <w:t xml:space="preserve">Topic Area </w:t>
            </w:r>
          </w:p>
        </w:tc>
        <w:tc>
          <w:tcPr>
            <w:tcW w:w="5896" w:type="dxa"/>
            <w:shd w:val="clear" w:color="auto" w:fill="auto"/>
          </w:tcPr>
          <w:p w14:paraId="6DB4FDA5" w14:textId="77777777" w:rsidR="006E236C" w:rsidRPr="006E236C" w:rsidRDefault="006E236C" w:rsidP="00B2448B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sz w:val="20"/>
                <w:szCs w:val="20"/>
              </w:rPr>
              <w:t xml:space="preserve">Guiding and Probing Questions </w:t>
            </w:r>
          </w:p>
        </w:tc>
      </w:tr>
      <w:tr w:rsidR="006E236C" w:rsidRPr="006E236C" w14:paraId="00A5DFF8" w14:textId="77777777" w:rsidTr="006E2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auto"/>
          </w:tcPr>
          <w:p w14:paraId="12BD1CDB" w14:textId="77777777" w:rsidR="006E236C" w:rsidRPr="006E236C" w:rsidRDefault="006E236C" w:rsidP="00B244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sz w:val="20"/>
                <w:szCs w:val="20"/>
              </w:rPr>
              <w:t>Introduction</w:t>
            </w:r>
          </w:p>
        </w:tc>
        <w:tc>
          <w:tcPr>
            <w:tcW w:w="5896" w:type="dxa"/>
            <w:shd w:val="clear" w:color="auto" w:fill="auto"/>
          </w:tcPr>
          <w:p w14:paraId="7C08AA5D" w14:textId="77777777" w:rsidR="006E236C" w:rsidRPr="006E236C" w:rsidRDefault="006E236C" w:rsidP="00B24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What do you know about the HPV vaccine? </w:t>
            </w:r>
          </w:p>
          <w:p w14:paraId="737CA373" w14:textId="77777777" w:rsidR="006E236C" w:rsidRPr="006E236C" w:rsidRDefault="006E236C" w:rsidP="00B24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sz w:val="20"/>
                <w:szCs w:val="20"/>
              </w:rPr>
              <w:t>- What is the primary function of the vaccine?  Aside from cervical cancer, what are other benefits of the vaccine?</w:t>
            </w:r>
          </w:p>
          <w:p w14:paraId="0F9761C0" w14:textId="77777777" w:rsidR="006E236C" w:rsidRPr="006E236C" w:rsidRDefault="006E236C" w:rsidP="00B24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sz w:val="20"/>
                <w:szCs w:val="20"/>
              </w:rPr>
              <w:t>- What is your understanding of different “</w:t>
            </w:r>
            <w:proofErr w:type="spellStart"/>
            <w:r w:rsidRPr="006E236C">
              <w:rPr>
                <w:rFonts w:ascii="Times New Roman" w:hAnsi="Times New Roman" w:cs="Times New Roman"/>
                <w:sz w:val="20"/>
                <w:szCs w:val="20"/>
              </w:rPr>
              <w:t>valents</w:t>
            </w:r>
            <w:proofErr w:type="spellEnd"/>
            <w:r w:rsidRPr="006E236C">
              <w:rPr>
                <w:rFonts w:ascii="Times New Roman" w:hAnsi="Times New Roman" w:cs="Times New Roman"/>
                <w:sz w:val="20"/>
                <w:szCs w:val="20"/>
              </w:rPr>
              <w:t>”?</w:t>
            </w:r>
          </w:p>
          <w:p w14:paraId="3D8DB6AD" w14:textId="77777777" w:rsidR="006E236C" w:rsidRPr="006E236C" w:rsidRDefault="006E236C" w:rsidP="00B24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sz w:val="20"/>
                <w:szCs w:val="20"/>
              </w:rPr>
              <w:t>- Have you heard of high-risk HPV before?</w:t>
            </w:r>
          </w:p>
        </w:tc>
      </w:tr>
      <w:tr w:rsidR="006E236C" w:rsidRPr="006E236C" w14:paraId="6FB327FF" w14:textId="77777777" w:rsidTr="006E2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auto"/>
          </w:tcPr>
          <w:p w14:paraId="768DEDC1" w14:textId="77777777" w:rsidR="006E236C" w:rsidRPr="006E236C" w:rsidRDefault="006E236C" w:rsidP="00B244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3DE6FBF4" w14:textId="77777777" w:rsidR="006E236C" w:rsidRPr="006E236C" w:rsidRDefault="006E236C" w:rsidP="00B244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sz w:val="20"/>
                <w:szCs w:val="20"/>
              </w:rPr>
              <w:t xml:space="preserve">Perceived Susceptibility and Severity </w:t>
            </w:r>
          </w:p>
        </w:tc>
        <w:tc>
          <w:tcPr>
            <w:tcW w:w="5896" w:type="dxa"/>
            <w:shd w:val="clear" w:color="auto" w:fill="auto"/>
          </w:tcPr>
          <w:p w14:paraId="615C81CD" w14:textId="77777777" w:rsidR="006E236C" w:rsidRPr="006E236C" w:rsidRDefault="006E236C" w:rsidP="00B244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How likely do you think the HPV vaccine can prevent your daughter from getting infected with HPV?  How about cervical cancer? </w:t>
            </w:r>
          </w:p>
          <w:p w14:paraId="34EC7E39" w14:textId="77777777" w:rsidR="006E236C" w:rsidRPr="006E236C" w:rsidRDefault="006E236C" w:rsidP="00B2448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sz w:val="20"/>
                <w:szCs w:val="20"/>
              </w:rPr>
              <w:t>- Is there are difference in effectiveness between 9v and 2vHPV?</w:t>
            </w:r>
          </w:p>
        </w:tc>
      </w:tr>
      <w:tr w:rsidR="006E236C" w:rsidRPr="006E236C" w14:paraId="07AEE782" w14:textId="77777777" w:rsidTr="006E2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auto"/>
          </w:tcPr>
          <w:p w14:paraId="471252EE" w14:textId="77777777" w:rsidR="006E236C" w:rsidRPr="006E236C" w:rsidRDefault="006E236C" w:rsidP="00B244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25044084" w14:textId="77777777" w:rsidR="006E236C" w:rsidRPr="006E236C" w:rsidRDefault="006E236C" w:rsidP="00B2448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2F2BC971" w14:textId="77777777" w:rsidR="006E236C" w:rsidRPr="006E236C" w:rsidRDefault="006E236C" w:rsidP="00B2448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sz w:val="20"/>
                <w:szCs w:val="20"/>
              </w:rPr>
              <w:t>Obtaining HPV information</w:t>
            </w:r>
          </w:p>
        </w:tc>
        <w:tc>
          <w:tcPr>
            <w:tcW w:w="5896" w:type="dxa"/>
            <w:shd w:val="clear" w:color="auto" w:fill="auto"/>
          </w:tcPr>
          <w:p w14:paraId="3DDBC473" w14:textId="77777777" w:rsidR="006E236C" w:rsidRPr="006E236C" w:rsidRDefault="006E236C" w:rsidP="00B24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When and how did you become aware of the HPV vaccine? </w:t>
            </w:r>
          </w:p>
          <w:p w14:paraId="330C45CC" w14:textId="77777777" w:rsidR="006E236C" w:rsidRPr="006E236C" w:rsidRDefault="006E236C" w:rsidP="00B2448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Who do you trust the most for information about vaccines?</w:t>
            </w:r>
          </w:p>
          <w:p w14:paraId="78DE6AAA" w14:textId="77777777" w:rsidR="006E236C" w:rsidRPr="006E236C" w:rsidRDefault="006E236C" w:rsidP="00B24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Did any events reported by the media/or news circulating within your social circle affect your decision to vaccinate your daughter, and if so, how?</w:t>
            </w:r>
          </w:p>
        </w:tc>
      </w:tr>
      <w:tr w:rsidR="006E236C" w:rsidRPr="006E236C" w14:paraId="5990299A" w14:textId="77777777" w:rsidTr="006E2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auto"/>
          </w:tcPr>
          <w:p w14:paraId="5BF4217E" w14:textId="77777777" w:rsidR="006E236C" w:rsidRPr="006E236C" w:rsidRDefault="006E236C" w:rsidP="00B244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3FB5D29D" w14:textId="77777777" w:rsidR="006E236C" w:rsidRPr="006E236C" w:rsidRDefault="006E236C" w:rsidP="00B244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3D5DA3D5" w14:textId="77777777" w:rsidR="006E236C" w:rsidRPr="006E236C" w:rsidRDefault="006E236C" w:rsidP="00B244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4C62F134" w14:textId="77777777" w:rsidR="006E236C" w:rsidRPr="006E236C" w:rsidRDefault="006E236C" w:rsidP="00B244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sz w:val="20"/>
                <w:szCs w:val="20"/>
              </w:rPr>
              <w:t>Perceived Benefits</w:t>
            </w:r>
          </w:p>
        </w:tc>
        <w:tc>
          <w:tcPr>
            <w:tcW w:w="5896" w:type="dxa"/>
            <w:shd w:val="clear" w:color="auto" w:fill="auto"/>
          </w:tcPr>
          <w:p w14:paraId="0ACC3508" w14:textId="77777777" w:rsidR="006E236C" w:rsidRPr="006E236C" w:rsidRDefault="006E236C" w:rsidP="00B2448B">
            <w:pPr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There are many different types of HPV vaccines in the market, do you think one vaccine is better than another?</w:t>
            </w:r>
          </w:p>
          <w:p w14:paraId="571B1EEA" w14:textId="77777777" w:rsidR="006E236C" w:rsidRPr="006E236C" w:rsidRDefault="006E236C" w:rsidP="00B2448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sz w:val="20"/>
                <w:szCs w:val="20"/>
              </w:rPr>
              <w:t>- Do you consider whether the vaccine is produced domestically or imported?</w:t>
            </w:r>
          </w:p>
          <w:p w14:paraId="467DDAE3" w14:textId="77777777" w:rsidR="006E236C" w:rsidRPr="006E236C" w:rsidRDefault="006E236C" w:rsidP="00B244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Some people think it is better to vaccinate as early as possible, what do you think?  </w:t>
            </w:r>
          </w:p>
          <w:p w14:paraId="6543152C" w14:textId="77777777" w:rsidR="006E236C" w:rsidRPr="006E236C" w:rsidRDefault="006E236C" w:rsidP="00B244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Some people believe the higher the “valent”/coverage the better the vaccine, what do you think?</w:t>
            </w:r>
          </w:p>
        </w:tc>
      </w:tr>
      <w:tr w:rsidR="006E236C" w:rsidRPr="006E236C" w14:paraId="773AAF5C" w14:textId="77777777" w:rsidTr="006E2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auto"/>
          </w:tcPr>
          <w:p w14:paraId="0A98D303" w14:textId="77777777" w:rsidR="006E236C" w:rsidRPr="006E236C" w:rsidRDefault="006E236C" w:rsidP="00B244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sz w:val="20"/>
                <w:szCs w:val="20"/>
              </w:rPr>
              <w:t>Adolescent Sexuality and Self-efficacy</w:t>
            </w:r>
          </w:p>
        </w:tc>
        <w:tc>
          <w:tcPr>
            <w:tcW w:w="5896" w:type="dxa"/>
            <w:shd w:val="clear" w:color="auto" w:fill="auto"/>
          </w:tcPr>
          <w:p w14:paraId="23E3DA4E" w14:textId="77777777" w:rsidR="006E236C" w:rsidRPr="006E236C" w:rsidRDefault="006E236C" w:rsidP="00B2448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Experts recommend children should be vaccinated before sexual debut, how confident are you about making this decision for your daughter, that is to vaccinate before the sexual debut?</w:t>
            </w:r>
          </w:p>
        </w:tc>
      </w:tr>
      <w:tr w:rsidR="006E236C" w:rsidRPr="006E236C" w14:paraId="0E765DAE" w14:textId="77777777" w:rsidTr="006E2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auto"/>
          </w:tcPr>
          <w:p w14:paraId="21665223" w14:textId="77777777" w:rsidR="006E236C" w:rsidRPr="006E236C" w:rsidRDefault="006E236C" w:rsidP="00B244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sz w:val="20"/>
                <w:szCs w:val="20"/>
              </w:rPr>
              <w:t>Health Service Usage</w:t>
            </w:r>
          </w:p>
        </w:tc>
        <w:tc>
          <w:tcPr>
            <w:tcW w:w="5896" w:type="dxa"/>
            <w:shd w:val="clear" w:color="auto" w:fill="auto"/>
          </w:tcPr>
          <w:p w14:paraId="6D69C9FA" w14:textId="77777777" w:rsidR="006E236C" w:rsidRPr="006E236C" w:rsidRDefault="006E236C" w:rsidP="00B2448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Does previous experience using health services (i.e., gynaecological check-ups) affect your decision to vaccinate your child?</w:t>
            </w:r>
          </w:p>
        </w:tc>
      </w:tr>
      <w:tr w:rsidR="006E236C" w:rsidRPr="006E236C" w14:paraId="2628F07A" w14:textId="77777777" w:rsidTr="006E2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auto"/>
          </w:tcPr>
          <w:p w14:paraId="33091722" w14:textId="77777777" w:rsidR="006E236C" w:rsidRDefault="006E236C" w:rsidP="00B244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09B1D8DA" w14:textId="77777777" w:rsidR="006E236C" w:rsidRDefault="006E236C" w:rsidP="00B244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453DB259" w14:textId="77777777" w:rsidR="006E236C" w:rsidRDefault="006E236C" w:rsidP="00B244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742F1ADA" w14:textId="06D8C657" w:rsidR="006E236C" w:rsidRPr="006E236C" w:rsidRDefault="006E236C" w:rsidP="00B244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Cues to Action</w:t>
            </w:r>
          </w:p>
        </w:tc>
        <w:tc>
          <w:tcPr>
            <w:tcW w:w="5896" w:type="dxa"/>
            <w:shd w:val="clear" w:color="auto" w:fill="auto"/>
          </w:tcPr>
          <w:p w14:paraId="21401440" w14:textId="77777777" w:rsidR="006E236C" w:rsidRPr="006E236C" w:rsidRDefault="006E236C" w:rsidP="006E2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When making important health decisions for your child, do you consider the opinion of family and friends?  </w:t>
            </w:r>
          </w:p>
          <w:p w14:paraId="32558C8E" w14:textId="77777777" w:rsidR="006E236C" w:rsidRPr="006E236C" w:rsidRDefault="006E236C" w:rsidP="006E2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When making important health decisions for your daughter, do you consider the opinion of your partner?  </w:t>
            </w:r>
          </w:p>
          <w:p w14:paraId="16FDEAFF" w14:textId="77777777" w:rsidR="006E236C" w:rsidRPr="006E236C" w:rsidRDefault="006E236C" w:rsidP="006E2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sz w:val="20"/>
                <w:szCs w:val="20"/>
              </w:rPr>
              <w:t xml:space="preserve">- What role did your partner play in this decision-making process? </w:t>
            </w:r>
          </w:p>
          <w:p w14:paraId="4E26160E" w14:textId="262CF016" w:rsidR="006E236C" w:rsidRPr="006E236C" w:rsidRDefault="006E236C" w:rsidP="006E236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What do you think is the role of the health-care provider in parents’ decision to vaccinate their child?  What advice was given to you?</w:t>
            </w:r>
          </w:p>
        </w:tc>
      </w:tr>
      <w:tr w:rsidR="006E236C" w:rsidRPr="006E236C" w14:paraId="092DC4D9" w14:textId="77777777" w:rsidTr="006E2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auto"/>
          </w:tcPr>
          <w:p w14:paraId="786768A5" w14:textId="77777777" w:rsidR="006E236C" w:rsidRPr="006E236C" w:rsidRDefault="006E236C" w:rsidP="00B244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sz w:val="20"/>
                <w:szCs w:val="20"/>
              </w:rPr>
              <w:t>Structural Barriers and Perceived Barriers</w:t>
            </w:r>
          </w:p>
        </w:tc>
        <w:tc>
          <w:tcPr>
            <w:tcW w:w="5896" w:type="dxa"/>
            <w:shd w:val="clear" w:color="auto" w:fill="auto"/>
          </w:tcPr>
          <w:p w14:paraId="32267A47" w14:textId="77777777" w:rsidR="006E236C" w:rsidRPr="006E236C" w:rsidRDefault="006E236C" w:rsidP="00B2448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3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What are the significant barriers to getting your child vaccinated?  </w:t>
            </w:r>
          </w:p>
        </w:tc>
      </w:tr>
    </w:tbl>
    <w:p w14:paraId="2979F0A8" w14:textId="77777777" w:rsidR="006E236C" w:rsidRPr="006E236C" w:rsidRDefault="006E236C" w:rsidP="006E236C">
      <w:pPr>
        <w:rPr>
          <w:rFonts w:ascii="Times New Roman" w:hAnsi="Times New Roman" w:cs="Times New Roman"/>
          <w:sz w:val="20"/>
          <w:szCs w:val="20"/>
        </w:rPr>
      </w:pPr>
    </w:p>
    <w:sectPr w:rsidR="006E236C" w:rsidRPr="006E236C" w:rsidSect="001E67D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36C"/>
    <w:rsid w:val="001E67D5"/>
    <w:rsid w:val="002074EC"/>
    <w:rsid w:val="002A3DFD"/>
    <w:rsid w:val="005C6B82"/>
    <w:rsid w:val="006405B5"/>
    <w:rsid w:val="006E236C"/>
    <w:rsid w:val="00AB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120DB0"/>
  <w15:chartTrackingRefBased/>
  <w15:docId w15:val="{9701369B-47C9-C941-B2F3-3811EB96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6E236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Yim</dc:creator>
  <cp:keywords/>
  <dc:description/>
  <cp:lastModifiedBy>Vivian Yim</cp:lastModifiedBy>
  <cp:revision>2</cp:revision>
  <dcterms:created xsi:type="dcterms:W3CDTF">2023-05-21T17:14:00Z</dcterms:created>
  <dcterms:modified xsi:type="dcterms:W3CDTF">2023-05-21T17:17:00Z</dcterms:modified>
</cp:coreProperties>
</file>