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085D" w14:textId="0EF89184" w:rsidR="00B97ED1" w:rsidRPr="00B97ED1" w:rsidRDefault="00B97ED1" w:rsidP="00B97ED1">
      <w:pPr>
        <w:widowControl w:val="0"/>
        <w:autoSpaceDE w:val="0"/>
        <w:autoSpaceDN w:val="0"/>
        <w:adjustRightInd w:val="0"/>
        <w:rPr>
          <w:b/>
          <w:bCs/>
        </w:rPr>
      </w:pPr>
      <w:r w:rsidRPr="00B97ED1">
        <w:rPr>
          <w:b/>
          <w:bCs/>
        </w:rPr>
        <w:t>Appendix S1</w:t>
      </w:r>
      <w:r w:rsidR="007B5379">
        <w:rPr>
          <w:b/>
          <w:bCs/>
        </w:rPr>
        <w:t>:</w:t>
      </w:r>
      <w:r w:rsidRPr="00B97ED1">
        <w:rPr>
          <w:b/>
          <w:bCs/>
        </w:rPr>
        <w:t xml:space="preserve"> </w:t>
      </w:r>
      <w:r w:rsidRPr="007B5379">
        <w:t>Survey items</w:t>
      </w:r>
    </w:p>
    <w:p w14:paraId="623F4AB4" w14:textId="77777777" w:rsidR="00B97ED1" w:rsidRDefault="00B97ED1" w:rsidP="00B97ED1">
      <w:pPr>
        <w:spacing w:line="360" w:lineRule="auto"/>
        <w:jc w:val="both"/>
        <w:rPr>
          <w:b/>
          <w:bCs/>
          <w:sz w:val="20"/>
          <w:szCs w:val="20"/>
        </w:rPr>
      </w:pPr>
    </w:p>
    <w:p w14:paraId="28DAA1D1" w14:textId="2B046263" w:rsidR="00B97ED1" w:rsidRPr="001C225A" w:rsidRDefault="00B97ED1" w:rsidP="00B97ED1">
      <w:pPr>
        <w:spacing w:line="360" w:lineRule="auto"/>
        <w:jc w:val="both"/>
        <w:rPr>
          <w:b/>
          <w:bCs/>
          <w:sz w:val="20"/>
          <w:szCs w:val="20"/>
        </w:rPr>
      </w:pPr>
      <w:r w:rsidRPr="001C225A">
        <w:rPr>
          <w:b/>
          <w:bCs/>
          <w:sz w:val="20"/>
          <w:szCs w:val="20"/>
        </w:rPr>
        <w:t xml:space="preserve">Part A. Basic Information </w:t>
      </w:r>
    </w:p>
    <w:p w14:paraId="667E9415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is your gender?  A = male,  B = female  </w:t>
      </w:r>
    </w:p>
    <w:p w14:paraId="2103DC92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is your ethnicity?  A = Han Chinese,  B = Others, please state ______  </w:t>
      </w:r>
    </w:p>
    <w:p w14:paraId="2C3198F1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What is your date of birth?  _____________</w:t>
      </w:r>
    </w:p>
    <w:p w14:paraId="05C52F78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is marital status?  </w:t>
      </w:r>
    </w:p>
    <w:p w14:paraId="78BAC0DE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unmarried,  B = married,  C = divorced,  D = widowed,  E = others </w:t>
      </w:r>
    </w:p>
    <w:p w14:paraId="2F860048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is your relationship with the participant? </w:t>
      </w:r>
    </w:p>
    <w:p w14:paraId="42C598E8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father,  B = mother,  C = grandfather,  D = grandmother,  E = others </w:t>
      </w:r>
    </w:p>
    <w:p w14:paraId="3187D273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is your education level? </w:t>
      </w:r>
    </w:p>
    <w:p w14:paraId="42A15B45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primary school or below,  B = primary school,  C = secondary school,  D = tertiary education,  E = tertiary education and above </w:t>
      </w:r>
    </w:p>
    <w:p w14:paraId="43374992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is your occupation? </w:t>
      </w:r>
    </w:p>
    <w:p w14:paraId="3B0E4845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civil servant,  B = farmer,  C = blue-collar worker,  D = white-collar worker,  </w:t>
      </w:r>
    </w:p>
    <w:p w14:paraId="2DF75DED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E = technician,  F = unemployed or retired,  G = others </w:t>
      </w:r>
    </w:p>
    <w:p w14:paraId="05DB254B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is your annual familial income? </w:t>
      </w:r>
    </w:p>
    <w:p w14:paraId="433259B4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A = 0-10000 RMB/year,  B = 10000-30000 RMB/year,  C = 30000-80000 RMB/year</w:t>
      </w:r>
      <w:r w:rsidRPr="001C225A">
        <w:rPr>
          <w:rFonts w:eastAsia="SimSun"/>
          <w:bCs/>
          <w:sz w:val="20"/>
          <w:szCs w:val="20"/>
        </w:rPr>
        <w:t>，</w:t>
      </w:r>
      <w:r w:rsidRPr="001C225A">
        <w:rPr>
          <w:rFonts w:eastAsia="SimSun"/>
          <w:bCs/>
          <w:sz w:val="20"/>
          <w:szCs w:val="20"/>
        </w:rPr>
        <w:t>D = 80000-150000 RMB/year,  E = 150000-300000 RMB/year</w:t>
      </w:r>
      <w:r w:rsidRPr="001C225A">
        <w:rPr>
          <w:rFonts w:eastAsia="SimSun"/>
          <w:bCs/>
          <w:sz w:val="20"/>
          <w:szCs w:val="20"/>
        </w:rPr>
        <w:t>，</w:t>
      </w:r>
      <w:r w:rsidRPr="001C225A">
        <w:rPr>
          <w:rFonts w:eastAsia="SimSun"/>
          <w:bCs/>
          <w:sz w:val="20"/>
          <w:szCs w:val="20"/>
        </w:rPr>
        <w:t>F = 300000-1000000 RMB/year,  G = 1000000 and above RMB/year</w:t>
      </w:r>
    </w:p>
    <w:p w14:paraId="7DA835B7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Do you know anyone in your family who has been infected by HPV?  </w:t>
      </w:r>
    </w:p>
    <w:p w14:paraId="392199D4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yes,  B = no,  C = I don’t know </w:t>
      </w:r>
    </w:p>
    <w:p w14:paraId="591726AB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Do you know anyone in your family with cervical cancer? </w:t>
      </w:r>
    </w:p>
    <w:p w14:paraId="683340FD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yes,  B = no,  C = I don’t know </w:t>
      </w:r>
    </w:p>
    <w:p w14:paraId="11512612" w14:textId="77777777" w:rsidR="00B97ED1" w:rsidRPr="001C225A" w:rsidRDefault="00B97ED1" w:rsidP="00B97ED1">
      <w:pPr>
        <w:spacing w:line="360" w:lineRule="auto"/>
        <w:jc w:val="both"/>
        <w:rPr>
          <w:rFonts w:eastAsia="SimSun"/>
          <w:b/>
          <w:sz w:val="20"/>
          <w:szCs w:val="20"/>
        </w:rPr>
      </w:pPr>
    </w:p>
    <w:p w14:paraId="712E3330" w14:textId="77777777" w:rsidR="00B97ED1" w:rsidRPr="001C225A" w:rsidRDefault="00B97ED1" w:rsidP="00B97ED1">
      <w:pPr>
        <w:spacing w:line="360" w:lineRule="auto"/>
        <w:jc w:val="both"/>
        <w:rPr>
          <w:rFonts w:eastAsia="SimSun"/>
          <w:b/>
          <w:sz w:val="20"/>
          <w:szCs w:val="20"/>
        </w:rPr>
      </w:pPr>
      <w:r w:rsidRPr="001C225A">
        <w:rPr>
          <w:rFonts w:eastAsia="SimSun"/>
          <w:b/>
          <w:sz w:val="20"/>
          <w:szCs w:val="20"/>
        </w:rPr>
        <w:t xml:space="preserve">Part B. Attitude towards Vaccination </w:t>
      </w:r>
    </w:p>
    <w:p w14:paraId="146EB08D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The researcher gave you information about the HPV vaccine and the “pay-it-forward” program, are you willing to let your child participate in the “pay-it-forward” program?</w:t>
      </w:r>
    </w:p>
    <w:p w14:paraId="7577CB4A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A = yes,  B = no (skip to question 13)</w:t>
      </w:r>
    </w:p>
    <w:p w14:paraId="0FBECD52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What are your reasons for agreeing to vaccinate your child? (multiple choices allowed)</w:t>
      </w:r>
    </w:p>
    <w:p w14:paraId="25D78AF2" w14:textId="77777777" w:rsidR="00B97ED1" w:rsidRPr="001C225A" w:rsidRDefault="00B97ED1" w:rsidP="00B97ED1">
      <w:pPr>
        <w:spacing w:line="360" w:lineRule="auto"/>
        <w:ind w:left="720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due availability of vaccination program,  B = to protect my child against cervical cancer,  C = due to recommendations from friends/family,  D = due to recommendations from healthcare professionals,  E = due to the “pay-it-forward” program </w:t>
      </w:r>
    </w:p>
    <w:p w14:paraId="58FA3CAE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are your reasons for refusing vaccination?  (multiple choices allowed) </w:t>
      </w:r>
    </w:p>
    <w:p w14:paraId="12F6C617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insufficient knowledge about cervical cancer and HPV vaccine,  B = insufficient information about HPV vaccine effectiveness,  C = disapproval from family,  D = unnecessary,  E = worried about side effects,  F = affordability,  G = others, please state ______ </w:t>
      </w:r>
    </w:p>
    <w:p w14:paraId="201A22E5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Are you willing to donate money to support other girls in the community to receive the HPV vaccine?  A = yes,  B = no</w:t>
      </w:r>
    </w:p>
    <w:p w14:paraId="25B96A0F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lastRenderedPageBreak/>
        <w:t>How much are you willing to donate to support vaccination of other girls?  (if you replied “no” to question 14, please skip this question)</w:t>
      </w:r>
    </w:p>
    <w:p w14:paraId="55268422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700 RMB (to help the next girl receive two doses of domestic 2vHPV vaccines),  </w:t>
      </w:r>
    </w:p>
    <w:p w14:paraId="41A7FF84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B = 350 RMB (to help the next girl receive one dose of domestic 2vHPV vaccine),</w:t>
      </w:r>
    </w:p>
    <w:p w14:paraId="65024BC2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C = 175 RMB </w:t>
      </w:r>
    </w:p>
    <w:p w14:paraId="24214565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D = other amount, please state __________</w:t>
      </w:r>
    </w:p>
    <w:p w14:paraId="2B6FE718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are the benefits of the “pay-it-forward” program?  A = decrease financial burden,  B = increase my understanding of the effectiveness of HPV vaccines,  C = allow more girls to receive the HPV vaccine,  D = decrease the spread of HPV infections,  E = increase community solidarity,  F = others, please state </w:t>
      </w:r>
    </w:p>
    <w:p w14:paraId="7F014E6B" w14:textId="77777777" w:rsidR="00B97ED1" w:rsidRPr="001C225A" w:rsidRDefault="00B97ED1" w:rsidP="00B97ED1">
      <w:pPr>
        <w:spacing w:line="360" w:lineRule="auto"/>
        <w:jc w:val="both"/>
        <w:rPr>
          <w:rFonts w:eastAsia="SimSun"/>
          <w:b/>
          <w:sz w:val="20"/>
          <w:szCs w:val="20"/>
        </w:rPr>
      </w:pPr>
    </w:p>
    <w:p w14:paraId="702A62BE" w14:textId="77777777" w:rsidR="00B97ED1" w:rsidRPr="001C225A" w:rsidRDefault="00B97ED1" w:rsidP="00B97ED1">
      <w:pPr>
        <w:spacing w:line="360" w:lineRule="auto"/>
        <w:jc w:val="both"/>
        <w:rPr>
          <w:rFonts w:eastAsia="SimSun"/>
          <w:b/>
          <w:sz w:val="20"/>
          <w:szCs w:val="20"/>
        </w:rPr>
      </w:pPr>
      <w:r w:rsidRPr="001C225A">
        <w:rPr>
          <w:rFonts w:eastAsia="SimSun"/>
          <w:b/>
          <w:sz w:val="20"/>
          <w:szCs w:val="20"/>
        </w:rPr>
        <w:t>Part C. Attitude towards Vaccine</w:t>
      </w:r>
    </w:p>
    <w:p w14:paraId="251B073D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Before this program, have you heard of the HPV vaccine?  A = yes,  B = no</w:t>
      </w:r>
    </w:p>
    <w:p w14:paraId="18F17E83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I believe the HPV vaccine is important.  </w:t>
      </w:r>
    </w:p>
    <w:p w14:paraId="038F28C8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strongly disagree,  B = disagree,  C = agree,  D = strongly agree </w:t>
      </w:r>
    </w:p>
    <w:p w14:paraId="261C352F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I believe the HPV vaccine is safe.</w:t>
      </w:r>
    </w:p>
    <w:p w14:paraId="23310C37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strongly disagree,  B = disagree,  C = agree,  D = strongly agree </w:t>
      </w:r>
    </w:p>
    <w:p w14:paraId="2BAE600A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I believe the HPV vaccine is effective.</w:t>
      </w:r>
    </w:p>
    <w:p w14:paraId="5BA7331A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strongly disagree,  B = disagree,  C = agree,  D = strongly agree </w:t>
      </w:r>
    </w:p>
    <w:p w14:paraId="3860539F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People from my social circle have received the HPV vaccine before.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6274D92B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I hesitate to receive the HPV vaccine for reasons other than allergy or sickness.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37BC41BB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I would delay receiving the HPV vaccine for reasons other than allergy or sickness.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4C32671E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I would refuse the HPV vaccine for reasons other than allergy or sickness.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44AACEFA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Have you heard of negative information and news about the HPV vaccine?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67D327EE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I know people within my social circle who refuse the HPV vaccine.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2AAFD0DF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Among the people you know who have previously received the HPV vaccine, there were people who suffered from adverse effects after the vaccination.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35ECB4B5" w14:textId="77777777" w:rsidR="00B97ED1" w:rsidRPr="001C225A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>The vaccine price is a barrier to vaccination for my peers and me.</w:t>
      </w:r>
      <w:r>
        <w:rPr>
          <w:rFonts w:eastAsia="SimSun"/>
          <w:bCs/>
          <w:sz w:val="20"/>
          <w:szCs w:val="20"/>
        </w:rPr>
        <w:t xml:space="preserve">  </w:t>
      </w:r>
      <w:r w:rsidRPr="001C225A">
        <w:rPr>
          <w:rFonts w:eastAsia="SimSun"/>
          <w:bCs/>
          <w:sz w:val="20"/>
          <w:szCs w:val="20"/>
        </w:rPr>
        <w:t>A = yes,  B = no</w:t>
      </w:r>
    </w:p>
    <w:p w14:paraId="54DD5859" w14:textId="77777777" w:rsidR="00B97ED1" w:rsidRDefault="00B97ED1" w:rsidP="00B97ED1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What would you do if the community healthcare centre in your locality ran out of 9vHPV vaccines?  </w:t>
      </w:r>
    </w:p>
    <w:p w14:paraId="4A932AF1" w14:textId="77777777" w:rsidR="00B97ED1" w:rsidRPr="001C225A" w:rsidRDefault="00B97ED1" w:rsidP="00B97ED1">
      <w:pPr>
        <w:pStyle w:val="ListParagraph"/>
        <w:spacing w:line="360" w:lineRule="auto"/>
        <w:jc w:val="both"/>
        <w:rPr>
          <w:rFonts w:eastAsia="SimSun"/>
          <w:bCs/>
          <w:sz w:val="20"/>
          <w:szCs w:val="20"/>
        </w:rPr>
      </w:pPr>
      <w:r w:rsidRPr="001C225A">
        <w:rPr>
          <w:rFonts w:eastAsia="SimSun"/>
          <w:bCs/>
          <w:sz w:val="20"/>
          <w:szCs w:val="20"/>
        </w:rPr>
        <w:t xml:space="preserve">A = receive the 4vHPV vaccine,  B = receive the domestic 2vHPV vaccine,  C = receive the imported 2vHPV vaccine,  D = delay vaccination until 9vHPV supply resumes,  E = use other methods </w:t>
      </w:r>
    </w:p>
    <w:p w14:paraId="0AE34CE0" w14:textId="77777777" w:rsidR="00B97ED1" w:rsidRPr="00DA0D14" w:rsidRDefault="00B97ED1" w:rsidP="00B97ED1">
      <w:pPr>
        <w:widowControl w:val="0"/>
        <w:autoSpaceDE w:val="0"/>
        <w:autoSpaceDN w:val="0"/>
        <w:adjustRightInd w:val="0"/>
        <w:ind w:left="640" w:hanging="640"/>
      </w:pPr>
    </w:p>
    <w:p w14:paraId="4D08E160" w14:textId="77777777" w:rsidR="00B97ED1" w:rsidRDefault="00B97ED1" w:rsidP="00B97ED1">
      <w:pPr>
        <w:widowControl w:val="0"/>
        <w:autoSpaceDE w:val="0"/>
        <w:autoSpaceDN w:val="0"/>
        <w:adjustRightInd w:val="0"/>
        <w:ind w:left="640" w:hanging="640"/>
      </w:pPr>
    </w:p>
    <w:p w14:paraId="68BAFBF6" w14:textId="77777777" w:rsidR="00B97ED1" w:rsidRDefault="00B97ED1" w:rsidP="00B97ED1">
      <w:pPr>
        <w:widowControl w:val="0"/>
        <w:autoSpaceDE w:val="0"/>
        <w:autoSpaceDN w:val="0"/>
        <w:adjustRightInd w:val="0"/>
        <w:ind w:left="640" w:hanging="640"/>
      </w:pPr>
    </w:p>
    <w:p w14:paraId="384263FB" w14:textId="77777777" w:rsidR="00ED3191" w:rsidRDefault="00000000"/>
    <w:sectPr w:rsidR="00ED3191" w:rsidSect="001E67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7AEB"/>
    <w:multiLevelType w:val="hybridMultilevel"/>
    <w:tmpl w:val="630AD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14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D1"/>
    <w:rsid w:val="001E67D5"/>
    <w:rsid w:val="002074EC"/>
    <w:rsid w:val="005C6B82"/>
    <w:rsid w:val="006405B5"/>
    <w:rsid w:val="00771484"/>
    <w:rsid w:val="007B5379"/>
    <w:rsid w:val="00AB51A4"/>
    <w:rsid w:val="00B97ED1"/>
    <w:rsid w:val="00F6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5AACD2"/>
  <w15:chartTrackingRefBased/>
  <w15:docId w15:val="{2198ED0C-DCE1-0344-85C5-CD9239DA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ED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ED1"/>
    <w:pPr>
      <w:ind w:left="720"/>
      <w:contextualSpacing/>
    </w:pPr>
  </w:style>
  <w:style w:type="table" w:styleId="PlainTable1">
    <w:name w:val="Plain Table 1"/>
    <w:basedOn w:val="TableNormal"/>
    <w:uiPriority w:val="41"/>
    <w:rsid w:val="00B97E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">
    <w:name w:val="List Table 2"/>
    <w:basedOn w:val="TableNormal"/>
    <w:uiPriority w:val="47"/>
    <w:rsid w:val="00B97E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Yim</dc:creator>
  <cp:keywords/>
  <dc:description/>
  <cp:lastModifiedBy>Vivian Yim</cp:lastModifiedBy>
  <cp:revision>3</cp:revision>
  <dcterms:created xsi:type="dcterms:W3CDTF">2023-05-21T17:16:00Z</dcterms:created>
  <dcterms:modified xsi:type="dcterms:W3CDTF">2023-05-21T17:22:00Z</dcterms:modified>
</cp:coreProperties>
</file>