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C8E4B" w14:textId="1147CE5B" w:rsidR="00B91512" w:rsidRPr="00B91512" w:rsidRDefault="00B91512" w:rsidP="000464D7">
      <w:pPr>
        <w:widowControl w:val="0"/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Appendix S2</w:t>
      </w:r>
      <w:r w:rsidRPr="004227C7">
        <w:t xml:space="preserve">: </w:t>
      </w:r>
      <w:r w:rsidRPr="00A43ABF">
        <w:t xml:space="preserve">A descriptive summary of the variables from the baseline </w:t>
      </w:r>
      <w:r>
        <w:t>survey</w:t>
      </w:r>
    </w:p>
    <w:tbl>
      <w:tblPr>
        <w:tblStyle w:val="ListTable2"/>
        <w:tblW w:w="9072" w:type="dxa"/>
        <w:tblBorders>
          <w:top w:val="none" w:sz="0" w:space="0" w:color="auto"/>
          <w:bottom w:val="none" w:sz="0" w:space="0" w:color="auto"/>
          <w:insideH w:val="none" w:sz="0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7371"/>
        <w:gridCol w:w="1589"/>
        <w:gridCol w:w="112"/>
      </w:tblGrid>
      <w:tr w:rsidR="00B91512" w:rsidRPr="004227C7" w14:paraId="34086B3A" w14:textId="77777777" w:rsidTr="000464D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6DBCC8E" w14:textId="77777777" w:rsidR="00B91512" w:rsidRPr="004227C7" w:rsidRDefault="00B91512" w:rsidP="000464D7">
            <w:pPr>
              <w:rPr>
                <w:sz w:val="18"/>
                <w:szCs w:val="18"/>
              </w:rPr>
            </w:pPr>
            <w:r w:rsidRPr="004227C7">
              <w:rPr>
                <w:sz w:val="18"/>
                <w:szCs w:val="18"/>
              </w:rPr>
              <w:t>Survey Items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9434059" w14:textId="77777777" w:rsidR="00B91512" w:rsidRPr="004227C7" w:rsidRDefault="00B91512" w:rsidP="000464D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227C7">
              <w:rPr>
                <w:sz w:val="18"/>
                <w:szCs w:val="18"/>
              </w:rPr>
              <w:t>Total</w:t>
            </w:r>
            <w:r>
              <w:rPr>
                <w:sz w:val="18"/>
                <w:szCs w:val="18"/>
              </w:rPr>
              <w:t xml:space="preserve"> (n=100)</w:t>
            </w:r>
            <w:r w:rsidRPr="004227C7">
              <w:rPr>
                <w:sz w:val="18"/>
                <w:szCs w:val="18"/>
              </w:rPr>
              <w:t>†</w:t>
            </w:r>
          </w:p>
        </w:tc>
      </w:tr>
      <w:tr w:rsidR="000464D7" w:rsidRPr="004227C7" w14:paraId="56BD1C15" w14:textId="77777777" w:rsidTr="00B244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1" w:type="dxa"/>
            <w:shd w:val="clear" w:color="auto" w:fill="FFFFFF" w:themeFill="background1"/>
          </w:tcPr>
          <w:p w14:paraId="14267222" w14:textId="63EA3454" w:rsidR="000464D7" w:rsidRPr="00502D69" w:rsidRDefault="00502D69" w:rsidP="000464D7">
            <w:pPr>
              <w:rPr>
                <w:i/>
                <w:iCs/>
                <w:sz w:val="18"/>
                <w:szCs w:val="18"/>
              </w:rPr>
            </w:pPr>
            <w:r w:rsidRPr="00502D69">
              <w:rPr>
                <w:i/>
                <w:iCs/>
                <w:sz w:val="18"/>
                <w:szCs w:val="18"/>
              </w:rPr>
              <w:t>Sociodemographic Characteristics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14:paraId="21F53348" w14:textId="77777777" w:rsidR="000464D7" w:rsidRPr="004227C7" w:rsidRDefault="000464D7" w:rsidP="000464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B91512" w:rsidRPr="004227C7" w14:paraId="374C3259" w14:textId="77777777" w:rsidTr="00B244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1" w:type="dxa"/>
            <w:shd w:val="clear" w:color="auto" w:fill="FFFFFF" w:themeFill="background1"/>
          </w:tcPr>
          <w:p w14:paraId="06621045" w14:textId="77777777" w:rsidR="00B91512" w:rsidRPr="004227C7" w:rsidRDefault="00B91512" w:rsidP="000464D7">
            <w:pPr>
              <w:rPr>
                <w:b w:val="0"/>
                <w:bCs w:val="0"/>
                <w:sz w:val="18"/>
                <w:szCs w:val="18"/>
              </w:rPr>
            </w:pPr>
            <w:r w:rsidRPr="004227C7">
              <w:rPr>
                <w:sz w:val="18"/>
                <w:szCs w:val="18"/>
              </w:rPr>
              <w:t xml:space="preserve">Gender 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14:paraId="7B16DDE9" w14:textId="77777777" w:rsidR="00B91512" w:rsidRPr="004227C7" w:rsidRDefault="00B91512" w:rsidP="000464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B91512" w:rsidRPr="004227C7" w14:paraId="0756ECAE" w14:textId="77777777" w:rsidTr="00B244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1" w:type="dxa"/>
            <w:shd w:val="clear" w:color="auto" w:fill="FFFFFF" w:themeFill="background1"/>
          </w:tcPr>
          <w:p w14:paraId="0134602B" w14:textId="77777777" w:rsidR="00B91512" w:rsidRPr="004227C7" w:rsidRDefault="00B91512" w:rsidP="000464D7">
            <w:pPr>
              <w:rPr>
                <w:b w:val="0"/>
                <w:bCs w:val="0"/>
                <w:sz w:val="18"/>
                <w:szCs w:val="18"/>
              </w:rPr>
            </w:pPr>
            <w:r w:rsidRPr="004227C7">
              <w:rPr>
                <w:b w:val="0"/>
                <w:bCs w:val="0"/>
                <w:sz w:val="18"/>
                <w:szCs w:val="18"/>
              </w:rPr>
              <w:t xml:space="preserve">  Male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14:paraId="515A114F" w14:textId="77777777" w:rsidR="00B91512" w:rsidRPr="004227C7" w:rsidRDefault="00B91512" w:rsidP="000464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227C7">
              <w:rPr>
                <w:sz w:val="18"/>
                <w:szCs w:val="18"/>
              </w:rPr>
              <w:t>16/100 (16%)</w:t>
            </w:r>
          </w:p>
        </w:tc>
      </w:tr>
      <w:tr w:rsidR="00B91512" w:rsidRPr="004227C7" w14:paraId="6AFDF186" w14:textId="77777777" w:rsidTr="00B244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1" w:type="dxa"/>
            <w:shd w:val="clear" w:color="auto" w:fill="FFFFFF" w:themeFill="background1"/>
          </w:tcPr>
          <w:p w14:paraId="2CC27A25" w14:textId="77777777" w:rsidR="00B91512" w:rsidRPr="004227C7" w:rsidRDefault="00B91512" w:rsidP="000464D7">
            <w:pPr>
              <w:rPr>
                <w:b w:val="0"/>
                <w:bCs w:val="0"/>
                <w:sz w:val="18"/>
                <w:szCs w:val="18"/>
              </w:rPr>
            </w:pPr>
            <w:r w:rsidRPr="004227C7">
              <w:rPr>
                <w:b w:val="0"/>
                <w:bCs w:val="0"/>
                <w:sz w:val="18"/>
                <w:szCs w:val="18"/>
              </w:rPr>
              <w:t xml:space="preserve">  Female 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14:paraId="3BD4BA5A" w14:textId="77777777" w:rsidR="00B91512" w:rsidRPr="004227C7" w:rsidRDefault="00B91512" w:rsidP="000464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227C7">
              <w:rPr>
                <w:sz w:val="18"/>
                <w:szCs w:val="18"/>
              </w:rPr>
              <w:t>84/100 (84%)</w:t>
            </w:r>
          </w:p>
        </w:tc>
      </w:tr>
      <w:tr w:rsidR="00B91512" w:rsidRPr="004227C7" w14:paraId="6B842659" w14:textId="77777777" w:rsidTr="00B244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1" w:type="dxa"/>
            <w:shd w:val="clear" w:color="auto" w:fill="FFFFFF" w:themeFill="background1"/>
          </w:tcPr>
          <w:p w14:paraId="2B2791ED" w14:textId="77777777" w:rsidR="00B91512" w:rsidRPr="004227C7" w:rsidRDefault="00B91512" w:rsidP="000464D7">
            <w:pPr>
              <w:rPr>
                <w:b w:val="0"/>
                <w:bCs w:val="0"/>
                <w:sz w:val="18"/>
                <w:szCs w:val="18"/>
              </w:rPr>
            </w:pPr>
            <w:r w:rsidRPr="004227C7">
              <w:rPr>
                <w:sz w:val="18"/>
                <w:szCs w:val="18"/>
              </w:rPr>
              <w:t xml:space="preserve">Ethnicity 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14:paraId="2815E879" w14:textId="77777777" w:rsidR="00B91512" w:rsidRPr="004227C7" w:rsidRDefault="00B91512" w:rsidP="000464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B91512" w:rsidRPr="004227C7" w14:paraId="25B9AEC5" w14:textId="77777777" w:rsidTr="00B244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1" w:type="dxa"/>
            <w:shd w:val="clear" w:color="auto" w:fill="FFFFFF" w:themeFill="background1"/>
          </w:tcPr>
          <w:p w14:paraId="47C00D9B" w14:textId="77777777" w:rsidR="00B91512" w:rsidRPr="004227C7" w:rsidRDefault="00B91512" w:rsidP="000464D7">
            <w:pPr>
              <w:rPr>
                <w:b w:val="0"/>
                <w:bCs w:val="0"/>
                <w:sz w:val="18"/>
                <w:szCs w:val="18"/>
              </w:rPr>
            </w:pPr>
            <w:r w:rsidRPr="004227C7">
              <w:rPr>
                <w:b w:val="0"/>
                <w:bCs w:val="0"/>
                <w:sz w:val="18"/>
                <w:szCs w:val="18"/>
              </w:rPr>
              <w:t xml:space="preserve">  Han Chinese 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14:paraId="2DD6D517" w14:textId="77777777" w:rsidR="00B91512" w:rsidRPr="004227C7" w:rsidRDefault="00B91512" w:rsidP="000464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227C7">
              <w:rPr>
                <w:sz w:val="18"/>
                <w:szCs w:val="18"/>
              </w:rPr>
              <w:t>100/100(100%)</w:t>
            </w:r>
          </w:p>
        </w:tc>
      </w:tr>
      <w:tr w:rsidR="00B91512" w:rsidRPr="004227C7" w14:paraId="7F9541D5" w14:textId="77777777" w:rsidTr="00B244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1" w:type="dxa"/>
            <w:shd w:val="clear" w:color="auto" w:fill="FFFFFF" w:themeFill="background1"/>
          </w:tcPr>
          <w:p w14:paraId="5F72861E" w14:textId="77777777" w:rsidR="00B91512" w:rsidRPr="004227C7" w:rsidRDefault="00B91512" w:rsidP="000464D7">
            <w:pPr>
              <w:rPr>
                <w:b w:val="0"/>
                <w:bCs w:val="0"/>
                <w:sz w:val="18"/>
                <w:szCs w:val="18"/>
              </w:rPr>
            </w:pPr>
            <w:r w:rsidRPr="004227C7">
              <w:rPr>
                <w:sz w:val="18"/>
                <w:szCs w:val="18"/>
              </w:rPr>
              <w:t xml:space="preserve">Age 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14:paraId="479022D6" w14:textId="77777777" w:rsidR="00B91512" w:rsidRPr="004227C7" w:rsidRDefault="00B91512" w:rsidP="000464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B91512" w:rsidRPr="004227C7" w14:paraId="235B5560" w14:textId="77777777" w:rsidTr="00B244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1" w:type="dxa"/>
            <w:shd w:val="clear" w:color="auto" w:fill="FFFFFF" w:themeFill="background1"/>
          </w:tcPr>
          <w:p w14:paraId="1C0B7D45" w14:textId="77777777" w:rsidR="00B91512" w:rsidRPr="004227C7" w:rsidRDefault="00B91512" w:rsidP="000464D7">
            <w:pPr>
              <w:rPr>
                <w:b w:val="0"/>
                <w:bCs w:val="0"/>
                <w:sz w:val="18"/>
                <w:szCs w:val="18"/>
              </w:rPr>
            </w:pPr>
            <w:r w:rsidRPr="004227C7">
              <w:rPr>
                <w:b w:val="0"/>
                <w:bCs w:val="0"/>
                <w:sz w:val="18"/>
                <w:szCs w:val="18"/>
              </w:rPr>
              <w:t xml:space="preserve">  45 or below 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14:paraId="7FD18153" w14:textId="77777777" w:rsidR="00B91512" w:rsidRPr="004227C7" w:rsidRDefault="00B91512" w:rsidP="000464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227C7">
              <w:rPr>
                <w:sz w:val="18"/>
                <w:szCs w:val="18"/>
              </w:rPr>
              <w:t>52/96</w:t>
            </w:r>
            <w:r w:rsidRPr="004227C7">
              <w:rPr>
                <w:sz w:val="18"/>
                <w:szCs w:val="18"/>
                <w:vertAlign w:val="superscript"/>
              </w:rPr>
              <w:sym w:font="Symbol" w:char="F0C4"/>
            </w:r>
            <w:r w:rsidRPr="004227C7">
              <w:rPr>
                <w:sz w:val="18"/>
                <w:szCs w:val="18"/>
              </w:rPr>
              <w:t xml:space="preserve"> (54%)</w:t>
            </w:r>
          </w:p>
        </w:tc>
      </w:tr>
      <w:tr w:rsidR="00B91512" w:rsidRPr="004227C7" w14:paraId="1ED82FDC" w14:textId="77777777" w:rsidTr="00B244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1" w:type="dxa"/>
            <w:shd w:val="clear" w:color="auto" w:fill="FFFFFF" w:themeFill="background1"/>
          </w:tcPr>
          <w:p w14:paraId="01E7000C" w14:textId="77777777" w:rsidR="00B91512" w:rsidRPr="004227C7" w:rsidRDefault="00B91512" w:rsidP="000464D7">
            <w:pPr>
              <w:rPr>
                <w:b w:val="0"/>
                <w:bCs w:val="0"/>
                <w:sz w:val="18"/>
                <w:szCs w:val="18"/>
              </w:rPr>
            </w:pPr>
            <w:r w:rsidRPr="004227C7">
              <w:rPr>
                <w:b w:val="0"/>
                <w:bCs w:val="0"/>
                <w:sz w:val="18"/>
                <w:szCs w:val="18"/>
              </w:rPr>
              <w:t xml:space="preserve">  Over 45 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14:paraId="15F97A5E" w14:textId="2DEB2A6C" w:rsidR="00B91512" w:rsidRPr="004227C7" w:rsidRDefault="00B91512" w:rsidP="000464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227C7">
              <w:rPr>
                <w:sz w:val="18"/>
                <w:szCs w:val="18"/>
              </w:rPr>
              <w:t>44/96</w:t>
            </w:r>
            <w:r w:rsidR="002978AF" w:rsidRPr="004227C7">
              <w:rPr>
                <w:sz w:val="18"/>
                <w:szCs w:val="18"/>
                <w:vertAlign w:val="superscript"/>
              </w:rPr>
              <w:sym w:font="Symbol" w:char="F0C4"/>
            </w:r>
            <w:r w:rsidRPr="004227C7">
              <w:rPr>
                <w:sz w:val="18"/>
                <w:szCs w:val="18"/>
              </w:rPr>
              <w:t xml:space="preserve"> (46%)</w:t>
            </w:r>
          </w:p>
        </w:tc>
      </w:tr>
      <w:tr w:rsidR="00B91512" w:rsidRPr="004227C7" w14:paraId="43C858E8" w14:textId="77777777" w:rsidTr="00B244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1" w:type="dxa"/>
            <w:shd w:val="clear" w:color="auto" w:fill="FFFFFF" w:themeFill="background1"/>
          </w:tcPr>
          <w:p w14:paraId="66B0CEE1" w14:textId="77777777" w:rsidR="00B91512" w:rsidRPr="004227C7" w:rsidRDefault="00B91512" w:rsidP="000464D7">
            <w:pPr>
              <w:rPr>
                <w:b w:val="0"/>
                <w:bCs w:val="0"/>
                <w:sz w:val="18"/>
                <w:szCs w:val="18"/>
              </w:rPr>
            </w:pPr>
            <w:r w:rsidRPr="004227C7">
              <w:rPr>
                <w:sz w:val="18"/>
                <w:szCs w:val="18"/>
              </w:rPr>
              <w:t xml:space="preserve">Marital Status 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14:paraId="27FD8447" w14:textId="77777777" w:rsidR="00B91512" w:rsidRPr="004227C7" w:rsidRDefault="00B91512" w:rsidP="000464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B91512" w:rsidRPr="004227C7" w14:paraId="4204A0ED" w14:textId="77777777" w:rsidTr="00B244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1" w:type="dxa"/>
            <w:shd w:val="clear" w:color="auto" w:fill="FFFFFF" w:themeFill="background1"/>
          </w:tcPr>
          <w:p w14:paraId="78079033" w14:textId="77777777" w:rsidR="00B91512" w:rsidRPr="004227C7" w:rsidRDefault="00B91512" w:rsidP="000464D7">
            <w:pPr>
              <w:rPr>
                <w:b w:val="0"/>
                <w:bCs w:val="0"/>
                <w:sz w:val="18"/>
                <w:szCs w:val="18"/>
              </w:rPr>
            </w:pPr>
            <w:r w:rsidRPr="004227C7">
              <w:rPr>
                <w:b w:val="0"/>
                <w:bCs w:val="0"/>
                <w:sz w:val="18"/>
                <w:szCs w:val="18"/>
              </w:rPr>
              <w:t xml:space="preserve">  Married 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14:paraId="5533DF26" w14:textId="77777777" w:rsidR="00B91512" w:rsidRPr="004227C7" w:rsidRDefault="00B91512" w:rsidP="000464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227C7">
              <w:rPr>
                <w:sz w:val="18"/>
                <w:szCs w:val="18"/>
              </w:rPr>
              <w:t>90/100 (90%)</w:t>
            </w:r>
          </w:p>
        </w:tc>
      </w:tr>
      <w:tr w:rsidR="00B91512" w:rsidRPr="004227C7" w14:paraId="22705E4D" w14:textId="77777777" w:rsidTr="00B244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1" w:type="dxa"/>
            <w:shd w:val="clear" w:color="auto" w:fill="FFFFFF" w:themeFill="background1"/>
          </w:tcPr>
          <w:p w14:paraId="469E820F" w14:textId="77777777" w:rsidR="00B91512" w:rsidRPr="004227C7" w:rsidRDefault="00B91512" w:rsidP="000464D7">
            <w:pPr>
              <w:rPr>
                <w:b w:val="0"/>
                <w:bCs w:val="0"/>
                <w:sz w:val="18"/>
                <w:szCs w:val="18"/>
              </w:rPr>
            </w:pPr>
            <w:r w:rsidRPr="004227C7">
              <w:rPr>
                <w:b w:val="0"/>
                <w:bCs w:val="0"/>
                <w:sz w:val="18"/>
                <w:szCs w:val="18"/>
              </w:rPr>
              <w:t xml:space="preserve">  Divorced, unmarried and other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14:paraId="49F04ABF" w14:textId="77777777" w:rsidR="00B91512" w:rsidRPr="004227C7" w:rsidRDefault="00B91512" w:rsidP="000464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227C7">
              <w:rPr>
                <w:sz w:val="18"/>
                <w:szCs w:val="18"/>
              </w:rPr>
              <w:t>10/100 (10%)</w:t>
            </w:r>
          </w:p>
        </w:tc>
      </w:tr>
      <w:tr w:rsidR="00B91512" w:rsidRPr="004227C7" w14:paraId="39AB2C0C" w14:textId="77777777" w:rsidTr="00B244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1" w:type="dxa"/>
            <w:shd w:val="clear" w:color="auto" w:fill="FFFFFF" w:themeFill="background1"/>
          </w:tcPr>
          <w:p w14:paraId="4BDE6C70" w14:textId="77777777" w:rsidR="00B91512" w:rsidRPr="004227C7" w:rsidRDefault="00B91512" w:rsidP="000464D7">
            <w:pPr>
              <w:rPr>
                <w:b w:val="0"/>
                <w:bCs w:val="0"/>
                <w:sz w:val="18"/>
                <w:szCs w:val="18"/>
              </w:rPr>
            </w:pPr>
            <w:r w:rsidRPr="004227C7">
              <w:rPr>
                <w:sz w:val="18"/>
                <w:szCs w:val="18"/>
              </w:rPr>
              <w:t>Relationship with Adolescent Participating in Pilot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14:paraId="2EF2F4EE" w14:textId="77777777" w:rsidR="00B91512" w:rsidRPr="004227C7" w:rsidRDefault="00B91512" w:rsidP="000464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B91512" w:rsidRPr="004227C7" w14:paraId="265FD752" w14:textId="77777777" w:rsidTr="00B244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1" w:type="dxa"/>
            <w:shd w:val="clear" w:color="auto" w:fill="FFFFFF" w:themeFill="background1"/>
          </w:tcPr>
          <w:p w14:paraId="76C59D2D" w14:textId="77777777" w:rsidR="00B91512" w:rsidRPr="004227C7" w:rsidRDefault="00B91512" w:rsidP="000464D7">
            <w:pPr>
              <w:rPr>
                <w:b w:val="0"/>
                <w:bCs w:val="0"/>
                <w:sz w:val="18"/>
                <w:szCs w:val="18"/>
              </w:rPr>
            </w:pPr>
            <w:r w:rsidRPr="004227C7">
              <w:rPr>
                <w:b w:val="0"/>
                <w:bCs w:val="0"/>
                <w:sz w:val="18"/>
                <w:szCs w:val="18"/>
              </w:rPr>
              <w:t xml:space="preserve">  Parent 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14:paraId="162BB8DE" w14:textId="77777777" w:rsidR="00B91512" w:rsidRPr="004227C7" w:rsidRDefault="00B91512" w:rsidP="000464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227C7">
              <w:rPr>
                <w:sz w:val="18"/>
                <w:szCs w:val="18"/>
              </w:rPr>
              <w:t>94/100 (94%)</w:t>
            </w:r>
          </w:p>
        </w:tc>
      </w:tr>
      <w:tr w:rsidR="00B91512" w:rsidRPr="004227C7" w14:paraId="37A35FB1" w14:textId="77777777" w:rsidTr="00B244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1" w:type="dxa"/>
            <w:shd w:val="clear" w:color="auto" w:fill="FFFFFF" w:themeFill="background1"/>
          </w:tcPr>
          <w:p w14:paraId="45D420E2" w14:textId="77777777" w:rsidR="00B91512" w:rsidRPr="004227C7" w:rsidRDefault="00B91512" w:rsidP="000464D7">
            <w:pPr>
              <w:rPr>
                <w:b w:val="0"/>
                <w:bCs w:val="0"/>
                <w:sz w:val="18"/>
                <w:szCs w:val="18"/>
              </w:rPr>
            </w:pPr>
            <w:r w:rsidRPr="004227C7">
              <w:rPr>
                <w:b w:val="0"/>
                <w:bCs w:val="0"/>
                <w:sz w:val="18"/>
                <w:szCs w:val="18"/>
              </w:rPr>
              <w:t xml:space="preserve">  Grandparent, extended family and other 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14:paraId="75FE4B80" w14:textId="77777777" w:rsidR="00B91512" w:rsidRPr="004227C7" w:rsidRDefault="00B91512" w:rsidP="000464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227C7">
              <w:rPr>
                <w:sz w:val="18"/>
                <w:szCs w:val="18"/>
              </w:rPr>
              <w:t>6/100 (6%)</w:t>
            </w:r>
          </w:p>
        </w:tc>
      </w:tr>
      <w:tr w:rsidR="00B91512" w:rsidRPr="004227C7" w14:paraId="0CB06A34" w14:textId="77777777" w:rsidTr="00B244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1" w:type="dxa"/>
            <w:shd w:val="clear" w:color="auto" w:fill="FFFFFF" w:themeFill="background1"/>
          </w:tcPr>
          <w:p w14:paraId="119ADC40" w14:textId="77777777" w:rsidR="00B91512" w:rsidRPr="004227C7" w:rsidRDefault="00B91512" w:rsidP="000464D7">
            <w:pPr>
              <w:rPr>
                <w:b w:val="0"/>
                <w:bCs w:val="0"/>
                <w:sz w:val="18"/>
                <w:szCs w:val="18"/>
              </w:rPr>
            </w:pPr>
            <w:r w:rsidRPr="004227C7">
              <w:rPr>
                <w:sz w:val="18"/>
                <w:szCs w:val="18"/>
              </w:rPr>
              <w:t xml:space="preserve">Education Level 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14:paraId="7D0039A5" w14:textId="77777777" w:rsidR="00B91512" w:rsidRPr="004227C7" w:rsidRDefault="00B91512" w:rsidP="000464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B91512" w:rsidRPr="004227C7" w14:paraId="588D0BD4" w14:textId="77777777" w:rsidTr="00B244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1" w:type="dxa"/>
            <w:shd w:val="clear" w:color="auto" w:fill="FFFFFF" w:themeFill="background1"/>
          </w:tcPr>
          <w:p w14:paraId="66E6F8B9" w14:textId="77777777" w:rsidR="00B91512" w:rsidRPr="004227C7" w:rsidRDefault="00B91512" w:rsidP="000464D7">
            <w:pPr>
              <w:rPr>
                <w:b w:val="0"/>
                <w:bCs w:val="0"/>
                <w:sz w:val="18"/>
                <w:szCs w:val="18"/>
              </w:rPr>
            </w:pPr>
            <w:r w:rsidRPr="004227C7">
              <w:rPr>
                <w:b w:val="0"/>
                <w:bCs w:val="0"/>
                <w:sz w:val="18"/>
                <w:szCs w:val="18"/>
              </w:rPr>
              <w:t xml:space="preserve">  Primary or below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14:paraId="45E0B503" w14:textId="77777777" w:rsidR="00B91512" w:rsidRPr="004227C7" w:rsidRDefault="00B91512" w:rsidP="000464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227C7">
              <w:rPr>
                <w:sz w:val="18"/>
                <w:szCs w:val="18"/>
              </w:rPr>
              <w:t>3/100 (3%)</w:t>
            </w:r>
          </w:p>
        </w:tc>
      </w:tr>
      <w:tr w:rsidR="00B91512" w:rsidRPr="004227C7" w14:paraId="0AA1AB93" w14:textId="77777777" w:rsidTr="00B244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1" w:type="dxa"/>
            <w:shd w:val="clear" w:color="auto" w:fill="FFFFFF" w:themeFill="background1"/>
          </w:tcPr>
          <w:p w14:paraId="360BB8C1" w14:textId="77777777" w:rsidR="00B91512" w:rsidRPr="004227C7" w:rsidRDefault="00B91512" w:rsidP="000464D7">
            <w:pPr>
              <w:rPr>
                <w:b w:val="0"/>
                <w:bCs w:val="0"/>
                <w:sz w:val="18"/>
                <w:szCs w:val="18"/>
              </w:rPr>
            </w:pPr>
            <w:r w:rsidRPr="004227C7">
              <w:rPr>
                <w:b w:val="0"/>
                <w:bCs w:val="0"/>
                <w:sz w:val="18"/>
                <w:szCs w:val="18"/>
              </w:rPr>
              <w:t xml:space="preserve">  Secondary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14:paraId="7ABB9DCD" w14:textId="77777777" w:rsidR="00B91512" w:rsidRPr="004227C7" w:rsidRDefault="00B91512" w:rsidP="000464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227C7">
              <w:rPr>
                <w:sz w:val="18"/>
                <w:szCs w:val="18"/>
              </w:rPr>
              <w:t>27/100 (27%)</w:t>
            </w:r>
          </w:p>
        </w:tc>
      </w:tr>
      <w:tr w:rsidR="00B91512" w:rsidRPr="004227C7" w14:paraId="5B4BC050" w14:textId="77777777" w:rsidTr="00B244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1" w:type="dxa"/>
            <w:shd w:val="clear" w:color="auto" w:fill="FFFFFF" w:themeFill="background1"/>
          </w:tcPr>
          <w:p w14:paraId="773FE1AB" w14:textId="77777777" w:rsidR="00B91512" w:rsidRPr="004227C7" w:rsidRDefault="00B91512" w:rsidP="000464D7">
            <w:pPr>
              <w:rPr>
                <w:b w:val="0"/>
                <w:bCs w:val="0"/>
                <w:sz w:val="18"/>
                <w:szCs w:val="18"/>
              </w:rPr>
            </w:pPr>
            <w:r w:rsidRPr="004227C7">
              <w:rPr>
                <w:b w:val="0"/>
                <w:bCs w:val="0"/>
                <w:sz w:val="18"/>
                <w:szCs w:val="18"/>
              </w:rPr>
              <w:t xml:space="preserve">  University and below 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14:paraId="68C150F5" w14:textId="77777777" w:rsidR="00B91512" w:rsidRPr="004227C7" w:rsidRDefault="00B91512" w:rsidP="000464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227C7">
              <w:rPr>
                <w:sz w:val="18"/>
                <w:szCs w:val="18"/>
              </w:rPr>
              <w:t>70/100 (70%)</w:t>
            </w:r>
          </w:p>
        </w:tc>
      </w:tr>
      <w:tr w:rsidR="00B91512" w:rsidRPr="004227C7" w14:paraId="4F8BB4FB" w14:textId="77777777" w:rsidTr="00B244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1" w:type="dxa"/>
            <w:shd w:val="clear" w:color="auto" w:fill="FFFFFF" w:themeFill="background1"/>
          </w:tcPr>
          <w:p w14:paraId="041D99D4" w14:textId="77777777" w:rsidR="00B91512" w:rsidRPr="004227C7" w:rsidRDefault="00B91512" w:rsidP="000464D7">
            <w:pPr>
              <w:rPr>
                <w:b w:val="0"/>
                <w:bCs w:val="0"/>
                <w:sz w:val="18"/>
                <w:szCs w:val="18"/>
              </w:rPr>
            </w:pPr>
            <w:r w:rsidRPr="004227C7">
              <w:rPr>
                <w:sz w:val="18"/>
                <w:szCs w:val="18"/>
              </w:rPr>
              <w:t xml:space="preserve">Employment Status 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14:paraId="7EA3088B" w14:textId="77777777" w:rsidR="00B91512" w:rsidRPr="004227C7" w:rsidRDefault="00B91512" w:rsidP="000464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B91512" w:rsidRPr="004227C7" w14:paraId="27287E37" w14:textId="77777777" w:rsidTr="00B244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1" w:type="dxa"/>
            <w:shd w:val="clear" w:color="auto" w:fill="FFFFFF" w:themeFill="background1"/>
          </w:tcPr>
          <w:p w14:paraId="3DAADE05" w14:textId="77777777" w:rsidR="00B91512" w:rsidRPr="004227C7" w:rsidRDefault="00B91512" w:rsidP="000464D7">
            <w:pPr>
              <w:rPr>
                <w:b w:val="0"/>
                <w:bCs w:val="0"/>
                <w:sz w:val="18"/>
                <w:szCs w:val="18"/>
              </w:rPr>
            </w:pPr>
            <w:r w:rsidRPr="004227C7">
              <w:rPr>
                <w:b w:val="0"/>
                <w:bCs w:val="0"/>
                <w:sz w:val="18"/>
                <w:szCs w:val="18"/>
              </w:rPr>
              <w:t xml:space="preserve">  Employed 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14:paraId="5F1441AD" w14:textId="77777777" w:rsidR="00B91512" w:rsidRPr="004227C7" w:rsidRDefault="00B91512" w:rsidP="000464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227C7">
              <w:rPr>
                <w:sz w:val="18"/>
                <w:szCs w:val="18"/>
              </w:rPr>
              <w:t>85/100 (85%)</w:t>
            </w:r>
          </w:p>
        </w:tc>
      </w:tr>
      <w:tr w:rsidR="00B91512" w:rsidRPr="004227C7" w14:paraId="216F95D2" w14:textId="77777777" w:rsidTr="00B244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1" w:type="dxa"/>
            <w:shd w:val="clear" w:color="auto" w:fill="FFFFFF" w:themeFill="background1"/>
          </w:tcPr>
          <w:p w14:paraId="577EBAD4" w14:textId="77777777" w:rsidR="00B91512" w:rsidRPr="004227C7" w:rsidRDefault="00B91512" w:rsidP="000464D7">
            <w:pPr>
              <w:rPr>
                <w:b w:val="0"/>
                <w:bCs w:val="0"/>
                <w:sz w:val="18"/>
                <w:szCs w:val="18"/>
              </w:rPr>
            </w:pPr>
            <w:r w:rsidRPr="004227C7">
              <w:rPr>
                <w:b w:val="0"/>
                <w:bCs w:val="0"/>
                <w:sz w:val="18"/>
                <w:szCs w:val="18"/>
              </w:rPr>
              <w:t xml:space="preserve">  Unemployed 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14:paraId="33D22F5B" w14:textId="77777777" w:rsidR="00B91512" w:rsidRPr="004227C7" w:rsidRDefault="00B91512" w:rsidP="000464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227C7">
              <w:rPr>
                <w:sz w:val="18"/>
                <w:szCs w:val="18"/>
              </w:rPr>
              <w:t>15/100 (15%)</w:t>
            </w:r>
          </w:p>
        </w:tc>
      </w:tr>
      <w:tr w:rsidR="00B91512" w:rsidRPr="004227C7" w14:paraId="0CE57B1D" w14:textId="77777777" w:rsidTr="00B244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1" w:type="dxa"/>
            <w:shd w:val="clear" w:color="auto" w:fill="FFFFFF" w:themeFill="background1"/>
          </w:tcPr>
          <w:p w14:paraId="50D35202" w14:textId="77777777" w:rsidR="00B91512" w:rsidRPr="004227C7" w:rsidRDefault="00B91512" w:rsidP="000464D7">
            <w:pPr>
              <w:rPr>
                <w:b w:val="0"/>
                <w:bCs w:val="0"/>
                <w:sz w:val="18"/>
                <w:szCs w:val="18"/>
              </w:rPr>
            </w:pPr>
            <w:r w:rsidRPr="004227C7">
              <w:rPr>
                <w:sz w:val="18"/>
                <w:szCs w:val="18"/>
              </w:rPr>
              <w:t>Annual Family Income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14:paraId="55FE03D2" w14:textId="77777777" w:rsidR="00B91512" w:rsidRPr="004227C7" w:rsidRDefault="00B91512" w:rsidP="000464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B91512" w:rsidRPr="004227C7" w14:paraId="1A8841E9" w14:textId="77777777" w:rsidTr="00B244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1" w:type="dxa"/>
            <w:shd w:val="clear" w:color="auto" w:fill="FFFFFF" w:themeFill="background1"/>
          </w:tcPr>
          <w:p w14:paraId="5AB0C99F" w14:textId="77777777" w:rsidR="00B91512" w:rsidRPr="004227C7" w:rsidRDefault="00B91512" w:rsidP="000464D7">
            <w:pPr>
              <w:rPr>
                <w:b w:val="0"/>
                <w:bCs w:val="0"/>
                <w:sz w:val="18"/>
                <w:szCs w:val="18"/>
              </w:rPr>
            </w:pPr>
            <w:r w:rsidRPr="004227C7">
              <w:rPr>
                <w:b w:val="0"/>
                <w:bCs w:val="0"/>
                <w:sz w:val="18"/>
                <w:szCs w:val="18"/>
              </w:rPr>
              <w:t xml:space="preserve">  0-80000 RMB (&lt;12560 USD)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14:paraId="4B33BA8B" w14:textId="77777777" w:rsidR="00B91512" w:rsidRPr="004227C7" w:rsidRDefault="00B91512" w:rsidP="000464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227C7">
              <w:rPr>
                <w:sz w:val="18"/>
                <w:szCs w:val="18"/>
              </w:rPr>
              <w:t>42/100 (42%)</w:t>
            </w:r>
          </w:p>
        </w:tc>
      </w:tr>
      <w:tr w:rsidR="00B91512" w:rsidRPr="004227C7" w14:paraId="213E41B1" w14:textId="77777777" w:rsidTr="00B244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1" w:type="dxa"/>
            <w:shd w:val="clear" w:color="auto" w:fill="FFFFFF" w:themeFill="background1"/>
          </w:tcPr>
          <w:p w14:paraId="78555232" w14:textId="77777777" w:rsidR="00B91512" w:rsidRPr="004227C7" w:rsidRDefault="00B91512" w:rsidP="000464D7">
            <w:pPr>
              <w:rPr>
                <w:b w:val="0"/>
                <w:bCs w:val="0"/>
                <w:sz w:val="18"/>
                <w:szCs w:val="18"/>
              </w:rPr>
            </w:pPr>
            <w:r w:rsidRPr="004227C7">
              <w:rPr>
                <w:b w:val="0"/>
                <w:bCs w:val="0"/>
                <w:sz w:val="18"/>
                <w:szCs w:val="18"/>
              </w:rPr>
              <w:t xml:space="preserve">  80000-300000 RMB (12560-47096 USD)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14:paraId="7C3F3E19" w14:textId="77777777" w:rsidR="00B91512" w:rsidRPr="004227C7" w:rsidRDefault="00B91512" w:rsidP="000464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227C7">
              <w:rPr>
                <w:sz w:val="18"/>
                <w:szCs w:val="18"/>
              </w:rPr>
              <w:t>49/100 (49%)</w:t>
            </w:r>
          </w:p>
        </w:tc>
      </w:tr>
      <w:tr w:rsidR="00B91512" w:rsidRPr="004227C7" w14:paraId="79A7FE55" w14:textId="77777777" w:rsidTr="00B244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1" w:type="dxa"/>
            <w:shd w:val="clear" w:color="auto" w:fill="FFFFFF" w:themeFill="background1"/>
          </w:tcPr>
          <w:p w14:paraId="6C6AD979" w14:textId="77777777" w:rsidR="00B91512" w:rsidRPr="004227C7" w:rsidRDefault="00B91512" w:rsidP="000464D7">
            <w:pPr>
              <w:rPr>
                <w:b w:val="0"/>
                <w:bCs w:val="0"/>
                <w:sz w:val="18"/>
                <w:szCs w:val="18"/>
              </w:rPr>
            </w:pPr>
            <w:r w:rsidRPr="004227C7">
              <w:rPr>
                <w:b w:val="0"/>
                <w:bCs w:val="0"/>
                <w:sz w:val="18"/>
                <w:szCs w:val="18"/>
              </w:rPr>
              <w:t xml:space="preserve">  More than 300000 RMB (</w:t>
            </w:r>
            <w:r w:rsidRPr="004227C7">
              <w:rPr>
                <w:b w:val="0"/>
                <w:bCs w:val="0"/>
                <w:color w:val="4D5156"/>
                <w:sz w:val="18"/>
                <w:szCs w:val="18"/>
                <w:shd w:val="clear" w:color="auto" w:fill="FFFFFF"/>
              </w:rPr>
              <w:t>≥</w:t>
            </w:r>
            <w:r w:rsidRPr="004227C7">
              <w:rPr>
                <w:b w:val="0"/>
                <w:bCs w:val="0"/>
                <w:sz w:val="18"/>
                <w:szCs w:val="18"/>
              </w:rPr>
              <w:t>47096 USD)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14:paraId="5A25DD4F" w14:textId="77777777" w:rsidR="00B91512" w:rsidRPr="004227C7" w:rsidRDefault="00B91512" w:rsidP="000464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227C7">
              <w:rPr>
                <w:sz w:val="18"/>
                <w:szCs w:val="18"/>
              </w:rPr>
              <w:t>9/100   (9%)</w:t>
            </w:r>
          </w:p>
        </w:tc>
      </w:tr>
      <w:tr w:rsidR="00B91512" w:rsidRPr="004227C7" w14:paraId="6940B803" w14:textId="77777777" w:rsidTr="000464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1" w:type="dxa"/>
            <w:shd w:val="clear" w:color="auto" w:fill="auto"/>
          </w:tcPr>
          <w:p w14:paraId="1B9A6D9F" w14:textId="77777777" w:rsidR="000464D7" w:rsidRDefault="000464D7" w:rsidP="000464D7">
            <w:pPr>
              <w:rPr>
                <w:rFonts w:eastAsia="SimSun"/>
                <w:b w:val="0"/>
                <w:bCs w:val="0"/>
                <w:i/>
                <w:iCs/>
                <w:color w:val="000000" w:themeColor="text1"/>
                <w:sz w:val="18"/>
                <w:szCs w:val="18"/>
              </w:rPr>
            </w:pPr>
          </w:p>
          <w:p w14:paraId="3CD4EC87" w14:textId="3D34547F" w:rsidR="00B91512" w:rsidRPr="004227C7" w:rsidRDefault="00B91512" w:rsidP="000464D7">
            <w:pPr>
              <w:rPr>
                <w:b w:val="0"/>
                <w:bCs w:val="0"/>
                <w:i/>
                <w:iCs/>
                <w:sz w:val="18"/>
                <w:szCs w:val="18"/>
              </w:rPr>
            </w:pPr>
            <w:r w:rsidRPr="004227C7">
              <w:rPr>
                <w:rFonts w:eastAsia="SimSun"/>
                <w:i/>
                <w:iCs/>
                <w:color w:val="000000" w:themeColor="text1"/>
                <w:sz w:val="18"/>
                <w:szCs w:val="18"/>
              </w:rPr>
              <w:t xml:space="preserve">Perceived Vaccination Benefits </w:t>
            </w:r>
          </w:p>
        </w:tc>
        <w:tc>
          <w:tcPr>
            <w:tcW w:w="1701" w:type="dxa"/>
            <w:gridSpan w:val="2"/>
            <w:shd w:val="clear" w:color="auto" w:fill="auto"/>
          </w:tcPr>
          <w:p w14:paraId="4F82D561" w14:textId="77777777" w:rsidR="00B91512" w:rsidRPr="004227C7" w:rsidRDefault="00B91512" w:rsidP="000464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B91512" w:rsidRPr="004227C7" w14:paraId="771E3F58" w14:textId="77777777" w:rsidTr="00B244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1" w:type="dxa"/>
            <w:shd w:val="clear" w:color="auto" w:fill="FFFFFF" w:themeFill="background1"/>
          </w:tcPr>
          <w:p w14:paraId="72E039C2" w14:textId="77777777" w:rsidR="00B91512" w:rsidRPr="004227C7" w:rsidRDefault="00B91512" w:rsidP="000464D7">
            <w:pPr>
              <w:rPr>
                <w:b w:val="0"/>
                <w:bCs w:val="0"/>
                <w:sz w:val="18"/>
                <w:szCs w:val="18"/>
              </w:rPr>
            </w:pPr>
            <w:r w:rsidRPr="004227C7">
              <w:rPr>
                <w:sz w:val="18"/>
                <w:szCs w:val="18"/>
              </w:rPr>
              <w:t>“There is known history of HPV infection in my family”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14:paraId="1F14AC2F" w14:textId="77777777" w:rsidR="00B91512" w:rsidRPr="004227C7" w:rsidRDefault="00B91512" w:rsidP="000464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B91512" w:rsidRPr="004227C7" w14:paraId="78D35512" w14:textId="77777777" w:rsidTr="00B244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1" w:type="dxa"/>
            <w:shd w:val="clear" w:color="auto" w:fill="FFFFFF" w:themeFill="background1"/>
          </w:tcPr>
          <w:p w14:paraId="5E70FC9E" w14:textId="77777777" w:rsidR="00B91512" w:rsidRPr="004227C7" w:rsidRDefault="00B91512" w:rsidP="000464D7">
            <w:pPr>
              <w:rPr>
                <w:rFonts w:eastAsia="SimSun"/>
                <w:b w:val="0"/>
                <w:bCs w:val="0"/>
                <w:color w:val="000000" w:themeColor="text1"/>
                <w:sz w:val="18"/>
                <w:szCs w:val="18"/>
              </w:rPr>
            </w:pPr>
            <w:r w:rsidRPr="004227C7">
              <w:rPr>
                <w:rFonts w:eastAsia="SimSun"/>
                <w:b w:val="0"/>
                <w:bCs w:val="0"/>
                <w:color w:val="000000" w:themeColor="text1"/>
                <w:sz w:val="18"/>
                <w:szCs w:val="18"/>
              </w:rPr>
              <w:t xml:space="preserve">  Yes 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14:paraId="2F9817BC" w14:textId="77777777" w:rsidR="00B91512" w:rsidRPr="004227C7" w:rsidRDefault="00B91512" w:rsidP="000464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227C7">
              <w:rPr>
                <w:sz w:val="18"/>
                <w:szCs w:val="18"/>
              </w:rPr>
              <w:t>3/100 (3%)</w:t>
            </w:r>
          </w:p>
        </w:tc>
      </w:tr>
      <w:tr w:rsidR="00B91512" w:rsidRPr="004227C7" w14:paraId="770EE882" w14:textId="77777777" w:rsidTr="00B244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1" w:type="dxa"/>
            <w:shd w:val="clear" w:color="auto" w:fill="FFFFFF" w:themeFill="background1"/>
          </w:tcPr>
          <w:p w14:paraId="5E738235" w14:textId="77777777" w:rsidR="00B91512" w:rsidRPr="004227C7" w:rsidRDefault="00B91512" w:rsidP="000464D7">
            <w:pPr>
              <w:rPr>
                <w:rFonts w:eastAsia="SimSun"/>
                <w:b w:val="0"/>
                <w:bCs w:val="0"/>
                <w:color w:val="000000" w:themeColor="text1"/>
                <w:sz w:val="18"/>
                <w:szCs w:val="18"/>
              </w:rPr>
            </w:pPr>
            <w:r w:rsidRPr="004227C7">
              <w:rPr>
                <w:rFonts w:eastAsia="SimSun"/>
                <w:b w:val="0"/>
                <w:bCs w:val="0"/>
                <w:color w:val="000000" w:themeColor="text1"/>
                <w:sz w:val="18"/>
                <w:szCs w:val="18"/>
              </w:rPr>
              <w:t xml:space="preserve">  No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14:paraId="10571009" w14:textId="77777777" w:rsidR="00B91512" w:rsidRPr="004227C7" w:rsidRDefault="00B91512" w:rsidP="000464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227C7">
              <w:rPr>
                <w:sz w:val="18"/>
                <w:szCs w:val="18"/>
              </w:rPr>
              <w:t>94/100 (94%)</w:t>
            </w:r>
          </w:p>
        </w:tc>
      </w:tr>
      <w:tr w:rsidR="00B91512" w:rsidRPr="004227C7" w14:paraId="3129D309" w14:textId="77777777" w:rsidTr="00B244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1" w:type="dxa"/>
            <w:shd w:val="clear" w:color="auto" w:fill="FFFFFF" w:themeFill="background1"/>
          </w:tcPr>
          <w:p w14:paraId="11FAA8C2" w14:textId="77777777" w:rsidR="00B91512" w:rsidRPr="004227C7" w:rsidRDefault="00B91512" w:rsidP="000464D7">
            <w:pPr>
              <w:rPr>
                <w:rFonts w:eastAsia="SimSun"/>
                <w:b w:val="0"/>
                <w:bCs w:val="0"/>
                <w:color w:val="000000" w:themeColor="text1"/>
                <w:sz w:val="18"/>
                <w:szCs w:val="18"/>
              </w:rPr>
            </w:pPr>
            <w:r w:rsidRPr="004227C7">
              <w:rPr>
                <w:rFonts w:eastAsia="SimSun"/>
                <w:b w:val="0"/>
                <w:bCs w:val="0"/>
                <w:color w:val="000000" w:themeColor="text1"/>
                <w:sz w:val="18"/>
                <w:szCs w:val="18"/>
              </w:rPr>
              <w:t xml:space="preserve">  Unknown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14:paraId="5828D2BF" w14:textId="77777777" w:rsidR="00B91512" w:rsidRPr="004227C7" w:rsidRDefault="00B91512" w:rsidP="000464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227C7">
              <w:rPr>
                <w:sz w:val="18"/>
                <w:szCs w:val="18"/>
              </w:rPr>
              <w:t>3/100 (3%)</w:t>
            </w:r>
          </w:p>
        </w:tc>
      </w:tr>
      <w:tr w:rsidR="00B91512" w:rsidRPr="004227C7" w14:paraId="45377684" w14:textId="77777777" w:rsidTr="00B244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1" w:type="dxa"/>
            <w:shd w:val="clear" w:color="auto" w:fill="FFFFFF" w:themeFill="background1"/>
          </w:tcPr>
          <w:p w14:paraId="2C91DE75" w14:textId="77777777" w:rsidR="00B91512" w:rsidRPr="004227C7" w:rsidRDefault="00B91512" w:rsidP="000464D7">
            <w:pPr>
              <w:rPr>
                <w:b w:val="0"/>
                <w:bCs w:val="0"/>
                <w:sz w:val="18"/>
                <w:szCs w:val="18"/>
              </w:rPr>
            </w:pPr>
            <w:r w:rsidRPr="004227C7">
              <w:rPr>
                <w:sz w:val="18"/>
                <w:szCs w:val="18"/>
              </w:rPr>
              <w:t>“There is known history of cervical cancer in my family”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14:paraId="730FEE57" w14:textId="77777777" w:rsidR="00B91512" w:rsidRPr="004227C7" w:rsidRDefault="00B91512" w:rsidP="000464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B91512" w:rsidRPr="004227C7" w14:paraId="6D09038A" w14:textId="77777777" w:rsidTr="00B244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1" w:type="dxa"/>
            <w:shd w:val="clear" w:color="auto" w:fill="FFFFFF" w:themeFill="background1"/>
          </w:tcPr>
          <w:p w14:paraId="7BCA89FB" w14:textId="77777777" w:rsidR="00B91512" w:rsidRPr="004227C7" w:rsidRDefault="00B91512" w:rsidP="000464D7">
            <w:pPr>
              <w:rPr>
                <w:rFonts w:eastAsia="SimSun"/>
                <w:b w:val="0"/>
                <w:bCs w:val="0"/>
                <w:color w:val="000000" w:themeColor="text1"/>
                <w:sz w:val="18"/>
                <w:szCs w:val="18"/>
              </w:rPr>
            </w:pPr>
            <w:r w:rsidRPr="004227C7">
              <w:rPr>
                <w:rFonts w:eastAsia="SimSun"/>
                <w:b w:val="0"/>
                <w:bCs w:val="0"/>
                <w:color w:val="000000" w:themeColor="text1"/>
                <w:sz w:val="18"/>
                <w:szCs w:val="18"/>
              </w:rPr>
              <w:t xml:space="preserve">  Yes 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14:paraId="241C4ED5" w14:textId="77777777" w:rsidR="00B91512" w:rsidRPr="004227C7" w:rsidRDefault="00B91512" w:rsidP="000464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227C7">
              <w:rPr>
                <w:sz w:val="18"/>
                <w:szCs w:val="18"/>
              </w:rPr>
              <w:t>1/100 (1%)</w:t>
            </w:r>
          </w:p>
        </w:tc>
      </w:tr>
      <w:tr w:rsidR="00B91512" w:rsidRPr="004227C7" w14:paraId="1199435D" w14:textId="77777777" w:rsidTr="00B244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1" w:type="dxa"/>
            <w:shd w:val="clear" w:color="auto" w:fill="FFFFFF" w:themeFill="background1"/>
          </w:tcPr>
          <w:p w14:paraId="0DD9ADE3" w14:textId="77777777" w:rsidR="00B91512" w:rsidRPr="004227C7" w:rsidRDefault="00B91512" w:rsidP="000464D7">
            <w:pPr>
              <w:rPr>
                <w:rFonts w:eastAsia="SimSun"/>
                <w:b w:val="0"/>
                <w:bCs w:val="0"/>
                <w:color w:val="000000" w:themeColor="text1"/>
                <w:sz w:val="18"/>
                <w:szCs w:val="18"/>
              </w:rPr>
            </w:pPr>
            <w:r w:rsidRPr="004227C7">
              <w:rPr>
                <w:rFonts w:eastAsia="SimSun"/>
                <w:b w:val="0"/>
                <w:bCs w:val="0"/>
                <w:color w:val="000000" w:themeColor="text1"/>
                <w:sz w:val="18"/>
                <w:szCs w:val="18"/>
              </w:rPr>
              <w:t xml:space="preserve">  No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14:paraId="72F08E8A" w14:textId="77777777" w:rsidR="00B91512" w:rsidRPr="004227C7" w:rsidRDefault="00B91512" w:rsidP="000464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227C7">
              <w:rPr>
                <w:sz w:val="18"/>
                <w:szCs w:val="18"/>
              </w:rPr>
              <w:t>96/100 (96%)</w:t>
            </w:r>
          </w:p>
        </w:tc>
      </w:tr>
      <w:tr w:rsidR="00B91512" w:rsidRPr="004227C7" w14:paraId="781D826C" w14:textId="77777777" w:rsidTr="00B244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1" w:type="dxa"/>
            <w:shd w:val="clear" w:color="auto" w:fill="FFFFFF" w:themeFill="background1"/>
          </w:tcPr>
          <w:p w14:paraId="3FBA0ABF" w14:textId="77777777" w:rsidR="00B91512" w:rsidRPr="004227C7" w:rsidRDefault="00B91512" w:rsidP="000464D7">
            <w:pPr>
              <w:rPr>
                <w:rFonts w:eastAsia="SimSun"/>
                <w:b w:val="0"/>
                <w:bCs w:val="0"/>
                <w:color w:val="000000" w:themeColor="text1"/>
                <w:sz w:val="18"/>
                <w:szCs w:val="18"/>
              </w:rPr>
            </w:pPr>
            <w:r w:rsidRPr="004227C7">
              <w:rPr>
                <w:rFonts w:eastAsia="SimSun"/>
                <w:b w:val="0"/>
                <w:bCs w:val="0"/>
                <w:color w:val="000000" w:themeColor="text1"/>
                <w:sz w:val="18"/>
                <w:szCs w:val="18"/>
              </w:rPr>
              <w:t xml:space="preserve">  Unknown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14:paraId="5F3B118F" w14:textId="77777777" w:rsidR="00B91512" w:rsidRPr="004227C7" w:rsidRDefault="00B91512" w:rsidP="000464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227C7">
              <w:rPr>
                <w:sz w:val="18"/>
                <w:szCs w:val="18"/>
              </w:rPr>
              <w:t>3/100 (3%)</w:t>
            </w:r>
          </w:p>
        </w:tc>
      </w:tr>
      <w:tr w:rsidR="00B91512" w:rsidRPr="004227C7" w14:paraId="44BD5873" w14:textId="77777777" w:rsidTr="00B244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1" w:type="dxa"/>
            <w:shd w:val="clear" w:color="auto" w:fill="FFFFFF" w:themeFill="background1"/>
          </w:tcPr>
          <w:p w14:paraId="1F216385" w14:textId="77777777" w:rsidR="00B91512" w:rsidRPr="004227C7" w:rsidRDefault="00B91512" w:rsidP="000464D7">
            <w:pPr>
              <w:rPr>
                <w:rFonts w:eastAsia="SimSun"/>
                <w:b w:val="0"/>
                <w:bCs w:val="0"/>
                <w:color w:val="FF0000"/>
                <w:sz w:val="18"/>
                <w:szCs w:val="18"/>
              </w:rPr>
            </w:pPr>
            <w:r w:rsidRPr="004227C7">
              <w:rPr>
                <w:sz w:val="18"/>
                <w:szCs w:val="18"/>
              </w:rPr>
              <w:t>“I want to vaccinate my child to protect her against cervical cancer”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14:paraId="5EF3A993" w14:textId="77777777" w:rsidR="00B91512" w:rsidRPr="004227C7" w:rsidRDefault="00B91512" w:rsidP="000464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B91512" w:rsidRPr="004227C7" w14:paraId="7B4A2C14" w14:textId="77777777" w:rsidTr="00B244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1" w:type="dxa"/>
            <w:shd w:val="clear" w:color="auto" w:fill="FFFFFF" w:themeFill="background1"/>
          </w:tcPr>
          <w:p w14:paraId="2EF70AC5" w14:textId="77777777" w:rsidR="00B91512" w:rsidRPr="004227C7" w:rsidRDefault="00B91512" w:rsidP="000464D7">
            <w:pPr>
              <w:rPr>
                <w:rFonts w:eastAsia="SimSun"/>
                <w:b w:val="0"/>
                <w:bCs w:val="0"/>
                <w:color w:val="000000" w:themeColor="text1"/>
                <w:sz w:val="18"/>
                <w:szCs w:val="18"/>
              </w:rPr>
            </w:pPr>
            <w:r w:rsidRPr="004227C7">
              <w:rPr>
                <w:rFonts w:eastAsia="SimSun"/>
                <w:b w:val="0"/>
                <w:bCs w:val="0"/>
                <w:color w:val="000000" w:themeColor="text1"/>
                <w:sz w:val="18"/>
                <w:szCs w:val="18"/>
              </w:rPr>
              <w:t xml:space="preserve">  Yes 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14:paraId="5664FCFC" w14:textId="77777777" w:rsidR="00B91512" w:rsidRPr="004227C7" w:rsidRDefault="00B91512" w:rsidP="000464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227C7">
              <w:rPr>
                <w:sz w:val="18"/>
                <w:szCs w:val="18"/>
              </w:rPr>
              <w:t>88/100 (88%)</w:t>
            </w:r>
          </w:p>
        </w:tc>
      </w:tr>
      <w:tr w:rsidR="00B91512" w:rsidRPr="004227C7" w14:paraId="664F6993" w14:textId="77777777" w:rsidTr="00B244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1" w:type="dxa"/>
            <w:shd w:val="clear" w:color="auto" w:fill="FFFFFF" w:themeFill="background1"/>
          </w:tcPr>
          <w:p w14:paraId="678A07FB" w14:textId="77777777" w:rsidR="00B91512" w:rsidRPr="004227C7" w:rsidRDefault="00B91512" w:rsidP="000464D7">
            <w:pPr>
              <w:rPr>
                <w:rFonts w:eastAsia="SimSun"/>
                <w:b w:val="0"/>
                <w:bCs w:val="0"/>
                <w:color w:val="000000" w:themeColor="text1"/>
                <w:sz w:val="18"/>
                <w:szCs w:val="18"/>
              </w:rPr>
            </w:pPr>
            <w:r w:rsidRPr="004227C7">
              <w:rPr>
                <w:rFonts w:eastAsia="SimSun"/>
                <w:b w:val="0"/>
                <w:bCs w:val="0"/>
                <w:color w:val="000000" w:themeColor="text1"/>
                <w:sz w:val="18"/>
                <w:szCs w:val="18"/>
              </w:rPr>
              <w:t xml:space="preserve">  No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14:paraId="356106D2" w14:textId="77777777" w:rsidR="00B91512" w:rsidRPr="004227C7" w:rsidRDefault="00B91512" w:rsidP="000464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227C7">
              <w:rPr>
                <w:sz w:val="18"/>
                <w:szCs w:val="18"/>
              </w:rPr>
              <w:t>12/100 (12%)</w:t>
            </w:r>
          </w:p>
        </w:tc>
      </w:tr>
      <w:tr w:rsidR="00B91512" w:rsidRPr="004227C7" w14:paraId="384D3736" w14:textId="77777777" w:rsidTr="00B244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1" w:type="dxa"/>
            <w:shd w:val="clear" w:color="auto" w:fill="FFFFFF" w:themeFill="background1"/>
          </w:tcPr>
          <w:p w14:paraId="0F920A97" w14:textId="77777777" w:rsidR="00B91512" w:rsidRPr="004227C7" w:rsidRDefault="00B91512" w:rsidP="000464D7">
            <w:pPr>
              <w:rPr>
                <w:rFonts w:eastAsia="SimSun"/>
                <w:b w:val="0"/>
                <w:bCs w:val="0"/>
                <w:color w:val="FF0000"/>
                <w:sz w:val="18"/>
                <w:szCs w:val="18"/>
              </w:rPr>
            </w:pPr>
            <w:r w:rsidRPr="004227C7">
              <w:rPr>
                <w:sz w:val="18"/>
                <w:szCs w:val="18"/>
              </w:rPr>
              <w:t>“I believe HPV vaccine is important”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14:paraId="70AD02B1" w14:textId="77777777" w:rsidR="00B91512" w:rsidRPr="004227C7" w:rsidRDefault="00B91512" w:rsidP="000464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B91512" w:rsidRPr="004227C7" w14:paraId="55B6D6DE" w14:textId="77777777" w:rsidTr="00B244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1" w:type="dxa"/>
            <w:shd w:val="clear" w:color="auto" w:fill="FFFFFF" w:themeFill="background1"/>
          </w:tcPr>
          <w:p w14:paraId="054BF6A6" w14:textId="77777777" w:rsidR="00B91512" w:rsidRPr="004227C7" w:rsidRDefault="00B91512" w:rsidP="000464D7">
            <w:pPr>
              <w:rPr>
                <w:rFonts w:eastAsia="SimSun"/>
                <w:b w:val="0"/>
                <w:bCs w:val="0"/>
                <w:color w:val="000000" w:themeColor="text1"/>
                <w:sz w:val="18"/>
                <w:szCs w:val="18"/>
              </w:rPr>
            </w:pPr>
            <w:r w:rsidRPr="004227C7">
              <w:rPr>
                <w:rFonts w:eastAsia="SimSun"/>
                <w:b w:val="0"/>
                <w:bCs w:val="0"/>
                <w:color w:val="000000" w:themeColor="text1"/>
                <w:sz w:val="18"/>
                <w:szCs w:val="18"/>
              </w:rPr>
              <w:t xml:space="preserve">  Agree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14:paraId="4E420496" w14:textId="77777777" w:rsidR="00B91512" w:rsidRPr="004227C7" w:rsidRDefault="00B91512" w:rsidP="000464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227C7">
              <w:rPr>
                <w:sz w:val="18"/>
                <w:szCs w:val="18"/>
              </w:rPr>
              <w:t>99/100 (99%)</w:t>
            </w:r>
          </w:p>
        </w:tc>
      </w:tr>
      <w:tr w:rsidR="00B91512" w:rsidRPr="004227C7" w14:paraId="69255498" w14:textId="77777777" w:rsidTr="00B244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1" w:type="dxa"/>
            <w:shd w:val="clear" w:color="auto" w:fill="FFFFFF" w:themeFill="background1"/>
          </w:tcPr>
          <w:p w14:paraId="625DDD76" w14:textId="77777777" w:rsidR="00B91512" w:rsidRPr="004227C7" w:rsidRDefault="00B91512" w:rsidP="000464D7">
            <w:pPr>
              <w:rPr>
                <w:rFonts w:eastAsia="SimSun"/>
                <w:b w:val="0"/>
                <w:bCs w:val="0"/>
                <w:color w:val="000000" w:themeColor="text1"/>
                <w:sz w:val="18"/>
                <w:szCs w:val="18"/>
              </w:rPr>
            </w:pPr>
            <w:r w:rsidRPr="004227C7">
              <w:rPr>
                <w:rFonts w:eastAsia="SimSun"/>
                <w:b w:val="0"/>
                <w:bCs w:val="0"/>
                <w:color w:val="000000" w:themeColor="text1"/>
                <w:sz w:val="18"/>
                <w:szCs w:val="18"/>
              </w:rPr>
              <w:t xml:space="preserve">  Disagree 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14:paraId="4605D767" w14:textId="77777777" w:rsidR="00B91512" w:rsidRPr="004227C7" w:rsidRDefault="00B91512" w:rsidP="000464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227C7">
              <w:rPr>
                <w:sz w:val="18"/>
                <w:szCs w:val="18"/>
              </w:rPr>
              <w:t>1/100 (1%)</w:t>
            </w:r>
          </w:p>
        </w:tc>
      </w:tr>
      <w:tr w:rsidR="00B91512" w:rsidRPr="004227C7" w14:paraId="23544683" w14:textId="77777777" w:rsidTr="00B244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1" w:type="dxa"/>
            <w:shd w:val="clear" w:color="auto" w:fill="FFFFFF" w:themeFill="background1"/>
          </w:tcPr>
          <w:p w14:paraId="582B44AD" w14:textId="77777777" w:rsidR="00B91512" w:rsidRPr="004227C7" w:rsidRDefault="00B91512" w:rsidP="000464D7">
            <w:pPr>
              <w:rPr>
                <w:rFonts w:eastAsia="SimSun"/>
                <w:b w:val="0"/>
                <w:bCs w:val="0"/>
                <w:color w:val="FF0000"/>
                <w:sz w:val="18"/>
                <w:szCs w:val="18"/>
              </w:rPr>
            </w:pPr>
            <w:r w:rsidRPr="004227C7">
              <w:rPr>
                <w:sz w:val="18"/>
                <w:szCs w:val="18"/>
              </w:rPr>
              <w:t>“I believe the vaccine is safe”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14:paraId="0EF68B8D" w14:textId="77777777" w:rsidR="00B91512" w:rsidRPr="004227C7" w:rsidRDefault="00B91512" w:rsidP="000464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B91512" w:rsidRPr="004227C7" w14:paraId="0448927D" w14:textId="77777777" w:rsidTr="00B244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1" w:type="dxa"/>
            <w:shd w:val="clear" w:color="auto" w:fill="FFFFFF" w:themeFill="background1"/>
          </w:tcPr>
          <w:p w14:paraId="7321E275" w14:textId="77777777" w:rsidR="00B91512" w:rsidRPr="004227C7" w:rsidRDefault="00B91512" w:rsidP="000464D7">
            <w:pPr>
              <w:rPr>
                <w:rFonts w:eastAsia="SimSun"/>
                <w:b w:val="0"/>
                <w:bCs w:val="0"/>
                <w:color w:val="000000" w:themeColor="text1"/>
                <w:sz w:val="18"/>
                <w:szCs w:val="18"/>
              </w:rPr>
            </w:pPr>
            <w:r w:rsidRPr="004227C7">
              <w:rPr>
                <w:rFonts w:eastAsia="SimSun"/>
                <w:b w:val="0"/>
                <w:bCs w:val="0"/>
                <w:color w:val="000000" w:themeColor="text1"/>
                <w:sz w:val="18"/>
                <w:szCs w:val="18"/>
              </w:rPr>
              <w:t xml:space="preserve">  Agree 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14:paraId="75F99EA8" w14:textId="77777777" w:rsidR="00B91512" w:rsidRPr="004227C7" w:rsidRDefault="00B91512" w:rsidP="000464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227C7">
              <w:rPr>
                <w:sz w:val="18"/>
                <w:szCs w:val="18"/>
              </w:rPr>
              <w:t>100/100(100%)</w:t>
            </w:r>
          </w:p>
        </w:tc>
      </w:tr>
      <w:tr w:rsidR="00B91512" w:rsidRPr="004227C7" w14:paraId="165E43A3" w14:textId="77777777" w:rsidTr="00B244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1" w:type="dxa"/>
            <w:shd w:val="clear" w:color="auto" w:fill="FFFFFF" w:themeFill="background1"/>
          </w:tcPr>
          <w:p w14:paraId="6F2877D6" w14:textId="77777777" w:rsidR="00B91512" w:rsidRPr="004227C7" w:rsidRDefault="00B91512" w:rsidP="000464D7">
            <w:pPr>
              <w:rPr>
                <w:rFonts w:eastAsia="SimSun"/>
                <w:b w:val="0"/>
                <w:bCs w:val="0"/>
                <w:color w:val="000000" w:themeColor="text1"/>
                <w:sz w:val="18"/>
                <w:szCs w:val="18"/>
              </w:rPr>
            </w:pPr>
            <w:r w:rsidRPr="004227C7">
              <w:rPr>
                <w:rFonts w:eastAsia="SimSun"/>
                <w:b w:val="0"/>
                <w:bCs w:val="0"/>
                <w:color w:val="000000" w:themeColor="text1"/>
                <w:sz w:val="18"/>
                <w:szCs w:val="18"/>
              </w:rPr>
              <w:t xml:space="preserve">  Disagree 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14:paraId="7E8A2FF2" w14:textId="77777777" w:rsidR="00B91512" w:rsidRPr="004227C7" w:rsidRDefault="00B91512" w:rsidP="000464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B91512" w:rsidRPr="004227C7" w14:paraId="4493545C" w14:textId="77777777" w:rsidTr="00B244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1" w:type="dxa"/>
            <w:shd w:val="clear" w:color="auto" w:fill="FFFFFF" w:themeFill="background1"/>
          </w:tcPr>
          <w:p w14:paraId="39558D45" w14:textId="77777777" w:rsidR="00B91512" w:rsidRPr="004227C7" w:rsidRDefault="00B91512" w:rsidP="000464D7">
            <w:pPr>
              <w:rPr>
                <w:rFonts w:eastAsia="SimSun"/>
                <w:b w:val="0"/>
                <w:bCs w:val="0"/>
                <w:color w:val="FF0000"/>
                <w:sz w:val="18"/>
                <w:szCs w:val="18"/>
              </w:rPr>
            </w:pPr>
            <w:r w:rsidRPr="004227C7">
              <w:rPr>
                <w:sz w:val="18"/>
                <w:szCs w:val="18"/>
              </w:rPr>
              <w:t>“I believe the vaccine is effective”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14:paraId="22196DBB" w14:textId="77777777" w:rsidR="00B91512" w:rsidRPr="004227C7" w:rsidRDefault="00B91512" w:rsidP="000464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B91512" w:rsidRPr="004227C7" w14:paraId="73BB04EC" w14:textId="77777777" w:rsidTr="00B244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1" w:type="dxa"/>
            <w:shd w:val="clear" w:color="auto" w:fill="FFFFFF" w:themeFill="background1"/>
          </w:tcPr>
          <w:p w14:paraId="63181474" w14:textId="77777777" w:rsidR="00B91512" w:rsidRPr="004227C7" w:rsidRDefault="00B91512" w:rsidP="000464D7">
            <w:pPr>
              <w:rPr>
                <w:rFonts w:eastAsia="SimSun"/>
                <w:b w:val="0"/>
                <w:bCs w:val="0"/>
                <w:color w:val="000000" w:themeColor="text1"/>
                <w:sz w:val="18"/>
                <w:szCs w:val="18"/>
              </w:rPr>
            </w:pPr>
            <w:r w:rsidRPr="004227C7">
              <w:rPr>
                <w:rFonts w:eastAsia="SimSun"/>
                <w:b w:val="0"/>
                <w:bCs w:val="0"/>
                <w:color w:val="000000" w:themeColor="text1"/>
                <w:sz w:val="18"/>
                <w:szCs w:val="18"/>
              </w:rPr>
              <w:t xml:space="preserve">  Agree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14:paraId="2DD58779" w14:textId="77777777" w:rsidR="00B91512" w:rsidRPr="004227C7" w:rsidRDefault="00B91512" w:rsidP="000464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227C7">
              <w:rPr>
                <w:sz w:val="18"/>
                <w:szCs w:val="18"/>
              </w:rPr>
              <w:t>99/99</w:t>
            </w:r>
            <w:r w:rsidRPr="004227C7">
              <w:rPr>
                <w:sz w:val="18"/>
                <w:szCs w:val="18"/>
                <w:vertAlign w:val="superscript"/>
              </w:rPr>
              <w:sym w:font="Symbol" w:char="F0C6"/>
            </w:r>
            <w:r w:rsidRPr="004227C7">
              <w:rPr>
                <w:sz w:val="18"/>
                <w:szCs w:val="18"/>
              </w:rPr>
              <w:t xml:space="preserve"> (100%)</w:t>
            </w:r>
          </w:p>
        </w:tc>
      </w:tr>
      <w:tr w:rsidR="00B91512" w:rsidRPr="004227C7" w14:paraId="0DD6C864" w14:textId="77777777" w:rsidTr="00B244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1" w:type="dxa"/>
            <w:shd w:val="clear" w:color="auto" w:fill="FFFFFF" w:themeFill="background1"/>
          </w:tcPr>
          <w:p w14:paraId="68B8B503" w14:textId="77777777" w:rsidR="00B91512" w:rsidRPr="004227C7" w:rsidRDefault="00B91512" w:rsidP="000464D7">
            <w:pPr>
              <w:rPr>
                <w:rFonts w:eastAsia="SimSun"/>
                <w:b w:val="0"/>
                <w:bCs w:val="0"/>
                <w:color w:val="000000" w:themeColor="text1"/>
                <w:sz w:val="18"/>
                <w:szCs w:val="18"/>
              </w:rPr>
            </w:pPr>
            <w:r w:rsidRPr="004227C7">
              <w:rPr>
                <w:rFonts w:eastAsia="SimSun"/>
                <w:b w:val="0"/>
                <w:bCs w:val="0"/>
                <w:color w:val="000000" w:themeColor="text1"/>
                <w:sz w:val="18"/>
                <w:szCs w:val="18"/>
              </w:rPr>
              <w:t xml:space="preserve">  Disagree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14:paraId="110527DB" w14:textId="77777777" w:rsidR="00B91512" w:rsidRPr="004227C7" w:rsidRDefault="00B91512" w:rsidP="000464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B91512" w:rsidRPr="004227C7" w14:paraId="083285AE" w14:textId="77777777" w:rsidTr="000464D7">
        <w:trPr>
          <w:gridAfter w:val="1"/>
          <w:wAfter w:w="11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1" w:type="dxa"/>
            <w:shd w:val="clear" w:color="auto" w:fill="auto"/>
          </w:tcPr>
          <w:p w14:paraId="0DE8AD6B" w14:textId="77777777" w:rsidR="000464D7" w:rsidRDefault="000464D7" w:rsidP="000464D7">
            <w:pPr>
              <w:rPr>
                <w:rFonts w:eastAsia="SimSun"/>
                <w:b w:val="0"/>
                <w:bCs w:val="0"/>
                <w:i/>
                <w:iCs/>
                <w:color w:val="000000" w:themeColor="text1"/>
                <w:sz w:val="18"/>
                <w:szCs w:val="18"/>
              </w:rPr>
            </w:pPr>
          </w:p>
          <w:p w14:paraId="03D250EA" w14:textId="70DA9DE7" w:rsidR="00B91512" w:rsidRPr="000464D7" w:rsidRDefault="00B91512" w:rsidP="000464D7">
            <w:pPr>
              <w:rPr>
                <w:rFonts w:eastAsia="SimSun"/>
                <w:i/>
                <w:iCs/>
                <w:color w:val="000000" w:themeColor="text1"/>
                <w:sz w:val="18"/>
                <w:szCs w:val="18"/>
              </w:rPr>
            </w:pPr>
            <w:r w:rsidRPr="000464D7">
              <w:rPr>
                <w:rFonts w:eastAsia="SimSun"/>
                <w:i/>
                <w:iCs/>
                <w:color w:val="000000" w:themeColor="text1"/>
                <w:sz w:val="18"/>
                <w:szCs w:val="18"/>
              </w:rPr>
              <w:t xml:space="preserve">Perceived Vaccination Barriers </w:t>
            </w:r>
          </w:p>
        </w:tc>
        <w:tc>
          <w:tcPr>
            <w:tcW w:w="1589" w:type="dxa"/>
            <w:shd w:val="clear" w:color="auto" w:fill="auto"/>
          </w:tcPr>
          <w:p w14:paraId="3676D768" w14:textId="77777777" w:rsidR="00B91512" w:rsidRPr="000464D7" w:rsidRDefault="00B91512" w:rsidP="000464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B91512" w:rsidRPr="004227C7" w14:paraId="56D67B52" w14:textId="77777777" w:rsidTr="00B244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1" w:type="dxa"/>
            <w:shd w:val="clear" w:color="auto" w:fill="FFFFFF" w:themeFill="background1"/>
          </w:tcPr>
          <w:p w14:paraId="153F0FF9" w14:textId="77777777" w:rsidR="00B91512" w:rsidRPr="004227C7" w:rsidRDefault="00B91512" w:rsidP="000464D7">
            <w:pPr>
              <w:rPr>
                <w:rFonts w:eastAsia="SimSun"/>
                <w:b w:val="0"/>
                <w:bCs w:val="0"/>
                <w:sz w:val="18"/>
                <w:szCs w:val="18"/>
              </w:rPr>
            </w:pPr>
            <w:r w:rsidRPr="004227C7">
              <w:rPr>
                <w:sz w:val="18"/>
                <w:szCs w:val="18"/>
              </w:rPr>
              <w:t xml:space="preserve">“I have heard of negative news related to HPV vaccines in the media”  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14:paraId="2F5479EE" w14:textId="77777777" w:rsidR="00B91512" w:rsidRPr="004227C7" w:rsidRDefault="00B91512" w:rsidP="000464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B91512" w:rsidRPr="004227C7" w14:paraId="06A53795" w14:textId="77777777" w:rsidTr="00B244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1" w:type="dxa"/>
            <w:shd w:val="clear" w:color="auto" w:fill="FFFFFF" w:themeFill="background1"/>
          </w:tcPr>
          <w:p w14:paraId="7D45ED26" w14:textId="77777777" w:rsidR="00B91512" w:rsidRPr="004227C7" w:rsidRDefault="00B91512" w:rsidP="000464D7">
            <w:pPr>
              <w:rPr>
                <w:rFonts w:eastAsia="SimSun"/>
                <w:b w:val="0"/>
                <w:bCs w:val="0"/>
                <w:sz w:val="18"/>
                <w:szCs w:val="18"/>
              </w:rPr>
            </w:pPr>
            <w:r w:rsidRPr="004227C7">
              <w:rPr>
                <w:rFonts w:eastAsia="SimSun"/>
                <w:b w:val="0"/>
                <w:bCs w:val="0"/>
                <w:color w:val="000000" w:themeColor="text1"/>
                <w:sz w:val="18"/>
                <w:szCs w:val="18"/>
              </w:rPr>
              <w:t xml:space="preserve">  Yes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14:paraId="7EA7CE60" w14:textId="77777777" w:rsidR="00B91512" w:rsidRPr="004227C7" w:rsidRDefault="00B91512" w:rsidP="000464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227C7">
              <w:rPr>
                <w:sz w:val="18"/>
                <w:szCs w:val="18"/>
              </w:rPr>
              <w:t>16/99</w:t>
            </w:r>
            <w:r w:rsidRPr="004227C7">
              <w:rPr>
                <w:sz w:val="18"/>
                <w:szCs w:val="18"/>
                <w:vertAlign w:val="superscript"/>
              </w:rPr>
              <w:sym w:font="Symbol" w:char="F0C6"/>
            </w:r>
            <w:r w:rsidRPr="004227C7">
              <w:rPr>
                <w:sz w:val="18"/>
                <w:szCs w:val="18"/>
                <w:vertAlign w:val="superscript"/>
              </w:rPr>
              <w:t xml:space="preserve"> </w:t>
            </w:r>
            <w:r w:rsidRPr="004227C7">
              <w:rPr>
                <w:sz w:val="18"/>
                <w:szCs w:val="18"/>
              </w:rPr>
              <w:t>(16%)</w:t>
            </w:r>
          </w:p>
        </w:tc>
      </w:tr>
      <w:tr w:rsidR="00B91512" w:rsidRPr="004227C7" w14:paraId="33CB1ED4" w14:textId="77777777" w:rsidTr="00B244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1" w:type="dxa"/>
            <w:shd w:val="clear" w:color="auto" w:fill="FFFFFF" w:themeFill="background1"/>
          </w:tcPr>
          <w:p w14:paraId="0B52089A" w14:textId="77777777" w:rsidR="00B91512" w:rsidRPr="004227C7" w:rsidRDefault="00B91512" w:rsidP="000464D7">
            <w:pPr>
              <w:rPr>
                <w:rFonts w:eastAsia="SimSun"/>
                <w:b w:val="0"/>
                <w:bCs w:val="0"/>
                <w:sz w:val="18"/>
                <w:szCs w:val="18"/>
              </w:rPr>
            </w:pPr>
            <w:r w:rsidRPr="004227C7">
              <w:rPr>
                <w:rFonts w:eastAsia="SimSun"/>
                <w:b w:val="0"/>
                <w:bCs w:val="0"/>
                <w:color w:val="000000" w:themeColor="text1"/>
                <w:sz w:val="18"/>
                <w:szCs w:val="18"/>
              </w:rPr>
              <w:t xml:space="preserve">  No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14:paraId="6520BBA2" w14:textId="77777777" w:rsidR="00B91512" w:rsidRPr="004227C7" w:rsidRDefault="00B91512" w:rsidP="000464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227C7">
              <w:rPr>
                <w:sz w:val="18"/>
                <w:szCs w:val="18"/>
              </w:rPr>
              <w:t>83/99</w:t>
            </w:r>
            <w:r w:rsidRPr="004227C7">
              <w:rPr>
                <w:sz w:val="18"/>
                <w:szCs w:val="18"/>
                <w:vertAlign w:val="superscript"/>
              </w:rPr>
              <w:sym w:font="Symbol" w:char="F0C6"/>
            </w:r>
            <w:r w:rsidRPr="004227C7">
              <w:rPr>
                <w:sz w:val="18"/>
                <w:szCs w:val="18"/>
              </w:rPr>
              <w:t xml:space="preserve"> (84%)</w:t>
            </w:r>
          </w:p>
        </w:tc>
      </w:tr>
      <w:tr w:rsidR="00B91512" w:rsidRPr="004227C7" w14:paraId="52811B04" w14:textId="77777777" w:rsidTr="00B244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1" w:type="dxa"/>
            <w:shd w:val="clear" w:color="auto" w:fill="FFFFFF" w:themeFill="background1"/>
          </w:tcPr>
          <w:p w14:paraId="126A70DA" w14:textId="77777777" w:rsidR="00B91512" w:rsidRPr="004227C7" w:rsidRDefault="00B91512" w:rsidP="000464D7">
            <w:pPr>
              <w:rPr>
                <w:rFonts w:eastAsia="SimSun"/>
                <w:b w:val="0"/>
                <w:bCs w:val="0"/>
                <w:sz w:val="18"/>
                <w:szCs w:val="18"/>
              </w:rPr>
            </w:pPr>
            <w:r w:rsidRPr="004227C7">
              <w:rPr>
                <w:sz w:val="18"/>
                <w:szCs w:val="18"/>
              </w:rPr>
              <w:t>“I have friends and/or family who oppose to getting the HPV vaccine”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14:paraId="187819C3" w14:textId="77777777" w:rsidR="00B91512" w:rsidRPr="004227C7" w:rsidRDefault="00B91512" w:rsidP="000464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B91512" w:rsidRPr="004227C7" w14:paraId="08BBFFBC" w14:textId="77777777" w:rsidTr="00B244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1" w:type="dxa"/>
            <w:shd w:val="clear" w:color="auto" w:fill="FFFFFF" w:themeFill="background1"/>
          </w:tcPr>
          <w:p w14:paraId="3DF645BD" w14:textId="77777777" w:rsidR="00B91512" w:rsidRPr="004227C7" w:rsidRDefault="00B91512" w:rsidP="000464D7">
            <w:pPr>
              <w:rPr>
                <w:rFonts w:eastAsia="SimSun"/>
                <w:b w:val="0"/>
                <w:bCs w:val="0"/>
                <w:sz w:val="18"/>
                <w:szCs w:val="18"/>
              </w:rPr>
            </w:pPr>
            <w:r w:rsidRPr="004227C7">
              <w:rPr>
                <w:rFonts w:eastAsia="SimSun"/>
                <w:b w:val="0"/>
                <w:bCs w:val="0"/>
                <w:color w:val="000000" w:themeColor="text1"/>
                <w:sz w:val="18"/>
                <w:szCs w:val="18"/>
              </w:rPr>
              <w:t xml:space="preserve">  Yes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14:paraId="2BDE42F8" w14:textId="77777777" w:rsidR="00B91512" w:rsidRPr="004227C7" w:rsidRDefault="00B91512" w:rsidP="000464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227C7">
              <w:rPr>
                <w:sz w:val="18"/>
                <w:szCs w:val="18"/>
              </w:rPr>
              <w:t>12/99</w:t>
            </w:r>
            <w:r w:rsidRPr="004227C7">
              <w:rPr>
                <w:sz w:val="18"/>
                <w:szCs w:val="18"/>
                <w:vertAlign w:val="superscript"/>
              </w:rPr>
              <w:sym w:font="Symbol" w:char="F0C6"/>
            </w:r>
            <w:r w:rsidRPr="004227C7">
              <w:rPr>
                <w:sz w:val="18"/>
                <w:szCs w:val="18"/>
              </w:rPr>
              <w:t xml:space="preserve"> (12%)</w:t>
            </w:r>
          </w:p>
        </w:tc>
      </w:tr>
      <w:tr w:rsidR="00B91512" w:rsidRPr="004227C7" w14:paraId="2F606E23" w14:textId="77777777" w:rsidTr="00B244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1" w:type="dxa"/>
            <w:shd w:val="clear" w:color="auto" w:fill="FFFFFF" w:themeFill="background1"/>
          </w:tcPr>
          <w:p w14:paraId="2F4E8865" w14:textId="77777777" w:rsidR="00B91512" w:rsidRPr="004227C7" w:rsidRDefault="00B91512" w:rsidP="000464D7">
            <w:pPr>
              <w:rPr>
                <w:rFonts w:eastAsia="SimSun"/>
                <w:b w:val="0"/>
                <w:bCs w:val="0"/>
                <w:sz w:val="18"/>
                <w:szCs w:val="18"/>
              </w:rPr>
            </w:pPr>
            <w:r w:rsidRPr="004227C7">
              <w:rPr>
                <w:rFonts w:eastAsia="SimSun"/>
                <w:b w:val="0"/>
                <w:bCs w:val="0"/>
                <w:color w:val="000000" w:themeColor="text1"/>
                <w:sz w:val="18"/>
                <w:szCs w:val="18"/>
              </w:rPr>
              <w:t xml:space="preserve">  No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14:paraId="72D34DE6" w14:textId="77777777" w:rsidR="00B91512" w:rsidRPr="004227C7" w:rsidRDefault="00B91512" w:rsidP="000464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227C7">
              <w:rPr>
                <w:sz w:val="18"/>
                <w:szCs w:val="18"/>
              </w:rPr>
              <w:t>87/99</w:t>
            </w:r>
            <w:r w:rsidRPr="004227C7">
              <w:rPr>
                <w:sz w:val="18"/>
                <w:szCs w:val="18"/>
                <w:vertAlign w:val="superscript"/>
              </w:rPr>
              <w:sym w:font="Symbol" w:char="F0C6"/>
            </w:r>
            <w:r w:rsidRPr="004227C7">
              <w:rPr>
                <w:sz w:val="18"/>
                <w:szCs w:val="18"/>
              </w:rPr>
              <w:t xml:space="preserve"> (88%)</w:t>
            </w:r>
          </w:p>
        </w:tc>
      </w:tr>
      <w:tr w:rsidR="00B91512" w:rsidRPr="004227C7" w14:paraId="2F9E084B" w14:textId="77777777" w:rsidTr="00B244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1" w:type="dxa"/>
            <w:shd w:val="clear" w:color="auto" w:fill="FFFFFF" w:themeFill="background1"/>
          </w:tcPr>
          <w:p w14:paraId="216DF8AD" w14:textId="77777777" w:rsidR="00B91512" w:rsidRPr="004227C7" w:rsidRDefault="00B91512" w:rsidP="000464D7">
            <w:pPr>
              <w:rPr>
                <w:rFonts w:eastAsia="SimSun"/>
                <w:b w:val="0"/>
                <w:bCs w:val="0"/>
                <w:sz w:val="18"/>
                <w:szCs w:val="18"/>
              </w:rPr>
            </w:pPr>
            <w:r w:rsidRPr="004227C7">
              <w:rPr>
                <w:sz w:val="18"/>
                <w:szCs w:val="18"/>
              </w:rPr>
              <w:t>“People in my social circle have had bad experience with the HPV vaccine”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14:paraId="12E9D506" w14:textId="77777777" w:rsidR="00B91512" w:rsidRPr="004227C7" w:rsidRDefault="00B91512" w:rsidP="000464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B91512" w:rsidRPr="004227C7" w14:paraId="00CF65CA" w14:textId="77777777" w:rsidTr="00B244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1" w:type="dxa"/>
            <w:shd w:val="clear" w:color="auto" w:fill="FFFFFF" w:themeFill="background1"/>
          </w:tcPr>
          <w:p w14:paraId="5CB0F92A" w14:textId="77777777" w:rsidR="00B91512" w:rsidRPr="004227C7" w:rsidRDefault="00B91512" w:rsidP="000464D7">
            <w:pPr>
              <w:rPr>
                <w:rFonts w:eastAsia="SimSun"/>
                <w:b w:val="0"/>
                <w:bCs w:val="0"/>
                <w:sz w:val="18"/>
                <w:szCs w:val="18"/>
              </w:rPr>
            </w:pPr>
            <w:r w:rsidRPr="004227C7">
              <w:rPr>
                <w:rFonts w:eastAsia="SimSun"/>
                <w:b w:val="0"/>
                <w:bCs w:val="0"/>
                <w:color w:val="000000" w:themeColor="text1"/>
                <w:sz w:val="18"/>
                <w:szCs w:val="18"/>
              </w:rPr>
              <w:t xml:space="preserve">  Yes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14:paraId="0C53AAE2" w14:textId="77777777" w:rsidR="00B91512" w:rsidRPr="004227C7" w:rsidRDefault="00B91512" w:rsidP="000464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227C7">
              <w:rPr>
                <w:sz w:val="18"/>
                <w:szCs w:val="18"/>
              </w:rPr>
              <w:t>3/99</w:t>
            </w:r>
            <w:r w:rsidRPr="004227C7">
              <w:rPr>
                <w:sz w:val="18"/>
                <w:szCs w:val="18"/>
                <w:vertAlign w:val="superscript"/>
              </w:rPr>
              <w:sym w:font="Symbol" w:char="F0C6"/>
            </w:r>
            <w:r w:rsidRPr="004227C7">
              <w:rPr>
                <w:sz w:val="18"/>
                <w:szCs w:val="18"/>
              </w:rPr>
              <w:t xml:space="preserve"> (3%)</w:t>
            </w:r>
          </w:p>
        </w:tc>
      </w:tr>
      <w:tr w:rsidR="00B91512" w:rsidRPr="004227C7" w14:paraId="47F1AA44" w14:textId="77777777" w:rsidTr="00B244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1" w:type="dxa"/>
            <w:shd w:val="clear" w:color="auto" w:fill="FFFFFF" w:themeFill="background1"/>
          </w:tcPr>
          <w:p w14:paraId="2F80A703" w14:textId="77777777" w:rsidR="00B91512" w:rsidRPr="004227C7" w:rsidRDefault="00B91512" w:rsidP="000464D7">
            <w:pPr>
              <w:rPr>
                <w:rFonts w:eastAsia="SimSun"/>
                <w:b w:val="0"/>
                <w:bCs w:val="0"/>
                <w:sz w:val="18"/>
                <w:szCs w:val="18"/>
              </w:rPr>
            </w:pPr>
            <w:r w:rsidRPr="004227C7">
              <w:rPr>
                <w:rFonts w:eastAsia="SimSun"/>
                <w:b w:val="0"/>
                <w:bCs w:val="0"/>
                <w:color w:val="000000" w:themeColor="text1"/>
                <w:sz w:val="18"/>
                <w:szCs w:val="18"/>
              </w:rPr>
              <w:t xml:space="preserve">  No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14:paraId="7593F382" w14:textId="77777777" w:rsidR="00B91512" w:rsidRPr="004227C7" w:rsidRDefault="00B91512" w:rsidP="000464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227C7">
              <w:rPr>
                <w:sz w:val="18"/>
                <w:szCs w:val="18"/>
              </w:rPr>
              <w:t>96/99</w:t>
            </w:r>
            <w:r w:rsidRPr="004227C7">
              <w:rPr>
                <w:sz w:val="18"/>
                <w:szCs w:val="18"/>
                <w:vertAlign w:val="superscript"/>
              </w:rPr>
              <w:sym w:font="Symbol" w:char="F0C6"/>
            </w:r>
            <w:r w:rsidRPr="004227C7">
              <w:rPr>
                <w:sz w:val="18"/>
                <w:szCs w:val="18"/>
              </w:rPr>
              <w:t xml:space="preserve"> (97%)</w:t>
            </w:r>
          </w:p>
        </w:tc>
      </w:tr>
      <w:tr w:rsidR="00B91512" w:rsidRPr="004227C7" w14:paraId="443C8D31" w14:textId="77777777" w:rsidTr="00B244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1" w:type="dxa"/>
            <w:shd w:val="clear" w:color="auto" w:fill="FFFFFF" w:themeFill="background1"/>
          </w:tcPr>
          <w:p w14:paraId="1D1DC175" w14:textId="77777777" w:rsidR="00B91512" w:rsidRPr="004227C7" w:rsidRDefault="00B91512" w:rsidP="000464D7">
            <w:pPr>
              <w:rPr>
                <w:rFonts w:eastAsia="SimSun"/>
                <w:b w:val="0"/>
                <w:bCs w:val="0"/>
                <w:sz w:val="18"/>
                <w:szCs w:val="18"/>
              </w:rPr>
            </w:pPr>
            <w:r w:rsidRPr="004227C7">
              <w:rPr>
                <w:sz w:val="18"/>
                <w:szCs w:val="18"/>
              </w:rPr>
              <w:t>“Cost of the vaccine is a barrier”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14:paraId="19935550" w14:textId="77777777" w:rsidR="00B91512" w:rsidRPr="004227C7" w:rsidRDefault="00B91512" w:rsidP="000464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B91512" w:rsidRPr="004227C7" w14:paraId="2A83B789" w14:textId="77777777" w:rsidTr="00B244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1" w:type="dxa"/>
            <w:shd w:val="clear" w:color="auto" w:fill="FFFFFF" w:themeFill="background1"/>
          </w:tcPr>
          <w:p w14:paraId="6201744E" w14:textId="77777777" w:rsidR="00B91512" w:rsidRPr="004227C7" w:rsidRDefault="00B91512" w:rsidP="000464D7">
            <w:pPr>
              <w:rPr>
                <w:rFonts w:eastAsia="SimSun"/>
                <w:b w:val="0"/>
                <w:bCs w:val="0"/>
                <w:sz w:val="18"/>
                <w:szCs w:val="18"/>
              </w:rPr>
            </w:pPr>
            <w:r w:rsidRPr="004227C7">
              <w:rPr>
                <w:rFonts w:eastAsia="SimSun"/>
                <w:b w:val="0"/>
                <w:bCs w:val="0"/>
                <w:color w:val="000000" w:themeColor="text1"/>
                <w:sz w:val="18"/>
                <w:szCs w:val="18"/>
              </w:rPr>
              <w:t xml:space="preserve">  Yes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14:paraId="6CD7B691" w14:textId="77777777" w:rsidR="00B91512" w:rsidRPr="004227C7" w:rsidRDefault="00B91512" w:rsidP="000464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227C7">
              <w:rPr>
                <w:sz w:val="18"/>
                <w:szCs w:val="18"/>
              </w:rPr>
              <w:t>16/99</w:t>
            </w:r>
            <w:r w:rsidRPr="004227C7">
              <w:rPr>
                <w:sz w:val="18"/>
                <w:szCs w:val="18"/>
                <w:vertAlign w:val="superscript"/>
              </w:rPr>
              <w:sym w:font="Symbol" w:char="F0C6"/>
            </w:r>
            <w:r w:rsidRPr="004227C7">
              <w:rPr>
                <w:sz w:val="18"/>
                <w:szCs w:val="18"/>
              </w:rPr>
              <w:t xml:space="preserve"> (16%)</w:t>
            </w:r>
          </w:p>
        </w:tc>
      </w:tr>
      <w:tr w:rsidR="00B91512" w:rsidRPr="004227C7" w14:paraId="1A88A98C" w14:textId="77777777" w:rsidTr="00B244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1" w:type="dxa"/>
            <w:shd w:val="clear" w:color="auto" w:fill="FFFFFF" w:themeFill="background1"/>
          </w:tcPr>
          <w:p w14:paraId="1A24DB1D" w14:textId="77777777" w:rsidR="00B91512" w:rsidRPr="004227C7" w:rsidRDefault="00B91512" w:rsidP="000464D7">
            <w:pPr>
              <w:rPr>
                <w:rFonts w:eastAsia="SimSun"/>
                <w:b w:val="0"/>
                <w:bCs w:val="0"/>
                <w:sz w:val="18"/>
                <w:szCs w:val="18"/>
              </w:rPr>
            </w:pPr>
            <w:r w:rsidRPr="004227C7">
              <w:rPr>
                <w:rFonts w:eastAsia="SimSun"/>
                <w:b w:val="0"/>
                <w:bCs w:val="0"/>
                <w:color w:val="000000" w:themeColor="text1"/>
                <w:sz w:val="18"/>
                <w:szCs w:val="18"/>
              </w:rPr>
              <w:t xml:space="preserve">  No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14:paraId="12F6A0EF" w14:textId="77777777" w:rsidR="00B91512" w:rsidRPr="004227C7" w:rsidRDefault="00B91512" w:rsidP="000464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227C7">
              <w:rPr>
                <w:sz w:val="18"/>
                <w:szCs w:val="18"/>
              </w:rPr>
              <w:t>83/99</w:t>
            </w:r>
            <w:r w:rsidRPr="004227C7">
              <w:rPr>
                <w:sz w:val="18"/>
                <w:szCs w:val="18"/>
                <w:vertAlign w:val="superscript"/>
              </w:rPr>
              <w:sym w:font="Symbol" w:char="F0C6"/>
            </w:r>
            <w:r w:rsidRPr="004227C7">
              <w:rPr>
                <w:sz w:val="18"/>
                <w:szCs w:val="18"/>
              </w:rPr>
              <w:t xml:space="preserve"> (84%)</w:t>
            </w:r>
          </w:p>
        </w:tc>
      </w:tr>
      <w:tr w:rsidR="00B91512" w:rsidRPr="004227C7" w14:paraId="0989874D" w14:textId="77777777" w:rsidTr="00B244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1" w:type="dxa"/>
            <w:shd w:val="clear" w:color="auto" w:fill="FFFFFF" w:themeFill="background1"/>
          </w:tcPr>
          <w:p w14:paraId="1B449C5D" w14:textId="77777777" w:rsidR="00502D69" w:rsidRDefault="00502D69" w:rsidP="000464D7">
            <w:pPr>
              <w:rPr>
                <w:b w:val="0"/>
                <w:bCs w:val="0"/>
                <w:color w:val="000000"/>
                <w:sz w:val="18"/>
                <w:szCs w:val="18"/>
              </w:rPr>
            </w:pPr>
          </w:p>
          <w:p w14:paraId="07DD2698" w14:textId="54C817C4" w:rsidR="00B91512" w:rsidRPr="004227C7" w:rsidRDefault="00B91512" w:rsidP="000464D7">
            <w:pPr>
              <w:rPr>
                <w:b w:val="0"/>
                <w:bCs w:val="0"/>
                <w:color w:val="000000"/>
                <w:sz w:val="18"/>
                <w:szCs w:val="18"/>
              </w:rPr>
            </w:pPr>
            <w:r w:rsidRPr="004227C7">
              <w:rPr>
                <w:color w:val="000000"/>
                <w:sz w:val="18"/>
                <w:szCs w:val="18"/>
              </w:rPr>
              <w:lastRenderedPageBreak/>
              <w:t>“If the 9vHPV vaccine stock is insufficient at your community health centre, what would you do for your daughter”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14:paraId="4A1E5AAD" w14:textId="77777777" w:rsidR="00B91512" w:rsidRPr="004227C7" w:rsidRDefault="00B91512" w:rsidP="000464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B91512" w:rsidRPr="004227C7" w14:paraId="28572E94" w14:textId="77777777" w:rsidTr="00B244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1" w:type="dxa"/>
            <w:shd w:val="clear" w:color="auto" w:fill="FFFFFF" w:themeFill="background1"/>
          </w:tcPr>
          <w:p w14:paraId="7C185063" w14:textId="77777777" w:rsidR="00B91512" w:rsidRPr="004227C7" w:rsidRDefault="00B91512" w:rsidP="000464D7">
            <w:pPr>
              <w:rPr>
                <w:rFonts w:eastAsia="SimSun"/>
                <w:b w:val="0"/>
                <w:bCs w:val="0"/>
                <w:sz w:val="18"/>
                <w:szCs w:val="18"/>
              </w:rPr>
            </w:pPr>
            <w:r w:rsidRPr="004227C7">
              <w:rPr>
                <w:rFonts w:eastAsia="SimSun"/>
                <w:b w:val="0"/>
                <w:bCs w:val="0"/>
                <w:sz w:val="18"/>
                <w:szCs w:val="18"/>
              </w:rPr>
              <w:t xml:space="preserve">  I would not get vaccinated now, and wait for resumption of 9vHPV vaccine stock then vaccinate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14:paraId="4BD0E7BE" w14:textId="77777777" w:rsidR="00B91512" w:rsidRPr="004227C7" w:rsidRDefault="00B91512" w:rsidP="000464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227C7">
              <w:rPr>
                <w:sz w:val="18"/>
                <w:szCs w:val="18"/>
              </w:rPr>
              <w:t>74/100 (74%)</w:t>
            </w:r>
          </w:p>
        </w:tc>
      </w:tr>
      <w:tr w:rsidR="00B91512" w:rsidRPr="004227C7" w14:paraId="008D2F8E" w14:textId="77777777" w:rsidTr="00B244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1" w:type="dxa"/>
            <w:shd w:val="clear" w:color="auto" w:fill="FFFFFF" w:themeFill="background1"/>
          </w:tcPr>
          <w:p w14:paraId="33A2B357" w14:textId="77777777" w:rsidR="00B91512" w:rsidRPr="004227C7" w:rsidRDefault="00B91512" w:rsidP="000464D7">
            <w:pPr>
              <w:rPr>
                <w:rFonts w:eastAsia="SimSun"/>
                <w:b w:val="0"/>
                <w:bCs w:val="0"/>
                <w:sz w:val="18"/>
                <w:szCs w:val="18"/>
              </w:rPr>
            </w:pPr>
            <w:r w:rsidRPr="004227C7">
              <w:rPr>
                <w:rFonts w:eastAsia="SimSun"/>
                <w:b w:val="0"/>
                <w:bCs w:val="0"/>
                <w:sz w:val="18"/>
                <w:szCs w:val="18"/>
              </w:rPr>
              <w:t xml:space="preserve">  I would vaccinate with 2vHPV or 4vHPV vaccines or use alternative methods to source vaccines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14:paraId="03C6E6B4" w14:textId="77777777" w:rsidR="00B91512" w:rsidRPr="004227C7" w:rsidRDefault="00B91512" w:rsidP="000464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227C7">
              <w:rPr>
                <w:sz w:val="18"/>
                <w:szCs w:val="18"/>
              </w:rPr>
              <w:t>26/100 (26%)</w:t>
            </w:r>
          </w:p>
        </w:tc>
      </w:tr>
      <w:tr w:rsidR="00B91512" w:rsidRPr="004227C7" w14:paraId="29E38EC9" w14:textId="77777777" w:rsidTr="00B244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1" w:type="dxa"/>
            <w:shd w:val="clear" w:color="auto" w:fill="FFFFFF" w:themeFill="background1"/>
          </w:tcPr>
          <w:p w14:paraId="43661BD9" w14:textId="77777777" w:rsidR="00B91512" w:rsidRPr="004227C7" w:rsidRDefault="00B91512" w:rsidP="000464D7">
            <w:pPr>
              <w:rPr>
                <w:rFonts w:eastAsia="SimSun"/>
                <w:bCs w:val="0"/>
                <w:color w:val="FF0000"/>
                <w:sz w:val="18"/>
                <w:szCs w:val="18"/>
              </w:rPr>
            </w:pPr>
            <w:r w:rsidRPr="004227C7">
              <w:rPr>
                <w:rFonts w:eastAsia="SimSun"/>
                <w:bCs w:val="0"/>
                <w:color w:val="000000" w:themeColor="text1"/>
                <w:sz w:val="18"/>
                <w:szCs w:val="18"/>
              </w:rPr>
              <w:t>“I would consider delaying vaccination for reasons other than allergy or ineligibility”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14:paraId="3F4735B1" w14:textId="77777777" w:rsidR="00B91512" w:rsidRPr="004227C7" w:rsidRDefault="00B91512" w:rsidP="000464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B91512" w:rsidRPr="004227C7" w14:paraId="5626BFA0" w14:textId="77777777" w:rsidTr="00B244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1" w:type="dxa"/>
            <w:shd w:val="clear" w:color="auto" w:fill="FFFFFF" w:themeFill="background1"/>
          </w:tcPr>
          <w:p w14:paraId="19E97370" w14:textId="77777777" w:rsidR="00B91512" w:rsidRPr="004227C7" w:rsidRDefault="00B91512" w:rsidP="000464D7">
            <w:pPr>
              <w:rPr>
                <w:rFonts w:eastAsia="SimSun"/>
                <w:b w:val="0"/>
                <w:bCs w:val="0"/>
                <w:color w:val="FF0000"/>
                <w:sz w:val="18"/>
                <w:szCs w:val="18"/>
              </w:rPr>
            </w:pPr>
            <w:r w:rsidRPr="004227C7">
              <w:rPr>
                <w:rFonts w:eastAsia="SimSun"/>
                <w:b w:val="0"/>
                <w:bCs w:val="0"/>
                <w:color w:val="000000" w:themeColor="text1"/>
                <w:sz w:val="18"/>
                <w:szCs w:val="18"/>
              </w:rPr>
              <w:t xml:space="preserve">  Yes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14:paraId="2BFE4EEE" w14:textId="77777777" w:rsidR="00B91512" w:rsidRPr="004227C7" w:rsidRDefault="00B91512" w:rsidP="000464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227C7">
              <w:rPr>
                <w:sz w:val="18"/>
                <w:szCs w:val="18"/>
              </w:rPr>
              <w:t>14/99</w:t>
            </w:r>
            <w:r w:rsidRPr="004227C7">
              <w:rPr>
                <w:sz w:val="18"/>
                <w:szCs w:val="18"/>
                <w:vertAlign w:val="superscript"/>
              </w:rPr>
              <w:sym w:font="Symbol" w:char="F0C6"/>
            </w:r>
            <w:r w:rsidRPr="004227C7">
              <w:rPr>
                <w:sz w:val="18"/>
                <w:szCs w:val="18"/>
              </w:rPr>
              <w:t xml:space="preserve"> (14%)</w:t>
            </w:r>
          </w:p>
        </w:tc>
      </w:tr>
      <w:tr w:rsidR="00B91512" w:rsidRPr="004227C7" w14:paraId="52D31EEB" w14:textId="77777777" w:rsidTr="00B244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1" w:type="dxa"/>
            <w:shd w:val="clear" w:color="auto" w:fill="FFFFFF" w:themeFill="background1"/>
          </w:tcPr>
          <w:p w14:paraId="27923BB0" w14:textId="77777777" w:rsidR="00B91512" w:rsidRPr="004227C7" w:rsidRDefault="00B91512" w:rsidP="000464D7">
            <w:pPr>
              <w:rPr>
                <w:rFonts w:eastAsia="SimSun"/>
                <w:b w:val="0"/>
                <w:bCs w:val="0"/>
                <w:color w:val="FF0000"/>
                <w:sz w:val="18"/>
                <w:szCs w:val="18"/>
              </w:rPr>
            </w:pPr>
            <w:r w:rsidRPr="004227C7">
              <w:rPr>
                <w:rFonts w:eastAsia="SimSun"/>
                <w:b w:val="0"/>
                <w:bCs w:val="0"/>
                <w:color w:val="000000" w:themeColor="text1"/>
                <w:sz w:val="18"/>
                <w:szCs w:val="18"/>
              </w:rPr>
              <w:t xml:space="preserve">  No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14:paraId="30088B42" w14:textId="77777777" w:rsidR="00B91512" w:rsidRPr="004227C7" w:rsidRDefault="00B91512" w:rsidP="000464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227C7">
              <w:rPr>
                <w:sz w:val="18"/>
                <w:szCs w:val="18"/>
              </w:rPr>
              <w:t>86/99</w:t>
            </w:r>
            <w:r w:rsidRPr="004227C7">
              <w:rPr>
                <w:sz w:val="18"/>
                <w:szCs w:val="18"/>
                <w:vertAlign w:val="superscript"/>
              </w:rPr>
              <w:sym w:font="Symbol" w:char="F0C6"/>
            </w:r>
            <w:r w:rsidRPr="004227C7">
              <w:rPr>
                <w:sz w:val="18"/>
                <w:szCs w:val="18"/>
              </w:rPr>
              <w:t xml:space="preserve"> (87%)</w:t>
            </w:r>
          </w:p>
        </w:tc>
      </w:tr>
      <w:tr w:rsidR="00B91512" w:rsidRPr="004227C7" w14:paraId="4422B2C7" w14:textId="77777777" w:rsidTr="00502D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1" w:type="dxa"/>
            <w:shd w:val="clear" w:color="auto" w:fill="auto"/>
          </w:tcPr>
          <w:p w14:paraId="1984BE78" w14:textId="77777777" w:rsidR="00502D69" w:rsidRDefault="00502D69" w:rsidP="000464D7">
            <w:pPr>
              <w:rPr>
                <w:rFonts w:eastAsia="SimSun"/>
                <w:b w:val="0"/>
                <w:i/>
                <w:iCs/>
                <w:color w:val="000000" w:themeColor="text1"/>
                <w:sz w:val="18"/>
                <w:szCs w:val="18"/>
              </w:rPr>
            </w:pPr>
          </w:p>
          <w:p w14:paraId="08560334" w14:textId="476219CE" w:rsidR="00B91512" w:rsidRPr="004227C7" w:rsidRDefault="00B91512" w:rsidP="000464D7">
            <w:pPr>
              <w:rPr>
                <w:rFonts w:eastAsia="SimSun"/>
                <w:bCs w:val="0"/>
                <w:i/>
                <w:iCs/>
                <w:color w:val="000000" w:themeColor="text1"/>
                <w:sz w:val="18"/>
                <w:szCs w:val="18"/>
              </w:rPr>
            </w:pPr>
            <w:r w:rsidRPr="004227C7">
              <w:rPr>
                <w:rFonts w:eastAsia="SimSun"/>
                <w:bCs w:val="0"/>
                <w:i/>
                <w:iCs/>
                <w:color w:val="000000" w:themeColor="text1"/>
                <w:sz w:val="18"/>
                <w:szCs w:val="18"/>
              </w:rPr>
              <w:t>Sources of Health Information</w:t>
            </w:r>
          </w:p>
        </w:tc>
        <w:tc>
          <w:tcPr>
            <w:tcW w:w="1701" w:type="dxa"/>
            <w:gridSpan w:val="2"/>
            <w:shd w:val="clear" w:color="auto" w:fill="auto"/>
          </w:tcPr>
          <w:p w14:paraId="66C58F98" w14:textId="77777777" w:rsidR="00B91512" w:rsidRPr="004227C7" w:rsidRDefault="00B91512" w:rsidP="000464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</w:p>
        </w:tc>
      </w:tr>
      <w:tr w:rsidR="00B91512" w:rsidRPr="004227C7" w14:paraId="331B4B08" w14:textId="77777777" w:rsidTr="00B244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1" w:type="dxa"/>
            <w:shd w:val="clear" w:color="auto" w:fill="FFFFFF" w:themeFill="background1"/>
          </w:tcPr>
          <w:p w14:paraId="0231601A" w14:textId="77777777" w:rsidR="00B91512" w:rsidRPr="004227C7" w:rsidRDefault="00B91512" w:rsidP="000464D7">
            <w:pPr>
              <w:rPr>
                <w:rFonts w:eastAsia="SimSun"/>
                <w:bCs w:val="0"/>
                <w:color w:val="000000" w:themeColor="text1"/>
                <w:sz w:val="18"/>
                <w:szCs w:val="18"/>
              </w:rPr>
            </w:pPr>
            <w:r w:rsidRPr="004227C7">
              <w:rPr>
                <w:sz w:val="18"/>
                <w:szCs w:val="18"/>
              </w:rPr>
              <w:t>“I have been given recommendations from friends and/or family”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14:paraId="3B4076D3" w14:textId="77777777" w:rsidR="00B91512" w:rsidRPr="004227C7" w:rsidRDefault="00B91512" w:rsidP="000464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B91512" w:rsidRPr="004227C7" w14:paraId="28F76979" w14:textId="77777777" w:rsidTr="00B244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1" w:type="dxa"/>
            <w:shd w:val="clear" w:color="auto" w:fill="FFFFFF" w:themeFill="background1"/>
          </w:tcPr>
          <w:p w14:paraId="391A3C3C" w14:textId="77777777" w:rsidR="00B91512" w:rsidRPr="004227C7" w:rsidRDefault="00B91512" w:rsidP="000464D7">
            <w:pPr>
              <w:rPr>
                <w:rFonts w:eastAsia="SimSun"/>
                <w:b w:val="0"/>
                <w:color w:val="000000" w:themeColor="text1"/>
                <w:sz w:val="18"/>
                <w:szCs w:val="18"/>
              </w:rPr>
            </w:pPr>
            <w:r w:rsidRPr="004227C7">
              <w:rPr>
                <w:rFonts w:eastAsia="SimSun"/>
                <w:b w:val="0"/>
                <w:color w:val="000000" w:themeColor="text1"/>
                <w:sz w:val="18"/>
                <w:szCs w:val="18"/>
              </w:rPr>
              <w:t xml:space="preserve">  Yes 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14:paraId="3E85AAD4" w14:textId="77777777" w:rsidR="00B91512" w:rsidRPr="004227C7" w:rsidRDefault="00B91512" w:rsidP="000464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227C7">
              <w:rPr>
                <w:sz w:val="18"/>
                <w:szCs w:val="18"/>
              </w:rPr>
              <w:t>29/100 (29%)</w:t>
            </w:r>
          </w:p>
        </w:tc>
      </w:tr>
      <w:tr w:rsidR="00B91512" w:rsidRPr="004227C7" w14:paraId="7A763F31" w14:textId="77777777" w:rsidTr="00B244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1" w:type="dxa"/>
            <w:shd w:val="clear" w:color="auto" w:fill="FFFFFF" w:themeFill="background1"/>
          </w:tcPr>
          <w:p w14:paraId="3696145C" w14:textId="77777777" w:rsidR="00B91512" w:rsidRPr="004227C7" w:rsidRDefault="00B91512" w:rsidP="000464D7">
            <w:pPr>
              <w:rPr>
                <w:rFonts w:eastAsia="SimSun"/>
                <w:b w:val="0"/>
                <w:color w:val="000000" w:themeColor="text1"/>
                <w:sz w:val="18"/>
                <w:szCs w:val="18"/>
              </w:rPr>
            </w:pPr>
            <w:r w:rsidRPr="004227C7">
              <w:rPr>
                <w:rFonts w:eastAsia="SimSun"/>
                <w:b w:val="0"/>
                <w:color w:val="000000" w:themeColor="text1"/>
                <w:sz w:val="18"/>
                <w:szCs w:val="18"/>
              </w:rPr>
              <w:t xml:space="preserve">  No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14:paraId="3697D940" w14:textId="77777777" w:rsidR="00B91512" w:rsidRPr="004227C7" w:rsidRDefault="00B91512" w:rsidP="000464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227C7">
              <w:rPr>
                <w:sz w:val="18"/>
                <w:szCs w:val="18"/>
              </w:rPr>
              <w:t>71/100 (71%)</w:t>
            </w:r>
          </w:p>
        </w:tc>
      </w:tr>
      <w:tr w:rsidR="00B91512" w:rsidRPr="004227C7" w14:paraId="4ACC7F23" w14:textId="77777777" w:rsidTr="00B244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1" w:type="dxa"/>
            <w:shd w:val="clear" w:color="auto" w:fill="FFFFFF" w:themeFill="background1"/>
          </w:tcPr>
          <w:p w14:paraId="25633DED" w14:textId="77777777" w:rsidR="00B91512" w:rsidRPr="004227C7" w:rsidRDefault="00B91512" w:rsidP="000464D7">
            <w:pPr>
              <w:rPr>
                <w:rFonts w:eastAsia="SimSun"/>
                <w:bCs w:val="0"/>
                <w:color w:val="000000" w:themeColor="text1"/>
                <w:sz w:val="18"/>
                <w:szCs w:val="18"/>
              </w:rPr>
            </w:pPr>
            <w:r w:rsidRPr="004227C7">
              <w:rPr>
                <w:sz w:val="18"/>
                <w:szCs w:val="18"/>
              </w:rPr>
              <w:t>“I have been given recommendations from healthcare worker(s)”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14:paraId="6B4B8224" w14:textId="77777777" w:rsidR="00B91512" w:rsidRPr="004227C7" w:rsidRDefault="00B91512" w:rsidP="000464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B91512" w:rsidRPr="004227C7" w14:paraId="269F04CE" w14:textId="77777777" w:rsidTr="00B244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1" w:type="dxa"/>
            <w:shd w:val="clear" w:color="auto" w:fill="FFFFFF" w:themeFill="background1"/>
          </w:tcPr>
          <w:p w14:paraId="22363676" w14:textId="77777777" w:rsidR="00B91512" w:rsidRPr="004227C7" w:rsidRDefault="00B91512" w:rsidP="000464D7">
            <w:pPr>
              <w:rPr>
                <w:rFonts w:eastAsia="SimSun"/>
                <w:b w:val="0"/>
                <w:color w:val="000000" w:themeColor="text1"/>
                <w:sz w:val="18"/>
                <w:szCs w:val="18"/>
              </w:rPr>
            </w:pPr>
            <w:r w:rsidRPr="004227C7">
              <w:rPr>
                <w:rFonts w:eastAsia="SimSun"/>
                <w:b w:val="0"/>
                <w:color w:val="000000" w:themeColor="text1"/>
                <w:sz w:val="18"/>
                <w:szCs w:val="18"/>
              </w:rPr>
              <w:t xml:space="preserve">  Yes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14:paraId="14D4110E" w14:textId="77777777" w:rsidR="00B91512" w:rsidRPr="004227C7" w:rsidRDefault="00B91512" w:rsidP="000464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227C7">
              <w:rPr>
                <w:sz w:val="18"/>
                <w:szCs w:val="18"/>
              </w:rPr>
              <w:t>26/100 (26%)</w:t>
            </w:r>
          </w:p>
        </w:tc>
      </w:tr>
      <w:tr w:rsidR="00B91512" w:rsidRPr="004227C7" w14:paraId="2AA799D4" w14:textId="77777777" w:rsidTr="00B244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D880796" w14:textId="77777777" w:rsidR="00B91512" w:rsidRPr="004227C7" w:rsidRDefault="00B91512" w:rsidP="000464D7">
            <w:pPr>
              <w:rPr>
                <w:rFonts w:eastAsia="SimSun"/>
                <w:b w:val="0"/>
                <w:color w:val="000000" w:themeColor="text1"/>
                <w:sz w:val="18"/>
                <w:szCs w:val="18"/>
              </w:rPr>
            </w:pPr>
            <w:r w:rsidRPr="004227C7">
              <w:rPr>
                <w:rFonts w:eastAsia="SimSun"/>
                <w:b w:val="0"/>
                <w:color w:val="000000" w:themeColor="text1"/>
                <w:sz w:val="18"/>
                <w:szCs w:val="18"/>
              </w:rPr>
              <w:t xml:space="preserve">  No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2697DA8A" w14:textId="77777777" w:rsidR="00B91512" w:rsidRPr="004227C7" w:rsidRDefault="00B91512" w:rsidP="000464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227C7">
              <w:rPr>
                <w:sz w:val="18"/>
                <w:szCs w:val="18"/>
              </w:rPr>
              <w:t>74/100 (74%)</w:t>
            </w:r>
          </w:p>
        </w:tc>
      </w:tr>
    </w:tbl>
    <w:p w14:paraId="7AC52E9B" w14:textId="77777777" w:rsidR="00B91512" w:rsidRPr="004227C7" w:rsidRDefault="00B91512" w:rsidP="000464D7">
      <w:pPr>
        <w:rPr>
          <w:i/>
          <w:iCs/>
          <w:sz w:val="18"/>
          <w:szCs w:val="18"/>
        </w:rPr>
      </w:pPr>
      <w:r w:rsidRPr="002978AF">
        <w:rPr>
          <w:sz w:val="18"/>
          <w:szCs w:val="18"/>
        </w:rPr>
        <w:sym w:font="Symbol" w:char="F0C4"/>
      </w:r>
      <w:r w:rsidRPr="002978AF">
        <w:rPr>
          <w:sz w:val="18"/>
          <w:szCs w:val="18"/>
        </w:rPr>
        <w:t xml:space="preserve"> </w:t>
      </w:r>
      <w:r w:rsidRPr="004227C7">
        <w:rPr>
          <w:i/>
          <w:iCs/>
          <w:sz w:val="18"/>
          <w:szCs w:val="18"/>
        </w:rPr>
        <w:t xml:space="preserve">Missing data from four participants </w:t>
      </w:r>
    </w:p>
    <w:p w14:paraId="7999F348" w14:textId="77777777" w:rsidR="00B91512" w:rsidRPr="004227C7" w:rsidRDefault="00B91512" w:rsidP="000464D7">
      <w:pPr>
        <w:rPr>
          <w:i/>
          <w:iCs/>
          <w:sz w:val="18"/>
          <w:szCs w:val="18"/>
        </w:rPr>
      </w:pPr>
      <w:r w:rsidRPr="002978AF">
        <w:rPr>
          <w:sz w:val="18"/>
          <w:szCs w:val="18"/>
        </w:rPr>
        <w:sym w:font="Symbol" w:char="F0C6"/>
      </w:r>
      <w:r w:rsidRPr="002978AF">
        <w:rPr>
          <w:sz w:val="18"/>
          <w:szCs w:val="18"/>
        </w:rPr>
        <w:t xml:space="preserve"> </w:t>
      </w:r>
      <w:r w:rsidRPr="004227C7">
        <w:rPr>
          <w:i/>
          <w:iCs/>
          <w:sz w:val="18"/>
          <w:szCs w:val="18"/>
        </w:rPr>
        <w:t>Missing data from one participant</w:t>
      </w:r>
    </w:p>
    <w:p w14:paraId="2216FE7B" w14:textId="77777777" w:rsidR="00B91512" w:rsidRPr="004227C7" w:rsidRDefault="00B91512" w:rsidP="000464D7">
      <w:pPr>
        <w:rPr>
          <w:i/>
          <w:iCs/>
        </w:rPr>
      </w:pPr>
      <w:r w:rsidRPr="004227C7">
        <w:rPr>
          <w:sz w:val="18"/>
          <w:szCs w:val="18"/>
        </w:rPr>
        <w:t xml:space="preserve">† </w:t>
      </w:r>
      <w:r w:rsidRPr="004227C7">
        <w:rPr>
          <w:i/>
          <w:iCs/>
          <w:sz w:val="18"/>
          <w:szCs w:val="18"/>
        </w:rPr>
        <w:t>Data summarized as total frequencies due to both intervention and control arms of pilot study being comparable across all survey variables</w:t>
      </w:r>
    </w:p>
    <w:p w14:paraId="672D68C2" w14:textId="77777777" w:rsidR="00ED3191" w:rsidRDefault="00000000"/>
    <w:sectPr w:rsidR="00ED3191" w:rsidSect="001E67D5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512"/>
    <w:rsid w:val="000464D7"/>
    <w:rsid w:val="001E67D5"/>
    <w:rsid w:val="002074EC"/>
    <w:rsid w:val="002978AF"/>
    <w:rsid w:val="00502D69"/>
    <w:rsid w:val="005C6B82"/>
    <w:rsid w:val="006405B5"/>
    <w:rsid w:val="00AB51A4"/>
    <w:rsid w:val="00B91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K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5000F74"/>
  <w15:chartTrackingRefBased/>
  <w15:docId w15:val="{F40945F7-0E08-F748-93BA-8427B178D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HK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1512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stTable2">
    <w:name w:val="List Table 2"/>
    <w:basedOn w:val="TableNormal"/>
    <w:uiPriority w:val="47"/>
    <w:rsid w:val="00B91512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426</Words>
  <Characters>2433</Characters>
  <Application>Microsoft Office Word</Application>
  <DocSecurity>0</DocSecurity>
  <Lines>20</Lines>
  <Paragraphs>5</Paragraphs>
  <ScaleCrop>false</ScaleCrop>
  <Company/>
  <LinksUpToDate>false</LinksUpToDate>
  <CharactersWithSpaces>2854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Vivian Yim</dc:creator>
  <cp:keywords/>
  <dc:description/>
  <cp:lastModifiedBy>Vivian Yim</cp:lastModifiedBy>
  <cp:revision>4</cp:revision>
  <dcterms:created xsi:type="dcterms:W3CDTF">2023-05-21T17:11:00Z</dcterms:created>
  <dcterms:modified xsi:type="dcterms:W3CDTF">2023-05-25T13:28:00Z</dcterms:modified>
</cp:coreProperties>
</file>