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487" w:rsidRPr="00225E58" w:rsidRDefault="00E474B9" w:rsidP="006A3329">
      <w:pPr>
        <w:widowControl/>
        <w:spacing w:line="360" w:lineRule="auto"/>
        <w:jc w:val="center"/>
        <w:rPr>
          <w:szCs w:val="24"/>
        </w:rPr>
      </w:pPr>
      <w:r>
        <w:rPr>
          <w:rFonts w:hint="eastAsia"/>
          <w:b/>
          <w:szCs w:val="24"/>
        </w:rPr>
        <w:t>The primer for qRT-PCR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28"/>
        <w:gridCol w:w="616"/>
        <w:gridCol w:w="6416"/>
      </w:tblGrid>
      <w:tr w:rsidR="00582ABB" w:rsidRPr="00E631B9" w:rsidTr="000F001B">
        <w:trPr>
          <w:jc w:val="center"/>
        </w:trPr>
        <w:tc>
          <w:tcPr>
            <w:tcW w:w="1119" w:type="pct"/>
            <w:tcBorders>
              <w:top w:val="single" w:sz="4" w:space="0" w:color="auto"/>
              <w:bottom w:val="single" w:sz="4" w:space="0" w:color="auto"/>
            </w:tcBorders>
          </w:tcPr>
          <w:p w:rsidR="00582ABB" w:rsidRPr="00E631B9" w:rsidRDefault="00582ABB" w:rsidP="001A753E">
            <w:pPr>
              <w:widowControl/>
              <w:spacing w:line="24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Gene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541" w:type="pct"/>
            <w:tcBorders>
              <w:top w:val="single" w:sz="4" w:space="0" w:color="auto"/>
              <w:bottom w:val="single" w:sz="4" w:space="0" w:color="auto"/>
            </w:tcBorders>
          </w:tcPr>
          <w:p w:rsidR="00582ABB" w:rsidRPr="00E631B9" w:rsidRDefault="00582ABB" w:rsidP="001A753E">
            <w:pPr>
              <w:widowControl/>
              <w:spacing w:line="240" w:lineRule="exact"/>
              <w:jc w:val="left"/>
              <w:rPr>
                <w:b/>
                <w:sz w:val="18"/>
                <w:szCs w:val="18"/>
              </w:rPr>
            </w:pPr>
            <w:r w:rsidRPr="00E631B9">
              <w:rPr>
                <w:b/>
                <w:sz w:val="18"/>
                <w:szCs w:val="18"/>
              </w:rPr>
              <w:t>Primer sequence (5 '-3')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 w:val="restart"/>
            <w:tcBorders>
              <w:top w:val="single" w:sz="4" w:space="0" w:color="auto"/>
            </w:tcBorders>
            <w:vAlign w:val="center"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proofErr w:type="spellStart"/>
            <w:r>
              <w:rPr>
                <w:rFonts w:hint="eastAsia"/>
                <w:i/>
                <w:sz w:val="18"/>
                <w:szCs w:val="18"/>
              </w:rPr>
              <w:t>GlnTR</w:t>
            </w:r>
            <w:proofErr w:type="spellEnd"/>
          </w:p>
        </w:tc>
        <w:tc>
          <w:tcPr>
            <w:tcW w:w="340" w:type="pct"/>
            <w:tcBorders>
              <w:top w:val="single" w:sz="4" w:space="0" w:color="auto"/>
            </w:tcBorders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tcBorders>
              <w:top w:val="single" w:sz="4" w:space="0" w:color="auto"/>
            </w:tcBorders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GCAGTGGGCCGTGGAGAAGC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AGGGACTCGCTGGAGACCGTT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PORA</w:t>
            </w: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TGCTTAAATCATCGGCACCAAGTCGGA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TCTCGCCAATTCTCTCGTAAACAGGCA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PSY</w:t>
            </w: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TCTCCGGACGGCGATTCCCA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CCTCTGTTGGGCCGCTCTCC</w:t>
            </w:r>
          </w:p>
        </w:tc>
        <w:bookmarkStart w:id="0" w:name="_GoBack"/>
        <w:bookmarkEnd w:id="0"/>
      </w:tr>
      <w:tr w:rsidR="00582ABB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PDS</w:t>
            </w: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CCGAGCAGAGGGTGCACGAG</w:t>
            </w:r>
          </w:p>
        </w:tc>
      </w:tr>
      <w:tr w:rsidR="00582ABB" w:rsidRPr="00E631B9" w:rsidTr="000F001B">
        <w:trPr>
          <w:jc w:val="center"/>
        </w:trPr>
        <w:tc>
          <w:tcPr>
            <w:tcW w:w="1119" w:type="pct"/>
            <w:vMerge/>
          </w:tcPr>
          <w:p w:rsidR="00582ABB" w:rsidRPr="007A692C" w:rsidRDefault="00582ABB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582ABB" w:rsidRPr="00E631B9" w:rsidRDefault="00582ABB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582ABB" w:rsidRPr="00E631B9" w:rsidRDefault="00CD325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CD3256">
              <w:rPr>
                <w:sz w:val="18"/>
                <w:szCs w:val="18"/>
              </w:rPr>
              <w:t>CGATCGAACGCCGCCTCCAG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LHCB2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0C58B6" w:rsidRDefault="000C58B6" w:rsidP="000C58B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0C58B6">
              <w:rPr>
                <w:sz w:val="18"/>
                <w:szCs w:val="18"/>
              </w:rPr>
              <w:t>AGCGGTGTCCCACCCGTAGT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0C58B6" w:rsidRDefault="000C58B6" w:rsidP="000C58B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0C58B6">
              <w:rPr>
                <w:sz w:val="18"/>
                <w:szCs w:val="18"/>
              </w:rPr>
              <w:t>TTCCTCGGCCAGGCTCTCGT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LHCA2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0C58B6" w:rsidRDefault="000C58B6" w:rsidP="000C58B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0C58B6">
              <w:rPr>
                <w:sz w:val="18"/>
                <w:szCs w:val="18"/>
              </w:rPr>
              <w:t>CCCGGCGACTTCGGCTTTGA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0C58B6" w:rsidRDefault="000C58B6" w:rsidP="000C58B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0C58B6">
              <w:rPr>
                <w:sz w:val="18"/>
                <w:szCs w:val="18"/>
              </w:rPr>
              <w:t>GCCGGCGGTGTACCAGAAGG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PGR5L1A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0C58B6" w:rsidRPr="00E631B9" w:rsidRDefault="000C58B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TCGATGAGCTGACTGGCTTTGAGGT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0C58B6" w:rsidRPr="00E631B9" w:rsidRDefault="000C58B6" w:rsidP="001A753E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GGTTACCACTTGCGCCGTAACCA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PGR5L1B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TGTTCCTGCTCAATGTTCCAGCGACT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CCGAAGGGCTCCGGAAACTGG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PGR5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CTCGCAGGCGCCACTGTTCT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CACGCCCAGGGCATTCCCAA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TPT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CGAGGCCACCTTGCCTCTCGAT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GGCGAGCTGCGAGAGTTTCGG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7A692C" w:rsidRDefault="000C58B6" w:rsidP="001A753E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SPS</w:t>
            </w: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TCACCTGACCACCCGTGTCTGAA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</w:tcPr>
          <w:p w:rsidR="000C58B6" w:rsidRPr="00E631B9" w:rsidRDefault="000C58B6" w:rsidP="001A753E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7F3866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TGCTGGCGATCCATCTGTTGCC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 w:rsidRPr="00582ABB">
              <w:rPr>
                <w:rFonts w:hint="eastAsia"/>
                <w:i/>
                <w:sz w:val="18"/>
                <w:szCs w:val="18"/>
              </w:rPr>
              <w:t>SUT1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CCATGGTCCTCGTTGGCATGCAG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GGGCCATGCCGACCTGACAA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SS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E84365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E84365">
              <w:rPr>
                <w:sz w:val="18"/>
                <w:szCs w:val="18"/>
              </w:rPr>
              <w:t>TTGGAGTCCACGCCCACCCT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E84365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E84365">
              <w:rPr>
                <w:sz w:val="18"/>
                <w:szCs w:val="18"/>
              </w:rPr>
              <w:t>AGGAACTGCTCCGCCTCAGGA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GWD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GCCTTCCACGCTTGCTCCCA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ACCTGATAGCTCCTGTCAGTCTGGTCA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PWD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CTGCGGCCTGCTCTGCACTA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CGGCTTGCTGCCGTTGGACA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BAM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GGTCGGGTCGCCGGAACTAC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B247E6" w:rsidRDefault="000C58B6" w:rsidP="00B247E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B247E6">
              <w:rPr>
                <w:sz w:val="18"/>
                <w:szCs w:val="18"/>
              </w:rPr>
              <w:t>CGCATGAAGTCGCCGTAGCACT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FNRL2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335FFE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335FFE">
              <w:rPr>
                <w:sz w:val="18"/>
                <w:szCs w:val="18"/>
              </w:rPr>
              <w:t>AGACAGGCGAGGAGGTGCCA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335FFE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335FFE">
              <w:rPr>
                <w:sz w:val="18"/>
                <w:szCs w:val="18"/>
              </w:rPr>
              <w:t>CGGTAGGGCGCAATGCCTGT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NR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784079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784079">
              <w:rPr>
                <w:sz w:val="18"/>
                <w:szCs w:val="18"/>
              </w:rPr>
              <w:t>TTCCACCATCGCGCTTGCCA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784079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784079">
              <w:rPr>
                <w:sz w:val="18"/>
                <w:szCs w:val="18"/>
              </w:rPr>
              <w:t>ATGCAGAGCTTGCCGCCGAT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FD-NIR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GGCGAGCGTGATCGATGCCT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GTCGATGCCGGCAAGTGGGT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FD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rFonts w:hint="eastAsia"/>
                <w:sz w:val="18"/>
                <w:szCs w:val="18"/>
              </w:rPr>
              <w:t>GAGGGCGAGGTGGAGCTGGA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rFonts w:hint="eastAsia"/>
                <w:sz w:val="18"/>
                <w:szCs w:val="18"/>
              </w:rPr>
              <w:t>GCTGGCCGGAGACCACCTTC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GS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GCGTCGACTGCGGTGACCAT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TGTGAGCTCCAGCGCCGTTC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FD-GOGAT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CACGGTGCTCCATGCACCCA</w:t>
            </w:r>
          </w:p>
        </w:tc>
      </w:tr>
      <w:tr w:rsidR="000C58B6" w:rsidRPr="00E631B9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582ABB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0C58B6" w:rsidRPr="00857351" w:rsidRDefault="000C58B6" w:rsidP="00857351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857351">
              <w:rPr>
                <w:sz w:val="18"/>
                <w:szCs w:val="18"/>
              </w:rPr>
              <w:t>CCGTGCAGGAGGTTGCGGAT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SOD1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CCTTGAGCAGAAACAGCCCAATTACCC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ACTGGAGCTGCAACTGGAGGACA</w:t>
            </w:r>
          </w:p>
        </w:tc>
      </w:tr>
      <w:tr w:rsidR="00742EA6" w:rsidRPr="00E91782" w:rsidTr="007D27D4">
        <w:trPr>
          <w:jc w:val="center"/>
        </w:trPr>
        <w:tc>
          <w:tcPr>
            <w:tcW w:w="1119" w:type="pct"/>
            <w:vMerge w:val="restart"/>
            <w:vAlign w:val="center"/>
          </w:tcPr>
          <w:p w:rsidR="00742EA6" w:rsidRPr="00582ABB" w:rsidRDefault="00742EA6" w:rsidP="00225E58">
            <w:pPr>
              <w:widowControl/>
              <w:spacing w:line="240" w:lineRule="exact"/>
              <w:ind w:firstLineChars="300" w:firstLine="540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SOD2</w:t>
            </w:r>
          </w:p>
        </w:tc>
        <w:tc>
          <w:tcPr>
            <w:tcW w:w="340" w:type="pct"/>
          </w:tcPr>
          <w:p w:rsidR="00742EA6" w:rsidRPr="00E631B9" w:rsidRDefault="00742EA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  <w:vAlign w:val="center"/>
          </w:tcPr>
          <w:p w:rsidR="00742EA6" w:rsidRPr="00742EA6" w:rsidRDefault="00742EA6" w:rsidP="00742EA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742EA6">
              <w:rPr>
                <w:sz w:val="18"/>
                <w:szCs w:val="18"/>
              </w:rPr>
              <w:t>GCGGCGTTGACTCAGACCATCA</w:t>
            </w:r>
          </w:p>
        </w:tc>
      </w:tr>
      <w:tr w:rsidR="00742EA6" w:rsidRPr="00E91782" w:rsidTr="007D27D4">
        <w:trPr>
          <w:jc w:val="center"/>
        </w:trPr>
        <w:tc>
          <w:tcPr>
            <w:tcW w:w="1119" w:type="pct"/>
            <w:vMerge/>
            <w:vAlign w:val="center"/>
          </w:tcPr>
          <w:p w:rsidR="00742EA6" w:rsidRPr="00582ABB" w:rsidRDefault="00742EA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742EA6" w:rsidRPr="00E631B9" w:rsidRDefault="00742EA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vAlign w:val="center"/>
          </w:tcPr>
          <w:p w:rsidR="00742EA6" w:rsidRPr="00742EA6" w:rsidRDefault="00742EA6" w:rsidP="00742EA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742EA6">
              <w:rPr>
                <w:sz w:val="18"/>
                <w:szCs w:val="18"/>
              </w:rPr>
              <w:t>TCCGCGGCCGGATATTCTCCT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POD1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CCCGCGACTTCTTGCAGCCA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/>
            <w:vAlign w:val="center"/>
          </w:tcPr>
          <w:p w:rsidR="000C58B6" w:rsidRPr="00582ABB" w:rsidRDefault="000C58B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CACGCCGACCACCGTGGAAT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 w:val="restart"/>
            <w:vAlign w:val="center"/>
          </w:tcPr>
          <w:p w:rsidR="000C58B6" w:rsidRPr="00582ABB" w:rsidRDefault="000C58B6" w:rsidP="00225E58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>POD2</w:t>
            </w:r>
          </w:p>
        </w:tc>
        <w:tc>
          <w:tcPr>
            <w:tcW w:w="340" w:type="pct"/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F</w:t>
            </w:r>
          </w:p>
        </w:tc>
        <w:tc>
          <w:tcPr>
            <w:tcW w:w="3541" w:type="pct"/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TGAGCCATTTGGTATCATCACTGCT</w:t>
            </w:r>
          </w:p>
        </w:tc>
      </w:tr>
      <w:tr w:rsidR="000C58B6" w:rsidRPr="00E91782" w:rsidTr="000F001B">
        <w:trPr>
          <w:jc w:val="center"/>
        </w:trPr>
        <w:tc>
          <w:tcPr>
            <w:tcW w:w="1119" w:type="pct"/>
            <w:vMerge/>
            <w:tcBorders>
              <w:bottom w:val="single" w:sz="4" w:space="0" w:color="auto"/>
            </w:tcBorders>
            <w:vAlign w:val="center"/>
          </w:tcPr>
          <w:p w:rsidR="000C58B6" w:rsidRPr="00582ABB" w:rsidRDefault="000C58B6" w:rsidP="009D5245">
            <w:pPr>
              <w:widowControl/>
              <w:spacing w:line="240" w:lineRule="exact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40" w:type="pct"/>
            <w:tcBorders>
              <w:bottom w:val="single" w:sz="4" w:space="0" w:color="auto"/>
            </w:tcBorders>
          </w:tcPr>
          <w:p w:rsidR="000C58B6" w:rsidRPr="00E631B9" w:rsidRDefault="000C58B6" w:rsidP="009D5245">
            <w:pPr>
              <w:widowControl/>
              <w:spacing w:line="240" w:lineRule="exact"/>
              <w:jc w:val="center"/>
              <w:rPr>
                <w:sz w:val="18"/>
                <w:szCs w:val="18"/>
              </w:rPr>
            </w:pPr>
            <w:r w:rsidRPr="00E631B9">
              <w:rPr>
                <w:rFonts w:hint="eastAsia"/>
                <w:sz w:val="18"/>
                <w:szCs w:val="18"/>
              </w:rPr>
              <w:t>R</w:t>
            </w:r>
          </w:p>
        </w:tc>
        <w:tc>
          <w:tcPr>
            <w:tcW w:w="3541" w:type="pct"/>
            <w:tcBorders>
              <w:bottom w:val="single" w:sz="4" w:space="0" w:color="auto"/>
            </w:tcBorders>
          </w:tcPr>
          <w:p w:rsidR="000C58B6" w:rsidRPr="00E91782" w:rsidRDefault="000C58B6" w:rsidP="009D5245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1A1B42">
              <w:rPr>
                <w:sz w:val="18"/>
                <w:szCs w:val="18"/>
              </w:rPr>
              <w:t>TGAACTTGCAATCGTTGAAGCAACC</w:t>
            </w:r>
          </w:p>
        </w:tc>
      </w:tr>
    </w:tbl>
    <w:p w:rsidR="00243487" w:rsidRPr="00865A81" w:rsidRDefault="00243487" w:rsidP="00865A81"/>
    <w:sectPr w:rsidR="00243487" w:rsidRPr="00865A81" w:rsidSect="00225E58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0A2" w:rsidRDefault="003550A2" w:rsidP="004A3917">
      <w:r>
        <w:separator/>
      </w:r>
    </w:p>
  </w:endnote>
  <w:endnote w:type="continuationSeparator" w:id="0">
    <w:p w:rsidR="003550A2" w:rsidRDefault="003550A2" w:rsidP="004A3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0A2" w:rsidRDefault="003550A2" w:rsidP="004A3917">
      <w:r>
        <w:separator/>
      </w:r>
    </w:p>
  </w:footnote>
  <w:footnote w:type="continuationSeparator" w:id="0">
    <w:p w:rsidR="003550A2" w:rsidRDefault="003550A2" w:rsidP="004A39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81"/>
    <w:rsid w:val="000C58B6"/>
    <w:rsid w:val="000E19C2"/>
    <w:rsid w:val="000F001B"/>
    <w:rsid w:val="001A1B42"/>
    <w:rsid w:val="001A753E"/>
    <w:rsid w:val="00225E58"/>
    <w:rsid w:val="00243487"/>
    <w:rsid w:val="00335FFE"/>
    <w:rsid w:val="003550A2"/>
    <w:rsid w:val="00484860"/>
    <w:rsid w:val="004A3917"/>
    <w:rsid w:val="004D1E75"/>
    <w:rsid w:val="004F5089"/>
    <w:rsid w:val="00582ABB"/>
    <w:rsid w:val="006A3329"/>
    <w:rsid w:val="00742EA6"/>
    <w:rsid w:val="007466A0"/>
    <w:rsid w:val="00784079"/>
    <w:rsid w:val="007A692C"/>
    <w:rsid w:val="007F3866"/>
    <w:rsid w:val="00857351"/>
    <w:rsid w:val="00865A81"/>
    <w:rsid w:val="008C14D6"/>
    <w:rsid w:val="008E271C"/>
    <w:rsid w:val="008F726A"/>
    <w:rsid w:val="00A37588"/>
    <w:rsid w:val="00B247E6"/>
    <w:rsid w:val="00BC014E"/>
    <w:rsid w:val="00CD3256"/>
    <w:rsid w:val="00DC6DD1"/>
    <w:rsid w:val="00E474B9"/>
    <w:rsid w:val="00E566B4"/>
    <w:rsid w:val="00E84365"/>
    <w:rsid w:val="00E91782"/>
    <w:rsid w:val="00EF133A"/>
    <w:rsid w:val="00FE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8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91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91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8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91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91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1</Pages>
  <Words>229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wanggu</dc:creator>
  <cp:lastModifiedBy>wanggu</cp:lastModifiedBy>
  <cp:revision>16</cp:revision>
  <dcterms:created xsi:type="dcterms:W3CDTF">2021-04-15T02:23:00Z</dcterms:created>
  <dcterms:modified xsi:type="dcterms:W3CDTF">2023-05-26T07:17:00Z</dcterms:modified>
</cp:coreProperties>
</file>