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8C282" w14:textId="39F8716B" w:rsidR="007C62CA" w:rsidRDefault="00174D05" w:rsidP="00F6245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4D05">
        <w:rPr>
          <w:rFonts w:ascii="Times New Roman" w:hAnsi="Times New Roman" w:cs="Times New Roman" w:hint="eastAsia"/>
          <w:b/>
          <w:sz w:val="24"/>
          <w:szCs w:val="24"/>
        </w:rPr>
        <w:t>Supplementary table</w:t>
      </w:r>
      <w:r w:rsidR="006B3E12">
        <w:rPr>
          <w:rFonts w:ascii="Times New Roman" w:hAnsi="Times New Roman" w:cs="Times New Roman" w:hint="eastAsia"/>
          <w:b/>
          <w:sz w:val="24"/>
          <w:szCs w:val="24"/>
        </w:rPr>
        <w:t xml:space="preserve"> 1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C27E3B">
        <w:rPr>
          <w:rFonts w:ascii="Times New Roman" w:hAnsi="Times New Roman" w:cs="Times New Roman"/>
          <w:sz w:val="24"/>
          <w:szCs w:val="24"/>
        </w:rPr>
        <w:t xml:space="preserve">The association between </w:t>
      </w:r>
      <w:r w:rsidR="00F42450">
        <w:rPr>
          <w:rFonts w:ascii="Times New Roman" w:hAnsi="Times New Roman" w:cs="Times New Roman" w:hint="eastAsia"/>
          <w:sz w:val="24"/>
          <w:szCs w:val="24"/>
        </w:rPr>
        <w:t>C-reactive protein</w:t>
      </w:r>
      <w:r w:rsidR="00C27E3B">
        <w:rPr>
          <w:rFonts w:ascii="Times New Roman" w:hAnsi="Times New Roman" w:cs="Times New Roman"/>
          <w:sz w:val="24"/>
          <w:szCs w:val="24"/>
        </w:rPr>
        <w:t xml:space="preserve">, </w:t>
      </w:r>
      <w:r w:rsidR="00C27E3B">
        <w:rPr>
          <w:rFonts w:ascii="Times New Roman" w:hAnsi="Times New Roman" w:cs="Times New Roman" w:hint="eastAsia"/>
          <w:sz w:val="24"/>
          <w:szCs w:val="24"/>
        </w:rPr>
        <w:t xml:space="preserve">albumin </w:t>
      </w:r>
      <w:r w:rsidR="00C27E3B">
        <w:rPr>
          <w:rFonts w:ascii="Times New Roman" w:hAnsi="Times New Roman" w:cs="Times New Roman"/>
          <w:sz w:val="24"/>
          <w:szCs w:val="24"/>
        </w:rPr>
        <w:t>and length of h</w:t>
      </w:r>
      <w:r w:rsidR="00902B0F">
        <w:rPr>
          <w:rFonts w:ascii="Times New Roman" w:hAnsi="Times New Roman" w:cs="Times New Roman" w:hint="eastAsia"/>
          <w:sz w:val="24"/>
          <w:szCs w:val="24"/>
        </w:rPr>
        <w:t xml:space="preserve">ospital </w:t>
      </w:r>
      <w:r w:rsidR="00C27E3B">
        <w:rPr>
          <w:rFonts w:ascii="Times New Roman" w:hAnsi="Times New Roman" w:cs="Times New Roman"/>
          <w:sz w:val="24"/>
          <w:szCs w:val="24"/>
        </w:rPr>
        <w:t xml:space="preserve">stay: </w:t>
      </w:r>
      <w:r w:rsidR="00C27E3B" w:rsidRPr="00924389">
        <w:rPr>
          <w:rFonts w:ascii="Times New Roman" w:hAnsi="Times New Roman" w:cs="Times New Roman"/>
          <w:sz w:val="24"/>
          <w:szCs w:val="24"/>
        </w:rPr>
        <w:t>multivariate linear regression</w:t>
      </w:r>
    </w:p>
    <w:tbl>
      <w:tblPr>
        <w:tblStyle w:val="TableGrid"/>
        <w:tblW w:w="4175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6"/>
        <w:gridCol w:w="2840"/>
        <w:gridCol w:w="2885"/>
        <w:gridCol w:w="241"/>
      </w:tblGrid>
      <w:tr w:rsidR="00100249" w:rsidRPr="00420812" w14:paraId="0338977C" w14:textId="77777777" w:rsidTr="00100249">
        <w:trPr>
          <w:gridAfter w:val="1"/>
          <w:wAfter w:w="160" w:type="pct"/>
          <w:trHeight w:val="458"/>
        </w:trPr>
        <w:tc>
          <w:tcPr>
            <w:tcW w:w="10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7AA5A6" w14:textId="496FB715" w:rsidR="00F02876" w:rsidRPr="00420812" w:rsidRDefault="00F02876" w:rsidP="00F6245A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Parameter</w:t>
            </w:r>
          </w:p>
        </w:tc>
        <w:tc>
          <w:tcPr>
            <w:tcW w:w="38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9903EE" w14:textId="4D7AFB32" w:rsidR="00F02876" w:rsidRPr="00420812" w:rsidRDefault="00326C67" w:rsidP="00F62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sym w:font="Symbol" w:char="F062"/>
            </w:r>
            <w:r w:rsidR="00346B9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F02876">
              <w:rPr>
                <w:rFonts w:ascii="Times New Roman" w:hAnsi="Times New Roman" w:cs="Times New Roman" w:hint="eastAsia"/>
                <w:sz w:val="24"/>
                <w:szCs w:val="24"/>
              </w:rPr>
              <w:t>(95% CI), P value</w:t>
            </w:r>
          </w:p>
        </w:tc>
      </w:tr>
      <w:tr w:rsidR="00100249" w:rsidRPr="00420812" w14:paraId="024AA8BB" w14:textId="77777777" w:rsidTr="00100249"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18113E" w14:textId="77777777" w:rsidR="00F02876" w:rsidRPr="00420812" w:rsidRDefault="00F02876" w:rsidP="00F6245A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8EA40B" w14:textId="38D1A1C7" w:rsidR="00F02876" w:rsidRPr="00420812" w:rsidRDefault="00F0287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19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EBA923" w14:textId="5D381D38" w:rsidR="00F02876" w:rsidRPr="00420812" w:rsidRDefault="00F0287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Model 2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C48C65" w14:textId="22BD31B4" w:rsidR="00F02876" w:rsidRPr="00420812" w:rsidRDefault="00F0287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249" w:rsidRPr="00420812" w14:paraId="50C2077F" w14:textId="77777777" w:rsidTr="00100249">
        <w:tc>
          <w:tcPr>
            <w:tcW w:w="104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37BD98" w14:textId="425D0426" w:rsidR="00F02876" w:rsidRPr="00420812" w:rsidRDefault="00F0287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CRP (mg/L)</w:t>
            </w:r>
          </w:p>
        </w:tc>
        <w:tc>
          <w:tcPr>
            <w:tcW w:w="188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B5EBE2" w14:textId="5571D2DF" w:rsidR="00F02876" w:rsidRPr="00420812" w:rsidRDefault="00F0287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272C99" w14:textId="72912B13" w:rsidR="00F02876" w:rsidRPr="00420812" w:rsidRDefault="00F0287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E6A7D8" w14:textId="55786B05" w:rsidR="00F02876" w:rsidRPr="00420812" w:rsidRDefault="00F0287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249" w:rsidRPr="00420812" w14:paraId="43B9A82D" w14:textId="77777777" w:rsidTr="00100249">
        <w:trPr>
          <w:trHeight w:val="459"/>
        </w:trPr>
        <w:tc>
          <w:tcPr>
            <w:tcW w:w="1040" w:type="pct"/>
            <w:tcBorders>
              <w:top w:val="nil"/>
              <w:left w:val="nil"/>
              <w:right w:val="nil"/>
            </w:tcBorders>
          </w:tcPr>
          <w:p w14:paraId="638D9F51" w14:textId="772A672C" w:rsidR="00F02876" w:rsidRPr="00420812" w:rsidRDefault="00F0287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&lt;10</w:t>
            </w:r>
            <w:r w:rsidR="004D42C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(Ref)</w:t>
            </w:r>
          </w:p>
        </w:tc>
        <w:tc>
          <w:tcPr>
            <w:tcW w:w="1885" w:type="pct"/>
            <w:tcBorders>
              <w:top w:val="nil"/>
              <w:left w:val="nil"/>
              <w:right w:val="nil"/>
            </w:tcBorders>
          </w:tcPr>
          <w:p w14:paraId="07BFE3A8" w14:textId="0D860350" w:rsidR="00F02876" w:rsidRPr="00F42450" w:rsidRDefault="004D42C2" w:rsidP="00F6245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450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Ref (0</w:t>
            </w:r>
            <w:r w:rsidR="006B2E3C" w:rsidRPr="00F42450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)</w:t>
            </w:r>
          </w:p>
        </w:tc>
        <w:tc>
          <w:tcPr>
            <w:tcW w:w="1915" w:type="pct"/>
            <w:tcBorders>
              <w:top w:val="nil"/>
              <w:left w:val="nil"/>
              <w:right w:val="nil"/>
            </w:tcBorders>
          </w:tcPr>
          <w:p w14:paraId="678D533C" w14:textId="0CAC3D6B" w:rsidR="00F02876" w:rsidRPr="00F42450" w:rsidRDefault="00F42450" w:rsidP="00F6245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450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Ref (0</w:t>
            </w:r>
            <w:r w:rsidR="006B2E3C" w:rsidRPr="00F42450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)</w:t>
            </w:r>
          </w:p>
        </w:tc>
        <w:tc>
          <w:tcPr>
            <w:tcW w:w="160" w:type="pct"/>
            <w:tcBorders>
              <w:top w:val="nil"/>
              <w:left w:val="nil"/>
              <w:right w:val="nil"/>
            </w:tcBorders>
          </w:tcPr>
          <w:p w14:paraId="33BF0F45" w14:textId="77777777" w:rsidR="00F02876" w:rsidRPr="00420812" w:rsidRDefault="00F0287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249" w:rsidRPr="00420812" w14:paraId="75E44A53" w14:textId="77777777" w:rsidTr="00100249">
        <w:trPr>
          <w:trHeight w:val="414"/>
        </w:trPr>
        <w:tc>
          <w:tcPr>
            <w:tcW w:w="1040" w:type="pct"/>
            <w:tcBorders>
              <w:top w:val="nil"/>
              <w:left w:val="nil"/>
              <w:right w:val="nil"/>
            </w:tcBorders>
          </w:tcPr>
          <w:p w14:paraId="5C88E44B" w14:textId="77777777" w:rsidR="00F02876" w:rsidRDefault="00F0287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≥10</w:t>
            </w:r>
          </w:p>
          <w:p w14:paraId="5DC23D51" w14:textId="05750FC2" w:rsidR="00F02876" w:rsidRPr="00420812" w:rsidRDefault="00F0287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Albumin(g/L)</w:t>
            </w:r>
          </w:p>
        </w:tc>
        <w:tc>
          <w:tcPr>
            <w:tcW w:w="1885" w:type="pct"/>
            <w:tcBorders>
              <w:top w:val="nil"/>
              <w:left w:val="nil"/>
              <w:right w:val="nil"/>
            </w:tcBorders>
          </w:tcPr>
          <w:p w14:paraId="30944CC1" w14:textId="64B400D7" w:rsidR="00F02876" w:rsidRDefault="00F0287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(6.0, 7.9)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 p&lt;0.001</w:t>
            </w:r>
          </w:p>
        </w:tc>
        <w:tc>
          <w:tcPr>
            <w:tcW w:w="1915" w:type="pct"/>
            <w:tcBorders>
              <w:top w:val="nil"/>
              <w:left w:val="nil"/>
              <w:right w:val="nil"/>
            </w:tcBorders>
          </w:tcPr>
          <w:p w14:paraId="4451615A" w14:textId="0A7EA1C1" w:rsidR="00F02876" w:rsidRDefault="00F0287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3.6 (2.5, 4.6), p&lt;0.001</w:t>
            </w:r>
          </w:p>
        </w:tc>
        <w:tc>
          <w:tcPr>
            <w:tcW w:w="160" w:type="pct"/>
            <w:tcBorders>
              <w:top w:val="nil"/>
              <w:left w:val="nil"/>
              <w:right w:val="nil"/>
            </w:tcBorders>
          </w:tcPr>
          <w:p w14:paraId="0110A05A" w14:textId="77777777" w:rsidR="00F02876" w:rsidRPr="00420812" w:rsidRDefault="00F0287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249" w:rsidRPr="00420812" w14:paraId="290F48FC" w14:textId="77777777" w:rsidTr="00100249">
        <w:trPr>
          <w:trHeight w:val="414"/>
        </w:trPr>
        <w:tc>
          <w:tcPr>
            <w:tcW w:w="1040" w:type="pct"/>
            <w:tcBorders>
              <w:top w:val="nil"/>
              <w:left w:val="nil"/>
              <w:right w:val="nil"/>
            </w:tcBorders>
          </w:tcPr>
          <w:p w14:paraId="1BAF1C9C" w14:textId="4E36E9CC" w:rsidR="00F02876" w:rsidRPr="00420812" w:rsidRDefault="00F0287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&lt;35</w:t>
            </w:r>
            <w:r w:rsidR="00F4245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(Ref)</w:t>
            </w:r>
          </w:p>
        </w:tc>
        <w:tc>
          <w:tcPr>
            <w:tcW w:w="1885" w:type="pct"/>
            <w:tcBorders>
              <w:top w:val="nil"/>
              <w:left w:val="nil"/>
              <w:right w:val="nil"/>
            </w:tcBorders>
          </w:tcPr>
          <w:p w14:paraId="3A4903BC" w14:textId="3642E8B8" w:rsidR="00F02876" w:rsidRPr="00F42450" w:rsidRDefault="00F42450" w:rsidP="00F6245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450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Ref (0</w:t>
            </w:r>
            <w:r w:rsidR="006B2E3C" w:rsidRPr="00F42450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)</w:t>
            </w:r>
          </w:p>
        </w:tc>
        <w:tc>
          <w:tcPr>
            <w:tcW w:w="1915" w:type="pct"/>
            <w:tcBorders>
              <w:top w:val="nil"/>
              <w:left w:val="nil"/>
              <w:right w:val="nil"/>
            </w:tcBorders>
          </w:tcPr>
          <w:p w14:paraId="1E2124EE" w14:textId="59A8A2A1" w:rsidR="00F02876" w:rsidRPr="00F42450" w:rsidRDefault="00F42450" w:rsidP="00F6245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450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Ref (0</w:t>
            </w:r>
            <w:r w:rsidR="006B2E3C" w:rsidRPr="00F42450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)</w:t>
            </w:r>
          </w:p>
        </w:tc>
        <w:tc>
          <w:tcPr>
            <w:tcW w:w="160" w:type="pct"/>
            <w:tcBorders>
              <w:top w:val="nil"/>
              <w:left w:val="nil"/>
              <w:right w:val="nil"/>
            </w:tcBorders>
          </w:tcPr>
          <w:p w14:paraId="78928BEF" w14:textId="77777777" w:rsidR="00F02876" w:rsidRPr="00420812" w:rsidRDefault="00F0287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249" w:rsidRPr="00420812" w14:paraId="5BA3F590" w14:textId="77777777" w:rsidTr="00100249">
        <w:trPr>
          <w:trHeight w:val="414"/>
        </w:trPr>
        <w:tc>
          <w:tcPr>
            <w:tcW w:w="1040" w:type="pct"/>
            <w:tcBorders>
              <w:top w:val="nil"/>
              <w:left w:val="nil"/>
              <w:right w:val="nil"/>
            </w:tcBorders>
          </w:tcPr>
          <w:p w14:paraId="3EA680E8" w14:textId="3AA06051" w:rsidR="00F02876" w:rsidRPr="00420812" w:rsidRDefault="00F0287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≥35</w:t>
            </w:r>
          </w:p>
        </w:tc>
        <w:tc>
          <w:tcPr>
            <w:tcW w:w="1885" w:type="pct"/>
            <w:tcBorders>
              <w:top w:val="nil"/>
              <w:left w:val="nil"/>
              <w:right w:val="nil"/>
            </w:tcBorders>
            <w:hideMark/>
          </w:tcPr>
          <w:p w14:paraId="2AA4B615" w14:textId="3FB2C78E" w:rsidR="00F02876" w:rsidRPr="00420812" w:rsidRDefault="00F0287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-3.7 (-4.8, -2.5)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 p</w:t>
            </w:r>
            <w:r w:rsidRPr="00420812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15" w:type="pct"/>
            <w:tcBorders>
              <w:top w:val="nil"/>
              <w:left w:val="nil"/>
              <w:right w:val="nil"/>
            </w:tcBorders>
          </w:tcPr>
          <w:p w14:paraId="0BEA026C" w14:textId="5AB56995" w:rsidR="00F02876" w:rsidRPr="00420812" w:rsidRDefault="00F0287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-1.0 (-2.2, 0.1), p=0.085</w:t>
            </w:r>
          </w:p>
        </w:tc>
        <w:tc>
          <w:tcPr>
            <w:tcW w:w="160" w:type="pct"/>
            <w:tcBorders>
              <w:top w:val="nil"/>
              <w:left w:val="nil"/>
              <w:right w:val="nil"/>
            </w:tcBorders>
          </w:tcPr>
          <w:p w14:paraId="2B6BA4F4" w14:textId="00D70F73" w:rsidR="00F02876" w:rsidRPr="00420812" w:rsidRDefault="00F0287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23E633" w14:textId="68B18E0F" w:rsidR="00F42450" w:rsidRPr="00F42450" w:rsidRDefault="00F42450" w:rsidP="00F6245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42450">
        <w:rPr>
          <w:rFonts w:ascii="Times New Roman" w:hAnsi="Times New Roman" w:cs="Times New Roman"/>
          <w:b/>
          <w:bCs/>
          <w:sz w:val="24"/>
          <w:szCs w:val="24"/>
        </w:rPr>
        <w:t>Abbreviation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42450">
        <w:rPr>
          <w:rFonts w:ascii="Times New Roman" w:hAnsi="Times New Roman" w:cs="Times New Roman" w:hint="eastAsia"/>
          <w:b/>
          <w:sz w:val="24"/>
          <w:szCs w:val="24"/>
        </w:rPr>
        <w:t>CRP</w:t>
      </w:r>
      <w:r>
        <w:rPr>
          <w:rFonts w:ascii="Times New Roman" w:hAnsi="Times New Roman" w:cs="Times New Roman" w:hint="eastAsia"/>
          <w:sz w:val="24"/>
          <w:szCs w:val="24"/>
        </w:rPr>
        <w:t>, C-reactive protein</w:t>
      </w:r>
      <w:r w:rsidR="00F11C1F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F11C1F">
        <w:rPr>
          <w:rFonts w:ascii="Times New Roman" w:hAnsi="Times New Roman" w:cs="Times New Roman"/>
          <w:b/>
          <w:bCs/>
          <w:sz w:val="24"/>
          <w:szCs w:val="24"/>
        </w:rPr>
        <w:t>CI</w:t>
      </w:r>
      <w:r w:rsidR="00F11C1F">
        <w:rPr>
          <w:rFonts w:ascii="Times New Roman" w:hAnsi="Times New Roman" w:cs="Times New Roman"/>
          <w:sz w:val="24"/>
          <w:szCs w:val="24"/>
        </w:rPr>
        <w:t xml:space="preserve">, </w:t>
      </w:r>
      <w:r w:rsidR="00F11C1F">
        <w:rPr>
          <w:rFonts w:ascii="Times New Roman" w:hAnsi="Times New Roman" w:cs="Times New Roman" w:hint="eastAsia"/>
          <w:sz w:val="24"/>
          <w:szCs w:val="24"/>
        </w:rPr>
        <w:t>confidence interval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14:paraId="2D2723A2" w14:textId="46C8C6C2" w:rsidR="00C27E3B" w:rsidRDefault="007C62CA" w:rsidP="00F6245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7E3B">
        <w:rPr>
          <w:rFonts w:ascii="Times New Roman" w:hAnsi="Times New Roman" w:cs="Times New Roman" w:hint="eastAsia"/>
          <w:b/>
          <w:bCs/>
          <w:sz w:val="24"/>
          <w:szCs w:val="24"/>
        </w:rPr>
        <w:t>Model 1</w:t>
      </w:r>
      <w:r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6363B6">
        <w:rPr>
          <w:rFonts w:ascii="Times New Roman" w:hAnsi="Times New Roman" w:cs="Times New Roman" w:hint="eastAsia"/>
          <w:sz w:val="24"/>
          <w:szCs w:val="24"/>
        </w:rPr>
        <w:t>adjusted for sex</w:t>
      </w:r>
      <w:r w:rsidR="006565C6">
        <w:rPr>
          <w:rFonts w:ascii="Times New Roman" w:hAnsi="Times New Roman" w:cs="Times New Roman" w:hint="eastAsia"/>
          <w:sz w:val="24"/>
          <w:szCs w:val="24"/>
        </w:rPr>
        <w:t xml:space="preserve"> and age</w:t>
      </w:r>
      <w:r w:rsidR="006565C6">
        <w:rPr>
          <w:rFonts w:ascii="Times New Roman" w:hAnsi="Times New Roman" w:cs="Times New Roman"/>
          <w:sz w:val="24"/>
          <w:szCs w:val="24"/>
        </w:rPr>
        <w:t xml:space="preserve"> (y)</w:t>
      </w:r>
      <w:r w:rsidR="006363B6">
        <w:rPr>
          <w:rFonts w:ascii="Times New Roman" w:hAnsi="Times New Roman" w:cs="Times New Roman"/>
          <w:sz w:val="24"/>
          <w:szCs w:val="24"/>
        </w:rPr>
        <w:t>.</w:t>
      </w:r>
    </w:p>
    <w:p w14:paraId="0D2F2597" w14:textId="4F77411A" w:rsidR="00632156" w:rsidRDefault="007C62CA" w:rsidP="00F6245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7E3B">
        <w:rPr>
          <w:rFonts w:ascii="Times New Roman" w:hAnsi="Times New Roman" w:cs="Times New Roman" w:hint="eastAsia"/>
          <w:b/>
          <w:bCs/>
          <w:sz w:val="24"/>
          <w:szCs w:val="24"/>
        </w:rPr>
        <w:t>Model 2</w:t>
      </w:r>
      <w:r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30743A">
        <w:rPr>
          <w:rFonts w:ascii="Times New Roman" w:hAnsi="Times New Roman" w:cs="Times New Roman" w:hint="eastAsia"/>
          <w:sz w:val="24"/>
          <w:szCs w:val="24"/>
        </w:rPr>
        <w:t xml:space="preserve">adjusted for </w:t>
      </w:r>
      <w:r w:rsidR="006363B6">
        <w:rPr>
          <w:rFonts w:ascii="Times New Roman" w:hAnsi="Times New Roman" w:cs="Times New Roman" w:hint="eastAsia"/>
          <w:sz w:val="24"/>
          <w:szCs w:val="24"/>
        </w:rPr>
        <w:t xml:space="preserve">sex, </w:t>
      </w:r>
      <w:r w:rsidR="006565C6">
        <w:rPr>
          <w:rFonts w:ascii="Times New Roman" w:hAnsi="Times New Roman" w:cs="Times New Roman" w:hint="eastAsia"/>
          <w:sz w:val="24"/>
          <w:szCs w:val="24"/>
        </w:rPr>
        <w:t>age</w:t>
      </w:r>
      <w:r w:rsidR="006565C6">
        <w:rPr>
          <w:rFonts w:ascii="Times New Roman" w:hAnsi="Times New Roman" w:cs="Times New Roman"/>
          <w:sz w:val="24"/>
          <w:szCs w:val="24"/>
        </w:rPr>
        <w:t xml:space="preserve"> (y)</w:t>
      </w:r>
      <w:r w:rsidR="006565C6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30743A">
        <w:rPr>
          <w:rFonts w:ascii="Times New Roman" w:hAnsi="Times New Roman" w:cs="Times New Roman" w:hint="eastAsia"/>
          <w:sz w:val="24"/>
          <w:szCs w:val="24"/>
        </w:rPr>
        <w:t>type of diseases (</w:t>
      </w:r>
      <w:r w:rsidR="0030743A" w:rsidRPr="00012B99">
        <w:rPr>
          <w:rFonts w:ascii="Times New Roman" w:hAnsi="Times New Roman" w:cs="Times New Roman"/>
          <w:sz w:val="24"/>
          <w:szCs w:val="24"/>
          <w:lang w:val="en-GB"/>
        </w:rPr>
        <w:t>leukaemia, lymphoma, multiple myeloma, and</w:t>
      </w:r>
      <w:r w:rsidR="003074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0743A">
        <w:rPr>
          <w:rFonts w:ascii="Times New Roman" w:hAnsi="Times New Roman" w:cs="Times New Roman" w:hint="eastAsia"/>
          <w:sz w:val="24"/>
          <w:szCs w:val="24"/>
        </w:rPr>
        <w:t>myelodysplastic syndrome</w:t>
      </w:r>
      <w:r w:rsidR="0030743A" w:rsidRPr="00012B99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30743A">
        <w:rPr>
          <w:rFonts w:ascii="Times New Roman" w:hAnsi="Times New Roman" w:cs="Times New Roman" w:hint="eastAsia"/>
          <w:sz w:val="24"/>
          <w:szCs w:val="24"/>
        </w:rPr>
        <w:t>, B</w:t>
      </w:r>
      <w:r w:rsidR="00AE7C46">
        <w:rPr>
          <w:rFonts w:ascii="Times New Roman" w:hAnsi="Times New Roman" w:cs="Times New Roman" w:hint="eastAsia"/>
          <w:sz w:val="24"/>
          <w:szCs w:val="24"/>
        </w:rPr>
        <w:t xml:space="preserve">ody </w:t>
      </w:r>
      <w:r w:rsidR="0030743A">
        <w:rPr>
          <w:rFonts w:ascii="Times New Roman" w:hAnsi="Times New Roman" w:cs="Times New Roman" w:hint="eastAsia"/>
          <w:sz w:val="24"/>
          <w:szCs w:val="24"/>
        </w:rPr>
        <w:t>M</w:t>
      </w:r>
      <w:r w:rsidR="00AE7C46">
        <w:rPr>
          <w:rFonts w:ascii="Times New Roman" w:hAnsi="Times New Roman" w:cs="Times New Roman" w:hint="eastAsia"/>
          <w:sz w:val="24"/>
          <w:szCs w:val="24"/>
        </w:rPr>
        <w:t xml:space="preserve">ass </w:t>
      </w:r>
      <w:r w:rsidR="0030743A">
        <w:rPr>
          <w:rFonts w:ascii="Times New Roman" w:hAnsi="Times New Roman" w:cs="Times New Roman" w:hint="eastAsia"/>
          <w:sz w:val="24"/>
          <w:szCs w:val="24"/>
        </w:rPr>
        <w:t>I</w:t>
      </w:r>
      <w:r w:rsidR="00AE7C46">
        <w:rPr>
          <w:rFonts w:ascii="Times New Roman" w:hAnsi="Times New Roman" w:cs="Times New Roman" w:hint="eastAsia"/>
          <w:sz w:val="24"/>
          <w:szCs w:val="24"/>
        </w:rPr>
        <w:t>ndex</w:t>
      </w:r>
      <w:r w:rsidR="0030743A">
        <w:rPr>
          <w:rFonts w:ascii="Times New Roman" w:hAnsi="Times New Roman" w:cs="Times New Roman"/>
          <w:sz w:val="24"/>
          <w:szCs w:val="24"/>
        </w:rPr>
        <w:t xml:space="preserve"> (kg/m</w:t>
      </w:r>
      <w:r w:rsidR="0030743A" w:rsidRPr="00436F8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0743A">
        <w:rPr>
          <w:rFonts w:ascii="Times New Roman" w:hAnsi="Times New Roman" w:cs="Times New Roman"/>
          <w:sz w:val="24"/>
          <w:szCs w:val="24"/>
        </w:rPr>
        <w:t>)</w:t>
      </w:r>
      <w:r w:rsidR="0030743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30743A">
        <w:rPr>
          <w:rFonts w:ascii="Times New Roman" w:hAnsi="Times New Roman" w:cs="Times New Roman"/>
          <w:sz w:val="24"/>
          <w:szCs w:val="24"/>
        </w:rPr>
        <w:t>a</w:t>
      </w:r>
      <w:r w:rsidR="0030743A">
        <w:rPr>
          <w:rFonts w:ascii="Times New Roman" w:hAnsi="Times New Roman" w:cs="Times New Roman" w:hint="eastAsia"/>
          <w:sz w:val="24"/>
          <w:szCs w:val="24"/>
        </w:rPr>
        <w:t xml:space="preserve">lanine transaminase (U/L), </w:t>
      </w:r>
      <w:r w:rsidR="0030743A">
        <w:rPr>
          <w:rFonts w:ascii="Times New Roman" w:hAnsi="Times New Roman" w:cs="Times New Roman"/>
          <w:sz w:val="24"/>
          <w:szCs w:val="24"/>
        </w:rPr>
        <w:t>aspartate aminotransferase</w:t>
      </w:r>
      <w:r w:rsidR="0030743A">
        <w:rPr>
          <w:rFonts w:ascii="Times New Roman" w:hAnsi="Times New Roman" w:cs="Times New Roman" w:hint="eastAsia"/>
          <w:sz w:val="24"/>
          <w:szCs w:val="24"/>
        </w:rPr>
        <w:t xml:space="preserve"> (U/L), </w:t>
      </w:r>
      <w:r w:rsidR="0030743A">
        <w:rPr>
          <w:rFonts w:ascii="Times New Roman" w:hAnsi="Times New Roman" w:cs="Times New Roman"/>
          <w:sz w:val="24"/>
          <w:szCs w:val="24"/>
        </w:rPr>
        <w:t>t</w:t>
      </w:r>
      <w:r w:rsidR="0030743A" w:rsidRPr="00420812">
        <w:rPr>
          <w:rFonts w:ascii="Times New Roman" w:hAnsi="Times New Roman" w:cs="Times New Roman"/>
          <w:sz w:val="24"/>
          <w:szCs w:val="24"/>
        </w:rPr>
        <w:t>otal bilirubin</w:t>
      </w:r>
      <w:r w:rsidR="0030743A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30743A" w:rsidRPr="00B03479">
        <w:rPr>
          <w:rFonts w:ascii="Times New Roman" w:hAnsi="Times New Roman" w:cs="Times New Roman"/>
          <w:sz w:val="24"/>
          <w:szCs w:val="24"/>
          <w:lang w:val="en-GB"/>
        </w:rPr>
        <w:t>μmol/L</w:t>
      </w:r>
      <w:r w:rsidR="0030743A">
        <w:rPr>
          <w:rFonts w:ascii="Times New Roman" w:hAnsi="Times New Roman" w:cs="Times New Roman" w:hint="eastAsia"/>
          <w:sz w:val="24"/>
          <w:szCs w:val="24"/>
        </w:rPr>
        <w:t xml:space="preserve">), </w:t>
      </w:r>
      <w:r w:rsidR="0030743A">
        <w:rPr>
          <w:rFonts w:ascii="Times New Roman" w:hAnsi="Times New Roman" w:cs="Times New Roman"/>
          <w:sz w:val="24"/>
          <w:szCs w:val="24"/>
        </w:rPr>
        <w:t>estimated</w:t>
      </w:r>
      <w:r w:rsidR="0030743A" w:rsidRPr="00420812">
        <w:rPr>
          <w:rFonts w:ascii="Times New Roman" w:hAnsi="Times New Roman" w:cs="Times New Roman"/>
          <w:sz w:val="24"/>
          <w:szCs w:val="24"/>
        </w:rPr>
        <w:t xml:space="preserve"> glomerular filtration</w:t>
      </w:r>
      <w:r w:rsidR="0030743A">
        <w:rPr>
          <w:rFonts w:ascii="Times New Roman" w:hAnsi="Times New Roman" w:cs="Times New Roman" w:hint="eastAsia"/>
          <w:sz w:val="24"/>
          <w:szCs w:val="24"/>
        </w:rPr>
        <w:t xml:space="preserve"> (mL/min per 1.73 m</w:t>
      </w:r>
      <w:r w:rsidR="0030743A" w:rsidRPr="000459EB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="0030743A">
        <w:rPr>
          <w:rFonts w:ascii="Times New Roman" w:hAnsi="Times New Roman" w:cs="Times New Roman" w:hint="eastAsia"/>
          <w:sz w:val="24"/>
          <w:szCs w:val="24"/>
        </w:rPr>
        <w:t xml:space="preserve">), </w:t>
      </w:r>
      <w:r w:rsidR="0030743A">
        <w:rPr>
          <w:rFonts w:ascii="Times New Roman" w:hAnsi="Times New Roman" w:cs="Times New Roman"/>
          <w:sz w:val="24"/>
          <w:szCs w:val="24"/>
        </w:rPr>
        <w:t>haemoglobin</w:t>
      </w:r>
      <w:r w:rsidR="0030743A">
        <w:rPr>
          <w:rFonts w:ascii="Times New Roman" w:hAnsi="Times New Roman" w:cs="Times New Roman" w:hint="eastAsia"/>
          <w:sz w:val="24"/>
          <w:szCs w:val="24"/>
        </w:rPr>
        <w:t xml:space="preserve"> (g/L), </w:t>
      </w:r>
      <w:r w:rsidR="0030743A">
        <w:rPr>
          <w:rFonts w:ascii="Times New Roman" w:hAnsi="Times New Roman" w:cs="Times New Roman"/>
          <w:sz w:val="24"/>
          <w:szCs w:val="24"/>
        </w:rPr>
        <w:t>r</w:t>
      </w:r>
      <w:r w:rsidR="0030743A">
        <w:rPr>
          <w:rFonts w:ascii="Times New Roman" w:hAnsi="Times New Roman" w:cs="Times New Roman" w:hint="eastAsia"/>
          <w:sz w:val="24"/>
          <w:szCs w:val="24"/>
        </w:rPr>
        <w:t xml:space="preserve">ed </w:t>
      </w:r>
      <w:r w:rsidR="0030743A">
        <w:rPr>
          <w:rFonts w:ascii="Times New Roman" w:hAnsi="Times New Roman" w:cs="Times New Roman"/>
          <w:sz w:val="24"/>
          <w:szCs w:val="24"/>
        </w:rPr>
        <w:t>blood cell</w:t>
      </w:r>
      <w:r w:rsidR="0030743A">
        <w:rPr>
          <w:rFonts w:ascii="Times New Roman" w:hAnsi="Times New Roman" w:cs="Times New Roman" w:hint="eastAsia"/>
          <w:sz w:val="24"/>
          <w:szCs w:val="24"/>
        </w:rPr>
        <w:t xml:space="preserve"> (10</w:t>
      </w:r>
      <w:r w:rsidR="0030743A" w:rsidRPr="000459EB">
        <w:rPr>
          <w:rFonts w:ascii="Times New Roman" w:hAnsi="Times New Roman" w:cs="Times New Roman" w:hint="eastAsia"/>
          <w:sz w:val="24"/>
          <w:szCs w:val="24"/>
          <w:vertAlign w:val="superscript"/>
        </w:rPr>
        <w:t>12</w:t>
      </w:r>
      <w:r w:rsidR="0030743A">
        <w:rPr>
          <w:rFonts w:ascii="Times New Roman" w:hAnsi="Times New Roman" w:cs="Times New Roman" w:hint="eastAsia"/>
          <w:sz w:val="24"/>
          <w:szCs w:val="24"/>
        </w:rPr>
        <w:t xml:space="preserve">/L), </w:t>
      </w:r>
      <w:r w:rsidR="0030743A">
        <w:rPr>
          <w:rFonts w:ascii="Times New Roman" w:hAnsi="Times New Roman" w:cs="Times New Roman"/>
          <w:sz w:val="24"/>
          <w:szCs w:val="24"/>
        </w:rPr>
        <w:t>white blood cell</w:t>
      </w:r>
      <w:r w:rsidR="0030743A">
        <w:rPr>
          <w:rFonts w:ascii="Times New Roman" w:hAnsi="Times New Roman" w:cs="Times New Roman" w:hint="eastAsia"/>
          <w:sz w:val="24"/>
          <w:szCs w:val="24"/>
        </w:rPr>
        <w:t xml:space="preserve"> (10</w:t>
      </w:r>
      <w:r w:rsidR="0030743A" w:rsidRPr="000459EB">
        <w:rPr>
          <w:rFonts w:ascii="Times New Roman" w:hAnsi="Times New Roman" w:cs="Times New Roman" w:hint="eastAsia"/>
          <w:sz w:val="24"/>
          <w:szCs w:val="24"/>
          <w:vertAlign w:val="superscript"/>
        </w:rPr>
        <w:t>9</w:t>
      </w:r>
      <w:r w:rsidR="0030743A">
        <w:rPr>
          <w:rFonts w:ascii="Times New Roman" w:hAnsi="Times New Roman" w:cs="Times New Roman" w:hint="eastAsia"/>
          <w:sz w:val="24"/>
          <w:szCs w:val="24"/>
        </w:rPr>
        <w:t xml:space="preserve">/L) and </w:t>
      </w:r>
      <w:r w:rsidR="0030743A">
        <w:rPr>
          <w:rFonts w:ascii="Times New Roman" w:hAnsi="Times New Roman" w:cs="Times New Roman"/>
          <w:sz w:val="24"/>
          <w:szCs w:val="24"/>
        </w:rPr>
        <w:t xml:space="preserve">fasting </w:t>
      </w:r>
      <w:r w:rsidR="0030743A" w:rsidRPr="00420812">
        <w:rPr>
          <w:rFonts w:ascii="Times New Roman" w:hAnsi="Times New Roman" w:cs="Times New Roman"/>
          <w:sz w:val="24"/>
          <w:szCs w:val="24"/>
        </w:rPr>
        <w:t>blood glucose</w:t>
      </w:r>
      <w:r w:rsidR="0030743A">
        <w:rPr>
          <w:rFonts w:ascii="Times New Roman" w:hAnsi="Times New Roman" w:cs="Times New Roman" w:hint="eastAsia"/>
          <w:sz w:val="24"/>
          <w:szCs w:val="24"/>
        </w:rPr>
        <w:t xml:space="preserve"> (mmol/L). </w:t>
      </w:r>
    </w:p>
    <w:p w14:paraId="31899FD8" w14:textId="77777777" w:rsidR="00187414" w:rsidRDefault="00187414" w:rsidP="00F6245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08241E8" w14:textId="77777777" w:rsidR="00364D13" w:rsidRDefault="00364D13" w:rsidP="00F6245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DF1ADD" w14:textId="77777777" w:rsidR="00100249" w:rsidRDefault="00100249" w:rsidP="00F6245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A164869" w14:textId="77777777" w:rsidR="00100249" w:rsidRDefault="00100249" w:rsidP="00F6245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3E4997F" w14:textId="77777777" w:rsidR="00100249" w:rsidRDefault="00100249" w:rsidP="00F6245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3E168B4" w14:textId="77777777" w:rsidR="00100249" w:rsidRDefault="00100249" w:rsidP="00F6245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97A8F21" w14:textId="77777777" w:rsidR="00100249" w:rsidRDefault="00100249" w:rsidP="00F6245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DD1BCF5" w14:textId="77777777" w:rsidR="00100249" w:rsidRDefault="00100249" w:rsidP="00F6245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4C1BE36" w14:textId="3E923F85" w:rsidR="00632156" w:rsidRDefault="00632156" w:rsidP="00F6245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Supplementary table 2</w:t>
      </w:r>
      <w:r>
        <w:rPr>
          <w:rFonts w:ascii="Times New Roman" w:hAnsi="Times New Roman" w:cs="Times New Roman" w:hint="eastAsia"/>
          <w:sz w:val="24"/>
          <w:szCs w:val="24"/>
        </w:rPr>
        <w:t xml:space="preserve">. Interactions between </w:t>
      </w:r>
      <w:r w:rsidR="00C27E3B">
        <w:rPr>
          <w:rFonts w:ascii="Times New Roman" w:hAnsi="Times New Roman" w:cs="Times New Roman"/>
          <w:sz w:val="24"/>
          <w:szCs w:val="24"/>
        </w:rPr>
        <w:t xml:space="preserve">clinical parameters and the association between </w:t>
      </w:r>
      <w:r>
        <w:rPr>
          <w:rFonts w:ascii="Times New Roman" w:hAnsi="Times New Roman" w:cs="Times New Roman"/>
          <w:sz w:val="24"/>
          <w:szCs w:val="24"/>
        </w:rPr>
        <w:t>Glasgow</w:t>
      </w:r>
      <w:r w:rsidR="006565C6">
        <w:rPr>
          <w:rFonts w:ascii="Times New Roman" w:hAnsi="Times New Roman" w:cs="Times New Roman" w:hint="eastAsia"/>
          <w:sz w:val="24"/>
          <w:szCs w:val="24"/>
        </w:rPr>
        <w:t xml:space="preserve"> Prognosis S</w:t>
      </w:r>
      <w:r>
        <w:rPr>
          <w:rFonts w:ascii="Times New Roman" w:hAnsi="Times New Roman" w:cs="Times New Roman" w:hint="eastAsia"/>
          <w:sz w:val="24"/>
          <w:szCs w:val="24"/>
        </w:rPr>
        <w:t>core</w:t>
      </w:r>
      <w:r w:rsidR="006565C6">
        <w:rPr>
          <w:rFonts w:ascii="Times New Roman" w:hAnsi="Times New Roman" w:cs="Times New Roman" w:hint="eastAsia"/>
          <w:sz w:val="24"/>
          <w:szCs w:val="24"/>
        </w:rPr>
        <w:t xml:space="preserve"> (GPS)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C27E3B">
        <w:rPr>
          <w:rFonts w:ascii="Times New Roman" w:hAnsi="Times New Roman" w:cs="Times New Roman"/>
          <w:sz w:val="24"/>
          <w:szCs w:val="24"/>
        </w:rPr>
        <w:t xml:space="preserve">length of </w:t>
      </w:r>
      <w:r w:rsidR="006201CD">
        <w:rPr>
          <w:rFonts w:ascii="Times New Roman" w:hAnsi="Times New Roman" w:cs="Times New Roman"/>
          <w:sz w:val="24"/>
          <w:szCs w:val="24"/>
        </w:rPr>
        <w:t xml:space="preserve">hospital </w:t>
      </w:r>
      <w:r w:rsidR="00C27E3B">
        <w:rPr>
          <w:rFonts w:ascii="Times New Roman" w:hAnsi="Times New Roman" w:cs="Times New Roman"/>
          <w:sz w:val="24"/>
          <w:szCs w:val="24"/>
        </w:rPr>
        <w:t>stay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2790"/>
        <w:gridCol w:w="2790"/>
      </w:tblGrid>
      <w:tr w:rsidR="00632156" w14:paraId="30616FDB" w14:textId="77777777" w:rsidTr="00CB7D94"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77AB0BD5" w14:textId="77777777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Parameter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77F1F1FF" w14:textId="77777777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nteraction 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17DDBB26" w14:textId="77777777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 value</w:t>
            </w:r>
          </w:p>
        </w:tc>
      </w:tr>
      <w:tr w:rsidR="00632156" w14:paraId="3CE8AD45" w14:textId="77777777" w:rsidTr="00CB7D94">
        <w:tc>
          <w:tcPr>
            <w:tcW w:w="2790" w:type="dxa"/>
            <w:tcBorders>
              <w:top w:val="single" w:sz="4" w:space="0" w:color="auto"/>
            </w:tcBorders>
          </w:tcPr>
          <w:p w14:paraId="250CF03D" w14:textId="7FA11B50" w:rsidR="00632156" w:rsidRDefault="00B82652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Length of hospital stay</w:t>
            </w: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7C69192A" w14:textId="6B0C45C1" w:rsidR="006528D5" w:rsidRDefault="006528D5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GPS*sex</w:t>
            </w: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66F76B9F" w14:textId="44ECAC6B" w:rsidR="006528D5" w:rsidRDefault="006528D5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0.815</w:t>
            </w:r>
          </w:p>
        </w:tc>
      </w:tr>
      <w:tr w:rsidR="00632156" w14:paraId="04EFDB4F" w14:textId="77777777" w:rsidTr="00CB7D94">
        <w:tc>
          <w:tcPr>
            <w:tcW w:w="2790" w:type="dxa"/>
          </w:tcPr>
          <w:p w14:paraId="454C093B" w14:textId="77777777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110AFC1F" w14:textId="5CE56519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GPS*</w:t>
            </w:r>
            <w:r w:rsidR="006528D5">
              <w:rPr>
                <w:rFonts w:ascii="Times New Roman" w:hAnsi="Times New Roman" w:cs="Times New Roman" w:hint="eastAsia"/>
                <w:sz w:val="24"/>
                <w:szCs w:val="24"/>
              </w:rPr>
              <w:t>age</w:t>
            </w:r>
          </w:p>
        </w:tc>
        <w:tc>
          <w:tcPr>
            <w:tcW w:w="2790" w:type="dxa"/>
          </w:tcPr>
          <w:p w14:paraId="6D76E303" w14:textId="1C2D1B87" w:rsidR="00632156" w:rsidRDefault="00536D5E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6528D5">
              <w:rPr>
                <w:rFonts w:ascii="Times New Roman" w:hAnsi="Times New Roman" w:cs="Times New Roman" w:hint="eastAsia"/>
                <w:sz w:val="24"/>
                <w:szCs w:val="24"/>
              </w:rPr>
              <w:t>004</w:t>
            </w:r>
          </w:p>
        </w:tc>
      </w:tr>
      <w:tr w:rsidR="00632156" w14:paraId="11979C7B" w14:textId="77777777" w:rsidTr="00CB7D94">
        <w:tc>
          <w:tcPr>
            <w:tcW w:w="2790" w:type="dxa"/>
          </w:tcPr>
          <w:p w14:paraId="4C89DEDA" w14:textId="77777777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6037385F" w14:textId="30585005" w:rsidR="00632156" w:rsidRDefault="006528D5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GPS*t</w:t>
            </w:r>
            <w:r w:rsidR="00632156">
              <w:rPr>
                <w:rFonts w:ascii="Times New Roman" w:hAnsi="Times New Roman" w:cs="Times New Roman" w:hint="eastAsia"/>
                <w:sz w:val="24"/>
                <w:szCs w:val="24"/>
              </w:rPr>
              <w:t>ype of diseases</w:t>
            </w:r>
          </w:p>
        </w:tc>
        <w:tc>
          <w:tcPr>
            <w:tcW w:w="2790" w:type="dxa"/>
          </w:tcPr>
          <w:p w14:paraId="417A72EC" w14:textId="2663E87B" w:rsidR="00632156" w:rsidRDefault="00536D5E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0.011</w:t>
            </w:r>
          </w:p>
        </w:tc>
      </w:tr>
      <w:tr w:rsidR="00632156" w14:paraId="7BFADCF1" w14:textId="77777777" w:rsidTr="00CB7D94">
        <w:tc>
          <w:tcPr>
            <w:tcW w:w="2790" w:type="dxa"/>
          </w:tcPr>
          <w:p w14:paraId="00BD2ADD" w14:textId="77777777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7422067F" w14:textId="69F5AD82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GPS*BMI</w:t>
            </w:r>
          </w:p>
        </w:tc>
        <w:tc>
          <w:tcPr>
            <w:tcW w:w="2790" w:type="dxa"/>
          </w:tcPr>
          <w:p w14:paraId="58602867" w14:textId="4266A504" w:rsidR="00632156" w:rsidRDefault="00C01B65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</w:p>
        </w:tc>
      </w:tr>
      <w:tr w:rsidR="00632156" w14:paraId="221AC514" w14:textId="77777777" w:rsidTr="00CB7D94">
        <w:tc>
          <w:tcPr>
            <w:tcW w:w="2790" w:type="dxa"/>
          </w:tcPr>
          <w:p w14:paraId="61FB0E79" w14:textId="77777777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77671AC9" w14:textId="110E3410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GPS*ALT</w:t>
            </w:r>
          </w:p>
        </w:tc>
        <w:tc>
          <w:tcPr>
            <w:tcW w:w="2790" w:type="dxa"/>
          </w:tcPr>
          <w:p w14:paraId="497B8143" w14:textId="76D54FFC" w:rsidR="00632156" w:rsidRDefault="00536D5E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0.589</w:t>
            </w:r>
          </w:p>
        </w:tc>
      </w:tr>
      <w:tr w:rsidR="00632156" w14:paraId="21542650" w14:textId="77777777" w:rsidTr="00CB7D94">
        <w:tc>
          <w:tcPr>
            <w:tcW w:w="2790" w:type="dxa"/>
          </w:tcPr>
          <w:p w14:paraId="78074CA8" w14:textId="77777777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4B14B24E" w14:textId="68F00980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GPS*AST</w:t>
            </w:r>
          </w:p>
        </w:tc>
        <w:tc>
          <w:tcPr>
            <w:tcW w:w="2790" w:type="dxa"/>
          </w:tcPr>
          <w:p w14:paraId="74093C1D" w14:textId="706A65F6" w:rsidR="00632156" w:rsidRDefault="00536D5E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0.957</w:t>
            </w:r>
          </w:p>
        </w:tc>
      </w:tr>
      <w:tr w:rsidR="00632156" w14:paraId="2C43E5C8" w14:textId="77777777" w:rsidTr="00CB7D94">
        <w:tc>
          <w:tcPr>
            <w:tcW w:w="2790" w:type="dxa"/>
          </w:tcPr>
          <w:p w14:paraId="59808EAE" w14:textId="77777777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33EE9722" w14:textId="43D2E932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GPS*TBI</w:t>
            </w:r>
          </w:p>
        </w:tc>
        <w:tc>
          <w:tcPr>
            <w:tcW w:w="2790" w:type="dxa"/>
          </w:tcPr>
          <w:p w14:paraId="6328B8BC" w14:textId="3CD69277" w:rsidR="00632156" w:rsidRDefault="00536D5E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0.238</w:t>
            </w:r>
          </w:p>
        </w:tc>
      </w:tr>
      <w:tr w:rsidR="00632156" w14:paraId="6A2002BF" w14:textId="77777777" w:rsidTr="00CB7D94">
        <w:tc>
          <w:tcPr>
            <w:tcW w:w="2790" w:type="dxa"/>
          </w:tcPr>
          <w:p w14:paraId="344E959E" w14:textId="77777777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45CE9DF9" w14:textId="5BA95C79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GPS*eGFR</w:t>
            </w:r>
          </w:p>
        </w:tc>
        <w:tc>
          <w:tcPr>
            <w:tcW w:w="2790" w:type="dxa"/>
          </w:tcPr>
          <w:p w14:paraId="228F2F8D" w14:textId="0EBDC210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</w:t>
            </w:r>
            <w:r w:rsidR="00536D5E"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</w:p>
        </w:tc>
      </w:tr>
      <w:tr w:rsidR="00632156" w14:paraId="0B49310C" w14:textId="77777777" w:rsidTr="00CB7D94">
        <w:tc>
          <w:tcPr>
            <w:tcW w:w="2790" w:type="dxa"/>
          </w:tcPr>
          <w:p w14:paraId="69164103" w14:textId="77777777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15C8F1F3" w14:textId="0B4D7A28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GPS*HB</w:t>
            </w:r>
          </w:p>
        </w:tc>
        <w:tc>
          <w:tcPr>
            <w:tcW w:w="2790" w:type="dxa"/>
          </w:tcPr>
          <w:p w14:paraId="58F6B34B" w14:textId="20CAA9B2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536D5E">
              <w:rPr>
                <w:rFonts w:ascii="Times New Roman" w:hAnsi="Times New Roman" w:cs="Times New Roman" w:hint="eastAsia"/>
                <w:sz w:val="24"/>
                <w:szCs w:val="24"/>
              </w:rPr>
              <w:t>186</w:t>
            </w:r>
          </w:p>
        </w:tc>
      </w:tr>
      <w:tr w:rsidR="00632156" w14:paraId="2CD59104" w14:textId="77777777" w:rsidTr="00632156">
        <w:trPr>
          <w:trHeight w:val="441"/>
        </w:trPr>
        <w:tc>
          <w:tcPr>
            <w:tcW w:w="2790" w:type="dxa"/>
          </w:tcPr>
          <w:p w14:paraId="11EB42F3" w14:textId="77777777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0974107D" w14:textId="36540F19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GPS*RBC</w:t>
            </w:r>
          </w:p>
        </w:tc>
        <w:tc>
          <w:tcPr>
            <w:tcW w:w="2790" w:type="dxa"/>
          </w:tcPr>
          <w:p w14:paraId="44A94554" w14:textId="19DCC8E4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</w:t>
            </w:r>
            <w:r w:rsidR="00536D5E">
              <w:rPr>
                <w:rFonts w:ascii="Times New Roman" w:hAnsi="Times New Roman" w:cs="Times New Roman" w:hint="eastAsia"/>
                <w:sz w:val="24"/>
                <w:szCs w:val="24"/>
              </w:rPr>
              <w:t>94</w:t>
            </w:r>
          </w:p>
        </w:tc>
      </w:tr>
      <w:tr w:rsidR="00632156" w14:paraId="6BDE5B2F" w14:textId="77777777" w:rsidTr="00CB7D94">
        <w:tc>
          <w:tcPr>
            <w:tcW w:w="2790" w:type="dxa"/>
          </w:tcPr>
          <w:p w14:paraId="182916B4" w14:textId="77777777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7B58BF78" w14:textId="0D48FE35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GPS*WBC</w:t>
            </w:r>
          </w:p>
        </w:tc>
        <w:tc>
          <w:tcPr>
            <w:tcW w:w="2790" w:type="dxa"/>
          </w:tcPr>
          <w:p w14:paraId="16B654C2" w14:textId="46138149" w:rsidR="00632156" w:rsidRDefault="00536D5E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0.814</w:t>
            </w:r>
          </w:p>
        </w:tc>
      </w:tr>
      <w:tr w:rsidR="00632156" w14:paraId="3F8C97B8" w14:textId="77777777" w:rsidTr="00CB7D94">
        <w:tc>
          <w:tcPr>
            <w:tcW w:w="2790" w:type="dxa"/>
          </w:tcPr>
          <w:p w14:paraId="5AC6D6A0" w14:textId="77777777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19249C4F" w14:textId="444CDEF7" w:rsidR="00632156" w:rsidRDefault="00632156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GPS*FBG</w:t>
            </w:r>
          </w:p>
        </w:tc>
        <w:tc>
          <w:tcPr>
            <w:tcW w:w="2790" w:type="dxa"/>
          </w:tcPr>
          <w:p w14:paraId="2C8D308F" w14:textId="14DDE46B" w:rsidR="00632156" w:rsidRDefault="00536D5E" w:rsidP="00F62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01B6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14:paraId="1B62ABE7" w14:textId="685C7646" w:rsidR="009E7B0C" w:rsidRDefault="009E7B0C" w:rsidP="00F6245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7E3B">
        <w:rPr>
          <w:rFonts w:ascii="Times New Roman" w:hAnsi="Times New Roman" w:cs="Times New Roman"/>
          <w:b/>
          <w:bCs/>
          <w:sz w:val="24"/>
          <w:szCs w:val="24"/>
        </w:rPr>
        <w:t>Abbreviation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B6D44">
        <w:rPr>
          <w:rFonts w:ascii="Times New Roman" w:hAnsi="Times New Roman" w:cs="Times New Roman"/>
          <w:b/>
          <w:bCs/>
          <w:sz w:val="24"/>
          <w:szCs w:val="24"/>
        </w:rPr>
        <w:t>GPS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B6D44">
        <w:rPr>
          <w:rFonts w:ascii="Times New Roman" w:hAnsi="Times New Roman" w:cs="Times New Roman"/>
          <w:sz w:val="24"/>
          <w:szCs w:val="24"/>
        </w:rPr>
        <w:t>Glasgow Prognostic Score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27E3B">
        <w:rPr>
          <w:rFonts w:ascii="Times New Roman" w:hAnsi="Times New Roman" w:cs="Times New Roman" w:hint="eastAsia"/>
          <w:b/>
          <w:bCs/>
          <w:sz w:val="24"/>
          <w:szCs w:val="24"/>
        </w:rPr>
        <w:t>BMI</w:t>
      </w:r>
      <w:r>
        <w:rPr>
          <w:rFonts w:ascii="Times New Roman" w:hAnsi="Times New Roman" w:cs="Times New Roman" w:hint="eastAsia"/>
          <w:sz w:val="24"/>
          <w:szCs w:val="24"/>
        </w:rPr>
        <w:t xml:space="preserve">, body mass index; </w:t>
      </w:r>
      <w:r w:rsidRPr="00C27E3B">
        <w:rPr>
          <w:rFonts w:ascii="Times New Roman" w:hAnsi="Times New Roman" w:cs="Times New Roman" w:hint="eastAsia"/>
          <w:b/>
          <w:bCs/>
          <w:sz w:val="24"/>
          <w:szCs w:val="24"/>
        </w:rPr>
        <w:t>ALT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lanine transaminase; </w:t>
      </w:r>
      <w:r w:rsidRPr="00C27E3B">
        <w:rPr>
          <w:rFonts w:ascii="Times New Roman" w:hAnsi="Times New Roman" w:cs="Times New Roman" w:hint="eastAsia"/>
          <w:b/>
          <w:bCs/>
          <w:sz w:val="24"/>
          <w:szCs w:val="24"/>
        </w:rPr>
        <w:t>AST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aspartate aminotransferase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C27E3B">
        <w:rPr>
          <w:rFonts w:ascii="Times New Roman" w:hAnsi="Times New Roman" w:cs="Times New Roman" w:hint="eastAsia"/>
          <w:b/>
          <w:bCs/>
          <w:sz w:val="24"/>
          <w:szCs w:val="24"/>
        </w:rPr>
        <w:t>TBI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420812">
        <w:rPr>
          <w:rFonts w:ascii="Times New Roman" w:hAnsi="Times New Roman" w:cs="Times New Roman"/>
          <w:sz w:val="24"/>
          <w:szCs w:val="24"/>
        </w:rPr>
        <w:t>otal bilirubin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C27E3B">
        <w:rPr>
          <w:rFonts w:ascii="Times New Roman" w:hAnsi="Times New Roman" w:cs="Times New Roman" w:hint="eastAsia"/>
          <w:b/>
          <w:bCs/>
          <w:sz w:val="24"/>
          <w:szCs w:val="24"/>
        </w:rPr>
        <w:t>eGFR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420812">
        <w:rPr>
          <w:rFonts w:ascii="Times New Roman" w:hAnsi="Times New Roman" w:cs="Times New Roman"/>
          <w:sz w:val="24"/>
          <w:szCs w:val="24"/>
        </w:rPr>
        <w:t>estimat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420812">
        <w:rPr>
          <w:rFonts w:ascii="Times New Roman" w:hAnsi="Times New Roman" w:cs="Times New Roman"/>
          <w:sz w:val="24"/>
          <w:szCs w:val="24"/>
        </w:rPr>
        <w:t xml:space="preserve"> glomerular filtration</w:t>
      </w:r>
      <w:r>
        <w:rPr>
          <w:rFonts w:ascii="Times New Roman" w:hAnsi="Times New Roman" w:cs="Times New Roman"/>
          <w:sz w:val="24"/>
          <w:szCs w:val="24"/>
        </w:rPr>
        <w:t xml:space="preserve"> rate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C27E3B">
        <w:rPr>
          <w:rFonts w:ascii="Times New Roman" w:hAnsi="Times New Roman" w:cs="Times New Roman" w:hint="eastAsia"/>
          <w:b/>
          <w:bCs/>
          <w:sz w:val="24"/>
          <w:szCs w:val="24"/>
        </w:rPr>
        <w:t>HB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hemoglobin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C27E3B">
        <w:rPr>
          <w:rFonts w:ascii="Times New Roman" w:hAnsi="Times New Roman" w:cs="Times New Roman" w:hint="eastAsia"/>
          <w:b/>
          <w:bCs/>
          <w:sz w:val="24"/>
          <w:szCs w:val="24"/>
        </w:rPr>
        <w:t>RBC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 w:hint="eastAsia"/>
          <w:sz w:val="24"/>
          <w:szCs w:val="24"/>
        </w:rPr>
        <w:t xml:space="preserve">ed </w:t>
      </w:r>
      <w:r>
        <w:rPr>
          <w:rFonts w:ascii="Times New Roman" w:hAnsi="Times New Roman" w:cs="Times New Roman"/>
          <w:sz w:val="24"/>
          <w:szCs w:val="24"/>
        </w:rPr>
        <w:t>blood cell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C27E3B">
        <w:rPr>
          <w:rFonts w:ascii="Times New Roman" w:hAnsi="Times New Roman" w:cs="Times New Roman" w:hint="eastAsia"/>
          <w:b/>
          <w:bCs/>
          <w:sz w:val="24"/>
          <w:szCs w:val="24"/>
        </w:rPr>
        <w:t>WBC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white blood cell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C27E3B">
        <w:rPr>
          <w:rFonts w:ascii="Times New Roman" w:hAnsi="Times New Roman" w:cs="Times New Roman" w:hint="eastAsia"/>
          <w:b/>
          <w:bCs/>
          <w:sz w:val="24"/>
          <w:szCs w:val="24"/>
        </w:rPr>
        <w:t>FBG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fasting </w:t>
      </w:r>
      <w:r w:rsidRPr="00420812">
        <w:rPr>
          <w:rFonts w:ascii="Times New Roman" w:hAnsi="Times New Roman" w:cs="Times New Roman"/>
          <w:sz w:val="24"/>
          <w:szCs w:val="24"/>
        </w:rPr>
        <w:t>blood glucose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68F8D244" w14:textId="1E853767" w:rsidR="0038364C" w:rsidRDefault="0038364C" w:rsidP="00F6245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A78D0">
        <w:rPr>
          <w:rFonts w:ascii="Times New Roman" w:hAnsi="Times New Roman" w:cs="Times New Roman"/>
          <w:b/>
          <w:sz w:val="24"/>
          <w:szCs w:val="24"/>
        </w:rPr>
        <w:t>The criteria of GPS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6577D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point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 w:hint="eastAsia"/>
          <w:sz w:val="24"/>
          <w:szCs w:val="24"/>
        </w:rPr>
        <w:t>: C</w:t>
      </w:r>
      <w:r>
        <w:rPr>
          <w:rFonts w:ascii="Times New Roman" w:hAnsi="Times New Roman" w:cs="Times New Roman"/>
          <w:sz w:val="24"/>
          <w:szCs w:val="24"/>
        </w:rPr>
        <w:t xml:space="preserve">-reactive </w:t>
      </w:r>
      <w:r>
        <w:rPr>
          <w:rFonts w:ascii="Times New Roman" w:hAnsi="Times New Roman" w:cs="Times New Roman" w:hint="eastAsia"/>
          <w:sz w:val="24"/>
          <w:szCs w:val="24"/>
        </w:rPr>
        <w:t>Protein &lt;10 mg/L</w:t>
      </w:r>
      <w:r w:rsidRPr="002A78D0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 xml:space="preserve"> </w:t>
      </w:r>
      <w:r w:rsidRPr="001B6D44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AND</w:t>
      </w:r>
      <w:r w:rsidRPr="002A78D0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Albumin </w:t>
      </w:r>
      <w:r>
        <w:rPr>
          <w:rFonts w:ascii="Times New Roman" w:hAnsi="Times New Roman" w:cs="Times New Roman"/>
          <w:sz w:val="24"/>
          <w:szCs w:val="24"/>
        </w:rPr>
        <w:t>≥35</w:t>
      </w:r>
      <w:r>
        <w:rPr>
          <w:rFonts w:ascii="Times New Roman" w:hAnsi="Times New Roman" w:cs="Times New Roman" w:hint="eastAsia"/>
          <w:sz w:val="24"/>
          <w:szCs w:val="24"/>
        </w:rPr>
        <w:t xml:space="preserve"> g/L;</w:t>
      </w:r>
      <w:r>
        <w:rPr>
          <w:rFonts w:ascii="Times New Roman" w:hAnsi="Times New Roman" w:cs="Times New Roman"/>
          <w:sz w:val="24"/>
          <w:szCs w:val="24"/>
        </w:rPr>
        <w:t xml:space="preserve"> point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 w:hint="eastAsia"/>
          <w:sz w:val="24"/>
          <w:szCs w:val="24"/>
        </w:rPr>
        <w:t>: C</w:t>
      </w:r>
      <w:r>
        <w:rPr>
          <w:rFonts w:ascii="Times New Roman" w:hAnsi="Times New Roman" w:cs="Times New Roman"/>
          <w:sz w:val="24"/>
          <w:szCs w:val="24"/>
        </w:rPr>
        <w:t xml:space="preserve">-reactive </w:t>
      </w:r>
      <w:r>
        <w:rPr>
          <w:rFonts w:ascii="Times New Roman" w:hAnsi="Times New Roman" w:cs="Times New Roman" w:hint="eastAsia"/>
          <w:sz w:val="24"/>
          <w:szCs w:val="24"/>
        </w:rPr>
        <w:t xml:space="preserve">Protein </w:t>
      </w:r>
      <w:r>
        <w:rPr>
          <w:rFonts w:ascii="Times New Roman" w:hAnsi="Times New Roman" w:cs="Times New Roman"/>
          <w:sz w:val="24"/>
          <w:szCs w:val="24"/>
        </w:rPr>
        <w:t>≥</w:t>
      </w:r>
      <w:r>
        <w:rPr>
          <w:rFonts w:ascii="Times New Roman" w:hAnsi="Times New Roman" w:cs="Times New Roman" w:hint="eastAsia"/>
          <w:sz w:val="24"/>
          <w:szCs w:val="24"/>
        </w:rPr>
        <w:t>10 mg/L</w:t>
      </w:r>
      <w:r w:rsidRPr="009D35A4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 xml:space="preserve"> </w:t>
      </w:r>
      <w:r w:rsidRPr="001B6D44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OR</w:t>
      </w:r>
      <w:r>
        <w:rPr>
          <w:rFonts w:ascii="Times New Roman" w:hAnsi="Times New Roman" w:cs="Times New Roman" w:hint="eastAsia"/>
          <w:sz w:val="24"/>
          <w:szCs w:val="24"/>
        </w:rPr>
        <w:t xml:space="preserve"> Albumin </w:t>
      </w:r>
      <w:r>
        <w:rPr>
          <w:rFonts w:ascii="Times New Roman" w:hAnsi="Times New Roman" w:cs="Times New Roman"/>
          <w:sz w:val="24"/>
          <w:szCs w:val="24"/>
        </w:rPr>
        <w:t>&lt;35</w:t>
      </w:r>
      <w:r>
        <w:rPr>
          <w:rFonts w:ascii="Times New Roman" w:hAnsi="Times New Roman" w:cs="Times New Roman" w:hint="eastAsia"/>
          <w:sz w:val="24"/>
          <w:szCs w:val="24"/>
        </w:rPr>
        <w:t xml:space="preserve"> g/L;</w:t>
      </w:r>
      <w:r>
        <w:rPr>
          <w:rFonts w:ascii="Times New Roman" w:hAnsi="Times New Roman" w:cs="Times New Roman"/>
          <w:sz w:val="24"/>
          <w:szCs w:val="24"/>
        </w:rPr>
        <w:t xml:space="preserve"> point “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 w:hint="eastAsia"/>
          <w:sz w:val="24"/>
          <w:szCs w:val="24"/>
        </w:rPr>
        <w:t>: C</w:t>
      </w:r>
      <w:r>
        <w:rPr>
          <w:rFonts w:ascii="Times New Roman" w:hAnsi="Times New Roman" w:cs="Times New Roman"/>
          <w:sz w:val="24"/>
          <w:szCs w:val="24"/>
        </w:rPr>
        <w:t xml:space="preserve">-reactive </w:t>
      </w:r>
      <w:r>
        <w:rPr>
          <w:rFonts w:ascii="Times New Roman" w:hAnsi="Times New Roman" w:cs="Times New Roman" w:hint="eastAsia"/>
          <w:sz w:val="24"/>
          <w:szCs w:val="24"/>
        </w:rPr>
        <w:t xml:space="preserve">Protein </w:t>
      </w:r>
      <w:r>
        <w:rPr>
          <w:rFonts w:ascii="Times New Roman" w:hAnsi="Times New Roman" w:cs="Times New Roman"/>
          <w:sz w:val="24"/>
          <w:szCs w:val="24"/>
        </w:rPr>
        <w:t>≥</w:t>
      </w:r>
      <w:r>
        <w:rPr>
          <w:rFonts w:ascii="Times New Roman" w:hAnsi="Times New Roman" w:cs="Times New Roman" w:hint="eastAsia"/>
          <w:sz w:val="24"/>
          <w:szCs w:val="24"/>
        </w:rPr>
        <w:t>10 mg/L</w:t>
      </w:r>
      <w:r w:rsidRPr="009D35A4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 xml:space="preserve"> </w:t>
      </w:r>
      <w:r w:rsidRPr="001B6D44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AND</w:t>
      </w:r>
      <w:r w:rsidRPr="009D35A4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Albumin </w:t>
      </w:r>
      <w:r>
        <w:rPr>
          <w:rFonts w:ascii="Times New Roman" w:hAnsi="Times New Roman" w:cs="Times New Roman"/>
          <w:sz w:val="24"/>
          <w:szCs w:val="24"/>
        </w:rPr>
        <w:t>&lt;35</w:t>
      </w:r>
      <w:r>
        <w:rPr>
          <w:rFonts w:ascii="Times New Roman" w:hAnsi="Times New Roman" w:cs="Times New Roman" w:hint="eastAsia"/>
          <w:sz w:val="24"/>
          <w:szCs w:val="24"/>
        </w:rPr>
        <w:t xml:space="preserve"> g/L.</w:t>
      </w:r>
    </w:p>
    <w:p w14:paraId="6AFD850D" w14:textId="0A625961" w:rsidR="008A630A" w:rsidRDefault="00367C62" w:rsidP="00F6245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sectPr w:rsidR="008A630A" w:rsidSect="00100249">
      <w:pgSz w:w="11900" w:h="16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bordersDoNotSurroundHeader/>
  <w:bordersDoNotSurroundFooter/>
  <w:defaultTabStop w:val="720"/>
  <w:drawingGridHorizontalSpacing w:val="105"/>
  <w:drawingGridVerticalSpacing w:val="2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8E1"/>
    <w:rsid w:val="0000265C"/>
    <w:rsid w:val="00003A13"/>
    <w:rsid w:val="00004EA8"/>
    <w:rsid w:val="000070EA"/>
    <w:rsid w:val="00007AA0"/>
    <w:rsid w:val="00007FAD"/>
    <w:rsid w:val="00012AC4"/>
    <w:rsid w:val="00012B99"/>
    <w:rsid w:val="00017ED1"/>
    <w:rsid w:val="00021917"/>
    <w:rsid w:val="0002242E"/>
    <w:rsid w:val="000241FA"/>
    <w:rsid w:val="000254B3"/>
    <w:rsid w:val="00025E43"/>
    <w:rsid w:val="00032EF5"/>
    <w:rsid w:val="000334CF"/>
    <w:rsid w:val="000405FC"/>
    <w:rsid w:val="00041442"/>
    <w:rsid w:val="000414CE"/>
    <w:rsid w:val="00041B93"/>
    <w:rsid w:val="000450AC"/>
    <w:rsid w:val="000459E1"/>
    <w:rsid w:val="000459EB"/>
    <w:rsid w:val="00045EDE"/>
    <w:rsid w:val="000529BA"/>
    <w:rsid w:val="00053779"/>
    <w:rsid w:val="00055B90"/>
    <w:rsid w:val="00056FB3"/>
    <w:rsid w:val="00064552"/>
    <w:rsid w:val="000679A9"/>
    <w:rsid w:val="00071486"/>
    <w:rsid w:val="00071F80"/>
    <w:rsid w:val="0007297F"/>
    <w:rsid w:val="00072F85"/>
    <w:rsid w:val="000730B7"/>
    <w:rsid w:val="000734D9"/>
    <w:rsid w:val="000745A3"/>
    <w:rsid w:val="00075419"/>
    <w:rsid w:val="0007704A"/>
    <w:rsid w:val="00081DCF"/>
    <w:rsid w:val="0008216D"/>
    <w:rsid w:val="0008290C"/>
    <w:rsid w:val="000829C7"/>
    <w:rsid w:val="000838B0"/>
    <w:rsid w:val="00084099"/>
    <w:rsid w:val="000845E6"/>
    <w:rsid w:val="0008729C"/>
    <w:rsid w:val="0009262B"/>
    <w:rsid w:val="00094299"/>
    <w:rsid w:val="000956C6"/>
    <w:rsid w:val="00096EF6"/>
    <w:rsid w:val="000977CE"/>
    <w:rsid w:val="000A052B"/>
    <w:rsid w:val="000A05B0"/>
    <w:rsid w:val="000A166A"/>
    <w:rsid w:val="000A3195"/>
    <w:rsid w:val="000A5039"/>
    <w:rsid w:val="000A58CA"/>
    <w:rsid w:val="000B1BAC"/>
    <w:rsid w:val="000B4145"/>
    <w:rsid w:val="000B4921"/>
    <w:rsid w:val="000B538F"/>
    <w:rsid w:val="000B59E4"/>
    <w:rsid w:val="000B5CA0"/>
    <w:rsid w:val="000B6861"/>
    <w:rsid w:val="000C132D"/>
    <w:rsid w:val="000C1986"/>
    <w:rsid w:val="000C1F6F"/>
    <w:rsid w:val="000C2A72"/>
    <w:rsid w:val="000C3F7E"/>
    <w:rsid w:val="000C536F"/>
    <w:rsid w:val="000C59FB"/>
    <w:rsid w:val="000C636E"/>
    <w:rsid w:val="000D0E42"/>
    <w:rsid w:val="000D239A"/>
    <w:rsid w:val="000D263E"/>
    <w:rsid w:val="000D406E"/>
    <w:rsid w:val="000D7121"/>
    <w:rsid w:val="000E02CC"/>
    <w:rsid w:val="000E11B6"/>
    <w:rsid w:val="000E52BB"/>
    <w:rsid w:val="000E669A"/>
    <w:rsid w:val="000E66A5"/>
    <w:rsid w:val="000E6711"/>
    <w:rsid w:val="000F09EB"/>
    <w:rsid w:val="000F431C"/>
    <w:rsid w:val="000F478D"/>
    <w:rsid w:val="000F6BAF"/>
    <w:rsid w:val="000F76B6"/>
    <w:rsid w:val="000F7C0D"/>
    <w:rsid w:val="00100249"/>
    <w:rsid w:val="001006B0"/>
    <w:rsid w:val="00100FCE"/>
    <w:rsid w:val="001028EE"/>
    <w:rsid w:val="001046F3"/>
    <w:rsid w:val="00110396"/>
    <w:rsid w:val="00110D28"/>
    <w:rsid w:val="001128FF"/>
    <w:rsid w:val="001153AC"/>
    <w:rsid w:val="00117A2B"/>
    <w:rsid w:val="00120B63"/>
    <w:rsid w:val="00120F65"/>
    <w:rsid w:val="001225C1"/>
    <w:rsid w:val="00131387"/>
    <w:rsid w:val="001355EF"/>
    <w:rsid w:val="00135F19"/>
    <w:rsid w:val="00136A03"/>
    <w:rsid w:val="00137DE4"/>
    <w:rsid w:val="001400BB"/>
    <w:rsid w:val="00140827"/>
    <w:rsid w:val="00142F12"/>
    <w:rsid w:val="001457A8"/>
    <w:rsid w:val="00150393"/>
    <w:rsid w:val="0015295A"/>
    <w:rsid w:val="0015300F"/>
    <w:rsid w:val="00154372"/>
    <w:rsid w:val="001568E3"/>
    <w:rsid w:val="00162A06"/>
    <w:rsid w:val="001635BB"/>
    <w:rsid w:val="00166BE8"/>
    <w:rsid w:val="00166DA9"/>
    <w:rsid w:val="00174D05"/>
    <w:rsid w:val="00174F73"/>
    <w:rsid w:val="0017560B"/>
    <w:rsid w:val="00176831"/>
    <w:rsid w:val="00176AA8"/>
    <w:rsid w:val="00176F54"/>
    <w:rsid w:val="00177A33"/>
    <w:rsid w:val="00186CB5"/>
    <w:rsid w:val="00187414"/>
    <w:rsid w:val="001917DE"/>
    <w:rsid w:val="00194578"/>
    <w:rsid w:val="001A082C"/>
    <w:rsid w:val="001A111A"/>
    <w:rsid w:val="001A1DA9"/>
    <w:rsid w:val="001A3765"/>
    <w:rsid w:val="001A3B7E"/>
    <w:rsid w:val="001A3D29"/>
    <w:rsid w:val="001A3E7E"/>
    <w:rsid w:val="001A3FD4"/>
    <w:rsid w:val="001A56DF"/>
    <w:rsid w:val="001B6B55"/>
    <w:rsid w:val="001B6D44"/>
    <w:rsid w:val="001B7DA5"/>
    <w:rsid w:val="001C08E7"/>
    <w:rsid w:val="001C1303"/>
    <w:rsid w:val="001C380A"/>
    <w:rsid w:val="001C6F03"/>
    <w:rsid w:val="001D54EA"/>
    <w:rsid w:val="001D67F2"/>
    <w:rsid w:val="001D725F"/>
    <w:rsid w:val="001D7EC3"/>
    <w:rsid w:val="001E13CA"/>
    <w:rsid w:val="001E27C0"/>
    <w:rsid w:val="001E457E"/>
    <w:rsid w:val="001E4C9E"/>
    <w:rsid w:val="001E4D3D"/>
    <w:rsid w:val="001E6A5F"/>
    <w:rsid w:val="001E6A60"/>
    <w:rsid w:val="001E7450"/>
    <w:rsid w:val="001F0199"/>
    <w:rsid w:val="001F1A07"/>
    <w:rsid w:val="001F341A"/>
    <w:rsid w:val="001F3F37"/>
    <w:rsid w:val="001F5661"/>
    <w:rsid w:val="001F5ADD"/>
    <w:rsid w:val="001F69C0"/>
    <w:rsid w:val="001F70D3"/>
    <w:rsid w:val="001F72AD"/>
    <w:rsid w:val="001F75C0"/>
    <w:rsid w:val="001F76F1"/>
    <w:rsid w:val="002013F4"/>
    <w:rsid w:val="00201C5E"/>
    <w:rsid w:val="00204BAE"/>
    <w:rsid w:val="00205C70"/>
    <w:rsid w:val="002079A9"/>
    <w:rsid w:val="00207BCD"/>
    <w:rsid w:val="00211877"/>
    <w:rsid w:val="00212EBF"/>
    <w:rsid w:val="002133D5"/>
    <w:rsid w:val="00213567"/>
    <w:rsid w:val="00215226"/>
    <w:rsid w:val="00216C3E"/>
    <w:rsid w:val="00220E3C"/>
    <w:rsid w:val="00222265"/>
    <w:rsid w:val="00224CF8"/>
    <w:rsid w:val="002258F2"/>
    <w:rsid w:val="00230AED"/>
    <w:rsid w:val="002325D9"/>
    <w:rsid w:val="002425E3"/>
    <w:rsid w:val="00243582"/>
    <w:rsid w:val="002470D5"/>
    <w:rsid w:val="00250F9C"/>
    <w:rsid w:val="002557E0"/>
    <w:rsid w:val="002577E0"/>
    <w:rsid w:val="00260B6C"/>
    <w:rsid w:val="00261794"/>
    <w:rsid w:val="00261F01"/>
    <w:rsid w:val="002620A4"/>
    <w:rsid w:val="00262366"/>
    <w:rsid w:val="00265402"/>
    <w:rsid w:val="00271533"/>
    <w:rsid w:val="0027175E"/>
    <w:rsid w:val="0027441B"/>
    <w:rsid w:val="00274E18"/>
    <w:rsid w:val="0027528A"/>
    <w:rsid w:val="00280350"/>
    <w:rsid w:val="00281621"/>
    <w:rsid w:val="00282E65"/>
    <w:rsid w:val="002832E4"/>
    <w:rsid w:val="00285143"/>
    <w:rsid w:val="002917DA"/>
    <w:rsid w:val="0029194E"/>
    <w:rsid w:val="0029473A"/>
    <w:rsid w:val="002948AB"/>
    <w:rsid w:val="002958E1"/>
    <w:rsid w:val="00296175"/>
    <w:rsid w:val="00297234"/>
    <w:rsid w:val="00297422"/>
    <w:rsid w:val="00297B20"/>
    <w:rsid w:val="002A001E"/>
    <w:rsid w:val="002A0D40"/>
    <w:rsid w:val="002A0D50"/>
    <w:rsid w:val="002A78D0"/>
    <w:rsid w:val="002B027D"/>
    <w:rsid w:val="002B4735"/>
    <w:rsid w:val="002B4A10"/>
    <w:rsid w:val="002B5465"/>
    <w:rsid w:val="002B681B"/>
    <w:rsid w:val="002C2E55"/>
    <w:rsid w:val="002C4CF0"/>
    <w:rsid w:val="002C4DEE"/>
    <w:rsid w:val="002C77D3"/>
    <w:rsid w:val="002D383E"/>
    <w:rsid w:val="002D3BD8"/>
    <w:rsid w:val="002D6C6D"/>
    <w:rsid w:val="002D7689"/>
    <w:rsid w:val="002E1070"/>
    <w:rsid w:val="002E1F00"/>
    <w:rsid w:val="002E2744"/>
    <w:rsid w:val="002F07E9"/>
    <w:rsid w:val="002F1C84"/>
    <w:rsid w:val="002F30E0"/>
    <w:rsid w:val="002F452E"/>
    <w:rsid w:val="002F52B5"/>
    <w:rsid w:val="002F7D32"/>
    <w:rsid w:val="00300A21"/>
    <w:rsid w:val="00300DCD"/>
    <w:rsid w:val="00301403"/>
    <w:rsid w:val="003018AB"/>
    <w:rsid w:val="00304B51"/>
    <w:rsid w:val="00305BFC"/>
    <w:rsid w:val="0030743A"/>
    <w:rsid w:val="0031278B"/>
    <w:rsid w:val="00313E61"/>
    <w:rsid w:val="0031698C"/>
    <w:rsid w:val="00316A51"/>
    <w:rsid w:val="0032009B"/>
    <w:rsid w:val="003200F9"/>
    <w:rsid w:val="00320599"/>
    <w:rsid w:val="00320AE5"/>
    <w:rsid w:val="00324157"/>
    <w:rsid w:val="00324DB4"/>
    <w:rsid w:val="00325E46"/>
    <w:rsid w:val="00326C67"/>
    <w:rsid w:val="003304A3"/>
    <w:rsid w:val="00334A7B"/>
    <w:rsid w:val="00336EE7"/>
    <w:rsid w:val="00337AE6"/>
    <w:rsid w:val="0034171B"/>
    <w:rsid w:val="00341E75"/>
    <w:rsid w:val="00342F2E"/>
    <w:rsid w:val="00343715"/>
    <w:rsid w:val="00346802"/>
    <w:rsid w:val="00346B97"/>
    <w:rsid w:val="00351D1A"/>
    <w:rsid w:val="003549AF"/>
    <w:rsid w:val="003561CF"/>
    <w:rsid w:val="00357FE2"/>
    <w:rsid w:val="00360142"/>
    <w:rsid w:val="00360F61"/>
    <w:rsid w:val="00361F47"/>
    <w:rsid w:val="003626F6"/>
    <w:rsid w:val="0036308B"/>
    <w:rsid w:val="00364D13"/>
    <w:rsid w:val="00367C62"/>
    <w:rsid w:val="00374E05"/>
    <w:rsid w:val="003775F9"/>
    <w:rsid w:val="00377BD2"/>
    <w:rsid w:val="0038364C"/>
    <w:rsid w:val="00383DC4"/>
    <w:rsid w:val="0038423E"/>
    <w:rsid w:val="00386775"/>
    <w:rsid w:val="00390142"/>
    <w:rsid w:val="0039180F"/>
    <w:rsid w:val="00392E02"/>
    <w:rsid w:val="00392EF1"/>
    <w:rsid w:val="00393222"/>
    <w:rsid w:val="003938DB"/>
    <w:rsid w:val="00394FDC"/>
    <w:rsid w:val="0039652B"/>
    <w:rsid w:val="0039711B"/>
    <w:rsid w:val="003A7046"/>
    <w:rsid w:val="003B013F"/>
    <w:rsid w:val="003B03F8"/>
    <w:rsid w:val="003B0CEA"/>
    <w:rsid w:val="003B19B7"/>
    <w:rsid w:val="003B2851"/>
    <w:rsid w:val="003B3133"/>
    <w:rsid w:val="003C03F7"/>
    <w:rsid w:val="003C6ED3"/>
    <w:rsid w:val="003C74C0"/>
    <w:rsid w:val="003D151F"/>
    <w:rsid w:val="003D1665"/>
    <w:rsid w:val="003D42DA"/>
    <w:rsid w:val="003D489E"/>
    <w:rsid w:val="003D689E"/>
    <w:rsid w:val="003D6A85"/>
    <w:rsid w:val="003D6C33"/>
    <w:rsid w:val="003E390C"/>
    <w:rsid w:val="003E39B4"/>
    <w:rsid w:val="003E5BD0"/>
    <w:rsid w:val="003F0B00"/>
    <w:rsid w:val="003F14FE"/>
    <w:rsid w:val="003F2A60"/>
    <w:rsid w:val="003F3B8A"/>
    <w:rsid w:val="003F3D67"/>
    <w:rsid w:val="003F46C1"/>
    <w:rsid w:val="003F47B2"/>
    <w:rsid w:val="003F5C81"/>
    <w:rsid w:val="00402C3C"/>
    <w:rsid w:val="00403E6E"/>
    <w:rsid w:val="00404F94"/>
    <w:rsid w:val="00406A86"/>
    <w:rsid w:val="0041181B"/>
    <w:rsid w:val="00411C67"/>
    <w:rsid w:val="00414272"/>
    <w:rsid w:val="00415246"/>
    <w:rsid w:val="004208B6"/>
    <w:rsid w:val="00420D41"/>
    <w:rsid w:val="0042202D"/>
    <w:rsid w:val="00422325"/>
    <w:rsid w:val="00426F40"/>
    <w:rsid w:val="00427C1D"/>
    <w:rsid w:val="00430B3C"/>
    <w:rsid w:val="00433A77"/>
    <w:rsid w:val="00433A8B"/>
    <w:rsid w:val="00436F8E"/>
    <w:rsid w:val="00437C1A"/>
    <w:rsid w:val="00441A12"/>
    <w:rsid w:val="00442D6C"/>
    <w:rsid w:val="00442E52"/>
    <w:rsid w:val="00446A4F"/>
    <w:rsid w:val="0045044A"/>
    <w:rsid w:val="00450C4F"/>
    <w:rsid w:val="004517C0"/>
    <w:rsid w:val="004523A7"/>
    <w:rsid w:val="00456323"/>
    <w:rsid w:val="00457CDA"/>
    <w:rsid w:val="004631A8"/>
    <w:rsid w:val="004631F8"/>
    <w:rsid w:val="004645B2"/>
    <w:rsid w:val="00464741"/>
    <w:rsid w:val="0046513A"/>
    <w:rsid w:val="00466FB7"/>
    <w:rsid w:val="00470C8C"/>
    <w:rsid w:val="00472B60"/>
    <w:rsid w:val="00473142"/>
    <w:rsid w:val="00474207"/>
    <w:rsid w:val="00475DA6"/>
    <w:rsid w:val="004761AC"/>
    <w:rsid w:val="004767DA"/>
    <w:rsid w:val="00476F28"/>
    <w:rsid w:val="00481484"/>
    <w:rsid w:val="004822D7"/>
    <w:rsid w:val="00483E98"/>
    <w:rsid w:val="004858A3"/>
    <w:rsid w:val="00486C74"/>
    <w:rsid w:val="00491C67"/>
    <w:rsid w:val="0049213B"/>
    <w:rsid w:val="004A4BAF"/>
    <w:rsid w:val="004A6D3A"/>
    <w:rsid w:val="004A72FE"/>
    <w:rsid w:val="004A7353"/>
    <w:rsid w:val="004A7870"/>
    <w:rsid w:val="004B0AFF"/>
    <w:rsid w:val="004B1E72"/>
    <w:rsid w:val="004B417B"/>
    <w:rsid w:val="004B5031"/>
    <w:rsid w:val="004B5DC9"/>
    <w:rsid w:val="004B790C"/>
    <w:rsid w:val="004C163B"/>
    <w:rsid w:val="004C19B3"/>
    <w:rsid w:val="004C4BF5"/>
    <w:rsid w:val="004C525B"/>
    <w:rsid w:val="004C6DBD"/>
    <w:rsid w:val="004C75F2"/>
    <w:rsid w:val="004C7FCF"/>
    <w:rsid w:val="004D2E9D"/>
    <w:rsid w:val="004D39EE"/>
    <w:rsid w:val="004D3AB9"/>
    <w:rsid w:val="004D42C2"/>
    <w:rsid w:val="004D441B"/>
    <w:rsid w:val="004D45E1"/>
    <w:rsid w:val="004D7268"/>
    <w:rsid w:val="004D75FC"/>
    <w:rsid w:val="004E4CCC"/>
    <w:rsid w:val="004E6152"/>
    <w:rsid w:val="004E7D35"/>
    <w:rsid w:val="004E7EF9"/>
    <w:rsid w:val="004F1364"/>
    <w:rsid w:val="004F3C29"/>
    <w:rsid w:val="004F41F6"/>
    <w:rsid w:val="004F4684"/>
    <w:rsid w:val="004F498B"/>
    <w:rsid w:val="004F5956"/>
    <w:rsid w:val="00500792"/>
    <w:rsid w:val="005011D3"/>
    <w:rsid w:val="005046C8"/>
    <w:rsid w:val="005069FA"/>
    <w:rsid w:val="00506B47"/>
    <w:rsid w:val="0051091B"/>
    <w:rsid w:val="005111A6"/>
    <w:rsid w:val="00512B23"/>
    <w:rsid w:val="00514164"/>
    <w:rsid w:val="005142F5"/>
    <w:rsid w:val="00514354"/>
    <w:rsid w:val="005162DB"/>
    <w:rsid w:val="005178B9"/>
    <w:rsid w:val="0052111E"/>
    <w:rsid w:val="00523106"/>
    <w:rsid w:val="00524F3E"/>
    <w:rsid w:val="00526A73"/>
    <w:rsid w:val="00527077"/>
    <w:rsid w:val="005271B9"/>
    <w:rsid w:val="0052724E"/>
    <w:rsid w:val="005340F0"/>
    <w:rsid w:val="005341CF"/>
    <w:rsid w:val="00535109"/>
    <w:rsid w:val="005353C3"/>
    <w:rsid w:val="00536925"/>
    <w:rsid w:val="00536D5E"/>
    <w:rsid w:val="005401F3"/>
    <w:rsid w:val="005427DF"/>
    <w:rsid w:val="00543AD2"/>
    <w:rsid w:val="00544E8F"/>
    <w:rsid w:val="005461F6"/>
    <w:rsid w:val="005467D8"/>
    <w:rsid w:val="00554E49"/>
    <w:rsid w:val="00560E57"/>
    <w:rsid w:val="00561076"/>
    <w:rsid w:val="00561A25"/>
    <w:rsid w:val="00562A98"/>
    <w:rsid w:val="00562D21"/>
    <w:rsid w:val="0056610C"/>
    <w:rsid w:val="005663C5"/>
    <w:rsid w:val="005673F0"/>
    <w:rsid w:val="00573049"/>
    <w:rsid w:val="005828C8"/>
    <w:rsid w:val="005877F6"/>
    <w:rsid w:val="00592CB6"/>
    <w:rsid w:val="00592FA8"/>
    <w:rsid w:val="0059302A"/>
    <w:rsid w:val="0059360B"/>
    <w:rsid w:val="00595728"/>
    <w:rsid w:val="0059755D"/>
    <w:rsid w:val="005975D5"/>
    <w:rsid w:val="00597DAC"/>
    <w:rsid w:val="005A0EEA"/>
    <w:rsid w:val="005A3234"/>
    <w:rsid w:val="005A3895"/>
    <w:rsid w:val="005A4CC7"/>
    <w:rsid w:val="005A5831"/>
    <w:rsid w:val="005A6104"/>
    <w:rsid w:val="005A7605"/>
    <w:rsid w:val="005B32F1"/>
    <w:rsid w:val="005B3AC6"/>
    <w:rsid w:val="005B6704"/>
    <w:rsid w:val="005B673F"/>
    <w:rsid w:val="005C1CBD"/>
    <w:rsid w:val="005C4972"/>
    <w:rsid w:val="005C4C56"/>
    <w:rsid w:val="005C5EA1"/>
    <w:rsid w:val="005C61BF"/>
    <w:rsid w:val="005D4350"/>
    <w:rsid w:val="005D4456"/>
    <w:rsid w:val="005D67CB"/>
    <w:rsid w:val="005E21F7"/>
    <w:rsid w:val="005E49C3"/>
    <w:rsid w:val="005E5191"/>
    <w:rsid w:val="005E54B4"/>
    <w:rsid w:val="005F7089"/>
    <w:rsid w:val="005F7CCB"/>
    <w:rsid w:val="00600BA8"/>
    <w:rsid w:val="00602445"/>
    <w:rsid w:val="006054A7"/>
    <w:rsid w:val="00607435"/>
    <w:rsid w:val="00610451"/>
    <w:rsid w:val="00610923"/>
    <w:rsid w:val="00612C04"/>
    <w:rsid w:val="00612DE6"/>
    <w:rsid w:val="00613B89"/>
    <w:rsid w:val="00615113"/>
    <w:rsid w:val="00616C8A"/>
    <w:rsid w:val="006201CD"/>
    <w:rsid w:val="0062461F"/>
    <w:rsid w:val="00626488"/>
    <w:rsid w:val="00627C49"/>
    <w:rsid w:val="00627CE8"/>
    <w:rsid w:val="00632156"/>
    <w:rsid w:val="006323C5"/>
    <w:rsid w:val="006331A0"/>
    <w:rsid w:val="006363B6"/>
    <w:rsid w:val="00636BBD"/>
    <w:rsid w:val="006373F8"/>
    <w:rsid w:val="00637796"/>
    <w:rsid w:val="00637B07"/>
    <w:rsid w:val="006418E1"/>
    <w:rsid w:val="00641B11"/>
    <w:rsid w:val="00641FA7"/>
    <w:rsid w:val="006428EA"/>
    <w:rsid w:val="00646135"/>
    <w:rsid w:val="00650250"/>
    <w:rsid w:val="00650A15"/>
    <w:rsid w:val="006523BB"/>
    <w:rsid w:val="006528D5"/>
    <w:rsid w:val="00652D34"/>
    <w:rsid w:val="00654969"/>
    <w:rsid w:val="00654971"/>
    <w:rsid w:val="00654D55"/>
    <w:rsid w:val="006565C6"/>
    <w:rsid w:val="00660CC7"/>
    <w:rsid w:val="006617DE"/>
    <w:rsid w:val="006631B5"/>
    <w:rsid w:val="00667604"/>
    <w:rsid w:val="0067291F"/>
    <w:rsid w:val="00672C04"/>
    <w:rsid w:val="00673E8A"/>
    <w:rsid w:val="006747C0"/>
    <w:rsid w:val="0067694C"/>
    <w:rsid w:val="0067709D"/>
    <w:rsid w:val="00677644"/>
    <w:rsid w:val="006777E2"/>
    <w:rsid w:val="006836D7"/>
    <w:rsid w:val="00690FA6"/>
    <w:rsid w:val="00693C14"/>
    <w:rsid w:val="00694802"/>
    <w:rsid w:val="0069683B"/>
    <w:rsid w:val="006A10EA"/>
    <w:rsid w:val="006A2218"/>
    <w:rsid w:val="006A2D18"/>
    <w:rsid w:val="006A4702"/>
    <w:rsid w:val="006B2E3C"/>
    <w:rsid w:val="006B3CD5"/>
    <w:rsid w:val="006B3E12"/>
    <w:rsid w:val="006B448B"/>
    <w:rsid w:val="006C0279"/>
    <w:rsid w:val="006C23CA"/>
    <w:rsid w:val="006D22BF"/>
    <w:rsid w:val="006D2668"/>
    <w:rsid w:val="006D2E5F"/>
    <w:rsid w:val="006D71EF"/>
    <w:rsid w:val="006E052E"/>
    <w:rsid w:val="006E088C"/>
    <w:rsid w:val="006E2199"/>
    <w:rsid w:val="006E337D"/>
    <w:rsid w:val="006E57E2"/>
    <w:rsid w:val="006E7276"/>
    <w:rsid w:val="006E7C98"/>
    <w:rsid w:val="006F1D70"/>
    <w:rsid w:val="006F35EE"/>
    <w:rsid w:val="006F3BDC"/>
    <w:rsid w:val="0070002F"/>
    <w:rsid w:val="00703C59"/>
    <w:rsid w:val="007043D3"/>
    <w:rsid w:val="00704B28"/>
    <w:rsid w:val="00706C43"/>
    <w:rsid w:val="00710347"/>
    <w:rsid w:val="00711181"/>
    <w:rsid w:val="007116E6"/>
    <w:rsid w:val="007151BC"/>
    <w:rsid w:val="00717683"/>
    <w:rsid w:val="00717773"/>
    <w:rsid w:val="00717F8E"/>
    <w:rsid w:val="00721A54"/>
    <w:rsid w:val="00721AAC"/>
    <w:rsid w:val="007247B5"/>
    <w:rsid w:val="00724E42"/>
    <w:rsid w:val="007261D0"/>
    <w:rsid w:val="00730990"/>
    <w:rsid w:val="00736A85"/>
    <w:rsid w:val="007453ED"/>
    <w:rsid w:val="007457A0"/>
    <w:rsid w:val="00746037"/>
    <w:rsid w:val="00747592"/>
    <w:rsid w:val="00750118"/>
    <w:rsid w:val="00752EE4"/>
    <w:rsid w:val="007531C2"/>
    <w:rsid w:val="00755463"/>
    <w:rsid w:val="007556CB"/>
    <w:rsid w:val="007561E7"/>
    <w:rsid w:val="0075648C"/>
    <w:rsid w:val="007576F6"/>
    <w:rsid w:val="00757ADA"/>
    <w:rsid w:val="007610E0"/>
    <w:rsid w:val="00762F62"/>
    <w:rsid w:val="007657D4"/>
    <w:rsid w:val="00766436"/>
    <w:rsid w:val="00770907"/>
    <w:rsid w:val="00770A4A"/>
    <w:rsid w:val="007711E6"/>
    <w:rsid w:val="00773212"/>
    <w:rsid w:val="00775950"/>
    <w:rsid w:val="00775BC7"/>
    <w:rsid w:val="007813E8"/>
    <w:rsid w:val="0078327C"/>
    <w:rsid w:val="00783493"/>
    <w:rsid w:val="0078441B"/>
    <w:rsid w:val="007847CE"/>
    <w:rsid w:val="007A2D88"/>
    <w:rsid w:val="007A5235"/>
    <w:rsid w:val="007B2578"/>
    <w:rsid w:val="007B5B06"/>
    <w:rsid w:val="007B6959"/>
    <w:rsid w:val="007B7287"/>
    <w:rsid w:val="007C10FD"/>
    <w:rsid w:val="007C1F68"/>
    <w:rsid w:val="007C214B"/>
    <w:rsid w:val="007C2C2E"/>
    <w:rsid w:val="007C3739"/>
    <w:rsid w:val="007C5AE5"/>
    <w:rsid w:val="007C62CA"/>
    <w:rsid w:val="007C7C4E"/>
    <w:rsid w:val="007D0467"/>
    <w:rsid w:val="007D7E66"/>
    <w:rsid w:val="007E6919"/>
    <w:rsid w:val="007F0692"/>
    <w:rsid w:val="007F292F"/>
    <w:rsid w:val="007F2B01"/>
    <w:rsid w:val="007F2B46"/>
    <w:rsid w:val="007F4833"/>
    <w:rsid w:val="007F4D65"/>
    <w:rsid w:val="007F550B"/>
    <w:rsid w:val="007F55BD"/>
    <w:rsid w:val="007F63C2"/>
    <w:rsid w:val="008022A5"/>
    <w:rsid w:val="00802709"/>
    <w:rsid w:val="008032C0"/>
    <w:rsid w:val="00805EE8"/>
    <w:rsid w:val="0080612B"/>
    <w:rsid w:val="0080653E"/>
    <w:rsid w:val="00806EAA"/>
    <w:rsid w:val="00807006"/>
    <w:rsid w:val="0080756C"/>
    <w:rsid w:val="00813167"/>
    <w:rsid w:val="00813784"/>
    <w:rsid w:val="00815E32"/>
    <w:rsid w:val="008209AC"/>
    <w:rsid w:val="00821663"/>
    <w:rsid w:val="00823138"/>
    <w:rsid w:val="008236A1"/>
    <w:rsid w:val="008242AE"/>
    <w:rsid w:val="00826AA3"/>
    <w:rsid w:val="00832484"/>
    <w:rsid w:val="00832EAB"/>
    <w:rsid w:val="00835C2C"/>
    <w:rsid w:val="00842EBC"/>
    <w:rsid w:val="0084532F"/>
    <w:rsid w:val="00846F8D"/>
    <w:rsid w:val="00850D3B"/>
    <w:rsid w:val="00851653"/>
    <w:rsid w:val="00856045"/>
    <w:rsid w:val="00857D4D"/>
    <w:rsid w:val="00862179"/>
    <w:rsid w:val="0086233C"/>
    <w:rsid w:val="00862689"/>
    <w:rsid w:val="0086577D"/>
    <w:rsid w:val="00866C2D"/>
    <w:rsid w:val="008750F7"/>
    <w:rsid w:val="00876285"/>
    <w:rsid w:val="00882121"/>
    <w:rsid w:val="0088235B"/>
    <w:rsid w:val="00885729"/>
    <w:rsid w:val="00885B97"/>
    <w:rsid w:val="00890A73"/>
    <w:rsid w:val="00892442"/>
    <w:rsid w:val="00894BD7"/>
    <w:rsid w:val="008955C2"/>
    <w:rsid w:val="008959AF"/>
    <w:rsid w:val="008A40D7"/>
    <w:rsid w:val="008A47A7"/>
    <w:rsid w:val="008A630A"/>
    <w:rsid w:val="008A6E88"/>
    <w:rsid w:val="008B3B57"/>
    <w:rsid w:val="008B4D79"/>
    <w:rsid w:val="008C4D2F"/>
    <w:rsid w:val="008C5621"/>
    <w:rsid w:val="008C7366"/>
    <w:rsid w:val="008D19C4"/>
    <w:rsid w:val="008D32BC"/>
    <w:rsid w:val="008D3DE6"/>
    <w:rsid w:val="008D5024"/>
    <w:rsid w:val="008D66E5"/>
    <w:rsid w:val="008D7A77"/>
    <w:rsid w:val="008D7C40"/>
    <w:rsid w:val="008E1D92"/>
    <w:rsid w:val="008E74EF"/>
    <w:rsid w:val="008F2464"/>
    <w:rsid w:val="008F4257"/>
    <w:rsid w:val="008F45E7"/>
    <w:rsid w:val="008F63DB"/>
    <w:rsid w:val="008F6C1B"/>
    <w:rsid w:val="00900F6B"/>
    <w:rsid w:val="00901F7F"/>
    <w:rsid w:val="00902B0F"/>
    <w:rsid w:val="00906883"/>
    <w:rsid w:val="00913302"/>
    <w:rsid w:val="0091386B"/>
    <w:rsid w:val="0091696B"/>
    <w:rsid w:val="0091756A"/>
    <w:rsid w:val="00921393"/>
    <w:rsid w:val="009218D1"/>
    <w:rsid w:val="0092216E"/>
    <w:rsid w:val="00924389"/>
    <w:rsid w:val="009251CF"/>
    <w:rsid w:val="00925824"/>
    <w:rsid w:val="00926FB3"/>
    <w:rsid w:val="009270C6"/>
    <w:rsid w:val="0093102B"/>
    <w:rsid w:val="0093300F"/>
    <w:rsid w:val="009375D6"/>
    <w:rsid w:val="00941160"/>
    <w:rsid w:val="00944238"/>
    <w:rsid w:val="00945C8D"/>
    <w:rsid w:val="00946741"/>
    <w:rsid w:val="00946EFA"/>
    <w:rsid w:val="009502FD"/>
    <w:rsid w:val="009510A7"/>
    <w:rsid w:val="0095186B"/>
    <w:rsid w:val="00955CC9"/>
    <w:rsid w:val="009572D1"/>
    <w:rsid w:val="00957F24"/>
    <w:rsid w:val="009631D1"/>
    <w:rsid w:val="00966C4F"/>
    <w:rsid w:val="00967DBD"/>
    <w:rsid w:val="00973322"/>
    <w:rsid w:val="0097400E"/>
    <w:rsid w:val="00975B09"/>
    <w:rsid w:val="009768C9"/>
    <w:rsid w:val="00980447"/>
    <w:rsid w:val="009812FD"/>
    <w:rsid w:val="00981997"/>
    <w:rsid w:val="00982423"/>
    <w:rsid w:val="00985BDD"/>
    <w:rsid w:val="00987642"/>
    <w:rsid w:val="00994A38"/>
    <w:rsid w:val="009962CB"/>
    <w:rsid w:val="00996EE4"/>
    <w:rsid w:val="009A08D5"/>
    <w:rsid w:val="009A2FB5"/>
    <w:rsid w:val="009A3722"/>
    <w:rsid w:val="009A406E"/>
    <w:rsid w:val="009A6973"/>
    <w:rsid w:val="009A721C"/>
    <w:rsid w:val="009B471F"/>
    <w:rsid w:val="009B50C0"/>
    <w:rsid w:val="009B56DA"/>
    <w:rsid w:val="009C007B"/>
    <w:rsid w:val="009C0A0C"/>
    <w:rsid w:val="009C420C"/>
    <w:rsid w:val="009C6F53"/>
    <w:rsid w:val="009D0F71"/>
    <w:rsid w:val="009D13FE"/>
    <w:rsid w:val="009D3397"/>
    <w:rsid w:val="009D35A4"/>
    <w:rsid w:val="009D3DAE"/>
    <w:rsid w:val="009D4FC7"/>
    <w:rsid w:val="009D5010"/>
    <w:rsid w:val="009D5E51"/>
    <w:rsid w:val="009D75EB"/>
    <w:rsid w:val="009E3643"/>
    <w:rsid w:val="009E4112"/>
    <w:rsid w:val="009E77C1"/>
    <w:rsid w:val="009E7B0C"/>
    <w:rsid w:val="009F0C6F"/>
    <w:rsid w:val="009F14DC"/>
    <w:rsid w:val="009F3E47"/>
    <w:rsid w:val="009F4CC8"/>
    <w:rsid w:val="009F75B6"/>
    <w:rsid w:val="009F777C"/>
    <w:rsid w:val="00A01232"/>
    <w:rsid w:val="00A02236"/>
    <w:rsid w:val="00A0389C"/>
    <w:rsid w:val="00A0633A"/>
    <w:rsid w:val="00A105C9"/>
    <w:rsid w:val="00A12824"/>
    <w:rsid w:val="00A14FF0"/>
    <w:rsid w:val="00A20015"/>
    <w:rsid w:val="00A21079"/>
    <w:rsid w:val="00A2387B"/>
    <w:rsid w:val="00A2414A"/>
    <w:rsid w:val="00A2442B"/>
    <w:rsid w:val="00A24A6D"/>
    <w:rsid w:val="00A26E38"/>
    <w:rsid w:val="00A31A41"/>
    <w:rsid w:val="00A33BE3"/>
    <w:rsid w:val="00A34A25"/>
    <w:rsid w:val="00A359BE"/>
    <w:rsid w:val="00A36BDB"/>
    <w:rsid w:val="00A4051D"/>
    <w:rsid w:val="00A40A53"/>
    <w:rsid w:val="00A41738"/>
    <w:rsid w:val="00A41939"/>
    <w:rsid w:val="00A44470"/>
    <w:rsid w:val="00A4552C"/>
    <w:rsid w:val="00A5083F"/>
    <w:rsid w:val="00A508CB"/>
    <w:rsid w:val="00A5334A"/>
    <w:rsid w:val="00A53A98"/>
    <w:rsid w:val="00A558CE"/>
    <w:rsid w:val="00A60380"/>
    <w:rsid w:val="00A633D5"/>
    <w:rsid w:val="00A6360A"/>
    <w:rsid w:val="00A64170"/>
    <w:rsid w:val="00A670C5"/>
    <w:rsid w:val="00A67519"/>
    <w:rsid w:val="00A70306"/>
    <w:rsid w:val="00A72314"/>
    <w:rsid w:val="00A779E8"/>
    <w:rsid w:val="00A80E8B"/>
    <w:rsid w:val="00A8259C"/>
    <w:rsid w:val="00A838A0"/>
    <w:rsid w:val="00A90B77"/>
    <w:rsid w:val="00A96E7A"/>
    <w:rsid w:val="00A97518"/>
    <w:rsid w:val="00A97933"/>
    <w:rsid w:val="00AA0359"/>
    <w:rsid w:val="00AA23CC"/>
    <w:rsid w:val="00AA2677"/>
    <w:rsid w:val="00AA6003"/>
    <w:rsid w:val="00AA67C8"/>
    <w:rsid w:val="00AB1A51"/>
    <w:rsid w:val="00AB4739"/>
    <w:rsid w:val="00AB5E87"/>
    <w:rsid w:val="00AB7D0B"/>
    <w:rsid w:val="00AC0E88"/>
    <w:rsid w:val="00AC2690"/>
    <w:rsid w:val="00AC60A1"/>
    <w:rsid w:val="00AC69C8"/>
    <w:rsid w:val="00AC6D4B"/>
    <w:rsid w:val="00AC727B"/>
    <w:rsid w:val="00AD016A"/>
    <w:rsid w:val="00AD2BCE"/>
    <w:rsid w:val="00AD3B4B"/>
    <w:rsid w:val="00AD444E"/>
    <w:rsid w:val="00AE3401"/>
    <w:rsid w:val="00AE7C46"/>
    <w:rsid w:val="00AF09E8"/>
    <w:rsid w:val="00AF20E6"/>
    <w:rsid w:val="00AF5FE6"/>
    <w:rsid w:val="00AF70D2"/>
    <w:rsid w:val="00AF7AF2"/>
    <w:rsid w:val="00B0118C"/>
    <w:rsid w:val="00B01820"/>
    <w:rsid w:val="00B01DD9"/>
    <w:rsid w:val="00B01E50"/>
    <w:rsid w:val="00B031B1"/>
    <w:rsid w:val="00B03316"/>
    <w:rsid w:val="00B03479"/>
    <w:rsid w:val="00B03C35"/>
    <w:rsid w:val="00B05A95"/>
    <w:rsid w:val="00B06C6D"/>
    <w:rsid w:val="00B06EB3"/>
    <w:rsid w:val="00B16AF3"/>
    <w:rsid w:val="00B24423"/>
    <w:rsid w:val="00B26460"/>
    <w:rsid w:val="00B30821"/>
    <w:rsid w:val="00B31299"/>
    <w:rsid w:val="00B32CAF"/>
    <w:rsid w:val="00B34F50"/>
    <w:rsid w:val="00B414F4"/>
    <w:rsid w:val="00B41537"/>
    <w:rsid w:val="00B4250A"/>
    <w:rsid w:val="00B42ABD"/>
    <w:rsid w:val="00B45CE4"/>
    <w:rsid w:val="00B45FCD"/>
    <w:rsid w:val="00B472CC"/>
    <w:rsid w:val="00B47B60"/>
    <w:rsid w:val="00B508CD"/>
    <w:rsid w:val="00B55B1B"/>
    <w:rsid w:val="00B6041A"/>
    <w:rsid w:val="00B70465"/>
    <w:rsid w:val="00B70602"/>
    <w:rsid w:val="00B72A29"/>
    <w:rsid w:val="00B72F70"/>
    <w:rsid w:val="00B7390D"/>
    <w:rsid w:val="00B75885"/>
    <w:rsid w:val="00B77A74"/>
    <w:rsid w:val="00B82652"/>
    <w:rsid w:val="00B82D42"/>
    <w:rsid w:val="00B84BAC"/>
    <w:rsid w:val="00B8537E"/>
    <w:rsid w:val="00B85AC2"/>
    <w:rsid w:val="00B86DC6"/>
    <w:rsid w:val="00B90076"/>
    <w:rsid w:val="00B93E45"/>
    <w:rsid w:val="00B96098"/>
    <w:rsid w:val="00B964D5"/>
    <w:rsid w:val="00BA0608"/>
    <w:rsid w:val="00BA11D8"/>
    <w:rsid w:val="00BA5361"/>
    <w:rsid w:val="00BA7DB3"/>
    <w:rsid w:val="00BB0A97"/>
    <w:rsid w:val="00BB1B0F"/>
    <w:rsid w:val="00BB65C0"/>
    <w:rsid w:val="00BB7614"/>
    <w:rsid w:val="00BC19C2"/>
    <w:rsid w:val="00BC1B5C"/>
    <w:rsid w:val="00BC2636"/>
    <w:rsid w:val="00BC3452"/>
    <w:rsid w:val="00BC404E"/>
    <w:rsid w:val="00BC5B36"/>
    <w:rsid w:val="00BC60E9"/>
    <w:rsid w:val="00BD03C9"/>
    <w:rsid w:val="00BD064C"/>
    <w:rsid w:val="00BD1E9B"/>
    <w:rsid w:val="00BD39DF"/>
    <w:rsid w:val="00BD60EA"/>
    <w:rsid w:val="00BD6D7E"/>
    <w:rsid w:val="00BE0920"/>
    <w:rsid w:val="00BE129B"/>
    <w:rsid w:val="00BE14F2"/>
    <w:rsid w:val="00BE4396"/>
    <w:rsid w:val="00BE6248"/>
    <w:rsid w:val="00BE7A44"/>
    <w:rsid w:val="00BF1DE8"/>
    <w:rsid w:val="00BF1F07"/>
    <w:rsid w:val="00BF2221"/>
    <w:rsid w:val="00BF3EFD"/>
    <w:rsid w:val="00BF631C"/>
    <w:rsid w:val="00BF72A1"/>
    <w:rsid w:val="00BF754D"/>
    <w:rsid w:val="00C01B65"/>
    <w:rsid w:val="00C02121"/>
    <w:rsid w:val="00C029D8"/>
    <w:rsid w:val="00C02A3F"/>
    <w:rsid w:val="00C036B8"/>
    <w:rsid w:val="00C038FD"/>
    <w:rsid w:val="00C03964"/>
    <w:rsid w:val="00C063C4"/>
    <w:rsid w:val="00C123D8"/>
    <w:rsid w:val="00C12DFA"/>
    <w:rsid w:val="00C142DE"/>
    <w:rsid w:val="00C14936"/>
    <w:rsid w:val="00C15045"/>
    <w:rsid w:val="00C15E87"/>
    <w:rsid w:val="00C16FC1"/>
    <w:rsid w:val="00C21448"/>
    <w:rsid w:val="00C2354C"/>
    <w:rsid w:val="00C24314"/>
    <w:rsid w:val="00C248EF"/>
    <w:rsid w:val="00C2494B"/>
    <w:rsid w:val="00C24EF6"/>
    <w:rsid w:val="00C260DF"/>
    <w:rsid w:val="00C26D76"/>
    <w:rsid w:val="00C27E3B"/>
    <w:rsid w:val="00C3130D"/>
    <w:rsid w:val="00C31577"/>
    <w:rsid w:val="00C46ECF"/>
    <w:rsid w:val="00C47AB4"/>
    <w:rsid w:val="00C52FEC"/>
    <w:rsid w:val="00C54731"/>
    <w:rsid w:val="00C54E86"/>
    <w:rsid w:val="00C55246"/>
    <w:rsid w:val="00C555BC"/>
    <w:rsid w:val="00C55778"/>
    <w:rsid w:val="00C55788"/>
    <w:rsid w:val="00C55AF3"/>
    <w:rsid w:val="00C55D0C"/>
    <w:rsid w:val="00C572D0"/>
    <w:rsid w:val="00C66751"/>
    <w:rsid w:val="00C6679B"/>
    <w:rsid w:val="00C67D6B"/>
    <w:rsid w:val="00C703F1"/>
    <w:rsid w:val="00C70BA6"/>
    <w:rsid w:val="00C745BD"/>
    <w:rsid w:val="00C82230"/>
    <w:rsid w:val="00C82244"/>
    <w:rsid w:val="00C84D9B"/>
    <w:rsid w:val="00C8673F"/>
    <w:rsid w:val="00C873F4"/>
    <w:rsid w:val="00C87689"/>
    <w:rsid w:val="00C87DDD"/>
    <w:rsid w:val="00C91D7F"/>
    <w:rsid w:val="00C92AC3"/>
    <w:rsid w:val="00C94F83"/>
    <w:rsid w:val="00CA23FE"/>
    <w:rsid w:val="00CA3434"/>
    <w:rsid w:val="00CA3555"/>
    <w:rsid w:val="00CA4556"/>
    <w:rsid w:val="00CA6379"/>
    <w:rsid w:val="00CA7FAC"/>
    <w:rsid w:val="00CB1707"/>
    <w:rsid w:val="00CB2427"/>
    <w:rsid w:val="00CB328B"/>
    <w:rsid w:val="00CB3F76"/>
    <w:rsid w:val="00CB5191"/>
    <w:rsid w:val="00CB7CF8"/>
    <w:rsid w:val="00CC1A7A"/>
    <w:rsid w:val="00CC3A54"/>
    <w:rsid w:val="00CC48DD"/>
    <w:rsid w:val="00CC54A4"/>
    <w:rsid w:val="00CC569B"/>
    <w:rsid w:val="00CC6BB1"/>
    <w:rsid w:val="00CD5D77"/>
    <w:rsid w:val="00CD6BDB"/>
    <w:rsid w:val="00CD7929"/>
    <w:rsid w:val="00CE09A3"/>
    <w:rsid w:val="00CE0E84"/>
    <w:rsid w:val="00CE4A67"/>
    <w:rsid w:val="00CE63D1"/>
    <w:rsid w:val="00CF0D8B"/>
    <w:rsid w:val="00CF1424"/>
    <w:rsid w:val="00CF2278"/>
    <w:rsid w:val="00CF59D1"/>
    <w:rsid w:val="00CF5BB6"/>
    <w:rsid w:val="00CF6787"/>
    <w:rsid w:val="00CF69A6"/>
    <w:rsid w:val="00D0007C"/>
    <w:rsid w:val="00D021F3"/>
    <w:rsid w:val="00D02E6D"/>
    <w:rsid w:val="00D0302D"/>
    <w:rsid w:val="00D075D4"/>
    <w:rsid w:val="00D10A80"/>
    <w:rsid w:val="00D13148"/>
    <w:rsid w:val="00D141E1"/>
    <w:rsid w:val="00D17A06"/>
    <w:rsid w:val="00D25108"/>
    <w:rsid w:val="00D25CF9"/>
    <w:rsid w:val="00D271B2"/>
    <w:rsid w:val="00D27BD7"/>
    <w:rsid w:val="00D3084E"/>
    <w:rsid w:val="00D348E9"/>
    <w:rsid w:val="00D43FD4"/>
    <w:rsid w:val="00D4471C"/>
    <w:rsid w:val="00D4475E"/>
    <w:rsid w:val="00D45253"/>
    <w:rsid w:val="00D507A1"/>
    <w:rsid w:val="00D50FA9"/>
    <w:rsid w:val="00D520DD"/>
    <w:rsid w:val="00D53FFF"/>
    <w:rsid w:val="00D54975"/>
    <w:rsid w:val="00D55236"/>
    <w:rsid w:val="00D55AC9"/>
    <w:rsid w:val="00D57248"/>
    <w:rsid w:val="00D61913"/>
    <w:rsid w:val="00D667D7"/>
    <w:rsid w:val="00D67C22"/>
    <w:rsid w:val="00D70F71"/>
    <w:rsid w:val="00D76525"/>
    <w:rsid w:val="00D76A4D"/>
    <w:rsid w:val="00D77595"/>
    <w:rsid w:val="00D80A2F"/>
    <w:rsid w:val="00D82DF2"/>
    <w:rsid w:val="00D844B9"/>
    <w:rsid w:val="00D84532"/>
    <w:rsid w:val="00D8550F"/>
    <w:rsid w:val="00D87665"/>
    <w:rsid w:val="00D91450"/>
    <w:rsid w:val="00D91D6E"/>
    <w:rsid w:val="00D9234B"/>
    <w:rsid w:val="00D92E6F"/>
    <w:rsid w:val="00D95F5D"/>
    <w:rsid w:val="00D96B01"/>
    <w:rsid w:val="00D96FC8"/>
    <w:rsid w:val="00D97E1D"/>
    <w:rsid w:val="00DA1595"/>
    <w:rsid w:val="00DA1934"/>
    <w:rsid w:val="00DA35D4"/>
    <w:rsid w:val="00DA5DDA"/>
    <w:rsid w:val="00DA7BFC"/>
    <w:rsid w:val="00DB074D"/>
    <w:rsid w:val="00DB10A1"/>
    <w:rsid w:val="00DB284E"/>
    <w:rsid w:val="00DB3305"/>
    <w:rsid w:val="00DB3FF7"/>
    <w:rsid w:val="00DB45D5"/>
    <w:rsid w:val="00DB4628"/>
    <w:rsid w:val="00DB7420"/>
    <w:rsid w:val="00DB7BDD"/>
    <w:rsid w:val="00DC3BAD"/>
    <w:rsid w:val="00DC4112"/>
    <w:rsid w:val="00DC65CB"/>
    <w:rsid w:val="00DC6A87"/>
    <w:rsid w:val="00DD2DDA"/>
    <w:rsid w:val="00DE16B6"/>
    <w:rsid w:val="00DE3CFA"/>
    <w:rsid w:val="00DE468B"/>
    <w:rsid w:val="00DE5EE2"/>
    <w:rsid w:val="00DE76DC"/>
    <w:rsid w:val="00DE7F33"/>
    <w:rsid w:val="00DF0238"/>
    <w:rsid w:val="00DF1718"/>
    <w:rsid w:val="00DF1A3F"/>
    <w:rsid w:val="00DF33D1"/>
    <w:rsid w:val="00DF37F1"/>
    <w:rsid w:val="00DF44A4"/>
    <w:rsid w:val="00DF58DE"/>
    <w:rsid w:val="00DF617F"/>
    <w:rsid w:val="00DF71BE"/>
    <w:rsid w:val="00E016F0"/>
    <w:rsid w:val="00E04340"/>
    <w:rsid w:val="00E12831"/>
    <w:rsid w:val="00E15732"/>
    <w:rsid w:val="00E15C42"/>
    <w:rsid w:val="00E20E53"/>
    <w:rsid w:val="00E21746"/>
    <w:rsid w:val="00E2177E"/>
    <w:rsid w:val="00E22FE7"/>
    <w:rsid w:val="00E23825"/>
    <w:rsid w:val="00E23EE6"/>
    <w:rsid w:val="00E26093"/>
    <w:rsid w:val="00E312DF"/>
    <w:rsid w:val="00E31C6A"/>
    <w:rsid w:val="00E3698B"/>
    <w:rsid w:val="00E42DF6"/>
    <w:rsid w:val="00E5072D"/>
    <w:rsid w:val="00E508A7"/>
    <w:rsid w:val="00E56377"/>
    <w:rsid w:val="00E56E8E"/>
    <w:rsid w:val="00E57984"/>
    <w:rsid w:val="00E61A34"/>
    <w:rsid w:val="00E61C7C"/>
    <w:rsid w:val="00E67C1D"/>
    <w:rsid w:val="00E70A8D"/>
    <w:rsid w:val="00E73463"/>
    <w:rsid w:val="00E73B9C"/>
    <w:rsid w:val="00E7490F"/>
    <w:rsid w:val="00E7626A"/>
    <w:rsid w:val="00E76F97"/>
    <w:rsid w:val="00E779B8"/>
    <w:rsid w:val="00E817E4"/>
    <w:rsid w:val="00E843B7"/>
    <w:rsid w:val="00E85051"/>
    <w:rsid w:val="00E9092B"/>
    <w:rsid w:val="00E93809"/>
    <w:rsid w:val="00E943F6"/>
    <w:rsid w:val="00E967CD"/>
    <w:rsid w:val="00E96B0D"/>
    <w:rsid w:val="00EA0D58"/>
    <w:rsid w:val="00EA0D73"/>
    <w:rsid w:val="00EA11F5"/>
    <w:rsid w:val="00EA18AF"/>
    <w:rsid w:val="00EA602F"/>
    <w:rsid w:val="00EB2D94"/>
    <w:rsid w:val="00EB5169"/>
    <w:rsid w:val="00EB5916"/>
    <w:rsid w:val="00EB6261"/>
    <w:rsid w:val="00EB755B"/>
    <w:rsid w:val="00EB7F95"/>
    <w:rsid w:val="00EC2A02"/>
    <w:rsid w:val="00EC2B2E"/>
    <w:rsid w:val="00EC3716"/>
    <w:rsid w:val="00EC501D"/>
    <w:rsid w:val="00ED0474"/>
    <w:rsid w:val="00ED1602"/>
    <w:rsid w:val="00ED1BC4"/>
    <w:rsid w:val="00ED1C3A"/>
    <w:rsid w:val="00ED231C"/>
    <w:rsid w:val="00ED2A72"/>
    <w:rsid w:val="00ED2FCE"/>
    <w:rsid w:val="00ED3AA4"/>
    <w:rsid w:val="00ED7F2A"/>
    <w:rsid w:val="00EE1AED"/>
    <w:rsid w:val="00EE2359"/>
    <w:rsid w:val="00EE29C3"/>
    <w:rsid w:val="00EE31D8"/>
    <w:rsid w:val="00EE43C7"/>
    <w:rsid w:val="00EE4F1B"/>
    <w:rsid w:val="00EF10D1"/>
    <w:rsid w:val="00EF204C"/>
    <w:rsid w:val="00EF2C83"/>
    <w:rsid w:val="00EF3E18"/>
    <w:rsid w:val="00EF4F59"/>
    <w:rsid w:val="00EF6956"/>
    <w:rsid w:val="00F02876"/>
    <w:rsid w:val="00F02968"/>
    <w:rsid w:val="00F0401A"/>
    <w:rsid w:val="00F04BE4"/>
    <w:rsid w:val="00F07082"/>
    <w:rsid w:val="00F07B98"/>
    <w:rsid w:val="00F10EB0"/>
    <w:rsid w:val="00F11C1F"/>
    <w:rsid w:val="00F123BA"/>
    <w:rsid w:val="00F13B50"/>
    <w:rsid w:val="00F21617"/>
    <w:rsid w:val="00F21815"/>
    <w:rsid w:val="00F21A5B"/>
    <w:rsid w:val="00F22ABE"/>
    <w:rsid w:val="00F27706"/>
    <w:rsid w:val="00F33DA0"/>
    <w:rsid w:val="00F34A17"/>
    <w:rsid w:val="00F34AC2"/>
    <w:rsid w:val="00F40BC8"/>
    <w:rsid w:val="00F42450"/>
    <w:rsid w:val="00F4504F"/>
    <w:rsid w:val="00F4687D"/>
    <w:rsid w:val="00F47B41"/>
    <w:rsid w:val="00F51551"/>
    <w:rsid w:val="00F54CF1"/>
    <w:rsid w:val="00F5589C"/>
    <w:rsid w:val="00F569B9"/>
    <w:rsid w:val="00F56DD9"/>
    <w:rsid w:val="00F57B39"/>
    <w:rsid w:val="00F600AF"/>
    <w:rsid w:val="00F6245A"/>
    <w:rsid w:val="00F6341A"/>
    <w:rsid w:val="00F66EEA"/>
    <w:rsid w:val="00F702D6"/>
    <w:rsid w:val="00F73211"/>
    <w:rsid w:val="00F76312"/>
    <w:rsid w:val="00F76612"/>
    <w:rsid w:val="00F812E1"/>
    <w:rsid w:val="00F83AC6"/>
    <w:rsid w:val="00F85EFA"/>
    <w:rsid w:val="00F90686"/>
    <w:rsid w:val="00F914A4"/>
    <w:rsid w:val="00F96FFA"/>
    <w:rsid w:val="00F9749F"/>
    <w:rsid w:val="00FA09EC"/>
    <w:rsid w:val="00FA0FC0"/>
    <w:rsid w:val="00FA222B"/>
    <w:rsid w:val="00FA23C7"/>
    <w:rsid w:val="00FA558B"/>
    <w:rsid w:val="00FA622F"/>
    <w:rsid w:val="00FA63C7"/>
    <w:rsid w:val="00FA7390"/>
    <w:rsid w:val="00FB051E"/>
    <w:rsid w:val="00FB7573"/>
    <w:rsid w:val="00FC1412"/>
    <w:rsid w:val="00FC29A0"/>
    <w:rsid w:val="00FC3205"/>
    <w:rsid w:val="00FC44D2"/>
    <w:rsid w:val="00FC7DF0"/>
    <w:rsid w:val="00FC7F6D"/>
    <w:rsid w:val="00FD2C5C"/>
    <w:rsid w:val="00FD4D51"/>
    <w:rsid w:val="00FD50A5"/>
    <w:rsid w:val="00FD5CDE"/>
    <w:rsid w:val="00FE14CC"/>
    <w:rsid w:val="00FE2CC0"/>
    <w:rsid w:val="00FE6E30"/>
    <w:rsid w:val="00FE78AB"/>
    <w:rsid w:val="00FF35F7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D083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9AF"/>
    <w:pPr>
      <w:widowControl w:val="0"/>
      <w:jc w:val="both"/>
    </w:pPr>
    <w:rPr>
      <w:kern w:val="2"/>
      <w:sz w:val="21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9AF"/>
    <w:rPr>
      <w:kern w:val="2"/>
      <w:sz w:val="21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04B28"/>
    <w:pPr>
      <w:ind w:left="720"/>
      <w:contextualSpacing/>
    </w:pPr>
  </w:style>
  <w:style w:type="paragraph" w:styleId="Revision">
    <w:name w:val="Revision"/>
    <w:hidden/>
    <w:uiPriority w:val="99"/>
    <w:semiHidden/>
    <w:rsid w:val="00360142"/>
    <w:rPr>
      <w:kern w:val="2"/>
      <w:sz w:val="21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35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353"/>
    <w:rPr>
      <w:rFonts w:ascii="Times New Roman" w:hAnsi="Times New Roman" w:cs="Times New Roman"/>
      <w:kern w:val="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266</Words>
  <Characters>1520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20</cp:revision>
  <dcterms:created xsi:type="dcterms:W3CDTF">2023-05-03T06:26:00Z</dcterms:created>
  <dcterms:modified xsi:type="dcterms:W3CDTF">2023-05-23T07:19:00Z</dcterms:modified>
</cp:coreProperties>
</file>