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0C188C" w14:textId="77777777" w:rsidR="00D0767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 New Roman" w:eastAsiaTheme="minorEastAsia" w:hAnsi="Times New Roman" w:cs="Times New Roman"/>
          <w:b/>
          <w:bCs/>
        </w:rPr>
      </w:pPr>
      <w:r w:rsidRPr="001742EF">
        <w:rPr>
          <w:rFonts w:ascii="Times New Roman" w:eastAsiaTheme="minorEastAsia" w:hAnsi="Times New Roman" w:cs="Times New Roman"/>
          <w:b/>
          <w:bCs/>
        </w:rPr>
        <w:t>List of Supporting Information:</w:t>
      </w:r>
    </w:p>
    <w:p w14:paraId="5D16777E" w14:textId="77777777" w:rsidR="00D0767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kern w:val="0"/>
          <w:sz w:val="21"/>
          <w:szCs w:val="21"/>
        </w:rPr>
      </w:pPr>
      <w:r>
        <w:rPr>
          <w:noProof/>
        </w:rPr>
        <w:drawing>
          <wp:inline distT="0" distB="0" distL="0" distR="0" wp14:anchorId="3B2C5930" wp14:editId="2F666692">
            <wp:extent cx="5274310" cy="4626610"/>
            <wp:effectExtent l="0" t="0" r="2540" b="2540"/>
            <wp:docPr id="136592806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2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3054C" w14:textId="77777777" w:rsidR="00D0767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kern w:val="0"/>
          <w:sz w:val="21"/>
          <w:szCs w:val="21"/>
        </w:rPr>
      </w:pPr>
      <w:r>
        <w:rPr>
          <w:rFonts w:ascii="TimesNewRomanPSMT" w:eastAsiaTheme="minorEastAsia" w:hAnsi="TimesNewRomanPSMT" w:cs="TimesNewRomanPSMT"/>
          <w:kern w:val="0"/>
          <w:sz w:val="21"/>
          <w:szCs w:val="21"/>
        </w:rPr>
        <w:t>Fig. S</w:t>
      </w:r>
      <w:r w:rsidRPr="00D7519E">
        <w:rPr>
          <w:rFonts w:ascii="TimesNewRomanPSMT" w:eastAsiaTheme="minorEastAsia" w:hAnsi="TimesNewRomanPSMT" w:cs="TimesNewRomanPSMT"/>
          <w:kern w:val="0"/>
          <w:sz w:val="21"/>
          <w:szCs w:val="21"/>
        </w:rPr>
        <w:t xml:space="preserve">1. </w:t>
      </w:r>
      <w:bookmarkStart w:id="0" w:name="_Hlk129338015"/>
      <w:r w:rsidRPr="00D7519E">
        <w:rPr>
          <w:rFonts w:ascii="TimesNewRomanPSMT" w:eastAsiaTheme="minorEastAsia" w:hAnsi="TimesNewRomanPSMT" w:cs="TimesNewRomanPSMT"/>
          <w:kern w:val="0"/>
          <w:sz w:val="21"/>
          <w:szCs w:val="21"/>
        </w:rPr>
        <w:t>The Venn diagram of Prognosis of ZNFs and DEGs.</w:t>
      </w:r>
    </w:p>
    <w:bookmarkEnd w:id="0"/>
    <w:p w14:paraId="231F1D5C" w14:textId="77777777" w:rsidR="00D0767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kern w:val="0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0679CA9B" wp14:editId="095E4E70">
            <wp:extent cx="5274310" cy="5847347"/>
            <wp:effectExtent l="0" t="0" r="2540" b="1270"/>
            <wp:docPr id="56086586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231"/>
                    <a:stretch/>
                  </pic:blipFill>
                  <pic:spPr bwMode="auto">
                    <a:xfrm>
                      <a:off x="0" y="0"/>
                      <a:ext cx="5274310" cy="5847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B629B6" w14:textId="77777777" w:rsidR="00D07672" w:rsidRPr="00D7519E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kern w:val="0"/>
          <w:sz w:val="21"/>
          <w:szCs w:val="21"/>
        </w:rPr>
      </w:pPr>
      <w:r>
        <w:rPr>
          <w:rFonts w:ascii="TimesNewRomanPSMT" w:eastAsiaTheme="minorEastAsia" w:hAnsi="TimesNewRomanPSMT" w:cs="TimesNewRomanPSMT"/>
          <w:kern w:val="0"/>
          <w:sz w:val="21"/>
          <w:szCs w:val="21"/>
        </w:rPr>
        <w:t>Fig. S2</w:t>
      </w:r>
      <w:r w:rsidRPr="00D7519E">
        <w:rPr>
          <w:rFonts w:ascii="TimesNewRomanPSMT" w:eastAsiaTheme="minorEastAsia" w:hAnsi="TimesNewRomanPSMT" w:cs="TimesNewRomanPSMT"/>
          <w:kern w:val="0"/>
          <w:sz w:val="21"/>
          <w:szCs w:val="21"/>
        </w:rPr>
        <w:t xml:space="preserve">. </w:t>
      </w:r>
      <w:bookmarkStart w:id="1" w:name="_Hlk129338037"/>
      <w:r w:rsidRPr="00D7519E">
        <w:rPr>
          <w:rFonts w:ascii="TimesNewRomanPSMT" w:eastAsiaTheme="minorEastAsia" w:hAnsi="TimesNewRomanPSMT" w:cs="TimesNewRomanPSMT"/>
          <w:kern w:val="0"/>
          <w:sz w:val="21"/>
          <w:szCs w:val="21"/>
        </w:rPr>
        <w:t>The complete KM curves of all DEG-prognostic ZNFs.</w:t>
      </w:r>
      <w:bookmarkEnd w:id="1"/>
    </w:p>
    <w:p w14:paraId="166B1C69" w14:textId="77777777" w:rsidR="00D0767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kern w:val="0"/>
          <w:sz w:val="21"/>
          <w:szCs w:val="21"/>
        </w:rPr>
      </w:pPr>
    </w:p>
    <w:p w14:paraId="262DB433" w14:textId="77777777" w:rsidR="00D0767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kern w:val="0"/>
          <w:sz w:val="21"/>
          <w:szCs w:val="21"/>
        </w:rPr>
      </w:pPr>
    </w:p>
    <w:p w14:paraId="4266CA04" w14:textId="77777777" w:rsidR="00D0767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kern w:val="0"/>
          <w:sz w:val="21"/>
          <w:szCs w:val="21"/>
        </w:rPr>
      </w:pPr>
    </w:p>
    <w:p w14:paraId="7C60CBD9" w14:textId="77777777" w:rsidR="00D0767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kern w:val="0"/>
          <w:sz w:val="21"/>
          <w:szCs w:val="21"/>
        </w:rPr>
      </w:pPr>
    </w:p>
    <w:p w14:paraId="28794037" w14:textId="77777777" w:rsidR="00D0767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kern w:val="0"/>
          <w:sz w:val="21"/>
          <w:szCs w:val="21"/>
        </w:rPr>
      </w:pPr>
    </w:p>
    <w:p w14:paraId="4EA14589" w14:textId="77777777" w:rsidR="00D0767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kern w:val="0"/>
          <w:sz w:val="21"/>
          <w:szCs w:val="21"/>
        </w:rPr>
      </w:pPr>
    </w:p>
    <w:p w14:paraId="1BF58485" w14:textId="77777777" w:rsidR="00D0767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kern w:val="0"/>
          <w:sz w:val="21"/>
          <w:szCs w:val="21"/>
        </w:rPr>
      </w:pPr>
    </w:p>
    <w:p w14:paraId="34E99D70" w14:textId="77777777" w:rsidR="00D0767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kern w:val="0"/>
          <w:sz w:val="21"/>
          <w:szCs w:val="21"/>
        </w:rPr>
      </w:pPr>
    </w:p>
    <w:p w14:paraId="0149913B" w14:textId="77777777" w:rsidR="00D07672" w:rsidRPr="00CF404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kern w:val="0"/>
          <w:sz w:val="21"/>
          <w:szCs w:val="21"/>
        </w:rPr>
      </w:pPr>
      <w:r w:rsidRPr="007D63FA">
        <w:rPr>
          <w:rFonts w:ascii="TimesNewRomanPSMT" w:eastAsiaTheme="minorEastAsia" w:hAnsi="TimesNewRomanPSMT" w:cs="TimesNewRomanPSMT"/>
          <w:b/>
          <w:bCs/>
          <w:kern w:val="0"/>
          <w:sz w:val="21"/>
          <w:szCs w:val="21"/>
        </w:rPr>
        <w:lastRenderedPageBreak/>
        <w:t>Supplementary Table S1.</w:t>
      </w:r>
      <w:r w:rsidRPr="00CF4042">
        <w:rPr>
          <w:rFonts w:ascii="TimesNewRomanPSMT" w:eastAsiaTheme="minorEastAsia" w:hAnsi="TimesNewRomanPSMT" w:cs="TimesNewRomanPSMT"/>
          <w:kern w:val="0"/>
          <w:sz w:val="21"/>
          <w:szCs w:val="21"/>
        </w:rPr>
        <w:t xml:space="preserve"> </w:t>
      </w:r>
      <w:r w:rsidRPr="00AE114F">
        <w:rPr>
          <w:rFonts w:ascii="TimesNewRomanPSMT" w:eastAsiaTheme="minorEastAsia" w:hAnsi="TimesNewRomanPSMT" w:cs="TimesNewRomanPSMT"/>
          <w:kern w:val="0"/>
          <w:sz w:val="21"/>
          <w:szCs w:val="21"/>
        </w:rPr>
        <w:t>The list of</w:t>
      </w:r>
      <w:r w:rsidRPr="005B322D">
        <w:rPr>
          <w:rFonts w:ascii="TimesNewRomanPSMT" w:eastAsiaTheme="minorEastAsia" w:hAnsi="TimesNewRomanPSMT" w:cs="TimesNewRomanPSMT"/>
          <w:kern w:val="0"/>
          <w:sz w:val="21"/>
          <w:szCs w:val="21"/>
        </w:rPr>
        <w:t xml:space="preserve"> </w:t>
      </w:r>
      <w:r w:rsidRPr="00CF4042">
        <w:rPr>
          <w:rFonts w:ascii="TimesNewRomanPSMT" w:eastAsiaTheme="minorEastAsia" w:hAnsi="TimesNewRomanPSMT" w:cs="TimesNewRomanPSMT"/>
          <w:kern w:val="0"/>
          <w:sz w:val="21"/>
          <w:szCs w:val="21"/>
        </w:rPr>
        <w:t>DE</w:t>
      </w:r>
      <w:r>
        <w:rPr>
          <w:rFonts w:ascii="TimesNewRomanPSMT" w:eastAsiaTheme="minorEastAsia" w:hAnsi="TimesNewRomanPSMT" w:cs="TimesNewRomanPSMT"/>
          <w:kern w:val="0"/>
          <w:sz w:val="21"/>
          <w:szCs w:val="21"/>
        </w:rPr>
        <w:t>G</w:t>
      </w:r>
      <w:r>
        <w:rPr>
          <w:rFonts w:ascii="TimesNewRomanPSMT" w:eastAsiaTheme="minorEastAsia" w:hAnsi="TimesNewRomanPSMT" w:cs="TimesNewRomanPSMT" w:hint="eastAsia"/>
          <w:kern w:val="0"/>
          <w:sz w:val="21"/>
          <w:szCs w:val="21"/>
        </w:rPr>
        <w:t>s</w:t>
      </w:r>
      <w:r>
        <w:rPr>
          <w:rFonts w:ascii="TimesNewRomanPSMT" w:eastAsiaTheme="minorEastAsia" w:hAnsi="TimesNewRomanPSMT" w:cs="TimesNewRomanPSMT"/>
          <w:kern w:val="0"/>
          <w:sz w:val="21"/>
          <w:szCs w:val="21"/>
        </w:rPr>
        <w:t xml:space="preserve"> of ZNF family.</w:t>
      </w:r>
    </w:p>
    <w:tbl>
      <w:tblPr>
        <w:tblW w:w="8337" w:type="dxa"/>
        <w:tblLook w:val="04A0" w:firstRow="1" w:lastRow="0" w:firstColumn="1" w:lastColumn="0" w:noHBand="0" w:noVBand="1"/>
      </w:tblPr>
      <w:tblGrid>
        <w:gridCol w:w="1460"/>
        <w:gridCol w:w="1654"/>
        <w:gridCol w:w="1931"/>
        <w:gridCol w:w="1801"/>
        <w:gridCol w:w="1491"/>
      </w:tblGrid>
      <w:tr w:rsidR="00D07672" w:rsidRPr="007938A4" w14:paraId="12FA4172" w14:textId="77777777" w:rsidTr="00077CC8">
        <w:trPr>
          <w:trHeight w:val="282"/>
        </w:trPr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5391B" w14:textId="77777777" w:rsidR="00D07672" w:rsidRPr="007938A4" w:rsidRDefault="00D07672" w:rsidP="00077CC8">
            <w:pPr>
              <w:widowControl/>
              <w:ind w:firstLine="42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34FBA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 xml:space="preserve">　</w:t>
            </w:r>
            <w:r w:rsidRPr="00734FBA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G</w:t>
            </w:r>
            <w:r w:rsidRPr="00734FB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enes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CB540" w14:textId="77777777" w:rsidR="00D07672" w:rsidRPr="007938A4" w:rsidRDefault="00D07672" w:rsidP="00077CC8">
            <w:pPr>
              <w:widowControl/>
              <w:ind w:firstLine="42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34FBA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logFC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2219C" w14:textId="77777777" w:rsidR="00D07672" w:rsidRPr="007938A4" w:rsidRDefault="00D07672" w:rsidP="00077CC8">
            <w:pPr>
              <w:widowControl/>
              <w:ind w:firstLine="42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34FBA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logCPM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00A7B" w14:textId="77777777" w:rsidR="00D07672" w:rsidRPr="007938A4" w:rsidRDefault="00D07672" w:rsidP="00077CC8">
            <w:pPr>
              <w:widowControl/>
              <w:ind w:firstLine="42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34FBA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  <w:t>P</w:t>
            </w:r>
            <w:r w:rsidRPr="00734FBA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-Value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EDBFD" w14:textId="77777777" w:rsidR="00D07672" w:rsidRPr="007938A4" w:rsidRDefault="00D07672" w:rsidP="00077CC8">
            <w:pPr>
              <w:widowControl/>
              <w:ind w:firstLine="42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34FBA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FDR</w:t>
            </w:r>
          </w:p>
        </w:tc>
      </w:tr>
      <w:tr w:rsidR="00D07672" w:rsidRPr="007938A4" w14:paraId="5787C7AF" w14:textId="77777777" w:rsidTr="00077CC8">
        <w:trPr>
          <w:trHeight w:val="282"/>
        </w:trPr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5F4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FEZF1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DB8E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8.179 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7A8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1.320 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C73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315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96506A3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5D3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ZIC5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8DC4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8.076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651D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1.554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E06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4935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A590B7C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C5E2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ZIC2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D35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5.998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F385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2.776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096E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F21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4E581B16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A778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SP9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3E7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5.086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C70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-1.695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233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E0A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1129817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4075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SALL4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611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4.725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341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1.867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CDD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AFB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4CD60FAF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673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WT1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D5E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4.717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A2E7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1.022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4A21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D13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07EF73A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48B3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ZNF280A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59E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4.693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D11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-2.098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B8A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088D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D829322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F325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GATA4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8F1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4.645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805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1.135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DC3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8D9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66B16117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43B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SP8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8839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4.526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0AB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0.261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575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63D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774E0D5F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8B9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PRDM13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10B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3.950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6BA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-0.997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D001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5A5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76C1AA67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F2F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NANOS3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BE41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3.820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065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1.047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23C9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C99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A7A6327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317B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LIN28A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0DF4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3.745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A77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-2.273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4F5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66EE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B1C9A0B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759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SP5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9C1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3.671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7F87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3.842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32D8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F83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198DEFF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E3F7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SALL3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475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3.643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F55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-2.789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1C8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7007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6A555413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9E5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FEZF2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AA1A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3.507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B3D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-3.272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3AB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797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46D42B7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7486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RNF182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4A2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3.496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6C4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0.664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AD3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7DCC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62D74BC8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5357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ZNF479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8E3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3.346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9D1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-3.438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1FC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EA2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7307C5FE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164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ZNF716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FE8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3.277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385B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-3.356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E97C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5BC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DAB9C55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A64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RNF113B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E8EC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3.208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8C08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-3.399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29D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611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54DDA100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39F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RNF225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10DA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3.166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623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-3.421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815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FCAA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5F33A5C4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4DA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ZNF556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27A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3.122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3B0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-0.346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B9E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0CEA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6C05438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41A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AIRE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30E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2.967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BFA1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-0.134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55B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0FE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4AE2300B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C02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MEX3A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7BA3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2.838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08BB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4.000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490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8091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4CA41D94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9EAA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PRDM12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5F5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2.823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4F7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-1.457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E7CC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29F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435DD464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F897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ZNF750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484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2.700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39F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-0.371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635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7CE2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5B0EE6E2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C8B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TRIM54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5B36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2.679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1371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1.711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22A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800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85DB074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C517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BIRC7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AC4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2.447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5174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-0.034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208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EEE6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38346A2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185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EGR4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DEFB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2.282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049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-1.289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1A6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4C91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72308017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96F1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RNF43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E48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2.217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B4F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8.087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177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FEA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F0D2B44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EDA2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TRIM7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13D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2.081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99A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3.056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F82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EC5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5A2AE61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78C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ZNF695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2BF5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2.032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033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0.814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2F7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B8B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EE4377F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882A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RNF224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EC9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1.999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D44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-0.998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A2C5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4C8B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CA37587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1CD0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lastRenderedPageBreak/>
              <w:t>ZNF469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F00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1.943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F847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3.241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214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F1B3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3EA4938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09B8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RNFT2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A671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1.922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11B1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2.118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A383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BB2E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B25F8CB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796F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SP6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C00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1.901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744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4.759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CEBE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2355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53016D1C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4C9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UHRF1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4928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1.883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E07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4.695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218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176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7E122452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A8E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SCRT2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AF0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1.836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ED5B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-3.671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D6F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CE1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</w:tr>
      <w:tr w:rsidR="00D07672" w:rsidRPr="007938A4" w14:paraId="34AD7E62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84C5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GTF3A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498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1.820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620F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7.611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FBC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C1E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72A44B07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654E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ZSCAN10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44A4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1.770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28BB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-3.509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5CF8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854A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68F3E94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F4CF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ZNF239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AE1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1.766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86F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2.792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F5B7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C4D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6C969D38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643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RFPL2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8C5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1.745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FD6E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-2.952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27B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E38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1733384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56F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SNAI1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2C9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1.690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42A7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2.726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461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6785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96C1120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C123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ZNRF3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8C5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1.632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8FDA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-0.344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1EB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358A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C3671EE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9BD0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ZBED2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D5E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1.605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5A9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0.271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B5E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6675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0E9B4B4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99B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ZNF114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FA2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1.555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CF1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-0.625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50E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02C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5EFDEDE7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2A4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ZNF121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05A7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1.540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EA3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5.335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149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E1C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8F6AB10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CA9E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ZNF692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008B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1.539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6A7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4.593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E39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16F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FDDA5CB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4F4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DPF1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7B8D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1.517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B5D6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-0.422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B534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4F6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78361872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16E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ZFP42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00D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1.513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2EE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-3.089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F6C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5C1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</w:tr>
      <w:tr w:rsidR="00D07672" w:rsidRPr="007938A4" w14:paraId="6D3F0A90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BB8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OVOL3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376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1.498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B40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-2.393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8029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9F2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B13F87A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1D4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RNF151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835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1.490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291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-3.491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1ABA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2098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7747E96D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2CF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ZBTB12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1F5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1.465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0AF4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3.328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42B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383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3F0A5CF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EB1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TRAF5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0B76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1.459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7D3A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5.816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E8E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2FC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9727225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5B8B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MORC4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CE98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1.434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A2B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5.256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ACE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48D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709444B8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A99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ZMYND19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EFE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1.401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656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4.849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CF20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D55D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E2B30E2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38A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LYAR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381F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1.383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CA62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4.954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58C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E652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1512C1C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0BE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FOXP3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0A9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1.371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22F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1.998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1F7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3D7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CF9896B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050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RNF39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31E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1.353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7829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2.420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33A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474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9BEE611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98A9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ZSWIM4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5AC1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1.345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8299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4.269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CFC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03FD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785B893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D96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MYT1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9D0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1.324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E40D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-0.075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9E7D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39C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90CD890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6B01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NUFIP1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EA0F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1.320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4DE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3.886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3111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D97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7A436C86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C03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JADE3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7B94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1.317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BFD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4.492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ABC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C34D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05C119B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43C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ZFPM1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B66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1.275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857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4.064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8C8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0BA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5E49D37E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C334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MCM2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8586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1.271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3BF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6.639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3BD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0257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FA1AC26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3686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ZNF280C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848C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1.266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BCB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2.601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F04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C34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5E94E360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058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ZNF850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9A3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1.265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CC97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2.041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A842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C611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C84B80F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3D30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lastRenderedPageBreak/>
              <w:t>NEIL3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3CF1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1.263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CA8D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2.207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6AAE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507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2A39257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5D97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ZNF697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5EA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1.261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18B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3.253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F219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8AC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2B4D0F6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E74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TRIM59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34AB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1.242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53A5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3.435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C3E3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0AA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58B5C71C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1F7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ZFP69B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2127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1.235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738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1.270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B545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F48B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2D4E54A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583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MEX3D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8DDB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1.231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DB37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5.109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B49E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F030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435449B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CFA0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RNF32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0C6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1.226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9621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2.230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460C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645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EB05DC9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5A53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TRAIP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A7B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1.215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FFFA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3.316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FD5D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BF5C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22B4D67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ABF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PRMT3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48C5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1.214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966B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4.685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296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3435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0DCE4DE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5385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BRCA1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40B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1.209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B34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4.784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7BD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5BBA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50E2EF33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BB0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L3MBTL1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56C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1.189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2E6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2.890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0062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82E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72A582D8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471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ZNF724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7868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1.177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12AA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0.728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56A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4CE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531EEB79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854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ZNF74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51A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1.159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463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4.217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727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428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8D16914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600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YY2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D4CB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1.159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5676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0.042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C4FD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0470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73EB2BA6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EB3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ZNF593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C41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1.138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C29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2.577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570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49EC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78362123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81D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CCNB1IP1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F8C0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1.136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364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5.764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BD33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6AC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495D7F11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304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ZNF579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3EC1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1.132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4FA5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3.785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6FC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605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79E32102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07A4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KLF1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E99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1.130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988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-2.346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D50B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0B5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63815DB8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351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ZNF878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FE52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1.123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7310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-1.237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EEC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DBA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C1791A7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387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ZNF485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3A77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1.116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344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2.128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777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6F5F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7FC5A5DB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639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DBF4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AE3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1.096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692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4.450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A4DA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467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8CF20A2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BAF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PLAGL2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9920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1.083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44A3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6.605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0363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C96B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51FD92B2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B02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ZNF560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8D48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1.074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1B0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-3.677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0A3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1E9A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0.027 </w:t>
            </w:r>
          </w:p>
        </w:tc>
      </w:tr>
      <w:tr w:rsidR="00D07672" w:rsidRPr="007938A4" w14:paraId="3CDCCD20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872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RACGAP1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26B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1.070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B8AD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6.044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9ACC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05E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49FE873E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6219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RNF208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4477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1.067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B2B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3.292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F47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645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086E0C5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385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ZNF541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9C4E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1.055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08C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-0.253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68D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838C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</w:tr>
      <w:tr w:rsidR="00D07672" w:rsidRPr="007938A4" w14:paraId="4BC5C6D0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9B1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ZC3H8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EA92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1.048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D009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3.873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464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464A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1033705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EE3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ZNF460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310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1.044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295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0.988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B67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D43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E41D7D2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28A0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ZMYND15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951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1.039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4904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1.993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E61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CD7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340B6E1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76B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ZNF367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4C1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1.036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88AF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3.866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6FF0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2108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4C6237B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932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ZNF251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237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1.033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E78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4.092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8CA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59A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6C88CC7F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F32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ZNF860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C3EB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1.033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DB2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0.929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C37C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053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2D2AA5F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A02D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ZNF280B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091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1.023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56B0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1.423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DEA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ECC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C4C5C1C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BFB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ZGRF1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10E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1.023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EC78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2.476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8B2A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A5DC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7C0D64F9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6563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PHF19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771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1.022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3718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5.710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A03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12B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302E16F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AAE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lastRenderedPageBreak/>
              <w:t>ZNF511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34E7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1.021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AF3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4.946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D4F8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2FB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5DA26A1F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F3F6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RAD18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F673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1.012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C5C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4.649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2A4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B39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8E3B1C2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E0A2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CGRRF1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E47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-1.009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1A91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2.997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79A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769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6E11F97F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167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ZNF154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063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-1.018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035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0.796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DF3E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7E3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76AF1A86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695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BRPF3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C6C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-1.025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DC06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5.934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002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043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D24807D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98C9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ZNF396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D40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-1.033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9DE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0.839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1A75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9B7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6C4B80B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2230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ZFP82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F22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-1.038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980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0.690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4B2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33D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76749DCA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381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ZNF844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B53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-1.040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A204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3.422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4CC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69F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5F188054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3AA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ZNF366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04A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-1.065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D7A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0.291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1E85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C31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ECB61E1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061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ZNF821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63F3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-1.071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679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1.307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7E04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FEF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8FAD23C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D80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ZNF134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A052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-1.074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214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2.833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E5E0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820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C07F0B8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0082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PPARD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E7D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-1.077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AA0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6.022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3B6D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A505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581C02ED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8CA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PYGO1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292E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-1.081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40A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1.109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CF7B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7797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7DCCF18B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347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RXRA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529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-1.083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20A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6.415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908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F13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4160DA9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B598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ZNF793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8FF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-1.084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131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1.186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A9C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B040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55ADDA8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6B7B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ZNF491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24DC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-1.090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BFE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-0.380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0CD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DF98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0BB4C01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243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ZNF439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1B1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-1.095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BFB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1.826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5CB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C4A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C9AEDCB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F6AF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FGD2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BD8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-1.096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DF0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2.737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F4F8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160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BC3B980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15EE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ZFHX4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F1A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-1.098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0363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1.386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C855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43EA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4CAB864D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258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KLF15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BED6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-1.104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F67F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0.847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C5D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8DC6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B87D371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049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SP140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A40F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-1.107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4C9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1.657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B0B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4C5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7B28787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7591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SALL1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76D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-1.111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FC2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1.443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94D6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BA3A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24F84BF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068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ZSCAN23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5E7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-1.112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3A04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-2.124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868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C95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8B41D94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4615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ZDBF2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104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-1.116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5CC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1.502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DD7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0D6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389597E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7A5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ZCCHC24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5A26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-1.118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AC1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4.680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FA4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478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15729E5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B00E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ZNF98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D83D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-1.123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A41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-3.671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6C2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3E4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56E3A83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E75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ZNF549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FAC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-1.124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708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1.545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8ADA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AE2D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619D609F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819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TRIM63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35B1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-1.124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738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-2.688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6EB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1B3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34F7E9A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09F9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ZNF132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6FF9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-1.133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B2B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0.914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400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9BC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AA38DBB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AFF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ZSWIM6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5E4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-1.140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5024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4.265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CC2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0D0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C3C4E09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08E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GATA1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ED10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-1.145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7D8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-2.515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FC8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B7F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EFA48A8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830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ZFP3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F35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-1.152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05EB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2.988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E68B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5DA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159E47C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1F3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IKZF3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42DB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-1.156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A89D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3.413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FAA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DCFC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2308D51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F29E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CHD5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9B3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-1.163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6EA8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-0.426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F8E8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B192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5F46FB57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A1B7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lastRenderedPageBreak/>
              <w:t>ZNF208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B8EA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-1.168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D476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-1.774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9426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A9F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B832566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2DC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ZNF257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A1E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-1.191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12C7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-0.775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01D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4D7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03A04A2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6DC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KLF8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6BB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-1.198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1325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1.187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8FD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F8D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7DBAEEAB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07AF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ZNF804A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B285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-1.198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726B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-1.527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DCD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856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79B2AAC3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30FC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TRIM61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22B1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-1.225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5E8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-2.787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41B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7C1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6FF4FE2A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DF95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ZNF829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2952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-1.263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F01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0.065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395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956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F52B998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7785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ZNF772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138D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-1.274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4F2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0.927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C4EF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B56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4C6E6253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A90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ZNF528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3CD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-1.282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E196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1.993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B7E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E71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B3F550F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DA4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TSHZ1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A9C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-1.290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4F8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4.882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653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454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64F54FA9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EEBC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ZNF157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713A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-1.296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743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-3.429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B27B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F358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A862864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FB8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ZNF385D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806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-1.299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782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-0.176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86A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59DD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7EC7575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8368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DZIP1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CDB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-1.303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06B7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2.177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EF2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F729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44C1280A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D87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TSHZ3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AB6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-1.327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0AD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2.676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6FEE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550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45AD3BD9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E57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ZFPM2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09C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-1.337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D61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1.085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C5D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67C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4EE7B640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C5A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NEURL1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7EF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-1.339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8C29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3.911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1A4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67A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6EED443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8D8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ZNF568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D9B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-1.349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A313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0.842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6AC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B6B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3281A5B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1EE5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ZNF454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0B3C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-1.354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BA0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-1.735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7C2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4D2C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EEA3A33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CFA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RTL3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6152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-1.358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880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-3.061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69D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F0E0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8CED702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7829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ZFYVE28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4F9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-1.361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030C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3.772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D83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F117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CD2552C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1F1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ZSCAN1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E4D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-1.369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CF0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-3.547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AE3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0F3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4640A808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488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ZNF582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6C0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-1.371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B08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-0.398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7C5F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1907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F742D4F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239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ARHGEF18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DB7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-1.379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C03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3.526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E37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FAAB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048152F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DD7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ZNF831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F90D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-1.386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B4A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0.053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C3D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C52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BA1A4B2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6AA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ZNF492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E2C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-1.388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BE36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-2.014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9F5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8E6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7CE4CC3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03E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ZSCAN18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7F9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-1.391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AE2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3.136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6EAE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C79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7CD8511D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A01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ZNF304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0941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-1.393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E80D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1.833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7D9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F9F8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65DF373A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B98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RNF125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62A6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-1.404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5EB1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3.441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AF3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7A7D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E1DF7E6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68E8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ZNF540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9E7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-1.413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473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-0.366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E87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206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A3C9DBE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078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PJA2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78C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-1.415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AF64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6.216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7046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612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62EF67A2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C43D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ZNF667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2487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-1.430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0F7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-0.621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1DD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2BA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6C5E7A72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79F4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RASGRP4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5153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-1.443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BDD5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0.697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02F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D248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755FA937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64E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PDZRN3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6EC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-1.447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89D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4.114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B42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E98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47F2EEDC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B9B6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ZNF418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5214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-1.450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A3B1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-0.703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9D84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8CA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9B38447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41F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ZEB2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A7F7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-1.452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9026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4.418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DDAC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927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6D63DC3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5A7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lastRenderedPageBreak/>
              <w:t>ZNF726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9ED7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-1.453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88ED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-1.011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351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4D0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3745B5B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C3B6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PRKN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ED46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-1.466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36E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0.921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3154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8C2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41D51E2E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8BD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EBF1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DE85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-1.470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C89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1.715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656E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381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555EF7F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915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ZC3H12C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A80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-1.473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F49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3.651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4667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025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5B17F182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827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RUNX1T1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743A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-1.477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6CD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1.843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EBD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9E1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16451B9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EC8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ZNF542P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E5B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-1.496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81E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1.150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5CA5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F7D3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561D0612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E16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ZNF781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F2E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-1.506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508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-1.159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9E0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71C7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7529C10C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EBF2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RNF180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74B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-1.527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6340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0.416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6C15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12E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4529C9AC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FD6F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ZNF415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2B2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-1.529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89E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1.386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032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C59B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062E5FE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946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ZNF626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B900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-1.538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26C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0.113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806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8B1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AB067A6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DFA7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ZCCHC12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B19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-1.547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E75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-1.299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D2C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4F7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7DF49736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4FAB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ZBTB7B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D75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-1.559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E9D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6.577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8A8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5A0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54A42E7E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E17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TRIM58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520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-1.571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26F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0.621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6C48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F2CB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51BF091A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87DD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TRIM36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F0A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-1.591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165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3.231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2CB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5C0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27BDFAB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D09D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IKZF1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EC9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-1.592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6B1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3.338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880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C6E9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3409825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4EC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ZNF135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0AB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-1.603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7B5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0.076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DF9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F22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CEC5E2F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773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ZNF677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668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-1.627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D11F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0.693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74B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575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4738917E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EAF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ZNF671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4FBC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-1.630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BAB2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0.855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2CBC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FA8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56DB5403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774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BNC2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875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-1.642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ABB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2.538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8566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C63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62D0CB0B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2EDD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JAZF1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9A3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-1.650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F78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2.767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02E8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5F9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4657566B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A3EC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GLI3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898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-1.668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771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2.423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357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F47E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67CA584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225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ZIK1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F4F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-1.676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EB35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-0.018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3F39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BF6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635A2FB2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7D5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ZNF727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2C6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-1.681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608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-2.523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179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37E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46A7CD8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4A1E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ZEB1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AD0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-1.691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A3E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4.192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19E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A13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3E2D06D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375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AR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C12B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-1.707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F2E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1.171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DF60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9B2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7738D93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2A91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ZNF385B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E63E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-1.750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486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-0.724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51C5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F52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42F3A5FE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0C2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OTUD7A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268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-1.753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82A1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1.152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48B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83F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5C9A0AB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DB4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ZNF471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78F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-1.765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D36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0.724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CB9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48B1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C6FF82D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7E6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ZZEF1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73A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-1.842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D54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6.297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022C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62B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48FDBD3C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0B86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KLF9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024E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-1.876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3D28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4.786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A2D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0C0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C775159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1811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TRIM55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1FE1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-1.891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E5F3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-3.308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F80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F4F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D4BBBD1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8891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PRDM6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155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-1.995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E95B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0.948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B71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7DCB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F99E40E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10F2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ZNF835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16E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-2.123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27C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-1.197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631F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E84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DCA03FB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B50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ZNF229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342A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-2.153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DA2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-0.841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B45A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69E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7A7D7C40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77D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lastRenderedPageBreak/>
              <w:t>ZBTB7C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742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-2.167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D0DF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4.805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F5B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AA66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43D93DD3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991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ZNF575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BCB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-2.206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F51E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2.104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63AC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A3A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68C4BDA7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5ABE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SALL2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BE7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-2.248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7DD9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1.310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6DA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3B00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565E4D9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CA9F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GFI1B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B9E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-2.251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8989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-0.892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22E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0269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F2E03AB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18D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OSR1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0EC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-2.254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59DA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0.824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D830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A2D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648FD40F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858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FOXP2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32D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-2.279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7B2C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2.557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1516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BEA1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E0C97DE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38A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PHF24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A25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-2.283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282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-2.049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1D7E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590B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469E49B8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AD0A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RNF112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3689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-2.302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F4A9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-0.252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E048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0C8A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463B3E6A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E15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DPF3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F47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-2.344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561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1.201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95FD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DA12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4A90F7B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30A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ZNF676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5C08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-2.353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7BB8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-2.904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1F7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BD4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5AA6043A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3AEA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ZNF728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F6B9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-2.465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F91E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-3.515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B25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29DA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585A9D4D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CFDA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TRIM9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B248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-2.472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4AEA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0.378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EAB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1DCA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61E09390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7A6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KLF4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081D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-2.505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16A6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6.783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908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DA0B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7DFD57F1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9E4A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ZMAT4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6101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-2.602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352F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-2.791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973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93C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FF58BB6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3C06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PEG3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C8A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-2.670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2A3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0.913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ADDD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C54F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4C9E3FFA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8D1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GATA5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BCD7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-2.677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CA4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-1.061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2E3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4DC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524C324B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9499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MYT1L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E62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-2.785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0139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-2.913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F14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0438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3FE8AA30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385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ZNF536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69C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-2.943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7FF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-0.605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094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8DD91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C9F8014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DB3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RNF152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7966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-2.990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2144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3.268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FBB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F17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4988AC5C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134B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TRIM40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F315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-3.169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6B3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1.703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CEA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1ED4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1C3BEACE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9310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RNF150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605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-3.183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F979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2.314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6FF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2BEC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56D0EA16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BB428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ZBTB16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B3BC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-3.370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DB37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0.336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C77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DF9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249A8142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262F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LONRF2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2AAE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-3.483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FA8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0.418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864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A047A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649C9727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78A6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PDZRN4</w:t>
            </w:r>
          </w:p>
        </w:tc>
        <w:tc>
          <w:tcPr>
            <w:tcW w:w="16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5092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-4.039 </w:t>
            </w:r>
          </w:p>
        </w:tc>
        <w:tc>
          <w:tcPr>
            <w:tcW w:w="1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1C9D4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1.055 </w:t>
            </w:r>
          </w:p>
        </w:tc>
        <w:tc>
          <w:tcPr>
            <w:tcW w:w="18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8AD3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2A10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7938A4" w14:paraId="02C317A6" w14:textId="77777777" w:rsidTr="00077CC8">
        <w:trPr>
          <w:trHeight w:val="282"/>
        </w:trPr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FB039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SMYD1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85A9D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-4.497 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9260E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0.126 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5CC03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082B5" w14:textId="77777777" w:rsidR="00D07672" w:rsidRPr="007938A4" w:rsidRDefault="00D07672" w:rsidP="00077CC8">
            <w:pPr>
              <w:widowControl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8A4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</w:tbl>
    <w:p w14:paraId="116EF022" w14:textId="77777777" w:rsidR="00D0767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kern w:val="0"/>
          <w:sz w:val="21"/>
          <w:szCs w:val="21"/>
        </w:rPr>
      </w:pPr>
    </w:p>
    <w:p w14:paraId="67FEFE00" w14:textId="77777777" w:rsidR="00D0767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kern w:val="0"/>
          <w:sz w:val="21"/>
          <w:szCs w:val="21"/>
        </w:rPr>
      </w:pPr>
    </w:p>
    <w:p w14:paraId="3C6338F1" w14:textId="77777777" w:rsidR="00D0767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b/>
          <w:bCs/>
          <w:kern w:val="0"/>
          <w:sz w:val="21"/>
          <w:szCs w:val="21"/>
        </w:rPr>
      </w:pPr>
      <w:r>
        <w:rPr>
          <w:rFonts w:ascii="TimesNewRomanPSMT" w:eastAsiaTheme="minorEastAsia" w:hAnsi="TimesNewRomanPSMT" w:cs="TimesNewRomanPSMT"/>
          <w:b/>
          <w:bCs/>
          <w:kern w:val="0"/>
          <w:sz w:val="21"/>
          <w:szCs w:val="21"/>
        </w:rPr>
        <w:br w:type="page"/>
      </w:r>
    </w:p>
    <w:p w14:paraId="458C4174" w14:textId="77777777" w:rsidR="00D07672" w:rsidRPr="00CF404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kern w:val="0"/>
          <w:sz w:val="21"/>
          <w:szCs w:val="21"/>
        </w:rPr>
      </w:pPr>
      <w:r w:rsidRPr="007D63FA">
        <w:rPr>
          <w:rFonts w:ascii="TimesNewRomanPSMT" w:eastAsiaTheme="minorEastAsia" w:hAnsi="TimesNewRomanPSMT" w:cs="TimesNewRomanPSMT"/>
          <w:b/>
          <w:bCs/>
          <w:kern w:val="0"/>
          <w:sz w:val="21"/>
          <w:szCs w:val="21"/>
        </w:rPr>
        <w:lastRenderedPageBreak/>
        <w:t>Supplementary Table S2.</w:t>
      </w:r>
      <w:r w:rsidRPr="00CF4042">
        <w:rPr>
          <w:rFonts w:ascii="TimesNewRomanPSMT" w:eastAsiaTheme="minorEastAsia" w:hAnsi="TimesNewRomanPSMT" w:cs="TimesNewRomanPSMT"/>
          <w:kern w:val="0"/>
          <w:sz w:val="21"/>
          <w:szCs w:val="21"/>
        </w:rPr>
        <w:t xml:space="preserve"> </w:t>
      </w:r>
      <w:r w:rsidRPr="00AE114F">
        <w:rPr>
          <w:rFonts w:ascii="TimesNewRomanPSMT" w:eastAsiaTheme="minorEastAsia" w:hAnsi="TimesNewRomanPSMT" w:cs="TimesNewRomanPSMT"/>
          <w:kern w:val="0"/>
          <w:sz w:val="21"/>
          <w:szCs w:val="21"/>
        </w:rPr>
        <w:t>The list of</w:t>
      </w:r>
      <w:r w:rsidRPr="005B322D">
        <w:rPr>
          <w:rFonts w:ascii="TimesNewRomanPSMT" w:eastAsiaTheme="minorEastAsia" w:hAnsi="TimesNewRomanPSMT" w:cs="TimesNewRomanPSMT"/>
          <w:kern w:val="0"/>
          <w:sz w:val="21"/>
          <w:szCs w:val="21"/>
        </w:rPr>
        <w:t xml:space="preserve"> </w:t>
      </w:r>
      <w:r w:rsidRPr="00CF4042">
        <w:rPr>
          <w:rFonts w:ascii="TimesNewRomanPSMT" w:eastAsiaTheme="minorEastAsia" w:hAnsi="TimesNewRomanPSMT" w:cs="TimesNewRomanPSMT"/>
          <w:kern w:val="0"/>
          <w:sz w:val="21"/>
          <w:szCs w:val="21"/>
        </w:rPr>
        <w:t>DEAS</w:t>
      </w:r>
      <w:r>
        <w:rPr>
          <w:rFonts w:ascii="TimesNewRomanPSMT" w:eastAsiaTheme="minorEastAsia" w:hAnsi="TimesNewRomanPSMT" w:cs="TimesNewRomanPSMT"/>
          <w:kern w:val="0"/>
          <w:sz w:val="21"/>
          <w:szCs w:val="21"/>
        </w:rPr>
        <w:t xml:space="preserve"> of ZNF family.</w:t>
      </w:r>
    </w:p>
    <w:tbl>
      <w:tblPr>
        <w:tblW w:w="8259" w:type="dxa"/>
        <w:tblLook w:val="04A0" w:firstRow="1" w:lastRow="0" w:firstColumn="1" w:lastColumn="0" w:noHBand="0" w:noVBand="1"/>
      </w:tblPr>
      <w:tblGrid>
        <w:gridCol w:w="2703"/>
        <w:gridCol w:w="1367"/>
        <w:gridCol w:w="1519"/>
        <w:gridCol w:w="1335"/>
        <w:gridCol w:w="1335"/>
      </w:tblGrid>
      <w:tr w:rsidR="00D07672" w:rsidRPr="00206B21" w14:paraId="78E86C47" w14:textId="77777777" w:rsidTr="00077CC8">
        <w:trPr>
          <w:trHeight w:val="287"/>
        </w:trPr>
        <w:tc>
          <w:tcPr>
            <w:tcW w:w="2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7D90E" w14:textId="77777777" w:rsidR="00D07672" w:rsidRPr="00206B21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206B2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AS event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EC6BB" w14:textId="77777777" w:rsidR="00D07672" w:rsidRPr="00206B21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206B2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conMean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AA2D8" w14:textId="77777777" w:rsidR="00D07672" w:rsidRPr="00206B21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206B2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treatMean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5E0B5" w14:textId="77777777" w:rsidR="00D07672" w:rsidRPr="00206B21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206B2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logFC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A47FD" w14:textId="77777777" w:rsidR="00D07672" w:rsidRPr="00206B21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5235E5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  <w:t>P</w:t>
            </w:r>
            <w:r w:rsidRPr="00206B2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-Value</w:t>
            </w:r>
          </w:p>
        </w:tc>
      </w:tr>
      <w:tr w:rsidR="00D07672" w:rsidRPr="00206B21" w14:paraId="7C3D60AE" w14:textId="77777777" w:rsidTr="00077CC8">
        <w:trPr>
          <w:trHeight w:val="287"/>
        </w:trPr>
        <w:tc>
          <w:tcPr>
            <w:tcW w:w="2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EE8EA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KLF3|69020|AT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A1C12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A7D2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0.103 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EF7F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2.416 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58432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206B21" w14:paraId="23B61DB7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F057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NPLOC4|44131|AP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20A2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FB753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0.092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C823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2.365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D083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206B21" w14:paraId="79D38B8B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AD14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HELZ2|60136|AP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A991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0.021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D638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0.084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A2B89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1.983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51716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206B21" w14:paraId="5C0BBA5F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D4A8F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ZFYVE28|68560|AT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21B8E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0.031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7D4A0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0.090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4E740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1.533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5619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206B21" w14:paraId="5254CA72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BEAE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UBR4|875|AP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4EFD4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0.163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170F5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0.464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731C9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1.511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DAA24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206B21" w14:paraId="7D085EE7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74711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MID1|88464|AP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0DDF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714C7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0.066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FE4B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1.489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6195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206B21" w14:paraId="09FAF91F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B296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ZBTB45|52479|AD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0946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0.041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581AC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0.110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C62A5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1.440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58DD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206B21" w14:paraId="49CD3109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BDD9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ZNF670|10509|AT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38BF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0.097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EE98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0.245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63D0B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1.334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0CAB5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206B21" w14:paraId="5B3A225B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EF159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ZKSCAN7|64364|AT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BD53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0.118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4D267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0.298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86434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1.333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8EDDE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0.014 </w:t>
            </w:r>
          </w:p>
        </w:tc>
      </w:tr>
      <w:tr w:rsidR="00D07672" w:rsidRPr="00206B21" w14:paraId="3CAD57E5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EC8D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ZNF493|48772|AT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3C1DA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0.064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9FDD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0.151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A8B2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1.242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16C1C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206B21" w14:paraId="1DFFA149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D158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ZNF76|75900|RI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FF0E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0.047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D66A6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0.110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A860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1.239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3BF2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206B21" w14:paraId="2D058453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366C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ZNRF1|37577|AT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C352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904D2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0.070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AB293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1.204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7369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206B21" w14:paraId="755FEDF1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1D53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THAP4|58391|AP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C356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0.273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66FA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0.617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4927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1.177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B502F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206B21" w14:paraId="22256C4E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32B4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ZNF446|52471|AD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22D9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0.158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9142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0.354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742F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1.161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F570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206B21" w14:paraId="48C37EAB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8C308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GATA6|44782|AP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C374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0.052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FFCD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0.113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19F6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1.123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6DEF1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206B21" w14:paraId="0C86E7B0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4C07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ZNF283|50248|AT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5D38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0.159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8FB6C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0.339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21C0C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1.093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F2F1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</w:tr>
      <w:tr w:rsidR="00D07672" w:rsidRPr="00206B21" w14:paraId="27E637DC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0023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ZNF814|52355|AT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1735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0.131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C1395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0.277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3856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1.080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602CC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206B21" w14:paraId="53C091F7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9AE0A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ZNF493|48769|AT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9B8A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0.216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9B1CF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0.457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2045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1.080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019B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206B21" w14:paraId="5D84E0A3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C97D6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PRKD2|50580|AP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9DD3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0.098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5A29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0.204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7459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1.053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21B5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206B21" w14:paraId="3462AFD6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BCC8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ZNF283|50246|AT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3041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0.062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0129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0.127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249AD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1.045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4C22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206B21" w14:paraId="27D4C062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6568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ZNF76|75899|RI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F1741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0.062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F59A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0.128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D862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1.034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ED5C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206B21" w14:paraId="0CD4234A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40E7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ZNF66|48728|AT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9478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0.126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77C0F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0.256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3BB2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1.019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D2E2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</w:tr>
      <w:tr w:rsidR="00D07672" w:rsidRPr="00206B21" w14:paraId="2F620D84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72AC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ZNF76|75901|AA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1171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0.140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F789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0.282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3AA8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1.010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0A7C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206B21" w14:paraId="0168578B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4BF4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DCST1|7885|AT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C907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0.046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CEE8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0.092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916A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1.003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885F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</w:tr>
      <w:tr w:rsidR="00D07672" w:rsidRPr="00206B21" w14:paraId="77DAFB18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3175C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HKR1|49477|AP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F02C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0.439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1C5D4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0.217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1F38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-1.012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D92F1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206B21" w14:paraId="414AE08E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FB5DD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UBR4|872|AP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B9B9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0.314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D144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0.142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D647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-1.143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1A97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206B21" w14:paraId="5D1F3C8D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8F49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ZFP30|49559|AT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CC58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0.256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A2A4D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0.091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C01E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-1.492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7E0FF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206B21" w14:paraId="3CA16046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2CF1D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ZNF771|36107|AT</w:t>
            </w:r>
          </w:p>
        </w:tc>
        <w:tc>
          <w:tcPr>
            <w:tcW w:w="13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569C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0.277 </w:t>
            </w:r>
          </w:p>
        </w:tc>
        <w:tc>
          <w:tcPr>
            <w:tcW w:w="15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9F06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0.098 </w:t>
            </w: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88DE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-1.500 </w:t>
            </w: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5E66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206B21" w14:paraId="4776A9B5" w14:textId="77777777" w:rsidTr="00077CC8">
        <w:trPr>
          <w:trHeight w:val="287"/>
        </w:trPr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72297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PPARD|75913|ES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6C76F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0.139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DB93A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0.047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7BFFD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-1.556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CFF2F" w14:textId="77777777" w:rsidR="00D07672" w:rsidRPr="00206B21" w:rsidRDefault="00D07672" w:rsidP="00077CC8">
            <w:pPr>
              <w:widowControl/>
              <w:spacing w:line="240" w:lineRule="auto"/>
              <w:ind w:firstLineChars="0"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B21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</w:tbl>
    <w:p w14:paraId="2E59535B" w14:textId="77777777" w:rsidR="00D07672" w:rsidRPr="004F2D66" w:rsidRDefault="00D07672" w:rsidP="00D07672">
      <w:pPr>
        <w:widowControl/>
        <w:spacing w:line="240" w:lineRule="auto"/>
        <w:ind w:firstLineChars="0" w:firstLine="0"/>
        <w:rPr>
          <w:rFonts w:eastAsiaTheme="minorEastAsia"/>
          <w:sz w:val="21"/>
        </w:rPr>
      </w:pPr>
      <w:r>
        <w:fldChar w:fldCharType="begin"/>
      </w:r>
      <w:r>
        <w:instrText xml:space="preserve"> LINK Excel.Sheet.12 "</w:instrText>
      </w:r>
      <w:r>
        <w:instrText>工作簿</w:instrText>
      </w:r>
      <w:r>
        <w:instrText xml:space="preserve">1" "Sheet1!R1C1:R31C5" \a \f 4 \h  \* MERGEFORMAT </w:instrText>
      </w:r>
      <w:r>
        <w:fldChar w:fldCharType="end"/>
      </w:r>
    </w:p>
    <w:p w14:paraId="33DF924A" w14:textId="77777777" w:rsidR="00D07672" w:rsidRPr="00133DC5" w:rsidRDefault="00D07672" w:rsidP="00D07672">
      <w:pPr>
        <w:adjustRightInd w:val="0"/>
        <w:snapToGrid w:val="0"/>
        <w:spacing w:line="480" w:lineRule="auto"/>
        <w:ind w:firstLine="420"/>
        <w:rPr>
          <w:rFonts w:ascii="TimesNewRomanPSMT" w:eastAsiaTheme="minorEastAsia" w:hAnsi="TimesNewRomanPSMT" w:cs="TimesNewRomanPSMT"/>
          <w:kern w:val="0"/>
          <w:sz w:val="21"/>
          <w:szCs w:val="21"/>
        </w:rPr>
      </w:pPr>
    </w:p>
    <w:p w14:paraId="22FBFE9F" w14:textId="77777777" w:rsidR="00D0767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b/>
          <w:bCs/>
          <w:kern w:val="0"/>
          <w:sz w:val="21"/>
          <w:szCs w:val="21"/>
        </w:rPr>
      </w:pPr>
      <w:r>
        <w:rPr>
          <w:rFonts w:ascii="TimesNewRomanPSMT" w:eastAsiaTheme="minorEastAsia" w:hAnsi="TimesNewRomanPSMT" w:cs="TimesNewRomanPSMT"/>
          <w:b/>
          <w:bCs/>
          <w:kern w:val="0"/>
          <w:sz w:val="21"/>
          <w:szCs w:val="21"/>
        </w:rPr>
        <w:br w:type="page"/>
      </w:r>
    </w:p>
    <w:p w14:paraId="3863D628" w14:textId="77777777" w:rsidR="00D07672" w:rsidRPr="00CF404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kern w:val="0"/>
          <w:sz w:val="21"/>
          <w:szCs w:val="21"/>
        </w:rPr>
      </w:pPr>
      <w:r w:rsidRPr="007D63FA">
        <w:rPr>
          <w:rFonts w:ascii="TimesNewRomanPSMT" w:eastAsiaTheme="minorEastAsia" w:hAnsi="TimesNewRomanPSMT" w:cs="TimesNewRomanPSMT"/>
          <w:b/>
          <w:bCs/>
          <w:kern w:val="0"/>
          <w:sz w:val="21"/>
          <w:szCs w:val="21"/>
        </w:rPr>
        <w:lastRenderedPageBreak/>
        <w:t>Supplementary Table S3.</w:t>
      </w:r>
      <w:r w:rsidRPr="00CF4042">
        <w:rPr>
          <w:rFonts w:ascii="TimesNewRomanPSMT" w:eastAsiaTheme="minorEastAsia" w:hAnsi="TimesNewRomanPSMT" w:cs="TimesNewRomanPSMT"/>
          <w:kern w:val="0"/>
          <w:sz w:val="21"/>
          <w:szCs w:val="21"/>
        </w:rPr>
        <w:t xml:space="preserve"> </w:t>
      </w:r>
      <w:r w:rsidRPr="00B9721E">
        <w:rPr>
          <w:rFonts w:ascii="TimesNewRomanPSMT" w:eastAsiaTheme="minorEastAsia" w:hAnsi="TimesNewRomanPSMT" w:cs="TimesNewRomanPSMT"/>
          <w:kern w:val="0"/>
          <w:sz w:val="21"/>
          <w:szCs w:val="21"/>
        </w:rPr>
        <w:t>The list of</w:t>
      </w:r>
      <w:r w:rsidRPr="005B322D">
        <w:rPr>
          <w:rFonts w:ascii="TimesNewRomanPSMT" w:eastAsiaTheme="minorEastAsia" w:hAnsi="TimesNewRomanPSMT" w:cs="TimesNewRomanPSMT"/>
          <w:kern w:val="0"/>
          <w:sz w:val="21"/>
          <w:szCs w:val="21"/>
        </w:rPr>
        <w:t xml:space="preserve"> </w:t>
      </w:r>
      <w:r w:rsidRPr="00181463">
        <w:rPr>
          <w:rFonts w:ascii="TimesNewRomanPSMT" w:eastAsiaTheme="minorEastAsia" w:hAnsi="TimesNewRomanPSMT" w:cs="TimesNewRomanPSMT"/>
          <w:kern w:val="0"/>
          <w:sz w:val="21"/>
          <w:szCs w:val="21"/>
        </w:rPr>
        <w:t>prognostic</w:t>
      </w:r>
      <w:r>
        <w:rPr>
          <w:rFonts w:ascii="TimesNewRomanPSMT" w:eastAsiaTheme="minorEastAsia" w:hAnsi="TimesNewRomanPSMT" w:cs="TimesNewRomanPSMT"/>
          <w:kern w:val="0"/>
          <w:sz w:val="21"/>
          <w:szCs w:val="21"/>
        </w:rPr>
        <w:t xml:space="preserve"> </w:t>
      </w:r>
      <w:r w:rsidRPr="00CF4042">
        <w:rPr>
          <w:rFonts w:ascii="TimesNewRomanPSMT" w:eastAsiaTheme="minorEastAsia" w:hAnsi="TimesNewRomanPSMT" w:cs="TimesNewRomanPSMT"/>
          <w:kern w:val="0"/>
          <w:sz w:val="21"/>
          <w:szCs w:val="21"/>
        </w:rPr>
        <w:t>AS</w:t>
      </w:r>
      <w:r>
        <w:rPr>
          <w:rFonts w:ascii="TimesNewRomanPSMT" w:eastAsiaTheme="minorEastAsia" w:hAnsi="TimesNewRomanPSMT" w:cs="TimesNewRomanPSMT"/>
          <w:kern w:val="0"/>
          <w:sz w:val="21"/>
          <w:szCs w:val="21"/>
        </w:rPr>
        <w:t xml:space="preserve"> of ZNF family.</w:t>
      </w:r>
    </w:p>
    <w:tbl>
      <w:tblPr>
        <w:tblW w:w="8309" w:type="dxa"/>
        <w:tblLook w:val="04A0" w:firstRow="1" w:lastRow="0" w:firstColumn="1" w:lastColumn="0" w:noHBand="0" w:noVBand="1"/>
      </w:tblPr>
      <w:tblGrid>
        <w:gridCol w:w="2384"/>
        <w:gridCol w:w="1172"/>
        <w:gridCol w:w="1172"/>
        <w:gridCol w:w="1172"/>
        <w:gridCol w:w="1237"/>
        <w:gridCol w:w="1172"/>
      </w:tblGrid>
      <w:tr w:rsidR="00D07672" w:rsidRPr="00B02C92" w14:paraId="6ACC0C0A" w14:textId="77777777" w:rsidTr="00077CC8">
        <w:trPr>
          <w:trHeight w:val="281"/>
        </w:trPr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B7F71" w14:textId="77777777" w:rsidR="00D07672" w:rsidRPr="00AE114F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9823E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AS event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4F3C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B02C92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z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82DE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B02C92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HR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6856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B02C92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HR.95L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8DC7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B02C92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HR.95H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FB55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AE114F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  <w:t>P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-</w:t>
            </w:r>
            <w:r w:rsidRPr="00B02C92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value</w:t>
            </w:r>
          </w:p>
        </w:tc>
      </w:tr>
      <w:tr w:rsidR="00D07672" w:rsidRPr="00B02C92" w14:paraId="33BA05C8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6CD9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ZNF765|51718|AT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4B1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-4.888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E6E8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9A2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5A8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0.066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D14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B02C92" w14:paraId="318836A7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889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MIB2|191|RI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1F3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3.625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82FD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184.582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435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10.990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5351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3100.116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287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B02C92" w14:paraId="30E35097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5661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RNF14|73855|AD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FD0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3.499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E029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22.903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220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3.964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A28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132.348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C57D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B02C92" w14:paraId="68A24B50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7772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ZNF765|51715|AT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621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3.491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E72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55.358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3C2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5.813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E94B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527.202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BDD3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</w:tr>
      <w:tr w:rsidR="00D07672" w:rsidRPr="00B02C92" w14:paraId="6F900FD9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02F1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ZNF765|51717|AT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AE52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3.107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458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174.387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653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6.721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CD4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4524.533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FB06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</w:tr>
      <w:tr w:rsidR="00D07672" w:rsidRPr="00B02C92" w14:paraId="6934D4A6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F85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MAZ|35938|AP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FC27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3.106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786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19.060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7C67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2.968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61AB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122.405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145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</w:tr>
      <w:tr w:rsidR="00D07672" w:rsidRPr="00B02C92" w14:paraId="78B19F38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ED7F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MAZ|35937|AP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1167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-3.050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DD3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0.056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AF04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0AC3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0.358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53F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</w:tr>
      <w:tr w:rsidR="00D07672" w:rsidRPr="00B02C92" w14:paraId="4B0D527B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1BC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ZNF226|50290|RI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4ABF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3.020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6C4B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4.226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054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1.658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8777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10.768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C080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</w:tr>
      <w:tr w:rsidR="00D07672" w:rsidRPr="00B02C92" w14:paraId="45A138E1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2134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MBD1|45508|RI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A2F1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3.008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C28F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18.099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6A3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2.742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C1C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119.470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201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</w:tr>
      <w:tr w:rsidR="00D07672" w:rsidRPr="00B02C92" w14:paraId="6C37F5B7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D91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REPIN1|82236|ES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40E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-2.979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362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0.115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F7EE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775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0.477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6639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</w:tr>
      <w:tr w:rsidR="00D07672" w:rsidRPr="00B02C92" w14:paraId="05380E79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678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ZNF317|47267|ES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2EEE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2.976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D31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124.424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D14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5.193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0979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2981.218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4CE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</w:tr>
      <w:tr w:rsidR="00D07672" w:rsidRPr="00B02C92" w14:paraId="414EDD52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FDA6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RNF43|42678|AA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505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-2.966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674D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6EE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3F46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0.342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2CEA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</w:tr>
      <w:tr w:rsidR="00D07672" w:rsidRPr="00B02C92" w14:paraId="746F2A3C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67E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CPSF4|80634|AA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8165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-2.916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A52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65F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C4E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0.313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34AF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</w:tr>
      <w:tr w:rsidR="00D07672" w:rsidRPr="00B02C92" w14:paraId="6FBF79ED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379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ZBTB8OS|1611|AT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203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-2.843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58F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5CEC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A59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0.384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C6D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</w:tr>
      <w:tr w:rsidR="00D07672" w:rsidRPr="00B02C92" w14:paraId="1C858755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5660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ZBTB8OS|1610|AT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920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2.843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152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21.730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411C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2.602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BC2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181.492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0681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</w:tr>
      <w:tr w:rsidR="00D07672" w:rsidRPr="00B02C92" w14:paraId="71131BE3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86F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ZC3H14|28723|ES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7AFA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2.809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BB36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5.157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4BC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1.642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072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16.199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7EE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</w:tr>
      <w:tr w:rsidR="00D07672" w:rsidRPr="00B02C92" w14:paraId="134AF14C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1C79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ZMIZ2|79561|AA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4DC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-2.797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247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0.014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3593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2D80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0.277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ECE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</w:tr>
      <w:tr w:rsidR="00D07672" w:rsidRPr="00B02C92" w14:paraId="03C42388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7BDD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PHRF1|13697|AA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852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2.778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EA8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59.048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265C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3.323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859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1049.219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ED3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</w:tr>
      <w:tr w:rsidR="00D07672" w:rsidRPr="00B02C92" w14:paraId="441C4F00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CAC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BFAR|34095|ES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50B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2.642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46F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7.439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13F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1.678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911A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32.969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C1A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</w:tr>
      <w:tr w:rsidR="00D07672" w:rsidRPr="00B02C92" w14:paraId="13EFE52A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831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ZNF692|10558|AD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369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-2.614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16E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7397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6D4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0.301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423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</w:tr>
      <w:tr w:rsidR="00D07672" w:rsidRPr="00B02C92" w14:paraId="64F94A5A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7441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APTX|86091|AA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EDC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-2.607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55E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0.065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012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935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0.507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8ED0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</w:tr>
      <w:tr w:rsidR="00D07672" w:rsidRPr="00B02C92" w14:paraId="4751683A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5CB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CCNL1|67387|ES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012F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2.582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DEA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7.410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DB03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1.620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ECC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33.896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123A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</w:tr>
      <w:tr w:rsidR="00D07672" w:rsidRPr="00B02C92" w14:paraId="70BF7E97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598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CCNL1|67385|AD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E7AE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2.561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113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8.600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373F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1.657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C66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44.643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D27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</w:tr>
      <w:tr w:rsidR="00D07672" w:rsidRPr="00B02C92" w14:paraId="7935C1AF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52C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TRIM33|4324|ES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7F2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-2.554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725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0.080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EFD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E7D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0.555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DE7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</w:tr>
      <w:tr w:rsidR="00D07672" w:rsidRPr="00B02C92" w14:paraId="059A4D0C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4439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PHF12|40025|RI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032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2.549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95F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36.425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9B7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2.295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E29E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578.020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A5E8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</w:tr>
      <w:tr w:rsidR="00D07672" w:rsidRPr="00B02C92" w14:paraId="7147295C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A889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KDM5A|19597|AT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204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2.548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047E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36.581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925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2.294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BB0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583.238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9D3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</w:tr>
      <w:tr w:rsidR="00D07672" w:rsidRPr="00B02C92" w14:paraId="04C0B82B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9B3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KDM5A|19596|AT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834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-2.548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6A6D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805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1A9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0.436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7220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</w:tr>
      <w:tr w:rsidR="00D07672" w:rsidRPr="00B02C92" w14:paraId="3CF7849D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5EC6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ZNF544|52433|AA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A769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2.516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47CF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12.640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AB7B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1.752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7CDB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91.171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A93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</w:tr>
      <w:tr w:rsidR="00D07672" w:rsidRPr="00B02C92" w14:paraId="3B540A19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7488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RNF166|38016|RI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9C6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2.514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50D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17.596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4127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1.882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338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164.522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682C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</w:tr>
      <w:tr w:rsidR="00D07672" w:rsidRPr="00B02C92" w14:paraId="4A81312D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39F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ZNF76|75899|RI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FE31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2.500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7AB9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13.589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EAF9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1.757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6DA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105.094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4B9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</w:tr>
      <w:tr w:rsidR="00D07672" w:rsidRPr="00B02C92" w14:paraId="20519D1E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5EF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NARF|44396|AT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1ED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2.496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1AA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14.945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6B4B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1.788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674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124.952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313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</w:tr>
      <w:tr w:rsidR="00D07672" w:rsidRPr="00B02C92" w14:paraId="37AB5139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539B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NARF|44395|AT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666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-2.496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F1A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0.067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800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E5F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0.559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4ACE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</w:tr>
      <w:tr w:rsidR="00D07672" w:rsidRPr="00B02C92" w14:paraId="50C53BD4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D00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BFAR|34098|ES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3C1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2.492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29F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10.467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6F4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1.650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E29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66.385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6897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</w:tr>
      <w:tr w:rsidR="00D07672" w:rsidRPr="00B02C92" w14:paraId="361E15E0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0F6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HDAC6|89011|RI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B98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2.489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2CC8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5.238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2D2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1.422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663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19.293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19C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</w:tr>
      <w:tr w:rsidR="00D07672" w:rsidRPr="00B02C92" w14:paraId="76CB2EE0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14C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ZMIZ2|79559|ES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1CE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2.480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E69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8.296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B27C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1.559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250D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44.150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331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</w:tr>
      <w:tr w:rsidR="00D07672" w:rsidRPr="00B02C92" w14:paraId="6AE0049F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327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PEX2|84241|ES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62EF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-2.470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3ED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0.139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9322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5A67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0.665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C6D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0.014 </w:t>
            </w:r>
          </w:p>
        </w:tc>
      </w:tr>
      <w:tr w:rsidR="00D07672" w:rsidRPr="00B02C92" w14:paraId="57D8155D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E2DA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ZNF614|51397|AT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ADC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2.447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393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5.781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0A44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1.418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25D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23.578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A47F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0.014 </w:t>
            </w:r>
          </w:p>
        </w:tc>
      </w:tr>
      <w:tr w:rsidR="00D07672" w:rsidRPr="00B02C92" w14:paraId="038EDBBC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87EE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ZNF614|51396|AT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4AC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-2.446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27CD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0.173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D37A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0.042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B85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0.706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4FEC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0.014 </w:t>
            </w:r>
          </w:p>
        </w:tc>
      </w:tr>
      <w:tr w:rsidR="00D07672" w:rsidRPr="00B02C92" w14:paraId="19139031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5AB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BRPF1|63155|ES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164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2.428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6D9A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28.598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1F2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1.909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F17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428.434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DF6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</w:tr>
      <w:tr w:rsidR="00D07672" w:rsidRPr="00B02C92" w14:paraId="7209F83C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F564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BRF1|29613|AA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CED2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2.425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1EBF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66.016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7E8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2.232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C6A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1952.369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EAC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</w:tr>
      <w:tr w:rsidR="00D07672" w:rsidRPr="00B02C92" w14:paraId="66B3ADF0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002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HNRNPF|11325|AP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2758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-2.424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2EAA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0.116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984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0.020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ED3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0.662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B99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</w:tr>
      <w:tr w:rsidR="00D07672" w:rsidRPr="00B02C92" w14:paraId="4156DD88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CE3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TRIM37|42725|ES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801C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2.424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008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20.765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A57A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1.786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246A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241.349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BD4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</w:tr>
      <w:tr w:rsidR="00D07672" w:rsidRPr="00B02C92" w14:paraId="47652FFD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D8AD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ZNF7|85658|AT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42B2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2.413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4BB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51.521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A9AA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2.097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A79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1266.055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A71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0.016 </w:t>
            </w:r>
          </w:p>
        </w:tc>
      </w:tr>
      <w:tr w:rsidR="00D07672" w:rsidRPr="00B02C92" w14:paraId="2731501D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E8C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ZBED1|88405|AP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164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2.401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994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23.816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EE3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1.790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A17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316.960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5A11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0.016 </w:t>
            </w:r>
          </w:p>
        </w:tc>
      </w:tr>
      <w:tr w:rsidR="00D07672" w:rsidRPr="00B02C92" w14:paraId="362888C6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25D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HELZ2|60135|AP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FFD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-2.393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0F1E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0.092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2A3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9977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0.649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548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</w:tr>
      <w:tr w:rsidR="00D07672" w:rsidRPr="00B02C92" w14:paraId="6B483B7A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E39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MID1|88463|AP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E81D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-2.392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6C6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0.191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2CD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0.049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1455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0.742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351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</w:tr>
      <w:tr w:rsidR="00D07672" w:rsidRPr="00B02C92" w14:paraId="56CE5BA5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E9C0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lastRenderedPageBreak/>
              <w:t>BRF1|29608|AP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70D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-2.387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C53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0.152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286C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A4CA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0.714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C596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</w:tr>
      <w:tr w:rsidR="00D07672" w:rsidRPr="00B02C92" w14:paraId="48965662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AE9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HELZ2|60136|AP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CFE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2.375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5EA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10.649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299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1.512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782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74.999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3D4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</w:tr>
      <w:tr w:rsidR="00D07672" w:rsidRPr="00B02C92" w14:paraId="0823660E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D10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ZNF841|51406|RI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BFB2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2.375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839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27.618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82C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1.785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D482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427.220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708A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</w:tr>
      <w:tr w:rsidR="00D07672" w:rsidRPr="00B02C92" w14:paraId="5C4A291C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EDED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ZBTB1|27893|AT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7709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-2.350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0BB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DBF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4A24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0.516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F1F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</w:tr>
      <w:tr w:rsidR="00D07672" w:rsidRPr="00B02C92" w14:paraId="3C1C8C9E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0BD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ZBED1|88404|AP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E37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-2.349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141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714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756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0.597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990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</w:tr>
      <w:tr w:rsidR="00D07672" w:rsidRPr="00B02C92" w14:paraId="656EE6C2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528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ZBTB1|27892|AT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9E9A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2.349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432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54.277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AF69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1.939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433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1519.410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585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</w:tr>
      <w:tr w:rsidR="00D07672" w:rsidRPr="00B02C92" w14:paraId="1928DB75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782B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SEC24A|73420|AT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389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2.343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B73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55.386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FDE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1.926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3FB2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1592.409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F38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</w:tr>
      <w:tr w:rsidR="00D07672" w:rsidRPr="00B02C92" w14:paraId="41BBAEBF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DC7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SEC24A|73421|AT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092B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-2.343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9B7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49C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079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0.519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189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</w:tr>
      <w:tr w:rsidR="00D07672" w:rsidRPr="00B02C92" w14:paraId="4C5A3EBB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AC3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SEC24B|70326|ES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B1AE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2.341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67C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5.169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E6F9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1.306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D0C4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20.456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517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</w:tr>
      <w:tr w:rsidR="00D07672" w:rsidRPr="00B02C92" w14:paraId="717813EC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6E3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ZNF140|25327|ES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FFF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-2.333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360F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0.144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C4F6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E201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0.733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FD9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0.020 </w:t>
            </w:r>
          </w:p>
        </w:tc>
      </w:tr>
      <w:tr w:rsidR="00D07672" w:rsidRPr="00B02C92" w14:paraId="0C5089F6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1452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ZNF558|47261|AP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71CA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-2.332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1DAB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0.145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0D8A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4D2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0.734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7EA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0.020 </w:t>
            </w:r>
          </w:p>
        </w:tc>
      </w:tr>
      <w:tr w:rsidR="00D07672" w:rsidRPr="00B02C92" w14:paraId="200DB4BB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6C2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HMGA2|22880|AT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7AA9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-2.329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8AEE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0.102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A053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8000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0.697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071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0.020 </w:t>
            </w:r>
          </w:p>
        </w:tc>
      </w:tr>
      <w:tr w:rsidR="00D07672" w:rsidRPr="00B02C92" w14:paraId="7B5089E0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265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ESCO2|83184|AT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276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2.320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7624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7.102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1EC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1.356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0AD5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37.198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651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0.020 </w:t>
            </w:r>
          </w:p>
        </w:tc>
      </w:tr>
      <w:tr w:rsidR="00D07672" w:rsidRPr="00B02C92" w14:paraId="19E112C3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65FD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EXOSC3|86444|AT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AD7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-2.314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F56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0.163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CF8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0.035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2B7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0.758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00BC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0.021 </w:t>
            </w:r>
          </w:p>
        </w:tc>
      </w:tr>
      <w:tr w:rsidR="00D07672" w:rsidRPr="00B02C92" w14:paraId="0F1DB901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762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HERC2|29747|ES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21B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-2.312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59AE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0.189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4BB4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0.046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7C7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0.776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FD93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0.021 </w:t>
            </w:r>
          </w:p>
        </w:tc>
      </w:tr>
      <w:tr w:rsidR="00D07672" w:rsidRPr="00B02C92" w14:paraId="01C44658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058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ZNF7|85657|AT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AFD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-2.311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9A43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BBA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213C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0.619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2A1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0.021 </w:t>
            </w:r>
          </w:p>
        </w:tc>
      </w:tr>
      <w:tr w:rsidR="00D07672" w:rsidRPr="00B02C92" w14:paraId="051AC289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41D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ZMYM2|25416|RI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6EF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-2.302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0B72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0.135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E30F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0.024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8AA7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0.742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E54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0.021 </w:t>
            </w:r>
          </w:p>
        </w:tc>
      </w:tr>
      <w:tr w:rsidR="00D07672" w:rsidRPr="00B02C92" w14:paraId="16F690AB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C60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ESCO2|83185|AT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E69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-2.299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D05F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0.143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BEAF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E6B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0.751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EF8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</w:tr>
      <w:tr w:rsidR="00D07672" w:rsidRPr="00B02C92" w14:paraId="4579AE74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8B15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THAP1|83742|ES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6FE9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2.293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1A6F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115.882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4AB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1.994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622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6735.246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7998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</w:tr>
      <w:tr w:rsidR="00D07672" w:rsidRPr="00B02C92" w14:paraId="1E140F42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6CE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REPIN1|82246|ES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04A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-2.289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396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0.236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53FB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0.069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248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0.813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808B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</w:tr>
      <w:tr w:rsidR="00D07672" w:rsidRPr="00B02C92" w14:paraId="2D3901B2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0D4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KLF3|69021|AT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D10E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-2.271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1DC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0.070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0E9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F3B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0.694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BBD4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</w:tr>
      <w:tr w:rsidR="00D07672" w:rsidRPr="00B02C92" w14:paraId="6BC782A6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2C66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KLF3|69020|AT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34FB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2.271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ECB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14.292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A63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1.440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F5AA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141.852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882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</w:tr>
      <w:tr w:rsidR="00D07672" w:rsidRPr="00B02C92" w14:paraId="14159B1F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15A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EXOSC3|86445|AT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E77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2.260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33C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5.840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1C6E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1.264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F1F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26.975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7CF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0.024 </w:t>
            </w:r>
          </w:p>
        </w:tc>
      </w:tr>
      <w:tr w:rsidR="00D07672" w:rsidRPr="00B02C92" w14:paraId="70B429E4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BF1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ZNF816|51643|AT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A6F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-2.260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ED72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0.085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E98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CC62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0.721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95C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0.024 </w:t>
            </w:r>
          </w:p>
        </w:tc>
      </w:tr>
      <w:tr w:rsidR="00D07672" w:rsidRPr="00B02C92" w14:paraId="15CBBE13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02E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MGRN1|33785|AA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CB3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-2.239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4A84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F84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63A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0.519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0EFC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</w:tr>
      <w:tr w:rsidR="00D07672" w:rsidRPr="00B02C92" w14:paraId="2C92EA7E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A06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RNF32|82454|AT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0ECB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-2.179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719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756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528F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0.671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1742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</w:tr>
      <w:tr w:rsidR="00D07672" w:rsidRPr="00B02C92" w14:paraId="45E3DFD2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BF3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RNF43|42675|ES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5EF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-2.175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05D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0.185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2BE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0.041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F19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0.847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486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</w:tr>
      <w:tr w:rsidR="00D07672" w:rsidRPr="00B02C92" w14:paraId="29C6BA14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5DA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RNF32|82452|AT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C55E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2.166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E85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52.120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5645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1.457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FDB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1864.143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CBE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</w:tr>
      <w:tr w:rsidR="00D07672" w:rsidRPr="00B02C92" w14:paraId="4E498947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595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UNK|43509|AT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7B2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-2.165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8BF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0.148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82B1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93A4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0.834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002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</w:tr>
      <w:tr w:rsidR="00D07672" w:rsidRPr="00B02C92" w14:paraId="548F902A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34D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ZNF774|32483|AT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C2A5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-2.156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5C5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0.267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3333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0.081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FEAF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0.887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E65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0.031 </w:t>
            </w:r>
          </w:p>
        </w:tc>
      </w:tr>
      <w:tr w:rsidR="00D07672" w:rsidRPr="00B02C92" w14:paraId="3FD19C4E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7F1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ZCCHC14|37945|RI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608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-2.145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F5F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B80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DB2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0.711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77BB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</w:tr>
      <w:tr w:rsidR="00D07672" w:rsidRPr="00B02C92" w14:paraId="5724E23A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6361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ZDHHC20|25452|ES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64E2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2.141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E55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9.400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224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1.208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CD1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73.126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E5E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</w:tr>
      <w:tr w:rsidR="00D07672" w:rsidRPr="00B02C92" w14:paraId="26FCFB58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A8F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ZNF774|32484|AT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895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2.135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62E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3.698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D671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1.113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1DD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12.285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D9A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0.033 </w:t>
            </w:r>
          </w:p>
        </w:tc>
      </w:tr>
      <w:tr w:rsidR="00D07672" w:rsidRPr="00B02C92" w14:paraId="5F20CBC2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3157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RNF146|77455|AD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A6BE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2.134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BE0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4.434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8300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1.129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6C26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17.403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9EB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0.033 </w:t>
            </w:r>
          </w:p>
        </w:tc>
      </w:tr>
      <w:tr w:rsidR="00D07672" w:rsidRPr="00B02C92" w14:paraId="5D7B305A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BB0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ZNF124|10515|AT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5C46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-2.123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85B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0.158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2F00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5D5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0.868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A4C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0.034 </w:t>
            </w:r>
          </w:p>
        </w:tc>
      </w:tr>
      <w:tr w:rsidR="00D07672" w:rsidRPr="00B02C92" w14:paraId="3657EF8E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ACB6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CIZ1|87716|AD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1F0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-2.116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5765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0.123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9817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8329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0.857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A3AA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0.034 </w:t>
            </w:r>
          </w:p>
        </w:tc>
      </w:tr>
      <w:tr w:rsidR="00D07672" w:rsidRPr="00B02C92" w14:paraId="7FD4CA41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F5E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TRIM13|25921|RI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048A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2.110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354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3.281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6DD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1.088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69E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9.894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EDE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0.035 </w:t>
            </w:r>
          </w:p>
        </w:tc>
      </w:tr>
      <w:tr w:rsidR="00D07672" w:rsidRPr="00B02C92" w14:paraId="253CC50D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0172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ZCCHC9|72663|RI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3F5A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2.101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B98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4.630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353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1.108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D87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19.349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C3F8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0.036 </w:t>
            </w:r>
          </w:p>
        </w:tc>
      </w:tr>
      <w:tr w:rsidR="00D07672" w:rsidRPr="00B02C92" w14:paraId="7AC528D5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05C5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UNKL|33081|AT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4310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2.077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B4B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14.700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28C2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1.163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82B5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185.729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424D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</w:tr>
      <w:tr w:rsidR="00D07672" w:rsidRPr="00B02C92" w14:paraId="61FC5996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7B7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TAF9|72345|AP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8BF3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-2.075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BC7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AAC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13DD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0.836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8D3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</w:tr>
      <w:tr w:rsidR="00D07672" w:rsidRPr="00B02C92" w14:paraId="19BDA4A3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AAD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MIB2|184|AP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70F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-2.074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876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365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937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0.839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5ED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</w:tr>
      <w:tr w:rsidR="00D07672" w:rsidRPr="00B02C92" w14:paraId="726C736F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1CED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PCGF5|12511|ES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EED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-2.073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F74B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0.083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61D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A5F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0.873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6F3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</w:tr>
      <w:tr w:rsidR="00D07672" w:rsidRPr="00B02C92" w14:paraId="351F6C44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55D3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UNK|43507|AT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C70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2.070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1CA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6.242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CBE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1.102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1E9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35.355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D13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</w:tr>
      <w:tr w:rsidR="00D07672" w:rsidRPr="00B02C92" w14:paraId="17A88316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9454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ZNF266|47348|ES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365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-2.040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986D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0.190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E0D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0.039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A85F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0.937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C62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0.041 </w:t>
            </w:r>
          </w:p>
        </w:tc>
      </w:tr>
      <w:tr w:rsidR="00D07672" w:rsidRPr="00B02C92" w14:paraId="79832F40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9B05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UNKL|33080|AT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DFEA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-2.035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EFD6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0.075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01E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ACF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0.909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C8CD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0.042 </w:t>
            </w:r>
          </w:p>
        </w:tc>
      </w:tr>
      <w:tr w:rsidR="00D07672" w:rsidRPr="00B02C92" w14:paraId="4306F3C2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897B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TRIM13|25919|ES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563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2.033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7D2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20.903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471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1.115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6216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391.743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530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0.042 </w:t>
            </w:r>
          </w:p>
        </w:tc>
      </w:tr>
      <w:tr w:rsidR="00D07672" w:rsidRPr="00B02C92" w14:paraId="2955581D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268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ZNF91|48816|AT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BF23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2.023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E93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5.286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D16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1.053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589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26.525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923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0.043 </w:t>
            </w:r>
          </w:p>
        </w:tc>
      </w:tr>
      <w:tr w:rsidR="00D07672" w:rsidRPr="00B02C92" w14:paraId="7AE0C687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231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ZNF91|48815|AT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9A31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-2.023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92D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0.189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ABC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EC5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0.949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35D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0.043 </w:t>
            </w:r>
          </w:p>
        </w:tc>
      </w:tr>
      <w:tr w:rsidR="00D07672" w:rsidRPr="00B02C92" w14:paraId="3944CF70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D11F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REPIN1|82242|AD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2FC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-2.010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3CE5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D2C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B05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0.913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206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0.044 </w:t>
            </w:r>
          </w:p>
        </w:tc>
      </w:tr>
      <w:tr w:rsidR="00D07672" w:rsidRPr="00B02C92" w14:paraId="5EDF2B7C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CD5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lastRenderedPageBreak/>
              <w:t>ZC3H7A|34035|AP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1BD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-2.010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C8C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0.405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B92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0.168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63FC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0.978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2A0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0.044 </w:t>
            </w:r>
          </w:p>
        </w:tc>
      </w:tr>
      <w:tr w:rsidR="00D07672" w:rsidRPr="00B02C92" w14:paraId="03FBEBB0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0A1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MAZ|35942|ES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2F5B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1.982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F2A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24.494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FDED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1.036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D1F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578.923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703D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0.047 </w:t>
            </w:r>
          </w:p>
        </w:tc>
      </w:tr>
      <w:tr w:rsidR="00D07672" w:rsidRPr="00B02C92" w14:paraId="79BCF972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6D9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OGT|89426|AA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3267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1.980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2B4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66.340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2FA7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1.044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E596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4216.685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9F8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0.048 </w:t>
            </w:r>
          </w:p>
        </w:tc>
      </w:tr>
      <w:tr w:rsidR="00D07672" w:rsidRPr="00B02C92" w14:paraId="2C47C44F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90D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SH3RF2|73901|AT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367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-1.978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1D9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0.224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354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0.051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37FB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0.986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7B14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0.048 </w:t>
            </w:r>
          </w:p>
        </w:tc>
      </w:tr>
      <w:tr w:rsidR="00D07672" w:rsidRPr="00B02C92" w14:paraId="3010EEE9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2DF4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SH3RF2|73902|AT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D1CDC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1.978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EAE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4.464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7941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1.014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858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19.661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955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0.048 </w:t>
            </w:r>
          </w:p>
        </w:tc>
      </w:tr>
      <w:tr w:rsidR="00D07672" w:rsidRPr="00B02C92" w14:paraId="4AFBBD95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A3A1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FAN1|29777|AT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4195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1.978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F2C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12.809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AF0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1.023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BD1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160.398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DB4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0.048 </w:t>
            </w:r>
          </w:p>
        </w:tc>
      </w:tr>
      <w:tr w:rsidR="00D07672" w:rsidRPr="00B02C92" w14:paraId="3935E306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DCF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FAN1|29778|AT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AF6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-1.977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84D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0.078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3EB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BC48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0.978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06B0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0.048 </w:t>
            </w:r>
          </w:p>
        </w:tc>
      </w:tr>
      <w:tr w:rsidR="00D07672" w:rsidRPr="00B02C92" w14:paraId="0D5BFBC1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38F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SYVN1|16795|AA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D4921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-1.977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31F6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0.110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5BF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1C6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0.981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5C3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0.048 </w:t>
            </w:r>
          </w:p>
        </w:tc>
      </w:tr>
      <w:tr w:rsidR="00D07672" w:rsidRPr="00B02C92" w14:paraId="0E16DF6F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CBE5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ZNF550|52294|ES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BCD2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1.973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B585E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4.261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9F54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1.009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6FB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17.986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3B22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0.049 </w:t>
            </w:r>
          </w:p>
        </w:tc>
      </w:tr>
      <w:tr w:rsidR="00D07672" w:rsidRPr="00B02C92" w14:paraId="049122C6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6679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HNRNPF|11326|AP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FC8A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1.968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1B4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5.373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D78D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1.007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304C0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28.669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A335B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0.049 </w:t>
            </w:r>
          </w:p>
        </w:tc>
      </w:tr>
      <w:tr w:rsidR="00D07672" w:rsidRPr="00B02C92" w14:paraId="1043C598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FAAF2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ZNF771|36105|AT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DD569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1.967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112A3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4.554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4A37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1.005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1266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20.630 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A895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0.049 </w:t>
            </w:r>
          </w:p>
        </w:tc>
      </w:tr>
      <w:tr w:rsidR="00D07672" w:rsidRPr="00B02C92" w14:paraId="1A49EFD9" w14:textId="77777777" w:rsidTr="00077CC8">
        <w:trPr>
          <w:trHeight w:val="281"/>
        </w:trPr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01CC8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PDLIM7|74778|AT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CDFDA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-1.964 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474B4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0.040 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DF44F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2492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0.993 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D1777" w14:textId="77777777" w:rsidR="00D07672" w:rsidRPr="00B02C9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02C9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0.050 </w:t>
            </w:r>
          </w:p>
        </w:tc>
      </w:tr>
    </w:tbl>
    <w:p w14:paraId="2183137A" w14:textId="77777777" w:rsidR="00D07672" w:rsidRPr="00B02C92" w:rsidRDefault="00D07672" w:rsidP="00D07672">
      <w:pPr>
        <w:adjustRightInd w:val="0"/>
        <w:snapToGrid w:val="0"/>
        <w:spacing w:line="480" w:lineRule="auto"/>
        <w:ind w:firstLine="420"/>
        <w:rPr>
          <w:rFonts w:ascii="TimesNewRomanPSMT" w:eastAsiaTheme="minorEastAsia" w:hAnsi="TimesNewRomanPSMT" w:cs="TimesNewRomanPSMT"/>
          <w:kern w:val="0"/>
          <w:sz w:val="21"/>
          <w:szCs w:val="21"/>
        </w:rPr>
      </w:pPr>
    </w:p>
    <w:p w14:paraId="3C8EF946" w14:textId="77777777" w:rsidR="00D0767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b/>
          <w:bCs/>
          <w:kern w:val="0"/>
          <w:sz w:val="21"/>
          <w:szCs w:val="21"/>
        </w:rPr>
      </w:pPr>
      <w:r>
        <w:rPr>
          <w:rFonts w:ascii="TimesNewRomanPSMT" w:eastAsiaTheme="minorEastAsia" w:hAnsi="TimesNewRomanPSMT" w:cs="TimesNewRomanPSMT"/>
          <w:b/>
          <w:bCs/>
          <w:kern w:val="0"/>
          <w:sz w:val="21"/>
          <w:szCs w:val="21"/>
        </w:rPr>
        <w:br w:type="page"/>
      </w:r>
    </w:p>
    <w:p w14:paraId="53FDD6FC" w14:textId="77777777" w:rsidR="00D07672" w:rsidRPr="00CF404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kern w:val="0"/>
          <w:sz w:val="21"/>
          <w:szCs w:val="21"/>
        </w:rPr>
      </w:pPr>
      <w:r w:rsidRPr="007D63FA">
        <w:rPr>
          <w:rFonts w:ascii="TimesNewRomanPSMT" w:eastAsiaTheme="minorEastAsia" w:hAnsi="TimesNewRomanPSMT" w:cs="TimesNewRomanPSMT"/>
          <w:b/>
          <w:bCs/>
          <w:kern w:val="0"/>
          <w:sz w:val="21"/>
          <w:szCs w:val="21"/>
        </w:rPr>
        <w:lastRenderedPageBreak/>
        <w:t>Supplementary Table S4.</w:t>
      </w:r>
      <w:r>
        <w:rPr>
          <w:rFonts w:ascii="TimesNewRomanPSMT" w:eastAsiaTheme="minorEastAsia" w:hAnsi="TimesNewRomanPSMT" w:cs="TimesNewRomanPSMT"/>
          <w:kern w:val="0"/>
          <w:sz w:val="21"/>
          <w:szCs w:val="21"/>
        </w:rPr>
        <w:t xml:space="preserve"> The complete results of GSEA </w:t>
      </w:r>
      <w:r w:rsidRPr="00CF4042">
        <w:rPr>
          <w:rFonts w:ascii="TimesNewRomanPSMT" w:eastAsiaTheme="minorEastAsia" w:hAnsi="TimesNewRomanPSMT" w:cs="TimesNewRomanPSMT"/>
          <w:kern w:val="0"/>
          <w:sz w:val="21"/>
          <w:szCs w:val="21"/>
        </w:rPr>
        <w:t>using the annotated gene set of “C2: KEGG pathways”</w:t>
      </w:r>
      <w:r>
        <w:rPr>
          <w:rFonts w:ascii="TimesNewRomanPSMT" w:eastAsiaTheme="minorEastAsia" w:hAnsi="TimesNewRomanPSMT" w:cs="TimesNewRomanPSMT"/>
          <w:kern w:val="0"/>
          <w:sz w:val="21"/>
          <w:szCs w:val="21"/>
        </w:rPr>
        <w:t>. (</w:t>
      </w:r>
      <w:r w:rsidRPr="00AE114F">
        <w:rPr>
          <w:rFonts w:ascii="TimesNewRomanPSMT" w:eastAsiaTheme="minorEastAsia" w:hAnsi="TimesNewRomanPSMT" w:cs="TimesNewRomanPSMT"/>
          <w:i/>
          <w:iCs/>
          <w:kern w:val="0"/>
          <w:sz w:val="21"/>
          <w:szCs w:val="21"/>
        </w:rPr>
        <w:t>P</w:t>
      </w:r>
      <w:r>
        <w:rPr>
          <w:rFonts w:ascii="TimesNewRomanPSMT" w:eastAsiaTheme="minorEastAsia" w:hAnsi="TimesNewRomanPSMT" w:cs="TimesNewRomanPSMT"/>
          <w:kern w:val="0"/>
          <w:sz w:val="21"/>
          <w:szCs w:val="21"/>
        </w:rPr>
        <w:t xml:space="preserve"> &lt; 0.05)</w:t>
      </w:r>
    </w:p>
    <w:tbl>
      <w:tblPr>
        <w:tblW w:w="8306" w:type="dxa"/>
        <w:tblLook w:val="04A0" w:firstRow="1" w:lastRow="0" w:firstColumn="1" w:lastColumn="0" w:noHBand="0" w:noVBand="1"/>
      </w:tblPr>
      <w:tblGrid>
        <w:gridCol w:w="5500"/>
        <w:gridCol w:w="699"/>
        <w:gridCol w:w="643"/>
        <w:gridCol w:w="763"/>
        <w:gridCol w:w="701"/>
      </w:tblGrid>
      <w:tr w:rsidR="00D07672" w:rsidRPr="00452DC0" w14:paraId="7576D95D" w14:textId="77777777" w:rsidTr="00077CC8">
        <w:trPr>
          <w:trHeight w:val="268"/>
        </w:trPr>
        <w:tc>
          <w:tcPr>
            <w:tcW w:w="5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D523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52DC0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Term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9066B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52DC0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ES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7EDF2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52DC0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NES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023C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52DC0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  <w:t>P</w:t>
            </w:r>
            <w:r w:rsidRPr="00452DC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-</w:t>
            </w:r>
            <w:r w:rsidRPr="00452DC0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value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A3382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52DC0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FDR</w:t>
            </w:r>
          </w:p>
        </w:tc>
      </w:tr>
      <w:tr w:rsidR="00D07672" w:rsidRPr="00452DC0" w14:paraId="59B44F49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CE80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OOCYTE_MEIOSIS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FF4E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-0.601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4873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-2.257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A39F1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CE6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</w:tr>
      <w:tr w:rsidR="00D07672" w:rsidRPr="00452DC0" w14:paraId="40F0C2DD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285B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PURINE_METABOLISM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1F59B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-0.512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83A03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-1.994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64E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97D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0.021 </w:t>
            </w:r>
          </w:p>
        </w:tc>
      </w:tr>
      <w:tr w:rsidR="00D07672" w:rsidRPr="00452DC0" w14:paraId="09F08499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0805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ERBB_SIGNALING_PATHWAY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2EBA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-0.509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5F3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-1.891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FCC0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3316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</w:tr>
      <w:tr w:rsidR="00D07672" w:rsidRPr="00452DC0" w14:paraId="08E2E61B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B9E7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PANCREATIC_CANCER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61D4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-0.523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1C6E1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-1.862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75672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C096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</w:tr>
      <w:tr w:rsidR="00D07672" w:rsidRPr="00452DC0" w14:paraId="20B2117F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5A2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CYSTEINE_AND_METHIONINE_METABOLISM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A24F3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-0.537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4563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-1.806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AA8E8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79C2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0.031 </w:t>
            </w:r>
          </w:p>
        </w:tc>
      </w:tr>
      <w:tr w:rsidR="00D07672" w:rsidRPr="00452DC0" w14:paraId="376B3181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5FF1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ACUTE_MYELOID_LEUKEMIA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F9EA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-0.560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B3058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-1.868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6B7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D2F0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</w:tr>
      <w:tr w:rsidR="00D07672" w:rsidRPr="00452DC0" w14:paraId="76328A43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7066B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T_CELL_RECEPTOR_SIGNALING_PATHWAY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0791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-0.543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3792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-1.862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931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866B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</w:tr>
      <w:tr w:rsidR="00D07672" w:rsidRPr="00452DC0" w14:paraId="06795085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F32EA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PYRIMIDINE_METABOLISM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0F72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-0.559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74DB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-1.846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53B3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0DB4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</w:tr>
      <w:tr w:rsidR="00D07672" w:rsidRPr="00452DC0" w14:paraId="6ACF4034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BF5A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LEUKOCYTE_TRANSENDOTHELIAL_MIGRATION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D303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-0.563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E28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-1.957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E123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D21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</w:tr>
      <w:tr w:rsidR="00D07672" w:rsidRPr="00452DC0" w14:paraId="418E48F6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0866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WNT_SIGNALING_PATHWAY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1EE20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-0.440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F68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-1.793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655A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10C35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0.033 </w:t>
            </w:r>
          </w:p>
        </w:tc>
      </w:tr>
      <w:tr w:rsidR="00D07672" w:rsidRPr="00452DC0" w14:paraId="1AF9E250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DB04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UBIQUITIN_MEDIATED_PROTEOLYSIS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CD2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-0.552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C49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-2.122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7448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BF4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</w:tr>
      <w:tr w:rsidR="00D07672" w:rsidRPr="00452DC0" w14:paraId="53F51189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BDBEB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CELL_CYCLE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0C3C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-0.580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46C03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-1.944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6F13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230B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</w:tr>
      <w:tr w:rsidR="00D07672" w:rsidRPr="00452DC0" w14:paraId="5A8D7C1A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A22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THYROID_CANCER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0696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-0.554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9A6E6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-1.806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48983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5D20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0.031 </w:t>
            </w:r>
          </w:p>
        </w:tc>
      </w:tr>
      <w:tr w:rsidR="00D07672" w:rsidRPr="00452DC0" w14:paraId="7C52D123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EC55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PANTOTHENATE_AND_COA_BIOSYNTHESIS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6B68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-0.617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60D5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-1.781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878B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DA3A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0.035 </w:t>
            </w:r>
          </w:p>
        </w:tc>
      </w:tr>
      <w:tr w:rsidR="00D07672" w:rsidRPr="00452DC0" w14:paraId="2A548BB5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256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CHEMOKINE_SIGNALING_PATHWAY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934B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-0.548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8AE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-1.950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56D8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8574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</w:tr>
      <w:tr w:rsidR="00D07672" w:rsidRPr="00452DC0" w14:paraId="16ACB9E0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06D0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COLORECTAL_CANCER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84C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-0.515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C10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-1.858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175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5C1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</w:tr>
      <w:tr w:rsidR="00D07672" w:rsidRPr="00452DC0" w14:paraId="5DFBF84E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38B15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SPHINGOLIPID_METABOLISM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9420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-0.598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E4DE3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-1.866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EFB7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FE8A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0.031 </w:t>
            </w:r>
          </w:p>
        </w:tc>
      </w:tr>
      <w:tr w:rsidR="00D07672" w:rsidRPr="00452DC0" w14:paraId="7233F6B8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1B210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SMALL_CELL_LUNG_CANCER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CE9A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-0.503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CC0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-1.811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1F98A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F0A8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</w:tr>
      <w:tr w:rsidR="00D07672" w:rsidRPr="00452DC0" w14:paraId="2132B6A7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DF96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PATHWAYS_IN_CANCER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6951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-0.463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70A83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-1.845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B2560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588E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0.027 </w:t>
            </w:r>
          </w:p>
        </w:tc>
      </w:tr>
      <w:tr w:rsidR="00D07672" w:rsidRPr="00452DC0" w14:paraId="2BC51D0C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F43E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B_CELL_RECEPTOR_SIGNALING_PATHWAY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C49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-0.547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AFE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-1.853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D85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C235B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</w:tr>
      <w:tr w:rsidR="00D07672" w:rsidRPr="00452DC0" w14:paraId="47050A99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17A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EPITHELIAL_CELL_SIGNALING_IN_HELICOBACTER_PYLORI_INFECTION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F1C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-0.538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613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-1.831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9FE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8327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</w:tr>
      <w:tr w:rsidR="00D07672" w:rsidRPr="00452DC0" w14:paraId="76990119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63BA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BASAL_TRANSCRIPTION_FACTORS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AFB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-0.591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C9EFB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-1.841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DB4E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E3D4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0.027 </w:t>
            </w:r>
          </w:p>
        </w:tc>
      </w:tr>
      <w:tr w:rsidR="00D07672" w:rsidRPr="00452DC0" w14:paraId="5A7EE729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080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TOLL_LIKE_RECEPTOR_SIGNALING_PATHWAY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D12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-0.579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ED894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-1.894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A42B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1EFF2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</w:tr>
      <w:tr w:rsidR="00D07672" w:rsidRPr="00452DC0" w14:paraId="7BBA4752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6FE5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BIOSYNTHESIS_OF_UNSATURATED_FATTY_ACIDS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1F6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-0.651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9D6B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-1.864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8D408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B1FA8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</w:tr>
      <w:tr w:rsidR="00D07672" w:rsidRPr="00452DC0" w14:paraId="5922E9C5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0615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REGULATION_OF_ACTIN_CYTOSKELETON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91FAE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-0.523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3E10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-1.935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6BC36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39A2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</w:tr>
      <w:tr w:rsidR="00D07672" w:rsidRPr="00452DC0" w14:paraId="60EE22D4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1664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ENDOCYTOSIS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BC6A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-0.487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104B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-1.860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CC24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A82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</w:tr>
      <w:tr w:rsidR="00D07672" w:rsidRPr="00452DC0" w14:paraId="34687057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B1B9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AMYOTROPHIC_LATERAL_SCLEROSIS_ALS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7F3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-0.516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08D1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-1.824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8DF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FF1B4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</w:tr>
      <w:tr w:rsidR="00D07672" w:rsidRPr="00452DC0" w14:paraId="7948BF36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8D4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MELANOMA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98B1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-0.480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905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-1.744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7C34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49083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0.043 </w:t>
            </w:r>
          </w:p>
        </w:tc>
      </w:tr>
      <w:tr w:rsidR="00D07672" w:rsidRPr="00452DC0" w14:paraId="2D151462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C81B6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VALINE_LEUCINE_AND_ISOLEUCINE_DEGRADATION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1024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-0.686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F3A5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-1.920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BCE1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3230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</w:tr>
      <w:tr w:rsidR="00D07672" w:rsidRPr="00452DC0" w14:paraId="6DC2D243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BCF3E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TIGHT_JUNCTION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369E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-0.448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34F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-1.764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30BC0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8FAE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0.039 </w:t>
            </w:r>
          </w:p>
        </w:tc>
      </w:tr>
      <w:tr w:rsidR="00D07672" w:rsidRPr="00452DC0" w14:paraId="12FE0BD6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3C30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PEROXISOME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F45A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-0.581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8DE4A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-1.845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47C32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76A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</w:tr>
      <w:tr w:rsidR="00D07672" w:rsidRPr="00452DC0" w14:paraId="6E94E257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CD6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MAPK_SIGNALING_PATHWAY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DFA1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-0.418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D565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-1.711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759A3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682CE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0.054 </w:t>
            </w:r>
          </w:p>
        </w:tc>
      </w:tr>
      <w:tr w:rsidR="00D07672" w:rsidRPr="00452DC0" w14:paraId="1DC0A979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C04B6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RIG_I_LIKE_RECEPTOR_SIGNALING_PATHWAY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A38B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-0.515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7D4C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-1.750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AA27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B18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0.041 </w:t>
            </w:r>
          </w:p>
        </w:tc>
      </w:tr>
      <w:tr w:rsidR="00D07672" w:rsidRPr="00452DC0" w14:paraId="4247D71C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2375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GLIOMA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2AB4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-0.468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26B84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-1.684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35674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0.014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A67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0.058 </w:t>
            </w:r>
          </w:p>
        </w:tc>
      </w:tr>
      <w:tr w:rsidR="00D07672" w:rsidRPr="00452DC0" w14:paraId="17278B56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434D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NUCLEOTIDE_EXCISION_REPAIR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D37D5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-0.611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3EB02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-1.814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4C51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0.014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C02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</w:tr>
      <w:tr w:rsidR="00D07672" w:rsidRPr="00452DC0" w14:paraId="4FBE7EA6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91CA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FC_GAMMA_R_MEDIATED_PHAGOCYTOSIS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597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-0.498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EA2E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-1.769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38B0E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0.014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A4F3B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0.039 </w:t>
            </w:r>
          </w:p>
        </w:tc>
      </w:tr>
      <w:tr w:rsidR="00D07672" w:rsidRPr="00452DC0" w14:paraId="43C9E973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7594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AMINO_SUGAR_AND_NUCLEOTIDE_SUGAR_METABOLISM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48F5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-0.585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2858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-1.757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77B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30E0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0.041 </w:t>
            </w:r>
          </w:p>
        </w:tc>
      </w:tr>
      <w:tr w:rsidR="00D07672" w:rsidRPr="00452DC0" w14:paraId="260BC09D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C628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NON_SMALL_CELL_LUNG_CANCER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BD28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-0.462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6C16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-1.675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8FE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CAAB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0.060 </w:t>
            </w:r>
          </w:p>
        </w:tc>
      </w:tr>
      <w:tr w:rsidR="00D07672" w:rsidRPr="00452DC0" w14:paraId="57F12AA2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90D3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PATHOGENIC_ESCHERICHIA_COLI_INFECTION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DE4E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-0.531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5D64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-1.751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FCADB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5DB0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0.042 </w:t>
            </w:r>
          </w:p>
        </w:tc>
      </w:tr>
      <w:tr w:rsidR="00D07672" w:rsidRPr="00452DC0" w14:paraId="3AB19431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696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NATURAL_KILLER_CELL_MEDIATED_CYTOTOXICITY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A655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-0.552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F101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-1.811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A34E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CF90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0.031 </w:t>
            </w:r>
          </w:p>
        </w:tc>
      </w:tr>
      <w:tr w:rsidR="00D07672" w:rsidRPr="00452DC0" w14:paraId="5A589A55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DD3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PROSTATE_CANCER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506A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-0.542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A64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-1.990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05B3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D934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0.064 </w:t>
            </w:r>
          </w:p>
        </w:tc>
      </w:tr>
      <w:tr w:rsidR="00D07672" w:rsidRPr="00452DC0" w14:paraId="319F6EC6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592E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NEUROTROPHIN_SIGNALING_PATHWAY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BAEE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-0.543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FE7A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-1.994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B42C6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6A9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0.060 </w:t>
            </w:r>
          </w:p>
        </w:tc>
      </w:tr>
      <w:tr w:rsidR="00D07672" w:rsidRPr="00452DC0" w14:paraId="2CD9FF56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7566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N_GLYCAN_BIOSYNTHESIS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9B13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-0.590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102D8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-1.978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6ED36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71B2B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0.068 </w:t>
            </w:r>
          </w:p>
        </w:tc>
      </w:tr>
      <w:tr w:rsidR="00D07672" w:rsidRPr="00452DC0" w14:paraId="7E95C5DA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615B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VASOPRESSIN_REGULATED_WATER_REABSORPTION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4B51B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-0.501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8681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-1.691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D775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0.020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E801E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0.057 </w:t>
            </w:r>
          </w:p>
        </w:tc>
      </w:tr>
      <w:tr w:rsidR="00D07672" w:rsidRPr="00452DC0" w14:paraId="63944A84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43CE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NICOTINATE_AND_NICOTINAMIDE_METABOLISM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05F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-0.519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BEBF0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-1.658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1ECB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0.020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2BF6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0.065 </w:t>
            </w:r>
          </w:p>
        </w:tc>
      </w:tr>
      <w:tr w:rsidR="00D07672" w:rsidRPr="00452DC0" w14:paraId="703E6B53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B951A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TGF_BETA_SIGNALING_PATHWAY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3D68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-0.465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7301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-1.704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AC56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0.021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3EAAA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0.056 </w:t>
            </w:r>
          </w:p>
        </w:tc>
      </w:tr>
      <w:tr w:rsidR="00D07672" w:rsidRPr="00452DC0" w14:paraId="687B7B41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3AD4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lastRenderedPageBreak/>
              <w:t>GAP_JUNCTION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58B3E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-0.449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9428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-1.635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F72B6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0.021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821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0.071 </w:t>
            </w:r>
          </w:p>
        </w:tc>
      </w:tr>
      <w:tr w:rsidR="00D07672" w:rsidRPr="00452DC0" w14:paraId="1B130C73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50B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RENAL_CELL_CARCINOMA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97018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-0.563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2CF8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-1.925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27A5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DC10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0.118 </w:t>
            </w:r>
          </w:p>
        </w:tc>
      </w:tr>
      <w:tr w:rsidR="00D07672" w:rsidRPr="00452DC0" w14:paraId="4A26CF81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68A0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NOD_LIKE_RECEPTOR_SIGNALING_PATHWAY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79B9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-0.594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8C50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-2.024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C4B5A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AE6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0.045 </w:t>
            </w:r>
          </w:p>
        </w:tc>
      </w:tr>
      <w:tr w:rsidR="00D07672" w:rsidRPr="00452DC0" w14:paraId="5214FB1D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6E24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APOPTOSIS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5329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-0.576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2D10E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-2.038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C5C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25E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0.036 </w:t>
            </w:r>
          </w:p>
        </w:tc>
      </w:tr>
      <w:tr w:rsidR="00D07672" w:rsidRPr="00452DC0" w14:paraId="7CA14908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6C78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PROGESTERONE_MEDIATED_OOCYTE_MATURATION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7DE68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-0.507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C1911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-1.927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807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F0AE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0.115 </w:t>
            </w:r>
          </w:p>
        </w:tc>
      </w:tr>
      <w:tr w:rsidR="00D07672" w:rsidRPr="00452DC0" w14:paraId="5F793A25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A1A1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LONG_TERM_POTENTIATION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82B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-0.537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8F88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-2.003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215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0.024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E8ECE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0.058 </w:t>
            </w:r>
          </w:p>
        </w:tc>
      </w:tr>
      <w:tr w:rsidR="00D07672" w:rsidRPr="00452DC0" w14:paraId="0E439CD2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77F4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FOCAL_ADHESION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B5A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-0.523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156B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-1.783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A1D5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0.024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3AC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0.035 </w:t>
            </w:r>
          </w:p>
        </w:tc>
      </w:tr>
      <w:tr w:rsidR="00D07672" w:rsidRPr="00452DC0" w14:paraId="0F64049E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EFAB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INSULIN_SIGNALING_PATHWAY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E42A0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-0.402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9CE2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-1.610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831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B06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0.080 </w:t>
            </w:r>
          </w:p>
        </w:tc>
      </w:tr>
      <w:tr w:rsidR="00D07672" w:rsidRPr="00452DC0" w14:paraId="44B6A5CB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1CBB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PROXIMAL_TUBULE_BICARBONATE_RECLAMATION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B6D3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-0.531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9A16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-1.633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2B3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2968E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0.071 </w:t>
            </w:r>
          </w:p>
        </w:tc>
      </w:tr>
      <w:tr w:rsidR="00D07672" w:rsidRPr="00452DC0" w14:paraId="50B5F705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33F4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PROPANOATE_METABOLISM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5B2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-0.617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921F6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-1.804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8D40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BCFF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</w:tr>
      <w:tr w:rsidR="00D07672" w:rsidRPr="00452DC0" w14:paraId="6A8DBBDF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4EC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ADHERENS_JUNCTION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64CCA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-0.501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CC94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-1.669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B323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44F2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0.061 </w:t>
            </w:r>
          </w:p>
        </w:tc>
      </w:tr>
      <w:tr w:rsidR="00D07672" w:rsidRPr="00452DC0" w14:paraId="2FB326FE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508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STEROID_BIOSYNTHESIS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F256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-0.716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8A12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-1.686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8C84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A9000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0.058 </w:t>
            </w:r>
          </w:p>
        </w:tc>
      </w:tr>
      <w:tr w:rsidR="00D07672" w:rsidRPr="00452DC0" w14:paraId="31EF4860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BB3B2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TERPENOID_BACKBONE_BIOSYNTHESIS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69D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-0.770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1D18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-1.697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0033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7A69A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0.057 </w:t>
            </w:r>
          </w:p>
        </w:tc>
      </w:tr>
      <w:tr w:rsidR="00D07672" w:rsidRPr="00452DC0" w14:paraId="6DCE48D2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49F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CHRONIC_MYELOID_LEUKEMIA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6053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-0.544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E1098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-1.881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F52CA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D25E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0.159 </w:t>
            </w:r>
          </w:p>
        </w:tc>
      </w:tr>
      <w:tr w:rsidR="00D07672" w:rsidRPr="00452DC0" w14:paraId="3198FAD0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970E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ENDOMETRIAL_CANCER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BA3D1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-0.525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5774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-1.819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FBE6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0.031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574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0.246 </w:t>
            </w:r>
          </w:p>
        </w:tc>
      </w:tr>
      <w:tr w:rsidR="00D07672" w:rsidRPr="00452DC0" w14:paraId="71B15297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AC3F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ARGININE_AND_PROLINE_METABOLISM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DDD95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-0.498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9611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-1.636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C418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0.031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B63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0.072 </w:t>
            </w:r>
          </w:p>
        </w:tc>
      </w:tr>
      <w:tr w:rsidR="00D07672" w:rsidRPr="00452DC0" w14:paraId="3C57D3CE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594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P53_SIGNALING_PATHWAY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0AEE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-0.454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664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-1.637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89E9E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FCE6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0.073 </w:t>
            </w:r>
          </w:p>
        </w:tc>
      </w:tr>
      <w:tr w:rsidR="00D07672" w:rsidRPr="00452DC0" w14:paraId="6B62A356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4DE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LONG_TERM_DEPRESSION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002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-0.426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5C9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-1.589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01E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A37C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0.085 </w:t>
            </w:r>
          </w:p>
        </w:tc>
      </w:tr>
      <w:tr w:rsidR="00D07672" w:rsidRPr="00452DC0" w14:paraId="096E0609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10B8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MISMATCH_REPAIR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452D3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-0.650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2A23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-1.693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777B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0.033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596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0.057 </w:t>
            </w:r>
          </w:p>
        </w:tc>
      </w:tr>
      <w:tr w:rsidR="00D07672" w:rsidRPr="00452DC0" w14:paraId="5BAAB29D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A4888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FC_EPSILON_RI_SIGNALING_PATHWAY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6B44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-0.432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CBB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-1.598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3EA3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0.035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BE98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0.083 </w:t>
            </w:r>
          </w:p>
        </w:tc>
      </w:tr>
      <w:tr w:rsidR="00D07672" w:rsidRPr="00452DC0" w14:paraId="5E140056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31152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PROTEIN_EXPORT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39E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-0.674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095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-1.702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636B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0.037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A94E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0.056 </w:t>
            </w:r>
          </w:p>
        </w:tc>
      </w:tr>
      <w:tr w:rsidR="00D07672" w:rsidRPr="00452DC0" w14:paraId="18AD134A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BC68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GLYCOSAMINOGLYCAN_BIOSYNTHESIS_HEPARAN_SULFATE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C176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-0.468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7CA5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-1.497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8330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0.043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78D85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0.122 </w:t>
            </w:r>
          </w:p>
        </w:tc>
      </w:tr>
      <w:tr w:rsidR="00D07672" w:rsidRPr="00452DC0" w14:paraId="79112A66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CDE8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CYTOSOLIC_DNA_SENSING_PATHWAY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16D2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-0.527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15273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-1.601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EFA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0.044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A67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0.083 </w:t>
            </w:r>
          </w:p>
        </w:tc>
      </w:tr>
      <w:tr w:rsidR="00D07672" w:rsidRPr="00452DC0" w14:paraId="051F53D3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47EF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GLYCOSPHINGOLIPID_BIOSYNTHESIS_GLOBO_SERIES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7C9E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-0.607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A77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-1.602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88C87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0.045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E545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0.083 </w:t>
            </w:r>
          </w:p>
        </w:tc>
      </w:tr>
      <w:tr w:rsidR="00D07672" w:rsidRPr="00452DC0" w14:paraId="05BAFADF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F6B45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PROTEASOME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2F096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-0.693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7F04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-1.668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6BB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0.048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6D65F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0.061 </w:t>
            </w:r>
          </w:p>
        </w:tc>
      </w:tr>
      <w:tr w:rsidR="00D07672" w:rsidRPr="00452DC0" w14:paraId="0B41911D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E6E5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SNARE_INTERACTIONS_IN_VESICULAR_TRANSPORT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CDA2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-0.474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B62B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-1.569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63BD4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0.049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144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0.091 </w:t>
            </w:r>
          </w:p>
        </w:tc>
      </w:tr>
      <w:tr w:rsidR="00D07672" w:rsidRPr="00452DC0" w14:paraId="65AEB42A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AF6B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GALACTOSE_METABOLISM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8A50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-0.556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1561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-1.563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D672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0.049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B3B4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0.092 </w:t>
            </w:r>
          </w:p>
        </w:tc>
      </w:tr>
      <w:tr w:rsidR="00D07672" w:rsidRPr="00452DC0" w14:paraId="55FC49BF" w14:textId="77777777" w:rsidTr="00077CC8">
        <w:trPr>
          <w:trHeight w:val="268"/>
        </w:trPr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29CC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PRIMARY_BILE_ACID_BIOSYNTHESIS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653BD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-0.555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76FD3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-1.591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9B649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0.049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2F70B" w14:textId="77777777" w:rsidR="00D07672" w:rsidRPr="00452DC0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52DC0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0.085 </w:t>
            </w:r>
          </w:p>
        </w:tc>
      </w:tr>
    </w:tbl>
    <w:p w14:paraId="4AA5FBD4" w14:textId="77777777" w:rsidR="00D07672" w:rsidRPr="00CF4042" w:rsidRDefault="00D07672" w:rsidP="00D07672">
      <w:pPr>
        <w:adjustRightInd w:val="0"/>
        <w:snapToGrid w:val="0"/>
        <w:spacing w:line="480" w:lineRule="auto"/>
        <w:ind w:firstLine="420"/>
        <w:rPr>
          <w:rFonts w:ascii="TimesNewRomanPSMT" w:eastAsiaTheme="minorEastAsia" w:hAnsi="TimesNewRomanPSMT" w:cs="TimesNewRomanPSMT"/>
          <w:kern w:val="0"/>
          <w:sz w:val="21"/>
          <w:szCs w:val="21"/>
        </w:rPr>
      </w:pPr>
    </w:p>
    <w:p w14:paraId="5CBACCE1" w14:textId="77777777" w:rsidR="00D07672" w:rsidRPr="00CF4042" w:rsidRDefault="00D07672" w:rsidP="00D07672">
      <w:pPr>
        <w:adjustRightInd w:val="0"/>
        <w:snapToGrid w:val="0"/>
        <w:spacing w:line="480" w:lineRule="auto"/>
        <w:ind w:firstLine="420"/>
        <w:rPr>
          <w:rFonts w:ascii="TimesNewRomanPSMT" w:eastAsiaTheme="minorEastAsia" w:hAnsi="TimesNewRomanPSMT" w:cs="TimesNewRomanPSMT"/>
          <w:kern w:val="0"/>
          <w:sz w:val="21"/>
          <w:szCs w:val="21"/>
        </w:rPr>
      </w:pPr>
    </w:p>
    <w:p w14:paraId="0552BDEA" w14:textId="77777777" w:rsidR="00D0767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b/>
          <w:bCs/>
          <w:kern w:val="0"/>
          <w:sz w:val="21"/>
          <w:szCs w:val="21"/>
        </w:rPr>
      </w:pPr>
    </w:p>
    <w:p w14:paraId="524C7C3E" w14:textId="77777777" w:rsidR="00D07672" w:rsidRPr="00CF404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kern w:val="0"/>
          <w:sz w:val="21"/>
          <w:szCs w:val="21"/>
        </w:rPr>
      </w:pPr>
      <w:r w:rsidRPr="007D63FA">
        <w:rPr>
          <w:rFonts w:ascii="TimesNewRomanPSMT" w:eastAsiaTheme="minorEastAsia" w:hAnsi="TimesNewRomanPSMT" w:cs="TimesNewRomanPSMT"/>
          <w:b/>
          <w:bCs/>
          <w:kern w:val="0"/>
          <w:sz w:val="21"/>
          <w:szCs w:val="21"/>
        </w:rPr>
        <w:t>Supplementary Table S5.</w:t>
      </w:r>
      <w:r>
        <w:rPr>
          <w:rFonts w:ascii="TimesNewRomanPSMT" w:eastAsiaTheme="minorEastAsia" w:hAnsi="TimesNewRomanPSMT" w:cs="TimesNewRomanPSMT"/>
          <w:kern w:val="0"/>
          <w:sz w:val="21"/>
          <w:szCs w:val="21"/>
        </w:rPr>
        <w:t xml:space="preserve"> The complete results of GSEA </w:t>
      </w:r>
      <w:r w:rsidRPr="00CF4042">
        <w:rPr>
          <w:rFonts w:ascii="TimesNewRomanPSMT" w:eastAsiaTheme="minorEastAsia" w:hAnsi="TimesNewRomanPSMT" w:cs="TimesNewRomanPSMT"/>
          <w:kern w:val="0"/>
          <w:sz w:val="21"/>
          <w:szCs w:val="21"/>
        </w:rPr>
        <w:t>using the annotated gene set of “C6: oncogenic signature gene sets”</w:t>
      </w:r>
      <w:r>
        <w:rPr>
          <w:rFonts w:ascii="TimesNewRomanPSMT" w:eastAsiaTheme="minorEastAsia" w:hAnsi="TimesNewRomanPSMT" w:cs="TimesNewRomanPSMT"/>
          <w:kern w:val="0"/>
          <w:sz w:val="21"/>
          <w:szCs w:val="21"/>
        </w:rPr>
        <w:t>.</w:t>
      </w:r>
      <w:r w:rsidRPr="003E3F97">
        <w:rPr>
          <w:rFonts w:ascii="TimesNewRomanPSMT" w:eastAsiaTheme="minorEastAsia" w:hAnsi="TimesNewRomanPSMT" w:cs="TimesNewRomanPSMT"/>
          <w:kern w:val="0"/>
          <w:sz w:val="21"/>
          <w:szCs w:val="21"/>
        </w:rPr>
        <w:t xml:space="preserve"> </w:t>
      </w:r>
      <w:r>
        <w:rPr>
          <w:rFonts w:ascii="TimesNewRomanPSMT" w:eastAsiaTheme="minorEastAsia" w:hAnsi="TimesNewRomanPSMT" w:cs="TimesNewRomanPSMT"/>
          <w:kern w:val="0"/>
          <w:sz w:val="21"/>
          <w:szCs w:val="21"/>
        </w:rPr>
        <w:t>(</w:t>
      </w:r>
      <w:r w:rsidRPr="00B9721E">
        <w:rPr>
          <w:rFonts w:ascii="TimesNewRomanPSMT" w:eastAsiaTheme="minorEastAsia" w:hAnsi="TimesNewRomanPSMT" w:cs="TimesNewRomanPSMT"/>
          <w:i/>
          <w:iCs/>
          <w:kern w:val="0"/>
          <w:sz w:val="21"/>
          <w:szCs w:val="21"/>
        </w:rPr>
        <w:t>P</w:t>
      </w:r>
      <w:r>
        <w:rPr>
          <w:rFonts w:ascii="TimesNewRomanPSMT" w:eastAsiaTheme="minorEastAsia" w:hAnsi="TimesNewRomanPSMT" w:cs="TimesNewRomanPSMT"/>
          <w:kern w:val="0"/>
          <w:sz w:val="21"/>
          <w:szCs w:val="21"/>
        </w:rPr>
        <w:t xml:space="preserve"> &lt; 0.05)</w:t>
      </w:r>
    </w:p>
    <w:tbl>
      <w:tblPr>
        <w:tblW w:w="8409" w:type="dxa"/>
        <w:tblLook w:val="04A0" w:firstRow="1" w:lastRow="0" w:firstColumn="1" w:lastColumn="0" w:noHBand="0" w:noVBand="1"/>
      </w:tblPr>
      <w:tblGrid>
        <w:gridCol w:w="4119"/>
        <w:gridCol w:w="325"/>
        <w:gridCol w:w="960"/>
        <w:gridCol w:w="1012"/>
        <w:gridCol w:w="959"/>
        <w:gridCol w:w="1034"/>
      </w:tblGrid>
      <w:tr w:rsidR="00D07672" w:rsidRPr="007123CE" w14:paraId="36A257C9" w14:textId="77777777" w:rsidTr="00077CC8">
        <w:trPr>
          <w:trHeight w:val="422"/>
        </w:trPr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7463D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123CE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Term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E8BB1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123CE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ES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1F6F8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123CE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NES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C50A0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C3518E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  <w:t>P</w:t>
            </w:r>
            <w:r w:rsidRPr="00452DC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-</w:t>
            </w:r>
            <w:r w:rsidRPr="00452DC0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value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DDD5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123CE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FDR</w:t>
            </w:r>
          </w:p>
        </w:tc>
      </w:tr>
      <w:tr w:rsidR="00D07672" w:rsidRPr="007123CE" w14:paraId="23C4D0F9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7E6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VEGF_A_UP.V1_DN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1596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-0.638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9C3E1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-2.248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64E7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FB6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</w:tr>
      <w:tr w:rsidR="00D07672" w:rsidRPr="007123CE" w14:paraId="1FB8A986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1B487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PGF_UP.V1_UP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7713E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-0.636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014F6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-2.147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1F7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13EF3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</w:tr>
      <w:tr w:rsidR="00D07672" w:rsidRPr="007123CE" w14:paraId="2E6AA1FD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C4AD5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GCNP_SHH_UP_LATE.V1_UP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75FE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-0.598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E55FC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-2.168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6DAD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6A7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</w:tr>
      <w:tr w:rsidR="00D07672" w:rsidRPr="007123CE" w14:paraId="5D919BC5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2E51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GCNP_SHH_UP_EARLY.V1_UP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B73C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-0.547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6285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-2.114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86D7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76AC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</w:tr>
      <w:tr w:rsidR="00D07672" w:rsidRPr="007123CE" w14:paraId="3DA5CB21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B500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SIRNA_EIF4GI_DN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921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-0.601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5AAE8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-2.128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757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9213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</w:tr>
      <w:tr w:rsidR="00D07672" w:rsidRPr="007123CE" w14:paraId="20A5D454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E7DDE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CSR_EARLY_UP.V1_UP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6F0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-0.597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4823D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-2.207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5EA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6703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</w:tr>
      <w:tr w:rsidR="00D07672" w:rsidRPr="007123CE" w14:paraId="6EE7A899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F6645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ERBB2_UP.V1_DN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310A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-0.610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53E0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-2.083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B356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A090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</w:tr>
      <w:tr w:rsidR="00D07672" w:rsidRPr="007123CE" w14:paraId="507347D1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F230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HOXA9_DN.V1_DN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F7F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-0.509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F1CE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-2.068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70A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C55C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</w:tr>
      <w:tr w:rsidR="00D07672" w:rsidRPr="007123CE" w14:paraId="2F1EDB40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6FE41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lastRenderedPageBreak/>
              <w:t>TBK1.DN.48HRS_DN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501F1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-0.551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85DFA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-1.854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417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958C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0.014 </w:t>
            </w:r>
          </w:p>
        </w:tc>
      </w:tr>
      <w:tr w:rsidR="00D07672" w:rsidRPr="007123CE" w14:paraId="6E22EA17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DF35A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RB_P130_DN.V1_DN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9A03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-0.598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4885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-2.146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CF1A7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7D9E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</w:tr>
      <w:tr w:rsidR="00D07672" w:rsidRPr="007123CE" w14:paraId="4F798189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B7070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CAMP_UP.V1_DN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4ABC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-0.525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0E42B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-1.982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FF3D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5BB27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</w:tr>
      <w:tr w:rsidR="00D07672" w:rsidRPr="007123CE" w14:paraId="11842092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51B8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E2F1_UP.V1_UP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B75E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-0.519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5B7A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-1.934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385A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9B726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</w:tr>
      <w:tr w:rsidR="00D07672" w:rsidRPr="007123CE" w14:paraId="394E7673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24CF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YAP1_UP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9377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-0.539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14DE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-1.832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8448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8CE8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</w:tr>
      <w:tr w:rsidR="00D07672" w:rsidRPr="007123CE" w14:paraId="1ED85DC8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2EF46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STK33_SKM_DN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20D9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-0.380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F7C45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-1.738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F41EC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F94B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</w:tr>
      <w:tr w:rsidR="00D07672" w:rsidRPr="007123CE" w14:paraId="536D0724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8996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TBK1.DF_DN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27B8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-0.588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8ACC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-2.102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7C7E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2B314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</w:tr>
      <w:tr w:rsidR="00D07672" w:rsidRPr="007123CE" w14:paraId="36CCEB5B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DA1B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CYCLIN_D1_UP.V1_DN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F21B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-0.397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2EDC5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-1.694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70FD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6C4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0.033 </w:t>
            </w:r>
          </w:p>
        </w:tc>
      </w:tr>
      <w:tr w:rsidR="00D07672" w:rsidRPr="007123CE" w14:paraId="1BC15FD9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DD18E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TBK1.DN.48HRS_UP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D2A14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-0.525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ED8C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-1.827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CFB1D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A468C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</w:tr>
      <w:tr w:rsidR="00D07672" w:rsidRPr="007123CE" w14:paraId="396AF7D0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6CC64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LTE2_UP.V1_UP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F9E3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-0.504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3FF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-2.027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0A60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D353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</w:tr>
      <w:tr w:rsidR="00D07672" w:rsidRPr="007123CE" w14:paraId="07693F1C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A62D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MEK_UP.V1_DN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EE5A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-0.516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4E304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-1.917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5CEA5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60A4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</w:tr>
      <w:tr w:rsidR="00D07672" w:rsidRPr="007123CE" w14:paraId="10FD347E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6CC3E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LTE2_UP.V1_DN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53C4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-0.520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8801D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-1.921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A065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0FD96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</w:tr>
      <w:tr w:rsidR="00D07672" w:rsidRPr="007123CE" w14:paraId="73FB8351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386C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RAF_UP.V1_DN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7A684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-0.489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BDE56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-1.919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D4E8E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51BC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</w:tr>
      <w:tr w:rsidR="00D07672" w:rsidRPr="007123CE" w14:paraId="2AA5F24E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BB88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RB_P107_DN.V1_DN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C02A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-0.558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FC8D8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-2.002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8D51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DBC6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</w:tr>
      <w:tr w:rsidR="00D07672" w:rsidRPr="007123CE" w14:paraId="63FAD86F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56BB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PDGF_UP.V1_UP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06D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-0.511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6E2D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-1.995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88CB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A26B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0.036 </w:t>
            </w:r>
          </w:p>
        </w:tc>
      </w:tr>
      <w:tr w:rsidR="00D07672" w:rsidRPr="007123CE" w14:paraId="1F2F0F2C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F3F1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HOXA9_DN.V1_UP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4215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-0.591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F062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-1.991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CDFD0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04E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0.037 </w:t>
            </w:r>
          </w:p>
        </w:tc>
      </w:tr>
      <w:tr w:rsidR="00D07672" w:rsidRPr="007123CE" w14:paraId="4F8337AC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BFE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STK33_NOMO_UP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F2415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-0.552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1185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-1.882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F7A1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CACE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</w:tr>
      <w:tr w:rsidR="00D07672" w:rsidRPr="007123CE" w14:paraId="30C451E9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9C1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SNF5_DN.V1_UP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4F8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-0.520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AEAF3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-1.778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3E40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EC26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</w:tr>
      <w:tr w:rsidR="00D07672" w:rsidRPr="007123CE" w14:paraId="02A08CEE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24E5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PRC2_EZH2_UP.V1_DN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497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-0.403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75C1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-1.711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F30B3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C16B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</w:tr>
      <w:tr w:rsidR="00D07672" w:rsidRPr="007123CE" w14:paraId="51A5D82C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3224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EGFR_UP.V1_UP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8B50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-0.564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04CB0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-1.935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C07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7A9B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</w:tr>
      <w:tr w:rsidR="00D07672" w:rsidRPr="007123CE" w14:paraId="0F7B2FFF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E6E6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RAF_UP.V1_UP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FA5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-0.521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1C8CE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-1.889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6CD1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499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</w:tr>
      <w:tr w:rsidR="00D07672" w:rsidRPr="007123CE" w14:paraId="6178F479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D07D5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BMI1_DN_MEL18_DN.V1_DN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220B7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-0.443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D80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-1.726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4A22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EC24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0.027 </w:t>
            </w:r>
          </w:p>
        </w:tc>
      </w:tr>
      <w:tr w:rsidR="00D07672" w:rsidRPr="007123CE" w14:paraId="353685E1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A62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MTOR_UP.V1_UP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E7BC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-0.453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FC8D3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-1.772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3BC5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A47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0.021 </w:t>
            </w:r>
          </w:p>
        </w:tc>
      </w:tr>
      <w:tr w:rsidR="00D07672" w:rsidRPr="007123CE" w14:paraId="4C082B47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D8C4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RB_DN.V1_DN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A8A6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-0.541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8766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-1.877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3DED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2A030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</w:tr>
      <w:tr w:rsidR="00D07672" w:rsidRPr="007123CE" w14:paraId="4EF84262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11476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PRC2_EZH2_UP.V1_UP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AF29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-0.438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8C10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-1.744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C148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93A1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</w:tr>
      <w:tr w:rsidR="00D07672" w:rsidRPr="007123CE" w14:paraId="2152C9A9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7A9A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MEL18_DN.V1_DN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726FC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-0.468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F5E80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-1.785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1CE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CF6A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0.021 </w:t>
            </w:r>
          </w:p>
        </w:tc>
      </w:tr>
      <w:tr w:rsidR="00D07672" w:rsidRPr="007123CE" w14:paraId="24EB7259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1C0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TBK1.DF_UP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41FB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-0.494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2DA5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-1.952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F6864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498ED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0.055 </w:t>
            </w:r>
          </w:p>
        </w:tc>
      </w:tr>
      <w:tr w:rsidR="00D07672" w:rsidRPr="007123CE" w14:paraId="7D6FC3CB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874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SIRNA_EIF4GI_UP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8FC3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-0.565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D91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-1.938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36B1A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B36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0.058 </w:t>
            </w:r>
          </w:p>
        </w:tc>
      </w:tr>
      <w:tr w:rsidR="00D07672" w:rsidRPr="007123CE" w14:paraId="55360723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3E4E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BMI1_DN.V1_DN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FE0A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-0.490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7BF51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-1.928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5FAB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E36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0.069 </w:t>
            </w:r>
          </w:p>
        </w:tc>
      </w:tr>
      <w:tr w:rsidR="00D07672" w:rsidRPr="007123CE" w14:paraId="774080CE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BB4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STK33_UP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A8743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-0.533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ECB5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-1.822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CADA7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EA79A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</w:tr>
      <w:tr w:rsidR="00D07672" w:rsidRPr="007123CE" w14:paraId="75190A74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5214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CORDENONSI_YAP_CONSERVED_SIGNATURE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B8AD4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-0.567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9BE6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-1.772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992F6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7CDA6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</w:tr>
      <w:tr w:rsidR="00D07672" w:rsidRPr="007123CE" w14:paraId="18AD5A5C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30A56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BCAT_GDS748_UP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06B5E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-0.512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E518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-1.788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88B6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E043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</w:tr>
      <w:tr w:rsidR="00D07672" w:rsidRPr="007123CE" w14:paraId="40083E75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0441A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ESC_J1_UP_EARLY.V1_DN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17AA0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-0.400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3C84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-1.596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7F7A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37E6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0.061 </w:t>
            </w:r>
          </w:p>
        </w:tc>
      </w:tr>
      <w:tr w:rsidR="00D07672" w:rsidRPr="007123CE" w14:paraId="6A19F161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E86C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lastRenderedPageBreak/>
              <w:t>AKT_UP_MTOR_DN.V1_DN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12984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-0.380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5BDB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-1.582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D586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3DE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0.061 </w:t>
            </w:r>
          </w:p>
        </w:tc>
      </w:tr>
      <w:tr w:rsidR="00D07672" w:rsidRPr="007123CE" w14:paraId="7FC26C64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DF8F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CSR_LATE_UP.V1_UP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6118C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-0.573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0991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-1.896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7E28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95F1B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</w:tr>
      <w:tr w:rsidR="00D07672" w:rsidRPr="007123CE" w14:paraId="4B21A82E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338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CSR_LATE_UP.V1_DN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5F3B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-0.475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4A0FB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-1.741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098AB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D001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</w:tr>
      <w:tr w:rsidR="00D07672" w:rsidRPr="007123CE" w14:paraId="7C3B6E9E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C32D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EGFR_UP.V1_DN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586B8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-0.440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DED80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-1.873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D2B3B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4748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0.099 </w:t>
            </w:r>
          </w:p>
        </w:tc>
      </w:tr>
      <w:tr w:rsidR="00D07672" w:rsidRPr="007123CE" w14:paraId="158425BF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F9EF5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RPS14_DN.V1_DN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E4B5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-0.516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FED71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-1.877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4BAEE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3FCC0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</w:tr>
      <w:tr w:rsidR="00D07672" w:rsidRPr="007123CE" w14:paraId="22466DF2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DB9E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NRL_DN.V1_DN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FDF6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-0.405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9DBD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-1.619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4073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0.014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4D118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0.053 </w:t>
            </w:r>
          </w:p>
        </w:tc>
      </w:tr>
      <w:tr w:rsidR="00D07672" w:rsidRPr="007123CE" w14:paraId="47EBF110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A9CB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CRX_NRL_DN.V1_DN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9228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-0.389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F853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-1.557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795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F6AB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0.071 </w:t>
            </w:r>
          </w:p>
        </w:tc>
      </w:tr>
      <w:tr w:rsidR="00D07672" w:rsidRPr="007123CE" w14:paraId="1C487317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BBEB7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P53_DN.V1_UP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4C65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-0.448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9755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-1.686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6D25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1968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0.035 </w:t>
            </w:r>
          </w:p>
        </w:tc>
      </w:tr>
      <w:tr w:rsidR="00D07672" w:rsidRPr="007123CE" w14:paraId="744C87A1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F7B3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PDGF_ERK_DN.V1_UP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464C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-0.431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BB4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-1.787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B12A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0.021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C581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0.174 </w:t>
            </w:r>
          </w:p>
        </w:tc>
      </w:tr>
      <w:tr w:rsidR="00D07672" w:rsidRPr="007123CE" w14:paraId="636A5EA8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0F7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STK33_SKM_UP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47E0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-0.499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756C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-1.745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158C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9673D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</w:tr>
      <w:tr w:rsidR="00D07672" w:rsidRPr="007123CE" w14:paraId="48C8B05D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E4886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KRAS.DF.V1_UP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E8F6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-0.426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60C9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-1.642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05C8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9136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0.046 </w:t>
            </w:r>
          </w:p>
        </w:tc>
      </w:tr>
      <w:tr w:rsidR="00D07672" w:rsidRPr="007123CE" w14:paraId="3F51F6A9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C144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STK33_DN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D339C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-0.390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19C5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-1.790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D068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09F7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0.171 </w:t>
            </w:r>
          </w:p>
        </w:tc>
      </w:tr>
      <w:tr w:rsidR="00D07672" w:rsidRPr="007123CE" w14:paraId="27492DFE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0987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NFE2L2.V2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71793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-0.375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061A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-1.761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47A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06F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0.196 </w:t>
            </w:r>
          </w:p>
        </w:tc>
      </w:tr>
      <w:tr w:rsidR="00D07672" w:rsidRPr="007123CE" w14:paraId="6C4A2054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63C7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EIF4E_DN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ACB7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-0.548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D760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-1.830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511E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E48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</w:tr>
      <w:tr w:rsidR="00D07672" w:rsidRPr="007123CE" w14:paraId="3A35D78E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7181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GLI1_UP.V1_UP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3578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-0.496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2EDE1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-1.594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C9DEB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F74B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0.060 </w:t>
            </w:r>
          </w:p>
        </w:tc>
      </w:tr>
      <w:tr w:rsidR="00D07672" w:rsidRPr="007123CE" w14:paraId="5C1F37AB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B3E3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CAHOY_ASTROCYTIC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F02A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-0.378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64D5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-1.510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9169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AF8B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0.088 </w:t>
            </w:r>
          </w:p>
        </w:tc>
      </w:tr>
      <w:tr w:rsidR="00D07672" w:rsidRPr="007123CE" w14:paraId="042F75CC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829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CAMP_UP.V1_UP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FB81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-0.447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481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-1.632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5B94E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E2B1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0.049 </w:t>
            </w:r>
          </w:p>
        </w:tc>
      </w:tr>
      <w:tr w:rsidR="00D07672" w:rsidRPr="007123CE" w14:paraId="69B3ACCD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6D041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RB_P107_DN.V1_UP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097C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-0.532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8928C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-1.772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B6A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4FC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</w:tr>
      <w:tr w:rsidR="00D07672" w:rsidRPr="007123CE" w14:paraId="4B7B82F5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20D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RPS14_DN.V1_UP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CE4CA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-0.544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04A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-1.678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A6540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0.031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AFA27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0.036 </w:t>
            </w:r>
          </w:p>
        </w:tc>
      </w:tr>
      <w:tr w:rsidR="00D07672" w:rsidRPr="007123CE" w14:paraId="580C0A47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D435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ATF2_UP.V1_DN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E1F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-0.431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1FCCE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-1.591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1B2A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0.034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AFA2B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0.059 </w:t>
            </w:r>
          </w:p>
        </w:tc>
      </w:tr>
      <w:tr w:rsidR="00D07672" w:rsidRPr="007123CE" w14:paraId="5E7FA13A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32AA5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STK33_NOMO_DN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E883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-0.361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CB00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-1.681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779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0.035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FB3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0.306 </w:t>
            </w:r>
          </w:p>
        </w:tc>
      </w:tr>
      <w:tr w:rsidR="00D07672" w:rsidRPr="007123CE" w14:paraId="39DBBD67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15C5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CRX_DN.V1_DN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0F64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-0.406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4D97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-1.519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60AA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0.039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2630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0.086 </w:t>
            </w:r>
          </w:p>
        </w:tc>
      </w:tr>
      <w:tr w:rsidR="00D07672" w:rsidRPr="007123CE" w14:paraId="44E9D3E1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DFA93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BMI1_DN_MEL18_DN.V1_UP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BEEE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-0.475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8F05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-1.574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9580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0.044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0B71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0.064 </w:t>
            </w:r>
          </w:p>
        </w:tc>
      </w:tr>
      <w:tr w:rsidR="00D07672" w:rsidRPr="007123CE" w14:paraId="4F7CE639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232CE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AKT_UP.V1_UP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40166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-0.412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637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-1.530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3D6E0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0.045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441D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0.082 </w:t>
            </w:r>
          </w:p>
        </w:tc>
      </w:tr>
      <w:tr w:rsidR="00D07672" w:rsidRPr="007123CE" w14:paraId="23EA0750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902C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MEK_UP.V1_UP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7A77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-0.443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01B1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-1.593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5456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0.045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F3612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0.060 </w:t>
            </w:r>
          </w:p>
        </w:tc>
      </w:tr>
      <w:tr w:rsidR="00D07672" w:rsidRPr="007123CE" w14:paraId="3E98934E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596F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PKCA_DN.V1_DN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EDB34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-0.372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3899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-1.495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43634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0.046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01CAB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0.094 </w:t>
            </w:r>
          </w:p>
        </w:tc>
      </w:tr>
      <w:tr w:rsidR="00D07672" w:rsidRPr="007123CE" w14:paraId="5937F6A0" w14:textId="77777777" w:rsidTr="00077CC8">
        <w:trPr>
          <w:trHeight w:val="422"/>
        </w:trPr>
        <w:tc>
          <w:tcPr>
            <w:tcW w:w="44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7E03D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BCAT_BILD_ET_AL_DN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27A40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-0.510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8A6EA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-1.591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84BA7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0.049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B2E31" w14:textId="77777777" w:rsidR="00D07672" w:rsidRPr="007123CE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7123CE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0.059 </w:t>
            </w:r>
          </w:p>
        </w:tc>
      </w:tr>
    </w:tbl>
    <w:p w14:paraId="52FD3662" w14:textId="77777777" w:rsidR="00D0767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kern w:val="0"/>
          <w:sz w:val="21"/>
          <w:szCs w:val="21"/>
        </w:rPr>
      </w:pPr>
    </w:p>
    <w:p w14:paraId="571C3AC5" w14:textId="77777777" w:rsidR="00D0767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b/>
          <w:bCs/>
          <w:kern w:val="0"/>
          <w:sz w:val="21"/>
          <w:szCs w:val="21"/>
        </w:rPr>
      </w:pPr>
      <w:r>
        <w:rPr>
          <w:rFonts w:ascii="TimesNewRomanPSMT" w:eastAsiaTheme="minorEastAsia" w:hAnsi="TimesNewRomanPSMT" w:cs="TimesNewRomanPSMT"/>
          <w:b/>
          <w:bCs/>
          <w:kern w:val="0"/>
          <w:sz w:val="21"/>
          <w:szCs w:val="21"/>
        </w:rPr>
        <w:br w:type="page"/>
      </w:r>
    </w:p>
    <w:p w14:paraId="71078A5B" w14:textId="77777777" w:rsidR="00D07672" w:rsidRPr="00CF404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kern w:val="0"/>
          <w:sz w:val="21"/>
          <w:szCs w:val="21"/>
        </w:rPr>
      </w:pPr>
      <w:r w:rsidRPr="007D63FA">
        <w:rPr>
          <w:rFonts w:ascii="TimesNewRomanPSMT" w:eastAsiaTheme="minorEastAsia" w:hAnsi="TimesNewRomanPSMT" w:cs="TimesNewRomanPSMT"/>
          <w:b/>
          <w:bCs/>
          <w:kern w:val="0"/>
          <w:sz w:val="21"/>
          <w:szCs w:val="21"/>
        </w:rPr>
        <w:lastRenderedPageBreak/>
        <w:t>Supplementary Table S6.</w:t>
      </w:r>
      <w:r>
        <w:rPr>
          <w:rFonts w:ascii="TimesNewRomanPSMT" w:eastAsiaTheme="minorEastAsia" w:hAnsi="TimesNewRomanPSMT" w:cs="TimesNewRomanPSMT"/>
          <w:kern w:val="0"/>
          <w:sz w:val="21"/>
          <w:szCs w:val="21"/>
        </w:rPr>
        <w:t xml:space="preserve"> The complete results of GSEA </w:t>
      </w:r>
      <w:r w:rsidRPr="00CF4042">
        <w:rPr>
          <w:rFonts w:ascii="TimesNewRomanPSMT" w:eastAsiaTheme="minorEastAsia" w:hAnsi="TimesNewRomanPSMT" w:cs="TimesNewRomanPSMT"/>
          <w:kern w:val="0"/>
          <w:sz w:val="21"/>
          <w:szCs w:val="21"/>
        </w:rPr>
        <w:t>using the annotated gene set of</w:t>
      </w:r>
      <w:r>
        <w:rPr>
          <w:rFonts w:ascii="TimesNewRomanPSMT" w:eastAsiaTheme="minorEastAsia" w:hAnsi="TimesNewRomanPSMT" w:cs="TimesNewRomanPSMT"/>
          <w:kern w:val="0"/>
          <w:sz w:val="21"/>
          <w:szCs w:val="21"/>
        </w:rPr>
        <w:t xml:space="preserve"> </w:t>
      </w:r>
      <w:r w:rsidRPr="00CF4042">
        <w:rPr>
          <w:rFonts w:ascii="TimesNewRomanPSMT" w:eastAsiaTheme="minorEastAsia" w:hAnsi="TimesNewRomanPSMT" w:cs="TimesNewRomanPSMT"/>
          <w:kern w:val="0"/>
          <w:sz w:val="21"/>
          <w:szCs w:val="21"/>
        </w:rPr>
        <w:t xml:space="preserve"> “Hallmark gene set”</w:t>
      </w:r>
      <w:r>
        <w:rPr>
          <w:rFonts w:ascii="TimesNewRomanPSMT" w:eastAsiaTheme="minorEastAsia" w:hAnsi="TimesNewRomanPSMT" w:cs="TimesNewRomanPSMT"/>
          <w:kern w:val="0"/>
          <w:sz w:val="21"/>
          <w:szCs w:val="21"/>
        </w:rPr>
        <w:t>.</w:t>
      </w:r>
      <w:r w:rsidRPr="003E3F97">
        <w:rPr>
          <w:rFonts w:ascii="TimesNewRomanPSMT" w:eastAsiaTheme="minorEastAsia" w:hAnsi="TimesNewRomanPSMT" w:cs="TimesNewRomanPSMT"/>
          <w:kern w:val="0"/>
          <w:sz w:val="21"/>
          <w:szCs w:val="21"/>
        </w:rPr>
        <w:t xml:space="preserve"> </w:t>
      </w:r>
      <w:r>
        <w:rPr>
          <w:rFonts w:ascii="TimesNewRomanPSMT" w:eastAsiaTheme="minorEastAsia" w:hAnsi="TimesNewRomanPSMT" w:cs="TimesNewRomanPSMT"/>
          <w:kern w:val="0"/>
          <w:sz w:val="21"/>
          <w:szCs w:val="21"/>
        </w:rPr>
        <w:t>(</w:t>
      </w:r>
      <w:r w:rsidRPr="00B9721E">
        <w:rPr>
          <w:rFonts w:ascii="TimesNewRomanPSMT" w:eastAsiaTheme="minorEastAsia" w:hAnsi="TimesNewRomanPSMT" w:cs="TimesNewRomanPSMT"/>
          <w:i/>
          <w:iCs/>
          <w:kern w:val="0"/>
          <w:sz w:val="21"/>
          <w:szCs w:val="21"/>
        </w:rPr>
        <w:t>P</w:t>
      </w:r>
      <w:r>
        <w:rPr>
          <w:rFonts w:ascii="TimesNewRomanPSMT" w:eastAsiaTheme="minorEastAsia" w:hAnsi="TimesNewRomanPSMT" w:cs="TimesNewRomanPSMT"/>
          <w:kern w:val="0"/>
          <w:sz w:val="21"/>
          <w:szCs w:val="21"/>
        </w:rPr>
        <w:t xml:space="preserve"> &lt; 0.05)</w:t>
      </w:r>
    </w:p>
    <w:tbl>
      <w:tblPr>
        <w:tblW w:w="8303" w:type="dxa"/>
        <w:tblLook w:val="04A0" w:firstRow="1" w:lastRow="0" w:firstColumn="1" w:lastColumn="0" w:noHBand="0" w:noVBand="1"/>
      </w:tblPr>
      <w:tblGrid>
        <w:gridCol w:w="4111"/>
        <w:gridCol w:w="1048"/>
        <w:gridCol w:w="1048"/>
        <w:gridCol w:w="1048"/>
        <w:gridCol w:w="1048"/>
      </w:tblGrid>
      <w:tr w:rsidR="00D07672" w:rsidRPr="00ED0E8A" w14:paraId="2D5B4614" w14:textId="77777777" w:rsidTr="00077CC8">
        <w:trPr>
          <w:trHeight w:val="283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3A963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ED0E8A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Term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61D33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ED0E8A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ES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AE605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ED0E8A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NES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74C60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337E60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  <w:t>P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-</w:t>
            </w:r>
            <w:r w:rsidRPr="00ED0E8A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value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9AA69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ED0E8A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FDR</w:t>
            </w:r>
          </w:p>
        </w:tc>
      </w:tr>
      <w:tr w:rsidR="00D07672" w:rsidRPr="00ED0E8A" w14:paraId="5D0E64D4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2F21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MTORC1_SIGNALING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8D1DC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-0.681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F30F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-2.195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7651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BE289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</w:tr>
      <w:tr w:rsidR="00D07672" w:rsidRPr="00ED0E8A" w14:paraId="6613ABAC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08AA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PROTEIN_SECRETION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0798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-0.687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4802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-2.225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3CE1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80DE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</w:tr>
      <w:tr w:rsidR="00D07672" w:rsidRPr="00ED0E8A" w14:paraId="25B82DA4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DDC53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PEROXISOME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12C6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-0.532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1FBA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-1.970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0EB1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7A44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</w:tr>
      <w:tr w:rsidR="00D07672" w:rsidRPr="00ED0E8A" w14:paraId="78606769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BA321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UNFOLDED_PROTEIN_RESPONSE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FC76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-0.613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AFBAE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-2.072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620A0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4881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</w:tr>
      <w:tr w:rsidR="00D07672" w:rsidRPr="00ED0E8A" w14:paraId="38A4CDB1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C17B0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APOPTOSIS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58E2F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-0.548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7359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-1.952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E1BE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E09A5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</w:tr>
      <w:tr w:rsidR="00D07672" w:rsidRPr="00ED0E8A" w14:paraId="7BF79CEA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D578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PI3K_AKT_MTOR_SIGNALING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13216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-0.554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B597F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-2.081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3F5F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D803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0.014 </w:t>
            </w:r>
          </w:p>
        </w:tc>
      </w:tr>
      <w:tr w:rsidR="00D07672" w:rsidRPr="00ED0E8A" w14:paraId="5166B0E1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BB531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G2M_CHECKPOINT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0021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-0.673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8B7F8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-2.022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697F6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07D60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</w:tr>
      <w:tr w:rsidR="00D07672" w:rsidRPr="00ED0E8A" w14:paraId="0983C895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7BE1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MITOTIC_SPINDLE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96644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-0.515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51E8A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-1.821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153E5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C6823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0.035 </w:t>
            </w:r>
          </w:p>
        </w:tc>
      </w:tr>
      <w:tr w:rsidR="00D07672" w:rsidRPr="00ED0E8A" w14:paraId="37FD24B0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A2A5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IL2_STAT5_SIGNALING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555B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-0.497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4D7D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-1.845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A8E8C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B7E68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</w:tr>
      <w:tr w:rsidR="00D07672" w:rsidRPr="00ED0E8A" w14:paraId="22F78585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43AA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UV_RESPONSE_UP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18E6C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-0.459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B1E1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-1.728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1ED43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80C2B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0.049 </w:t>
            </w:r>
          </w:p>
        </w:tc>
      </w:tr>
      <w:tr w:rsidR="00D07672" w:rsidRPr="00ED0E8A" w14:paraId="0AA83CCE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0621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ADIPOGENESIS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C60D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-0.537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C50D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-1.947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65E1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40A1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</w:tr>
      <w:tr w:rsidR="00D07672" w:rsidRPr="00ED0E8A" w14:paraId="078E5FF4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55EB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BILE_ACID_METABOLISM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0338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-0.416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5614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-1.670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53C32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31876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0.050 </w:t>
            </w:r>
          </w:p>
        </w:tc>
      </w:tr>
      <w:tr w:rsidR="00D07672" w:rsidRPr="00ED0E8A" w14:paraId="5AB90ABC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3DB7E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SPERMATOGENESIS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7865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-0.406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8BD7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-1.637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8615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89857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0.055 </w:t>
            </w:r>
          </w:p>
        </w:tc>
      </w:tr>
      <w:tr w:rsidR="00D07672" w:rsidRPr="00ED0E8A" w14:paraId="5159F3EF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DB2EE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CHOLESTEROL_HOMEOSTASIS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605C3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-0.541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F79C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-1.794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F97C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9CD68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</w:tr>
      <w:tr w:rsidR="00D07672" w:rsidRPr="00ED0E8A" w14:paraId="10E54388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F9E9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HEME_METABOLISM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0A34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-0.422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B4D53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-1.673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2513A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035F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0.053 </w:t>
            </w:r>
          </w:p>
        </w:tc>
      </w:tr>
      <w:tr w:rsidR="00D07672" w:rsidRPr="00ED0E8A" w14:paraId="1ECDC3C2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8116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MYC_TARGETS_V1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10A2C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-0.688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2A61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-1.851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9066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65A2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</w:tr>
      <w:tr w:rsidR="00D07672" w:rsidRPr="00ED0E8A" w14:paraId="783095BF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9D07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GLYCOLYSIS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3EE2F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-0.471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5657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-1.688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3C91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67558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0.050 </w:t>
            </w:r>
          </w:p>
        </w:tc>
      </w:tr>
      <w:tr w:rsidR="00D07672" w:rsidRPr="00ED0E8A" w14:paraId="2005AD37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A5FC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FATTY_ACID_METABOLISM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5C071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-0.515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46753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-1.789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9E70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0.020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0CDF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</w:tr>
      <w:tr w:rsidR="00D07672" w:rsidRPr="00ED0E8A" w14:paraId="6AF920E9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E788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COMPLEMENT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909FE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-0.520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6150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-1.831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26A2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9F641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0.034 </w:t>
            </w:r>
          </w:p>
        </w:tc>
      </w:tr>
      <w:tr w:rsidR="00D07672" w:rsidRPr="00ED0E8A" w14:paraId="082C04A4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69E0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ALLOGRAFT_REJECTION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AB17B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-0.598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7A64F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-1.876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3EA62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8899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</w:tr>
      <w:tr w:rsidR="00D07672" w:rsidRPr="00ED0E8A" w14:paraId="2419BBEE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ABDC2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INFLAMMATORY_RESPONSE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E6C18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-0.581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5C140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-1.813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A564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CD1CF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0.035 </w:t>
            </w:r>
          </w:p>
        </w:tc>
      </w:tr>
      <w:tr w:rsidR="00D07672" w:rsidRPr="00ED0E8A" w14:paraId="42E4B404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B691D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E2F_TARGETS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C343D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-0.652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CAC34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-1.788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0887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0.031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F0161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0.036 </w:t>
            </w:r>
          </w:p>
        </w:tc>
      </w:tr>
      <w:tr w:rsidR="00D07672" w:rsidRPr="00ED0E8A" w14:paraId="62913154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C5C2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ESTROGEN_RESPONSE_LATE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1882F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-0.403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22B59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-1.580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B89F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0.034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6395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0.068 </w:t>
            </w:r>
          </w:p>
        </w:tc>
      </w:tr>
      <w:tr w:rsidR="00D07672" w:rsidRPr="00ED0E8A" w14:paraId="69D99E5A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5A6C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KRAS_SIGNALING_UP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FEB8D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-0.472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660C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-1.766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3D4CB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0.036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41F1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</w:tr>
      <w:tr w:rsidR="00D07672" w:rsidRPr="00ED0E8A" w14:paraId="045F9A8F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CE0CC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TGF_BETA_SIGNALING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8E6DA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-0.543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EC86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-1.714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A946B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0.036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8825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0.046 </w:t>
            </w:r>
          </w:p>
        </w:tc>
      </w:tr>
      <w:tr w:rsidR="00D07672" w:rsidRPr="00ED0E8A" w14:paraId="75DECCEC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90C62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XENOBIOTIC_METABOLISM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F16B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-0.396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8105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-1.539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06D10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0.046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4ED42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0.080 </w:t>
            </w:r>
          </w:p>
        </w:tc>
      </w:tr>
      <w:tr w:rsidR="00D07672" w:rsidRPr="00ED0E8A" w14:paraId="7D8FBD34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72AA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IL6_JAK_STAT3_SIGNALING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3EA8D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-0.563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A1ABB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-1.721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6D45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0.047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DB23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0.048 </w:t>
            </w:r>
          </w:p>
        </w:tc>
      </w:tr>
      <w:tr w:rsidR="00D07672" w:rsidRPr="00ED0E8A" w14:paraId="54D196C1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7EE3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INTERFERON_GAMMA_RESPONSE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7BD8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-0.613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DBD9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-1.774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C728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0.048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833A1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</w:tr>
      <w:tr w:rsidR="00D07672" w:rsidRPr="00ED0E8A" w14:paraId="2BBC6968" w14:textId="77777777" w:rsidTr="00077CC8">
        <w:trPr>
          <w:trHeight w:val="283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16034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DNA_REPAIR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4688E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-0.505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BFC3B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-1.672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84BF5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0.049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6DEC1" w14:textId="77777777" w:rsidR="00D07672" w:rsidRPr="00ED0E8A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ED0E8A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0.052 </w:t>
            </w:r>
          </w:p>
        </w:tc>
      </w:tr>
    </w:tbl>
    <w:p w14:paraId="762485B5" w14:textId="77777777" w:rsidR="00D0767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kern w:val="0"/>
          <w:sz w:val="21"/>
          <w:szCs w:val="21"/>
        </w:rPr>
      </w:pPr>
    </w:p>
    <w:p w14:paraId="722A632B" w14:textId="77777777" w:rsidR="00D07672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b/>
          <w:bCs/>
          <w:kern w:val="0"/>
          <w:sz w:val="21"/>
          <w:szCs w:val="21"/>
        </w:rPr>
      </w:pPr>
      <w:r>
        <w:rPr>
          <w:rFonts w:ascii="TimesNewRomanPSMT" w:eastAsiaTheme="minorEastAsia" w:hAnsi="TimesNewRomanPSMT" w:cs="TimesNewRomanPSMT"/>
          <w:b/>
          <w:bCs/>
          <w:kern w:val="0"/>
          <w:sz w:val="21"/>
          <w:szCs w:val="21"/>
        </w:rPr>
        <w:br w:type="page"/>
      </w:r>
    </w:p>
    <w:p w14:paraId="5F2B508C" w14:textId="77777777" w:rsidR="00D07672" w:rsidRPr="005B322D" w:rsidRDefault="00D07672" w:rsidP="00D07672">
      <w:pPr>
        <w:adjustRightInd w:val="0"/>
        <w:snapToGrid w:val="0"/>
        <w:spacing w:line="480" w:lineRule="auto"/>
        <w:ind w:firstLineChars="0" w:firstLine="0"/>
        <w:rPr>
          <w:rFonts w:ascii="TimesNewRomanPSMT" w:eastAsiaTheme="minorEastAsia" w:hAnsi="TimesNewRomanPSMT" w:cs="TimesNewRomanPSMT"/>
          <w:kern w:val="0"/>
          <w:sz w:val="21"/>
          <w:szCs w:val="21"/>
        </w:rPr>
      </w:pPr>
      <w:r w:rsidRPr="007D63FA">
        <w:rPr>
          <w:rFonts w:ascii="TimesNewRomanPSMT" w:eastAsiaTheme="minorEastAsia" w:hAnsi="TimesNewRomanPSMT" w:cs="TimesNewRomanPSMT"/>
          <w:b/>
          <w:bCs/>
          <w:kern w:val="0"/>
          <w:sz w:val="21"/>
          <w:szCs w:val="21"/>
        </w:rPr>
        <w:lastRenderedPageBreak/>
        <w:t>Supplementary Table S7.</w:t>
      </w:r>
      <w:r w:rsidRPr="00CF4042">
        <w:rPr>
          <w:rFonts w:ascii="TimesNewRomanPSMT" w:eastAsiaTheme="minorEastAsia" w:hAnsi="TimesNewRomanPSMT" w:cs="TimesNewRomanPSMT"/>
          <w:kern w:val="0"/>
          <w:sz w:val="21"/>
          <w:szCs w:val="21"/>
        </w:rPr>
        <w:t xml:space="preserve"> </w:t>
      </w:r>
      <w:r w:rsidRPr="00B9721E">
        <w:rPr>
          <w:rFonts w:ascii="TimesNewRomanPSMT" w:eastAsiaTheme="minorEastAsia" w:hAnsi="TimesNewRomanPSMT" w:cs="TimesNewRomanPSMT"/>
          <w:kern w:val="0"/>
          <w:sz w:val="21"/>
          <w:szCs w:val="21"/>
        </w:rPr>
        <w:t xml:space="preserve">The list of </w:t>
      </w:r>
      <w:r w:rsidRPr="005B322D">
        <w:rPr>
          <w:rFonts w:ascii="TimesNewRomanPSMT" w:eastAsiaTheme="minorEastAsia" w:hAnsi="TimesNewRomanPSMT" w:cs="TimesNewRomanPSMT"/>
          <w:kern w:val="0"/>
          <w:sz w:val="21"/>
          <w:szCs w:val="21"/>
        </w:rPr>
        <w:t>RT-PCR</w:t>
      </w:r>
      <w:r w:rsidRPr="00B9721E">
        <w:rPr>
          <w:rFonts w:ascii="TimesNewRomanPSMT" w:eastAsiaTheme="minorEastAsia" w:hAnsi="TimesNewRomanPSMT" w:cs="TimesNewRomanPSMT"/>
          <w:kern w:val="0"/>
          <w:sz w:val="21"/>
          <w:szCs w:val="21"/>
        </w:rPr>
        <w:t xml:space="preserve"> primers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2"/>
        <w:gridCol w:w="5944"/>
      </w:tblGrid>
      <w:tr w:rsidR="00D07672" w:rsidRPr="00CF4042" w14:paraId="278507EB" w14:textId="77777777" w:rsidTr="00077CC8">
        <w:trPr>
          <w:trHeight w:val="276"/>
          <w:jc w:val="center"/>
        </w:trPr>
        <w:tc>
          <w:tcPr>
            <w:tcW w:w="142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BDE24E" w14:textId="77777777" w:rsidR="00D07672" w:rsidRPr="005E450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5E4502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Primer</w:t>
            </w:r>
          </w:p>
        </w:tc>
        <w:tc>
          <w:tcPr>
            <w:tcW w:w="357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9F7CD6" w14:textId="77777777" w:rsidR="00D07672" w:rsidRPr="005E4502" w:rsidRDefault="00D07672" w:rsidP="00077CC8">
            <w:pPr>
              <w:widowControl/>
              <w:spacing w:line="240" w:lineRule="auto"/>
              <w:ind w:firstLine="42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5E4502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Sequence</w:t>
            </w:r>
          </w:p>
        </w:tc>
      </w:tr>
      <w:tr w:rsidR="00D07672" w:rsidRPr="00CF4042" w14:paraId="57FDC5B6" w14:textId="77777777" w:rsidTr="00077CC8">
        <w:trPr>
          <w:trHeight w:val="276"/>
          <w:jc w:val="center"/>
        </w:trPr>
        <w:tc>
          <w:tcPr>
            <w:tcW w:w="1422" w:type="pct"/>
            <w:tcBorders>
              <w:top w:val="single" w:sz="4" w:space="0" w:color="auto"/>
            </w:tcBorders>
            <w:noWrap/>
            <w:hideMark/>
          </w:tcPr>
          <w:p w14:paraId="358D849C" w14:textId="77777777" w:rsidR="00D07672" w:rsidRPr="005E450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5E450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ZNF76-F:</w:t>
            </w:r>
          </w:p>
        </w:tc>
        <w:tc>
          <w:tcPr>
            <w:tcW w:w="3578" w:type="pct"/>
            <w:tcBorders>
              <w:top w:val="single" w:sz="4" w:space="0" w:color="auto"/>
            </w:tcBorders>
            <w:noWrap/>
            <w:hideMark/>
          </w:tcPr>
          <w:p w14:paraId="11251E08" w14:textId="77777777" w:rsidR="00D07672" w:rsidRPr="005E4502" w:rsidRDefault="00D07672" w:rsidP="00077CC8">
            <w:pPr>
              <w:widowControl/>
              <w:spacing w:line="240" w:lineRule="auto"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5E450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GTCACAATCATTACCTCTGG</w:t>
            </w:r>
          </w:p>
        </w:tc>
      </w:tr>
      <w:tr w:rsidR="00D07672" w:rsidRPr="00CF4042" w14:paraId="3D0CE778" w14:textId="77777777" w:rsidTr="00077CC8">
        <w:trPr>
          <w:trHeight w:val="276"/>
          <w:jc w:val="center"/>
        </w:trPr>
        <w:tc>
          <w:tcPr>
            <w:tcW w:w="1422" w:type="pct"/>
            <w:noWrap/>
            <w:hideMark/>
          </w:tcPr>
          <w:p w14:paraId="3D96C8C9" w14:textId="77777777" w:rsidR="00D07672" w:rsidRPr="005E450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5E450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ZNF76-R:</w:t>
            </w:r>
          </w:p>
        </w:tc>
        <w:tc>
          <w:tcPr>
            <w:tcW w:w="3578" w:type="pct"/>
            <w:noWrap/>
            <w:hideMark/>
          </w:tcPr>
          <w:p w14:paraId="5CA18F8C" w14:textId="77777777" w:rsidR="00D07672" w:rsidRPr="005E4502" w:rsidRDefault="00D07672" w:rsidP="00077CC8">
            <w:pPr>
              <w:widowControl/>
              <w:spacing w:line="240" w:lineRule="auto"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5E450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AAGGTCTGCTGTTCCTCCAG</w:t>
            </w:r>
          </w:p>
        </w:tc>
      </w:tr>
      <w:tr w:rsidR="00D07672" w:rsidRPr="00CF4042" w14:paraId="765ED011" w14:textId="77777777" w:rsidTr="00077CC8">
        <w:trPr>
          <w:trHeight w:val="276"/>
          <w:jc w:val="center"/>
        </w:trPr>
        <w:tc>
          <w:tcPr>
            <w:tcW w:w="1422" w:type="pct"/>
            <w:noWrap/>
            <w:hideMark/>
          </w:tcPr>
          <w:p w14:paraId="3318B8DE" w14:textId="77777777" w:rsidR="00D07672" w:rsidRPr="005E450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5E450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ZNF76-IN-F</w:t>
            </w:r>
          </w:p>
        </w:tc>
        <w:tc>
          <w:tcPr>
            <w:tcW w:w="3578" w:type="pct"/>
            <w:noWrap/>
            <w:hideMark/>
          </w:tcPr>
          <w:p w14:paraId="5678E10F" w14:textId="77777777" w:rsidR="00D07672" w:rsidRPr="005E4502" w:rsidRDefault="00D07672" w:rsidP="00077CC8">
            <w:pPr>
              <w:widowControl/>
              <w:spacing w:line="240" w:lineRule="auto"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5E450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GTGAGTAGAGATCTGGGAGGA</w:t>
            </w:r>
          </w:p>
        </w:tc>
      </w:tr>
      <w:tr w:rsidR="00D07672" w:rsidRPr="00CF4042" w14:paraId="42B41A16" w14:textId="77777777" w:rsidTr="00077CC8">
        <w:trPr>
          <w:trHeight w:val="276"/>
          <w:jc w:val="center"/>
        </w:trPr>
        <w:tc>
          <w:tcPr>
            <w:tcW w:w="1422" w:type="pct"/>
            <w:noWrap/>
            <w:hideMark/>
          </w:tcPr>
          <w:p w14:paraId="2E61114A" w14:textId="77777777" w:rsidR="00D07672" w:rsidRPr="005E450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5E450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ZNF76-IN-R</w:t>
            </w:r>
          </w:p>
        </w:tc>
        <w:tc>
          <w:tcPr>
            <w:tcW w:w="3578" w:type="pct"/>
            <w:noWrap/>
            <w:hideMark/>
          </w:tcPr>
          <w:p w14:paraId="5CE11A20" w14:textId="77777777" w:rsidR="00D07672" w:rsidRPr="005E4502" w:rsidRDefault="00D07672" w:rsidP="00077CC8">
            <w:pPr>
              <w:widowControl/>
              <w:spacing w:line="240" w:lineRule="auto"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5E4502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CTGTGGGGAAGGGGGTGCAGA</w:t>
            </w:r>
          </w:p>
        </w:tc>
      </w:tr>
      <w:tr w:rsidR="00D07672" w:rsidRPr="00CF4042" w14:paraId="348AA006" w14:textId="77777777" w:rsidTr="00077CC8">
        <w:trPr>
          <w:trHeight w:val="276"/>
          <w:jc w:val="center"/>
        </w:trPr>
        <w:tc>
          <w:tcPr>
            <w:tcW w:w="1422" w:type="pct"/>
            <w:hideMark/>
          </w:tcPr>
          <w:p w14:paraId="12599D61" w14:textId="77777777" w:rsidR="00D07672" w:rsidRPr="005E450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5E450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GAPDH-F</w:t>
            </w:r>
          </w:p>
        </w:tc>
        <w:tc>
          <w:tcPr>
            <w:tcW w:w="3578" w:type="pct"/>
            <w:hideMark/>
          </w:tcPr>
          <w:p w14:paraId="12F74E7C" w14:textId="77777777" w:rsidR="00D07672" w:rsidRPr="005E4502" w:rsidRDefault="00D07672" w:rsidP="00077CC8">
            <w:pPr>
              <w:widowControl/>
              <w:spacing w:line="240" w:lineRule="auto"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5E450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GGAGCGAGATCCCTCCAAAAT</w:t>
            </w:r>
          </w:p>
        </w:tc>
      </w:tr>
      <w:tr w:rsidR="00D07672" w:rsidRPr="00CF4042" w14:paraId="5B234845" w14:textId="77777777" w:rsidTr="00077CC8">
        <w:trPr>
          <w:trHeight w:val="276"/>
          <w:jc w:val="center"/>
        </w:trPr>
        <w:tc>
          <w:tcPr>
            <w:tcW w:w="1422" w:type="pct"/>
            <w:hideMark/>
          </w:tcPr>
          <w:p w14:paraId="4529C9C4" w14:textId="77777777" w:rsidR="00D07672" w:rsidRPr="005E4502" w:rsidRDefault="00D07672" w:rsidP="00077CC8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5E450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GAPDH-R</w:t>
            </w:r>
          </w:p>
        </w:tc>
        <w:tc>
          <w:tcPr>
            <w:tcW w:w="3578" w:type="pct"/>
            <w:hideMark/>
          </w:tcPr>
          <w:p w14:paraId="6F2E37E5" w14:textId="77777777" w:rsidR="00D07672" w:rsidRPr="005E4502" w:rsidRDefault="00D07672" w:rsidP="00077CC8">
            <w:pPr>
              <w:widowControl/>
              <w:spacing w:line="240" w:lineRule="auto"/>
              <w:ind w:firstLine="3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5E450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GGCTGTTGTCATACTTCTCATGG</w:t>
            </w:r>
          </w:p>
        </w:tc>
      </w:tr>
    </w:tbl>
    <w:p w14:paraId="73987779" w14:textId="77777777" w:rsidR="00D07672" w:rsidRPr="00EA108C" w:rsidRDefault="00D07672" w:rsidP="00D07672">
      <w:pPr>
        <w:ind w:firstLineChars="0" w:firstLine="0"/>
      </w:pPr>
    </w:p>
    <w:p w14:paraId="43ECDA7D" w14:textId="77777777" w:rsidR="00D10C5B" w:rsidRDefault="00D10C5B">
      <w:pPr>
        <w:ind w:firstLine="480"/>
      </w:pPr>
    </w:p>
    <w:sectPr w:rsidR="00D10C5B" w:rsidSect="006D72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2D617" w14:textId="77777777" w:rsidR="00830E68" w:rsidRDefault="00D076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11517075"/>
      <w:docPartObj>
        <w:docPartGallery w:val="Page Numbers (Bottom of Page)"/>
        <w:docPartUnique/>
      </w:docPartObj>
    </w:sdtPr>
    <w:sdtEndPr/>
    <w:sdtContent>
      <w:p w14:paraId="399678C0" w14:textId="77777777" w:rsidR="006D724F" w:rsidRDefault="00D07672">
        <w:pPr>
          <w:pStyle w:val="Footer"/>
          <w:ind w:firstLine="48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CA32BAD" w14:textId="77777777" w:rsidR="00830E68" w:rsidRDefault="00D076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26E0C" w14:textId="77777777" w:rsidR="00830E68" w:rsidRDefault="00D0767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3E606" w14:textId="77777777" w:rsidR="00830E68" w:rsidRDefault="00D076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72EE1" w14:textId="77777777" w:rsidR="00830E68" w:rsidRDefault="00D076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F2E8D2" w14:textId="77777777" w:rsidR="00830E68" w:rsidRDefault="00D076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149BF"/>
    <w:multiLevelType w:val="hybridMultilevel"/>
    <w:tmpl w:val="B2921906"/>
    <w:lvl w:ilvl="0" w:tplc="1B8AE4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E703903"/>
    <w:multiLevelType w:val="hybridMultilevel"/>
    <w:tmpl w:val="F4563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A17C8"/>
    <w:multiLevelType w:val="hybridMultilevel"/>
    <w:tmpl w:val="76D06C98"/>
    <w:lvl w:ilvl="0" w:tplc="7EB437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1FA1E8A"/>
    <w:multiLevelType w:val="hybridMultilevel"/>
    <w:tmpl w:val="4E0EFFC2"/>
    <w:lvl w:ilvl="0" w:tplc="BC14D0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47D59FE"/>
    <w:multiLevelType w:val="hybridMultilevel"/>
    <w:tmpl w:val="035EAB48"/>
    <w:lvl w:ilvl="0" w:tplc="1FA6A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672"/>
    <w:rsid w:val="00D07672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AB80F"/>
  <w15:chartTrackingRefBased/>
  <w15:docId w15:val="{4BFC2CBF-9175-423F-B78D-B4553F890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正文（博士毕业）"/>
    <w:qFormat/>
    <w:rsid w:val="00D07672"/>
    <w:pPr>
      <w:widowControl w:val="0"/>
      <w:spacing w:after="0" w:line="400" w:lineRule="atLeast"/>
      <w:ind w:firstLineChars="200" w:firstLine="200"/>
      <w:jc w:val="both"/>
    </w:pPr>
    <w:rPr>
      <w:rFonts w:eastAsia="SimSun"/>
      <w:kern w:val="2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0"/>
    <w:rsid w:val="00D07672"/>
    <w:pPr>
      <w:spacing w:line="240" w:lineRule="auto"/>
      <w:ind w:firstLineChars="0" w:firstLine="0"/>
      <w:jc w:val="center"/>
    </w:pPr>
    <w:rPr>
      <w:rFonts w:ascii="DengXian" w:eastAsia="DengXian" w:hAnsi="DengXian"/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D07672"/>
    <w:rPr>
      <w:rFonts w:ascii="DengXian" w:eastAsia="DengXian" w:hAnsi="DengXian"/>
      <w:noProof/>
      <w:kern w:val="2"/>
      <w:sz w:val="24"/>
      <w:lang w:eastAsia="zh-CN"/>
    </w:rPr>
  </w:style>
  <w:style w:type="paragraph" w:customStyle="1" w:styleId="EndNoteBibliography">
    <w:name w:val="EndNote Bibliography"/>
    <w:basedOn w:val="Normal"/>
    <w:link w:val="EndNoteBibliography0"/>
    <w:rsid w:val="00D07672"/>
    <w:pPr>
      <w:spacing w:line="240" w:lineRule="auto"/>
      <w:ind w:firstLineChars="0" w:firstLine="0"/>
      <w:jc w:val="left"/>
    </w:pPr>
    <w:rPr>
      <w:rFonts w:ascii="DengXian" w:eastAsia="DengXian" w:hAnsi="DengXian"/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D07672"/>
    <w:rPr>
      <w:rFonts w:ascii="DengXian" w:eastAsia="DengXian" w:hAnsi="DengXian"/>
      <w:noProof/>
      <w:kern w:val="2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D076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eastAsiaTheme="minorEastAsia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07672"/>
    <w:rPr>
      <w:rFonts w:eastAsiaTheme="minorEastAsia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07672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eastAsiaTheme="minorEastAsia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07672"/>
    <w:rPr>
      <w:rFonts w:eastAsiaTheme="minorEastAsia"/>
      <w:kern w:val="2"/>
      <w:sz w:val="18"/>
      <w:szCs w:val="18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D07672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672"/>
    <w:pPr>
      <w:spacing w:line="240" w:lineRule="auto"/>
      <w:ind w:firstLineChars="0" w:firstLine="0"/>
      <w:jc w:val="left"/>
    </w:pPr>
    <w:rPr>
      <w:rFonts w:eastAsiaTheme="minorEastAsia"/>
      <w:sz w:val="21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672"/>
    <w:rPr>
      <w:rFonts w:eastAsiaTheme="minorEastAsia"/>
      <w:kern w:val="2"/>
      <w:sz w:val="21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6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672"/>
    <w:rPr>
      <w:rFonts w:eastAsiaTheme="minorEastAsia"/>
      <w:b/>
      <w:bCs/>
      <w:kern w:val="2"/>
      <w:sz w:val="21"/>
      <w:lang w:eastAsia="zh-CN"/>
    </w:rPr>
  </w:style>
  <w:style w:type="paragraph" w:styleId="Revision">
    <w:name w:val="Revision"/>
    <w:hidden/>
    <w:uiPriority w:val="99"/>
    <w:semiHidden/>
    <w:rsid w:val="00D07672"/>
    <w:pPr>
      <w:spacing w:after="0" w:line="240" w:lineRule="auto"/>
    </w:pPr>
    <w:rPr>
      <w:rFonts w:eastAsiaTheme="minorEastAsia"/>
      <w:kern w:val="2"/>
      <w:sz w:val="21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672"/>
    <w:pPr>
      <w:spacing w:line="240" w:lineRule="auto"/>
      <w:ind w:firstLineChars="0" w:firstLine="0"/>
    </w:pPr>
    <w:rPr>
      <w:rFonts w:eastAsiaTheme="minorEastAs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672"/>
    <w:rPr>
      <w:rFonts w:eastAsiaTheme="minorEastAsia"/>
      <w:kern w:val="2"/>
      <w:sz w:val="18"/>
      <w:szCs w:val="18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D07672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SimSun" w:hAnsi="SimSun" w:cs="SimSun"/>
      <w:kern w:val="0"/>
      <w:szCs w:val="24"/>
    </w:rPr>
  </w:style>
  <w:style w:type="paragraph" w:customStyle="1" w:styleId="DecimalAligned">
    <w:name w:val="Decimal Aligned"/>
    <w:basedOn w:val="Normal"/>
    <w:uiPriority w:val="40"/>
    <w:qFormat/>
    <w:rsid w:val="00D07672"/>
    <w:pPr>
      <w:widowControl/>
      <w:tabs>
        <w:tab w:val="decimal" w:pos="360"/>
      </w:tabs>
      <w:spacing w:after="200" w:line="276" w:lineRule="auto"/>
      <w:ind w:firstLineChars="0" w:firstLine="0"/>
      <w:jc w:val="left"/>
    </w:pPr>
    <w:rPr>
      <w:rFonts w:eastAsiaTheme="minorEastAsia" w:cs="Times New Roman"/>
      <w:kern w:val="0"/>
      <w:sz w:val="22"/>
    </w:rPr>
  </w:style>
  <w:style w:type="paragraph" w:styleId="FootnoteText">
    <w:name w:val="footnote text"/>
    <w:basedOn w:val="Normal"/>
    <w:link w:val="FootnoteTextChar"/>
    <w:uiPriority w:val="99"/>
    <w:unhideWhenUsed/>
    <w:rsid w:val="00D07672"/>
    <w:pPr>
      <w:widowControl/>
      <w:spacing w:line="240" w:lineRule="auto"/>
      <w:ind w:firstLineChars="0" w:firstLine="0"/>
      <w:jc w:val="left"/>
    </w:pPr>
    <w:rPr>
      <w:rFonts w:eastAsiaTheme="minorEastAsia" w:cs="Times New Roman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07672"/>
    <w:rPr>
      <w:rFonts w:eastAsiaTheme="minorEastAsia" w:cs="Times New Roman"/>
      <w:sz w:val="20"/>
      <w:szCs w:val="20"/>
      <w:lang w:eastAsia="zh-CN"/>
    </w:rPr>
  </w:style>
  <w:style w:type="character" w:styleId="SubtleEmphasis">
    <w:name w:val="Subtle Emphasis"/>
    <w:basedOn w:val="DefaultParagraphFont"/>
    <w:uiPriority w:val="19"/>
    <w:qFormat/>
    <w:rsid w:val="00D07672"/>
    <w:rPr>
      <w:i/>
      <w:iCs/>
    </w:rPr>
  </w:style>
  <w:style w:type="table" w:styleId="LightShading-Accent1">
    <w:name w:val="Light Shading Accent 1"/>
    <w:basedOn w:val="TableNormal"/>
    <w:uiPriority w:val="60"/>
    <w:rsid w:val="00D07672"/>
    <w:pPr>
      <w:spacing w:after="0" w:line="240" w:lineRule="auto"/>
    </w:pPr>
    <w:rPr>
      <w:rFonts w:eastAsiaTheme="minorEastAsia"/>
      <w:color w:val="2F5496" w:themeColor="accent1" w:themeShade="BF"/>
      <w:lang w:eastAsia="zh-CN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TableGrid">
    <w:name w:val="Table Grid"/>
    <w:basedOn w:val="TableNormal"/>
    <w:uiPriority w:val="39"/>
    <w:rsid w:val="00D07672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D07672"/>
  </w:style>
  <w:style w:type="character" w:styleId="Hyperlink">
    <w:name w:val="Hyperlink"/>
    <w:basedOn w:val="DefaultParagraphFont"/>
    <w:uiPriority w:val="99"/>
    <w:unhideWhenUsed/>
    <w:rsid w:val="00D076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7672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D0767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07672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D07672"/>
    <w:rPr>
      <w:color w:val="954F72"/>
      <w:u w:val="single"/>
    </w:rPr>
  </w:style>
  <w:style w:type="paragraph" w:customStyle="1" w:styleId="msonormal0">
    <w:name w:val="msonormal"/>
    <w:basedOn w:val="Normal"/>
    <w:rsid w:val="00D07672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SimSun" w:hAnsi="SimSun" w:cs="SimSun"/>
      <w:kern w:val="0"/>
      <w:szCs w:val="24"/>
    </w:rPr>
  </w:style>
  <w:style w:type="character" w:styleId="Strong">
    <w:name w:val="Strong"/>
    <w:basedOn w:val="DefaultParagraphFont"/>
    <w:uiPriority w:val="22"/>
    <w:qFormat/>
    <w:rsid w:val="00D076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header" Target="header3.xml"/><Relationship Id="rId5" Type="http://schemas.openxmlformats.org/officeDocument/2006/relationships/image" Target="media/image1.tiff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3774</Words>
  <Characters>21516</Characters>
  <Application>Microsoft Office Word</Application>
  <DocSecurity>0</DocSecurity>
  <Lines>179</Lines>
  <Paragraphs>50</Paragraphs>
  <ScaleCrop>false</ScaleCrop>
  <Company>Springer Nature</Company>
  <LinksUpToDate>false</LinksUpToDate>
  <CharactersWithSpaces>25240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2023-06-13T02:23:00Z</dcterms:created>
  <dcterms:modified xsi:type="dcterms:W3CDTF">2023-06-13T02:24:00Z</dcterms:modified>
</cp:coreProperties>
</file>