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89E1" w14:textId="1DA79045" w:rsidR="00C47DC8" w:rsidRPr="00885EC0" w:rsidRDefault="00B15ECE" w:rsidP="00D102DD">
      <w:pPr>
        <w:jc w:val="both"/>
        <w:rPr>
          <w:rFonts w:ascii="Arial" w:hAnsi="Arial" w:cs="Arial"/>
          <w:i/>
          <w:iCs/>
          <w:sz w:val="28"/>
          <w:szCs w:val="28"/>
        </w:rPr>
      </w:pPr>
      <w:r w:rsidRPr="00885EC0">
        <w:rPr>
          <w:rFonts w:ascii="Arial" w:hAnsi="Arial" w:cs="Arial"/>
          <w:b/>
          <w:bCs/>
          <w:i/>
          <w:iCs/>
          <w:sz w:val="28"/>
          <w:szCs w:val="28"/>
        </w:rPr>
        <w:t>Supplemental materials</w:t>
      </w:r>
      <w:r w:rsidRPr="00885EC0">
        <w:rPr>
          <w:rFonts w:ascii="Arial" w:hAnsi="Arial" w:cs="Arial"/>
          <w:i/>
          <w:iCs/>
          <w:sz w:val="28"/>
          <w:szCs w:val="28"/>
        </w:rPr>
        <w:t xml:space="preserve">: </w:t>
      </w:r>
      <w:r w:rsidR="00162C4E" w:rsidRPr="00885EC0">
        <w:rPr>
          <w:rFonts w:ascii="Arial" w:hAnsi="Arial" w:cs="Arial"/>
          <w:i/>
          <w:iCs/>
          <w:sz w:val="28"/>
          <w:szCs w:val="28"/>
        </w:rPr>
        <w:t>Second-generation dual-channel visible light optical coherence tomography enables w</w:t>
      </w:r>
      <w:r w:rsidR="00AD7E72" w:rsidRPr="00885EC0">
        <w:rPr>
          <w:rFonts w:ascii="Arial" w:hAnsi="Arial" w:cs="Arial"/>
          <w:i/>
          <w:iCs/>
          <w:sz w:val="28"/>
          <w:szCs w:val="28"/>
        </w:rPr>
        <w:t xml:space="preserve">ide-field, full-range, and shot-noise limited </w:t>
      </w:r>
      <w:r w:rsidR="00045B34" w:rsidRPr="00885EC0">
        <w:rPr>
          <w:rFonts w:ascii="Arial" w:hAnsi="Arial" w:cs="Arial"/>
          <w:i/>
          <w:iCs/>
          <w:sz w:val="28"/>
          <w:szCs w:val="28"/>
        </w:rPr>
        <w:t xml:space="preserve">retinal </w:t>
      </w:r>
      <w:proofErr w:type="gramStart"/>
      <w:r w:rsidR="00AD7E72" w:rsidRPr="00885EC0">
        <w:rPr>
          <w:rFonts w:ascii="Arial" w:hAnsi="Arial" w:cs="Arial"/>
          <w:i/>
          <w:iCs/>
          <w:sz w:val="28"/>
          <w:szCs w:val="28"/>
        </w:rPr>
        <w:t>imaging</w:t>
      </w:r>
      <w:proofErr w:type="gramEnd"/>
    </w:p>
    <w:p w14:paraId="50291842" w14:textId="77777777" w:rsidR="000257FA" w:rsidRPr="00B85C83" w:rsidRDefault="000257FA" w:rsidP="00B85C83">
      <w:pPr>
        <w:rPr>
          <w:rFonts w:ascii="Arial" w:hAnsi="Arial" w:cs="Arial"/>
        </w:rPr>
      </w:pPr>
      <w:r w:rsidRPr="00B85C83">
        <w:rPr>
          <w:rFonts w:ascii="Arial" w:hAnsi="Arial" w:cs="Arial"/>
        </w:rPr>
        <w:t>Jingyu Wang</w:t>
      </w:r>
      <w:r w:rsidRPr="00B85C83">
        <w:rPr>
          <w:rFonts w:ascii="Arial" w:hAnsi="Arial" w:cs="Arial"/>
          <w:vertAlign w:val="superscript"/>
        </w:rPr>
        <w:t>1, *</w:t>
      </w:r>
      <w:r w:rsidRPr="00B85C83">
        <w:rPr>
          <w:rFonts w:ascii="Arial" w:hAnsi="Arial" w:cs="Arial"/>
        </w:rPr>
        <w:t>, Stephanie Nolen</w:t>
      </w:r>
      <w:r w:rsidRPr="00B85C83">
        <w:rPr>
          <w:rFonts w:ascii="Arial" w:hAnsi="Arial" w:cs="Arial"/>
          <w:vertAlign w:val="superscript"/>
        </w:rPr>
        <w:t>2, *</w:t>
      </w:r>
      <w:r w:rsidRPr="00B85C83">
        <w:rPr>
          <w:rFonts w:ascii="Arial" w:hAnsi="Arial" w:cs="Arial"/>
        </w:rPr>
        <w:t>, Weiye Song</w:t>
      </w:r>
      <w:r w:rsidRPr="00B85C83">
        <w:rPr>
          <w:rFonts w:ascii="Arial" w:hAnsi="Arial" w:cs="Arial"/>
          <w:vertAlign w:val="superscript"/>
        </w:rPr>
        <w:t>3,4, *</w:t>
      </w:r>
      <w:r w:rsidRPr="00B85C83">
        <w:rPr>
          <w:rFonts w:ascii="Arial" w:hAnsi="Arial" w:cs="Arial"/>
        </w:rPr>
        <w:t>, Wenjun Shao</w:t>
      </w:r>
      <w:r w:rsidRPr="00B85C83">
        <w:rPr>
          <w:rFonts w:ascii="Arial" w:hAnsi="Arial" w:cs="Arial"/>
          <w:vertAlign w:val="superscript"/>
        </w:rPr>
        <w:t>1</w:t>
      </w:r>
      <w:r w:rsidRPr="00B85C83">
        <w:rPr>
          <w:rFonts w:ascii="Arial" w:hAnsi="Arial" w:cs="Arial"/>
        </w:rPr>
        <w:t>, Wei Yi</w:t>
      </w:r>
      <w:r w:rsidRPr="00B85C83">
        <w:rPr>
          <w:rFonts w:ascii="Arial" w:hAnsi="Arial" w:cs="Arial"/>
          <w:vertAlign w:val="superscript"/>
        </w:rPr>
        <w:t>3,5</w:t>
      </w:r>
      <w:r w:rsidRPr="00B85C83">
        <w:rPr>
          <w:rFonts w:ascii="Arial" w:hAnsi="Arial" w:cs="Arial"/>
        </w:rPr>
        <w:t>, Amir Kashani</w:t>
      </w:r>
      <w:r w:rsidRPr="00B85C83">
        <w:rPr>
          <w:rFonts w:ascii="Arial" w:hAnsi="Arial" w:cs="Arial"/>
          <w:vertAlign w:val="superscript"/>
        </w:rPr>
        <w:t>1</w:t>
      </w:r>
      <w:r w:rsidRPr="00B85C83">
        <w:rPr>
          <w:rFonts w:ascii="Arial" w:hAnsi="Arial" w:cs="Arial"/>
        </w:rPr>
        <w:t>, Ji Yi</w:t>
      </w:r>
      <w:r w:rsidRPr="00B85C83">
        <w:rPr>
          <w:rFonts w:ascii="Arial" w:hAnsi="Arial" w:cs="Arial"/>
          <w:vertAlign w:val="superscript"/>
        </w:rPr>
        <w:t>1,</w:t>
      </w:r>
      <w:proofErr w:type="gramStart"/>
      <w:r w:rsidRPr="00B85C83">
        <w:rPr>
          <w:rFonts w:ascii="Arial" w:hAnsi="Arial" w:cs="Arial"/>
          <w:vertAlign w:val="superscript"/>
        </w:rPr>
        <w:t>2,*</w:t>
      </w:r>
      <w:proofErr w:type="gramEnd"/>
      <w:r w:rsidRPr="00B85C83">
        <w:rPr>
          <w:rFonts w:ascii="Arial" w:hAnsi="Arial" w:cs="Arial"/>
          <w:vertAlign w:val="superscript"/>
        </w:rPr>
        <w:t>,†</w:t>
      </w:r>
    </w:p>
    <w:p w14:paraId="27BC1325" w14:textId="77777777" w:rsidR="00F461B2" w:rsidRPr="00F461B2" w:rsidRDefault="00F461B2" w:rsidP="00F461B2">
      <w:pPr>
        <w:pStyle w:val="ListParagraph"/>
        <w:numPr>
          <w:ilvl w:val="0"/>
          <w:numId w:val="14"/>
        </w:numPr>
        <w:spacing w:line="240" w:lineRule="auto"/>
        <w:ind w:left="360"/>
        <w:jc w:val="both"/>
        <w:rPr>
          <w:rFonts w:ascii="Arial" w:eastAsia="Calibri" w:hAnsi="Arial" w:cs="Arial"/>
        </w:rPr>
      </w:pPr>
      <w:r w:rsidRPr="00F461B2">
        <w:rPr>
          <w:rFonts w:ascii="Arial" w:eastAsia="Calibri" w:hAnsi="Arial" w:cs="Arial"/>
        </w:rPr>
        <w:t>Department of Ophthalmology, Johns Hopkins University, Baltimore, MD, USA, 21231,</w:t>
      </w:r>
    </w:p>
    <w:p w14:paraId="7537453C" w14:textId="77777777" w:rsidR="00F461B2" w:rsidRPr="00F461B2" w:rsidRDefault="00F461B2" w:rsidP="00F461B2">
      <w:pPr>
        <w:pStyle w:val="ListParagraph"/>
        <w:numPr>
          <w:ilvl w:val="0"/>
          <w:numId w:val="14"/>
        </w:numPr>
        <w:spacing w:line="240" w:lineRule="auto"/>
        <w:ind w:left="360"/>
        <w:jc w:val="both"/>
        <w:rPr>
          <w:rFonts w:ascii="Arial" w:eastAsia="Calibri" w:hAnsi="Arial" w:cs="Arial"/>
        </w:rPr>
      </w:pPr>
      <w:r w:rsidRPr="00F461B2">
        <w:rPr>
          <w:rFonts w:ascii="Arial" w:eastAsia="Calibri" w:hAnsi="Arial" w:cs="Arial"/>
        </w:rPr>
        <w:t>Department of Biomedical Engineering, Johns Hopkins University, Baltimore, MD, USA, 21231</w:t>
      </w:r>
    </w:p>
    <w:p w14:paraId="646803FC" w14:textId="77777777" w:rsidR="00F461B2" w:rsidRPr="00F461B2" w:rsidRDefault="00F461B2" w:rsidP="00F461B2">
      <w:pPr>
        <w:pStyle w:val="ListParagraph"/>
        <w:numPr>
          <w:ilvl w:val="0"/>
          <w:numId w:val="14"/>
        </w:numPr>
        <w:spacing w:line="240" w:lineRule="auto"/>
        <w:ind w:left="360"/>
        <w:jc w:val="both"/>
        <w:rPr>
          <w:rFonts w:ascii="Arial" w:eastAsia="Calibri" w:hAnsi="Arial" w:cs="Arial"/>
        </w:rPr>
      </w:pPr>
      <w:r w:rsidRPr="00F461B2">
        <w:rPr>
          <w:rFonts w:ascii="Arial" w:eastAsia="Calibri" w:hAnsi="Arial" w:cs="Arial"/>
        </w:rPr>
        <w:t>Department of Medicine, Boston University School of Medicine, Boston Medical Center, Boston, MA, USA ,02118</w:t>
      </w:r>
    </w:p>
    <w:p w14:paraId="056DB7B0" w14:textId="77777777" w:rsidR="00F461B2" w:rsidRPr="00F461B2" w:rsidRDefault="00F461B2" w:rsidP="00F461B2">
      <w:pPr>
        <w:pStyle w:val="ListParagraph"/>
        <w:numPr>
          <w:ilvl w:val="0"/>
          <w:numId w:val="14"/>
        </w:numPr>
        <w:spacing w:line="240" w:lineRule="auto"/>
        <w:ind w:left="360"/>
        <w:jc w:val="both"/>
        <w:rPr>
          <w:rFonts w:ascii="Arial" w:eastAsia="Calibri" w:hAnsi="Arial" w:cs="Arial"/>
        </w:rPr>
      </w:pPr>
      <w:r w:rsidRPr="00F461B2">
        <w:rPr>
          <w:rFonts w:ascii="Arial" w:eastAsia="Calibri" w:hAnsi="Arial" w:cs="Arial"/>
        </w:rPr>
        <w:t>Current affiliation: Key Laboratory of High Efficiency and Clean Manufacturing, School of Mechanical Engineering, National Demonstration Center for Experimental Mechanical Engineering Education, Shandong University, Jinan, Shandong Province, China, 250061</w:t>
      </w:r>
    </w:p>
    <w:p w14:paraId="5D2C85F2" w14:textId="77777777" w:rsidR="00F461B2" w:rsidRPr="00F461B2" w:rsidRDefault="00F461B2" w:rsidP="00F461B2">
      <w:pPr>
        <w:pStyle w:val="ListParagraph"/>
        <w:numPr>
          <w:ilvl w:val="0"/>
          <w:numId w:val="14"/>
        </w:numPr>
        <w:spacing w:line="240" w:lineRule="auto"/>
        <w:ind w:left="360"/>
        <w:jc w:val="both"/>
        <w:rPr>
          <w:rFonts w:ascii="Arial" w:eastAsia="Calibri" w:hAnsi="Arial" w:cs="Arial"/>
        </w:rPr>
      </w:pPr>
      <w:r w:rsidRPr="00F461B2">
        <w:rPr>
          <w:rFonts w:ascii="Arial" w:eastAsia="Calibri" w:hAnsi="Arial" w:cs="Arial"/>
        </w:rPr>
        <w:t>Current affiliation:</w:t>
      </w:r>
      <w:r w:rsidRPr="00F461B2">
        <w:rPr>
          <w:rFonts w:ascii="Arial" w:eastAsia="Times New Roman" w:hAnsi="Arial" w:cs="Arial"/>
        </w:rPr>
        <w:t xml:space="preserve"> Engineering Training Center, Shandong University, Jinan, Shandong Province, China, 250002</w:t>
      </w:r>
    </w:p>
    <w:p w14:paraId="664CCC0E" w14:textId="0C117461" w:rsidR="00380377" w:rsidRPr="004A735E" w:rsidRDefault="00D522AF" w:rsidP="00666732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*Authors contributed equally </w:t>
      </w:r>
    </w:p>
    <w:p w14:paraId="3E545AD9" w14:textId="634E9767" w:rsidR="00666732" w:rsidRPr="001653BD" w:rsidRDefault="00666732" w:rsidP="001653BD">
      <w:pPr>
        <w:rPr>
          <w:rFonts w:ascii="Arial" w:eastAsia="Calibri" w:hAnsi="Arial" w:cs="Arial"/>
        </w:rPr>
      </w:pPr>
      <w:r w:rsidRPr="00084BD8">
        <w:rPr>
          <w:rFonts w:ascii="Arial" w:eastAsia="Calibri" w:hAnsi="Arial" w:cs="Arial"/>
          <w:vertAlign w:val="superscript"/>
        </w:rPr>
        <w:t>†</w:t>
      </w:r>
      <w:r>
        <w:rPr>
          <w:rFonts w:ascii="Arial" w:eastAsia="Calibri" w:hAnsi="Arial" w:cs="Arial"/>
        </w:rPr>
        <w:t xml:space="preserve">Correspondence: </w:t>
      </w:r>
      <w:hyperlink r:id="rId8" w:history="1">
        <w:r w:rsidRPr="00292BE6">
          <w:rPr>
            <w:rStyle w:val="Hyperlink"/>
            <w:rFonts w:ascii="Arial" w:eastAsia="Calibri" w:hAnsi="Arial" w:cs="Arial"/>
          </w:rPr>
          <w:t>jiyi@jhu.edu</w:t>
        </w:r>
      </w:hyperlink>
    </w:p>
    <w:p w14:paraId="298F3FF8" w14:textId="085ECA5F" w:rsidR="00C55C9D" w:rsidRDefault="00C55C9D" w:rsidP="004A48FF">
      <w:pPr>
        <w:pStyle w:val="ListParagraph"/>
        <w:numPr>
          <w:ilvl w:val="0"/>
          <w:numId w:val="15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Wide field retinal VIS-OCT imaging</w:t>
      </w:r>
    </w:p>
    <w:p w14:paraId="37D5FF24" w14:textId="77777777" w:rsidR="00C55C9D" w:rsidRDefault="00C55C9D" w:rsidP="00C55C9D">
      <w:pPr>
        <w:pStyle w:val="ListParagraph"/>
        <w:ind w:left="360"/>
        <w:rPr>
          <w:rFonts w:ascii="Arial" w:hAnsi="Arial" w:cs="Arial"/>
          <w:b/>
          <w:bCs/>
        </w:rPr>
      </w:pPr>
    </w:p>
    <w:p w14:paraId="3C245C58" w14:textId="3E825237" w:rsidR="00C55C9D" w:rsidRDefault="004D12DD" w:rsidP="000D28AE">
      <w:pPr>
        <w:pStyle w:val="ListParagraph"/>
        <w:ind w:left="360"/>
        <w:jc w:val="center"/>
        <w:rPr>
          <w:rFonts w:ascii="Arial" w:hAnsi="Arial" w:cs="Arial"/>
          <w:b/>
          <w:bCs/>
        </w:rPr>
      </w:pPr>
      <w:r w:rsidRPr="004D12DD">
        <w:rPr>
          <w:rFonts w:ascii="Arial" w:hAnsi="Arial" w:cs="Arial"/>
          <w:b/>
          <w:bCs/>
          <w:noProof/>
        </w:rPr>
        <w:drawing>
          <wp:inline distT="0" distB="0" distL="0" distR="0" wp14:anchorId="2898E6FE" wp14:editId="402C0498">
            <wp:extent cx="4326082" cy="4191000"/>
            <wp:effectExtent l="0" t="0" r="0" b="0"/>
            <wp:docPr id="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698152F7-92F5-4AAC-B773-977399C6301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>
                      <a:extLst>
                        <a:ext uri="{FF2B5EF4-FFF2-40B4-BE49-F238E27FC236}">
                          <a16:creationId xmlns:a16="http://schemas.microsoft.com/office/drawing/2014/main" id="{698152F7-92F5-4AAC-B773-977399C6301B}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073" cy="419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E67C" w14:textId="77777777" w:rsidR="000D28AE" w:rsidRDefault="000D28AE" w:rsidP="000D28AE">
      <w:pPr>
        <w:pStyle w:val="ListParagraph"/>
        <w:ind w:left="360"/>
        <w:jc w:val="center"/>
        <w:rPr>
          <w:rFonts w:ascii="Arial" w:hAnsi="Arial" w:cs="Arial"/>
          <w:b/>
          <w:bCs/>
        </w:rPr>
      </w:pPr>
    </w:p>
    <w:p w14:paraId="4660D753" w14:textId="74964F88" w:rsidR="004D12DD" w:rsidRDefault="004D12DD" w:rsidP="00C55C9D">
      <w:pPr>
        <w:pStyle w:val="ListParagraph"/>
        <w:ind w:left="360"/>
        <w:rPr>
          <w:rFonts w:ascii="Arial" w:hAnsi="Arial" w:cs="Arial"/>
        </w:rPr>
      </w:pPr>
      <w:r w:rsidRPr="00DA168C">
        <w:rPr>
          <w:rFonts w:ascii="Arial" w:hAnsi="Arial" w:cs="Arial"/>
          <w:b/>
          <w:bCs/>
        </w:rPr>
        <w:lastRenderedPageBreak/>
        <w:t>Suppl Fig</w:t>
      </w:r>
      <w:r w:rsidR="00C50DE4" w:rsidRPr="00DA168C">
        <w:rPr>
          <w:rFonts w:ascii="Arial" w:hAnsi="Arial" w:cs="Arial"/>
          <w:b/>
          <w:bCs/>
        </w:rPr>
        <w:t>. 1</w:t>
      </w:r>
      <w:r w:rsidR="00C50DE4">
        <w:rPr>
          <w:rFonts w:ascii="Arial" w:hAnsi="Arial" w:cs="Arial"/>
        </w:rPr>
        <w:t xml:space="preserve">. </w:t>
      </w:r>
      <w:proofErr w:type="spellStart"/>
      <w:r w:rsidR="00C50DE4" w:rsidRPr="00B708CA">
        <w:rPr>
          <w:rFonts w:ascii="Arial" w:hAnsi="Arial" w:cs="Arial"/>
          <w:i/>
          <w:iCs/>
        </w:rPr>
        <w:t>En</w:t>
      </w:r>
      <w:proofErr w:type="spellEnd"/>
      <w:r w:rsidR="00C50DE4" w:rsidRPr="00B708CA">
        <w:rPr>
          <w:rFonts w:ascii="Arial" w:hAnsi="Arial" w:cs="Arial"/>
          <w:i/>
          <w:iCs/>
        </w:rPr>
        <w:t xml:space="preserve"> face</w:t>
      </w:r>
      <w:r w:rsidR="00C50DE4">
        <w:rPr>
          <w:rFonts w:ascii="Arial" w:hAnsi="Arial" w:cs="Arial"/>
        </w:rPr>
        <w:t xml:space="preserve"> projection of </w:t>
      </w:r>
      <w:r w:rsidR="00C07034">
        <w:rPr>
          <w:rFonts w:ascii="Arial" w:hAnsi="Arial" w:cs="Arial"/>
        </w:rPr>
        <w:t>w</w:t>
      </w:r>
      <w:r w:rsidR="00C50DE4">
        <w:rPr>
          <w:rFonts w:ascii="Arial" w:hAnsi="Arial" w:cs="Arial"/>
        </w:rPr>
        <w:t>ide</w:t>
      </w:r>
      <w:r w:rsidR="00C07034">
        <w:rPr>
          <w:rFonts w:ascii="Arial" w:hAnsi="Arial" w:cs="Arial"/>
        </w:rPr>
        <w:t>-</w:t>
      </w:r>
      <w:r w:rsidR="00C50DE4">
        <w:rPr>
          <w:rFonts w:ascii="Arial" w:hAnsi="Arial" w:cs="Arial"/>
        </w:rPr>
        <w:t>field VIS-OCT imaging &gt;60° viewing angle.  The scanning density is 1024x512 acquired at 1</w:t>
      </w:r>
      <w:r w:rsidR="00707D32">
        <w:rPr>
          <w:rFonts w:ascii="Arial" w:hAnsi="Arial" w:cs="Arial"/>
        </w:rPr>
        <w:t>0</w:t>
      </w:r>
      <w:r w:rsidR="00C50DE4">
        <w:rPr>
          <w:rFonts w:ascii="Arial" w:hAnsi="Arial" w:cs="Arial"/>
        </w:rPr>
        <w:t>0kHz</w:t>
      </w:r>
      <w:r w:rsidR="00707D32">
        <w:rPr>
          <w:rFonts w:ascii="Arial" w:hAnsi="Arial" w:cs="Arial"/>
        </w:rPr>
        <w:t xml:space="preserve"> Aline rate</w:t>
      </w:r>
      <w:r w:rsidR="00C50DE4">
        <w:rPr>
          <w:rFonts w:ascii="Arial" w:hAnsi="Arial" w:cs="Arial"/>
        </w:rPr>
        <w:t xml:space="preserve">.  </w:t>
      </w:r>
    </w:p>
    <w:p w14:paraId="6F2C2206" w14:textId="77777777" w:rsidR="00513505" w:rsidRDefault="00513505" w:rsidP="00C55C9D">
      <w:pPr>
        <w:pStyle w:val="ListParagraph"/>
        <w:ind w:left="360"/>
        <w:rPr>
          <w:rFonts w:ascii="Arial" w:hAnsi="Arial" w:cs="Arial"/>
        </w:rPr>
      </w:pPr>
    </w:p>
    <w:p w14:paraId="3730196C" w14:textId="77777777" w:rsidR="00513505" w:rsidRDefault="00513505" w:rsidP="00C55C9D">
      <w:pPr>
        <w:pStyle w:val="ListParagraph"/>
        <w:ind w:left="360"/>
        <w:rPr>
          <w:rFonts w:ascii="Arial" w:hAnsi="Arial" w:cs="Arial"/>
        </w:rPr>
      </w:pPr>
    </w:p>
    <w:p w14:paraId="71236088" w14:textId="77777777" w:rsidR="00CC162D" w:rsidRDefault="00CC162D" w:rsidP="00CC162D">
      <w:pPr>
        <w:pStyle w:val="ListParagraph"/>
        <w:numPr>
          <w:ilvl w:val="0"/>
          <w:numId w:val="15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Spectrum from visible and near infrared channels. </w:t>
      </w:r>
    </w:p>
    <w:p w14:paraId="753B3DB6" w14:textId="77777777" w:rsidR="00CC162D" w:rsidRDefault="00CC162D" w:rsidP="00CC162D">
      <w:pPr>
        <w:pStyle w:val="ListParagraph"/>
        <w:ind w:left="360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39E499FD" wp14:editId="11F462F1">
            <wp:extent cx="5710417" cy="2512695"/>
            <wp:effectExtent l="0" t="0" r="0" b="0"/>
            <wp:docPr id="1000" name="Picture 100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Picture 1000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417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5624" w14:textId="32BFD509" w:rsidR="00CC162D" w:rsidRPr="00CB7730" w:rsidRDefault="00CC162D" w:rsidP="00CC162D">
      <w:pPr>
        <w:pStyle w:val="ListParagraph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 Fig 2.  </w:t>
      </w:r>
      <w:r w:rsidRPr="00CB7730">
        <w:rPr>
          <w:rFonts w:ascii="Arial" w:hAnsi="Arial" w:cs="Arial"/>
        </w:rPr>
        <w:t>The raw spectra in VIS-OCT</w:t>
      </w:r>
      <w:r w:rsidR="00DA4923">
        <w:rPr>
          <w:rFonts w:ascii="Arial" w:hAnsi="Arial" w:cs="Arial"/>
        </w:rPr>
        <w:t xml:space="preserve"> (a)</w:t>
      </w:r>
      <w:r w:rsidRPr="00CB7730">
        <w:rPr>
          <w:rFonts w:ascii="Arial" w:hAnsi="Arial" w:cs="Arial"/>
        </w:rPr>
        <w:t xml:space="preserve"> and NIR-OCT</w:t>
      </w:r>
      <w:r w:rsidR="00DA4923">
        <w:rPr>
          <w:rFonts w:ascii="Arial" w:hAnsi="Arial" w:cs="Arial"/>
        </w:rPr>
        <w:t xml:space="preserve"> (b)</w:t>
      </w:r>
      <w:r w:rsidRPr="00CB7730">
        <w:rPr>
          <w:rFonts w:ascii="Arial" w:hAnsi="Arial" w:cs="Arial"/>
        </w:rPr>
        <w:t xml:space="preserve"> channels.</w:t>
      </w:r>
      <w:r w:rsidR="00513505">
        <w:rPr>
          <w:rFonts w:ascii="Arial" w:hAnsi="Arial" w:cs="Arial"/>
        </w:rPr>
        <w:t xml:space="preserve"> </w:t>
      </w:r>
    </w:p>
    <w:p w14:paraId="7C4B55B1" w14:textId="77777777" w:rsidR="00CC162D" w:rsidRDefault="00CC162D" w:rsidP="00C55C9D">
      <w:pPr>
        <w:pStyle w:val="ListParagraph"/>
        <w:ind w:left="360"/>
        <w:rPr>
          <w:rFonts w:ascii="Arial" w:hAnsi="Arial" w:cs="Arial"/>
        </w:rPr>
      </w:pPr>
    </w:p>
    <w:p w14:paraId="03FBE536" w14:textId="77777777" w:rsidR="00C50DE4" w:rsidRDefault="00C50DE4" w:rsidP="00C55C9D">
      <w:pPr>
        <w:pStyle w:val="ListParagraph"/>
        <w:ind w:left="360"/>
        <w:rPr>
          <w:rFonts w:ascii="Arial" w:hAnsi="Arial" w:cs="Arial"/>
        </w:rPr>
      </w:pPr>
    </w:p>
    <w:p w14:paraId="590709E3" w14:textId="77777777" w:rsidR="00015D74" w:rsidRPr="00C50DE4" w:rsidRDefault="00015D74" w:rsidP="00C55C9D">
      <w:pPr>
        <w:pStyle w:val="ListParagraph"/>
        <w:ind w:left="360"/>
        <w:rPr>
          <w:rFonts w:ascii="Arial" w:hAnsi="Arial" w:cs="Arial"/>
        </w:rPr>
      </w:pPr>
    </w:p>
    <w:p w14:paraId="4BFFD615" w14:textId="37D8EE9A" w:rsidR="008F3453" w:rsidRDefault="004A735E" w:rsidP="004A48FF">
      <w:pPr>
        <w:pStyle w:val="ListParagraph"/>
        <w:numPr>
          <w:ilvl w:val="0"/>
          <w:numId w:val="15"/>
        </w:numPr>
        <w:ind w:left="360"/>
        <w:rPr>
          <w:rFonts w:ascii="Arial" w:hAnsi="Arial" w:cs="Arial"/>
          <w:b/>
          <w:bCs/>
        </w:rPr>
      </w:pPr>
      <w:r w:rsidRPr="004A735E">
        <w:rPr>
          <w:rFonts w:ascii="Arial" w:hAnsi="Arial" w:cs="Arial"/>
          <w:b/>
          <w:bCs/>
        </w:rPr>
        <w:t>Device</w:t>
      </w:r>
      <w:r w:rsidR="00C55C9D">
        <w:rPr>
          <w:rFonts w:ascii="Arial" w:hAnsi="Arial" w:cs="Arial"/>
          <w:b/>
          <w:bCs/>
        </w:rPr>
        <w:t xml:space="preserve"> photograph</w:t>
      </w:r>
    </w:p>
    <w:p w14:paraId="62DEA6DA" w14:textId="77777777" w:rsidR="00235F20" w:rsidRDefault="00235F20" w:rsidP="00235F20">
      <w:pPr>
        <w:pStyle w:val="ListParagraph"/>
        <w:ind w:left="360"/>
        <w:rPr>
          <w:rFonts w:ascii="Arial" w:hAnsi="Arial" w:cs="Arial"/>
          <w:b/>
          <w:bCs/>
        </w:rPr>
      </w:pPr>
    </w:p>
    <w:p w14:paraId="602875E1" w14:textId="08D22B1F" w:rsidR="00091FE0" w:rsidRDefault="00091FE0" w:rsidP="00091FE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03D4A5F" wp14:editId="5167E6FF">
            <wp:extent cx="5048383" cy="2973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383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9E98" w14:textId="136597A8" w:rsidR="0062055A" w:rsidRDefault="0062055A" w:rsidP="00F91241">
      <w:pPr>
        <w:jc w:val="both"/>
        <w:rPr>
          <w:rFonts w:ascii="Arial" w:hAnsi="Arial" w:cs="Arial"/>
        </w:rPr>
      </w:pPr>
      <w:r w:rsidRPr="00E27F5D">
        <w:rPr>
          <w:rFonts w:ascii="Arial" w:hAnsi="Arial" w:cs="Arial"/>
          <w:b/>
          <w:bCs/>
        </w:rPr>
        <w:t xml:space="preserve">Suppl Fig. </w:t>
      </w:r>
      <w:r w:rsidR="00CD5E79">
        <w:rPr>
          <w:rFonts w:ascii="Arial" w:hAnsi="Arial" w:cs="Arial"/>
          <w:b/>
          <w:bCs/>
        </w:rPr>
        <w:t>3</w:t>
      </w:r>
      <w:r w:rsidRPr="00E27F5D">
        <w:rPr>
          <w:rFonts w:ascii="Arial" w:hAnsi="Arial" w:cs="Arial"/>
          <w:b/>
          <w:bCs/>
        </w:rPr>
        <w:t>.</w:t>
      </w:r>
      <w:r w:rsidRPr="0062055A">
        <w:rPr>
          <w:rFonts w:ascii="Arial" w:hAnsi="Arial" w:cs="Arial"/>
        </w:rPr>
        <w:t xml:space="preserve">  Photograph of the device</w:t>
      </w:r>
      <w:r w:rsidR="007973B7">
        <w:rPr>
          <w:rFonts w:ascii="Arial" w:hAnsi="Arial" w:cs="Arial"/>
        </w:rPr>
        <w:t xml:space="preserve"> from front and side views(a-b).  Photograph of </w:t>
      </w:r>
      <w:r w:rsidR="009D5E11">
        <w:rPr>
          <w:rFonts w:ascii="Arial" w:hAnsi="Arial" w:cs="Arial"/>
        </w:rPr>
        <w:t>custom-made mounting for the retroreflector on a high-torque galvanometer (HTGM)</w:t>
      </w:r>
      <w:r w:rsidR="00BB1A23">
        <w:rPr>
          <w:rFonts w:ascii="Arial" w:hAnsi="Arial" w:cs="Arial"/>
        </w:rPr>
        <w:t xml:space="preserve"> and the fixation target using LED array</w:t>
      </w:r>
      <w:r w:rsidR="002C5F4A">
        <w:rPr>
          <w:rFonts w:ascii="Arial" w:hAnsi="Arial" w:cs="Arial" w:hint="eastAsia"/>
        </w:rPr>
        <w:t>s</w:t>
      </w:r>
      <w:r w:rsidR="00A748EC">
        <w:rPr>
          <w:rFonts w:ascii="Arial" w:hAnsi="Arial" w:cs="Arial"/>
        </w:rPr>
        <w:t xml:space="preserve"> (c-d)</w:t>
      </w:r>
      <w:r w:rsidR="009D5E11">
        <w:rPr>
          <w:rFonts w:ascii="Arial" w:hAnsi="Arial" w:cs="Arial"/>
        </w:rPr>
        <w:t>.</w:t>
      </w:r>
      <w:r w:rsidR="00CE0AE2">
        <w:rPr>
          <w:rFonts w:ascii="Arial" w:hAnsi="Arial" w:cs="Arial"/>
        </w:rPr>
        <w:t xml:space="preserve"> </w:t>
      </w:r>
    </w:p>
    <w:p w14:paraId="7746F04B" w14:textId="77777777" w:rsidR="003A51AF" w:rsidRDefault="003A51AF" w:rsidP="00F91241">
      <w:pPr>
        <w:jc w:val="both"/>
        <w:rPr>
          <w:rFonts w:ascii="Arial" w:hAnsi="Arial" w:cs="Arial"/>
        </w:rPr>
      </w:pPr>
    </w:p>
    <w:p w14:paraId="22F379E8" w14:textId="77777777" w:rsidR="003A51AF" w:rsidRDefault="003A51AF" w:rsidP="00F91241">
      <w:pPr>
        <w:jc w:val="both"/>
        <w:rPr>
          <w:rFonts w:ascii="Arial" w:hAnsi="Arial" w:cs="Arial"/>
        </w:rPr>
      </w:pPr>
    </w:p>
    <w:p w14:paraId="02D87A64" w14:textId="77777777" w:rsidR="003A51AF" w:rsidRPr="0062055A" w:rsidRDefault="003A51AF" w:rsidP="00F91241">
      <w:pPr>
        <w:jc w:val="both"/>
        <w:rPr>
          <w:rFonts w:ascii="Arial" w:hAnsi="Arial" w:cs="Arial"/>
        </w:rPr>
      </w:pPr>
    </w:p>
    <w:p w14:paraId="3D620E1E" w14:textId="7B1B7175" w:rsidR="00123F03" w:rsidRDefault="004A735E" w:rsidP="00C07034">
      <w:pPr>
        <w:pStyle w:val="ListParagraph"/>
        <w:numPr>
          <w:ilvl w:val="0"/>
          <w:numId w:val="15"/>
        </w:numPr>
        <w:ind w:left="360"/>
        <w:rPr>
          <w:rFonts w:ascii="Arial" w:hAnsi="Arial" w:cs="Arial"/>
          <w:b/>
          <w:bCs/>
        </w:rPr>
      </w:pPr>
      <w:r w:rsidRPr="003A51AF">
        <w:rPr>
          <w:rFonts w:ascii="Arial" w:hAnsi="Arial" w:cs="Arial"/>
          <w:b/>
          <w:bCs/>
        </w:rPr>
        <w:t>Scanning</w:t>
      </w:r>
      <w:r w:rsidR="004A48FF" w:rsidRPr="003A51AF">
        <w:rPr>
          <w:rFonts w:ascii="Arial" w:hAnsi="Arial" w:cs="Arial"/>
          <w:b/>
          <w:bCs/>
        </w:rPr>
        <w:t xml:space="preserve"> </w:t>
      </w:r>
      <w:r w:rsidR="00123F03" w:rsidRPr="003A51AF">
        <w:rPr>
          <w:rFonts w:ascii="Arial" w:hAnsi="Arial" w:cs="Arial"/>
          <w:b/>
          <w:bCs/>
        </w:rPr>
        <w:t>protocols</w:t>
      </w:r>
      <w:r w:rsidR="004A48FF" w:rsidRPr="003A51AF">
        <w:rPr>
          <w:rFonts w:ascii="Arial" w:hAnsi="Arial" w:cs="Arial"/>
          <w:b/>
          <w:bCs/>
        </w:rPr>
        <w:t xml:space="preserve"> </w:t>
      </w:r>
    </w:p>
    <w:p w14:paraId="38F1E0B5" w14:textId="77777777" w:rsidR="003A51AF" w:rsidRPr="003A51AF" w:rsidRDefault="003A51AF" w:rsidP="00235F20">
      <w:pPr>
        <w:pStyle w:val="ListParagraph"/>
        <w:ind w:left="360"/>
        <w:rPr>
          <w:rFonts w:ascii="Arial" w:hAnsi="Arial" w:cs="Arial"/>
          <w:b/>
          <w:bCs/>
        </w:rPr>
      </w:pPr>
    </w:p>
    <w:p w14:paraId="71CC1582" w14:textId="4A93DDFD" w:rsidR="00123F03" w:rsidRDefault="00123F03" w:rsidP="00123F03">
      <w:pPr>
        <w:pStyle w:val="ListParagraph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26CB477" wp14:editId="516B2773">
            <wp:extent cx="4933950" cy="3006431"/>
            <wp:effectExtent l="0" t="0" r="0" b="0"/>
            <wp:docPr id="991" name="Picture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221" cy="3008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38893" w14:textId="51777BEA" w:rsidR="000A5166" w:rsidRPr="000A5166" w:rsidRDefault="000A5166" w:rsidP="00235F20">
      <w:pPr>
        <w:pStyle w:val="ListParagraph"/>
        <w:ind w:left="360"/>
        <w:jc w:val="both"/>
        <w:rPr>
          <w:rFonts w:ascii="Arial" w:hAnsi="Arial" w:cs="Arial"/>
        </w:rPr>
      </w:pPr>
      <w:r w:rsidRPr="00CB7730">
        <w:rPr>
          <w:rFonts w:ascii="Arial" w:hAnsi="Arial" w:cs="Arial"/>
          <w:b/>
          <w:bCs/>
        </w:rPr>
        <w:t xml:space="preserve">Suppl Fig. </w:t>
      </w:r>
      <w:r w:rsidR="00CD5E79">
        <w:rPr>
          <w:rFonts w:ascii="Arial" w:hAnsi="Arial" w:cs="Arial"/>
          <w:b/>
          <w:bCs/>
        </w:rPr>
        <w:t>4</w:t>
      </w:r>
      <w:r w:rsidRPr="000A516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Schematic of</w:t>
      </w:r>
      <w:r w:rsidR="00F04912">
        <w:rPr>
          <w:rFonts w:ascii="Arial" w:hAnsi="Arial" w:cs="Arial"/>
        </w:rPr>
        <w:t xml:space="preserve"> the scanning</w:t>
      </w:r>
      <w:r w:rsidR="00B64257">
        <w:rPr>
          <w:rFonts w:ascii="Arial" w:hAnsi="Arial" w:cs="Arial"/>
        </w:rPr>
        <w:t xml:space="preserve"> path</w:t>
      </w:r>
      <w:r w:rsidR="00F04912">
        <w:rPr>
          <w:rFonts w:ascii="Arial" w:hAnsi="Arial" w:cs="Arial"/>
        </w:rPr>
        <w:t xml:space="preserve"> </w:t>
      </w:r>
      <w:r w:rsidR="00B64257">
        <w:rPr>
          <w:rFonts w:ascii="Arial" w:hAnsi="Arial" w:cs="Arial"/>
        </w:rPr>
        <w:t xml:space="preserve">for different </w:t>
      </w:r>
      <w:r w:rsidR="00F04912">
        <w:rPr>
          <w:rFonts w:ascii="Arial" w:hAnsi="Arial" w:cs="Arial"/>
        </w:rPr>
        <w:t xml:space="preserve">protocols encompassed in this paper for </w:t>
      </w:r>
      <w:r w:rsidR="00B64257">
        <w:rPr>
          <w:rFonts w:ascii="Arial" w:hAnsi="Arial" w:cs="Arial"/>
        </w:rPr>
        <w:t xml:space="preserve">the </w:t>
      </w:r>
      <w:r w:rsidR="00F04912">
        <w:rPr>
          <w:rFonts w:ascii="Arial" w:hAnsi="Arial" w:cs="Arial"/>
        </w:rPr>
        <w:t>preview (a), circular disc scan</w:t>
      </w:r>
      <w:r w:rsidR="00B64257">
        <w:rPr>
          <w:rFonts w:ascii="Arial" w:hAnsi="Arial" w:cs="Arial"/>
        </w:rPr>
        <w:t xml:space="preserve"> </w:t>
      </w:r>
      <w:r w:rsidR="00F04912">
        <w:rPr>
          <w:rFonts w:ascii="Arial" w:hAnsi="Arial" w:cs="Arial"/>
        </w:rPr>
        <w:t>(b)</w:t>
      </w:r>
      <w:r w:rsidR="00B64257">
        <w:rPr>
          <w:rFonts w:ascii="Arial" w:hAnsi="Arial" w:cs="Arial"/>
        </w:rPr>
        <w:t xml:space="preserve">, raster scan </w:t>
      </w:r>
      <w:r w:rsidR="008D4135">
        <w:rPr>
          <w:rFonts w:ascii="Arial" w:hAnsi="Arial" w:cs="Arial"/>
        </w:rPr>
        <w:t>(c), high</w:t>
      </w:r>
      <w:r w:rsidR="003A51AF">
        <w:rPr>
          <w:rFonts w:ascii="Arial" w:hAnsi="Arial" w:cs="Arial"/>
        </w:rPr>
        <w:t>-</w:t>
      </w:r>
      <w:r w:rsidR="008D4135">
        <w:rPr>
          <w:rFonts w:ascii="Arial" w:hAnsi="Arial" w:cs="Arial"/>
        </w:rPr>
        <w:t xml:space="preserve">definition scan, and (e) angiography scan.  </w:t>
      </w:r>
    </w:p>
    <w:p w14:paraId="194CD880" w14:textId="77777777" w:rsidR="000A5166" w:rsidRDefault="000A5166" w:rsidP="00123F03">
      <w:pPr>
        <w:pStyle w:val="ListParagraph"/>
        <w:ind w:left="360"/>
        <w:rPr>
          <w:rFonts w:ascii="Arial" w:hAnsi="Arial" w:cs="Arial"/>
          <w:b/>
          <w:bCs/>
        </w:rPr>
      </w:pPr>
    </w:p>
    <w:sectPr w:rsidR="000A5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AAAF2" w14:textId="77777777" w:rsidR="00C7613F" w:rsidRDefault="00C7613F" w:rsidP="0060076C">
      <w:pPr>
        <w:spacing w:after="0" w:line="240" w:lineRule="auto"/>
      </w:pPr>
      <w:r>
        <w:separator/>
      </w:r>
    </w:p>
  </w:endnote>
  <w:endnote w:type="continuationSeparator" w:id="0">
    <w:p w14:paraId="1AAEFF09" w14:textId="77777777" w:rsidR="00C7613F" w:rsidRDefault="00C7613F" w:rsidP="0060076C">
      <w:pPr>
        <w:spacing w:after="0" w:line="240" w:lineRule="auto"/>
      </w:pPr>
      <w:r>
        <w:continuationSeparator/>
      </w:r>
    </w:p>
  </w:endnote>
  <w:endnote w:type="continuationNotice" w:id="1">
    <w:p w14:paraId="6B6D274A" w14:textId="77777777" w:rsidR="00C7613F" w:rsidRDefault="00C761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80C4" w14:textId="77777777" w:rsidR="00C7613F" w:rsidRDefault="00C7613F" w:rsidP="0060076C">
      <w:pPr>
        <w:spacing w:after="0" w:line="240" w:lineRule="auto"/>
      </w:pPr>
      <w:r>
        <w:separator/>
      </w:r>
    </w:p>
  </w:footnote>
  <w:footnote w:type="continuationSeparator" w:id="0">
    <w:p w14:paraId="42C67AC9" w14:textId="77777777" w:rsidR="00C7613F" w:rsidRDefault="00C7613F" w:rsidP="0060076C">
      <w:pPr>
        <w:spacing w:after="0" w:line="240" w:lineRule="auto"/>
      </w:pPr>
      <w:r>
        <w:continuationSeparator/>
      </w:r>
    </w:p>
  </w:footnote>
  <w:footnote w:type="continuationNotice" w:id="1">
    <w:p w14:paraId="5376AEA4" w14:textId="77777777" w:rsidR="00C7613F" w:rsidRDefault="00C7613F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esniXcmgRJzVI" int2:id="HcceeZ3i">
      <int2:state int2:value="Rejected" int2:type="LegacyProofing"/>
    </int2:textHash>
    <int2:textHash int2:hashCode="KgQfjp7Vp2yU8b" int2:id="Lta0ilUn">
      <int2:state int2:value="Rejected" int2:type="LegacyProofing"/>
    </int2:textHash>
    <int2:textHash int2:hashCode="v8KpPPXoD6SiYE" int2:id="RmDPS5MT">
      <int2:state int2:value="Rejected" int2:type="LegacyProofing"/>
    </int2:textHash>
    <int2:textHash int2:hashCode="fUCUusTE50kEKw" int2:id="TUJ1B8sc">
      <int2:state int2:value="Rejected" int2:type="LegacyProofing"/>
    </int2:textHash>
    <int2:textHash int2:hashCode="LjuHD8DI9xjJfv" int2:id="TkB6hJkj">
      <int2:state int2:value="Rejected" int2:type="LegacyProofing"/>
    </int2:textHash>
    <int2:textHash int2:hashCode="i31GdMPXk3ZAxI" int2:id="eQQu9qH6">
      <int2:state int2:value="Rejected" int2:type="LegacyProofing"/>
    </int2:textHash>
    <int2:textHash int2:hashCode="keADyru8UlRHlf" int2:id="zmNQBov6">
      <int2:state int2:value="Rejected" int2:type="AugLoop_Acronyms_Acronyms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719D"/>
    <w:multiLevelType w:val="multilevel"/>
    <w:tmpl w:val="B114F6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857F9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0C7C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CB78CA"/>
    <w:multiLevelType w:val="hybridMultilevel"/>
    <w:tmpl w:val="923EF9FC"/>
    <w:lvl w:ilvl="0" w:tplc="10D29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44912"/>
    <w:multiLevelType w:val="hybridMultilevel"/>
    <w:tmpl w:val="F5CC52D4"/>
    <w:lvl w:ilvl="0" w:tplc="F9ACEBAA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E7D68"/>
    <w:multiLevelType w:val="hybridMultilevel"/>
    <w:tmpl w:val="301035FA"/>
    <w:lvl w:ilvl="0" w:tplc="6E2C2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00B5B"/>
    <w:multiLevelType w:val="multilevel"/>
    <w:tmpl w:val="955C65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4C46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B3148D2"/>
    <w:multiLevelType w:val="hybridMultilevel"/>
    <w:tmpl w:val="A55AE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974CB"/>
    <w:multiLevelType w:val="hybridMultilevel"/>
    <w:tmpl w:val="B28085B4"/>
    <w:lvl w:ilvl="0" w:tplc="BE762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B3130"/>
    <w:multiLevelType w:val="hybridMultilevel"/>
    <w:tmpl w:val="98C67A64"/>
    <w:lvl w:ilvl="0" w:tplc="BE762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B36DB"/>
    <w:multiLevelType w:val="hybridMultilevel"/>
    <w:tmpl w:val="9464253E"/>
    <w:lvl w:ilvl="0" w:tplc="FAB0C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85E00"/>
    <w:multiLevelType w:val="hybridMultilevel"/>
    <w:tmpl w:val="9864A628"/>
    <w:lvl w:ilvl="0" w:tplc="6E74C5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35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BA587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801846410">
    <w:abstractNumId w:val="8"/>
  </w:num>
  <w:num w:numId="2" w16cid:durableId="1723555122">
    <w:abstractNumId w:val="11"/>
  </w:num>
  <w:num w:numId="3" w16cid:durableId="27337962">
    <w:abstractNumId w:val="4"/>
  </w:num>
  <w:num w:numId="4" w16cid:durableId="882445273">
    <w:abstractNumId w:val="12"/>
  </w:num>
  <w:num w:numId="5" w16cid:durableId="303975968">
    <w:abstractNumId w:val="9"/>
  </w:num>
  <w:num w:numId="6" w16cid:durableId="306323346">
    <w:abstractNumId w:val="14"/>
  </w:num>
  <w:num w:numId="7" w16cid:durableId="2133817703">
    <w:abstractNumId w:val="2"/>
  </w:num>
  <w:num w:numId="8" w16cid:durableId="1666282922">
    <w:abstractNumId w:val="7"/>
  </w:num>
  <w:num w:numId="9" w16cid:durableId="1201169957">
    <w:abstractNumId w:val="13"/>
  </w:num>
  <w:num w:numId="10" w16cid:durableId="1865634542">
    <w:abstractNumId w:val="0"/>
  </w:num>
  <w:num w:numId="11" w16cid:durableId="470486563">
    <w:abstractNumId w:val="6"/>
  </w:num>
  <w:num w:numId="12" w16cid:durableId="1682514270">
    <w:abstractNumId w:val="10"/>
  </w:num>
  <w:num w:numId="13" w16cid:durableId="323365316">
    <w:abstractNumId w:val="1"/>
  </w:num>
  <w:num w:numId="14" w16cid:durableId="1341421439">
    <w:abstractNumId w:val="3"/>
  </w:num>
  <w:num w:numId="15" w16cid:durableId="393967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35D"/>
    <w:rsid w:val="000027AE"/>
    <w:rsid w:val="00003DEF"/>
    <w:rsid w:val="00004201"/>
    <w:rsid w:val="000049CA"/>
    <w:rsid w:val="00006048"/>
    <w:rsid w:val="00006922"/>
    <w:rsid w:val="00006DAB"/>
    <w:rsid w:val="000108DF"/>
    <w:rsid w:val="0001113A"/>
    <w:rsid w:val="000128EA"/>
    <w:rsid w:val="00012F92"/>
    <w:rsid w:val="000136CE"/>
    <w:rsid w:val="00013ADD"/>
    <w:rsid w:val="00013B53"/>
    <w:rsid w:val="000159E7"/>
    <w:rsid w:val="00015C34"/>
    <w:rsid w:val="00015D74"/>
    <w:rsid w:val="00016545"/>
    <w:rsid w:val="000175B1"/>
    <w:rsid w:val="00017D82"/>
    <w:rsid w:val="00020DA0"/>
    <w:rsid w:val="00021576"/>
    <w:rsid w:val="00021639"/>
    <w:rsid w:val="0002327D"/>
    <w:rsid w:val="000233A8"/>
    <w:rsid w:val="00023A3B"/>
    <w:rsid w:val="000242F8"/>
    <w:rsid w:val="00024412"/>
    <w:rsid w:val="000249E8"/>
    <w:rsid w:val="0002521B"/>
    <w:rsid w:val="00025262"/>
    <w:rsid w:val="000257FA"/>
    <w:rsid w:val="00026153"/>
    <w:rsid w:val="00026E97"/>
    <w:rsid w:val="00026F28"/>
    <w:rsid w:val="0002776E"/>
    <w:rsid w:val="0003023B"/>
    <w:rsid w:val="000305DD"/>
    <w:rsid w:val="000309A3"/>
    <w:rsid w:val="00032104"/>
    <w:rsid w:val="00032560"/>
    <w:rsid w:val="00032568"/>
    <w:rsid w:val="000334E4"/>
    <w:rsid w:val="00033CEF"/>
    <w:rsid w:val="00034FE9"/>
    <w:rsid w:val="00035C48"/>
    <w:rsid w:val="00035FD1"/>
    <w:rsid w:val="000361DC"/>
    <w:rsid w:val="00036862"/>
    <w:rsid w:val="00037D99"/>
    <w:rsid w:val="00037F4F"/>
    <w:rsid w:val="00041873"/>
    <w:rsid w:val="0004188C"/>
    <w:rsid w:val="00042B78"/>
    <w:rsid w:val="00042E01"/>
    <w:rsid w:val="0004509A"/>
    <w:rsid w:val="000455E6"/>
    <w:rsid w:val="00045B34"/>
    <w:rsid w:val="00046069"/>
    <w:rsid w:val="00046297"/>
    <w:rsid w:val="00046322"/>
    <w:rsid w:val="00051A7A"/>
    <w:rsid w:val="00052B37"/>
    <w:rsid w:val="0005315C"/>
    <w:rsid w:val="00053504"/>
    <w:rsid w:val="000537F3"/>
    <w:rsid w:val="00053C51"/>
    <w:rsid w:val="00054091"/>
    <w:rsid w:val="000544AE"/>
    <w:rsid w:val="00055087"/>
    <w:rsid w:val="00055382"/>
    <w:rsid w:val="000558B4"/>
    <w:rsid w:val="00055AA6"/>
    <w:rsid w:val="00055D4B"/>
    <w:rsid w:val="00055EA6"/>
    <w:rsid w:val="0005721B"/>
    <w:rsid w:val="0006022A"/>
    <w:rsid w:val="00060F25"/>
    <w:rsid w:val="00061212"/>
    <w:rsid w:val="000640BC"/>
    <w:rsid w:val="00064554"/>
    <w:rsid w:val="00064616"/>
    <w:rsid w:val="00064A73"/>
    <w:rsid w:val="00066322"/>
    <w:rsid w:val="00066455"/>
    <w:rsid w:val="0006682B"/>
    <w:rsid w:val="000675FF"/>
    <w:rsid w:val="000703B1"/>
    <w:rsid w:val="00070A7E"/>
    <w:rsid w:val="00070F84"/>
    <w:rsid w:val="00071580"/>
    <w:rsid w:val="00071FA0"/>
    <w:rsid w:val="0007391C"/>
    <w:rsid w:val="00073F89"/>
    <w:rsid w:val="00074039"/>
    <w:rsid w:val="000743F8"/>
    <w:rsid w:val="00075881"/>
    <w:rsid w:val="00075FED"/>
    <w:rsid w:val="0007606C"/>
    <w:rsid w:val="00076C6F"/>
    <w:rsid w:val="000774F6"/>
    <w:rsid w:val="00077500"/>
    <w:rsid w:val="0007762D"/>
    <w:rsid w:val="000777DB"/>
    <w:rsid w:val="00080270"/>
    <w:rsid w:val="000808E3"/>
    <w:rsid w:val="0008141E"/>
    <w:rsid w:val="00082819"/>
    <w:rsid w:val="0008492E"/>
    <w:rsid w:val="00085B8D"/>
    <w:rsid w:val="00086D81"/>
    <w:rsid w:val="000872DE"/>
    <w:rsid w:val="00091FE0"/>
    <w:rsid w:val="0009273A"/>
    <w:rsid w:val="00094B46"/>
    <w:rsid w:val="00097714"/>
    <w:rsid w:val="000A26A4"/>
    <w:rsid w:val="000A33A9"/>
    <w:rsid w:val="000A3771"/>
    <w:rsid w:val="000A3871"/>
    <w:rsid w:val="000A3D36"/>
    <w:rsid w:val="000A4184"/>
    <w:rsid w:val="000A4B58"/>
    <w:rsid w:val="000A4E44"/>
    <w:rsid w:val="000A5166"/>
    <w:rsid w:val="000A52BA"/>
    <w:rsid w:val="000A5836"/>
    <w:rsid w:val="000A5EE0"/>
    <w:rsid w:val="000A694D"/>
    <w:rsid w:val="000A7B3B"/>
    <w:rsid w:val="000B21C6"/>
    <w:rsid w:val="000B3C9C"/>
    <w:rsid w:val="000B447E"/>
    <w:rsid w:val="000B46C3"/>
    <w:rsid w:val="000B4AF6"/>
    <w:rsid w:val="000B693C"/>
    <w:rsid w:val="000B71D4"/>
    <w:rsid w:val="000B769E"/>
    <w:rsid w:val="000B79A0"/>
    <w:rsid w:val="000C0244"/>
    <w:rsid w:val="000C065A"/>
    <w:rsid w:val="000C0719"/>
    <w:rsid w:val="000C0E70"/>
    <w:rsid w:val="000C14FF"/>
    <w:rsid w:val="000C1675"/>
    <w:rsid w:val="000C20C3"/>
    <w:rsid w:val="000C2906"/>
    <w:rsid w:val="000C3B60"/>
    <w:rsid w:val="000C47F0"/>
    <w:rsid w:val="000C5844"/>
    <w:rsid w:val="000C5F33"/>
    <w:rsid w:val="000C6241"/>
    <w:rsid w:val="000C6FD3"/>
    <w:rsid w:val="000C766D"/>
    <w:rsid w:val="000D0907"/>
    <w:rsid w:val="000D148D"/>
    <w:rsid w:val="000D18DB"/>
    <w:rsid w:val="000D252A"/>
    <w:rsid w:val="000D26FD"/>
    <w:rsid w:val="000D28AE"/>
    <w:rsid w:val="000D330B"/>
    <w:rsid w:val="000D3501"/>
    <w:rsid w:val="000D3AB9"/>
    <w:rsid w:val="000D4AFB"/>
    <w:rsid w:val="000D5423"/>
    <w:rsid w:val="000D5527"/>
    <w:rsid w:val="000D5C19"/>
    <w:rsid w:val="000D5EDE"/>
    <w:rsid w:val="000D6658"/>
    <w:rsid w:val="000D7C35"/>
    <w:rsid w:val="000D7D81"/>
    <w:rsid w:val="000D7E16"/>
    <w:rsid w:val="000E2598"/>
    <w:rsid w:val="000E25C7"/>
    <w:rsid w:val="000E2DB4"/>
    <w:rsid w:val="000E3307"/>
    <w:rsid w:val="000E40EF"/>
    <w:rsid w:val="000E4E05"/>
    <w:rsid w:val="000F04CF"/>
    <w:rsid w:val="000F0DC7"/>
    <w:rsid w:val="000F2BEB"/>
    <w:rsid w:val="000F4EDA"/>
    <w:rsid w:val="000F4FDF"/>
    <w:rsid w:val="000F591D"/>
    <w:rsid w:val="000F6A39"/>
    <w:rsid w:val="000F70E0"/>
    <w:rsid w:val="000F7461"/>
    <w:rsid w:val="000F791B"/>
    <w:rsid w:val="00102014"/>
    <w:rsid w:val="0010389F"/>
    <w:rsid w:val="00105531"/>
    <w:rsid w:val="00105832"/>
    <w:rsid w:val="00105E56"/>
    <w:rsid w:val="00106546"/>
    <w:rsid w:val="0010655B"/>
    <w:rsid w:val="00106A2D"/>
    <w:rsid w:val="0010786D"/>
    <w:rsid w:val="00107C72"/>
    <w:rsid w:val="001105AF"/>
    <w:rsid w:val="00111415"/>
    <w:rsid w:val="00112B47"/>
    <w:rsid w:val="0011464C"/>
    <w:rsid w:val="001147D3"/>
    <w:rsid w:val="001149C8"/>
    <w:rsid w:val="00114A50"/>
    <w:rsid w:val="00115795"/>
    <w:rsid w:val="00115997"/>
    <w:rsid w:val="00115EBC"/>
    <w:rsid w:val="00116165"/>
    <w:rsid w:val="00117524"/>
    <w:rsid w:val="001226AC"/>
    <w:rsid w:val="00122A87"/>
    <w:rsid w:val="00122ED3"/>
    <w:rsid w:val="00123041"/>
    <w:rsid w:val="00123558"/>
    <w:rsid w:val="00123F03"/>
    <w:rsid w:val="001241D5"/>
    <w:rsid w:val="00125275"/>
    <w:rsid w:val="00125638"/>
    <w:rsid w:val="00126F2D"/>
    <w:rsid w:val="001271E9"/>
    <w:rsid w:val="00127C1B"/>
    <w:rsid w:val="00130146"/>
    <w:rsid w:val="001316E6"/>
    <w:rsid w:val="00131F30"/>
    <w:rsid w:val="001321EF"/>
    <w:rsid w:val="00132E12"/>
    <w:rsid w:val="001331FC"/>
    <w:rsid w:val="001346B3"/>
    <w:rsid w:val="00134917"/>
    <w:rsid w:val="00134970"/>
    <w:rsid w:val="00134EA1"/>
    <w:rsid w:val="001367A6"/>
    <w:rsid w:val="001367BA"/>
    <w:rsid w:val="001400AB"/>
    <w:rsid w:val="001424A8"/>
    <w:rsid w:val="00142B61"/>
    <w:rsid w:val="00143BFF"/>
    <w:rsid w:val="00143FE0"/>
    <w:rsid w:val="00144F1A"/>
    <w:rsid w:val="00146105"/>
    <w:rsid w:val="00146F3E"/>
    <w:rsid w:val="001470C7"/>
    <w:rsid w:val="00147C0F"/>
    <w:rsid w:val="00147FD5"/>
    <w:rsid w:val="0015029A"/>
    <w:rsid w:val="00150A12"/>
    <w:rsid w:val="001512CC"/>
    <w:rsid w:val="00151EA1"/>
    <w:rsid w:val="0015236D"/>
    <w:rsid w:val="001541BA"/>
    <w:rsid w:val="00154D02"/>
    <w:rsid w:val="00154DB1"/>
    <w:rsid w:val="00154DCE"/>
    <w:rsid w:val="0015524F"/>
    <w:rsid w:val="00156710"/>
    <w:rsid w:val="00156E07"/>
    <w:rsid w:val="00157A46"/>
    <w:rsid w:val="00157B48"/>
    <w:rsid w:val="00157EAF"/>
    <w:rsid w:val="0016014D"/>
    <w:rsid w:val="00160485"/>
    <w:rsid w:val="001605F7"/>
    <w:rsid w:val="00160ECE"/>
    <w:rsid w:val="00160FC7"/>
    <w:rsid w:val="001612C9"/>
    <w:rsid w:val="00161731"/>
    <w:rsid w:val="00161F4F"/>
    <w:rsid w:val="0016248F"/>
    <w:rsid w:val="00162C4E"/>
    <w:rsid w:val="00162F80"/>
    <w:rsid w:val="00163041"/>
    <w:rsid w:val="001631D2"/>
    <w:rsid w:val="00163FDF"/>
    <w:rsid w:val="00164234"/>
    <w:rsid w:val="00164738"/>
    <w:rsid w:val="001650C1"/>
    <w:rsid w:val="001653BD"/>
    <w:rsid w:val="0016711C"/>
    <w:rsid w:val="00170A5B"/>
    <w:rsid w:val="00172D00"/>
    <w:rsid w:val="0017341A"/>
    <w:rsid w:val="00173ABF"/>
    <w:rsid w:val="00173CEA"/>
    <w:rsid w:val="00173DF6"/>
    <w:rsid w:val="00173EDF"/>
    <w:rsid w:val="00177024"/>
    <w:rsid w:val="00177B3F"/>
    <w:rsid w:val="00177FFE"/>
    <w:rsid w:val="001803D0"/>
    <w:rsid w:val="00182054"/>
    <w:rsid w:val="001824BC"/>
    <w:rsid w:val="0018417C"/>
    <w:rsid w:val="00184572"/>
    <w:rsid w:val="00184A85"/>
    <w:rsid w:val="00184FAD"/>
    <w:rsid w:val="001851C5"/>
    <w:rsid w:val="00185F85"/>
    <w:rsid w:val="00186C63"/>
    <w:rsid w:val="00186D57"/>
    <w:rsid w:val="00187560"/>
    <w:rsid w:val="00192719"/>
    <w:rsid w:val="0019469A"/>
    <w:rsid w:val="00195096"/>
    <w:rsid w:val="00195DAC"/>
    <w:rsid w:val="00197AB6"/>
    <w:rsid w:val="00197FAF"/>
    <w:rsid w:val="001A3C1B"/>
    <w:rsid w:val="001A3FDD"/>
    <w:rsid w:val="001A4C6B"/>
    <w:rsid w:val="001A67EA"/>
    <w:rsid w:val="001A7C38"/>
    <w:rsid w:val="001B05CF"/>
    <w:rsid w:val="001B08F6"/>
    <w:rsid w:val="001B1D25"/>
    <w:rsid w:val="001B2551"/>
    <w:rsid w:val="001B2BEE"/>
    <w:rsid w:val="001B2E63"/>
    <w:rsid w:val="001B3AB2"/>
    <w:rsid w:val="001B3CD1"/>
    <w:rsid w:val="001B3DD4"/>
    <w:rsid w:val="001B3F9E"/>
    <w:rsid w:val="001B49C1"/>
    <w:rsid w:val="001B635D"/>
    <w:rsid w:val="001C0A51"/>
    <w:rsid w:val="001C15AF"/>
    <w:rsid w:val="001C1DE0"/>
    <w:rsid w:val="001C24AA"/>
    <w:rsid w:val="001C39E9"/>
    <w:rsid w:val="001C5183"/>
    <w:rsid w:val="001C55C8"/>
    <w:rsid w:val="001C5851"/>
    <w:rsid w:val="001C5AF8"/>
    <w:rsid w:val="001C5FE2"/>
    <w:rsid w:val="001C682A"/>
    <w:rsid w:val="001C6D0E"/>
    <w:rsid w:val="001C7032"/>
    <w:rsid w:val="001C71DB"/>
    <w:rsid w:val="001C7A82"/>
    <w:rsid w:val="001D19B2"/>
    <w:rsid w:val="001D1E14"/>
    <w:rsid w:val="001D2040"/>
    <w:rsid w:val="001D255E"/>
    <w:rsid w:val="001D2594"/>
    <w:rsid w:val="001D3593"/>
    <w:rsid w:val="001D4260"/>
    <w:rsid w:val="001D50CB"/>
    <w:rsid w:val="001D52B7"/>
    <w:rsid w:val="001D682B"/>
    <w:rsid w:val="001D7035"/>
    <w:rsid w:val="001D72DF"/>
    <w:rsid w:val="001D73EF"/>
    <w:rsid w:val="001D7BE8"/>
    <w:rsid w:val="001E1973"/>
    <w:rsid w:val="001E22FA"/>
    <w:rsid w:val="001E2EEA"/>
    <w:rsid w:val="001E30FD"/>
    <w:rsid w:val="001E36C1"/>
    <w:rsid w:val="001E42F7"/>
    <w:rsid w:val="001E47C8"/>
    <w:rsid w:val="001E5668"/>
    <w:rsid w:val="001E63E9"/>
    <w:rsid w:val="001F0329"/>
    <w:rsid w:val="001F054C"/>
    <w:rsid w:val="001F0CE1"/>
    <w:rsid w:val="001F1036"/>
    <w:rsid w:val="001F1160"/>
    <w:rsid w:val="001F14DA"/>
    <w:rsid w:val="001F1C50"/>
    <w:rsid w:val="001F2060"/>
    <w:rsid w:val="001F2E77"/>
    <w:rsid w:val="001F3CE9"/>
    <w:rsid w:val="001F45D1"/>
    <w:rsid w:val="001F52AB"/>
    <w:rsid w:val="001F543F"/>
    <w:rsid w:val="001F614B"/>
    <w:rsid w:val="001F65F5"/>
    <w:rsid w:val="001F68D8"/>
    <w:rsid w:val="0020062F"/>
    <w:rsid w:val="00201678"/>
    <w:rsid w:val="00203BA1"/>
    <w:rsid w:val="0020413F"/>
    <w:rsid w:val="00204EF2"/>
    <w:rsid w:val="0020559D"/>
    <w:rsid w:val="00205E8A"/>
    <w:rsid w:val="00211503"/>
    <w:rsid w:val="00211A2B"/>
    <w:rsid w:val="00211AF5"/>
    <w:rsid w:val="00211E42"/>
    <w:rsid w:val="002128B9"/>
    <w:rsid w:val="00212E70"/>
    <w:rsid w:val="00214EA0"/>
    <w:rsid w:val="002159C5"/>
    <w:rsid w:val="002163C3"/>
    <w:rsid w:val="002163DE"/>
    <w:rsid w:val="0021645F"/>
    <w:rsid w:val="00216668"/>
    <w:rsid w:val="00217E9F"/>
    <w:rsid w:val="00220482"/>
    <w:rsid w:val="00220981"/>
    <w:rsid w:val="00220C24"/>
    <w:rsid w:val="0022102E"/>
    <w:rsid w:val="002213CE"/>
    <w:rsid w:val="002222F8"/>
    <w:rsid w:val="00222656"/>
    <w:rsid w:val="0022369B"/>
    <w:rsid w:val="00223FBF"/>
    <w:rsid w:val="00224064"/>
    <w:rsid w:val="00225ABF"/>
    <w:rsid w:val="0022673F"/>
    <w:rsid w:val="002270AE"/>
    <w:rsid w:val="002316D8"/>
    <w:rsid w:val="0023284E"/>
    <w:rsid w:val="00233AFB"/>
    <w:rsid w:val="002341E5"/>
    <w:rsid w:val="00235969"/>
    <w:rsid w:val="00235C30"/>
    <w:rsid w:val="00235F20"/>
    <w:rsid w:val="002366AC"/>
    <w:rsid w:val="00240CEA"/>
    <w:rsid w:val="0024167D"/>
    <w:rsid w:val="00241C49"/>
    <w:rsid w:val="002425B0"/>
    <w:rsid w:val="00242732"/>
    <w:rsid w:val="00243014"/>
    <w:rsid w:val="00244802"/>
    <w:rsid w:val="002456C1"/>
    <w:rsid w:val="00245E43"/>
    <w:rsid w:val="0024667E"/>
    <w:rsid w:val="0024667F"/>
    <w:rsid w:val="00246C7A"/>
    <w:rsid w:val="00246CBF"/>
    <w:rsid w:val="00246F7C"/>
    <w:rsid w:val="00247A3A"/>
    <w:rsid w:val="002501CD"/>
    <w:rsid w:val="00251B96"/>
    <w:rsid w:val="0025200F"/>
    <w:rsid w:val="00253A2B"/>
    <w:rsid w:val="00255C3C"/>
    <w:rsid w:val="00255CC2"/>
    <w:rsid w:val="00256334"/>
    <w:rsid w:val="0025697A"/>
    <w:rsid w:val="002611FA"/>
    <w:rsid w:val="00261354"/>
    <w:rsid w:val="002614C8"/>
    <w:rsid w:val="00261574"/>
    <w:rsid w:val="002621A9"/>
    <w:rsid w:val="00262369"/>
    <w:rsid w:val="0026460C"/>
    <w:rsid w:val="0026469B"/>
    <w:rsid w:val="00266A4A"/>
    <w:rsid w:val="00267248"/>
    <w:rsid w:val="00270775"/>
    <w:rsid w:val="00271DCA"/>
    <w:rsid w:val="00272967"/>
    <w:rsid w:val="00272A75"/>
    <w:rsid w:val="00273137"/>
    <w:rsid w:val="00274AE9"/>
    <w:rsid w:val="002751E3"/>
    <w:rsid w:val="0027549A"/>
    <w:rsid w:val="0027744D"/>
    <w:rsid w:val="00277FA2"/>
    <w:rsid w:val="002807A2"/>
    <w:rsid w:val="002825EA"/>
    <w:rsid w:val="00283371"/>
    <w:rsid w:val="00285480"/>
    <w:rsid w:val="00285EFC"/>
    <w:rsid w:val="002862C9"/>
    <w:rsid w:val="00290101"/>
    <w:rsid w:val="00290B09"/>
    <w:rsid w:val="00291A8C"/>
    <w:rsid w:val="00291E54"/>
    <w:rsid w:val="00292541"/>
    <w:rsid w:val="00293E1C"/>
    <w:rsid w:val="002946F0"/>
    <w:rsid w:val="002947E4"/>
    <w:rsid w:val="002948C3"/>
    <w:rsid w:val="00294E39"/>
    <w:rsid w:val="00295A6E"/>
    <w:rsid w:val="00295F3E"/>
    <w:rsid w:val="002962B4"/>
    <w:rsid w:val="00296FF7"/>
    <w:rsid w:val="002A04B8"/>
    <w:rsid w:val="002A075D"/>
    <w:rsid w:val="002A271C"/>
    <w:rsid w:val="002A2A0B"/>
    <w:rsid w:val="002A3982"/>
    <w:rsid w:val="002A3E26"/>
    <w:rsid w:val="002A5A21"/>
    <w:rsid w:val="002A5AF6"/>
    <w:rsid w:val="002A68FF"/>
    <w:rsid w:val="002B031A"/>
    <w:rsid w:val="002B1AA5"/>
    <w:rsid w:val="002B2095"/>
    <w:rsid w:val="002B2782"/>
    <w:rsid w:val="002B2ACF"/>
    <w:rsid w:val="002B2D95"/>
    <w:rsid w:val="002B376A"/>
    <w:rsid w:val="002B39F2"/>
    <w:rsid w:val="002B5FC2"/>
    <w:rsid w:val="002B63C5"/>
    <w:rsid w:val="002B7A8D"/>
    <w:rsid w:val="002C0A84"/>
    <w:rsid w:val="002C1CDE"/>
    <w:rsid w:val="002C1D5C"/>
    <w:rsid w:val="002C1E86"/>
    <w:rsid w:val="002C220A"/>
    <w:rsid w:val="002C2F4B"/>
    <w:rsid w:val="002C3DED"/>
    <w:rsid w:val="002C513B"/>
    <w:rsid w:val="002C5384"/>
    <w:rsid w:val="002C5F4A"/>
    <w:rsid w:val="002C63F9"/>
    <w:rsid w:val="002C6DA0"/>
    <w:rsid w:val="002D23A0"/>
    <w:rsid w:val="002D38C8"/>
    <w:rsid w:val="002D4895"/>
    <w:rsid w:val="002D48BF"/>
    <w:rsid w:val="002D4A46"/>
    <w:rsid w:val="002D567C"/>
    <w:rsid w:val="002D5C21"/>
    <w:rsid w:val="002D7382"/>
    <w:rsid w:val="002D7871"/>
    <w:rsid w:val="002D7F10"/>
    <w:rsid w:val="002E0C72"/>
    <w:rsid w:val="002E1519"/>
    <w:rsid w:val="002E17A2"/>
    <w:rsid w:val="002E1EBB"/>
    <w:rsid w:val="002E329D"/>
    <w:rsid w:val="002E366D"/>
    <w:rsid w:val="002E3B49"/>
    <w:rsid w:val="002E3D15"/>
    <w:rsid w:val="002E3DEE"/>
    <w:rsid w:val="002E43D7"/>
    <w:rsid w:val="002E4983"/>
    <w:rsid w:val="002E603C"/>
    <w:rsid w:val="002E7977"/>
    <w:rsid w:val="002E7B5D"/>
    <w:rsid w:val="002F0393"/>
    <w:rsid w:val="002F0921"/>
    <w:rsid w:val="002F0BAE"/>
    <w:rsid w:val="002F0D6D"/>
    <w:rsid w:val="002F15A5"/>
    <w:rsid w:val="002F197A"/>
    <w:rsid w:val="002F1EEB"/>
    <w:rsid w:val="002F2DF2"/>
    <w:rsid w:val="002F314D"/>
    <w:rsid w:val="002F34B9"/>
    <w:rsid w:val="002F382C"/>
    <w:rsid w:val="00300893"/>
    <w:rsid w:val="0030118D"/>
    <w:rsid w:val="00302BB6"/>
    <w:rsid w:val="003035D7"/>
    <w:rsid w:val="00305030"/>
    <w:rsid w:val="003059C9"/>
    <w:rsid w:val="003067DF"/>
    <w:rsid w:val="0030773C"/>
    <w:rsid w:val="00307D4A"/>
    <w:rsid w:val="003112CF"/>
    <w:rsid w:val="003125F5"/>
    <w:rsid w:val="00312F84"/>
    <w:rsid w:val="00314F12"/>
    <w:rsid w:val="00315875"/>
    <w:rsid w:val="00315CEE"/>
    <w:rsid w:val="00316583"/>
    <w:rsid w:val="00317A4D"/>
    <w:rsid w:val="003206E8"/>
    <w:rsid w:val="00321C6A"/>
    <w:rsid w:val="003228EC"/>
    <w:rsid w:val="003233CE"/>
    <w:rsid w:val="003257B4"/>
    <w:rsid w:val="00325990"/>
    <w:rsid w:val="00325C4D"/>
    <w:rsid w:val="00326936"/>
    <w:rsid w:val="00326A78"/>
    <w:rsid w:val="00327742"/>
    <w:rsid w:val="00330077"/>
    <w:rsid w:val="00330219"/>
    <w:rsid w:val="00330BF9"/>
    <w:rsid w:val="00330CF0"/>
    <w:rsid w:val="0033130E"/>
    <w:rsid w:val="003315A7"/>
    <w:rsid w:val="00331F38"/>
    <w:rsid w:val="003326FC"/>
    <w:rsid w:val="0033303E"/>
    <w:rsid w:val="00333A56"/>
    <w:rsid w:val="0033422E"/>
    <w:rsid w:val="00334309"/>
    <w:rsid w:val="0033488E"/>
    <w:rsid w:val="00334B84"/>
    <w:rsid w:val="00334C46"/>
    <w:rsid w:val="00334DC2"/>
    <w:rsid w:val="00335BD0"/>
    <w:rsid w:val="00337A95"/>
    <w:rsid w:val="00340F1B"/>
    <w:rsid w:val="0034173A"/>
    <w:rsid w:val="0034207F"/>
    <w:rsid w:val="00344727"/>
    <w:rsid w:val="003452C0"/>
    <w:rsid w:val="0034765F"/>
    <w:rsid w:val="00347AAC"/>
    <w:rsid w:val="00350960"/>
    <w:rsid w:val="00352982"/>
    <w:rsid w:val="00352AC1"/>
    <w:rsid w:val="003534E2"/>
    <w:rsid w:val="00353E90"/>
    <w:rsid w:val="0035479D"/>
    <w:rsid w:val="00355877"/>
    <w:rsid w:val="003572A5"/>
    <w:rsid w:val="00357587"/>
    <w:rsid w:val="00357B7B"/>
    <w:rsid w:val="003605B7"/>
    <w:rsid w:val="00360660"/>
    <w:rsid w:val="00362296"/>
    <w:rsid w:val="00362BF3"/>
    <w:rsid w:val="00362E1F"/>
    <w:rsid w:val="003641F8"/>
    <w:rsid w:val="00364D8A"/>
    <w:rsid w:val="00365093"/>
    <w:rsid w:val="0036535D"/>
    <w:rsid w:val="00365A21"/>
    <w:rsid w:val="00366417"/>
    <w:rsid w:val="0036657C"/>
    <w:rsid w:val="00366982"/>
    <w:rsid w:val="00367B99"/>
    <w:rsid w:val="00367E18"/>
    <w:rsid w:val="003703A8"/>
    <w:rsid w:val="00371B39"/>
    <w:rsid w:val="00372DA9"/>
    <w:rsid w:val="003736D6"/>
    <w:rsid w:val="0037390B"/>
    <w:rsid w:val="003743E6"/>
    <w:rsid w:val="0037574B"/>
    <w:rsid w:val="003764BD"/>
    <w:rsid w:val="00376E40"/>
    <w:rsid w:val="003800FB"/>
    <w:rsid w:val="00380377"/>
    <w:rsid w:val="003804A0"/>
    <w:rsid w:val="003815C1"/>
    <w:rsid w:val="00382190"/>
    <w:rsid w:val="0038252D"/>
    <w:rsid w:val="003831A8"/>
    <w:rsid w:val="003831BE"/>
    <w:rsid w:val="003836C0"/>
    <w:rsid w:val="00384D8F"/>
    <w:rsid w:val="00384E6F"/>
    <w:rsid w:val="00384E78"/>
    <w:rsid w:val="00385351"/>
    <w:rsid w:val="0038663C"/>
    <w:rsid w:val="00387C50"/>
    <w:rsid w:val="00387F1F"/>
    <w:rsid w:val="0039057C"/>
    <w:rsid w:val="00390CEF"/>
    <w:rsid w:val="00391475"/>
    <w:rsid w:val="00391AC9"/>
    <w:rsid w:val="00391E33"/>
    <w:rsid w:val="00391F74"/>
    <w:rsid w:val="003947BA"/>
    <w:rsid w:val="00394A0D"/>
    <w:rsid w:val="003950C7"/>
    <w:rsid w:val="003A0173"/>
    <w:rsid w:val="003A1048"/>
    <w:rsid w:val="003A13E2"/>
    <w:rsid w:val="003A1BC0"/>
    <w:rsid w:val="003A476B"/>
    <w:rsid w:val="003A4880"/>
    <w:rsid w:val="003A4B67"/>
    <w:rsid w:val="003A51AF"/>
    <w:rsid w:val="003A52F2"/>
    <w:rsid w:val="003A5826"/>
    <w:rsid w:val="003A5933"/>
    <w:rsid w:val="003A6D48"/>
    <w:rsid w:val="003A727E"/>
    <w:rsid w:val="003A7841"/>
    <w:rsid w:val="003A79CB"/>
    <w:rsid w:val="003B0275"/>
    <w:rsid w:val="003B23DC"/>
    <w:rsid w:val="003B2848"/>
    <w:rsid w:val="003B28E0"/>
    <w:rsid w:val="003B385E"/>
    <w:rsid w:val="003B4A47"/>
    <w:rsid w:val="003B7CDF"/>
    <w:rsid w:val="003B7D3E"/>
    <w:rsid w:val="003C219D"/>
    <w:rsid w:val="003C3E69"/>
    <w:rsid w:val="003C459C"/>
    <w:rsid w:val="003C4EC1"/>
    <w:rsid w:val="003C7801"/>
    <w:rsid w:val="003C7E87"/>
    <w:rsid w:val="003D05BC"/>
    <w:rsid w:val="003D093A"/>
    <w:rsid w:val="003D0A36"/>
    <w:rsid w:val="003D174E"/>
    <w:rsid w:val="003D1A58"/>
    <w:rsid w:val="003D2502"/>
    <w:rsid w:val="003D3A05"/>
    <w:rsid w:val="003D429A"/>
    <w:rsid w:val="003D5119"/>
    <w:rsid w:val="003D5500"/>
    <w:rsid w:val="003D689C"/>
    <w:rsid w:val="003D6A70"/>
    <w:rsid w:val="003D7622"/>
    <w:rsid w:val="003E1E4F"/>
    <w:rsid w:val="003E2712"/>
    <w:rsid w:val="003E2E86"/>
    <w:rsid w:val="003E3007"/>
    <w:rsid w:val="003E3691"/>
    <w:rsid w:val="003E3A37"/>
    <w:rsid w:val="003E405B"/>
    <w:rsid w:val="003E450E"/>
    <w:rsid w:val="003E5784"/>
    <w:rsid w:val="003E6E92"/>
    <w:rsid w:val="003E78D5"/>
    <w:rsid w:val="003F1681"/>
    <w:rsid w:val="003F1839"/>
    <w:rsid w:val="003F20C6"/>
    <w:rsid w:val="003F3958"/>
    <w:rsid w:val="003F4279"/>
    <w:rsid w:val="003F57B5"/>
    <w:rsid w:val="003F5875"/>
    <w:rsid w:val="003F61D2"/>
    <w:rsid w:val="003F689B"/>
    <w:rsid w:val="003F6AE6"/>
    <w:rsid w:val="003F76F4"/>
    <w:rsid w:val="00401057"/>
    <w:rsid w:val="004015AC"/>
    <w:rsid w:val="00401DB2"/>
    <w:rsid w:val="00401EF0"/>
    <w:rsid w:val="00401FC9"/>
    <w:rsid w:val="00404011"/>
    <w:rsid w:val="004054CB"/>
    <w:rsid w:val="0040588E"/>
    <w:rsid w:val="00407F68"/>
    <w:rsid w:val="004102B1"/>
    <w:rsid w:val="004105A9"/>
    <w:rsid w:val="0041134E"/>
    <w:rsid w:val="00411A62"/>
    <w:rsid w:val="00412ADE"/>
    <w:rsid w:val="0041423F"/>
    <w:rsid w:val="00414326"/>
    <w:rsid w:val="00414C84"/>
    <w:rsid w:val="00414E9B"/>
    <w:rsid w:val="00416443"/>
    <w:rsid w:val="00416575"/>
    <w:rsid w:val="004168B5"/>
    <w:rsid w:val="00417067"/>
    <w:rsid w:val="00417213"/>
    <w:rsid w:val="00417572"/>
    <w:rsid w:val="00417599"/>
    <w:rsid w:val="00420032"/>
    <w:rsid w:val="004207A4"/>
    <w:rsid w:val="00420F89"/>
    <w:rsid w:val="00422D93"/>
    <w:rsid w:val="00423A7A"/>
    <w:rsid w:val="00423EE7"/>
    <w:rsid w:val="004244B5"/>
    <w:rsid w:val="004247D4"/>
    <w:rsid w:val="0042520F"/>
    <w:rsid w:val="00426254"/>
    <w:rsid w:val="00427049"/>
    <w:rsid w:val="00427D2B"/>
    <w:rsid w:val="00430D16"/>
    <w:rsid w:val="00431379"/>
    <w:rsid w:val="0043184D"/>
    <w:rsid w:val="00431898"/>
    <w:rsid w:val="00432120"/>
    <w:rsid w:val="0043322B"/>
    <w:rsid w:val="00433968"/>
    <w:rsid w:val="00434503"/>
    <w:rsid w:val="00434B1E"/>
    <w:rsid w:val="004350CA"/>
    <w:rsid w:val="004355FF"/>
    <w:rsid w:val="00436169"/>
    <w:rsid w:val="00436C09"/>
    <w:rsid w:val="0043737C"/>
    <w:rsid w:val="0044093F"/>
    <w:rsid w:val="00440F75"/>
    <w:rsid w:val="0044223E"/>
    <w:rsid w:val="004447B4"/>
    <w:rsid w:val="0044492C"/>
    <w:rsid w:val="00444D28"/>
    <w:rsid w:val="00445A61"/>
    <w:rsid w:val="00445B8B"/>
    <w:rsid w:val="00445FDF"/>
    <w:rsid w:val="004461B2"/>
    <w:rsid w:val="004463F3"/>
    <w:rsid w:val="004469D6"/>
    <w:rsid w:val="00446B6E"/>
    <w:rsid w:val="00446E2B"/>
    <w:rsid w:val="00450C80"/>
    <w:rsid w:val="00452189"/>
    <w:rsid w:val="004529F1"/>
    <w:rsid w:val="00453823"/>
    <w:rsid w:val="00455FFB"/>
    <w:rsid w:val="0045688D"/>
    <w:rsid w:val="004620EF"/>
    <w:rsid w:val="00462400"/>
    <w:rsid w:val="00462569"/>
    <w:rsid w:val="00463AD0"/>
    <w:rsid w:val="00464BE5"/>
    <w:rsid w:val="00464E85"/>
    <w:rsid w:val="00465F02"/>
    <w:rsid w:val="004666A6"/>
    <w:rsid w:val="00466779"/>
    <w:rsid w:val="0046727C"/>
    <w:rsid w:val="00473018"/>
    <w:rsid w:val="004733F6"/>
    <w:rsid w:val="00473789"/>
    <w:rsid w:val="004739C5"/>
    <w:rsid w:val="004745B9"/>
    <w:rsid w:val="00474A29"/>
    <w:rsid w:val="00474F60"/>
    <w:rsid w:val="00475380"/>
    <w:rsid w:val="0047568D"/>
    <w:rsid w:val="004762F9"/>
    <w:rsid w:val="0047694A"/>
    <w:rsid w:val="00477F7C"/>
    <w:rsid w:val="00481849"/>
    <w:rsid w:val="00481C7C"/>
    <w:rsid w:val="00482050"/>
    <w:rsid w:val="004824C3"/>
    <w:rsid w:val="004838FC"/>
    <w:rsid w:val="0048440F"/>
    <w:rsid w:val="0048489F"/>
    <w:rsid w:val="00484C1C"/>
    <w:rsid w:val="00486144"/>
    <w:rsid w:val="00486361"/>
    <w:rsid w:val="004868A6"/>
    <w:rsid w:val="00487200"/>
    <w:rsid w:val="00493185"/>
    <w:rsid w:val="00493316"/>
    <w:rsid w:val="00494079"/>
    <w:rsid w:val="004946C5"/>
    <w:rsid w:val="0049493B"/>
    <w:rsid w:val="0049558E"/>
    <w:rsid w:val="00497B6D"/>
    <w:rsid w:val="00497C56"/>
    <w:rsid w:val="004A00C6"/>
    <w:rsid w:val="004A2920"/>
    <w:rsid w:val="004A2AA8"/>
    <w:rsid w:val="004A33BB"/>
    <w:rsid w:val="004A3E93"/>
    <w:rsid w:val="004A40ED"/>
    <w:rsid w:val="004A45A2"/>
    <w:rsid w:val="004A48FF"/>
    <w:rsid w:val="004A5731"/>
    <w:rsid w:val="004A735E"/>
    <w:rsid w:val="004B07DC"/>
    <w:rsid w:val="004B2653"/>
    <w:rsid w:val="004B3EF3"/>
    <w:rsid w:val="004B4820"/>
    <w:rsid w:val="004B50C9"/>
    <w:rsid w:val="004B73DA"/>
    <w:rsid w:val="004B7DF4"/>
    <w:rsid w:val="004C0F28"/>
    <w:rsid w:val="004C1CC8"/>
    <w:rsid w:val="004C23CB"/>
    <w:rsid w:val="004C282E"/>
    <w:rsid w:val="004C2CFB"/>
    <w:rsid w:val="004C4D43"/>
    <w:rsid w:val="004C6FD5"/>
    <w:rsid w:val="004C7FA7"/>
    <w:rsid w:val="004D0CA8"/>
    <w:rsid w:val="004D12DD"/>
    <w:rsid w:val="004D1374"/>
    <w:rsid w:val="004D174E"/>
    <w:rsid w:val="004D1858"/>
    <w:rsid w:val="004D1C86"/>
    <w:rsid w:val="004D25F6"/>
    <w:rsid w:val="004D364A"/>
    <w:rsid w:val="004D3708"/>
    <w:rsid w:val="004D49E9"/>
    <w:rsid w:val="004D4B50"/>
    <w:rsid w:val="004D521C"/>
    <w:rsid w:val="004D52F0"/>
    <w:rsid w:val="004D62D6"/>
    <w:rsid w:val="004D6E03"/>
    <w:rsid w:val="004E0320"/>
    <w:rsid w:val="004E2D25"/>
    <w:rsid w:val="004E2E76"/>
    <w:rsid w:val="004E4065"/>
    <w:rsid w:val="004E4434"/>
    <w:rsid w:val="004E4FBA"/>
    <w:rsid w:val="004E5B6B"/>
    <w:rsid w:val="004E6F28"/>
    <w:rsid w:val="004E7061"/>
    <w:rsid w:val="004E761E"/>
    <w:rsid w:val="004E7D9E"/>
    <w:rsid w:val="004E7FF2"/>
    <w:rsid w:val="004F0815"/>
    <w:rsid w:val="004F1290"/>
    <w:rsid w:val="004F1525"/>
    <w:rsid w:val="004F155F"/>
    <w:rsid w:val="004F321B"/>
    <w:rsid w:val="004F32A3"/>
    <w:rsid w:val="004F46E8"/>
    <w:rsid w:val="004F4FD9"/>
    <w:rsid w:val="004F5A62"/>
    <w:rsid w:val="004F5B5B"/>
    <w:rsid w:val="004F602B"/>
    <w:rsid w:val="004F719E"/>
    <w:rsid w:val="004F7951"/>
    <w:rsid w:val="004F79C6"/>
    <w:rsid w:val="004F7D62"/>
    <w:rsid w:val="005006AC"/>
    <w:rsid w:val="005018DC"/>
    <w:rsid w:val="0050271A"/>
    <w:rsid w:val="00502A0E"/>
    <w:rsid w:val="00502B9D"/>
    <w:rsid w:val="0050353F"/>
    <w:rsid w:val="0050382A"/>
    <w:rsid w:val="00503F41"/>
    <w:rsid w:val="00503F9F"/>
    <w:rsid w:val="00504EFF"/>
    <w:rsid w:val="0050569D"/>
    <w:rsid w:val="00506BD7"/>
    <w:rsid w:val="00510996"/>
    <w:rsid w:val="00511320"/>
    <w:rsid w:val="00511CEE"/>
    <w:rsid w:val="005128EF"/>
    <w:rsid w:val="00513191"/>
    <w:rsid w:val="00513505"/>
    <w:rsid w:val="00520043"/>
    <w:rsid w:val="00521218"/>
    <w:rsid w:val="005223B1"/>
    <w:rsid w:val="00523506"/>
    <w:rsid w:val="0052469D"/>
    <w:rsid w:val="0052496C"/>
    <w:rsid w:val="00525035"/>
    <w:rsid w:val="005262D8"/>
    <w:rsid w:val="005264C3"/>
    <w:rsid w:val="005269E6"/>
    <w:rsid w:val="00527370"/>
    <w:rsid w:val="0052747D"/>
    <w:rsid w:val="00527E58"/>
    <w:rsid w:val="00531300"/>
    <w:rsid w:val="00531D13"/>
    <w:rsid w:val="00531E2C"/>
    <w:rsid w:val="00533144"/>
    <w:rsid w:val="0053359E"/>
    <w:rsid w:val="005335A6"/>
    <w:rsid w:val="005336F2"/>
    <w:rsid w:val="00533C7B"/>
    <w:rsid w:val="00533F62"/>
    <w:rsid w:val="005343C2"/>
    <w:rsid w:val="00536900"/>
    <w:rsid w:val="00540C4D"/>
    <w:rsid w:val="00542253"/>
    <w:rsid w:val="0054284F"/>
    <w:rsid w:val="00543A92"/>
    <w:rsid w:val="005448B3"/>
    <w:rsid w:val="00547680"/>
    <w:rsid w:val="00547E37"/>
    <w:rsid w:val="00550539"/>
    <w:rsid w:val="0055065B"/>
    <w:rsid w:val="00550967"/>
    <w:rsid w:val="0055096B"/>
    <w:rsid w:val="005523AC"/>
    <w:rsid w:val="00554793"/>
    <w:rsid w:val="00554917"/>
    <w:rsid w:val="0055521E"/>
    <w:rsid w:val="0055635F"/>
    <w:rsid w:val="0055779A"/>
    <w:rsid w:val="00557CDD"/>
    <w:rsid w:val="00560677"/>
    <w:rsid w:val="00560A00"/>
    <w:rsid w:val="0056323B"/>
    <w:rsid w:val="00564138"/>
    <w:rsid w:val="00564967"/>
    <w:rsid w:val="0056509A"/>
    <w:rsid w:val="00565360"/>
    <w:rsid w:val="00565DE2"/>
    <w:rsid w:val="00566786"/>
    <w:rsid w:val="00566970"/>
    <w:rsid w:val="00566C01"/>
    <w:rsid w:val="00566E90"/>
    <w:rsid w:val="005671BA"/>
    <w:rsid w:val="005673D4"/>
    <w:rsid w:val="00567D0F"/>
    <w:rsid w:val="0057002A"/>
    <w:rsid w:val="00570660"/>
    <w:rsid w:val="0057073A"/>
    <w:rsid w:val="00570BDD"/>
    <w:rsid w:val="00572784"/>
    <w:rsid w:val="00572E42"/>
    <w:rsid w:val="005732D8"/>
    <w:rsid w:val="00573F3B"/>
    <w:rsid w:val="005749F8"/>
    <w:rsid w:val="005765FE"/>
    <w:rsid w:val="00576DA9"/>
    <w:rsid w:val="005772A0"/>
    <w:rsid w:val="00581416"/>
    <w:rsid w:val="00581B06"/>
    <w:rsid w:val="00581FB9"/>
    <w:rsid w:val="00582197"/>
    <w:rsid w:val="00583799"/>
    <w:rsid w:val="00583C9C"/>
    <w:rsid w:val="0058420A"/>
    <w:rsid w:val="00585530"/>
    <w:rsid w:val="005861A1"/>
    <w:rsid w:val="00587B82"/>
    <w:rsid w:val="00591542"/>
    <w:rsid w:val="00591DD5"/>
    <w:rsid w:val="00592695"/>
    <w:rsid w:val="00592D61"/>
    <w:rsid w:val="00592E31"/>
    <w:rsid w:val="00592E62"/>
    <w:rsid w:val="00593F6A"/>
    <w:rsid w:val="00593F97"/>
    <w:rsid w:val="005946B5"/>
    <w:rsid w:val="00594B56"/>
    <w:rsid w:val="00595794"/>
    <w:rsid w:val="00595CDE"/>
    <w:rsid w:val="00596475"/>
    <w:rsid w:val="005A1809"/>
    <w:rsid w:val="005A188E"/>
    <w:rsid w:val="005A23D2"/>
    <w:rsid w:val="005A2B76"/>
    <w:rsid w:val="005A2DCD"/>
    <w:rsid w:val="005A348C"/>
    <w:rsid w:val="005A3B3F"/>
    <w:rsid w:val="005A4B85"/>
    <w:rsid w:val="005A63E5"/>
    <w:rsid w:val="005A6833"/>
    <w:rsid w:val="005A6B30"/>
    <w:rsid w:val="005B11FC"/>
    <w:rsid w:val="005B1276"/>
    <w:rsid w:val="005B17EF"/>
    <w:rsid w:val="005B1D71"/>
    <w:rsid w:val="005B2ED6"/>
    <w:rsid w:val="005B3922"/>
    <w:rsid w:val="005B54EA"/>
    <w:rsid w:val="005B6EAC"/>
    <w:rsid w:val="005B7104"/>
    <w:rsid w:val="005C03A7"/>
    <w:rsid w:val="005C0A3C"/>
    <w:rsid w:val="005C0B72"/>
    <w:rsid w:val="005C109A"/>
    <w:rsid w:val="005C1377"/>
    <w:rsid w:val="005C16D8"/>
    <w:rsid w:val="005C1737"/>
    <w:rsid w:val="005C1961"/>
    <w:rsid w:val="005C1A93"/>
    <w:rsid w:val="005C26B1"/>
    <w:rsid w:val="005C2CDD"/>
    <w:rsid w:val="005C2F03"/>
    <w:rsid w:val="005C4E9F"/>
    <w:rsid w:val="005C5425"/>
    <w:rsid w:val="005C68F4"/>
    <w:rsid w:val="005C75FA"/>
    <w:rsid w:val="005C7764"/>
    <w:rsid w:val="005C7B00"/>
    <w:rsid w:val="005C7F7D"/>
    <w:rsid w:val="005D07B6"/>
    <w:rsid w:val="005D395F"/>
    <w:rsid w:val="005D4077"/>
    <w:rsid w:val="005D4BB7"/>
    <w:rsid w:val="005D4EAA"/>
    <w:rsid w:val="005D517C"/>
    <w:rsid w:val="005D5944"/>
    <w:rsid w:val="005D7E0B"/>
    <w:rsid w:val="005E18AD"/>
    <w:rsid w:val="005E37F2"/>
    <w:rsid w:val="005E3C92"/>
    <w:rsid w:val="005E46D7"/>
    <w:rsid w:val="005E6835"/>
    <w:rsid w:val="005F03E1"/>
    <w:rsid w:val="005F0E22"/>
    <w:rsid w:val="005F1290"/>
    <w:rsid w:val="005F364A"/>
    <w:rsid w:val="005F3BF5"/>
    <w:rsid w:val="005F54AC"/>
    <w:rsid w:val="005F5709"/>
    <w:rsid w:val="005F57DA"/>
    <w:rsid w:val="005F6D64"/>
    <w:rsid w:val="0060076C"/>
    <w:rsid w:val="006025E6"/>
    <w:rsid w:val="00602EAE"/>
    <w:rsid w:val="006038F9"/>
    <w:rsid w:val="00604D97"/>
    <w:rsid w:val="0060638C"/>
    <w:rsid w:val="006110E0"/>
    <w:rsid w:val="00611BD1"/>
    <w:rsid w:val="00611D2B"/>
    <w:rsid w:val="00612480"/>
    <w:rsid w:val="00612D97"/>
    <w:rsid w:val="00613846"/>
    <w:rsid w:val="00613E44"/>
    <w:rsid w:val="00614C9E"/>
    <w:rsid w:val="00615780"/>
    <w:rsid w:val="006177DB"/>
    <w:rsid w:val="0062055A"/>
    <w:rsid w:val="006236A1"/>
    <w:rsid w:val="00624C89"/>
    <w:rsid w:val="006255C4"/>
    <w:rsid w:val="006266E2"/>
    <w:rsid w:val="00627EF9"/>
    <w:rsid w:val="006307E3"/>
    <w:rsid w:val="00631602"/>
    <w:rsid w:val="00631A35"/>
    <w:rsid w:val="00631F63"/>
    <w:rsid w:val="00632147"/>
    <w:rsid w:val="0063298E"/>
    <w:rsid w:val="00632B50"/>
    <w:rsid w:val="00632E5A"/>
    <w:rsid w:val="00633429"/>
    <w:rsid w:val="00633485"/>
    <w:rsid w:val="006341B0"/>
    <w:rsid w:val="00634357"/>
    <w:rsid w:val="00634480"/>
    <w:rsid w:val="00634A77"/>
    <w:rsid w:val="00634FAA"/>
    <w:rsid w:val="00635C5F"/>
    <w:rsid w:val="00637DA6"/>
    <w:rsid w:val="0064021D"/>
    <w:rsid w:val="0064070E"/>
    <w:rsid w:val="006417F2"/>
    <w:rsid w:val="006421E9"/>
    <w:rsid w:val="00644E0D"/>
    <w:rsid w:val="0064645B"/>
    <w:rsid w:val="00646473"/>
    <w:rsid w:val="00646C53"/>
    <w:rsid w:val="00647ED3"/>
    <w:rsid w:val="006501AE"/>
    <w:rsid w:val="00650780"/>
    <w:rsid w:val="006515D7"/>
    <w:rsid w:val="00652C07"/>
    <w:rsid w:val="0065362C"/>
    <w:rsid w:val="0065464A"/>
    <w:rsid w:val="00655979"/>
    <w:rsid w:val="00655B3A"/>
    <w:rsid w:val="00655B6B"/>
    <w:rsid w:val="00657052"/>
    <w:rsid w:val="00660C6F"/>
    <w:rsid w:val="00660CBA"/>
    <w:rsid w:val="006619B6"/>
    <w:rsid w:val="00662FA4"/>
    <w:rsid w:val="006657E2"/>
    <w:rsid w:val="00666095"/>
    <w:rsid w:val="00666732"/>
    <w:rsid w:val="006700D3"/>
    <w:rsid w:val="00670526"/>
    <w:rsid w:val="00671F5D"/>
    <w:rsid w:val="006720A1"/>
    <w:rsid w:val="0067244A"/>
    <w:rsid w:val="00673415"/>
    <w:rsid w:val="006742F8"/>
    <w:rsid w:val="006746A6"/>
    <w:rsid w:val="0067511E"/>
    <w:rsid w:val="00676BE2"/>
    <w:rsid w:val="00676D54"/>
    <w:rsid w:val="006772B0"/>
    <w:rsid w:val="00677A3C"/>
    <w:rsid w:val="006810FB"/>
    <w:rsid w:val="006812D2"/>
    <w:rsid w:val="00682416"/>
    <w:rsid w:val="00682A5F"/>
    <w:rsid w:val="006830F8"/>
    <w:rsid w:val="00683A6E"/>
    <w:rsid w:val="0068419B"/>
    <w:rsid w:val="00684E34"/>
    <w:rsid w:val="00685226"/>
    <w:rsid w:val="006907CD"/>
    <w:rsid w:val="00690A1A"/>
    <w:rsid w:val="00691841"/>
    <w:rsid w:val="00692CCF"/>
    <w:rsid w:val="0069318A"/>
    <w:rsid w:val="0069476D"/>
    <w:rsid w:val="00694A13"/>
    <w:rsid w:val="006956F0"/>
    <w:rsid w:val="00695FB9"/>
    <w:rsid w:val="006962DA"/>
    <w:rsid w:val="006965F2"/>
    <w:rsid w:val="006966D9"/>
    <w:rsid w:val="00696B59"/>
    <w:rsid w:val="00697A21"/>
    <w:rsid w:val="006A0080"/>
    <w:rsid w:val="006A07D7"/>
    <w:rsid w:val="006A4606"/>
    <w:rsid w:val="006A48AA"/>
    <w:rsid w:val="006A4C47"/>
    <w:rsid w:val="006A53DA"/>
    <w:rsid w:val="006A6080"/>
    <w:rsid w:val="006A63DD"/>
    <w:rsid w:val="006A63F2"/>
    <w:rsid w:val="006A64A0"/>
    <w:rsid w:val="006A6CD7"/>
    <w:rsid w:val="006A7120"/>
    <w:rsid w:val="006B0701"/>
    <w:rsid w:val="006B0E34"/>
    <w:rsid w:val="006B113D"/>
    <w:rsid w:val="006B25B1"/>
    <w:rsid w:val="006B28DD"/>
    <w:rsid w:val="006B38B0"/>
    <w:rsid w:val="006B412D"/>
    <w:rsid w:val="006B437C"/>
    <w:rsid w:val="006B4954"/>
    <w:rsid w:val="006B5764"/>
    <w:rsid w:val="006B595E"/>
    <w:rsid w:val="006B59F6"/>
    <w:rsid w:val="006B68F7"/>
    <w:rsid w:val="006C1220"/>
    <w:rsid w:val="006C1582"/>
    <w:rsid w:val="006C260F"/>
    <w:rsid w:val="006C2808"/>
    <w:rsid w:val="006C28EF"/>
    <w:rsid w:val="006C2931"/>
    <w:rsid w:val="006C2CA0"/>
    <w:rsid w:val="006C2F2B"/>
    <w:rsid w:val="006C355B"/>
    <w:rsid w:val="006C403B"/>
    <w:rsid w:val="006C4475"/>
    <w:rsid w:val="006C5B64"/>
    <w:rsid w:val="006C6409"/>
    <w:rsid w:val="006C6609"/>
    <w:rsid w:val="006C6E0B"/>
    <w:rsid w:val="006D1C05"/>
    <w:rsid w:val="006D2358"/>
    <w:rsid w:val="006D289E"/>
    <w:rsid w:val="006D41C2"/>
    <w:rsid w:val="006D62D5"/>
    <w:rsid w:val="006E0034"/>
    <w:rsid w:val="006E0C58"/>
    <w:rsid w:val="006E1DD9"/>
    <w:rsid w:val="006E1F9B"/>
    <w:rsid w:val="006E29BE"/>
    <w:rsid w:val="006E29E1"/>
    <w:rsid w:val="006E3A66"/>
    <w:rsid w:val="006E40AC"/>
    <w:rsid w:val="006E4629"/>
    <w:rsid w:val="006E5804"/>
    <w:rsid w:val="006E6468"/>
    <w:rsid w:val="006E64D5"/>
    <w:rsid w:val="006E6E88"/>
    <w:rsid w:val="006F0489"/>
    <w:rsid w:val="006F04AC"/>
    <w:rsid w:val="006F1C62"/>
    <w:rsid w:val="006F215D"/>
    <w:rsid w:val="006F27EC"/>
    <w:rsid w:val="006F2C6E"/>
    <w:rsid w:val="006F3041"/>
    <w:rsid w:val="006F4637"/>
    <w:rsid w:val="006F4888"/>
    <w:rsid w:val="006F4A4F"/>
    <w:rsid w:val="006F5206"/>
    <w:rsid w:val="006F64DB"/>
    <w:rsid w:val="006F777B"/>
    <w:rsid w:val="007003C4"/>
    <w:rsid w:val="00700ADF"/>
    <w:rsid w:val="00700BCF"/>
    <w:rsid w:val="007019DB"/>
    <w:rsid w:val="0070204A"/>
    <w:rsid w:val="0070230D"/>
    <w:rsid w:val="00702654"/>
    <w:rsid w:val="00702741"/>
    <w:rsid w:val="00702860"/>
    <w:rsid w:val="00702B37"/>
    <w:rsid w:val="0070343E"/>
    <w:rsid w:val="00703AE1"/>
    <w:rsid w:val="0070558F"/>
    <w:rsid w:val="00705B3F"/>
    <w:rsid w:val="00706FFD"/>
    <w:rsid w:val="00707AE7"/>
    <w:rsid w:val="00707D32"/>
    <w:rsid w:val="0071059C"/>
    <w:rsid w:val="00711691"/>
    <w:rsid w:val="00711AC4"/>
    <w:rsid w:val="007129A6"/>
    <w:rsid w:val="00712BCE"/>
    <w:rsid w:val="00712CA2"/>
    <w:rsid w:val="007142FB"/>
    <w:rsid w:val="007158D2"/>
    <w:rsid w:val="00716176"/>
    <w:rsid w:val="007179BA"/>
    <w:rsid w:val="007222CA"/>
    <w:rsid w:val="00722804"/>
    <w:rsid w:val="00723A40"/>
    <w:rsid w:val="00723B50"/>
    <w:rsid w:val="0072458F"/>
    <w:rsid w:val="00725184"/>
    <w:rsid w:val="00725544"/>
    <w:rsid w:val="00726495"/>
    <w:rsid w:val="007264FB"/>
    <w:rsid w:val="00727A90"/>
    <w:rsid w:val="00727BD5"/>
    <w:rsid w:val="00730012"/>
    <w:rsid w:val="00730E93"/>
    <w:rsid w:val="007310CD"/>
    <w:rsid w:val="007315D0"/>
    <w:rsid w:val="0073321C"/>
    <w:rsid w:val="00733E61"/>
    <w:rsid w:val="007343D8"/>
    <w:rsid w:val="00735F4F"/>
    <w:rsid w:val="00735FCF"/>
    <w:rsid w:val="00736495"/>
    <w:rsid w:val="007371D4"/>
    <w:rsid w:val="0073799D"/>
    <w:rsid w:val="00737A0F"/>
    <w:rsid w:val="007402D9"/>
    <w:rsid w:val="007425AF"/>
    <w:rsid w:val="007429DF"/>
    <w:rsid w:val="00742BCC"/>
    <w:rsid w:val="00743570"/>
    <w:rsid w:val="00743C55"/>
    <w:rsid w:val="00744120"/>
    <w:rsid w:val="00744493"/>
    <w:rsid w:val="007444E7"/>
    <w:rsid w:val="00744806"/>
    <w:rsid w:val="00744D71"/>
    <w:rsid w:val="007453FB"/>
    <w:rsid w:val="007469C1"/>
    <w:rsid w:val="00747D85"/>
    <w:rsid w:val="0075068A"/>
    <w:rsid w:val="00751020"/>
    <w:rsid w:val="00751ABC"/>
    <w:rsid w:val="007520EC"/>
    <w:rsid w:val="0075268F"/>
    <w:rsid w:val="00753C46"/>
    <w:rsid w:val="00756C11"/>
    <w:rsid w:val="007605BD"/>
    <w:rsid w:val="00761402"/>
    <w:rsid w:val="007617D7"/>
    <w:rsid w:val="00762145"/>
    <w:rsid w:val="0076351B"/>
    <w:rsid w:val="0076366C"/>
    <w:rsid w:val="0076378F"/>
    <w:rsid w:val="00763BAF"/>
    <w:rsid w:val="0076535E"/>
    <w:rsid w:val="00765608"/>
    <w:rsid w:val="00765C7B"/>
    <w:rsid w:val="0076656C"/>
    <w:rsid w:val="00766E41"/>
    <w:rsid w:val="00766EC1"/>
    <w:rsid w:val="00767C1F"/>
    <w:rsid w:val="00771219"/>
    <w:rsid w:val="0077359E"/>
    <w:rsid w:val="0077376A"/>
    <w:rsid w:val="007739B1"/>
    <w:rsid w:val="0077406E"/>
    <w:rsid w:val="0077517D"/>
    <w:rsid w:val="00775A59"/>
    <w:rsid w:val="00775B00"/>
    <w:rsid w:val="00776626"/>
    <w:rsid w:val="007766C0"/>
    <w:rsid w:val="00777003"/>
    <w:rsid w:val="0077729C"/>
    <w:rsid w:val="007800BD"/>
    <w:rsid w:val="00781EA1"/>
    <w:rsid w:val="00781FF1"/>
    <w:rsid w:val="0078207E"/>
    <w:rsid w:val="00782B90"/>
    <w:rsid w:val="00782D6D"/>
    <w:rsid w:val="00782EF6"/>
    <w:rsid w:val="0078533D"/>
    <w:rsid w:val="007853D7"/>
    <w:rsid w:val="00785C41"/>
    <w:rsid w:val="007910D2"/>
    <w:rsid w:val="007912B7"/>
    <w:rsid w:val="00791668"/>
    <w:rsid w:val="00791C5D"/>
    <w:rsid w:val="0079224A"/>
    <w:rsid w:val="007933F7"/>
    <w:rsid w:val="00794AD4"/>
    <w:rsid w:val="00795351"/>
    <w:rsid w:val="00795426"/>
    <w:rsid w:val="0079560D"/>
    <w:rsid w:val="00795B6C"/>
    <w:rsid w:val="007962A0"/>
    <w:rsid w:val="007969A8"/>
    <w:rsid w:val="00796F53"/>
    <w:rsid w:val="007973B7"/>
    <w:rsid w:val="007A12DF"/>
    <w:rsid w:val="007A2892"/>
    <w:rsid w:val="007A2A31"/>
    <w:rsid w:val="007A3998"/>
    <w:rsid w:val="007A3E48"/>
    <w:rsid w:val="007A47FD"/>
    <w:rsid w:val="007A4F84"/>
    <w:rsid w:val="007A5772"/>
    <w:rsid w:val="007A6112"/>
    <w:rsid w:val="007A6EE1"/>
    <w:rsid w:val="007A7338"/>
    <w:rsid w:val="007A7EC1"/>
    <w:rsid w:val="007B0ED0"/>
    <w:rsid w:val="007B14A1"/>
    <w:rsid w:val="007B255B"/>
    <w:rsid w:val="007B2FD8"/>
    <w:rsid w:val="007B44F2"/>
    <w:rsid w:val="007B477E"/>
    <w:rsid w:val="007B546C"/>
    <w:rsid w:val="007B7382"/>
    <w:rsid w:val="007C0656"/>
    <w:rsid w:val="007C070F"/>
    <w:rsid w:val="007C0B12"/>
    <w:rsid w:val="007C1162"/>
    <w:rsid w:val="007C17C6"/>
    <w:rsid w:val="007C250A"/>
    <w:rsid w:val="007C2D18"/>
    <w:rsid w:val="007C319A"/>
    <w:rsid w:val="007C33A1"/>
    <w:rsid w:val="007C367B"/>
    <w:rsid w:val="007C5B8C"/>
    <w:rsid w:val="007C5BDB"/>
    <w:rsid w:val="007C5D68"/>
    <w:rsid w:val="007C5E9B"/>
    <w:rsid w:val="007C7889"/>
    <w:rsid w:val="007D028E"/>
    <w:rsid w:val="007D0A4A"/>
    <w:rsid w:val="007D1026"/>
    <w:rsid w:val="007D1D67"/>
    <w:rsid w:val="007D2626"/>
    <w:rsid w:val="007D69C9"/>
    <w:rsid w:val="007D7032"/>
    <w:rsid w:val="007D79F3"/>
    <w:rsid w:val="007D7D7B"/>
    <w:rsid w:val="007D7EBA"/>
    <w:rsid w:val="007E1290"/>
    <w:rsid w:val="007E2B5C"/>
    <w:rsid w:val="007E30BD"/>
    <w:rsid w:val="007E31C3"/>
    <w:rsid w:val="007E7A1B"/>
    <w:rsid w:val="007E7BEA"/>
    <w:rsid w:val="007F0448"/>
    <w:rsid w:val="007F1527"/>
    <w:rsid w:val="007F1818"/>
    <w:rsid w:val="007F24E1"/>
    <w:rsid w:val="007F291C"/>
    <w:rsid w:val="007F3381"/>
    <w:rsid w:val="007F47A6"/>
    <w:rsid w:val="007F4C42"/>
    <w:rsid w:val="007F54A5"/>
    <w:rsid w:val="007F5C2F"/>
    <w:rsid w:val="0080088C"/>
    <w:rsid w:val="00800B15"/>
    <w:rsid w:val="0080215B"/>
    <w:rsid w:val="008022A8"/>
    <w:rsid w:val="00802742"/>
    <w:rsid w:val="00803D97"/>
    <w:rsid w:val="0080468F"/>
    <w:rsid w:val="00804C80"/>
    <w:rsid w:val="008052AC"/>
    <w:rsid w:val="008055BD"/>
    <w:rsid w:val="00805736"/>
    <w:rsid w:val="00805F8A"/>
    <w:rsid w:val="008060B7"/>
    <w:rsid w:val="00806AE0"/>
    <w:rsid w:val="00806B1D"/>
    <w:rsid w:val="00806CA8"/>
    <w:rsid w:val="008077D4"/>
    <w:rsid w:val="008078D5"/>
    <w:rsid w:val="00807D72"/>
    <w:rsid w:val="008123FF"/>
    <w:rsid w:val="00812C5D"/>
    <w:rsid w:val="00812F0A"/>
    <w:rsid w:val="0081331C"/>
    <w:rsid w:val="00814254"/>
    <w:rsid w:val="008150BA"/>
    <w:rsid w:val="0082121D"/>
    <w:rsid w:val="00823E8F"/>
    <w:rsid w:val="00824A94"/>
    <w:rsid w:val="008257EE"/>
    <w:rsid w:val="008261E8"/>
    <w:rsid w:val="00831547"/>
    <w:rsid w:val="008318DD"/>
    <w:rsid w:val="008318F0"/>
    <w:rsid w:val="008319F7"/>
    <w:rsid w:val="00831A02"/>
    <w:rsid w:val="00831BDE"/>
    <w:rsid w:val="008321A5"/>
    <w:rsid w:val="00832D7A"/>
    <w:rsid w:val="00833089"/>
    <w:rsid w:val="00834834"/>
    <w:rsid w:val="008374A0"/>
    <w:rsid w:val="00837555"/>
    <w:rsid w:val="00837CFC"/>
    <w:rsid w:val="0084018E"/>
    <w:rsid w:val="0084026F"/>
    <w:rsid w:val="008403FC"/>
    <w:rsid w:val="00841957"/>
    <w:rsid w:val="0084267E"/>
    <w:rsid w:val="00843011"/>
    <w:rsid w:val="008458F1"/>
    <w:rsid w:val="00845C62"/>
    <w:rsid w:val="008472BB"/>
    <w:rsid w:val="008472FB"/>
    <w:rsid w:val="00847D10"/>
    <w:rsid w:val="00847D50"/>
    <w:rsid w:val="00847E0F"/>
    <w:rsid w:val="00850A04"/>
    <w:rsid w:val="00852A2C"/>
    <w:rsid w:val="008537D2"/>
    <w:rsid w:val="00853C8E"/>
    <w:rsid w:val="008553DF"/>
    <w:rsid w:val="0085617C"/>
    <w:rsid w:val="00856E22"/>
    <w:rsid w:val="00857754"/>
    <w:rsid w:val="00857BA3"/>
    <w:rsid w:val="00860DDC"/>
    <w:rsid w:val="00862483"/>
    <w:rsid w:val="008652EE"/>
    <w:rsid w:val="0086570D"/>
    <w:rsid w:val="008659D2"/>
    <w:rsid w:val="008659F6"/>
    <w:rsid w:val="00865E15"/>
    <w:rsid w:val="0086600E"/>
    <w:rsid w:val="00867320"/>
    <w:rsid w:val="00870125"/>
    <w:rsid w:val="0087070C"/>
    <w:rsid w:val="00870803"/>
    <w:rsid w:val="00871718"/>
    <w:rsid w:val="00871AEF"/>
    <w:rsid w:val="0087290E"/>
    <w:rsid w:val="00872A68"/>
    <w:rsid w:val="00872F2A"/>
    <w:rsid w:val="00875497"/>
    <w:rsid w:val="00880D72"/>
    <w:rsid w:val="00880DEB"/>
    <w:rsid w:val="008820B4"/>
    <w:rsid w:val="008836A8"/>
    <w:rsid w:val="00883C1D"/>
    <w:rsid w:val="0088539C"/>
    <w:rsid w:val="00885EC0"/>
    <w:rsid w:val="00885FD0"/>
    <w:rsid w:val="00886477"/>
    <w:rsid w:val="008875F8"/>
    <w:rsid w:val="00887655"/>
    <w:rsid w:val="0088789F"/>
    <w:rsid w:val="00887FDE"/>
    <w:rsid w:val="0089004F"/>
    <w:rsid w:val="00890118"/>
    <w:rsid w:val="008919A2"/>
    <w:rsid w:val="00891CA7"/>
    <w:rsid w:val="008924E5"/>
    <w:rsid w:val="00892889"/>
    <w:rsid w:val="00892FC3"/>
    <w:rsid w:val="00893D35"/>
    <w:rsid w:val="00893F6E"/>
    <w:rsid w:val="00894EFE"/>
    <w:rsid w:val="008954FB"/>
    <w:rsid w:val="0089758E"/>
    <w:rsid w:val="008A41AC"/>
    <w:rsid w:val="008A4EE6"/>
    <w:rsid w:val="008A53CD"/>
    <w:rsid w:val="008A591B"/>
    <w:rsid w:val="008A7028"/>
    <w:rsid w:val="008A7574"/>
    <w:rsid w:val="008B073A"/>
    <w:rsid w:val="008B0C67"/>
    <w:rsid w:val="008B1229"/>
    <w:rsid w:val="008B12F6"/>
    <w:rsid w:val="008B1758"/>
    <w:rsid w:val="008B2F0E"/>
    <w:rsid w:val="008B3248"/>
    <w:rsid w:val="008B456F"/>
    <w:rsid w:val="008B4A24"/>
    <w:rsid w:val="008B4D8C"/>
    <w:rsid w:val="008B65FB"/>
    <w:rsid w:val="008B7203"/>
    <w:rsid w:val="008B7830"/>
    <w:rsid w:val="008B78FD"/>
    <w:rsid w:val="008B7BAE"/>
    <w:rsid w:val="008B7E32"/>
    <w:rsid w:val="008C2322"/>
    <w:rsid w:val="008C2E98"/>
    <w:rsid w:val="008C4DC5"/>
    <w:rsid w:val="008C678D"/>
    <w:rsid w:val="008C7D4C"/>
    <w:rsid w:val="008D07D2"/>
    <w:rsid w:val="008D0BC1"/>
    <w:rsid w:val="008D183B"/>
    <w:rsid w:val="008D4135"/>
    <w:rsid w:val="008D5EAC"/>
    <w:rsid w:val="008E0BFE"/>
    <w:rsid w:val="008E1868"/>
    <w:rsid w:val="008E270F"/>
    <w:rsid w:val="008E2840"/>
    <w:rsid w:val="008E2A82"/>
    <w:rsid w:val="008E2A9E"/>
    <w:rsid w:val="008E364C"/>
    <w:rsid w:val="008E3E42"/>
    <w:rsid w:val="008E4096"/>
    <w:rsid w:val="008E4593"/>
    <w:rsid w:val="008E58CB"/>
    <w:rsid w:val="008E6150"/>
    <w:rsid w:val="008F03C1"/>
    <w:rsid w:val="008F16A8"/>
    <w:rsid w:val="008F193D"/>
    <w:rsid w:val="008F1FDB"/>
    <w:rsid w:val="008F3453"/>
    <w:rsid w:val="008F5442"/>
    <w:rsid w:val="008F6075"/>
    <w:rsid w:val="008F6553"/>
    <w:rsid w:val="008F7953"/>
    <w:rsid w:val="009021D8"/>
    <w:rsid w:val="009024AB"/>
    <w:rsid w:val="00902D1E"/>
    <w:rsid w:val="00902F11"/>
    <w:rsid w:val="009031DE"/>
    <w:rsid w:val="00903909"/>
    <w:rsid w:val="00904C56"/>
    <w:rsid w:val="00906C2A"/>
    <w:rsid w:val="00910B84"/>
    <w:rsid w:val="009118B2"/>
    <w:rsid w:val="009139D9"/>
    <w:rsid w:val="00913B05"/>
    <w:rsid w:val="009142AA"/>
    <w:rsid w:val="00914978"/>
    <w:rsid w:val="00914F55"/>
    <w:rsid w:val="0091547C"/>
    <w:rsid w:val="00915574"/>
    <w:rsid w:val="0091583D"/>
    <w:rsid w:val="00916B55"/>
    <w:rsid w:val="009176E6"/>
    <w:rsid w:val="0092070B"/>
    <w:rsid w:val="00921C9A"/>
    <w:rsid w:val="009254D6"/>
    <w:rsid w:val="00925500"/>
    <w:rsid w:val="00925627"/>
    <w:rsid w:val="009256BE"/>
    <w:rsid w:val="00925EDF"/>
    <w:rsid w:val="009261F1"/>
    <w:rsid w:val="0092655C"/>
    <w:rsid w:val="00927307"/>
    <w:rsid w:val="00927981"/>
    <w:rsid w:val="00930128"/>
    <w:rsid w:val="00930555"/>
    <w:rsid w:val="00931442"/>
    <w:rsid w:val="00931612"/>
    <w:rsid w:val="00931E14"/>
    <w:rsid w:val="0093245E"/>
    <w:rsid w:val="00933EA5"/>
    <w:rsid w:val="009345EC"/>
    <w:rsid w:val="00934CE7"/>
    <w:rsid w:val="00935936"/>
    <w:rsid w:val="00935DF7"/>
    <w:rsid w:val="009360DF"/>
    <w:rsid w:val="009364C4"/>
    <w:rsid w:val="00937456"/>
    <w:rsid w:val="009377FE"/>
    <w:rsid w:val="00941C1B"/>
    <w:rsid w:val="0094204B"/>
    <w:rsid w:val="00942F50"/>
    <w:rsid w:val="00943037"/>
    <w:rsid w:val="0094363A"/>
    <w:rsid w:val="00943FD7"/>
    <w:rsid w:val="0094476B"/>
    <w:rsid w:val="0094497A"/>
    <w:rsid w:val="00944A48"/>
    <w:rsid w:val="00944C09"/>
    <w:rsid w:val="00944DA6"/>
    <w:rsid w:val="00946095"/>
    <w:rsid w:val="009469E4"/>
    <w:rsid w:val="00946AF7"/>
    <w:rsid w:val="009471B4"/>
    <w:rsid w:val="0095007B"/>
    <w:rsid w:val="00950C9E"/>
    <w:rsid w:val="009515FF"/>
    <w:rsid w:val="0095197E"/>
    <w:rsid w:val="00953AD0"/>
    <w:rsid w:val="0095619F"/>
    <w:rsid w:val="00957086"/>
    <w:rsid w:val="00957EFE"/>
    <w:rsid w:val="00960F19"/>
    <w:rsid w:val="009613F4"/>
    <w:rsid w:val="009616BB"/>
    <w:rsid w:val="009641D9"/>
    <w:rsid w:val="009646B7"/>
    <w:rsid w:val="00964A39"/>
    <w:rsid w:val="00964DEB"/>
    <w:rsid w:val="00965099"/>
    <w:rsid w:val="00965CDF"/>
    <w:rsid w:val="00966C88"/>
    <w:rsid w:val="00967074"/>
    <w:rsid w:val="009679A8"/>
    <w:rsid w:val="00967B77"/>
    <w:rsid w:val="00967DB2"/>
    <w:rsid w:val="0097025A"/>
    <w:rsid w:val="00971EAD"/>
    <w:rsid w:val="00972E18"/>
    <w:rsid w:val="00973CA2"/>
    <w:rsid w:val="00974F27"/>
    <w:rsid w:val="0097538C"/>
    <w:rsid w:val="009767D8"/>
    <w:rsid w:val="00976EE2"/>
    <w:rsid w:val="00980907"/>
    <w:rsid w:val="009826D8"/>
    <w:rsid w:val="00982A5F"/>
    <w:rsid w:val="0098317A"/>
    <w:rsid w:val="009831D8"/>
    <w:rsid w:val="00983A64"/>
    <w:rsid w:val="00983B3A"/>
    <w:rsid w:val="00983CD4"/>
    <w:rsid w:val="00984009"/>
    <w:rsid w:val="00985767"/>
    <w:rsid w:val="009859AB"/>
    <w:rsid w:val="00987782"/>
    <w:rsid w:val="009879CF"/>
    <w:rsid w:val="00987C4E"/>
    <w:rsid w:val="00990A1F"/>
    <w:rsid w:val="00991EB1"/>
    <w:rsid w:val="009925C5"/>
    <w:rsid w:val="00993054"/>
    <w:rsid w:val="009931A0"/>
    <w:rsid w:val="00994AC2"/>
    <w:rsid w:val="00995018"/>
    <w:rsid w:val="009958A1"/>
    <w:rsid w:val="0099651A"/>
    <w:rsid w:val="0099738C"/>
    <w:rsid w:val="009977E3"/>
    <w:rsid w:val="009A0799"/>
    <w:rsid w:val="009A377A"/>
    <w:rsid w:val="009A3AC8"/>
    <w:rsid w:val="009A41D8"/>
    <w:rsid w:val="009A6742"/>
    <w:rsid w:val="009A7E9B"/>
    <w:rsid w:val="009B314F"/>
    <w:rsid w:val="009B3599"/>
    <w:rsid w:val="009B36C6"/>
    <w:rsid w:val="009B472F"/>
    <w:rsid w:val="009B53BB"/>
    <w:rsid w:val="009B6CB7"/>
    <w:rsid w:val="009B6DB2"/>
    <w:rsid w:val="009B6DFF"/>
    <w:rsid w:val="009B7124"/>
    <w:rsid w:val="009B7788"/>
    <w:rsid w:val="009C07DF"/>
    <w:rsid w:val="009C2B8E"/>
    <w:rsid w:val="009C5229"/>
    <w:rsid w:val="009C58F5"/>
    <w:rsid w:val="009C5AD8"/>
    <w:rsid w:val="009C5D71"/>
    <w:rsid w:val="009C60A3"/>
    <w:rsid w:val="009C6249"/>
    <w:rsid w:val="009C72C7"/>
    <w:rsid w:val="009C76B7"/>
    <w:rsid w:val="009D0D7D"/>
    <w:rsid w:val="009D0EAD"/>
    <w:rsid w:val="009D14B9"/>
    <w:rsid w:val="009D1C5A"/>
    <w:rsid w:val="009D2211"/>
    <w:rsid w:val="009D4B5A"/>
    <w:rsid w:val="009D4C13"/>
    <w:rsid w:val="009D5097"/>
    <w:rsid w:val="009D5A0C"/>
    <w:rsid w:val="009D5C2D"/>
    <w:rsid w:val="009D5E11"/>
    <w:rsid w:val="009D7F30"/>
    <w:rsid w:val="009E0DEE"/>
    <w:rsid w:val="009E142F"/>
    <w:rsid w:val="009E187F"/>
    <w:rsid w:val="009E1A79"/>
    <w:rsid w:val="009E1EE2"/>
    <w:rsid w:val="009E228B"/>
    <w:rsid w:val="009E277C"/>
    <w:rsid w:val="009E29BC"/>
    <w:rsid w:val="009E2EBF"/>
    <w:rsid w:val="009E4392"/>
    <w:rsid w:val="009E5EC4"/>
    <w:rsid w:val="009E78EB"/>
    <w:rsid w:val="009F069B"/>
    <w:rsid w:val="009F07D2"/>
    <w:rsid w:val="009F0D61"/>
    <w:rsid w:val="009F17DE"/>
    <w:rsid w:val="009F1A1B"/>
    <w:rsid w:val="009F273A"/>
    <w:rsid w:val="009F2F0E"/>
    <w:rsid w:val="009F30A9"/>
    <w:rsid w:val="009F3A32"/>
    <w:rsid w:val="009F3F1E"/>
    <w:rsid w:val="009F7241"/>
    <w:rsid w:val="009F7D9D"/>
    <w:rsid w:val="00A003A5"/>
    <w:rsid w:val="00A00629"/>
    <w:rsid w:val="00A0068A"/>
    <w:rsid w:val="00A006C7"/>
    <w:rsid w:val="00A00949"/>
    <w:rsid w:val="00A01B91"/>
    <w:rsid w:val="00A023A3"/>
    <w:rsid w:val="00A028F6"/>
    <w:rsid w:val="00A030F8"/>
    <w:rsid w:val="00A03D07"/>
    <w:rsid w:val="00A046DE"/>
    <w:rsid w:val="00A04953"/>
    <w:rsid w:val="00A04FAB"/>
    <w:rsid w:val="00A0510A"/>
    <w:rsid w:val="00A05D03"/>
    <w:rsid w:val="00A05E0B"/>
    <w:rsid w:val="00A06846"/>
    <w:rsid w:val="00A07BE1"/>
    <w:rsid w:val="00A10956"/>
    <w:rsid w:val="00A10DA8"/>
    <w:rsid w:val="00A1119E"/>
    <w:rsid w:val="00A11483"/>
    <w:rsid w:val="00A12FE5"/>
    <w:rsid w:val="00A138A7"/>
    <w:rsid w:val="00A141F0"/>
    <w:rsid w:val="00A14BC5"/>
    <w:rsid w:val="00A14FB5"/>
    <w:rsid w:val="00A16294"/>
    <w:rsid w:val="00A172CE"/>
    <w:rsid w:val="00A17B44"/>
    <w:rsid w:val="00A21015"/>
    <w:rsid w:val="00A21318"/>
    <w:rsid w:val="00A21BEC"/>
    <w:rsid w:val="00A220D5"/>
    <w:rsid w:val="00A223AE"/>
    <w:rsid w:val="00A22D5F"/>
    <w:rsid w:val="00A24B32"/>
    <w:rsid w:val="00A253B0"/>
    <w:rsid w:val="00A2574C"/>
    <w:rsid w:val="00A258EF"/>
    <w:rsid w:val="00A26FC1"/>
    <w:rsid w:val="00A27421"/>
    <w:rsid w:val="00A30799"/>
    <w:rsid w:val="00A31538"/>
    <w:rsid w:val="00A3248B"/>
    <w:rsid w:val="00A32C40"/>
    <w:rsid w:val="00A32EC3"/>
    <w:rsid w:val="00A34D73"/>
    <w:rsid w:val="00A3553A"/>
    <w:rsid w:val="00A35BD2"/>
    <w:rsid w:val="00A35E8F"/>
    <w:rsid w:val="00A35F54"/>
    <w:rsid w:val="00A36973"/>
    <w:rsid w:val="00A40869"/>
    <w:rsid w:val="00A421B3"/>
    <w:rsid w:val="00A43419"/>
    <w:rsid w:val="00A43A7C"/>
    <w:rsid w:val="00A43CA8"/>
    <w:rsid w:val="00A43D03"/>
    <w:rsid w:val="00A4533B"/>
    <w:rsid w:val="00A45800"/>
    <w:rsid w:val="00A46B4B"/>
    <w:rsid w:val="00A470BB"/>
    <w:rsid w:val="00A4796D"/>
    <w:rsid w:val="00A52A03"/>
    <w:rsid w:val="00A52E88"/>
    <w:rsid w:val="00A5372D"/>
    <w:rsid w:val="00A55146"/>
    <w:rsid w:val="00A5543F"/>
    <w:rsid w:val="00A56BD4"/>
    <w:rsid w:val="00A56FAA"/>
    <w:rsid w:val="00A57288"/>
    <w:rsid w:val="00A609ED"/>
    <w:rsid w:val="00A60C79"/>
    <w:rsid w:val="00A62296"/>
    <w:rsid w:val="00A62AAE"/>
    <w:rsid w:val="00A62D69"/>
    <w:rsid w:val="00A63E51"/>
    <w:rsid w:val="00A65143"/>
    <w:rsid w:val="00A6548F"/>
    <w:rsid w:val="00A65AF9"/>
    <w:rsid w:val="00A666B0"/>
    <w:rsid w:val="00A672D0"/>
    <w:rsid w:val="00A67793"/>
    <w:rsid w:val="00A67F0F"/>
    <w:rsid w:val="00A70004"/>
    <w:rsid w:val="00A700EF"/>
    <w:rsid w:val="00A71C8B"/>
    <w:rsid w:val="00A731C5"/>
    <w:rsid w:val="00A748EC"/>
    <w:rsid w:val="00A757CF"/>
    <w:rsid w:val="00A75E21"/>
    <w:rsid w:val="00A76392"/>
    <w:rsid w:val="00A77B84"/>
    <w:rsid w:val="00A8109F"/>
    <w:rsid w:val="00A82257"/>
    <w:rsid w:val="00A83AB0"/>
    <w:rsid w:val="00A84030"/>
    <w:rsid w:val="00A84654"/>
    <w:rsid w:val="00A84A3A"/>
    <w:rsid w:val="00A84C5D"/>
    <w:rsid w:val="00A84F30"/>
    <w:rsid w:val="00A8660B"/>
    <w:rsid w:val="00A86D18"/>
    <w:rsid w:val="00A906B0"/>
    <w:rsid w:val="00A917C6"/>
    <w:rsid w:val="00A917FB"/>
    <w:rsid w:val="00A919F6"/>
    <w:rsid w:val="00A91DD0"/>
    <w:rsid w:val="00A92199"/>
    <w:rsid w:val="00A9244E"/>
    <w:rsid w:val="00A92646"/>
    <w:rsid w:val="00A92EEC"/>
    <w:rsid w:val="00A93299"/>
    <w:rsid w:val="00A95D96"/>
    <w:rsid w:val="00AA00C7"/>
    <w:rsid w:val="00AA00F8"/>
    <w:rsid w:val="00AA1DB1"/>
    <w:rsid w:val="00AA32A3"/>
    <w:rsid w:val="00AA3408"/>
    <w:rsid w:val="00AA3708"/>
    <w:rsid w:val="00AA3878"/>
    <w:rsid w:val="00AA3BFA"/>
    <w:rsid w:val="00AA41C7"/>
    <w:rsid w:val="00AA5183"/>
    <w:rsid w:val="00AA54FD"/>
    <w:rsid w:val="00AA7E96"/>
    <w:rsid w:val="00AB014C"/>
    <w:rsid w:val="00AB07DF"/>
    <w:rsid w:val="00AB13EE"/>
    <w:rsid w:val="00AB1E32"/>
    <w:rsid w:val="00AB469F"/>
    <w:rsid w:val="00AC0F3F"/>
    <w:rsid w:val="00AC10D8"/>
    <w:rsid w:val="00AC1D3B"/>
    <w:rsid w:val="00AC2D24"/>
    <w:rsid w:val="00AC3910"/>
    <w:rsid w:val="00AC3A33"/>
    <w:rsid w:val="00AC3F01"/>
    <w:rsid w:val="00AC4068"/>
    <w:rsid w:val="00AC4FF5"/>
    <w:rsid w:val="00AC6CEE"/>
    <w:rsid w:val="00AD34EE"/>
    <w:rsid w:val="00AD39BF"/>
    <w:rsid w:val="00AD42F1"/>
    <w:rsid w:val="00AD483A"/>
    <w:rsid w:val="00AD61FD"/>
    <w:rsid w:val="00AD6493"/>
    <w:rsid w:val="00AD7E72"/>
    <w:rsid w:val="00AE0085"/>
    <w:rsid w:val="00AE020C"/>
    <w:rsid w:val="00AE13F8"/>
    <w:rsid w:val="00AE1814"/>
    <w:rsid w:val="00AE1D1F"/>
    <w:rsid w:val="00AE2A2F"/>
    <w:rsid w:val="00AE38F2"/>
    <w:rsid w:val="00AE4CC1"/>
    <w:rsid w:val="00AE723A"/>
    <w:rsid w:val="00AF1AB6"/>
    <w:rsid w:val="00AF20D0"/>
    <w:rsid w:val="00AF2EB0"/>
    <w:rsid w:val="00AF3AA4"/>
    <w:rsid w:val="00AF513B"/>
    <w:rsid w:val="00AF52E0"/>
    <w:rsid w:val="00AF5636"/>
    <w:rsid w:val="00AF5665"/>
    <w:rsid w:val="00AF5D5B"/>
    <w:rsid w:val="00AF60AE"/>
    <w:rsid w:val="00AF7420"/>
    <w:rsid w:val="00AF7CB8"/>
    <w:rsid w:val="00AF7F0E"/>
    <w:rsid w:val="00AF7FA2"/>
    <w:rsid w:val="00B01266"/>
    <w:rsid w:val="00B01FAC"/>
    <w:rsid w:val="00B02817"/>
    <w:rsid w:val="00B02F82"/>
    <w:rsid w:val="00B02FD0"/>
    <w:rsid w:val="00B0507E"/>
    <w:rsid w:val="00B05442"/>
    <w:rsid w:val="00B1082C"/>
    <w:rsid w:val="00B10CF0"/>
    <w:rsid w:val="00B10F41"/>
    <w:rsid w:val="00B1100F"/>
    <w:rsid w:val="00B110E6"/>
    <w:rsid w:val="00B11CC7"/>
    <w:rsid w:val="00B11E4C"/>
    <w:rsid w:val="00B121B5"/>
    <w:rsid w:val="00B12C3C"/>
    <w:rsid w:val="00B1312D"/>
    <w:rsid w:val="00B139FA"/>
    <w:rsid w:val="00B14D80"/>
    <w:rsid w:val="00B1520F"/>
    <w:rsid w:val="00B15ECE"/>
    <w:rsid w:val="00B17531"/>
    <w:rsid w:val="00B20DD7"/>
    <w:rsid w:val="00B21A24"/>
    <w:rsid w:val="00B21E7F"/>
    <w:rsid w:val="00B2214E"/>
    <w:rsid w:val="00B23EC6"/>
    <w:rsid w:val="00B2447D"/>
    <w:rsid w:val="00B25B09"/>
    <w:rsid w:val="00B26435"/>
    <w:rsid w:val="00B3063E"/>
    <w:rsid w:val="00B30887"/>
    <w:rsid w:val="00B30AE0"/>
    <w:rsid w:val="00B32879"/>
    <w:rsid w:val="00B331C9"/>
    <w:rsid w:val="00B34F41"/>
    <w:rsid w:val="00B3528C"/>
    <w:rsid w:val="00B360F1"/>
    <w:rsid w:val="00B362A1"/>
    <w:rsid w:val="00B371A4"/>
    <w:rsid w:val="00B40C42"/>
    <w:rsid w:val="00B449B3"/>
    <w:rsid w:val="00B452BC"/>
    <w:rsid w:val="00B452C4"/>
    <w:rsid w:val="00B4594E"/>
    <w:rsid w:val="00B46876"/>
    <w:rsid w:val="00B508B3"/>
    <w:rsid w:val="00B509AE"/>
    <w:rsid w:val="00B50DB6"/>
    <w:rsid w:val="00B5104E"/>
    <w:rsid w:val="00B53273"/>
    <w:rsid w:val="00B5371F"/>
    <w:rsid w:val="00B5436D"/>
    <w:rsid w:val="00B5488E"/>
    <w:rsid w:val="00B54965"/>
    <w:rsid w:val="00B54C56"/>
    <w:rsid w:val="00B563B2"/>
    <w:rsid w:val="00B56799"/>
    <w:rsid w:val="00B56A0D"/>
    <w:rsid w:val="00B570AA"/>
    <w:rsid w:val="00B60EDB"/>
    <w:rsid w:val="00B61363"/>
    <w:rsid w:val="00B61756"/>
    <w:rsid w:val="00B628B4"/>
    <w:rsid w:val="00B63C6A"/>
    <w:rsid w:val="00B64257"/>
    <w:rsid w:val="00B64B9C"/>
    <w:rsid w:val="00B6779B"/>
    <w:rsid w:val="00B708CA"/>
    <w:rsid w:val="00B716F9"/>
    <w:rsid w:val="00B71F96"/>
    <w:rsid w:val="00B7435E"/>
    <w:rsid w:val="00B756D0"/>
    <w:rsid w:val="00B75A5E"/>
    <w:rsid w:val="00B80CAE"/>
    <w:rsid w:val="00B8168C"/>
    <w:rsid w:val="00B816EA"/>
    <w:rsid w:val="00B818AB"/>
    <w:rsid w:val="00B81ABA"/>
    <w:rsid w:val="00B820BC"/>
    <w:rsid w:val="00B8295E"/>
    <w:rsid w:val="00B82DC7"/>
    <w:rsid w:val="00B832D4"/>
    <w:rsid w:val="00B852FF"/>
    <w:rsid w:val="00B8544D"/>
    <w:rsid w:val="00B856EB"/>
    <w:rsid w:val="00B85B3E"/>
    <w:rsid w:val="00B85C83"/>
    <w:rsid w:val="00B86157"/>
    <w:rsid w:val="00B8719A"/>
    <w:rsid w:val="00B872AB"/>
    <w:rsid w:val="00B90178"/>
    <w:rsid w:val="00B906F1"/>
    <w:rsid w:val="00B90C79"/>
    <w:rsid w:val="00B9135F"/>
    <w:rsid w:val="00B91677"/>
    <w:rsid w:val="00B925F4"/>
    <w:rsid w:val="00B941F6"/>
    <w:rsid w:val="00B95569"/>
    <w:rsid w:val="00B95A8F"/>
    <w:rsid w:val="00B95E24"/>
    <w:rsid w:val="00B9615A"/>
    <w:rsid w:val="00B962FC"/>
    <w:rsid w:val="00BA09D5"/>
    <w:rsid w:val="00BA21EC"/>
    <w:rsid w:val="00BA24E3"/>
    <w:rsid w:val="00BA2FCB"/>
    <w:rsid w:val="00BA32F3"/>
    <w:rsid w:val="00BA4371"/>
    <w:rsid w:val="00BA7235"/>
    <w:rsid w:val="00BA7F26"/>
    <w:rsid w:val="00BB0633"/>
    <w:rsid w:val="00BB0E20"/>
    <w:rsid w:val="00BB16EF"/>
    <w:rsid w:val="00BB1A23"/>
    <w:rsid w:val="00BB25BD"/>
    <w:rsid w:val="00BB2D87"/>
    <w:rsid w:val="00BB2DA7"/>
    <w:rsid w:val="00BB3395"/>
    <w:rsid w:val="00BB4405"/>
    <w:rsid w:val="00BB44D9"/>
    <w:rsid w:val="00BB514B"/>
    <w:rsid w:val="00BB6572"/>
    <w:rsid w:val="00BB6859"/>
    <w:rsid w:val="00BC4BA4"/>
    <w:rsid w:val="00BC502A"/>
    <w:rsid w:val="00BC514F"/>
    <w:rsid w:val="00BC5905"/>
    <w:rsid w:val="00BC6474"/>
    <w:rsid w:val="00BD123F"/>
    <w:rsid w:val="00BD157D"/>
    <w:rsid w:val="00BD200C"/>
    <w:rsid w:val="00BD3002"/>
    <w:rsid w:val="00BD3628"/>
    <w:rsid w:val="00BD363D"/>
    <w:rsid w:val="00BD3F31"/>
    <w:rsid w:val="00BD3F95"/>
    <w:rsid w:val="00BD4374"/>
    <w:rsid w:val="00BD44A5"/>
    <w:rsid w:val="00BE0C76"/>
    <w:rsid w:val="00BE0CB4"/>
    <w:rsid w:val="00BE1796"/>
    <w:rsid w:val="00BE2AD0"/>
    <w:rsid w:val="00BE2F51"/>
    <w:rsid w:val="00BE349D"/>
    <w:rsid w:val="00BE4E50"/>
    <w:rsid w:val="00BE63E6"/>
    <w:rsid w:val="00BE6613"/>
    <w:rsid w:val="00BE6E0F"/>
    <w:rsid w:val="00BE6E95"/>
    <w:rsid w:val="00BE7822"/>
    <w:rsid w:val="00BE7AE4"/>
    <w:rsid w:val="00BF0D47"/>
    <w:rsid w:val="00BF24F1"/>
    <w:rsid w:val="00BF27EF"/>
    <w:rsid w:val="00BF3515"/>
    <w:rsid w:val="00BF5B5C"/>
    <w:rsid w:val="00BF7869"/>
    <w:rsid w:val="00BF7EFF"/>
    <w:rsid w:val="00C0153C"/>
    <w:rsid w:val="00C02426"/>
    <w:rsid w:val="00C0320D"/>
    <w:rsid w:val="00C03B4C"/>
    <w:rsid w:val="00C03DA1"/>
    <w:rsid w:val="00C04965"/>
    <w:rsid w:val="00C04D8C"/>
    <w:rsid w:val="00C05E22"/>
    <w:rsid w:val="00C07034"/>
    <w:rsid w:val="00C07464"/>
    <w:rsid w:val="00C07E11"/>
    <w:rsid w:val="00C113C8"/>
    <w:rsid w:val="00C12D19"/>
    <w:rsid w:val="00C1453A"/>
    <w:rsid w:val="00C14B16"/>
    <w:rsid w:val="00C15F62"/>
    <w:rsid w:val="00C16328"/>
    <w:rsid w:val="00C16D73"/>
    <w:rsid w:val="00C1734A"/>
    <w:rsid w:val="00C213F8"/>
    <w:rsid w:val="00C21AA6"/>
    <w:rsid w:val="00C21DDB"/>
    <w:rsid w:val="00C22A9A"/>
    <w:rsid w:val="00C22CC4"/>
    <w:rsid w:val="00C24CFA"/>
    <w:rsid w:val="00C2772A"/>
    <w:rsid w:val="00C27D77"/>
    <w:rsid w:val="00C3071C"/>
    <w:rsid w:val="00C32B51"/>
    <w:rsid w:val="00C338EA"/>
    <w:rsid w:val="00C3397C"/>
    <w:rsid w:val="00C34425"/>
    <w:rsid w:val="00C34EB3"/>
    <w:rsid w:val="00C378D2"/>
    <w:rsid w:val="00C40685"/>
    <w:rsid w:val="00C41008"/>
    <w:rsid w:val="00C4235F"/>
    <w:rsid w:val="00C438E8"/>
    <w:rsid w:val="00C4479F"/>
    <w:rsid w:val="00C44ED3"/>
    <w:rsid w:val="00C454CD"/>
    <w:rsid w:val="00C47821"/>
    <w:rsid w:val="00C47DC8"/>
    <w:rsid w:val="00C50D87"/>
    <w:rsid w:val="00C50DE4"/>
    <w:rsid w:val="00C511DA"/>
    <w:rsid w:val="00C52303"/>
    <w:rsid w:val="00C52C43"/>
    <w:rsid w:val="00C537C3"/>
    <w:rsid w:val="00C552D8"/>
    <w:rsid w:val="00C55765"/>
    <w:rsid w:val="00C55852"/>
    <w:rsid w:val="00C55996"/>
    <w:rsid w:val="00C55C9D"/>
    <w:rsid w:val="00C57205"/>
    <w:rsid w:val="00C576F0"/>
    <w:rsid w:val="00C57AEF"/>
    <w:rsid w:val="00C60649"/>
    <w:rsid w:val="00C6097B"/>
    <w:rsid w:val="00C614CC"/>
    <w:rsid w:val="00C61676"/>
    <w:rsid w:val="00C61CE8"/>
    <w:rsid w:val="00C623E3"/>
    <w:rsid w:val="00C624E9"/>
    <w:rsid w:val="00C64513"/>
    <w:rsid w:val="00C64E21"/>
    <w:rsid w:val="00C67858"/>
    <w:rsid w:val="00C6793F"/>
    <w:rsid w:val="00C7252D"/>
    <w:rsid w:val="00C73C32"/>
    <w:rsid w:val="00C745B0"/>
    <w:rsid w:val="00C7572E"/>
    <w:rsid w:val="00C75A7B"/>
    <w:rsid w:val="00C7613F"/>
    <w:rsid w:val="00C7655E"/>
    <w:rsid w:val="00C7699A"/>
    <w:rsid w:val="00C76D6B"/>
    <w:rsid w:val="00C76E5D"/>
    <w:rsid w:val="00C77393"/>
    <w:rsid w:val="00C7771E"/>
    <w:rsid w:val="00C77FA8"/>
    <w:rsid w:val="00C80344"/>
    <w:rsid w:val="00C82C49"/>
    <w:rsid w:val="00C84D29"/>
    <w:rsid w:val="00C86392"/>
    <w:rsid w:val="00C86E10"/>
    <w:rsid w:val="00C87C4F"/>
    <w:rsid w:val="00C908BF"/>
    <w:rsid w:val="00C97174"/>
    <w:rsid w:val="00C97925"/>
    <w:rsid w:val="00CA1348"/>
    <w:rsid w:val="00CA15EF"/>
    <w:rsid w:val="00CA29B1"/>
    <w:rsid w:val="00CA2A5A"/>
    <w:rsid w:val="00CA4861"/>
    <w:rsid w:val="00CA5D3A"/>
    <w:rsid w:val="00CA6515"/>
    <w:rsid w:val="00CA6D91"/>
    <w:rsid w:val="00CA7035"/>
    <w:rsid w:val="00CB01DC"/>
    <w:rsid w:val="00CB1982"/>
    <w:rsid w:val="00CB1C2A"/>
    <w:rsid w:val="00CB1ECA"/>
    <w:rsid w:val="00CB23D0"/>
    <w:rsid w:val="00CB29AE"/>
    <w:rsid w:val="00CB35F2"/>
    <w:rsid w:val="00CB3B63"/>
    <w:rsid w:val="00CB7730"/>
    <w:rsid w:val="00CC162D"/>
    <w:rsid w:val="00CC170F"/>
    <w:rsid w:val="00CC21AC"/>
    <w:rsid w:val="00CC2631"/>
    <w:rsid w:val="00CC2FDA"/>
    <w:rsid w:val="00CC36CE"/>
    <w:rsid w:val="00CC3EC9"/>
    <w:rsid w:val="00CC4703"/>
    <w:rsid w:val="00CC47AE"/>
    <w:rsid w:val="00CC4BC7"/>
    <w:rsid w:val="00CC4DEF"/>
    <w:rsid w:val="00CC50FB"/>
    <w:rsid w:val="00CC5101"/>
    <w:rsid w:val="00CC5404"/>
    <w:rsid w:val="00CC68CA"/>
    <w:rsid w:val="00CC6F03"/>
    <w:rsid w:val="00CC7AF3"/>
    <w:rsid w:val="00CC7D7E"/>
    <w:rsid w:val="00CD013B"/>
    <w:rsid w:val="00CD01CB"/>
    <w:rsid w:val="00CD1497"/>
    <w:rsid w:val="00CD2834"/>
    <w:rsid w:val="00CD2C54"/>
    <w:rsid w:val="00CD2ED4"/>
    <w:rsid w:val="00CD3146"/>
    <w:rsid w:val="00CD36E9"/>
    <w:rsid w:val="00CD521C"/>
    <w:rsid w:val="00CD523F"/>
    <w:rsid w:val="00CD56A2"/>
    <w:rsid w:val="00CD5E79"/>
    <w:rsid w:val="00CD60CA"/>
    <w:rsid w:val="00CD63E1"/>
    <w:rsid w:val="00CD68BA"/>
    <w:rsid w:val="00CD788E"/>
    <w:rsid w:val="00CE01F3"/>
    <w:rsid w:val="00CE0369"/>
    <w:rsid w:val="00CE0AE2"/>
    <w:rsid w:val="00CE0E86"/>
    <w:rsid w:val="00CE1242"/>
    <w:rsid w:val="00CE20DA"/>
    <w:rsid w:val="00CE23D0"/>
    <w:rsid w:val="00CE3914"/>
    <w:rsid w:val="00CE3FF4"/>
    <w:rsid w:val="00CE4301"/>
    <w:rsid w:val="00CE4575"/>
    <w:rsid w:val="00CE4DA6"/>
    <w:rsid w:val="00CE4DF2"/>
    <w:rsid w:val="00CE5013"/>
    <w:rsid w:val="00CE5724"/>
    <w:rsid w:val="00CE5FCA"/>
    <w:rsid w:val="00CE6126"/>
    <w:rsid w:val="00CE6675"/>
    <w:rsid w:val="00CE6984"/>
    <w:rsid w:val="00CE774F"/>
    <w:rsid w:val="00CE7A02"/>
    <w:rsid w:val="00CF040D"/>
    <w:rsid w:val="00CF0C26"/>
    <w:rsid w:val="00CF0C34"/>
    <w:rsid w:val="00CF0EC3"/>
    <w:rsid w:val="00CF170E"/>
    <w:rsid w:val="00CF1FD2"/>
    <w:rsid w:val="00CF256B"/>
    <w:rsid w:val="00CF2F62"/>
    <w:rsid w:val="00CF3195"/>
    <w:rsid w:val="00CF4946"/>
    <w:rsid w:val="00CF4A60"/>
    <w:rsid w:val="00CF5830"/>
    <w:rsid w:val="00CF6107"/>
    <w:rsid w:val="00D00D7B"/>
    <w:rsid w:val="00D0109F"/>
    <w:rsid w:val="00D01ED3"/>
    <w:rsid w:val="00D04C50"/>
    <w:rsid w:val="00D05269"/>
    <w:rsid w:val="00D05A9A"/>
    <w:rsid w:val="00D065CF"/>
    <w:rsid w:val="00D073A3"/>
    <w:rsid w:val="00D075D6"/>
    <w:rsid w:val="00D0778E"/>
    <w:rsid w:val="00D102DD"/>
    <w:rsid w:val="00D10377"/>
    <w:rsid w:val="00D105A9"/>
    <w:rsid w:val="00D133BA"/>
    <w:rsid w:val="00D137EA"/>
    <w:rsid w:val="00D1513C"/>
    <w:rsid w:val="00D15AAF"/>
    <w:rsid w:val="00D1723D"/>
    <w:rsid w:val="00D20A2F"/>
    <w:rsid w:val="00D20CAE"/>
    <w:rsid w:val="00D21A3A"/>
    <w:rsid w:val="00D23128"/>
    <w:rsid w:val="00D23151"/>
    <w:rsid w:val="00D23C1C"/>
    <w:rsid w:val="00D23E16"/>
    <w:rsid w:val="00D24762"/>
    <w:rsid w:val="00D25380"/>
    <w:rsid w:val="00D25CBA"/>
    <w:rsid w:val="00D26484"/>
    <w:rsid w:val="00D26564"/>
    <w:rsid w:val="00D2682E"/>
    <w:rsid w:val="00D26CCD"/>
    <w:rsid w:val="00D26CDB"/>
    <w:rsid w:val="00D26DB7"/>
    <w:rsid w:val="00D270A0"/>
    <w:rsid w:val="00D272C6"/>
    <w:rsid w:val="00D27F85"/>
    <w:rsid w:val="00D301E9"/>
    <w:rsid w:val="00D311F7"/>
    <w:rsid w:val="00D316FA"/>
    <w:rsid w:val="00D31B83"/>
    <w:rsid w:val="00D31F9E"/>
    <w:rsid w:val="00D3219C"/>
    <w:rsid w:val="00D32C33"/>
    <w:rsid w:val="00D33861"/>
    <w:rsid w:val="00D3398F"/>
    <w:rsid w:val="00D33A49"/>
    <w:rsid w:val="00D33A81"/>
    <w:rsid w:val="00D33D0D"/>
    <w:rsid w:val="00D3442E"/>
    <w:rsid w:val="00D34DB1"/>
    <w:rsid w:val="00D3576C"/>
    <w:rsid w:val="00D35C58"/>
    <w:rsid w:val="00D378FA"/>
    <w:rsid w:val="00D37DC4"/>
    <w:rsid w:val="00D4145D"/>
    <w:rsid w:val="00D4195F"/>
    <w:rsid w:val="00D4277A"/>
    <w:rsid w:val="00D4285E"/>
    <w:rsid w:val="00D4391D"/>
    <w:rsid w:val="00D4511E"/>
    <w:rsid w:val="00D457B7"/>
    <w:rsid w:val="00D459A5"/>
    <w:rsid w:val="00D45F94"/>
    <w:rsid w:val="00D463F6"/>
    <w:rsid w:val="00D47A9D"/>
    <w:rsid w:val="00D506EE"/>
    <w:rsid w:val="00D520D1"/>
    <w:rsid w:val="00D522AF"/>
    <w:rsid w:val="00D52B86"/>
    <w:rsid w:val="00D52E05"/>
    <w:rsid w:val="00D54DAE"/>
    <w:rsid w:val="00D5559B"/>
    <w:rsid w:val="00D558CC"/>
    <w:rsid w:val="00D55C4A"/>
    <w:rsid w:val="00D60D83"/>
    <w:rsid w:val="00D61E0E"/>
    <w:rsid w:val="00D626F4"/>
    <w:rsid w:val="00D62DB5"/>
    <w:rsid w:val="00D6350A"/>
    <w:rsid w:val="00D643FF"/>
    <w:rsid w:val="00D64C8F"/>
    <w:rsid w:val="00D65326"/>
    <w:rsid w:val="00D6568D"/>
    <w:rsid w:val="00D6661E"/>
    <w:rsid w:val="00D67E68"/>
    <w:rsid w:val="00D67FF4"/>
    <w:rsid w:val="00D70510"/>
    <w:rsid w:val="00D7053E"/>
    <w:rsid w:val="00D7109E"/>
    <w:rsid w:val="00D72D3C"/>
    <w:rsid w:val="00D7393F"/>
    <w:rsid w:val="00D73FD8"/>
    <w:rsid w:val="00D74E5A"/>
    <w:rsid w:val="00D75025"/>
    <w:rsid w:val="00D7579D"/>
    <w:rsid w:val="00D75E89"/>
    <w:rsid w:val="00D7725C"/>
    <w:rsid w:val="00D7758C"/>
    <w:rsid w:val="00D8039E"/>
    <w:rsid w:val="00D81997"/>
    <w:rsid w:val="00D81C77"/>
    <w:rsid w:val="00D82B18"/>
    <w:rsid w:val="00D83C5F"/>
    <w:rsid w:val="00D85351"/>
    <w:rsid w:val="00D856BE"/>
    <w:rsid w:val="00D860B4"/>
    <w:rsid w:val="00D90AEA"/>
    <w:rsid w:val="00D9110C"/>
    <w:rsid w:val="00D91BF1"/>
    <w:rsid w:val="00D9341B"/>
    <w:rsid w:val="00D93A44"/>
    <w:rsid w:val="00D940C4"/>
    <w:rsid w:val="00D94164"/>
    <w:rsid w:val="00D94D06"/>
    <w:rsid w:val="00D95576"/>
    <w:rsid w:val="00D95A0D"/>
    <w:rsid w:val="00D9735B"/>
    <w:rsid w:val="00D97AD6"/>
    <w:rsid w:val="00DA0A4C"/>
    <w:rsid w:val="00DA168C"/>
    <w:rsid w:val="00DA171C"/>
    <w:rsid w:val="00DA1932"/>
    <w:rsid w:val="00DA1CF4"/>
    <w:rsid w:val="00DA1EC9"/>
    <w:rsid w:val="00DA2770"/>
    <w:rsid w:val="00DA4923"/>
    <w:rsid w:val="00DA5654"/>
    <w:rsid w:val="00DA689A"/>
    <w:rsid w:val="00DB0A46"/>
    <w:rsid w:val="00DB1388"/>
    <w:rsid w:val="00DB1832"/>
    <w:rsid w:val="00DB22F0"/>
    <w:rsid w:val="00DB3B95"/>
    <w:rsid w:val="00DB3C7F"/>
    <w:rsid w:val="00DB3E6E"/>
    <w:rsid w:val="00DB3ECF"/>
    <w:rsid w:val="00DB62AD"/>
    <w:rsid w:val="00DB689B"/>
    <w:rsid w:val="00DB6C06"/>
    <w:rsid w:val="00DB6D0E"/>
    <w:rsid w:val="00DC05F6"/>
    <w:rsid w:val="00DC07B5"/>
    <w:rsid w:val="00DC14D2"/>
    <w:rsid w:val="00DC40AE"/>
    <w:rsid w:val="00DC46C4"/>
    <w:rsid w:val="00DC5DBA"/>
    <w:rsid w:val="00DC6DF4"/>
    <w:rsid w:val="00DC7FD0"/>
    <w:rsid w:val="00DD069A"/>
    <w:rsid w:val="00DD1714"/>
    <w:rsid w:val="00DD1ABA"/>
    <w:rsid w:val="00DD21A8"/>
    <w:rsid w:val="00DD248D"/>
    <w:rsid w:val="00DD3CE9"/>
    <w:rsid w:val="00DD3E26"/>
    <w:rsid w:val="00DD5577"/>
    <w:rsid w:val="00DD6125"/>
    <w:rsid w:val="00DE04A7"/>
    <w:rsid w:val="00DE084C"/>
    <w:rsid w:val="00DE0893"/>
    <w:rsid w:val="00DE0BE2"/>
    <w:rsid w:val="00DE0FF6"/>
    <w:rsid w:val="00DE253C"/>
    <w:rsid w:val="00DE3BA0"/>
    <w:rsid w:val="00DE3CE9"/>
    <w:rsid w:val="00DE4637"/>
    <w:rsid w:val="00DE4EE2"/>
    <w:rsid w:val="00DE58DE"/>
    <w:rsid w:val="00DE5AA6"/>
    <w:rsid w:val="00DE60FA"/>
    <w:rsid w:val="00DE7488"/>
    <w:rsid w:val="00DE76CC"/>
    <w:rsid w:val="00DF1D4D"/>
    <w:rsid w:val="00DF3B44"/>
    <w:rsid w:val="00DF3CEB"/>
    <w:rsid w:val="00DF3F54"/>
    <w:rsid w:val="00DF48AD"/>
    <w:rsid w:val="00DF4C86"/>
    <w:rsid w:val="00DF53C5"/>
    <w:rsid w:val="00DF5C51"/>
    <w:rsid w:val="00DF6CAB"/>
    <w:rsid w:val="00E00A83"/>
    <w:rsid w:val="00E01758"/>
    <w:rsid w:val="00E025CC"/>
    <w:rsid w:val="00E02D42"/>
    <w:rsid w:val="00E03B52"/>
    <w:rsid w:val="00E04697"/>
    <w:rsid w:val="00E04725"/>
    <w:rsid w:val="00E05031"/>
    <w:rsid w:val="00E06C24"/>
    <w:rsid w:val="00E06E4D"/>
    <w:rsid w:val="00E0719C"/>
    <w:rsid w:val="00E073B0"/>
    <w:rsid w:val="00E074D3"/>
    <w:rsid w:val="00E0789B"/>
    <w:rsid w:val="00E10546"/>
    <w:rsid w:val="00E106DE"/>
    <w:rsid w:val="00E107EF"/>
    <w:rsid w:val="00E108BF"/>
    <w:rsid w:val="00E11029"/>
    <w:rsid w:val="00E1236A"/>
    <w:rsid w:val="00E12585"/>
    <w:rsid w:val="00E12EA2"/>
    <w:rsid w:val="00E135DD"/>
    <w:rsid w:val="00E13D4C"/>
    <w:rsid w:val="00E13E30"/>
    <w:rsid w:val="00E13FBE"/>
    <w:rsid w:val="00E14818"/>
    <w:rsid w:val="00E1518B"/>
    <w:rsid w:val="00E15635"/>
    <w:rsid w:val="00E15E6D"/>
    <w:rsid w:val="00E16563"/>
    <w:rsid w:val="00E16B9B"/>
    <w:rsid w:val="00E172AC"/>
    <w:rsid w:val="00E1774B"/>
    <w:rsid w:val="00E20B6F"/>
    <w:rsid w:val="00E220D6"/>
    <w:rsid w:val="00E23B7B"/>
    <w:rsid w:val="00E26F75"/>
    <w:rsid w:val="00E271E7"/>
    <w:rsid w:val="00E27F5D"/>
    <w:rsid w:val="00E30CBF"/>
    <w:rsid w:val="00E3177F"/>
    <w:rsid w:val="00E31917"/>
    <w:rsid w:val="00E3232B"/>
    <w:rsid w:val="00E350BC"/>
    <w:rsid w:val="00E3519B"/>
    <w:rsid w:val="00E358EA"/>
    <w:rsid w:val="00E3639C"/>
    <w:rsid w:val="00E3696C"/>
    <w:rsid w:val="00E37188"/>
    <w:rsid w:val="00E373BD"/>
    <w:rsid w:val="00E37A27"/>
    <w:rsid w:val="00E40C7C"/>
    <w:rsid w:val="00E4194D"/>
    <w:rsid w:val="00E420E7"/>
    <w:rsid w:val="00E42C76"/>
    <w:rsid w:val="00E434D6"/>
    <w:rsid w:val="00E44094"/>
    <w:rsid w:val="00E453EC"/>
    <w:rsid w:val="00E45589"/>
    <w:rsid w:val="00E46B36"/>
    <w:rsid w:val="00E47477"/>
    <w:rsid w:val="00E50712"/>
    <w:rsid w:val="00E51128"/>
    <w:rsid w:val="00E515D8"/>
    <w:rsid w:val="00E51E35"/>
    <w:rsid w:val="00E52287"/>
    <w:rsid w:val="00E52ED2"/>
    <w:rsid w:val="00E533F1"/>
    <w:rsid w:val="00E53428"/>
    <w:rsid w:val="00E539B8"/>
    <w:rsid w:val="00E53C9F"/>
    <w:rsid w:val="00E54BAF"/>
    <w:rsid w:val="00E56562"/>
    <w:rsid w:val="00E568B7"/>
    <w:rsid w:val="00E56E33"/>
    <w:rsid w:val="00E576F1"/>
    <w:rsid w:val="00E603E4"/>
    <w:rsid w:val="00E61572"/>
    <w:rsid w:val="00E6177D"/>
    <w:rsid w:val="00E619F8"/>
    <w:rsid w:val="00E62512"/>
    <w:rsid w:val="00E62DBF"/>
    <w:rsid w:val="00E62E69"/>
    <w:rsid w:val="00E64679"/>
    <w:rsid w:val="00E647C6"/>
    <w:rsid w:val="00E64B2D"/>
    <w:rsid w:val="00E64E5D"/>
    <w:rsid w:val="00E66176"/>
    <w:rsid w:val="00E663EF"/>
    <w:rsid w:val="00E66E01"/>
    <w:rsid w:val="00E71324"/>
    <w:rsid w:val="00E725F1"/>
    <w:rsid w:val="00E7353F"/>
    <w:rsid w:val="00E7396E"/>
    <w:rsid w:val="00E74563"/>
    <w:rsid w:val="00E74CD3"/>
    <w:rsid w:val="00E74FE0"/>
    <w:rsid w:val="00E75616"/>
    <w:rsid w:val="00E75C33"/>
    <w:rsid w:val="00E75E29"/>
    <w:rsid w:val="00E75F6B"/>
    <w:rsid w:val="00E763A3"/>
    <w:rsid w:val="00E76DEF"/>
    <w:rsid w:val="00E76F9D"/>
    <w:rsid w:val="00E77205"/>
    <w:rsid w:val="00E77A00"/>
    <w:rsid w:val="00E77D72"/>
    <w:rsid w:val="00E825DB"/>
    <w:rsid w:val="00E826D4"/>
    <w:rsid w:val="00E83007"/>
    <w:rsid w:val="00E836B9"/>
    <w:rsid w:val="00E83C5F"/>
    <w:rsid w:val="00E85128"/>
    <w:rsid w:val="00E85F12"/>
    <w:rsid w:val="00E87510"/>
    <w:rsid w:val="00E87799"/>
    <w:rsid w:val="00E87961"/>
    <w:rsid w:val="00E916BF"/>
    <w:rsid w:val="00E91E51"/>
    <w:rsid w:val="00E92468"/>
    <w:rsid w:val="00E92D26"/>
    <w:rsid w:val="00E93150"/>
    <w:rsid w:val="00E94B39"/>
    <w:rsid w:val="00E94FE7"/>
    <w:rsid w:val="00E95B80"/>
    <w:rsid w:val="00E96E4B"/>
    <w:rsid w:val="00E97BBA"/>
    <w:rsid w:val="00E97DB6"/>
    <w:rsid w:val="00E97E20"/>
    <w:rsid w:val="00EA0C8D"/>
    <w:rsid w:val="00EA23A0"/>
    <w:rsid w:val="00EA37CB"/>
    <w:rsid w:val="00EA4C62"/>
    <w:rsid w:val="00EA6126"/>
    <w:rsid w:val="00EA63B8"/>
    <w:rsid w:val="00EB479C"/>
    <w:rsid w:val="00EB50D4"/>
    <w:rsid w:val="00EB694A"/>
    <w:rsid w:val="00EB7D1A"/>
    <w:rsid w:val="00EC0C3E"/>
    <w:rsid w:val="00EC1CB3"/>
    <w:rsid w:val="00EC2655"/>
    <w:rsid w:val="00EC285F"/>
    <w:rsid w:val="00EC2BA7"/>
    <w:rsid w:val="00EC3784"/>
    <w:rsid w:val="00EC4627"/>
    <w:rsid w:val="00EC5990"/>
    <w:rsid w:val="00EC722E"/>
    <w:rsid w:val="00EC78B1"/>
    <w:rsid w:val="00ED0CB6"/>
    <w:rsid w:val="00ED0EEA"/>
    <w:rsid w:val="00ED17D7"/>
    <w:rsid w:val="00ED1917"/>
    <w:rsid w:val="00ED351F"/>
    <w:rsid w:val="00EE0FF2"/>
    <w:rsid w:val="00EE23EF"/>
    <w:rsid w:val="00EE24E1"/>
    <w:rsid w:val="00EE4C36"/>
    <w:rsid w:val="00EE4ECF"/>
    <w:rsid w:val="00EE63F4"/>
    <w:rsid w:val="00EE64DA"/>
    <w:rsid w:val="00EE6851"/>
    <w:rsid w:val="00EE6855"/>
    <w:rsid w:val="00EE6AF1"/>
    <w:rsid w:val="00EF11A1"/>
    <w:rsid w:val="00EF1398"/>
    <w:rsid w:val="00EF2F36"/>
    <w:rsid w:val="00EF4FDE"/>
    <w:rsid w:val="00EF5AB9"/>
    <w:rsid w:val="00EF627D"/>
    <w:rsid w:val="00EF6506"/>
    <w:rsid w:val="00EF684B"/>
    <w:rsid w:val="00EF6AB7"/>
    <w:rsid w:val="00EF75B3"/>
    <w:rsid w:val="00EF7F83"/>
    <w:rsid w:val="00EF7FD2"/>
    <w:rsid w:val="00F000FD"/>
    <w:rsid w:val="00F020E8"/>
    <w:rsid w:val="00F02EC2"/>
    <w:rsid w:val="00F034B7"/>
    <w:rsid w:val="00F04708"/>
    <w:rsid w:val="00F04912"/>
    <w:rsid w:val="00F07430"/>
    <w:rsid w:val="00F12148"/>
    <w:rsid w:val="00F12524"/>
    <w:rsid w:val="00F12649"/>
    <w:rsid w:val="00F127A8"/>
    <w:rsid w:val="00F13B4C"/>
    <w:rsid w:val="00F13DE3"/>
    <w:rsid w:val="00F1417C"/>
    <w:rsid w:val="00F1504D"/>
    <w:rsid w:val="00F1555D"/>
    <w:rsid w:val="00F15819"/>
    <w:rsid w:val="00F15FE4"/>
    <w:rsid w:val="00F17295"/>
    <w:rsid w:val="00F17DB7"/>
    <w:rsid w:val="00F20223"/>
    <w:rsid w:val="00F20F98"/>
    <w:rsid w:val="00F2151E"/>
    <w:rsid w:val="00F219FB"/>
    <w:rsid w:val="00F22878"/>
    <w:rsid w:val="00F24907"/>
    <w:rsid w:val="00F256BD"/>
    <w:rsid w:val="00F257E6"/>
    <w:rsid w:val="00F27069"/>
    <w:rsid w:val="00F279B9"/>
    <w:rsid w:val="00F27BC4"/>
    <w:rsid w:val="00F27E7F"/>
    <w:rsid w:val="00F31350"/>
    <w:rsid w:val="00F31E64"/>
    <w:rsid w:val="00F32B45"/>
    <w:rsid w:val="00F347F4"/>
    <w:rsid w:val="00F3492F"/>
    <w:rsid w:val="00F407E3"/>
    <w:rsid w:val="00F40BA1"/>
    <w:rsid w:val="00F42630"/>
    <w:rsid w:val="00F43A83"/>
    <w:rsid w:val="00F44570"/>
    <w:rsid w:val="00F45AAE"/>
    <w:rsid w:val="00F461B2"/>
    <w:rsid w:val="00F4650F"/>
    <w:rsid w:val="00F46986"/>
    <w:rsid w:val="00F46C68"/>
    <w:rsid w:val="00F46E75"/>
    <w:rsid w:val="00F475ED"/>
    <w:rsid w:val="00F502C6"/>
    <w:rsid w:val="00F515D3"/>
    <w:rsid w:val="00F52BBE"/>
    <w:rsid w:val="00F532FD"/>
    <w:rsid w:val="00F53D49"/>
    <w:rsid w:val="00F545D4"/>
    <w:rsid w:val="00F559C1"/>
    <w:rsid w:val="00F55D3F"/>
    <w:rsid w:val="00F563F1"/>
    <w:rsid w:val="00F56DF8"/>
    <w:rsid w:val="00F576DA"/>
    <w:rsid w:val="00F57A93"/>
    <w:rsid w:val="00F60AE2"/>
    <w:rsid w:val="00F60FBA"/>
    <w:rsid w:val="00F61229"/>
    <w:rsid w:val="00F6178E"/>
    <w:rsid w:val="00F61C14"/>
    <w:rsid w:val="00F61DAE"/>
    <w:rsid w:val="00F63895"/>
    <w:rsid w:val="00F63D32"/>
    <w:rsid w:val="00F63E89"/>
    <w:rsid w:val="00F6490C"/>
    <w:rsid w:val="00F651EF"/>
    <w:rsid w:val="00F652C7"/>
    <w:rsid w:val="00F65467"/>
    <w:rsid w:val="00F65885"/>
    <w:rsid w:val="00F66F49"/>
    <w:rsid w:val="00F67E61"/>
    <w:rsid w:val="00F708F1"/>
    <w:rsid w:val="00F72819"/>
    <w:rsid w:val="00F7317E"/>
    <w:rsid w:val="00F735C1"/>
    <w:rsid w:val="00F74ACE"/>
    <w:rsid w:val="00F75BF6"/>
    <w:rsid w:val="00F764EC"/>
    <w:rsid w:val="00F76A54"/>
    <w:rsid w:val="00F77CB1"/>
    <w:rsid w:val="00F77D71"/>
    <w:rsid w:val="00F80257"/>
    <w:rsid w:val="00F80819"/>
    <w:rsid w:val="00F81777"/>
    <w:rsid w:val="00F81D61"/>
    <w:rsid w:val="00F82D92"/>
    <w:rsid w:val="00F83083"/>
    <w:rsid w:val="00F83E8B"/>
    <w:rsid w:val="00F840ED"/>
    <w:rsid w:val="00F85A43"/>
    <w:rsid w:val="00F85A5D"/>
    <w:rsid w:val="00F86368"/>
    <w:rsid w:val="00F87093"/>
    <w:rsid w:val="00F87E39"/>
    <w:rsid w:val="00F90899"/>
    <w:rsid w:val="00F91241"/>
    <w:rsid w:val="00F934F8"/>
    <w:rsid w:val="00F938C9"/>
    <w:rsid w:val="00F9472D"/>
    <w:rsid w:val="00F9485A"/>
    <w:rsid w:val="00F950DC"/>
    <w:rsid w:val="00F95A6C"/>
    <w:rsid w:val="00F95FE2"/>
    <w:rsid w:val="00F96911"/>
    <w:rsid w:val="00F972DB"/>
    <w:rsid w:val="00F9755A"/>
    <w:rsid w:val="00FA0442"/>
    <w:rsid w:val="00FA06A9"/>
    <w:rsid w:val="00FA0B16"/>
    <w:rsid w:val="00FA0D2B"/>
    <w:rsid w:val="00FA116F"/>
    <w:rsid w:val="00FA2E45"/>
    <w:rsid w:val="00FA2F10"/>
    <w:rsid w:val="00FA35E7"/>
    <w:rsid w:val="00FA3ACC"/>
    <w:rsid w:val="00FA511D"/>
    <w:rsid w:val="00FA6C19"/>
    <w:rsid w:val="00FA7AD4"/>
    <w:rsid w:val="00FB0726"/>
    <w:rsid w:val="00FB23DB"/>
    <w:rsid w:val="00FB334C"/>
    <w:rsid w:val="00FB431B"/>
    <w:rsid w:val="00FB5332"/>
    <w:rsid w:val="00FC0E1A"/>
    <w:rsid w:val="00FC13A6"/>
    <w:rsid w:val="00FC1F67"/>
    <w:rsid w:val="00FC2DD3"/>
    <w:rsid w:val="00FC39DE"/>
    <w:rsid w:val="00FC3D04"/>
    <w:rsid w:val="00FC3F21"/>
    <w:rsid w:val="00FC56F8"/>
    <w:rsid w:val="00FC57A4"/>
    <w:rsid w:val="00FC581E"/>
    <w:rsid w:val="00FC58F5"/>
    <w:rsid w:val="00FC5C28"/>
    <w:rsid w:val="00FC7778"/>
    <w:rsid w:val="00FD0B0D"/>
    <w:rsid w:val="00FD33D4"/>
    <w:rsid w:val="00FD3954"/>
    <w:rsid w:val="00FD3D01"/>
    <w:rsid w:val="00FD3FC6"/>
    <w:rsid w:val="00FD5AFD"/>
    <w:rsid w:val="00FD5B47"/>
    <w:rsid w:val="00FD6551"/>
    <w:rsid w:val="00FD7062"/>
    <w:rsid w:val="00FE2C47"/>
    <w:rsid w:val="00FE38AF"/>
    <w:rsid w:val="00FE4821"/>
    <w:rsid w:val="00FE5106"/>
    <w:rsid w:val="00FE64B7"/>
    <w:rsid w:val="00FE67FE"/>
    <w:rsid w:val="00FE7AB3"/>
    <w:rsid w:val="00FF102C"/>
    <w:rsid w:val="00FF18DC"/>
    <w:rsid w:val="00FF2848"/>
    <w:rsid w:val="00FF3BC3"/>
    <w:rsid w:val="00FF5833"/>
    <w:rsid w:val="00FF5B0F"/>
    <w:rsid w:val="00FF760E"/>
    <w:rsid w:val="11888D5D"/>
    <w:rsid w:val="173545DC"/>
    <w:rsid w:val="18C13FC3"/>
    <w:rsid w:val="196830D5"/>
    <w:rsid w:val="1C61B97B"/>
    <w:rsid w:val="1FFE665E"/>
    <w:rsid w:val="23360720"/>
    <w:rsid w:val="23EB5DEE"/>
    <w:rsid w:val="27F04FE6"/>
    <w:rsid w:val="2FF583A9"/>
    <w:rsid w:val="39CD92C3"/>
    <w:rsid w:val="45BF914E"/>
    <w:rsid w:val="4D07ACC1"/>
    <w:rsid w:val="577972FF"/>
    <w:rsid w:val="6156099B"/>
    <w:rsid w:val="6190F1FE"/>
    <w:rsid w:val="72B8F2D4"/>
    <w:rsid w:val="787A7707"/>
    <w:rsid w:val="78B6097F"/>
    <w:rsid w:val="7B0FE87D"/>
    <w:rsid w:val="7DBD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A2C8DC"/>
  <w14:defaultImageDpi w14:val="32767"/>
  <w15:chartTrackingRefBased/>
  <w15:docId w15:val="{07F427D3-2446-4072-B91F-28521146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B8B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02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5025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442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442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442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442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442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442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6DE"/>
    <w:pPr>
      <w:ind w:left="720"/>
      <w:contextualSpacing/>
    </w:pPr>
  </w:style>
  <w:style w:type="paragraph" w:styleId="Revision">
    <w:name w:val="Revision"/>
    <w:hidden/>
    <w:uiPriority w:val="99"/>
    <w:semiHidden/>
    <w:rsid w:val="00B509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45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94E"/>
    <w:rPr>
      <w:b/>
      <w:bCs/>
      <w:sz w:val="20"/>
      <w:szCs w:val="20"/>
    </w:rPr>
  </w:style>
  <w:style w:type="paragraph" w:customStyle="1" w:styleId="paragraph">
    <w:name w:val="paragraph"/>
    <w:basedOn w:val="Normal"/>
    <w:rsid w:val="00B9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45B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750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50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4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4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4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4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4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4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3D09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1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348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6C6409"/>
    <w:pPr>
      <w:tabs>
        <w:tab w:val="left" w:pos="504"/>
      </w:tabs>
      <w:spacing w:after="0" w:line="240" w:lineRule="auto"/>
      <w:ind w:left="504" w:hanging="504"/>
    </w:pPr>
  </w:style>
  <w:style w:type="character" w:customStyle="1" w:styleId="normaltextrun">
    <w:name w:val="normaltextrun"/>
    <w:basedOn w:val="DefaultParagraphFont"/>
    <w:rsid w:val="00A65143"/>
  </w:style>
  <w:style w:type="character" w:styleId="Mention">
    <w:name w:val="Mention"/>
    <w:basedOn w:val="DefaultParagraphFont"/>
    <w:uiPriority w:val="99"/>
    <w:unhideWhenUsed/>
    <w:rsid w:val="00331F38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0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76C"/>
  </w:style>
  <w:style w:type="paragraph" w:styleId="Footer">
    <w:name w:val="footer"/>
    <w:basedOn w:val="Normal"/>
    <w:link w:val="FooterChar"/>
    <w:uiPriority w:val="99"/>
    <w:unhideWhenUsed/>
    <w:rsid w:val="00600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76C"/>
  </w:style>
  <w:style w:type="character" w:styleId="PlaceholderText">
    <w:name w:val="Placeholder Text"/>
    <w:basedOn w:val="DefaultParagraphFont"/>
    <w:uiPriority w:val="99"/>
    <w:semiHidden/>
    <w:rsid w:val="00414E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yi@jhu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5" Type="http://schemas.openxmlformats.org/officeDocument/2006/relationships/webSettings" Target="webSettings.xml"/><Relationship Id="rId15" Type="http://schemas.microsoft.com/office/2020/10/relationships/intelligence" Target="intelligence2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64BAE-A85F-4D45-BDAE-7A6782D3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15938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Links>
    <vt:vector size="6" baseType="variant">
      <vt:variant>
        <vt:i4>1245232</vt:i4>
      </vt:variant>
      <vt:variant>
        <vt:i4>0</vt:i4>
      </vt:variant>
      <vt:variant>
        <vt:i4>0</vt:i4>
      </vt:variant>
      <vt:variant>
        <vt:i4>5</vt:i4>
      </vt:variant>
      <vt:variant>
        <vt:lpwstr>mailto:jiyi@jhu.edu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Yi</dc:creator>
  <cp:keywords/>
  <dc:description/>
  <cp:lastModifiedBy>Jingyu Wang</cp:lastModifiedBy>
  <cp:revision>1476</cp:revision>
  <dcterms:created xsi:type="dcterms:W3CDTF">2022-08-10T19:06:00Z</dcterms:created>
  <dcterms:modified xsi:type="dcterms:W3CDTF">2023-02-13T19:28:00Z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id="LLa81SEq"/&gt;&lt;style id="http://www.zotero.org/styles/optica" hasBibliography="1" bibliographyStyleHasBeenSet="1"/&gt;&lt;prefs&gt;&lt;pref name="fieldType" value="Field"/&gt;&lt;/prefs&gt;&lt;/data&gt;</vt:lpwstr>
  </property>
</Properties>
</file>