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035" w:rsidRPr="00884B93" w:rsidRDefault="00B64F26" w:rsidP="00083035">
      <w:pPr>
        <w:spacing w:after="24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84B93">
        <w:rPr>
          <w:rFonts w:ascii="Times New Roman" w:hAnsi="Times New Roman"/>
          <w:b/>
          <w:bCs/>
          <w:color w:val="000000"/>
          <w:sz w:val="24"/>
          <w:szCs w:val="24"/>
        </w:rPr>
        <w:t>Table S2</w:t>
      </w:r>
      <w:r w:rsidR="00083035" w:rsidRPr="00884B93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  <w:r w:rsidR="00FA66EA" w:rsidRPr="00884B93">
        <w:rPr>
          <w:rFonts w:ascii="Times New Roman" w:hAnsi="Times New Roman"/>
          <w:iCs/>
          <w:sz w:val="24"/>
          <w:szCs w:val="24"/>
        </w:rPr>
        <w:t>Allocation of 43 accessions of chickpea into seven clusters based on their eleven quantitative traits</w:t>
      </w:r>
    </w:p>
    <w:tbl>
      <w:tblPr>
        <w:tblW w:w="48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3"/>
        <w:gridCol w:w="1493"/>
        <w:gridCol w:w="1417"/>
        <w:gridCol w:w="5246"/>
      </w:tblGrid>
      <w:tr w:rsidR="008A2663" w:rsidRPr="00884B93" w:rsidTr="00884B93">
        <w:trPr>
          <w:trHeight w:val="685"/>
        </w:trPr>
        <w:tc>
          <w:tcPr>
            <w:tcW w:w="488" w:type="pct"/>
          </w:tcPr>
          <w:p w:rsidR="008A2663" w:rsidRPr="00884B93" w:rsidRDefault="008A2663" w:rsidP="00EE3F8E">
            <w:pPr>
              <w:spacing w:after="8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84B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S.No.</w:t>
            </w:r>
          </w:p>
        </w:tc>
        <w:tc>
          <w:tcPr>
            <w:tcW w:w="826" w:type="pct"/>
          </w:tcPr>
          <w:p w:rsidR="008A2663" w:rsidRPr="00884B93" w:rsidRDefault="008A2663" w:rsidP="00EE3F8E">
            <w:pPr>
              <w:spacing w:after="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B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Cluster number</w:t>
            </w:r>
          </w:p>
        </w:tc>
        <w:tc>
          <w:tcPr>
            <w:tcW w:w="784" w:type="pct"/>
          </w:tcPr>
          <w:p w:rsidR="008A2663" w:rsidRPr="00884B93" w:rsidRDefault="008A2663" w:rsidP="00EE3F8E">
            <w:pPr>
              <w:spacing w:after="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B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Number of genotypes</w:t>
            </w:r>
          </w:p>
        </w:tc>
        <w:tc>
          <w:tcPr>
            <w:tcW w:w="2902" w:type="pct"/>
          </w:tcPr>
          <w:p w:rsidR="008A2663" w:rsidRPr="00884B93" w:rsidRDefault="008A2663" w:rsidP="004C4663">
            <w:pPr>
              <w:spacing w:after="8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84B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List of Genotypes</w:t>
            </w:r>
          </w:p>
        </w:tc>
      </w:tr>
      <w:tr w:rsidR="008A2663" w:rsidRPr="00884B93" w:rsidTr="00884B93">
        <w:trPr>
          <w:trHeight w:val="350"/>
        </w:trPr>
        <w:tc>
          <w:tcPr>
            <w:tcW w:w="488" w:type="pct"/>
          </w:tcPr>
          <w:p w:rsidR="008A2663" w:rsidRPr="00884B93" w:rsidRDefault="008A2663" w:rsidP="00EE3F8E">
            <w:pPr>
              <w:spacing w:after="8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84B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26" w:type="pct"/>
          </w:tcPr>
          <w:p w:rsidR="008A2663" w:rsidRPr="00884B93" w:rsidRDefault="004C4663" w:rsidP="00EE3F8E">
            <w:pPr>
              <w:spacing w:after="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B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Cluster -</w:t>
            </w:r>
            <w:r w:rsidR="008A2663" w:rsidRPr="00884B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784" w:type="pct"/>
          </w:tcPr>
          <w:p w:rsidR="008A2663" w:rsidRPr="00884B93" w:rsidRDefault="001111C5" w:rsidP="00EE3F8E">
            <w:pPr>
              <w:spacing w:after="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B9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02" w:type="pct"/>
          </w:tcPr>
          <w:p w:rsidR="008A2663" w:rsidRPr="00884B93" w:rsidRDefault="001111C5" w:rsidP="001111C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B93">
              <w:rPr>
                <w:rFonts w:ascii="Times New Roman" w:eastAsiaTheme="minorHAnsi" w:hAnsi="Times New Roman"/>
                <w:sz w:val="24"/>
                <w:szCs w:val="24"/>
                <w:lang w:val="en-IN" w:bidi="ar-SA"/>
              </w:rPr>
              <w:t xml:space="preserve">BG 267, L 550, BG 1053, BG 1003, HK 94-134, </w:t>
            </w:r>
            <w:proofErr w:type="spellStart"/>
            <w:r w:rsidRPr="00884B93">
              <w:rPr>
                <w:rFonts w:ascii="Times New Roman" w:eastAsiaTheme="minorHAnsi" w:hAnsi="Times New Roman"/>
                <w:sz w:val="24"/>
                <w:szCs w:val="24"/>
                <w:lang w:val="en-IN" w:bidi="ar-SA"/>
              </w:rPr>
              <w:t>Shubhra</w:t>
            </w:r>
            <w:proofErr w:type="spellEnd"/>
            <w:r w:rsidRPr="00884B93">
              <w:rPr>
                <w:rFonts w:ascii="Times New Roman" w:eastAsiaTheme="minorHAnsi" w:hAnsi="Times New Roman"/>
                <w:sz w:val="24"/>
                <w:szCs w:val="24"/>
                <w:lang w:val="en-IN" w:bidi="ar-SA"/>
              </w:rPr>
              <w:t>, GNG 2237, CSJK 27, GNG 2228, GL 17104</w:t>
            </w:r>
          </w:p>
        </w:tc>
      </w:tr>
      <w:tr w:rsidR="008A2663" w:rsidRPr="00884B93" w:rsidTr="00884B93">
        <w:trPr>
          <w:trHeight w:val="389"/>
        </w:trPr>
        <w:tc>
          <w:tcPr>
            <w:tcW w:w="488" w:type="pct"/>
          </w:tcPr>
          <w:p w:rsidR="008A2663" w:rsidRPr="00884B93" w:rsidRDefault="008A2663" w:rsidP="00EE3F8E">
            <w:pPr>
              <w:spacing w:after="8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84B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26" w:type="pct"/>
          </w:tcPr>
          <w:p w:rsidR="008A2663" w:rsidRPr="00884B93" w:rsidRDefault="004C4663" w:rsidP="00EE3F8E">
            <w:pPr>
              <w:spacing w:after="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B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Cluster -</w:t>
            </w:r>
            <w:r w:rsidR="008A2663" w:rsidRPr="00884B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784" w:type="pct"/>
          </w:tcPr>
          <w:p w:rsidR="008A2663" w:rsidRPr="00884B93" w:rsidRDefault="001111C5" w:rsidP="00EE3F8E">
            <w:pPr>
              <w:spacing w:after="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B9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02" w:type="pct"/>
          </w:tcPr>
          <w:p w:rsidR="008A2663" w:rsidRPr="00884B93" w:rsidRDefault="001111C5" w:rsidP="001111C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B93">
              <w:rPr>
                <w:rFonts w:ascii="Times New Roman" w:eastAsiaTheme="minorHAnsi" w:hAnsi="Times New Roman"/>
                <w:sz w:val="24"/>
                <w:szCs w:val="24"/>
                <w:lang w:val="en-IN" w:bidi="ar-SA"/>
              </w:rPr>
              <w:t>JGK 1, Ph 071, GL 28155</w:t>
            </w:r>
          </w:p>
        </w:tc>
      </w:tr>
      <w:tr w:rsidR="008A2663" w:rsidRPr="00884B93" w:rsidTr="00884B93">
        <w:trPr>
          <w:trHeight w:val="620"/>
        </w:trPr>
        <w:tc>
          <w:tcPr>
            <w:tcW w:w="488" w:type="pct"/>
          </w:tcPr>
          <w:p w:rsidR="008A2663" w:rsidRPr="00884B93" w:rsidRDefault="008A2663" w:rsidP="00EE3F8E">
            <w:pPr>
              <w:spacing w:after="8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84B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26" w:type="pct"/>
          </w:tcPr>
          <w:p w:rsidR="008A2663" w:rsidRPr="00884B93" w:rsidRDefault="004C4663" w:rsidP="00EE3F8E">
            <w:pPr>
              <w:spacing w:after="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B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Cluster -</w:t>
            </w:r>
            <w:r w:rsidR="008A2663" w:rsidRPr="00884B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784" w:type="pct"/>
          </w:tcPr>
          <w:p w:rsidR="008A2663" w:rsidRPr="00884B93" w:rsidRDefault="008A2663" w:rsidP="00EE3F8E">
            <w:pPr>
              <w:spacing w:after="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B9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02" w:type="pct"/>
          </w:tcPr>
          <w:p w:rsidR="008A2663" w:rsidRPr="00884B93" w:rsidRDefault="001111C5" w:rsidP="001111C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B93">
              <w:rPr>
                <w:rFonts w:ascii="Times New Roman" w:eastAsiaTheme="minorHAnsi" w:hAnsi="Times New Roman"/>
                <w:sz w:val="24"/>
                <w:szCs w:val="24"/>
                <w:lang w:val="en-IN" w:bidi="ar-SA"/>
              </w:rPr>
              <w:t>H 06-62, H 09-90, H 08-25, H 08-75</w:t>
            </w:r>
          </w:p>
        </w:tc>
      </w:tr>
      <w:tr w:rsidR="008A2663" w:rsidRPr="00884B93" w:rsidTr="00884B93">
        <w:trPr>
          <w:trHeight w:val="656"/>
        </w:trPr>
        <w:tc>
          <w:tcPr>
            <w:tcW w:w="488" w:type="pct"/>
          </w:tcPr>
          <w:p w:rsidR="008A2663" w:rsidRPr="00884B93" w:rsidRDefault="008A2663" w:rsidP="00EE3F8E">
            <w:pPr>
              <w:spacing w:after="8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84B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26" w:type="pct"/>
          </w:tcPr>
          <w:p w:rsidR="008A2663" w:rsidRPr="00884B93" w:rsidRDefault="004C4663" w:rsidP="00EE3F8E">
            <w:pPr>
              <w:spacing w:after="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B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Cluster -</w:t>
            </w:r>
            <w:r w:rsidR="008A2663" w:rsidRPr="00884B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  <w:tc>
          <w:tcPr>
            <w:tcW w:w="784" w:type="pct"/>
          </w:tcPr>
          <w:p w:rsidR="008A2663" w:rsidRPr="00884B93" w:rsidRDefault="001111C5" w:rsidP="00EE3F8E">
            <w:pPr>
              <w:spacing w:after="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B9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02" w:type="pct"/>
          </w:tcPr>
          <w:p w:rsidR="008A2663" w:rsidRPr="00884B93" w:rsidRDefault="001111C5" w:rsidP="001111C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84B93">
              <w:rPr>
                <w:rFonts w:ascii="Times New Roman" w:eastAsiaTheme="minorHAnsi" w:hAnsi="Times New Roman"/>
                <w:sz w:val="24"/>
                <w:szCs w:val="24"/>
                <w:lang w:val="en-IN" w:bidi="ar-SA"/>
              </w:rPr>
              <w:t>Virat</w:t>
            </w:r>
            <w:proofErr w:type="spellEnd"/>
            <w:r w:rsidRPr="00884B93">
              <w:rPr>
                <w:rFonts w:ascii="Times New Roman" w:eastAsiaTheme="minorHAnsi" w:hAnsi="Times New Roman"/>
                <w:sz w:val="24"/>
                <w:szCs w:val="24"/>
                <w:lang w:val="en-IN" w:bidi="ar-SA"/>
              </w:rPr>
              <w:t>, HK 4, GLK 26155, BDNGK 798, CSJK 77, BG 3040, BG 3026, HK 10-103, GLK 10082, HK 09-219, HK 09-211</w:t>
            </w:r>
          </w:p>
        </w:tc>
      </w:tr>
      <w:tr w:rsidR="008A2663" w:rsidRPr="00884B93" w:rsidTr="00884B93">
        <w:trPr>
          <w:trHeight w:val="584"/>
        </w:trPr>
        <w:tc>
          <w:tcPr>
            <w:tcW w:w="488" w:type="pct"/>
          </w:tcPr>
          <w:p w:rsidR="008A2663" w:rsidRPr="00884B93" w:rsidRDefault="008A2663" w:rsidP="00EE3F8E">
            <w:pPr>
              <w:spacing w:after="8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84B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26" w:type="pct"/>
          </w:tcPr>
          <w:p w:rsidR="008A2663" w:rsidRPr="00884B93" w:rsidRDefault="004C4663" w:rsidP="00EE3F8E">
            <w:pPr>
              <w:spacing w:after="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B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Cluster -</w:t>
            </w:r>
            <w:r w:rsidR="008A2663" w:rsidRPr="00884B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</w:t>
            </w:r>
          </w:p>
        </w:tc>
        <w:tc>
          <w:tcPr>
            <w:tcW w:w="784" w:type="pct"/>
          </w:tcPr>
          <w:p w:rsidR="008A2663" w:rsidRPr="00884B93" w:rsidRDefault="001111C5" w:rsidP="00EE3F8E">
            <w:pPr>
              <w:spacing w:after="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B9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02" w:type="pct"/>
          </w:tcPr>
          <w:p w:rsidR="008A2663" w:rsidRPr="00884B93" w:rsidRDefault="001111C5" w:rsidP="001111C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B93">
              <w:rPr>
                <w:rFonts w:ascii="Times New Roman" w:eastAsiaTheme="minorHAnsi" w:hAnsi="Times New Roman"/>
                <w:sz w:val="24"/>
                <w:szCs w:val="24"/>
                <w:lang w:val="en-IN" w:bidi="ar-SA"/>
              </w:rPr>
              <w:t>IPCK 2005-46, BG 3025, BG 3020</w:t>
            </w:r>
          </w:p>
        </w:tc>
      </w:tr>
      <w:tr w:rsidR="008A2663" w:rsidRPr="00884B93" w:rsidTr="00884B93">
        <w:trPr>
          <w:trHeight w:val="350"/>
        </w:trPr>
        <w:tc>
          <w:tcPr>
            <w:tcW w:w="488" w:type="pct"/>
          </w:tcPr>
          <w:p w:rsidR="008A2663" w:rsidRPr="00884B93" w:rsidRDefault="008A2663" w:rsidP="00EE3F8E">
            <w:pPr>
              <w:spacing w:after="8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84B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26" w:type="pct"/>
          </w:tcPr>
          <w:p w:rsidR="008A2663" w:rsidRPr="00884B93" w:rsidRDefault="004C4663" w:rsidP="00EE3F8E">
            <w:pPr>
              <w:spacing w:after="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B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Cluster -</w:t>
            </w:r>
            <w:r w:rsidR="008A2663" w:rsidRPr="00884B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VI</w:t>
            </w:r>
          </w:p>
        </w:tc>
        <w:tc>
          <w:tcPr>
            <w:tcW w:w="784" w:type="pct"/>
          </w:tcPr>
          <w:p w:rsidR="008A2663" w:rsidRPr="00884B93" w:rsidRDefault="001111C5" w:rsidP="00EE3F8E">
            <w:pPr>
              <w:spacing w:after="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B9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02" w:type="pct"/>
          </w:tcPr>
          <w:p w:rsidR="008A2663" w:rsidRPr="00884B93" w:rsidRDefault="001111C5" w:rsidP="001111C5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B93">
              <w:rPr>
                <w:rFonts w:ascii="Times New Roman" w:eastAsiaTheme="minorHAnsi" w:hAnsi="Times New Roman"/>
                <w:sz w:val="24"/>
                <w:szCs w:val="24"/>
                <w:lang w:val="en-IN" w:bidi="ar-SA"/>
              </w:rPr>
              <w:t xml:space="preserve">IPCK 2010-92, </w:t>
            </w:r>
            <w:proofErr w:type="spellStart"/>
            <w:r w:rsidRPr="00884B93">
              <w:rPr>
                <w:rFonts w:ascii="Times New Roman" w:eastAsiaTheme="minorHAnsi" w:hAnsi="Times New Roman"/>
                <w:sz w:val="24"/>
                <w:szCs w:val="24"/>
                <w:lang w:val="en-IN" w:bidi="ar-SA"/>
              </w:rPr>
              <w:t>NBeG</w:t>
            </w:r>
            <w:proofErr w:type="spellEnd"/>
            <w:r w:rsidRPr="00884B93">
              <w:rPr>
                <w:rFonts w:ascii="Times New Roman" w:eastAsiaTheme="minorHAnsi" w:hAnsi="Times New Roman"/>
                <w:sz w:val="24"/>
                <w:szCs w:val="24"/>
                <w:lang w:val="en-IN" w:bidi="ar-SA"/>
              </w:rPr>
              <w:t xml:space="preserve"> 176, BDNGK 807, KAK 2, </w:t>
            </w:r>
            <w:proofErr w:type="spellStart"/>
            <w:r w:rsidRPr="00884B93">
              <w:rPr>
                <w:rFonts w:ascii="Times New Roman" w:eastAsiaTheme="minorHAnsi" w:hAnsi="Times New Roman"/>
                <w:sz w:val="24"/>
                <w:szCs w:val="24"/>
                <w:lang w:val="en-IN" w:bidi="ar-SA"/>
              </w:rPr>
              <w:t>Phule</w:t>
            </w:r>
            <w:proofErr w:type="spellEnd"/>
            <w:r w:rsidRPr="00884B93">
              <w:rPr>
                <w:rFonts w:ascii="Times New Roman" w:eastAsiaTheme="minorHAnsi" w:hAnsi="Times New Roman"/>
                <w:sz w:val="24"/>
                <w:szCs w:val="24"/>
                <w:lang w:val="en-IN" w:bidi="ar-SA"/>
              </w:rPr>
              <w:t xml:space="preserve"> G 625-9, </w:t>
            </w:r>
            <w:proofErr w:type="spellStart"/>
            <w:r w:rsidRPr="00884B93">
              <w:rPr>
                <w:rFonts w:ascii="Times New Roman" w:eastAsiaTheme="minorHAnsi" w:hAnsi="Times New Roman"/>
                <w:sz w:val="24"/>
                <w:szCs w:val="24"/>
                <w:lang w:val="en-IN" w:bidi="ar-SA"/>
              </w:rPr>
              <w:t>Phule</w:t>
            </w:r>
            <w:proofErr w:type="spellEnd"/>
            <w:r w:rsidRPr="00884B93">
              <w:rPr>
                <w:rFonts w:ascii="Times New Roman" w:eastAsiaTheme="minorHAnsi" w:hAnsi="Times New Roman"/>
                <w:sz w:val="24"/>
                <w:szCs w:val="24"/>
                <w:lang w:val="en-IN" w:bidi="ar-SA"/>
              </w:rPr>
              <w:t xml:space="preserve"> G 625-6</w:t>
            </w:r>
          </w:p>
        </w:tc>
      </w:tr>
      <w:tr w:rsidR="008A2663" w:rsidRPr="00884B93" w:rsidTr="00884B93">
        <w:trPr>
          <w:trHeight w:val="638"/>
        </w:trPr>
        <w:tc>
          <w:tcPr>
            <w:tcW w:w="488" w:type="pct"/>
          </w:tcPr>
          <w:p w:rsidR="008A2663" w:rsidRPr="00884B93" w:rsidRDefault="008A2663" w:rsidP="00EE3F8E">
            <w:pPr>
              <w:spacing w:after="8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84B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26" w:type="pct"/>
          </w:tcPr>
          <w:p w:rsidR="008A2663" w:rsidRPr="00884B93" w:rsidRDefault="004C4663" w:rsidP="00EE3F8E">
            <w:pPr>
              <w:spacing w:after="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B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Cluster -</w:t>
            </w:r>
            <w:r w:rsidR="008A2663" w:rsidRPr="00884B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VII</w:t>
            </w:r>
          </w:p>
        </w:tc>
        <w:tc>
          <w:tcPr>
            <w:tcW w:w="784" w:type="pct"/>
          </w:tcPr>
          <w:p w:rsidR="008A2663" w:rsidRPr="00884B93" w:rsidRDefault="00460001" w:rsidP="00EE3F8E">
            <w:pPr>
              <w:spacing w:after="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B9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02" w:type="pct"/>
          </w:tcPr>
          <w:p w:rsidR="008A2663" w:rsidRPr="00884B93" w:rsidRDefault="00460001" w:rsidP="00884B93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B93">
              <w:rPr>
                <w:rFonts w:ascii="Times New Roman" w:eastAsiaTheme="minorHAnsi" w:hAnsi="Times New Roman"/>
                <w:sz w:val="24"/>
                <w:szCs w:val="24"/>
                <w:lang w:val="en-IN" w:bidi="ar-SA"/>
              </w:rPr>
              <w:t xml:space="preserve">IPCK 2009-145, </w:t>
            </w:r>
            <w:proofErr w:type="spellStart"/>
            <w:r w:rsidRPr="00884B93">
              <w:rPr>
                <w:rFonts w:ascii="Times New Roman" w:eastAsiaTheme="minorHAnsi" w:hAnsi="Times New Roman"/>
                <w:sz w:val="24"/>
                <w:szCs w:val="24"/>
                <w:lang w:val="en-IN" w:bidi="ar-SA"/>
              </w:rPr>
              <w:t>NBeG</w:t>
            </w:r>
            <w:proofErr w:type="spellEnd"/>
            <w:r w:rsidRPr="00884B93">
              <w:rPr>
                <w:rFonts w:ascii="Times New Roman" w:eastAsiaTheme="minorHAnsi" w:hAnsi="Times New Roman"/>
                <w:sz w:val="24"/>
                <w:szCs w:val="24"/>
                <w:lang w:val="en-IN" w:bidi="ar-SA"/>
              </w:rPr>
              <w:t xml:space="preserve"> 402, GLK 27234, H 07-63, CSJK 4, KAK 2</w:t>
            </w:r>
          </w:p>
        </w:tc>
      </w:tr>
    </w:tbl>
    <w:p w:rsidR="002F6626" w:rsidRPr="00884B93" w:rsidRDefault="002F6626">
      <w:pPr>
        <w:rPr>
          <w:rFonts w:ascii="Times New Roman" w:hAnsi="Times New Roman"/>
          <w:sz w:val="24"/>
          <w:szCs w:val="24"/>
        </w:rPr>
      </w:pPr>
    </w:p>
    <w:sectPr w:rsidR="002F6626" w:rsidRPr="00884B93" w:rsidSect="002F66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yszCxMLA0NrewNDM2MDVX0lEKTi0uzszPAykwqQUArHU8dywAAAA="/>
  </w:docVars>
  <w:rsids>
    <w:rsidRoot w:val="00083035"/>
    <w:rsid w:val="000168E7"/>
    <w:rsid w:val="00083035"/>
    <w:rsid w:val="00095069"/>
    <w:rsid w:val="001111C5"/>
    <w:rsid w:val="00225A52"/>
    <w:rsid w:val="002F6626"/>
    <w:rsid w:val="00460001"/>
    <w:rsid w:val="004C4663"/>
    <w:rsid w:val="005C1D41"/>
    <w:rsid w:val="00884B93"/>
    <w:rsid w:val="008A2663"/>
    <w:rsid w:val="00B64F26"/>
    <w:rsid w:val="00FA6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035"/>
    <w:pPr>
      <w:spacing w:before="120"/>
      <w:jc w:val="both"/>
    </w:pPr>
    <w:rPr>
      <w:rFonts w:ascii="Calibri" w:eastAsia="Calibri" w:hAnsi="Calibri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According to 1st Reviewer</dc:creator>
  <cp:lastModifiedBy>According to 1st Reviewer</cp:lastModifiedBy>
  <cp:revision>8</cp:revision>
  <dcterms:created xsi:type="dcterms:W3CDTF">2021-06-18T09:08:00Z</dcterms:created>
  <dcterms:modified xsi:type="dcterms:W3CDTF">2021-07-03T07:13:00Z</dcterms:modified>
</cp:coreProperties>
</file>