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8E6" w:rsidRPr="00044ECE" w:rsidRDefault="00F81910" w:rsidP="00F768E6">
      <w:pPr>
        <w:spacing w:line="360" w:lineRule="auto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044ECE">
        <w:rPr>
          <w:rFonts w:ascii="Times New Roman" w:hAnsi="Times New Roman"/>
          <w:b/>
          <w:bCs/>
          <w:color w:val="000000"/>
          <w:sz w:val="20"/>
          <w:szCs w:val="20"/>
        </w:rPr>
        <w:t xml:space="preserve">Table S3: </w:t>
      </w:r>
      <w:r w:rsidRPr="00C3482D">
        <w:rPr>
          <w:rFonts w:ascii="Times New Roman" w:hAnsi="Times New Roman"/>
          <w:bCs/>
          <w:color w:val="000000"/>
          <w:sz w:val="20"/>
          <w:szCs w:val="20"/>
        </w:rPr>
        <w:t>I</w:t>
      </w:r>
      <w:r w:rsidR="00F768E6" w:rsidRPr="00C3482D">
        <w:rPr>
          <w:rFonts w:ascii="Times New Roman" w:hAnsi="Times New Roman"/>
          <w:bCs/>
          <w:color w:val="000000"/>
          <w:sz w:val="20"/>
          <w:szCs w:val="20"/>
        </w:rPr>
        <w:t xml:space="preserve">ntra and inter cluster distance for seven clusters in </w:t>
      </w:r>
      <w:proofErr w:type="spellStart"/>
      <w:r w:rsidR="00C3482D" w:rsidRPr="00C3482D">
        <w:rPr>
          <w:rFonts w:ascii="Times New Roman" w:hAnsi="Times New Roman"/>
          <w:i/>
          <w:sz w:val="24"/>
          <w:szCs w:val="24"/>
        </w:rPr>
        <w:t>Cicer</w:t>
      </w:r>
      <w:proofErr w:type="spellEnd"/>
      <w:r w:rsidR="00C3482D" w:rsidRPr="00C3482D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C3482D" w:rsidRPr="00C3482D">
        <w:rPr>
          <w:rFonts w:ascii="Times New Roman" w:hAnsi="Times New Roman"/>
          <w:i/>
          <w:sz w:val="24"/>
          <w:szCs w:val="24"/>
        </w:rPr>
        <w:t>arietinum</w:t>
      </w:r>
      <w:proofErr w:type="spellEnd"/>
      <w:r w:rsidR="00C3482D" w:rsidRPr="00C3482D">
        <w:rPr>
          <w:rFonts w:ascii="Times New Roman" w:hAnsi="Times New Roman"/>
          <w:i/>
          <w:sz w:val="24"/>
          <w:szCs w:val="24"/>
        </w:rPr>
        <w:t xml:space="preserve"> </w:t>
      </w:r>
      <w:r w:rsidR="00C3482D" w:rsidRPr="00C3482D">
        <w:rPr>
          <w:rFonts w:ascii="Times New Roman" w:hAnsi="Times New Roman"/>
          <w:sz w:val="24"/>
          <w:szCs w:val="24"/>
        </w:rPr>
        <w:t>L.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68"/>
        <w:gridCol w:w="850"/>
        <w:gridCol w:w="1159"/>
        <w:gridCol w:w="992"/>
        <w:gridCol w:w="992"/>
        <w:gridCol w:w="992"/>
        <w:gridCol w:w="1091"/>
        <w:gridCol w:w="992"/>
      </w:tblGrid>
      <w:tr w:rsidR="00F768E6" w:rsidRPr="00044ECE" w:rsidTr="00790B57">
        <w:trPr>
          <w:trHeight w:val="94"/>
          <w:jc w:val="center"/>
        </w:trPr>
        <w:tc>
          <w:tcPr>
            <w:tcW w:w="1668" w:type="dxa"/>
          </w:tcPr>
          <w:p w:rsidR="00F768E6" w:rsidRPr="00044ECE" w:rsidRDefault="00F768E6" w:rsidP="00EE3F8E">
            <w:pPr>
              <w:spacing w:after="12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044EC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Cluster number</w:t>
            </w:r>
          </w:p>
        </w:tc>
        <w:tc>
          <w:tcPr>
            <w:tcW w:w="850" w:type="dxa"/>
          </w:tcPr>
          <w:p w:rsidR="00F768E6" w:rsidRPr="00044ECE" w:rsidRDefault="00F768E6" w:rsidP="00EE3F8E">
            <w:pPr>
              <w:spacing w:after="12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044EC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I</w:t>
            </w:r>
          </w:p>
        </w:tc>
        <w:tc>
          <w:tcPr>
            <w:tcW w:w="1159" w:type="dxa"/>
          </w:tcPr>
          <w:p w:rsidR="00F768E6" w:rsidRPr="00044ECE" w:rsidRDefault="00F768E6" w:rsidP="00EE3F8E">
            <w:pPr>
              <w:spacing w:after="12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044EC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II</w:t>
            </w:r>
          </w:p>
        </w:tc>
        <w:tc>
          <w:tcPr>
            <w:tcW w:w="992" w:type="dxa"/>
          </w:tcPr>
          <w:p w:rsidR="00F768E6" w:rsidRPr="00044ECE" w:rsidRDefault="00F768E6" w:rsidP="00EE3F8E">
            <w:pPr>
              <w:spacing w:after="12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044EC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III</w:t>
            </w:r>
          </w:p>
        </w:tc>
        <w:tc>
          <w:tcPr>
            <w:tcW w:w="992" w:type="dxa"/>
          </w:tcPr>
          <w:p w:rsidR="00F768E6" w:rsidRPr="00044ECE" w:rsidRDefault="00F768E6" w:rsidP="00EE3F8E">
            <w:pPr>
              <w:spacing w:after="12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044EC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IV</w:t>
            </w:r>
          </w:p>
        </w:tc>
        <w:tc>
          <w:tcPr>
            <w:tcW w:w="992" w:type="dxa"/>
          </w:tcPr>
          <w:p w:rsidR="00F768E6" w:rsidRPr="00044ECE" w:rsidRDefault="00F768E6" w:rsidP="00EE3F8E">
            <w:pPr>
              <w:spacing w:after="12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044EC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V</w:t>
            </w:r>
          </w:p>
        </w:tc>
        <w:tc>
          <w:tcPr>
            <w:tcW w:w="1091" w:type="dxa"/>
          </w:tcPr>
          <w:p w:rsidR="00F768E6" w:rsidRPr="00044ECE" w:rsidRDefault="00F768E6" w:rsidP="00EE3F8E">
            <w:pPr>
              <w:spacing w:after="12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044EC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VI</w:t>
            </w:r>
          </w:p>
        </w:tc>
        <w:tc>
          <w:tcPr>
            <w:tcW w:w="992" w:type="dxa"/>
          </w:tcPr>
          <w:p w:rsidR="00F768E6" w:rsidRPr="00044ECE" w:rsidRDefault="00F768E6" w:rsidP="00EE3F8E">
            <w:pPr>
              <w:spacing w:after="12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044EC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VII</w:t>
            </w:r>
          </w:p>
        </w:tc>
      </w:tr>
      <w:tr w:rsidR="00F768E6" w:rsidRPr="00044ECE" w:rsidTr="00790B57">
        <w:trPr>
          <w:trHeight w:val="377"/>
          <w:jc w:val="center"/>
        </w:trPr>
        <w:tc>
          <w:tcPr>
            <w:tcW w:w="1668" w:type="dxa"/>
          </w:tcPr>
          <w:p w:rsidR="00F768E6" w:rsidRPr="00044ECE" w:rsidRDefault="00F768E6" w:rsidP="00EE3F8E">
            <w:pPr>
              <w:spacing w:after="12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044EC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I</w:t>
            </w:r>
          </w:p>
        </w:tc>
        <w:tc>
          <w:tcPr>
            <w:tcW w:w="850" w:type="dxa"/>
            <w:vAlign w:val="bottom"/>
          </w:tcPr>
          <w:p w:rsidR="00F768E6" w:rsidRPr="00044ECE" w:rsidRDefault="00F768E6" w:rsidP="00EE3F8E">
            <w:pPr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044E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356.38</w:t>
            </w:r>
          </w:p>
        </w:tc>
        <w:tc>
          <w:tcPr>
            <w:tcW w:w="1159" w:type="dxa"/>
            <w:vAlign w:val="bottom"/>
          </w:tcPr>
          <w:p w:rsidR="00F768E6" w:rsidRPr="00044ECE" w:rsidRDefault="00F768E6" w:rsidP="00EE3F8E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4ECE">
              <w:rPr>
                <w:rFonts w:ascii="Times New Roman" w:hAnsi="Times New Roman"/>
                <w:color w:val="000000"/>
                <w:sz w:val="20"/>
                <w:szCs w:val="20"/>
              </w:rPr>
              <w:t>669.28</w:t>
            </w:r>
          </w:p>
        </w:tc>
        <w:tc>
          <w:tcPr>
            <w:tcW w:w="992" w:type="dxa"/>
            <w:vAlign w:val="bottom"/>
          </w:tcPr>
          <w:p w:rsidR="00F768E6" w:rsidRPr="00044ECE" w:rsidRDefault="00F768E6" w:rsidP="00EE3F8E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4ECE">
              <w:rPr>
                <w:rFonts w:ascii="Times New Roman" w:hAnsi="Times New Roman"/>
                <w:color w:val="000000"/>
                <w:sz w:val="20"/>
                <w:szCs w:val="20"/>
              </w:rPr>
              <w:t>1008.07</w:t>
            </w:r>
          </w:p>
        </w:tc>
        <w:tc>
          <w:tcPr>
            <w:tcW w:w="992" w:type="dxa"/>
            <w:vAlign w:val="bottom"/>
          </w:tcPr>
          <w:p w:rsidR="00F768E6" w:rsidRPr="00044ECE" w:rsidRDefault="00F768E6" w:rsidP="00EE3F8E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4ECE">
              <w:rPr>
                <w:rFonts w:ascii="Times New Roman" w:hAnsi="Times New Roman"/>
                <w:color w:val="000000"/>
                <w:sz w:val="20"/>
                <w:szCs w:val="20"/>
              </w:rPr>
              <w:t>543.61</w:t>
            </w:r>
          </w:p>
        </w:tc>
        <w:tc>
          <w:tcPr>
            <w:tcW w:w="992" w:type="dxa"/>
            <w:vAlign w:val="bottom"/>
          </w:tcPr>
          <w:p w:rsidR="00F768E6" w:rsidRPr="00044ECE" w:rsidRDefault="00F768E6" w:rsidP="00EE3F8E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4ECE">
              <w:rPr>
                <w:rFonts w:ascii="Times New Roman" w:hAnsi="Times New Roman"/>
                <w:color w:val="000000"/>
                <w:sz w:val="20"/>
                <w:szCs w:val="20"/>
              </w:rPr>
              <w:t>1601.16</w:t>
            </w:r>
          </w:p>
        </w:tc>
        <w:tc>
          <w:tcPr>
            <w:tcW w:w="1091" w:type="dxa"/>
            <w:vAlign w:val="bottom"/>
          </w:tcPr>
          <w:p w:rsidR="00F768E6" w:rsidRPr="00044ECE" w:rsidRDefault="00F768E6" w:rsidP="00EE3F8E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4ECE">
              <w:rPr>
                <w:rFonts w:ascii="Times New Roman" w:hAnsi="Times New Roman"/>
                <w:color w:val="000000"/>
                <w:sz w:val="20"/>
                <w:szCs w:val="20"/>
              </w:rPr>
              <w:t>1549.06</w:t>
            </w:r>
          </w:p>
        </w:tc>
        <w:tc>
          <w:tcPr>
            <w:tcW w:w="992" w:type="dxa"/>
            <w:vAlign w:val="bottom"/>
          </w:tcPr>
          <w:p w:rsidR="00F768E6" w:rsidRPr="00044ECE" w:rsidRDefault="00F768E6" w:rsidP="00EE3F8E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4ECE">
              <w:rPr>
                <w:rFonts w:ascii="Times New Roman" w:hAnsi="Times New Roman"/>
                <w:color w:val="000000"/>
                <w:sz w:val="20"/>
                <w:szCs w:val="20"/>
              </w:rPr>
              <w:t>1171.48</w:t>
            </w:r>
          </w:p>
        </w:tc>
      </w:tr>
      <w:tr w:rsidR="00F768E6" w:rsidRPr="00044ECE" w:rsidTr="00790B57">
        <w:trPr>
          <w:trHeight w:val="489"/>
          <w:jc w:val="center"/>
        </w:trPr>
        <w:tc>
          <w:tcPr>
            <w:tcW w:w="1668" w:type="dxa"/>
          </w:tcPr>
          <w:p w:rsidR="00F768E6" w:rsidRPr="00044ECE" w:rsidRDefault="00F768E6" w:rsidP="00EE3F8E">
            <w:pPr>
              <w:spacing w:after="12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044EC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II</w:t>
            </w:r>
          </w:p>
        </w:tc>
        <w:tc>
          <w:tcPr>
            <w:tcW w:w="850" w:type="dxa"/>
            <w:vAlign w:val="bottom"/>
          </w:tcPr>
          <w:p w:rsidR="00F768E6" w:rsidRPr="00044ECE" w:rsidRDefault="00F768E6" w:rsidP="00EE3F8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vAlign w:val="bottom"/>
          </w:tcPr>
          <w:p w:rsidR="00F768E6" w:rsidRPr="00044ECE" w:rsidRDefault="00F768E6" w:rsidP="00EE3F8E">
            <w:pPr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044E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362.13</w:t>
            </w:r>
            <w:r w:rsidR="00790B57" w:rsidRPr="00C3482D">
              <w:rPr>
                <w:rFonts w:ascii="Times New Roman" w:hAnsi="Times New Roman"/>
                <w:color w:val="000000"/>
                <w:sz w:val="20"/>
                <w:szCs w:val="20"/>
              </w:rPr>
              <w:t>**</w:t>
            </w:r>
          </w:p>
        </w:tc>
        <w:tc>
          <w:tcPr>
            <w:tcW w:w="992" w:type="dxa"/>
            <w:vAlign w:val="bottom"/>
          </w:tcPr>
          <w:p w:rsidR="00F768E6" w:rsidRPr="00044ECE" w:rsidRDefault="00F768E6" w:rsidP="00EE3F8E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4ECE">
              <w:rPr>
                <w:rFonts w:ascii="Times New Roman" w:hAnsi="Times New Roman"/>
                <w:color w:val="000000"/>
                <w:sz w:val="20"/>
                <w:szCs w:val="20"/>
              </w:rPr>
              <w:t>808.30</w:t>
            </w:r>
          </w:p>
        </w:tc>
        <w:tc>
          <w:tcPr>
            <w:tcW w:w="992" w:type="dxa"/>
            <w:vAlign w:val="bottom"/>
          </w:tcPr>
          <w:p w:rsidR="00F768E6" w:rsidRPr="00044ECE" w:rsidRDefault="00F768E6" w:rsidP="00EE3F8E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4ECE">
              <w:rPr>
                <w:rFonts w:ascii="Times New Roman" w:hAnsi="Times New Roman"/>
                <w:color w:val="000000"/>
                <w:sz w:val="20"/>
                <w:szCs w:val="20"/>
              </w:rPr>
              <w:t>1297.80</w:t>
            </w:r>
          </w:p>
        </w:tc>
        <w:tc>
          <w:tcPr>
            <w:tcW w:w="992" w:type="dxa"/>
            <w:vAlign w:val="bottom"/>
          </w:tcPr>
          <w:p w:rsidR="00F768E6" w:rsidRPr="00044ECE" w:rsidRDefault="00F768E6" w:rsidP="00EE3F8E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4ECE">
              <w:rPr>
                <w:rFonts w:ascii="Times New Roman" w:hAnsi="Times New Roman"/>
                <w:color w:val="000000"/>
                <w:sz w:val="20"/>
                <w:szCs w:val="20"/>
              </w:rPr>
              <w:t>3286.36</w:t>
            </w:r>
          </w:p>
        </w:tc>
        <w:tc>
          <w:tcPr>
            <w:tcW w:w="1091" w:type="dxa"/>
            <w:vAlign w:val="bottom"/>
          </w:tcPr>
          <w:p w:rsidR="00F768E6" w:rsidRPr="00044ECE" w:rsidRDefault="00F768E6" w:rsidP="00EE3F8E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4ECE">
              <w:rPr>
                <w:rFonts w:ascii="Times New Roman" w:hAnsi="Times New Roman"/>
                <w:color w:val="000000"/>
                <w:sz w:val="20"/>
                <w:szCs w:val="20"/>
              </w:rPr>
              <w:t>2322.90</w:t>
            </w:r>
          </w:p>
        </w:tc>
        <w:tc>
          <w:tcPr>
            <w:tcW w:w="992" w:type="dxa"/>
            <w:vAlign w:val="bottom"/>
          </w:tcPr>
          <w:p w:rsidR="00F768E6" w:rsidRPr="00044ECE" w:rsidRDefault="00F768E6" w:rsidP="00EE3F8E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4ECE">
              <w:rPr>
                <w:rFonts w:ascii="Times New Roman" w:hAnsi="Times New Roman"/>
                <w:color w:val="000000"/>
                <w:sz w:val="20"/>
                <w:szCs w:val="20"/>
              </w:rPr>
              <w:t>1759.60</w:t>
            </w:r>
          </w:p>
        </w:tc>
      </w:tr>
      <w:tr w:rsidR="00F768E6" w:rsidRPr="00044ECE" w:rsidTr="00790B57">
        <w:trPr>
          <w:trHeight w:val="94"/>
          <w:jc w:val="center"/>
        </w:trPr>
        <w:tc>
          <w:tcPr>
            <w:tcW w:w="1668" w:type="dxa"/>
          </w:tcPr>
          <w:p w:rsidR="00F768E6" w:rsidRPr="00044ECE" w:rsidRDefault="00F768E6" w:rsidP="00EE3F8E">
            <w:pPr>
              <w:spacing w:after="12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044EC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III</w:t>
            </w:r>
          </w:p>
        </w:tc>
        <w:tc>
          <w:tcPr>
            <w:tcW w:w="850" w:type="dxa"/>
            <w:vAlign w:val="bottom"/>
          </w:tcPr>
          <w:p w:rsidR="00F768E6" w:rsidRPr="00044ECE" w:rsidRDefault="00F768E6" w:rsidP="00EE3F8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vAlign w:val="bottom"/>
          </w:tcPr>
          <w:p w:rsidR="00F768E6" w:rsidRPr="00044ECE" w:rsidRDefault="00F768E6" w:rsidP="00EE3F8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:rsidR="00F768E6" w:rsidRPr="00044ECE" w:rsidRDefault="00F768E6" w:rsidP="00EE3F8E">
            <w:pPr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044E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232.50</w:t>
            </w:r>
          </w:p>
        </w:tc>
        <w:tc>
          <w:tcPr>
            <w:tcW w:w="992" w:type="dxa"/>
            <w:vAlign w:val="bottom"/>
          </w:tcPr>
          <w:p w:rsidR="00F768E6" w:rsidRPr="00044ECE" w:rsidRDefault="00F768E6" w:rsidP="00EE3F8E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4ECE">
              <w:rPr>
                <w:rFonts w:ascii="Times New Roman" w:hAnsi="Times New Roman"/>
                <w:color w:val="000000"/>
                <w:sz w:val="20"/>
                <w:szCs w:val="20"/>
              </w:rPr>
              <w:t>1849.27</w:t>
            </w:r>
          </w:p>
        </w:tc>
        <w:tc>
          <w:tcPr>
            <w:tcW w:w="992" w:type="dxa"/>
            <w:vAlign w:val="bottom"/>
          </w:tcPr>
          <w:p w:rsidR="00F768E6" w:rsidRPr="00044ECE" w:rsidRDefault="00F768E6" w:rsidP="00EE3F8E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4ECE">
              <w:rPr>
                <w:rFonts w:ascii="Times New Roman" w:hAnsi="Times New Roman"/>
                <w:color w:val="000000"/>
                <w:sz w:val="20"/>
                <w:szCs w:val="20"/>
              </w:rPr>
              <w:t>3394.70</w:t>
            </w:r>
          </w:p>
        </w:tc>
        <w:tc>
          <w:tcPr>
            <w:tcW w:w="1091" w:type="dxa"/>
            <w:vAlign w:val="bottom"/>
          </w:tcPr>
          <w:p w:rsidR="00F768E6" w:rsidRPr="00044ECE" w:rsidRDefault="00F768E6" w:rsidP="00EE3F8E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4ECE">
              <w:rPr>
                <w:rFonts w:ascii="Times New Roman" w:hAnsi="Times New Roman"/>
                <w:color w:val="000000"/>
                <w:sz w:val="20"/>
                <w:szCs w:val="20"/>
              </w:rPr>
              <w:t>3750.03</w:t>
            </w:r>
            <w:r w:rsidR="00790B57" w:rsidRPr="00C3482D">
              <w:rPr>
                <w:rFonts w:ascii="Times New Roman" w:hAnsi="Times New Roman"/>
                <w:color w:val="000000"/>
                <w:sz w:val="20"/>
                <w:szCs w:val="20"/>
              </w:rPr>
              <w:t>**</w:t>
            </w:r>
          </w:p>
        </w:tc>
        <w:tc>
          <w:tcPr>
            <w:tcW w:w="992" w:type="dxa"/>
            <w:vAlign w:val="bottom"/>
          </w:tcPr>
          <w:p w:rsidR="00F768E6" w:rsidRPr="00044ECE" w:rsidRDefault="00F768E6" w:rsidP="00EE3F8E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4ECE">
              <w:rPr>
                <w:rFonts w:ascii="Times New Roman" w:hAnsi="Times New Roman"/>
                <w:color w:val="000000"/>
                <w:sz w:val="20"/>
                <w:szCs w:val="20"/>
              </w:rPr>
              <w:t>2834.84</w:t>
            </w:r>
          </w:p>
        </w:tc>
      </w:tr>
      <w:tr w:rsidR="00F768E6" w:rsidRPr="00044ECE" w:rsidTr="00790B57">
        <w:trPr>
          <w:trHeight w:val="489"/>
          <w:jc w:val="center"/>
        </w:trPr>
        <w:tc>
          <w:tcPr>
            <w:tcW w:w="1668" w:type="dxa"/>
          </w:tcPr>
          <w:p w:rsidR="00F768E6" w:rsidRPr="00044ECE" w:rsidRDefault="00F768E6" w:rsidP="00EE3F8E">
            <w:pPr>
              <w:spacing w:after="12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044EC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IV</w:t>
            </w:r>
          </w:p>
        </w:tc>
        <w:tc>
          <w:tcPr>
            <w:tcW w:w="850" w:type="dxa"/>
            <w:vAlign w:val="bottom"/>
          </w:tcPr>
          <w:p w:rsidR="00F768E6" w:rsidRPr="00044ECE" w:rsidRDefault="00F768E6" w:rsidP="00EE3F8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vAlign w:val="bottom"/>
          </w:tcPr>
          <w:p w:rsidR="00F768E6" w:rsidRPr="00044ECE" w:rsidRDefault="00F768E6" w:rsidP="00EE3F8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:rsidR="00F768E6" w:rsidRPr="00044ECE" w:rsidRDefault="00F768E6" w:rsidP="00EE3F8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:rsidR="00F768E6" w:rsidRPr="00044ECE" w:rsidRDefault="00F768E6" w:rsidP="00EE3F8E">
            <w:pPr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044E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232.30</w:t>
            </w:r>
          </w:p>
        </w:tc>
        <w:tc>
          <w:tcPr>
            <w:tcW w:w="992" w:type="dxa"/>
            <w:vAlign w:val="bottom"/>
          </w:tcPr>
          <w:p w:rsidR="00F768E6" w:rsidRPr="00044ECE" w:rsidRDefault="00F768E6" w:rsidP="00EE3F8E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4ECE">
              <w:rPr>
                <w:rFonts w:ascii="Times New Roman" w:hAnsi="Times New Roman"/>
                <w:color w:val="000000"/>
                <w:sz w:val="20"/>
                <w:szCs w:val="20"/>
              </w:rPr>
              <w:t>1136.00</w:t>
            </w:r>
          </w:p>
        </w:tc>
        <w:tc>
          <w:tcPr>
            <w:tcW w:w="1091" w:type="dxa"/>
            <w:vAlign w:val="bottom"/>
          </w:tcPr>
          <w:p w:rsidR="00F768E6" w:rsidRPr="00044ECE" w:rsidRDefault="00F768E6" w:rsidP="00EE3F8E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4ECE">
              <w:rPr>
                <w:rFonts w:ascii="Times New Roman" w:hAnsi="Times New Roman"/>
                <w:color w:val="000000"/>
                <w:sz w:val="20"/>
                <w:szCs w:val="20"/>
              </w:rPr>
              <w:t>887.16</w:t>
            </w:r>
          </w:p>
        </w:tc>
        <w:tc>
          <w:tcPr>
            <w:tcW w:w="992" w:type="dxa"/>
            <w:vAlign w:val="bottom"/>
          </w:tcPr>
          <w:p w:rsidR="00F768E6" w:rsidRPr="00044ECE" w:rsidRDefault="00F768E6" w:rsidP="00EE3F8E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4ECE">
              <w:rPr>
                <w:rFonts w:ascii="Times New Roman" w:hAnsi="Times New Roman"/>
                <w:color w:val="000000"/>
                <w:sz w:val="20"/>
                <w:szCs w:val="20"/>
              </w:rPr>
              <w:t>549.88</w:t>
            </w:r>
          </w:p>
        </w:tc>
      </w:tr>
      <w:tr w:rsidR="00F768E6" w:rsidRPr="00044ECE" w:rsidTr="00790B57">
        <w:trPr>
          <w:trHeight w:val="489"/>
          <w:jc w:val="center"/>
        </w:trPr>
        <w:tc>
          <w:tcPr>
            <w:tcW w:w="1668" w:type="dxa"/>
          </w:tcPr>
          <w:p w:rsidR="00F768E6" w:rsidRPr="00044ECE" w:rsidRDefault="00F768E6" w:rsidP="00EE3F8E">
            <w:pPr>
              <w:spacing w:after="12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044EC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V</w:t>
            </w:r>
          </w:p>
        </w:tc>
        <w:tc>
          <w:tcPr>
            <w:tcW w:w="850" w:type="dxa"/>
            <w:vAlign w:val="bottom"/>
          </w:tcPr>
          <w:p w:rsidR="00F768E6" w:rsidRPr="00044ECE" w:rsidRDefault="00F768E6" w:rsidP="00EE3F8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vAlign w:val="bottom"/>
          </w:tcPr>
          <w:p w:rsidR="00F768E6" w:rsidRPr="00044ECE" w:rsidRDefault="00F768E6" w:rsidP="00EE3F8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:rsidR="00F768E6" w:rsidRPr="00044ECE" w:rsidRDefault="00F768E6" w:rsidP="00EE3F8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:rsidR="00F768E6" w:rsidRPr="00044ECE" w:rsidRDefault="00F768E6" w:rsidP="00EE3F8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:rsidR="00F768E6" w:rsidRPr="00044ECE" w:rsidRDefault="00F768E6" w:rsidP="00EE3F8E">
            <w:pPr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044E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213.65</w:t>
            </w:r>
          </w:p>
        </w:tc>
        <w:tc>
          <w:tcPr>
            <w:tcW w:w="1091" w:type="dxa"/>
            <w:vAlign w:val="bottom"/>
          </w:tcPr>
          <w:p w:rsidR="00F768E6" w:rsidRPr="00044ECE" w:rsidRDefault="00F768E6" w:rsidP="00EE3F8E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4ECE">
              <w:rPr>
                <w:rFonts w:ascii="Times New Roman" w:hAnsi="Times New Roman"/>
                <w:color w:val="000000"/>
                <w:sz w:val="20"/>
                <w:szCs w:val="20"/>
              </w:rPr>
              <w:t>1992.98</w:t>
            </w:r>
          </w:p>
        </w:tc>
        <w:tc>
          <w:tcPr>
            <w:tcW w:w="992" w:type="dxa"/>
            <w:vAlign w:val="bottom"/>
          </w:tcPr>
          <w:p w:rsidR="00F768E6" w:rsidRPr="00044ECE" w:rsidRDefault="00F768E6" w:rsidP="00EE3F8E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4ECE">
              <w:rPr>
                <w:rFonts w:ascii="Times New Roman" w:hAnsi="Times New Roman"/>
                <w:color w:val="000000"/>
                <w:sz w:val="20"/>
                <w:szCs w:val="20"/>
              </w:rPr>
              <w:t>1969.04</w:t>
            </w:r>
          </w:p>
        </w:tc>
      </w:tr>
      <w:tr w:rsidR="00F768E6" w:rsidRPr="00044ECE" w:rsidTr="00790B57">
        <w:trPr>
          <w:trHeight w:val="489"/>
          <w:jc w:val="center"/>
        </w:trPr>
        <w:tc>
          <w:tcPr>
            <w:tcW w:w="1668" w:type="dxa"/>
          </w:tcPr>
          <w:p w:rsidR="00F768E6" w:rsidRPr="00044ECE" w:rsidRDefault="00F768E6" w:rsidP="00EE3F8E">
            <w:pPr>
              <w:spacing w:after="12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044EC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VI</w:t>
            </w:r>
          </w:p>
        </w:tc>
        <w:tc>
          <w:tcPr>
            <w:tcW w:w="850" w:type="dxa"/>
            <w:vAlign w:val="bottom"/>
          </w:tcPr>
          <w:p w:rsidR="00F768E6" w:rsidRPr="00044ECE" w:rsidRDefault="00F768E6" w:rsidP="00EE3F8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vAlign w:val="bottom"/>
          </w:tcPr>
          <w:p w:rsidR="00F768E6" w:rsidRPr="00044ECE" w:rsidRDefault="00F768E6" w:rsidP="00EE3F8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:rsidR="00F768E6" w:rsidRPr="00044ECE" w:rsidRDefault="00F768E6" w:rsidP="00EE3F8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:rsidR="00F768E6" w:rsidRPr="00044ECE" w:rsidRDefault="00F768E6" w:rsidP="00EE3F8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:rsidR="00F768E6" w:rsidRPr="00044ECE" w:rsidRDefault="00F768E6" w:rsidP="00EE3F8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91" w:type="dxa"/>
            <w:vAlign w:val="bottom"/>
          </w:tcPr>
          <w:p w:rsidR="00F768E6" w:rsidRPr="00044ECE" w:rsidRDefault="00F768E6" w:rsidP="00EE3F8E">
            <w:pPr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044E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356.19</w:t>
            </w:r>
          </w:p>
        </w:tc>
        <w:tc>
          <w:tcPr>
            <w:tcW w:w="992" w:type="dxa"/>
            <w:vAlign w:val="bottom"/>
          </w:tcPr>
          <w:p w:rsidR="00F768E6" w:rsidRPr="00044ECE" w:rsidRDefault="00F768E6" w:rsidP="00EE3F8E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4ECE">
              <w:rPr>
                <w:rFonts w:ascii="Times New Roman" w:hAnsi="Times New Roman"/>
                <w:color w:val="000000"/>
                <w:sz w:val="20"/>
                <w:szCs w:val="20"/>
              </w:rPr>
              <w:t>522.73</w:t>
            </w:r>
            <w:r w:rsidR="00790B57" w:rsidRPr="00C3482D">
              <w:rPr>
                <w:rFonts w:ascii="Times New Roman" w:hAnsi="Times New Roman"/>
                <w:color w:val="000000"/>
                <w:sz w:val="20"/>
                <w:szCs w:val="20"/>
              </w:rPr>
              <w:t>*</w:t>
            </w:r>
          </w:p>
        </w:tc>
      </w:tr>
      <w:tr w:rsidR="00F768E6" w:rsidRPr="00044ECE" w:rsidTr="00790B57">
        <w:trPr>
          <w:trHeight w:val="489"/>
          <w:jc w:val="center"/>
        </w:trPr>
        <w:tc>
          <w:tcPr>
            <w:tcW w:w="1668" w:type="dxa"/>
          </w:tcPr>
          <w:p w:rsidR="00F768E6" w:rsidRPr="00044ECE" w:rsidRDefault="00F768E6" w:rsidP="00EE3F8E">
            <w:pPr>
              <w:spacing w:after="12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044EC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VII</w:t>
            </w:r>
          </w:p>
        </w:tc>
        <w:tc>
          <w:tcPr>
            <w:tcW w:w="850" w:type="dxa"/>
            <w:vAlign w:val="bottom"/>
          </w:tcPr>
          <w:p w:rsidR="00F768E6" w:rsidRPr="00044ECE" w:rsidRDefault="00F768E6" w:rsidP="00EE3F8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vAlign w:val="bottom"/>
          </w:tcPr>
          <w:p w:rsidR="00F768E6" w:rsidRPr="00044ECE" w:rsidRDefault="00F768E6" w:rsidP="00EE3F8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:rsidR="00F768E6" w:rsidRPr="00044ECE" w:rsidRDefault="00F768E6" w:rsidP="00EE3F8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:rsidR="00F768E6" w:rsidRPr="00044ECE" w:rsidRDefault="00F768E6" w:rsidP="00EE3F8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:rsidR="00F768E6" w:rsidRPr="00044ECE" w:rsidRDefault="00F768E6" w:rsidP="00EE3F8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91" w:type="dxa"/>
            <w:vAlign w:val="bottom"/>
          </w:tcPr>
          <w:p w:rsidR="00F768E6" w:rsidRPr="00044ECE" w:rsidRDefault="00F768E6" w:rsidP="00EE3F8E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:rsidR="00F768E6" w:rsidRPr="00044ECE" w:rsidRDefault="00F768E6" w:rsidP="00EE3F8E">
            <w:pPr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044E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185.97</w:t>
            </w:r>
            <w:r w:rsidR="00790B57" w:rsidRPr="00C3482D">
              <w:rPr>
                <w:rFonts w:ascii="Times New Roman" w:hAnsi="Times New Roman"/>
                <w:color w:val="000000"/>
                <w:sz w:val="20"/>
                <w:szCs w:val="20"/>
              </w:rPr>
              <w:t>*</w:t>
            </w:r>
          </w:p>
        </w:tc>
      </w:tr>
    </w:tbl>
    <w:p w:rsidR="00C3482D" w:rsidRDefault="00C3482D" w:rsidP="00F768E6">
      <w:pPr>
        <w:rPr>
          <w:rFonts w:ascii="Times New Roman" w:hAnsi="Times New Roman"/>
          <w:color w:val="000000"/>
          <w:sz w:val="20"/>
          <w:szCs w:val="20"/>
        </w:rPr>
      </w:pPr>
    </w:p>
    <w:p w:rsidR="00F768E6" w:rsidRPr="00C3482D" w:rsidRDefault="00F768E6" w:rsidP="00F768E6">
      <w:pPr>
        <w:rPr>
          <w:rFonts w:ascii="Times New Roman" w:hAnsi="Times New Roman"/>
          <w:color w:val="000000"/>
          <w:sz w:val="20"/>
          <w:szCs w:val="20"/>
        </w:rPr>
      </w:pPr>
      <w:r w:rsidRPr="00C3482D">
        <w:rPr>
          <w:rFonts w:ascii="Times New Roman" w:hAnsi="Times New Roman"/>
          <w:color w:val="000000"/>
          <w:sz w:val="20"/>
          <w:szCs w:val="20"/>
        </w:rPr>
        <w:t>Note: Bold figures indicate intra cluster distance. * indicate lowest value and ** indicate highest value</w:t>
      </w:r>
    </w:p>
    <w:p w:rsidR="002F6626" w:rsidRPr="00044ECE" w:rsidRDefault="002F6626">
      <w:pPr>
        <w:rPr>
          <w:rFonts w:ascii="Times New Roman" w:hAnsi="Times New Roman"/>
          <w:sz w:val="20"/>
          <w:szCs w:val="20"/>
        </w:rPr>
      </w:pPr>
    </w:p>
    <w:sectPr w:rsidR="002F6626" w:rsidRPr="00044ECE" w:rsidSect="00044E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/>
  <w:docVars>
    <w:docVar w:name="__Grammarly_42____i" w:val="H4sIAAAAAAAEAKtWckksSQxILCpxzi/NK1GyMqwFAAEhoTITAAAA"/>
    <w:docVar w:name="__Grammarly_42___1" w:val="H4sIAAAAAAAEAKtWcslP9kxRslIyNDYyszCxMLA0sTAzMLS0MDdQ0lEKTi0uzszPAykwqgUA/HouXSwAAAA="/>
  </w:docVars>
  <w:rsids>
    <w:rsidRoot w:val="00F768E6"/>
    <w:rsid w:val="00044ECE"/>
    <w:rsid w:val="002F6626"/>
    <w:rsid w:val="00790B57"/>
    <w:rsid w:val="00C3482D"/>
    <w:rsid w:val="00E373C2"/>
    <w:rsid w:val="00EA7FEA"/>
    <w:rsid w:val="00F5242E"/>
    <w:rsid w:val="00F768E6"/>
    <w:rsid w:val="00F819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68E6"/>
    <w:pPr>
      <w:spacing w:before="120"/>
      <w:jc w:val="both"/>
    </w:pPr>
    <w:rPr>
      <w:rFonts w:ascii="Calibri" w:eastAsia="Calibri" w:hAnsi="Calibri" w:cs="Times New Roman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73</Words>
  <Characters>422</Characters>
  <Application>Microsoft Office Word</Application>
  <DocSecurity>0</DocSecurity>
  <Lines>3</Lines>
  <Paragraphs>1</Paragraphs>
  <ScaleCrop>false</ScaleCrop>
  <Company/>
  <LinksUpToDate>false</LinksUpToDate>
  <CharactersWithSpaces>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According to 1st Reviewer</dc:creator>
  <cp:lastModifiedBy>According to 1st Reviewer</cp:lastModifiedBy>
  <cp:revision>5</cp:revision>
  <dcterms:created xsi:type="dcterms:W3CDTF">2021-06-18T09:09:00Z</dcterms:created>
  <dcterms:modified xsi:type="dcterms:W3CDTF">2021-07-03T07:16:00Z</dcterms:modified>
</cp:coreProperties>
</file>