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9C09A" w14:textId="4F39DEFE" w:rsidR="00BF2AFD" w:rsidRDefault="00BF2AFD" w:rsidP="009A3979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[Supplementary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materials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]</w:t>
      </w:r>
    </w:p>
    <w:p w14:paraId="1169B36D" w14:textId="77777777" w:rsidR="00B92100" w:rsidRDefault="00B92100" w:rsidP="009A3979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0E2D347" w14:textId="7530C1DA" w:rsidR="0082482E" w:rsidRPr="0096753C" w:rsidRDefault="00504E22" w:rsidP="009A3979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753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S1</w:t>
      </w:r>
      <w:r w:rsidRPr="009675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short form of Suboptimal Health Status</w:t>
      </w:r>
      <w:r w:rsidR="001F1E21" w:rsidRPr="009675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Questionnaire</w:t>
      </w:r>
    </w:p>
    <w:tbl>
      <w:tblPr>
        <w:tblW w:w="9992" w:type="dxa"/>
        <w:jc w:val="center"/>
        <w:tblLook w:val="04A0" w:firstRow="1" w:lastRow="0" w:firstColumn="1" w:lastColumn="0" w:noHBand="0" w:noVBand="1"/>
      </w:tblPr>
      <w:tblGrid>
        <w:gridCol w:w="3402"/>
        <w:gridCol w:w="1701"/>
        <w:gridCol w:w="1683"/>
        <w:gridCol w:w="963"/>
        <w:gridCol w:w="898"/>
        <w:gridCol w:w="1123"/>
        <w:gridCol w:w="222"/>
      </w:tblGrid>
      <w:tr w:rsidR="0096753C" w:rsidRPr="0096753C" w14:paraId="35416BE7" w14:textId="77777777" w:rsidTr="00672D31">
        <w:trPr>
          <w:gridAfter w:val="1"/>
          <w:wAfter w:w="222" w:type="dxa"/>
          <w:trHeight w:val="315"/>
          <w:jc w:val="center"/>
        </w:trPr>
        <w:tc>
          <w:tcPr>
            <w:tcW w:w="3402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B22331" w14:textId="77777777" w:rsidR="00504E22" w:rsidRPr="0096753C" w:rsidRDefault="00504E22" w:rsidP="00086D92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How often is it, that you (your)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C978" w14:textId="2EDEB1DC" w:rsidR="00504E22" w:rsidRPr="0096753C" w:rsidRDefault="002E017C" w:rsidP="00086D92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E30C" w14:textId="09E9BCA5" w:rsidR="00504E22" w:rsidRPr="0096753C" w:rsidRDefault="002E017C" w:rsidP="00086D92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3745" w14:textId="215B094F" w:rsidR="00504E22" w:rsidRPr="0096753C" w:rsidRDefault="002E017C" w:rsidP="00086D92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5232" w14:textId="380B3B51" w:rsidR="00504E22" w:rsidRPr="0096753C" w:rsidRDefault="002E017C" w:rsidP="00086D92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71304" w14:textId="79279DBA" w:rsidR="00504E22" w:rsidRPr="0096753C" w:rsidRDefault="002E017C" w:rsidP="00086D92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</w:tr>
      <w:tr w:rsidR="0096753C" w:rsidRPr="0096753C" w14:paraId="765F876E" w14:textId="77777777" w:rsidTr="00672D31">
        <w:trPr>
          <w:gridAfter w:val="1"/>
          <w:wAfter w:w="222" w:type="dxa"/>
          <w:trHeight w:val="615"/>
          <w:jc w:val="center"/>
        </w:trPr>
        <w:tc>
          <w:tcPr>
            <w:tcW w:w="340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D54287" w14:textId="77777777" w:rsidR="00504E22" w:rsidRPr="0096753C" w:rsidRDefault="00504E22" w:rsidP="00086D92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5660510" w14:textId="0825C9CD" w:rsidR="00504E22" w:rsidRPr="0096753C" w:rsidRDefault="00504E22" w:rsidP="00086D92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(Never</w:t>
            </w:r>
            <w:r w:rsidR="00672D31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/</w:t>
            </w:r>
            <w:r w:rsidRPr="0096753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 almost never)</w:t>
            </w:r>
          </w:p>
        </w:tc>
        <w:tc>
          <w:tcPr>
            <w:tcW w:w="168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5DD36B7" w14:textId="77777777" w:rsidR="00504E22" w:rsidRPr="0096753C" w:rsidRDefault="00504E22" w:rsidP="00086D92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(Occasionally)</w:t>
            </w:r>
          </w:p>
        </w:tc>
        <w:tc>
          <w:tcPr>
            <w:tcW w:w="96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288E6B7" w14:textId="77777777" w:rsidR="00504E22" w:rsidRPr="0096753C" w:rsidRDefault="00504E22" w:rsidP="00086D92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(Often)</w:t>
            </w:r>
          </w:p>
        </w:tc>
        <w:tc>
          <w:tcPr>
            <w:tcW w:w="89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907EB53" w14:textId="77777777" w:rsidR="00504E22" w:rsidRPr="0096753C" w:rsidRDefault="00504E22" w:rsidP="00086D92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(Very often)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FDB97E9" w14:textId="77777777" w:rsidR="00504E22" w:rsidRPr="0096753C" w:rsidRDefault="00504E22" w:rsidP="00086D92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(Always)</w:t>
            </w:r>
          </w:p>
        </w:tc>
      </w:tr>
      <w:tr w:rsidR="0096753C" w:rsidRPr="0096753C" w14:paraId="67F77AB5" w14:textId="77777777" w:rsidTr="00672D31">
        <w:trPr>
          <w:trHeight w:val="50"/>
          <w:jc w:val="center"/>
        </w:trPr>
        <w:tc>
          <w:tcPr>
            <w:tcW w:w="340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DB733B" w14:textId="77777777" w:rsidR="00504E22" w:rsidRPr="0096753C" w:rsidRDefault="00504E22" w:rsidP="00086D92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E08A69" w14:textId="77777777" w:rsidR="00504E22" w:rsidRPr="0096753C" w:rsidRDefault="00504E22" w:rsidP="00086D92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2A87CD" w14:textId="77777777" w:rsidR="00504E22" w:rsidRPr="0096753C" w:rsidRDefault="00504E22" w:rsidP="00086D92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A8C361" w14:textId="77777777" w:rsidR="00504E22" w:rsidRPr="0096753C" w:rsidRDefault="00504E22" w:rsidP="00086D92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9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5C2D0A" w14:textId="77777777" w:rsidR="00504E22" w:rsidRPr="0096753C" w:rsidRDefault="00504E22" w:rsidP="00086D92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38B971" w14:textId="77777777" w:rsidR="00504E22" w:rsidRPr="0096753C" w:rsidRDefault="00504E22" w:rsidP="00086D92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EF19B" w14:textId="77777777" w:rsidR="00504E22" w:rsidRPr="0096753C" w:rsidRDefault="00504E22" w:rsidP="00086D92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6753C" w:rsidRPr="0096753C" w14:paraId="0ECCAF0A" w14:textId="77777777" w:rsidTr="00672D31">
        <w:trPr>
          <w:trHeight w:val="315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B62D3" w14:textId="0201183D" w:rsidR="00494A42" w:rsidRPr="0096753C" w:rsidRDefault="00494A42" w:rsidP="00494A42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1.</w:t>
            </w:r>
            <w:r w:rsidR="00974D5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96753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Exhausted without physical actives significantly increasing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AEFCD" w14:textId="34FB1683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E5953" w14:textId="1F9B618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5946E" w14:textId="26F94BE4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BFA2F" w14:textId="44E1271F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995B8" w14:textId="0CA69A12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222" w:type="dxa"/>
            <w:vAlign w:val="center"/>
            <w:hideMark/>
          </w:tcPr>
          <w:p w14:paraId="0A9199F9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6753C" w:rsidRPr="0096753C" w14:paraId="7F1D2D3F" w14:textId="77777777" w:rsidTr="00672D31">
        <w:trPr>
          <w:trHeight w:val="315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5ECB0" w14:textId="66935933" w:rsidR="00494A42" w:rsidRPr="0096753C" w:rsidRDefault="00494A42" w:rsidP="00494A42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96753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.</w:t>
            </w:r>
            <w:r w:rsidR="00974D5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Languid when working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5F03B" w14:textId="19090324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DEE89" w14:textId="09CA33AE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4D537" w14:textId="2D2D4525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4517C" w14:textId="3CC2795A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6C5DC" w14:textId="0BB6548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222" w:type="dxa"/>
            <w:vAlign w:val="center"/>
          </w:tcPr>
          <w:p w14:paraId="75314B28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6753C" w:rsidRPr="0096753C" w14:paraId="2337F319" w14:textId="77777777" w:rsidTr="00672D31">
        <w:trPr>
          <w:trHeight w:val="315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14630" w14:textId="3DD1F35C" w:rsidR="00494A42" w:rsidRPr="0096753C" w:rsidRDefault="00494A42" w:rsidP="00494A42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3.</w:t>
            </w:r>
            <w:r w:rsidR="00974D5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96753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Muscles or joints feel stiff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E809E" w14:textId="42E7D5FE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91DCB" w14:textId="530936CE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8B9E7" w14:textId="23886C42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0C5DD" w14:textId="43ADD746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354F9" w14:textId="7F28743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222" w:type="dxa"/>
            <w:vAlign w:val="center"/>
          </w:tcPr>
          <w:p w14:paraId="168FBC4F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6753C" w:rsidRPr="0096753C" w14:paraId="0CE46919" w14:textId="77777777" w:rsidTr="00672D31">
        <w:trPr>
          <w:trHeight w:val="63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3D458" w14:textId="3A71F799" w:rsidR="00494A42" w:rsidRPr="0096753C" w:rsidRDefault="00494A42" w:rsidP="00494A42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4.</w:t>
            </w:r>
            <w:r w:rsidR="00974D5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96753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Have pains in shoulder/neck/waist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1945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45C17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D80AD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27AA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9527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222" w:type="dxa"/>
            <w:vAlign w:val="center"/>
            <w:hideMark/>
          </w:tcPr>
          <w:p w14:paraId="717ABE53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6753C" w:rsidRPr="0096753C" w14:paraId="400A9AEF" w14:textId="77777777" w:rsidTr="00672D31">
        <w:trPr>
          <w:trHeight w:val="63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089C6" w14:textId="413486FE" w:rsidR="00494A42" w:rsidRPr="0096753C" w:rsidRDefault="00494A42" w:rsidP="00494A42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5.</w:t>
            </w:r>
            <w:r w:rsidR="00974D5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96753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Got out of breath while sitting still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326A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0344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B442A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2A77F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07B5D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222" w:type="dxa"/>
            <w:vAlign w:val="center"/>
            <w:hideMark/>
          </w:tcPr>
          <w:p w14:paraId="2B99A2E3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6753C" w:rsidRPr="0096753C" w14:paraId="3F8EDFA3" w14:textId="77777777" w:rsidTr="00672D31">
        <w:trPr>
          <w:trHeight w:val="315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68CB3" w14:textId="172B9305" w:rsidR="00494A42" w:rsidRPr="0096753C" w:rsidRDefault="00494A42" w:rsidP="00494A42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6.</w:t>
            </w:r>
            <w:r w:rsidR="00974D5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96753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Suffered from chest congestion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0B2FA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EF5B6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3F9B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D3C8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7B85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222" w:type="dxa"/>
            <w:vAlign w:val="center"/>
            <w:hideMark/>
          </w:tcPr>
          <w:p w14:paraId="25516B52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6753C" w:rsidRPr="0096753C" w14:paraId="27EC1E60" w14:textId="77777777" w:rsidTr="00672D31">
        <w:trPr>
          <w:trHeight w:val="315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6488E" w14:textId="7DB3EAFF" w:rsidR="00494A42" w:rsidRPr="0096753C" w:rsidRDefault="00494A42" w:rsidP="00494A42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7.</w:t>
            </w:r>
            <w:r w:rsidR="00974D5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96753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Got poor appetite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A4F58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C20F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B59D2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192BF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79D57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222" w:type="dxa"/>
            <w:vAlign w:val="center"/>
            <w:hideMark/>
          </w:tcPr>
          <w:p w14:paraId="601BDCA2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6753C" w:rsidRPr="0096753C" w14:paraId="0263CFFA" w14:textId="77777777" w:rsidTr="00672D31">
        <w:trPr>
          <w:trHeight w:val="63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61574" w14:textId="7A4B4413" w:rsidR="00494A42" w:rsidRPr="0096753C" w:rsidRDefault="00494A42" w:rsidP="00494A42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8.</w:t>
            </w:r>
            <w:r w:rsidR="00974D5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96753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Had trouble with impairment in short memory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1CF0C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B2E9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C6D49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95EC9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639FB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222" w:type="dxa"/>
            <w:vAlign w:val="center"/>
            <w:hideMark/>
          </w:tcPr>
          <w:p w14:paraId="5C2B40DA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F357B" w:rsidRPr="0096753C" w14:paraId="7421A55C" w14:textId="77777777" w:rsidTr="00672D31">
        <w:trPr>
          <w:trHeight w:val="330"/>
          <w:jc w:val="center"/>
        </w:trPr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A2E690F" w14:textId="347F8E74" w:rsidR="00494A42" w:rsidRPr="0096753C" w:rsidRDefault="00494A42" w:rsidP="00494A42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9.</w:t>
            </w:r>
            <w:r w:rsidR="00974D5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96753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Could not respond quickly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8149FA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FFF163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0DC164B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4FFEFC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F5C4D2" w14:textId="77777777" w:rsidR="00494A42" w:rsidRPr="0096753C" w:rsidRDefault="00494A42" w:rsidP="00494A42">
            <w:pPr>
              <w:widowControl/>
              <w:adjustRightInd w:val="0"/>
              <w:snapToGrid w:val="0"/>
              <w:jc w:val="center"/>
              <w:rPr>
                <w:rFonts w:ascii="Wingdings" w:eastAsia="宋体" w:hAnsi="Wingdings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Wingdings" w:eastAsia="宋体" w:hAnsi="Wingdings" w:cs="宋体"/>
                <w:color w:val="000000" w:themeColor="text1"/>
                <w:kern w:val="0"/>
                <w:sz w:val="24"/>
                <w:szCs w:val="24"/>
              </w:rPr>
              <w:t>¨</w:t>
            </w:r>
          </w:p>
        </w:tc>
        <w:tc>
          <w:tcPr>
            <w:tcW w:w="222" w:type="dxa"/>
            <w:vAlign w:val="center"/>
            <w:hideMark/>
          </w:tcPr>
          <w:p w14:paraId="108C5EE8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</w:tbl>
    <w:p w14:paraId="39666CEB" w14:textId="77777777" w:rsidR="00F62C5E" w:rsidRPr="0096753C" w:rsidRDefault="00F62C5E">
      <w:pPr>
        <w:widowControl/>
        <w:jc w:val="left"/>
        <w:rPr>
          <w:color w:val="000000" w:themeColor="text1"/>
        </w:rPr>
      </w:pPr>
    </w:p>
    <w:p w14:paraId="61DE9AC9" w14:textId="74F1D857" w:rsidR="00F62C5E" w:rsidRPr="0096753C" w:rsidRDefault="00F62C5E">
      <w:pPr>
        <w:widowControl/>
        <w:jc w:val="left"/>
        <w:rPr>
          <w:color w:val="000000" w:themeColor="text1"/>
        </w:rPr>
      </w:pPr>
      <w:r w:rsidRPr="0096753C">
        <w:rPr>
          <w:color w:val="000000" w:themeColor="text1"/>
        </w:rPr>
        <w:br w:type="page"/>
      </w:r>
    </w:p>
    <w:p w14:paraId="7D057584" w14:textId="77777777" w:rsidR="00F62C5E" w:rsidRPr="0096753C" w:rsidRDefault="00F62C5E">
      <w:pPr>
        <w:widowControl/>
        <w:jc w:val="left"/>
        <w:rPr>
          <w:color w:val="000000" w:themeColor="text1"/>
        </w:rPr>
      </w:pPr>
    </w:p>
    <w:p w14:paraId="141F40A6" w14:textId="0A62F010" w:rsidR="00F62C5E" w:rsidRPr="0096753C" w:rsidRDefault="00F62C5E" w:rsidP="009A3979">
      <w:pPr>
        <w:spacing w:line="360" w:lineRule="auto"/>
        <w:jc w:val="left"/>
        <w:rPr>
          <w:color w:val="000000" w:themeColor="text1"/>
        </w:rPr>
      </w:pPr>
      <w:r w:rsidRPr="0096753C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Table S2</w:t>
      </w:r>
      <w:r w:rsidRPr="0096753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Results of Pearson correlation coefficients in training set (n=6,183)</w:t>
      </w:r>
    </w:p>
    <w:tbl>
      <w:tblPr>
        <w:tblW w:w="4694" w:type="pct"/>
        <w:tblLayout w:type="fixed"/>
        <w:tblLook w:val="04A0" w:firstRow="1" w:lastRow="0" w:firstColumn="1" w:lastColumn="0" w:noHBand="0" w:noVBand="1"/>
      </w:tblPr>
      <w:tblGrid>
        <w:gridCol w:w="4391"/>
        <w:gridCol w:w="2382"/>
        <w:gridCol w:w="1025"/>
      </w:tblGrid>
      <w:tr w:rsidR="0096753C" w:rsidRPr="0096753C" w14:paraId="349442FD" w14:textId="77777777" w:rsidTr="0096753C">
        <w:trPr>
          <w:trHeight w:val="639"/>
        </w:trPr>
        <w:tc>
          <w:tcPr>
            <w:tcW w:w="281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DFFDB5A" w14:textId="77777777" w:rsidR="00F62C5E" w:rsidRPr="0096753C" w:rsidRDefault="00F62C5E" w:rsidP="000B6E6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0" w:name="_Hlk129452353"/>
            <w:r w:rsidRPr="0096753C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Item</w:t>
            </w:r>
            <w:r w:rsidRPr="0096753C">
              <w:rPr>
                <w:rFonts w:ascii="Times New Roman" w:hAnsi="Times New Roman" w:cs="Times New Roman" w:hint="eastAsia"/>
                <w:b/>
                <w:color w:val="000000" w:themeColor="text1"/>
                <w:kern w:val="0"/>
                <w:sz w:val="24"/>
                <w:szCs w:val="24"/>
              </w:rPr>
              <w:t>s</w:t>
            </w:r>
          </w:p>
        </w:tc>
        <w:tc>
          <w:tcPr>
            <w:tcW w:w="152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8EC445" w14:textId="77777777" w:rsidR="00F62C5E" w:rsidRPr="0096753C" w:rsidRDefault="00F62C5E" w:rsidP="000B6E6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Pearson correlation coefficients</w:t>
            </w:r>
          </w:p>
        </w:tc>
        <w:tc>
          <w:tcPr>
            <w:tcW w:w="65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0C43DD" w14:textId="77777777" w:rsidR="00F62C5E" w:rsidRPr="0096753C" w:rsidRDefault="00F62C5E" w:rsidP="000B6E6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b/>
                <w:i/>
                <w:iCs/>
                <w:color w:val="000000" w:themeColor="text1"/>
              </w:rPr>
              <w:t>P</w:t>
            </w:r>
          </w:p>
        </w:tc>
      </w:tr>
      <w:tr w:rsidR="0096753C" w:rsidRPr="0096753C" w14:paraId="7B767E31" w14:textId="77777777" w:rsidTr="009A3979">
        <w:trPr>
          <w:trHeight w:val="405"/>
        </w:trPr>
        <w:tc>
          <w:tcPr>
            <w:tcW w:w="2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AA540" w14:textId="3087E20B" w:rsidR="00F62C5E" w:rsidRPr="0096753C" w:rsidRDefault="00494A42" w:rsidP="000B6E6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Exhausted without physical actives significantly increasing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024AB5" w14:textId="1097CC15" w:rsidR="00F62C5E" w:rsidRPr="0096753C" w:rsidRDefault="004F357B" w:rsidP="000B6E6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0.738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F90660" w14:textId="01B00020" w:rsidR="00F62C5E" w:rsidRPr="0096753C" w:rsidRDefault="004F357B" w:rsidP="000B6E6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6753C" w:rsidRPr="0096753C" w14:paraId="7882B53D" w14:textId="77777777" w:rsidTr="009A3979">
        <w:trPr>
          <w:trHeight w:val="405"/>
        </w:trPr>
        <w:tc>
          <w:tcPr>
            <w:tcW w:w="2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DA1C5" w14:textId="12365E22" w:rsidR="00494A42" w:rsidRPr="0096753C" w:rsidRDefault="00494A42" w:rsidP="000B6E6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Languid when working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93D67C" w14:textId="562A47BA" w:rsidR="00494A42" w:rsidRPr="0096753C" w:rsidRDefault="004F357B" w:rsidP="000B6E6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0.721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983DAB" w14:textId="177064CB" w:rsidR="00494A42" w:rsidRPr="0096753C" w:rsidRDefault="004F357B" w:rsidP="000B6E6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6753C" w:rsidRPr="0096753C" w14:paraId="05649E75" w14:textId="77777777" w:rsidTr="009A3979">
        <w:trPr>
          <w:trHeight w:val="405"/>
        </w:trPr>
        <w:tc>
          <w:tcPr>
            <w:tcW w:w="2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CF07A" w14:textId="1AF88B74" w:rsidR="00494A42" w:rsidRPr="0096753C" w:rsidRDefault="00494A42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Muscles or joints feel stiff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E26BF0" w14:textId="520F0AD5" w:rsidR="00494A42" w:rsidRPr="0096753C" w:rsidRDefault="004F357B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0.761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539414" w14:textId="4C05ADCE" w:rsidR="00494A42" w:rsidRPr="0096753C" w:rsidRDefault="00494A42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6753C" w:rsidRPr="0096753C" w14:paraId="03389ED3" w14:textId="77777777" w:rsidTr="009A3979">
        <w:trPr>
          <w:trHeight w:val="405"/>
        </w:trPr>
        <w:tc>
          <w:tcPr>
            <w:tcW w:w="28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41E88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Have pains in shoulder/neck/waist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A3FD47" w14:textId="799A0739" w:rsidR="00494A42" w:rsidRPr="0096753C" w:rsidRDefault="004F357B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0.762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87DA3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6753C" w:rsidRPr="0096753C" w14:paraId="7822A58D" w14:textId="77777777" w:rsidTr="009A3979">
        <w:trPr>
          <w:trHeight w:val="405"/>
        </w:trPr>
        <w:tc>
          <w:tcPr>
            <w:tcW w:w="28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31B881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Got out of breath while sitting still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7FFB04" w14:textId="44372AA3" w:rsidR="00494A42" w:rsidRPr="0096753C" w:rsidRDefault="004F357B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0.738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CDA43D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6753C" w:rsidRPr="0096753C" w14:paraId="0D8D7DE6" w14:textId="77777777" w:rsidTr="009A3979">
        <w:trPr>
          <w:trHeight w:val="405"/>
        </w:trPr>
        <w:tc>
          <w:tcPr>
            <w:tcW w:w="28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619EA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Suffered from chest congestion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8D246A" w14:textId="4B28B973" w:rsidR="00494A42" w:rsidRPr="0096753C" w:rsidRDefault="004F357B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0.728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BABA64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6753C" w:rsidRPr="0096753C" w14:paraId="3AC39FD0" w14:textId="77777777" w:rsidTr="009A3979">
        <w:trPr>
          <w:trHeight w:val="405"/>
        </w:trPr>
        <w:tc>
          <w:tcPr>
            <w:tcW w:w="28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23A5CB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Got poor appetite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9C09ED" w14:textId="10A0E5EE" w:rsidR="00494A42" w:rsidRPr="0096753C" w:rsidRDefault="004F357B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0.682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5B73E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6753C" w:rsidRPr="0096753C" w14:paraId="490FC0B5" w14:textId="77777777" w:rsidTr="009A3979">
        <w:trPr>
          <w:trHeight w:val="494"/>
        </w:trPr>
        <w:tc>
          <w:tcPr>
            <w:tcW w:w="28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D6C3AD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Have</w:t>
            </w:r>
            <w:r w:rsidRPr="0096753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trouble with impairment in short memory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1DD13D" w14:textId="3EB16911" w:rsidR="00494A42" w:rsidRPr="0096753C" w:rsidRDefault="004F357B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0.818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0E1B6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A3979" w:rsidRPr="0096753C" w14:paraId="76711B9A" w14:textId="77777777" w:rsidTr="009A3979">
        <w:trPr>
          <w:trHeight w:val="405"/>
        </w:trPr>
        <w:tc>
          <w:tcPr>
            <w:tcW w:w="2815" w:type="pc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60C56E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Could not respond quickly</w:t>
            </w:r>
          </w:p>
        </w:tc>
        <w:tc>
          <w:tcPr>
            <w:tcW w:w="152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782F975" w14:textId="55CEF71F" w:rsidR="00494A42" w:rsidRPr="0096753C" w:rsidRDefault="004F357B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0.826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6A8D7F1" w14:textId="77777777" w:rsidR="00494A42" w:rsidRPr="0096753C" w:rsidRDefault="00494A42" w:rsidP="00494A4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bookmarkEnd w:id="0"/>
    </w:tbl>
    <w:p w14:paraId="6C3CE817" w14:textId="77777777" w:rsidR="00F62C5E" w:rsidRPr="0096753C" w:rsidRDefault="00F62C5E" w:rsidP="00F62C5E">
      <w:pPr>
        <w:rPr>
          <w:color w:val="000000" w:themeColor="text1"/>
        </w:rPr>
      </w:pPr>
    </w:p>
    <w:p w14:paraId="6214FCA6" w14:textId="77777777" w:rsidR="00F62C5E" w:rsidRPr="0096753C" w:rsidRDefault="00F62C5E">
      <w:pPr>
        <w:widowControl/>
        <w:jc w:val="left"/>
        <w:rPr>
          <w:color w:val="000000" w:themeColor="text1"/>
        </w:rPr>
      </w:pPr>
    </w:p>
    <w:p w14:paraId="15F72A78" w14:textId="564D84E3" w:rsidR="00E2214B" w:rsidRPr="0096753C" w:rsidRDefault="00E2214B">
      <w:pPr>
        <w:widowControl/>
        <w:jc w:val="left"/>
        <w:rPr>
          <w:color w:val="000000" w:themeColor="text1"/>
        </w:rPr>
      </w:pPr>
      <w:r w:rsidRPr="0096753C">
        <w:rPr>
          <w:color w:val="000000" w:themeColor="text1"/>
        </w:rPr>
        <w:br w:type="page"/>
      </w:r>
    </w:p>
    <w:p w14:paraId="76EFE15D" w14:textId="77777777" w:rsidR="00F62C5E" w:rsidRPr="0096753C" w:rsidRDefault="00F62C5E">
      <w:pPr>
        <w:widowControl/>
        <w:jc w:val="left"/>
        <w:rPr>
          <w:color w:val="000000" w:themeColor="text1"/>
        </w:rPr>
      </w:pPr>
    </w:p>
    <w:p w14:paraId="608EDDB2" w14:textId="77777777" w:rsidR="00E2214B" w:rsidRPr="0096753C" w:rsidRDefault="00E2214B" w:rsidP="009A3979">
      <w:pPr>
        <w:spacing w:line="360" w:lineRule="auto"/>
        <w:jc w:val="left"/>
        <w:rPr>
          <w:color w:val="000000" w:themeColor="text1"/>
        </w:rPr>
      </w:pPr>
      <w:r w:rsidRPr="0096753C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Table S3</w:t>
      </w:r>
      <w:r w:rsidRPr="0096753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Results of extreme group method in training set (n=6,183)</w:t>
      </w:r>
    </w:p>
    <w:tbl>
      <w:tblPr>
        <w:tblW w:w="4864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34"/>
        <w:gridCol w:w="1399"/>
        <w:gridCol w:w="1414"/>
        <w:gridCol w:w="1133"/>
      </w:tblGrid>
      <w:tr w:rsidR="0096753C" w:rsidRPr="0096753C" w14:paraId="29D46AE6" w14:textId="77777777" w:rsidTr="009A3979">
        <w:trPr>
          <w:trHeight w:val="534"/>
        </w:trPr>
        <w:tc>
          <w:tcPr>
            <w:tcW w:w="255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3DBF02C" w14:textId="77777777" w:rsidR="00E2214B" w:rsidRPr="0096753C" w:rsidRDefault="00E2214B" w:rsidP="000B6E6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Items</w:t>
            </w:r>
          </w:p>
        </w:tc>
        <w:tc>
          <w:tcPr>
            <w:tcW w:w="866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799A127" w14:textId="77777777" w:rsidR="00E2214B" w:rsidRPr="0096753C" w:rsidRDefault="00E2214B" w:rsidP="000B6E6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kern w:val="0"/>
                <w:sz w:val="24"/>
                <w:szCs w:val="24"/>
              </w:rPr>
              <w:t>t</w:t>
            </w:r>
          </w:p>
        </w:tc>
        <w:tc>
          <w:tcPr>
            <w:tcW w:w="8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C80E7D" w14:textId="77777777" w:rsidR="00E2214B" w:rsidRPr="0096753C" w:rsidRDefault="00E2214B" w:rsidP="000B6E6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df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4E0A987" w14:textId="77777777" w:rsidR="00E2214B" w:rsidRPr="0096753C" w:rsidRDefault="00E2214B" w:rsidP="000B6E6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</w:rPr>
              <w:t>P</w:t>
            </w:r>
          </w:p>
        </w:tc>
      </w:tr>
      <w:tr w:rsidR="0096753C" w:rsidRPr="0096753C" w14:paraId="4A4A7DF1" w14:textId="77777777" w:rsidTr="009A3979">
        <w:trPr>
          <w:trHeight w:val="405"/>
        </w:trPr>
        <w:tc>
          <w:tcPr>
            <w:tcW w:w="2558" w:type="pct"/>
            <w:tcBorders>
              <w:top w:val="single" w:sz="4" w:space="0" w:color="auto"/>
            </w:tcBorders>
            <w:vAlign w:val="center"/>
          </w:tcPr>
          <w:p w14:paraId="5515BEA3" w14:textId="73BD7681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Exhausted without physical actives significantly increasing</w:t>
            </w:r>
          </w:p>
        </w:tc>
        <w:tc>
          <w:tcPr>
            <w:tcW w:w="866" w:type="pct"/>
            <w:tcBorders>
              <w:top w:val="single" w:sz="4" w:space="0" w:color="auto"/>
            </w:tcBorders>
            <w:noWrap/>
            <w:vAlign w:val="center"/>
          </w:tcPr>
          <w:p w14:paraId="3E3F5F30" w14:textId="4273AC82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MingLiU" w:hAnsi="Times New Roman" w:cs="Times New Roman"/>
                <w:color w:val="000000" w:themeColor="text1"/>
                <w:kern w:val="0"/>
                <w:sz w:val="24"/>
                <w:szCs w:val="24"/>
              </w:rPr>
              <w:t>66.276</w:t>
            </w:r>
          </w:p>
        </w:tc>
        <w:tc>
          <w:tcPr>
            <w:tcW w:w="875" w:type="pct"/>
            <w:tcBorders>
              <w:top w:val="single" w:sz="4" w:space="0" w:color="auto"/>
            </w:tcBorders>
            <w:vAlign w:val="center"/>
          </w:tcPr>
          <w:p w14:paraId="20338477" w14:textId="69CB972E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MingLiU" w:hAnsi="Times New Roman" w:cs="Times New Roman"/>
                <w:color w:val="000000" w:themeColor="text1"/>
                <w:kern w:val="0"/>
                <w:sz w:val="24"/>
                <w:szCs w:val="24"/>
              </w:rPr>
              <w:t>2702.335</w:t>
            </w:r>
          </w:p>
        </w:tc>
        <w:tc>
          <w:tcPr>
            <w:tcW w:w="701" w:type="pct"/>
            <w:tcBorders>
              <w:top w:val="single" w:sz="4" w:space="0" w:color="auto"/>
            </w:tcBorders>
            <w:noWrap/>
            <w:vAlign w:val="center"/>
          </w:tcPr>
          <w:p w14:paraId="736D7C67" w14:textId="19B5F3A7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6753C" w:rsidRPr="0096753C" w14:paraId="0DCEF40B" w14:textId="77777777" w:rsidTr="009A3979">
        <w:trPr>
          <w:trHeight w:val="405"/>
        </w:trPr>
        <w:tc>
          <w:tcPr>
            <w:tcW w:w="2558" w:type="pct"/>
            <w:vAlign w:val="center"/>
          </w:tcPr>
          <w:p w14:paraId="26CE7094" w14:textId="3EC05CDA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Languid when working</w:t>
            </w:r>
          </w:p>
        </w:tc>
        <w:tc>
          <w:tcPr>
            <w:tcW w:w="866" w:type="pct"/>
            <w:noWrap/>
            <w:vAlign w:val="center"/>
          </w:tcPr>
          <w:p w14:paraId="58C19210" w14:textId="3B40F7BD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MingLiU" w:hAnsi="Times New Roman" w:cs="Times New Roman"/>
                <w:color w:val="000000" w:themeColor="text1"/>
                <w:kern w:val="0"/>
                <w:sz w:val="24"/>
                <w:szCs w:val="24"/>
              </w:rPr>
              <w:t>68.502</w:t>
            </w:r>
          </w:p>
        </w:tc>
        <w:tc>
          <w:tcPr>
            <w:tcW w:w="875" w:type="pct"/>
            <w:vAlign w:val="center"/>
          </w:tcPr>
          <w:p w14:paraId="150D67C7" w14:textId="13DDB3A2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MingLiU" w:hAnsi="Times New Roman" w:cs="Times New Roman"/>
                <w:color w:val="000000" w:themeColor="text1"/>
                <w:kern w:val="0"/>
                <w:sz w:val="24"/>
                <w:szCs w:val="24"/>
              </w:rPr>
              <w:t>3215.141</w:t>
            </w:r>
          </w:p>
        </w:tc>
        <w:tc>
          <w:tcPr>
            <w:tcW w:w="701" w:type="pct"/>
            <w:noWrap/>
            <w:vAlign w:val="center"/>
          </w:tcPr>
          <w:p w14:paraId="3E52E95A" w14:textId="20362167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6753C" w:rsidRPr="0096753C" w14:paraId="628104CE" w14:textId="77777777" w:rsidTr="009A3979">
        <w:trPr>
          <w:trHeight w:val="405"/>
        </w:trPr>
        <w:tc>
          <w:tcPr>
            <w:tcW w:w="2558" w:type="pct"/>
            <w:vAlign w:val="center"/>
          </w:tcPr>
          <w:p w14:paraId="285E1FA4" w14:textId="44C90939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Muscles or joints feel stiff</w:t>
            </w:r>
          </w:p>
        </w:tc>
        <w:tc>
          <w:tcPr>
            <w:tcW w:w="866" w:type="pct"/>
            <w:noWrap/>
            <w:vAlign w:val="center"/>
          </w:tcPr>
          <w:p w14:paraId="3DF09871" w14:textId="6A8222D1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MingLiU" w:hAnsi="Times New Roman" w:cs="Times New Roman"/>
                <w:color w:val="000000" w:themeColor="text1"/>
                <w:kern w:val="0"/>
                <w:sz w:val="24"/>
                <w:szCs w:val="24"/>
              </w:rPr>
              <w:t>57.621</w:t>
            </w:r>
          </w:p>
        </w:tc>
        <w:tc>
          <w:tcPr>
            <w:tcW w:w="875" w:type="pct"/>
            <w:vAlign w:val="center"/>
          </w:tcPr>
          <w:p w14:paraId="5214F3ED" w14:textId="287ECD54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MingLiU" w:hAnsi="Times New Roman" w:cs="Times New Roman"/>
                <w:color w:val="000000" w:themeColor="text1"/>
                <w:kern w:val="0"/>
                <w:sz w:val="24"/>
                <w:szCs w:val="24"/>
              </w:rPr>
              <w:t>1928.191</w:t>
            </w:r>
          </w:p>
        </w:tc>
        <w:tc>
          <w:tcPr>
            <w:tcW w:w="701" w:type="pct"/>
            <w:noWrap/>
            <w:vAlign w:val="center"/>
          </w:tcPr>
          <w:p w14:paraId="08DEB2E1" w14:textId="48688332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6753C" w:rsidRPr="0096753C" w14:paraId="4D9E6815" w14:textId="77777777" w:rsidTr="009A3979">
        <w:trPr>
          <w:trHeight w:val="405"/>
        </w:trPr>
        <w:tc>
          <w:tcPr>
            <w:tcW w:w="2558" w:type="pct"/>
            <w:vAlign w:val="center"/>
          </w:tcPr>
          <w:p w14:paraId="0F5B1E5E" w14:textId="6C7DDFF1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Have pains in shoulder/neck/waist</w:t>
            </w:r>
          </w:p>
        </w:tc>
        <w:tc>
          <w:tcPr>
            <w:tcW w:w="866" w:type="pct"/>
            <w:noWrap/>
            <w:vAlign w:val="center"/>
          </w:tcPr>
          <w:p w14:paraId="35A8A91B" w14:textId="1D7E8B50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MingLiU" w:hAnsi="Times New Roman" w:cs="Times New Roman"/>
                <w:color w:val="000000" w:themeColor="text1"/>
                <w:kern w:val="0"/>
                <w:sz w:val="24"/>
                <w:szCs w:val="24"/>
              </w:rPr>
              <w:t>76.429</w:t>
            </w:r>
          </w:p>
        </w:tc>
        <w:tc>
          <w:tcPr>
            <w:tcW w:w="875" w:type="pct"/>
            <w:vAlign w:val="center"/>
          </w:tcPr>
          <w:p w14:paraId="226C4A0D" w14:textId="1D673CC2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MingLiU" w:hAnsi="Times New Roman" w:cs="Times New Roman"/>
                <w:color w:val="000000" w:themeColor="text1"/>
                <w:kern w:val="0"/>
                <w:sz w:val="24"/>
                <w:szCs w:val="24"/>
              </w:rPr>
              <w:t>2325.766</w:t>
            </w:r>
          </w:p>
        </w:tc>
        <w:tc>
          <w:tcPr>
            <w:tcW w:w="701" w:type="pct"/>
            <w:noWrap/>
            <w:vAlign w:val="center"/>
          </w:tcPr>
          <w:p w14:paraId="2F619503" w14:textId="4A4695BC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6753C" w:rsidRPr="0096753C" w14:paraId="1EDF4C32" w14:textId="77777777" w:rsidTr="009A3979">
        <w:trPr>
          <w:trHeight w:val="405"/>
        </w:trPr>
        <w:tc>
          <w:tcPr>
            <w:tcW w:w="2558" w:type="pct"/>
            <w:vAlign w:val="center"/>
            <w:hideMark/>
          </w:tcPr>
          <w:p w14:paraId="5775155F" w14:textId="77777777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Got out of breath while sitting still</w:t>
            </w:r>
          </w:p>
        </w:tc>
        <w:tc>
          <w:tcPr>
            <w:tcW w:w="866" w:type="pct"/>
            <w:noWrap/>
            <w:vAlign w:val="center"/>
            <w:hideMark/>
          </w:tcPr>
          <w:p w14:paraId="41C1D360" w14:textId="1AB3384F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MingLiU" w:hAnsi="Times New Roman" w:cs="Times New Roman"/>
                <w:color w:val="000000" w:themeColor="text1"/>
                <w:kern w:val="0"/>
                <w:sz w:val="24"/>
                <w:szCs w:val="24"/>
              </w:rPr>
              <w:t>46.810</w:t>
            </w:r>
          </w:p>
        </w:tc>
        <w:tc>
          <w:tcPr>
            <w:tcW w:w="875" w:type="pct"/>
            <w:vAlign w:val="center"/>
          </w:tcPr>
          <w:p w14:paraId="43D6D900" w14:textId="3706545F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MingLiU" w:hAnsi="Times New Roman" w:cs="Times New Roman"/>
                <w:color w:val="000000" w:themeColor="text1"/>
                <w:kern w:val="0"/>
                <w:sz w:val="24"/>
                <w:szCs w:val="24"/>
              </w:rPr>
              <w:t>1889.701</w:t>
            </w:r>
          </w:p>
        </w:tc>
        <w:tc>
          <w:tcPr>
            <w:tcW w:w="701" w:type="pct"/>
            <w:noWrap/>
            <w:vAlign w:val="center"/>
            <w:hideMark/>
          </w:tcPr>
          <w:p w14:paraId="244FA7A6" w14:textId="77777777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6753C" w:rsidRPr="0096753C" w14:paraId="7794BC69" w14:textId="77777777" w:rsidTr="009A3979">
        <w:trPr>
          <w:trHeight w:val="405"/>
        </w:trPr>
        <w:tc>
          <w:tcPr>
            <w:tcW w:w="2558" w:type="pct"/>
            <w:vAlign w:val="center"/>
            <w:hideMark/>
          </w:tcPr>
          <w:p w14:paraId="777AD92D" w14:textId="77777777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Suffered from chest congestion</w:t>
            </w:r>
          </w:p>
        </w:tc>
        <w:tc>
          <w:tcPr>
            <w:tcW w:w="866" w:type="pct"/>
            <w:noWrap/>
            <w:vAlign w:val="center"/>
            <w:hideMark/>
          </w:tcPr>
          <w:p w14:paraId="3EEA8A56" w14:textId="6883E3AC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MingLiU" w:hAnsi="Times New Roman" w:cs="Times New Roman"/>
                <w:color w:val="000000" w:themeColor="text1"/>
                <w:kern w:val="0"/>
                <w:sz w:val="24"/>
                <w:szCs w:val="24"/>
              </w:rPr>
              <w:t>48.799</w:t>
            </w:r>
          </w:p>
        </w:tc>
        <w:tc>
          <w:tcPr>
            <w:tcW w:w="875" w:type="pct"/>
            <w:vAlign w:val="center"/>
          </w:tcPr>
          <w:p w14:paraId="46C9C9CD" w14:textId="4BC4D3ED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MingLiU" w:hAnsi="Times New Roman" w:cs="Times New Roman"/>
                <w:color w:val="000000" w:themeColor="text1"/>
                <w:kern w:val="0"/>
                <w:sz w:val="24"/>
                <w:szCs w:val="24"/>
              </w:rPr>
              <w:t>1898.603</w:t>
            </w:r>
          </w:p>
        </w:tc>
        <w:tc>
          <w:tcPr>
            <w:tcW w:w="701" w:type="pct"/>
            <w:noWrap/>
            <w:vAlign w:val="center"/>
            <w:hideMark/>
          </w:tcPr>
          <w:p w14:paraId="464F9F07" w14:textId="77777777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6753C" w:rsidRPr="0096753C" w14:paraId="16731EF8" w14:textId="77777777" w:rsidTr="009A3979">
        <w:trPr>
          <w:trHeight w:val="405"/>
        </w:trPr>
        <w:tc>
          <w:tcPr>
            <w:tcW w:w="2558" w:type="pct"/>
            <w:vAlign w:val="center"/>
            <w:hideMark/>
          </w:tcPr>
          <w:p w14:paraId="200D056D" w14:textId="77777777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Got poor appetite</w:t>
            </w:r>
          </w:p>
        </w:tc>
        <w:tc>
          <w:tcPr>
            <w:tcW w:w="866" w:type="pct"/>
            <w:noWrap/>
            <w:vAlign w:val="center"/>
            <w:hideMark/>
          </w:tcPr>
          <w:p w14:paraId="2E95F50D" w14:textId="26C2276F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MingLiU" w:hAnsi="Times New Roman" w:cs="Times New Roman"/>
                <w:color w:val="000000" w:themeColor="text1"/>
                <w:kern w:val="0"/>
                <w:sz w:val="24"/>
                <w:szCs w:val="24"/>
              </w:rPr>
              <w:t>52.166</w:t>
            </w:r>
          </w:p>
        </w:tc>
        <w:tc>
          <w:tcPr>
            <w:tcW w:w="875" w:type="pct"/>
            <w:vAlign w:val="center"/>
          </w:tcPr>
          <w:p w14:paraId="49E6AE04" w14:textId="2043C056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MingLiU" w:hAnsi="Times New Roman" w:cs="Times New Roman"/>
                <w:color w:val="000000" w:themeColor="text1"/>
                <w:kern w:val="0"/>
                <w:sz w:val="24"/>
                <w:szCs w:val="24"/>
              </w:rPr>
              <w:t>1974.940</w:t>
            </w:r>
          </w:p>
        </w:tc>
        <w:tc>
          <w:tcPr>
            <w:tcW w:w="701" w:type="pct"/>
            <w:noWrap/>
            <w:vAlign w:val="center"/>
            <w:hideMark/>
          </w:tcPr>
          <w:p w14:paraId="31AEB56F" w14:textId="77777777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6753C" w:rsidRPr="0096753C" w14:paraId="0A871998" w14:textId="77777777" w:rsidTr="009A3979">
        <w:trPr>
          <w:trHeight w:val="494"/>
        </w:trPr>
        <w:tc>
          <w:tcPr>
            <w:tcW w:w="2558" w:type="pct"/>
            <w:vAlign w:val="center"/>
            <w:hideMark/>
          </w:tcPr>
          <w:p w14:paraId="5977DA0C" w14:textId="77777777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Have trouble with impairment in short memory</w:t>
            </w:r>
          </w:p>
        </w:tc>
        <w:tc>
          <w:tcPr>
            <w:tcW w:w="866" w:type="pct"/>
            <w:noWrap/>
            <w:vAlign w:val="center"/>
            <w:hideMark/>
          </w:tcPr>
          <w:p w14:paraId="65F4E2E9" w14:textId="016FA106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MingLiU" w:hAnsi="Times New Roman" w:cs="Times New Roman"/>
                <w:color w:val="000000" w:themeColor="text1"/>
                <w:kern w:val="0"/>
                <w:sz w:val="24"/>
                <w:szCs w:val="24"/>
              </w:rPr>
              <w:t>78.691</w:t>
            </w:r>
          </w:p>
        </w:tc>
        <w:tc>
          <w:tcPr>
            <w:tcW w:w="875" w:type="pct"/>
            <w:vAlign w:val="center"/>
          </w:tcPr>
          <w:p w14:paraId="7EB1FBB4" w14:textId="01E55D05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MingLiU" w:hAnsi="Times New Roman" w:cs="Times New Roman"/>
                <w:color w:val="000000" w:themeColor="text1"/>
                <w:kern w:val="0"/>
                <w:sz w:val="24"/>
                <w:szCs w:val="24"/>
              </w:rPr>
              <w:t>2045.951</w:t>
            </w:r>
          </w:p>
        </w:tc>
        <w:tc>
          <w:tcPr>
            <w:tcW w:w="701" w:type="pct"/>
            <w:noWrap/>
            <w:vAlign w:val="center"/>
            <w:hideMark/>
          </w:tcPr>
          <w:p w14:paraId="0D121A49" w14:textId="77777777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6753C" w:rsidRPr="0096753C" w14:paraId="04578B7C" w14:textId="77777777" w:rsidTr="009A3979">
        <w:trPr>
          <w:trHeight w:val="405"/>
        </w:trPr>
        <w:tc>
          <w:tcPr>
            <w:tcW w:w="2558" w:type="pct"/>
            <w:vAlign w:val="center"/>
            <w:hideMark/>
          </w:tcPr>
          <w:p w14:paraId="7BEDA319" w14:textId="77777777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Could not respond quickly</w:t>
            </w:r>
          </w:p>
        </w:tc>
        <w:tc>
          <w:tcPr>
            <w:tcW w:w="866" w:type="pct"/>
            <w:noWrap/>
            <w:vAlign w:val="center"/>
            <w:hideMark/>
          </w:tcPr>
          <w:p w14:paraId="6696EFD7" w14:textId="32811289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MingLiU" w:hAnsi="Times New Roman" w:cs="Times New Roman"/>
                <w:color w:val="000000" w:themeColor="text1"/>
                <w:kern w:val="0"/>
                <w:sz w:val="24"/>
                <w:szCs w:val="24"/>
              </w:rPr>
              <w:t>75.265</w:t>
            </w:r>
          </w:p>
        </w:tc>
        <w:tc>
          <w:tcPr>
            <w:tcW w:w="875" w:type="pct"/>
            <w:vAlign w:val="center"/>
          </w:tcPr>
          <w:p w14:paraId="477BEB63" w14:textId="071D269D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eastAsia="MingLiU" w:hAnsi="Times New Roman" w:cs="Times New Roman"/>
                <w:color w:val="000000" w:themeColor="text1"/>
                <w:kern w:val="0"/>
                <w:sz w:val="24"/>
                <w:szCs w:val="24"/>
              </w:rPr>
              <w:t>1971.901</w:t>
            </w:r>
          </w:p>
        </w:tc>
        <w:tc>
          <w:tcPr>
            <w:tcW w:w="701" w:type="pct"/>
            <w:noWrap/>
            <w:vAlign w:val="center"/>
            <w:hideMark/>
          </w:tcPr>
          <w:p w14:paraId="78021E76" w14:textId="77777777" w:rsidR="009A3979" w:rsidRPr="0096753C" w:rsidRDefault="009A3979" w:rsidP="009A397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</w:tbl>
    <w:p w14:paraId="40841D11" w14:textId="5A2D4684" w:rsidR="001F1E21" w:rsidRPr="0096753C" w:rsidRDefault="001F1E21">
      <w:pPr>
        <w:widowControl/>
        <w:jc w:val="left"/>
        <w:rPr>
          <w:color w:val="000000" w:themeColor="text1"/>
        </w:rPr>
      </w:pPr>
      <w:r w:rsidRPr="0096753C">
        <w:rPr>
          <w:color w:val="000000" w:themeColor="text1"/>
        </w:rPr>
        <w:br w:type="page"/>
      </w:r>
    </w:p>
    <w:p w14:paraId="6AA90097" w14:textId="77777777" w:rsidR="00504E22" w:rsidRPr="0096753C" w:rsidRDefault="00504E22" w:rsidP="00504E22">
      <w:pPr>
        <w:rPr>
          <w:color w:val="000000" w:themeColor="text1"/>
        </w:rPr>
      </w:pPr>
    </w:p>
    <w:p w14:paraId="0C5AA023" w14:textId="2D97F404" w:rsidR="00504E22" w:rsidRPr="0096753C" w:rsidRDefault="00504E22" w:rsidP="009A3979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753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</w:t>
      </w:r>
      <w:r w:rsidR="00E2214B" w:rsidRPr="0096753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Pr="0096753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96753C">
        <w:rPr>
          <w:rFonts w:ascii="Times New Roman" w:hAnsi="Times New Roman" w:cs="Times New Roman"/>
          <w:color w:val="000000" w:themeColor="text1"/>
          <w:sz w:val="24"/>
          <w:szCs w:val="24"/>
        </w:rPr>
        <w:t>Characteristics of the cutoff points for SHS</w:t>
      </w:r>
      <w:r w:rsidR="00FB6523" w:rsidRPr="0096753C">
        <w:rPr>
          <w:rFonts w:ascii="Times New Roman" w:hAnsi="Times New Roman" w:cs="Times New Roman"/>
          <w:color w:val="000000" w:themeColor="text1"/>
          <w:sz w:val="24"/>
          <w:szCs w:val="24"/>
        </w:rPr>
        <w:t>Q</w:t>
      </w:r>
      <w:r w:rsidRPr="0096753C">
        <w:rPr>
          <w:rFonts w:ascii="Times New Roman" w:hAnsi="Times New Roman" w:cs="Times New Roman"/>
          <w:color w:val="000000" w:themeColor="text1"/>
          <w:sz w:val="24"/>
          <w:szCs w:val="24"/>
        </w:rPr>
        <w:t>-SF</w:t>
      </w:r>
      <w:r w:rsidR="002E01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E017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</w:t>
      </w:r>
      <w:r w:rsidR="002E01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E017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training</w:t>
      </w:r>
      <w:r w:rsidR="002E01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E017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set</w:t>
      </w:r>
      <w:r w:rsidR="002E01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6753C">
        <w:rPr>
          <w:rFonts w:ascii="Times New Roman" w:hAnsi="Times New Roman" w:cs="Times New Roman"/>
          <w:color w:val="000000" w:themeColor="text1"/>
          <w:sz w:val="24"/>
          <w:szCs w:val="24"/>
        </w:rPr>
        <w:t>(n=6,183)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81"/>
        <w:gridCol w:w="1842"/>
        <w:gridCol w:w="1862"/>
        <w:gridCol w:w="2321"/>
      </w:tblGrid>
      <w:tr w:rsidR="0096753C" w:rsidRPr="0096753C" w14:paraId="03A96D6B" w14:textId="77777777" w:rsidTr="009A3979">
        <w:trPr>
          <w:trHeight w:val="495"/>
        </w:trPr>
        <w:tc>
          <w:tcPr>
            <w:tcW w:w="137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26328B7" w14:textId="77777777" w:rsidR="00504E22" w:rsidRPr="0096753C" w:rsidRDefault="00504E22" w:rsidP="00086D92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Cut-Off Point</w:t>
            </w:r>
          </w:p>
        </w:tc>
        <w:tc>
          <w:tcPr>
            <w:tcW w:w="110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11DAB8E" w14:textId="77777777" w:rsidR="00504E22" w:rsidRPr="0096753C" w:rsidRDefault="00504E22" w:rsidP="00086D92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Sensitivity</w:t>
            </w:r>
          </w:p>
        </w:tc>
        <w:tc>
          <w:tcPr>
            <w:tcW w:w="1121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A4B2D78" w14:textId="77777777" w:rsidR="00504E22" w:rsidRPr="0096753C" w:rsidRDefault="00504E22" w:rsidP="00086D92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Specificity</w:t>
            </w:r>
          </w:p>
        </w:tc>
        <w:tc>
          <w:tcPr>
            <w:tcW w:w="139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11C3EFF" w14:textId="77777777" w:rsidR="00504E22" w:rsidRPr="0096753C" w:rsidRDefault="00504E22" w:rsidP="00086D92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Youden index</w:t>
            </w:r>
          </w:p>
        </w:tc>
      </w:tr>
      <w:tr w:rsidR="0096753C" w:rsidRPr="0096753C" w14:paraId="11E2BA3A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D75EDE" w14:textId="77BC49F7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5F1895" w14:textId="61EA48C7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0.965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3ECCDF" w14:textId="616574CE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0.915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463818" w14:textId="62E3E7AC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0.880 </w:t>
            </w:r>
          </w:p>
        </w:tc>
      </w:tr>
      <w:tr w:rsidR="0096753C" w:rsidRPr="0096753C" w14:paraId="4E2F85C9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0EFDD0" w14:textId="76F49770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11.5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BFDFC" w14:textId="00FD0D30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0.918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B9C31" w14:textId="2E50F0CC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0.954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63D000" w14:textId="1B437321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0.872 </w:t>
            </w:r>
          </w:p>
        </w:tc>
      </w:tr>
      <w:tr w:rsidR="0096753C" w:rsidRPr="0096753C" w14:paraId="151C5127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2C5E8B" w14:textId="0FD6636C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9.5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33AAE7" w14:textId="5404111D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0.990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30206F" w14:textId="2484B78D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0.867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5904DB" w14:textId="2C27187A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0.857 </w:t>
            </w:r>
          </w:p>
        </w:tc>
      </w:tr>
      <w:tr w:rsidR="0096753C" w:rsidRPr="0096753C" w14:paraId="79332375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6207ED" w14:textId="01BBC0E2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12.5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D7093C" w14:textId="1ED16007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0.837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89F945" w14:textId="6165FF40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0.976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2CA7EF" w14:textId="532C7049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0.813 </w:t>
            </w:r>
          </w:p>
        </w:tc>
      </w:tr>
      <w:tr w:rsidR="0096753C" w:rsidRPr="0096753C" w14:paraId="2CB40013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E44314" w14:textId="2B459F71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8.5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EE2E9C" w14:textId="6224F6D8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0.998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7ED011" w14:textId="142B5E5B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0.801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00FB42" w14:textId="5ACC4FB7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0.799 </w:t>
            </w:r>
          </w:p>
        </w:tc>
      </w:tr>
      <w:tr w:rsidR="0096753C" w:rsidRPr="0096753C" w14:paraId="178ED973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39E5D" w14:textId="04855458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8F17DF" w14:textId="7420C41E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0.999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93A7CC" w14:textId="202D26CD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0.739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98F229" w14:textId="63871554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0.738 </w:t>
            </w:r>
          </w:p>
        </w:tc>
      </w:tr>
      <w:tr w:rsidR="0096753C" w:rsidRPr="0096753C" w14:paraId="59DE2A36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38E05A" w14:textId="473A82B1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13.5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03B2CA" w14:textId="6EBADB0A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0.746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EEBDE8" w14:textId="5D6593DF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0.986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F854E9" w14:textId="58D7364E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0.732 </w:t>
            </w:r>
          </w:p>
        </w:tc>
      </w:tr>
      <w:tr w:rsidR="0096753C" w:rsidRPr="0096753C" w14:paraId="4C468999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0642F8" w14:textId="07705F95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6.5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43E667" w14:textId="567662CD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0.999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EAF41B" w14:textId="5A8977DA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0.675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A37EDB" w14:textId="19DF56C5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0.674 </w:t>
            </w:r>
          </w:p>
        </w:tc>
      </w:tr>
      <w:tr w:rsidR="0096753C" w:rsidRPr="0096753C" w14:paraId="08372317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99DF4" w14:textId="1C06E369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CD7EA4" w14:textId="22BE1EBE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0.999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805416" w14:textId="1FA31527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0.611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26A93C" w14:textId="19C00B3D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0.610 </w:t>
            </w:r>
          </w:p>
        </w:tc>
      </w:tr>
      <w:tr w:rsidR="0096753C" w:rsidRPr="0096753C" w14:paraId="3299ACD0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49D6FD" w14:textId="64E03D25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14.5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C97324" w14:textId="71082460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0.612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52EDA4" w14:textId="219ED82C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0.994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7383F1" w14:textId="22FC25D3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0.605 </w:t>
            </w:r>
          </w:p>
        </w:tc>
      </w:tr>
      <w:tr w:rsidR="0096753C" w:rsidRPr="0096753C" w14:paraId="783C6A99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76F7E" w14:textId="4A3128AF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D1D01" w14:textId="28945F6E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DE55E1" w14:textId="16582A8E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0.537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15A28" w14:textId="79B9426C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0.537 </w:t>
            </w:r>
          </w:p>
        </w:tc>
      </w:tr>
      <w:tr w:rsidR="0096753C" w:rsidRPr="0096753C" w14:paraId="6BD1A307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D26705" w14:textId="5D933A05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15.5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C6F2F8" w14:textId="665C2500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0.512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64113A" w14:textId="5A6F8C7B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0.997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F59E95" w14:textId="6A137ADE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0.509 </w:t>
            </w:r>
          </w:p>
        </w:tc>
      </w:tr>
      <w:tr w:rsidR="0096753C" w:rsidRPr="0096753C" w14:paraId="7D32E9FE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6828C5" w14:textId="06186169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F0F6B2" w14:textId="54B4216F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34B812" w14:textId="71F09272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0.440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66739" w14:textId="688428AF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0.440 </w:t>
            </w:r>
          </w:p>
        </w:tc>
      </w:tr>
      <w:tr w:rsidR="0096753C" w:rsidRPr="0096753C" w14:paraId="0B477BCB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47B1E2" w14:textId="3F775727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16.5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7FE146" w14:textId="102F3788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0.434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220C9" w14:textId="7964FC6F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0.999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E07724" w14:textId="3BB454E5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0.433 </w:t>
            </w:r>
          </w:p>
        </w:tc>
      </w:tr>
      <w:tr w:rsidR="0096753C" w:rsidRPr="0096753C" w14:paraId="66C6F039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64DACF" w14:textId="2B6029BE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17.5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2B1CA7" w14:textId="3C396C74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0.361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F70A43" w14:textId="32AAD667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0.999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516CC6" w14:textId="35EC5ED7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0.360 </w:t>
            </w:r>
          </w:p>
        </w:tc>
      </w:tr>
      <w:tr w:rsidR="0096753C" w:rsidRPr="0096753C" w14:paraId="6D67B9AD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FAA421" w14:textId="210CFEE3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7775A2" w14:textId="799C3ABC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89433" w14:textId="2B32E79D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0.349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8A6C41" w14:textId="3580E98C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0.349 </w:t>
            </w:r>
          </w:p>
        </w:tc>
      </w:tr>
      <w:tr w:rsidR="0096753C" w:rsidRPr="0096753C" w14:paraId="4FCA9FFC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4B074D" w14:textId="02678B38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18.5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63ECB7" w14:textId="1CEB8AD0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0.279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7CF6DB" w14:textId="0CA1D18B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170940" w14:textId="3FE43BBA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0.279 </w:t>
            </w:r>
          </w:p>
        </w:tc>
      </w:tr>
      <w:tr w:rsidR="0096753C" w:rsidRPr="0096753C" w14:paraId="468A52E6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68682E" w14:textId="32B4BA9A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19.5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717A2F" w14:textId="4F677626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0.230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69563C" w14:textId="7608CEAC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E0AA0" w14:textId="150BE6DE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0.229 </w:t>
            </w:r>
          </w:p>
        </w:tc>
      </w:tr>
      <w:tr w:rsidR="0096753C" w:rsidRPr="0096753C" w14:paraId="641C3E75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9B12ED" w14:textId="3832DA5B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1F1FA" w14:textId="3299E4CA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1CE288" w14:textId="523FDD5F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0.228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2B45A9" w14:textId="19D88AF6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0.228 </w:t>
            </w:r>
          </w:p>
        </w:tc>
      </w:tr>
      <w:tr w:rsidR="0096753C" w:rsidRPr="0096753C" w14:paraId="2B306B46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94F515" w14:textId="76F35472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20.5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8AF3A8" w14:textId="23C242D1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0.197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B24362" w14:textId="438FF09E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CFC7CA" w14:textId="44F16150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0.197 </w:t>
            </w:r>
          </w:p>
        </w:tc>
      </w:tr>
      <w:tr w:rsidR="0096753C" w:rsidRPr="0096753C" w14:paraId="7EA687EB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902807" w14:textId="58AB101F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21.5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5C9F4F" w14:textId="65F1C140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0.180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5882D3" w14:textId="4C8A172F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9FAC6B" w14:textId="1780DE83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0.180 </w:t>
            </w:r>
          </w:p>
        </w:tc>
      </w:tr>
      <w:tr w:rsidR="0096753C" w:rsidRPr="0096753C" w14:paraId="7644319C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B936BC" w14:textId="0007243E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75A795" w14:textId="5E68CA9A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AADE70" w14:textId="00C018D5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0.158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244A53" w14:textId="6A33E34C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0.158 </w:t>
            </w:r>
          </w:p>
        </w:tc>
      </w:tr>
      <w:tr w:rsidR="0096753C" w:rsidRPr="0096753C" w14:paraId="08AD2158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30173F" w14:textId="2016CED9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22.5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F8A32E" w14:textId="6EA7F245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0.148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98E6A5" w14:textId="5351106F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D4EDA1" w14:textId="0CA32B06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0.148 </w:t>
            </w:r>
          </w:p>
        </w:tc>
      </w:tr>
      <w:tr w:rsidR="0096753C" w:rsidRPr="0096753C" w14:paraId="5993696C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E4D700" w14:textId="6AD0C066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23.5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91762" w14:textId="631C17D2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0.122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A2D228" w14:textId="4A710255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653448" w14:textId="2208B0B2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0.122 </w:t>
            </w:r>
          </w:p>
        </w:tc>
      </w:tr>
      <w:tr w:rsidR="0096753C" w:rsidRPr="0096753C" w14:paraId="6E277E40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404814" w14:textId="44BB373B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24.5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19D3B3" w14:textId="626784A2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0.109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DB48DB" w14:textId="29AAF31B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86B054" w14:textId="2C25EB22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0.109 </w:t>
            </w:r>
          </w:p>
        </w:tc>
      </w:tr>
      <w:tr w:rsidR="0096753C" w:rsidRPr="0096753C" w14:paraId="31A68DB3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234147" w14:textId="15A1AF4E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25.5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8C2D83" w14:textId="0065F2A1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0.091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AEA01" w14:textId="1214ED56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B02C76" w14:textId="392D2B5C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0.091 </w:t>
            </w:r>
          </w:p>
        </w:tc>
      </w:tr>
      <w:tr w:rsidR="0096753C" w:rsidRPr="0096753C" w14:paraId="3C92D096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96D5FB" w14:textId="398ADD41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26.5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9BE2BC" w14:textId="62F3538D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0.076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63D5C" w14:textId="486EDE45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7CBE07" w14:textId="41437635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0.076 </w:t>
            </w:r>
          </w:p>
        </w:tc>
      </w:tr>
      <w:tr w:rsidR="0096753C" w:rsidRPr="0096753C" w14:paraId="7761CD70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58CD40" w14:textId="1F73BCC5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27.5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C70A62" w14:textId="28826645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0.056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E62E49" w14:textId="0E0DC2C1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8A9AD0" w14:textId="171FB94E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0.056 </w:t>
            </w:r>
          </w:p>
        </w:tc>
      </w:tr>
      <w:tr w:rsidR="0096753C" w:rsidRPr="0096753C" w14:paraId="780EF07D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E5C94C" w14:textId="37149F68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28.5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685748" w14:textId="2D3429DB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0.042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E92392" w14:textId="45367E91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067DA5" w14:textId="56A24981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0.042 </w:t>
            </w:r>
          </w:p>
        </w:tc>
      </w:tr>
      <w:tr w:rsidR="0096753C" w:rsidRPr="0096753C" w14:paraId="2C807369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9FE449" w14:textId="2AEAC8FC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29.5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05BE21" w14:textId="0C2D2D56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0.033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5BCA55" w14:textId="3C310227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6E109F" w14:textId="3F2C57B4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0.033 </w:t>
            </w:r>
          </w:p>
        </w:tc>
      </w:tr>
      <w:tr w:rsidR="0096753C" w:rsidRPr="0096753C" w14:paraId="779337E3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9EB985" w14:textId="232D5D73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30.5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3FF537" w14:textId="1E66BC14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0.029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AF06E9" w14:textId="664A00B0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A900DF" w14:textId="40094D55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0.029 </w:t>
            </w:r>
          </w:p>
        </w:tc>
      </w:tr>
      <w:tr w:rsidR="0096753C" w:rsidRPr="0096753C" w14:paraId="2A126B3A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F8648F" w14:textId="3FE89736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31.5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367439" w14:textId="58FDCA95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0.026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15AA57" w14:textId="1B519969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349A5C" w14:textId="24771E79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0.026 </w:t>
            </w:r>
          </w:p>
        </w:tc>
      </w:tr>
      <w:tr w:rsidR="0096753C" w:rsidRPr="0096753C" w14:paraId="064E0071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A727D8" w14:textId="08D8CCD2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32.5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B05033" w14:textId="003644FF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0.017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01A059" w14:textId="3D01A0A9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715EC8" w14:textId="027D4BD1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0.017 </w:t>
            </w:r>
          </w:p>
        </w:tc>
      </w:tr>
      <w:tr w:rsidR="0096753C" w:rsidRPr="0096753C" w14:paraId="15E7FBC1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FFF1C5" w14:textId="1BD23951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33.5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EB0AC1" w14:textId="6AED883B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0.014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084F14" w14:textId="35902BEE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CE7840" w14:textId="76F223E5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0.014 </w:t>
            </w:r>
          </w:p>
        </w:tc>
      </w:tr>
      <w:tr w:rsidR="0096753C" w:rsidRPr="0096753C" w14:paraId="469EBD5F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24D470" w14:textId="4258119C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35.0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F681F5" w14:textId="47A86C9B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0.010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E499D4" w14:textId="235B5578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EE28C4" w14:textId="01EAAA4C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0.010 </w:t>
            </w:r>
          </w:p>
        </w:tc>
      </w:tr>
      <w:tr w:rsidR="0096753C" w:rsidRPr="0096753C" w14:paraId="656BC863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1C496F" w14:textId="2293E6F3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-1.0 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39DA5A" w14:textId="1F0FBABE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7A7CEB" w14:textId="397BD9EC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0.000 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17357D" w14:textId="5F6416D6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0.000 </w:t>
            </w:r>
          </w:p>
        </w:tc>
      </w:tr>
      <w:tr w:rsidR="00AF2309" w:rsidRPr="0096753C" w14:paraId="38EC520D" w14:textId="77777777" w:rsidTr="009A3979">
        <w:trPr>
          <w:trHeight w:val="300"/>
        </w:trPr>
        <w:tc>
          <w:tcPr>
            <w:tcW w:w="1373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E134482" w14:textId="5D069E50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37.0 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4383520" w14:textId="7204F942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0.000 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B5AD6E1" w14:textId="514987D6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6F24FCE" w14:textId="7AAB1910" w:rsidR="009A3979" w:rsidRPr="0096753C" w:rsidRDefault="009A3979" w:rsidP="009A39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0.000 </w:t>
            </w:r>
          </w:p>
        </w:tc>
      </w:tr>
    </w:tbl>
    <w:p w14:paraId="5D1489BF" w14:textId="1204478F" w:rsidR="001F1E21" w:rsidRPr="0096753C" w:rsidRDefault="001F1E21" w:rsidP="00504E22">
      <w:pPr>
        <w:rPr>
          <w:color w:val="000000" w:themeColor="text1"/>
        </w:rPr>
      </w:pPr>
    </w:p>
    <w:p w14:paraId="493A05D3" w14:textId="77777777" w:rsidR="001F1E21" w:rsidRPr="0096753C" w:rsidRDefault="001F1E21">
      <w:pPr>
        <w:widowControl/>
        <w:jc w:val="left"/>
        <w:rPr>
          <w:color w:val="000000" w:themeColor="text1"/>
        </w:rPr>
      </w:pPr>
      <w:r w:rsidRPr="0096753C">
        <w:rPr>
          <w:color w:val="000000" w:themeColor="text1"/>
        </w:rPr>
        <w:br w:type="page"/>
      </w:r>
    </w:p>
    <w:p w14:paraId="40BF9D59" w14:textId="77777777" w:rsidR="00504E22" w:rsidRPr="0096753C" w:rsidRDefault="00504E22" w:rsidP="00504E22">
      <w:pPr>
        <w:rPr>
          <w:color w:val="000000" w:themeColor="text1"/>
        </w:rPr>
      </w:pPr>
    </w:p>
    <w:p w14:paraId="598E502B" w14:textId="2F17A736" w:rsidR="00504E22" w:rsidRPr="0096753C" w:rsidRDefault="00504E22" w:rsidP="00AF2309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753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</w:t>
      </w:r>
      <w:r w:rsidR="00E2214B" w:rsidRPr="0096753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9675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Characteristics of the cutoff points for SHS</w:t>
      </w:r>
      <w:r w:rsidR="00FB6523" w:rsidRPr="0096753C">
        <w:rPr>
          <w:rFonts w:ascii="Times New Roman" w:hAnsi="Times New Roman" w:cs="Times New Roman"/>
          <w:color w:val="000000" w:themeColor="text1"/>
          <w:sz w:val="24"/>
          <w:szCs w:val="24"/>
        </w:rPr>
        <w:t>Q</w:t>
      </w:r>
      <w:r w:rsidRPr="0096753C">
        <w:rPr>
          <w:rFonts w:ascii="Times New Roman" w:hAnsi="Times New Roman" w:cs="Times New Roman"/>
          <w:color w:val="000000" w:themeColor="text1"/>
          <w:sz w:val="24"/>
          <w:szCs w:val="24"/>
        </w:rPr>
        <w:t>-SF</w:t>
      </w:r>
      <w:r w:rsidR="002E01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E017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</w:t>
      </w:r>
      <w:r w:rsidR="002E01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E017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validation</w:t>
      </w:r>
      <w:r w:rsidR="002E01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E017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set</w:t>
      </w:r>
      <w:r w:rsidR="002E01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6753C">
        <w:rPr>
          <w:rFonts w:ascii="Times New Roman" w:hAnsi="Times New Roman" w:cs="Times New Roman"/>
          <w:color w:val="000000" w:themeColor="text1"/>
          <w:sz w:val="24"/>
          <w:szCs w:val="24"/>
        </w:rPr>
        <w:t>(n=4,113)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307"/>
        <w:gridCol w:w="1844"/>
        <w:gridCol w:w="1844"/>
        <w:gridCol w:w="2311"/>
      </w:tblGrid>
      <w:tr w:rsidR="0096753C" w:rsidRPr="0096753C" w14:paraId="18E0241C" w14:textId="77777777" w:rsidTr="00F43443">
        <w:trPr>
          <w:trHeight w:val="496"/>
          <w:jc w:val="center"/>
        </w:trPr>
        <w:tc>
          <w:tcPr>
            <w:tcW w:w="1389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1EB19E3" w14:textId="77777777" w:rsidR="00504E22" w:rsidRPr="0096753C" w:rsidRDefault="00504E22" w:rsidP="00086D9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Cut-Off Point</w:t>
            </w:r>
          </w:p>
        </w:tc>
        <w:tc>
          <w:tcPr>
            <w:tcW w:w="1110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34D0DE8" w14:textId="77777777" w:rsidR="00504E22" w:rsidRPr="0096753C" w:rsidRDefault="00504E22" w:rsidP="00086D9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Sensitivity</w:t>
            </w:r>
          </w:p>
        </w:tc>
        <w:tc>
          <w:tcPr>
            <w:tcW w:w="1110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E1B3B1A" w14:textId="77777777" w:rsidR="00504E22" w:rsidRPr="0096753C" w:rsidRDefault="00504E22" w:rsidP="00086D9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Specificity</w:t>
            </w:r>
          </w:p>
        </w:tc>
        <w:tc>
          <w:tcPr>
            <w:tcW w:w="1391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5B7024D" w14:textId="77777777" w:rsidR="00504E22" w:rsidRPr="0096753C" w:rsidRDefault="00504E22" w:rsidP="00086D9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Youden index</w:t>
            </w:r>
          </w:p>
        </w:tc>
      </w:tr>
      <w:tr w:rsidR="0096753C" w:rsidRPr="0096753C" w14:paraId="4FAA42B5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5FB5E" w14:textId="7031E21F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94400" w14:textId="1421B6FC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0.962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2A1B2" w14:textId="79105440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0.874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20081" w14:textId="12375E0D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0.836 </w:t>
            </w:r>
          </w:p>
        </w:tc>
      </w:tr>
      <w:tr w:rsidR="0096753C" w:rsidRPr="0096753C" w14:paraId="4DEAD3C2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4A070" w14:textId="711FC1C8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11.5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BDB7A" w14:textId="6A5A1B2D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0.905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FBBA7" w14:textId="1DD18190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0.930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EB176" w14:textId="09644097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0.834 </w:t>
            </w:r>
          </w:p>
        </w:tc>
      </w:tr>
      <w:tr w:rsidR="0096753C" w:rsidRPr="0096753C" w14:paraId="253A0836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F9B39" w14:textId="660E9B13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9.5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29FEA" w14:textId="596006E9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0.986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DB56A" w14:textId="53F5FEC5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0.814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58272" w14:textId="1F3BBB83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0.800 </w:t>
            </w:r>
          </w:p>
        </w:tc>
      </w:tr>
      <w:tr w:rsidR="0096753C" w:rsidRPr="0096753C" w14:paraId="1E989579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7ADC8" w14:textId="5195524D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12.5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2D7EE" w14:textId="68833946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0.825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28C1D" w14:textId="0D392273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0.963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63FC1" w14:textId="63EB5E75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0.788 </w:t>
            </w:r>
          </w:p>
        </w:tc>
      </w:tr>
      <w:tr w:rsidR="0096753C" w:rsidRPr="0096753C" w14:paraId="578FA0B9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1EB35" w14:textId="57938FAF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8.5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91950" w14:textId="52FC1CF7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0.991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CC95B" w14:textId="2CF01B41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0.722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5AA35" w14:textId="12525931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0.712 </w:t>
            </w:r>
          </w:p>
        </w:tc>
      </w:tr>
      <w:tr w:rsidR="0096753C" w:rsidRPr="0096753C" w14:paraId="22F41BF5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43F89" w14:textId="7C3478B3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13.5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64223" w14:textId="04076B4F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0.700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40A9D" w14:textId="2BAC67FA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0.980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7F0F7" w14:textId="101DB718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0.679 </w:t>
            </w:r>
          </w:p>
        </w:tc>
      </w:tr>
      <w:tr w:rsidR="0096753C" w:rsidRPr="0096753C" w14:paraId="0AB795F0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740BD" w14:textId="5F05BBF4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B477D" w14:textId="7A086E3B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0.998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23C0F" w14:textId="3079D189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0.638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6E762" w14:textId="4C68313C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0.635 </w:t>
            </w:r>
          </w:p>
        </w:tc>
      </w:tr>
      <w:tr w:rsidR="0096753C" w:rsidRPr="0096753C" w14:paraId="544BDAB8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B28FC" w14:textId="5435BB0A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6.5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02FCE" w14:textId="2C554C38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6A6AA" w14:textId="5F59D529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0.549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47D67" w14:textId="1453776A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0.549 </w:t>
            </w:r>
          </w:p>
        </w:tc>
      </w:tr>
      <w:tr w:rsidR="0096753C" w:rsidRPr="0096753C" w14:paraId="0D3529AB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DFE88" w14:textId="112738F0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14.5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A8D02" w14:textId="67F3F3C8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0.544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06B41" w14:textId="60095269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0.992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F7B2D" w14:textId="2E4841C6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0.536 </w:t>
            </w:r>
          </w:p>
        </w:tc>
      </w:tr>
      <w:tr w:rsidR="0096753C" w:rsidRPr="0096753C" w14:paraId="5D33234E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C4110" w14:textId="75B6E0E2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8E8A3" w14:textId="7FF4E8E9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1AFA7" w14:textId="756531DA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0.459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C4581" w14:textId="30A4CA99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0.459 </w:t>
            </w:r>
          </w:p>
        </w:tc>
      </w:tr>
      <w:tr w:rsidR="0096753C" w:rsidRPr="0096753C" w14:paraId="1989111B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E3F15" w14:textId="56CC0A2C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15.5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6B0A5" w14:textId="16A91405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0.408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35D44" w14:textId="7C62DDF2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0.997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DE3CD" w14:textId="52C9ACD2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0.405 </w:t>
            </w:r>
          </w:p>
        </w:tc>
      </w:tr>
      <w:tr w:rsidR="0096753C" w:rsidRPr="0096753C" w14:paraId="31FB8257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20649" w14:textId="48EA7FCB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7F150" w14:textId="09DFB2CD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17F41" w14:textId="22784AD8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0.373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B9763" w14:textId="459F5DBC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0.373 </w:t>
            </w:r>
          </w:p>
        </w:tc>
      </w:tr>
      <w:tr w:rsidR="0096753C" w:rsidRPr="0096753C" w14:paraId="0E0B3571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40120" w14:textId="436451DF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16.5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BE0F9" w14:textId="41C18893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0.331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27AB5" w14:textId="1E0526E3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0.999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A722E" w14:textId="278850E4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0.329 </w:t>
            </w:r>
          </w:p>
        </w:tc>
      </w:tr>
      <w:tr w:rsidR="0096753C" w:rsidRPr="0096753C" w14:paraId="1102FF73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DE4A6" w14:textId="5106CB85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9A1C7" w14:textId="6B1398DF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0113C" w14:textId="50BEC31B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0.285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1D848" w14:textId="2BF3933E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0.285 </w:t>
            </w:r>
          </w:p>
        </w:tc>
      </w:tr>
      <w:tr w:rsidR="0096753C" w:rsidRPr="0096753C" w14:paraId="6BEC90B9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EA895" w14:textId="3EAD9BAC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17.5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632BF" w14:textId="3AB333EB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0.234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5A254" w14:textId="0FC6F1A5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13B4B" w14:textId="17F54D31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0.234 </w:t>
            </w:r>
          </w:p>
        </w:tc>
      </w:tr>
      <w:tr w:rsidR="0096753C" w:rsidRPr="0096753C" w14:paraId="49BFC5FA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8F94C" w14:textId="4A7926AD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0CE9F" w14:textId="7E550F87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386E6" w14:textId="126D5C92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0.197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AF6ED" w14:textId="7346248B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0.197 </w:t>
            </w:r>
          </w:p>
        </w:tc>
      </w:tr>
      <w:tr w:rsidR="0096753C" w:rsidRPr="0096753C" w14:paraId="0B2BEEE6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AE69A" w14:textId="1F906F3B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18.5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D9987" w14:textId="63B2F8F5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0.161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7CC59" w14:textId="48FD25B4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7595B" w14:textId="2F6E230E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0.161 </w:t>
            </w:r>
          </w:p>
        </w:tc>
      </w:tr>
      <w:tr w:rsidR="0096753C" w:rsidRPr="0096753C" w14:paraId="733F0276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8A454" w14:textId="51733F6D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19.5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4FBE3" w14:textId="52DC6DEE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0.118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01758" w14:textId="4D7EE8C8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C69AE" w14:textId="793EAF5B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0.118 </w:t>
            </w:r>
          </w:p>
        </w:tc>
      </w:tr>
      <w:tr w:rsidR="0096753C" w:rsidRPr="0096753C" w14:paraId="255991E9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E694B" w14:textId="6EABE4C3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A48FA" w14:textId="23F789D6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E536C" w14:textId="5424B75E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0.109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31D59" w14:textId="2AFC3FB6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0.109 </w:t>
            </w:r>
          </w:p>
        </w:tc>
      </w:tr>
      <w:tr w:rsidR="0096753C" w:rsidRPr="0096753C" w14:paraId="1A4629A8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F626B" w14:textId="642F5961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20.5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FADB7" w14:textId="0C0C2C9E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0.090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80F4A" w14:textId="26591066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F3A24" w14:textId="6B7C4C07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0.090 </w:t>
            </w:r>
          </w:p>
        </w:tc>
      </w:tr>
      <w:tr w:rsidR="0096753C" w:rsidRPr="0096753C" w14:paraId="41CEADD6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8DCD1" w14:textId="610A6134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21.5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BECAF" w14:textId="401C028F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0.071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3B63D" w14:textId="0B44FABA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312A3" w14:textId="4AF667EB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0.071 </w:t>
            </w:r>
          </w:p>
        </w:tc>
      </w:tr>
      <w:tr w:rsidR="0096753C" w:rsidRPr="0096753C" w14:paraId="6524B0AE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FD48B" w14:textId="3D0BAFDC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99E40" w14:textId="6432012B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90193" w14:textId="27BA9512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0.056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E35D9" w14:textId="56A2669B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0.056 </w:t>
            </w:r>
          </w:p>
        </w:tc>
      </w:tr>
      <w:tr w:rsidR="0096753C" w:rsidRPr="0096753C" w14:paraId="4B1B6B00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ADDCD" w14:textId="57859702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22.5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BCC1B" w14:textId="6778407B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0.055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1D7FE" w14:textId="5F178B81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7D6E2" w14:textId="005F7AAF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0.055 </w:t>
            </w:r>
          </w:p>
        </w:tc>
      </w:tr>
      <w:tr w:rsidR="0096753C" w:rsidRPr="0096753C" w14:paraId="0F2762AC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4C31A" w14:textId="0B308102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23.5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DB00F" w14:textId="32037DE0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0.043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813C7" w14:textId="7AE8477E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B9B74" w14:textId="2656CBD0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0.043 </w:t>
            </w:r>
          </w:p>
        </w:tc>
      </w:tr>
      <w:tr w:rsidR="0096753C" w:rsidRPr="0096753C" w14:paraId="67FFC199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1166E" w14:textId="212DCB05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24.5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671C5" w14:textId="4363C4EE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0.028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77D7D" w14:textId="7B39C093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605F7" w14:textId="4B72A8E7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0.028 </w:t>
            </w:r>
          </w:p>
        </w:tc>
      </w:tr>
      <w:tr w:rsidR="0096753C" w:rsidRPr="0096753C" w14:paraId="77F62C67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307DC" w14:textId="421A4768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25.5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177BC" w14:textId="742AA9FB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0.022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B47F5" w14:textId="4A022DDE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4419E" w14:textId="1ECC965E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0.022 </w:t>
            </w:r>
          </w:p>
        </w:tc>
      </w:tr>
      <w:tr w:rsidR="0096753C" w:rsidRPr="0096753C" w14:paraId="242ADA3A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25BBC" w14:textId="12A524D3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26.5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61FEC" w14:textId="79E82DE8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0.021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39EC4" w14:textId="455B1846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E8CC3" w14:textId="08A525A1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0.021 </w:t>
            </w:r>
          </w:p>
        </w:tc>
      </w:tr>
      <w:tr w:rsidR="0096753C" w:rsidRPr="0096753C" w14:paraId="13995AC9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29E31" w14:textId="3DAF029F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27.5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B7D57" w14:textId="09A874E3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0.013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44DA4" w14:textId="6C4E1AC9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38104" w14:textId="764EA6F0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0.013 </w:t>
            </w:r>
          </w:p>
        </w:tc>
      </w:tr>
      <w:tr w:rsidR="0096753C" w:rsidRPr="0096753C" w14:paraId="3D6F5F3B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C8CCF" w14:textId="0CEC9587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28.5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2DF75" w14:textId="53CE5741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0.007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34186" w14:textId="5C0DFA60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5B076" w14:textId="20B0AF6D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0.007 </w:t>
            </w:r>
          </w:p>
        </w:tc>
      </w:tr>
      <w:tr w:rsidR="0096753C" w:rsidRPr="0096753C" w14:paraId="60AF39BC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53565" w14:textId="73A176C2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29.5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E512A" w14:textId="3D7B31ED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0.005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C7A45" w14:textId="72CD1B77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B83E2" w14:textId="3F15DA6B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0.005 </w:t>
            </w:r>
          </w:p>
        </w:tc>
      </w:tr>
      <w:tr w:rsidR="0096753C" w:rsidRPr="0096753C" w14:paraId="6D630F98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6C9D3" w14:textId="0CA00F10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31.0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9660A" w14:textId="730024F1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0.003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C64EC" w14:textId="040BB863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8A307" w14:textId="26661EE3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0.003 </w:t>
            </w:r>
          </w:p>
        </w:tc>
      </w:tr>
      <w:tr w:rsidR="0096753C" w:rsidRPr="0096753C" w14:paraId="436C6A18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A2213" w14:textId="5C2498FB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34.0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9DD15" w14:textId="41A3CC76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0.002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378F2" w14:textId="272E0D5F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3C1BD" w14:textId="6DF3CD01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0.002 </w:t>
            </w:r>
          </w:p>
        </w:tc>
      </w:tr>
      <w:tr w:rsidR="0096753C" w:rsidRPr="0096753C" w14:paraId="569E3F6A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EED11" w14:textId="26586630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-1.0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9708D" w14:textId="5E67E7A2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FC716" w14:textId="2D1B0214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0.000 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56630" w14:textId="2304E0FE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0.000 </w:t>
            </w:r>
          </w:p>
        </w:tc>
      </w:tr>
      <w:tr w:rsidR="00F43443" w:rsidRPr="0096753C" w14:paraId="50DE871D" w14:textId="77777777" w:rsidTr="00F43443">
        <w:trPr>
          <w:trHeight w:val="270"/>
          <w:jc w:val="center"/>
        </w:trPr>
        <w:tc>
          <w:tcPr>
            <w:tcW w:w="13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FF3A8A4" w14:textId="3E41B6FD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37.0 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1995AF8" w14:textId="34AD727C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0.000 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343A932" w14:textId="13B43744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1.000 </w:t>
            </w:r>
          </w:p>
        </w:tc>
        <w:tc>
          <w:tcPr>
            <w:tcW w:w="139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5BEB97C" w14:textId="67312F8D" w:rsidR="00F43443" w:rsidRPr="0096753C" w:rsidRDefault="00F43443" w:rsidP="00F434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675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0.000 </w:t>
            </w:r>
          </w:p>
        </w:tc>
      </w:tr>
    </w:tbl>
    <w:p w14:paraId="6C8326FF" w14:textId="77777777" w:rsidR="00504E22" w:rsidRPr="0096753C" w:rsidRDefault="00504E22">
      <w:pPr>
        <w:rPr>
          <w:color w:val="000000" w:themeColor="text1"/>
        </w:rPr>
      </w:pPr>
    </w:p>
    <w:sectPr w:rsidR="00504E22" w:rsidRPr="009675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EC8292" w14:textId="77777777" w:rsidR="003A50D9" w:rsidRDefault="003A50D9" w:rsidP="001F1E21">
      <w:r>
        <w:separator/>
      </w:r>
    </w:p>
  </w:endnote>
  <w:endnote w:type="continuationSeparator" w:id="0">
    <w:p w14:paraId="3EA94FBE" w14:textId="77777777" w:rsidR="003A50D9" w:rsidRDefault="003A50D9" w:rsidP="001F1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7AACFE" w14:textId="77777777" w:rsidR="003A50D9" w:rsidRDefault="003A50D9" w:rsidP="001F1E21">
      <w:r>
        <w:separator/>
      </w:r>
    </w:p>
  </w:footnote>
  <w:footnote w:type="continuationSeparator" w:id="0">
    <w:p w14:paraId="1E9EF7F3" w14:textId="77777777" w:rsidR="003A50D9" w:rsidRDefault="003A50D9" w:rsidP="001F1E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464"/>
    <w:rsid w:val="00086D92"/>
    <w:rsid w:val="00153D7E"/>
    <w:rsid w:val="0016722A"/>
    <w:rsid w:val="001C35F7"/>
    <w:rsid w:val="001F1E21"/>
    <w:rsid w:val="002E017C"/>
    <w:rsid w:val="003A50D9"/>
    <w:rsid w:val="00494A42"/>
    <w:rsid w:val="004F357B"/>
    <w:rsid w:val="00504E22"/>
    <w:rsid w:val="00507F5C"/>
    <w:rsid w:val="005909DD"/>
    <w:rsid w:val="00612E54"/>
    <w:rsid w:val="00672D31"/>
    <w:rsid w:val="006971C2"/>
    <w:rsid w:val="006A166B"/>
    <w:rsid w:val="00721288"/>
    <w:rsid w:val="00746B7F"/>
    <w:rsid w:val="0082482E"/>
    <w:rsid w:val="008B6FD9"/>
    <w:rsid w:val="009042E1"/>
    <w:rsid w:val="0096753C"/>
    <w:rsid w:val="00974D59"/>
    <w:rsid w:val="009A3979"/>
    <w:rsid w:val="009B6F43"/>
    <w:rsid w:val="00AF2309"/>
    <w:rsid w:val="00B20EF9"/>
    <w:rsid w:val="00B92100"/>
    <w:rsid w:val="00BF2AFD"/>
    <w:rsid w:val="00BF680E"/>
    <w:rsid w:val="00C4639A"/>
    <w:rsid w:val="00CF4464"/>
    <w:rsid w:val="00CF4790"/>
    <w:rsid w:val="00E1306B"/>
    <w:rsid w:val="00E2214B"/>
    <w:rsid w:val="00E665B6"/>
    <w:rsid w:val="00E804CC"/>
    <w:rsid w:val="00ED57E1"/>
    <w:rsid w:val="00F43443"/>
    <w:rsid w:val="00F62C5E"/>
    <w:rsid w:val="00FB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AA859A"/>
  <w15:chartTrackingRefBased/>
  <w15:docId w15:val="{0723503A-445B-4AD1-B803-A7FA9C38F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4E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1E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1E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1E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1E21"/>
    <w:rPr>
      <w:sz w:val="18"/>
      <w:szCs w:val="18"/>
    </w:rPr>
  </w:style>
  <w:style w:type="paragraph" w:styleId="a7">
    <w:name w:val="List Paragraph"/>
    <w:basedOn w:val="a"/>
    <w:uiPriority w:val="34"/>
    <w:qFormat/>
    <w:rsid w:val="00974D5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81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CE207-7E82-4C9B-A93B-A2C709EAE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605</Words>
  <Characters>3452</Characters>
  <Application>Microsoft Office Word</Application>
  <DocSecurity>0</DocSecurity>
  <Lines>28</Lines>
  <Paragraphs>8</Paragraphs>
  <ScaleCrop>false</ScaleCrop>
  <Company/>
  <LinksUpToDate>false</LinksUpToDate>
  <CharactersWithSpaces>4049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Shuyu</dc:creator>
  <cp:keywords/>
  <dc:description/>
  <cp:lastModifiedBy>hou h</cp:lastModifiedBy>
  <cp:revision>15</cp:revision>
  <dcterms:created xsi:type="dcterms:W3CDTF">2023-05-17T01:44:00Z</dcterms:created>
  <dcterms:modified xsi:type="dcterms:W3CDTF">2023-05-17T01:49:00Z</dcterms:modified>
</cp:coreProperties>
</file>