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744EA" w14:textId="77777777" w:rsidR="005948B6" w:rsidRDefault="005948B6" w:rsidP="005948B6">
      <w:pPr>
        <w:spacing w:after="0"/>
        <w:ind w:left="360"/>
        <w:jc w:val="both"/>
        <w:rPr>
          <w:sz w:val="24"/>
          <w:szCs w:val="24"/>
        </w:rPr>
      </w:pPr>
      <w:r>
        <w:rPr>
          <w:b/>
          <w:bCs/>
          <w:sz w:val="20"/>
          <w:szCs w:val="20"/>
        </w:rPr>
        <w:t>Table 11. summary of results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4"/>
        <w:gridCol w:w="1255"/>
        <w:gridCol w:w="1255"/>
        <w:gridCol w:w="1670"/>
        <w:gridCol w:w="1611"/>
        <w:gridCol w:w="1003"/>
        <w:gridCol w:w="1238"/>
      </w:tblGrid>
      <w:tr w:rsidR="005948B6" w14:paraId="0AF5321A" w14:textId="77777777" w:rsidTr="005948B6">
        <w:trPr>
          <w:trHeight w:val="315"/>
        </w:trPr>
        <w:tc>
          <w:tcPr>
            <w:tcW w:w="6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A1B1" w14:textId="77777777" w:rsidR="005948B6" w:rsidRDefault="005948B6">
            <w:pPr>
              <w:spacing w:line="240" w:lineRule="auto"/>
              <w:jc w:val="center"/>
              <w:rPr>
                <w:rFonts w:ascii="Arial Black" w:hAnsi="Arial Black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color w:val="FF0000"/>
                <w:sz w:val="16"/>
                <w:szCs w:val="16"/>
              </w:rPr>
              <w:t>Demand Capacity Ratios (%age) Linear Static Analysis Without Dynamic Increase Factor.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F796" w14:textId="77777777" w:rsidR="005948B6" w:rsidRDefault="005948B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DCR (%age) Linear Static Analysis as Per GSA 2016 Guidelines</w:t>
            </w:r>
          </w:p>
        </w:tc>
      </w:tr>
      <w:tr w:rsidR="005948B6" w14:paraId="71FAC286" w14:textId="77777777" w:rsidTr="005948B6">
        <w:trPr>
          <w:trHeight w:val="315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C59D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Critical Beam Elements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24C0" w14:textId="77777777" w:rsidR="005948B6" w:rsidRDefault="005948B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Before Column Missing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B863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After Column Missing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7140" w14:textId="77777777" w:rsidR="005948B6" w:rsidRDefault="005948B6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(Linear Static Analysis with DIF)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8270" w14:textId="7CB90B36" w:rsidR="005948B6" w:rsidRDefault="005948B6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603969" wp14:editId="25B3C5D4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162560</wp:posOffset>
                      </wp:positionV>
                      <wp:extent cx="142875" cy="428625"/>
                      <wp:effectExtent l="19050" t="0" r="28575" b="47625"/>
                      <wp:wrapNone/>
                      <wp:docPr id="6" name="Arrow: Dow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4286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AB214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6" o:spid="_x0000_s1026" type="#_x0000_t67" style="position:absolute;margin-left:37.75pt;margin-top:12.8pt;width:11.2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" adj="18000" fillcolor="#4472c4 [3204]" strokecolor="#1f3763 [1604]" strokeweight="1pt"/>
                  </w:pict>
                </mc:Fallback>
              </mc:AlternateContent>
            </w:r>
            <w:r>
              <w:rPr>
                <w:b/>
                <w:bCs/>
                <w:color w:val="FF0000"/>
                <w:sz w:val="18"/>
                <w:szCs w:val="18"/>
              </w:rPr>
              <w:t>Displacement at Column removed Joints</w:t>
            </w:r>
          </w:p>
        </w:tc>
      </w:tr>
      <w:tr w:rsidR="005948B6" w14:paraId="3FF9A1C9" w14:textId="77777777" w:rsidTr="005948B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8597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D5E3" w14:textId="77777777" w:rsidR="005948B6" w:rsidRDefault="005948B6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Zone 2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2BC0" w14:textId="77777777" w:rsidR="005948B6" w:rsidRDefault="005948B6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Zone 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26C4" w14:textId="77777777" w:rsidR="005948B6" w:rsidRDefault="005948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Zone 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E1A8" w14:textId="77777777" w:rsidR="005948B6" w:rsidRDefault="005948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Zone 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A333" w14:textId="77777777" w:rsidR="005948B6" w:rsidRDefault="005948B6">
            <w:pPr>
              <w:spacing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CC13" w14:textId="77777777" w:rsidR="005948B6" w:rsidRDefault="005948B6">
            <w:pPr>
              <w:spacing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5948B6" w14:paraId="3B463C20" w14:textId="77777777" w:rsidTr="005948B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6E4A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F7A7" w14:textId="77777777" w:rsidR="005948B6" w:rsidRDefault="005948B6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Beam sections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BBA6" w14:textId="77777777" w:rsidR="005948B6" w:rsidRDefault="005948B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Beam sections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C46B" w14:textId="77777777" w:rsidR="005948B6" w:rsidRDefault="005948B6">
            <w:pPr>
              <w:spacing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130A" w14:textId="77777777" w:rsidR="005948B6" w:rsidRDefault="005948B6">
            <w:pPr>
              <w:spacing w:line="240" w:lineRule="auto"/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5948B6" w14:paraId="79C17588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7B22" w14:textId="77777777" w:rsidR="005948B6" w:rsidRDefault="005948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B6B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8338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57%(230x230)</w:t>
            </w:r>
          </w:p>
          <w:p w14:paraId="715BDA3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25%(530x300)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D514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70%(230x230)</w:t>
            </w:r>
          </w:p>
          <w:p w14:paraId="78D15886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49%(530x300)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FB0D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95%(230x230)</w:t>
            </w:r>
          </w:p>
          <w:p w14:paraId="6ED4EAA0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43%(530x300)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F235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56%(230x230)</w:t>
            </w:r>
          </w:p>
          <w:p w14:paraId="3F0DE5A6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34%(530x300)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D7AA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190%Max.</w:t>
            </w:r>
          </w:p>
          <w:p w14:paraId="2D715DBD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68%Min.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F259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7CF469A" w14:textId="77777777" w:rsidR="005948B6" w:rsidRDefault="005948B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Case RC1</w:t>
            </w:r>
          </w:p>
          <w:p w14:paraId="45D46EF7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14.2mm (230X230) Maximum</w:t>
            </w:r>
          </w:p>
          <w:p w14:paraId="01B1DE97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FB4E6B4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3.96mm (530X300</w:t>
            </w:r>
            <w:proofErr w:type="gramStart"/>
            <w:r>
              <w:rPr>
                <w:b/>
                <w:bCs/>
                <w:sz w:val="16"/>
                <w:szCs w:val="16"/>
              </w:rPr>
              <w:t>)  Minimum</w:t>
            </w:r>
            <w:proofErr w:type="gramEnd"/>
          </w:p>
          <w:p w14:paraId="7A03426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A189242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AFEA95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6C73297" w14:textId="77777777" w:rsidR="005948B6" w:rsidRDefault="005948B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Case RC2</w:t>
            </w:r>
          </w:p>
          <w:p w14:paraId="12ECAA3E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13.1mm</w:t>
            </w:r>
          </w:p>
          <w:p w14:paraId="1C4BC8C5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(230X230) Maximum</w:t>
            </w:r>
          </w:p>
          <w:p w14:paraId="2261E28B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03CB215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3.6mm (530X300</w:t>
            </w:r>
            <w:proofErr w:type="gramStart"/>
            <w:r>
              <w:rPr>
                <w:b/>
                <w:bCs/>
                <w:sz w:val="16"/>
                <w:szCs w:val="16"/>
              </w:rPr>
              <w:t>)  Minimum</w:t>
            </w:r>
            <w:proofErr w:type="gramEnd"/>
          </w:p>
          <w:p w14:paraId="5388A353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BEE7CD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739490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BB49A50" w14:textId="77777777" w:rsidR="005948B6" w:rsidRDefault="005948B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Case RC3</w:t>
            </w:r>
          </w:p>
          <w:p w14:paraId="5A90F568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13.4mm (230X230)</w:t>
            </w:r>
          </w:p>
          <w:p w14:paraId="06238AD9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Maximum</w:t>
            </w:r>
          </w:p>
          <w:p w14:paraId="1C92682C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7B32272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4.26mm</w:t>
            </w:r>
          </w:p>
          <w:p w14:paraId="6E3D4DAC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(530X300)</w:t>
            </w:r>
          </w:p>
          <w:p w14:paraId="40D9ACA8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Minimum</w:t>
            </w:r>
          </w:p>
        </w:tc>
      </w:tr>
      <w:tr w:rsidR="005948B6" w14:paraId="6CBC7973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CDB5" w14:textId="77777777" w:rsidR="005948B6" w:rsidRDefault="005948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B9B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506E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57%(230x230)</w:t>
            </w:r>
          </w:p>
          <w:p w14:paraId="6BF03DDC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27%(530x300)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2012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74%(230x230)</w:t>
            </w:r>
          </w:p>
          <w:p w14:paraId="6D155C2E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49%(530x300)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4479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82%(230x230)</w:t>
            </w:r>
          </w:p>
          <w:p w14:paraId="7215C838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33%(530X300)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0C9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49%(230x230)</w:t>
            </w:r>
          </w:p>
          <w:p w14:paraId="7E840866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24%(530X300)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2CB0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164%Max.</w:t>
            </w:r>
          </w:p>
          <w:p w14:paraId="6E162AA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48%Min.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781A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4E6B7BC8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2239" w14:textId="77777777" w:rsidR="005948B6" w:rsidRDefault="005948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B21B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987C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53%(230x230)</w:t>
            </w:r>
          </w:p>
          <w:p w14:paraId="572B943A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25%(530x300)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6457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62%(230x230)</w:t>
            </w:r>
          </w:p>
          <w:p w14:paraId="31302D55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47%(530x300)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D38C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98%(230x230)</w:t>
            </w:r>
          </w:p>
          <w:p w14:paraId="7E8B6823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36%(530x300)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1574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53%(230x230)</w:t>
            </w:r>
          </w:p>
          <w:p w14:paraId="076EDE08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30%(530x300)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990C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196%Max.</w:t>
            </w:r>
          </w:p>
          <w:p w14:paraId="5324276B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0758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6596530F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8612" w14:textId="77777777" w:rsidR="005948B6" w:rsidRDefault="005948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B22B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0EEC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55%(230x230)</w:t>
            </w:r>
          </w:p>
          <w:p w14:paraId="779537EB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22%(530x300)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177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61%(230x230)</w:t>
            </w:r>
          </w:p>
          <w:p w14:paraId="368371F7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46%(530x300)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ECBD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97%(230x230)</w:t>
            </w:r>
          </w:p>
          <w:p w14:paraId="0A0210F7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38%(530x300)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826A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52%(230x230)</w:t>
            </w:r>
          </w:p>
          <w:p w14:paraId="2E04D634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31%(530X300)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5D7D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194% Max.</w:t>
            </w:r>
          </w:p>
          <w:p w14:paraId="5F013AA8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2C5A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6432946F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4289" w14:textId="77777777" w:rsidR="005948B6" w:rsidRDefault="005948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B26B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64AC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52%(230x230)</w:t>
            </w:r>
          </w:p>
          <w:p w14:paraId="4C9911B2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21%(530x300)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B321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62%(230x230)</w:t>
            </w:r>
          </w:p>
          <w:p w14:paraId="2B0CCE2F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46%(530x300)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A8B5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102%(230x230)</w:t>
            </w:r>
          </w:p>
          <w:p w14:paraId="55AAF41B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44%(530x300)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8D2C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57%(230x230)</w:t>
            </w:r>
          </w:p>
          <w:p w14:paraId="782B90E5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37%(530x300)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9F12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204% Max.</w:t>
            </w:r>
          </w:p>
          <w:p w14:paraId="747D555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0391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772536B9" w14:textId="77777777" w:rsidTr="005948B6">
        <w:tc>
          <w:tcPr>
            <w:tcW w:w="7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6076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0000"/>
              </w:rPr>
              <w:t>Critical Column Elements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4531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4A8261D8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53D0" w14:textId="77777777" w:rsidR="005948B6" w:rsidRDefault="005948B6">
            <w:pPr>
              <w:rPr>
                <w:b/>
                <w:bCs/>
              </w:rPr>
            </w:pPr>
            <w:r>
              <w:rPr>
                <w:b/>
                <w:bCs/>
              </w:rPr>
              <w:t>C1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2F19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37%(530x300)</w:t>
            </w:r>
          </w:p>
          <w:p w14:paraId="56C0B86F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8%(230x230)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58CF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47%(300x230)</w:t>
            </w:r>
          </w:p>
          <w:p w14:paraId="030BD8EA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18%(230x230)’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4912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32%(530X300</w:t>
            </w:r>
            <w:proofErr w:type="gramStart"/>
            <w:r>
              <w:rPr>
                <w:b/>
                <w:bCs/>
                <w:sz w:val="16"/>
                <w:szCs w:val="16"/>
              </w:rPr>
              <w:t>)  RC</w:t>
            </w:r>
            <w:proofErr w:type="gramEnd"/>
            <w:r>
              <w:rPr>
                <w:b/>
                <w:bCs/>
                <w:sz w:val="16"/>
                <w:szCs w:val="16"/>
              </w:rPr>
              <w:t>1</w:t>
            </w:r>
          </w:p>
          <w:p w14:paraId="5F391CFE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23%(230x230</w:t>
            </w:r>
            <w:proofErr w:type="gramStart"/>
            <w:r>
              <w:rPr>
                <w:b/>
                <w:bCs/>
                <w:sz w:val="16"/>
                <w:szCs w:val="16"/>
              </w:rPr>
              <w:t>)  RC</w:t>
            </w:r>
            <w:proofErr w:type="gramEnd"/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2AF2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25%(300X230) RC1</w:t>
            </w:r>
          </w:p>
          <w:p w14:paraId="5FEE4441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16%(530X230) RC1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503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64% Max.</w:t>
            </w:r>
          </w:p>
          <w:p w14:paraId="43BC6A89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E7F5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255A8E34" w14:textId="77777777" w:rsidTr="005948B6"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6C05" w14:textId="77777777" w:rsidR="005948B6" w:rsidRDefault="005948B6">
            <w:pPr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B968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24%(450x300)</w:t>
            </w:r>
          </w:p>
          <w:p w14:paraId="7611B075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7%(230x230)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6501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74%(380x230)</w:t>
            </w:r>
          </w:p>
          <w:p w14:paraId="0D4E8B71" w14:textId="77777777" w:rsidR="005948B6" w:rsidRDefault="005948B6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3%(300x230)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2ABF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1500%(450X</w:t>
            </w:r>
            <w:proofErr w:type="gramStart"/>
            <w:r>
              <w:rPr>
                <w:b/>
                <w:bCs/>
                <w:sz w:val="16"/>
                <w:szCs w:val="16"/>
              </w:rPr>
              <w:t>300)RC</w:t>
            </w:r>
            <w:proofErr w:type="gramEnd"/>
            <w:r>
              <w:rPr>
                <w:b/>
                <w:bCs/>
                <w:sz w:val="16"/>
                <w:szCs w:val="16"/>
              </w:rPr>
              <w:t>1</w:t>
            </w:r>
          </w:p>
          <w:p w14:paraId="009C99D0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59%(230X230) RC1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6B6D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46%(230x230) RC1</w:t>
            </w:r>
          </w:p>
          <w:p w14:paraId="3AB6E42E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7%(530X300) RC1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84CE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3000% Max.</w:t>
            </w:r>
          </w:p>
          <w:p w14:paraId="195F8497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5FB7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4A973F4E" w14:textId="77777777" w:rsidTr="005948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2681" w14:textId="77777777" w:rsidR="005948B6" w:rsidRDefault="005948B6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D807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465F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60B9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5200%(380X</w:t>
            </w:r>
            <w:proofErr w:type="gramStart"/>
            <w:r>
              <w:rPr>
                <w:b/>
                <w:bCs/>
                <w:sz w:val="16"/>
                <w:szCs w:val="16"/>
              </w:rPr>
              <w:t>230)RC</w:t>
            </w:r>
            <w:proofErr w:type="gramEnd"/>
            <w:r>
              <w:rPr>
                <w:b/>
                <w:bCs/>
                <w:sz w:val="16"/>
                <w:szCs w:val="16"/>
              </w:rPr>
              <w:t>3</w:t>
            </w:r>
          </w:p>
          <w:p w14:paraId="5D126FDC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278%(230X230) RC3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3A91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278%(230X230) RC3</w:t>
            </w:r>
          </w:p>
          <w:p w14:paraId="4B8598E1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24%(530X530)   RC3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BF29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10400%</w:t>
            </w:r>
          </w:p>
          <w:p w14:paraId="3820766A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9746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1D7EAB9B" w14:textId="77777777" w:rsidTr="005948B6"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7C3D" w14:textId="77777777" w:rsidR="005948B6" w:rsidRDefault="005948B6">
            <w:pPr>
              <w:rPr>
                <w:b/>
                <w:bCs/>
              </w:rPr>
            </w:pPr>
            <w:r>
              <w:rPr>
                <w:b/>
                <w:bCs/>
              </w:rPr>
              <w:t>C6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EF06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58%(530x300)</w:t>
            </w:r>
          </w:p>
          <w:p w14:paraId="5324A23A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10%(230x230)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7E3C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47%(300x230)</w:t>
            </w:r>
          </w:p>
          <w:p w14:paraId="59A7A49A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7%(530x300)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9BDD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3200%(530X</w:t>
            </w:r>
            <w:proofErr w:type="gramStart"/>
            <w:r>
              <w:rPr>
                <w:b/>
                <w:bCs/>
                <w:sz w:val="16"/>
                <w:szCs w:val="16"/>
              </w:rPr>
              <w:t>300)RC</w:t>
            </w:r>
            <w:proofErr w:type="gramEnd"/>
            <w:r>
              <w:rPr>
                <w:b/>
                <w:bCs/>
                <w:sz w:val="16"/>
                <w:szCs w:val="16"/>
              </w:rPr>
              <w:t>1 90%(230X230) RC1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20AF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115%(300X230) RC1 17%(530X230) RC1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CAA4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6400% Max.</w:t>
            </w:r>
          </w:p>
          <w:p w14:paraId="78E6D316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34%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E735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2C5F1BFA" w14:textId="77777777" w:rsidTr="005948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1A80" w14:textId="77777777" w:rsidR="005948B6" w:rsidRDefault="005948B6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5507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ADAE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D8A2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1500%(530X</w:t>
            </w:r>
            <w:proofErr w:type="gramStart"/>
            <w:r>
              <w:rPr>
                <w:b/>
                <w:bCs/>
                <w:sz w:val="16"/>
                <w:szCs w:val="16"/>
              </w:rPr>
              <w:t>300)RC</w:t>
            </w:r>
            <w:proofErr w:type="gramEnd"/>
            <w:r>
              <w:rPr>
                <w:b/>
                <w:bCs/>
                <w:sz w:val="16"/>
                <w:szCs w:val="16"/>
              </w:rPr>
              <w:t>2</w:t>
            </w:r>
          </w:p>
          <w:p w14:paraId="7DC79251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75%(230X230) RC2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3AF7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107%(300X230) RC2</w:t>
            </w:r>
          </w:p>
          <w:p w14:paraId="36F3F437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18%(530X300) RC2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BDC4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3000% Max.</w:t>
            </w:r>
          </w:p>
          <w:p w14:paraId="6038F599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CFEB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6A6240FF" w14:textId="77777777" w:rsidTr="005948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02BC" w14:textId="77777777" w:rsidR="005948B6" w:rsidRDefault="005948B6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D9FD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83C4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F3A1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5%(530X300) RC3</w:t>
            </w:r>
          </w:p>
          <w:p w14:paraId="1BD76A64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1%(230X230) RC3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3E65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2%(230X230) RC3</w:t>
            </w:r>
          </w:p>
          <w:p w14:paraId="0D7B67C9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1%(530X300) RC3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3B3F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10% Max.</w:t>
            </w:r>
          </w:p>
          <w:p w14:paraId="5E72C6B0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2FDE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1401816A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5F76" w14:textId="77777777" w:rsidR="005948B6" w:rsidRDefault="005948B6">
            <w:pPr>
              <w:rPr>
                <w:b/>
                <w:bCs/>
              </w:rPr>
            </w:pPr>
            <w:r>
              <w:rPr>
                <w:b/>
                <w:bCs/>
              </w:rPr>
              <w:t>C7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1020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41%(450x300)</w:t>
            </w:r>
          </w:p>
          <w:p w14:paraId="4E0A88CC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11%(230x230)’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C68A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59%(300x230)</w:t>
            </w:r>
          </w:p>
          <w:p w14:paraId="6E835A19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26%(230x230)’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533D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1%(450x300) RC3</w:t>
            </w:r>
          </w:p>
          <w:p w14:paraId="4C9A233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proofErr w:type="gramStart"/>
            <w:r>
              <w:rPr>
                <w:b/>
                <w:bCs/>
                <w:sz w:val="16"/>
                <w:szCs w:val="16"/>
              </w:rPr>
              <w:t>%(</w:t>
            </w:r>
            <w:proofErr w:type="gramEnd"/>
            <w:r>
              <w:rPr>
                <w:b/>
                <w:bCs/>
                <w:sz w:val="16"/>
                <w:szCs w:val="16"/>
              </w:rPr>
              <w:t>230X230 )RC3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45C6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1%(450X300) RC3</w:t>
            </w:r>
          </w:p>
          <w:p w14:paraId="0C92AC80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1%(300X230)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6FBB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 Max.</w:t>
            </w:r>
          </w:p>
          <w:p w14:paraId="2FFB52D8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053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501934BE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6A25" w14:textId="77777777" w:rsidR="005948B6" w:rsidRDefault="005948B6">
            <w:pPr>
              <w:rPr>
                <w:b/>
                <w:bCs/>
              </w:rPr>
            </w:pPr>
            <w:r>
              <w:rPr>
                <w:b/>
                <w:bCs/>
              </w:rPr>
              <w:t>C8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CE7B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38%(450x300)</w:t>
            </w:r>
          </w:p>
          <w:p w14:paraId="1C6011A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9%(230x230)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6299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74%(380x300)</w:t>
            </w:r>
          </w:p>
          <w:p w14:paraId="60804CE4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20%(230x230)’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A158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1%(450x300) RC3</w:t>
            </w:r>
          </w:p>
          <w:p w14:paraId="26C470A2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1%(ALL)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B26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2%(450X300) RC3</w:t>
            </w:r>
          </w:p>
          <w:p w14:paraId="7BAFC8C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1%(230X230) RC3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D9A0" w14:textId="77777777" w:rsidR="005948B6" w:rsidRDefault="005948B6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4% Max.</w:t>
            </w:r>
          </w:p>
          <w:p w14:paraId="586AA178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6A57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094AB88E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2C25" w14:textId="77777777" w:rsidR="005948B6" w:rsidRDefault="005948B6">
            <w:pPr>
              <w:rPr>
                <w:b/>
                <w:bCs/>
              </w:rPr>
            </w:pPr>
            <w:r>
              <w:rPr>
                <w:b/>
                <w:bCs/>
              </w:rPr>
              <w:t>C11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807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62%(530x300)</w:t>
            </w:r>
          </w:p>
          <w:p w14:paraId="531FA31A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12%(230x230)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8CA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63%(300x230)</w:t>
            </w:r>
          </w:p>
          <w:p w14:paraId="2B7B2040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28%(230x230)’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FC4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1%(ALL)RC2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54FB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1%(ALL)RC2</w:t>
            </w:r>
          </w:p>
          <w:p w14:paraId="290AF554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70A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 Max.</w:t>
            </w:r>
          </w:p>
          <w:p w14:paraId="5559A2E5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034E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09D6601F" w14:textId="77777777" w:rsidTr="005948B6"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E4BF" w14:textId="77777777" w:rsidR="005948B6" w:rsidRDefault="005948B6">
            <w:pPr>
              <w:rPr>
                <w:b/>
                <w:bCs/>
              </w:rPr>
            </w:pPr>
            <w:r>
              <w:rPr>
                <w:b/>
                <w:bCs/>
              </w:rPr>
              <w:t>C12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3FF7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52%(530x300)</w:t>
            </w:r>
          </w:p>
          <w:p w14:paraId="39ECB2A2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9%(230x230)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CAC4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66%(380x300)</w:t>
            </w:r>
          </w:p>
          <w:p w14:paraId="02A899D9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9%(380x230)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C8BD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1%(ALL)RC2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BC94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1%(ALL)RC2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EE93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2% Max.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5213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154307DE" w14:textId="77777777" w:rsidTr="005948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481A" w14:textId="77777777" w:rsidR="005948B6" w:rsidRDefault="005948B6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C1D2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6DDB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473E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FAIL IN FLEXURE(ALL) RC3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09CF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FAIL INFLEXURE(ALL)RC3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46CF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&gt;200%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2960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948B6" w14:paraId="63A2ED84" w14:textId="77777777" w:rsidTr="005948B6"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87C5" w14:textId="77777777" w:rsidR="005948B6" w:rsidRDefault="005948B6">
            <w:pPr>
              <w:rPr>
                <w:b/>
                <w:bCs/>
              </w:rPr>
            </w:pPr>
            <w:r>
              <w:rPr>
                <w:b/>
                <w:bCs/>
              </w:rPr>
              <w:t>C16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6C48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58%(530x300)</w:t>
            </w:r>
          </w:p>
          <w:p w14:paraId="1ED0C639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10%(230x230)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37CC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48%(300x230)</w:t>
            </w:r>
          </w:p>
          <w:p w14:paraId="28D664B4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16%(530x300)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20DD4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1496%(450X</w:t>
            </w:r>
            <w:proofErr w:type="gramStart"/>
            <w:r>
              <w:rPr>
                <w:b/>
                <w:bCs/>
                <w:sz w:val="16"/>
                <w:szCs w:val="16"/>
              </w:rPr>
              <w:t>300)RC</w:t>
            </w:r>
            <w:proofErr w:type="gramEnd"/>
            <w:r>
              <w:rPr>
                <w:b/>
                <w:bCs/>
                <w:sz w:val="16"/>
                <w:szCs w:val="16"/>
              </w:rPr>
              <w:t>2</w:t>
            </w:r>
          </w:p>
          <w:p w14:paraId="52395FF2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75%(230X230) RC2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B043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107%(300X230) RC2</w:t>
            </w:r>
          </w:p>
          <w:p w14:paraId="13D0E305" w14:textId="77777777" w:rsidR="005948B6" w:rsidRDefault="005948B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15%(530X300) RC2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E0DA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2992% Max.</w:t>
            </w:r>
          </w:p>
          <w:p w14:paraId="103BE137" w14:textId="77777777" w:rsidR="005948B6" w:rsidRDefault="005948B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30% Min.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C289" w14:textId="77777777" w:rsidR="005948B6" w:rsidRDefault="005948B6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</w:tbl>
    <w:p w14:paraId="7C7EC26E" w14:textId="77777777" w:rsidR="005948B6" w:rsidRDefault="005948B6" w:rsidP="005948B6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20"/>
          <w:szCs w:val="20"/>
        </w:rPr>
        <w:t xml:space="preserve">Legend; </w:t>
      </w:r>
      <w:r>
        <w:rPr>
          <w:b/>
          <w:bCs/>
          <w:sz w:val="16"/>
          <w:szCs w:val="16"/>
        </w:rPr>
        <w:t>DCR &lt;100%-----No yielding.</w:t>
      </w:r>
    </w:p>
    <w:p w14:paraId="25F6023B" w14:textId="77777777" w:rsidR="005948B6" w:rsidRDefault="005948B6" w:rsidP="005948B6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100&lt;DCR&lt;200%----------Limited yielding.</w:t>
      </w:r>
    </w:p>
    <w:p w14:paraId="69C0461B" w14:textId="77777777" w:rsidR="005948B6" w:rsidRDefault="005948B6" w:rsidP="005948B6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DCR&gt;200%----------------Large yielding.</w:t>
      </w:r>
    </w:p>
    <w:p w14:paraId="0F666D2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B6"/>
    <w:rsid w:val="005948B6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7A84E"/>
  <w15:chartTrackingRefBased/>
  <w15:docId w15:val="{89EB4197-7D41-4B37-9A3B-CE0CBE86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8B6"/>
    <w:pPr>
      <w:spacing w:line="254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48B6"/>
    <w:pPr>
      <w:spacing w:after="0" w:line="240" w:lineRule="auto"/>
    </w:pPr>
    <w:rPr>
      <w:lang w:val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3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2315</Characters>
  <Application>Microsoft Office Word</Application>
  <DocSecurity>0</DocSecurity>
  <Lines>19</Lines>
  <Paragraphs>5</Paragraphs>
  <ScaleCrop>false</ScaleCrop>
  <Company>Springer Nature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2023-05-26T12:59:00Z</dcterms:created>
  <dcterms:modified xsi:type="dcterms:W3CDTF">2023-05-26T12:59:00Z</dcterms:modified>
</cp:coreProperties>
</file>