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D35B6" w14:textId="1FFBE023" w:rsidR="004C2C8C" w:rsidRDefault="003F069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3625AF" wp14:editId="5836E360">
                <wp:simplePos x="0" y="0"/>
                <wp:positionH relativeFrom="column">
                  <wp:posOffset>1701165</wp:posOffset>
                </wp:positionH>
                <wp:positionV relativeFrom="paragraph">
                  <wp:posOffset>8227060</wp:posOffset>
                </wp:positionV>
                <wp:extent cx="3419475" cy="521280"/>
                <wp:effectExtent l="0" t="0" r="0" b="0"/>
                <wp:wrapNone/>
                <wp:docPr id="127642814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521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D57AC5" w14:textId="3DD50834" w:rsidR="003F069C" w:rsidRDefault="003F069C">
                            <w:r>
                              <w:rPr>
                                <w:rFonts w:hint="eastAsia"/>
                              </w:rPr>
                              <w:t>S</w:t>
                            </w:r>
                            <w:r w:rsidR="002C5037">
                              <w:t>upplemental</w:t>
                            </w:r>
                            <w:r>
                              <w:t xml:space="preserve"> Fig 1</w:t>
                            </w:r>
                            <w:r>
                              <w:tab/>
                            </w:r>
                            <w:r w:rsidR="00AE1AA9" w:rsidRPr="004D1E9C">
                              <w:rPr>
                                <w:szCs w:val="21"/>
                              </w:rPr>
                              <w:t xml:space="preserve">Neighbor-joining (NJ) tree of genus </w:t>
                            </w:r>
                            <w:proofErr w:type="spellStart"/>
                            <w:r w:rsidR="00AE1AA9" w:rsidRPr="004D1E9C">
                              <w:rPr>
                                <w:i/>
                                <w:iCs/>
                                <w:szCs w:val="21"/>
                              </w:rPr>
                              <w:t>Collerotrichum</w:t>
                            </w:r>
                            <w:proofErr w:type="spellEnd"/>
                            <w:r w:rsidR="00AE1AA9" w:rsidRPr="004D1E9C">
                              <w:rPr>
                                <w:szCs w:val="21"/>
                              </w:rPr>
                              <w:t xml:space="preserve"> sp. </w:t>
                            </w:r>
                            <w:r w:rsidR="00AE1AA9">
                              <w:rPr>
                                <w:szCs w:val="21"/>
                              </w:rPr>
                              <w:t>based on</w:t>
                            </w:r>
                            <w:r w:rsidR="00AE1AA9" w:rsidRPr="004D1E9C">
                              <w:rPr>
                                <w:szCs w:val="21"/>
                              </w:rPr>
                              <w:t xml:space="preserve"> ITS </w:t>
                            </w:r>
                            <w:proofErr w:type="gramStart"/>
                            <w:r w:rsidR="00AE1AA9" w:rsidRPr="004D1E9C">
                              <w:rPr>
                                <w:szCs w:val="21"/>
                              </w:rPr>
                              <w:t>region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3625A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33.95pt;margin-top:647.8pt;width:269.25pt;height:4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" fillcolor="white [3201]" stroked="f" strokeweight=".5pt">
                <v:textbox>
                  <w:txbxContent>
                    <w:p w14:paraId="39D57AC5" w14:textId="3DD50834" w:rsidR="003F069C" w:rsidRDefault="003F069C">
                      <w:r>
                        <w:rPr>
                          <w:rFonts w:hint="eastAsia"/>
                        </w:rPr>
                        <w:t>S</w:t>
                      </w:r>
                      <w:r w:rsidR="002C5037">
                        <w:t>upplemental</w:t>
                      </w:r>
                      <w:r>
                        <w:t xml:space="preserve"> Fig 1</w:t>
                      </w:r>
                      <w:r>
                        <w:tab/>
                      </w:r>
                      <w:r w:rsidR="00AE1AA9" w:rsidRPr="004D1E9C">
                        <w:rPr>
                          <w:szCs w:val="21"/>
                        </w:rPr>
                        <w:t xml:space="preserve">Neighbor-joining (NJ) tree of genus </w:t>
                      </w:r>
                      <w:proofErr w:type="spellStart"/>
                      <w:r w:rsidR="00AE1AA9" w:rsidRPr="004D1E9C">
                        <w:rPr>
                          <w:i/>
                          <w:iCs/>
                          <w:szCs w:val="21"/>
                        </w:rPr>
                        <w:t>Collerotrichum</w:t>
                      </w:r>
                      <w:proofErr w:type="spellEnd"/>
                      <w:r w:rsidR="00AE1AA9" w:rsidRPr="004D1E9C">
                        <w:rPr>
                          <w:szCs w:val="21"/>
                        </w:rPr>
                        <w:t xml:space="preserve"> sp. </w:t>
                      </w:r>
                      <w:r w:rsidR="00AE1AA9">
                        <w:rPr>
                          <w:szCs w:val="21"/>
                        </w:rPr>
                        <w:t>based on</w:t>
                      </w:r>
                      <w:r w:rsidR="00AE1AA9" w:rsidRPr="004D1E9C">
                        <w:rPr>
                          <w:szCs w:val="21"/>
                        </w:rPr>
                        <w:t xml:space="preserve"> ITS </w:t>
                      </w:r>
                      <w:proofErr w:type="gramStart"/>
                      <w:r w:rsidR="00AE1AA9" w:rsidRPr="004D1E9C">
                        <w:rPr>
                          <w:szCs w:val="21"/>
                        </w:rPr>
                        <w:t>region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5350C5">
        <w:rPr>
          <w:noProof/>
        </w:rPr>
        <w:drawing>
          <wp:inline distT="0" distB="0" distL="0" distR="0" wp14:anchorId="47D7604B" wp14:editId="627AE858">
            <wp:extent cx="3550428" cy="8093413"/>
            <wp:effectExtent l="0" t="0" r="0" b="0"/>
            <wp:docPr id="206313079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130795" name="図 2063130795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951"/>
                    <a:stretch/>
                  </pic:blipFill>
                  <pic:spPr bwMode="auto">
                    <a:xfrm>
                      <a:off x="0" y="0"/>
                      <a:ext cx="3569879" cy="81377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41D9C1" w14:textId="141D2C44" w:rsidR="00DB46ED" w:rsidRDefault="005350C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7EA6E1" wp14:editId="1131DA8F">
                <wp:simplePos x="0" y="0"/>
                <wp:positionH relativeFrom="column">
                  <wp:posOffset>2362241</wp:posOffset>
                </wp:positionH>
                <wp:positionV relativeFrom="paragraph">
                  <wp:posOffset>8512567</wp:posOffset>
                </wp:positionV>
                <wp:extent cx="2447925" cy="521547"/>
                <wp:effectExtent l="0" t="0" r="3175" b="0"/>
                <wp:wrapNone/>
                <wp:docPr id="144605500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925" cy="5215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81E9FA" w14:textId="4B292AC1" w:rsidR="00152620" w:rsidRDefault="00083058" w:rsidP="00152620">
                            <w:r>
                              <w:rPr>
                                <w:rFonts w:hint="eastAsia"/>
                              </w:rPr>
                              <w:t>S</w:t>
                            </w:r>
                            <w:r>
                              <w:t>upplemental Fig 1</w:t>
                            </w:r>
                            <w:r w:rsidR="00152620">
                              <w:tab/>
                              <w:t>Continued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EA6E1" id="_x0000_s1027" type="#_x0000_t202" style="position:absolute;left:0;text-align:left;margin-left:186pt;margin-top:670.3pt;width:192.75pt;height:4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" fillcolor="white [3201]" stroked="f" strokeweight=".5pt">
                <v:textbox>
                  <w:txbxContent>
                    <w:p w14:paraId="1681E9FA" w14:textId="4B292AC1" w:rsidR="00152620" w:rsidRDefault="00083058" w:rsidP="00152620">
                      <w:r>
                        <w:rPr>
                          <w:rFonts w:hint="eastAsia"/>
                        </w:rPr>
                        <w:t>S</w:t>
                      </w:r>
                      <w:r>
                        <w:t>upplemental Fig 1</w:t>
                      </w:r>
                      <w:r w:rsidR="00152620">
                        <w:tab/>
                        <w:t>Continued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1E48CB9" wp14:editId="2356461F">
            <wp:extent cx="2777247" cy="8707767"/>
            <wp:effectExtent l="0" t="0" r="0" b="0"/>
            <wp:docPr id="970549672" name="図 970549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130795" name="図 2063130795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165"/>
                    <a:stretch/>
                  </pic:blipFill>
                  <pic:spPr bwMode="auto">
                    <a:xfrm>
                      <a:off x="0" y="0"/>
                      <a:ext cx="2797280" cy="87705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B46ED">
      <w:headerReference w:type="even" r:id="rId9"/>
      <w:headerReference w:type="default" r:id="rId10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00510" w14:textId="77777777" w:rsidR="00C90AFC" w:rsidRDefault="00C90AFC" w:rsidP="000A2ADC">
      <w:r>
        <w:separator/>
      </w:r>
    </w:p>
  </w:endnote>
  <w:endnote w:type="continuationSeparator" w:id="0">
    <w:p w14:paraId="6D273325" w14:textId="77777777" w:rsidR="00C90AFC" w:rsidRDefault="00C90AFC" w:rsidP="000A2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E62A6" w14:textId="77777777" w:rsidR="00C90AFC" w:rsidRDefault="00C90AFC" w:rsidP="000A2ADC">
      <w:r>
        <w:separator/>
      </w:r>
    </w:p>
  </w:footnote>
  <w:footnote w:type="continuationSeparator" w:id="0">
    <w:p w14:paraId="36E6CD66" w14:textId="77777777" w:rsidR="00C90AFC" w:rsidRDefault="00C90AFC" w:rsidP="000A2A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d"/>
      </w:rPr>
      <w:id w:val="-654758413"/>
      <w:docPartObj>
        <w:docPartGallery w:val="Page Numbers (Top of Page)"/>
        <w:docPartUnique/>
      </w:docPartObj>
    </w:sdtPr>
    <w:sdtContent>
      <w:p w14:paraId="2FC98798" w14:textId="43D8BAA5" w:rsidR="000A2ADC" w:rsidRDefault="000A2ADC" w:rsidP="00E1765E">
        <w:pPr>
          <w:pStyle w:val="a9"/>
          <w:framePr w:wrap="none" w:vAnchor="text" w:hAnchor="margin" w:xAlign="right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14:paraId="50C7D102" w14:textId="77777777" w:rsidR="000A2ADC" w:rsidRDefault="000A2ADC" w:rsidP="000A2ADC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d"/>
      </w:rPr>
      <w:id w:val="-1538272568"/>
      <w:docPartObj>
        <w:docPartGallery w:val="Page Numbers (Top of Page)"/>
        <w:docPartUnique/>
      </w:docPartObj>
    </w:sdtPr>
    <w:sdtContent>
      <w:p w14:paraId="1125AE10" w14:textId="69710807" w:rsidR="000A2ADC" w:rsidRDefault="000A2ADC" w:rsidP="00E1765E">
        <w:pPr>
          <w:pStyle w:val="a9"/>
          <w:framePr w:wrap="none" w:vAnchor="text" w:hAnchor="margin" w:xAlign="right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separate"/>
        </w:r>
        <w:r>
          <w:rPr>
            <w:rStyle w:val="ad"/>
            <w:noProof/>
          </w:rPr>
          <w:t>1</w:t>
        </w:r>
        <w:r>
          <w:rPr>
            <w:rStyle w:val="ad"/>
          </w:rPr>
          <w:fldChar w:fldCharType="end"/>
        </w:r>
      </w:p>
    </w:sdtContent>
  </w:sdt>
  <w:p w14:paraId="799CC2F2" w14:textId="304DE636" w:rsidR="000A2ADC" w:rsidRDefault="000A2ADC" w:rsidP="000A2ADC">
    <w:pPr>
      <w:pStyle w:val="a9"/>
      <w:wordWrap w:val="0"/>
      <w:ind w:right="360"/>
      <w:jc w:val="right"/>
    </w:pPr>
    <w:r>
      <w:t>Takata et al.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hideSpellingErrors/>
  <w:hideGrammaticalErrors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3MjA0sjQ3sDQyNTZT0lEKTi0uzszPAykwrAUAmMjsdiwAAAA="/>
  </w:docVars>
  <w:rsids>
    <w:rsidRoot w:val="00F26B28"/>
    <w:rsid w:val="00027CFF"/>
    <w:rsid w:val="00083058"/>
    <w:rsid w:val="000A2ADC"/>
    <w:rsid w:val="00152620"/>
    <w:rsid w:val="002A66A2"/>
    <w:rsid w:val="002C5037"/>
    <w:rsid w:val="003F069C"/>
    <w:rsid w:val="004C2C8C"/>
    <w:rsid w:val="005350C5"/>
    <w:rsid w:val="0099214F"/>
    <w:rsid w:val="00A119D8"/>
    <w:rsid w:val="00AE1AA9"/>
    <w:rsid w:val="00C25E77"/>
    <w:rsid w:val="00C90AFC"/>
    <w:rsid w:val="00D069B9"/>
    <w:rsid w:val="00DB46ED"/>
    <w:rsid w:val="00F2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B7C0BC"/>
  <w15:chartTrackingRefBased/>
  <w15:docId w15:val="{D90E7227-8549-8041-9DB2-158347A07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A119D8"/>
  </w:style>
  <w:style w:type="character" w:styleId="a4">
    <w:name w:val="annotation reference"/>
    <w:basedOn w:val="a0"/>
    <w:uiPriority w:val="99"/>
    <w:semiHidden/>
    <w:unhideWhenUsed/>
    <w:rsid w:val="00A119D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119D8"/>
    <w:rPr>
      <w:sz w:val="20"/>
      <w:szCs w:val="20"/>
    </w:rPr>
  </w:style>
  <w:style w:type="character" w:customStyle="1" w:styleId="a6">
    <w:name w:val="コメント文字列 (文字)"/>
    <w:basedOn w:val="a0"/>
    <w:link w:val="a5"/>
    <w:uiPriority w:val="99"/>
    <w:semiHidden/>
    <w:rsid w:val="00A119D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119D8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A119D8"/>
    <w:rPr>
      <w:b/>
      <w:bCs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0A2AD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A2ADC"/>
  </w:style>
  <w:style w:type="paragraph" w:styleId="ab">
    <w:name w:val="footer"/>
    <w:basedOn w:val="a"/>
    <w:link w:val="ac"/>
    <w:uiPriority w:val="99"/>
    <w:unhideWhenUsed/>
    <w:rsid w:val="000A2AD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A2ADC"/>
  </w:style>
  <w:style w:type="character" w:styleId="ad">
    <w:name w:val="page number"/>
    <w:basedOn w:val="a0"/>
    <w:uiPriority w:val="99"/>
    <w:semiHidden/>
    <w:unhideWhenUsed/>
    <w:rsid w:val="000A2A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0F99908-5E93-D643-9673-72295A195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髙田 美輝</dc:creator>
  <cp:lastModifiedBy> </cp:lastModifiedBy>
  <cp:revision>16</cp:revision>
  <cp:lastPrinted>2023-04-19T09:35:00Z</cp:lastPrinted>
  <dcterms:created xsi:type="dcterms:W3CDTF">2023-03-30T00:57:00Z</dcterms:created>
  <dcterms:modified xsi:type="dcterms:W3CDTF">2023-05-23T09:00:00Z</dcterms:modified>
</cp:coreProperties>
</file>