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276B" w14:textId="77777777" w:rsidR="004C0AEA" w:rsidRDefault="004C0AEA"/>
    <w:tbl>
      <w:tblPr>
        <w:tblW w:w="13671" w:type="dxa"/>
        <w:jc w:val="center"/>
        <w:tblBorders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5"/>
        <w:gridCol w:w="2897"/>
        <w:gridCol w:w="1092"/>
        <w:gridCol w:w="24"/>
        <w:gridCol w:w="12"/>
        <w:gridCol w:w="6"/>
        <w:gridCol w:w="18"/>
        <w:gridCol w:w="24"/>
        <w:gridCol w:w="64"/>
        <w:gridCol w:w="886"/>
        <w:gridCol w:w="1177"/>
        <w:gridCol w:w="59"/>
        <w:gridCol w:w="24"/>
        <w:gridCol w:w="72"/>
        <w:gridCol w:w="15"/>
        <w:gridCol w:w="9"/>
        <w:gridCol w:w="1191"/>
        <w:gridCol w:w="1310"/>
        <w:gridCol w:w="41"/>
        <w:gridCol w:w="62"/>
        <w:gridCol w:w="1143"/>
        <w:gridCol w:w="1035"/>
        <w:gridCol w:w="33"/>
        <w:gridCol w:w="52"/>
        <w:gridCol w:w="1150"/>
      </w:tblGrid>
      <w:tr w:rsidR="00C2023E" w:rsidRPr="00FC4FB6" w14:paraId="009D1051" w14:textId="77777777" w:rsidTr="00375662">
        <w:trPr>
          <w:trHeight w:val="264"/>
          <w:jc w:val="center"/>
        </w:trPr>
        <w:tc>
          <w:tcPr>
            <w:tcW w:w="13671" w:type="dxa"/>
            <w:gridSpan w:val="25"/>
            <w:tcBorders>
              <w:bottom w:val="single" w:sz="18" w:space="0" w:color="auto"/>
            </w:tcBorders>
          </w:tcPr>
          <w:p w14:paraId="1DA93D30" w14:textId="57C40223" w:rsidR="00C2023E" w:rsidRPr="00FC4FB6" w:rsidRDefault="00C2023E" w:rsidP="00313857">
            <w:pPr>
              <w:spacing w:line="276" w:lineRule="auto"/>
              <w:jc w:val="center"/>
              <w:rPr>
                <w:kern w:val="0"/>
              </w:rPr>
            </w:pPr>
            <w:r w:rsidRPr="00FC4FB6">
              <w:t>SUPPLEMENTAL TABLE</w:t>
            </w:r>
            <w:r w:rsidR="00E7614F">
              <w:t xml:space="preserve"> </w:t>
            </w:r>
            <w:r w:rsidR="004A03DD">
              <w:rPr>
                <w:rFonts w:hint="eastAsia"/>
              </w:rPr>
              <w:t>3</w:t>
            </w:r>
          </w:p>
        </w:tc>
      </w:tr>
      <w:tr w:rsidR="002F4E44" w:rsidRPr="00FC4FB6" w14:paraId="6BA9A56B" w14:textId="6CBB4309" w:rsidTr="00313857">
        <w:trPr>
          <w:trHeight w:val="608"/>
          <w:jc w:val="center"/>
        </w:trPr>
        <w:tc>
          <w:tcPr>
            <w:tcW w:w="4172" w:type="dxa"/>
            <w:gridSpan w:val="2"/>
            <w:tcBorders>
              <w:top w:val="single" w:sz="18" w:space="0" w:color="auto"/>
              <w:bottom w:val="nil"/>
            </w:tcBorders>
          </w:tcPr>
          <w:p w14:paraId="11D67741" w14:textId="29C28978" w:rsidR="002F4E44" w:rsidRPr="00FC4FB6" w:rsidRDefault="002F4E44" w:rsidP="00313857">
            <w:pPr>
              <w:spacing w:line="276" w:lineRule="auto"/>
              <w:jc w:val="center"/>
            </w:pPr>
          </w:p>
        </w:tc>
        <w:tc>
          <w:tcPr>
            <w:tcW w:w="9499" w:type="dxa"/>
            <w:gridSpan w:val="23"/>
            <w:tcBorders>
              <w:top w:val="single" w:sz="18" w:space="0" w:color="auto"/>
            </w:tcBorders>
            <w:vAlign w:val="center"/>
          </w:tcPr>
          <w:p w14:paraId="67079A97" w14:textId="77777777" w:rsidR="002F4E44" w:rsidRPr="00FC4FB6" w:rsidRDefault="002F4E44" w:rsidP="00313857">
            <w:pPr>
              <w:spacing w:line="276" w:lineRule="auto"/>
              <w:jc w:val="center"/>
            </w:pPr>
            <w:r w:rsidRPr="00FC4FB6">
              <w:rPr>
                <w:color w:val="000000" w:themeColor="text1"/>
                <w:kern w:val="0"/>
              </w:rPr>
              <w:t>Single-Leg Vertical Jump Height (mm)</w:t>
            </w:r>
          </w:p>
        </w:tc>
      </w:tr>
      <w:tr w:rsidR="00C2023E" w:rsidRPr="00FC4FB6" w14:paraId="279CDC51" w14:textId="77777777" w:rsidTr="00DB53E3">
        <w:trPr>
          <w:trHeight w:val="191"/>
          <w:jc w:val="center"/>
        </w:trPr>
        <w:tc>
          <w:tcPr>
            <w:tcW w:w="4172" w:type="dxa"/>
            <w:gridSpan w:val="2"/>
            <w:tcBorders>
              <w:top w:val="nil"/>
              <w:bottom w:val="nil"/>
            </w:tcBorders>
          </w:tcPr>
          <w:p w14:paraId="2487978B" w14:textId="77777777" w:rsidR="00C2023E" w:rsidRPr="00FC4FB6" w:rsidRDefault="00C2023E" w:rsidP="00313857">
            <w:pPr>
              <w:spacing w:line="276" w:lineRule="auto"/>
            </w:pPr>
          </w:p>
        </w:tc>
        <w:tc>
          <w:tcPr>
            <w:tcW w:w="2126" w:type="dxa"/>
            <w:gridSpan w:val="8"/>
            <w:shd w:val="clear" w:color="auto" w:fill="auto"/>
            <w:noWrap/>
            <w:vAlign w:val="bottom"/>
          </w:tcPr>
          <w:p w14:paraId="00CD781B" w14:textId="77777777" w:rsidR="00C2023E" w:rsidRPr="00FC4FB6" w:rsidRDefault="00C2023E" w:rsidP="00313857">
            <w:pPr>
              <w:spacing w:line="276" w:lineRule="auto"/>
              <w:jc w:val="center"/>
              <w:rPr>
                <w:kern w:val="0"/>
              </w:rPr>
            </w:pPr>
            <w:r w:rsidRPr="00FC4FB6">
              <w:rPr>
                <w:rFonts w:eastAsiaTheme="minorEastAsia"/>
                <w:kern w:val="0"/>
                <w:szCs w:val="16"/>
              </w:rPr>
              <w:t>Preoperatively</w:t>
            </w:r>
          </w:p>
        </w:tc>
        <w:tc>
          <w:tcPr>
            <w:tcW w:w="2547" w:type="dxa"/>
            <w:gridSpan w:val="7"/>
            <w:shd w:val="clear" w:color="auto" w:fill="auto"/>
            <w:noWrap/>
            <w:vAlign w:val="bottom"/>
          </w:tcPr>
          <w:p w14:paraId="65856329" w14:textId="77777777" w:rsidR="00C2023E" w:rsidRPr="00FC4FB6" w:rsidRDefault="00C2023E" w:rsidP="00313857">
            <w:pPr>
              <w:spacing w:line="276" w:lineRule="auto"/>
              <w:jc w:val="center"/>
              <w:rPr>
                <w:kern w:val="0"/>
              </w:rPr>
            </w:pPr>
            <w:r w:rsidRPr="00FC4FB6">
              <w:rPr>
                <w:rFonts w:eastAsia="MillerText Roman"/>
                <w:kern w:val="0"/>
              </w:rPr>
              <w:t>1</w:t>
            </w:r>
            <w:r>
              <w:rPr>
                <w:rFonts w:eastAsia="MillerText Roman" w:hint="eastAsia"/>
                <w:kern w:val="0"/>
              </w:rPr>
              <w:t>2</w:t>
            </w:r>
            <w:r w:rsidRPr="00FC4FB6">
              <w:rPr>
                <w:rFonts w:eastAsia="MillerText Roman"/>
                <w:kern w:val="0"/>
              </w:rPr>
              <w:t xml:space="preserve"> weeks</w:t>
            </w:r>
            <w:r>
              <w:rPr>
                <w:rFonts w:eastAsia="MillerText Roman" w:hint="eastAsia"/>
                <w:kern w:val="0"/>
              </w:rPr>
              <w:t xml:space="preserve"> </w:t>
            </w:r>
            <w:r>
              <w:rPr>
                <w:rFonts w:hint="eastAsia"/>
              </w:rPr>
              <w:t>after</w:t>
            </w:r>
            <w:r w:rsidRPr="00FC4FB6">
              <w:t xml:space="preserve"> </w:t>
            </w:r>
            <w:r>
              <w:rPr>
                <w:rFonts w:hint="eastAsia"/>
              </w:rPr>
              <w:t>exercise training</w:t>
            </w:r>
          </w:p>
        </w:tc>
        <w:tc>
          <w:tcPr>
            <w:tcW w:w="2556" w:type="dxa"/>
            <w:gridSpan w:val="4"/>
          </w:tcPr>
          <w:p w14:paraId="4939F8B2" w14:textId="77777777" w:rsidR="00C2023E" w:rsidRPr="00FC4FB6" w:rsidRDefault="00C2023E" w:rsidP="00313857">
            <w:pPr>
              <w:spacing w:line="276" w:lineRule="auto"/>
              <w:jc w:val="center"/>
              <w:rPr>
                <w:rFonts w:eastAsia="MillerText Roman"/>
                <w:kern w:val="0"/>
              </w:rPr>
            </w:pPr>
            <w:r>
              <w:rPr>
                <w:rFonts w:eastAsia="MillerText Roman" w:hint="eastAsia"/>
                <w:kern w:val="0"/>
              </w:rPr>
              <w:t>24</w:t>
            </w:r>
            <w:r w:rsidRPr="00FC4FB6">
              <w:rPr>
                <w:rFonts w:eastAsia="MillerText Roman"/>
                <w:kern w:val="0"/>
              </w:rPr>
              <w:t xml:space="preserve"> weeks</w:t>
            </w:r>
            <w:r>
              <w:rPr>
                <w:rFonts w:eastAsia="MillerText Roman" w:hint="eastAsia"/>
                <w:kern w:val="0"/>
              </w:rPr>
              <w:t xml:space="preserve"> </w:t>
            </w:r>
            <w:r>
              <w:rPr>
                <w:rFonts w:hint="eastAsia"/>
              </w:rPr>
              <w:t>after</w:t>
            </w:r>
            <w:r w:rsidRPr="00FC4FB6">
              <w:t xml:space="preserve"> </w:t>
            </w:r>
            <w:r>
              <w:rPr>
                <w:rFonts w:hint="eastAsia"/>
              </w:rPr>
              <w:t>exercise training</w:t>
            </w:r>
          </w:p>
        </w:tc>
        <w:tc>
          <w:tcPr>
            <w:tcW w:w="2270" w:type="dxa"/>
            <w:gridSpan w:val="4"/>
          </w:tcPr>
          <w:p w14:paraId="5006955C" w14:textId="77777777" w:rsidR="00C2023E" w:rsidRPr="00FC4FB6" w:rsidRDefault="00C2023E" w:rsidP="00313857">
            <w:pPr>
              <w:spacing w:line="276" w:lineRule="auto"/>
              <w:jc w:val="center"/>
              <w:rPr>
                <w:kern w:val="0"/>
              </w:rPr>
            </w:pPr>
            <w:r w:rsidRPr="00FC4FB6">
              <w:rPr>
                <w:rFonts w:eastAsiaTheme="minorEastAsia"/>
                <w:kern w:val="0"/>
                <w:szCs w:val="16"/>
              </w:rPr>
              <w:t>1year</w:t>
            </w:r>
            <w:r>
              <w:rPr>
                <w:rFonts w:eastAsia="MillerText Roman" w:hint="eastAsia"/>
                <w:kern w:val="0"/>
              </w:rPr>
              <w:t xml:space="preserve"> </w:t>
            </w:r>
            <w:r>
              <w:rPr>
                <w:rFonts w:hint="eastAsia"/>
              </w:rPr>
              <w:t>after</w:t>
            </w:r>
            <w:r w:rsidRPr="00FC4FB6">
              <w:t xml:space="preserve"> </w:t>
            </w:r>
            <w:r>
              <w:rPr>
                <w:rFonts w:hint="eastAsia"/>
              </w:rPr>
              <w:t>exercise training</w:t>
            </w:r>
          </w:p>
        </w:tc>
      </w:tr>
      <w:tr w:rsidR="00C2023E" w:rsidRPr="00FC4FB6" w14:paraId="7E65FE4A" w14:textId="77777777" w:rsidTr="00DB53E3">
        <w:trPr>
          <w:trHeight w:val="319"/>
          <w:jc w:val="center"/>
        </w:trPr>
        <w:tc>
          <w:tcPr>
            <w:tcW w:w="4172" w:type="dxa"/>
            <w:gridSpan w:val="2"/>
            <w:tcBorders>
              <w:top w:val="nil"/>
            </w:tcBorders>
          </w:tcPr>
          <w:p w14:paraId="47BCC67F" w14:textId="77777777" w:rsidR="00C2023E" w:rsidRPr="00FC4FB6" w:rsidRDefault="00C2023E" w:rsidP="00313857">
            <w:pPr>
              <w:spacing w:line="276" w:lineRule="auto"/>
            </w:pPr>
          </w:p>
        </w:tc>
        <w:tc>
          <w:tcPr>
            <w:tcW w:w="1134" w:type="dxa"/>
            <w:gridSpan w:val="4"/>
            <w:shd w:val="clear" w:color="auto" w:fill="auto"/>
            <w:noWrap/>
            <w:vAlign w:val="bottom"/>
          </w:tcPr>
          <w:p w14:paraId="3017E362" w14:textId="77777777" w:rsidR="00C2023E" w:rsidRPr="00FC4FB6" w:rsidRDefault="00C2023E" w:rsidP="00313857">
            <w:pPr>
              <w:widowControl/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992" w:type="dxa"/>
            <w:gridSpan w:val="4"/>
            <w:shd w:val="clear" w:color="auto" w:fill="auto"/>
            <w:vAlign w:val="bottom"/>
          </w:tcPr>
          <w:p w14:paraId="1F7AFA00" w14:textId="77777777" w:rsidR="00C2023E" w:rsidRPr="00FC4FB6" w:rsidRDefault="00C2023E" w:rsidP="00313857">
            <w:pPr>
              <w:widowControl/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4BD58BD8" w14:textId="77777777" w:rsidR="00C2023E" w:rsidRPr="00FC4FB6" w:rsidRDefault="00C2023E" w:rsidP="00313857">
            <w:pPr>
              <w:widowControl/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370" w:type="dxa"/>
            <w:gridSpan w:val="6"/>
            <w:shd w:val="clear" w:color="auto" w:fill="auto"/>
            <w:vAlign w:val="bottom"/>
          </w:tcPr>
          <w:p w14:paraId="5A62C000" w14:textId="77777777" w:rsidR="00C2023E" w:rsidRPr="00FC4FB6" w:rsidRDefault="00C2023E" w:rsidP="00313857">
            <w:pPr>
              <w:widowControl/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310" w:type="dxa"/>
            <w:vAlign w:val="bottom"/>
          </w:tcPr>
          <w:p w14:paraId="196C945F" w14:textId="77777777" w:rsidR="00C2023E" w:rsidRPr="00FC4FB6" w:rsidRDefault="00C2023E" w:rsidP="00313857">
            <w:pPr>
              <w:widowControl/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46" w:type="dxa"/>
            <w:gridSpan w:val="3"/>
            <w:vAlign w:val="bottom"/>
          </w:tcPr>
          <w:p w14:paraId="7584C837" w14:textId="77777777" w:rsidR="00C2023E" w:rsidRPr="00FC4FB6" w:rsidRDefault="00C2023E" w:rsidP="00313857">
            <w:pPr>
              <w:widowControl/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035" w:type="dxa"/>
            <w:vAlign w:val="bottom"/>
          </w:tcPr>
          <w:p w14:paraId="0201DFAB" w14:textId="77777777" w:rsidR="00C2023E" w:rsidRPr="00FC4FB6" w:rsidRDefault="00C2023E" w:rsidP="00313857">
            <w:pPr>
              <w:widowControl/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35" w:type="dxa"/>
            <w:gridSpan w:val="3"/>
            <w:vAlign w:val="bottom"/>
          </w:tcPr>
          <w:p w14:paraId="1CEE5600" w14:textId="77777777" w:rsidR="00C2023E" w:rsidRPr="00FC4FB6" w:rsidRDefault="00C2023E" w:rsidP="00313857">
            <w:pPr>
              <w:widowControl/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</w:tr>
      <w:tr w:rsidR="00BD1FF5" w:rsidRPr="00FC4FB6" w14:paraId="0372F620" w14:textId="77777777" w:rsidTr="002C7F2F">
        <w:trPr>
          <w:trHeight w:val="70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29D947E2" w14:textId="77777777" w:rsidR="00BD1FF5" w:rsidRPr="00FC4FB6" w:rsidRDefault="00BD1FF5" w:rsidP="00313857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t>Injured side</w:t>
            </w:r>
          </w:p>
        </w:tc>
        <w:tc>
          <w:tcPr>
            <w:tcW w:w="2897" w:type="dxa"/>
            <w:shd w:val="clear" w:color="auto" w:fill="auto"/>
          </w:tcPr>
          <w:p w14:paraId="0FA76B44" w14:textId="77777777" w:rsidR="00BD1FF5" w:rsidRPr="00FC4FB6" w:rsidRDefault="00BD1FF5" w:rsidP="00313857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134" w:type="dxa"/>
            <w:gridSpan w:val="4"/>
            <w:shd w:val="clear" w:color="auto" w:fill="auto"/>
            <w:noWrap/>
          </w:tcPr>
          <w:p w14:paraId="24CAD217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133</w:t>
            </w:r>
          </w:p>
        </w:tc>
        <w:tc>
          <w:tcPr>
            <w:tcW w:w="992" w:type="dxa"/>
            <w:gridSpan w:val="4"/>
            <w:shd w:val="clear" w:color="auto" w:fill="auto"/>
            <w:noWrap/>
          </w:tcPr>
          <w:p w14:paraId="13EA93A6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11</w:t>
            </w:r>
            <w:r w:rsidRPr="00FC4FB6">
              <w:rPr>
                <w:rFonts w:eastAsia="細明體"/>
                <w:color w:val="000000"/>
                <w:sz w:val="28"/>
                <w:vertAlign w:val="superscript"/>
              </w:rPr>
              <w:t xml:space="preserve"> d</w:t>
            </w:r>
          </w:p>
        </w:tc>
        <w:tc>
          <w:tcPr>
            <w:tcW w:w="1177" w:type="dxa"/>
            <w:shd w:val="clear" w:color="auto" w:fill="auto"/>
            <w:noWrap/>
          </w:tcPr>
          <w:p w14:paraId="292F123C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157</w:t>
            </w:r>
          </w:p>
        </w:tc>
        <w:tc>
          <w:tcPr>
            <w:tcW w:w="1370" w:type="dxa"/>
            <w:gridSpan w:val="6"/>
            <w:shd w:val="clear" w:color="auto" w:fill="auto"/>
            <w:noWrap/>
          </w:tcPr>
          <w:p w14:paraId="0DDB53DA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12</w:t>
            </w:r>
            <w:r w:rsidRPr="00FC4FB6">
              <w:rPr>
                <w:rFonts w:eastAsia="細明體"/>
                <w:color w:val="000000"/>
                <w:sz w:val="28"/>
              </w:rPr>
              <w:t xml:space="preserve"> </w:t>
            </w:r>
            <w:r w:rsidRPr="00FC4FB6">
              <w:rPr>
                <w:sz w:val="28"/>
                <w:vertAlign w:val="superscript"/>
              </w:rPr>
              <w:t>a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,d</w:t>
            </w:r>
          </w:p>
        </w:tc>
        <w:tc>
          <w:tcPr>
            <w:tcW w:w="1310" w:type="dxa"/>
            <w:shd w:val="clear" w:color="auto" w:fill="auto"/>
          </w:tcPr>
          <w:p w14:paraId="322C93AF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203</w:t>
            </w:r>
          </w:p>
        </w:tc>
        <w:tc>
          <w:tcPr>
            <w:tcW w:w="1246" w:type="dxa"/>
            <w:gridSpan w:val="3"/>
            <w:shd w:val="clear" w:color="auto" w:fill="auto"/>
          </w:tcPr>
          <w:p w14:paraId="732A70F8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17</w:t>
            </w:r>
            <w:r w:rsidRPr="00FC4FB6">
              <w:rPr>
                <w:rFonts w:eastAsia="細明體"/>
                <w:color w:val="000000"/>
                <w:vertAlign w:val="superscript"/>
              </w:rPr>
              <w:t xml:space="preserve"> </w:t>
            </w:r>
            <w:r w:rsidRPr="00FC4FB6">
              <w:rPr>
                <w:sz w:val="28"/>
                <w:vertAlign w:val="superscript"/>
              </w:rPr>
              <w:t>a,b,d,</w:t>
            </w:r>
            <w:r w:rsidRPr="00FC4FB6">
              <w:t>*</w:t>
            </w:r>
          </w:p>
        </w:tc>
        <w:tc>
          <w:tcPr>
            <w:tcW w:w="1035" w:type="dxa"/>
          </w:tcPr>
          <w:p w14:paraId="3E3CD67A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215</w:t>
            </w:r>
          </w:p>
        </w:tc>
        <w:tc>
          <w:tcPr>
            <w:tcW w:w="1235" w:type="dxa"/>
            <w:gridSpan w:val="3"/>
          </w:tcPr>
          <w:p w14:paraId="3EFCCDE1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19 </w:t>
            </w:r>
            <w:r w:rsidRPr="00FC4FB6">
              <w:rPr>
                <w:sz w:val="28"/>
                <w:vertAlign w:val="superscript"/>
              </w:rPr>
              <w:t>a,b,d</w:t>
            </w:r>
          </w:p>
        </w:tc>
      </w:tr>
      <w:tr w:rsidR="00BD1FF5" w:rsidRPr="00FC4FB6" w14:paraId="19049F70" w14:textId="77777777" w:rsidTr="002C7F2F">
        <w:trPr>
          <w:trHeight w:val="70"/>
          <w:jc w:val="center"/>
        </w:trPr>
        <w:tc>
          <w:tcPr>
            <w:tcW w:w="1275" w:type="dxa"/>
            <w:vMerge/>
            <w:shd w:val="clear" w:color="auto" w:fill="auto"/>
          </w:tcPr>
          <w:p w14:paraId="6C58E4BE" w14:textId="77777777" w:rsidR="00BD1FF5" w:rsidRPr="00FC4FB6" w:rsidRDefault="00BD1FF5" w:rsidP="00313857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294C32ED" w14:textId="77777777" w:rsidR="00BD1FF5" w:rsidRPr="00FC4FB6" w:rsidRDefault="00BD1FF5" w:rsidP="00313857">
            <w:pPr>
              <w:spacing w:line="276" w:lineRule="auto"/>
            </w:pPr>
            <w:r w:rsidRPr="00FC4FB6">
              <w:t>Control group</w:t>
            </w:r>
          </w:p>
        </w:tc>
        <w:tc>
          <w:tcPr>
            <w:tcW w:w="1134" w:type="dxa"/>
            <w:gridSpan w:val="4"/>
            <w:shd w:val="clear" w:color="auto" w:fill="auto"/>
            <w:noWrap/>
          </w:tcPr>
          <w:p w14:paraId="6B4A8922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124</w:t>
            </w:r>
          </w:p>
        </w:tc>
        <w:tc>
          <w:tcPr>
            <w:tcW w:w="992" w:type="dxa"/>
            <w:gridSpan w:val="4"/>
            <w:shd w:val="clear" w:color="auto" w:fill="auto"/>
            <w:noWrap/>
          </w:tcPr>
          <w:p w14:paraId="257BD1CB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15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 xml:space="preserve"> d</w:t>
            </w:r>
          </w:p>
        </w:tc>
        <w:tc>
          <w:tcPr>
            <w:tcW w:w="1177" w:type="dxa"/>
            <w:shd w:val="clear" w:color="auto" w:fill="auto"/>
            <w:noWrap/>
          </w:tcPr>
          <w:p w14:paraId="1A2C16B7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125</w:t>
            </w:r>
          </w:p>
        </w:tc>
        <w:tc>
          <w:tcPr>
            <w:tcW w:w="1370" w:type="dxa"/>
            <w:gridSpan w:val="6"/>
            <w:shd w:val="clear" w:color="auto" w:fill="auto"/>
            <w:noWrap/>
          </w:tcPr>
          <w:p w14:paraId="28702646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15</w:t>
            </w:r>
            <w:r w:rsidRPr="00FC4FB6">
              <w:rPr>
                <w:rFonts w:eastAsiaTheme="minorEastAsia"/>
                <w:kern w:val="0"/>
                <w:sz w:val="28"/>
              </w:rPr>
              <w:t xml:space="preserve"> 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d</w:t>
            </w:r>
          </w:p>
        </w:tc>
        <w:tc>
          <w:tcPr>
            <w:tcW w:w="1310" w:type="dxa"/>
          </w:tcPr>
          <w:p w14:paraId="71792351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157</w:t>
            </w:r>
          </w:p>
        </w:tc>
        <w:tc>
          <w:tcPr>
            <w:tcW w:w="1246" w:type="dxa"/>
            <w:gridSpan w:val="3"/>
          </w:tcPr>
          <w:p w14:paraId="4F4CDD1A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16 </w:t>
            </w:r>
            <w:r w:rsidRPr="00FC4FB6">
              <w:rPr>
                <w:sz w:val="28"/>
                <w:vertAlign w:val="superscript"/>
              </w:rPr>
              <w:t>a,b,d</w:t>
            </w:r>
          </w:p>
        </w:tc>
        <w:tc>
          <w:tcPr>
            <w:tcW w:w="1035" w:type="dxa"/>
          </w:tcPr>
          <w:p w14:paraId="52CAFFE4" w14:textId="77777777" w:rsidR="00BD1FF5" w:rsidRPr="00FC4FB6" w:rsidRDefault="00BD1FF5" w:rsidP="00313857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216</w:t>
            </w:r>
          </w:p>
        </w:tc>
        <w:tc>
          <w:tcPr>
            <w:tcW w:w="1235" w:type="dxa"/>
            <w:gridSpan w:val="3"/>
          </w:tcPr>
          <w:p w14:paraId="50C7B8AD" w14:textId="77777777" w:rsidR="00BD1FF5" w:rsidRPr="00FC4FB6" w:rsidRDefault="00BD1FF5" w:rsidP="00313857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15 </w:t>
            </w:r>
            <w:r w:rsidRPr="00FC4FB6">
              <w:rPr>
                <w:sz w:val="28"/>
                <w:vertAlign w:val="superscript"/>
              </w:rPr>
              <w:t>a,b,c,d</w:t>
            </w:r>
          </w:p>
        </w:tc>
      </w:tr>
      <w:tr w:rsidR="002C7F2F" w:rsidRPr="00FC4FB6" w14:paraId="4AE64313" w14:textId="77777777" w:rsidTr="002C7F2F">
        <w:trPr>
          <w:trHeight w:val="342"/>
          <w:jc w:val="center"/>
        </w:trPr>
        <w:tc>
          <w:tcPr>
            <w:tcW w:w="1275" w:type="dxa"/>
            <w:vMerge/>
            <w:shd w:val="clear" w:color="auto" w:fill="auto"/>
          </w:tcPr>
          <w:p w14:paraId="61655650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07AD37F9" w14:textId="01BA5F1C" w:rsidR="002C7F2F" w:rsidRPr="00FC4FB6" w:rsidRDefault="002C7F2F" w:rsidP="002C7F2F">
            <w:pPr>
              <w:spacing w:line="276" w:lineRule="auto"/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1B48F711" w14:textId="65DF5996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BD1FF5">
              <w:rPr>
                <w:rFonts w:eastAsiaTheme="minorEastAsia"/>
                <w:kern w:val="0"/>
              </w:rPr>
              <w:t>0</w:t>
            </w:r>
            <w:r w:rsidRPr="00BD1FF5">
              <w:rPr>
                <w:rFonts w:eastAsiaTheme="minorEastAsia" w:hint="eastAsia"/>
                <w:kern w:val="0"/>
              </w:rPr>
              <w:t>.617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593B1613" w14:textId="447CB3F9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BD1FF5">
              <w:rPr>
                <w:rFonts w:eastAsiaTheme="minorEastAsia"/>
                <w:kern w:val="0"/>
              </w:rPr>
              <w:t>0</w:t>
            </w:r>
            <w:r w:rsidRPr="00BD1FF5">
              <w:rPr>
                <w:rFonts w:eastAsiaTheme="minorEastAsia" w:hint="eastAsia"/>
                <w:kern w:val="0"/>
              </w:rPr>
              <w:t>.106</w:t>
            </w:r>
          </w:p>
        </w:tc>
        <w:tc>
          <w:tcPr>
            <w:tcW w:w="2556" w:type="dxa"/>
            <w:gridSpan w:val="4"/>
          </w:tcPr>
          <w:p w14:paraId="4ACABB02" w14:textId="7F113830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BD1FF5">
              <w:rPr>
                <w:rFonts w:eastAsiaTheme="minorEastAsia"/>
                <w:kern w:val="0"/>
              </w:rPr>
              <w:t>0</w:t>
            </w:r>
            <w:r w:rsidRPr="00BD1FF5">
              <w:rPr>
                <w:rFonts w:eastAsiaTheme="minorEastAsia" w:hint="eastAsia"/>
                <w:kern w:val="0"/>
              </w:rPr>
              <w:t>.045</w:t>
            </w:r>
          </w:p>
        </w:tc>
        <w:tc>
          <w:tcPr>
            <w:tcW w:w="2270" w:type="dxa"/>
            <w:gridSpan w:val="4"/>
          </w:tcPr>
          <w:p w14:paraId="5E7508FA" w14:textId="52A57662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BD1FF5">
              <w:rPr>
                <w:rFonts w:eastAsiaTheme="minorEastAsia"/>
                <w:kern w:val="0"/>
              </w:rPr>
              <w:t>0</w:t>
            </w:r>
            <w:r w:rsidRPr="00BD1FF5">
              <w:rPr>
                <w:rFonts w:eastAsiaTheme="minorEastAsia" w:hint="eastAsia"/>
                <w:kern w:val="0"/>
              </w:rPr>
              <w:t>.958</w:t>
            </w:r>
          </w:p>
        </w:tc>
      </w:tr>
      <w:tr w:rsidR="002C7F2F" w:rsidRPr="00FC4FB6" w14:paraId="09030C16" w14:textId="77777777" w:rsidTr="004F58B0">
        <w:trPr>
          <w:trHeight w:val="342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17912891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36CE03CA" w14:textId="01C1559F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1874304E" w14:textId="70FE5773" w:rsidR="002C7F2F" w:rsidRPr="00BD1FF5" w:rsidRDefault="002C7F2F" w:rsidP="002C7F2F">
            <w:pPr>
              <w:widowControl/>
              <w:jc w:val="center"/>
              <w:rPr>
                <w:rFonts w:eastAsiaTheme="minorEastAsia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0.69 (</w:t>
            </w:r>
            <w:r w:rsidRPr="00E353E2">
              <w:rPr>
                <w:rFonts w:eastAsia="細明體"/>
                <w:color w:val="000000"/>
                <w:kern w:val="0"/>
              </w:rPr>
              <w:t>0.0</w:t>
            </w:r>
            <w:r>
              <w:rPr>
                <w:rFonts w:eastAsia="細明體" w:hint="eastAsia"/>
                <w:color w:val="000000"/>
                <w:kern w:val="0"/>
              </w:rPr>
              <w:t>6-</w:t>
            </w:r>
            <w:r w:rsidRPr="00E353E2">
              <w:rPr>
                <w:rFonts w:eastAsia="細明體"/>
                <w:color w:val="000000"/>
                <w:kern w:val="0"/>
              </w:rPr>
              <w:t>1.3</w:t>
            </w:r>
            <w:r>
              <w:rPr>
                <w:rFonts w:eastAsia="細明體" w:hint="eastAsia"/>
                <w:color w:val="000000"/>
                <w:kern w:val="0"/>
              </w:rPr>
              <w:t>0)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3C6DE499" w14:textId="686DDACD" w:rsidR="002C7F2F" w:rsidRPr="00BD1FF5" w:rsidRDefault="002C7F2F" w:rsidP="002C7F2F">
            <w:pPr>
              <w:widowControl/>
              <w:jc w:val="center"/>
              <w:rPr>
                <w:rFonts w:eastAsiaTheme="minorEastAsia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2.34 (1.56-3.12)</w:t>
            </w:r>
          </w:p>
        </w:tc>
        <w:tc>
          <w:tcPr>
            <w:tcW w:w="2556" w:type="dxa"/>
            <w:gridSpan w:val="4"/>
          </w:tcPr>
          <w:p w14:paraId="5EE78744" w14:textId="596FDD56" w:rsidR="002C7F2F" w:rsidRPr="00BD1FF5" w:rsidRDefault="002C7F2F" w:rsidP="002C7F2F">
            <w:pPr>
              <w:widowControl/>
              <w:jc w:val="center"/>
              <w:rPr>
                <w:rFonts w:eastAsiaTheme="minorEastAsia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2.79 (1.88-3.69)</w:t>
            </w:r>
          </w:p>
        </w:tc>
        <w:tc>
          <w:tcPr>
            <w:tcW w:w="2270" w:type="dxa"/>
            <w:gridSpan w:val="4"/>
          </w:tcPr>
          <w:p w14:paraId="733D12B1" w14:textId="338B178A" w:rsidR="002C7F2F" w:rsidRPr="00BD1FF5" w:rsidRDefault="002C7F2F" w:rsidP="002C7F2F">
            <w:pPr>
              <w:widowControl/>
              <w:jc w:val="center"/>
              <w:rPr>
                <w:rFonts w:eastAsiaTheme="minorEastAsia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0.06 (</w:t>
            </w:r>
            <w:r>
              <w:rPr>
                <w:rFonts w:eastAsia="細明體" w:hint="eastAsia"/>
                <w:color w:val="000000"/>
              </w:rPr>
              <w:t>-0.65-0.76</w:t>
            </w:r>
            <w:r>
              <w:rPr>
                <w:rFonts w:eastAsia="細明體" w:hint="eastAsia"/>
                <w:color w:val="000000"/>
                <w:kern w:val="0"/>
              </w:rPr>
              <w:t>)</w:t>
            </w:r>
          </w:p>
        </w:tc>
      </w:tr>
      <w:tr w:rsidR="002C7F2F" w:rsidRPr="00FC4FB6" w14:paraId="2C6F7562" w14:textId="77777777" w:rsidTr="002C7F2F">
        <w:trPr>
          <w:trHeight w:val="70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7EA80B16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t>Uninjured side</w:t>
            </w:r>
          </w:p>
        </w:tc>
        <w:tc>
          <w:tcPr>
            <w:tcW w:w="2897" w:type="dxa"/>
            <w:shd w:val="clear" w:color="auto" w:fill="auto"/>
          </w:tcPr>
          <w:p w14:paraId="0FBE4D5F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134" w:type="dxa"/>
            <w:gridSpan w:val="4"/>
            <w:shd w:val="clear" w:color="auto" w:fill="auto"/>
            <w:noWrap/>
          </w:tcPr>
          <w:p w14:paraId="12AAEB17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225</w:t>
            </w:r>
          </w:p>
        </w:tc>
        <w:tc>
          <w:tcPr>
            <w:tcW w:w="992" w:type="dxa"/>
            <w:gridSpan w:val="4"/>
            <w:shd w:val="clear" w:color="auto" w:fill="auto"/>
            <w:noWrap/>
          </w:tcPr>
          <w:p w14:paraId="42097FF6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17</w:t>
            </w:r>
          </w:p>
        </w:tc>
        <w:tc>
          <w:tcPr>
            <w:tcW w:w="1177" w:type="dxa"/>
            <w:shd w:val="clear" w:color="auto" w:fill="auto"/>
            <w:noWrap/>
          </w:tcPr>
          <w:p w14:paraId="017ED976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231</w:t>
            </w:r>
          </w:p>
        </w:tc>
        <w:tc>
          <w:tcPr>
            <w:tcW w:w="1370" w:type="dxa"/>
            <w:gridSpan w:val="6"/>
            <w:shd w:val="clear" w:color="auto" w:fill="auto"/>
            <w:noWrap/>
          </w:tcPr>
          <w:p w14:paraId="7A693637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16</w:t>
            </w:r>
          </w:p>
        </w:tc>
        <w:tc>
          <w:tcPr>
            <w:tcW w:w="1310" w:type="dxa"/>
          </w:tcPr>
          <w:p w14:paraId="3151DE95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261</w:t>
            </w:r>
          </w:p>
        </w:tc>
        <w:tc>
          <w:tcPr>
            <w:tcW w:w="1246" w:type="dxa"/>
            <w:gridSpan w:val="3"/>
          </w:tcPr>
          <w:p w14:paraId="2CD4D039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22 </w:t>
            </w:r>
            <w:r w:rsidRPr="00FC4FB6">
              <w:rPr>
                <w:sz w:val="28"/>
                <w:vertAlign w:val="superscript"/>
              </w:rPr>
              <w:t>a,b</w:t>
            </w:r>
          </w:p>
        </w:tc>
        <w:tc>
          <w:tcPr>
            <w:tcW w:w="1035" w:type="dxa"/>
          </w:tcPr>
          <w:p w14:paraId="7B44E93B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258</w:t>
            </w:r>
          </w:p>
        </w:tc>
        <w:tc>
          <w:tcPr>
            <w:tcW w:w="1235" w:type="dxa"/>
            <w:gridSpan w:val="3"/>
          </w:tcPr>
          <w:p w14:paraId="1DB46410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17 </w:t>
            </w:r>
            <w:r w:rsidRPr="00FC4FB6">
              <w:rPr>
                <w:sz w:val="28"/>
                <w:vertAlign w:val="superscript"/>
              </w:rPr>
              <w:t>a,b</w:t>
            </w:r>
          </w:p>
        </w:tc>
      </w:tr>
      <w:tr w:rsidR="002C7F2F" w:rsidRPr="00FC4FB6" w14:paraId="676BA2AE" w14:textId="77777777" w:rsidTr="002C7F2F">
        <w:trPr>
          <w:trHeight w:val="70"/>
          <w:jc w:val="center"/>
        </w:trPr>
        <w:tc>
          <w:tcPr>
            <w:tcW w:w="1275" w:type="dxa"/>
            <w:vMerge/>
            <w:shd w:val="clear" w:color="auto" w:fill="auto"/>
          </w:tcPr>
          <w:p w14:paraId="4AF6F396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7EEBAA2A" w14:textId="77777777" w:rsidR="002C7F2F" w:rsidRPr="00FC4FB6" w:rsidRDefault="002C7F2F" w:rsidP="002C7F2F">
            <w:pPr>
              <w:spacing w:line="276" w:lineRule="auto"/>
            </w:pPr>
            <w:r w:rsidRPr="00FC4FB6">
              <w:t>Control group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</w:tcPr>
          <w:p w14:paraId="31EC03F2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191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</w:tcPr>
          <w:p w14:paraId="466029F7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13</w:t>
            </w:r>
          </w:p>
        </w:tc>
        <w:tc>
          <w:tcPr>
            <w:tcW w:w="1177" w:type="dxa"/>
            <w:shd w:val="clear" w:color="auto" w:fill="auto"/>
            <w:noWrap/>
          </w:tcPr>
          <w:p w14:paraId="7236B468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214</w:t>
            </w:r>
          </w:p>
        </w:tc>
        <w:tc>
          <w:tcPr>
            <w:tcW w:w="1370" w:type="dxa"/>
            <w:gridSpan w:val="6"/>
            <w:shd w:val="clear" w:color="auto" w:fill="auto"/>
            <w:noWrap/>
          </w:tcPr>
          <w:p w14:paraId="37B3E528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16</w:t>
            </w:r>
          </w:p>
        </w:tc>
        <w:tc>
          <w:tcPr>
            <w:tcW w:w="1310" w:type="dxa"/>
          </w:tcPr>
          <w:p w14:paraId="0B6AEE40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217</w:t>
            </w:r>
          </w:p>
        </w:tc>
        <w:tc>
          <w:tcPr>
            <w:tcW w:w="1246" w:type="dxa"/>
            <w:gridSpan w:val="3"/>
          </w:tcPr>
          <w:p w14:paraId="2042C200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17 </w:t>
            </w:r>
            <w:r w:rsidRPr="00FC4FB6">
              <w:rPr>
                <w:sz w:val="28"/>
                <w:vertAlign w:val="superscript"/>
              </w:rPr>
              <w:t>a</w:t>
            </w:r>
          </w:p>
        </w:tc>
        <w:tc>
          <w:tcPr>
            <w:tcW w:w="1035" w:type="dxa"/>
          </w:tcPr>
          <w:p w14:paraId="3C194F0B" w14:textId="77777777" w:rsidR="002C7F2F" w:rsidRPr="00FC4FB6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254</w:t>
            </w:r>
          </w:p>
        </w:tc>
        <w:tc>
          <w:tcPr>
            <w:tcW w:w="1235" w:type="dxa"/>
            <w:gridSpan w:val="3"/>
          </w:tcPr>
          <w:p w14:paraId="31FA390E" w14:textId="77777777" w:rsidR="002C7F2F" w:rsidRPr="00FC4FB6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21 </w:t>
            </w:r>
            <w:r w:rsidRPr="00FC4FB6">
              <w:rPr>
                <w:sz w:val="28"/>
                <w:vertAlign w:val="superscript"/>
              </w:rPr>
              <w:t>a,b,c</w:t>
            </w:r>
          </w:p>
        </w:tc>
      </w:tr>
      <w:tr w:rsidR="002C7F2F" w:rsidRPr="00FC4FB6" w14:paraId="73CDCE3A" w14:textId="77777777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274CC9D3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14:paraId="47E76A9C" w14:textId="7EDCA774" w:rsidR="002C7F2F" w:rsidRPr="00FC4FB6" w:rsidRDefault="002C7F2F" w:rsidP="002C7F2F">
            <w:pPr>
              <w:spacing w:line="276" w:lineRule="auto"/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3F1BD0A" w14:textId="72111415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8553B4">
              <w:rPr>
                <w:rFonts w:eastAsia="細明體"/>
                <w:color w:val="000000"/>
              </w:rPr>
              <w:t>0.118</w:t>
            </w:r>
          </w:p>
        </w:tc>
        <w:tc>
          <w:tcPr>
            <w:tcW w:w="254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</w:tcPr>
          <w:p w14:paraId="3BEDDE5B" w14:textId="143C6F14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8553B4">
              <w:rPr>
                <w:rFonts w:eastAsia="細明體"/>
                <w:color w:val="000000"/>
              </w:rPr>
              <w:t>0.457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14:paraId="2F782BF7" w14:textId="6D7E1912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8553B4">
              <w:rPr>
                <w:rFonts w:eastAsia="細明體"/>
                <w:color w:val="000000"/>
              </w:rPr>
              <w:t>0.115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</w:tcPr>
          <w:p w14:paraId="303B7394" w14:textId="1994BA55" w:rsidR="002C7F2F" w:rsidRPr="00FC4FB6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8553B4">
              <w:rPr>
                <w:rFonts w:eastAsia="細明體"/>
                <w:color w:val="000000"/>
              </w:rPr>
              <w:t>0.888</w:t>
            </w:r>
          </w:p>
        </w:tc>
      </w:tr>
      <w:tr w:rsidR="002C7F2F" w:rsidRPr="00FC4FB6" w14:paraId="1A8E671E" w14:textId="77777777" w:rsidTr="004C0AEA">
        <w:trPr>
          <w:trHeight w:val="244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70531D03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8CE19E" w14:textId="0CF8736F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AB84909" w14:textId="32712E8F" w:rsidR="002C7F2F" w:rsidRPr="008553B4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>
              <w:rPr>
                <w:rFonts w:eastAsia="細明體" w:hint="eastAsia"/>
                <w:color w:val="000000"/>
                <w:kern w:val="0"/>
              </w:rPr>
              <w:t>4.26 (3.16-5.35)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AD6A18F" w14:textId="3B13F77F" w:rsidR="002C7F2F" w:rsidRPr="008553B4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>
              <w:rPr>
                <w:rFonts w:eastAsia="細明體" w:hint="eastAsia"/>
                <w:color w:val="000000"/>
                <w:kern w:val="0"/>
              </w:rPr>
              <w:t>1.06 (0.41-1.70)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00A2C6" w14:textId="080A8AEC" w:rsidR="002C7F2F" w:rsidRPr="008553B4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>
              <w:rPr>
                <w:rFonts w:eastAsia="細明體" w:hint="eastAsia"/>
                <w:color w:val="000000"/>
                <w:kern w:val="0"/>
              </w:rPr>
              <w:t>2.25 (1.42-3.07)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7145C5" w14:textId="178033AA" w:rsidR="002C7F2F" w:rsidRPr="008553B4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>
              <w:rPr>
                <w:rFonts w:eastAsia="細明體" w:hint="eastAsia"/>
                <w:color w:val="000000"/>
              </w:rPr>
              <w:t>0.21 (-0.50-0.91)</w:t>
            </w:r>
          </w:p>
        </w:tc>
      </w:tr>
      <w:tr w:rsidR="002C7F2F" w:rsidRPr="00FC4FB6" w14:paraId="37D71640" w14:textId="77777777" w:rsidTr="002C7F2F">
        <w:trPr>
          <w:trHeight w:val="544"/>
          <w:jc w:val="center"/>
        </w:trPr>
        <w:tc>
          <w:tcPr>
            <w:tcW w:w="1275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6A82673E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27BFA65E" w14:textId="7777777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499" w:type="dxa"/>
            <w:gridSpan w:val="23"/>
            <w:tcBorders>
              <w:top w:val="double" w:sz="12" w:space="0" w:color="auto"/>
            </w:tcBorders>
            <w:shd w:val="clear" w:color="auto" w:fill="auto"/>
            <w:noWrap/>
            <w:vAlign w:val="center"/>
          </w:tcPr>
          <w:p w14:paraId="6B690AFA" w14:textId="1F286B49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</w:rPr>
            </w:pPr>
            <w:r w:rsidRPr="00FC4FB6">
              <w:rPr>
                <w:color w:val="000000" w:themeColor="text1"/>
                <w:kern w:val="0"/>
              </w:rPr>
              <w:t>Peak</w:t>
            </w:r>
            <w:r w:rsidRPr="00FC4FB6">
              <w:t xml:space="preserve"> Knee </w:t>
            </w:r>
            <w:r w:rsidRPr="00FC4FB6">
              <w:rPr>
                <w:rFonts w:eastAsia="細明體"/>
                <w:color w:val="000000"/>
              </w:rPr>
              <w:t>Flexion</w:t>
            </w:r>
            <w:r w:rsidRPr="00FC4FB6">
              <w:rPr>
                <w:color w:val="000000" w:themeColor="text1"/>
                <w:kern w:val="0"/>
              </w:rPr>
              <w:t xml:space="preserve"> Angle After </w:t>
            </w:r>
            <w:r w:rsidRPr="00FC4FB6">
              <w:t>Landing</w:t>
            </w:r>
            <w:r w:rsidRPr="00FC4FB6">
              <w:rPr>
                <w:color w:val="000000" w:themeColor="text1"/>
                <w:kern w:val="0"/>
              </w:rPr>
              <w:t xml:space="preserve"> (°)</w:t>
            </w:r>
          </w:p>
        </w:tc>
      </w:tr>
      <w:tr w:rsidR="002C7F2F" w:rsidRPr="00FC4FB6" w14:paraId="26ADA686" w14:textId="44B7DB2E" w:rsidTr="002C7F2F">
        <w:trPr>
          <w:trHeight w:val="244"/>
          <w:jc w:val="center"/>
        </w:trPr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4BD6327E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nil"/>
            </w:tcBorders>
            <w:shd w:val="clear" w:color="auto" w:fill="auto"/>
          </w:tcPr>
          <w:p w14:paraId="735BE409" w14:textId="7777777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092" w:type="dxa"/>
            <w:shd w:val="clear" w:color="auto" w:fill="auto"/>
            <w:noWrap/>
            <w:vAlign w:val="bottom"/>
          </w:tcPr>
          <w:p w14:paraId="27482C6D" w14:textId="03C45DBA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034" w:type="dxa"/>
            <w:gridSpan w:val="7"/>
            <w:shd w:val="clear" w:color="auto" w:fill="auto"/>
            <w:vAlign w:val="bottom"/>
          </w:tcPr>
          <w:p w14:paraId="295D8201" w14:textId="1F4C595A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14:paraId="16DD0E84" w14:textId="4F0C8EB0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370" w:type="dxa"/>
            <w:gridSpan w:val="6"/>
            <w:shd w:val="clear" w:color="auto" w:fill="auto"/>
            <w:vAlign w:val="bottom"/>
          </w:tcPr>
          <w:p w14:paraId="06197AFF" w14:textId="2FCACA3C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351" w:type="dxa"/>
            <w:gridSpan w:val="2"/>
            <w:vAlign w:val="bottom"/>
          </w:tcPr>
          <w:p w14:paraId="3982AB48" w14:textId="11BD208A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05" w:type="dxa"/>
            <w:gridSpan w:val="2"/>
            <w:vAlign w:val="bottom"/>
          </w:tcPr>
          <w:p w14:paraId="3EE7FC06" w14:textId="1F95FF37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035" w:type="dxa"/>
            <w:vAlign w:val="bottom"/>
          </w:tcPr>
          <w:p w14:paraId="64F1AE03" w14:textId="586C937B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35" w:type="dxa"/>
            <w:gridSpan w:val="3"/>
            <w:vAlign w:val="bottom"/>
          </w:tcPr>
          <w:p w14:paraId="5C604AB4" w14:textId="5862BFDB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</w:tr>
      <w:tr w:rsidR="002C7F2F" w:rsidRPr="00FC4FB6" w14:paraId="575B0573" w14:textId="1F2D7F97" w:rsidTr="002C7F2F">
        <w:trPr>
          <w:trHeight w:val="244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2DCE137B" w14:textId="0F87682F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t>Injured side</w:t>
            </w:r>
          </w:p>
        </w:tc>
        <w:tc>
          <w:tcPr>
            <w:tcW w:w="2897" w:type="dxa"/>
            <w:shd w:val="clear" w:color="auto" w:fill="auto"/>
          </w:tcPr>
          <w:p w14:paraId="55CE1CCA" w14:textId="1B39815E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092" w:type="dxa"/>
            <w:shd w:val="clear" w:color="auto" w:fill="auto"/>
            <w:noWrap/>
          </w:tcPr>
          <w:p w14:paraId="5F3359AE" w14:textId="512F3351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31</w:t>
            </w:r>
          </w:p>
        </w:tc>
        <w:tc>
          <w:tcPr>
            <w:tcW w:w="1034" w:type="dxa"/>
            <w:gridSpan w:val="7"/>
            <w:shd w:val="clear" w:color="auto" w:fill="auto"/>
          </w:tcPr>
          <w:p w14:paraId="0BD6CB44" w14:textId="1AD07F79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2</w:t>
            </w:r>
            <w:r w:rsidRPr="00FC4FB6">
              <w:rPr>
                <w:rFonts w:eastAsia="細明體"/>
                <w:color w:val="000000"/>
                <w:sz w:val="28"/>
              </w:rPr>
              <w:t xml:space="preserve"> 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d</w:t>
            </w:r>
          </w:p>
        </w:tc>
        <w:tc>
          <w:tcPr>
            <w:tcW w:w="1177" w:type="dxa"/>
            <w:shd w:val="clear" w:color="auto" w:fill="auto"/>
            <w:noWrap/>
          </w:tcPr>
          <w:p w14:paraId="5004626B" w14:textId="4BB6FEA7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29</w:t>
            </w:r>
          </w:p>
        </w:tc>
        <w:tc>
          <w:tcPr>
            <w:tcW w:w="1370" w:type="dxa"/>
            <w:gridSpan w:val="6"/>
            <w:shd w:val="clear" w:color="auto" w:fill="auto"/>
          </w:tcPr>
          <w:p w14:paraId="7E51575C" w14:textId="46542143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2</w:t>
            </w:r>
            <w:r w:rsidRPr="00FC4FB6">
              <w:rPr>
                <w:rFonts w:eastAsia="細明體"/>
                <w:color w:val="000000"/>
                <w:sz w:val="28"/>
              </w:rPr>
              <w:t xml:space="preserve"> 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d</w:t>
            </w:r>
          </w:p>
        </w:tc>
        <w:tc>
          <w:tcPr>
            <w:tcW w:w="1351" w:type="dxa"/>
            <w:gridSpan w:val="2"/>
          </w:tcPr>
          <w:p w14:paraId="53408686" w14:textId="248CE3F4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31</w:t>
            </w:r>
          </w:p>
        </w:tc>
        <w:tc>
          <w:tcPr>
            <w:tcW w:w="1205" w:type="dxa"/>
            <w:gridSpan w:val="2"/>
          </w:tcPr>
          <w:p w14:paraId="7223AFEE" w14:textId="4C11CE99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3</w:t>
            </w:r>
            <w:r w:rsidRPr="00FC4FB6">
              <w:rPr>
                <w:rFonts w:eastAsia="細明體"/>
                <w:color w:val="000000"/>
                <w:sz w:val="28"/>
                <w:vertAlign w:val="superscript"/>
              </w:rPr>
              <w:t xml:space="preserve"> </w:t>
            </w:r>
            <w:r w:rsidRPr="00FC4FB6">
              <w:rPr>
                <w:rFonts w:eastAsia="細明體"/>
                <w:color w:val="000000"/>
                <w:sz w:val="28"/>
                <w:szCs w:val="28"/>
                <w:vertAlign w:val="superscript"/>
              </w:rPr>
              <w:t>d,</w:t>
            </w:r>
            <w:r w:rsidRPr="00FC4FB6">
              <w:rPr>
                <w:rFonts w:eastAsia="細明體"/>
                <w:color w:val="000000"/>
              </w:rPr>
              <w:t>*</w:t>
            </w:r>
          </w:p>
        </w:tc>
        <w:tc>
          <w:tcPr>
            <w:tcW w:w="1035" w:type="dxa"/>
          </w:tcPr>
          <w:p w14:paraId="6D75B2D8" w14:textId="622F9DF2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30</w:t>
            </w:r>
          </w:p>
        </w:tc>
        <w:tc>
          <w:tcPr>
            <w:tcW w:w="1235" w:type="dxa"/>
            <w:gridSpan w:val="3"/>
          </w:tcPr>
          <w:p w14:paraId="2F847C81" w14:textId="57CB2900" w:rsidR="002C7F2F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3</w:t>
            </w:r>
            <w:r w:rsidRPr="00FC4FB6">
              <w:rPr>
                <w:rFonts w:eastAsia="細明體"/>
                <w:color w:val="000000"/>
                <w:sz w:val="28"/>
              </w:rPr>
              <w:t xml:space="preserve"> 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d</w:t>
            </w:r>
          </w:p>
        </w:tc>
      </w:tr>
      <w:tr w:rsidR="002C7F2F" w:rsidRPr="00FC4FB6" w14:paraId="65BF47A3" w14:textId="56F6E33D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59ECE5B7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70358E9F" w14:textId="0824B3F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t>Control group</w:t>
            </w:r>
          </w:p>
        </w:tc>
        <w:tc>
          <w:tcPr>
            <w:tcW w:w="1092" w:type="dxa"/>
            <w:shd w:val="clear" w:color="auto" w:fill="auto"/>
            <w:noWrap/>
          </w:tcPr>
          <w:p w14:paraId="51AD4E3D" w14:textId="27F0C7E8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31</w:t>
            </w:r>
          </w:p>
        </w:tc>
        <w:tc>
          <w:tcPr>
            <w:tcW w:w="1034" w:type="dxa"/>
            <w:gridSpan w:val="7"/>
            <w:shd w:val="clear" w:color="auto" w:fill="auto"/>
          </w:tcPr>
          <w:p w14:paraId="55DA1143" w14:textId="5B31E021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3</w:t>
            </w:r>
          </w:p>
        </w:tc>
        <w:tc>
          <w:tcPr>
            <w:tcW w:w="1177" w:type="dxa"/>
            <w:shd w:val="clear" w:color="auto" w:fill="auto"/>
            <w:noWrap/>
          </w:tcPr>
          <w:p w14:paraId="009F6A55" w14:textId="23702B74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26</w:t>
            </w:r>
          </w:p>
        </w:tc>
        <w:tc>
          <w:tcPr>
            <w:tcW w:w="1370" w:type="dxa"/>
            <w:gridSpan w:val="6"/>
            <w:shd w:val="clear" w:color="auto" w:fill="auto"/>
          </w:tcPr>
          <w:p w14:paraId="139E08BB" w14:textId="213FD656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3</w:t>
            </w:r>
            <w:r w:rsidRPr="00FC4FB6">
              <w:rPr>
                <w:rFonts w:eastAsia="細明體"/>
                <w:color w:val="000000"/>
                <w:sz w:val="28"/>
                <w:szCs w:val="28"/>
                <w:vertAlign w:val="superscript"/>
              </w:rPr>
              <w:t xml:space="preserve"> a,</w:t>
            </w:r>
            <w:r w:rsidRPr="00FC4FB6">
              <w:rPr>
                <w:rFonts w:eastAsiaTheme="minorEastAsia"/>
                <w:kern w:val="0"/>
                <w:sz w:val="28"/>
                <w:szCs w:val="28"/>
                <w:vertAlign w:val="superscript"/>
              </w:rPr>
              <w:t>d</w:t>
            </w:r>
          </w:p>
        </w:tc>
        <w:tc>
          <w:tcPr>
            <w:tcW w:w="1351" w:type="dxa"/>
            <w:gridSpan w:val="2"/>
          </w:tcPr>
          <w:p w14:paraId="7EBEEF21" w14:textId="290E68E0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23</w:t>
            </w:r>
          </w:p>
        </w:tc>
        <w:tc>
          <w:tcPr>
            <w:tcW w:w="1205" w:type="dxa"/>
            <w:gridSpan w:val="2"/>
          </w:tcPr>
          <w:p w14:paraId="6AC6B2F8" w14:textId="28DA25BB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2</w:t>
            </w:r>
            <w:r w:rsidRPr="00FC4FB6">
              <w:rPr>
                <w:rFonts w:eastAsia="細明體"/>
                <w:color w:val="000000"/>
                <w:sz w:val="28"/>
                <w:vertAlign w:val="superscript"/>
              </w:rPr>
              <w:t xml:space="preserve"> a,</w:t>
            </w:r>
            <w:r w:rsidRPr="00FC4FB6">
              <w:rPr>
                <w:rFonts w:eastAsiaTheme="minorEastAsia"/>
                <w:kern w:val="0"/>
                <w:vertAlign w:val="superscript"/>
              </w:rPr>
              <w:t>d</w:t>
            </w:r>
          </w:p>
        </w:tc>
        <w:tc>
          <w:tcPr>
            <w:tcW w:w="1035" w:type="dxa"/>
          </w:tcPr>
          <w:p w14:paraId="7DE8C44A" w14:textId="53E62DEE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33</w:t>
            </w:r>
          </w:p>
        </w:tc>
        <w:tc>
          <w:tcPr>
            <w:tcW w:w="1235" w:type="dxa"/>
            <w:gridSpan w:val="3"/>
          </w:tcPr>
          <w:p w14:paraId="58788A34" w14:textId="407CE9BD" w:rsidR="002C7F2F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 xml:space="preserve">2 </w:t>
            </w:r>
            <w:r w:rsidRPr="00FC4FB6">
              <w:rPr>
                <w:rFonts w:eastAsia="細明體"/>
                <w:color w:val="000000"/>
                <w:sz w:val="28"/>
                <w:vertAlign w:val="superscript"/>
              </w:rPr>
              <w:t>b,c</w:t>
            </w:r>
          </w:p>
        </w:tc>
      </w:tr>
      <w:tr w:rsidR="002C7F2F" w:rsidRPr="00FC4FB6" w14:paraId="4A13ADC6" w14:textId="77777777" w:rsidTr="002C7F2F">
        <w:trPr>
          <w:trHeight w:val="244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762C22AF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14:paraId="163B980D" w14:textId="19E9F95C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0744E399" w14:textId="439E192A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0.966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78DC12E2" w14:textId="052DA84C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0.244</w:t>
            </w:r>
          </w:p>
        </w:tc>
        <w:tc>
          <w:tcPr>
            <w:tcW w:w="2556" w:type="dxa"/>
            <w:gridSpan w:val="4"/>
          </w:tcPr>
          <w:p w14:paraId="2DCD720C" w14:textId="127DF506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0.027</w:t>
            </w:r>
          </w:p>
        </w:tc>
        <w:tc>
          <w:tcPr>
            <w:tcW w:w="2270" w:type="dxa"/>
            <w:gridSpan w:val="4"/>
          </w:tcPr>
          <w:p w14:paraId="3D9CF945" w14:textId="39D098AD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0.425</w:t>
            </w:r>
          </w:p>
        </w:tc>
      </w:tr>
      <w:tr w:rsidR="002C7F2F" w:rsidRPr="00FC4FB6" w14:paraId="2DEF22D3" w14:textId="77777777" w:rsidTr="004C0AEA">
        <w:trPr>
          <w:trHeight w:val="244"/>
          <w:jc w:val="center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5D7765C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E485C1" w14:textId="46726B3C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5AEC3140" w14:textId="2E88C566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0.01 (</w:t>
            </w:r>
            <w:r>
              <w:rPr>
                <w:rFonts w:eastAsia="細明體"/>
                <w:color w:val="000000"/>
                <w:kern w:val="0"/>
              </w:rPr>
              <w:t>-0.6</w:t>
            </w:r>
            <w:r>
              <w:rPr>
                <w:rFonts w:eastAsia="細明體" w:hint="eastAsia"/>
                <w:color w:val="000000"/>
                <w:kern w:val="0"/>
              </w:rPr>
              <w:t>1-</w:t>
            </w:r>
            <w:r w:rsidRPr="00A40F62">
              <w:rPr>
                <w:rFonts w:eastAsia="細明體"/>
                <w:color w:val="000000"/>
                <w:kern w:val="0"/>
              </w:rPr>
              <w:t>0.6</w:t>
            </w:r>
            <w:r>
              <w:rPr>
                <w:rFonts w:eastAsia="細明體" w:hint="eastAsia"/>
                <w:color w:val="000000"/>
                <w:kern w:val="0"/>
              </w:rPr>
              <w:t>1)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322A5312" w14:textId="5009A369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/>
                <w:color w:val="000000"/>
                <w:kern w:val="0"/>
              </w:rPr>
              <w:t>1.1</w:t>
            </w:r>
            <w:r>
              <w:rPr>
                <w:rFonts w:eastAsia="細明體" w:hint="eastAsia"/>
                <w:color w:val="000000"/>
                <w:kern w:val="0"/>
              </w:rPr>
              <w:t>7 (</w:t>
            </w:r>
            <w:r>
              <w:rPr>
                <w:rFonts w:eastAsia="細明體"/>
                <w:color w:val="000000"/>
                <w:kern w:val="0"/>
              </w:rPr>
              <w:t>0.51</w:t>
            </w:r>
            <w:r>
              <w:rPr>
                <w:rFonts w:eastAsia="細明體" w:hint="eastAsia"/>
                <w:color w:val="000000"/>
                <w:kern w:val="0"/>
              </w:rPr>
              <w:t>-</w:t>
            </w:r>
            <w:r>
              <w:rPr>
                <w:rFonts w:eastAsia="細明體"/>
                <w:color w:val="000000"/>
                <w:kern w:val="0"/>
              </w:rPr>
              <w:t>1.82</w:t>
            </w:r>
            <w:r>
              <w:rPr>
                <w:rFonts w:eastAsia="細明體" w:hint="eastAsia"/>
                <w:color w:val="000000"/>
                <w:kern w:val="0"/>
              </w:rPr>
              <w:t>)</w:t>
            </w:r>
          </w:p>
        </w:tc>
        <w:tc>
          <w:tcPr>
            <w:tcW w:w="2556" w:type="dxa"/>
            <w:gridSpan w:val="4"/>
          </w:tcPr>
          <w:p w14:paraId="1CC1A5D2" w14:textId="1CCEC651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/>
                <w:color w:val="000000"/>
                <w:kern w:val="0"/>
              </w:rPr>
              <w:t>3.1</w:t>
            </w:r>
            <w:r>
              <w:rPr>
                <w:rFonts w:eastAsia="細明體" w:hint="eastAsia"/>
                <w:color w:val="000000"/>
                <w:kern w:val="0"/>
              </w:rPr>
              <w:t>6 (</w:t>
            </w:r>
            <w:r>
              <w:rPr>
                <w:rFonts w:eastAsia="細明體"/>
                <w:color w:val="000000"/>
                <w:kern w:val="0"/>
              </w:rPr>
              <w:t>2.19</w:t>
            </w:r>
            <w:r>
              <w:rPr>
                <w:rFonts w:eastAsia="細明體" w:hint="eastAsia"/>
                <w:color w:val="000000"/>
                <w:kern w:val="0"/>
              </w:rPr>
              <w:t>-</w:t>
            </w:r>
            <w:r>
              <w:rPr>
                <w:rFonts w:eastAsia="細明體"/>
                <w:color w:val="000000"/>
                <w:kern w:val="0"/>
              </w:rPr>
              <w:t>4.12</w:t>
            </w:r>
            <w:r>
              <w:rPr>
                <w:rFonts w:eastAsia="細明體" w:hint="eastAsia"/>
                <w:color w:val="000000"/>
                <w:kern w:val="0"/>
              </w:rPr>
              <w:t>)</w:t>
            </w:r>
          </w:p>
        </w:tc>
        <w:tc>
          <w:tcPr>
            <w:tcW w:w="2270" w:type="dxa"/>
            <w:gridSpan w:val="4"/>
          </w:tcPr>
          <w:p w14:paraId="4C031951" w14:textId="439ADCBB" w:rsidR="002C7F2F" w:rsidRPr="00A40F62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A40F62">
              <w:rPr>
                <w:rFonts w:eastAsia="細明體"/>
                <w:color w:val="000000"/>
                <w:kern w:val="0"/>
              </w:rPr>
              <w:t>1.18</w:t>
            </w:r>
            <w:r>
              <w:rPr>
                <w:rFonts w:eastAsia="細明體" w:hint="eastAsia"/>
                <w:color w:val="000000"/>
                <w:kern w:val="0"/>
              </w:rPr>
              <w:t xml:space="preserve"> (</w:t>
            </w:r>
            <w:r w:rsidRPr="00A40F62">
              <w:rPr>
                <w:rFonts w:eastAsia="細明體"/>
                <w:color w:val="000000"/>
                <w:kern w:val="0"/>
              </w:rPr>
              <w:t>0.42</w:t>
            </w:r>
            <w:r>
              <w:rPr>
                <w:rFonts w:eastAsia="細明體" w:hint="eastAsia"/>
                <w:color w:val="000000"/>
                <w:kern w:val="0"/>
              </w:rPr>
              <w:t>-</w:t>
            </w:r>
            <w:r>
              <w:rPr>
                <w:rFonts w:eastAsia="細明體"/>
                <w:color w:val="000000"/>
                <w:kern w:val="0"/>
              </w:rPr>
              <w:t>1.9</w:t>
            </w:r>
            <w:r>
              <w:rPr>
                <w:rFonts w:eastAsia="細明體" w:hint="eastAsia"/>
                <w:color w:val="000000"/>
                <w:kern w:val="0"/>
              </w:rPr>
              <w:t>5)</w:t>
            </w:r>
          </w:p>
        </w:tc>
      </w:tr>
      <w:tr w:rsidR="002C7F2F" w:rsidRPr="00FC4FB6" w14:paraId="706EFD19" w14:textId="49DB1C66" w:rsidTr="002C7F2F">
        <w:trPr>
          <w:trHeight w:val="244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6FFE595F" w14:textId="58B48786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t>Uninjured side</w:t>
            </w:r>
          </w:p>
        </w:tc>
        <w:tc>
          <w:tcPr>
            <w:tcW w:w="2897" w:type="dxa"/>
            <w:tcBorders>
              <w:top w:val="single" w:sz="4" w:space="0" w:color="auto"/>
            </w:tcBorders>
            <w:shd w:val="clear" w:color="auto" w:fill="auto"/>
          </w:tcPr>
          <w:p w14:paraId="0BB7868E" w14:textId="67F52109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116" w:type="dxa"/>
            <w:gridSpan w:val="2"/>
            <w:shd w:val="clear" w:color="auto" w:fill="auto"/>
            <w:noWrap/>
          </w:tcPr>
          <w:p w14:paraId="1AB19E93" w14:textId="2D1EC3C3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40</w:t>
            </w:r>
          </w:p>
        </w:tc>
        <w:tc>
          <w:tcPr>
            <w:tcW w:w="1010" w:type="dxa"/>
            <w:gridSpan w:val="6"/>
            <w:shd w:val="clear" w:color="auto" w:fill="auto"/>
          </w:tcPr>
          <w:p w14:paraId="0FC2582F" w14:textId="1048CE69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3</w:t>
            </w:r>
          </w:p>
        </w:tc>
        <w:tc>
          <w:tcPr>
            <w:tcW w:w="1177" w:type="dxa"/>
            <w:shd w:val="clear" w:color="auto" w:fill="auto"/>
            <w:noWrap/>
          </w:tcPr>
          <w:p w14:paraId="2B1D2E97" w14:textId="542338F5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43</w:t>
            </w:r>
          </w:p>
        </w:tc>
        <w:tc>
          <w:tcPr>
            <w:tcW w:w="1370" w:type="dxa"/>
            <w:gridSpan w:val="6"/>
            <w:shd w:val="clear" w:color="auto" w:fill="auto"/>
          </w:tcPr>
          <w:p w14:paraId="529F5317" w14:textId="664CEC4A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4</w:t>
            </w:r>
          </w:p>
        </w:tc>
        <w:tc>
          <w:tcPr>
            <w:tcW w:w="1351" w:type="dxa"/>
            <w:gridSpan w:val="2"/>
          </w:tcPr>
          <w:p w14:paraId="199131BF" w14:textId="3011B231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41</w:t>
            </w:r>
          </w:p>
        </w:tc>
        <w:tc>
          <w:tcPr>
            <w:tcW w:w="1205" w:type="dxa"/>
            <w:gridSpan w:val="2"/>
          </w:tcPr>
          <w:p w14:paraId="5111567A" w14:textId="31EDDD70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1</w:t>
            </w:r>
          </w:p>
        </w:tc>
        <w:tc>
          <w:tcPr>
            <w:tcW w:w="1035" w:type="dxa"/>
          </w:tcPr>
          <w:p w14:paraId="722E2C86" w14:textId="0D54F126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39</w:t>
            </w:r>
          </w:p>
        </w:tc>
        <w:tc>
          <w:tcPr>
            <w:tcW w:w="1235" w:type="dxa"/>
            <w:gridSpan w:val="3"/>
          </w:tcPr>
          <w:p w14:paraId="75DD4AD8" w14:textId="0EB40205" w:rsidR="002C7F2F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2</w:t>
            </w:r>
          </w:p>
        </w:tc>
      </w:tr>
      <w:tr w:rsidR="002C7F2F" w:rsidRPr="00FC4FB6" w14:paraId="5E36B48B" w14:textId="00420E11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6CF0A1FD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66835521" w14:textId="420140D2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t>Control group</w:t>
            </w:r>
          </w:p>
        </w:tc>
        <w:tc>
          <w:tcPr>
            <w:tcW w:w="1116" w:type="dxa"/>
            <w:gridSpan w:val="2"/>
            <w:shd w:val="clear" w:color="auto" w:fill="auto"/>
            <w:noWrap/>
          </w:tcPr>
          <w:p w14:paraId="5765B452" w14:textId="2ABE2AAC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35</w:t>
            </w:r>
          </w:p>
        </w:tc>
        <w:tc>
          <w:tcPr>
            <w:tcW w:w="1010" w:type="dxa"/>
            <w:gridSpan w:val="6"/>
            <w:shd w:val="clear" w:color="auto" w:fill="auto"/>
          </w:tcPr>
          <w:p w14:paraId="65271B0E" w14:textId="5C77CC71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2</w:t>
            </w:r>
          </w:p>
        </w:tc>
        <w:tc>
          <w:tcPr>
            <w:tcW w:w="1177" w:type="dxa"/>
            <w:shd w:val="clear" w:color="auto" w:fill="auto"/>
            <w:noWrap/>
          </w:tcPr>
          <w:p w14:paraId="73C385C1" w14:textId="7AEB0196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37</w:t>
            </w:r>
          </w:p>
        </w:tc>
        <w:tc>
          <w:tcPr>
            <w:tcW w:w="1370" w:type="dxa"/>
            <w:gridSpan w:val="6"/>
            <w:shd w:val="clear" w:color="auto" w:fill="auto"/>
          </w:tcPr>
          <w:p w14:paraId="43C04396" w14:textId="24A8BEF8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2</w:t>
            </w:r>
          </w:p>
        </w:tc>
        <w:tc>
          <w:tcPr>
            <w:tcW w:w="1351" w:type="dxa"/>
            <w:gridSpan w:val="2"/>
          </w:tcPr>
          <w:p w14:paraId="2EEF2065" w14:textId="78B30416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</w:rPr>
              <w:t>38</w:t>
            </w:r>
          </w:p>
        </w:tc>
        <w:tc>
          <w:tcPr>
            <w:tcW w:w="1205" w:type="dxa"/>
            <w:gridSpan w:val="2"/>
          </w:tcPr>
          <w:p w14:paraId="226BD0BE" w14:textId="06B0B196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3</w:t>
            </w:r>
          </w:p>
        </w:tc>
        <w:tc>
          <w:tcPr>
            <w:tcW w:w="1035" w:type="dxa"/>
          </w:tcPr>
          <w:p w14:paraId="26BA9018" w14:textId="4399890E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</w:rPr>
              <w:t>38</w:t>
            </w:r>
          </w:p>
        </w:tc>
        <w:tc>
          <w:tcPr>
            <w:tcW w:w="1235" w:type="dxa"/>
            <w:gridSpan w:val="3"/>
          </w:tcPr>
          <w:p w14:paraId="01224446" w14:textId="742BB573" w:rsidR="002C7F2F" w:rsidRDefault="002C7F2F" w:rsidP="002C7F2F">
            <w:pPr>
              <w:spacing w:line="276" w:lineRule="auto"/>
              <w:rPr>
                <w:rFonts w:eastAsia="細明體"/>
                <w:color w:val="00000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</w:t>
            </w:r>
            <w:r w:rsidRPr="00FC4FB6">
              <w:rPr>
                <w:rFonts w:eastAsia="細明體"/>
                <w:color w:val="000000"/>
              </w:rPr>
              <w:t>3</w:t>
            </w:r>
          </w:p>
        </w:tc>
      </w:tr>
      <w:tr w:rsidR="002C7F2F" w:rsidRPr="00FC4FB6" w14:paraId="61C6A241" w14:textId="77777777" w:rsidTr="002C7F2F">
        <w:trPr>
          <w:trHeight w:val="244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73B931CD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14:paraId="22B88899" w14:textId="0427E228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</w:tcPr>
          <w:p w14:paraId="1C5D2AA1" w14:textId="2FC0C0D3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0.151</w:t>
            </w:r>
          </w:p>
        </w:tc>
        <w:tc>
          <w:tcPr>
            <w:tcW w:w="254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</w:tcPr>
          <w:p w14:paraId="3D391C2F" w14:textId="1E048DCD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0.150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14:paraId="52FB0BAB" w14:textId="588C6B7D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0.390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</w:tcPr>
          <w:p w14:paraId="03FB7BBD" w14:textId="207235F3" w:rsidR="002C7F2F" w:rsidRPr="00F22A6D" w:rsidRDefault="00F22A6D" w:rsidP="00F22A6D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0.682</w:t>
            </w:r>
          </w:p>
        </w:tc>
      </w:tr>
      <w:tr w:rsidR="002C7F2F" w:rsidRPr="00FC4FB6" w14:paraId="69498E7B" w14:textId="77777777" w:rsidTr="004C0AEA">
        <w:trPr>
          <w:trHeight w:val="244"/>
          <w:jc w:val="center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30CCE36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4FBDB8" w14:textId="2F12A80D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2DF5FC" w14:textId="79C5C0C7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/>
                <w:color w:val="000000"/>
                <w:kern w:val="0"/>
              </w:rPr>
              <w:t>1.98</w:t>
            </w:r>
            <w:r>
              <w:rPr>
                <w:rFonts w:eastAsia="細明體" w:hint="eastAsia"/>
                <w:color w:val="000000"/>
                <w:kern w:val="0"/>
              </w:rPr>
              <w:t xml:space="preserve"> (</w:t>
            </w:r>
            <w:r w:rsidRPr="00A40F62">
              <w:rPr>
                <w:rFonts w:eastAsia="細明體"/>
                <w:color w:val="000000"/>
                <w:kern w:val="0"/>
              </w:rPr>
              <w:t>1.24</w:t>
            </w:r>
            <w:r>
              <w:rPr>
                <w:rFonts w:eastAsia="細明體" w:hint="eastAsia"/>
                <w:color w:val="000000"/>
                <w:kern w:val="0"/>
              </w:rPr>
              <w:t>-</w:t>
            </w:r>
            <w:r>
              <w:rPr>
                <w:rFonts w:eastAsia="細明體"/>
                <w:color w:val="000000"/>
                <w:kern w:val="0"/>
              </w:rPr>
              <w:t>2.7</w:t>
            </w:r>
            <w:r>
              <w:rPr>
                <w:rFonts w:eastAsia="細明體" w:hint="eastAsia"/>
                <w:color w:val="000000"/>
                <w:kern w:val="0"/>
              </w:rPr>
              <w:t>2)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42C2F3" w14:textId="32818C21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/>
                <w:color w:val="000000"/>
                <w:kern w:val="0"/>
              </w:rPr>
              <w:t>5.1</w:t>
            </w:r>
            <w:r>
              <w:rPr>
                <w:rFonts w:eastAsia="細明體" w:hint="eastAsia"/>
                <w:color w:val="000000"/>
                <w:kern w:val="0"/>
              </w:rPr>
              <w:t>4 (</w:t>
            </w:r>
            <w:r w:rsidRPr="00A40F62">
              <w:rPr>
                <w:rFonts w:eastAsia="細明體"/>
                <w:color w:val="000000"/>
                <w:kern w:val="0"/>
              </w:rPr>
              <w:t>3.88</w:t>
            </w:r>
            <w:r>
              <w:rPr>
                <w:rFonts w:eastAsia="細明體" w:hint="eastAsia"/>
                <w:color w:val="000000"/>
                <w:kern w:val="0"/>
              </w:rPr>
              <w:t>-</w:t>
            </w:r>
            <w:r w:rsidRPr="00A40F62">
              <w:rPr>
                <w:rFonts w:eastAsia="細明體"/>
                <w:color w:val="000000"/>
                <w:kern w:val="0"/>
              </w:rPr>
              <w:t>6.39</w:t>
            </w:r>
            <w:r>
              <w:rPr>
                <w:rFonts w:eastAsia="細明體" w:hint="eastAsia"/>
                <w:color w:val="000000"/>
                <w:kern w:val="0"/>
              </w:rPr>
              <w:t>)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DCE87" w14:textId="2EE98EF4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1.33 (</w:t>
            </w:r>
            <w:r w:rsidRPr="00A40F62">
              <w:rPr>
                <w:rFonts w:eastAsia="細明體"/>
                <w:color w:val="000000"/>
                <w:kern w:val="0"/>
              </w:rPr>
              <w:t>0.61</w:t>
            </w:r>
            <w:r>
              <w:rPr>
                <w:rFonts w:eastAsia="細明體" w:hint="eastAsia"/>
                <w:color w:val="000000"/>
                <w:kern w:val="0"/>
              </w:rPr>
              <w:t>-</w:t>
            </w:r>
            <w:r>
              <w:rPr>
                <w:rFonts w:eastAsia="細明體"/>
                <w:color w:val="000000"/>
                <w:kern w:val="0"/>
              </w:rPr>
              <w:t>2.0</w:t>
            </w:r>
            <w:r>
              <w:rPr>
                <w:rFonts w:eastAsia="細明體" w:hint="eastAsia"/>
                <w:color w:val="000000"/>
                <w:kern w:val="0"/>
              </w:rPr>
              <w:t>4)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28DA3F" w14:textId="511DEC9F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/>
                <w:color w:val="000000"/>
                <w:kern w:val="0"/>
              </w:rPr>
              <w:t>0.3</w:t>
            </w:r>
            <w:r>
              <w:rPr>
                <w:rFonts w:eastAsia="細明體" w:hint="eastAsia"/>
                <w:color w:val="000000"/>
                <w:kern w:val="0"/>
              </w:rPr>
              <w:t>9 (</w:t>
            </w:r>
            <w:r w:rsidRPr="00F61D48">
              <w:rPr>
                <w:rFonts w:eastAsia="細明體"/>
                <w:color w:val="000000"/>
                <w:kern w:val="0"/>
              </w:rPr>
              <w:t>-0.32</w:t>
            </w:r>
            <w:r>
              <w:rPr>
                <w:rFonts w:eastAsia="細明體" w:hint="eastAsia"/>
                <w:color w:val="000000"/>
                <w:kern w:val="0"/>
              </w:rPr>
              <w:t>-</w:t>
            </w:r>
            <w:r>
              <w:t xml:space="preserve"> </w:t>
            </w:r>
            <w:r w:rsidRPr="00F61D48">
              <w:rPr>
                <w:rFonts w:eastAsia="細明體"/>
                <w:color w:val="000000"/>
                <w:kern w:val="0"/>
              </w:rPr>
              <w:t>1.10</w:t>
            </w:r>
            <w:r>
              <w:rPr>
                <w:rFonts w:eastAsia="細明體" w:hint="eastAsia"/>
                <w:color w:val="000000"/>
                <w:kern w:val="0"/>
              </w:rPr>
              <w:t>)</w:t>
            </w:r>
          </w:p>
        </w:tc>
      </w:tr>
      <w:tr w:rsidR="002C7F2F" w:rsidRPr="00FC4FB6" w14:paraId="1A4E4969" w14:textId="77777777" w:rsidTr="002C7F2F">
        <w:trPr>
          <w:trHeight w:val="553"/>
          <w:jc w:val="center"/>
        </w:trPr>
        <w:tc>
          <w:tcPr>
            <w:tcW w:w="1275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1AE2177A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6EAB6E8C" w14:textId="7777777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499" w:type="dxa"/>
            <w:gridSpan w:val="23"/>
            <w:tcBorders>
              <w:top w:val="double" w:sz="12" w:space="0" w:color="auto"/>
            </w:tcBorders>
            <w:shd w:val="clear" w:color="auto" w:fill="auto"/>
            <w:noWrap/>
            <w:vAlign w:val="center"/>
          </w:tcPr>
          <w:p w14:paraId="6D13591B" w14:textId="319F07E9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Theme="minorEastAsia"/>
                <w:kern w:val="0"/>
              </w:rPr>
              <w:t>Vertical Ground Reaction Force</w:t>
            </w:r>
            <w:r w:rsidRPr="00FC4FB6">
              <w:rPr>
                <w:kern w:val="0"/>
              </w:rPr>
              <w:t xml:space="preserve"> After Landing (</w:t>
            </w:r>
            <w:r w:rsidR="00802E96">
              <w:rPr>
                <w:rFonts w:hint="eastAsia"/>
                <w:kern w:val="0"/>
              </w:rPr>
              <w:t>N/k</w:t>
            </w:r>
            <w:r w:rsidR="00802E96">
              <w:rPr>
                <w:kern w:val="0"/>
              </w:rPr>
              <w:t>g</w:t>
            </w:r>
            <w:r w:rsidRPr="00FC4FB6">
              <w:t>)</w:t>
            </w:r>
          </w:p>
        </w:tc>
      </w:tr>
      <w:tr w:rsidR="002C7F2F" w:rsidRPr="00FC4FB6" w14:paraId="528448E0" w14:textId="39A033C3" w:rsidTr="002C7F2F">
        <w:trPr>
          <w:trHeight w:val="244"/>
          <w:jc w:val="center"/>
        </w:trPr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48630A80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nil"/>
            </w:tcBorders>
            <w:shd w:val="clear" w:color="auto" w:fill="auto"/>
          </w:tcPr>
          <w:p w14:paraId="1A96A3AC" w14:textId="7777777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8" w:type="dxa"/>
            <w:gridSpan w:val="3"/>
            <w:shd w:val="clear" w:color="auto" w:fill="auto"/>
            <w:noWrap/>
            <w:vAlign w:val="bottom"/>
          </w:tcPr>
          <w:p w14:paraId="2011C8CA" w14:textId="02AA5495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998" w:type="dxa"/>
            <w:gridSpan w:val="5"/>
            <w:shd w:val="clear" w:color="auto" w:fill="auto"/>
            <w:vAlign w:val="bottom"/>
          </w:tcPr>
          <w:p w14:paraId="325AB9CE" w14:textId="5B7B92B9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236" w:type="dxa"/>
            <w:gridSpan w:val="2"/>
            <w:shd w:val="clear" w:color="auto" w:fill="auto"/>
            <w:noWrap/>
            <w:vAlign w:val="bottom"/>
          </w:tcPr>
          <w:p w14:paraId="6550B5E9" w14:textId="2EB89EB3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311" w:type="dxa"/>
            <w:gridSpan w:val="5"/>
            <w:shd w:val="clear" w:color="auto" w:fill="auto"/>
            <w:vAlign w:val="bottom"/>
          </w:tcPr>
          <w:p w14:paraId="66649A86" w14:textId="7BACFB30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351" w:type="dxa"/>
            <w:gridSpan w:val="2"/>
            <w:vAlign w:val="bottom"/>
          </w:tcPr>
          <w:p w14:paraId="645FA540" w14:textId="362D4930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05" w:type="dxa"/>
            <w:gridSpan w:val="2"/>
            <w:vAlign w:val="bottom"/>
          </w:tcPr>
          <w:p w14:paraId="58B04CB9" w14:textId="025D8DE2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068" w:type="dxa"/>
            <w:gridSpan w:val="2"/>
            <w:vAlign w:val="bottom"/>
          </w:tcPr>
          <w:p w14:paraId="445380E2" w14:textId="5A18C99A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02" w:type="dxa"/>
            <w:gridSpan w:val="2"/>
            <w:vAlign w:val="bottom"/>
          </w:tcPr>
          <w:p w14:paraId="51EE9A21" w14:textId="03FB0320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</w:tr>
      <w:tr w:rsidR="002C7F2F" w:rsidRPr="00FC4FB6" w14:paraId="4162CBDF" w14:textId="44CB5445" w:rsidTr="002C7F2F">
        <w:trPr>
          <w:trHeight w:val="244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37EC8CFF" w14:textId="318F6B0E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t>Injured side</w:t>
            </w:r>
          </w:p>
        </w:tc>
        <w:tc>
          <w:tcPr>
            <w:tcW w:w="2897" w:type="dxa"/>
            <w:shd w:val="clear" w:color="auto" w:fill="auto"/>
          </w:tcPr>
          <w:p w14:paraId="08E9E164" w14:textId="65788B03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128" w:type="dxa"/>
            <w:gridSpan w:val="3"/>
            <w:shd w:val="clear" w:color="auto" w:fill="auto"/>
            <w:noWrap/>
          </w:tcPr>
          <w:p w14:paraId="0F786923" w14:textId="4FB39580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199</w:t>
            </w:r>
          </w:p>
        </w:tc>
        <w:tc>
          <w:tcPr>
            <w:tcW w:w="998" w:type="dxa"/>
            <w:gridSpan w:val="5"/>
            <w:shd w:val="clear" w:color="auto" w:fill="auto"/>
          </w:tcPr>
          <w:p w14:paraId="37A46041" w14:textId="377B3627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10</w:t>
            </w:r>
            <w:r w:rsidRPr="00FC4FB6">
              <w:rPr>
                <w:rFonts w:eastAsia="微軟正黑體"/>
                <w:color w:val="000000"/>
                <w:sz w:val="28"/>
              </w:rPr>
              <w:t xml:space="preserve"> 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d</w:t>
            </w:r>
          </w:p>
        </w:tc>
        <w:tc>
          <w:tcPr>
            <w:tcW w:w="1236" w:type="dxa"/>
            <w:gridSpan w:val="2"/>
            <w:shd w:val="clear" w:color="auto" w:fill="auto"/>
            <w:noWrap/>
          </w:tcPr>
          <w:p w14:paraId="196612D9" w14:textId="0CD94A2B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215</w:t>
            </w:r>
          </w:p>
        </w:tc>
        <w:tc>
          <w:tcPr>
            <w:tcW w:w="1311" w:type="dxa"/>
            <w:gridSpan w:val="5"/>
            <w:shd w:val="clear" w:color="auto" w:fill="auto"/>
          </w:tcPr>
          <w:p w14:paraId="7427888C" w14:textId="06FEF87D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7</w:t>
            </w:r>
            <w:r w:rsidRPr="00FC4FB6">
              <w:rPr>
                <w:rFonts w:eastAsia="微軟正黑體"/>
                <w:color w:val="000000"/>
                <w:sz w:val="28"/>
              </w:rPr>
              <w:t xml:space="preserve"> 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d</w:t>
            </w:r>
          </w:p>
        </w:tc>
        <w:tc>
          <w:tcPr>
            <w:tcW w:w="1351" w:type="dxa"/>
            <w:gridSpan w:val="2"/>
          </w:tcPr>
          <w:p w14:paraId="7BEDCBF8" w14:textId="7E8F94F8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225</w:t>
            </w:r>
          </w:p>
        </w:tc>
        <w:tc>
          <w:tcPr>
            <w:tcW w:w="1205" w:type="dxa"/>
            <w:gridSpan w:val="2"/>
          </w:tcPr>
          <w:p w14:paraId="5C38F31B" w14:textId="6552EBD2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12</w:t>
            </w:r>
            <w:r w:rsidRPr="00FC4FB6">
              <w:rPr>
                <w:rFonts w:eastAsia="微軟正黑體"/>
                <w:sz w:val="28"/>
                <w:szCs w:val="28"/>
              </w:rPr>
              <w:t xml:space="preserve"> </w:t>
            </w:r>
            <w:r w:rsidRPr="00FC4FB6">
              <w:rPr>
                <w:rFonts w:eastAsia="微軟正黑體"/>
                <w:sz w:val="28"/>
                <w:szCs w:val="28"/>
                <w:vertAlign w:val="superscript"/>
              </w:rPr>
              <w:t>a,</w:t>
            </w:r>
            <w:r w:rsidRPr="00FC4FB6">
              <w:rPr>
                <w:rFonts w:eastAsiaTheme="minorEastAsia"/>
                <w:kern w:val="0"/>
                <w:sz w:val="28"/>
                <w:szCs w:val="28"/>
                <w:vertAlign w:val="superscript"/>
              </w:rPr>
              <w:t>d</w:t>
            </w:r>
          </w:p>
        </w:tc>
        <w:tc>
          <w:tcPr>
            <w:tcW w:w="1068" w:type="dxa"/>
            <w:gridSpan w:val="2"/>
          </w:tcPr>
          <w:p w14:paraId="6CB6F1B0" w14:textId="392DCFB3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236</w:t>
            </w:r>
          </w:p>
        </w:tc>
        <w:tc>
          <w:tcPr>
            <w:tcW w:w="1202" w:type="dxa"/>
            <w:gridSpan w:val="2"/>
          </w:tcPr>
          <w:p w14:paraId="476CBEF2" w14:textId="2D85DBE6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13</w:t>
            </w:r>
            <w:r w:rsidRPr="00FC4FB6">
              <w:rPr>
                <w:rFonts w:eastAsia="微軟正黑體"/>
              </w:rPr>
              <w:t xml:space="preserve"> </w:t>
            </w:r>
            <w:r w:rsidRPr="00FC4FB6">
              <w:rPr>
                <w:rFonts w:eastAsia="微軟正黑體"/>
                <w:sz w:val="28"/>
                <w:vertAlign w:val="superscript"/>
              </w:rPr>
              <w:t>a</w:t>
            </w:r>
          </w:p>
        </w:tc>
      </w:tr>
      <w:tr w:rsidR="002C7F2F" w:rsidRPr="00FC4FB6" w14:paraId="602093A7" w14:textId="756D6C26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06340940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15538A8F" w14:textId="5C79E28E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t>Control group</w:t>
            </w:r>
          </w:p>
        </w:tc>
        <w:tc>
          <w:tcPr>
            <w:tcW w:w="1128" w:type="dxa"/>
            <w:gridSpan w:val="3"/>
            <w:shd w:val="clear" w:color="auto" w:fill="auto"/>
            <w:noWrap/>
          </w:tcPr>
          <w:p w14:paraId="40F74D2A" w14:textId="0351C02E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193</w:t>
            </w:r>
          </w:p>
        </w:tc>
        <w:tc>
          <w:tcPr>
            <w:tcW w:w="998" w:type="dxa"/>
            <w:gridSpan w:val="5"/>
            <w:shd w:val="clear" w:color="auto" w:fill="auto"/>
          </w:tcPr>
          <w:p w14:paraId="7C099A79" w14:textId="72464BF8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13</w:t>
            </w:r>
            <w:r w:rsidRPr="00FC4FB6">
              <w:rPr>
                <w:rFonts w:eastAsiaTheme="minorEastAsia"/>
                <w:kern w:val="0"/>
                <w:sz w:val="28"/>
              </w:rPr>
              <w:t xml:space="preserve"> 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>d</w:t>
            </w:r>
          </w:p>
        </w:tc>
        <w:tc>
          <w:tcPr>
            <w:tcW w:w="1236" w:type="dxa"/>
            <w:gridSpan w:val="2"/>
            <w:shd w:val="clear" w:color="auto" w:fill="auto"/>
            <w:noWrap/>
          </w:tcPr>
          <w:p w14:paraId="6A582D74" w14:textId="0DDD7032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194</w:t>
            </w:r>
          </w:p>
        </w:tc>
        <w:tc>
          <w:tcPr>
            <w:tcW w:w="1311" w:type="dxa"/>
            <w:gridSpan w:val="5"/>
            <w:shd w:val="clear" w:color="auto" w:fill="auto"/>
          </w:tcPr>
          <w:p w14:paraId="569F27CB" w14:textId="0325E564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11</w:t>
            </w:r>
            <w:r w:rsidRPr="00FC4FB6">
              <w:rPr>
                <w:rFonts w:eastAsiaTheme="minorEastAsia"/>
                <w:kern w:val="0"/>
                <w:sz w:val="28"/>
                <w:vertAlign w:val="superscript"/>
              </w:rPr>
              <w:t xml:space="preserve"> d</w:t>
            </w:r>
          </w:p>
        </w:tc>
        <w:tc>
          <w:tcPr>
            <w:tcW w:w="1351" w:type="dxa"/>
            <w:gridSpan w:val="2"/>
          </w:tcPr>
          <w:p w14:paraId="53D4BC3E" w14:textId="5FDDDBC8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218</w:t>
            </w:r>
          </w:p>
        </w:tc>
        <w:tc>
          <w:tcPr>
            <w:tcW w:w="1205" w:type="dxa"/>
            <w:gridSpan w:val="2"/>
          </w:tcPr>
          <w:p w14:paraId="2A9923CE" w14:textId="5D45792C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10</w:t>
            </w:r>
            <w:r w:rsidRPr="00FC4FB6">
              <w:rPr>
                <w:rFonts w:eastAsia="微軟正黑體"/>
                <w:sz w:val="28"/>
                <w:vertAlign w:val="superscript"/>
              </w:rPr>
              <w:t xml:space="preserve"> a,b,d</w:t>
            </w:r>
          </w:p>
        </w:tc>
        <w:tc>
          <w:tcPr>
            <w:tcW w:w="1068" w:type="dxa"/>
            <w:gridSpan w:val="2"/>
          </w:tcPr>
          <w:p w14:paraId="23466F17" w14:textId="4D4684F2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</w:rPr>
              <w:t>226</w:t>
            </w:r>
          </w:p>
        </w:tc>
        <w:tc>
          <w:tcPr>
            <w:tcW w:w="1202" w:type="dxa"/>
            <w:gridSpan w:val="2"/>
          </w:tcPr>
          <w:p w14:paraId="01DAD4C3" w14:textId="25670A56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微軟正黑體"/>
                <w:color w:val="000000"/>
                <w:kern w:val="0"/>
              </w:rPr>
              <w:t>±</w:t>
            </w:r>
            <w:r w:rsidRPr="00FC4FB6">
              <w:rPr>
                <w:rFonts w:eastAsia="微軟正黑體"/>
                <w:color w:val="000000"/>
              </w:rPr>
              <w:t>11</w:t>
            </w:r>
            <w:r w:rsidRPr="00FC4FB6">
              <w:rPr>
                <w:rFonts w:eastAsia="微軟正黑體"/>
                <w:sz w:val="28"/>
                <w:vertAlign w:val="superscript"/>
              </w:rPr>
              <w:t xml:space="preserve"> a,b,d</w:t>
            </w:r>
          </w:p>
        </w:tc>
      </w:tr>
      <w:tr w:rsidR="002C7F2F" w:rsidRPr="00FC4FB6" w14:paraId="53E55425" w14:textId="77777777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3A8C9C79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3F5BA792" w14:textId="1BCFE00A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3A386F2B" w14:textId="15B7EAD7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0.738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220DAA60" w14:textId="75353825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0.104</w:t>
            </w:r>
          </w:p>
        </w:tc>
        <w:tc>
          <w:tcPr>
            <w:tcW w:w="2556" w:type="dxa"/>
            <w:gridSpan w:val="4"/>
          </w:tcPr>
          <w:p w14:paraId="014DF1FB" w14:textId="4B1163FA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0.667</w:t>
            </w:r>
          </w:p>
        </w:tc>
        <w:tc>
          <w:tcPr>
            <w:tcW w:w="2270" w:type="dxa"/>
            <w:gridSpan w:val="4"/>
          </w:tcPr>
          <w:p w14:paraId="2648DA24" w14:textId="2B4D2F04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0.535</w:t>
            </w:r>
          </w:p>
        </w:tc>
      </w:tr>
      <w:tr w:rsidR="002C7F2F" w:rsidRPr="00FC4FB6" w14:paraId="414FA45A" w14:textId="77777777" w:rsidTr="004C0AEA">
        <w:trPr>
          <w:trHeight w:val="244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5CCD66C0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4EEBC1F8" w14:textId="4AF55413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457D285A" w14:textId="7D045796" w:rsidR="002C7F2F" w:rsidRP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細明體"/>
                <w:color w:val="000000"/>
                <w:kern w:val="0"/>
              </w:rPr>
              <w:t>0.51 (-0.10-1.13)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6D81D5B1" w14:textId="2AA1073C" w:rsidR="002C7F2F" w:rsidRP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細明體"/>
                <w:color w:val="000000"/>
                <w:kern w:val="0"/>
              </w:rPr>
              <w:t>2.25 (1.48-3.02)</w:t>
            </w:r>
          </w:p>
        </w:tc>
        <w:tc>
          <w:tcPr>
            <w:tcW w:w="2556" w:type="dxa"/>
            <w:gridSpan w:val="4"/>
          </w:tcPr>
          <w:p w14:paraId="28EFCEB4" w14:textId="7E9F5871" w:rsidR="002C7F2F" w:rsidRP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細明體"/>
                <w:color w:val="000000"/>
                <w:kern w:val="0"/>
              </w:rPr>
              <w:t>0.64 (-0.03-</w:t>
            </w:r>
            <w:r w:rsidRPr="002C7F2F">
              <w:t xml:space="preserve"> </w:t>
            </w:r>
            <w:r w:rsidRPr="002C7F2F">
              <w:rPr>
                <w:rFonts w:eastAsia="細明體"/>
                <w:color w:val="000000"/>
                <w:kern w:val="0"/>
              </w:rPr>
              <w:t>1.30)</w:t>
            </w:r>
          </w:p>
        </w:tc>
        <w:tc>
          <w:tcPr>
            <w:tcW w:w="2270" w:type="dxa"/>
            <w:gridSpan w:val="4"/>
          </w:tcPr>
          <w:p w14:paraId="12D99C58" w14:textId="4210EA7A" w:rsidR="002C7F2F" w:rsidRP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細明體"/>
                <w:color w:val="000000"/>
                <w:kern w:val="0"/>
              </w:rPr>
              <w:t>0.83 (0.10-1.57)</w:t>
            </w:r>
          </w:p>
        </w:tc>
      </w:tr>
      <w:tr w:rsidR="002C7F2F" w:rsidRPr="00FC4FB6" w14:paraId="685D6915" w14:textId="1510D540" w:rsidTr="002C7F2F">
        <w:trPr>
          <w:trHeight w:val="244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2760D601" w14:textId="660ACA35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t>Uninjured side</w:t>
            </w:r>
          </w:p>
        </w:tc>
        <w:tc>
          <w:tcPr>
            <w:tcW w:w="2897" w:type="dxa"/>
            <w:shd w:val="clear" w:color="auto" w:fill="auto"/>
          </w:tcPr>
          <w:p w14:paraId="48FEBEE0" w14:textId="70A62B31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116" w:type="dxa"/>
            <w:gridSpan w:val="2"/>
            <w:shd w:val="clear" w:color="auto" w:fill="auto"/>
            <w:noWrap/>
          </w:tcPr>
          <w:p w14:paraId="6FED8165" w14:textId="1E0014E0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247</w:t>
            </w:r>
          </w:p>
        </w:tc>
        <w:tc>
          <w:tcPr>
            <w:tcW w:w="1010" w:type="dxa"/>
            <w:gridSpan w:val="6"/>
            <w:shd w:val="clear" w:color="auto" w:fill="auto"/>
          </w:tcPr>
          <w:p w14:paraId="5C9DC072" w14:textId="042DA4F4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>8</w:t>
            </w:r>
          </w:p>
        </w:tc>
        <w:tc>
          <w:tcPr>
            <w:tcW w:w="1260" w:type="dxa"/>
            <w:gridSpan w:val="3"/>
            <w:shd w:val="clear" w:color="auto" w:fill="auto"/>
            <w:noWrap/>
          </w:tcPr>
          <w:p w14:paraId="058A00B9" w14:textId="661DD45E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243</w:t>
            </w:r>
          </w:p>
        </w:tc>
        <w:tc>
          <w:tcPr>
            <w:tcW w:w="1287" w:type="dxa"/>
            <w:gridSpan w:val="4"/>
            <w:shd w:val="clear" w:color="auto" w:fill="auto"/>
          </w:tcPr>
          <w:p w14:paraId="21EA2E1C" w14:textId="21690F0A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>7</w:t>
            </w:r>
          </w:p>
        </w:tc>
        <w:tc>
          <w:tcPr>
            <w:tcW w:w="1351" w:type="dxa"/>
            <w:gridSpan w:val="2"/>
          </w:tcPr>
          <w:p w14:paraId="1A4A6498" w14:textId="5672B3E5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262</w:t>
            </w:r>
          </w:p>
        </w:tc>
        <w:tc>
          <w:tcPr>
            <w:tcW w:w="1205" w:type="dxa"/>
            <w:gridSpan w:val="2"/>
          </w:tcPr>
          <w:p w14:paraId="2509D2BA" w14:textId="096C3A0D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>8</w:t>
            </w:r>
            <w:r w:rsidRPr="002C7F2F">
              <w:rPr>
                <w:rFonts w:eastAsia="微軟正黑體"/>
                <w:vertAlign w:val="superscript"/>
              </w:rPr>
              <w:t xml:space="preserve"> a,b</w:t>
            </w:r>
          </w:p>
        </w:tc>
        <w:tc>
          <w:tcPr>
            <w:tcW w:w="1068" w:type="dxa"/>
            <w:gridSpan w:val="2"/>
          </w:tcPr>
          <w:p w14:paraId="3301D537" w14:textId="17FBC0BE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249</w:t>
            </w:r>
          </w:p>
        </w:tc>
        <w:tc>
          <w:tcPr>
            <w:tcW w:w="1202" w:type="dxa"/>
            <w:gridSpan w:val="2"/>
          </w:tcPr>
          <w:p w14:paraId="41D1C799" w14:textId="301DFF75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>7</w:t>
            </w:r>
          </w:p>
        </w:tc>
      </w:tr>
      <w:tr w:rsidR="002C7F2F" w:rsidRPr="00FC4FB6" w14:paraId="3A080AC8" w14:textId="6D99C178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62953D1E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125696B8" w14:textId="31D3E180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t>Control group</w:t>
            </w:r>
          </w:p>
        </w:tc>
        <w:tc>
          <w:tcPr>
            <w:tcW w:w="1116" w:type="dxa"/>
            <w:gridSpan w:val="2"/>
            <w:shd w:val="clear" w:color="auto" w:fill="auto"/>
            <w:noWrap/>
          </w:tcPr>
          <w:p w14:paraId="1EE0DD20" w14:textId="09DDFB75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244</w:t>
            </w:r>
          </w:p>
        </w:tc>
        <w:tc>
          <w:tcPr>
            <w:tcW w:w="1010" w:type="dxa"/>
            <w:gridSpan w:val="6"/>
            <w:shd w:val="clear" w:color="auto" w:fill="auto"/>
          </w:tcPr>
          <w:p w14:paraId="0787CA3A" w14:textId="240463B7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>7</w:t>
            </w:r>
          </w:p>
        </w:tc>
        <w:tc>
          <w:tcPr>
            <w:tcW w:w="1260" w:type="dxa"/>
            <w:gridSpan w:val="3"/>
            <w:shd w:val="clear" w:color="auto" w:fill="auto"/>
            <w:noWrap/>
          </w:tcPr>
          <w:p w14:paraId="338FC4A8" w14:textId="57721D66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234</w:t>
            </w:r>
          </w:p>
        </w:tc>
        <w:tc>
          <w:tcPr>
            <w:tcW w:w="1287" w:type="dxa"/>
            <w:gridSpan w:val="4"/>
            <w:shd w:val="clear" w:color="auto" w:fill="auto"/>
          </w:tcPr>
          <w:p w14:paraId="596B23B8" w14:textId="4FDEBB8E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>9</w:t>
            </w:r>
          </w:p>
        </w:tc>
        <w:tc>
          <w:tcPr>
            <w:tcW w:w="1351" w:type="dxa"/>
            <w:gridSpan w:val="2"/>
          </w:tcPr>
          <w:p w14:paraId="2D782511" w14:textId="2ECE06D6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249</w:t>
            </w:r>
          </w:p>
        </w:tc>
        <w:tc>
          <w:tcPr>
            <w:tcW w:w="1205" w:type="dxa"/>
            <w:gridSpan w:val="2"/>
          </w:tcPr>
          <w:p w14:paraId="74CD9673" w14:textId="30E907D3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 xml:space="preserve">10 </w:t>
            </w:r>
            <w:r w:rsidRPr="002C7F2F">
              <w:rPr>
                <w:rFonts w:eastAsia="微軟正黑體"/>
                <w:color w:val="000000"/>
                <w:vertAlign w:val="superscript"/>
              </w:rPr>
              <w:t>b</w:t>
            </w:r>
          </w:p>
        </w:tc>
        <w:tc>
          <w:tcPr>
            <w:tcW w:w="1068" w:type="dxa"/>
            <w:gridSpan w:val="2"/>
          </w:tcPr>
          <w:p w14:paraId="7532D451" w14:textId="76DDF973" w:rsidR="002C7F2F" w:rsidRP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</w:rPr>
              <w:t>254</w:t>
            </w:r>
          </w:p>
        </w:tc>
        <w:tc>
          <w:tcPr>
            <w:tcW w:w="1202" w:type="dxa"/>
            <w:gridSpan w:val="2"/>
          </w:tcPr>
          <w:p w14:paraId="3EA006BD" w14:textId="3CB79BC7" w:rsidR="002C7F2F" w:rsidRP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2C7F2F">
              <w:rPr>
                <w:rFonts w:eastAsia="微軟正黑體"/>
                <w:color w:val="000000"/>
                <w:kern w:val="0"/>
              </w:rPr>
              <w:t>±</w:t>
            </w:r>
            <w:r w:rsidRPr="002C7F2F">
              <w:rPr>
                <w:rFonts w:eastAsia="微軟正黑體"/>
                <w:color w:val="000000"/>
              </w:rPr>
              <w:t>11</w:t>
            </w:r>
            <w:r w:rsidRPr="002C7F2F">
              <w:rPr>
                <w:rFonts w:eastAsia="微軟正黑體"/>
              </w:rPr>
              <w:t xml:space="preserve"> </w:t>
            </w:r>
            <w:r w:rsidRPr="002C7F2F">
              <w:rPr>
                <w:rFonts w:eastAsia="微軟正黑體"/>
                <w:color w:val="000000"/>
                <w:vertAlign w:val="superscript"/>
              </w:rPr>
              <w:t>b</w:t>
            </w:r>
          </w:p>
        </w:tc>
      </w:tr>
      <w:tr w:rsidR="002C7F2F" w:rsidRPr="00FC4FB6" w14:paraId="1FB79AB4" w14:textId="77777777" w:rsidTr="002C7F2F">
        <w:trPr>
          <w:trHeight w:val="244"/>
          <w:jc w:val="center"/>
        </w:trPr>
        <w:tc>
          <w:tcPr>
            <w:tcW w:w="1275" w:type="dxa"/>
            <w:vMerge/>
            <w:tcBorders>
              <w:bottom w:val="double" w:sz="12" w:space="0" w:color="auto"/>
            </w:tcBorders>
            <w:shd w:val="clear" w:color="auto" w:fill="auto"/>
          </w:tcPr>
          <w:p w14:paraId="51D4B533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14:paraId="683852D8" w14:textId="737625C1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</w:tcPr>
          <w:p w14:paraId="53CF2932" w14:textId="3628E6BE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0.724</w:t>
            </w:r>
          </w:p>
        </w:tc>
        <w:tc>
          <w:tcPr>
            <w:tcW w:w="254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</w:tcPr>
          <w:p w14:paraId="4D6C3F40" w14:textId="3970C456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0.416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14:paraId="4CC35D28" w14:textId="21EDC379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0.283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</w:tcPr>
          <w:p w14:paraId="7DD99860" w14:textId="128F63A1" w:rsidR="002C7F2F" w:rsidRPr="002C7F2F" w:rsidRDefault="002C7F2F" w:rsidP="002C7F2F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2C7F2F">
              <w:rPr>
                <w:rFonts w:eastAsia="細明體"/>
                <w:color w:val="000000"/>
              </w:rPr>
              <w:t>0.696</w:t>
            </w:r>
          </w:p>
        </w:tc>
      </w:tr>
      <w:tr w:rsidR="002C7F2F" w:rsidRPr="00FC4FB6" w14:paraId="4DEC8D87" w14:textId="77777777" w:rsidTr="004C0AEA">
        <w:trPr>
          <w:trHeight w:val="244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61926F19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D071F" w14:textId="287EB82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C6FF75" w14:textId="6ADFE374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0D1D71">
              <w:rPr>
                <w:rFonts w:eastAsia="細明體"/>
                <w:color w:val="000000"/>
                <w:kern w:val="0"/>
              </w:rPr>
              <w:t>3.07</w:t>
            </w:r>
            <w:r>
              <w:rPr>
                <w:rFonts w:eastAsia="細明體" w:hint="eastAsia"/>
                <w:color w:val="000000"/>
                <w:kern w:val="0"/>
              </w:rPr>
              <w:t xml:space="preserve"> (2.18-3.96)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4432B7C" w14:textId="2A25C1E4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1.11 (0.46-1.76)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E7F0D1" w14:textId="058C1F46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 w:rsidRPr="000D1D71">
              <w:rPr>
                <w:rFonts w:eastAsia="細明體"/>
                <w:color w:val="000000"/>
                <w:kern w:val="0"/>
              </w:rPr>
              <w:t>1.43</w:t>
            </w:r>
            <w:r>
              <w:rPr>
                <w:rFonts w:eastAsia="細明體" w:hint="eastAsia"/>
                <w:color w:val="000000"/>
                <w:kern w:val="0"/>
              </w:rPr>
              <w:t xml:space="preserve"> (0.71-2.15)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0E4151" w14:textId="6B9872EE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0.54 (-0.18-1.26)</w:t>
            </w:r>
          </w:p>
        </w:tc>
      </w:tr>
      <w:tr w:rsidR="002C7F2F" w:rsidRPr="00FC4FB6" w14:paraId="79E04FC6" w14:textId="77777777" w:rsidTr="002C7F2F">
        <w:trPr>
          <w:trHeight w:val="546"/>
          <w:jc w:val="center"/>
        </w:trPr>
        <w:tc>
          <w:tcPr>
            <w:tcW w:w="1275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6E4DD7E7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3B60A7BD" w14:textId="7777777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499" w:type="dxa"/>
            <w:gridSpan w:val="23"/>
            <w:tcBorders>
              <w:top w:val="double" w:sz="12" w:space="0" w:color="auto"/>
            </w:tcBorders>
            <w:shd w:val="clear" w:color="auto" w:fill="auto"/>
            <w:noWrap/>
            <w:vAlign w:val="center"/>
          </w:tcPr>
          <w:p w14:paraId="21B00C9B" w14:textId="25AE1DF0" w:rsidR="002C7F2F" w:rsidRDefault="002C7F2F" w:rsidP="002C7F2F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bookmarkStart w:id="0" w:name="_Hlk119491879"/>
            <w:r>
              <w:rPr>
                <w:rFonts w:eastAsiaTheme="minorEastAsia"/>
                <w:kern w:val="0"/>
              </w:rPr>
              <w:t>Hamstrings-to Quadriceps Peak Torque Ratio</w:t>
            </w:r>
            <w:bookmarkEnd w:id="0"/>
            <w:r>
              <w:rPr>
                <w:rFonts w:eastAsiaTheme="minorEastAsia" w:hint="eastAsia"/>
                <w:kern w:val="0"/>
              </w:rPr>
              <w:t xml:space="preserve"> </w:t>
            </w:r>
            <w:r w:rsidRPr="00FC4FB6">
              <w:rPr>
                <w:kern w:val="0"/>
              </w:rPr>
              <w:t>(%</w:t>
            </w:r>
            <w:r w:rsidRPr="00FC4FB6">
              <w:t>)</w:t>
            </w:r>
          </w:p>
        </w:tc>
      </w:tr>
      <w:tr w:rsidR="002C7F2F" w:rsidRPr="00FC4FB6" w14:paraId="2B4DD18F" w14:textId="5CFD891E" w:rsidTr="002C7F2F">
        <w:trPr>
          <w:trHeight w:val="244"/>
          <w:jc w:val="center"/>
        </w:trPr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2D616B59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nil"/>
            </w:tcBorders>
            <w:shd w:val="clear" w:color="auto" w:fill="auto"/>
          </w:tcPr>
          <w:p w14:paraId="0D5FF819" w14:textId="77777777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52" w:type="dxa"/>
            <w:gridSpan w:val="5"/>
            <w:shd w:val="clear" w:color="auto" w:fill="auto"/>
            <w:noWrap/>
            <w:vAlign w:val="bottom"/>
          </w:tcPr>
          <w:p w14:paraId="35BD847D" w14:textId="4CB87170" w:rsidR="002C7F2F" w:rsidRPr="000D1D71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974" w:type="dxa"/>
            <w:gridSpan w:val="3"/>
            <w:shd w:val="clear" w:color="auto" w:fill="auto"/>
            <w:vAlign w:val="bottom"/>
          </w:tcPr>
          <w:p w14:paraId="428A7D68" w14:textId="5AE4AAF4" w:rsidR="002C7F2F" w:rsidRPr="000D1D71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356" w:type="dxa"/>
            <w:gridSpan w:val="6"/>
            <w:shd w:val="clear" w:color="auto" w:fill="auto"/>
            <w:noWrap/>
            <w:vAlign w:val="bottom"/>
          </w:tcPr>
          <w:p w14:paraId="42908C19" w14:textId="117F479B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191" w:type="dxa"/>
            <w:shd w:val="clear" w:color="auto" w:fill="auto"/>
            <w:vAlign w:val="bottom"/>
          </w:tcPr>
          <w:p w14:paraId="3E698BD1" w14:textId="5AEACD8A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351" w:type="dxa"/>
            <w:gridSpan w:val="2"/>
            <w:vAlign w:val="bottom"/>
          </w:tcPr>
          <w:p w14:paraId="3E5B6902" w14:textId="7CDC04DD" w:rsidR="002C7F2F" w:rsidRPr="000D1D71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05" w:type="dxa"/>
            <w:gridSpan w:val="2"/>
            <w:vAlign w:val="bottom"/>
          </w:tcPr>
          <w:p w14:paraId="2C257F8D" w14:textId="1FB39B68" w:rsidR="002C7F2F" w:rsidRPr="000D1D71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  <w:tc>
          <w:tcPr>
            <w:tcW w:w="1068" w:type="dxa"/>
            <w:gridSpan w:val="2"/>
            <w:vAlign w:val="bottom"/>
          </w:tcPr>
          <w:p w14:paraId="53D847F8" w14:textId="485DA7D8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Mean</w:t>
            </w:r>
          </w:p>
        </w:tc>
        <w:tc>
          <w:tcPr>
            <w:tcW w:w="1202" w:type="dxa"/>
            <w:gridSpan w:val="2"/>
            <w:vAlign w:val="bottom"/>
          </w:tcPr>
          <w:p w14:paraId="05823B90" w14:textId="4BFCD2C0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FC4FB6">
              <w:rPr>
                <w:rFonts w:eastAsia="細明體"/>
                <w:color w:val="000000"/>
                <w:kern w:val="0"/>
              </w:rPr>
              <w:t>±SD</w:t>
            </w:r>
          </w:p>
        </w:tc>
      </w:tr>
      <w:tr w:rsidR="002C7F2F" w:rsidRPr="00FC4FB6" w14:paraId="6BD56C30" w14:textId="3560B7A2" w:rsidTr="002C7F2F">
        <w:trPr>
          <w:trHeight w:val="244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636D13F8" w14:textId="0A566546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lastRenderedPageBreak/>
              <w:t>Injured side</w:t>
            </w:r>
          </w:p>
        </w:tc>
        <w:tc>
          <w:tcPr>
            <w:tcW w:w="2897" w:type="dxa"/>
            <w:shd w:val="clear" w:color="auto" w:fill="auto"/>
          </w:tcPr>
          <w:p w14:paraId="6AA3F3B2" w14:textId="2F50E006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152" w:type="dxa"/>
            <w:gridSpan w:val="5"/>
            <w:shd w:val="clear" w:color="auto" w:fill="auto"/>
            <w:noWrap/>
          </w:tcPr>
          <w:p w14:paraId="2EC8F55E" w14:textId="3D2DDBF4" w:rsidR="002C7F2F" w:rsidRPr="000D1D71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103</w:t>
            </w:r>
          </w:p>
        </w:tc>
        <w:tc>
          <w:tcPr>
            <w:tcW w:w="974" w:type="dxa"/>
            <w:gridSpan w:val="3"/>
            <w:shd w:val="clear" w:color="auto" w:fill="auto"/>
          </w:tcPr>
          <w:p w14:paraId="6EC61642" w14:textId="235BEF11" w:rsidR="002C7F2F" w:rsidRPr="000D1D71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±10</w:t>
            </w:r>
            <w:r w:rsidRPr="0066013D">
              <w:rPr>
                <w:rFonts w:hint="eastAsia"/>
                <w:vertAlign w:val="superscript"/>
              </w:rPr>
              <w:t xml:space="preserve"> </w:t>
            </w:r>
            <w:r w:rsidRPr="0066013D">
              <w:rPr>
                <w:rFonts w:eastAsiaTheme="minorEastAsia" w:hint="eastAsia"/>
                <w:vertAlign w:val="superscript"/>
              </w:rPr>
              <w:t>d</w:t>
            </w:r>
          </w:p>
        </w:tc>
        <w:tc>
          <w:tcPr>
            <w:tcW w:w="1356" w:type="dxa"/>
            <w:gridSpan w:val="6"/>
            <w:shd w:val="clear" w:color="auto" w:fill="auto"/>
            <w:noWrap/>
          </w:tcPr>
          <w:p w14:paraId="6E79DABB" w14:textId="18EF2756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93</w:t>
            </w:r>
          </w:p>
        </w:tc>
        <w:tc>
          <w:tcPr>
            <w:tcW w:w="1191" w:type="dxa"/>
            <w:shd w:val="clear" w:color="auto" w:fill="auto"/>
          </w:tcPr>
          <w:p w14:paraId="389CCFDC" w14:textId="29C4BEA6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±8</w:t>
            </w:r>
            <w:r w:rsidRPr="0066013D">
              <w:rPr>
                <w:rFonts w:hint="eastAsia"/>
                <w:vertAlign w:val="superscript"/>
              </w:rPr>
              <w:t xml:space="preserve"> </w:t>
            </w:r>
            <w:r w:rsidRPr="0066013D">
              <w:rPr>
                <w:rFonts w:eastAsiaTheme="minorEastAsia" w:hint="eastAsia"/>
                <w:vertAlign w:val="superscript"/>
              </w:rPr>
              <w:t>d</w:t>
            </w:r>
          </w:p>
        </w:tc>
        <w:tc>
          <w:tcPr>
            <w:tcW w:w="1351" w:type="dxa"/>
            <w:gridSpan w:val="2"/>
          </w:tcPr>
          <w:p w14:paraId="53C931FE" w14:textId="7BD2A6D1" w:rsidR="002C7F2F" w:rsidRPr="000D1D71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82</w:t>
            </w:r>
          </w:p>
        </w:tc>
        <w:tc>
          <w:tcPr>
            <w:tcW w:w="1205" w:type="dxa"/>
            <w:gridSpan w:val="2"/>
          </w:tcPr>
          <w:p w14:paraId="47E3A191" w14:textId="5B5688D3" w:rsidR="002C7F2F" w:rsidRPr="000D1D71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±5</w:t>
            </w:r>
            <w:r w:rsidRPr="0066013D">
              <w:rPr>
                <w:vertAlign w:val="superscript"/>
              </w:rPr>
              <w:t xml:space="preserve"> a</w:t>
            </w:r>
            <w:r w:rsidRPr="0066013D">
              <w:rPr>
                <w:rFonts w:hint="eastAsia"/>
                <w:vertAlign w:val="superscript"/>
              </w:rPr>
              <w:t>,</w:t>
            </w:r>
            <w:r w:rsidRPr="0066013D">
              <w:rPr>
                <w:rFonts w:eastAsiaTheme="minorEastAsia" w:hint="eastAsia"/>
              </w:rPr>
              <w:t xml:space="preserve"> </w:t>
            </w:r>
            <w:r w:rsidRPr="0066013D">
              <w:rPr>
                <w:rFonts w:eastAsiaTheme="minorEastAsia" w:hint="eastAsia"/>
                <w:vertAlign w:val="superscript"/>
              </w:rPr>
              <w:t>d</w:t>
            </w:r>
          </w:p>
        </w:tc>
        <w:tc>
          <w:tcPr>
            <w:tcW w:w="1068" w:type="dxa"/>
            <w:gridSpan w:val="2"/>
          </w:tcPr>
          <w:p w14:paraId="688FB310" w14:textId="21CBEBE2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83</w:t>
            </w:r>
          </w:p>
        </w:tc>
        <w:tc>
          <w:tcPr>
            <w:tcW w:w="1202" w:type="dxa"/>
            <w:gridSpan w:val="2"/>
          </w:tcPr>
          <w:p w14:paraId="5A718D61" w14:textId="2724FFCA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±6</w:t>
            </w:r>
            <w:r w:rsidRPr="0066013D">
              <w:rPr>
                <w:vertAlign w:val="superscript"/>
              </w:rPr>
              <w:t xml:space="preserve"> a</w:t>
            </w:r>
          </w:p>
        </w:tc>
      </w:tr>
      <w:tr w:rsidR="002C7F2F" w:rsidRPr="00FC4FB6" w14:paraId="4A7106DB" w14:textId="45E128BD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75A4658B" w14:textId="77777777" w:rsidR="002C7F2F" w:rsidRPr="00FC4FB6" w:rsidRDefault="002C7F2F" w:rsidP="002C7F2F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3ED88C4B" w14:textId="4CAF00D9" w:rsidR="002C7F2F" w:rsidRPr="003C7042" w:rsidRDefault="002C7F2F" w:rsidP="002C7F2F">
            <w:pPr>
              <w:spacing w:line="276" w:lineRule="auto"/>
              <w:rPr>
                <w:color w:val="000000" w:themeColor="text1"/>
              </w:rPr>
            </w:pPr>
            <w:r w:rsidRPr="00FC4FB6">
              <w:t>Control group</w:t>
            </w:r>
          </w:p>
        </w:tc>
        <w:tc>
          <w:tcPr>
            <w:tcW w:w="1152" w:type="dxa"/>
            <w:gridSpan w:val="5"/>
            <w:shd w:val="clear" w:color="auto" w:fill="auto"/>
            <w:noWrap/>
          </w:tcPr>
          <w:p w14:paraId="148AEA65" w14:textId="5175B52F" w:rsidR="002C7F2F" w:rsidRPr="000D1D71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109</w:t>
            </w:r>
          </w:p>
        </w:tc>
        <w:tc>
          <w:tcPr>
            <w:tcW w:w="974" w:type="dxa"/>
            <w:gridSpan w:val="3"/>
            <w:shd w:val="clear" w:color="auto" w:fill="auto"/>
          </w:tcPr>
          <w:p w14:paraId="3C56BEE9" w14:textId="2BB4ACE2" w:rsidR="002C7F2F" w:rsidRPr="000D1D71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±18</w:t>
            </w:r>
            <w:r w:rsidRPr="0066013D">
              <w:rPr>
                <w:rFonts w:hint="eastAsia"/>
                <w:vertAlign w:val="superscript"/>
              </w:rPr>
              <w:t xml:space="preserve"> </w:t>
            </w:r>
            <w:r w:rsidRPr="0066013D">
              <w:rPr>
                <w:rFonts w:eastAsiaTheme="minorEastAsia" w:hint="eastAsia"/>
                <w:vertAlign w:val="superscript"/>
              </w:rPr>
              <w:t>d</w:t>
            </w:r>
          </w:p>
        </w:tc>
        <w:tc>
          <w:tcPr>
            <w:tcW w:w="1356" w:type="dxa"/>
            <w:gridSpan w:val="6"/>
            <w:shd w:val="clear" w:color="auto" w:fill="auto"/>
            <w:noWrap/>
          </w:tcPr>
          <w:p w14:paraId="304EF3AB" w14:textId="4D5927A7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131</w:t>
            </w:r>
          </w:p>
        </w:tc>
        <w:tc>
          <w:tcPr>
            <w:tcW w:w="1191" w:type="dxa"/>
            <w:shd w:val="clear" w:color="auto" w:fill="auto"/>
          </w:tcPr>
          <w:p w14:paraId="4C002476" w14:textId="70530B6E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±22</w:t>
            </w:r>
            <w:r w:rsidRPr="0066013D">
              <w:rPr>
                <w:vertAlign w:val="superscript"/>
              </w:rPr>
              <w:t xml:space="preserve"> a</w:t>
            </w:r>
            <w:r w:rsidRPr="0066013D">
              <w:rPr>
                <w:rFonts w:hint="eastAsia"/>
                <w:vertAlign w:val="superscript"/>
              </w:rPr>
              <w:t>,</w:t>
            </w:r>
            <w:r w:rsidRPr="0066013D">
              <w:rPr>
                <w:rFonts w:eastAsiaTheme="minorEastAsia" w:hint="eastAsia"/>
              </w:rPr>
              <w:t xml:space="preserve"> </w:t>
            </w:r>
            <w:r w:rsidRPr="0066013D">
              <w:rPr>
                <w:rFonts w:eastAsiaTheme="minorEastAsia" w:hint="eastAsia"/>
                <w:vertAlign w:val="superscript"/>
              </w:rPr>
              <w:t>d</w:t>
            </w:r>
          </w:p>
        </w:tc>
        <w:tc>
          <w:tcPr>
            <w:tcW w:w="1351" w:type="dxa"/>
            <w:gridSpan w:val="2"/>
          </w:tcPr>
          <w:p w14:paraId="5FE6ABD4" w14:textId="3CEA6C07" w:rsidR="002C7F2F" w:rsidRPr="000D1D71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110</w:t>
            </w:r>
          </w:p>
        </w:tc>
        <w:tc>
          <w:tcPr>
            <w:tcW w:w="1205" w:type="dxa"/>
            <w:gridSpan w:val="2"/>
          </w:tcPr>
          <w:p w14:paraId="5354FAD2" w14:textId="083F2622" w:rsidR="002C7F2F" w:rsidRPr="000D1D71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±18</w:t>
            </w:r>
            <w:r w:rsidRPr="0066013D">
              <w:rPr>
                <w:rFonts w:hint="eastAsia"/>
                <w:vertAlign w:val="superscript"/>
              </w:rPr>
              <w:t xml:space="preserve"> </w:t>
            </w:r>
            <w:r w:rsidRPr="0066013D">
              <w:rPr>
                <w:rFonts w:eastAsiaTheme="minorEastAsia" w:hint="eastAsia"/>
                <w:vertAlign w:val="superscript"/>
              </w:rPr>
              <w:t>d</w:t>
            </w:r>
          </w:p>
        </w:tc>
        <w:tc>
          <w:tcPr>
            <w:tcW w:w="1068" w:type="dxa"/>
            <w:gridSpan w:val="2"/>
          </w:tcPr>
          <w:p w14:paraId="2F5AD383" w14:textId="79A694CE" w:rsidR="002C7F2F" w:rsidRDefault="002C7F2F" w:rsidP="002C7F2F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94</w:t>
            </w:r>
          </w:p>
        </w:tc>
        <w:tc>
          <w:tcPr>
            <w:tcW w:w="1202" w:type="dxa"/>
            <w:gridSpan w:val="2"/>
          </w:tcPr>
          <w:p w14:paraId="69E4AF07" w14:textId="06A7945B" w:rsidR="002C7F2F" w:rsidRDefault="002C7F2F" w:rsidP="002C7F2F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±13</w:t>
            </w:r>
            <w:r w:rsidRPr="0066013D">
              <w:rPr>
                <w:vertAlign w:val="superscript"/>
              </w:rPr>
              <w:t xml:space="preserve"> b</w:t>
            </w:r>
            <w:r w:rsidRPr="0066013D">
              <w:rPr>
                <w:rFonts w:hint="eastAsia"/>
                <w:vertAlign w:val="superscript"/>
              </w:rPr>
              <w:t>,</w:t>
            </w:r>
            <w:r w:rsidRPr="0066013D">
              <w:rPr>
                <w:rFonts w:eastAsiaTheme="minorEastAsia" w:hint="eastAsia"/>
                <w:vertAlign w:val="superscript"/>
              </w:rPr>
              <w:t xml:space="preserve"> d</w:t>
            </w:r>
          </w:p>
        </w:tc>
      </w:tr>
      <w:tr w:rsidR="004C0AEA" w:rsidRPr="00FC4FB6" w14:paraId="7DC71791" w14:textId="77777777" w:rsidTr="002C7F2F">
        <w:trPr>
          <w:trHeight w:val="244"/>
          <w:jc w:val="center"/>
        </w:trPr>
        <w:tc>
          <w:tcPr>
            <w:tcW w:w="1275" w:type="dxa"/>
            <w:vMerge/>
            <w:shd w:val="clear" w:color="auto" w:fill="auto"/>
          </w:tcPr>
          <w:p w14:paraId="6112B1A0" w14:textId="77777777" w:rsidR="004C0AEA" w:rsidRPr="00FC4FB6" w:rsidRDefault="004C0AEA" w:rsidP="004C0AEA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2535290F" w14:textId="7C886357" w:rsidR="004C0AEA" w:rsidRPr="003C7042" w:rsidRDefault="004C0AEA" w:rsidP="004C0AEA">
            <w:pPr>
              <w:spacing w:line="276" w:lineRule="auto"/>
              <w:rPr>
                <w:color w:val="000000" w:themeColor="text1"/>
              </w:rPr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0374E770" w14:textId="2848F516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0.763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36DF7600" w14:textId="6EDCD0F3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0.105</w:t>
            </w:r>
          </w:p>
        </w:tc>
        <w:tc>
          <w:tcPr>
            <w:tcW w:w="2556" w:type="dxa"/>
            <w:gridSpan w:val="4"/>
          </w:tcPr>
          <w:p w14:paraId="35BEAE53" w14:textId="6AE85A4B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0.147</w:t>
            </w:r>
          </w:p>
        </w:tc>
        <w:tc>
          <w:tcPr>
            <w:tcW w:w="2270" w:type="dxa"/>
            <w:gridSpan w:val="4"/>
          </w:tcPr>
          <w:p w14:paraId="6F327533" w14:textId="51F97AC9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0.451</w:t>
            </w:r>
          </w:p>
        </w:tc>
      </w:tr>
      <w:tr w:rsidR="004C0AEA" w:rsidRPr="00FC4FB6" w14:paraId="53F03618" w14:textId="647BFB55" w:rsidTr="004C0AEA">
        <w:trPr>
          <w:trHeight w:val="244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6D20D739" w14:textId="77777777" w:rsidR="004C0AEA" w:rsidRPr="00FC4FB6" w:rsidRDefault="004C0AEA" w:rsidP="004C0AEA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1FED937B" w14:textId="70C06749" w:rsidR="004C0AEA" w:rsidRPr="003C7042" w:rsidRDefault="004C0AEA" w:rsidP="004C0AEA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shd w:val="clear" w:color="auto" w:fill="auto"/>
            <w:noWrap/>
          </w:tcPr>
          <w:p w14:paraId="783F8D34" w14:textId="65F321BA" w:rsidR="004C0AEA" w:rsidRPr="000D1D71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0.42 (-1.03-0.19)</w:t>
            </w:r>
          </w:p>
        </w:tc>
        <w:tc>
          <w:tcPr>
            <w:tcW w:w="2547" w:type="dxa"/>
            <w:gridSpan w:val="7"/>
            <w:shd w:val="clear" w:color="auto" w:fill="auto"/>
            <w:noWrap/>
          </w:tcPr>
          <w:p w14:paraId="3918F495" w14:textId="3B61BF07" w:rsidR="004C0AEA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2.34 (1.56-3.13)</w:t>
            </w:r>
          </w:p>
        </w:tc>
        <w:tc>
          <w:tcPr>
            <w:tcW w:w="2556" w:type="dxa"/>
            <w:gridSpan w:val="4"/>
          </w:tcPr>
          <w:p w14:paraId="0D6BD92A" w14:textId="2FEA3CF2" w:rsidR="004C0AEA" w:rsidRPr="000D1D71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2.14 (1.33-2.96)</w:t>
            </w:r>
          </w:p>
        </w:tc>
        <w:tc>
          <w:tcPr>
            <w:tcW w:w="2270" w:type="dxa"/>
            <w:gridSpan w:val="4"/>
          </w:tcPr>
          <w:p w14:paraId="0365DD79" w14:textId="4830DBBE" w:rsidR="004C0AEA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1.16 (0.40-1.92)</w:t>
            </w:r>
          </w:p>
        </w:tc>
      </w:tr>
      <w:tr w:rsidR="004C0AEA" w:rsidRPr="00FC4FB6" w14:paraId="68EA9881" w14:textId="5E04CD78" w:rsidTr="002C7F2F">
        <w:trPr>
          <w:trHeight w:val="244"/>
          <w:jc w:val="center"/>
        </w:trPr>
        <w:tc>
          <w:tcPr>
            <w:tcW w:w="1275" w:type="dxa"/>
            <w:vMerge w:val="restart"/>
            <w:shd w:val="clear" w:color="auto" w:fill="auto"/>
          </w:tcPr>
          <w:p w14:paraId="415828FC" w14:textId="2F77E49B" w:rsidR="004C0AEA" w:rsidRPr="00FC4FB6" w:rsidRDefault="004C0AEA" w:rsidP="004C0AEA">
            <w:pPr>
              <w:spacing w:line="276" w:lineRule="auto"/>
              <w:rPr>
                <w:color w:val="000000" w:themeColor="text1"/>
                <w:kern w:val="0"/>
              </w:rPr>
            </w:pPr>
            <w:r w:rsidRPr="00FC4FB6">
              <w:rPr>
                <w:kern w:val="0"/>
              </w:rPr>
              <w:t>Uninjured side</w:t>
            </w:r>
          </w:p>
        </w:tc>
        <w:tc>
          <w:tcPr>
            <w:tcW w:w="2897" w:type="dxa"/>
            <w:shd w:val="clear" w:color="auto" w:fill="auto"/>
          </w:tcPr>
          <w:p w14:paraId="6E292575" w14:textId="20474F49" w:rsidR="004C0AEA" w:rsidRPr="003C7042" w:rsidRDefault="004C0AEA" w:rsidP="004C0AEA">
            <w:pPr>
              <w:spacing w:line="276" w:lineRule="auto"/>
              <w:rPr>
                <w:color w:val="000000" w:themeColor="text1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176" w:type="dxa"/>
            <w:gridSpan w:val="6"/>
            <w:shd w:val="clear" w:color="auto" w:fill="auto"/>
            <w:noWrap/>
          </w:tcPr>
          <w:p w14:paraId="3B8EF882" w14:textId="156ADAF9" w:rsidR="004C0AEA" w:rsidRPr="000D1D71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71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4F4548AF" w14:textId="3F5F38DB" w:rsidR="004C0AEA" w:rsidRPr="000D1D71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±3</w:t>
            </w:r>
          </w:p>
        </w:tc>
        <w:tc>
          <w:tcPr>
            <w:tcW w:w="1332" w:type="dxa"/>
            <w:gridSpan w:val="4"/>
            <w:shd w:val="clear" w:color="auto" w:fill="auto"/>
            <w:noWrap/>
          </w:tcPr>
          <w:p w14:paraId="76E06891" w14:textId="4314FE74" w:rsidR="004C0AEA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74</w:t>
            </w:r>
          </w:p>
        </w:tc>
        <w:tc>
          <w:tcPr>
            <w:tcW w:w="1215" w:type="dxa"/>
            <w:gridSpan w:val="3"/>
            <w:shd w:val="clear" w:color="auto" w:fill="auto"/>
          </w:tcPr>
          <w:p w14:paraId="0296B6E6" w14:textId="17727A44" w:rsidR="004C0AEA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±4</w:t>
            </w:r>
          </w:p>
        </w:tc>
        <w:tc>
          <w:tcPr>
            <w:tcW w:w="1351" w:type="dxa"/>
            <w:gridSpan w:val="2"/>
          </w:tcPr>
          <w:p w14:paraId="1A187E9C" w14:textId="1DC9392E" w:rsidR="004C0AEA" w:rsidRPr="000D1D71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71</w:t>
            </w:r>
          </w:p>
        </w:tc>
        <w:tc>
          <w:tcPr>
            <w:tcW w:w="1205" w:type="dxa"/>
            <w:gridSpan w:val="2"/>
          </w:tcPr>
          <w:p w14:paraId="413CF679" w14:textId="4BA34F36" w:rsidR="004C0AEA" w:rsidRPr="000D1D71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±3</w:t>
            </w:r>
          </w:p>
        </w:tc>
        <w:tc>
          <w:tcPr>
            <w:tcW w:w="1068" w:type="dxa"/>
            <w:gridSpan w:val="2"/>
          </w:tcPr>
          <w:p w14:paraId="38BDEAEF" w14:textId="5322989E" w:rsidR="004C0AEA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76</w:t>
            </w:r>
          </w:p>
        </w:tc>
        <w:tc>
          <w:tcPr>
            <w:tcW w:w="1202" w:type="dxa"/>
            <w:gridSpan w:val="2"/>
          </w:tcPr>
          <w:p w14:paraId="794B6894" w14:textId="7145C29B" w:rsidR="004C0AEA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±4</w:t>
            </w:r>
          </w:p>
        </w:tc>
      </w:tr>
      <w:tr w:rsidR="004C0AEA" w:rsidRPr="00FC4FB6" w14:paraId="1000190A" w14:textId="2AD49C52" w:rsidTr="004C0AEA">
        <w:trPr>
          <w:trHeight w:val="244"/>
          <w:jc w:val="center"/>
        </w:trPr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14:paraId="0AE98A39" w14:textId="77777777" w:rsidR="004C0AEA" w:rsidRPr="00FC4FB6" w:rsidRDefault="004C0AEA" w:rsidP="004C0AEA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shd w:val="clear" w:color="auto" w:fill="auto"/>
          </w:tcPr>
          <w:p w14:paraId="3C685BC3" w14:textId="6AB96F6B" w:rsidR="004C0AEA" w:rsidRPr="003C7042" w:rsidRDefault="004C0AEA" w:rsidP="004C0AEA">
            <w:pPr>
              <w:spacing w:line="276" w:lineRule="auto"/>
              <w:rPr>
                <w:color w:val="000000" w:themeColor="text1"/>
              </w:rPr>
            </w:pPr>
            <w:r w:rsidRPr="00FC4FB6">
              <w:t>Control group</w:t>
            </w:r>
          </w:p>
        </w:tc>
        <w:tc>
          <w:tcPr>
            <w:tcW w:w="1176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0A952461" w14:textId="1C47B304" w:rsidR="004C0AEA" w:rsidRPr="000D1D71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76</w:t>
            </w: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8273FB" w14:textId="05AB59ED" w:rsidR="004C0AEA" w:rsidRPr="000D1D71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±4</w:t>
            </w:r>
          </w:p>
        </w:tc>
        <w:tc>
          <w:tcPr>
            <w:tcW w:w="1332" w:type="dxa"/>
            <w:gridSpan w:val="4"/>
            <w:shd w:val="clear" w:color="auto" w:fill="auto"/>
            <w:noWrap/>
          </w:tcPr>
          <w:p w14:paraId="16A15D3B" w14:textId="19A598CA" w:rsidR="004C0AEA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74</w:t>
            </w:r>
          </w:p>
        </w:tc>
        <w:tc>
          <w:tcPr>
            <w:tcW w:w="1215" w:type="dxa"/>
            <w:gridSpan w:val="3"/>
            <w:shd w:val="clear" w:color="auto" w:fill="auto"/>
          </w:tcPr>
          <w:p w14:paraId="7D00F99D" w14:textId="00E34000" w:rsidR="004C0AEA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±3</w:t>
            </w:r>
          </w:p>
        </w:tc>
        <w:tc>
          <w:tcPr>
            <w:tcW w:w="1351" w:type="dxa"/>
            <w:gridSpan w:val="2"/>
          </w:tcPr>
          <w:p w14:paraId="4782588E" w14:textId="291ADF79" w:rsidR="004C0AEA" w:rsidRPr="000D1D71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70</w:t>
            </w:r>
          </w:p>
        </w:tc>
        <w:tc>
          <w:tcPr>
            <w:tcW w:w="1205" w:type="dxa"/>
            <w:gridSpan w:val="2"/>
          </w:tcPr>
          <w:p w14:paraId="6EDBA539" w14:textId="06FBE387" w:rsidR="004C0AEA" w:rsidRPr="000D1D71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±3</w:t>
            </w:r>
          </w:p>
        </w:tc>
        <w:tc>
          <w:tcPr>
            <w:tcW w:w="1068" w:type="dxa"/>
            <w:gridSpan w:val="2"/>
          </w:tcPr>
          <w:p w14:paraId="6E8C1B4C" w14:textId="0854645C" w:rsidR="004C0AEA" w:rsidRDefault="004C0AEA" w:rsidP="004C0AEA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74</w:t>
            </w:r>
          </w:p>
        </w:tc>
        <w:tc>
          <w:tcPr>
            <w:tcW w:w="1202" w:type="dxa"/>
            <w:gridSpan w:val="2"/>
          </w:tcPr>
          <w:p w14:paraId="397DAE5C" w14:textId="289AE2FF" w:rsidR="004C0AEA" w:rsidRDefault="004C0AEA" w:rsidP="004C0AEA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6013D">
              <w:rPr>
                <w:rFonts w:eastAsia="細明體"/>
                <w:color w:val="000000"/>
              </w:rPr>
              <w:t>±3</w:t>
            </w:r>
          </w:p>
        </w:tc>
      </w:tr>
      <w:tr w:rsidR="004C0AEA" w:rsidRPr="00FC4FB6" w14:paraId="07B4E438" w14:textId="77777777" w:rsidTr="004C0AEA">
        <w:trPr>
          <w:trHeight w:val="244"/>
          <w:jc w:val="center"/>
        </w:trPr>
        <w:tc>
          <w:tcPr>
            <w:tcW w:w="1275" w:type="dxa"/>
            <w:vMerge w:val="restart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63A091BF" w14:textId="77777777" w:rsidR="004C0AEA" w:rsidRPr="00FC4FB6" w:rsidRDefault="004C0AEA" w:rsidP="004C0AEA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14:paraId="2204404E" w14:textId="00EE1FBA" w:rsidR="004C0AEA" w:rsidRPr="003C7042" w:rsidRDefault="004C0AEA" w:rsidP="004C0AEA">
            <w:pPr>
              <w:spacing w:line="276" w:lineRule="auto"/>
              <w:rPr>
                <w:color w:val="000000" w:themeColor="text1"/>
              </w:rPr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23A3BD" w14:textId="655153CA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0.352</w:t>
            </w:r>
          </w:p>
        </w:tc>
        <w:tc>
          <w:tcPr>
            <w:tcW w:w="254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</w:tcPr>
          <w:p w14:paraId="2A4D545E" w14:textId="7C084F36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0.978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14:paraId="73AA514B" w14:textId="65D3BADC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0.728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</w:tcPr>
          <w:p w14:paraId="67FD9E75" w14:textId="06B467A9" w:rsidR="004C0AEA" w:rsidRPr="00F22A6D" w:rsidRDefault="004C0AEA" w:rsidP="004C0AEA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F22A6D">
              <w:rPr>
                <w:rFonts w:eastAsia="細明體"/>
                <w:color w:val="000000"/>
              </w:rPr>
              <w:t>0.723</w:t>
            </w:r>
          </w:p>
        </w:tc>
      </w:tr>
      <w:tr w:rsidR="004C0AEA" w:rsidRPr="00FC4FB6" w14:paraId="79756D97" w14:textId="77777777" w:rsidTr="00F46BF2">
        <w:trPr>
          <w:trHeight w:val="244"/>
          <w:jc w:val="center"/>
        </w:trPr>
        <w:tc>
          <w:tcPr>
            <w:tcW w:w="1275" w:type="dxa"/>
            <w:vMerge/>
            <w:tcBorders>
              <w:bottom w:val="double" w:sz="12" w:space="0" w:color="auto"/>
            </w:tcBorders>
            <w:shd w:val="clear" w:color="auto" w:fill="auto"/>
          </w:tcPr>
          <w:p w14:paraId="6ECD53CB" w14:textId="77777777" w:rsidR="004C0AEA" w:rsidRPr="00FC4FB6" w:rsidRDefault="004C0AEA" w:rsidP="004C0AEA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14:paraId="561497AB" w14:textId="66F45C25" w:rsidR="004C0AEA" w:rsidRPr="003C7042" w:rsidRDefault="004C0AEA" w:rsidP="004C0AEA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</w:tcPr>
          <w:p w14:paraId="6F0B5DF3" w14:textId="590309FE" w:rsidR="004C0AEA" w:rsidRPr="000D1D71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1.42 (0.75-2.10)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</w:tcPr>
          <w:p w14:paraId="22202386" w14:textId="64A3440E" w:rsidR="004C0AEA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0.01 (-0.61-0.61)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bottom w:val="double" w:sz="12" w:space="0" w:color="auto"/>
            </w:tcBorders>
          </w:tcPr>
          <w:p w14:paraId="45FF830D" w14:textId="6676A919" w:rsidR="004C0AEA" w:rsidRPr="000D1D71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0.33 (-0.32-0.98)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bottom w:val="double" w:sz="12" w:space="0" w:color="auto"/>
            </w:tcBorders>
          </w:tcPr>
          <w:p w14:paraId="76536C7A" w14:textId="71420004" w:rsidR="004C0AEA" w:rsidRDefault="004C0AEA" w:rsidP="004C0AEA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0.56 (-0.16-1.28)</w:t>
            </w:r>
          </w:p>
        </w:tc>
      </w:tr>
      <w:tr w:rsidR="00F46BF2" w:rsidRPr="00FC4FB6" w14:paraId="73AF1511" w14:textId="77777777" w:rsidTr="00F46BF2">
        <w:trPr>
          <w:trHeight w:val="599"/>
          <w:jc w:val="center"/>
        </w:trPr>
        <w:tc>
          <w:tcPr>
            <w:tcW w:w="1275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640DEBDA" w14:textId="77777777" w:rsidR="00F46BF2" w:rsidRPr="00FC4FB6" w:rsidRDefault="00F46BF2" w:rsidP="004C0AEA">
            <w:pPr>
              <w:spacing w:line="276" w:lineRule="auto"/>
              <w:rPr>
                <w:color w:val="000000" w:themeColor="text1"/>
                <w:kern w:val="0"/>
              </w:rPr>
            </w:pPr>
          </w:p>
        </w:tc>
        <w:tc>
          <w:tcPr>
            <w:tcW w:w="2897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051DF8DE" w14:textId="77777777" w:rsidR="00F46BF2" w:rsidRPr="003C7042" w:rsidRDefault="00F46BF2" w:rsidP="004C0AEA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499" w:type="dxa"/>
            <w:gridSpan w:val="23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C4F9C6" w14:textId="3C17152B" w:rsidR="00F46BF2" w:rsidRPr="00F46BF2" w:rsidRDefault="00F46BF2" w:rsidP="00F46BF2">
            <w:pPr>
              <w:spacing w:line="276" w:lineRule="auto"/>
              <w:jc w:val="center"/>
              <w:rPr>
                <w:rFonts w:eastAsiaTheme="minorEastAsia"/>
                <w:kern w:val="0"/>
              </w:rPr>
            </w:pPr>
            <w:r w:rsidRPr="00F46BF2">
              <w:rPr>
                <w:rFonts w:eastAsiaTheme="minorEastAsia"/>
                <w:kern w:val="0"/>
              </w:rPr>
              <w:t xml:space="preserve">Knee </w:t>
            </w:r>
            <w:r>
              <w:rPr>
                <w:rFonts w:eastAsiaTheme="minorEastAsia" w:hint="eastAsia"/>
                <w:kern w:val="0"/>
              </w:rPr>
              <w:t>E</w:t>
            </w:r>
            <w:r w:rsidRPr="00F46BF2">
              <w:rPr>
                <w:rFonts w:eastAsiaTheme="minorEastAsia"/>
                <w:kern w:val="0"/>
              </w:rPr>
              <w:t xml:space="preserve">xtensor </w:t>
            </w:r>
            <w:r>
              <w:rPr>
                <w:rFonts w:eastAsiaTheme="minorEastAsia" w:hint="eastAsia"/>
                <w:kern w:val="0"/>
              </w:rPr>
              <w:t>S</w:t>
            </w:r>
            <w:r w:rsidRPr="00F46BF2">
              <w:rPr>
                <w:rFonts w:eastAsiaTheme="minorEastAsia"/>
                <w:kern w:val="0"/>
              </w:rPr>
              <w:t>ymmetry</w:t>
            </w:r>
            <w:r>
              <w:rPr>
                <w:rFonts w:eastAsiaTheme="minorEastAsia" w:hint="eastAsia"/>
                <w:kern w:val="0"/>
              </w:rPr>
              <w:t xml:space="preserve"> </w:t>
            </w:r>
            <w:r w:rsidRPr="00FC4FB6">
              <w:rPr>
                <w:kern w:val="0"/>
              </w:rPr>
              <w:t>(%</w:t>
            </w:r>
            <w:r w:rsidRPr="00FC4FB6">
              <w:t>)</w:t>
            </w:r>
          </w:p>
        </w:tc>
      </w:tr>
      <w:tr w:rsidR="00F46BF2" w:rsidRPr="00FC4FB6" w14:paraId="7911E57B" w14:textId="760BB994" w:rsidTr="00C004A5">
        <w:trPr>
          <w:trHeight w:val="244"/>
          <w:jc w:val="center"/>
        </w:trPr>
        <w:tc>
          <w:tcPr>
            <w:tcW w:w="4172" w:type="dxa"/>
            <w:gridSpan w:val="2"/>
            <w:tcBorders>
              <w:bottom w:val="nil"/>
            </w:tcBorders>
            <w:shd w:val="clear" w:color="auto" w:fill="auto"/>
          </w:tcPr>
          <w:p w14:paraId="7DE1123E" w14:textId="77777777" w:rsidR="00F46BF2" w:rsidRPr="003C7042" w:rsidRDefault="00F46BF2" w:rsidP="00F46BF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40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85E07D" w14:textId="5EABC73C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Mean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76269E7" w14:textId="7F0732BE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±SD</w:t>
            </w:r>
          </w:p>
        </w:tc>
        <w:tc>
          <w:tcPr>
            <w:tcW w:w="134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0200F0" w14:textId="52329D15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Mean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02B4720" w14:textId="7AC1046B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±SD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4EAD5BF" w14:textId="59D37C3F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Mean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E0B568B" w14:textId="21527500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±SD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16E312" w14:textId="735F3AFE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Mean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ADB661E" w14:textId="276712BE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±SD</w:t>
            </w:r>
          </w:p>
        </w:tc>
      </w:tr>
      <w:tr w:rsidR="00F46BF2" w:rsidRPr="00FC4FB6" w14:paraId="4A338BD7" w14:textId="1B1C860A" w:rsidTr="00C004A5">
        <w:trPr>
          <w:trHeight w:val="244"/>
          <w:jc w:val="center"/>
        </w:trPr>
        <w:tc>
          <w:tcPr>
            <w:tcW w:w="4172" w:type="dxa"/>
            <w:gridSpan w:val="2"/>
            <w:tcBorders>
              <w:bottom w:val="nil"/>
            </w:tcBorders>
            <w:shd w:val="clear" w:color="auto" w:fill="auto"/>
          </w:tcPr>
          <w:p w14:paraId="3C17C6BC" w14:textId="6EE28401" w:rsidR="00F46BF2" w:rsidRPr="003C7042" w:rsidRDefault="00F46BF2" w:rsidP="00F46BF2">
            <w:pPr>
              <w:spacing w:line="276" w:lineRule="auto"/>
              <w:rPr>
                <w:color w:val="000000" w:themeColor="text1"/>
              </w:rPr>
            </w:pPr>
            <w:r w:rsidRPr="00FC4FB6">
              <w:rPr>
                <w:rFonts w:eastAsiaTheme="minorEastAsia"/>
              </w:rPr>
              <w:t>P</w:t>
            </w:r>
            <w:r w:rsidRPr="00FC4FB6">
              <w:rPr>
                <w:rFonts w:eastAsiaTheme="minorEastAsia"/>
                <w:kern w:val="0"/>
              </w:rPr>
              <w:t>rogressive resistance</w:t>
            </w:r>
            <w:r w:rsidRPr="00FC4FB6">
              <w:t xml:space="preserve"> group</w:t>
            </w:r>
          </w:p>
        </w:tc>
        <w:tc>
          <w:tcPr>
            <w:tcW w:w="1240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2FF375" w14:textId="3846CF3A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58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372F852" w14:textId="0F88B37F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±5</w:t>
            </w:r>
          </w:p>
        </w:tc>
        <w:tc>
          <w:tcPr>
            <w:tcW w:w="134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9BD58E" w14:textId="0A5AD74C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70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4BDDDA8" w14:textId="5A022F03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±6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5C5A6A" w14:textId="20D26CF8" w:rsidR="00F46BF2" w:rsidRPr="00C004A5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79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7F4330" w14:textId="43AB28A1" w:rsidR="00F46BF2" w:rsidRPr="00C004A5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±4</w:t>
            </w:r>
            <w:r w:rsidRPr="00C004A5">
              <w:rPr>
                <w:rFonts w:eastAsia="細明體" w:hint="eastAsia"/>
                <w:color w:val="000000"/>
              </w:rPr>
              <w:t xml:space="preserve"> </w:t>
            </w:r>
            <w:r w:rsidRPr="00C004A5">
              <w:rPr>
                <w:rFonts w:eastAsia="細明體" w:hint="eastAsia"/>
                <w:color w:val="000000"/>
                <w:sz w:val="28"/>
                <w:vertAlign w:val="superscript"/>
              </w:rPr>
              <w:t>a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056654" w14:textId="18428DB8" w:rsidR="00F46BF2" w:rsidRPr="00C004A5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80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4EFBDC" w14:textId="4C438E88" w:rsidR="00F46BF2" w:rsidRPr="00C004A5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±5</w:t>
            </w:r>
            <w:r w:rsidRPr="00C004A5">
              <w:rPr>
                <w:rFonts w:eastAsia="細明體" w:hint="eastAsia"/>
                <w:color w:val="000000"/>
                <w:sz w:val="28"/>
                <w:vertAlign w:val="superscript"/>
              </w:rPr>
              <w:t xml:space="preserve"> </w:t>
            </w:r>
            <w:r w:rsidRPr="00C004A5">
              <w:rPr>
                <w:rFonts w:hint="eastAsia"/>
                <w:sz w:val="28"/>
                <w:vertAlign w:val="superscript"/>
              </w:rPr>
              <w:t>a, b</w:t>
            </w:r>
          </w:p>
        </w:tc>
      </w:tr>
      <w:tr w:rsidR="00F46BF2" w:rsidRPr="00FC4FB6" w14:paraId="5BAD3607" w14:textId="17563987" w:rsidTr="00C004A5">
        <w:trPr>
          <w:trHeight w:val="244"/>
          <w:jc w:val="center"/>
        </w:trPr>
        <w:tc>
          <w:tcPr>
            <w:tcW w:w="4172" w:type="dxa"/>
            <w:gridSpan w:val="2"/>
            <w:tcBorders>
              <w:bottom w:val="nil"/>
            </w:tcBorders>
            <w:shd w:val="clear" w:color="auto" w:fill="auto"/>
          </w:tcPr>
          <w:p w14:paraId="32F365A5" w14:textId="02EF1E9E" w:rsidR="00F46BF2" w:rsidRPr="003C7042" w:rsidRDefault="00F46BF2" w:rsidP="00F46BF2">
            <w:pPr>
              <w:spacing w:line="276" w:lineRule="auto"/>
              <w:rPr>
                <w:color w:val="000000" w:themeColor="text1"/>
              </w:rPr>
            </w:pPr>
            <w:r w:rsidRPr="00FC4FB6">
              <w:t>Control group</w:t>
            </w:r>
          </w:p>
        </w:tc>
        <w:tc>
          <w:tcPr>
            <w:tcW w:w="1240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8F2FE0" w14:textId="56BFC435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 w:hint="eastAsia"/>
                <w:color w:val="000000"/>
              </w:rPr>
              <w:t>64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AD74DD7" w14:textId="15D70610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±7</w:t>
            </w:r>
          </w:p>
        </w:tc>
        <w:tc>
          <w:tcPr>
            <w:tcW w:w="134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2C826A" w14:textId="7510615C" w:rsidR="00F46BF2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59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B80FEEB" w14:textId="1074068D" w:rsidR="00F46BF2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6E7E51">
              <w:rPr>
                <w:rFonts w:eastAsia="細明體"/>
                <w:color w:val="000000"/>
              </w:rPr>
              <w:t>±7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93CE69" w14:textId="4E2C1A13" w:rsidR="00F46BF2" w:rsidRPr="00C004A5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69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1C6F92" w14:textId="0CF1365A" w:rsidR="00F46BF2" w:rsidRPr="00C004A5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±7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626AEE" w14:textId="1CBEE04E" w:rsidR="00F46BF2" w:rsidRPr="00C004A5" w:rsidRDefault="00F46BF2" w:rsidP="00F46BF2">
            <w:pPr>
              <w:spacing w:line="276" w:lineRule="auto"/>
              <w:jc w:val="right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76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E9BB1F" w14:textId="61AFE05C" w:rsidR="00F46BF2" w:rsidRPr="00C004A5" w:rsidRDefault="00F46BF2" w:rsidP="00F46BF2">
            <w:pPr>
              <w:spacing w:line="276" w:lineRule="auto"/>
              <w:rPr>
                <w:rFonts w:eastAsia="細明體"/>
                <w:color w:val="000000"/>
                <w:kern w:val="0"/>
              </w:rPr>
            </w:pPr>
            <w:r w:rsidRPr="00C004A5">
              <w:rPr>
                <w:rFonts w:eastAsia="細明體"/>
                <w:color w:val="000000"/>
              </w:rPr>
              <w:t>±5</w:t>
            </w:r>
            <w:r w:rsidRPr="00C004A5">
              <w:rPr>
                <w:rFonts w:eastAsia="細明體" w:hint="eastAsia"/>
                <w:color w:val="000000"/>
                <w:sz w:val="28"/>
                <w:vertAlign w:val="superscript"/>
              </w:rPr>
              <w:t xml:space="preserve"> b</w:t>
            </w:r>
          </w:p>
        </w:tc>
      </w:tr>
      <w:tr w:rsidR="00F46BF2" w:rsidRPr="00FC4FB6" w14:paraId="3710E0F5" w14:textId="77777777" w:rsidTr="00244080">
        <w:trPr>
          <w:trHeight w:val="244"/>
          <w:jc w:val="center"/>
        </w:trPr>
        <w:tc>
          <w:tcPr>
            <w:tcW w:w="4172" w:type="dxa"/>
            <w:gridSpan w:val="2"/>
            <w:tcBorders>
              <w:bottom w:val="nil"/>
            </w:tcBorders>
            <w:shd w:val="clear" w:color="auto" w:fill="auto"/>
          </w:tcPr>
          <w:p w14:paraId="5D3923F6" w14:textId="7909775B" w:rsidR="00F46BF2" w:rsidRPr="003C7042" w:rsidRDefault="00F46BF2" w:rsidP="00F46BF2">
            <w:pPr>
              <w:spacing w:line="276" w:lineRule="auto"/>
              <w:rPr>
                <w:color w:val="000000" w:themeColor="text1"/>
              </w:rPr>
            </w:pPr>
            <w:r>
              <w:rPr>
                <w:rFonts w:eastAsia="細明體" w:hint="eastAsia"/>
                <w:i/>
              </w:rPr>
              <w:t>p</w:t>
            </w:r>
            <w:r>
              <w:rPr>
                <w:rFonts w:eastAsia="細明體"/>
                <w:i/>
              </w:rPr>
              <w:t xml:space="preserve"> </w:t>
            </w:r>
            <w:r w:rsidRPr="00BD1FF5">
              <w:rPr>
                <w:rFonts w:eastAsia="細明體"/>
                <w:iCs/>
              </w:rPr>
              <w:t>value</w:t>
            </w:r>
            <w:r>
              <w:rPr>
                <w:rFonts w:eastAsia="細明體"/>
                <w:iCs/>
              </w:rPr>
              <w:t xml:space="preserve"> </w:t>
            </w:r>
            <w:r w:rsidRPr="00FC4FB6">
              <w:rPr>
                <w:rFonts w:eastAsiaTheme="minorEastAsia"/>
                <w:kern w:val="0"/>
              </w:rPr>
              <w:t>between groups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257B04" w14:textId="4F7D4C3A" w:rsidR="00F46BF2" w:rsidRPr="006301A1" w:rsidRDefault="006301A1" w:rsidP="006301A1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6301A1">
              <w:rPr>
                <w:rFonts w:eastAsia="細明體"/>
                <w:color w:val="000000"/>
              </w:rPr>
              <w:t>0.140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ED42CF" w14:textId="14E22544" w:rsidR="00F46BF2" w:rsidRPr="006301A1" w:rsidRDefault="006301A1" w:rsidP="006301A1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6301A1">
              <w:rPr>
                <w:rFonts w:eastAsia="細明體"/>
                <w:color w:val="000000"/>
              </w:rPr>
              <w:t>0.259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28F0DE" w14:textId="42BC4D29" w:rsidR="00F46BF2" w:rsidRPr="006301A1" w:rsidRDefault="006301A1" w:rsidP="006301A1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6301A1">
              <w:rPr>
                <w:rFonts w:eastAsia="細明體"/>
                <w:color w:val="000000"/>
              </w:rPr>
              <w:t>0.211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AD3D2D" w14:textId="4CE90538" w:rsidR="00F46BF2" w:rsidRPr="006301A1" w:rsidRDefault="006301A1" w:rsidP="006301A1">
            <w:pPr>
              <w:widowControl/>
              <w:jc w:val="center"/>
              <w:rPr>
                <w:rFonts w:eastAsia="細明體"/>
                <w:color w:val="000000"/>
              </w:rPr>
            </w:pPr>
            <w:r w:rsidRPr="006301A1">
              <w:rPr>
                <w:rFonts w:eastAsia="細明體"/>
                <w:color w:val="000000"/>
              </w:rPr>
              <w:t>0.622</w:t>
            </w:r>
          </w:p>
        </w:tc>
      </w:tr>
      <w:tr w:rsidR="00F46BF2" w:rsidRPr="00FC4FB6" w14:paraId="698ED64A" w14:textId="77777777" w:rsidTr="00244080">
        <w:trPr>
          <w:trHeight w:val="244"/>
          <w:jc w:val="center"/>
        </w:trPr>
        <w:tc>
          <w:tcPr>
            <w:tcW w:w="4172" w:type="dxa"/>
            <w:gridSpan w:val="2"/>
            <w:tcBorders>
              <w:bottom w:val="nil"/>
            </w:tcBorders>
            <w:shd w:val="clear" w:color="auto" w:fill="auto"/>
          </w:tcPr>
          <w:p w14:paraId="2E082268" w14:textId="7B34E154" w:rsidR="00F46BF2" w:rsidRPr="003C7042" w:rsidRDefault="00F46BF2" w:rsidP="00F46BF2">
            <w:pPr>
              <w:spacing w:line="276" w:lineRule="auto"/>
              <w:rPr>
                <w:color w:val="000000" w:themeColor="text1"/>
              </w:rPr>
            </w:pPr>
            <w:r w:rsidRPr="003C7042">
              <w:rPr>
                <w:color w:val="000000" w:themeColor="text1"/>
              </w:rPr>
              <w:t xml:space="preserve">Cohen’s </w:t>
            </w:r>
            <w:r w:rsidRPr="003C7042">
              <w:rPr>
                <w:i/>
                <w:color w:val="000000" w:themeColor="text1"/>
              </w:rPr>
              <w:t>d</w:t>
            </w:r>
            <w:r>
              <w:rPr>
                <w:rFonts w:hint="eastAsia"/>
                <w:i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</w:t>
            </w:r>
            <w:r>
              <w:t>95%</w:t>
            </w:r>
            <w:r>
              <w:rPr>
                <w:rFonts w:hint="eastAsia"/>
              </w:rPr>
              <w:t xml:space="preserve"> CI)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91CC92D" w14:textId="4B62D4E8" w:rsidR="00F46BF2" w:rsidRDefault="00C004A5" w:rsidP="00F46BF2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0.99 (0.35-1.64)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05E6B36" w14:textId="523B9C4E" w:rsidR="00F46BF2" w:rsidRDefault="00C004A5" w:rsidP="00F46BF2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1.69 (0.99-2.40)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43C25F" w14:textId="5FAD0D6C" w:rsidR="00F46BF2" w:rsidRDefault="00C004A5" w:rsidP="00F46BF2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1.77 (1.01-2.52)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84827E" w14:textId="0F6BCE84" w:rsidR="00F46BF2" w:rsidRDefault="00C004A5" w:rsidP="00F46BF2">
            <w:pPr>
              <w:spacing w:line="276" w:lineRule="auto"/>
              <w:jc w:val="center"/>
              <w:rPr>
                <w:rFonts w:eastAsia="細明體"/>
                <w:color w:val="000000"/>
                <w:kern w:val="0"/>
              </w:rPr>
            </w:pPr>
            <w:r>
              <w:rPr>
                <w:rFonts w:eastAsia="細明體" w:hint="eastAsia"/>
                <w:color w:val="000000"/>
                <w:kern w:val="0"/>
              </w:rPr>
              <w:t>0.80 (0.07-1.53)</w:t>
            </w:r>
          </w:p>
        </w:tc>
      </w:tr>
      <w:tr w:rsidR="004C0AEA" w:rsidRPr="00FC4FB6" w14:paraId="4E319727" w14:textId="77777777" w:rsidTr="00375662">
        <w:trPr>
          <w:trHeight w:val="319"/>
          <w:jc w:val="center"/>
        </w:trPr>
        <w:tc>
          <w:tcPr>
            <w:tcW w:w="13671" w:type="dxa"/>
            <w:gridSpan w:val="25"/>
            <w:tcBorders>
              <w:top w:val="single" w:sz="18" w:space="0" w:color="auto"/>
            </w:tcBorders>
            <w:shd w:val="clear" w:color="auto" w:fill="auto"/>
          </w:tcPr>
          <w:p w14:paraId="396D82A1" w14:textId="77777777" w:rsidR="004C0AEA" w:rsidRPr="00FC4FB6" w:rsidRDefault="004C0AEA" w:rsidP="004C0AEA">
            <w:pPr>
              <w:spacing w:line="276" w:lineRule="auto"/>
            </w:pPr>
            <w:r w:rsidRPr="00FC4FB6">
              <w:t xml:space="preserve">a </w:t>
            </w:r>
            <w:r w:rsidRPr="00FC4FB6">
              <w:rPr>
                <w:rFonts w:eastAsia="細明體"/>
                <w:i/>
                <w:color w:val="000000"/>
                <w:kern w:val="0"/>
              </w:rPr>
              <w:t xml:space="preserve">p </w:t>
            </w:r>
            <w:r w:rsidRPr="00FC4FB6">
              <w:t xml:space="preserve">&lt; 0.05 </w:t>
            </w:r>
            <w:r>
              <w:t xml:space="preserve">for </w:t>
            </w:r>
            <w:r w:rsidRPr="00FC4FB6">
              <w:rPr>
                <w:rFonts w:eastAsiaTheme="minorEastAsia"/>
                <w:kern w:val="0"/>
                <w:szCs w:val="14"/>
              </w:rPr>
              <w:t xml:space="preserve">difference </w:t>
            </w:r>
            <w:r w:rsidRPr="00FC4FB6">
              <w:rPr>
                <w:rFonts w:eastAsiaTheme="minorEastAsia"/>
                <w:kern w:val="0"/>
                <w:szCs w:val="16"/>
              </w:rPr>
              <w:t>preoperatively</w:t>
            </w:r>
          </w:p>
          <w:p w14:paraId="39392232" w14:textId="77777777" w:rsidR="004C0AEA" w:rsidRPr="00FC4FB6" w:rsidRDefault="004C0AEA" w:rsidP="004C0AEA">
            <w:pPr>
              <w:spacing w:line="276" w:lineRule="auto"/>
              <w:rPr>
                <w:rFonts w:eastAsia="MillerText Roman"/>
                <w:kern w:val="0"/>
              </w:rPr>
            </w:pPr>
            <w:r w:rsidRPr="00FC4FB6">
              <w:t xml:space="preserve">b </w:t>
            </w:r>
            <w:r w:rsidRPr="00FC4FB6">
              <w:rPr>
                <w:rFonts w:eastAsia="細明體"/>
                <w:i/>
                <w:color w:val="000000"/>
                <w:kern w:val="0"/>
              </w:rPr>
              <w:t>p</w:t>
            </w:r>
            <w:r w:rsidRPr="00FC4FB6">
              <w:t xml:space="preserve"> &lt; 0.05 </w:t>
            </w:r>
            <w:r>
              <w:t xml:space="preserve">for </w:t>
            </w:r>
            <w:r w:rsidRPr="00FC4FB6">
              <w:rPr>
                <w:rFonts w:eastAsiaTheme="minorEastAsia"/>
                <w:kern w:val="0"/>
                <w:szCs w:val="14"/>
              </w:rPr>
              <w:t xml:space="preserve">difference at the </w:t>
            </w:r>
            <w:r w:rsidRPr="00FC4FB6">
              <w:rPr>
                <w:rFonts w:eastAsia="MillerText Roman"/>
                <w:kern w:val="0"/>
              </w:rPr>
              <w:t>1</w:t>
            </w:r>
            <w:r>
              <w:rPr>
                <w:rFonts w:eastAsia="MillerText Roman" w:hint="eastAsia"/>
                <w:kern w:val="0"/>
              </w:rPr>
              <w:t>2</w:t>
            </w:r>
            <w:r w:rsidRPr="00FC4FB6">
              <w:rPr>
                <w:rFonts w:eastAsia="MillerText Roman"/>
                <w:kern w:val="0"/>
              </w:rPr>
              <w:t xml:space="preserve"> weeks</w:t>
            </w:r>
            <w:r>
              <w:rPr>
                <w:rFonts w:eastAsia="MillerText Roman" w:hint="eastAsia"/>
                <w:kern w:val="0"/>
              </w:rPr>
              <w:t xml:space="preserve"> </w:t>
            </w:r>
            <w:r>
              <w:rPr>
                <w:rFonts w:hint="eastAsia"/>
              </w:rPr>
              <w:t>after</w:t>
            </w:r>
            <w:r w:rsidRPr="00FC4FB6">
              <w:t xml:space="preserve"> </w:t>
            </w:r>
            <w:r>
              <w:rPr>
                <w:rFonts w:hint="eastAsia"/>
              </w:rPr>
              <w:t>exercise training</w:t>
            </w:r>
          </w:p>
          <w:p w14:paraId="5FE1AB7C" w14:textId="77777777" w:rsidR="004C0AEA" w:rsidRPr="00FC4FB6" w:rsidRDefault="004C0AEA" w:rsidP="004C0AEA">
            <w:pPr>
              <w:spacing w:line="276" w:lineRule="auto"/>
              <w:rPr>
                <w:rFonts w:eastAsia="MillerText Roman"/>
                <w:kern w:val="0"/>
              </w:rPr>
            </w:pPr>
            <w:r w:rsidRPr="00FC4FB6">
              <w:t xml:space="preserve">c </w:t>
            </w:r>
            <w:r w:rsidRPr="00FC4FB6">
              <w:rPr>
                <w:rFonts w:eastAsia="細明體"/>
                <w:i/>
                <w:color w:val="000000"/>
                <w:kern w:val="0"/>
              </w:rPr>
              <w:t>p</w:t>
            </w:r>
            <w:r w:rsidRPr="00FC4FB6">
              <w:t xml:space="preserve"> &lt; 0.05 </w:t>
            </w:r>
            <w:r>
              <w:t xml:space="preserve">for </w:t>
            </w:r>
            <w:r w:rsidRPr="00FC4FB6">
              <w:rPr>
                <w:rFonts w:eastAsiaTheme="minorEastAsia"/>
                <w:kern w:val="0"/>
                <w:szCs w:val="14"/>
              </w:rPr>
              <w:t xml:space="preserve">difference at the </w:t>
            </w:r>
            <w:r>
              <w:rPr>
                <w:rFonts w:eastAsia="MillerText Roman"/>
                <w:kern w:val="0"/>
              </w:rPr>
              <w:t>2</w:t>
            </w:r>
            <w:r>
              <w:rPr>
                <w:rFonts w:eastAsia="MillerText Roman" w:hint="eastAsia"/>
                <w:kern w:val="0"/>
              </w:rPr>
              <w:t>4</w:t>
            </w:r>
            <w:r w:rsidRPr="00FC4FB6">
              <w:rPr>
                <w:rFonts w:eastAsia="MillerText Roman"/>
                <w:kern w:val="0"/>
              </w:rPr>
              <w:t xml:space="preserve"> weeks</w:t>
            </w:r>
            <w:r>
              <w:rPr>
                <w:rFonts w:eastAsia="MillerText Roman" w:hint="eastAsia"/>
                <w:kern w:val="0"/>
              </w:rPr>
              <w:t xml:space="preserve"> </w:t>
            </w:r>
            <w:r>
              <w:rPr>
                <w:rFonts w:hint="eastAsia"/>
              </w:rPr>
              <w:t>after</w:t>
            </w:r>
            <w:r w:rsidRPr="00FC4FB6">
              <w:t xml:space="preserve"> </w:t>
            </w:r>
            <w:r>
              <w:rPr>
                <w:rFonts w:hint="eastAsia"/>
              </w:rPr>
              <w:t>exercise training</w:t>
            </w:r>
          </w:p>
          <w:p w14:paraId="6F7C8D49" w14:textId="77777777" w:rsidR="004C0AEA" w:rsidRPr="00FC4FB6" w:rsidRDefault="004C0AEA" w:rsidP="004C0AEA">
            <w:pPr>
              <w:spacing w:line="276" w:lineRule="auto"/>
            </w:pPr>
            <w:r w:rsidRPr="00FC4FB6">
              <w:rPr>
                <w:rFonts w:eastAsiaTheme="minorEastAsia"/>
                <w:kern w:val="0"/>
              </w:rPr>
              <w:t xml:space="preserve">d </w:t>
            </w:r>
            <w:r w:rsidRPr="00FC4FB6">
              <w:rPr>
                <w:rFonts w:eastAsia="細明體"/>
                <w:i/>
                <w:color w:val="000000"/>
                <w:kern w:val="0"/>
              </w:rPr>
              <w:t>p</w:t>
            </w:r>
            <w:r w:rsidRPr="00FC4FB6">
              <w:t xml:space="preserve"> &lt; 0.05 </w:t>
            </w:r>
            <w:r>
              <w:t xml:space="preserve">for </w:t>
            </w:r>
            <w:r w:rsidRPr="00FC4FB6">
              <w:rPr>
                <w:rFonts w:eastAsiaTheme="minorEastAsia"/>
                <w:kern w:val="0"/>
              </w:rPr>
              <w:t>difference at the uninjured side</w:t>
            </w:r>
          </w:p>
          <w:p w14:paraId="1845102D" w14:textId="77777777" w:rsidR="004C0AEA" w:rsidRDefault="004C0AEA" w:rsidP="004C0AEA">
            <w:pPr>
              <w:spacing w:line="276" w:lineRule="auto"/>
              <w:rPr>
                <w:rFonts w:eastAsiaTheme="minorEastAsia"/>
                <w:kern w:val="0"/>
              </w:rPr>
            </w:pPr>
            <w:r w:rsidRPr="00FC4FB6">
              <w:lastRenderedPageBreak/>
              <w:t xml:space="preserve">* </w:t>
            </w:r>
            <w:r w:rsidRPr="00FC4FB6">
              <w:rPr>
                <w:rFonts w:eastAsia="細明體"/>
                <w:i/>
                <w:color w:val="000000"/>
                <w:kern w:val="0"/>
              </w:rPr>
              <w:t>p</w:t>
            </w:r>
            <w:r w:rsidRPr="00FC4FB6">
              <w:t xml:space="preserve"> &lt; 0.05 </w:t>
            </w:r>
            <w:r>
              <w:t xml:space="preserve">for </w:t>
            </w:r>
            <w:r w:rsidRPr="00FC4FB6">
              <w:rPr>
                <w:rFonts w:eastAsiaTheme="minorEastAsia"/>
                <w:kern w:val="0"/>
              </w:rPr>
              <w:t>difference between groups</w:t>
            </w:r>
          </w:p>
          <w:p w14:paraId="2C8A3C21" w14:textId="77777777" w:rsidR="004C0AEA" w:rsidRPr="00FC4FB6" w:rsidRDefault="004C0AEA" w:rsidP="004C0AEA">
            <w:pPr>
              <w:spacing w:line="276" w:lineRule="auto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 xml:space="preserve">CI: </w:t>
            </w:r>
            <w:r>
              <w:t>confidence intervals</w:t>
            </w:r>
            <w:r>
              <w:rPr>
                <w:rFonts w:hint="eastAsia"/>
              </w:rPr>
              <w:t>.</w:t>
            </w:r>
          </w:p>
        </w:tc>
      </w:tr>
    </w:tbl>
    <w:p w14:paraId="5F8092DA" w14:textId="0DAA59A7" w:rsidR="00C2023E" w:rsidRDefault="00C2023E"/>
    <w:p w14:paraId="5B3E1C54" w14:textId="78D1B959" w:rsidR="00F46BF2" w:rsidRDefault="00F46BF2"/>
    <w:p w14:paraId="20C08EAF" w14:textId="77777777" w:rsidR="00F46BF2" w:rsidRPr="00C2023E" w:rsidRDefault="00F46BF2"/>
    <w:sectPr w:rsidR="00F46BF2" w:rsidRPr="00C2023E" w:rsidSect="00F178C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D25D" w14:textId="77777777" w:rsidR="005110CD" w:rsidRDefault="005110CD" w:rsidP="00BA2B2B">
      <w:r>
        <w:separator/>
      </w:r>
    </w:p>
  </w:endnote>
  <w:endnote w:type="continuationSeparator" w:id="0">
    <w:p w14:paraId="0229C260" w14:textId="77777777" w:rsidR="005110CD" w:rsidRDefault="005110CD" w:rsidP="00BA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llerText Roman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20304" w14:textId="77777777" w:rsidR="005110CD" w:rsidRDefault="005110CD" w:rsidP="00BA2B2B">
      <w:r>
        <w:separator/>
      </w:r>
    </w:p>
  </w:footnote>
  <w:footnote w:type="continuationSeparator" w:id="0">
    <w:p w14:paraId="382FE854" w14:textId="77777777" w:rsidR="005110CD" w:rsidRDefault="005110CD" w:rsidP="00BA2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C6"/>
    <w:rsid w:val="0000017D"/>
    <w:rsid w:val="000001C1"/>
    <w:rsid w:val="00000778"/>
    <w:rsid w:val="00000BE0"/>
    <w:rsid w:val="00004194"/>
    <w:rsid w:val="00005C62"/>
    <w:rsid w:val="000062C4"/>
    <w:rsid w:val="000157F0"/>
    <w:rsid w:val="000162FD"/>
    <w:rsid w:val="000256DB"/>
    <w:rsid w:val="000329CA"/>
    <w:rsid w:val="00034E1C"/>
    <w:rsid w:val="0003518B"/>
    <w:rsid w:val="00036E36"/>
    <w:rsid w:val="00037175"/>
    <w:rsid w:val="00040AC5"/>
    <w:rsid w:val="000416FE"/>
    <w:rsid w:val="0004266F"/>
    <w:rsid w:val="000443D8"/>
    <w:rsid w:val="00046D19"/>
    <w:rsid w:val="0005041B"/>
    <w:rsid w:val="00051C58"/>
    <w:rsid w:val="00055591"/>
    <w:rsid w:val="000556BC"/>
    <w:rsid w:val="00060D27"/>
    <w:rsid w:val="00063675"/>
    <w:rsid w:val="000648E2"/>
    <w:rsid w:val="0007679C"/>
    <w:rsid w:val="00080512"/>
    <w:rsid w:val="00081078"/>
    <w:rsid w:val="00083B77"/>
    <w:rsid w:val="0008407D"/>
    <w:rsid w:val="00091223"/>
    <w:rsid w:val="0009483C"/>
    <w:rsid w:val="00096387"/>
    <w:rsid w:val="000A055A"/>
    <w:rsid w:val="000A0D6D"/>
    <w:rsid w:val="000A179B"/>
    <w:rsid w:val="000B2020"/>
    <w:rsid w:val="000B24C9"/>
    <w:rsid w:val="000B31C3"/>
    <w:rsid w:val="000B4C00"/>
    <w:rsid w:val="000C038D"/>
    <w:rsid w:val="000C1C6F"/>
    <w:rsid w:val="000C2BC8"/>
    <w:rsid w:val="000C496E"/>
    <w:rsid w:val="000D1493"/>
    <w:rsid w:val="000D2B90"/>
    <w:rsid w:val="000D2CD7"/>
    <w:rsid w:val="000D677C"/>
    <w:rsid w:val="000D7ABA"/>
    <w:rsid w:val="000D7C52"/>
    <w:rsid w:val="000E1FCC"/>
    <w:rsid w:val="000E5BE5"/>
    <w:rsid w:val="000F3D26"/>
    <w:rsid w:val="001038CD"/>
    <w:rsid w:val="001050E3"/>
    <w:rsid w:val="0010624D"/>
    <w:rsid w:val="0011345B"/>
    <w:rsid w:val="001163A0"/>
    <w:rsid w:val="00123D8D"/>
    <w:rsid w:val="0012632C"/>
    <w:rsid w:val="00126619"/>
    <w:rsid w:val="00130E62"/>
    <w:rsid w:val="001343D9"/>
    <w:rsid w:val="00134BFE"/>
    <w:rsid w:val="00134CE1"/>
    <w:rsid w:val="00135023"/>
    <w:rsid w:val="00135451"/>
    <w:rsid w:val="00143A93"/>
    <w:rsid w:val="00144A74"/>
    <w:rsid w:val="00145B24"/>
    <w:rsid w:val="00156191"/>
    <w:rsid w:val="00163DE8"/>
    <w:rsid w:val="001652F7"/>
    <w:rsid w:val="00165C81"/>
    <w:rsid w:val="00167C53"/>
    <w:rsid w:val="0017024A"/>
    <w:rsid w:val="0017716B"/>
    <w:rsid w:val="00181D7D"/>
    <w:rsid w:val="00185AFB"/>
    <w:rsid w:val="00190540"/>
    <w:rsid w:val="001920AC"/>
    <w:rsid w:val="0019348F"/>
    <w:rsid w:val="001A1B99"/>
    <w:rsid w:val="001A3728"/>
    <w:rsid w:val="001A53E9"/>
    <w:rsid w:val="001B0E73"/>
    <w:rsid w:val="001B1422"/>
    <w:rsid w:val="001B2871"/>
    <w:rsid w:val="001B2A70"/>
    <w:rsid w:val="001B6896"/>
    <w:rsid w:val="001C214A"/>
    <w:rsid w:val="001C55DE"/>
    <w:rsid w:val="001C5A10"/>
    <w:rsid w:val="001D621B"/>
    <w:rsid w:val="001E0227"/>
    <w:rsid w:val="001E0AF2"/>
    <w:rsid w:val="001E1440"/>
    <w:rsid w:val="001E158C"/>
    <w:rsid w:val="001E2C4C"/>
    <w:rsid w:val="001E4EA8"/>
    <w:rsid w:val="001E790F"/>
    <w:rsid w:val="001E7DCC"/>
    <w:rsid w:val="001F0769"/>
    <w:rsid w:val="001F4BA6"/>
    <w:rsid w:val="001F63F7"/>
    <w:rsid w:val="00203288"/>
    <w:rsid w:val="002041AA"/>
    <w:rsid w:val="002069F7"/>
    <w:rsid w:val="00211850"/>
    <w:rsid w:val="00223B7B"/>
    <w:rsid w:val="00224245"/>
    <w:rsid w:val="00225F8E"/>
    <w:rsid w:val="002262BF"/>
    <w:rsid w:val="002268CB"/>
    <w:rsid w:val="00227716"/>
    <w:rsid w:val="002330B0"/>
    <w:rsid w:val="00241A4C"/>
    <w:rsid w:val="0025085A"/>
    <w:rsid w:val="00252432"/>
    <w:rsid w:val="0025479D"/>
    <w:rsid w:val="002547F5"/>
    <w:rsid w:val="00255C0E"/>
    <w:rsid w:val="00257A07"/>
    <w:rsid w:val="00257E0C"/>
    <w:rsid w:val="0026221B"/>
    <w:rsid w:val="002674CD"/>
    <w:rsid w:val="00274063"/>
    <w:rsid w:val="00274FE6"/>
    <w:rsid w:val="00286628"/>
    <w:rsid w:val="002878FE"/>
    <w:rsid w:val="00293BB2"/>
    <w:rsid w:val="00295E6D"/>
    <w:rsid w:val="00296B79"/>
    <w:rsid w:val="002A4495"/>
    <w:rsid w:val="002A7245"/>
    <w:rsid w:val="002B2F49"/>
    <w:rsid w:val="002B37C3"/>
    <w:rsid w:val="002B74DF"/>
    <w:rsid w:val="002C30B6"/>
    <w:rsid w:val="002C4F62"/>
    <w:rsid w:val="002C7F2F"/>
    <w:rsid w:val="002D079B"/>
    <w:rsid w:val="002D15F9"/>
    <w:rsid w:val="002D1661"/>
    <w:rsid w:val="002D629E"/>
    <w:rsid w:val="002E3902"/>
    <w:rsid w:val="002F2FF6"/>
    <w:rsid w:val="002F3074"/>
    <w:rsid w:val="002F3212"/>
    <w:rsid w:val="002F439E"/>
    <w:rsid w:val="002F4E44"/>
    <w:rsid w:val="003071A7"/>
    <w:rsid w:val="00307555"/>
    <w:rsid w:val="00313857"/>
    <w:rsid w:val="0031454C"/>
    <w:rsid w:val="00316636"/>
    <w:rsid w:val="00316642"/>
    <w:rsid w:val="003236FE"/>
    <w:rsid w:val="003263D1"/>
    <w:rsid w:val="00326794"/>
    <w:rsid w:val="00326DA8"/>
    <w:rsid w:val="00332086"/>
    <w:rsid w:val="0033311D"/>
    <w:rsid w:val="00334555"/>
    <w:rsid w:val="00334ADB"/>
    <w:rsid w:val="00334E22"/>
    <w:rsid w:val="00335A36"/>
    <w:rsid w:val="00336098"/>
    <w:rsid w:val="00337153"/>
    <w:rsid w:val="003432A4"/>
    <w:rsid w:val="0034380F"/>
    <w:rsid w:val="00345754"/>
    <w:rsid w:val="00360F16"/>
    <w:rsid w:val="003623A6"/>
    <w:rsid w:val="00364269"/>
    <w:rsid w:val="00365E5A"/>
    <w:rsid w:val="00375662"/>
    <w:rsid w:val="00375895"/>
    <w:rsid w:val="00375F5F"/>
    <w:rsid w:val="003843E7"/>
    <w:rsid w:val="0039238B"/>
    <w:rsid w:val="00395385"/>
    <w:rsid w:val="003A3A7D"/>
    <w:rsid w:val="003B2291"/>
    <w:rsid w:val="003B4265"/>
    <w:rsid w:val="003C1E11"/>
    <w:rsid w:val="003C61E5"/>
    <w:rsid w:val="003E0DB4"/>
    <w:rsid w:val="003E22AD"/>
    <w:rsid w:val="003E561E"/>
    <w:rsid w:val="003F04BF"/>
    <w:rsid w:val="003F13CE"/>
    <w:rsid w:val="003F55F3"/>
    <w:rsid w:val="003F680F"/>
    <w:rsid w:val="00400D74"/>
    <w:rsid w:val="0040351E"/>
    <w:rsid w:val="00406E5C"/>
    <w:rsid w:val="0040725C"/>
    <w:rsid w:val="00411064"/>
    <w:rsid w:val="00414E83"/>
    <w:rsid w:val="00416859"/>
    <w:rsid w:val="00416970"/>
    <w:rsid w:val="00437763"/>
    <w:rsid w:val="0043776C"/>
    <w:rsid w:val="00442AAD"/>
    <w:rsid w:val="00446324"/>
    <w:rsid w:val="00451A9D"/>
    <w:rsid w:val="00451F76"/>
    <w:rsid w:val="00452064"/>
    <w:rsid w:val="00452EBA"/>
    <w:rsid w:val="00453A10"/>
    <w:rsid w:val="00455367"/>
    <w:rsid w:val="00464556"/>
    <w:rsid w:val="00471F35"/>
    <w:rsid w:val="004721FF"/>
    <w:rsid w:val="00472C59"/>
    <w:rsid w:val="004746E9"/>
    <w:rsid w:val="00474EBB"/>
    <w:rsid w:val="004802E1"/>
    <w:rsid w:val="004803C0"/>
    <w:rsid w:val="00485AE3"/>
    <w:rsid w:val="004879E7"/>
    <w:rsid w:val="00493133"/>
    <w:rsid w:val="00493C19"/>
    <w:rsid w:val="00496855"/>
    <w:rsid w:val="0049702B"/>
    <w:rsid w:val="004A03DD"/>
    <w:rsid w:val="004A1046"/>
    <w:rsid w:val="004A3115"/>
    <w:rsid w:val="004A3A89"/>
    <w:rsid w:val="004A51E5"/>
    <w:rsid w:val="004A6BA2"/>
    <w:rsid w:val="004A6EA3"/>
    <w:rsid w:val="004B2923"/>
    <w:rsid w:val="004B3B93"/>
    <w:rsid w:val="004B4D98"/>
    <w:rsid w:val="004B6DE9"/>
    <w:rsid w:val="004C0AEA"/>
    <w:rsid w:val="004C7297"/>
    <w:rsid w:val="004D07C3"/>
    <w:rsid w:val="004D51D6"/>
    <w:rsid w:val="004D5266"/>
    <w:rsid w:val="004E097A"/>
    <w:rsid w:val="004E369A"/>
    <w:rsid w:val="004E44BD"/>
    <w:rsid w:val="004E5A6A"/>
    <w:rsid w:val="004F096B"/>
    <w:rsid w:val="004F2B0B"/>
    <w:rsid w:val="004F3841"/>
    <w:rsid w:val="004F58B0"/>
    <w:rsid w:val="0050069C"/>
    <w:rsid w:val="00500A22"/>
    <w:rsid w:val="0050173D"/>
    <w:rsid w:val="00502A63"/>
    <w:rsid w:val="0050399E"/>
    <w:rsid w:val="005042C5"/>
    <w:rsid w:val="005110CD"/>
    <w:rsid w:val="00514A24"/>
    <w:rsid w:val="005152EE"/>
    <w:rsid w:val="00520351"/>
    <w:rsid w:val="00532466"/>
    <w:rsid w:val="005351B5"/>
    <w:rsid w:val="00537830"/>
    <w:rsid w:val="00537F29"/>
    <w:rsid w:val="005417B6"/>
    <w:rsid w:val="00544A5D"/>
    <w:rsid w:val="005508CD"/>
    <w:rsid w:val="00552FBC"/>
    <w:rsid w:val="0055301C"/>
    <w:rsid w:val="00556C9D"/>
    <w:rsid w:val="00560303"/>
    <w:rsid w:val="00562E7E"/>
    <w:rsid w:val="00563903"/>
    <w:rsid w:val="00566E1E"/>
    <w:rsid w:val="005724D8"/>
    <w:rsid w:val="00572A15"/>
    <w:rsid w:val="00573D8F"/>
    <w:rsid w:val="00575D36"/>
    <w:rsid w:val="0058055D"/>
    <w:rsid w:val="005820A1"/>
    <w:rsid w:val="005834D3"/>
    <w:rsid w:val="00590FED"/>
    <w:rsid w:val="00594044"/>
    <w:rsid w:val="005947EE"/>
    <w:rsid w:val="005A029A"/>
    <w:rsid w:val="005A1378"/>
    <w:rsid w:val="005A2779"/>
    <w:rsid w:val="005B2780"/>
    <w:rsid w:val="005B49FB"/>
    <w:rsid w:val="005B4B51"/>
    <w:rsid w:val="005B4BA9"/>
    <w:rsid w:val="005C0463"/>
    <w:rsid w:val="005C45CE"/>
    <w:rsid w:val="005C5E2C"/>
    <w:rsid w:val="005C68FD"/>
    <w:rsid w:val="005D2EBC"/>
    <w:rsid w:val="005D4917"/>
    <w:rsid w:val="005D596B"/>
    <w:rsid w:val="005E194C"/>
    <w:rsid w:val="005E49AD"/>
    <w:rsid w:val="005E49B2"/>
    <w:rsid w:val="005E4CEB"/>
    <w:rsid w:val="005F113A"/>
    <w:rsid w:val="005F2EE0"/>
    <w:rsid w:val="005F70A3"/>
    <w:rsid w:val="006059BE"/>
    <w:rsid w:val="00615218"/>
    <w:rsid w:val="00615DC2"/>
    <w:rsid w:val="00616355"/>
    <w:rsid w:val="00616C3B"/>
    <w:rsid w:val="0062012C"/>
    <w:rsid w:val="00621C22"/>
    <w:rsid w:val="00624868"/>
    <w:rsid w:val="00624E87"/>
    <w:rsid w:val="006301A1"/>
    <w:rsid w:val="006304E0"/>
    <w:rsid w:val="00632182"/>
    <w:rsid w:val="00632317"/>
    <w:rsid w:val="00636FA2"/>
    <w:rsid w:val="00640E4E"/>
    <w:rsid w:val="00641D94"/>
    <w:rsid w:val="00642C1A"/>
    <w:rsid w:val="00647927"/>
    <w:rsid w:val="006606F7"/>
    <w:rsid w:val="00663D08"/>
    <w:rsid w:val="006776C4"/>
    <w:rsid w:val="00682609"/>
    <w:rsid w:val="006836F2"/>
    <w:rsid w:val="0068636D"/>
    <w:rsid w:val="00686499"/>
    <w:rsid w:val="006870DC"/>
    <w:rsid w:val="00692034"/>
    <w:rsid w:val="0069334B"/>
    <w:rsid w:val="00694528"/>
    <w:rsid w:val="00695730"/>
    <w:rsid w:val="00696741"/>
    <w:rsid w:val="006A16CC"/>
    <w:rsid w:val="006A3F85"/>
    <w:rsid w:val="006B6415"/>
    <w:rsid w:val="006B700A"/>
    <w:rsid w:val="006C0DF7"/>
    <w:rsid w:val="006C2994"/>
    <w:rsid w:val="006C5774"/>
    <w:rsid w:val="006D1D18"/>
    <w:rsid w:val="006D2292"/>
    <w:rsid w:val="006D6CB6"/>
    <w:rsid w:val="006E5D6F"/>
    <w:rsid w:val="006E654D"/>
    <w:rsid w:val="006F39A1"/>
    <w:rsid w:val="00701D12"/>
    <w:rsid w:val="007077F7"/>
    <w:rsid w:val="00710944"/>
    <w:rsid w:val="00711CB7"/>
    <w:rsid w:val="0071429A"/>
    <w:rsid w:val="0071734C"/>
    <w:rsid w:val="00727A3F"/>
    <w:rsid w:val="007322AE"/>
    <w:rsid w:val="0073307C"/>
    <w:rsid w:val="0073521E"/>
    <w:rsid w:val="00735AF6"/>
    <w:rsid w:val="00740455"/>
    <w:rsid w:val="0074348C"/>
    <w:rsid w:val="0074480A"/>
    <w:rsid w:val="00745040"/>
    <w:rsid w:val="007455AD"/>
    <w:rsid w:val="00745CF4"/>
    <w:rsid w:val="00745D97"/>
    <w:rsid w:val="00746829"/>
    <w:rsid w:val="00746AEE"/>
    <w:rsid w:val="00751087"/>
    <w:rsid w:val="0075397A"/>
    <w:rsid w:val="00755186"/>
    <w:rsid w:val="007628C3"/>
    <w:rsid w:val="00774C1A"/>
    <w:rsid w:val="00776B93"/>
    <w:rsid w:val="007777EC"/>
    <w:rsid w:val="00783EA4"/>
    <w:rsid w:val="00785996"/>
    <w:rsid w:val="00785D41"/>
    <w:rsid w:val="00786012"/>
    <w:rsid w:val="007868C2"/>
    <w:rsid w:val="007922F9"/>
    <w:rsid w:val="007A0E1F"/>
    <w:rsid w:val="007A21E3"/>
    <w:rsid w:val="007A49C3"/>
    <w:rsid w:val="007A4D55"/>
    <w:rsid w:val="007A510F"/>
    <w:rsid w:val="007A620A"/>
    <w:rsid w:val="007B007D"/>
    <w:rsid w:val="007B1B20"/>
    <w:rsid w:val="007B20E2"/>
    <w:rsid w:val="007B70FE"/>
    <w:rsid w:val="007C17B9"/>
    <w:rsid w:val="007D0F5E"/>
    <w:rsid w:val="007D6E4C"/>
    <w:rsid w:val="007E31B5"/>
    <w:rsid w:val="007E7B6E"/>
    <w:rsid w:val="007F38B3"/>
    <w:rsid w:val="007F4280"/>
    <w:rsid w:val="007F428E"/>
    <w:rsid w:val="007F79EB"/>
    <w:rsid w:val="0080213D"/>
    <w:rsid w:val="00802E96"/>
    <w:rsid w:val="008113A2"/>
    <w:rsid w:val="00813F71"/>
    <w:rsid w:val="0082594B"/>
    <w:rsid w:val="00827754"/>
    <w:rsid w:val="00834D63"/>
    <w:rsid w:val="00836B15"/>
    <w:rsid w:val="0084026A"/>
    <w:rsid w:val="00842081"/>
    <w:rsid w:val="008429C0"/>
    <w:rsid w:val="00843F6A"/>
    <w:rsid w:val="00846D36"/>
    <w:rsid w:val="008529A5"/>
    <w:rsid w:val="008553B4"/>
    <w:rsid w:val="00860915"/>
    <w:rsid w:val="00862B97"/>
    <w:rsid w:val="00863767"/>
    <w:rsid w:val="00863EB1"/>
    <w:rsid w:val="00863EE9"/>
    <w:rsid w:val="0086640B"/>
    <w:rsid w:val="008673EF"/>
    <w:rsid w:val="008700F5"/>
    <w:rsid w:val="00873E3C"/>
    <w:rsid w:val="008747A4"/>
    <w:rsid w:val="008761B5"/>
    <w:rsid w:val="0087646E"/>
    <w:rsid w:val="0088006E"/>
    <w:rsid w:val="00892131"/>
    <w:rsid w:val="00896CDA"/>
    <w:rsid w:val="008A1797"/>
    <w:rsid w:val="008A4C65"/>
    <w:rsid w:val="008A57F9"/>
    <w:rsid w:val="008B65FC"/>
    <w:rsid w:val="008C34EF"/>
    <w:rsid w:val="008C7B11"/>
    <w:rsid w:val="008D0223"/>
    <w:rsid w:val="008D16B4"/>
    <w:rsid w:val="008D1D33"/>
    <w:rsid w:val="008D4B68"/>
    <w:rsid w:val="008D724B"/>
    <w:rsid w:val="008E0932"/>
    <w:rsid w:val="008E2C9E"/>
    <w:rsid w:val="008E31B8"/>
    <w:rsid w:val="008E77EB"/>
    <w:rsid w:val="008F0893"/>
    <w:rsid w:val="008F09A1"/>
    <w:rsid w:val="008F146E"/>
    <w:rsid w:val="008F1964"/>
    <w:rsid w:val="008F4508"/>
    <w:rsid w:val="008F541B"/>
    <w:rsid w:val="008F5933"/>
    <w:rsid w:val="009005CF"/>
    <w:rsid w:val="0090375B"/>
    <w:rsid w:val="0090526A"/>
    <w:rsid w:val="00911BA5"/>
    <w:rsid w:val="009128E7"/>
    <w:rsid w:val="009169D1"/>
    <w:rsid w:val="009211DD"/>
    <w:rsid w:val="00921F03"/>
    <w:rsid w:val="00923066"/>
    <w:rsid w:val="00926F98"/>
    <w:rsid w:val="00930727"/>
    <w:rsid w:val="0093466B"/>
    <w:rsid w:val="00934919"/>
    <w:rsid w:val="0093509C"/>
    <w:rsid w:val="00936128"/>
    <w:rsid w:val="00940BDD"/>
    <w:rsid w:val="00944E5C"/>
    <w:rsid w:val="0095403B"/>
    <w:rsid w:val="00961712"/>
    <w:rsid w:val="00964887"/>
    <w:rsid w:val="00967638"/>
    <w:rsid w:val="00973E33"/>
    <w:rsid w:val="00980000"/>
    <w:rsid w:val="00980304"/>
    <w:rsid w:val="0098648A"/>
    <w:rsid w:val="0098769F"/>
    <w:rsid w:val="0099019E"/>
    <w:rsid w:val="009916E4"/>
    <w:rsid w:val="00991FEE"/>
    <w:rsid w:val="00992860"/>
    <w:rsid w:val="00994D50"/>
    <w:rsid w:val="009956A0"/>
    <w:rsid w:val="00996133"/>
    <w:rsid w:val="0099644A"/>
    <w:rsid w:val="009974C3"/>
    <w:rsid w:val="00997FB8"/>
    <w:rsid w:val="009A08FE"/>
    <w:rsid w:val="009A12F5"/>
    <w:rsid w:val="009A2E66"/>
    <w:rsid w:val="009A3BBB"/>
    <w:rsid w:val="009B02EC"/>
    <w:rsid w:val="009C37FA"/>
    <w:rsid w:val="009C4059"/>
    <w:rsid w:val="009C65E7"/>
    <w:rsid w:val="009D03EB"/>
    <w:rsid w:val="009D0B57"/>
    <w:rsid w:val="009D4A22"/>
    <w:rsid w:val="009D5629"/>
    <w:rsid w:val="009E4F33"/>
    <w:rsid w:val="009E60C7"/>
    <w:rsid w:val="009E733F"/>
    <w:rsid w:val="009F2A23"/>
    <w:rsid w:val="009F41BF"/>
    <w:rsid w:val="00A031A3"/>
    <w:rsid w:val="00A1066B"/>
    <w:rsid w:val="00A1163C"/>
    <w:rsid w:val="00A1249F"/>
    <w:rsid w:val="00A12C5F"/>
    <w:rsid w:val="00A14357"/>
    <w:rsid w:val="00A14C25"/>
    <w:rsid w:val="00A22776"/>
    <w:rsid w:val="00A22837"/>
    <w:rsid w:val="00A326D7"/>
    <w:rsid w:val="00A33DDA"/>
    <w:rsid w:val="00A340B1"/>
    <w:rsid w:val="00A5354D"/>
    <w:rsid w:val="00A636DF"/>
    <w:rsid w:val="00A64774"/>
    <w:rsid w:val="00A66B2E"/>
    <w:rsid w:val="00A66CB1"/>
    <w:rsid w:val="00A74134"/>
    <w:rsid w:val="00A74170"/>
    <w:rsid w:val="00A754DC"/>
    <w:rsid w:val="00A8052F"/>
    <w:rsid w:val="00A81036"/>
    <w:rsid w:val="00A83046"/>
    <w:rsid w:val="00A84BA1"/>
    <w:rsid w:val="00A855C8"/>
    <w:rsid w:val="00A9117F"/>
    <w:rsid w:val="00A94E39"/>
    <w:rsid w:val="00A95579"/>
    <w:rsid w:val="00A96C56"/>
    <w:rsid w:val="00AA0B2D"/>
    <w:rsid w:val="00AA2870"/>
    <w:rsid w:val="00AB3E09"/>
    <w:rsid w:val="00AB4D76"/>
    <w:rsid w:val="00AB55AE"/>
    <w:rsid w:val="00AD4C75"/>
    <w:rsid w:val="00AE30D1"/>
    <w:rsid w:val="00AE3146"/>
    <w:rsid w:val="00AE3985"/>
    <w:rsid w:val="00AE4033"/>
    <w:rsid w:val="00AE5C63"/>
    <w:rsid w:val="00AE6F80"/>
    <w:rsid w:val="00AE769A"/>
    <w:rsid w:val="00AF4EE4"/>
    <w:rsid w:val="00B05C90"/>
    <w:rsid w:val="00B075C7"/>
    <w:rsid w:val="00B076E2"/>
    <w:rsid w:val="00B07B33"/>
    <w:rsid w:val="00B1130C"/>
    <w:rsid w:val="00B14745"/>
    <w:rsid w:val="00B203AA"/>
    <w:rsid w:val="00B231A4"/>
    <w:rsid w:val="00B271CF"/>
    <w:rsid w:val="00B3067D"/>
    <w:rsid w:val="00B40493"/>
    <w:rsid w:val="00B4444D"/>
    <w:rsid w:val="00B5055A"/>
    <w:rsid w:val="00B56A1F"/>
    <w:rsid w:val="00B62FB2"/>
    <w:rsid w:val="00B676F4"/>
    <w:rsid w:val="00B7291C"/>
    <w:rsid w:val="00B74A77"/>
    <w:rsid w:val="00B8157D"/>
    <w:rsid w:val="00B94C60"/>
    <w:rsid w:val="00B9565A"/>
    <w:rsid w:val="00B95D5F"/>
    <w:rsid w:val="00B962AB"/>
    <w:rsid w:val="00BA2B2B"/>
    <w:rsid w:val="00BA5859"/>
    <w:rsid w:val="00BA7417"/>
    <w:rsid w:val="00BB7705"/>
    <w:rsid w:val="00BC4DCC"/>
    <w:rsid w:val="00BD1808"/>
    <w:rsid w:val="00BD1FF5"/>
    <w:rsid w:val="00BD2543"/>
    <w:rsid w:val="00BD4C31"/>
    <w:rsid w:val="00BD7187"/>
    <w:rsid w:val="00BE200B"/>
    <w:rsid w:val="00BF0AFF"/>
    <w:rsid w:val="00BF5EC8"/>
    <w:rsid w:val="00C004A5"/>
    <w:rsid w:val="00C04289"/>
    <w:rsid w:val="00C12C10"/>
    <w:rsid w:val="00C16465"/>
    <w:rsid w:val="00C1718D"/>
    <w:rsid w:val="00C2023E"/>
    <w:rsid w:val="00C21BCC"/>
    <w:rsid w:val="00C22081"/>
    <w:rsid w:val="00C31C25"/>
    <w:rsid w:val="00C331FF"/>
    <w:rsid w:val="00C363FC"/>
    <w:rsid w:val="00C40515"/>
    <w:rsid w:val="00C405F4"/>
    <w:rsid w:val="00C4251E"/>
    <w:rsid w:val="00C435C6"/>
    <w:rsid w:val="00C51528"/>
    <w:rsid w:val="00C55FA0"/>
    <w:rsid w:val="00C62802"/>
    <w:rsid w:val="00C6468E"/>
    <w:rsid w:val="00C650A7"/>
    <w:rsid w:val="00C66168"/>
    <w:rsid w:val="00C737B0"/>
    <w:rsid w:val="00C76AFE"/>
    <w:rsid w:val="00C76C8A"/>
    <w:rsid w:val="00C918FA"/>
    <w:rsid w:val="00C9222B"/>
    <w:rsid w:val="00C93C5B"/>
    <w:rsid w:val="00C97C47"/>
    <w:rsid w:val="00CA1CB5"/>
    <w:rsid w:val="00CB0CE2"/>
    <w:rsid w:val="00CB3513"/>
    <w:rsid w:val="00CB4C04"/>
    <w:rsid w:val="00CB4D98"/>
    <w:rsid w:val="00CC1C07"/>
    <w:rsid w:val="00CC65B6"/>
    <w:rsid w:val="00CD3D17"/>
    <w:rsid w:val="00CD76DE"/>
    <w:rsid w:val="00CE1470"/>
    <w:rsid w:val="00CE5995"/>
    <w:rsid w:val="00CE6D2B"/>
    <w:rsid w:val="00CF2DF7"/>
    <w:rsid w:val="00CF4F9D"/>
    <w:rsid w:val="00CF6CE3"/>
    <w:rsid w:val="00D01C5B"/>
    <w:rsid w:val="00D02C00"/>
    <w:rsid w:val="00D0303E"/>
    <w:rsid w:val="00D03586"/>
    <w:rsid w:val="00D12CB9"/>
    <w:rsid w:val="00D16135"/>
    <w:rsid w:val="00D162F6"/>
    <w:rsid w:val="00D16557"/>
    <w:rsid w:val="00D23F65"/>
    <w:rsid w:val="00D2716D"/>
    <w:rsid w:val="00D3289F"/>
    <w:rsid w:val="00D404EA"/>
    <w:rsid w:val="00D40F20"/>
    <w:rsid w:val="00D43AB9"/>
    <w:rsid w:val="00D43F2F"/>
    <w:rsid w:val="00D44F9A"/>
    <w:rsid w:val="00D451D4"/>
    <w:rsid w:val="00D46EF2"/>
    <w:rsid w:val="00D53388"/>
    <w:rsid w:val="00D601D7"/>
    <w:rsid w:val="00D60213"/>
    <w:rsid w:val="00D608C9"/>
    <w:rsid w:val="00D62A35"/>
    <w:rsid w:val="00D656E5"/>
    <w:rsid w:val="00D7123A"/>
    <w:rsid w:val="00D71D3C"/>
    <w:rsid w:val="00D819B1"/>
    <w:rsid w:val="00D82C45"/>
    <w:rsid w:val="00D86F37"/>
    <w:rsid w:val="00D90EBA"/>
    <w:rsid w:val="00DA084D"/>
    <w:rsid w:val="00DA13CA"/>
    <w:rsid w:val="00DA228E"/>
    <w:rsid w:val="00DB4A86"/>
    <w:rsid w:val="00DB4C2F"/>
    <w:rsid w:val="00DB538A"/>
    <w:rsid w:val="00DB53E3"/>
    <w:rsid w:val="00DB7571"/>
    <w:rsid w:val="00DB7AF6"/>
    <w:rsid w:val="00DC2091"/>
    <w:rsid w:val="00DC75ED"/>
    <w:rsid w:val="00DD2B13"/>
    <w:rsid w:val="00DD7205"/>
    <w:rsid w:val="00DE078B"/>
    <w:rsid w:val="00DE4314"/>
    <w:rsid w:val="00DE5A36"/>
    <w:rsid w:val="00DE5AB3"/>
    <w:rsid w:val="00DE6A66"/>
    <w:rsid w:val="00E009F6"/>
    <w:rsid w:val="00E00D25"/>
    <w:rsid w:val="00E100B4"/>
    <w:rsid w:val="00E114A6"/>
    <w:rsid w:val="00E13C78"/>
    <w:rsid w:val="00E174B2"/>
    <w:rsid w:val="00E23E1C"/>
    <w:rsid w:val="00E24997"/>
    <w:rsid w:val="00E3184D"/>
    <w:rsid w:val="00E333B4"/>
    <w:rsid w:val="00E3348E"/>
    <w:rsid w:val="00E353E2"/>
    <w:rsid w:val="00E41C65"/>
    <w:rsid w:val="00E427EB"/>
    <w:rsid w:val="00E44B95"/>
    <w:rsid w:val="00E5303C"/>
    <w:rsid w:val="00E53A5F"/>
    <w:rsid w:val="00E5541C"/>
    <w:rsid w:val="00E56D49"/>
    <w:rsid w:val="00E60409"/>
    <w:rsid w:val="00E623D7"/>
    <w:rsid w:val="00E64D33"/>
    <w:rsid w:val="00E70AB5"/>
    <w:rsid w:val="00E7614F"/>
    <w:rsid w:val="00E87C2A"/>
    <w:rsid w:val="00E93D10"/>
    <w:rsid w:val="00E956E1"/>
    <w:rsid w:val="00E97897"/>
    <w:rsid w:val="00EA190C"/>
    <w:rsid w:val="00EB7DA2"/>
    <w:rsid w:val="00EC36DB"/>
    <w:rsid w:val="00EC4C04"/>
    <w:rsid w:val="00EC6F36"/>
    <w:rsid w:val="00ED58EB"/>
    <w:rsid w:val="00EE129E"/>
    <w:rsid w:val="00EE4A4A"/>
    <w:rsid w:val="00EE4A64"/>
    <w:rsid w:val="00EF0442"/>
    <w:rsid w:val="00EF24F1"/>
    <w:rsid w:val="00EF44B3"/>
    <w:rsid w:val="00F0061B"/>
    <w:rsid w:val="00F020E5"/>
    <w:rsid w:val="00F02E3F"/>
    <w:rsid w:val="00F041F7"/>
    <w:rsid w:val="00F07191"/>
    <w:rsid w:val="00F1343C"/>
    <w:rsid w:val="00F13F35"/>
    <w:rsid w:val="00F14073"/>
    <w:rsid w:val="00F178C6"/>
    <w:rsid w:val="00F22A6D"/>
    <w:rsid w:val="00F22BE0"/>
    <w:rsid w:val="00F246BE"/>
    <w:rsid w:val="00F2543A"/>
    <w:rsid w:val="00F311E8"/>
    <w:rsid w:val="00F333CF"/>
    <w:rsid w:val="00F348C6"/>
    <w:rsid w:val="00F36594"/>
    <w:rsid w:val="00F36EAF"/>
    <w:rsid w:val="00F37BF9"/>
    <w:rsid w:val="00F4366E"/>
    <w:rsid w:val="00F46BF2"/>
    <w:rsid w:val="00F47ED7"/>
    <w:rsid w:val="00F50B07"/>
    <w:rsid w:val="00F52081"/>
    <w:rsid w:val="00F53B5B"/>
    <w:rsid w:val="00F54FDB"/>
    <w:rsid w:val="00F601F8"/>
    <w:rsid w:val="00F604C5"/>
    <w:rsid w:val="00F61855"/>
    <w:rsid w:val="00F67E9C"/>
    <w:rsid w:val="00F71300"/>
    <w:rsid w:val="00F720C9"/>
    <w:rsid w:val="00F735ED"/>
    <w:rsid w:val="00F74A51"/>
    <w:rsid w:val="00F83A19"/>
    <w:rsid w:val="00F947E0"/>
    <w:rsid w:val="00F95DE7"/>
    <w:rsid w:val="00F96312"/>
    <w:rsid w:val="00FA3711"/>
    <w:rsid w:val="00FA7482"/>
    <w:rsid w:val="00FB142C"/>
    <w:rsid w:val="00FB2DEF"/>
    <w:rsid w:val="00FB4087"/>
    <w:rsid w:val="00FB45C6"/>
    <w:rsid w:val="00FB67AB"/>
    <w:rsid w:val="00FC4378"/>
    <w:rsid w:val="00FC47C1"/>
    <w:rsid w:val="00FC4C09"/>
    <w:rsid w:val="00FC5F91"/>
    <w:rsid w:val="00FE1925"/>
    <w:rsid w:val="00FE279D"/>
    <w:rsid w:val="00FE4492"/>
    <w:rsid w:val="00FE4E75"/>
    <w:rsid w:val="00FF1D87"/>
    <w:rsid w:val="00FF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E1552"/>
  <w15:docId w15:val="{88E4AD3A-237A-4184-8944-CD536F2A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8C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B2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B2B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rsid w:val="00F46BF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Afun</dc:creator>
  <cp:lastModifiedBy>chun-hao fun</cp:lastModifiedBy>
  <cp:revision>21</cp:revision>
  <dcterms:created xsi:type="dcterms:W3CDTF">2022-11-18T08:02:00Z</dcterms:created>
  <dcterms:modified xsi:type="dcterms:W3CDTF">2022-12-16T12:56:00Z</dcterms:modified>
</cp:coreProperties>
</file>