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1188410195"/>
        <w:docPartObj>
          <w:docPartGallery w:val="Cover Pages"/>
          <w:docPartUnique/>
        </w:docPartObj>
      </w:sdtPr>
      <w:sdtEndPr>
        <w:rPr>
          <w:rFonts w:ascii="Arial" w:hAnsi="Arial" w:cs="Arial"/>
          <w:lang w:val="en-US"/>
        </w:rPr>
      </w:sdtEndPr>
      <w:sdtContent>
        <w:p w14:paraId="5C5D7810" w14:textId="798AB784" w:rsidR="00E52E0A" w:rsidRPr="00E23B9A" w:rsidRDefault="007E1BFE" w:rsidP="00E52E0A">
          <w:pPr>
            <w:spacing w:line="480" w:lineRule="auto"/>
            <w:ind w:left="1134" w:hanging="283"/>
            <w:jc w:val="center"/>
            <w:rPr>
              <w:rFonts w:ascii="Arial" w:hAnsi="Arial" w:cs="Arial"/>
              <w:b/>
              <w:bCs/>
              <w:sz w:val="32"/>
              <w:szCs w:val="32"/>
              <w:lang w:val="en-US"/>
            </w:rPr>
          </w:pPr>
          <w:r w:rsidRPr="00E23B9A">
            <w:rPr>
              <w:rFonts w:ascii="Arial" w:hAnsi="Arial" w:cs="Arial"/>
              <w:b/>
              <w:bCs/>
              <w:sz w:val="32"/>
              <w:szCs w:val="32"/>
              <w:lang w:val="en-US"/>
            </w:rPr>
            <w:t xml:space="preserve">Supplementary </w:t>
          </w:r>
          <w:r w:rsidR="007765AC" w:rsidRPr="00E23B9A">
            <w:rPr>
              <w:rFonts w:ascii="Arial" w:hAnsi="Arial" w:cs="Arial"/>
              <w:b/>
              <w:bCs/>
              <w:sz w:val="32"/>
              <w:szCs w:val="32"/>
              <w:lang w:val="en-US"/>
            </w:rPr>
            <w:t>file</w:t>
          </w:r>
        </w:p>
        <w:p w14:paraId="44A874F3" w14:textId="77777777" w:rsidR="00E52E0A" w:rsidRPr="00E23B9A" w:rsidRDefault="00E52E0A" w:rsidP="00903D31">
          <w:pPr>
            <w:spacing w:line="480" w:lineRule="auto"/>
            <w:ind w:left="1134" w:hanging="283"/>
            <w:jc w:val="center"/>
            <w:rPr>
              <w:rFonts w:ascii="Arial" w:hAnsi="Arial" w:cs="Arial"/>
              <w:b/>
              <w:bCs/>
              <w:sz w:val="32"/>
              <w:szCs w:val="32"/>
              <w:lang w:val="en-US"/>
            </w:rPr>
          </w:pPr>
        </w:p>
        <w:p w14:paraId="0E494C2C" w14:textId="77777777" w:rsidR="004512D3" w:rsidRPr="00E23B9A" w:rsidRDefault="004512D3" w:rsidP="007E1BFE">
          <w:pPr>
            <w:spacing w:after="200" w:line="360" w:lineRule="auto"/>
            <w:ind w:left="993"/>
            <w:jc w:val="center"/>
            <w:rPr>
              <w:rFonts w:ascii="Arial" w:hAnsi="Arial" w:cs="Arial"/>
              <w:b/>
              <w:sz w:val="28"/>
              <w:szCs w:val="28"/>
              <w:lang w:val="en-US"/>
            </w:rPr>
          </w:pPr>
          <w:r w:rsidRPr="00E23B9A">
            <w:rPr>
              <w:rFonts w:ascii="Arial" w:hAnsi="Arial" w:cs="Arial"/>
              <w:b/>
              <w:sz w:val="28"/>
              <w:szCs w:val="28"/>
              <w:lang w:val="en-US"/>
            </w:rPr>
            <w:t>Long-term environmental enrichment prevents schizophrenia-like abnormalities and promotes hippocampal Slc6a4 gene demethylation in mice submitted to a two-hit model</w:t>
          </w:r>
        </w:p>
        <w:p w14:paraId="57DA00CE" w14:textId="77777777" w:rsidR="004512D3" w:rsidRPr="00E23B9A" w:rsidRDefault="004512D3" w:rsidP="007E1BFE">
          <w:pPr>
            <w:spacing w:after="200" w:line="360" w:lineRule="auto"/>
            <w:ind w:left="993"/>
            <w:jc w:val="center"/>
            <w:rPr>
              <w:rFonts w:ascii="Arial" w:hAnsi="Arial" w:cs="Arial"/>
              <w:b/>
              <w:lang w:val="en-US"/>
            </w:rPr>
          </w:pPr>
        </w:p>
        <w:p w14:paraId="28794C3E" w14:textId="77777777" w:rsidR="00E52E0A" w:rsidRPr="0052180B" w:rsidRDefault="00E52E0A" w:rsidP="00E52E0A">
          <w:pPr>
            <w:spacing w:after="200" w:line="360" w:lineRule="auto"/>
            <w:ind w:left="993"/>
            <w:jc w:val="center"/>
            <w:rPr>
              <w:rFonts w:ascii="Arial" w:hAnsi="Arial" w:cs="Arial"/>
            </w:rPr>
          </w:pPr>
        </w:p>
        <w:p w14:paraId="7509C49D" w14:textId="2974767B" w:rsidR="005F7BAA" w:rsidRPr="0052180B" w:rsidRDefault="00E52E0A" w:rsidP="00E52E0A">
          <w:pPr>
            <w:ind w:left="709"/>
            <w:jc w:val="center"/>
            <w:rPr>
              <w:rFonts w:ascii="Arial" w:hAnsi="Arial" w:cs="Arial"/>
            </w:rPr>
          </w:pPr>
          <w:r w:rsidRPr="0052180B">
            <w:rPr>
              <w:rFonts w:ascii="Arial" w:hAnsi="Arial" w:cs="Arial"/>
            </w:rPr>
            <w:t>Greicy Coelho Arraes</w:t>
          </w:r>
          <w:r w:rsidRPr="0052180B">
            <w:rPr>
              <w:rFonts w:ascii="Arial" w:hAnsi="Arial" w:cs="Arial"/>
              <w:vertAlign w:val="superscript"/>
            </w:rPr>
            <w:t>1,2</w:t>
          </w:r>
          <w:r w:rsidRPr="0052180B">
            <w:rPr>
              <w:rFonts w:ascii="Arial" w:hAnsi="Arial" w:cs="Arial"/>
            </w:rPr>
            <w:t>, Francisco Stefânio Barreto</w:t>
          </w:r>
          <w:r w:rsidRPr="0052180B">
            <w:rPr>
              <w:rFonts w:ascii="Arial" w:hAnsi="Arial" w:cs="Arial"/>
              <w:vertAlign w:val="superscript"/>
            </w:rPr>
            <w:t>1,3</w:t>
          </w:r>
          <w:r w:rsidRPr="0052180B">
            <w:rPr>
              <w:rFonts w:ascii="Arial" w:hAnsi="Arial" w:cs="Arial"/>
            </w:rPr>
            <w:t>, Germana Silva Vasconcelos</w:t>
          </w:r>
          <w:r w:rsidRPr="0052180B">
            <w:rPr>
              <w:rFonts w:ascii="Arial" w:hAnsi="Arial" w:cs="Arial"/>
              <w:vertAlign w:val="superscript"/>
            </w:rPr>
            <w:t>1</w:t>
          </w:r>
          <w:r w:rsidRPr="0052180B">
            <w:rPr>
              <w:rFonts w:ascii="Arial" w:hAnsi="Arial" w:cs="Arial"/>
            </w:rPr>
            <w:t>, Camila Nayane de Carvalho Lima</w:t>
          </w:r>
          <w:r w:rsidRPr="0052180B">
            <w:rPr>
              <w:rFonts w:ascii="Arial" w:hAnsi="Arial" w:cs="Arial"/>
              <w:vertAlign w:val="superscript"/>
            </w:rPr>
            <w:t>1,4</w:t>
          </w:r>
          <w:r w:rsidRPr="0052180B">
            <w:rPr>
              <w:rFonts w:ascii="Arial" w:hAnsi="Arial" w:cs="Arial"/>
            </w:rPr>
            <w:t>, Francisco Eliclécio Rodrigues da Silva</w:t>
          </w:r>
          <w:r w:rsidRPr="0052180B">
            <w:rPr>
              <w:rFonts w:ascii="Arial" w:hAnsi="Arial" w:cs="Arial"/>
              <w:vertAlign w:val="superscript"/>
            </w:rPr>
            <w:t>1</w:t>
          </w:r>
          <w:r w:rsidRPr="0052180B">
            <w:rPr>
              <w:rFonts w:ascii="Arial" w:hAnsi="Arial" w:cs="Arial"/>
            </w:rPr>
            <w:t xml:space="preserve">, </w:t>
          </w:r>
          <w:r w:rsidR="00E77259">
            <w:rPr>
              <w:rFonts w:ascii="Arial" w:hAnsi="Arial" w:cs="Arial"/>
              <w:lang w:val="en-US"/>
            </w:rPr>
            <w:t xml:space="preserve">Francisca </w:t>
          </w:r>
          <w:proofErr w:type="spellStart"/>
          <w:r w:rsidR="00E77259">
            <w:rPr>
              <w:rFonts w:ascii="Arial" w:hAnsi="Arial" w:cs="Arial"/>
              <w:lang w:val="en-US"/>
            </w:rPr>
            <w:t>Cléa</w:t>
          </w:r>
          <w:proofErr w:type="spellEnd"/>
          <w:r w:rsidR="00E77259">
            <w:rPr>
              <w:rFonts w:ascii="Arial" w:hAnsi="Arial" w:cs="Arial"/>
              <w:lang w:val="en-US"/>
            </w:rPr>
            <w:t xml:space="preserve"> </w:t>
          </w:r>
          <w:proofErr w:type="spellStart"/>
          <w:r w:rsidR="00E77259">
            <w:rPr>
              <w:rFonts w:ascii="Arial" w:hAnsi="Arial" w:cs="Arial"/>
              <w:lang w:val="en-US"/>
            </w:rPr>
            <w:t>Florenço</w:t>
          </w:r>
          <w:proofErr w:type="spellEnd"/>
          <w:r w:rsidR="00E77259">
            <w:rPr>
              <w:rFonts w:ascii="Arial" w:hAnsi="Arial" w:cs="Arial"/>
              <w:lang w:val="en-US"/>
            </w:rPr>
            <w:t xml:space="preserve"> de Sousa</w:t>
          </w:r>
          <w:r w:rsidR="00E77259" w:rsidRPr="00E77259">
            <w:rPr>
              <w:rFonts w:ascii="Arial" w:hAnsi="Arial" w:cs="Arial"/>
              <w:vertAlign w:val="superscript"/>
              <w:lang w:val="en-US"/>
            </w:rPr>
            <w:t>1</w:t>
          </w:r>
          <w:r w:rsidR="00E77259">
            <w:rPr>
              <w:rFonts w:ascii="Arial" w:hAnsi="Arial" w:cs="Arial"/>
              <w:lang w:val="en-US"/>
            </w:rPr>
            <w:t xml:space="preserve">, </w:t>
          </w:r>
          <w:r w:rsidRPr="0052180B">
            <w:rPr>
              <w:rFonts w:ascii="Arial" w:hAnsi="Arial" w:cs="Arial"/>
            </w:rPr>
            <w:t>Cristiana Libardi Miranda Furtado</w:t>
          </w:r>
          <w:r w:rsidRPr="0052180B">
            <w:rPr>
              <w:rFonts w:ascii="Arial" w:hAnsi="Arial" w:cs="Arial"/>
              <w:vertAlign w:val="superscript"/>
            </w:rPr>
            <w:t>3,5</w:t>
          </w:r>
          <w:r w:rsidRPr="0052180B">
            <w:rPr>
              <w:rFonts w:ascii="Arial" w:hAnsi="Arial" w:cs="Arial"/>
            </w:rPr>
            <w:t>, Danielle S. Macêdo</w:t>
          </w:r>
          <w:r w:rsidRPr="0052180B">
            <w:rPr>
              <w:rFonts w:ascii="Arial" w:hAnsi="Arial" w:cs="Arial"/>
              <w:vertAlign w:val="superscript"/>
            </w:rPr>
            <w:t>1,6*</w:t>
          </w:r>
          <w:r w:rsidRPr="0052180B">
            <w:rPr>
              <w:rFonts w:ascii="Arial" w:hAnsi="Arial" w:cs="Arial"/>
            </w:rPr>
            <w:t xml:space="preserve"> </w:t>
          </w:r>
          <w:r w:rsidR="005F7BAA" w:rsidRPr="0052180B">
            <w:rPr>
              <w:rFonts w:ascii="Arial" w:hAnsi="Arial" w:cs="Arial"/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5AC8ABE2" wp14:editId="1692B818">
                    <wp:simplePos x="0" y="0"/>
                    <mc:AlternateContent>
                      <mc:Choice Requires="wp14">
                        <wp:positionH relativeFrom="page">
                          <wp14:pctPosHOffset>10000</wp14:pctPosHOffset>
                        </wp:positionH>
                      </mc:Choice>
                      <mc:Fallback>
                        <wp:positionH relativeFrom="page">
                          <wp:posOffset>755650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1603375</wp:posOffset>
                        </wp:positionV>
                      </mc:Fallback>
                    </mc:AlternateContent>
                    <wp:extent cx="0" cy="1543050"/>
                    <wp:effectExtent l="19050" t="0" r="19050" b="23495"/>
                    <wp:wrapNone/>
                    <wp:docPr id="37" name="Straight Connector 3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154305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V relativeFrom="page">
                      <wp14:pctHeight>79500</wp14:pctHeight>
                    </wp14:sizeRelV>
                  </wp:anchor>
                </w:drawing>
              </mc:Choice>
              <mc:Fallback>
                <w:pict>
                  <v:line w14:anchorId="3594B924" id="Straight Connector 37" o:spid="_x0000_s1026" style="position:absolute;z-index:-251656192;visibility:visible;mso-wrap-style:square;mso-height-percent:795;mso-left-percent:100;mso-top-percent:150;mso-wrap-distance-left:9pt;mso-wrap-distance-top:0;mso-wrap-distance-right:9pt;mso-wrap-distance-bottom:0;mso-position-horizontal-relative:page;mso-position-vertical-relative:page;mso-height-percent:795;mso-left-percent:100;mso-top-percent:150;mso-height-relative:page" from="0,0" to="0,1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" strokecolor="#272727 [2749]" strokeweight="2.25pt">
                    <v:stroke joinstyle="miter"/>
                    <w10:wrap anchorx="page" anchory="page"/>
                  </v:line>
                </w:pict>
              </mc:Fallback>
            </mc:AlternateContent>
          </w:r>
        </w:p>
        <w:p w14:paraId="0AA86A6B" w14:textId="77777777" w:rsidR="007E1BFE" w:rsidRDefault="007E1BFE" w:rsidP="00E52E0A">
          <w:pPr>
            <w:jc w:val="center"/>
          </w:pPr>
        </w:p>
        <w:p w14:paraId="3F8F3FF3" w14:textId="77777777" w:rsidR="007E1BFE" w:rsidRDefault="007E1BFE"/>
        <w:p w14:paraId="0A1B2C5E" w14:textId="77777777" w:rsidR="00FF00E6" w:rsidRDefault="007E1BFE">
          <w:r>
            <w:br w:type="page"/>
          </w:r>
        </w:p>
        <w:p w14:paraId="40B27ADB" w14:textId="2736A4DC" w:rsidR="00FF00E6" w:rsidRDefault="00FF00E6">
          <w:r>
            <w:rPr>
              <w:noProof/>
              <w:color w:val="212121"/>
            </w:rPr>
            <w:lastRenderedPageBreak/>
            <w:drawing>
              <wp:inline distT="114300" distB="114300" distL="114300" distR="114300" wp14:anchorId="765F55B9" wp14:editId="4BD96F9E">
                <wp:extent cx="5939790" cy="2525680"/>
                <wp:effectExtent l="0" t="0" r="3810" b="1905"/>
                <wp:docPr id="5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39790" cy="252568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14:paraId="402F843D" w14:textId="53CBC769" w:rsidR="00E10A21" w:rsidRPr="0090607C" w:rsidRDefault="00E10A21" w:rsidP="00064758">
          <w:pPr>
            <w:spacing w:after="160" w:line="259" w:lineRule="auto"/>
            <w:jc w:val="both"/>
            <w:rPr>
              <w:rFonts w:ascii="Arial" w:hAnsi="Arial" w:cs="Arial"/>
            </w:rPr>
          </w:pPr>
          <w:r w:rsidRPr="0090607C">
            <w:rPr>
              <w:rFonts w:ascii="Arial" w:hAnsi="Arial" w:cs="Arial"/>
              <w:lang w:val="en-US"/>
            </w:rPr>
            <w:t xml:space="preserve">Figure S1 - </w:t>
          </w:r>
          <w:r w:rsidRPr="0090607C">
            <w:rPr>
              <w:rFonts w:ascii="Arial" w:hAnsi="Arial" w:cs="Arial"/>
              <w:color w:val="212121"/>
            </w:rPr>
            <w:t xml:space="preserve">Comparison between cages used to keep animals in </w:t>
          </w:r>
          <w:r w:rsidR="0063717F" w:rsidRPr="0090607C">
            <w:rPr>
              <w:rFonts w:ascii="Arial" w:hAnsi="Arial" w:cs="Arial"/>
              <w:color w:val="212121"/>
            </w:rPr>
            <w:t xml:space="preserve">enriched houses </w:t>
          </w:r>
          <w:r w:rsidR="0063717F" w:rsidRPr="0057638E">
            <w:rPr>
              <w:rFonts w:ascii="Arial" w:hAnsi="Arial" w:cs="Arial"/>
              <w:b/>
              <w:bCs/>
              <w:color w:val="212121"/>
            </w:rPr>
            <w:t>(2A)</w:t>
          </w:r>
          <w:r w:rsidR="0063717F" w:rsidRPr="0090607C">
            <w:rPr>
              <w:rFonts w:ascii="Arial" w:hAnsi="Arial" w:cs="Arial"/>
              <w:color w:val="212121"/>
            </w:rPr>
            <w:t xml:space="preserve"> and standard environments</w:t>
          </w:r>
          <w:r w:rsidRPr="0090607C">
            <w:rPr>
              <w:rFonts w:ascii="Arial" w:hAnsi="Arial" w:cs="Arial"/>
              <w:color w:val="212121"/>
            </w:rPr>
            <w:t xml:space="preserve"> (</w:t>
          </w:r>
          <w:r w:rsidRPr="0090607C">
            <w:rPr>
              <w:rFonts w:ascii="Arial" w:hAnsi="Arial" w:cs="Arial"/>
              <w:b/>
              <w:color w:val="212121"/>
            </w:rPr>
            <w:t>2B</w:t>
          </w:r>
          <w:r w:rsidRPr="0090607C">
            <w:rPr>
              <w:rFonts w:ascii="Arial" w:hAnsi="Arial" w:cs="Arial"/>
              <w:color w:val="212121"/>
            </w:rPr>
            <w:t xml:space="preserve">). Environmental enrichment consisted of </w:t>
          </w:r>
          <w:r w:rsidRPr="0090607C">
            <w:rPr>
              <w:rFonts w:ascii="Arial" w:hAnsi="Arial" w:cs="Arial"/>
            </w:rPr>
            <w:t>cognitive, physical, and social stimulations</w:t>
          </w:r>
          <w:r w:rsidRPr="0090607C">
            <w:rPr>
              <w:rFonts w:ascii="Arial" w:hAnsi="Arial" w:cs="Arial"/>
              <w:color w:val="212121"/>
            </w:rPr>
            <w:t xml:space="preserve"> </w:t>
          </w:r>
          <w:r w:rsidR="00064758" w:rsidRPr="0090607C">
            <w:rPr>
              <w:rFonts w:ascii="Arial" w:hAnsi="Arial" w:cs="Arial"/>
              <w:color w:val="212121"/>
            </w:rPr>
            <w:t>by supplementing</w:t>
          </w:r>
          <w:r w:rsidRPr="0090607C">
            <w:rPr>
              <w:rFonts w:ascii="Arial" w:hAnsi="Arial" w:cs="Arial"/>
              <w:color w:val="212121"/>
            </w:rPr>
            <w:t xml:space="preserve"> the animal’s environment with </w:t>
          </w:r>
          <w:r w:rsidRPr="0090607C">
            <w:rPr>
              <w:rFonts w:ascii="Arial" w:hAnsi="Arial" w:cs="Arial"/>
            </w:rPr>
            <w:t>running wheels, tunnels, igloos, huts, retreats, wood toys, a maze, and nesting material (</w:t>
          </w:r>
          <w:r w:rsidRPr="0090607C">
            <w:rPr>
              <w:rFonts w:ascii="Arial" w:hAnsi="Arial" w:cs="Arial"/>
              <w:b/>
            </w:rPr>
            <w:t>2C</w:t>
          </w:r>
          <w:r w:rsidRPr="0090607C">
            <w:rPr>
              <w:rFonts w:ascii="Arial" w:hAnsi="Arial" w:cs="Arial"/>
            </w:rPr>
            <w:t>). These materials provide a different stimulus to promote change in mice behavior, such as increased locomotor activity, exploration capacity, and work memory.</w:t>
          </w:r>
        </w:p>
        <w:p w14:paraId="06C034A9" w14:textId="50751C45" w:rsidR="00E10A21" w:rsidRPr="00E10A21" w:rsidRDefault="00E10A21" w:rsidP="00E10A21">
          <w:pPr>
            <w:spacing w:after="160" w:line="259" w:lineRule="auto"/>
          </w:pPr>
        </w:p>
        <w:p w14:paraId="6AEA8FF9" w14:textId="77777777" w:rsidR="005D64AB" w:rsidRDefault="005D64AB">
          <w:pPr>
            <w:spacing w:after="160" w:line="259" w:lineRule="auto"/>
            <w:rPr>
              <w:lang w:val="en-US"/>
            </w:rPr>
          </w:pPr>
          <w:r>
            <w:rPr>
              <w:lang w:val="en-US"/>
            </w:rPr>
            <w:br w:type="page"/>
          </w:r>
        </w:p>
        <w:p w14:paraId="7C5C300C" w14:textId="37CA6752" w:rsidR="005F7BAA" w:rsidRPr="0090607C" w:rsidRDefault="00130F63">
          <w:pPr>
            <w:rPr>
              <w:rFonts w:ascii="Arial" w:hAnsi="Arial" w:cs="Arial"/>
            </w:rPr>
          </w:pPr>
          <w:r w:rsidRPr="0090607C">
            <w:rPr>
              <w:rFonts w:ascii="Arial" w:hAnsi="Arial" w:cs="Arial"/>
              <w:lang w:val="en-US"/>
            </w:rPr>
            <w:lastRenderedPageBreak/>
            <w:t xml:space="preserve">Table S1 </w:t>
          </w:r>
          <w:r w:rsidR="00C6233A" w:rsidRPr="0090607C">
            <w:rPr>
              <w:rFonts w:ascii="Arial" w:hAnsi="Arial" w:cs="Arial"/>
              <w:lang w:val="en-US"/>
            </w:rPr>
            <w:t>–</w:t>
          </w:r>
          <w:r w:rsidRPr="0090607C">
            <w:rPr>
              <w:rFonts w:ascii="Arial" w:hAnsi="Arial" w:cs="Arial"/>
              <w:lang w:val="en-US"/>
            </w:rPr>
            <w:t xml:space="preserve"> </w:t>
          </w:r>
          <w:r w:rsidR="002174AB" w:rsidRPr="0090607C">
            <w:rPr>
              <w:rFonts w:ascii="Arial" w:hAnsi="Arial" w:cs="Arial"/>
              <w:lang w:val="en-US"/>
            </w:rPr>
            <w:t>Summary of the data present in the study</w:t>
          </w:r>
          <w:r w:rsidR="00433F9C" w:rsidRPr="0090607C">
            <w:rPr>
              <w:rFonts w:ascii="Arial" w:hAnsi="Arial" w:cs="Arial"/>
              <w:lang w:val="en-US"/>
            </w:rPr>
            <w:t xml:space="preserve"> </w:t>
          </w:r>
          <w:r w:rsidR="00997C37" w:rsidRPr="0090607C">
            <w:rPr>
              <w:rFonts w:ascii="Arial" w:hAnsi="Arial" w:cs="Arial"/>
              <w:lang w:val="en-US"/>
            </w:rPr>
            <w:t>results</w:t>
          </w:r>
          <w:r w:rsidR="002A0B61" w:rsidRPr="0090607C">
            <w:rPr>
              <w:rFonts w:ascii="Arial" w:hAnsi="Arial" w:cs="Arial"/>
              <w:lang w:val="en-US"/>
            </w:rPr>
            <w:t xml:space="preserve"> section</w:t>
          </w:r>
        </w:p>
      </w:sdtContent>
    </w:sdt>
    <w:tbl>
      <w:tblPr>
        <w:tblW w:w="9781" w:type="dxa"/>
        <w:tblInd w:w="-1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1"/>
        <w:gridCol w:w="1415"/>
        <w:gridCol w:w="809"/>
        <w:gridCol w:w="809"/>
        <w:gridCol w:w="2427"/>
      </w:tblGrid>
      <w:tr w:rsidR="00F22842" w:rsidRPr="00262016" w14:paraId="2C9A132C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547E23" w14:textId="77777777" w:rsidR="00266F99" w:rsidRPr="00E23B9A" w:rsidRDefault="00266F99" w:rsidP="00262016">
            <w:pPr>
              <w:rPr>
                <w:rFonts w:ascii="Arial" w:hAnsi="Arial" w:cs="Arial"/>
                <w:color w:val="000000"/>
                <w:lang w:eastAsia="pt-BR"/>
              </w:rPr>
            </w:pPr>
            <w:r w:rsidRPr="00E23B9A">
              <w:rPr>
                <w:rFonts w:ascii="Arial" w:hAnsi="Arial" w:cs="Arial"/>
                <w:color w:val="000000"/>
                <w:lang w:eastAsia="pt-BR"/>
              </w:rPr>
              <w:t>Fig. #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E77CAFF" w14:textId="77777777" w:rsidR="00266F99" w:rsidRPr="00E23B9A" w:rsidRDefault="00266F99" w:rsidP="00262016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E23B9A">
              <w:rPr>
                <w:rFonts w:ascii="Arial" w:hAnsi="Arial" w:cs="Arial"/>
                <w:color w:val="000000"/>
                <w:lang w:eastAsia="pt-BR"/>
              </w:rPr>
              <w:t>Mean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4B38104" w14:textId="019ABC28" w:rsidR="00266F99" w:rsidRPr="00E23B9A" w:rsidRDefault="00266F99" w:rsidP="00262016">
            <w:pPr>
              <w:jc w:val="center"/>
              <w:rPr>
                <w:rFonts w:ascii="Arial" w:hAnsi="Arial" w:cs="Arial"/>
                <w:color w:val="000000"/>
                <w:lang w:val="en-US" w:eastAsia="pt-BR"/>
              </w:rPr>
            </w:pPr>
            <w:r w:rsidRPr="00E23B9A">
              <w:rPr>
                <w:rFonts w:ascii="Arial" w:hAnsi="Arial" w:cs="Arial"/>
                <w:color w:val="000000"/>
                <w:lang w:eastAsia="pt-BR"/>
              </w:rPr>
              <w:t>S.</w:t>
            </w:r>
            <w:r w:rsidRPr="00E23B9A">
              <w:rPr>
                <w:rFonts w:ascii="Arial" w:hAnsi="Arial" w:cs="Arial"/>
                <w:color w:val="000000"/>
                <w:lang w:val="en-US" w:eastAsia="pt-BR"/>
              </w:rPr>
              <w:t>E.M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5692AFA" w14:textId="1875302E" w:rsidR="00266F99" w:rsidRPr="00E23B9A" w:rsidRDefault="00266F99" w:rsidP="00262016">
            <w:pPr>
              <w:jc w:val="center"/>
              <w:rPr>
                <w:rFonts w:ascii="Arial" w:hAnsi="Arial" w:cs="Arial"/>
                <w:color w:val="000000"/>
                <w:lang w:val="en-US" w:eastAsia="pt-BR"/>
              </w:rPr>
            </w:pPr>
            <w:r w:rsidRPr="00E23B9A">
              <w:rPr>
                <w:rFonts w:ascii="Arial" w:hAnsi="Arial" w:cs="Arial"/>
                <w:color w:val="000000"/>
                <w:lang w:val="en-US" w:eastAsia="pt-BR"/>
              </w:rPr>
              <w:t>N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EA29F52" w14:textId="2B832D28" w:rsidR="00266F99" w:rsidRPr="00E23B9A" w:rsidRDefault="00266F99" w:rsidP="00262016">
            <w:pPr>
              <w:jc w:val="center"/>
              <w:rPr>
                <w:rFonts w:ascii="Arial" w:hAnsi="Arial" w:cs="Arial"/>
                <w:color w:val="000000"/>
                <w:lang w:eastAsia="pt-BR"/>
              </w:rPr>
            </w:pPr>
            <w:r w:rsidRPr="00E23B9A">
              <w:rPr>
                <w:rFonts w:ascii="Arial" w:hAnsi="Arial" w:cs="Arial"/>
                <w:color w:val="000000"/>
                <w:lang w:eastAsia="pt-BR"/>
              </w:rPr>
              <w:t xml:space="preserve">Statistical </w:t>
            </w:r>
            <w:r w:rsidR="0027267F" w:rsidRPr="00E23B9A">
              <w:rPr>
                <w:rFonts w:ascii="Arial" w:hAnsi="Arial" w:cs="Arial"/>
                <w:color w:val="000000"/>
                <w:lang w:val="en-US" w:eastAsia="pt-BR"/>
              </w:rPr>
              <w:t>method</w:t>
            </w:r>
            <w:r w:rsidRPr="00E23B9A">
              <w:rPr>
                <w:rFonts w:ascii="Arial" w:hAnsi="Arial" w:cs="Arial"/>
                <w:color w:val="000000"/>
                <w:lang w:eastAsia="pt-BR"/>
              </w:rPr>
              <w:t xml:space="preserve"> used</w:t>
            </w:r>
          </w:p>
        </w:tc>
      </w:tr>
      <w:tr w:rsidR="00F22842" w:rsidRPr="00262016" w14:paraId="3278EF65" w14:textId="77777777" w:rsidTr="00E23B9A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3708" w14:textId="7A45CED1" w:rsidR="00266F99" w:rsidRPr="00412B51" w:rsidRDefault="00266F99" w:rsidP="00262016">
            <w:pPr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</w:pPr>
            <w:r w:rsidRPr="00262016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Fig. 2</w:t>
            </w:r>
            <w:r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>A (%PPI)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02A7" w14:textId="77777777" w:rsidR="00266F99" w:rsidRPr="00262016" w:rsidRDefault="00266F99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84DB" w14:textId="77777777" w:rsidR="00266F99" w:rsidRPr="00262016" w:rsidRDefault="00266F99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8446" w14:textId="77777777" w:rsidR="00266F99" w:rsidRPr="00262016" w:rsidRDefault="00266F99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4C8B" w14:textId="77777777" w:rsidR="00266F99" w:rsidRPr="00262016" w:rsidRDefault="00266F99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</w:tr>
      <w:tr w:rsidR="004B323F" w:rsidRPr="00262016" w14:paraId="7A2429B7" w14:textId="77777777" w:rsidTr="00E23B9A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D24D" w14:textId="1B475343" w:rsidR="003B779F" w:rsidRPr="00262016" w:rsidRDefault="003B779F" w:rsidP="00262016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val="en-US" w:eastAsia="pt-BR"/>
              </w:rPr>
              <w:t>PP70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C14B" w14:textId="13318DAA" w:rsidR="003B779F" w:rsidRPr="00262016" w:rsidRDefault="003B779F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8349C" w14:textId="30DF8930" w:rsidR="003B779F" w:rsidRPr="00262016" w:rsidRDefault="003B779F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20C1" w14:textId="70A72AF7" w:rsidR="003B779F" w:rsidRPr="00262016" w:rsidRDefault="003B779F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4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9563" w14:textId="4464A9D6" w:rsidR="003B779F" w:rsidRPr="006B2684" w:rsidRDefault="000B7AF1" w:rsidP="00262016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val="en-US" w:eastAsia="pt-BR"/>
              </w:rPr>
              <w:t>Repated</w:t>
            </w:r>
            <w:proofErr w:type="spellEnd"/>
            <w:r>
              <w:rPr>
                <w:rFonts w:ascii="Calibri" w:hAnsi="Calibri" w:cs="Calibri"/>
                <w:color w:val="000000"/>
                <w:lang w:val="en-US" w:eastAsia="pt-BR"/>
              </w:rPr>
              <w:t xml:space="preserve"> measures </w:t>
            </w:r>
            <w:r w:rsidR="003B779F" w:rsidRPr="006B2684">
              <w:rPr>
                <w:rFonts w:ascii="Calibri" w:hAnsi="Calibri" w:cs="Calibri"/>
                <w:color w:val="000000"/>
                <w:lang w:val="en-US" w:eastAsia="pt-BR"/>
              </w:rPr>
              <w:t>2way ANOVA</w:t>
            </w:r>
            <w:r w:rsidR="003B779F" w:rsidRPr="006B2684">
              <w:rPr>
                <w:rFonts w:ascii="Calibri" w:hAnsi="Calibri" w:cs="Calibri"/>
                <w:color w:val="000000"/>
                <w:lang w:val="en-US" w:eastAsia="pt-BR"/>
              </w:rPr>
              <w:br/>
              <w:t>Tukey's Test for Post</w:t>
            </w:r>
            <w:r w:rsidR="003B779F">
              <w:rPr>
                <w:rFonts w:ascii="Calibri" w:hAnsi="Calibri" w:cs="Calibri"/>
                <w:color w:val="000000"/>
                <w:lang w:val="en-US" w:eastAsia="pt-BR"/>
              </w:rPr>
              <w:t xml:space="preserve"> h</w:t>
            </w:r>
            <w:r w:rsidR="003B779F" w:rsidRPr="006B2684">
              <w:rPr>
                <w:rFonts w:ascii="Calibri" w:hAnsi="Calibri" w:cs="Calibri"/>
                <w:color w:val="000000"/>
                <w:lang w:val="en-US" w:eastAsia="pt-BR"/>
              </w:rPr>
              <w:t>oc Analysis</w:t>
            </w:r>
          </w:p>
        </w:tc>
      </w:tr>
      <w:tr w:rsidR="004B323F" w:rsidRPr="00262016" w14:paraId="7E11D96D" w14:textId="77777777" w:rsidTr="00E23B9A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567A" w14:textId="015929BD" w:rsidR="003B779F" w:rsidRPr="00EC4D28" w:rsidRDefault="003B779F" w:rsidP="00A10908">
            <w:pPr>
              <w:rPr>
                <w:rFonts w:ascii="Arial" w:hAnsi="Arial" w:cs="Arial"/>
                <w:color w:val="000000"/>
                <w:lang w:val="en-US"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F700C" w14:textId="5D4A5CF6" w:rsidR="003B779F" w:rsidRPr="00A10908" w:rsidRDefault="003B779F" w:rsidP="00A10908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72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3B27" w14:textId="32549CF6" w:rsidR="003B779F" w:rsidRPr="00A10908" w:rsidRDefault="003B779F" w:rsidP="00A10908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  <w:lang w:val="en-US"/>
              </w:rPr>
              <w:t>.6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02E2" w14:textId="086E49FA" w:rsidR="003B779F" w:rsidRPr="00262016" w:rsidRDefault="003B779F" w:rsidP="00A1090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878F65" w14:textId="77777777" w:rsidR="003B779F" w:rsidRPr="00262016" w:rsidRDefault="003B779F" w:rsidP="00A10908">
            <w:pPr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4B323F" w:rsidRPr="00262016" w14:paraId="46C2B10F" w14:textId="77777777" w:rsidTr="00E23B9A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19B8" w14:textId="6B780C8C" w:rsidR="003B779F" w:rsidRPr="00EC4D28" w:rsidRDefault="003B779F" w:rsidP="002F1C98">
            <w:pPr>
              <w:rPr>
                <w:rFonts w:ascii="Arial" w:hAnsi="Arial" w:cs="Arial"/>
                <w:color w:val="000000"/>
                <w:lang w:val="en-US"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69B4" w14:textId="1D033AD8" w:rsidR="003B779F" w:rsidRPr="002F1C98" w:rsidRDefault="003B779F" w:rsidP="002F1C98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  <w:lang w:val="en-US"/>
              </w:rPr>
              <w:t>4.0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11A1" w14:textId="5C42035A" w:rsidR="003B779F" w:rsidRPr="002F1C98" w:rsidRDefault="003B779F" w:rsidP="002F1C98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  <w:lang w:val="en-US"/>
              </w:rPr>
              <w:t>.0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3543" w14:textId="3F130177" w:rsidR="003B779F" w:rsidRPr="00262016" w:rsidRDefault="003B779F" w:rsidP="002F1C9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DB3B22" w14:textId="77777777" w:rsidR="003B779F" w:rsidRPr="00262016" w:rsidRDefault="003B779F" w:rsidP="002F1C98">
            <w:pPr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4B323F" w:rsidRPr="00262016" w14:paraId="7CE3DA8D" w14:textId="77777777" w:rsidTr="00E23B9A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6A1C" w14:textId="6B1C691E" w:rsidR="003B779F" w:rsidRPr="00EC4D28" w:rsidRDefault="003B779F" w:rsidP="00DB0ACF">
            <w:pPr>
              <w:rPr>
                <w:rFonts w:ascii="Arial" w:hAnsi="Arial" w:cs="Arial"/>
                <w:color w:val="000000"/>
                <w:lang w:val="en-US"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8FF6" w14:textId="5206BDC3" w:rsidR="003B779F" w:rsidRPr="00DB0ACF" w:rsidRDefault="003B779F" w:rsidP="00DB0ACF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12</w:t>
            </w:r>
            <w:r>
              <w:rPr>
                <w:rFonts w:ascii="Arial" w:hAnsi="Arial" w:cs="Arial"/>
                <w:lang w:val="en-US"/>
              </w:rPr>
              <w:t>.6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9766" w14:textId="2FD3442B" w:rsidR="003B779F" w:rsidRPr="00DB0ACF" w:rsidRDefault="003B779F" w:rsidP="00DB0ACF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  <w:lang w:val="en-US"/>
              </w:rPr>
              <w:t>.2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0563" w14:textId="279F74E5" w:rsidR="003B779F" w:rsidRPr="007934D7" w:rsidRDefault="00D72824" w:rsidP="00DB0ACF">
            <w:pPr>
              <w:jc w:val="center"/>
              <w:rPr>
                <w:rFonts w:ascii="Arial" w:hAnsi="Arial" w:cs="Arial"/>
                <w:color w:val="000000"/>
                <w:lang w:val="en-US" w:eastAsia="pt-BR"/>
              </w:rPr>
            </w:pPr>
            <w:r>
              <w:rPr>
                <w:rFonts w:ascii="Arial" w:hAnsi="Arial" w:cs="Arial"/>
                <w:color w:val="000000"/>
                <w:lang w:val="en-US" w:eastAsia="pt-BR"/>
              </w:rPr>
              <w:t>7</w:t>
            </w:r>
          </w:p>
        </w:tc>
        <w:tc>
          <w:tcPr>
            <w:tcW w:w="2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7EEF" w14:textId="77777777" w:rsidR="003B779F" w:rsidRPr="00262016" w:rsidRDefault="003B779F" w:rsidP="00DB0ACF">
            <w:pPr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4B323F" w:rsidRPr="00262016" w14:paraId="637DAD2B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50A7" w14:textId="5AC3B98A" w:rsidR="003B779F" w:rsidRPr="00EC4D28" w:rsidRDefault="003B779F" w:rsidP="00DB0ACF">
            <w:pPr>
              <w:rPr>
                <w:rFonts w:ascii="Arial" w:hAnsi="Arial" w:cs="Arial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6F334" w14:textId="2BE6B8A0" w:rsidR="003B779F" w:rsidRPr="00DB0ACF" w:rsidRDefault="003B779F" w:rsidP="00DB0ACF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73</w:t>
            </w:r>
            <w:r>
              <w:rPr>
                <w:rFonts w:ascii="Arial" w:hAnsi="Arial" w:cs="Arial"/>
                <w:lang w:val="en-US"/>
              </w:rPr>
              <w:t>.4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F83F" w14:textId="097FFFDF" w:rsidR="003B779F" w:rsidRPr="00DB0ACF" w:rsidRDefault="003B779F" w:rsidP="00DB0ACF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.6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4128" w14:textId="76266F1D" w:rsidR="003B779F" w:rsidRPr="00262016" w:rsidRDefault="003B779F" w:rsidP="00DB0ACF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C852E" w14:textId="77777777" w:rsidR="003B779F" w:rsidRPr="00262016" w:rsidRDefault="003B779F" w:rsidP="00DB0ACF">
            <w:pPr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4B323F" w:rsidRPr="00262016" w14:paraId="76BD503B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FE96" w14:textId="77777777" w:rsidR="003B779F" w:rsidRPr="00262016" w:rsidRDefault="003B779F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AC9D" w14:textId="77777777" w:rsidR="003B779F" w:rsidRPr="00262016" w:rsidRDefault="003B779F" w:rsidP="00262016">
            <w:pPr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E0FF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67EF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C18BC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59685A38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5F434" w14:textId="6D9C7B43" w:rsidR="003B779F" w:rsidRPr="00266F99" w:rsidRDefault="003B779F" w:rsidP="00266F99">
            <w:pPr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Calibri" w:hAnsi="Calibri" w:cs="Calibri"/>
                <w:color w:val="000000"/>
                <w:lang w:val="en-US" w:eastAsia="pt-BR"/>
              </w:rPr>
              <w:t>PP75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65FCF" w14:textId="77777777" w:rsidR="003B779F" w:rsidRPr="00262016" w:rsidRDefault="003B779F" w:rsidP="00262016">
            <w:pPr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657D9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4FCE5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6A799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5B83F467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1ECCB" w14:textId="09E87525" w:rsidR="003B779F" w:rsidRPr="00262016" w:rsidRDefault="003B779F" w:rsidP="001B096F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6064E" w14:textId="60FBBDC9" w:rsidR="003B779F" w:rsidRPr="001B096F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75</w:t>
            </w:r>
            <w:r>
              <w:rPr>
                <w:rFonts w:ascii="Arial" w:hAnsi="Arial" w:cs="Arial"/>
                <w:lang w:val="en-US"/>
              </w:rPr>
              <w:t>.6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CC104" w14:textId="0C1E82D8" w:rsidR="003B779F" w:rsidRPr="001B096F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598C3" w14:textId="2D2BD15E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2304E" w14:textId="77777777" w:rsidR="003B779F" w:rsidRPr="00262016" w:rsidRDefault="003B779F" w:rsidP="001B096F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03373A18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4A4A4" w14:textId="23B8FB02" w:rsidR="003B779F" w:rsidRPr="00262016" w:rsidRDefault="003B779F" w:rsidP="001B096F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CE338" w14:textId="38EE08E1" w:rsidR="003B779F" w:rsidRPr="001B096F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68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5CBA9" w14:textId="742DC730" w:rsidR="003B779F" w:rsidRPr="001B096F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2F6F3" w14:textId="5C8A50C0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89921" w14:textId="77777777" w:rsidR="003B779F" w:rsidRPr="00262016" w:rsidRDefault="003B779F" w:rsidP="001B096F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65AD4561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A9571" w14:textId="0A823CD8" w:rsidR="003B779F" w:rsidRPr="00262016" w:rsidRDefault="003B779F" w:rsidP="00922EC0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3BF67" w14:textId="2A47C117" w:rsidR="003B779F" w:rsidRPr="00922EC0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18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2CAD3" w14:textId="6D850063" w:rsidR="003B779F" w:rsidRPr="00922EC0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  <w:lang w:val="en-US"/>
              </w:rPr>
              <w:t>.2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BFCF6" w14:textId="5C491900" w:rsidR="003B779F" w:rsidRPr="007934D7" w:rsidRDefault="00D72824" w:rsidP="003D7CC5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  <w:lang w:val="en-US" w:eastAsia="pt-BR"/>
              </w:rPr>
              <w:t>7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42A07" w14:textId="77777777" w:rsidR="003B779F" w:rsidRPr="00262016" w:rsidRDefault="003B779F" w:rsidP="00922EC0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42C8FC8C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9D554" w14:textId="4164D807" w:rsidR="003B779F" w:rsidRPr="00262016" w:rsidRDefault="003B779F" w:rsidP="00922EC0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9F89E" w14:textId="29EB1B96" w:rsidR="003B779F" w:rsidRPr="00922EC0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76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39E0A" w14:textId="45B7CE90" w:rsidR="003B779F" w:rsidRPr="00922EC0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2BAE7" w14:textId="6D5A9D40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8FE85" w14:textId="77777777" w:rsidR="003B779F" w:rsidRPr="00262016" w:rsidRDefault="003B779F" w:rsidP="00922EC0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0A22D173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185DB" w14:textId="77777777" w:rsidR="003B779F" w:rsidRPr="00262016" w:rsidRDefault="003B779F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8F1C1" w14:textId="77777777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F7916" w14:textId="77777777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54A7C" w14:textId="77777777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75CE0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49B28ACB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25A9E" w14:textId="3B14E627" w:rsidR="003B779F" w:rsidRPr="00ED1799" w:rsidRDefault="003B779F" w:rsidP="00ED1799">
            <w:pPr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Calibri" w:hAnsi="Calibri" w:cs="Calibri"/>
                <w:color w:val="000000"/>
                <w:lang w:val="en-US" w:eastAsia="pt-BR"/>
              </w:rPr>
              <w:t>PP80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B1B0B" w14:textId="77777777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93EF3" w14:textId="77777777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0D4D5" w14:textId="77777777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1C013" w14:textId="77777777" w:rsidR="003B779F" w:rsidRPr="00262016" w:rsidRDefault="003B779F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7D074C8E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9EFB2" w14:textId="01B5A69E" w:rsidR="003B779F" w:rsidRPr="00262016" w:rsidRDefault="003B779F" w:rsidP="00DB7713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D542F" w14:textId="6748756C" w:rsidR="003B779F" w:rsidRPr="00DB7713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79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364B7" w14:textId="642607DA" w:rsidR="003B779F" w:rsidRPr="00DB7713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BB1ED" w14:textId="0E3A3F29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584DF" w14:textId="77777777" w:rsidR="003B779F" w:rsidRPr="00262016" w:rsidRDefault="003B779F" w:rsidP="00DB7713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1640AFC7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CF586" w14:textId="1A363186" w:rsidR="003B779F" w:rsidRPr="00262016" w:rsidRDefault="003B779F" w:rsidP="00DB7713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406F9" w14:textId="425F7550" w:rsidR="003B779F" w:rsidRPr="00DB7713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72</w:t>
            </w:r>
            <w:r>
              <w:rPr>
                <w:rFonts w:ascii="Arial" w:hAnsi="Arial" w:cs="Arial"/>
                <w:lang w:val="en-US"/>
              </w:rPr>
              <w:t>.1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C4A82" w14:textId="4D193FBE" w:rsidR="003B779F" w:rsidRPr="00DB7713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  <w:lang w:val="en-US"/>
              </w:rPr>
              <w:t>.4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34514" w14:textId="297351DA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DE0A9" w14:textId="77777777" w:rsidR="003B779F" w:rsidRPr="00262016" w:rsidRDefault="003B779F" w:rsidP="00DB7713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38FC22CE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B9A50" w14:textId="2C16A245" w:rsidR="003B779F" w:rsidRPr="00262016" w:rsidRDefault="003B779F" w:rsidP="00F534B8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BAD06" w14:textId="1C207926" w:rsidR="003B779F" w:rsidRPr="00F534B8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18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9C7B4" w14:textId="6E2625FE" w:rsidR="003B779F" w:rsidRPr="00F534B8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EF612" w14:textId="6BE19486" w:rsidR="003B779F" w:rsidRPr="007934D7" w:rsidRDefault="00D72824" w:rsidP="003D7CC5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  <w:lang w:val="en-US" w:eastAsia="pt-BR"/>
              </w:rPr>
              <w:t>7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2D46D" w14:textId="77777777" w:rsidR="003B779F" w:rsidRPr="00262016" w:rsidRDefault="003B779F" w:rsidP="00F534B8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6F723941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06BE4" w14:textId="7B5BFA91" w:rsidR="003B779F" w:rsidRPr="00262016" w:rsidRDefault="003B779F" w:rsidP="00F534B8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800BD" w14:textId="380B7BD4" w:rsidR="003B779F" w:rsidRPr="00F534B8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79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1369D" w14:textId="3F30C017" w:rsidR="003B779F" w:rsidRPr="00F534B8" w:rsidRDefault="003B779F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90ADD" w14:textId="29FF744B" w:rsidR="003B779F" w:rsidRPr="00262016" w:rsidRDefault="003B779F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32945B" w14:textId="77777777" w:rsidR="003B779F" w:rsidRPr="00262016" w:rsidRDefault="003B779F" w:rsidP="00F534B8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3565003C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FAEF3" w14:textId="77777777" w:rsidR="00ED1799" w:rsidRPr="00262016" w:rsidRDefault="00ED1799" w:rsidP="0026201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7941E" w14:textId="77777777" w:rsidR="00ED1799" w:rsidRPr="00262016" w:rsidRDefault="00ED1799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A15B2" w14:textId="77777777" w:rsidR="00ED1799" w:rsidRPr="00262016" w:rsidRDefault="00ED1799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F1C7D" w14:textId="77777777" w:rsidR="00ED1799" w:rsidRPr="00262016" w:rsidRDefault="00ED1799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4C48B" w14:textId="77777777" w:rsidR="00ED1799" w:rsidRPr="00262016" w:rsidRDefault="00ED1799" w:rsidP="00262016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3D0189AE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E4003" w14:textId="0F1955F1" w:rsidR="00D57196" w:rsidRPr="00262016" w:rsidRDefault="00D57196" w:rsidP="00E82427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Fig. </w:t>
            </w:r>
            <w:r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>2B</w:t>
            </w:r>
            <w:r w:rsidRPr="00262016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>(Mean %PPI)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AA090" w14:textId="77777777" w:rsidR="00D57196" w:rsidRPr="00262016" w:rsidRDefault="00D57196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E7640" w14:textId="77777777" w:rsidR="00D57196" w:rsidRPr="00262016" w:rsidRDefault="00D57196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B4918" w14:textId="77777777" w:rsidR="00D57196" w:rsidRPr="00262016" w:rsidRDefault="00D57196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1FDBE" w14:textId="6B403061" w:rsidR="00D57196" w:rsidRDefault="000B7AF1" w:rsidP="00D86DE4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Calibri" w:hAnsi="Calibri" w:cs="Calibri"/>
                <w:color w:val="000000"/>
                <w:lang w:val="en-US" w:eastAsia="pt-BR"/>
              </w:rPr>
              <w:t xml:space="preserve">Regular </w:t>
            </w:r>
            <w:r w:rsidR="00D57196" w:rsidRPr="006B2684">
              <w:rPr>
                <w:rFonts w:ascii="Calibri" w:hAnsi="Calibri" w:cs="Calibri"/>
                <w:color w:val="000000"/>
                <w:lang w:val="en-US" w:eastAsia="pt-BR"/>
              </w:rPr>
              <w:t>2way ANOVA</w:t>
            </w:r>
            <w:r w:rsidR="00D57196" w:rsidRPr="006B2684">
              <w:rPr>
                <w:rFonts w:ascii="Calibri" w:hAnsi="Calibri" w:cs="Calibri"/>
                <w:color w:val="000000"/>
                <w:lang w:val="en-US" w:eastAsia="pt-BR"/>
              </w:rPr>
              <w:br/>
            </w:r>
            <w:proofErr w:type="spellStart"/>
            <w:r w:rsidR="00D57196" w:rsidRPr="00C1275F">
              <w:rPr>
                <w:rFonts w:ascii="Calibri" w:hAnsi="Calibri" w:cs="Calibri"/>
                <w:color w:val="000000"/>
                <w:lang w:val="en-US" w:eastAsia="pt-BR"/>
              </w:rPr>
              <w:t>Šídák's</w:t>
            </w:r>
            <w:proofErr w:type="spellEnd"/>
            <w:r w:rsidR="00D57196" w:rsidRPr="00C1275F">
              <w:rPr>
                <w:rFonts w:ascii="Calibri" w:hAnsi="Calibri" w:cs="Calibri"/>
                <w:color w:val="000000"/>
                <w:lang w:val="en-US" w:eastAsia="pt-BR"/>
              </w:rPr>
              <w:t xml:space="preserve"> multiple comparisons test</w:t>
            </w:r>
          </w:p>
          <w:p w14:paraId="0CC00160" w14:textId="77777777" w:rsidR="00D57196" w:rsidRPr="00262016" w:rsidRDefault="00D57196" w:rsidP="00D86DE4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62F648A0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CD428" w14:textId="411B7BC0" w:rsidR="00D57196" w:rsidRPr="00262016" w:rsidRDefault="00D57196" w:rsidP="00D86DE4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3DC72" w14:textId="2B859BDD" w:rsidR="00D57196" w:rsidRPr="00262016" w:rsidRDefault="00D57196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75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CDA0E" w14:textId="6F3452FE" w:rsidR="00D57196" w:rsidRPr="00D86DE4" w:rsidRDefault="00D57196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6205A" w14:textId="18D00C1A" w:rsidR="00D57196" w:rsidRPr="00262016" w:rsidRDefault="00D57196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411A8" w14:textId="60DEC306" w:rsidR="00D57196" w:rsidRPr="00262016" w:rsidRDefault="00D57196" w:rsidP="00D86DE4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239D9247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176E67" w14:textId="458493DD" w:rsidR="00D57196" w:rsidRPr="00262016" w:rsidRDefault="00D57196" w:rsidP="005127B4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347BA" w14:textId="1BC5042D" w:rsidR="00D57196" w:rsidRPr="005127B4" w:rsidRDefault="00D57196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68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36A08" w14:textId="1E48AC0E" w:rsidR="00D57196" w:rsidRPr="005127B4" w:rsidRDefault="00D57196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  <w:lang w:val="en-US"/>
              </w:rPr>
              <w:t>.9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7AF57" w14:textId="095C4A2B" w:rsidR="00D57196" w:rsidRPr="00262016" w:rsidRDefault="00D57196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E6ECE" w14:textId="77777777" w:rsidR="00D57196" w:rsidRPr="00262016" w:rsidRDefault="00D57196" w:rsidP="005127B4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18B9F0C1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C8CC0" w14:textId="0A29669F" w:rsidR="00D57196" w:rsidRPr="00262016" w:rsidRDefault="00D57196" w:rsidP="005127B4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06569" w14:textId="3BEB19D1" w:rsidR="00D57196" w:rsidRPr="005127B4" w:rsidRDefault="00D57196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  <w:lang w:val="en-US"/>
              </w:rPr>
              <w:t>.6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F47D0" w14:textId="52E1E250" w:rsidR="00D57196" w:rsidRPr="005127B4" w:rsidRDefault="00D57196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  <w:lang w:val="en-US"/>
              </w:rPr>
              <w:t>.8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2A1CD" w14:textId="0780FF64" w:rsidR="00D57196" w:rsidRPr="00383AD0" w:rsidRDefault="00D72824" w:rsidP="003D7CC5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  <w:lang w:val="en-US" w:eastAsia="pt-BR"/>
              </w:rPr>
              <w:t>7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5E188" w14:textId="77777777" w:rsidR="00D57196" w:rsidRPr="00262016" w:rsidRDefault="00D57196" w:rsidP="005127B4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4B323F" w:rsidRPr="00262016" w14:paraId="2F85ADBB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F66F4" w14:textId="7152935D" w:rsidR="00D57196" w:rsidRPr="00262016" w:rsidRDefault="00D57196" w:rsidP="005B70B2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D6F44" w14:textId="70ADA4DC" w:rsidR="00D57196" w:rsidRPr="005B70B2" w:rsidRDefault="00D57196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76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124843" w14:textId="03D5BD04" w:rsidR="00D57196" w:rsidRPr="005B70B2" w:rsidRDefault="00D57196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B13E6" w14:textId="312F3438" w:rsidR="00D57196" w:rsidRPr="00262016" w:rsidRDefault="00D57196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2510" w14:textId="77777777" w:rsidR="00D57196" w:rsidRPr="00262016" w:rsidRDefault="00D57196" w:rsidP="005B70B2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347DDBDA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2B289" w14:textId="77777777" w:rsidR="00BA04E1" w:rsidRPr="00262016" w:rsidRDefault="00BA04E1" w:rsidP="00BA04E1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7DC42" w14:textId="77777777" w:rsidR="00BA04E1" w:rsidRPr="00262016" w:rsidRDefault="00BA04E1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98315" w14:textId="77777777" w:rsidR="00BA04E1" w:rsidRPr="00262016" w:rsidRDefault="00BA04E1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66B75" w14:textId="77777777" w:rsidR="00BA04E1" w:rsidRPr="00262016" w:rsidRDefault="00BA04E1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55580" w14:textId="77777777" w:rsidR="00BA04E1" w:rsidRPr="00262016" w:rsidRDefault="00BA04E1" w:rsidP="00BA04E1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3CE9EAA1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16617" w14:textId="1FFCC24D" w:rsidR="00BA04E1" w:rsidRPr="00B32BBA" w:rsidRDefault="000C1523" w:rsidP="000C1523">
            <w:pPr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</w:pPr>
            <w:r w:rsidRPr="00B32BBA"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>Fig</w:t>
            </w:r>
            <w:r w:rsidR="00B32BBA" w:rsidRPr="00B32BBA"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B32BBA"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 xml:space="preserve"> 3</w:t>
            </w:r>
            <w:r w:rsidR="001B424D"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 xml:space="preserve"> A</w:t>
            </w:r>
            <w:r w:rsidR="007E18F1"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 xml:space="preserve"> (</w:t>
            </w:r>
            <w:r w:rsidR="001B424D"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  <w:t>Travelled distance)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C65420" w14:textId="77777777" w:rsidR="00BA04E1" w:rsidRPr="00262016" w:rsidRDefault="00BA04E1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62C51" w14:textId="77777777" w:rsidR="00BA04E1" w:rsidRPr="00262016" w:rsidRDefault="00BA04E1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EC6FD" w14:textId="77777777" w:rsidR="00BA04E1" w:rsidRPr="00262016" w:rsidRDefault="00BA04E1" w:rsidP="003D7CC5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4AE28" w14:textId="77777777" w:rsidR="00BA04E1" w:rsidRPr="00262016" w:rsidRDefault="00BA04E1" w:rsidP="00BA04E1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5AB03FBE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C95D9" w14:textId="583CB72B" w:rsidR="00E24AE0" w:rsidRPr="00262016" w:rsidRDefault="00E24AE0" w:rsidP="00FD48CA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D77E2" w14:textId="49BD46BE" w:rsidR="00E24AE0" w:rsidRPr="00FD48CA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1253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CC89B" w14:textId="0837C02B" w:rsidR="00E24AE0" w:rsidRPr="00FD48CA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21</w:t>
            </w:r>
            <w:r>
              <w:rPr>
                <w:rFonts w:ascii="Arial" w:hAnsi="Arial" w:cs="Arial"/>
                <w:lang w:val="en-US"/>
              </w:rPr>
              <w:t>.6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8C24B" w14:textId="5F3715A3" w:rsidR="00E24AE0" w:rsidRPr="00262016" w:rsidRDefault="00E24AE0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6ACE4" w14:textId="234D5F22" w:rsidR="00E24AE0" w:rsidRDefault="000B7AF1" w:rsidP="00E24AE0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Calibri" w:hAnsi="Calibri" w:cs="Calibri"/>
                <w:color w:val="000000"/>
                <w:lang w:val="en-US" w:eastAsia="pt-BR"/>
              </w:rPr>
              <w:t xml:space="preserve">Regular </w:t>
            </w:r>
            <w:r w:rsidR="00E24AE0" w:rsidRPr="006B2684">
              <w:rPr>
                <w:rFonts w:ascii="Calibri" w:hAnsi="Calibri" w:cs="Calibri"/>
                <w:color w:val="000000"/>
                <w:lang w:val="en-US" w:eastAsia="pt-BR"/>
              </w:rPr>
              <w:t>2way ANOVA</w:t>
            </w:r>
            <w:r w:rsidR="00E24AE0" w:rsidRPr="006B2684">
              <w:rPr>
                <w:rFonts w:ascii="Calibri" w:hAnsi="Calibri" w:cs="Calibri"/>
                <w:color w:val="000000"/>
                <w:lang w:val="en-US" w:eastAsia="pt-BR"/>
              </w:rPr>
              <w:br/>
            </w:r>
            <w:proofErr w:type="spellStart"/>
            <w:r w:rsidR="00E24AE0" w:rsidRPr="00C1275F">
              <w:rPr>
                <w:rFonts w:ascii="Calibri" w:hAnsi="Calibri" w:cs="Calibri"/>
                <w:color w:val="000000"/>
                <w:lang w:val="en-US" w:eastAsia="pt-BR"/>
              </w:rPr>
              <w:t>Šídák's</w:t>
            </w:r>
            <w:proofErr w:type="spellEnd"/>
            <w:r w:rsidR="00E24AE0" w:rsidRPr="00C1275F">
              <w:rPr>
                <w:rFonts w:ascii="Calibri" w:hAnsi="Calibri" w:cs="Calibri"/>
                <w:color w:val="000000"/>
                <w:lang w:val="en-US" w:eastAsia="pt-BR"/>
              </w:rPr>
              <w:t xml:space="preserve"> multiple comparisons test</w:t>
            </w:r>
          </w:p>
          <w:p w14:paraId="6B0284DF" w14:textId="77777777" w:rsidR="00E24AE0" w:rsidRPr="00262016" w:rsidRDefault="00E24AE0" w:rsidP="00FD48CA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4299D642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07D7B" w14:textId="1DB27CF2" w:rsidR="00E24AE0" w:rsidRPr="00262016" w:rsidRDefault="00E24AE0" w:rsidP="00080717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ACE26" w14:textId="0789CEEE" w:rsidR="00E24AE0" w:rsidRPr="00080717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1607</w:t>
            </w:r>
            <w:r>
              <w:rPr>
                <w:rFonts w:ascii="Arial" w:hAnsi="Arial" w:cs="Arial"/>
                <w:lang w:val="en-US"/>
              </w:rPr>
              <w:t>.0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34206" w14:textId="6103E5DE" w:rsidR="00E24AE0" w:rsidRPr="00080717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67</w:t>
            </w:r>
            <w:r>
              <w:rPr>
                <w:rFonts w:ascii="Arial" w:hAnsi="Arial" w:cs="Arial"/>
                <w:lang w:val="en-US"/>
              </w:rPr>
              <w:t>.9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8BF31" w14:textId="7B4AF95A" w:rsidR="00E24AE0" w:rsidRPr="00080717" w:rsidRDefault="00E24AE0" w:rsidP="003D7CC5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 w:rsidRPr="00080717">
              <w:rPr>
                <w:rFonts w:ascii="Arial" w:hAnsi="Arial" w:cs="Arial"/>
                <w:lang w:val="en-US" w:eastAsia="pt-BR"/>
              </w:rPr>
              <w:t>9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B7A90" w14:textId="77777777" w:rsidR="00E24AE0" w:rsidRPr="00262016" w:rsidRDefault="00E24AE0" w:rsidP="00080717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0499C94B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53166" w14:textId="6370076F" w:rsidR="00E24AE0" w:rsidRPr="00262016" w:rsidRDefault="00E24AE0" w:rsidP="0052686E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4E987" w14:textId="6DB76086" w:rsidR="00E24AE0" w:rsidRPr="0052686E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1277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FA0DB" w14:textId="5DBF7B52" w:rsidR="00E24AE0" w:rsidRPr="0052686E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110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ACFF9" w14:textId="1D25DC93" w:rsidR="00E24AE0" w:rsidRPr="00371230" w:rsidRDefault="00D72824" w:rsidP="003D7CC5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  <w:lang w:val="en-US" w:eastAsia="pt-BR"/>
              </w:rPr>
              <w:t>7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931D6" w14:textId="77777777" w:rsidR="00E24AE0" w:rsidRPr="00262016" w:rsidRDefault="00E24AE0" w:rsidP="0052686E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706C8696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18070D" w14:textId="5BDA1E04" w:rsidR="00E24AE0" w:rsidRPr="00262016" w:rsidRDefault="00E24AE0" w:rsidP="00371230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36EF1" w14:textId="51C4E048" w:rsidR="00E24AE0" w:rsidRPr="00371230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1616</w:t>
            </w:r>
            <w:r>
              <w:rPr>
                <w:rFonts w:ascii="Arial" w:hAnsi="Arial" w:cs="Arial"/>
                <w:lang w:val="en-US"/>
              </w:rPr>
              <w:t>.2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3D8B7" w14:textId="7EC8CBEB" w:rsidR="00E24AE0" w:rsidRPr="00371230" w:rsidRDefault="00E24AE0" w:rsidP="003D7CC5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84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D8AB3" w14:textId="29596D1C" w:rsidR="00E24AE0" w:rsidRPr="00262016" w:rsidRDefault="00E24AE0" w:rsidP="003D7CC5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E9A91" w14:textId="77777777" w:rsidR="00E24AE0" w:rsidRPr="00262016" w:rsidRDefault="00E24AE0" w:rsidP="00371230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253F2E3A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102A8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FE211" w14:textId="77777777" w:rsidR="001B424D" w:rsidRPr="00262016" w:rsidRDefault="001B424D" w:rsidP="001B424D">
            <w:pPr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06365" w14:textId="77777777" w:rsidR="001B424D" w:rsidRPr="00262016" w:rsidRDefault="001B424D" w:rsidP="001B424D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1DC88" w14:textId="77777777" w:rsidR="001B424D" w:rsidRPr="00262016" w:rsidRDefault="001B424D" w:rsidP="001B424D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601C7" w14:textId="77777777" w:rsidR="001B424D" w:rsidRPr="00262016" w:rsidRDefault="001B424D" w:rsidP="001B424D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36E7C0FF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B4589D" w14:textId="1E85385A" w:rsidR="001B424D" w:rsidRPr="0029098F" w:rsidRDefault="00604375" w:rsidP="00604375">
            <w:pPr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</w:pPr>
            <w:r w:rsidRPr="0029098F"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Fig. 3C (</w:t>
            </w:r>
            <w:r w:rsidR="003D7CC5" w:rsidRPr="0029098F"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Spontaneous alternations)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86012" w14:textId="77777777" w:rsidR="001B424D" w:rsidRPr="00262016" w:rsidRDefault="001B424D" w:rsidP="001B424D">
            <w:pPr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A4EA2" w14:textId="77777777" w:rsidR="001B424D" w:rsidRPr="00262016" w:rsidRDefault="001B424D" w:rsidP="001B424D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76A40" w14:textId="77777777" w:rsidR="001B424D" w:rsidRPr="00262016" w:rsidRDefault="001B424D" w:rsidP="001B424D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40B72" w14:textId="77777777" w:rsidR="001B424D" w:rsidRPr="00262016" w:rsidRDefault="001B424D" w:rsidP="001B424D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8C10D2" w:rsidRPr="00262016" w14:paraId="33971010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A0F81" w14:textId="41295649" w:rsidR="008C10D2" w:rsidRPr="00262016" w:rsidRDefault="008C10D2" w:rsidP="00F22842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1A18D" w14:textId="2BD701C8" w:rsidR="008C10D2" w:rsidRPr="00AB0097" w:rsidRDefault="008C10D2" w:rsidP="00F22842">
            <w:pPr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72</w:t>
            </w:r>
            <w:r>
              <w:rPr>
                <w:rFonts w:ascii="Arial" w:hAnsi="Arial" w:cs="Arial"/>
                <w:lang w:val="en-US"/>
              </w:rPr>
              <w:t>.4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F8853" w14:textId="113C883B" w:rsidR="008C10D2" w:rsidRPr="00AB0097" w:rsidRDefault="008C10D2" w:rsidP="00F22842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 w:rsidRPr="00AB0097">
              <w:rPr>
                <w:rFonts w:ascii="Arial" w:hAnsi="Arial" w:cs="Arial"/>
                <w:lang w:val="en-US" w:eastAsia="pt-BR"/>
              </w:rPr>
              <w:t>3.4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D936B" w14:textId="05AF1797" w:rsidR="008C10D2" w:rsidRPr="00AB0097" w:rsidRDefault="00383AD0" w:rsidP="00F22842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  <w:lang w:val="en-US" w:eastAsia="pt-BR"/>
              </w:rPr>
              <w:t>8</w:t>
            </w:r>
          </w:p>
        </w:tc>
        <w:tc>
          <w:tcPr>
            <w:tcW w:w="2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C5FD8" w14:textId="01A52658" w:rsidR="008C10D2" w:rsidRDefault="000B7AF1" w:rsidP="008C10D2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Calibri" w:hAnsi="Calibri" w:cs="Calibri"/>
                <w:color w:val="000000"/>
                <w:lang w:val="en-US" w:eastAsia="pt-BR"/>
              </w:rPr>
              <w:t xml:space="preserve">Regular </w:t>
            </w:r>
            <w:r w:rsidR="008C10D2" w:rsidRPr="006B2684">
              <w:rPr>
                <w:rFonts w:ascii="Calibri" w:hAnsi="Calibri" w:cs="Calibri"/>
                <w:color w:val="000000"/>
                <w:lang w:val="en-US" w:eastAsia="pt-BR"/>
              </w:rPr>
              <w:t>2way ANOVA</w:t>
            </w:r>
            <w:r w:rsidR="008C10D2" w:rsidRPr="006B2684">
              <w:rPr>
                <w:rFonts w:ascii="Calibri" w:hAnsi="Calibri" w:cs="Calibri"/>
                <w:color w:val="000000"/>
                <w:lang w:val="en-US" w:eastAsia="pt-BR"/>
              </w:rPr>
              <w:br/>
            </w:r>
            <w:proofErr w:type="spellStart"/>
            <w:r w:rsidR="008C10D2" w:rsidRPr="00C1275F">
              <w:rPr>
                <w:rFonts w:ascii="Calibri" w:hAnsi="Calibri" w:cs="Calibri"/>
                <w:color w:val="000000"/>
                <w:lang w:val="en-US" w:eastAsia="pt-BR"/>
              </w:rPr>
              <w:t>Šídák's</w:t>
            </w:r>
            <w:proofErr w:type="spellEnd"/>
            <w:r w:rsidR="008C10D2" w:rsidRPr="00C1275F">
              <w:rPr>
                <w:rFonts w:ascii="Calibri" w:hAnsi="Calibri" w:cs="Calibri"/>
                <w:color w:val="000000"/>
                <w:lang w:val="en-US" w:eastAsia="pt-BR"/>
              </w:rPr>
              <w:t xml:space="preserve"> multiple comparisons test</w:t>
            </w:r>
          </w:p>
          <w:p w14:paraId="446D63B6" w14:textId="77777777" w:rsidR="008C10D2" w:rsidRPr="00262016" w:rsidRDefault="008C10D2" w:rsidP="00F22842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8C10D2" w:rsidRPr="00262016" w14:paraId="6D62BA46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F481C" w14:textId="64F082EB" w:rsidR="008C10D2" w:rsidRPr="00262016" w:rsidRDefault="008C10D2" w:rsidP="004B323F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4E4551" w14:textId="7E6A11CD" w:rsidR="008C10D2" w:rsidRPr="004B323F" w:rsidRDefault="008C10D2" w:rsidP="004B323F">
            <w:pPr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75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C62AE4" w14:textId="7B1BD997" w:rsidR="008C10D2" w:rsidRPr="004B323F" w:rsidRDefault="008C10D2" w:rsidP="004B323F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.6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68270B" w14:textId="35448FA1" w:rsidR="008C10D2" w:rsidRPr="00262016" w:rsidRDefault="008C10D2" w:rsidP="004B323F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ED65F" w14:textId="77777777" w:rsidR="008C10D2" w:rsidRPr="00262016" w:rsidRDefault="008C10D2" w:rsidP="004B323F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8C10D2" w:rsidRPr="00262016" w14:paraId="70208262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66F7FC" w14:textId="79DB6FB2" w:rsidR="008C10D2" w:rsidRPr="00262016" w:rsidRDefault="008C10D2" w:rsidP="00F22842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464F9" w14:textId="0F57D139" w:rsidR="008C10D2" w:rsidRPr="00F22842" w:rsidRDefault="008C10D2" w:rsidP="00F22842">
            <w:pPr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58</w:t>
            </w:r>
            <w:r>
              <w:rPr>
                <w:rFonts w:ascii="Arial" w:hAnsi="Arial" w:cs="Arial"/>
                <w:lang w:val="en-US"/>
              </w:rPr>
              <w:t>.1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289E8" w14:textId="123B6C0F" w:rsidR="008C10D2" w:rsidRPr="00F22842" w:rsidRDefault="008C10D2" w:rsidP="00F22842">
            <w:pPr>
              <w:jc w:val="center"/>
              <w:rPr>
                <w:rFonts w:ascii="Arial" w:hAnsi="Arial" w:cs="Arial"/>
                <w:sz w:val="20"/>
                <w:szCs w:val="20"/>
                <w:lang w:val="en-US" w:eastAsia="pt-BR"/>
              </w:rPr>
            </w:pPr>
            <w:r w:rsidRPr="00F22842">
              <w:rPr>
                <w:rFonts w:ascii="Arial" w:hAnsi="Arial" w:cs="Arial"/>
                <w:lang w:val="en-US" w:eastAsia="pt-BR"/>
              </w:rPr>
              <w:t>3.0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D1873D" w14:textId="393F9FF3" w:rsidR="008C10D2" w:rsidRPr="00262016" w:rsidRDefault="008C10D2" w:rsidP="00F22842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DEFAC" w14:textId="77777777" w:rsidR="008C10D2" w:rsidRPr="00262016" w:rsidRDefault="008C10D2" w:rsidP="00F22842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8C10D2" w:rsidRPr="00262016" w14:paraId="5043BB71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233E2" w14:textId="7259094E" w:rsidR="008C10D2" w:rsidRPr="00262016" w:rsidRDefault="008C10D2" w:rsidP="00B07EBE">
            <w:pPr>
              <w:rPr>
                <w:rFonts w:ascii="Calibri" w:hAnsi="Calibri" w:cs="Calibri"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D3B45" w14:textId="561DAF30" w:rsidR="008C10D2" w:rsidRPr="00B07EBE" w:rsidRDefault="008C10D2" w:rsidP="00B07EBE">
            <w:pPr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</w:rPr>
              <w:t>73</w:t>
            </w:r>
            <w:r>
              <w:rPr>
                <w:rFonts w:ascii="Arial" w:hAnsi="Arial" w:cs="Arial"/>
                <w:lang w:val="en-US"/>
              </w:rPr>
              <w:t>.8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7A710" w14:textId="69D23D37" w:rsidR="008C10D2" w:rsidRPr="00B07EBE" w:rsidRDefault="008C10D2" w:rsidP="00B07EBE">
            <w:pPr>
              <w:jc w:val="center"/>
              <w:rPr>
                <w:sz w:val="20"/>
                <w:szCs w:val="20"/>
                <w:lang w:val="en-US" w:eastAsia="pt-BR"/>
              </w:rPr>
            </w:pPr>
            <w:r>
              <w:rPr>
                <w:rFonts w:ascii="Arial" w:hAnsi="Arial" w:cs="Arial"/>
                <w:lang w:val="en-US"/>
              </w:rPr>
              <w:t>3.0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0DCA4" w14:textId="3C60484B" w:rsidR="008C10D2" w:rsidRPr="00262016" w:rsidRDefault="008C10D2" w:rsidP="00B07EBE">
            <w:pPr>
              <w:jc w:val="center"/>
              <w:rPr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D5285" w14:textId="77777777" w:rsidR="008C10D2" w:rsidRPr="00262016" w:rsidRDefault="008C10D2" w:rsidP="00B07EBE">
            <w:pPr>
              <w:jc w:val="center"/>
              <w:rPr>
                <w:sz w:val="20"/>
                <w:szCs w:val="20"/>
                <w:lang w:eastAsia="pt-BR"/>
              </w:rPr>
            </w:pPr>
          </w:p>
        </w:tc>
      </w:tr>
      <w:tr w:rsidR="00F22842" w:rsidRPr="00262016" w14:paraId="503B3914" w14:textId="77777777" w:rsidTr="00E23B9A">
        <w:trPr>
          <w:trHeight w:val="300"/>
        </w:trPr>
        <w:tc>
          <w:tcPr>
            <w:tcW w:w="4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E29D" w14:textId="43542B99" w:rsidR="001B424D" w:rsidRPr="00C13529" w:rsidRDefault="001B424D" w:rsidP="001B424D">
            <w:pPr>
              <w:rPr>
                <w:rFonts w:ascii="Calibri" w:hAnsi="Calibri" w:cs="Calibri"/>
                <w:b/>
                <w:bCs/>
                <w:color w:val="000000"/>
                <w:lang w:val="en-US" w:eastAsia="pt-BR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1928D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00C2F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1C34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6A20D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</w:tr>
    </w:tbl>
    <w:p w14:paraId="5B22E40C" w14:textId="77777777" w:rsidR="00A50852" w:rsidRDefault="00A50852"/>
    <w:p w14:paraId="0C5E7EB0" w14:textId="77777777" w:rsidR="00A50852" w:rsidRDefault="00A50852"/>
    <w:p w14:paraId="7D24ABC7" w14:textId="77777777" w:rsidR="005D64AB" w:rsidRDefault="005D64AB">
      <w:pPr>
        <w:spacing w:after="160" w:line="259" w:lineRule="auto"/>
      </w:pPr>
      <w:r>
        <w:br w:type="page"/>
      </w:r>
    </w:p>
    <w:p w14:paraId="11856F31" w14:textId="02407066" w:rsidR="00A50852" w:rsidRPr="0090607C" w:rsidRDefault="00A50852">
      <w:pPr>
        <w:rPr>
          <w:rFonts w:ascii="Arial" w:hAnsi="Arial" w:cs="Arial"/>
          <w:lang w:val="en-US"/>
        </w:rPr>
      </w:pPr>
      <w:r w:rsidRPr="0090607C">
        <w:rPr>
          <w:rFonts w:ascii="Arial" w:hAnsi="Arial" w:cs="Arial"/>
          <w:lang w:val="en-US"/>
        </w:rPr>
        <w:lastRenderedPageBreak/>
        <w:t>Table S1 continued</w:t>
      </w:r>
    </w:p>
    <w:tbl>
      <w:tblPr>
        <w:tblW w:w="9491" w:type="dxa"/>
        <w:tblInd w:w="-1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1"/>
        <w:gridCol w:w="1415"/>
        <w:gridCol w:w="809"/>
        <w:gridCol w:w="809"/>
        <w:gridCol w:w="2137"/>
      </w:tblGrid>
      <w:tr w:rsidR="0027267F" w:rsidRPr="00262016" w14:paraId="75DE22E7" w14:textId="77777777" w:rsidTr="0027267F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3549D2EB" w14:textId="77777777" w:rsidR="0027267F" w:rsidRPr="0027267F" w:rsidRDefault="0027267F" w:rsidP="00C75C49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 w:rsidRPr="0027267F">
              <w:rPr>
                <w:rFonts w:ascii="Arial" w:hAnsi="Arial" w:cs="Arial"/>
                <w:b/>
                <w:bCs/>
                <w:color w:val="000000"/>
                <w:lang w:eastAsia="pt-BR"/>
              </w:rPr>
              <w:t>Fig. #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6C2D5EE1" w14:textId="77777777" w:rsidR="0027267F" w:rsidRPr="00262016" w:rsidRDefault="0027267F" w:rsidP="00C75C4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Mean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239DD1F4" w14:textId="77777777" w:rsidR="0027267F" w:rsidRPr="0027267F" w:rsidRDefault="0027267F" w:rsidP="00C75C4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S.</w:t>
            </w:r>
            <w:r w:rsidRPr="0027267F">
              <w:rPr>
                <w:rFonts w:ascii="Calibri" w:hAnsi="Calibri" w:cs="Calibri"/>
                <w:color w:val="000000"/>
                <w:lang w:eastAsia="pt-BR"/>
              </w:rPr>
              <w:t>E.M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788C4CFD" w14:textId="77777777" w:rsidR="0027267F" w:rsidRPr="0027267F" w:rsidRDefault="0027267F" w:rsidP="00C75C4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7267F">
              <w:rPr>
                <w:rFonts w:ascii="Calibri" w:hAnsi="Calibri" w:cs="Calibri"/>
                <w:color w:val="000000"/>
                <w:lang w:eastAsia="pt-BR"/>
              </w:rPr>
              <w:t>N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39726D76" w14:textId="77777777" w:rsidR="0027267F" w:rsidRPr="00262016" w:rsidRDefault="0027267F" w:rsidP="00C75C4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 xml:space="preserve">Statistical </w:t>
            </w:r>
            <w:r w:rsidRPr="0027267F">
              <w:rPr>
                <w:rFonts w:ascii="Calibri" w:hAnsi="Calibri" w:cs="Calibri"/>
                <w:color w:val="000000"/>
                <w:lang w:eastAsia="pt-BR"/>
              </w:rPr>
              <w:t>method</w:t>
            </w:r>
            <w:r w:rsidRPr="00262016">
              <w:rPr>
                <w:rFonts w:ascii="Calibri" w:hAnsi="Calibri" w:cs="Calibri"/>
                <w:color w:val="000000"/>
                <w:lang w:eastAsia="pt-BR"/>
              </w:rPr>
              <w:t xml:space="preserve"> used</w:t>
            </w:r>
          </w:p>
        </w:tc>
      </w:tr>
      <w:tr w:rsidR="007B09C9" w:rsidRPr="00262016" w14:paraId="120F8A0E" w14:textId="77777777" w:rsidTr="00F2284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8029" w14:textId="178557EE" w:rsidR="001B424D" w:rsidRPr="0029098F" w:rsidRDefault="001B424D" w:rsidP="001B424D">
            <w:pPr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</w:pPr>
            <w:r w:rsidRPr="0029098F">
              <w:rPr>
                <w:rFonts w:ascii="Arial" w:hAnsi="Arial" w:cs="Arial"/>
                <w:b/>
                <w:bCs/>
                <w:color w:val="000000"/>
                <w:lang w:eastAsia="pt-BR"/>
              </w:rPr>
              <w:t>Fig. 3</w:t>
            </w:r>
            <w:r w:rsidR="0029098F" w:rsidRPr="0029098F"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D</w:t>
            </w:r>
            <w:r w:rsidRPr="0029098F">
              <w:rPr>
                <w:rFonts w:ascii="Arial" w:hAnsi="Arial" w:cs="Arial"/>
                <w:b/>
                <w:bCs/>
                <w:color w:val="000000"/>
                <w:lang w:eastAsia="pt-BR"/>
              </w:rPr>
              <w:t xml:space="preserve"> </w:t>
            </w:r>
            <w:r w:rsidR="0029098F"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(</w:t>
            </w:r>
            <w:r w:rsidR="00A50852"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Social Preference Index)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A6B2E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85B9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E504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AD059" w14:textId="77777777" w:rsidR="001B424D" w:rsidRPr="00262016" w:rsidRDefault="001B424D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262016">
              <w:rPr>
                <w:rFonts w:ascii="Calibri" w:hAnsi="Calibri" w:cs="Calibri"/>
                <w:color w:val="000000"/>
                <w:lang w:eastAsia="pt-BR"/>
              </w:rPr>
              <w:t> </w:t>
            </w:r>
          </w:p>
        </w:tc>
      </w:tr>
      <w:tr w:rsidR="00F4007F" w:rsidRPr="00262016" w14:paraId="736CA46C" w14:textId="77777777" w:rsidTr="00804CD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9F983" w14:textId="493CC8FA" w:rsidR="00F4007F" w:rsidRPr="0029098F" w:rsidRDefault="00F4007F" w:rsidP="00980669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5D874" w14:textId="789DE2D8" w:rsidR="00F4007F" w:rsidRPr="00262016" w:rsidRDefault="00F4007F" w:rsidP="0098066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DA704" w14:textId="1BDB9484" w:rsidR="00F4007F" w:rsidRPr="00262016" w:rsidRDefault="00F4007F" w:rsidP="0098066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05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D2C3B" w14:textId="73F8E08F" w:rsidR="00F4007F" w:rsidRPr="00262016" w:rsidRDefault="00F4007F" w:rsidP="0098066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F6832" w14:textId="1AC29E71" w:rsidR="00F4007F" w:rsidRDefault="000B7AF1" w:rsidP="00F4007F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Calibri" w:hAnsi="Calibri" w:cs="Calibri"/>
                <w:color w:val="000000"/>
                <w:lang w:val="en-US" w:eastAsia="pt-BR"/>
              </w:rPr>
              <w:t xml:space="preserve">Regular </w:t>
            </w:r>
            <w:r w:rsidR="00F4007F" w:rsidRPr="006B2684">
              <w:rPr>
                <w:rFonts w:ascii="Calibri" w:hAnsi="Calibri" w:cs="Calibri"/>
                <w:color w:val="000000"/>
                <w:lang w:val="en-US" w:eastAsia="pt-BR"/>
              </w:rPr>
              <w:t>2way ANOVA</w:t>
            </w:r>
            <w:r w:rsidR="00F4007F" w:rsidRPr="006B2684">
              <w:rPr>
                <w:rFonts w:ascii="Calibri" w:hAnsi="Calibri" w:cs="Calibri"/>
                <w:color w:val="000000"/>
                <w:lang w:val="en-US" w:eastAsia="pt-BR"/>
              </w:rPr>
              <w:br/>
            </w:r>
            <w:proofErr w:type="spellStart"/>
            <w:r w:rsidR="00F4007F" w:rsidRPr="00C1275F">
              <w:rPr>
                <w:rFonts w:ascii="Calibri" w:hAnsi="Calibri" w:cs="Calibri"/>
                <w:color w:val="000000"/>
                <w:lang w:val="en-US" w:eastAsia="pt-BR"/>
              </w:rPr>
              <w:t>Šídák's</w:t>
            </w:r>
            <w:proofErr w:type="spellEnd"/>
            <w:r w:rsidR="00F4007F" w:rsidRPr="00C1275F">
              <w:rPr>
                <w:rFonts w:ascii="Calibri" w:hAnsi="Calibri" w:cs="Calibri"/>
                <w:color w:val="000000"/>
                <w:lang w:val="en-US" w:eastAsia="pt-BR"/>
              </w:rPr>
              <w:t xml:space="preserve"> multiple comparisons test</w:t>
            </w:r>
          </w:p>
          <w:p w14:paraId="3A769CDD" w14:textId="77777777" w:rsidR="00F4007F" w:rsidRPr="00F4007F" w:rsidRDefault="00F4007F" w:rsidP="00980669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</w:p>
        </w:tc>
      </w:tr>
      <w:tr w:rsidR="00F4007F" w:rsidRPr="00262016" w14:paraId="23A8240B" w14:textId="77777777" w:rsidTr="00804CD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A9282" w14:textId="22DB7C79" w:rsidR="00F4007F" w:rsidRPr="0029098F" w:rsidRDefault="00F4007F" w:rsidP="00F57066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35DF1" w14:textId="19DB77E1" w:rsidR="00F4007F" w:rsidRPr="00F57066" w:rsidRDefault="00F4007F" w:rsidP="00F57066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7C2CB" w14:textId="3479E6C1" w:rsidR="00F4007F" w:rsidRPr="00262016" w:rsidRDefault="00F4007F" w:rsidP="00F5706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05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889DE" w14:textId="2630E355" w:rsidR="00F4007F" w:rsidRPr="00262016" w:rsidRDefault="00F4007F" w:rsidP="00F5706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1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DABE3" w14:textId="77777777" w:rsidR="00F4007F" w:rsidRPr="00262016" w:rsidRDefault="00F4007F" w:rsidP="00F5706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F4007F" w:rsidRPr="00262016" w14:paraId="6EFAD197" w14:textId="77777777" w:rsidTr="00804CD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834B7" w14:textId="5942F271" w:rsidR="00F4007F" w:rsidRPr="0029098F" w:rsidRDefault="00F4007F" w:rsidP="00D25517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B4033" w14:textId="5CE87E6D" w:rsidR="00F4007F" w:rsidRPr="00262016" w:rsidRDefault="00F4007F" w:rsidP="00D25517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AB7C6" w14:textId="522F4914" w:rsidR="00F4007F" w:rsidRPr="00262016" w:rsidRDefault="00F4007F" w:rsidP="00D25517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03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8F933" w14:textId="0E52F709" w:rsidR="00F4007F" w:rsidRPr="00262016" w:rsidRDefault="00F4007F" w:rsidP="00D25517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1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D044D" w14:textId="77777777" w:rsidR="00F4007F" w:rsidRPr="00262016" w:rsidRDefault="00F4007F" w:rsidP="00D25517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F4007F" w:rsidRPr="00262016" w14:paraId="07087D7B" w14:textId="77777777" w:rsidTr="00804CD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E79E4" w14:textId="785BB3A3" w:rsidR="00F4007F" w:rsidRPr="0029098F" w:rsidRDefault="00F4007F" w:rsidP="007E2BF2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6E42B" w14:textId="713DB3FC" w:rsidR="00F4007F" w:rsidRPr="00262016" w:rsidRDefault="00F4007F" w:rsidP="007E2BF2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BEBE9" w14:textId="575D77E1" w:rsidR="00F4007F" w:rsidRPr="00262016" w:rsidRDefault="00F4007F" w:rsidP="007E2BF2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08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61C83" w14:textId="2C78639D" w:rsidR="00F4007F" w:rsidRPr="00262016" w:rsidRDefault="00F4007F" w:rsidP="007E2BF2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1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C0C9BF" w14:textId="77777777" w:rsidR="00F4007F" w:rsidRPr="00262016" w:rsidRDefault="00F4007F" w:rsidP="007E2BF2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9C6250" w:rsidRPr="00262016" w14:paraId="7538F85B" w14:textId="77777777" w:rsidTr="00F2284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54A91" w14:textId="77777777" w:rsidR="00A50852" w:rsidRPr="0029098F" w:rsidRDefault="00A50852" w:rsidP="001B424D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A844E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25FD4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32A66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E517C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9C6250" w:rsidRPr="00262016" w14:paraId="09F10860" w14:textId="77777777" w:rsidTr="00F2284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C4661" w14:textId="3CB71377" w:rsidR="00A50852" w:rsidRPr="003A44F6" w:rsidRDefault="003A44F6" w:rsidP="001B424D">
            <w:pPr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Fig. 4A (IBA-1 protein expression)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4F5DD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91E96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751B6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67848" w14:textId="77777777" w:rsidR="00A50852" w:rsidRPr="00262016" w:rsidRDefault="00A50852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F4007F" w:rsidRPr="00262016" w14:paraId="00933465" w14:textId="77777777" w:rsidTr="00212857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2E9BA" w14:textId="042B9126" w:rsidR="00F4007F" w:rsidRPr="0029098F" w:rsidRDefault="00F4007F" w:rsidP="00E04A83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624E" w14:textId="4D697888" w:rsidR="00F4007F" w:rsidRPr="00262016" w:rsidRDefault="00F4007F" w:rsidP="00E04A83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12D17" w14:textId="7E112282" w:rsidR="00F4007F" w:rsidRPr="00262016" w:rsidRDefault="00F4007F" w:rsidP="00E04A83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BB4C8" w14:textId="70A3EE1C" w:rsidR="00F4007F" w:rsidRPr="00262016" w:rsidRDefault="00F4007F" w:rsidP="00E04A83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325EF" w14:textId="07D3473F" w:rsidR="00F4007F" w:rsidRPr="00262016" w:rsidRDefault="00F4007F" w:rsidP="00F4007F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F4007F">
              <w:rPr>
                <w:rFonts w:ascii="Calibri" w:hAnsi="Calibri" w:cs="Calibri"/>
                <w:color w:val="000000"/>
                <w:lang w:eastAsia="pt-BR"/>
              </w:rPr>
              <w:t>Dunn's multiple comparisons test</w:t>
            </w:r>
          </w:p>
        </w:tc>
      </w:tr>
      <w:tr w:rsidR="00F4007F" w:rsidRPr="00262016" w14:paraId="67D3757F" w14:textId="77777777" w:rsidTr="00212857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7E216" w14:textId="6AFB4451" w:rsidR="00F4007F" w:rsidRPr="0029098F" w:rsidRDefault="00F4007F" w:rsidP="00291210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97255" w14:textId="141ED4F0" w:rsidR="00F4007F" w:rsidRPr="00291210" w:rsidRDefault="00F4007F" w:rsidP="00291210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408F6" w14:textId="547818E3" w:rsidR="00F4007F" w:rsidRPr="00262016" w:rsidRDefault="00F4007F" w:rsidP="0029121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8964B" w14:textId="0692B3DB" w:rsidR="00F4007F" w:rsidRPr="00262016" w:rsidRDefault="00F4007F" w:rsidP="0029121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1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A7551" w14:textId="77777777" w:rsidR="00F4007F" w:rsidRPr="00262016" w:rsidRDefault="00F4007F" w:rsidP="0029121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F4007F" w:rsidRPr="00262016" w14:paraId="04057919" w14:textId="77777777" w:rsidTr="00212857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17A9C" w14:textId="4478D41B" w:rsidR="00F4007F" w:rsidRPr="0029098F" w:rsidRDefault="00F4007F" w:rsidP="00291210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9823F" w14:textId="2A474DC2" w:rsidR="00F4007F" w:rsidRPr="00291210" w:rsidRDefault="00F4007F" w:rsidP="00291210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  <w:lang w:val="en-US"/>
              </w:rPr>
              <w:t>6.0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680FB" w14:textId="7977B91B" w:rsidR="00F4007F" w:rsidRPr="00262016" w:rsidRDefault="00F4007F" w:rsidP="0029121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EEBB6" w14:textId="77CABC13" w:rsidR="00F4007F" w:rsidRPr="00262016" w:rsidRDefault="00F4007F" w:rsidP="0029121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1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56661" w14:textId="77777777" w:rsidR="00F4007F" w:rsidRPr="00262016" w:rsidRDefault="00F4007F" w:rsidP="0029121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F4007F" w:rsidRPr="00262016" w14:paraId="43C7D123" w14:textId="77777777" w:rsidTr="00212857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BA3CE" w14:textId="6A6DF33C" w:rsidR="00F4007F" w:rsidRPr="0029098F" w:rsidRDefault="00F4007F" w:rsidP="001E1298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7C6B0" w14:textId="5914A8E3" w:rsidR="00F4007F" w:rsidRPr="001E1298" w:rsidRDefault="00F4007F" w:rsidP="001E1298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E3842" w14:textId="483DF84E" w:rsidR="00F4007F" w:rsidRPr="001E1298" w:rsidRDefault="00F4007F" w:rsidP="001E1298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13296" w14:textId="2E331942" w:rsidR="00F4007F" w:rsidRPr="00262016" w:rsidRDefault="00F4007F" w:rsidP="001E129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1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E92F1" w14:textId="77777777" w:rsidR="00F4007F" w:rsidRPr="00262016" w:rsidRDefault="00F4007F" w:rsidP="001E129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7B09C9" w:rsidRPr="00262016" w14:paraId="0136BABA" w14:textId="77777777" w:rsidTr="00F2284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FE76A" w14:textId="77777777" w:rsidR="00E04A83" w:rsidRPr="0029098F" w:rsidRDefault="00E04A83" w:rsidP="001B424D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D9985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77ADE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155F6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BAADD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7B09C9" w:rsidRPr="00262016" w14:paraId="3495A36D" w14:textId="77777777" w:rsidTr="00F2284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D4DBC" w14:textId="020D268F" w:rsidR="00E04A83" w:rsidRPr="0029098F" w:rsidRDefault="00A7715F" w:rsidP="001B424D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Fig. 4B (</w:t>
            </w:r>
            <w:r w:rsidR="00790C9E"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>DCX</w:t>
            </w:r>
            <w:r>
              <w:rPr>
                <w:rFonts w:ascii="Arial" w:hAnsi="Arial" w:cs="Arial"/>
                <w:b/>
                <w:bCs/>
                <w:color w:val="000000"/>
                <w:lang w:val="en-US" w:eastAsia="pt-BR"/>
              </w:rPr>
              <w:t xml:space="preserve"> protein expression)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BDC8E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91F13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9D1D9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469A5" w14:textId="77777777" w:rsidR="00E04A83" w:rsidRPr="00262016" w:rsidRDefault="00E04A83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E0449A" w:rsidRPr="00262016" w14:paraId="22AE18D6" w14:textId="77777777" w:rsidTr="00BC6485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2A7C2" w14:textId="788DADD8" w:rsidR="00E0449A" w:rsidRPr="0029098F" w:rsidRDefault="00E0449A" w:rsidP="007B09C9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hAnsi="Arial" w:cs="Arial"/>
                <w:color w:val="000000"/>
                <w:lang w:val="en-US" w:eastAsia="pt-BR"/>
              </w:rPr>
              <w:t>Zero-hit+SE</w:t>
            </w:r>
            <w:proofErr w:type="spellEnd"/>
            <w:r w:rsidR="00D2797D">
              <w:rPr>
                <w:rFonts w:ascii="Arial" w:hAnsi="Arial" w:cs="Arial"/>
                <w:color w:val="000000"/>
                <w:lang w:val="en-US" w:eastAsia="pt-BR"/>
              </w:rPr>
              <w:t xml:space="preserve"> (control)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A8ABA" w14:textId="74CE9B72" w:rsidR="00E0449A" w:rsidRPr="007B09C9" w:rsidRDefault="00E0449A" w:rsidP="007B09C9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8E5D3" w14:textId="40DEF942" w:rsidR="00E0449A" w:rsidRPr="007B09C9" w:rsidRDefault="00E0449A" w:rsidP="007B09C9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5AAD7" w14:textId="24838A5F" w:rsidR="00E0449A" w:rsidRPr="00262016" w:rsidRDefault="00E0449A" w:rsidP="007B09C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BF089" w14:textId="28346FBA" w:rsidR="00E0449A" w:rsidRDefault="00E0449A" w:rsidP="00E0449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Bonferroni's multiple comparisons test</w:t>
            </w:r>
          </w:p>
          <w:p w14:paraId="1707D61F" w14:textId="77777777" w:rsidR="00E0449A" w:rsidRPr="00262016" w:rsidRDefault="00E0449A" w:rsidP="007B09C9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E0449A" w:rsidRPr="00262016" w14:paraId="4DA2F8B4" w14:textId="77777777" w:rsidTr="00BC6485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5B4E5" w14:textId="42BD6DDF" w:rsidR="00E0449A" w:rsidRPr="0029098F" w:rsidRDefault="00E0449A" w:rsidP="00F33A76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Zero-hit+EE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9B1A6" w14:textId="214F309E" w:rsidR="00E0449A" w:rsidRPr="00F33A76" w:rsidRDefault="00E0449A" w:rsidP="00F33A76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  <w:lang w:val="en-US"/>
              </w:rPr>
              <w:t>.1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E0FBD5" w14:textId="749402D9" w:rsidR="00E0449A" w:rsidRPr="00F33A76" w:rsidRDefault="00E0449A" w:rsidP="00F33A76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9DBA5" w14:textId="14A75A78" w:rsidR="00E0449A" w:rsidRPr="00262016" w:rsidRDefault="00E0449A" w:rsidP="00F33A7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1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C0470" w14:textId="77777777" w:rsidR="00E0449A" w:rsidRPr="00262016" w:rsidRDefault="00E0449A" w:rsidP="00F33A7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E0449A" w:rsidRPr="00262016" w14:paraId="6D8B750E" w14:textId="77777777" w:rsidTr="00BC6485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9CAD1" w14:textId="782CD60E" w:rsidR="00E0449A" w:rsidRPr="0029098F" w:rsidRDefault="00E0449A" w:rsidP="00F33A76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Two-hit+SE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67CFB" w14:textId="6B05DE86" w:rsidR="00E0449A" w:rsidRPr="00F33A76" w:rsidRDefault="00E0449A" w:rsidP="00F33A76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lang w:val="en-US"/>
              </w:rPr>
              <w:t>.7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586D8" w14:textId="17A16B05" w:rsidR="00E0449A" w:rsidRPr="00F33A76" w:rsidRDefault="00E0449A" w:rsidP="00F33A76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2E841" w14:textId="1823989F" w:rsidR="00E0449A" w:rsidRPr="00262016" w:rsidRDefault="00E0449A" w:rsidP="00F33A7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1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4F302" w14:textId="77777777" w:rsidR="00E0449A" w:rsidRPr="00262016" w:rsidRDefault="00E0449A" w:rsidP="00F33A76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E0449A" w:rsidRPr="00262016" w14:paraId="20FF399B" w14:textId="77777777" w:rsidTr="00BC6485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476A3" w14:textId="6B1CD351" w:rsidR="00E0449A" w:rsidRPr="0029098F" w:rsidRDefault="00E0449A" w:rsidP="009C6250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EC4D28">
              <w:rPr>
                <w:rFonts w:ascii="Arial" w:eastAsiaTheme="minorHAnsi" w:hAnsi="Arial" w:cs="Arial"/>
                <w:lang w:val="en-US"/>
              </w:rPr>
              <w:t>Two-hit+EE</w:t>
            </w:r>
            <w:proofErr w:type="spellEnd"/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83EAE" w14:textId="6B914026" w:rsidR="00E0449A" w:rsidRPr="009C6250" w:rsidRDefault="00E0449A" w:rsidP="009C6250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  <w:lang w:val="en-US"/>
              </w:rPr>
              <w:t>.1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C96F9A" w14:textId="307A43BC" w:rsidR="00E0449A" w:rsidRPr="009C6250" w:rsidRDefault="00E0449A" w:rsidP="009C6250">
            <w:pPr>
              <w:jc w:val="center"/>
              <w:rPr>
                <w:rFonts w:ascii="Calibri" w:hAnsi="Calibri" w:cs="Calibri"/>
                <w:color w:val="000000"/>
                <w:lang w:val="en-US" w:eastAsia="pt-BR"/>
              </w:rPr>
            </w:pPr>
            <w:r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  <w:lang w:val="en-US"/>
              </w:rPr>
              <w:t>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CB5157" w14:textId="7E392558" w:rsidR="00E0449A" w:rsidRPr="00262016" w:rsidRDefault="00E0449A" w:rsidP="009C625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1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C741C" w14:textId="77777777" w:rsidR="00E0449A" w:rsidRPr="00262016" w:rsidRDefault="00E0449A" w:rsidP="009C6250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  <w:tr w:rsidR="00790C9E" w:rsidRPr="00262016" w14:paraId="5D285B57" w14:textId="77777777" w:rsidTr="00F22842">
        <w:trPr>
          <w:trHeight w:val="300"/>
        </w:trPr>
        <w:tc>
          <w:tcPr>
            <w:tcW w:w="43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C8C84" w14:textId="77777777" w:rsidR="00790C9E" w:rsidRPr="0029098F" w:rsidRDefault="00790C9E" w:rsidP="001B424D">
            <w:pPr>
              <w:rPr>
                <w:rFonts w:ascii="Arial" w:hAnsi="Arial" w:cs="Arial"/>
                <w:b/>
                <w:bCs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7582D" w14:textId="77777777" w:rsidR="00790C9E" w:rsidRPr="00262016" w:rsidRDefault="00790C9E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EA758" w14:textId="77777777" w:rsidR="00790C9E" w:rsidRPr="00262016" w:rsidRDefault="00790C9E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68B25" w14:textId="77777777" w:rsidR="00790C9E" w:rsidRPr="00262016" w:rsidRDefault="00790C9E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502C7" w14:textId="77777777" w:rsidR="00790C9E" w:rsidRPr="00262016" w:rsidRDefault="00790C9E" w:rsidP="001B424D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</w:p>
        </w:tc>
      </w:tr>
    </w:tbl>
    <w:p w14:paraId="3DA01236" w14:textId="7FE6C4E7" w:rsidR="00214AC4" w:rsidRPr="0082298E" w:rsidRDefault="00214AC4">
      <w:pPr>
        <w:rPr>
          <w:lang w:val="en-US"/>
        </w:rPr>
      </w:pPr>
    </w:p>
    <w:p w14:paraId="2CA3B502" w14:textId="0D768463" w:rsidR="00B92AC8" w:rsidRDefault="00B92AC8">
      <w:pPr>
        <w:spacing w:after="160" w:line="259" w:lineRule="auto"/>
      </w:pPr>
    </w:p>
    <w:sectPr w:rsidR="00B92AC8" w:rsidSect="005F7BAA">
      <w:pgSz w:w="11906" w:h="16838"/>
      <w:pgMar w:top="1977" w:right="1701" w:bottom="1417" w:left="85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5D870" w14:textId="77777777" w:rsidR="00CE262F" w:rsidRDefault="00CE262F" w:rsidP="00262016">
      <w:r>
        <w:separator/>
      </w:r>
    </w:p>
  </w:endnote>
  <w:endnote w:type="continuationSeparator" w:id="0">
    <w:p w14:paraId="54D948BF" w14:textId="77777777" w:rsidR="00CE262F" w:rsidRDefault="00CE262F" w:rsidP="00262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041FA" w14:textId="77777777" w:rsidR="00CE262F" w:rsidRDefault="00CE262F" w:rsidP="00262016">
      <w:r>
        <w:separator/>
      </w:r>
    </w:p>
  </w:footnote>
  <w:footnote w:type="continuationSeparator" w:id="0">
    <w:p w14:paraId="65F9868B" w14:textId="77777777" w:rsidR="00CE262F" w:rsidRDefault="00CE262F" w:rsidP="002620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016"/>
    <w:rsid w:val="00001FB8"/>
    <w:rsid w:val="00064758"/>
    <w:rsid w:val="00080717"/>
    <w:rsid w:val="00096CF5"/>
    <w:rsid w:val="000A02F1"/>
    <w:rsid w:val="000B7AF1"/>
    <w:rsid w:val="000C1523"/>
    <w:rsid w:val="000E503F"/>
    <w:rsid w:val="000F0EE3"/>
    <w:rsid w:val="001008C2"/>
    <w:rsid w:val="00113B35"/>
    <w:rsid w:val="00125372"/>
    <w:rsid w:val="00130F63"/>
    <w:rsid w:val="00135ACF"/>
    <w:rsid w:val="00151242"/>
    <w:rsid w:val="001A265A"/>
    <w:rsid w:val="001A3342"/>
    <w:rsid w:val="001B096F"/>
    <w:rsid w:val="001B424D"/>
    <w:rsid w:val="001E1298"/>
    <w:rsid w:val="001E1F78"/>
    <w:rsid w:val="001E50E0"/>
    <w:rsid w:val="001F417A"/>
    <w:rsid w:val="002060B0"/>
    <w:rsid w:val="00214AC4"/>
    <w:rsid w:val="00217225"/>
    <w:rsid w:val="002174AB"/>
    <w:rsid w:val="0022392F"/>
    <w:rsid w:val="002260FE"/>
    <w:rsid w:val="00260344"/>
    <w:rsid w:val="00262016"/>
    <w:rsid w:val="00266F99"/>
    <w:rsid w:val="0027267F"/>
    <w:rsid w:val="0029098F"/>
    <w:rsid w:val="00291210"/>
    <w:rsid w:val="002A0B61"/>
    <w:rsid w:val="002F1C98"/>
    <w:rsid w:val="00302270"/>
    <w:rsid w:val="00304654"/>
    <w:rsid w:val="00304C65"/>
    <w:rsid w:val="00307368"/>
    <w:rsid w:val="00346106"/>
    <w:rsid w:val="003702FE"/>
    <w:rsid w:val="00371230"/>
    <w:rsid w:val="00383AD0"/>
    <w:rsid w:val="003A44F6"/>
    <w:rsid w:val="003A520D"/>
    <w:rsid w:val="003B779F"/>
    <w:rsid w:val="003D7CC5"/>
    <w:rsid w:val="00412B51"/>
    <w:rsid w:val="00433F9C"/>
    <w:rsid w:val="00442830"/>
    <w:rsid w:val="004512D3"/>
    <w:rsid w:val="004755F4"/>
    <w:rsid w:val="004B323F"/>
    <w:rsid w:val="004C79C8"/>
    <w:rsid w:val="004E2311"/>
    <w:rsid w:val="004E24B1"/>
    <w:rsid w:val="00502E60"/>
    <w:rsid w:val="005127B4"/>
    <w:rsid w:val="00515EDF"/>
    <w:rsid w:val="0052180B"/>
    <w:rsid w:val="0052686E"/>
    <w:rsid w:val="005468D7"/>
    <w:rsid w:val="005740FF"/>
    <w:rsid w:val="0057638E"/>
    <w:rsid w:val="005B70B2"/>
    <w:rsid w:val="005D2B03"/>
    <w:rsid w:val="005D64AB"/>
    <w:rsid w:val="005E559D"/>
    <w:rsid w:val="005F0236"/>
    <w:rsid w:val="005F6FE5"/>
    <w:rsid w:val="005F7BAA"/>
    <w:rsid w:val="00604375"/>
    <w:rsid w:val="00604FA1"/>
    <w:rsid w:val="00607658"/>
    <w:rsid w:val="00607E48"/>
    <w:rsid w:val="00635CAC"/>
    <w:rsid w:val="0063717F"/>
    <w:rsid w:val="0066735D"/>
    <w:rsid w:val="006B2684"/>
    <w:rsid w:val="006F2BB2"/>
    <w:rsid w:val="007378D5"/>
    <w:rsid w:val="00746FB5"/>
    <w:rsid w:val="00751EAE"/>
    <w:rsid w:val="007765AC"/>
    <w:rsid w:val="00790C9E"/>
    <w:rsid w:val="007934D7"/>
    <w:rsid w:val="007A7A7B"/>
    <w:rsid w:val="007B09C9"/>
    <w:rsid w:val="007E18F1"/>
    <w:rsid w:val="007E1BFE"/>
    <w:rsid w:val="007E2BF2"/>
    <w:rsid w:val="007E5A6C"/>
    <w:rsid w:val="00815A4E"/>
    <w:rsid w:val="0082298E"/>
    <w:rsid w:val="00844B43"/>
    <w:rsid w:val="008C10D2"/>
    <w:rsid w:val="008E0C0B"/>
    <w:rsid w:val="008F5BD8"/>
    <w:rsid w:val="008F62C8"/>
    <w:rsid w:val="00903D31"/>
    <w:rsid w:val="0090607C"/>
    <w:rsid w:val="0091645F"/>
    <w:rsid w:val="00922EC0"/>
    <w:rsid w:val="00960B81"/>
    <w:rsid w:val="00966D1D"/>
    <w:rsid w:val="00980669"/>
    <w:rsid w:val="009816AB"/>
    <w:rsid w:val="00997C37"/>
    <w:rsid w:val="009A763D"/>
    <w:rsid w:val="009C48CC"/>
    <w:rsid w:val="009C6250"/>
    <w:rsid w:val="009F6314"/>
    <w:rsid w:val="00A10908"/>
    <w:rsid w:val="00A17141"/>
    <w:rsid w:val="00A50852"/>
    <w:rsid w:val="00A54124"/>
    <w:rsid w:val="00A61385"/>
    <w:rsid w:val="00A6230A"/>
    <w:rsid w:val="00A7715F"/>
    <w:rsid w:val="00A83959"/>
    <w:rsid w:val="00A9212B"/>
    <w:rsid w:val="00A976FD"/>
    <w:rsid w:val="00AB0097"/>
    <w:rsid w:val="00AD318F"/>
    <w:rsid w:val="00AE2FB1"/>
    <w:rsid w:val="00AF0467"/>
    <w:rsid w:val="00B07EBE"/>
    <w:rsid w:val="00B3077B"/>
    <w:rsid w:val="00B32BBA"/>
    <w:rsid w:val="00B36C4B"/>
    <w:rsid w:val="00B5357C"/>
    <w:rsid w:val="00B63890"/>
    <w:rsid w:val="00B66831"/>
    <w:rsid w:val="00B81E15"/>
    <w:rsid w:val="00B86EE1"/>
    <w:rsid w:val="00B92AC8"/>
    <w:rsid w:val="00BA04E1"/>
    <w:rsid w:val="00BA7F56"/>
    <w:rsid w:val="00BD2A74"/>
    <w:rsid w:val="00BE308C"/>
    <w:rsid w:val="00BE4BAA"/>
    <w:rsid w:val="00C074AD"/>
    <w:rsid w:val="00C1275F"/>
    <w:rsid w:val="00C13529"/>
    <w:rsid w:val="00C20131"/>
    <w:rsid w:val="00C6233A"/>
    <w:rsid w:val="00C81A34"/>
    <w:rsid w:val="00C85D65"/>
    <w:rsid w:val="00C957DF"/>
    <w:rsid w:val="00C979D7"/>
    <w:rsid w:val="00CA040A"/>
    <w:rsid w:val="00CA777B"/>
    <w:rsid w:val="00CD3E93"/>
    <w:rsid w:val="00CE1D24"/>
    <w:rsid w:val="00CE262F"/>
    <w:rsid w:val="00CF2936"/>
    <w:rsid w:val="00D25517"/>
    <w:rsid w:val="00D2797D"/>
    <w:rsid w:val="00D57196"/>
    <w:rsid w:val="00D62DBA"/>
    <w:rsid w:val="00D72824"/>
    <w:rsid w:val="00D86DE4"/>
    <w:rsid w:val="00DB0ACF"/>
    <w:rsid w:val="00DB7713"/>
    <w:rsid w:val="00DF77AC"/>
    <w:rsid w:val="00E0449A"/>
    <w:rsid w:val="00E04A83"/>
    <w:rsid w:val="00E10A21"/>
    <w:rsid w:val="00E211A8"/>
    <w:rsid w:val="00E23B9A"/>
    <w:rsid w:val="00E24AE0"/>
    <w:rsid w:val="00E52E0A"/>
    <w:rsid w:val="00E66A8C"/>
    <w:rsid w:val="00E77259"/>
    <w:rsid w:val="00E82427"/>
    <w:rsid w:val="00EA3B37"/>
    <w:rsid w:val="00EC4D28"/>
    <w:rsid w:val="00EC79BD"/>
    <w:rsid w:val="00ED1799"/>
    <w:rsid w:val="00ED4943"/>
    <w:rsid w:val="00F023DB"/>
    <w:rsid w:val="00F15FC8"/>
    <w:rsid w:val="00F22842"/>
    <w:rsid w:val="00F33A76"/>
    <w:rsid w:val="00F36ED8"/>
    <w:rsid w:val="00F4007F"/>
    <w:rsid w:val="00F50CB1"/>
    <w:rsid w:val="00F524F0"/>
    <w:rsid w:val="00F534B8"/>
    <w:rsid w:val="00F56196"/>
    <w:rsid w:val="00F57066"/>
    <w:rsid w:val="00F80767"/>
    <w:rsid w:val="00FA0AE4"/>
    <w:rsid w:val="00FD48CA"/>
    <w:rsid w:val="00FD7867"/>
    <w:rsid w:val="00FE3C82"/>
    <w:rsid w:val="00FF00E6"/>
    <w:rsid w:val="00FF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C3785F"/>
  <w15:chartTrackingRefBased/>
  <w15:docId w15:val="{D676A0AE-1E1F-4890-BA69-3DD9CC1A2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4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2F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pt-BR"/>
    </w:rPr>
  </w:style>
  <w:style w:type="character" w:customStyle="1" w:styleId="HeaderChar">
    <w:name w:val="Header Char"/>
    <w:basedOn w:val="DefaultParagraphFont"/>
    <w:link w:val="Header"/>
    <w:uiPriority w:val="99"/>
    <w:rsid w:val="003702FE"/>
  </w:style>
  <w:style w:type="paragraph" w:styleId="Footer">
    <w:name w:val="footer"/>
    <w:basedOn w:val="Normal"/>
    <w:link w:val="FooterChar"/>
    <w:uiPriority w:val="99"/>
    <w:unhideWhenUsed/>
    <w:rsid w:val="003702F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pt-BR"/>
    </w:rPr>
  </w:style>
  <w:style w:type="character" w:customStyle="1" w:styleId="FooterChar">
    <w:name w:val="Footer Char"/>
    <w:basedOn w:val="DefaultParagraphFont"/>
    <w:link w:val="Footer"/>
    <w:uiPriority w:val="99"/>
    <w:rsid w:val="003702FE"/>
  </w:style>
  <w:style w:type="paragraph" w:styleId="NoSpacing">
    <w:name w:val="No Spacing"/>
    <w:link w:val="NoSpacingChar"/>
    <w:uiPriority w:val="1"/>
    <w:qFormat/>
    <w:rsid w:val="005F7BAA"/>
    <w:pPr>
      <w:spacing w:after="0" w:line="240" w:lineRule="auto"/>
    </w:pPr>
    <w:rPr>
      <w:rFonts w:eastAsiaTheme="minorEastAsia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5F7BAA"/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A46C65D-952E-FB48-B259-64D5D7CA6423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Danielle Macedo</cp:lastModifiedBy>
  <cp:revision>6</cp:revision>
  <dcterms:created xsi:type="dcterms:W3CDTF">2023-05-22T13:23:00Z</dcterms:created>
  <dcterms:modified xsi:type="dcterms:W3CDTF">2023-05-23T23:56:00Z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documentId_2218</vt:lpwstr>
  </property>
  <property fmtid="{D5CDD505-2E9C-101B-9397-08002B2CF9AE}" pid="3" name="grammarly_documentContext">
    <vt:lpwstr>{"goals":[],"domain":"general","emotions":[],"dialect":"american"}</vt:lpwstr>
  </property>
</Properties>
</file>