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8ACD3E" w14:textId="77777777" w:rsidR="00314CDA" w:rsidRPr="00A95662" w:rsidRDefault="00314CDA" w:rsidP="00314CDA">
      <w:pPr>
        <w:spacing w:after="0" w:line="240" w:lineRule="auto"/>
        <w:ind w:left="-90" w:right="-908"/>
        <w:contextualSpacing/>
        <w:rPr>
          <w:rFonts w:ascii="Times New Roman" w:eastAsia="SimSun" w:hAnsi="Times New Roman" w:cs="Times New Roman"/>
          <w:b/>
          <w:bCs/>
          <w:sz w:val="20"/>
          <w:szCs w:val="20"/>
          <w:lang w:eastAsia="zh-CN"/>
        </w:rPr>
      </w:pPr>
      <w:r w:rsidRPr="00A95662">
        <w:rPr>
          <w:rFonts w:ascii="Times New Roman" w:eastAsia="SimSun" w:hAnsi="Times New Roman" w:cs="Times New Roman"/>
          <w:b/>
          <w:bCs/>
          <w:sz w:val="20"/>
          <w:szCs w:val="20"/>
          <w:lang w:eastAsia="zh-CN"/>
        </w:rPr>
        <w:t xml:space="preserve">Table </w:t>
      </w:r>
      <w:r>
        <w:rPr>
          <w:rFonts w:ascii="Times New Roman" w:eastAsia="SimSun" w:hAnsi="Times New Roman" w:cs="Times New Roman"/>
          <w:b/>
          <w:bCs/>
          <w:sz w:val="20"/>
          <w:szCs w:val="20"/>
          <w:lang w:eastAsia="zh-CN"/>
        </w:rPr>
        <w:t>3</w:t>
      </w:r>
      <w:r w:rsidRPr="00A95662">
        <w:rPr>
          <w:rFonts w:ascii="Times New Roman" w:eastAsia="SimSun" w:hAnsi="Times New Roman" w:cs="Times New Roman"/>
          <w:b/>
          <w:bCs/>
          <w:sz w:val="20"/>
          <w:szCs w:val="20"/>
          <w:lang w:eastAsia="zh-CN"/>
        </w:rPr>
        <w:t xml:space="preserve">: Hematological parameters in </w:t>
      </w:r>
      <w:r w:rsidRPr="00BE6C14">
        <w:rPr>
          <w:rFonts w:ascii="Times New Roman" w:eastAsia="SimSun" w:hAnsi="Times New Roman" w:cs="Times New Roman"/>
          <w:b/>
          <w:bCs/>
          <w:sz w:val="20"/>
          <w:szCs w:val="20"/>
          <w:lang w:eastAsia="zh-CN"/>
        </w:rPr>
        <w:t xml:space="preserve">the studied young and adult </w:t>
      </w:r>
      <w:r w:rsidRPr="00A95662">
        <w:rPr>
          <w:rFonts w:ascii="Times New Roman" w:eastAsia="SimSun" w:hAnsi="Times New Roman" w:cs="Times New Roman"/>
          <w:b/>
          <w:bCs/>
          <w:sz w:val="20"/>
          <w:szCs w:val="20"/>
          <w:lang w:eastAsia="zh-CN"/>
        </w:rPr>
        <w:t>groups.</w:t>
      </w:r>
    </w:p>
    <w:p w14:paraId="73F0C55F" w14:textId="77777777" w:rsidR="00314CDA" w:rsidRPr="00A95662" w:rsidRDefault="00314CDA" w:rsidP="00314CDA">
      <w:pPr>
        <w:tabs>
          <w:tab w:val="left" w:pos="1035"/>
        </w:tabs>
        <w:spacing w:after="0" w:line="240" w:lineRule="auto"/>
        <w:ind w:left="-709" w:right="-908"/>
        <w:contextualSpacing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</w:p>
    <w:tbl>
      <w:tblPr>
        <w:tblStyle w:val="TableGrid"/>
        <w:bidiVisual/>
        <w:tblW w:w="9270" w:type="dxa"/>
        <w:tblInd w:w="198" w:type="dxa"/>
        <w:tblLook w:val="04A0" w:firstRow="1" w:lastRow="0" w:firstColumn="1" w:lastColumn="0" w:noHBand="0" w:noVBand="1"/>
      </w:tblPr>
      <w:tblGrid>
        <w:gridCol w:w="1800"/>
        <w:gridCol w:w="1710"/>
        <w:gridCol w:w="1800"/>
        <w:gridCol w:w="1800"/>
        <w:gridCol w:w="2160"/>
      </w:tblGrid>
      <w:tr w:rsidR="00314CDA" w:rsidRPr="00A95662" w14:paraId="0D8E385A" w14:textId="77777777" w:rsidTr="009C2A31">
        <w:trPr>
          <w:trHeight w:val="330"/>
        </w:trPr>
        <w:tc>
          <w:tcPr>
            <w:tcW w:w="1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6D0C578" w14:textId="77777777" w:rsidR="00314CDA" w:rsidRPr="00A95662" w:rsidRDefault="00314CDA" w:rsidP="009C2A31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95662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EX-A</w:t>
            </w: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2348574" w14:textId="77777777" w:rsidR="00314CDA" w:rsidRPr="00A95662" w:rsidRDefault="00314CDA" w:rsidP="009C2A31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95662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CN-A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3F08C87" w14:textId="77777777" w:rsidR="00314CDA" w:rsidRPr="00A95662" w:rsidRDefault="00314CDA" w:rsidP="009C2A31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95662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EX-Y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E4C0BA1" w14:textId="77777777" w:rsidR="00314CDA" w:rsidRPr="00A95662" w:rsidRDefault="00314CDA" w:rsidP="009C2A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56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CN-Y</w:t>
            </w:r>
          </w:p>
        </w:tc>
        <w:tc>
          <w:tcPr>
            <w:tcW w:w="2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l2br w:val="single" w:sz="12" w:space="0" w:color="auto"/>
            </w:tcBorders>
            <w:shd w:val="clear" w:color="auto" w:fill="auto"/>
          </w:tcPr>
          <w:p w14:paraId="7667119A" w14:textId="77777777" w:rsidR="00314CDA" w:rsidRPr="00A95662" w:rsidRDefault="00314CDA" w:rsidP="009C2A3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EG"/>
              </w:rPr>
            </w:pPr>
            <w:r w:rsidRPr="00A956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EG"/>
              </w:rPr>
              <w:t>Groups</w:t>
            </w:r>
          </w:p>
          <w:p w14:paraId="6B1B335C" w14:textId="77777777" w:rsidR="00314CDA" w:rsidRPr="00A95662" w:rsidRDefault="00314CDA" w:rsidP="009C2A3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EG"/>
              </w:rPr>
            </w:pPr>
            <w:r w:rsidRPr="00A956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EG"/>
              </w:rPr>
              <w:t>Parameters</w:t>
            </w:r>
          </w:p>
        </w:tc>
      </w:tr>
      <w:tr w:rsidR="00314CDA" w:rsidRPr="00A95662" w14:paraId="3394CC9A" w14:textId="77777777" w:rsidTr="009C2A31">
        <w:trPr>
          <w:trHeight w:val="638"/>
        </w:trPr>
        <w:tc>
          <w:tcPr>
            <w:tcW w:w="1800" w:type="dxa"/>
            <w:tcBorders>
              <w:top w:val="single" w:sz="12" w:space="0" w:color="auto"/>
              <w:left w:val="single" w:sz="12" w:space="0" w:color="auto"/>
            </w:tcBorders>
          </w:tcPr>
          <w:tbl>
            <w:tblPr>
              <w:tblW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80"/>
            </w:tblGrid>
            <w:tr w:rsidR="00314CDA" w:rsidRPr="00A95662" w14:paraId="425CD5CB" w14:textId="77777777" w:rsidTr="009C2A31"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241485C6" w14:textId="77777777" w:rsidR="00314CDA" w:rsidRPr="00A95662" w:rsidRDefault="00314CDA" w:rsidP="009C2A31">
                  <w:pPr>
                    <w:spacing w:after="0" w:line="240" w:lineRule="auto"/>
                    <w:ind w:left="-104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7.55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  <w:vertAlign w:val="superscript"/>
                    </w:rPr>
                    <w:t>d</w:t>
                  </w:r>
                  <w:r w:rsidRPr="00A95662">
                    <w:rPr>
                      <w:rFonts w:asciiTheme="majorBidi" w:hAnsiTheme="majorBidi" w:cstheme="majorBidi"/>
                      <w:sz w:val="20"/>
                      <w:szCs w:val="20"/>
                    </w:rPr>
                    <w:t>±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0.377</w:t>
                  </w:r>
                </w:p>
              </w:tc>
            </w:tr>
            <w:tr w:rsidR="00314CDA" w:rsidRPr="00A95662" w14:paraId="77B03DF8" w14:textId="77777777" w:rsidTr="009C2A31"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7E82B6EA" w14:textId="77777777" w:rsidR="00314CDA" w:rsidRPr="00A95662" w:rsidRDefault="00314CDA" w:rsidP="009C2A31">
                  <w:pPr>
                    <w:spacing w:after="0" w:line="240" w:lineRule="auto"/>
                    <w:ind w:left="-104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10.22%</w:t>
                  </w:r>
                </w:p>
              </w:tc>
            </w:tr>
            <w:tr w:rsidR="00314CDA" w:rsidRPr="00A95662" w14:paraId="057DF8D0" w14:textId="77777777" w:rsidTr="009C2A31"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3F4642D0" w14:textId="77777777" w:rsidR="00314CDA" w:rsidRPr="00A95662" w:rsidRDefault="00314CDA" w:rsidP="009C2A31">
                  <w:pPr>
                    <w:spacing w:after="0" w:line="240" w:lineRule="auto"/>
                    <w:ind w:left="-104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</w:tbl>
          <w:p w14:paraId="4CBEEF78" w14:textId="77777777" w:rsidR="00314CDA" w:rsidRPr="00A95662" w:rsidRDefault="00314CDA" w:rsidP="009C2A31">
            <w:pPr>
              <w:ind w:lef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12" w:space="0" w:color="auto"/>
              <w:right w:val="single" w:sz="12" w:space="0" w:color="auto"/>
            </w:tcBorders>
          </w:tcPr>
          <w:tbl>
            <w:tblPr>
              <w:tblW w:w="11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87"/>
            </w:tblGrid>
            <w:tr w:rsidR="00314CDA" w:rsidRPr="00A95662" w14:paraId="14D51EC5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53F5B95E" w14:textId="77777777" w:rsidR="00314CDA" w:rsidRPr="00A95662" w:rsidRDefault="00314CDA" w:rsidP="009C2A31">
                  <w:pPr>
                    <w:spacing w:after="0" w:line="240" w:lineRule="auto"/>
                    <w:ind w:left="25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6.85</w:t>
                  </w:r>
                  <w:r w:rsidRPr="00A95662">
                    <w:rPr>
                      <w:rFonts w:asciiTheme="majorBidi" w:hAnsiTheme="majorBidi" w:cstheme="majorBidi"/>
                      <w:sz w:val="20"/>
                      <w:szCs w:val="20"/>
                    </w:rPr>
                    <w:t>±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0.539</w:t>
                  </w:r>
                </w:p>
              </w:tc>
            </w:tr>
            <w:tr w:rsidR="00314CDA" w:rsidRPr="00A95662" w14:paraId="566C0B98" w14:textId="77777777" w:rsidTr="009C2A31">
              <w:trPr>
                <w:trHeight w:val="333"/>
              </w:trPr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4F0A3A51" w14:textId="77777777" w:rsidR="00314CDA" w:rsidRPr="00A95662" w:rsidRDefault="00314CDA" w:rsidP="009C2A31">
                  <w:pPr>
                    <w:spacing w:after="0" w:line="240" w:lineRule="auto"/>
                    <w:ind w:left="25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</w:tbl>
          <w:p w14:paraId="0A059BB7" w14:textId="77777777" w:rsidR="00314CDA" w:rsidRPr="00A95662" w:rsidRDefault="00314CDA" w:rsidP="009C2A31">
            <w:pPr>
              <w:ind w:left="255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</w:tcBorders>
          </w:tcPr>
          <w:tbl>
            <w:tblPr>
              <w:tblW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0"/>
            </w:tblGrid>
            <w:tr w:rsidR="00314CDA" w:rsidRPr="00A95662" w14:paraId="15A74DFF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143378A0" w14:textId="77777777" w:rsidR="00314CDA" w:rsidRPr="00A95662" w:rsidRDefault="00314CDA" w:rsidP="009C2A31">
                  <w:pPr>
                    <w:spacing w:after="0" w:line="240" w:lineRule="auto"/>
                    <w:ind w:left="166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6.68</w:t>
                  </w:r>
                  <w:r w:rsidRPr="00A956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±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0.487</w:t>
                  </w:r>
                </w:p>
              </w:tc>
            </w:tr>
            <w:tr w:rsidR="00314CDA" w:rsidRPr="00A95662" w14:paraId="0341388C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4E67E822" w14:textId="77777777" w:rsidR="00314CDA" w:rsidRPr="00A95662" w:rsidRDefault="00314CDA" w:rsidP="009C2A31">
                  <w:pPr>
                    <w:spacing w:after="0" w:line="240" w:lineRule="auto"/>
                    <w:ind w:left="166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314CDA" w:rsidRPr="00A95662" w14:paraId="718350C0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7822FE51" w14:textId="77777777" w:rsidR="00314CDA" w:rsidRPr="00A95662" w:rsidRDefault="00314CDA" w:rsidP="009C2A31">
                  <w:pPr>
                    <w:spacing w:after="0" w:line="240" w:lineRule="auto"/>
                    <w:ind w:left="166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</w:tbl>
          <w:p w14:paraId="55BDD919" w14:textId="77777777" w:rsidR="00314CDA" w:rsidRPr="00A95662" w:rsidRDefault="00314CDA" w:rsidP="009C2A31">
            <w:pPr>
              <w:ind w:left="16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5662">
              <w:rPr>
                <w:rFonts w:ascii="Times New Roman" w:hAnsi="Times New Roman" w:cs="Times New Roman"/>
                <w:sz w:val="20"/>
                <w:szCs w:val="20"/>
              </w:rPr>
              <w:t>4.21%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</w:tcPr>
          <w:p w14:paraId="6F3E7DF4" w14:textId="77777777" w:rsidR="00314CDA" w:rsidRPr="00A95662" w:rsidRDefault="00314CDA" w:rsidP="009C2A31">
            <w:pPr>
              <w:ind w:left="-1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5662">
              <w:rPr>
                <w:rFonts w:ascii="Times New Roman" w:hAnsi="Times New Roman" w:cs="Times New Roman"/>
                <w:sz w:val="20"/>
                <w:szCs w:val="20"/>
              </w:rPr>
              <w:t>6.41±</w:t>
            </w:r>
            <w:r w:rsidRPr="00A95662">
              <w:rPr>
                <w:sz w:val="20"/>
                <w:szCs w:val="20"/>
                <w:rtl/>
              </w:rPr>
              <w:t xml:space="preserve"> </w:t>
            </w:r>
            <w:r w:rsidRPr="00A95662">
              <w:rPr>
                <w:rFonts w:ascii="Times New Roman" w:hAnsi="Times New Roman" w:cs="Times New Roman"/>
                <w:sz w:val="20"/>
                <w:szCs w:val="20"/>
              </w:rPr>
              <w:t>0.460</w:t>
            </w:r>
          </w:p>
        </w:tc>
        <w:tc>
          <w:tcPr>
            <w:tcW w:w="216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B72ECBB" w14:textId="77777777" w:rsidR="00314CDA" w:rsidRPr="00A95662" w:rsidRDefault="00314CDA" w:rsidP="009C2A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EG"/>
              </w:rPr>
            </w:pPr>
            <w:r w:rsidRPr="00A956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EG"/>
              </w:rPr>
              <w:t>RBCs</w:t>
            </w:r>
          </w:p>
          <w:p w14:paraId="12F09BC7" w14:textId="77777777" w:rsidR="00314CDA" w:rsidRPr="00A95662" w:rsidRDefault="00314CDA" w:rsidP="009C2A3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rtl/>
                <w:lang w:bidi="ar-EG"/>
              </w:rPr>
            </w:pPr>
            <w:r w:rsidRPr="00A95662">
              <w:rPr>
                <w:rFonts w:ascii="Times New Roman" w:eastAsia="Times New Roman" w:hAnsi="Times New Roman" w:cs="Times New Roman"/>
                <w:sz w:val="20"/>
                <w:szCs w:val="20"/>
                <w:lang w:bidi="ar-EG"/>
              </w:rPr>
              <w:t>(</w:t>
            </w:r>
            <w:bookmarkStart w:id="0" w:name="OLE_LINK1"/>
            <w:r w:rsidRPr="00A95662">
              <w:rPr>
                <w:rFonts w:ascii="Times New Roman" w:eastAsia="Times New Roman" w:hAnsi="Times New Roman" w:cs="Times New Roman"/>
                <w:sz w:val="20"/>
                <w:szCs w:val="20"/>
                <w:lang w:bidi="ar-EG"/>
              </w:rPr>
              <w:t>10</w:t>
            </w:r>
            <w:r w:rsidRPr="00A9566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bidi="ar-EG"/>
              </w:rPr>
              <w:t>6</w:t>
            </w:r>
            <w:r w:rsidRPr="00A95662">
              <w:rPr>
                <w:rFonts w:ascii="Times New Roman" w:eastAsia="Times New Roman" w:hAnsi="Times New Roman" w:cs="Times New Roman"/>
                <w:sz w:val="20"/>
                <w:szCs w:val="20"/>
                <w:lang w:bidi="ar-EG"/>
              </w:rPr>
              <w:t>/µL</w:t>
            </w:r>
            <w:bookmarkEnd w:id="0"/>
            <w:r w:rsidRPr="00A95662">
              <w:rPr>
                <w:rFonts w:ascii="Times New Roman" w:eastAsia="Times New Roman" w:hAnsi="Times New Roman" w:cs="Times New Roman"/>
                <w:sz w:val="20"/>
                <w:szCs w:val="20"/>
                <w:lang w:bidi="ar-EG"/>
              </w:rPr>
              <w:t>)</w:t>
            </w:r>
          </w:p>
        </w:tc>
      </w:tr>
      <w:tr w:rsidR="00314CDA" w:rsidRPr="00A95662" w14:paraId="05E0A31B" w14:textId="77777777" w:rsidTr="009C2A31">
        <w:trPr>
          <w:trHeight w:val="790"/>
        </w:trPr>
        <w:tc>
          <w:tcPr>
            <w:tcW w:w="1800" w:type="dxa"/>
            <w:tcBorders>
              <w:left w:val="single" w:sz="12" w:space="0" w:color="auto"/>
            </w:tcBorders>
          </w:tcPr>
          <w:tbl>
            <w:tblPr>
              <w:tblW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80"/>
            </w:tblGrid>
            <w:tr w:rsidR="00314CDA" w:rsidRPr="00A95662" w14:paraId="5AC4F677" w14:textId="77777777" w:rsidTr="009C2A31"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6E7A0955" w14:textId="77777777" w:rsidR="00314CDA" w:rsidRPr="00A95662" w:rsidRDefault="00314CDA" w:rsidP="009C2A31">
                  <w:pPr>
                    <w:spacing w:after="0" w:line="240" w:lineRule="auto"/>
                    <w:ind w:left="-104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13.7</w:t>
                  </w:r>
                  <w:r w:rsidRPr="00A956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±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0.915</w:t>
                  </w:r>
                </w:p>
              </w:tc>
            </w:tr>
            <w:tr w:rsidR="00314CDA" w:rsidRPr="00A95662" w14:paraId="3F15934F" w14:textId="77777777" w:rsidTr="009C2A31"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51302558" w14:textId="77777777" w:rsidR="00314CDA" w:rsidRPr="00A95662" w:rsidRDefault="00314CDA" w:rsidP="009C2A31">
                  <w:pPr>
                    <w:spacing w:after="0" w:line="240" w:lineRule="auto"/>
                    <w:ind w:left="-104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4.58%</w:t>
                  </w:r>
                </w:p>
              </w:tc>
            </w:tr>
            <w:tr w:rsidR="00314CDA" w:rsidRPr="00A95662" w14:paraId="40BF0EA6" w14:textId="77777777" w:rsidTr="009C2A31"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39C11E95" w14:textId="77777777" w:rsidR="00314CDA" w:rsidRPr="00A95662" w:rsidRDefault="00314CDA" w:rsidP="009C2A31">
                  <w:pPr>
                    <w:spacing w:after="0" w:line="240" w:lineRule="auto"/>
                    <w:ind w:left="-104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</w:tbl>
          <w:p w14:paraId="7CA1CBF2" w14:textId="77777777" w:rsidR="00314CDA" w:rsidRPr="00A95662" w:rsidRDefault="00314CDA" w:rsidP="009C2A31">
            <w:pPr>
              <w:ind w:lef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right w:val="single" w:sz="12" w:space="0" w:color="auto"/>
            </w:tcBorders>
          </w:tcPr>
          <w:tbl>
            <w:tblPr>
              <w:tblW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0"/>
            </w:tblGrid>
            <w:tr w:rsidR="00314CDA" w:rsidRPr="00A95662" w14:paraId="0CC02133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6619F45A" w14:textId="77777777" w:rsidR="00314CDA" w:rsidRPr="00A95662" w:rsidRDefault="00314CDA" w:rsidP="009C2A31">
                  <w:pPr>
                    <w:spacing w:after="0" w:line="240" w:lineRule="auto"/>
                    <w:ind w:left="25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13.1</w:t>
                  </w:r>
                  <w:r w:rsidRPr="00A956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±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1.36</w:t>
                  </w:r>
                </w:p>
              </w:tc>
            </w:tr>
            <w:tr w:rsidR="00314CDA" w:rsidRPr="00A95662" w14:paraId="73ABD705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41C668B6" w14:textId="77777777" w:rsidR="00314CDA" w:rsidRPr="00A95662" w:rsidRDefault="00314CDA" w:rsidP="009C2A31">
                  <w:pPr>
                    <w:spacing w:after="0" w:line="240" w:lineRule="auto"/>
                    <w:ind w:left="25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314CDA" w:rsidRPr="00A95662" w14:paraId="10AF11F3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2264D0E8" w14:textId="77777777" w:rsidR="00314CDA" w:rsidRPr="00A95662" w:rsidRDefault="00314CDA" w:rsidP="009C2A31">
                  <w:pPr>
                    <w:spacing w:after="0" w:line="240" w:lineRule="auto"/>
                    <w:ind w:left="25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</w:tbl>
          <w:p w14:paraId="27505D90" w14:textId="77777777" w:rsidR="00314CDA" w:rsidRPr="00A95662" w:rsidRDefault="00314CDA" w:rsidP="009C2A31">
            <w:pPr>
              <w:ind w:left="25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</w:tcPr>
          <w:tbl>
            <w:tblPr>
              <w:tblW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0"/>
            </w:tblGrid>
            <w:tr w:rsidR="00314CDA" w:rsidRPr="00A95662" w14:paraId="25188DF8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51221F53" w14:textId="77777777" w:rsidR="00314CDA" w:rsidRPr="00A95662" w:rsidRDefault="00314CDA" w:rsidP="009C2A31">
                  <w:pPr>
                    <w:spacing w:after="0" w:line="240" w:lineRule="auto"/>
                    <w:ind w:left="166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13.5</w:t>
                  </w:r>
                  <w:r w:rsidRPr="00A956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±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0.797</w:t>
                  </w:r>
                </w:p>
              </w:tc>
            </w:tr>
            <w:tr w:rsidR="00314CDA" w:rsidRPr="00A95662" w14:paraId="574826E2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3A0B1C44" w14:textId="77777777" w:rsidR="00314CDA" w:rsidRPr="00A95662" w:rsidRDefault="00314CDA" w:rsidP="009C2A31">
                  <w:pPr>
                    <w:spacing w:after="0" w:line="240" w:lineRule="auto"/>
                    <w:ind w:left="166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314CDA" w:rsidRPr="00A95662" w14:paraId="0F048BDE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06087F33" w14:textId="77777777" w:rsidR="00314CDA" w:rsidRPr="00A95662" w:rsidRDefault="00314CDA" w:rsidP="009C2A31">
                  <w:pPr>
                    <w:spacing w:after="0" w:line="240" w:lineRule="auto"/>
                    <w:ind w:left="166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</w:tbl>
          <w:p w14:paraId="3C7669F0" w14:textId="77777777" w:rsidR="00314CDA" w:rsidRPr="00A95662" w:rsidRDefault="00314CDA" w:rsidP="009C2A31">
            <w:pPr>
              <w:ind w:left="16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5662">
              <w:rPr>
                <w:rFonts w:ascii="Times New Roman" w:hAnsi="Times New Roman" w:cs="Times New Roman"/>
                <w:sz w:val="20"/>
                <w:szCs w:val="20"/>
              </w:rPr>
              <w:t>5.47%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tbl>
            <w:tblPr>
              <w:tblW w:w="11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82"/>
            </w:tblGrid>
            <w:tr w:rsidR="00314CDA" w:rsidRPr="00A95662" w14:paraId="27F5BE2C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25CAEF0F" w14:textId="77777777" w:rsidR="00314CDA" w:rsidRPr="00A95662" w:rsidRDefault="00314CDA" w:rsidP="009C2A31">
                  <w:pPr>
                    <w:spacing w:after="0" w:line="240" w:lineRule="auto"/>
                    <w:ind w:left="16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12.8</w:t>
                  </w:r>
                  <w:r w:rsidRPr="00A956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±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0.731</w:t>
                  </w:r>
                </w:p>
                <w:tbl>
                  <w:tblPr>
                    <w:tblW w:w="116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60"/>
                  </w:tblGrid>
                  <w:tr w:rsidR="00314CDA" w:rsidRPr="00A95662" w14:paraId="7C776B89" w14:textId="77777777" w:rsidTr="009C2A31">
                    <w:tc>
                      <w:tcPr>
                        <w:tcW w:w="116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tcMar>
                          <w:top w:w="11" w:type="dxa"/>
                          <w:left w:w="11" w:type="dxa"/>
                          <w:bottom w:w="0" w:type="dxa"/>
                          <w:right w:w="11" w:type="dxa"/>
                        </w:tcMar>
                        <w:vAlign w:val="bottom"/>
                        <w:hideMark/>
                      </w:tcPr>
                      <w:p w14:paraId="7541E83D" w14:textId="77777777" w:rsidR="00314CDA" w:rsidRPr="00A95662" w:rsidRDefault="00314CDA" w:rsidP="009C2A31">
                        <w:pPr>
                          <w:spacing w:after="0" w:line="240" w:lineRule="auto"/>
                          <w:ind w:left="165"/>
                          <w:jc w:val="center"/>
                          <w:rPr>
                            <w:rFonts w:asciiTheme="majorBidi" w:eastAsia="Times New Roman" w:hAnsiTheme="majorBidi" w:cstheme="majorBidi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0C655EE2" w14:textId="77777777" w:rsidR="00314CDA" w:rsidRPr="00A95662" w:rsidRDefault="00314CDA" w:rsidP="009C2A31">
                  <w:pPr>
                    <w:spacing w:after="0" w:line="240" w:lineRule="auto"/>
                    <w:ind w:left="16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314CDA" w:rsidRPr="00A95662" w14:paraId="61EA5A74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198D6F0F" w14:textId="77777777" w:rsidR="00314CDA" w:rsidRPr="00A95662" w:rsidRDefault="00314CDA" w:rsidP="009C2A31">
                  <w:pPr>
                    <w:spacing w:after="0" w:line="240" w:lineRule="auto"/>
                    <w:ind w:left="16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314CDA" w:rsidRPr="00A95662" w14:paraId="0095C300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769D0355" w14:textId="77777777" w:rsidR="00314CDA" w:rsidRPr="00A95662" w:rsidRDefault="00314CDA" w:rsidP="009C2A31">
                  <w:pPr>
                    <w:spacing w:after="0" w:line="240" w:lineRule="auto"/>
                    <w:ind w:left="16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</w:tbl>
          <w:p w14:paraId="0C6698DE" w14:textId="77777777" w:rsidR="00314CDA" w:rsidRPr="00A95662" w:rsidRDefault="00314CDA" w:rsidP="009C2A31">
            <w:pPr>
              <w:ind w:left="165"/>
              <w:jc w:val="center"/>
              <w:rPr>
                <w:rFonts w:ascii="Arial" w:eastAsia="Times New Roman" w:hAnsi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7032329" w14:textId="77777777" w:rsidR="00314CDA" w:rsidRPr="00A95662" w:rsidRDefault="00314CDA" w:rsidP="009C2A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A95662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EG"/>
              </w:rPr>
              <w:t>Hb</w:t>
            </w:r>
          </w:p>
          <w:p w14:paraId="2E68CF2C" w14:textId="77777777" w:rsidR="00314CDA" w:rsidRPr="00A95662" w:rsidRDefault="00314CDA" w:rsidP="009C2A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ar-EG"/>
              </w:rPr>
            </w:pPr>
            <w:r w:rsidRPr="00A95662">
              <w:rPr>
                <w:rFonts w:ascii="Times New Roman" w:hAnsi="Times New Roman" w:cs="Times New Roman"/>
                <w:sz w:val="20"/>
                <w:szCs w:val="20"/>
                <w:lang w:bidi="ar-EG"/>
              </w:rPr>
              <w:t>(g/dl)</w:t>
            </w:r>
          </w:p>
        </w:tc>
      </w:tr>
      <w:tr w:rsidR="00314CDA" w:rsidRPr="00A95662" w14:paraId="5A1ADC3B" w14:textId="77777777" w:rsidTr="009C2A31">
        <w:trPr>
          <w:trHeight w:val="638"/>
        </w:trPr>
        <w:tc>
          <w:tcPr>
            <w:tcW w:w="1800" w:type="dxa"/>
            <w:tcBorders>
              <w:left w:val="single" w:sz="12" w:space="0" w:color="auto"/>
            </w:tcBorders>
          </w:tcPr>
          <w:p w14:paraId="15DDE74D" w14:textId="77777777" w:rsidR="00314CDA" w:rsidRPr="00A95662" w:rsidRDefault="00314CDA" w:rsidP="009C2A31">
            <w:pPr>
              <w:ind w:left="-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95662">
              <w:rPr>
                <w:rFonts w:asciiTheme="majorBidi" w:eastAsia="Times New Roman" w:hAnsiTheme="majorBidi" w:cstheme="majorBidi"/>
                <w:sz w:val="20"/>
                <w:szCs w:val="20"/>
              </w:rPr>
              <w:t>39.5</w:t>
            </w:r>
            <w:r w:rsidRPr="00A95662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A95662">
              <w:rPr>
                <w:rFonts w:asciiTheme="majorBidi" w:eastAsia="Times New Roman" w:hAnsiTheme="majorBidi" w:cstheme="majorBidi"/>
                <w:sz w:val="20"/>
                <w:szCs w:val="20"/>
              </w:rPr>
              <w:t>3.66</w:t>
            </w:r>
          </w:p>
          <w:p w14:paraId="7CFF3A0E" w14:textId="77777777" w:rsidR="00314CDA" w:rsidRPr="00A95662" w:rsidRDefault="00314CDA" w:rsidP="009C2A31">
            <w:pPr>
              <w:ind w:lef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5662">
              <w:rPr>
                <w:rFonts w:asciiTheme="majorBidi" w:eastAsia="Times New Roman" w:hAnsiTheme="majorBidi" w:cstheme="majorBidi"/>
                <w:sz w:val="20"/>
                <w:szCs w:val="20"/>
              </w:rPr>
              <w:t>0.51%</w:t>
            </w:r>
          </w:p>
        </w:tc>
        <w:tc>
          <w:tcPr>
            <w:tcW w:w="1710" w:type="dxa"/>
            <w:tcBorders>
              <w:right w:val="single" w:sz="12" w:space="0" w:color="auto"/>
            </w:tcBorders>
          </w:tcPr>
          <w:tbl>
            <w:tblPr>
              <w:tblW w:w="11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0"/>
            </w:tblGrid>
            <w:tr w:rsidR="00314CDA" w:rsidRPr="00A95662" w14:paraId="02786A8D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6663170E" w14:textId="77777777" w:rsidR="00314CDA" w:rsidRPr="00A95662" w:rsidRDefault="00314CDA" w:rsidP="009C2A31">
                  <w:pPr>
                    <w:spacing w:after="0" w:line="240" w:lineRule="auto"/>
                    <w:ind w:left="25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39.3</w:t>
                  </w:r>
                  <w:r w:rsidRPr="00A956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±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3.53</w:t>
                  </w:r>
                </w:p>
              </w:tc>
            </w:tr>
            <w:tr w:rsidR="00314CDA" w:rsidRPr="00A95662" w14:paraId="69B6B730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609C5D5E" w14:textId="77777777" w:rsidR="00314CDA" w:rsidRPr="00A95662" w:rsidRDefault="00314CDA" w:rsidP="009C2A31">
                  <w:pPr>
                    <w:spacing w:after="0" w:line="240" w:lineRule="auto"/>
                    <w:ind w:left="25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</w:tbl>
          <w:p w14:paraId="219EADB1" w14:textId="77777777" w:rsidR="00314CDA" w:rsidRPr="00A95662" w:rsidRDefault="00314CDA" w:rsidP="009C2A31">
            <w:pPr>
              <w:ind w:left="25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</w:tcPr>
          <w:p w14:paraId="5F7A1F70" w14:textId="77777777" w:rsidR="00314CDA" w:rsidRPr="00A95662" w:rsidRDefault="00314CDA" w:rsidP="009C2A31">
            <w:pPr>
              <w:ind w:left="-19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5662">
              <w:rPr>
                <w:rFonts w:asciiTheme="majorBidi" w:hAnsiTheme="majorBidi" w:cstheme="majorBidi"/>
                <w:sz w:val="20"/>
                <w:szCs w:val="20"/>
              </w:rPr>
              <w:t>39.1</w:t>
            </w:r>
            <w:r w:rsidRPr="00A95662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A95662">
              <w:rPr>
                <w:rFonts w:asciiTheme="majorBidi" w:hAnsiTheme="majorBidi" w:cstheme="majorBidi"/>
                <w:sz w:val="20"/>
                <w:szCs w:val="20"/>
              </w:rPr>
              <w:t>0.877</w:t>
            </w:r>
          </w:p>
          <w:p w14:paraId="6B14F81B" w14:textId="77777777" w:rsidR="00314CDA" w:rsidRPr="00A95662" w:rsidRDefault="00314CDA" w:rsidP="009C2A31">
            <w:pPr>
              <w:ind w:left="-19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5662">
              <w:rPr>
                <w:rFonts w:asciiTheme="majorBidi" w:hAnsiTheme="majorBidi" w:cstheme="majorBidi"/>
                <w:sz w:val="20"/>
                <w:szCs w:val="20"/>
              </w:rPr>
              <w:t xml:space="preserve">    5.68%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tbl>
            <w:tblPr>
              <w:tblW w:w="11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0"/>
            </w:tblGrid>
            <w:tr w:rsidR="00314CDA" w:rsidRPr="00A95662" w14:paraId="0DA103E8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1E7F1DA5" w14:textId="77777777" w:rsidR="00314CDA" w:rsidRPr="00A95662" w:rsidRDefault="00314CDA" w:rsidP="009C2A31">
                  <w:pPr>
                    <w:spacing w:after="0" w:line="240" w:lineRule="auto"/>
                    <w:ind w:left="16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37.0</w:t>
                  </w:r>
                  <w:r w:rsidRPr="00A956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±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3.02</w:t>
                  </w:r>
                </w:p>
              </w:tc>
            </w:tr>
            <w:tr w:rsidR="00314CDA" w:rsidRPr="00A95662" w14:paraId="597A7A34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751FA143" w14:textId="77777777" w:rsidR="00314CDA" w:rsidRPr="00A95662" w:rsidRDefault="00314CDA" w:rsidP="009C2A31">
                  <w:pPr>
                    <w:spacing w:after="0" w:line="240" w:lineRule="auto"/>
                    <w:ind w:left="16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314CDA" w:rsidRPr="00A95662" w14:paraId="37DCD758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4AAF0843" w14:textId="77777777" w:rsidR="00314CDA" w:rsidRPr="00A95662" w:rsidRDefault="00314CDA" w:rsidP="009C2A31">
                  <w:pPr>
                    <w:spacing w:after="0" w:line="240" w:lineRule="auto"/>
                    <w:ind w:left="16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</w:tbl>
          <w:p w14:paraId="2E3E1F1D" w14:textId="77777777" w:rsidR="00314CDA" w:rsidRPr="00A95662" w:rsidRDefault="00314CDA" w:rsidP="009C2A31">
            <w:pPr>
              <w:ind w:left="16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03C74B4" w14:textId="77777777" w:rsidR="00314CDA" w:rsidRPr="00A95662" w:rsidRDefault="00314CDA" w:rsidP="009C2A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EG"/>
              </w:rPr>
            </w:pPr>
            <w:r w:rsidRPr="00A95662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EG"/>
              </w:rPr>
              <w:t>HCT</w:t>
            </w:r>
          </w:p>
          <w:p w14:paraId="4A55D6B6" w14:textId="77777777" w:rsidR="00314CDA" w:rsidRPr="00A95662" w:rsidRDefault="00314CDA" w:rsidP="009C2A31">
            <w:pPr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A95662">
              <w:rPr>
                <w:rFonts w:ascii="Times New Roman" w:hAnsi="Times New Roman" w:cs="Times New Roman"/>
                <w:sz w:val="20"/>
                <w:szCs w:val="20"/>
                <w:lang w:bidi="ar-EG"/>
              </w:rPr>
              <w:t>(%)</w:t>
            </w:r>
          </w:p>
        </w:tc>
      </w:tr>
      <w:tr w:rsidR="00314CDA" w:rsidRPr="00A95662" w14:paraId="1289CC0A" w14:textId="77777777" w:rsidTr="009C2A31">
        <w:trPr>
          <w:trHeight w:val="652"/>
        </w:trPr>
        <w:tc>
          <w:tcPr>
            <w:tcW w:w="1800" w:type="dxa"/>
            <w:tcBorders>
              <w:left w:val="single" w:sz="12" w:space="0" w:color="auto"/>
            </w:tcBorders>
          </w:tcPr>
          <w:tbl>
            <w:tblPr>
              <w:tblW w:w="138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80"/>
            </w:tblGrid>
            <w:tr w:rsidR="00314CDA" w:rsidRPr="00BE6C14" w14:paraId="65422FC0" w14:textId="77777777" w:rsidTr="009C2A31"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537FB4A6" w14:textId="77777777" w:rsidR="00314CDA" w:rsidRPr="00BE6C14" w:rsidRDefault="00314CDA" w:rsidP="009C2A31">
                  <w:pPr>
                    <w:spacing w:after="0" w:line="240" w:lineRule="auto"/>
                    <w:ind w:left="166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BE6C14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8.29</w:t>
                  </w:r>
                  <w:r w:rsidRPr="00BE6C14">
                    <w:rPr>
                      <w:rFonts w:asciiTheme="majorBidi" w:eastAsia="Times New Roman" w:hAnsiTheme="majorBidi" w:cstheme="majorBidi"/>
                      <w:sz w:val="20"/>
                      <w:szCs w:val="20"/>
                      <w:vertAlign w:val="superscript"/>
                    </w:rPr>
                    <w:t xml:space="preserve"> b</w:t>
                  </w:r>
                  <w:r w:rsidRPr="00BE6C14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 xml:space="preserve"> ±0.954</w:t>
                  </w:r>
                </w:p>
              </w:tc>
            </w:tr>
            <w:tr w:rsidR="00314CDA" w:rsidRPr="00A95662" w14:paraId="183DBD3C" w14:textId="77777777" w:rsidTr="009C2A31"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372EC4B9" w14:textId="77777777" w:rsidR="00314CDA" w:rsidRPr="00A95662" w:rsidRDefault="00314CDA" w:rsidP="009C2A31">
                  <w:pPr>
                    <w:spacing w:after="0" w:line="240" w:lineRule="auto"/>
                    <w:ind w:left="166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-29.75%</w:t>
                  </w:r>
                </w:p>
              </w:tc>
            </w:tr>
          </w:tbl>
          <w:p w14:paraId="139159FA" w14:textId="77777777" w:rsidR="00314CDA" w:rsidRPr="00A95662" w:rsidRDefault="00314CDA" w:rsidP="009C2A31">
            <w:pPr>
              <w:ind w:left="166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  <w:tcBorders>
              <w:right w:val="single" w:sz="12" w:space="0" w:color="auto"/>
            </w:tcBorders>
          </w:tcPr>
          <w:tbl>
            <w:tblPr>
              <w:tblW w:w="138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80"/>
            </w:tblGrid>
            <w:tr w:rsidR="00314CDA" w:rsidRPr="00A95662" w14:paraId="01BA7447" w14:textId="77777777" w:rsidTr="009C2A31"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4A35819E" w14:textId="77777777" w:rsidR="00314CDA" w:rsidRPr="00A95662" w:rsidRDefault="00314CDA" w:rsidP="009C2A31">
                  <w:pPr>
                    <w:spacing w:after="0" w:line="240" w:lineRule="auto"/>
                    <w:ind w:left="4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11.8</w:t>
                  </w:r>
                  <w:r w:rsidRPr="00A956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±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2.56</w:t>
                  </w:r>
                </w:p>
              </w:tc>
            </w:tr>
            <w:tr w:rsidR="00314CDA" w:rsidRPr="00A95662" w14:paraId="768DCE5F" w14:textId="77777777" w:rsidTr="009C2A31"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690B6E27" w14:textId="77777777" w:rsidR="00314CDA" w:rsidRPr="00A95662" w:rsidRDefault="00314CDA" w:rsidP="009C2A31">
                  <w:pPr>
                    <w:spacing w:after="0" w:line="240" w:lineRule="auto"/>
                    <w:ind w:left="25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314CDA" w:rsidRPr="00A95662" w14:paraId="73DB30D5" w14:textId="77777777" w:rsidTr="009C2A31"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3932FB30" w14:textId="77777777" w:rsidR="00314CDA" w:rsidRPr="00A95662" w:rsidRDefault="00314CDA" w:rsidP="009C2A31">
                  <w:pPr>
                    <w:spacing w:after="0" w:line="240" w:lineRule="auto"/>
                    <w:ind w:left="25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</w:tbl>
          <w:p w14:paraId="3AED57C3" w14:textId="77777777" w:rsidR="00314CDA" w:rsidRPr="00A95662" w:rsidRDefault="00314CDA" w:rsidP="009C2A31">
            <w:pPr>
              <w:ind w:left="25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</w:tcPr>
          <w:tbl>
            <w:tblPr>
              <w:tblW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0"/>
            </w:tblGrid>
            <w:tr w:rsidR="00314CDA" w:rsidRPr="00A95662" w14:paraId="1BF25D71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3E4C9B66" w14:textId="77777777" w:rsidR="00314CDA" w:rsidRPr="00A95662" w:rsidRDefault="00314CDA" w:rsidP="009C2A31">
                  <w:pPr>
                    <w:spacing w:after="0" w:line="240" w:lineRule="auto"/>
                    <w:ind w:left="166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6.95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  <w:vertAlign w:val="superscript"/>
                    </w:rPr>
                    <w:t>a</w:t>
                  </w:r>
                  <w:r w:rsidRPr="00A956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±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1.26</w:t>
                  </w:r>
                </w:p>
              </w:tc>
            </w:tr>
            <w:tr w:rsidR="00314CDA" w:rsidRPr="00A95662" w14:paraId="1F0A1E87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3BF7732B" w14:textId="77777777" w:rsidR="00314CDA" w:rsidRPr="00A95662" w:rsidRDefault="00314CDA" w:rsidP="009C2A31">
                  <w:pPr>
                    <w:spacing w:after="0" w:line="240" w:lineRule="auto"/>
                    <w:ind w:left="166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314CDA" w:rsidRPr="00A95662" w14:paraId="12B0C1EC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6241D5B7" w14:textId="77777777" w:rsidR="00314CDA" w:rsidRPr="00A95662" w:rsidRDefault="00314CDA" w:rsidP="009C2A31">
                  <w:pPr>
                    <w:spacing w:after="0" w:line="240" w:lineRule="auto"/>
                    <w:ind w:left="166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314CDA" w:rsidRPr="00A95662" w14:paraId="49E24D71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220C388D" w14:textId="77777777" w:rsidR="00314CDA" w:rsidRPr="00A95662" w:rsidRDefault="00314CDA" w:rsidP="009C2A31">
                  <w:pPr>
                    <w:spacing w:after="0" w:line="240" w:lineRule="auto"/>
                    <w:ind w:left="166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09C1C830" w14:textId="77777777" w:rsidR="00314CDA" w:rsidRPr="00A95662" w:rsidRDefault="00314CDA" w:rsidP="009C2A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5662">
              <w:rPr>
                <w:rFonts w:ascii="Times New Roman" w:hAnsi="Times New Roman" w:cs="Times New Roman"/>
                <w:sz w:val="20"/>
                <w:szCs w:val="20"/>
              </w:rPr>
              <w:t>-31.86%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tbl>
            <w:tblPr>
              <w:tblW w:w="11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0"/>
            </w:tblGrid>
            <w:tr w:rsidR="00314CDA" w:rsidRPr="00A95662" w14:paraId="5751DBB4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6A298EA2" w14:textId="77777777" w:rsidR="00314CDA" w:rsidRPr="00A95662" w:rsidRDefault="00314CDA" w:rsidP="009C2A31">
                  <w:pPr>
                    <w:spacing w:after="0" w:line="240" w:lineRule="auto"/>
                    <w:ind w:left="16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10.2</w:t>
                  </w:r>
                  <w:r w:rsidRPr="00A956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±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0.907</w:t>
                  </w:r>
                </w:p>
              </w:tc>
            </w:tr>
            <w:tr w:rsidR="00314CDA" w:rsidRPr="00A95662" w14:paraId="47CD00D5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7A667615" w14:textId="77777777" w:rsidR="00314CDA" w:rsidRPr="00A95662" w:rsidRDefault="00314CDA" w:rsidP="009C2A31">
                  <w:pPr>
                    <w:spacing w:after="0" w:line="240" w:lineRule="auto"/>
                    <w:ind w:left="16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</w:tbl>
          <w:p w14:paraId="1EA5D94D" w14:textId="77777777" w:rsidR="00314CDA" w:rsidRPr="00A95662" w:rsidRDefault="00314CDA" w:rsidP="009C2A31">
            <w:pPr>
              <w:ind w:left="165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16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B8E245B" w14:textId="77777777" w:rsidR="00314CDA" w:rsidRPr="00A95662" w:rsidRDefault="00314CDA" w:rsidP="009C2A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EG"/>
              </w:rPr>
            </w:pPr>
            <w:r w:rsidRPr="00A95662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EG"/>
              </w:rPr>
              <w:t>WBCs</w:t>
            </w:r>
          </w:p>
          <w:p w14:paraId="7715988A" w14:textId="77777777" w:rsidR="00314CDA" w:rsidRPr="00A95662" w:rsidRDefault="00314CDA" w:rsidP="009C2A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EG"/>
              </w:rPr>
            </w:pPr>
            <w:r w:rsidRPr="00A95662">
              <w:rPr>
                <w:rFonts w:ascii="Times New Roman" w:hAnsi="Times New Roman" w:cs="Times New Roman"/>
                <w:sz w:val="20"/>
                <w:szCs w:val="20"/>
                <w:lang w:bidi="ar-EG"/>
              </w:rPr>
              <w:t>(10</w:t>
            </w:r>
            <w:r w:rsidRPr="00A9566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bidi="ar-EG"/>
              </w:rPr>
              <w:t>3</w:t>
            </w:r>
            <w:r w:rsidRPr="00A95662">
              <w:rPr>
                <w:rFonts w:ascii="Times New Roman" w:hAnsi="Times New Roman" w:cs="Times New Roman"/>
                <w:sz w:val="20"/>
                <w:szCs w:val="20"/>
                <w:lang w:bidi="ar-EG"/>
              </w:rPr>
              <w:t>/</w:t>
            </w:r>
            <w:r w:rsidRPr="00A95662">
              <w:rPr>
                <w:rFonts w:ascii="Times New Roman" w:eastAsia="Times New Roman" w:hAnsi="Times New Roman" w:cs="Times New Roman"/>
                <w:sz w:val="20"/>
                <w:szCs w:val="20"/>
                <w:lang w:bidi="ar-EG"/>
              </w:rPr>
              <w:t>µL</w:t>
            </w:r>
            <w:r w:rsidRPr="00A95662">
              <w:rPr>
                <w:rFonts w:ascii="Times New Roman" w:hAnsi="Times New Roman" w:cs="Times New Roman"/>
                <w:sz w:val="20"/>
                <w:szCs w:val="20"/>
                <w:lang w:bidi="ar-EG"/>
              </w:rPr>
              <w:t xml:space="preserve"> )</w:t>
            </w:r>
          </w:p>
        </w:tc>
      </w:tr>
      <w:tr w:rsidR="00314CDA" w:rsidRPr="00A95662" w14:paraId="217E8811" w14:textId="77777777" w:rsidTr="009C2A31">
        <w:trPr>
          <w:trHeight w:val="652"/>
        </w:trPr>
        <w:tc>
          <w:tcPr>
            <w:tcW w:w="1800" w:type="dxa"/>
            <w:tcBorders>
              <w:left w:val="single" w:sz="12" w:space="0" w:color="auto"/>
            </w:tcBorders>
          </w:tcPr>
          <w:tbl>
            <w:tblPr>
              <w:tblW w:w="138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80"/>
            </w:tblGrid>
            <w:tr w:rsidR="00314CDA" w:rsidRPr="00A95662" w14:paraId="08C6B4C7" w14:textId="77777777" w:rsidTr="009C2A31"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4B65504F" w14:textId="77777777" w:rsidR="00314CDA" w:rsidRPr="00A95662" w:rsidRDefault="00314CDA" w:rsidP="009C2A31">
                  <w:pPr>
                    <w:spacing w:after="0" w:line="240" w:lineRule="auto"/>
                    <w:ind w:left="-12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567</w:t>
                  </w:r>
                  <w:r w:rsidRPr="00A956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±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47.6</w:t>
                  </w:r>
                </w:p>
              </w:tc>
            </w:tr>
            <w:tr w:rsidR="00314CDA" w:rsidRPr="00A95662" w14:paraId="2DCEAA65" w14:textId="77777777" w:rsidTr="009C2A31"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4A11F41C" w14:textId="77777777" w:rsidR="00314CDA" w:rsidRPr="00A95662" w:rsidRDefault="00314CDA" w:rsidP="009C2A31">
                  <w:pPr>
                    <w:spacing w:after="0" w:line="240" w:lineRule="auto"/>
                    <w:ind w:left="-12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 xml:space="preserve">     13.17%</w:t>
                  </w:r>
                </w:p>
              </w:tc>
            </w:tr>
            <w:tr w:rsidR="00314CDA" w:rsidRPr="00A95662" w14:paraId="77AAF06D" w14:textId="77777777" w:rsidTr="009C2A31"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6C6B9E75" w14:textId="77777777" w:rsidR="00314CDA" w:rsidRPr="00A95662" w:rsidRDefault="00314CDA" w:rsidP="009C2A31">
                  <w:pPr>
                    <w:spacing w:after="0" w:line="240" w:lineRule="auto"/>
                    <w:ind w:left="166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</w:tbl>
          <w:p w14:paraId="73D68499" w14:textId="77777777" w:rsidR="00314CDA" w:rsidRPr="00A95662" w:rsidRDefault="00314CDA" w:rsidP="009C2A31">
            <w:pPr>
              <w:ind w:left="16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right w:val="single" w:sz="12" w:space="0" w:color="auto"/>
            </w:tcBorders>
          </w:tcPr>
          <w:tbl>
            <w:tblPr>
              <w:tblW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0"/>
            </w:tblGrid>
            <w:tr w:rsidR="00314CDA" w:rsidRPr="00A95662" w14:paraId="1A9B3587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07A9DD4B" w14:textId="77777777" w:rsidR="00314CDA" w:rsidRPr="00A95662" w:rsidRDefault="00314CDA" w:rsidP="009C2A31">
                  <w:pPr>
                    <w:spacing w:after="0" w:line="240" w:lineRule="auto"/>
                    <w:ind w:left="25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501</w:t>
                  </w:r>
                  <w:r w:rsidRPr="00A956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±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54.8</w:t>
                  </w:r>
                </w:p>
              </w:tc>
            </w:tr>
            <w:tr w:rsidR="00314CDA" w:rsidRPr="00A95662" w14:paraId="61F24A40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4F61471F" w14:textId="77777777" w:rsidR="00314CDA" w:rsidRPr="00A95662" w:rsidRDefault="00314CDA" w:rsidP="009C2A31">
                  <w:pPr>
                    <w:spacing w:after="0" w:line="240" w:lineRule="auto"/>
                    <w:ind w:left="25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314CDA" w:rsidRPr="00A95662" w14:paraId="45B8C112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271758DC" w14:textId="77777777" w:rsidR="00314CDA" w:rsidRPr="00A95662" w:rsidRDefault="00314CDA" w:rsidP="009C2A31">
                  <w:pPr>
                    <w:spacing w:after="0" w:line="240" w:lineRule="auto"/>
                    <w:ind w:left="25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314CDA" w:rsidRPr="00A95662" w14:paraId="6074F2A9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5BD39E83" w14:textId="77777777" w:rsidR="00314CDA" w:rsidRPr="00A95662" w:rsidRDefault="00314CDA" w:rsidP="009C2A31">
                  <w:pPr>
                    <w:spacing w:after="0" w:line="240" w:lineRule="auto"/>
                    <w:ind w:left="255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018E2CE4" w14:textId="77777777" w:rsidR="00314CDA" w:rsidRPr="00A95662" w:rsidRDefault="00314CDA" w:rsidP="009C2A31">
            <w:pPr>
              <w:ind w:left="25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</w:tcPr>
          <w:tbl>
            <w:tblPr>
              <w:tblW w:w="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0"/>
            </w:tblGrid>
            <w:tr w:rsidR="00314CDA" w:rsidRPr="00A95662" w14:paraId="74CDA162" w14:textId="77777777" w:rsidTr="009C2A31">
              <w:trPr>
                <w:jc w:val="center"/>
              </w:trPr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465CE518" w14:textId="77777777" w:rsidR="00314CDA" w:rsidRPr="00A95662" w:rsidRDefault="00314CDA" w:rsidP="009C2A31">
                  <w:pPr>
                    <w:spacing w:after="0" w:line="240" w:lineRule="auto"/>
                    <w:ind w:left="-194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619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  <w:vertAlign w:val="superscript"/>
                    </w:rPr>
                    <w:t>a</w:t>
                  </w:r>
                  <w:r w:rsidRPr="00A956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±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80.2</w:t>
                  </w:r>
                </w:p>
              </w:tc>
            </w:tr>
            <w:tr w:rsidR="00314CDA" w:rsidRPr="00A95662" w14:paraId="337958B0" w14:textId="77777777" w:rsidTr="009C2A31">
              <w:trPr>
                <w:jc w:val="center"/>
              </w:trPr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0FB525D7" w14:textId="77777777" w:rsidR="00314CDA" w:rsidRPr="00A95662" w:rsidRDefault="00314CDA" w:rsidP="009C2A31">
                  <w:pPr>
                    <w:spacing w:after="0" w:line="240" w:lineRule="auto"/>
                    <w:ind w:left="-194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314CDA" w:rsidRPr="00A95662" w14:paraId="6F55BC8C" w14:textId="77777777" w:rsidTr="009C2A31">
              <w:trPr>
                <w:jc w:val="center"/>
              </w:trPr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514C1886" w14:textId="77777777" w:rsidR="00314CDA" w:rsidRPr="00A95662" w:rsidRDefault="00314CDA" w:rsidP="009C2A31">
                  <w:pPr>
                    <w:spacing w:after="0" w:line="240" w:lineRule="auto"/>
                    <w:ind w:left="-194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</w:tbl>
          <w:p w14:paraId="472F27F7" w14:textId="77777777" w:rsidR="00314CDA" w:rsidRPr="00A95662" w:rsidRDefault="00314CDA" w:rsidP="009C2A31">
            <w:pPr>
              <w:ind w:left="-19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5662">
              <w:rPr>
                <w:rFonts w:ascii="Times New Roman" w:hAnsi="Times New Roman" w:cs="Times New Roman"/>
                <w:sz w:val="20"/>
                <w:szCs w:val="20"/>
              </w:rPr>
              <w:t xml:space="preserve">     23.06%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tbl>
            <w:tblPr>
              <w:tblW w:w="11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0"/>
            </w:tblGrid>
            <w:tr w:rsidR="00314CDA" w:rsidRPr="00A95662" w14:paraId="32347FD0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771D1827" w14:textId="77777777" w:rsidR="00314CDA" w:rsidRPr="00A95662" w:rsidRDefault="00314CDA" w:rsidP="009C2A31">
                  <w:pPr>
                    <w:spacing w:after="0" w:line="240" w:lineRule="auto"/>
                    <w:ind w:left="16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503</w:t>
                  </w:r>
                  <w:r w:rsidRPr="00A956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±</w:t>
                  </w:r>
                  <w:r w:rsidRPr="00A9566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65.3</w:t>
                  </w:r>
                </w:p>
              </w:tc>
            </w:tr>
            <w:tr w:rsidR="00314CDA" w:rsidRPr="00A95662" w14:paraId="6ECD605E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23181AEB" w14:textId="77777777" w:rsidR="00314CDA" w:rsidRPr="00A95662" w:rsidRDefault="00314CDA" w:rsidP="009C2A31">
                  <w:pPr>
                    <w:spacing w:after="0" w:line="240" w:lineRule="auto"/>
                    <w:ind w:left="165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314CDA" w:rsidRPr="00A95662" w14:paraId="34731931" w14:textId="77777777" w:rsidTr="009C2A31">
              <w:tc>
                <w:tcPr>
                  <w:tcW w:w="1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1" w:type="dxa"/>
                    <w:left w:w="11" w:type="dxa"/>
                    <w:bottom w:w="0" w:type="dxa"/>
                    <w:right w:w="11" w:type="dxa"/>
                  </w:tcMar>
                  <w:vAlign w:val="bottom"/>
                  <w:hideMark/>
                </w:tcPr>
                <w:p w14:paraId="57F6DC6D" w14:textId="77777777" w:rsidR="00314CDA" w:rsidRPr="00A95662" w:rsidRDefault="00314CDA" w:rsidP="009C2A31">
                  <w:pPr>
                    <w:spacing w:after="0" w:line="240" w:lineRule="auto"/>
                    <w:ind w:left="165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3E9A2D3D" w14:textId="77777777" w:rsidR="00314CDA" w:rsidRPr="00A95662" w:rsidRDefault="00314CDA" w:rsidP="009C2A31">
            <w:pPr>
              <w:ind w:left="16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BC65F18" w14:textId="77777777" w:rsidR="00314CDA" w:rsidRPr="00A95662" w:rsidRDefault="00314CDA" w:rsidP="009C2A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EG"/>
              </w:rPr>
            </w:pPr>
            <w:r w:rsidRPr="00A95662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EG"/>
              </w:rPr>
              <w:t>PLTs</w:t>
            </w:r>
          </w:p>
          <w:p w14:paraId="443ADEB4" w14:textId="77777777" w:rsidR="00314CDA" w:rsidRPr="00A95662" w:rsidRDefault="00314CDA" w:rsidP="009C2A31">
            <w:pPr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bidi="ar-EG"/>
              </w:rPr>
            </w:pPr>
            <w:r w:rsidRPr="00A95662">
              <w:rPr>
                <w:rFonts w:ascii="Times New Roman" w:hAnsi="Times New Roman" w:cs="Times New Roman"/>
                <w:sz w:val="20"/>
                <w:szCs w:val="20"/>
                <w:lang w:bidi="ar-EG"/>
              </w:rPr>
              <w:t>(10</w:t>
            </w:r>
            <w:r w:rsidRPr="00A9566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bidi="ar-EG"/>
              </w:rPr>
              <w:t>3</w:t>
            </w:r>
            <w:r w:rsidRPr="00A95662">
              <w:rPr>
                <w:rFonts w:ascii="Times New Roman" w:hAnsi="Times New Roman" w:cs="Times New Roman"/>
                <w:sz w:val="20"/>
                <w:szCs w:val="20"/>
                <w:lang w:bidi="ar-EG"/>
              </w:rPr>
              <w:t>/</w:t>
            </w:r>
            <w:r w:rsidRPr="00A95662">
              <w:rPr>
                <w:rFonts w:ascii="Times New Roman" w:eastAsia="Times New Roman" w:hAnsi="Times New Roman" w:cs="Times New Roman"/>
                <w:sz w:val="20"/>
                <w:szCs w:val="20"/>
                <w:lang w:bidi="ar-EG"/>
              </w:rPr>
              <w:t>µL</w:t>
            </w:r>
            <w:r w:rsidRPr="00A95662">
              <w:rPr>
                <w:rFonts w:ascii="Times New Roman" w:hAnsi="Times New Roman" w:cs="Times New Roman"/>
                <w:sz w:val="20"/>
                <w:szCs w:val="20"/>
                <w:lang w:bidi="ar-EG"/>
              </w:rPr>
              <w:t xml:space="preserve"> )</w:t>
            </w:r>
          </w:p>
        </w:tc>
      </w:tr>
    </w:tbl>
    <w:p w14:paraId="0E36C481" w14:textId="77777777" w:rsidR="00314CDA" w:rsidRDefault="00314CDA" w:rsidP="00314CDA">
      <w:pPr>
        <w:spacing w:line="240" w:lineRule="auto"/>
        <w:ind w:left="-90"/>
        <w:rPr>
          <w:rFonts w:asciiTheme="majorBidi" w:hAnsiTheme="majorBidi" w:cstheme="majorBidi"/>
          <w:color w:val="000000"/>
          <w:sz w:val="20"/>
          <w:szCs w:val="20"/>
        </w:rPr>
      </w:pPr>
      <w:r w:rsidRPr="00A95662">
        <w:rPr>
          <w:rFonts w:asciiTheme="majorBidi" w:hAnsiTheme="majorBidi" w:cstheme="majorBidi"/>
          <w:sz w:val="20"/>
          <w:szCs w:val="20"/>
        </w:rPr>
        <w:t xml:space="preserve">Values represented as mean±SD, CN: control, EX: exposed Y:young, A:adult.  </w:t>
      </w:r>
      <w:bookmarkStart w:id="1" w:name="_Hlk94037870"/>
      <w:r w:rsidRPr="00A95662">
        <w:rPr>
          <w:rFonts w:asciiTheme="majorBidi" w:hAnsiTheme="majorBidi" w:cstheme="majorBidi"/>
          <w:sz w:val="20"/>
          <w:szCs w:val="20"/>
        </w:rPr>
        <w:t xml:space="preserve">a: significance between EX-Y &amp; CN-Y, b: between EX-A &amp; CN-A, c:between CN-Y&amp; CN-A, d:between EX-Y &amp; EX-A. </w:t>
      </w:r>
      <w:r w:rsidRPr="00A95662">
        <w:rPr>
          <w:rFonts w:asciiTheme="majorBidi" w:hAnsiTheme="majorBidi" w:cstheme="majorBidi"/>
          <w:color w:val="000000"/>
          <w:sz w:val="20"/>
          <w:szCs w:val="20"/>
        </w:rPr>
        <w:t>% change = [(EX-CN)/CN] x100</w:t>
      </w:r>
      <w:bookmarkEnd w:id="1"/>
      <w:r w:rsidRPr="00A95662">
        <w:rPr>
          <w:rFonts w:asciiTheme="majorBidi" w:hAnsiTheme="majorBidi" w:cstheme="majorBidi"/>
          <w:color w:val="000000"/>
          <w:sz w:val="20"/>
          <w:szCs w:val="20"/>
        </w:rPr>
        <w:t>.</w:t>
      </w:r>
    </w:p>
    <w:p w14:paraId="7F778A6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CDA"/>
    <w:rsid w:val="00314CDA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BEED8"/>
  <w15:chartTrackingRefBased/>
  <w15:docId w15:val="{8377459E-24E3-4B85-A14B-5A4B0C7FA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4CD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14CD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663</Characters>
  <Application>Microsoft Office Word</Application>
  <DocSecurity>0</DocSecurity>
  <Lines>5</Lines>
  <Paragraphs>1</Paragraphs>
  <ScaleCrop>false</ScaleCrop>
  <Company>Springer Nature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2023-06-05T07:41:00Z</dcterms:created>
  <dcterms:modified xsi:type="dcterms:W3CDTF">2023-06-05T07:41:00Z</dcterms:modified>
</cp:coreProperties>
</file>