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777B" w14:textId="77777777" w:rsidR="00ED7FB8" w:rsidRDefault="00ED7FB8" w:rsidP="00E27AFE">
      <w:pPr>
        <w:pStyle w:val="ListParagraph"/>
        <w:spacing w:line="276" w:lineRule="auto"/>
        <w:ind w:left="-630"/>
      </w:pPr>
    </w:p>
    <w:p w14:paraId="55CC05EC" w14:textId="3AC86C12" w:rsidR="004C2976" w:rsidRPr="00833502" w:rsidRDefault="00414173" w:rsidP="00944D6E">
      <w:pPr>
        <w:pStyle w:val="ListParagraph"/>
        <w:spacing w:line="360" w:lineRule="auto"/>
        <w:ind w:left="-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S1.  </w:t>
      </w:r>
    </w:p>
    <w:tbl>
      <w:tblPr>
        <w:tblpPr w:leftFromText="180" w:rightFromText="180" w:vertAnchor="page" w:horzAnchor="margin" w:tblpXSpec="center" w:tblpY="2503"/>
        <w:tblW w:w="8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"/>
        <w:gridCol w:w="357"/>
        <w:gridCol w:w="2591"/>
        <w:gridCol w:w="357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51"/>
        <w:gridCol w:w="356"/>
        <w:gridCol w:w="356"/>
        <w:gridCol w:w="296"/>
      </w:tblGrid>
      <w:tr w:rsidR="00384AB9" w:rsidRPr="000C350E" w14:paraId="04CBEAFB" w14:textId="77777777" w:rsidTr="00003890">
        <w:trPr>
          <w:cantSplit/>
          <w:trHeight w:val="864"/>
        </w:trPr>
        <w:tc>
          <w:tcPr>
            <w:tcW w:w="3205" w:type="dxa"/>
            <w:gridSpan w:val="3"/>
            <w:vAlign w:val="bottom"/>
          </w:tcPr>
          <w:p w14:paraId="666EB124" w14:textId="77777777" w:rsidR="00384AB9" w:rsidRPr="000C350E" w:rsidRDefault="00384AB9" w:rsidP="00944D6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59278623"/>
          </w:p>
        </w:tc>
        <w:tc>
          <w:tcPr>
            <w:tcW w:w="357" w:type="dxa"/>
            <w:tcBorders>
              <w:bottom w:val="single" w:sz="4" w:space="0" w:color="auto"/>
            </w:tcBorders>
            <w:textDirection w:val="tbRl"/>
            <w:vAlign w:val="center"/>
          </w:tcPr>
          <w:p w14:paraId="3F8EA984" w14:textId="77777777" w:rsidR="00384AB9" w:rsidRPr="00B21F90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textDirection w:val="tbRl"/>
            <w:vAlign w:val="center"/>
          </w:tcPr>
          <w:p w14:paraId="5F09F4F5" w14:textId="77777777" w:rsidR="00384AB9" w:rsidRPr="00B21F90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textDirection w:val="tbRl"/>
            <w:vAlign w:val="center"/>
          </w:tcPr>
          <w:p w14:paraId="1C074A33" w14:textId="77777777" w:rsidR="00384AB9" w:rsidRPr="00B21F90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textDirection w:val="tbRl"/>
            <w:vAlign w:val="center"/>
          </w:tcPr>
          <w:p w14:paraId="5EB64F48" w14:textId="77777777" w:rsidR="00384AB9" w:rsidRPr="00B21F90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textDirection w:val="tbRl"/>
            <w:vAlign w:val="center"/>
          </w:tcPr>
          <w:p w14:paraId="5D974D9B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5DC89D5C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49B2D464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434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6C8AD991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1013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25C97654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1018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25DDD1A2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1025</w:t>
            </w:r>
          </w:p>
        </w:tc>
        <w:tc>
          <w:tcPr>
            <w:tcW w:w="407" w:type="dxa"/>
            <w:gridSpan w:val="2"/>
            <w:tcBorders>
              <w:bottom w:val="single" w:sz="4" w:space="0" w:color="auto"/>
            </w:tcBorders>
            <w:textDirection w:val="tbRl"/>
            <w:vAlign w:val="center"/>
          </w:tcPr>
          <w:p w14:paraId="49C00BF8" w14:textId="7BCCCDCF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1092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4B76765C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1124</w:t>
            </w:r>
          </w:p>
        </w:tc>
        <w:tc>
          <w:tcPr>
            <w:tcW w:w="356" w:type="dxa"/>
            <w:tcBorders>
              <w:bottom w:val="single" w:sz="4" w:space="0" w:color="auto"/>
            </w:tcBorders>
            <w:textDirection w:val="tbRl"/>
            <w:vAlign w:val="center"/>
          </w:tcPr>
          <w:p w14:paraId="1AA79365" w14:textId="77777777" w:rsidR="00384AB9" w:rsidRPr="00EF4C91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F4C91">
              <w:rPr>
                <w:b/>
                <w:bCs/>
                <w:sz w:val="18"/>
                <w:szCs w:val="18"/>
              </w:rPr>
              <w:t>1128^</w:t>
            </w:r>
          </w:p>
        </w:tc>
        <w:tc>
          <w:tcPr>
            <w:tcW w:w="296" w:type="dxa"/>
            <w:tcBorders>
              <w:bottom w:val="single" w:sz="4" w:space="0" w:color="auto"/>
            </w:tcBorders>
            <w:textDirection w:val="tbRl"/>
            <w:vAlign w:val="center"/>
          </w:tcPr>
          <w:p w14:paraId="29CE59B7" w14:textId="77777777" w:rsidR="00384AB9" w:rsidRPr="00B21F90" w:rsidRDefault="00384AB9" w:rsidP="00944D6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B21F90">
              <w:rPr>
                <w:b/>
                <w:bCs/>
                <w:sz w:val="18"/>
                <w:szCs w:val="18"/>
              </w:rPr>
              <w:t>1159</w:t>
            </w:r>
          </w:p>
        </w:tc>
      </w:tr>
      <w:tr w:rsidR="001C15AF" w:rsidRPr="000C350E" w14:paraId="4BDE2C81" w14:textId="77777777" w:rsidTr="00003890">
        <w:trPr>
          <w:trHeight w:hRule="exact" w:val="288"/>
        </w:trPr>
        <w:tc>
          <w:tcPr>
            <w:tcW w:w="8185" w:type="dxa"/>
            <w:gridSpan w:val="18"/>
            <w:shd w:val="clear" w:color="auto" w:fill="FFFFFF" w:themeFill="background1"/>
            <w:vAlign w:val="center"/>
          </w:tcPr>
          <w:p w14:paraId="7E097519" w14:textId="4BA66B00" w:rsidR="001C15AF" w:rsidRPr="004E70A6" w:rsidRDefault="004E70A6" w:rsidP="00944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Inconsistent Speech Production</w:t>
            </w:r>
          </w:p>
        </w:tc>
      </w:tr>
      <w:tr w:rsidR="00384AB9" w:rsidRPr="000C350E" w14:paraId="301B84D5" w14:textId="77777777" w:rsidTr="00003890">
        <w:trPr>
          <w:trHeight w:hRule="exact" w:val="432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212E90F3" w14:textId="77777777" w:rsidR="00384AB9" w:rsidRPr="00B90D4D" w:rsidRDefault="00384AB9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D4D">
              <w:rPr>
                <w:rFonts w:ascii="Times New Roman" w:hAnsi="Times New Roman" w:cs="Times New Roman"/>
                <w:sz w:val="18"/>
                <w:szCs w:val="18"/>
              </w:rPr>
              <w:t>Inconsistency or variability of errors</w:t>
            </w:r>
          </w:p>
        </w:tc>
        <w:tc>
          <w:tcPr>
            <w:tcW w:w="357" w:type="dxa"/>
          </w:tcPr>
          <w:p w14:paraId="127B8CB4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28D18160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085D0B42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74858C1C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05623D0B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073D5D4F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9E01988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25406347" w14:textId="77777777" w:rsidR="00384AB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322D71C9" w14:textId="77777777" w:rsidR="00384AB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0612B10" w14:textId="77777777" w:rsidR="00384AB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7ABDBCEE" w14:textId="6319D741" w:rsidR="00384AB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C1C8632" w14:textId="77777777" w:rsidR="00384AB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D55119F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6391B223" w14:textId="77777777" w:rsidR="00384AB9" w:rsidRPr="00813778" w:rsidRDefault="00384AB9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384AB9" w:rsidRPr="000C350E" w14:paraId="5AE7D8CB" w14:textId="77777777" w:rsidTr="00003890">
        <w:trPr>
          <w:trHeight w:hRule="exact" w:val="432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2AC3A31E" w14:textId="77777777" w:rsidR="00384AB9" w:rsidRPr="00B90D4D" w:rsidRDefault="00384AB9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D4D">
              <w:rPr>
                <w:rFonts w:ascii="Times New Roman" w:hAnsi="Times New Roman" w:cs="Times New Roman"/>
                <w:sz w:val="18"/>
                <w:szCs w:val="18"/>
              </w:rPr>
              <w:t>Variability in use of syllable shapes</w:t>
            </w:r>
          </w:p>
        </w:tc>
        <w:tc>
          <w:tcPr>
            <w:tcW w:w="357" w:type="dxa"/>
          </w:tcPr>
          <w:p w14:paraId="2E55712B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</w:tcPr>
          <w:p w14:paraId="1EE34C19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10EB2DE2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294BDF91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649C3126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4AC864C6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0E8DCBDB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0D23738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B9D550E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33D406FD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681CEC47" w14:textId="7163C329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F34EA9C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C19158C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795C8282" w14:textId="77777777" w:rsidR="00384AB9" w:rsidRPr="00813778" w:rsidRDefault="00384AB9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384AB9" w:rsidRPr="000C350E" w14:paraId="0C09690C" w14:textId="77777777" w:rsidTr="00003890">
        <w:trPr>
          <w:trHeight w:val="2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0B74D2B8" w14:textId="77777777" w:rsidR="00384AB9" w:rsidRPr="00B90D4D" w:rsidRDefault="00384AB9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D4D">
              <w:rPr>
                <w:rFonts w:ascii="Times New Roman" w:hAnsi="Times New Roman" w:cs="Times New Roman"/>
                <w:sz w:val="18"/>
                <w:szCs w:val="18"/>
              </w:rPr>
              <w:t>Variability in the use of consonant types and errors</w:t>
            </w:r>
          </w:p>
        </w:tc>
        <w:tc>
          <w:tcPr>
            <w:tcW w:w="357" w:type="dxa"/>
          </w:tcPr>
          <w:p w14:paraId="1BC490B2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5EEFCAD0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304478B6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4DD7AE37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400D1774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52C134FC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7F10F7F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25EC7BCA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C55C97F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222CEDD0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30AC1AE2" w14:textId="1B42E0FA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25605E3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092C9216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0DED0773" w14:textId="77777777" w:rsidR="00384AB9" w:rsidRPr="00813778" w:rsidRDefault="00384AB9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384AB9" w:rsidRPr="004F666A" w14:paraId="45CC53AE" w14:textId="77777777" w:rsidTr="00003890">
        <w:trPr>
          <w:trHeight w:val="2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600FB578" w14:textId="77777777" w:rsidR="00384AB9" w:rsidRPr="00B90D4D" w:rsidRDefault="00384AB9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D4D">
              <w:rPr>
                <w:rFonts w:ascii="Times New Roman" w:hAnsi="Times New Roman" w:cs="Times New Roman"/>
                <w:sz w:val="18"/>
                <w:szCs w:val="18"/>
              </w:rPr>
              <w:t>Variability of errors increases with increasing length of utterance</w:t>
            </w:r>
          </w:p>
        </w:tc>
        <w:tc>
          <w:tcPr>
            <w:tcW w:w="357" w:type="dxa"/>
          </w:tcPr>
          <w:p w14:paraId="55B19AB4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1988CAA1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2FD230CC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</w:tcPr>
          <w:p w14:paraId="2DA6BF54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2A74A36F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42349C9A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03D0416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3FD27C76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8FD84C0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22CE3AF5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5CB88A44" w14:textId="6FBD8BA4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5FF63454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3426751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shd w:val="clear" w:color="auto" w:fill="auto"/>
          </w:tcPr>
          <w:p w14:paraId="25823803" w14:textId="77777777" w:rsidR="00384AB9" w:rsidRPr="00813778" w:rsidRDefault="00384AB9" w:rsidP="00944D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384AB9" w:rsidRPr="004F666A" w14:paraId="31F7FD64" w14:textId="77777777" w:rsidTr="00003890">
        <w:trPr>
          <w:trHeight w:val="2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4AB31AA5" w14:textId="77777777" w:rsidR="00384AB9" w:rsidRPr="00B90D4D" w:rsidRDefault="00384AB9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D4D">
              <w:rPr>
                <w:rFonts w:ascii="Times New Roman" w:hAnsi="Times New Roman" w:cs="Times New Roman"/>
                <w:sz w:val="18"/>
                <w:szCs w:val="18"/>
              </w:rPr>
              <w:t>Variability may occur in the repeated production of the same lexical item</w:t>
            </w:r>
          </w:p>
        </w:tc>
        <w:tc>
          <w:tcPr>
            <w:tcW w:w="357" w:type="dxa"/>
          </w:tcPr>
          <w:p w14:paraId="5411FD03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51244A75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</w:tcPr>
          <w:p w14:paraId="784959B2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3102F0C9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0D807AFB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20F4F83B" w14:textId="77777777" w:rsidR="00384AB9" w:rsidRPr="003C5829" w:rsidRDefault="00384AB9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AE4742C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5949AE19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7AA8E77F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73722875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7D86F62E" w14:textId="55A314F4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EE5BEA4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6ECF591D" w14:textId="77777777" w:rsidR="00384AB9" w:rsidRPr="003C5829" w:rsidRDefault="00384AB9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239AAEF0" w14:textId="77777777" w:rsidR="00384AB9" w:rsidRPr="00813778" w:rsidRDefault="00384AB9" w:rsidP="00944D6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4D2E" w:rsidRPr="00164BA2" w14:paraId="0DC88606" w14:textId="77777777" w:rsidTr="00003890">
        <w:trPr>
          <w:gridAfter w:val="16"/>
          <w:wAfter w:w="7571" w:type="dxa"/>
          <w:trHeight w:val="20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C0B56E" w14:textId="77777777" w:rsidR="00A14D2E" w:rsidRPr="00454D4B" w:rsidRDefault="00A14D2E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D057E" w14:textId="77777777" w:rsidR="00A14D2E" w:rsidRPr="00454D4B" w:rsidRDefault="00A14D2E" w:rsidP="00944D6E">
            <w:pPr>
              <w:rPr>
                <w:i/>
                <w:iCs/>
                <w:sz w:val="8"/>
                <w:szCs w:val="8"/>
              </w:rPr>
            </w:pPr>
          </w:p>
        </w:tc>
      </w:tr>
      <w:tr w:rsidR="00A14D2E" w:rsidRPr="009103FD" w14:paraId="681E10D2" w14:textId="77777777" w:rsidTr="00003890">
        <w:trPr>
          <w:gridAfter w:val="16"/>
          <w:wAfter w:w="7571" w:type="dxa"/>
          <w:trHeight w:hRule="exact" w:val="20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A4016" w14:textId="77777777" w:rsidR="00A14D2E" w:rsidRPr="00454D4B" w:rsidRDefault="00A14D2E" w:rsidP="00944D6E">
            <w:pPr>
              <w:rPr>
                <w:i/>
                <w:iCs/>
                <w:sz w:val="8"/>
                <w:szCs w:val="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976C4" w14:textId="77777777" w:rsidR="00A14D2E" w:rsidRPr="00454D4B" w:rsidRDefault="00A14D2E" w:rsidP="00944D6E">
            <w:pPr>
              <w:rPr>
                <w:i/>
                <w:iCs/>
                <w:sz w:val="8"/>
                <w:szCs w:val="8"/>
              </w:rPr>
            </w:pPr>
          </w:p>
        </w:tc>
      </w:tr>
      <w:tr w:rsidR="004E70A6" w:rsidRPr="004F666A" w14:paraId="09635A4E" w14:textId="77777777" w:rsidTr="00003890">
        <w:trPr>
          <w:trHeight w:hRule="exact" w:val="288"/>
        </w:trPr>
        <w:tc>
          <w:tcPr>
            <w:tcW w:w="8185" w:type="dxa"/>
            <w:gridSpan w:val="18"/>
            <w:shd w:val="clear" w:color="auto" w:fill="FFFFFF" w:themeFill="background1"/>
            <w:vAlign w:val="center"/>
          </w:tcPr>
          <w:p w14:paraId="79569371" w14:textId="7B7B82E4" w:rsidR="004E70A6" w:rsidRPr="004E70A6" w:rsidRDefault="004E70A6" w:rsidP="00944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Altered Prosody</w:t>
            </w:r>
          </w:p>
        </w:tc>
      </w:tr>
      <w:tr w:rsidR="00092F1A" w:rsidRPr="004F666A" w14:paraId="7C24962B" w14:textId="77777777" w:rsidTr="00003890">
        <w:trPr>
          <w:trHeight w:hRule="exact" w:val="288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44BDE07E" w14:textId="77777777" w:rsidR="00092F1A" w:rsidRPr="001C7190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7190">
              <w:rPr>
                <w:rFonts w:ascii="Times New Roman" w:hAnsi="Times New Roman" w:cs="Times New Roman"/>
                <w:sz w:val="18"/>
                <w:szCs w:val="18"/>
              </w:rPr>
              <w:t xml:space="preserve">Prosodic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1C7190">
              <w:rPr>
                <w:rFonts w:ascii="Times New Roman" w:hAnsi="Times New Roman" w:cs="Times New Roman"/>
                <w:sz w:val="18"/>
                <w:szCs w:val="18"/>
              </w:rPr>
              <w:t>isturbances</w:t>
            </w:r>
          </w:p>
        </w:tc>
        <w:tc>
          <w:tcPr>
            <w:tcW w:w="357" w:type="dxa"/>
            <w:shd w:val="clear" w:color="auto" w:fill="auto"/>
          </w:tcPr>
          <w:p w14:paraId="435A147F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71D113FE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7CF8D887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7197AA8D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0461B0F9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7DD800C0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7292FAA0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0BA5D373" w14:textId="77777777" w:rsidR="00092F1A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73AD980C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68B4377A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14:paraId="64C12566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74D43709" w14:textId="77777777" w:rsidR="00092F1A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0C504BB5" w14:textId="77777777" w:rsidR="00092F1A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shd w:val="clear" w:color="auto" w:fill="auto"/>
          </w:tcPr>
          <w:p w14:paraId="7F7526E8" w14:textId="77777777" w:rsidR="00092F1A" w:rsidRPr="00813778" w:rsidRDefault="00092F1A" w:rsidP="00944D6E">
            <w:pPr>
              <w:spacing w:line="480" w:lineRule="auto"/>
              <w:rPr>
                <w:b/>
                <w:bCs/>
              </w:rPr>
            </w:pPr>
          </w:p>
        </w:tc>
      </w:tr>
      <w:tr w:rsidR="00092F1A" w:rsidRPr="004F666A" w14:paraId="2EB69299" w14:textId="77777777" w:rsidTr="00003890">
        <w:trPr>
          <w:trHeight w:hRule="exact" w:val="317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22A1E676" w14:textId="77777777" w:rsidR="00092F1A" w:rsidRPr="001C7190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7190">
              <w:rPr>
                <w:rFonts w:ascii="Times New Roman" w:hAnsi="Times New Roman" w:cs="Times New Roman"/>
                <w:sz w:val="18"/>
                <w:szCs w:val="18"/>
              </w:rPr>
              <w:t>Equal Stress or Lexical Stress Errors</w:t>
            </w:r>
          </w:p>
        </w:tc>
        <w:tc>
          <w:tcPr>
            <w:tcW w:w="357" w:type="dxa"/>
            <w:shd w:val="clear" w:color="auto" w:fill="auto"/>
          </w:tcPr>
          <w:p w14:paraId="3812F3A4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4A19ABF3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55E66D28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03F6763F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54C8965B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134DAAE0" w14:textId="77777777" w:rsidR="00092F1A" w:rsidRPr="003C5829" w:rsidRDefault="00092F1A" w:rsidP="00944D6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2FA19313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6493FBEB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1C34532B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6C49EFF4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14:paraId="6B874D24" w14:textId="16372F42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6AD0FBD7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6E5A4C42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192C6236" w14:textId="77777777" w:rsidR="00092F1A" w:rsidRPr="00813778" w:rsidRDefault="00092F1A" w:rsidP="00944D6E">
            <w:pPr>
              <w:spacing w:line="480" w:lineRule="auto"/>
              <w:rPr>
                <w:b/>
                <w:bCs/>
              </w:rPr>
            </w:pPr>
          </w:p>
        </w:tc>
      </w:tr>
      <w:tr w:rsidR="00092F1A" w:rsidRPr="004F666A" w14:paraId="4DFDFBDE" w14:textId="77777777" w:rsidTr="00003890">
        <w:trPr>
          <w:trHeight w:hRule="exact" w:val="36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2D22C549" w14:textId="77777777" w:rsidR="00092F1A" w:rsidRPr="001C7190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7190">
              <w:rPr>
                <w:rFonts w:ascii="Times New Roman" w:hAnsi="Times New Roman" w:cs="Times New Roman"/>
                <w:sz w:val="18"/>
                <w:szCs w:val="18"/>
              </w:rPr>
              <w:t>Prolongation errors</w:t>
            </w:r>
          </w:p>
        </w:tc>
        <w:tc>
          <w:tcPr>
            <w:tcW w:w="357" w:type="dxa"/>
            <w:shd w:val="clear" w:color="auto" w:fill="auto"/>
          </w:tcPr>
          <w:p w14:paraId="29F742DC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0DCCB463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0130F1DE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4DBB7218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585BAE3C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89F406B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13F76340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14A75489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7262CDC7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4C45F72B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14:paraId="3327FFB8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684F835C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4D6F59A8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43CF57D3" w14:textId="77777777" w:rsidR="00092F1A" w:rsidRPr="00813778" w:rsidRDefault="00092F1A" w:rsidP="00944D6E">
            <w:pPr>
              <w:spacing w:line="480" w:lineRule="auto"/>
              <w:rPr>
                <w:b/>
                <w:bCs/>
              </w:rPr>
            </w:pPr>
          </w:p>
        </w:tc>
      </w:tr>
      <w:tr w:rsidR="00092F1A" w:rsidRPr="004F666A" w14:paraId="3A42E979" w14:textId="77777777" w:rsidTr="00003890">
        <w:trPr>
          <w:trHeight w:hRule="exact" w:val="331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23B45402" w14:textId="77777777" w:rsidR="00092F1A" w:rsidRPr="001C7190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7190">
              <w:rPr>
                <w:rFonts w:ascii="Times New Roman" w:hAnsi="Times New Roman" w:cs="Times New Roman"/>
                <w:sz w:val="18"/>
                <w:szCs w:val="18"/>
              </w:rPr>
              <w:t>Vowel Errors/Distortions</w:t>
            </w:r>
          </w:p>
        </w:tc>
        <w:tc>
          <w:tcPr>
            <w:tcW w:w="357" w:type="dxa"/>
            <w:shd w:val="clear" w:color="auto" w:fill="auto"/>
          </w:tcPr>
          <w:p w14:paraId="58079AD4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36CBA982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3E32A8A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387E0DD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596276E4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21FBE013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03A8E006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00A6F8B0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209F1563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4BA70535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14:paraId="617F8DEE" w14:textId="10C067E8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1D2FA662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480ED1BF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7B91658C" w14:textId="77777777" w:rsidR="00092F1A" w:rsidRPr="00813778" w:rsidRDefault="00092F1A" w:rsidP="00944D6E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92F1A" w:rsidRPr="004F666A" w14:paraId="68529C4B" w14:textId="77777777" w:rsidTr="00003890">
        <w:trPr>
          <w:trHeight w:val="2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340398C8" w14:textId="77777777" w:rsidR="00092F1A" w:rsidRPr="001C7190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7190">
              <w:rPr>
                <w:rFonts w:ascii="Times New Roman" w:hAnsi="Times New Roman" w:cs="Times New Roman"/>
                <w:sz w:val="18"/>
                <w:szCs w:val="18"/>
              </w:rPr>
              <w:t>Altered characteristics of rate, pitch and loudness which may alter intelligibility</w:t>
            </w:r>
          </w:p>
        </w:tc>
        <w:tc>
          <w:tcPr>
            <w:tcW w:w="357" w:type="dxa"/>
            <w:shd w:val="clear" w:color="auto" w:fill="auto"/>
          </w:tcPr>
          <w:p w14:paraId="0908F19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372A26B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671D39E3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6742A4C3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5B232BA4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2FB4F9C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36EA5007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560CF5DB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4A40C02E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16E4FF20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</w:tcPr>
          <w:p w14:paraId="6A1C3162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14:paraId="3E9AE6FC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</w:tcPr>
          <w:p w14:paraId="579C1F79" w14:textId="77777777" w:rsidR="00092F1A" w:rsidRPr="003C5829" w:rsidRDefault="00092F1A" w:rsidP="00944D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shd w:val="clear" w:color="auto" w:fill="auto"/>
          </w:tcPr>
          <w:p w14:paraId="1B703B34" w14:textId="77777777" w:rsidR="00092F1A" w:rsidRPr="00813778" w:rsidRDefault="00092F1A" w:rsidP="00944D6E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A14D2E" w:rsidRPr="004F666A" w14:paraId="19DF5C5C" w14:textId="77777777" w:rsidTr="00003890">
        <w:trPr>
          <w:gridAfter w:val="16"/>
          <w:wAfter w:w="7571" w:type="dxa"/>
          <w:trHeight w:hRule="exact" w:val="20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42CBDA" w14:textId="77777777" w:rsidR="00A14D2E" w:rsidRPr="00454D4B" w:rsidRDefault="00A14D2E" w:rsidP="00944D6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934588" w14:textId="77777777" w:rsidR="00A14D2E" w:rsidRPr="00454D4B" w:rsidRDefault="00A14D2E" w:rsidP="00944D6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</w:tr>
      <w:tr w:rsidR="00A14D2E" w:rsidRPr="004F666A" w14:paraId="5C1F4C6D" w14:textId="77777777" w:rsidTr="00003890">
        <w:trPr>
          <w:gridAfter w:val="16"/>
          <w:wAfter w:w="7571" w:type="dxa"/>
          <w:trHeight w:val="20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6E2C1" w14:textId="77777777" w:rsidR="00A14D2E" w:rsidRPr="00454D4B" w:rsidRDefault="00A14D2E" w:rsidP="00944D6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95DBD5" w14:textId="77777777" w:rsidR="00A14D2E" w:rsidRPr="00454D4B" w:rsidRDefault="00A14D2E" w:rsidP="00944D6E">
            <w:pPr>
              <w:spacing w:line="480" w:lineRule="auto"/>
              <w:rPr>
                <w:i/>
                <w:iCs/>
                <w:sz w:val="4"/>
                <w:szCs w:val="4"/>
              </w:rPr>
            </w:pPr>
          </w:p>
        </w:tc>
      </w:tr>
      <w:tr w:rsidR="00610586" w:rsidRPr="004F666A" w14:paraId="1AF39856" w14:textId="77777777" w:rsidTr="00003890">
        <w:trPr>
          <w:trHeight w:hRule="exact" w:val="288"/>
        </w:trPr>
        <w:tc>
          <w:tcPr>
            <w:tcW w:w="4276" w:type="dxa"/>
            <w:gridSpan w:val="6"/>
            <w:tcBorders>
              <w:right w:val="nil"/>
            </w:tcBorders>
            <w:shd w:val="clear" w:color="auto" w:fill="FFFFFF" w:themeFill="background1"/>
            <w:vAlign w:val="center"/>
          </w:tcPr>
          <w:p w14:paraId="37C3C777" w14:textId="14F280E0" w:rsidR="00610586" w:rsidRPr="00E043EA" w:rsidRDefault="00610586" w:rsidP="00944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Lengthened Transitions</w:t>
            </w:r>
          </w:p>
          <w:p w14:paraId="6CC80036" w14:textId="77777777" w:rsidR="00610586" w:rsidRPr="00597BD3" w:rsidRDefault="00610586" w:rsidP="00944D6E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7" w:type="dxa"/>
            <w:tcBorders>
              <w:left w:val="nil"/>
              <w:right w:val="nil"/>
            </w:tcBorders>
            <w:shd w:val="clear" w:color="auto" w:fill="auto"/>
          </w:tcPr>
          <w:p w14:paraId="4FBD0B9B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tcBorders>
              <w:left w:val="nil"/>
              <w:right w:val="nil"/>
            </w:tcBorders>
            <w:shd w:val="clear" w:color="auto" w:fill="auto"/>
          </w:tcPr>
          <w:p w14:paraId="34BADE94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7FF9B1A6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7688A0AA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7ED1D550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52F15E44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10BA2874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421BF06B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4E30154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left w:val="nil"/>
              <w:right w:val="nil"/>
            </w:tcBorders>
            <w:shd w:val="clear" w:color="auto" w:fill="auto"/>
          </w:tcPr>
          <w:p w14:paraId="24E8A524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141A1E" w14:textId="77777777" w:rsidR="00610586" w:rsidRPr="003C5829" w:rsidRDefault="00610586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92F1A" w:rsidRPr="004F666A" w14:paraId="4DA330B4" w14:textId="77777777" w:rsidTr="00003890">
        <w:trPr>
          <w:trHeight w:hRule="exact" w:val="461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0E27E9EC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>Slowed DDK rates and/or disrupted DDK sequence</w:t>
            </w:r>
          </w:p>
        </w:tc>
        <w:tc>
          <w:tcPr>
            <w:tcW w:w="357" w:type="dxa"/>
            <w:shd w:val="clear" w:color="auto" w:fill="auto"/>
          </w:tcPr>
          <w:p w14:paraId="2C45AB92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07D3D9A8" w14:textId="77777777" w:rsidR="00092F1A" w:rsidRPr="00FF0354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6551BECC" w14:textId="2F0F6DC1" w:rsidR="00092F1A" w:rsidRPr="00841811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0C117DD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71B03048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76E154F6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0113A64" w14:textId="77777777" w:rsidR="00092F1A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FF9E757" w14:textId="77777777" w:rsidR="00092F1A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12CECB7" w14:textId="77777777" w:rsidR="00092F1A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0014FA2" w14:textId="77777777" w:rsidR="00092F1A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2D58E91F" w14:textId="0331A03C" w:rsidR="00092F1A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D95BC94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1470400D" w14:textId="77777777" w:rsidR="00092F1A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shd w:val="clear" w:color="auto" w:fill="auto"/>
          </w:tcPr>
          <w:p w14:paraId="3155F4BC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092F1A" w:rsidRPr="004F666A" w14:paraId="6FAAC0C6" w14:textId="77777777" w:rsidTr="00003890">
        <w:trPr>
          <w:trHeight w:val="2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089059F0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>Difficulty sequencing phonemes and syllables</w:t>
            </w:r>
          </w:p>
        </w:tc>
        <w:tc>
          <w:tcPr>
            <w:tcW w:w="357" w:type="dxa"/>
            <w:shd w:val="clear" w:color="auto" w:fill="auto"/>
          </w:tcPr>
          <w:p w14:paraId="24D6F8EC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66183A11" w14:textId="77777777" w:rsidR="00092F1A" w:rsidRPr="00FF0354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FF035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4A789131" w14:textId="563A27EC" w:rsidR="00092F1A" w:rsidRPr="00841811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0E66D7AD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57BFF7C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86A34A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4F00EC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38744EC6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0FED147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87C920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0DFC35E0" w14:textId="21DCC2AA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14678DD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57976E55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shd w:val="clear" w:color="auto" w:fill="auto"/>
          </w:tcPr>
          <w:p w14:paraId="6770879F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092F1A" w:rsidRPr="004F666A" w14:paraId="5C564FBF" w14:textId="77777777" w:rsidTr="00003890">
        <w:trPr>
          <w:trHeight w:hRule="exact" w:val="36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04B26D69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Voicing errors</w:t>
            </w:r>
          </w:p>
        </w:tc>
        <w:tc>
          <w:tcPr>
            <w:tcW w:w="357" w:type="dxa"/>
            <w:shd w:val="clear" w:color="auto" w:fill="auto"/>
          </w:tcPr>
          <w:p w14:paraId="4C1C03D3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69CB95B5" w14:textId="77777777" w:rsidR="00092F1A" w:rsidRPr="00FF0354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FF035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423B3BB6" w14:textId="77777777" w:rsidR="00092F1A" w:rsidRPr="00841811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756E91B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0B25FA45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1F4C359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349C39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FE05B2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D16D4E5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20E9851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39A49C2D" w14:textId="2D24B553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6A87D1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08D27F98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0E75A737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92F1A" w:rsidRPr="004F666A" w14:paraId="02A4D6EA" w14:textId="77777777" w:rsidTr="00003890">
        <w:trPr>
          <w:trHeight w:hRule="exact" w:val="432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763E29D3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>Nonphonemic productions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 xml:space="preserve">glottal plosives) </w:t>
            </w:r>
          </w:p>
        </w:tc>
        <w:tc>
          <w:tcPr>
            <w:tcW w:w="357" w:type="dxa"/>
            <w:shd w:val="clear" w:color="auto" w:fill="auto"/>
          </w:tcPr>
          <w:p w14:paraId="49D782E1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</w:tcPr>
          <w:p w14:paraId="6BC4DC0F" w14:textId="77777777" w:rsidR="00092F1A" w:rsidRPr="00FF0354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7A3B21FC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4993A82C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752FD75B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02D064B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DD5BEBC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3C032AC8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608D177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4D8B6231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 w14:paraId="7742CA23" w14:textId="744CF928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F7A3EF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shd w:val="clear" w:color="auto" w:fill="auto"/>
          </w:tcPr>
          <w:p w14:paraId="1FCED17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5C478BFD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92F1A" w:rsidRPr="004F666A" w14:paraId="3646B189" w14:textId="77777777" w:rsidTr="00003890">
        <w:trPr>
          <w:trHeight w:val="20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08D58137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>Errors increase with word length and phonological complexity</w:t>
            </w:r>
          </w:p>
        </w:tc>
        <w:tc>
          <w:tcPr>
            <w:tcW w:w="357" w:type="dxa"/>
            <w:shd w:val="clear" w:color="auto" w:fill="auto"/>
          </w:tcPr>
          <w:p w14:paraId="01CAC2EC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14:paraId="5AA49B16" w14:textId="77777777" w:rsidR="00092F1A" w:rsidRPr="00FF0354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FF035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77DE70E3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2B9DB2D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4F0798A1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34E5CE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2BD4E7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376E4B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333246DC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5824047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30E8CF17" w14:textId="47FF62BA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14866B99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3DA7F2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shd w:val="clear" w:color="auto" w:fill="auto"/>
          </w:tcPr>
          <w:p w14:paraId="704D12AC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092F1A" w:rsidRPr="004F666A" w14:paraId="23542131" w14:textId="77777777" w:rsidTr="00003890">
        <w:trPr>
          <w:trHeight w:hRule="exact" w:val="331"/>
        </w:trPr>
        <w:tc>
          <w:tcPr>
            <w:tcW w:w="3205" w:type="dxa"/>
            <w:gridSpan w:val="3"/>
            <w:shd w:val="clear" w:color="auto" w:fill="FFFFFF" w:themeFill="background1"/>
            <w:vAlign w:val="center"/>
          </w:tcPr>
          <w:p w14:paraId="5115AB63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>Difficulty maintaining syllable integrity</w:t>
            </w:r>
          </w:p>
        </w:tc>
        <w:tc>
          <w:tcPr>
            <w:tcW w:w="357" w:type="dxa"/>
            <w:shd w:val="clear" w:color="auto" w:fill="auto"/>
          </w:tcPr>
          <w:p w14:paraId="475CCDE8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</w:tcPr>
          <w:p w14:paraId="4E54080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08C60BE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auto"/>
          </w:tcPr>
          <w:p w14:paraId="30C47331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shd w:val="clear" w:color="auto" w:fill="auto"/>
          </w:tcPr>
          <w:p w14:paraId="0F5F8ED7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2DB6B23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D2B29FD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7BF6D720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47A7EF85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6611F28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7" w:type="dxa"/>
            <w:gridSpan w:val="2"/>
            <w:shd w:val="clear" w:color="auto" w:fill="auto"/>
          </w:tcPr>
          <w:p w14:paraId="56F4F4C8" w14:textId="2B7B4254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00B627C7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6" w:type="dxa"/>
            <w:shd w:val="clear" w:color="auto" w:fill="auto"/>
          </w:tcPr>
          <w:p w14:paraId="6720A407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14:paraId="6A419D39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092F1A" w:rsidRPr="004F666A" w14:paraId="6E0D28F1" w14:textId="77777777" w:rsidTr="00003890">
        <w:trPr>
          <w:trHeight w:hRule="exact" w:val="331"/>
        </w:trPr>
        <w:tc>
          <w:tcPr>
            <w:tcW w:w="320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A2725" w14:textId="77777777" w:rsidR="00092F1A" w:rsidRPr="000C5E7E" w:rsidRDefault="00092F1A" w:rsidP="0094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E7E">
              <w:rPr>
                <w:rFonts w:ascii="Times New Roman" w:hAnsi="Times New Roman" w:cs="Times New Roman"/>
                <w:sz w:val="18"/>
                <w:szCs w:val="18"/>
              </w:rPr>
              <w:t>Nasality issues and/or nasal emission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</w:tcPr>
          <w:p w14:paraId="680CA82E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489CE2B9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</w:tcPr>
          <w:p w14:paraId="45B2B045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3C5829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</w:tcPr>
          <w:p w14:paraId="73211178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</w:tcPr>
          <w:p w14:paraId="0891758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4A97F50F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3A325247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378B4BFB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75EE9C05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788FA33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75D072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2EA8F07A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221E3E61" w14:textId="77777777" w:rsidR="00092F1A" w:rsidRPr="003C5829" w:rsidRDefault="00092F1A" w:rsidP="00944D6E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14:paraId="7D4BE2B4" w14:textId="77777777" w:rsidR="00092F1A" w:rsidRPr="00292542" w:rsidRDefault="00092F1A" w:rsidP="00944D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</w:tbl>
    <w:bookmarkEnd w:id="0"/>
    <w:p w14:paraId="22CC2F5B" w14:textId="165A065F" w:rsidR="00F55104" w:rsidRPr="00833502" w:rsidRDefault="00052536" w:rsidP="00944D6E">
      <w:pPr>
        <w:pStyle w:val="ListParagraph"/>
        <w:spacing w:line="360" w:lineRule="auto"/>
        <w:ind w:left="-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502">
        <w:rPr>
          <w:rFonts w:ascii="Times New Roman" w:hAnsi="Times New Roman" w:cs="Times New Roman"/>
          <w:b/>
          <w:bCs/>
          <w:sz w:val="24"/>
          <w:szCs w:val="24"/>
        </w:rPr>
        <w:t>Inclusion Criteria for CAS</w:t>
      </w:r>
      <w:bookmarkStart w:id="1" w:name="_Hlk59284028"/>
      <w:r w:rsidR="001F5C1E" w:rsidRPr="00833502">
        <w:rPr>
          <w:rFonts w:ascii="Times New Roman" w:hAnsi="Times New Roman" w:cs="Times New Roman"/>
          <w:b/>
          <w:bCs/>
          <w:sz w:val="24"/>
          <w:szCs w:val="24"/>
        </w:rPr>
        <w:t xml:space="preserve"> by Participant</w:t>
      </w:r>
    </w:p>
    <w:p w14:paraId="5AD46B08" w14:textId="633767A0" w:rsidR="004C2976" w:rsidRPr="00767CE9" w:rsidRDefault="004C2976" w:rsidP="00B32F3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bookmarkStart w:id="2" w:name="_Hlk72319346"/>
      <w:r w:rsidRPr="006B2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Note</w:t>
      </w:r>
      <w:r w:rsidRPr="006B28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7436C">
        <w:rPr>
          <w:rFonts w:ascii="Times New Roman" w:hAnsi="Times New Roman" w:cs="Times New Roman"/>
          <w:sz w:val="24"/>
          <w:szCs w:val="24"/>
        </w:rPr>
        <w:t xml:space="preserve"> </w:t>
      </w:r>
      <w:r w:rsidR="00A62AA2" w:rsidRPr="00046CC3">
        <w:rPr>
          <w:rFonts w:ascii="Times New Roman" w:hAnsi="Times New Roman" w:cs="Times New Roman"/>
          <w:b/>
          <w:bCs/>
          <w:sz w:val="24"/>
          <w:szCs w:val="24"/>
        </w:rPr>
        <w:t>^</w:t>
      </w:r>
      <w:r w:rsidR="005004BB">
        <w:rPr>
          <w:rFonts w:ascii="Times New Roman" w:hAnsi="Times New Roman" w:cs="Times New Roman"/>
          <w:sz w:val="24"/>
          <w:szCs w:val="24"/>
        </w:rPr>
        <w:t>Initial research assessment</w:t>
      </w:r>
      <w:r w:rsidR="00BA7DB7">
        <w:rPr>
          <w:rFonts w:ascii="Times New Roman" w:hAnsi="Times New Roman" w:cs="Times New Roman"/>
          <w:sz w:val="24"/>
          <w:szCs w:val="24"/>
        </w:rPr>
        <w:t xml:space="preserve"> </w:t>
      </w:r>
      <w:r w:rsidR="00046CC3">
        <w:rPr>
          <w:rFonts w:ascii="Times New Roman" w:hAnsi="Times New Roman" w:cs="Times New Roman"/>
          <w:sz w:val="24"/>
          <w:szCs w:val="24"/>
        </w:rPr>
        <w:t xml:space="preserve">was between </w:t>
      </w:r>
      <w:r w:rsidR="007A712A" w:rsidRPr="00767CE9">
        <w:rPr>
          <w:rFonts w:ascii="Times New Roman" w:hAnsi="Times New Roman" w:cs="Times New Roman"/>
          <w:sz w:val="24"/>
          <w:szCs w:val="24"/>
        </w:rPr>
        <w:t>7</w:t>
      </w:r>
      <w:r w:rsidR="00B71881" w:rsidRPr="00767CE9">
        <w:rPr>
          <w:rFonts w:ascii="Times New Roman" w:hAnsi="Times New Roman" w:cs="Times New Roman"/>
          <w:sz w:val="24"/>
          <w:szCs w:val="24"/>
        </w:rPr>
        <w:t>;4</w:t>
      </w:r>
      <w:r w:rsidR="00CC73E4" w:rsidRPr="00767CE9">
        <w:rPr>
          <w:rFonts w:ascii="Times New Roman" w:hAnsi="Times New Roman" w:cs="Times New Roman"/>
          <w:sz w:val="24"/>
          <w:szCs w:val="24"/>
        </w:rPr>
        <w:t xml:space="preserve"> </w:t>
      </w:r>
      <w:r w:rsidR="00B32F34">
        <w:rPr>
          <w:rFonts w:ascii="Times New Roman" w:hAnsi="Times New Roman" w:cs="Times New Roman"/>
          <w:sz w:val="24"/>
          <w:szCs w:val="24"/>
        </w:rPr>
        <w:t xml:space="preserve">and </w:t>
      </w:r>
      <w:r w:rsidR="007417B3" w:rsidRPr="00767CE9">
        <w:rPr>
          <w:rFonts w:ascii="Times New Roman" w:hAnsi="Times New Roman" w:cs="Times New Roman"/>
          <w:sz w:val="24"/>
          <w:szCs w:val="24"/>
        </w:rPr>
        <w:t>14;3</w:t>
      </w:r>
      <w:r w:rsidR="00B71881" w:rsidRPr="00767CE9">
        <w:rPr>
          <w:rFonts w:ascii="Times New Roman" w:hAnsi="Times New Roman" w:cs="Times New Roman"/>
          <w:sz w:val="24"/>
          <w:szCs w:val="24"/>
        </w:rPr>
        <w:t xml:space="preserve"> </w:t>
      </w:r>
      <w:r w:rsidR="00C62A51" w:rsidRPr="00767CE9">
        <w:rPr>
          <w:rFonts w:ascii="Times New Roman" w:hAnsi="Times New Roman" w:cs="Times New Roman"/>
          <w:sz w:val="24"/>
          <w:szCs w:val="24"/>
        </w:rPr>
        <w:t>years</w:t>
      </w:r>
      <w:r w:rsidR="00763B2E">
        <w:rPr>
          <w:rFonts w:ascii="Times New Roman" w:hAnsi="Times New Roman" w:cs="Times New Roman"/>
          <w:sz w:val="24"/>
          <w:szCs w:val="24"/>
        </w:rPr>
        <w:t xml:space="preserve"> of age</w:t>
      </w:r>
      <w:r w:rsidR="00C62A51" w:rsidRPr="00767CE9">
        <w:rPr>
          <w:rFonts w:ascii="Times New Roman" w:hAnsi="Times New Roman" w:cs="Times New Roman"/>
          <w:sz w:val="24"/>
          <w:szCs w:val="24"/>
        </w:rPr>
        <w:t>.</w:t>
      </w:r>
      <w:bookmarkEnd w:id="2"/>
    </w:p>
    <w:bookmarkEnd w:id="1"/>
    <w:p w14:paraId="0157B4C4" w14:textId="10420DA8" w:rsidR="00031175" w:rsidRDefault="00F74144" w:rsidP="00F74144">
      <w:pPr>
        <w:pStyle w:val="ListParagraph"/>
        <w:ind w:left="-540"/>
        <w:rPr>
          <w:color w:val="FF0000"/>
        </w:rPr>
      </w:pPr>
      <w:r>
        <w:rPr>
          <w:color w:val="FF0000"/>
        </w:rPr>
        <w:t xml:space="preserve"> </w:t>
      </w:r>
    </w:p>
    <w:p w14:paraId="4FC8064E" w14:textId="53E90EDA" w:rsidR="00031175" w:rsidRDefault="00031175" w:rsidP="00212CD4">
      <w:pPr>
        <w:pStyle w:val="ListParagraph"/>
        <w:ind w:left="-630"/>
        <w:rPr>
          <w:color w:val="FF0000"/>
        </w:rPr>
      </w:pPr>
    </w:p>
    <w:p w14:paraId="65A78D71" w14:textId="30DDAAD3" w:rsidR="00031175" w:rsidRPr="00305090" w:rsidRDefault="00031175" w:rsidP="00ED7FB8">
      <w:pPr>
        <w:pStyle w:val="ListParagraph"/>
        <w:ind w:left="-720"/>
      </w:pPr>
    </w:p>
    <w:p w14:paraId="7ABBBE53" w14:textId="77777777" w:rsidR="00FA74C4" w:rsidRDefault="00FA74C4" w:rsidP="003228D8">
      <w:pPr>
        <w:pStyle w:val="ListParagraph"/>
        <w:ind w:left="-630"/>
        <w:jc w:val="center"/>
      </w:pPr>
    </w:p>
    <w:p w14:paraId="4FA38EE5" w14:textId="77777777" w:rsidR="003C5040" w:rsidRDefault="003C5040" w:rsidP="003228D8">
      <w:pPr>
        <w:pStyle w:val="ListParagraph"/>
        <w:ind w:left="-630"/>
        <w:jc w:val="center"/>
      </w:pPr>
    </w:p>
    <w:p w14:paraId="77FA7122" w14:textId="77777777" w:rsidR="00736FFA" w:rsidRDefault="00736FFA" w:rsidP="003228D8">
      <w:pPr>
        <w:pStyle w:val="ListParagraph"/>
        <w:ind w:left="-630"/>
        <w:jc w:val="center"/>
        <w:rPr>
          <w:b/>
          <w:bCs/>
        </w:rPr>
      </w:pPr>
    </w:p>
    <w:p w14:paraId="5076E311" w14:textId="77777777" w:rsidR="00E906DE" w:rsidRDefault="00E906DE" w:rsidP="007C2B4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2210"/>
        <w:tblW w:w="8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"/>
        <w:gridCol w:w="99"/>
        <w:gridCol w:w="248"/>
        <w:gridCol w:w="98"/>
        <w:gridCol w:w="248"/>
        <w:gridCol w:w="98"/>
        <w:gridCol w:w="249"/>
        <w:gridCol w:w="98"/>
        <w:gridCol w:w="138"/>
        <w:gridCol w:w="346"/>
        <w:gridCol w:w="347"/>
        <w:gridCol w:w="1016"/>
        <w:gridCol w:w="347"/>
        <w:gridCol w:w="347"/>
        <w:gridCol w:w="346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9"/>
      </w:tblGrid>
      <w:tr w:rsidR="00A14D2E" w:rsidRPr="000C350E" w14:paraId="7D5DB1AF" w14:textId="77777777" w:rsidTr="00A1503B">
        <w:trPr>
          <w:cantSplit/>
          <w:trHeight w:val="864"/>
        </w:trPr>
        <w:tc>
          <w:tcPr>
            <w:tcW w:w="3232" w:type="dxa"/>
            <w:gridSpan w:val="12"/>
            <w:vAlign w:val="bottom"/>
          </w:tcPr>
          <w:p w14:paraId="76655818" w14:textId="77777777" w:rsidR="00A14D2E" w:rsidRPr="000C350E" w:rsidRDefault="00A14D2E" w:rsidP="004A6A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dxa"/>
            <w:textDirection w:val="tbRl"/>
          </w:tcPr>
          <w:p w14:paraId="335A2A49" w14:textId="76C37868" w:rsidR="00A14D2E" w:rsidRPr="00453EDD" w:rsidRDefault="00A34791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1171</w:t>
            </w:r>
            <w:r w:rsidR="00A1503B">
              <w:rPr>
                <w:b/>
                <w:bCs/>
                <w:sz w:val="18"/>
                <w:szCs w:val="18"/>
              </w:rPr>
              <w:t>^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textDirection w:val="tbRl"/>
            <w:vAlign w:val="center"/>
          </w:tcPr>
          <w:p w14:paraId="28F17859" w14:textId="500B8FC1" w:rsidR="00A14D2E" w:rsidRPr="008B5E87" w:rsidRDefault="00A14D2E" w:rsidP="004A6AB9">
            <w:pPr>
              <w:ind w:left="113" w:right="113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453EDD">
              <w:rPr>
                <w:b/>
                <w:bCs/>
                <w:sz w:val="18"/>
                <w:szCs w:val="18"/>
              </w:rPr>
              <w:t>117</w:t>
            </w:r>
            <w:r>
              <w:rPr>
                <w:b/>
                <w:bCs/>
                <w:sz w:val="18"/>
                <w:szCs w:val="18"/>
              </w:rPr>
              <w:t>4</w:t>
            </w:r>
            <w:r w:rsidR="00567622">
              <w:rPr>
                <w:b/>
                <w:bCs/>
                <w:sz w:val="18"/>
                <w:szCs w:val="18"/>
              </w:rPr>
              <w:t>^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52A2A9E6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1188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textDirection w:val="tbRl"/>
            <w:vAlign w:val="center"/>
          </w:tcPr>
          <w:p w14:paraId="455CC5E7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13211799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1209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7792F28A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1220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5B6F8D8B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1229^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6195FF9C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1293^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527BF603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1302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</w:tcPr>
          <w:p w14:paraId="7F6E142A" w14:textId="16AD8598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1315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7899B1F8" w14:textId="4EDFEC03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1317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3B4D71FA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1361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textDirection w:val="tbRl"/>
            <w:vAlign w:val="center"/>
          </w:tcPr>
          <w:p w14:paraId="251A5977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1394^</w:t>
            </w:r>
          </w:p>
        </w:tc>
        <w:tc>
          <w:tcPr>
            <w:tcW w:w="349" w:type="dxa"/>
            <w:tcBorders>
              <w:bottom w:val="single" w:sz="4" w:space="0" w:color="auto"/>
            </w:tcBorders>
            <w:textDirection w:val="tbRl"/>
            <w:vAlign w:val="center"/>
          </w:tcPr>
          <w:p w14:paraId="7EE6F54E" w14:textId="77777777" w:rsidR="00A14D2E" w:rsidRPr="008E2EED" w:rsidRDefault="00A14D2E" w:rsidP="004A6AB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8E2EED">
              <w:rPr>
                <w:b/>
                <w:bCs/>
                <w:sz w:val="18"/>
                <w:szCs w:val="18"/>
              </w:rPr>
              <w:t>1398</w:t>
            </w:r>
          </w:p>
        </w:tc>
      </w:tr>
      <w:tr w:rsidR="00A14D2E" w:rsidRPr="000C350E" w14:paraId="3D556D76" w14:textId="2F7224F8" w:rsidTr="00A1503B">
        <w:trPr>
          <w:gridAfter w:val="18"/>
          <w:wAfter w:w="6697" w:type="dxa"/>
          <w:trHeight w:hRule="exact" w:val="20"/>
        </w:trPr>
        <w:tc>
          <w:tcPr>
            <w:tcW w:w="346" w:type="dxa"/>
            <w:gridSpan w:val="2"/>
            <w:tcBorders>
              <w:left w:val="nil"/>
              <w:right w:val="nil"/>
            </w:tcBorders>
          </w:tcPr>
          <w:p w14:paraId="0E768CA0" w14:textId="77777777" w:rsidR="00A14D2E" w:rsidRPr="00813778" w:rsidRDefault="00A14D2E" w:rsidP="004A6A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tcBorders>
              <w:left w:val="nil"/>
              <w:right w:val="nil"/>
            </w:tcBorders>
          </w:tcPr>
          <w:p w14:paraId="74FD87F3" w14:textId="77777777" w:rsidR="00A14D2E" w:rsidRPr="00813778" w:rsidRDefault="00A14D2E" w:rsidP="004A6A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tcBorders>
              <w:left w:val="nil"/>
              <w:right w:val="nil"/>
            </w:tcBorders>
          </w:tcPr>
          <w:p w14:paraId="7CBDEA23" w14:textId="77777777" w:rsidR="00A14D2E" w:rsidRPr="00813778" w:rsidRDefault="00A14D2E" w:rsidP="004A6A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tcBorders>
              <w:left w:val="nil"/>
              <w:right w:val="nil"/>
            </w:tcBorders>
          </w:tcPr>
          <w:p w14:paraId="490105F3" w14:textId="77777777" w:rsidR="00A14D2E" w:rsidRPr="00813778" w:rsidRDefault="00A14D2E" w:rsidP="004A6A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503B" w:rsidRPr="000C350E" w14:paraId="0C005727" w14:textId="77777777" w:rsidTr="00761785">
        <w:trPr>
          <w:trHeight w:hRule="exact" w:val="288"/>
        </w:trPr>
        <w:tc>
          <w:tcPr>
            <w:tcW w:w="8082" w:type="dxa"/>
            <w:gridSpan w:val="26"/>
            <w:shd w:val="clear" w:color="auto" w:fill="FFFFFF" w:themeFill="background1"/>
          </w:tcPr>
          <w:p w14:paraId="11552F32" w14:textId="74573A9A" w:rsidR="00A1503B" w:rsidRPr="00FF1C9E" w:rsidRDefault="00A1503B" w:rsidP="004A6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Inconsistent Speech Production</w:t>
            </w:r>
          </w:p>
        </w:tc>
      </w:tr>
      <w:tr w:rsidR="00A14D2E" w:rsidRPr="000C350E" w14:paraId="303276E2" w14:textId="77777777" w:rsidTr="00A1503B">
        <w:trPr>
          <w:trHeight w:hRule="exact" w:val="432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041C194F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Inconsistency or variability of errors</w:t>
            </w:r>
          </w:p>
        </w:tc>
        <w:tc>
          <w:tcPr>
            <w:tcW w:w="347" w:type="dxa"/>
          </w:tcPr>
          <w:p w14:paraId="33385A75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4503B0A2" w14:textId="7B7E315B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99C14E3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33DA20BB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2267EB9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9D8626A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6D4442DD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EC607A0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3E1F8255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10054AC2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59D7BE6F" w14:textId="71637826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44B19412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6B8A5805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</w:tcPr>
          <w:p w14:paraId="355F9DB8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0C350E" w14:paraId="71E6A729" w14:textId="77777777" w:rsidTr="00A1503B">
        <w:trPr>
          <w:trHeight w:hRule="exact" w:val="432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1B078A2E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Variability in use of syllable shapes</w:t>
            </w:r>
          </w:p>
        </w:tc>
        <w:tc>
          <w:tcPr>
            <w:tcW w:w="347" w:type="dxa"/>
          </w:tcPr>
          <w:p w14:paraId="0F9E1A19" w14:textId="77777777" w:rsidR="00A14D2E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0B4CC488" w14:textId="597599E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B1C4344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264D417A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CD59A84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995B8CF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6FDFA49A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1BAAC1E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2169E4A0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0C41423A" w14:textId="77777777" w:rsidR="00A14D2E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76748CFD" w14:textId="6F00C98E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7051AEF5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08B1E052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</w:tcPr>
          <w:p w14:paraId="2AF7723F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0C350E" w14:paraId="3E234B8D" w14:textId="77777777" w:rsidTr="00A1503B">
        <w:trPr>
          <w:trHeight w:val="20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38A7CCA7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Variability in the use of consonant types and errors</w:t>
            </w:r>
          </w:p>
        </w:tc>
        <w:tc>
          <w:tcPr>
            <w:tcW w:w="347" w:type="dxa"/>
          </w:tcPr>
          <w:p w14:paraId="3C9486C3" w14:textId="77777777" w:rsidR="00A14D2E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1862E6C8" w14:textId="0530CF7C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53C3E68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1332D4A8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014DF57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BC8C9D2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40F3667D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4AFA426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71391E5E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35CB46FD" w14:textId="77777777" w:rsidR="00A14D2E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374EF0D0" w14:textId="657432BC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6A792E5B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45F44E3F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</w:tcPr>
          <w:p w14:paraId="486AA406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7FB91C16" w14:textId="77777777" w:rsidTr="00A1503B">
        <w:trPr>
          <w:trHeight w:val="20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6B16441A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Variability of errors increases with increasing length of utterance</w:t>
            </w:r>
          </w:p>
        </w:tc>
        <w:tc>
          <w:tcPr>
            <w:tcW w:w="347" w:type="dxa"/>
          </w:tcPr>
          <w:p w14:paraId="793E4271" w14:textId="77777777" w:rsidR="00A14D2E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503F7827" w14:textId="0BBD53A3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DF160C9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201AD916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106E135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FFA7B48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07584882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60E2646A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68331165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0F1547D2" w14:textId="77777777" w:rsidR="00A14D2E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0A2F3632" w14:textId="5F851220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503EE239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1779782E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</w:tcPr>
          <w:p w14:paraId="2A043D87" w14:textId="77777777" w:rsidR="00A14D2E" w:rsidRPr="00813778" w:rsidRDefault="00A14D2E" w:rsidP="002047E2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4892FD4B" w14:textId="77777777" w:rsidTr="00A1503B">
        <w:trPr>
          <w:trHeight w:val="20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7B777319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Variability may occur in the repeated production of the same lexical item</w:t>
            </w:r>
          </w:p>
        </w:tc>
        <w:tc>
          <w:tcPr>
            <w:tcW w:w="347" w:type="dxa"/>
          </w:tcPr>
          <w:p w14:paraId="41AA295F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308770B5" w14:textId="586BFBDD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6FB9583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0CA3A08E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C531284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9FA553B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33A474E7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7258BCC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0670EEB3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334A5AC6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3581F77C" w14:textId="11A2F2D4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56001B33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5D20547C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</w:tcPr>
          <w:p w14:paraId="3C55F489" w14:textId="77777777" w:rsidR="00A14D2E" w:rsidRPr="00813778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E673DC" w14:paraId="12CA0357" w14:textId="2F62654F" w:rsidTr="00A1503B">
        <w:trPr>
          <w:gridAfter w:val="15"/>
          <w:wAfter w:w="5866" w:type="dxa"/>
          <w:trHeight w:val="20"/>
        </w:trPr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BF1B3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44367F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B7124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604519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47B3D1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B8C290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D55CE4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14D2E" w:rsidRPr="00E673DC" w14:paraId="04561B9E" w14:textId="3ACE86B9" w:rsidTr="00A1503B">
        <w:trPr>
          <w:gridAfter w:val="15"/>
          <w:wAfter w:w="5866" w:type="dxa"/>
          <w:trHeight w:hRule="exact" w:val="20"/>
        </w:trPr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EECCBC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3147F9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A30915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A01425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3174AF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5A907E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134D7D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67622" w:rsidRPr="004F666A" w14:paraId="261442BF" w14:textId="77777777" w:rsidTr="008F5A69">
        <w:trPr>
          <w:trHeight w:hRule="exact" w:val="288"/>
        </w:trPr>
        <w:tc>
          <w:tcPr>
            <w:tcW w:w="8082" w:type="dxa"/>
            <w:gridSpan w:val="26"/>
            <w:shd w:val="clear" w:color="auto" w:fill="FFFFFF" w:themeFill="background1"/>
          </w:tcPr>
          <w:p w14:paraId="7E79EA08" w14:textId="51BEE27E" w:rsidR="00567622" w:rsidRPr="00813778" w:rsidRDefault="00567622" w:rsidP="002047E2">
            <w:pPr>
              <w:spacing w:line="480" w:lineRule="auto"/>
              <w:rPr>
                <w:b/>
                <w:bCs/>
              </w:rPr>
            </w:pPr>
            <w:r w:rsidRPr="002C3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Altered Prosody</w:t>
            </w:r>
          </w:p>
        </w:tc>
      </w:tr>
      <w:tr w:rsidR="00A14D2E" w:rsidRPr="004F666A" w14:paraId="7EE84BE1" w14:textId="77777777" w:rsidTr="00A1503B">
        <w:trPr>
          <w:trHeight w:hRule="exact" w:val="288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72516D61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Prosodic disturbances</w:t>
            </w:r>
          </w:p>
        </w:tc>
        <w:tc>
          <w:tcPr>
            <w:tcW w:w="347" w:type="dxa"/>
          </w:tcPr>
          <w:p w14:paraId="2F0DBE6F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38DE13D5" w14:textId="72D6A1E5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3AAB93F1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63575BEA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96E1845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FA5D6FE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1835DCD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6566D73C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55C078B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</w:tcPr>
          <w:p w14:paraId="08C298F2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269A24CF" w14:textId="6BBE90B6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0282CD5A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6F0CB95A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562FB2B9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</w:tr>
      <w:tr w:rsidR="00A14D2E" w:rsidRPr="004F666A" w14:paraId="3FF55369" w14:textId="77777777" w:rsidTr="00A1503B">
        <w:trPr>
          <w:trHeight w:hRule="exact" w:val="288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30B3ED6D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Equal Stress or Lexical Stress Errors</w:t>
            </w:r>
          </w:p>
        </w:tc>
        <w:tc>
          <w:tcPr>
            <w:tcW w:w="347" w:type="dxa"/>
          </w:tcPr>
          <w:p w14:paraId="1289E0F8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01A83DA7" w14:textId="01FE442B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E51D4FC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14648C8F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7071141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D1C9926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0D2C207F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70E76BDF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79222BA4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</w:tcPr>
          <w:p w14:paraId="238217F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2EF1267E" w14:textId="14FC0615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745E899C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69D21DB4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9" w:type="dxa"/>
            <w:shd w:val="clear" w:color="auto" w:fill="auto"/>
          </w:tcPr>
          <w:p w14:paraId="3CCA824B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A14D2E" w:rsidRPr="004F666A" w14:paraId="6CDA07F3" w14:textId="77777777" w:rsidTr="00A1503B">
        <w:trPr>
          <w:trHeight w:hRule="exact" w:val="360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418DA6A8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Prolongation errors</w:t>
            </w:r>
          </w:p>
        </w:tc>
        <w:tc>
          <w:tcPr>
            <w:tcW w:w="347" w:type="dxa"/>
          </w:tcPr>
          <w:p w14:paraId="3740ED49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723F47C1" w14:textId="5DD45EAD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00B0B752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1675702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325D2858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3AE18D93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7A011B2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177C7C8B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1DC2A941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</w:tcPr>
          <w:p w14:paraId="3A9542D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4FE3E466" w14:textId="2297F4C1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74BE0953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3978A10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9" w:type="dxa"/>
            <w:shd w:val="clear" w:color="auto" w:fill="auto"/>
          </w:tcPr>
          <w:p w14:paraId="63C738C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</w:tr>
      <w:tr w:rsidR="00A14D2E" w:rsidRPr="004F666A" w14:paraId="038416A4" w14:textId="77777777" w:rsidTr="00A1503B">
        <w:trPr>
          <w:trHeight w:hRule="exact" w:val="288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036FF76F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Vowel Errors/Distortions</w:t>
            </w:r>
          </w:p>
        </w:tc>
        <w:tc>
          <w:tcPr>
            <w:tcW w:w="347" w:type="dxa"/>
          </w:tcPr>
          <w:p w14:paraId="7E971555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7973FE11" w14:textId="12CDDCAA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1E6BA79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3B8CAE2A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F0264F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9E90EAF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CE52212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D58E5DB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676C9D1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</w:tcPr>
          <w:p w14:paraId="2679D449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662926CC" w14:textId="405F6386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3C25213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60D3874E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9" w:type="dxa"/>
            <w:shd w:val="clear" w:color="auto" w:fill="auto"/>
          </w:tcPr>
          <w:p w14:paraId="2DFAA476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</w:tr>
      <w:tr w:rsidR="00A14D2E" w:rsidRPr="004F666A" w14:paraId="6E95E72F" w14:textId="77777777" w:rsidTr="00A1503B">
        <w:trPr>
          <w:trHeight w:val="20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7D6547E6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Altered characteristics of rate, pitch and loudness which may alter intelligibility</w:t>
            </w:r>
          </w:p>
        </w:tc>
        <w:tc>
          <w:tcPr>
            <w:tcW w:w="347" w:type="dxa"/>
          </w:tcPr>
          <w:p w14:paraId="2E38214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7" w:type="dxa"/>
            <w:shd w:val="clear" w:color="auto" w:fill="auto"/>
          </w:tcPr>
          <w:p w14:paraId="318436D8" w14:textId="4BD10EF8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3838D2B6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76F86C93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36A492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0F85197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002F8C5B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B283E86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1F36EC1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</w:tcPr>
          <w:p w14:paraId="0BCFB46A" w14:textId="77777777" w:rsidR="00A14D2E" w:rsidRDefault="00A14D2E" w:rsidP="002047E2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346" w:type="dxa"/>
            <w:shd w:val="clear" w:color="auto" w:fill="auto"/>
          </w:tcPr>
          <w:p w14:paraId="42EC9C55" w14:textId="43ED9090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0A3647E4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F70B597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01F351CD" w14:textId="77777777" w:rsidR="00A14D2E" w:rsidRPr="00813778" w:rsidRDefault="00A14D2E" w:rsidP="002047E2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A14D2E" w:rsidRPr="00E673DC" w14:paraId="65E362F9" w14:textId="68BC2923" w:rsidTr="00A1503B">
        <w:trPr>
          <w:gridAfter w:val="15"/>
          <w:wAfter w:w="5866" w:type="dxa"/>
          <w:trHeight w:val="20"/>
        </w:trPr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D2DB62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4"/>
                <w:szCs w:val="4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6F8F9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FA2F0A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EB7085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4868A6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2DF91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8315FC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14D2E" w:rsidRPr="00E673DC" w14:paraId="10498D9C" w14:textId="6F0B4179" w:rsidTr="00A1503B">
        <w:trPr>
          <w:gridAfter w:val="15"/>
          <w:wAfter w:w="5866" w:type="dxa"/>
          <w:trHeight w:hRule="exact" w:val="20"/>
        </w:trPr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58CCE9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4"/>
                <w:szCs w:val="4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B9FA68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C859F9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307867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7E42D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849163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BB3EC" w14:textId="77777777" w:rsidR="00A14D2E" w:rsidRPr="00E673DC" w:rsidRDefault="00A14D2E" w:rsidP="002047E2">
            <w:pPr>
              <w:spacing w:line="48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F7F9C" w:rsidRPr="004F666A" w14:paraId="458FC9F2" w14:textId="77777777" w:rsidTr="009A7246">
        <w:trPr>
          <w:trHeight w:hRule="exact" w:val="346"/>
        </w:trPr>
        <w:tc>
          <w:tcPr>
            <w:tcW w:w="5311" w:type="dxa"/>
            <w:gridSpan w:val="18"/>
            <w:tcBorders>
              <w:right w:val="nil"/>
            </w:tcBorders>
            <w:shd w:val="clear" w:color="auto" w:fill="FFFFFF" w:themeFill="background1"/>
          </w:tcPr>
          <w:p w14:paraId="70CA4581" w14:textId="132A6AE1" w:rsidR="009F7F9C" w:rsidRPr="00FF1C9E" w:rsidRDefault="009F7F9C" w:rsidP="002047E2">
            <w:pPr>
              <w:rPr>
                <w:b/>
                <w:bCs/>
                <w:sz w:val="24"/>
                <w:szCs w:val="24"/>
              </w:rPr>
            </w:pPr>
            <w:r w:rsidRPr="00FF1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Lengthened Transitions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auto"/>
          </w:tcPr>
          <w:p w14:paraId="1AD949AC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auto"/>
          </w:tcPr>
          <w:p w14:paraId="1CEBFCDD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auto"/>
          </w:tcPr>
          <w:p w14:paraId="245078AA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</w:tcPr>
          <w:p w14:paraId="56761CBF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auto"/>
          </w:tcPr>
          <w:p w14:paraId="3E31C516" w14:textId="42EE9926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auto"/>
          </w:tcPr>
          <w:p w14:paraId="1662A0BB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auto"/>
          </w:tcPr>
          <w:p w14:paraId="60BCE133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18555E" w14:textId="77777777" w:rsidR="009F7F9C" w:rsidRPr="00292542" w:rsidRDefault="009F7F9C" w:rsidP="002047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4D2E" w:rsidRPr="004F666A" w14:paraId="493E79B7" w14:textId="77777777" w:rsidTr="00A1503B">
        <w:trPr>
          <w:trHeight w:val="205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384317BD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88D">
              <w:rPr>
                <w:rFonts w:ascii="Times New Roman" w:hAnsi="Times New Roman" w:cs="Times New Roman"/>
                <w:sz w:val="18"/>
                <w:szCs w:val="18"/>
              </w:rPr>
              <w:t>Slowed DDK rates and/or disrupted DDK sequence</w:t>
            </w:r>
          </w:p>
        </w:tc>
        <w:tc>
          <w:tcPr>
            <w:tcW w:w="347" w:type="dxa"/>
          </w:tcPr>
          <w:p w14:paraId="0F6A9C76" w14:textId="664BDF94" w:rsidR="00A14D2E" w:rsidRDefault="00567622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00F28ACD" w14:textId="4259F075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3C3857B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2EE4A391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463B5A4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03BFE63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89B0371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DDFD9F8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6FB9E9B7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445B9938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4A47FD87" w14:textId="487B7C4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6D5FB2F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A121D6F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43FFD941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0A9139EB" w14:textId="77777777" w:rsidTr="00A1503B">
        <w:trPr>
          <w:trHeight w:val="20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7CD038EB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Difficulty sequencing phonemes and syllables</w:t>
            </w:r>
          </w:p>
        </w:tc>
        <w:tc>
          <w:tcPr>
            <w:tcW w:w="347" w:type="dxa"/>
          </w:tcPr>
          <w:p w14:paraId="4D08C35B" w14:textId="07CD2D00" w:rsidR="00A14D2E" w:rsidRDefault="00567622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5B248E99" w14:textId="615D22B1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47F6DE8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47A82D7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9E4A29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33F5B51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609F1D0C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32A417B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71EE9A6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5B5ED6B5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7F6303E" w14:textId="6604A5F0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AA57112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7EFA25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5F34E06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24EA0D99" w14:textId="77777777" w:rsidTr="00A1503B">
        <w:trPr>
          <w:trHeight w:hRule="exact" w:val="432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00679AD5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Voicing errors</w:t>
            </w:r>
          </w:p>
        </w:tc>
        <w:tc>
          <w:tcPr>
            <w:tcW w:w="347" w:type="dxa"/>
          </w:tcPr>
          <w:p w14:paraId="6D203C79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21AB822C" w14:textId="5A1B873E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BAD8C9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5BF6F3A3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2BEDA74E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738352D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25CD106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DCB863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3E86D7A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6A89B941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6BCD36F" w14:textId="74A7F5B3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5083BA9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7E5C9A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25756D2D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10502334" w14:textId="77777777" w:rsidTr="00A1503B">
        <w:trPr>
          <w:trHeight w:hRule="exact" w:val="504"/>
        </w:trPr>
        <w:tc>
          <w:tcPr>
            <w:tcW w:w="3232" w:type="dxa"/>
            <w:gridSpan w:val="12"/>
            <w:shd w:val="clear" w:color="auto" w:fill="FFFFFF" w:themeFill="background1"/>
          </w:tcPr>
          <w:p w14:paraId="42186D8A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 xml:space="preserve">Nonphonemic productions (e.g., glottal plosives) </w:t>
            </w:r>
          </w:p>
        </w:tc>
        <w:tc>
          <w:tcPr>
            <w:tcW w:w="347" w:type="dxa"/>
          </w:tcPr>
          <w:p w14:paraId="73030816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3E2F217F" w14:textId="43A383C5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3124E13A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6EE12A9C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F2C99E2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D184CA3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8410BBE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26C3BA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D3A833C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</w:tcPr>
          <w:p w14:paraId="6D3BC33A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8C98CC1" w14:textId="144319A6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6729C0F8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7DCE9D9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0103F810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44029856" w14:textId="77777777" w:rsidTr="00A1503B">
        <w:trPr>
          <w:trHeight w:hRule="exact" w:val="432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6D634DDE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Errors increase with word length and phonological complexity</w:t>
            </w:r>
          </w:p>
        </w:tc>
        <w:tc>
          <w:tcPr>
            <w:tcW w:w="347" w:type="dxa"/>
          </w:tcPr>
          <w:p w14:paraId="70B6B077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15AF2A09" w14:textId="67D4FB39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BEC582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34FFF6C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AAA8210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A4C76E1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2797220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481C0E0A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7537C5B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1E00F521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8D6B062" w14:textId="1D493EF5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F398D39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DEB9395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718986BB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627DE1F9" w14:textId="77777777" w:rsidTr="00A1503B">
        <w:trPr>
          <w:trHeight w:hRule="exact" w:val="432"/>
        </w:trPr>
        <w:tc>
          <w:tcPr>
            <w:tcW w:w="3232" w:type="dxa"/>
            <w:gridSpan w:val="12"/>
            <w:shd w:val="clear" w:color="auto" w:fill="FFFFFF" w:themeFill="background1"/>
            <w:vAlign w:val="center"/>
          </w:tcPr>
          <w:p w14:paraId="329B045E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Difficulty maintaining syllable integrity</w:t>
            </w:r>
          </w:p>
        </w:tc>
        <w:tc>
          <w:tcPr>
            <w:tcW w:w="347" w:type="dxa"/>
          </w:tcPr>
          <w:p w14:paraId="70C4D46D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00035DEC" w14:textId="52786B9A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C36DD0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7" w:type="dxa"/>
            <w:shd w:val="clear" w:color="auto" w:fill="auto"/>
          </w:tcPr>
          <w:p w14:paraId="7FCB565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36BD84F1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1FA1EE8A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248E792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1E891CC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322E1D12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14:paraId="6FAE48FE" w14:textId="77777777" w:rsidR="00A14D2E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E1E0CD6" w14:textId="6DEE7292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51DF4AA7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shd w:val="clear" w:color="auto" w:fill="auto"/>
          </w:tcPr>
          <w:p w14:paraId="7E3FCB7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9" w:type="dxa"/>
            <w:shd w:val="clear" w:color="auto" w:fill="auto"/>
          </w:tcPr>
          <w:p w14:paraId="706EB760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14D2E" w:rsidRPr="004F666A" w14:paraId="252D93D4" w14:textId="77777777" w:rsidTr="00A1503B">
        <w:trPr>
          <w:trHeight w:hRule="exact" w:val="331"/>
        </w:trPr>
        <w:tc>
          <w:tcPr>
            <w:tcW w:w="3232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52F04A" w14:textId="77777777" w:rsidR="00A14D2E" w:rsidRPr="00E673DC" w:rsidRDefault="00A14D2E" w:rsidP="002047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3DC">
              <w:rPr>
                <w:rFonts w:ascii="Times New Roman" w:hAnsi="Times New Roman" w:cs="Times New Roman"/>
                <w:sz w:val="18"/>
                <w:szCs w:val="18"/>
              </w:rPr>
              <w:t>Nasality issues and/or nasal emission</w:t>
            </w: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591A2D6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</w:tcPr>
          <w:p w14:paraId="12D910C4" w14:textId="50153835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2C64E66D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</w:tcPr>
          <w:p w14:paraId="35E8B86B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3BF7AC06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278F432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3E0F7134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7176A969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704E12F5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F5F2B56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7E3A3DE8" w14:textId="26CF077E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1B65E5B2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2F298D3F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</w:tcPr>
          <w:p w14:paraId="681C6A79" w14:textId="77777777" w:rsidR="00A14D2E" w:rsidRPr="00292542" w:rsidRDefault="00A14D2E" w:rsidP="002047E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8164CD9" w14:textId="77777777" w:rsidR="00C82E6C" w:rsidRDefault="00C82E6C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1DCFB" w14:textId="05F23635" w:rsidR="005B3F2D" w:rsidRDefault="007A5BF4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Inclusi</w:t>
      </w:r>
      <w:r w:rsidR="001F5C1E" w:rsidRPr="00944D6E">
        <w:rPr>
          <w:rFonts w:ascii="Times New Roman" w:hAnsi="Times New Roman" w:cs="Times New Roman"/>
          <w:b/>
          <w:bCs/>
          <w:sz w:val="24"/>
          <w:szCs w:val="24"/>
        </w:rPr>
        <w:t>on Criteria for CAS by Participan</w:t>
      </w:r>
      <w:r w:rsidR="007B12E0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7460D7B6" w14:textId="11948A86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2F745" w14:textId="4324DB92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85125" w14:textId="721DE1DD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ECB00" w14:textId="586EB89C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D0B05" w14:textId="4B8C8A32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E6FA9" w14:textId="7E2E9BE1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EFFBF" w14:textId="094629B7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B1776" w14:textId="1B7FFCBC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F7D3C" w14:textId="25441E78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1B9DC" w14:textId="775405B5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BFA52" w14:textId="626F0882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652A5" w14:textId="7FBD6199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62CBC" w14:textId="47FEEF67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32AB9" w14:textId="37FAA8B0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64B98" w14:textId="262ED006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4CCB" w14:textId="3362070D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54893" w14:textId="0FAE1ADA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8E2CE" w14:textId="7831C8DB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37977" w14:textId="1F87801B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A564A" w14:textId="3ADD1D7D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11EA0" w14:textId="3EC0AE47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A9E95" w14:textId="43D263DD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BCE8D" w14:textId="1F7F3CB2" w:rsidR="007B12E0" w:rsidRPr="00763B2E" w:rsidRDefault="00212BD4" w:rsidP="0000534F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0053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Note.</w:t>
      </w:r>
      <w:r w:rsidR="00763B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34F">
        <w:rPr>
          <w:rFonts w:ascii="Times New Roman" w:hAnsi="Times New Roman" w:cs="Times New Roman"/>
          <w:b/>
          <w:bCs/>
          <w:sz w:val="24"/>
          <w:szCs w:val="24"/>
        </w:rPr>
        <w:t>^</w:t>
      </w:r>
      <w:r w:rsidRPr="00DB5DD8">
        <w:rPr>
          <w:rFonts w:ascii="Times New Roman" w:hAnsi="Times New Roman" w:cs="Times New Roman"/>
          <w:sz w:val="24"/>
          <w:szCs w:val="24"/>
        </w:rPr>
        <w:t xml:space="preserve">Initial research assessment was between 7;4 </w:t>
      </w:r>
      <w:r w:rsidR="00DB5DD8">
        <w:rPr>
          <w:rFonts w:ascii="Times New Roman" w:hAnsi="Times New Roman" w:cs="Times New Roman"/>
          <w:sz w:val="24"/>
          <w:szCs w:val="24"/>
        </w:rPr>
        <w:t>and</w:t>
      </w:r>
      <w:r w:rsidR="00B32F34">
        <w:rPr>
          <w:rFonts w:ascii="Times New Roman" w:hAnsi="Times New Roman" w:cs="Times New Roman"/>
          <w:sz w:val="24"/>
          <w:szCs w:val="24"/>
        </w:rPr>
        <w:t xml:space="preserve"> </w:t>
      </w:r>
      <w:r w:rsidRPr="00DB5DD8">
        <w:rPr>
          <w:rFonts w:ascii="Times New Roman" w:hAnsi="Times New Roman" w:cs="Times New Roman"/>
          <w:sz w:val="24"/>
          <w:szCs w:val="24"/>
        </w:rPr>
        <w:t>14;3</w:t>
      </w:r>
      <w:r w:rsidR="0000534F">
        <w:rPr>
          <w:rFonts w:ascii="Times New Roman" w:hAnsi="Times New Roman" w:cs="Times New Roman"/>
          <w:sz w:val="24"/>
          <w:szCs w:val="24"/>
        </w:rPr>
        <w:t xml:space="preserve"> </w:t>
      </w:r>
      <w:r w:rsidRPr="00DB5DD8">
        <w:rPr>
          <w:rFonts w:ascii="Times New Roman" w:hAnsi="Times New Roman" w:cs="Times New Roman"/>
          <w:sz w:val="24"/>
          <w:szCs w:val="24"/>
        </w:rPr>
        <w:t>years</w:t>
      </w:r>
      <w:r w:rsidR="00763B2E">
        <w:rPr>
          <w:rFonts w:ascii="Times New Roman" w:hAnsi="Times New Roman" w:cs="Times New Roman"/>
          <w:sz w:val="24"/>
          <w:szCs w:val="24"/>
        </w:rPr>
        <w:t xml:space="preserve"> of age</w:t>
      </w:r>
      <w:r w:rsidRPr="00DB5DD8">
        <w:rPr>
          <w:rFonts w:ascii="Times New Roman" w:hAnsi="Times New Roman" w:cs="Times New Roman"/>
          <w:sz w:val="24"/>
          <w:szCs w:val="24"/>
        </w:rPr>
        <w:t>.</w:t>
      </w:r>
    </w:p>
    <w:p w14:paraId="380DF920" w14:textId="78D7F501" w:rsidR="007B12E0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4A8FF" w14:textId="77777777" w:rsidR="007B12E0" w:rsidRPr="00046CC3" w:rsidRDefault="007B12E0" w:rsidP="00046CC3">
      <w:pPr>
        <w:pStyle w:val="ListParagraph"/>
        <w:spacing w:line="360" w:lineRule="auto"/>
        <w:ind w:left="-6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B12E0" w:rsidRPr="0004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heckmark with solid fill" style="width:7.5pt;height:7.5pt;visibility:visible;mso-wrap-style:square" o:bullet="t">
        <v:imagedata r:id="rId1" o:title="Checkmark with solid fill"/>
      </v:shape>
    </w:pict>
  </w:numPicBullet>
  <w:abstractNum w:abstractNumId="0" w15:restartNumberingAfterBreak="0">
    <w:nsid w:val="017E6BC0"/>
    <w:multiLevelType w:val="hybridMultilevel"/>
    <w:tmpl w:val="F5403EDC"/>
    <w:lvl w:ilvl="0" w:tplc="F2F6670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2F29"/>
    <w:multiLevelType w:val="hybridMultilevel"/>
    <w:tmpl w:val="D50E0CE0"/>
    <w:lvl w:ilvl="0" w:tplc="9B3A9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65A2E"/>
    <w:multiLevelType w:val="hybridMultilevel"/>
    <w:tmpl w:val="4D124050"/>
    <w:lvl w:ilvl="0" w:tplc="E500C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027A3"/>
    <w:multiLevelType w:val="hybridMultilevel"/>
    <w:tmpl w:val="75F477C6"/>
    <w:lvl w:ilvl="0" w:tplc="E52C5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A14ED"/>
    <w:multiLevelType w:val="hybridMultilevel"/>
    <w:tmpl w:val="512A4E52"/>
    <w:lvl w:ilvl="0" w:tplc="69404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A4188"/>
    <w:multiLevelType w:val="hybridMultilevel"/>
    <w:tmpl w:val="F7422350"/>
    <w:lvl w:ilvl="0" w:tplc="EA148A1C">
      <w:start w:val="1"/>
      <w:numFmt w:val="upperRoman"/>
      <w:lvlText w:val="%1."/>
      <w:lvlJc w:val="left"/>
      <w:pPr>
        <w:ind w:left="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1" w:hanging="360"/>
      </w:pPr>
    </w:lvl>
    <w:lvl w:ilvl="2" w:tplc="0409001B" w:tentative="1">
      <w:start w:val="1"/>
      <w:numFmt w:val="lowerRoman"/>
      <w:lvlText w:val="%3."/>
      <w:lvlJc w:val="right"/>
      <w:pPr>
        <w:ind w:left="1731" w:hanging="180"/>
      </w:pPr>
    </w:lvl>
    <w:lvl w:ilvl="3" w:tplc="0409000F" w:tentative="1">
      <w:start w:val="1"/>
      <w:numFmt w:val="decimal"/>
      <w:lvlText w:val="%4."/>
      <w:lvlJc w:val="left"/>
      <w:pPr>
        <w:ind w:left="2451" w:hanging="360"/>
      </w:pPr>
    </w:lvl>
    <w:lvl w:ilvl="4" w:tplc="04090019" w:tentative="1">
      <w:start w:val="1"/>
      <w:numFmt w:val="lowerLetter"/>
      <w:lvlText w:val="%5."/>
      <w:lvlJc w:val="left"/>
      <w:pPr>
        <w:ind w:left="3171" w:hanging="360"/>
      </w:pPr>
    </w:lvl>
    <w:lvl w:ilvl="5" w:tplc="0409001B" w:tentative="1">
      <w:start w:val="1"/>
      <w:numFmt w:val="lowerRoman"/>
      <w:lvlText w:val="%6."/>
      <w:lvlJc w:val="right"/>
      <w:pPr>
        <w:ind w:left="3891" w:hanging="180"/>
      </w:pPr>
    </w:lvl>
    <w:lvl w:ilvl="6" w:tplc="0409000F" w:tentative="1">
      <w:start w:val="1"/>
      <w:numFmt w:val="decimal"/>
      <w:lvlText w:val="%7."/>
      <w:lvlJc w:val="left"/>
      <w:pPr>
        <w:ind w:left="4611" w:hanging="360"/>
      </w:pPr>
    </w:lvl>
    <w:lvl w:ilvl="7" w:tplc="04090019" w:tentative="1">
      <w:start w:val="1"/>
      <w:numFmt w:val="lowerLetter"/>
      <w:lvlText w:val="%8."/>
      <w:lvlJc w:val="left"/>
      <w:pPr>
        <w:ind w:left="5331" w:hanging="360"/>
      </w:pPr>
    </w:lvl>
    <w:lvl w:ilvl="8" w:tplc="0409001B" w:tentative="1">
      <w:start w:val="1"/>
      <w:numFmt w:val="lowerRoman"/>
      <w:lvlText w:val="%9."/>
      <w:lvlJc w:val="right"/>
      <w:pPr>
        <w:ind w:left="6051" w:hanging="180"/>
      </w:pPr>
    </w:lvl>
  </w:abstractNum>
  <w:num w:numId="1" w16cid:durableId="289285742">
    <w:abstractNumId w:val="0"/>
  </w:num>
  <w:num w:numId="2" w16cid:durableId="452793244">
    <w:abstractNumId w:val="5"/>
  </w:num>
  <w:num w:numId="3" w16cid:durableId="2062946046">
    <w:abstractNumId w:val="2"/>
  </w:num>
  <w:num w:numId="4" w16cid:durableId="519392479">
    <w:abstractNumId w:val="3"/>
  </w:num>
  <w:num w:numId="5" w16cid:durableId="1248154385">
    <w:abstractNumId w:val="1"/>
  </w:num>
  <w:num w:numId="6" w16cid:durableId="1443917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0E"/>
    <w:rsid w:val="00003890"/>
    <w:rsid w:val="0000534F"/>
    <w:rsid w:val="000117C1"/>
    <w:rsid w:val="00013A3A"/>
    <w:rsid w:val="000142E1"/>
    <w:rsid w:val="00015E51"/>
    <w:rsid w:val="000201E8"/>
    <w:rsid w:val="0002098B"/>
    <w:rsid w:val="0002105F"/>
    <w:rsid w:val="00022AE4"/>
    <w:rsid w:val="00024101"/>
    <w:rsid w:val="000273BB"/>
    <w:rsid w:val="0003068F"/>
    <w:rsid w:val="00030FF8"/>
    <w:rsid w:val="00031175"/>
    <w:rsid w:val="0004097D"/>
    <w:rsid w:val="00045254"/>
    <w:rsid w:val="0004687A"/>
    <w:rsid w:val="00046CC3"/>
    <w:rsid w:val="00052536"/>
    <w:rsid w:val="00054E84"/>
    <w:rsid w:val="000604A1"/>
    <w:rsid w:val="00065AFF"/>
    <w:rsid w:val="000673B6"/>
    <w:rsid w:val="000835B5"/>
    <w:rsid w:val="0009096C"/>
    <w:rsid w:val="00091F57"/>
    <w:rsid w:val="00092F1A"/>
    <w:rsid w:val="00094AA4"/>
    <w:rsid w:val="000A38CD"/>
    <w:rsid w:val="000A426F"/>
    <w:rsid w:val="000B1298"/>
    <w:rsid w:val="000C350E"/>
    <w:rsid w:val="000C379E"/>
    <w:rsid w:val="000C5E7E"/>
    <w:rsid w:val="000D07FE"/>
    <w:rsid w:val="000D3B05"/>
    <w:rsid w:val="000D6FFF"/>
    <w:rsid w:val="000E4EAD"/>
    <w:rsid w:val="000E77B5"/>
    <w:rsid w:val="000F73A0"/>
    <w:rsid w:val="0010016B"/>
    <w:rsid w:val="00110FFE"/>
    <w:rsid w:val="0011729E"/>
    <w:rsid w:val="00120CB6"/>
    <w:rsid w:val="00131031"/>
    <w:rsid w:val="00131925"/>
    <w:rsid w:val="00132359"/>
    <w:rsid w:val="00145EEF"/>
    <w:rsid w:val="00155110"/>
    <w:rsid w:val="00164BA2"/>
    <w:rsid w:val="00165D29"/>
    <w:rsid w:val="00166F1F"/>
    <w:rsid w:val="001721D5"/>
    <w:rsid w:val="00173883"/>
    <w:rsid w:val="00173E89"/>
    <w:rsid w:val="00174FC1"/>
    <w:rsid w:val="001756B1"/>
    <w:rsid w:val="001820F7"/>
    <w:rsid w:val="00185FC2"/>
    <w:rsid w:val="0019177D"/>
    <w:rsid w:val="00191C10"/>
    <w:rsid w:val="00191E28"/>
    <w:rsid w:val="0019477F"/>
    <w:rsid w:val="00195F09"/>
    <w:rsid w:val="001B0106"/>
    <w:rsid w:val="001B19CE"/>
    <w:rsid w:val="001B229A"/>
    <w:rsid w:val="001B37D1"/>
    <w:rsid w:val="001B4153"/>
    <w:rsid w:val="001B5609"/>
    <w:rsid w:val="001B582F"/>
    <w:rsid w:val="001C15AF"/>
    <w:rsid w:val="001C7190"/>
    <w:rsid w:val="001D0FF8"/>
    <w:rsid w:val="001D3054"/>
    <w:rsid w:val="001D66C3"/>
    <w:rsid w:val="001D6797"/>
    <w:rsid w:val="001E25B4"/>
    <w:rsid w:val="001E33DB"/>
    <w:rsid w:val="001E4F2D"/>
    <w:rsid w:val="001F5B4F"/>
    <w:rsid w:val="001F5C1E"/>
    <w:rsid w:val="002018C8"/>
    <w:rsid w:val="002047E2"/>
    <w:rsid w:val="00210AC5"/>
    <w:rsid w:val="00211781"/>
    <w:rsid w:val="00212BD4"/>
    <w:rsid w:val="00212CD4"/>
    <w:rsid w:val="00217A3D"/>
    <w:rsid w:val="00225805"/>
    <w:rsid w:val="00232BA3"/>
    <w:rsid w:val="00241FE8"/>
    <w:rsid w:val="002421A9"/>
    <w:rsid w:val="0024784F"/>
    <w:rsid w:val="00263CDC"/>
    <w:rsid w:val="00265502"/>
    <w:rsid w:val="00270A77"/>
    <w:rsid w:val="0027436C"/>
    <w:rsid w:val="002744AC"/>
    <w:rsid w:val="0027695F"/>
    <w:rsid w:val="00284DB8"/>
    <w:rsid w:val="0028767F"/>
    <w:rsid w:val="002920CA"/>
    <w:rsid w:val="00292542"/>
    <w:rsid w:val="00292CD9"/>
    <w:rsid w:val="00296781"/>
    <w:rsid w:val="002A33B8"/>
    <w:rsid w:val="002B1D61"/>
    <w:rsid w:val="002C0E05"/>
    <w:rsid w:val="002C1EE5"/>
    <w:rsid w:val="002C2A87"/>
    <w:rsid w:val="002C3D42"/>
    <w:rsid w:val="002C4A2D"/>
    <w:rsid w:val="002D0459"/>
    <w:rsid w:val="002D0B96"/>
    <w:rsid w:val="002E4C1F"/>
    <w:rsid w:val="002F3129"/>
    <w:rsid w:val="002F50C9"/>
    <w:rsid w:val="002F51CE"/>
    <w:rsid w:val="002F53E0"/>
    <w:rsid w:val="002F6D47"/>
    <w:rsid w:val="002F6E15"/>
    <w:rsid w:val="00305090"/>
    <w:rsid w:val="00316355"/>
    <w:rsid w:val="00317315"/>
    <w:rsid w:val="0031792D"/>
    <w:rsid w:val="00317F6B"/>
    <w:rsid w:val="003228D8"/>
    <w:rsid w:val="00327780"/>
    <w:rsid w:val="00331100"/>
    <w:rsid w:val="00331755"/>
    <w:rsid w:val="003418BA"/>
    <w:rsid w:val="00341D25"/>
    <w:rsid w:val="00350079"/>
    <w:rsid w:val="00367AF5"/>
    <w:rsid w:val="00370C44"/>
    <w:rsid w:val="00375EA5"/>
    <w:rsid w:val="00384AB9"/>
    <w:rsid w:val="00391E27"/>
    <w:rsid w:val="0039358D"/>
    <w:rsid w:val="00396C54"/>
    <w:rsid w:val="003A4B6B"/>
    <w:rsid w:val="003A5E7D"/>
    <w:rsid w:val="003A78DA"/>
    <w:rsid w:val="003B1375"/>
    <w:rsid w:val="003C0346"/>
    <w:rsid w:val="003C5040"/>
    <w:rsid w:val="003C51B4"/>
    <w:rsid w:val="003C5829"/>
    <w:rsid w:val="003C688D"/>
    <w:rsid w:val="003C6D5C"/>
    <w:rsid w:val="003D285D"/>
    <w:rsid w:val="003D67FE"/>
    <w:rsid w:val="003D7548"/>
    <w:rsid w:val="003E6D8C"/>
    <w:rsid w:val="003F073E"/>
    <w:rsid w:val="003F7473"/>
    <w:rsid w:val="004003C4"/>
    <w:rsid w:val="004041B8"/>
    <w:rsid w:val="00404653"/>
    <w:rsid w:val="0040757B"/>
    <w:rsid w:val="00407744"/>
    <w:rsid w:val="004134BA"/>
    <w:rsid w:val="00414173"/>
    <w:rsid w:val="0042205F"/>
    <w:rsid w:val="00433C09"/>
    <w:rsid w:val="004341E2"/>
    <w:rsid w:val="00434FAF"/>
    <w:rsid w:val="004362AA"/>
    <w:rsid w:val="00453EDD"/>
    <w:rsid w:val="00454BF2"/>
    <w:rsid w:val="00454D4B"/>
    <w:rsid w:val="00457327"/>
    <w:rsid w:val="004628CF"/>
    <w:rsid w:val="0046302C"/>
    <w:rsid w:val="00463946"/>
    <w:rsid w:val="004652D5"/>
    <w:rsid w:val="0047039F"/>
    <w:rsid w:val="004718B0"/>
    <w:rsid w:val="0048031C"/>
    <w:rsid w:val="00485809"/>
    <w:rsid w:val="00485F05"/>
    <w:rsid w:val="00487C5F"/>
    <w:rsid w:val="00490126"/>
    <w:rsid w:val="00491323"/>
    <w:rsid w:val="004921AD"/>
    <w:rsid w:val="004953A2"/>
    <w:rsid w:val="004A4C2C"/>
    <w:rsid w:val="004A5C7E"/>
    <w:rsid w:val="004A6AB9"/>
    <w:rsid w:val="004B7B1D"/>
    <w:rsid w:val="004C183D"/>
    <w:rsid w:val="004C2976"/>
    <w:rsid w:val="004C2EE7"/>
    <w:rsid w:val="004D189F"/>
    <w:rsid w:val="004D45C2"/>
    <w:rsid w:val="004D479F"/>
    <w:rsid w:val="004E031D"/>
    <w:rsid w:val="004E0B9F"/>
    <w:rsid w:val="004E563A"/>
    <w:rsid w:val="004E70A6"/>
    <w:rsid w:val="004F4A72"/>
    <w:rsid w:val="004F4CAB"/>
    <w:rsid w:val="004F573D"/>
    <w:rsid w:val="004F584E"/>
    <w:rsid w:val="004F5A04"/>
    <w:rsid w:val="004F666A"/>
    <w:rsid w:val="005004BB"/>
    <w:rsid w:val="005010E2"/>
    <w:rsid w:val="0050548A"/>
    <w:rsid w:val="00506420"/>
    <w:rsid w:val="0051076E"/>
    <w:rsid w:val="00510B6A"/>
    <w:rsid w:val="00513798"/>
    <w:rsid w:val="00521E69"/>
    <w:rsid w:val="00522989"/>
    <w:rsid w:val="0052500F"/>
    <w:rsid w:val="0053009A"/>
    <w:rsid w:val="005534A1"/>
    <w:rsid w:val="00554BC6"/>
    <w:rsid w:val="005555B3"/>
    <w:rsid w:val="00556E66"/>
    <w:rsid w:val="005573CC"/>
    <w:rsid w:val="00567622"/>
    <w:rsid w:val="00572271"/>
    <w:rsid w:val="00575647"/>
    <w:rsid w:val="005767FC"/>
    <w:rsid w:val="00577E13"/>
    <w:rsid w:val="00582FBF"/>
    <w:rsid w:val="00591BC8"/>
    <w:rsid w:val="00597BD3"/>
    <w:rsid w:val="005A49B3"/>
    <w:rsid w:val="005A563D"/>
    <w:rsid w:val="005B0FC5"/>
    <w:rsid w:val="005B3F2D"/>
    <w:rsid w:val="005B4380"/>
    <w:rsid w:val="005B563A"/>
    <w:rsid w:val="005C1E84"/>
    <w:rsid w:val="005C51EE"/>
    <w:rsid w:val="005C6CCD"/>
    <w:rsid w:val="005D21B6"/>
    <w:rsid w:val="005D63D3"/>
    <w:rsid w:val="005E6C50"/>
    <w:rsid w:val="005F1910"/>
    <w:rsid w:val="005F57AC"/>
    <w:rsid w:val="005F5943"/>
    <w:rsid w:val="0060411F"/>
    <w:rsid w:val="0060518E"/>
    <w:rsid w:val="006061AC"/>
    <w:rsid w:val="00606480"/>
    <w:rsid w:val="00610586"/>
    <w:rsid w:val="00614D5C"/>
    <w:rsid w:val="006154FB"/>
    <w:rsid w:val="00624DAF"/>
    <w:rsid w:val="00625D31"/>
    <w:rsid w:val="006274CD"/>
    <w:rsid w:val="00627C11"/>
    <w:rsid w:val="00634DBE"/>
    <w:rsid w:val="00635F2A"/>
    <w:rsid w:val="006364D9"/>
    <w:rsid w:val="00643E7B"/>
    <w:rsid w:val="00653B9F"/>
    <w:rsid w:val="00655284"/>
    <w:rsid w:val="0065591D"/>
    <w:rsid w:val="00660C53"/>
    <w:rsid w:val="00672583"/>
    <w:rsid w:val="00680F05"/>
    <w:rsid w:val="00683840"/>
    <w:rsid w:val="0069168B"/>
    <w:rsid w:val="006B17BF"/>
    <w:rsid w:val="006B28AF"/>
    <w:rsid w:val="006B61E7"/>
    <w:rsid w:val="006B7C1F"/>
    <w:rsid w:val="006C45C1"/>
    <w:rsid w:val="006C5CFE"/>
    <w:rsid w:val="006D410D"/>
    <w:rsid w:val="006D5395"/>
    <w:rsid w:val="006D7566"/>
    <w:rsid w:val="006E328C"/>
    <w:rsid w:val="006E36A1"/>
    <w:rsid w:val="006E4F29"/>
    <w:rsid w:val="006E5A08"/>
    <w:rsid w:val="006F1901"/>
    <w:rsid w:val="007008F1"/>
    <w:rsid w:val="00700E81"/>
    <w:rsid w:val="007014B9"/>
    <w:rsid w:val="007141CB"/>
    <w:rsid w:val="00725153"/>
    <w:rsid w:val="0072673F"/>
    <w:rsid w:val="00735259"/>
    <w:rsid w:val="00736FFA"/>
    <w:rsid w:val="00737402"/>
    <w:rsid w:val="007417B3"/>
    <w:rsid w:val="00741D22"/>
    <w:rsid w:val="007449B2"/>
    <w:rsid w:val="0075141A"/>
    <w:rsid w:val="00754290"/>
    <w:rsid w:val="007557DC"/>
    <w:rsid w:val="007577DE"/>
    <w:rsid w:val="00763064"/>
    <w:rsid w:val="00763B2E"/>
    <w:rsid w:val="00766DA8"/>
    <w:rsid w:val="00767CE9"/>
    <w:rsid w:val="00767FE6"/>
    <w:rsid w:val="007701C2"/>
    <w:rsid w:val="00782658"/>
    <w:rsid w:val="0078409D"/>
    <w:rsid w:val="0078717D"/>
    <w:rsid w:val="007903BD"/>
    <w:rsid w:val="0079117C"/>
    <w:rsid w:val="00796304"/>
    <w:rsid w:val="007A5BF4"/>
    <w:rsid w:val="007A712A"/>
    <w:rsid w:val="007B12E0"/>
    <w:rsid w:val="007B3FF5"/>
    <w:rsid w:val="007B6AED"/>
    <w:rsid w:val="007C2B43"/>
    <w:rsid w:val="007C57FD"/>
    <w:rsid w:val="007C70C5"/>
    <w:rsid w:val="007D0C8F"/>
    <w:rsid w:val="007D0CAC"/>
    <w:rsid w:val="007D2BFC"/>
    <w:rsid w:val="007D36EF"/>
    <w:rsid w:val="007E59A5"/>
    <w:rsid w:val="007F0165"/>
    <w:rsid w:val="007F23A2"/>
    <w:rsid w:val="007F59E4"/>
    <w:rsid w:val="007F6963"/>
    <w:rsid w:val="007F7721"/>
    <w:rsid w:val="0080102A"/>
    <w:rsid w:val="00810E70"/>
    <w:rsid w:val="00813778"/>
    <w:rsid w:val="008146E3"/>
    <w:rsid w:val="0082072F"/>
    <w:rsid w:val="008235C9"/>
    <w:rsid w:val="00823B91"/>
    <w:rsid w:val="00825574"/>
    <w:rsid w:val="008262EB"/>
    <w:rsid w:val="00826543"/>
    <w:rsid w:val="00826BDA"/>
    <w:rsid w:val="00826E60"/>
    <w:rsid w:val="00827CEC"/>
    <w:rsid w:val="0083044C"/>
    <w:rsid w:val="00833502"/>
    <w:rsid w:val="00837569"/>
    <w:rsid w:val="00841811"/>
    <w:rsid w:val="0084334B"/>
    <w:rsid w:val="008474EE"/>
    <w:rsid w:val="0085003C"/>
    <w:rsid w:val="00860CE0"/>
    <w:rsid w:val="00860EF2"/>
    <w:rsid w:val="00864B26"/>
    <w:rsid w:val="00866630"/>
    <w:rsid w:val="0087197C"/>
    <w:rsid w:val="00874BA4"/>
    <w:rsid w:val="00884A4A"/>
    <w:rsid w:val="008877CF"/>
    <w:rsid w:val="00890CBF"/>
    <w:rsid w:val="008B230D"/>
    <w:rsid w:val="008B391B"/>
    <w:rsid w:val="008B5E87"/>
    <w:rsid w:val="008C4B2A"/>
    <w:rsid w:val="008C74F3"/>
    <w:rsid w:val="008D1FF9"/>
    <w:rsid w:val="008D73B7"/>
    <w:rsid w:val="008E2EED"/>
    <w:rsid w:val="008E58A0"/>
    <w:rsid w:val="008F33CE"/>
    <w:rsid w:val="008F43AD"/>
    <w:rsid w:val="008F6BDE"/>
    <w:rsid w:val="0090520D"/>
    <w:rsid w:val="009103FD"/>
    <w:rsid w:val="0091427D"/>
    <w:rsid w:val="00914697"/>
    <w:rsid w:val="00923349"/>
    <w:rsid w:val="009250D7"/>
    <w:rsid w:val="00930EB1"/>
    <w:rsid w:val="00933D0C"/>
    <w:rsid w:val="00942740"/>
    <w:rsid w:val="00944D6E"/>
    <w:rsid w:val="009557CC"/>
    <w:rsid w:val="00960EF9"/>
    <w:rsid w:val="00961961"/>
    <w:rsid w:val="009659B3"/>
    <w:rsid w:val="00973A9D"/>
    <w:rsid w:val="00995D84"/>
    <w:rsid w:val="009A1B1E"/>
    <w:rsid w:val="009A2AF2"/>
    <w:rsid w:val="009B1914"/>
    <w:rsid w:val="009B3352"/>
    <w:rsid w:val="009D1A59"/>
    <w:rsid w:val="009D3463"/>
    <w:rsid w:val="009D67FB"/>
    <w:rsid w:val="009D7E43"/>
    <w:rsid w:val="009E6109"/>
    <w:rsid w:val="009E7371"/>
    <w:rsid w:val="009F3C90"/>
    <w:rsid w:val="009F48F3"/>
    <w:rsid w:val="009F7C75"/>
    <w:rsid w:val="009F7F9C"/>
    <w:rsid w:val="00A02101"/>
    <w:rsid w:val="00A105B4"/>
    <w:rsid w:val="00A127B1"/>
    <w:rsid w:val="00A14D2E"/>
    <w:rsid w:val="00A1503B"/>
    <w:rsid w:val="00A158E2"/>
    <w:rsid w:val="00A216CF"/>
    <w:rsid w:val="00A21D85"/>
    <w:rsid w:val="00A2281E"/>
    <w:rsid w:val="00A27BCA"/>
    <w:rsid w:val="00A3010C"/>
    <w:rsid w:val="00A34791"/>
    <w:rsid w:val="00A35EE1"/>
    <w:rsid w:val="00A360EB"/>
    <w:rsid w:val="00A4268B"/>
    <w:rsid w:val="00A43D9C"/>
    <w:rsid w:val="00A460E9"/>
    <w:rsid w:val="00A50101"/>
    <w:rsid w:val="00A53B36"/>
    <w:rsid w:val="00A55013"/>
    <w:rsid w:val="00A57779"/>
    <w:rsid w:val="00A61B95"/>
    <w:rsid w:val="00A61DD8"/>
    <w:rsid w:val="00A62AA2"/>
    <w:rsid w:val="00A8537E"/>
    <w:rsid w:val="00A912EE"/>
    <w:rsid w:val="00AA4093"/>
    <w:rsid w:val="00AA4550"/>
    <w:rsid w:val="00AA4A0E"/>
    <w:rsid w:val="00AA7F52"/>
    <w:rsid w:val="00AB196E"/>
    <w:rsid w:val="00AB3FEF"/>
    <w:rsid w:val="00AD3193"/>
    <w:rsid w:val="00AD4CE4"/>
    <w:rsid w:val="00AE4A95"/>
    <w:rsid w:val="00AE5B5B"/>
    <w:rsid w:val="00AF0867"/>
    <w:rsid w:val="00AF203B"/>
    <w:rsid w:val="00AF2F74"/>
    <w:rsid w:val="00AF42AD"/>
    <w:rsid w:val="00AF78EF"/>
    <w:rsid w:val="00B023C5"/>
    <w:rsid w:val="00B03FFB"/>
    <w:rsid w:val="00B166EC"/>
    <w:rsid w:val="00B21F90"/>
    <w:rsid w:val="00B257DD"/>
    <w:rsid w:val="00B275B8"/>
    <w:rsid w:val="00B32F34"/>
    <w:rsid w:val="00B373AD"/>
    <w:rsid w:val="00B420BF"/>
    <w:rsid w:val="00B4310D"/>
    <w:rsid w:val="00B43FDB"/>
    <w:rsid w:val="00B52493"/>
    <w:rsid w:val="00B566B1"/>
    <w:rsid w:val="00B613A4"/>
    <w:rsid w:val="00B6337A"/>
    <w:rsid w:val="00B706E4"/>
    <w:rsid w:val="00B71881"/>
    <w:rsid w:val="00B83366"/>
    <w:rsid w:val="00B90D4D"/>
    <w:rsid w:val="00B9146D"/>
    <w:rsid w:val="00BA7713"/>
    <w:rsid w:val="00BA7DB7"/>
    <w:rsid w:val="00BB0A56"/>
    <w:rsid w:val="00BB1D52"/>
    <w:rsid w:val="00BB4A03"/>
    <w:rsid w:val="00BC3181"/>
    <w:rsid w:val="00BC4E14"/>
    <w:rsid w:val="00BC543C"/>
    <w:rsid w:val="00BD2152"/>
    <w:rsid w:val="00BD3CCE"/>
    <w:rsid w:val="00BD6089"/>
    <w:rsid w:val="00BD615C"/>
    <w:rsid w:val="00BD7435"/>
    <w:rsid w:val="00BE3DFC"/>
    <w:rsid w:val="00BF1C42"/>
    <w:rsid w:val="00C01062"/>
    <w:rsid w:val="00C03894"/>
    <w:rsid w:val="00C103D7"/>
    <w:rsid w:val="00C14D54"/>
    <w:rsid w:val="00C156E7"/>
    <w:rsid w:val="00C16F4C"/>
    <w:rsid w:val="00C17646"/>
    <w:rsid w:val="00C342E6"/>
    <w:rsid w:val="00C349D9"/>
    <w:rsid w:val="00C361E5"/>
    <w:rsid w:val="00C37C0C"/>
    <w:rsid w:val="00C40457"/>
    <w:rsid w:val="00C40863"/>
    <w:rsid w:val="00C466A5"/>
    <w:rsid w:val="00C5242D"/>
    <w:rsid w:val="00C55108"/>
    <w:rsid w:val="00C6019D"/>
    <w:rsid w:val="00C62A51"/>
    <w:rsid w:val="00C65F92"/>
    <w:rsid w:val="00C72BEE"/>
    <w:rsid w:val="00C74E4E"/>
    <w:rsid w:val="00C75ECA"/>
    <w:rsid w:val="00C806CF"/>
    <w:rsid w:val="00C8079A"/>
    <w:rsid w:val="00C826CE"/>
    <w:rsid w:val="00C82E6C"/>
    <w:rsid w:val="00C83A77"/>
    <w:rsid w:val="00C84028"/>
    <w:rsid w:val="00C9559C"/>
    <w:rsid w:val="00CA4620"/>
    <w:rsid w:val="00CA5E16"/>
    <w:rsid w:val="00CA6124"/>
    <w:rsid w:val="00CA743B"/>
    <w:rsid w:val="00CB22C4"/>
    <w:rsid w:val="00CB69A2"/>
    <w:rsid w:val="00CB719D"/>
    <w:rsid w:val="00CC73E4"/>
    <w:rsid w:val="00CD5D36"/>
    <w:rsid w:val="00CE017F"/>
    <w:rsid w:val="00CE11EE"/>
    <w:rsid w:val="00CE1D6E"/>
    <w:rsid w:val="00CE6161"/>
    <w:rsid w:val="00CF700E"/>
    <w:rsid w:val="00D04515"/>
    <w:rsid w:val="00D144C1"/>
    <w:rsid w:val="00D149C9"/>
    <w:rsid w:val="00D14C74"/>
    <w:rsid w:val="00D15AC6"/>
    <w:rsid w:val="00D20208"/>
    <w:rsid w:val="00D2398D"/>
    <w:rsid w:val="00D32508"/>
    <w:rsid w:val="00D42402"/>
    <w:rsid w:val="00D440CC"/>
    <w:rsid w:val="00D52787"/>
    <w:rsid w:val="00D5490E"/>
    <w:rsid w:val="00D57A4E"/>
    <w:rsid w:val="00D60B5A"/>
    <w:rsid w:val="00D76BB5"/>
    <w:rsid w:val="00D842E3"/>
    <w:rsid w:val="00D878CF"/>
    <w:rsid w:val="00D9082B"/>
    <w:rsid w:val="00D91EE0"/>
    <w:rsid w:val="00D97497"/>
    <w:rsid w:val="00DA0CDF"/>
    <w:rsid w:val="00DA473E"/>
    <w:rsid w:val="00DB0DB9"/>
    <w:rsid w:val="00DB126A"/>
    <w:rsid w:val="00DB5DD8"/>
    <w:rsid w:val="00DC197B"/>
    <w:rsid w:val="00DC223D"/>
    <w:rsid w:val="00DC3FC3"/>
    <w:rsid w:val="00DC6E58"/>
    <w:rsid w:val="00DC7AC3"/>
    <w:rsid w:val="00DD1421"/>
    <w:rsid w:val="00DD46B6"/>
    <w:rsid w:val="00DE55A4"/>
    <w:rsid w:val="00DF3D02"/>
    <w:rsid w:val="00DF41F9"/>
    <w:rsid w:val="00E043EA"/>
    <w:rsid w:val="00E06E1B"/>
    <w:rsid w:val="00E13B49"/>
    <w:rsid w:val="00E15072"/>
    <w:rsid w:val="00E20493"/>
    <w:rsid w:val="00E27AFE"/>
    <w:rsid w:val="00E33CA4"/>
    <w:rsid w:val="00E36936"/>
    <w:rsid w:val="00E375C7"/>
    <w:rsid w:val="00E43408"/>
    <w:rsid w:val="00E44020"/>
    <w:rsid w:val="00E450DA"/>
    <w:rsid w:val="00E4796A"/>
    <w:rsid w:val="00E50EB0"/>
    <w:rsid w:val="00E510C7"/>
    <w:rsid w:val="00E54C9C"/>
    <w:rsid w:val="00E55AB2"/>
    <w:rsid w:val="00E6088F"/>
    <w:rsid w:val="00E608D9"/>
    <w:rsid w:val="00E61AB0"/>
    <w:rsid w:val="00E61E8C"/>
    <w:rsid w:val="00E673DC"/>
    <w:rsid w:val="00E7165F"/>
    <w:rsid w:val="00E830EB"/>
    <w:rsid w:val="00E84135"/>
    <w:rsid w:val="00E8457E"/>
    <w:rsid w:val="00E85DEC"/>
    <w:rsid w:val="00E8697F"/>
    <w:rsid w:val="00E906DE"/>
    <w:rsid w:val="00E90AD7"/>
    <w:rsid w:val="00E91000"/>
    <w:rsid w:val="00E9263F"/>
    <w:rsid w:val="00E94C21"/>
    <w:rsid w:val="00E960CE"/>
    <w:rsid w:val="00EA3120"/>
    <w:rsid w:val="00EA3562"/>
    <w:rsid w:val="00EA44F8"/>
    <w:rsid w:val="00EA7763"/>
    <w:rsid w:val="00EB4712"/>
    <w:rsid w:val="00EB7BC2"/>
    <w:rsid w:val="00ED1ADA"/>
    <w:rsid w:val="00ED1FF8"/>
    <w:rsid w:val="00ED3228"/>
    <w:rsid w:val="00ED7FB8"/>
    <w:rsid w:val="00EE094F"/>
    <w:rsid w:val="00EE338F"/>
    <w:rsid w:val="00EE531A"/>
    <w:rsid w:val="00EE77A7"/>
    <w:rsid w:val="00EF334C"/>
    <w:rsid w:val="00EF3BBB"/>
    <w:rsid w:val="00EF4C91"/>
    <w:rsid w:val="00EF4FC2"/>
    <w:rsid w:val="00EF642C"/>
    <w:rsid w:val="00F03618"/>
    <w:rsid w:val="00F0371A"/>
    <w:rsid w:val="00F049A1"/>
    <w:rsid w:val="00F11EA3"/>
    <w:rsid w:val="00F12688"/>
    <w:rsid w:val="00F3465E"/>
    <w:rsid w:val="00F36014"/>
    <w:rsid w:val="00F4597A"/>
    <w:rsid w:val="00F47514"/>
    <w:rsid w:val="00F54C15"/>
    <w:rsid w:val="00F55104"/>
    <w:rsid w:val="00F56525"/>
    <w:rsid w:val="00F74144"/>
    <w:rsid w:val="00F760E2"/>
    <w:rsid w:val="00F76509"/>
    <w:rsid w:val="00F77180"/>
    <w:rsid w:val="00F8028F"/>
    <w:rsid w:val="00F90423"/>
    <w:rsid w:val="00F92A92"/>
    <w:rsid w:val="00F951CD"/>
    <w:rsid w:val="00FA74C4"/>
    <w:rsid w:val="00FA78F1"/>
    <w:rsid w:val="00FB07C6"/>
    <w:rsid w:val="00FB72A4"/>
    <w:rsid w:val="00FB758A"/>
    <w:rsid w:val="00FC3351"/>
    <w:rsid w:val="00FC375C"/>
    <w:rsid w:val="00FD6490"/>
    <w:rsid w:val="00FE315F"/>
    <w:rsid w:val="00FF0354"/>
    <w:rsid w:val="00FF0E65"/>
    <w:rsid w:val="00FF19D2"/>
    <w:rsid w:val="00FF1C9E"/>
    <w:rsid w:val="00FF23C2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6CBD41"/>
  <w15:chartTrackingRefBased/>
  <w15:docId w15:val="{B0173C2B-FC4E-4CFC-A797-D93A6C1A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175"/>
    <w:pPr>
      <w:spacing w:after="0" w:line="240" w:lineRule="auto"/>
    </w:pPr>
    <w:rPr>
      <w:rFonts w:ascii="Arial" w:eastAsia="MS Mincho" w:hAnsi="Arial" w:cs="Arial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Miller</dc:creator>
  <cp:keywords/>
  <dc:description/>
  <cp:lastModifiedBy>Cathy Stein</cp:lastModifiedBy>
  <cp:revision>50</cp:revision>
  <dcterms:created xsi:type="dcterms:W3CDTF">2021-05-06T16:15:00Z</dcterms:created>
  <dcterms:modified xsi:type="dcterms:W3CDTF">2023-04-25T14:49:00Z</dcterms:modified>
</cp:coreProperties>
</file>