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A222" w14:textId="1F9FE3AE" w:rsidR="005745B8" w:rsidRDefault="005745B8" w:rsidP="005745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7D930159" w14:textId="77777777" w:rsidR="005745B8" w:rsidRDefault="005745B8" w:rsidP="005745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A6E7F1" w14:textId="5907068C" w:rsidR="005745B8" w:rsidRDefault="005745B8" w:rsidP="005745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A3B445" wp14:editId="354795CE">
            <wp:extent cx="5731510" cy="4623435"/>
            <wp:effectExtent l="0" t="0" r="2540" b="5715"/>
            <wp:docPr id="118460383" name="Picture 1" descr="A picture containing black, screenshot, black and white, monochro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0383" name="Picture 1" descr="A picture containing black, screenshot, black and white, monochro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D005C" w14:textId="095BAAD4" w:rsidR="005745B8" w:rsidRDefault="005745B8" w:rsidP="005745B8">
      <w:pPr>
        <w:jc w:val="both"/>
        <w:rPr>
          <w:rFonts w:ascii="Times New Roman" w:hAnsi="Times New Roman" w:cs="Times New Roman"/>
          <w:sz w:val="24"/>
          <w:szCs w:val="24"/>
        </w:rPr>
      </w:pPr>
      <w:r w:rsidRPr="00774D46">
        <w:rPr>
          <w:rFonts w:ascii="Times New Roman" w:hAnsi="Times New Roman" w:cs="Times New Roman"/>
          <w:b/>
          <w:bCs/>
          <w:sz w:val="24"/>
          <w:szCs w:val="24"/>
        </w:rPr>
        <w:t>Figure 1: Genotyping of FTO variant rs9939609 through tetra-ARMS PCR.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Original file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uncropped.</w:t>
      </w:r>
    </w:p>
    <w:p w14:paraId="75468420" w14:textId="35A80D8D" w:rsidR="005745B8" w:rsidRPr="005745B8" w:rsidRDefault="005745B8">
      <w:pPr>
        <w:rPr>
          <w:lang w:val="en-US"/>
        </w:rPr>
      </w:pPr>
    </w:p>
    <w:sectPr w:rsidR="005745B8" w:rsidRPr="005745B8" w:rsidSect="005745B8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743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4AD867" w14:textId="77777777" w:rsidR="00B96214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5CB5B8" w14:textId="77777777" w:rsidR="00B96214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B8"/>
    <w:rsid w:val="000D67C0"/>
    <w:rsid w:val="005745B8"/>
    <w:rsid w:val="00722DD4"/>
    <w:rsid w:val="00C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9A1E7"/>
  <w15:chartTrackingRefBased/>
  <w15:docId w15:val="{DC2220AD-9CF4-4208-8516-EA29F666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5B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745B8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45B8"/>
    <w:rPr>
      <w:rFonts w:ascii="Calibri" w:hAnsi="Calibri" w:cs="Calibri"/>
      <w:noProof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4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5B8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74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Hiral Chaudhary</dc:creator>
  <cp:keywords/>
  <dc:description/>
  <cp:lastModifiedBy>Hiral Chaudhary</cp:lastModifiedBy>
  <cp:revision>1</cp:revision>
  <dcterms:created xsi:type="dcterms:W3CDTF">2023-05-24T13:03:00Z</dcterms:created>
  <dcterms:modified xsi:type="dcterms:W3CDTF">2023-05-24T13:06:00Z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4d08912b-5738-4568-a3cd-87b33d0f4522</vt:lpwstr>
  </property>
</Properties>
</file>