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7C220" w14:textId="77777777" w:rsidR="00A07CCC" w:rsidRPr="007A0B73" w:rsidRDefault="00A07CCC" w:rsidP="00A07CCC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7A0B73">
        <w:rPr>
          <w:rFonts w:ascii="Arial" w:hAnsi="Arial" w:cs="Arial"/>
          <w:b/>
          <w:bCs/>
          <w:iCs/>
          <w:lang w:val="en-US"/>
        </w:rPr>
        <w:t xml:space="preserve">Supplementary Table 1: cDNA </w:t>
      </w:r>
      <w:r>
        <w:rPr>
          <w:rFonts w:ascii="Arial" w:hAnsi="Arial" w:cs="Arial"/>
          <w:b/>
          <w:bCs/>
          <w:iCs/>
          <w:lang w:val="en-US"/>
        </w:rPr>
        <w:t>sequences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7578"/>
      </w:tblGrid>
      <w:tr w:rsidR="00A07CCC" w:rsidRPr="007A0B73" w14:paraId="6C6AAB72" w14:textId="77777777" w:rsidTr="002A0AD1">
        <w:trPr>
          <w:trHeight w:val="151"/>
        </w:trPr>
        <w:tc>
          <w:tcPr>
            <w:tcW w:w="1838" w:type="dxa"/>
          </w:tcPr>
          <w:p w14:paraId="0DAF1BF2" w14:textId="77777777" w:rsidR="00A07CCC" w:rsidRPr="00EF1D65" w:rsidRDefault="00A07CCC" w:rsidP="002A0AD1">
            <w:pPr>
              <w:spacing w:line="360" w:lineRule="auto"/>
              <w:rPr>
                <w:rFonts w:ascii="Arial" w:hAnsi="Arial"/>
                <w:sz w:val="20"/>
                <w:lang w:val="en-US"/>
              </w:rPr>
            </w:pPr>
            <w:r w:rsidRPr="00EF1D65">
              <w:rPr>
                <w:rFonts w:ascii="Arial" w:hAnsi="Arial"/>
                <w:sz w:val="20"/>
                <w:lang w:val="en-US"/>
              </w:rPr>
              <w:t xml:space="preserve">Protein </w:t>
            </w:r>
          </w:p>
        </w:tc>
        <w:tc>
          <w:tcPr>
            <w:tcW w:w="7578" w:type="dxa"/>
          </w:tcPr>
          <w:p w14:paraId="11CFCFFC" w14:textId="77777777" w:rsidR="00A07CCC" w:rsidRPr="00EF1D65" w:rsidRDefault="00A07CCC" w:rsidP="002A0AD1">
            <w:pPr>
              <w:spacing w:line="360" w:lineRule="auto"/>
              <w:rPr>
                <w:rFonts w:ascii="Arial" w:hAnsi="Arial"/>
                <w:sz w:val="20"/>
                <w:lang w:val="en-US"/>
              </w:rPr>
            </w:pPr>
            <w:r w:rsidRPr="00EF1D65">
              <w:rPr>
                <w:rFonts w:ascii="Arial" w:hAnsi="Arial"/>
                <w:sz w:val="20"/>
                <w:lang w:val="en-US"/>
              </w:rPr>
              <w:t>cDNA sequence</w:t>
            </w:r>
          </w:p>
        </w:tc>
      </w:tr>
      <w:tr w:rsidR="00A07CCC" w:rsidRPr="007A0B73" w14:paraId="72B61170" w14:textId="77777777" w:rsidTr="002A0AD1">
        <w:trPr>
          <w:trHeight w:val="151"/>
        </w:trPr>
        <w:tc>
          <w:tcPr>
            <w:tcW w:w="1838" w:type="dxa"/>
          </w:tcPr>
          <w:p w14:paraId="53401765" w14:textId="77777777" w:rsidR="00A07CCC" w:rsidRPr="00EF1D65" w:rsidRDefault="00A07CCC" w:rsidP="002A0AD1">
            <w:pPr>
              <w:spacing w:before="240" w:line="360" w:lineRule="auto"/>
              <w:rPr>
                <w:rFonts w:ascii="Arial" w:hAnsi="Arial"/>
                <w:sz w:val="20"/>
                <w:lang w:val="en-US"/>
              </w:rPr>
            </w:pPr>
            <w:bookmarkStart w:id="0" w:name="_Hlk135132559"/>
            <w:r w:rsidRPr="00EF1D65">
              <w:rPr>
                <w:rFonts w:ascii="Arial" w:hAnsi="Arial"/>
                <w:i/>
                <w:sz w:val="20"/>
                <w:lang w:val="en-US"/>
              </w:rPr>
              <w:t>Tau-mCherry</w:t>
            </w:r>
          </w:p>
        </w:tc>
        <w:tc>
          <w:tcPr>
            <w:tcW w:w="7578" w:type="dxa"/>
          </w:tcPr>
          <w:p w14:paraId="5CCE5595" w14:textId="77777777" w:rsidR="00A07CCC" w:rsidRPr="0020729E" w:rsidRDefault="00A07CCC" w:rsidP="002A0AD1">
            <w:pPr>
              <w:spacing w:before="240" w:line="360" w:lineRule="auto"/>
              <w:rPr>
                <w:rFonts w:ascii="Courier New" w:hAnsi="Courier New" w:cs="Courier New"/>
                <w:sz w:val="20"/>
                <w:lang w:val="en-US"/>
              </w:rPr>
            </w:pPr>
            <w:r w:rsidRPr="0020729E">
              <w:rPr>
                <w:rFonts w:ascii="Courier New" w:hAnsi="Courier New" w:cs="Courier New"/>
                <w:sz w:val="20"/>
                <w:lang w:val="en-US"/>
              </w:rPr>
              <w:t>ATGGCTGAGCCCCGCCAGGAGTTCGAAGTGATGGAAGATCACGCTGGGACGTACGGGTTGGGGGACAGGAAAGATCAGGGGGGCTACACCATGCACCAAGACCAAGAGGGTGACACGGACGCTGGCCTGAAAGAATCTCCCCTGCAGACCCCCACTGAGGACGGATCTGAGGAACCGGGCTCTGAAACCTCTGATGCTAAGAGCACTCCAACAGCGGAAGATGTGACAGCACCCTTAGTGGATGAGGGAGCTCCCGGCAAGCAGGCTGCCGCGCAGCCCCACACGGAGATCCCAGAAGGAACCACAGCTGAAGAAGCAGGCATTGGAGACACCCCCAGCCTGGAAGACGAAGCTGCTGGTCACGTGACCCAAGCTCGCATGGTCAGTAAAAGCAAAGACGGGACTGGAAGCGATGACAAAAAAGCCAAGGGGGCTGATGGTAAAACGAAGATCGCCACACCGCGGGGAGCAGCCCCTCCAGGCCAGAAGGGCCAGGCCAACGCCACCAGGATTCCAGCAAAAACCCCGCCCGCTCCAAAGACACCACCCAGCTCTGGTGAACCTCCAAAATCAGGGGATCGCAGCGGCTACAGCAGCCCCGGCTCCCCAGGCACTCCCGGCAGCCGCTCCCGCACCCCGTCCCTTCCAACCCCACCCACCCGGGAGCCCAAGAAGGTGGCAGTGGTCCGTACTCCACCCAAGTCGCCGTCTTCCGCCAAGAGCCGCCTGCAGACAGCCCCCGTGCCCATGCCAGACCTGAAGAATGTCAAGTCCAAGATCGGCTCCACTGAGAACCTGAAGCACCAGCCGGGAGGCGGGAAGGTGCAGATAATTAATAAGAAGCTGGATCTTAGCAACGTCCAGTCCAAGTGTGGCTCAAAGGATAATATCAAACACGTCCCGGGAGGCGGCAGTGTGCAAATAGTCTACAAACCAGTTGACCTGAGCAAGGTGACCTCCAAGTGTGGCTCATTAGGCAACATCCATCATAAACCAGGAGGTGGCCAGGTGGAAGTAAAATCTGAGAAGCTTGACTTCAAGGACAGAGTCCAGTCGAAGATTGGGTCCCTGGACAATATCACCCACGTCCCTGGCGGAGGAAATAAAAAGATTGAAACCCACAAGCTGACCTTCCGCGAGAACGCCAAAGCCAAGACAGACCACGGGGCGGAGATCGTGTACAAGTCGCCAGTGGTGTCTGGGGACACGTCTCCACGGCATCTCAGCAATGTCTCCTCCACCGGCAGCATCGACATGGTAGACTCGCCCCAGCTCGCCACGCTAGCTGACGAGGTGTCTGCCTCCCTCGCGAAGCAGGGTTTGGTTTCGAAGGGCGAGGAGGATAACATGGCCATCATCAAGGAGTTCATGCGCTTCAAGGTGCACATGGAGGGCTCCGTGAACGGCCACGAGTTCGAGATCGAGGGCGAGGGCGAGGGCCGCCCCTACGAGGGCACCCAGACCGCCAAGCTGAAGGTGACCAAGGGTGGCCCCCTACCCTTCGCCTGGGACATCCTGTCCCCTCAGTTCATGTACGGCTCCAAGGCCTACGTGAAGCACCCCGCCGACATCCCCGACTACTTGAAGCTGTCCTTCCCCGAGGGCTTCAAGTGGGAGCGCGTGATGAACTTCGAGGACGGCGGCGTGGTGACCGTGACCCAGGACTCCTCCCTGCAGGACGGCGAGTTCATCTACAAGGTGAAGCTGCGCGGCACCAACTTCCCCTCCGACGGCCCCGTAATGCAGAAGAAGACCATGGGCTGGGAGGCCTCCTCCGAGCGGATGTACCCCGAGGACGGCGCCCTGAAGGGCGAGATCAAGCAGAGGCTGAAGCTGAAGGACGGCGGCCACTACGACGCTGAGGTCAAGACCACCTACAAGGCCAAGAAGCCCGTGCAGCTGCCCGGCGCCTACAACGTCAACATCAAGTTGGACATCACCTCCCACAACGAGGACTACACCATCGTGGAACAGTACGAACGCGCCGAGGGCCGCCACTCCACCGGCGGCATGGACGAGCTGTACAAGTAG</w:t>
            </w:r>
          </w:p>
        </w:tc>
      </w:tr>
      <w:tr w:rsidR="00A07CCC" w:rsidRPr="007A0B73" w14:paraId="32AE7D02" w14:textId="77777777" w:rsidTr="002A0AD1">
        <w:trPr>
          <w:trHeight w:val="151"/>
        </w:trPr>
        <w:tc>
          <w:tcPr>
            <w:tcW w:w="1838" w:type="dxa"/>
          </w:tcPr>
          <w:p w14:paraId="4DC7ED7F" w14:textId="77777777" w:rsidR="00A07CCC" w:rsidRPr="00EF1D65" w:rsidRDefault="00A07CCC" w:rsidP="002A0AD1">
            <w:pPr>
              <w:spacing w:before="240" w:line="360" w:lineRule="auto"/>
              <w:rPr>
                <w:rFonts w:ascii="Arial" w:hAnsi="Arial"/>
                <w:sz w:val="20"/>
                <w:lang w:val="en-US"/>
              </w:rPr>
            </w:pPr>
            <w:bookmarkStart w:id="1" w:name="_Hlk135132631"/>
            <w:bookmarkEnd w:id="0"/>
            <w:r w:rsidRPr="00EF1D65">
              <w:rPr>
                <w:rFonts w:ascii="Arial" w:hAnsi="Arial"/>
                <w:i/>
                <w:sz w:val="20"/>
                <w:lang w:val="en-US"/>
              </w:rPr>
              <w:t>Tau-Gamillus</w:t>
            </w:r>
          </w:p>
        </w:tc>
        <w:tc>
          <w:tcPr>
            <w:tcW w:w="7578" w:type="dxa"/>
          </w:tcPr>
          <w:p w14:paraId="09EF0C10" w14:textId="77777777" w:rsidR="00A07CCC" w:rsidRPr="0020729E" w:rsidRDefault="00A07CCC" w:rsidP="002A0AD1">
            <w:pPr>
              <w:spacing w:before="240" w:line="360" w:lineRule="auto"/>
              <w:rPr>
                <w:rFonts w:ascii="Courier New" w:hAnsi="Courier New" w:cs="Courier New"/>
                <w:sz w:val="20"/>
                <w:lang w:val="en-US"/>
              </w:rPr>
            </w:pPr>
            <w:r w:rsidRPr="0020729E">
              <w:rPr>
                <w:rFonts w:ascii="Courier New" w:hAnsi="Courier New" w:cs="Courier New"/>
                <w:sz w:val="20"/>
                <w:lang w:val="en-US"/>
              </w:rPr>
              <w:t>ATGGCTGAGCCCCGCCAGGAGTTCGAAGTGATGGAAGATCACGCTGGGACGTACGGGTTGGGGGACAGGAAAGATCAGGGGGGCTACACCATGCACCAAGACCAAGAGGGTGACACGGACGCTGGCCTGAAAGAATCTCCCCTGCAGACCCCCACTGAGGACGGATCTGAGGAACCGGGCTCT</w:t>
            </w:r>
            <w:r w:rsidRPr="0020729E">
              <w:rPr>
                <w:rFonts w:ascii="Courier New" w:hAnsi="Courier New" w:cs="Courier New"/>
                <w:sz w:val="20"/>
                <w:lang w:val="en-US"/>
              </w:rPr>
              <w:lastRenderedPageBreak/>
              <w:t>GAAACCTCTGATGCTAAGAGCACTCCAACAGCGGAAGATGTGACAGCACCCTTAGTGGATGAGGGAGCTCCCGGCAAGCAGGCTGCCGCGCAGCCCCACACGGAGATCCCAGAAGGAACCACAGCTGAAGAAGCAGGCATTGGAGACACCCCCAGCCTGGAAGACGAAGCTGCTGGTCACGTGACCCAAGCTCGCATGGTCAGTAAAAGCAAAGACGGGACTGGAAGCGATGACAAAAAAGCCAAGGGGGCTGATGGTAAAACGAAGATCGCCACACCGCGGGGAGCAGCCCCTCCAGGCCAGAAGGGCCAGGCCAACGCCACCAGGATTCCAGCAAAAACCCCGCCCGCTCCAAAGACACCACCCAGCTCTGGTGAACCTCCAAAATCAGGGGATCGCAGCGGCTACAGCAGCCCCGGCTCCCCAGGCACTCCCGGCAGCCGCTCCCGCACCCCGTCCCTTCCAACCCCACCCACCCGGGAGCCCAAGAAGGTGGCAGTGGTCCGTACTCCACCCAAGTCGCCGTCTTCCGCCAAGAGCCGCCTGCAGACAGCCCCCGTGCCCATGCCAGACCTGAAGAATGTCAAGTCCAAGATCGGCTCCACTGAGAACCTGAAGCACCAGCCGGGAGGCGGGAAGGTGCAGATAATTAATAAGAAGCTGGATCTTAGCAACGTCCAGTCCAAGTGTGGCTCAAAGGATAATATCAAACACGTCCCGGGAGGCGGCAGTGTGCAAATAGTCTACAAACCAGTTGACCTGAGCAAGGTGACCTCCAAGTGTGGCTCATTAGGCAACATCCATCATAAACCAGGAGGTGGCCAGGTGGAAGTAAAATCTGAGAAGCTTGACTTCAAGGACAGAGTCCAGTCGAAGATTGGGTCCCTGGACAATATCACCCACGTCCCTGGCGGAGGAAATAAAAAGATTGAAACCCACAAGCTGACCTTCCGCGAGAACGCCAAAGCCAAGACAGACCACGGGGCGGAGATCGTGTACAAGTCGCCAGTGGTGTCTGGGGACACGTCTCCACGGCATCTCAGCAATGTCTCCTCCACCGGCAGCATCGACATGGTAGACTCGCCCCAGCTCGCCACGCTAGCTGACGAGGTGTCTGCCTCCCTCGCGAAGCAGGGTTTGCTCGAGATGGTGAGCAAGGGCGAGGAGGCATCTGGCAGAGCCCTGTTCCAGTACCCCATGACCAGCAAGATCGAGCTGAACGGCGAGATCAACGGCAAGAAATTCAAGGTGGCCGGCGAGGGCTTCACCCCCAGCAGCGGCAGATTCAACATGCACGCCTACTGCACCACCGGCGACCTGCCTATGAGCTGGGTCGTGATTGCCAGCCCCCTCCAGTACGGCTTCCACATGTTCGCCCACTACCCCGAGGACATCACACACTTTTTCCAGGAATGCTTCCCCGGCAGCTACACCCTGGACCGGACCCTGAGAATGGAAGGCGACGGCACCCTGACCACCCACCACGAGTACAGCCTGGAGGACGGCTGCGTGACCTCCAAGACCACCCTGAATGCCAGCGGCTTCGACCCTAAGGGCGCCACCATGACCAAGAGCTTCGTGAAACAACTGCCTAACGAGGTGAAGATCACCCCCCACGGCCCCAACGGCATCAGACTGACCAGCACCGTGCTGTACCTGAAGGAGGATGGCACCATCCAGATCGGCACCCAGGACTGCATCGTGACCCCTGTGGGCGGAAGGAAAGTGACCCAGCCCAAGGCCCACTTCCTGCACACCCAGATCATCCAGAAGAAGGACCCCAACGACACCCGGGACCACATCGTGCAGACAGAACTGGCCGTGGCCGGCAATCTGTGGCACGGCATGGACGAGCTGTACAAG</w:t>
            </w:r>
          </w:p>
        </w:tc>
      </w:tr>
      <w:bookmarkEnd w:id="1"/>
      <w:tr w:rsidR="00A07CCC" w:rsidRPr="007A0B73" w14:paraId="16E99AEF" w14:textId="77777777" w:rsidTr="002A0AD1">
        <w:trPr>
          <w:trHeight w:val="151"/>
        </w:trPr>
        <w:tc>
          <w:tcPr>
            <w:tcW w:w="1838" w:type="dxa"/>
          </w:tcPr>
          <w:p w14:paraId="6AFE7C3B" w14:textId="77777777" w:rsidR="00A07CCC" w:rsidRPr="00EF1D65" w:rsidRDefault="00A07CCC" w:rsidP="002A0AD1">
            <w:pPr>
              <w:spacing w:before="240" w:line="360" w:lineRule="auto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i/>
                <w:sz w:val="20"/>
                <w:lang w:val="en-US"/>
              </w:rPr>
              <w:lastRenderedPageBreak/>
              <w:t>tandem</w:t>
            </w:r>
            <w:r w:rsidRPr="00EF1D65">
              <w:rPr>
                <w:rFonts w:ascii="Arial" w:hAnsi="Arial"/>
                <w:i/>
                <w:sz w:val="20"/>
                <w:lang w:val="en-US"/>
              </w:rPr>
              <w:t>-Tau</w:t>
            </w:r>
          </w:p>
        </w:tc>
        <w:tc>
          <w:tcPr>
            <w:tcW w:w="7578" w:type="dxa"/>
          </w:tcPr>
          <w:p w14:paraId="3FF0E0B7" w14:textId="77777777" w:rsidR="00A07CCC" w:rsidRPr="0020729E" w:rsidRDefault="00A07CCC" w:rsidP="002A0AD1">
            <w:pPr>
              <w:spacing w:before="240" w:line="360" w:lineRule="auto"/>
              <w:rPr>
                <w:rFonts w:ascii="Courier New" w:hAnsi="Courier New" w:cs="Courier New"/>
                <w:sz w:val="20"/>
                <w:lang w:val="en-US"/>
              </w:rPr>
            </w:pPr>
            <w:r w:rsidRPr="0020729E">
              <w:rPr>
                <w:rFonts w:ascii="Courier New" w:hAnsi="Courier New" w:cs="Courier New"/>
                <w:sz w:val="20"/>
                <w:lang w:val="en-US"/>
              </w:rPr>
              <w:t>ATGGCTGAGCCCCGCCAGGAGTTCGAAGTGATGGAAGATCACGCTGGGACGTACGGGTTGGGGGACAGGAAAGATCAGGGGGGCTACACCATGCACCAAGACCAAGAGGGTGACACGGACGCTGGCCTGAAAGAATCTCCCCTGCAGACCCCCACTGAGGACGGATCTGAGGAACCGGGCTCTGAAACCTCTGATGCTAAGAGCACTCCAACAGCGGAAGATGTGACAGCACCCTTAGTGGATGAGGGAGCTCCCGGCAAGCAGGCTGCCGCGCAGCCCCACACGGAGATCCCAGAAGGAACCACAGCTGAAGAAGCAGGCATTGGAGACACCCCCAGCCTGGAAGACGAAGCTGCTGGTCACGTGACCCAAGCTCGCATGGTCAGTAAAAGCAAAGACGGGACTGGAAGCGATGACAAAAAAGCCAAGGGGGCTGATGGTAAAACGAAGATCGCCACACCGCGGGGAGCAGCCCCTCCAGGCCAGAAGGGCCAGGCCAACGCCACCAGGATTCCAGCAAAAACCCCGCCCGCTCCAAAGACACCACCC</w:t>
            </w:r>
            <w:r w:rsidRPr="0020729E">
              <w:rPr>
                <w:rFonts w:ascii="Courier New" w:hAnsi="Courier New" w:cs="Courier New"/>
                <w:sz w:val="20"/>
                <w:lang w:val="en-US"/>
              </w:rPr>
              <w:lastRenderedPageBreak/>
              <w:t>AGCTCTGGTGAACCTCCAAAATCAGGGGATCGCAGCGGCTACAGCAGCCCCGGCTCCCCAGGCACTCCCGGCAGCCGCTCCCGCACCCCGTCCCTTCCAACCCCACCCACCCGGGAGCCCAAGAAGGTGGCAGTGGTCCGTACTCCACCCAAGTCGCCGTCTTCCGCCAAGAGCCGCCTGCAGACAGCCCCCGTGCCCATGCCAGACCTGAAGAATGTCAAGTCCAAGATCGGCTCCACTGAGAACCTGAAGCACCAGCCGGGAGGCGGGAAGGTGCAGATAATTAATAAGAAGCTGGATCTTAGCAACGTCCAGTCCAAGTGTGGCTCAAAGGATAATATCAAACACGTCCCGGGAGGCGGCAGTGTGCAAATAGTCTACAAACCAGTTGACCTGAGCAAGGTGACCTCCAAGTGTGGCTCATTAGGCAACATCCATCATAAACCAGGAGGTGGCCAGGTGGAAGTAAAATCTGAGAAGCTTGACTTCAAGGACAGAGTCCAGTCGAAGATTGGGTCCCTGGACAATATCACCCACGTCCCTGGCGGAGGAAATAAAAAGATTGAAACCCACAAGCTGACCTTCCGCGAGAACGCCAAAGCCAAGACAGACCACGGGGCGGAGATCGTGTACAAGTCGCCAGTGGTGTCTGGGGACACGTCTCCACGGCATCTCAGCAATGTCTCCTCCACCGGCAGCATCGACATGGTAGACTCGCCCCAGCTCGCCACGCTAGCTGACGAGGTGTCTGCCTCCCTCGCGAAGCAGGGTTTGCTCGAGATGGTGAGCAAGGGCGAGGAGGCATCTGGCAGAGCCCTGTTCCAGTACCCCATGACCAGCAAGATCGAGCTGAACGGCGAGATCAACGGCAAGAAATTCAAGGTGGCCGGCGAGGGCTTCACCCCCAGCAGCGGCAGATTCAACATGCACGCCTACTGCACCACCGGCGACCTGCCTATGAGCTGGGTCGTGATTGCCAGCCCCCTCCAGTACGGCTTCCACATGTTCGCCCACTACCCCGAGGACATCACACACTTTTTCCAGGAATGCTTCCCCGGCAGCTACACCCTGGACCGGACCCTGAGAATGGAAGGCGACGGCACCCTGACCACCCACCACGAGTACAGCCTGGAGGACGGCTGCGTGACCTCCAAGACCACCCTGAATGCCAGCGGCTTCGACCCTAAGGGCGCCACCATGACCAAGAGCTTCGTGAAACAACTGCCTAACGAGGTGAAGATCACCCCCCACGGCCCCAACGGCATCAGACTGACCAGCACCGTGCTGTACCTGAAGGAGGATGGCACCATCCAGATCGGCACCCAGGACTGCATCGTGACCCCTGTGGGCGGAAGGAAAGTGACCCAGCCCAAGGCCCACTTCCTGCACACCCAGATCATCCAGAAGAAGGACCCCAACGACACCCGGGACCACATCGTGCAGACAGAACTGGCCGTGGCCGGCAATCTGTGGCACGGCATGGACGAGCTGTACAAG</w:t>
            </w:r>
          </w:p>
        </w:tc>
      </w:tr>
      <w:tr w:rsidR="00A07CCC" w:rsidRPr="007A0B73" w14:paraId="4AF3EC62" w14:textId="77777777" w:rsidTr="002A0AD1">
        <w:trPr>
          <w:trHeight w:val="151"/>
        </w:trPr>
        <w:tc>
          <w:tcPr>
            <w:tcW w:w="1838" w:type="dxa"/>
          </w:tcPr>
          <w:p w14:paraId="1AE97D1F" w14:textId="77777777" w:rsidR="00A07CCC" w:rsidRPr="00EF1D65" w:rsidRDefault="00A07CCC" w:rsidP="002A0AD1">
            <w:pPr>
              <w:spacing w:before="240" w:line="360" w:lineRule="auto"/>
              <w:rPr>
                <w:rFonts w:ascii="Arial" w:hAnsi="Arial"/>
                <w:sz w:val="20"/>
                <w:lang w:val="en-US"/>
              </w:rPr>
            </w:pPr>
            <w:r w:rsidRPr="00EF1D65">
              <w:rPr>
                <w:rFonts w:ascii="Arial" w:hAnsi="Arial"/>
                <w:i/>
                <w:sz w:val="20"/>
                <w:lang w:val="en-US"/>
              </w:rPr>
              <w:lastRenderedPageBreak/>
              <w:t>Gamillus-TMEM192-3HA</w:t>
            </w:r>
          </w:p>
        </w:tc>
        <w:tc>
          <w:tcPr>
            <w:tcW w:w="7578" w:type="dxa"/>
          </w:tcPr>
          <w:p w14:paraId="0A71CDE1" w14:textId="77777777" w:rsidR="00A07CCC" w:rsidRPr="0020729E" w:rsidRDefault="00A07CCC" w:rsidP="002A0AD1">
            <w:pPr>
              <w:spacing w:before="240" w:line="360" w:lineRule="auto"/>
              <w:jc w:val="both"/>
              <w:rPr>
                <w:rFonts w:ascii="Courier New" w:hAnsi="Courier New" w:cs="Courier New"/>
                <w:sz w:val="20"/>
                <w:lang w:val="en-US"/>
              </w:rPr>
            </w:pPr>
            <w:r w:rsidRPr="0020729E">
              <w:rPr>
                <w:rFonts w:ascii="Courier New" w:hAnsi="Courier New" w:cs="Courier New"/>
                <w:sz w:val="20"/>
                <w:lang w:val="en-US"/>
              </w:rPr>
              <w:t>ATGGCTGAGCCCCGCCAGGAGTTCGAAGTGATGGAAGATCACGCTGGGACGTACGGGTTGGGGGACAGGAAAGATCAGGGGGGCTACACCATGCACCAAGACCAAGAGGGTGACACGGACGCTGGCCTGAAAGAATCTCCCCTGCAGACCCCCACTGAGGACGGATCTGAGGAACCGGGCTCTGAAACCTCTGATGCTAAGAGCACTCCAACAGCGGAAGATGTGACAGCACCCTTAGTGGATGAGGGAGCTCCCGGCAAGCAGGCTGCCGCGCAGCCCCACACGGAGATCCCAGAAGGAACCACAGCTGAAGAAGCAGGCATTGGAGACACCCCCAGCCTGGAAGACGAAGCTGCTGGTCACGTGACCCAAGCTCGCATGGTCAGTAAAAGCAAAGACGGGACTGGAAGCGATGACAAAAAAGCCAAGGGGGCTGATGGTAAAACGAAGATCGCCACACCGCGGGGAGCAGCCCCTCCAGGCCAGAAGGGCCAGGCCAACGCCACCAGGATTCCAGCAAAAACCCCGCCCGCTCCAAAGACACCACCCAGCTCTGGTGAACCTCCAAAATCAGGGGATCGCAGCGGCTACAGCAGCCCCGGCTCCCCAGGCACTCCCGGCAGCCGCTCCCGCACCCCGTCCCTTCCAACCCCACCCACCCGGGAGCCCAAGAAGGTGGCAGTGGTCCGTACTCCACCCAAGTCGCCGTCTTCCGCCAAGAGCCGCCTGCAGACAGCCCCCGTGCCCATGCCAGACCTGAAGAATGTCAAGTCCAAGATCGGCTCCACTGAGAACCTGAAGCACCAGCCGGGAGGCGGGAAGGTGCAGATAATTAATAAGAAGCTGGATCTTAGCAACGTCCAGTCCAAGTGTGGCTCAAAGGATAATATCAAACACGTCCCGGGAGGCGGCAGT</w:t>
            </w:r>
            <w:r w:rsidRPr="0020729E">
              <w:rPr>
                <w:rFonts w:ascii="Courier New" w:hAnsi="Courier New" w:cs="Courier New"/>
                <w:sz w:val="20"/>
                <w:lang w:val="en-US"/>
              </w:rPr>
              <w:lastRenderedPageBreak/>
              <w:t>GTGCAAATAGTCTACAAACCAGTTGACCTGAGCAAGGTGACCTCCAAGTGTGGCTCATTAGGCAACATCCATCATAAACCAGGAGGTGGCCAGGTGGAAGTAAAATCTGAGAAGCTTGACTTCAAGGACAGAGTCCAGTCGAAGATTGGGTCCCTGGACAATATCACCCACGTCCCTGGCGGAGGAAATAAAAAGATTGAAACCCACAAGCTGACCTTCCGCGAGAACGCCAAAGCCAAGACAGACCACGGGGCGGAGATCGTGTACAAGTCGCCAGTGGTGTCTGGGGACACGTCTCCACGGCATCTCAGCAATGTCTCCTCCACCGGCAGCATCGACATGGTAGACTCGCCCCAGCTCGCCACGCTAGCTGACGAGGTGTCTGCCTCCCTCGCGAAGCAGGGTTTGCTCGAGATGGTGAGCAAGGGCGAGGAGGCATCTGGCAGAGCCCTGTTCCAGTACCCCATGACCAGCAAGATCGAGCTGAACGGCGAGATCAACGGCAAGAAATTCAAGGTGGCCGGCGAGGGCTTCACCCCCAGCAGCGGCAGATTCAACATGCACGCCTACTGCACCACCGGCGACCTGCCTATGAGCTGGGTCGTGATTGCCAGCCCCCTCCAGTACGGCTTCCACATGTTCGCCCACTACCCCGAGGACATCACACACTTTTTCCAGGAATGCTTCCCCGGCAGCTACACCCTGGACCGGACCCTGAGAATGGAAGGCGACGGCACCCTGACCACCCACCACGAGTACAGCCTGGAGGACGGCTGCGTGACCTCCAAGACCACCCTGAATGCCAGCGGCTTCGACCCTAAGGGCGCCACCATGACCAAGAGCTTCGTGAAACAACTGCCTAACGAGGTGAAGATCACCCCCCACGGCCCCAACGGCATCAGACTGACCAGCACCGTGCTGTACCTGAAGGAGGATGGCACCATCCAGATCGGCACCCAGGACTGCATCGTGACCCCTGTGGGCGGAAGGAAAGTGACCCAGCCCAAGGCCCACTTCCTGCACACCCAGATCATCCAGAAGAAGGACCCCAACGACACCCGGGACCACATCGTGCAGACAGAACTGGCCGTGGCCGGCAATCTGTGGCACGGCATGGACGAGCTGTACAAG</w:t>
            </w:r>
          </w:p>
        </w:tc>
      </w:tr>
    </w:tbl>
    <w:p w14:paraId="0AC0358F" w14:textId="77777777" w:rsidR="00A07CCC" w:rsidRDefault="00A07CCC" w:rsidP="00A07CCC">
      <w:pPr>
        <w:pStyle w:val="Default"/>
        <w:spacing w:before="360" w:line="360" w:lineRule="auto"/>
        <w:rPr>
          <w:b/>
          <w:bCs/>
          <w:iCs/>
          <w:color w:val="auto"/>
          <w:lang w:val="en-US"/>
        </w:rPr>
      </w:pPr>
    </w:p>
    <w:p w14:paraId="0AD36D25" w14:textId="77777777" w:rsidR="00A07CCC" w:rsidRPr="007A0B73" w:rsidRDefault="00A07CCC" w:rsidP="00A07CCC">
      <w:pPr>
        <w:spacing w:after="120" w:line="36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14:paraId="67EB5D1A" w14:textId="77777777" w:rsidR="00755780" w:rsidRDefault="00755780"/>
    <w:sectPr w:rsidR="00755780" w:rsidSect="002660DE">
      <w:headerReference w:type="default" r:id="rId4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0ECEC6" w14:textId="77777777" w:rsidR="00CC1204" w:rsidRPr="00A0784C" w:rsidRDefault="00A07CCC">
    <w:pPr>
      <w:pStyle w:val="Header"/>
      <w:rPr>
        <w:lang w:val="en-US"/>
      </w:rPr>
    </w:pPr>
    <w:r>
      <w:rPr>
        <w:lang w:val="en-US"/>
      </w:rPr>
      <w:t>Piovesana</w:t>
    </w:r>
    <w:r w:rsidRPr="00A0784C">
      <w:rPr>
        <w:lang w:val="en-US"/>
      </w:rPr>
      <w:t xml:space="preserve"> et al. </w:t>
    </w:r>
    <w:r w:rsidRPr="00A0784C">
      <w:rPr>
        <w:lang w:val="en-US"/>
      </w:rPr>
      <w:ptab w:relativeTo="margin" w:alignment="center" w:leader="none"/>
    </w:r>
    <w:r>
      <w:rPr>
        <w:lang w:val="en-US"/>
      </w:rPr>
      <w:t>Tau accumulation and lysosomal stress</w:t>
    </w:r>
    <w:r w:rsidRPr="00A0784C">
      <w:rPr>
        <w:lang w:val="en-US"/>
      </w:rPr>
      <w:ptab w:relativeTo="margin" w:alignment="right" w:leader="none"/>
    </w:r>
    <w:r w:rsidRPr="00A0784C">
      <w:rPr>
        <w:lang w:val="en-US"/>
      </w:rPr>
      <w:t xml:space="preserve">page </w:t>
    </w:r>
    <w:r w:rsidRPr="00A0784C">
      <w:rPr>
        <w:lang w:val="en-US"/>
      </w:rPr>
      <w:fldChar w:fldCharType="begin"/>
    </w:r>
    <w:r w:rsidRPr="00A0784C">
      <w:rPr>
        <w:lang w:val="en-US"/>
      </w:rPr>
      <w:instrText>PAGE   \* MERGEFORMAT</w:instrText>
    </w:r>
    <w:r w:rsidRPr="00A0784C">
      <w:rPr>
        <w:lang w:val="en-US"/>
      </w:rPr>
      <w:fldChar w:fldCharType="separate"/>
    </w:r>
    <w:r>
      <w:rPr>
        <w:noProof/>
        <w:lang w:val="en-US"/>
      </w:rPr>
      <w:t>28</w:t>
    </w:r>
    <w:r w:rsidRPr="00A0784C">
      <w:rPr>
        <w:lang w:val="en-U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CCC"/>
    <w:rsid w:val="00755780"/>
    <w:rsid w:val="00A0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D58DD"/>
  <w15:chartTrackingRefBased/>
  <w15:docId w15:val="{D8D9FAD9-CC64-4D25-8253-93D48DB60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CCC"/>
    <w:rPr>
      <w:lang w:val="it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C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CCC"/>
    <w:rPr>
      <w:lang w:val="it-CH"/>
    </w:rPr>
  </w:style>
  <w:style w:type="paragraph" w:customStyle="1" w:styleId="Default">
    <w:name w:val="Default"/>
    <w:uiPriority w:val="99"/>
    <w:rsid w:val="00A07C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table" w:styleId="TableGrid">
    <w:name w:val="Table Grid"/>
    <w:basedOn w:val="TableNormal"/>
    <w:uiPriority w:val="59"/>
    <w:rsid w:val="00A07CCC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7CCC"/>
    <w:pPr>
      <w:spacing w:after="0" w:line="240" w:lineRule="auto"/>
    </w:pPr>
    <w:rPr>
      <w:sz w:val="24"/>
      <w:szCs w:val="24"/>
      <w:lang w:val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1238</Words>
  <Characters>7061</Characters>
  <Application>Microsoft Office Word</Application>
  <DocSecurity>0</DocSecurity>
  <Lines>58</Lines>
  <Paragraphs>16</Paragraphs>
  <ScaleCrop>false</ScaleCrop>
  <Company>Springer Nature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2023-05-25T03:20:00Z</dcterms:created>
  <dcterms:modified xsi:type="dcterms:W3CDTF">2023-05-25T03:20:00Z</dcterms:modified>
</cp:coreProperties>
</file>