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74792A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  <w:bookmarkStart w:id="0" w:name="_GoBack"/>
      <w:bookmarkEnd w:id="0"/>
      <w:r w:rsidRPr="00AA042A">
        <w:rPr>
          <w:rFonts w:ascii="Arial" w:hAnsi="Arial" w:cs="Arial"/>
          <w:b/>
        </w:rPr>
        <w:t>Supplementary Figures and Legends</w:t>
      </w:r>
    </w:p>
    <w:p w14:paraId="71591719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  <w:r w:rsidRPr="00AA042A">
        <w:rPr>
          <w:noProof/>
        </w:rPr>
        <mc:AlternateContent>
          <mc:Choice Requires="wps">
            <w:drawing>
              <wp:anchor distT="0" distB="0" distL="114300" distR="114300" simplePos="0" relativeHeight="252320768" behindDoc="0" locked="0" layoutInCell="1" allowOverlap="1" wp14:anchorId="619D2D55" wp14:editId="65E0F603">
                <wp:simplePos x="0" y="0"/>
                <wp:positionH relativeFrom="margin">
                  <wp:align>right</wp:align>
                </wp:positionH>
                <wp:positionV relativeFrom="paragraph">
                  <wp:posOffset>4082995</wp:posOffset>
                </wp:positionV>
                <wp:extent cx="6845935" cy="1073426"/>
                <wp:effectExtent l="0" t="0" r="0" b="0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5935" cy="107342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E8E81C" w14:textId="77777777" w:rsidR="00A46B17" w:rsidRPr="006F0978" w:rsidRDefault="00A46B17" w:rsidP="001A4B9F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A4295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Supplementary Figure 1</w:t>
                            </w:r>
                            <w:r w:rsidRPr="006F097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.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Human peripheral blood cell reconstitution in</w:t>
                            </w:r>
                            <w:r w:rsidRPr="0097573D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BLTS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-humanized </w:t>
                            </w:r>
                            <w:r w:rsidRPr="0097573D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mouse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model</w:t>
                            </w:r>
                            <w:r w:rsidRPr="006F097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.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Flow cytometry a</w:t>
                            </w:r>
                            <w:r w:rsidRPr="00B23F1B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nalysis of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the blood from representative BLTS-humanized mouse demonstrate the presence of human leukocytes (CD45+ cells), CD3+ T cells (CD4+ and CD8+ cells), monocytes (CD14+ CD16+ cells), (CD20+CD3-) B cells (memory and naive) and NK cells (CD56-CD16+).</w:t>
                            </w:r>
                            <w:r w:rsidRPr="00B23F1B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19D2D55" id="_x0000_s1050" type="#_x0000_t202" style="position:absolute;margin-left:487.85pt;margin-top:321.5pt;width:539.05pt;height:84.5pt;z-index:2523207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" stroked="f">
                <v:textbox>
                  <w:txbxContent>
                    <w:p w14:paraId="11E8E81C" w14:textId="77777777" w:rsidR="00A46B17" w:rsidRPr="006F0978" w:rsidRDefault="00A46B17" w:rsidP="001A4B9F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A42959">
                        <w:rPr>
                          <w:rFonts w:ascii="Arial" w:hAnsi="Arial" w:cs="Arial"/>
                          <w:b/>
                          <w:bCs/>
                        </w:rPr>
                        <w:t>Supplementary Figure 1</w:t>
                      </w:r>
                      <w:r w:rsidRPr="006F0978">
                        <w:rPr>
                          <w:rFonts w:ascii="Arial" w:hAnsi="Arial" w:cs="Arial"/>
                          <w:b/>
                          <w:bCs/>
                        </w:rPr>
                        <w:t xml:space="preserve">. 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Human peripheral blood cell reconstitution in</w:t>
                      </w:r>
                      <w:r w:rsidRPr="0097573D">
                        <w:rPr>
                          <w:rFonts w:ascii="Arial" w:hAnsi="Arial" w:cs="Arial"/>
                          <w:b/>
                          <w:bCs/>
                        </w:rPr>
                        <w:t xml:space="preserve"> BLTS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-humanized </w:t>
                      </w:r>
                      <w:r w:rsidRPr="0097573D">
                        <w:rPr>
                          <w:rFonts w:ascii="Arial" w:hAnsi="Arial" w:cs="Arial"/>
                          <w:b/>
                          <w:bCs/>
                        </w:rPr>
                        <w:t>mouse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 model</w:t>
                      </w:r>
                      <w:r w:rsidRPr="006F0978">
                        <w:rPr>
                          <w:rFonts w:ascii="Arial" w:hAnsi="Arial" w:cs="Arial"/>
                          <w:b/>
                          <w:bCs/>
                        </w:rPr>
                        <w:t xml:space="preserve">. 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Flow cytometry a</w:t>
                      </w:r>
                      <w:r w:rsidRPr="00B23F1B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nalysis of 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the blood from representative BLTS-humanized mouse demonstrate the presence of human leukocytes (CD45+ cells), CD3+ T cells (CD4+ and CD8+ cells), monocytes (CD14+ CD16+ cells), (CD20+CD3-) B cells (memory and naive) and NK cells (CD56-CD16+).</w:t>
                      </w:r>
                      <w:r w:rsidRPr="00B23F1B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A042A">
        <w:rPr>
          <w:rFonts w:ascii="Arial" w:hAnsi="Arial" w:cs="Arial"/>
          <w:b/>
          <w:noProof/>
        </w:rPr>
        <w:drawing>
          <wp:anchor distT="0" distB="0" distL="114300" distR="114300" simplePos="0" relativeHeight="252325888" behindDoc="0" locked="0" layoutInCell="1" allowOverlap="1" wp14:anchorId="024AACA8" wp14:editId="05CE5B2A">
            <wp:simplePos x="0" y="0"/>
            <wp:positionH relativeFrom="column">
              <wp:posOffset>1993</wp:posOffset>
            </wp:positionH>
            <wp:positionV relativeFrom="paragraph">
              <wp:posOffset>232169</wp:posOffset>
            </wp:positionV>
            <wp:extent cx="6859270" cy="3994150"/>
            <wp:effectExtent l="0" t="0" r="0" b="0"/>
            <wp:wrapSquare wrapText="bothSides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9270" cy="3994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D807EE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57B4F406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54027DB8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7E9DF021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0C121E99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2E2C89C2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  <w:r w:rsidRPr="00AA042A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321792" behindDoc="0" locked="0" layoutInCell="1" allowOverlap="1" wp14:anchorId="588BFB3A" wp14:editId="0D31CDE9">
                <wp:simplePos x="0" y="0"/>
                <wp:positionH relativeFrom="margin">
                  <wp:posOffset>0</wp:posOffset>
                </wp:positionH>
                <wp:positionV relativeFrom="paragraph">
                  <wp:posOffset>3215657</wp:posOffset>
                </wp:positionV>
                <wp:extent cx="6853555" cy="1073150"/>
                <wp:effectExtent l="0" t="0" r="4445" b="0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3555" cy="1073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1D33CB" w14:textId="77777777" w:rsidR="00A46B17" w:rsidRPr="006F0978" w:rsidRDefault="00A46B17" w:rsidP="001A4B9F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A4295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Supplementary Figure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2</w:t>
                            </w:r>
                            <w:r w:rsidRPr="006F097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.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Human immune cell reconstitution in</w:t>
                            </w:r>
                            <w:r w:rsidRPr="0097573D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the human spleen in the </w:t>
                            </w:r>
                            <w:r w:rsidRPr="0097573D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BLTS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-humanized</w:t>
                            </w:r>
                            <w:r w:rsidRPr="0097573D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mouse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model</w:t>
                            </w:r>
                            <w:r w:rsidRPr="006F097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.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Flow cytometry a</w:t>
                            </w:r>
                            <w:r w:rsidRPr="00B23F1B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nalysis of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the human splenocytes from a representative BLTS-humanized mouse demonstrate the presence of human leukocytes (CD45+ cells), T cells (CD4+ and CD8+ cells), monocytes (CD14+ CD16+ cells), NK cells and B cells (including plasmablasts, naive and memory B cells).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88BFB3A" id="_x0000_s1051" type="#_x0000_t202" style="position:absolute;margin-left:0;margin-top:253.2pt;width:539.65pt;height:84.5pt;z-index:25232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" stroked="f">
                <v:textbox>
                  <w:txbxContent>
                    <w:p w14:paraId="2F1D33CB" w14:textId="77777777" w:rsidR="00A46B17" w:rsidRPr="006F0978" w:rsidRDefault="00A46B17" w:rsidP="001A4B9F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A42959">
                        <w:rPr>
                          <w:rFonts w:ascii="Arial" w:hAnsi="Arial" w:cs="Arial"/>
                          <w:b/>
                          <w:bCs/>
                        </w:rPr>
                        <w:t xml:space="preserve">Supplementary Figure 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2</w:t>
                      </w:r>
                      <w:r w:rsidRPr="006F0978">
                        <w:rPr>
                          <w:rFonts w:ascii="Arial" w:hAnsi="Arial" w:cs="Arial"/>
                          <w:b/>
                          <w:bCs/>
                        </w:rPr>
                        <w:t xml:space="preserve">. 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Human immune cell reconstitution in</w:t>
                      </w:r>
                      <w:r w:rsidRPr="0097573D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the human spleen in the </w:t>
                      </w:r>
                      <w:r w:rsidRPr="0097573D">
                        <w:rPr>
                          <w:rFonts w:ascii="Arial" w:hAnsi="Arial" w:cs="Arial"/>
                          <w:b/>
                          <w:bCs/>
                        </w:rPr>
                        <w:t>BLTS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-humanized</w:t>
                      </w:r>
                      <w:r w:rsidRPr="0097573D">
                        <w:rPr>
                          <w:rFonts w:ascii="Arial" w:hAnsi="Arial" w:cs="Arial"/>
                          <w:b/>
                          <w:bCs/>
                        </w:rPr>
                        <w:t xml:space="preserve"> mouse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 model</w:t>
                      </w:r>
                      <w:r w:rsidRPr="006F0978">
                        <w:rPr>
                          <w:rFonts w:ascii="Arial" w:hAnsi="Arial" w:cs="Arial"/>
                          <w:b/>
                          <w:bCs/>
                        </w:rPr>
                        <w:t xml:space="preserve">. 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Flow cytometry a</w:t>
                      </w:r>
                      <w:r w:rsidRPr="00B23F1B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nalysis of 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the human splenocytes from a representative BLTS-humanized mouse demonstrate the presence of human leukocytes (CD45+ cells), T cells (CD4+ and CD8+ cells), monocytes (CD14+ CD16+ cells), NK cells and B cells (including plasmablasts, naive and memory B cells).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A042A">
        <w:rPr>
          <w:rFonts w:ascii="Arial" w:hAnsi="Arial" w:cs="Arial"/>
          <w:b/>
          <w:noProof/>
        </w:rPr>
        <w:drawing>
          <wp:anchor distT="0" distB="0" distL="114300" distR="114300" simplePos="0" relativeHeight="252324864" behindDoc="0" locked="0" layoutInCell="1" allowOverlap="1" wp14:anchorId="4AB512C6" wp14:editId="1F9E1970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6853555" cy="3277870"/>
            <wp:effectExtent l="0" t="0" r="4445" b="0"/>
            <wp:wrapSquare wrapText="bothSides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3555" cy="3277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AD9776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07988EB8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02A7DE46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7D06C418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079DD46C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4CEAD57A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680C8388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431EECEB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1473DE86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3C2C646A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0E151705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5A20CC7E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3751E806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5C3EF762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76A55632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3FE8B613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5D9DBEC2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  <w:r w:rsidRPr="00AA042A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322816" behindDoc="0" locked="0" layoutInCell="1" allowOverlap="1" wp14:anchorId="0F42998F" wp14:editId="0909BB73">
                <wp:simplePos x="0" y="0"/>
                <wp:positionH relativeFrom="margin">
                  <wp:posOffset>0</wp:posOffset>
                </wp:positionH>
                <wp:positionV relativeFrom="paragraph">
                  <wp:posOffset>3196796</wp:posOffset>
                </wp:positionV>
                <wp:extent cx="6853555" cy="1073150"/>
                <wp:effectExtent l="0" t="0" r="4445" b="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3555" cy="1073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58C060" w14:textId="77777777" w:rsidR="00A46B17" w:rsidRPr="006F0978" w:rsidRDefault="00A46B17" w:rsidP="001A4B9F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A4295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Supplementary Figure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3</w:t>
                            </w:r>
                            <w:r w:rsidRPr="006F097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.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Human immune cell reconstitution in</w:t>
                            </w:r>
                            <w:r w:rsidRPr="0097573D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the human thymus in the </w:t>
                            </w:r>
                            <w:r w:rsidRPr="0097573D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BLTS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-humanized</w:t>
                            </w:r>
                            <w:r w:rsidRPr="0097573D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mouse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model</w:t>
                            </w:r>
                            <w:r w:rsidRPr="006F097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.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Flow cytometry a</w:t>
                            </w:r>
                            <w:r w:rsidRPr="00B23F1B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nalysis of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the human thymocytes from a representative BLTS-humanized mouse demonstrate the presence of human leukocytes (CD45+ cells), including T cells (CD4+ and CD8+ cells) and very low levels of human monocytes (CD14+ CD16+ cells), NK cells and B cells (including, plasmablasts, naive and memory B cells).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F42998F" id="_x0000_s1052" type="#_x0000_t202" style="position:absolute;margin-left:0;margin-top:251.7pt;width:539.65pt;height:84.5pt;z-index:25232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" stroked="f">
                <v:textbox>
                  <w:txbxContent>
                    <w:p w14:paraId="0E58C060" w14:textId="77777777" w:rsidR="00A46B17" w:rsidRPr="006F0978" w:rsidRDefault="00A46B17" w:rsidP="001A4B9F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A42959">
                        <w:rPr>
                          <w:rFonts w:ascii="Arial" w:hAnsi="Arial" w:cs="Arial"/>
                          <w:b/>
                          <w:bCs/>
                        </w:rPr>
                        <w:t xml:space="preserve">Supplementary Figure 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3</w:t>
                      </w:r>
                      <w:r w:rsidRPr="006F0978">
                        <w:rPr>
                          <w:rFonts w:ascii="Arial" w:hAnsi="Arial" w:cs="Arial"/>
                          <w:b/>
                          <w:bCs/>
                        </w:rPr>
                        <w:t xml:space="preserve">. 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Human immune cell reconstitution in</w:t>
                      </w:r>
                      <w:r w:rsidRPr="0097573D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the human thymus in the </w:t>
                      </w:r>
                      <w:r w:rsidRPr="0097573D">
                        <w:rPr>
                          <w:rFonts w:ascii="Arial" w:hAnsi="Arial" w:cs="Arial"/>
                          <w:b/>
                          <w:bCs/>
                        </w:rPr>
                        <w:t>BLTS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-humanized</w:t>
                      </w:r>
                      <w:r w:rsidRPr="0097573D">
                        <w:rPr>
                          <w:rFonts w:ascii="Arial" w:hAnsi="Arial" w:cs="Arial"/>
                          <w:b/>
                          <w:bCs/>
                        </w:rPr>
                        <w:t xml:space="preserve"> mouse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 model</w:t>
                      </w:r>
                      <w:r w:rsidRPr="006F0978">
                        <w:rPr>
                          <w:rFonts w:ascii="Arial" w:hAnsi="Arial" w:cs="Arial"/>
                          <w:b/>
                          <w:bCs/>
                        </w:rPr>
                        <w:t xml:space="preserve">. 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Flow cytometry a</w:t>
                      </w:r>
                      <w:r w:rsidRPr="00B23F1B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nalysis of 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the human thymocytes from a representative BLTS-humanized mouse demonstrate the presence of human leukocytes (CD45+ cells), including T cells (CD4+ and CD8+ cells) and very low levels of human monocytes (CD14+ CD16+ cells), NK cells and B cells (including, plasmablasts, naive and memory B cells).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A042A">
        <w:rPr>
          <w:rFonts w:ascii="Arial" w:hAnsi="Arial" w:cs="Arial"/>
          <w:b/>
          <w:noProof/>
        </w:rPr>
        <w:drawing>
          <wp:inline distT="0" distB="0" distL="0" distR="0" wp14:anchorId="5568DC9B" wp14:editId="32E3F822">
            <wp:extent cx="6696791" cy="3238156"/>
            <wp:effectExtent l="0" t="0" r="889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7401" cy="32481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ABF9BD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6B98724B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52658EA5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1D1E4342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2D07035C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0118A5BC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299AD173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3361EC71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4EB86ADA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13E80D72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48587AEC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05708588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48BF650F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7194C231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72EAD885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368156EF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1AF0E8F7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  <w:r w:rsidRPr="00AA042A">
        <w:rPr>
          <w:rFonts w:ascii="Arial" w:hAnsi="Arial" w:cs="Arial"/>
          <w:b/>
          <w:noProof/>
        </w:rPr>
        <w:lastRenderedPageBreak/>
        <mc:AlternateContent>
          <mc:Choice Requires="wpg">
            <w:drawing>
              <wp:inline distT="0" distB="0" distL="0" distR="0" wp14:anchorId="6EB2F150" wp14:editId="61E07668">
                <wp:extent cx="6854026" cy="5116411"/>
                <wp:effectExtent l="0" t="0" r="4445" b="8255"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4026" cy="5116411"/>
                          <a:chOff x="460779" y="0"/>
                          <a:chExt cx="6854026" cy="5116411"/>
                        </a:xfrm>
                      </wpg:grpSpPr>
                      <wps:wsp>
                        <wps:cNvPr id="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60779" y="3286133"/>
                            <a:ext cx="6854024" cy="18302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DD8DD3E" w14:textId="15C51630" w:rsidR="00A46B17" w:rsidRPr="006F0978" w:rsidRDefault="00A46B17" w:rsidP="001A4B9F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</w:pPr>
                              <w:r w:rsidRPr="00A42959"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 xml:space="preserve">Supplementary Figure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>4</w:t>
                              </w:r>
                              <w:r w:rsidRPr="006F0978"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 xml:space="preserve">.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 xml:space="preserve">The functionality of human antigen presenting cells and T cells in the </w:t>
                              </w:r>
                              <w:r w:rsidRPr="0097573D"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>BLTS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>-humanized</w:t>
                              </w:r>
                              <w:r w:rsidRPr="0097573D"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 xml:space="preserve"> mouse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 xml:space="preserve"> model</w:t>
                              </w:r>
                              <w:r w:rsidRPr="006F0978"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 xml:space="preserve">. </w:t>
                              </w:r>
                              <w:r w:rsidRPr="00A1124C">
                                <w:rPr>
                                  <w:rFonts w:ascii="Arial" w:hAnsi="Arial" w:cs="Arial"/>
                                </w:rPr>
                                <w:t>(A)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Human CD34+ cells were differentiated into Type-1 and Type-2 dendritic cells (DC), and subsequently stimulated with CD40 ligand or vehicle, and human IL12p70 was measured. (B) Human CD163+ macrophages were immunoselected from human splenocytes and cultured with or without </w:t>
                              </w:r>
                              <w:r w:rsidRPr="001173D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>pHrodo™ Red E. coli BioParticles™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 (ThernoFisher), and phagocytosis was measured using flow cytometry. (C-D) Human CD3+ T cells were selected from BLTS-humanized mice (human splenocytes) (C) and adult human PBMCs</w:t>
                              </w:r>
                              <w:r w:rsidR="00EF1D75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 (D)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 and stimulated with CD3/28 beads, and human IFN-</w:t>
                              </w:r>
                              <w:r w:rsidRPr="00AA042A">
                                <w:rPr>
                                  <w:rFonts w:ascii="Symbol" w:hAnsi="Symbol" w:cs="Arial"/>
                                  <w:bCs/>
                                  <w:color w:val="000000" w:themeColor="text1"/>
                                  <w:kern w:val="24"/>
                                </w:rPr>
                                <w:t>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 secretion was measured via flow cytometry.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4270" y="0"/>
                            <a:ext cx="6820535" cy="33299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inline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6EB2F150" id="Group 3" o:spid="_x0000_s1053" style="width:539.7pt;height:402.85pt;mso-position-horizontal-relative:char;mso-position-vertical-relative:line" coordorigin="4607" coordsize="68540,511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">
                <v:shape id="_x0000_s1054" type="#_x0000_t202" style="position:absolute;left:4607;top:32861;width:68541;height:183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" stroked="f">
                  <v:textbox>
                    <w:txbxContent>
                      <w:p w14:paraId="7DD8DD3E" w14:textId="15C51630" w:rsidR="00A46B17" w:rsidRPr="006F0978" w:rsidRDefault="00A46B17" w:rsidP="001A4B9F">
                        <w:pPr>
                          <w:rPr>
                            <w:rFonts w:ascii="Arial" w:hAnsi="Arial" w:cs="Arial"/>
                            <w:b/>
                            <w:bCs/>
                          </w:rPr>
                        </w:pPr>
                        <w:r w:rsidRPr="00A42959">
                          <w:rPr>
                            <w:rFonts w:ascii="Arial" w:hAnsi="Arial" w:cs="Arial"/>
                            <w:b/>
                            <w:bCs/>
                          </w:rPr>
                          <w:t xml:space="preserve">Supplementary Figure 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</w:rPr>
                          <w:t>4</w:t>
                        </w:r>
                        <w:r w:rsidRPr="006F0978">
                          <w:rPr>
                            <w:rFonts w:ascii="Arial" w:hAnsi="Arial" w:cs="Arial"/>
                            <w:b/>
                            <w:bCs/>
                          </w:rPr>
                          <w:t xml:space="preserve">. 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</w:rPr>
                          <w:t xml:space="preserve">The functionality of human antigen presenting cells and T cells in the </w:t>
                        </w:r>
                        <w:r w:rsidRPr="0097573D">
                          <w:rPr>
                            <w:rFonts w:ascii="Arial" w:hAnsi="Arial" w:cs="Arial"/>
                            <w:b/>
                            <w:bCs/>
                          </w:rPr>
                          <w:t>BLTS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</w:rPr>
                          <w:t>-humanized</w:t>
                        </w:r>
                        <w:r w:rsidRPr="0097573D">
                          <w:rPr>
                            <w:rFonts w:ascii="Arial" w:hAnsi="Arial" w:cs="Arial"/>
                            <w:b/>
                            <w:bCs/>
                          </w:rPr>
                          <w:t xml:space="preserve"> mouse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</w:rPr>
                          <w:t xml:space="preserve"> model</w:t>
                        </w:r>
                        <w:r w:rsidRPr="006F0978">
                          <w:rPr>
                            <w:rFonts w:ascii="Arial" w:hAnsi="Arial" w:cs="Arial"/>
                            <w:b/>
                            <w:bCs/>
                          </w:rPr>
                          <w:t xml:space="preserve">. </w:t>
                        </w:r>
                        <w:r w:rsidRPr="00A1124C">
                          <w:rPr>
                            <w:rFonts w:ascii="Arial" w:hAnsi="Arial" w:cs="Arial"/>
                          </w:rPr>
                          <w:t>(A)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 xml:space="preserve">Human CD34+ cells were differentiated into Type-1 and Type-2 dendritic cells (DC), and subsequently stimulated with CD40 ligand or vehicle, and human IL12p70 was measured. (B) Human CD163+ macrophages were immunoselected from human splenocytes and cultured with or without </w:t>
                        </w:r>
                        <w:r w:rsidRPr="001173D4"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>pHrodo™ Red E. coli BioParticles™</w:t>
                        </w:r>
                        <w:r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 xml:space="preserve"> (ThernoFisher), and phagocytosis was measured using flow cytometry. (C-D) Human CD3+ T cells were selected from BLTS-humanized mice (human splenocytes) (C) and adult human PBMCs</w:t>
                        </w:r>
                        <w:r w:rsidR="00EF1D75"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 xml:space="preserve"> (D)</w:t>
                        </w:r>
                        <w:r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 xml:space="preserve"> and stimulated with CD3/28 beads, and human IFN-</w:t>
                        </w:r>
                        <w:r w:rsidRPr="00AA042A">
                          <w:rPr>
                            <w:rFonts w:ascii="Symbol" w:hAnsi="Symbol" w:cs="Arial"/>
                            <w:bCs/>
                            <w:color w:val="000000" w:themeColor="text1"/>
                            <w:kern w:val="24"/>
                          </w:rPr>
                          <w:t></w:t>
                        </w:r>
                        <w:r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 xml:space="preserve"> secretion was measured via flow cytometry.</w:t>
                        </w:r>
                      </w:p>
                    </w:txbxContent>
                  </v:textbox>
                </v:shape>
                <v:shape id="Picture 5" o:spid="_x0000_s1055" type="#_x0000_t75" style="position:absolute;left:4942;width:68206;height:332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">
                  <v:imagedata r:id="rId33" o:title=""/>
                </v:shape>
                <w10:anchorlock/>
              </v:group>
            </w:pict>
          </mc:Fallback>
        </mc:AlternateContent>
      </w:r>
    </w:p>
    <w:p w14:paraId="272612EA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7AB063E9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5BF5D7BB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016204F8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28653E04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  <w:r w:rsidRPr="00AA042A">
        <w:rPr>
          <w:noProof/>
        </w:rPr>
        <w:lastRenderedPageBreak/>
        <w:drawing>
          <wp:anchor distT="0" distB="0" distL="114300" distR="114300" simplePos="0" relativeHeight="252319744" behindDoc="0" locked="0" layoutInCell="1" allowOverlap="1" wp14:anchorId="7B2B66CB" wp14:editId="4B1372FB">
            <wp:simplePos x="0" y="0"/>
            <wp:positionH relativeFrom="margin">
              <wp:posOffset>0</wp:posOffset>
            </wp:positionH>
            <wp:positionV relativeFrom="paragraph">
              <wp:posOffset>10823</wp:posOffset>
            </wp:positionV>
            <wp:extent cx="1811676" cy="3663538"/>
            <wp:effectExtent l="0" t="0" r="0" b="0"/>
            <wp:wrapSquare wrapText="bothSides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1676" cy="3663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A042A">
        <w:rPr>
          <w:noProof/>
        </w:rPr>
        <mc:AlternateContent>
          <mc:Choice Requires="wps">
            <w:drawing>
              <wp:anchor distT="0" distB="0" distL="114300" distR="114300" simplePos="0" relativeHeight="252323840" behindDoc="0" locked="0" layoutInCell="1" allowOverlap="1" wp14:anchorId="442EDD20" wp14:editId="54E5FB93">
                <wp:simplePos x="0" y="0"/>
                <wp:positionH relativeFrom="margin">
                  <wp:align>right</wp:align>
                </wp:positionH>
                <wp:positionV relativeFrom="paragraph">
                  <wp:posOffset>11458</wp:posOffset>
                </wp:positionV>
                <wp:extent cx="4866198" cy="1812898"/>
                <wp:effectExtent l="0" t="0" r="0" b="0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66198" cy="181289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AC8079" w14:textId="77777777" w:rsidR="00A46B17" w:rsidRPr="006F0978" w:rsidRDefault="00A46B17" w:rsidP="001A4B9F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A4295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Supplementary Figure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5</w:t>
                            </w:r>
                            <w:r w:rsidRPr="006F097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.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Human CD163+ macrophages and lymphocytes support HIV replication in the human spleen xenograft</w:t>
                            </w:r>
                            <w:r w:rsidRPr="006F097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.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Human CD163+ macrophages and CD163- splenocytes were isolated via immunoselection (using human CD163+ immunomagnetic beads) from human splenocytes in BLTS-humanized infected with HIV (NL4) for 2 weeks. Total RNA was isolated from both CD163+ cells (macrophages) and CD163- cells (lymphocytes) and HIV viral load was measured using qPCR.</w:t>
                            </w:r>
                          </w:p>
                          <w:p w14:paraId="0BC959A2" w14:textId="77777777" w:rsidR="00A46B17" w:rsidRPr="006F0978" w:rsidRDefault="00A46B17" w:rsidP="001A4B9F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42EDD20" id="_x0000_s1056" type="#_x0000_t202" style="position:absolute;margin-left:331.95pt;margin-top:.9pt;width:383.15pt;height:142.75pt;z-index:2523238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" stroked="f">
                <v:textbox>
                  <w:txbxContent>
                    <w:p w14:paraId="03AC8079" w14:textId="77777777" w:rsidR="00A46B17" w:rsidRPr="006F0978" w:rsidRDefault="00A46B17" w:rsidP="001A4B9F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A42959">
                        <w:rPr>
                          <w:rFonts w:ascii="Arial" w:hAnsi="Arial" w:cs="Arial"/>
                          <w:b/>
                          <w:bCs/>
                        </w:rPr>
                        <w:t xml:space="preserve">Supplementary Figure 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5</w:t>
                      </w:r>
                      <w:r w:rsidRPr="006F0978">
                        <w:rPr>
                          <w:rFonts w:ascii="Arial" w:hAnsi="Arial" w:cs="Arial"/>
                          <w:b/>
                          <w:bCs/>
                        </w:rPr>
                        <w:t xml:space="preserve">. 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Human CD163+ macrophages and lymphocytes support HIV replication in the human spleen xenograft</w:t>
                      </w:r>
                      <w:r w:rsidRPr="006F0978">
                        <w:rPr>
                          <w:rFonts w:ascii="Arial" w:hAnsi="Arial" w:cs="Arial"/>
                          <w:b/>
                          <w:bCs/>
                        </w:rPr>
                        <w:t xml:space="preserve">. 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Human CD163+ macrophages and CD163- splenocytes were isolated via immunoselection (using human CD163+ immunomagnetic beads) from human splenocytes in BLTS-humanized infected with HIV (NL4) for 2 weeks. Total RNA was isolated from both CD163+ cells (macrophages) and CD163- cells (lymphocytes) and HIV viral load was measured using qPCR.</w:t>
                      </w:r>
                    </w:p>
                    <w:p w14:paraId="0BC959A2" w14:textId="77777777" w:rsidR="00A46B17" w:rsidRPr="006F0978" w:rsidRDefault="00A46B17" w:rsidP="001A4B9F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F08E177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22BE788C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00235AA5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67591FDD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61285CC4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647BC09D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7A993913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632F7946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2F4C5782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1EC5F157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2AC86BA7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65D69F5C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75AC8760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76D270D9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02402228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716B0C9B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32CF795E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5C6FDAA5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4A23E16E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5D8C0B9B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60A6208F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603BF353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76F2AE23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570F5FA3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03D4D1DA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16833F50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  <w:r w:rsidRPr="00AA042A">
        <w:rPr>
          <w:rFonts w:ascii="Arial" w:hAnsi="Arial" w:cs="Arial"/>
          <w:b/>
          <w:noProof/>
        </w:rPr>
        <w:lastRenderedPageBreak/>
        <w:drawing>
          <wp:anchor distT="0" distB="0" distL="114300" distR="114300" simplePos="0" relativeHeight="252327936" behindDoc="0" locked="0" layoutInCell="1" allowOverlap="1" wp14:anchorId="15F12646" wp14:editId="5F56062C">
            <wp:simplePos x="0" y="0"/>
            <wp:positionH relativeFrom="column">
              <wp:posOffset>3976</wp:posOffset>
            </wp:positionH>
            <wp:positionV relativeFrom="paragraph">
              <wp:posOffset>3976</wp:posOffset>
            </wp:positionV>
            <wp:extent cx="6798365" cy="6465351"/>
            <wp:effectExtent l="0" t="0" r="0" b="0"/>
            <wp:wrapSquare wrapText="bothSides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8365" cy="64653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AA042A">
        <w:rPr>
          <w:rFonts w:ascii="Arial" w:hAnsi="Arial" w:cs="Arial"/>
          <w:b/>
          <w:noProof/>
        </w:rPr>
        <mc:AlternateContent>
          <mc:Choice Requires="wps">
            <w:drawing>
              <wp:inline distT="0" distB="0" distL="0" distR="0" wp14:anchorId="0237AF6A" wp14:editId="2D51186D">
                <wp:extent cx="6908800" cy="1382426"/>
                <wp:effectExtent l="0" t="0" r="6350" b="8255"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08800" cy="138242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804DC1" w14:textId="77777777" w:rsidR="00A46B17" w:rsidRPr="002D0AF7" w:rsidRDefault="00A46B17" w:rsidP="001A4B9F">
                            <w:pP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</w:pPr>
                            <w:r w:rsidRPr="00A4295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Supplementary</w:t>
                            </w:r>
                            <w:r w:rsidRPr="006F0978" w:rsidDel="00F158D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F</w:t>
                            </w:r>
                            <w:r w:rsidRPr="006F097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igure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6</w:t>
                            </w:r>
                            <w:r w:rsidRPr="006F097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. </w:t>
                            </w:r>
                            <w:r w:rsidRPr="0097573D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The human-immune system in BLTS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-humanized</w:t>
                            </w:r>
                            <w:r w:rsidRPr="0097573D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mice</w:t>
                            </w:r>
                            <w:r w:rsidRPr="0097573D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mediate a cytokine response to </w:t>
                            </w:r>
                            <w:r w:rsidRPr="003219C4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</w:rPr>
                              <w:t>nef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-deleted HIV and wildtype HIV transmission</w:t>
                            </w:r>
                            <w:r w:rsidRPr="006F097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. </w:t>
                            </w:r>
                            <w:r w:rsidRPr="00B23F1B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Analysis of the human cytokine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levels before and after</w:t>
                            </w:r>
                            <w:r w:rsidRPr="00B23F1B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 inoculation with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wild-type HIV and </w:t>
                            </w:r>
                            <w:r w:rsidRPr="00BE509B">
                              <w:rPr>
                                <w:rFonts w:ascii="Arial" w:hAnsi="Arial" w:cs="Arial"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nef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-</w:t>
                            </w:r>
                            <w:r w:rsidRPr="00B23F1B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deleted HIV (</w:t>
                            </w:r>
                            <w:r w:rsidRPr="005A77BA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10 ng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HIV</w:t>
                            </w:r>
                            <w:r w:rsidRPr="005A77BA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p24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 ≈ 1x10^6 infectious units per mouse) </w:t>
                            </w:r>
                            <w:r w:rsidRPr="00B23F1B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in BLTS-humanized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mice (N=2-6 mice per group) </w:t>
                            </w:r>
                            <w:r w:rsidRPr="00B23F1B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demonstrate that both viruses induces Th1 and Th2 cytokines albeit, relatively higher levels with wild-type HIV replication.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 N=2-3 mice per group. ns = P&gt;0.05, * = P</w:t>
                            </w:r>
                            <w:r w:rsidRPr="002D0AF7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≤ 0.05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, ** = </w:t>
                            </w:r>
                            <w:r w:rsidRPr="002D0AF7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P≤ 0.01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, *** = </w:t>
                            </w:r>
                            <w:r w:rsidRPr="002D0AF7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P≤ 0.0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0</w:t>
                            </w:r>
                            <w:r w:rsidRPr="002D0AF7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1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.</w:t>
                            </w:r>
                          </w:p>
                          <w:p w14:paraId="4333BDE7" w14:textId="77777777" w:rsidR="00A46B17" w:rsidRPr="00224FCF" w:rsidRDefault="00A46B17" w:rsidP="001A4B9F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</w:p>
                          <w:p w14:paraId="33092A20" w14:textId="77777777" w:rsidR="00A46B17" w:rsidRPr="006F0978" w:rsidRDefault="00A46B17" w:rsidP="001A4B9F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237AF6A" id="Text Box 2" o:spid="_x0000_s1057" type="#_x0000_t202" style="width:544pt;height:108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" stroked="f">
                <v:textbox>
                  <w:txbxContent>
                    <w:p w14:paraId="46804DC1" w14:textId="77777777" w:rsidR="00A46B17" w:rsidRPr="002D0AF7" w:rsidRDefault="00A46B17" w:rsidP="001A4B9F">
                      <w:pP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</w:pPr>
                      <w:r w:rsidRPr="00A42959">
                        <w:rPr>
                          <w:rFonts w:ascii="Arial" w:hAnsi="Arial" w:cs="Arial"/>
                          <w:b/>
                          <w:bCs/>
                        </w:rPr>
                        <w:t>Supplementary</w:t>
                      </w:r>
                      <w:r w:rsidRPr="006F0978" w:rsidDel="00F158D8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F</w:t>
                      </w:r>
                      <w:r w:rsidRPr="006F0978">
                        <w:rPr>
                          <w:rFonts w:ascii="Arial" w:hAnsi="Arial" w:cs="Arial"/>
                          <w:b/>
                          <w:bCs/>
                        </w:rPr>
                        <w:t xml:space="preserve">igure 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6</w:t>
                      </w:r>
                      <w:r w:rsidRPr="006F0978">
                        <w:rPr>
                          <w:rFonts w:ascii="Arial" w:hAnsi="Arial" w:cs="Arial"/>
                          <w:b/>
                          <w:bCs/>
                        </w:rPr>
                        <w:t xml:space="preserve">. </w:t>
                      </w:r>
                      <w:r w:rsidRPr="0097573D">
                        <w:rPr>
                          <w:rFonts w:ascii="Arial" w:hAnsi="Arial" w:cs="Arial"/>
                          <w:b/>
                          <w:bCs/>
                        </w:rPr>
                        <w:t>The human-immune system in BLTS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-humanized</w:t>
                      </w:r>
                      <w:r w:rsidRPr="0097573D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mice</w:t>
                      </w:r>
                      <w:r w:rsidRPr="0097573D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mediate a cytokine response to </w:t>
                      </w:r>
                      <w:r w:rsidRPr="003219C4">
                        <w:rPr>
                          <w:rFonts w:ascii="Arial" w:hAnsi="Arial" w:cs="Arial"/>
                          <w:b/>
                          <w:bCs/>
                          <w:i/>
                          <w:iCs/>
                        </w:rPr>
                        <w:t>nef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-deleted HIV and wildtype HIV transmission</w:t>
                      </w:r>
                      <w:r w:rsidRPr="006F0978">
                        <w:rPr>
                          <w:rFonts w:ascii="Arial" w:hAnsi="Arial" w:cs="Arial"/>
                          <w:b/>
                          <w:bCs/>
                        </w:rPr>
                        <w:t xml:space="preserve">. </w:t>
                      </w:r>
                      <w:r w:rsidRPr="00B23F1B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Analysis of the human cytokine 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levels before and after</w:t>
                      </w:r>
                      <w:r w:rsidRPr="00B23F1B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 inoculation with 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wild-type HIV and </w:t>
                      </w:r>
                      <w:r w:rsidRPr="00BE509B">
                        <w:rPr>
                          <w:rFonts w:ascii="Arial" w:hAnsi="Arial" w:cs="Arial"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  <w:t>nef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-</w:t>
                      </w:r>
                      <w:r w:rsidRPr="00B23F1B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deleted HIV (</w:t>
                      </w:r>
                      <w:r w:rsidRPr="005A77BA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10 ng 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HIV</w:t>
                      </w:r>
                      <w:r w:rsidRPr="005A77BA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p24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 ≈ 1x10^6 infectious units per mouse) </w:t>
                      </w:r>
                      <w:r w:rsidRPr="00B23F1B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in BLTS-humanized 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mice (N=2-6 mice per group) </w:t>
                      </w:r>
                      <w:r w:rsidRPr="00B23F1B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demonstrate that both viruses induces Th1 and Th2 cytokines albeit, relatively higher levels with wild-type HIV replication.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 N=2-3 mice per group. ns = P&gt;0.05, * = P</w:t>
                      </w:r>
                      <w:r w:rsidRPr="002D0AF7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≤ 0.05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, ** = </w:t>
                      </w:r>
                      <w:r w:rsidRPr="002D0AF7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P≤ 0.01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, *** = </w:t>
                      </w:r>
                      <w:r w:rsidRPr="002D0AF7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P≤ 0.0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0</w:t>
                      </w:r>
                      <w:r w:rsidRPr="002D0AF7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1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.</w:t>
                      </w:r>
                    </w:p>
                    <w:p w14:paraId="4333BDE7" w14:textId="77777777" w:rsidR="00A46B17" w:rsidRPr="00224FCF" w:rsidRDefault="00A46B17" w:rsidP="001A4B9F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</w:p>
                    <w:p w14:paraId="33092A20" w14:textId="77777777" w:rsidR="00A46B17" w:rsidRPr="006F0978" w:rsidRDefault="00A46B17" w:rsidP="001A4B9F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4208C7F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2FBAB2F6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28706481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7ACC7A3B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  <w:r w:rsidRPr="00AA042A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328960" behindDoc="0" locked="0" layoutInCell="1" allowOverlap="1" wp14:anchorId="1B22D9CE" wp14:editId="230A73E7">
                <wp:simplePos x="0" y="0"/>
                <wp:positionH relativeFrom="margin">
                  <wp:align>left</wp:align>
                </wp:positionH>
                <wp:positionV relativeFrom="paragraph">
                  <wp:posOffset>3216910</wp:posOffset>
                </wp:positionV>
                <wp:extent cx="6828954" cy="2424782"/>
                <wp:effectExtent l="0" t="0" r="0" b="0"/>
                <wp:wrapNone/>
                <wp:docPr id="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8954" cy="242478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A1D3FD" w14:textId="77777777" w:rsidR="00A46B17" w:rsidRDefault="00A46B17" w:rsidP="001A4B9F">
                            <w:pP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</w:pPr>
                            <w:r w:rsidRPr="00AA042A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Supplementary</w:t>
                            </w:r>
                            <w:r w:rsidRPr="00AA042A" w:rsidDel="00F158D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r w:rsidRPr="00AA042A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Figure 7. </w:t>
                            </w:r>
                            <w:r w:rsidRPr="00AA042A">
                              <w:rPr>
                                <w:rFonts w:ascii="Arial" w:hAnsi="Arial" w:cs="Arial"/>
                                <w:b/>
                                <w:color w:val="262626"/>
                              </w:rPr>
                              <w:t>Nef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262626"/>
                              </w:rPr>
                              <w:t xml:space="preserve"> </w:t>
                            </w:r>
                            <w:r w:rsidRPr="00AA042A">
                              <w:rPr>
                                <w:rFonts w:ascii="Arial" w:hAnsi="Arial" w:cs="Arial"/>
                                <w:b/>
                                <w:color w:val="262626"/>
                              </w:rPr>
                              <w:t>dimerization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262626"/>
                              </w:rPr>
                              <w:t>-</w:t>
                            </w:r>
                            <w:r w:rsidRPr="00AA042A">
                              <w:rPr>
                                <w:rFonts w:ascii="Arial" w:hAnsi="Arial" w:cs="Arial"/>
                                <w:b/>
                                <w:color w:val="262626"/>
                              </w:rPr>
                              <w:t>defect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262626"/>
                              </w:rPr>
                              <w:t>ive</w:t>
                            </w:r>
                            <w:r w:rsidRPr="00AA042A">
                              <w:rPr>
                                <w:rFonts w:ascii="Arial" w:hAnsi="Arial" w:cs="Arial"/>
                                <w:b/>
                                <w:color w:val="262626"/>
                              </w:rPr>
                              <w:t xml:space="preserve"> HIV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262626"/>
                              </w:rPr>
                              <w:t>is</w:t>
                            </w:r>
                            <w:r w:rsidRPr="00AA042A">
                              <w:rPr>
                                <w:rFonts w:ascii="Arial" w:hAnsi="Arial" w:cs="Arial"/>
                                <w:b/>
                                <w:color w:val="262626"/>
                              </w:rPr>
                              <w:t xml:space="preserve"> replication competent </w:t>
                            </w:r>
                            <w:r w:rsidRPr="00AA042A">
                              <w:rPr>
                                <w:rFonts w:ascii="Arial" w:hAnsi="Arial" w:cs="Arial"/>
                                <w:b/>
                                <w:i/>
                                <w:iCs/>
                                <w:color w:val="262626"/>
                              </w:rPr>
                              <w:t>in vivo</w:t>
                            </w:r>
                            <w:r w:rsidRPr="00AA042A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. </w:t>
                            </w:r>
                            <w:r w:rsidRPr="00AA042A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(A) The infectivity and replication (HIV genome copies/milliliter-GE cps/mL) of wild-type HIV and </w:t>
                            </w:r>
                            <w:r w:rsidRPr="00AA042A">
                              <w:rPr>
                                <w:rFonts w:ascii="Arial" w:hAnsi="Arial" w:cs="Arial"/>
                                <w:bCs/>
                                <w:i/>
                                <w:color w:val="000000" w:themeColor="text1"/>
                                <w:kern w:val="24"/>
                              </w:rPr>
                              <w:t>nef</w:t>
                            </w:r>
                            <w:r w:rsidRPr="00AA042A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-dimerization defective HIV (A. Y115D and B. Y115D+L112D mutant; 2000 Median Tissue Culture Infectious Dose (TCID</w:t>
                            </w:r>
                            <w:r w:rsidRPr="00AA042A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  <w:vertAlign w:val="subscript"/>
                              </w:rPr>
                              <w:t>50</w:t>
                            </w:r>
                            <w:r w:rsidRPr="00AA042A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) per mouse) in peripheral blood lymphocytes (PBL)-humanized mice and hematopoietic stem cell (HSC)–humanized mice (HSC-Mice) are comparable. N=3-5 mice per group. Not significant (ns) = P&gt;0.05.</w:t>
                            </w:r>
                          </w:p>
                          <w:p w14:paraId="384E3387" w14:textId="77777777" w:rsidR="00A46B17" w:rsidRPr="002D0AF7" w:rsidRDefault="00A46B17" w:rsidP="001A4B9F">
                            <w:pP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</w:pPr>
                          </w:p>
                          <w:p w14:paraId="2B1B98BD" w14:textId="77777777" w:rsidR="00A46B17" w:rsidRPr="006F0978" w:rsidRDefault="00A46B17" w:rsidP="001A4B9F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B22D9CE" id="_x0000_s1058" type="#_x0000_t202" style="position:absolute;margin-left:0;margin-top:253.3pt;width:537.7pt;height:190.95pt;z-index:25232896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" stroked="f">
                <v:textbox>
                  <w:txbxContent>
                    <w:p w14:paraId="01A1D3FD" w14:textId="77777777" w:rsidR="00A46B17" w:rsidRDefault="00A46B17" w:rsidP="001A4B9F">
                      <w:pP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</w:pPr>
                      <w:r w:rsidRPr="00AA042A">
                        <w:rPr>
                          <w:rFonts w:ascii="Arial" w:hAnsi="Arial" w:cs="Arial"/>
                          <w:b/>
                          <w:bCs/>
                        </w:rPr>
                        <w:t>Supplementary</w:t>
                      </w:r>
                      <w:r w:rsidRPr="00AA042A" w:rsidDel="00F158D8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r w:rsidRPr="00AA042A">
                        <w:rPr>
                          <w:rFonts w:ascii="Arial" w:hAnsi="Arial" w:cs="Arial"/>
                          <w:b/>
                          <w:bCs/>
                        </w:rPr>
                        <w:t xml:space="preserve">Figure 7. </w:t>
                      </w:r>
                      <w:r w:rsidRPr="00AA042A">
                        <w:rPr>
                          <w:rFonts w:ascii="Arial" w:hAnsi="Arial" w:cs="Arial"/>
                          <w:b/>
                          <w:color w:val="262626"/>
                        </w:rPr>
                        <w:t>Nef</w:t>
                      </w:r>
                      <w:r>
                        <w:rPr>
                          <w:rFonts w:ascii="Arial" w:hAnsi="Arial" w:cs="Arial"/>
                          <w:b/>
                          <w:color w:val="262626"/>
                        </w:rPr>
                        <w:t xml:space="preserve"> </w:t>
                      </w:r>
                      <w:r w:rsidRPr="00AA042A">
                        <w:rPr>
                          <w:rFonts w:ascii="Arial" w:hAnsi="Arial" w:cs="Arial"/>
                          <w:b/>
                          <w:color w:val="262626"/>
                        </w:rPr>
                        <w:t>dimerization</w:t>
                      </w:r>
                      <w:r>
                        <w:rPr>
                          <w:rFonts w:ascii="Arial" w:hAnsi="Arial" w:cs="Arial"/>
                          <w:b/>
                          <w:color w:val="262626"/>
                        </w:rPr>
                        <w:t>-</w:t>
                      </w:r>
                      <w:r w:rsidRPr="00AA042A">
                        <w:rPr>
                          <w:rFonts w:ascii="Arial" w:hAnsi="Arial" w:cs="Arial"/>
                          <w:b/>
                          <w:color w:val="262626"/>
                        </w:rPr>
                        <w:t>defect</w:t>
                      </w:r>
                      <w:r>
                        <w:rPr>
                          <w:rFonts w:ascii="Arial" w:hAnsi="Arial" w:cs="Arial"/>
                          <w:b/>
                          <w:color w:val="262626"/>
                        </w:rPr>
                        <w:t>ive</w:t>
                      </w:r>
                      <w:r w:rsidRPr="00AA042A">
                        <w:rPr>
                          <w:rFonts w:ascii="Arial" w:hAnsi="Arial" w:cs="Arial"/>
                          <w:b/>
                          <w:color w:val="262626"/>
                        </w:rPr>
                        <w:t xml:space="preserve"> HIV </w:t>
                      </w:r>
                      <w:r>
                        <w:rPr>
                          <w:rFonts w:ascii="Arial" w:hAnsi="Arial" w:cs="Arial"/>
                          <w:b/>
                          <w:color w:val="262626"/>
                        </w:rPr>
                        <w:t>is</w:t>
                      </w:r>
                      <w:r w:rsidRPr="00AA042A">
                        <w:rPr>
                          <w:rFonts w:ascii="Arial" w:hAnsi="Arial" w:cs="Arial"/>
                          <w:b/>
                          <w:color w:val="262626"/>
                        </w:rPr>
                        <w:t xml:space="preserve"> replication competent </w:t>
                      </w:r>
                      <w:r w:rsidRPr="00AA042A">
                        <w:rPr>
                          <w:rFonts w:ascii="Arial" w:hAnsi="Arial" w:cs="Arial"/>
                          <w:b/>
                          <w:i/>
                          <w:iCs/>
                          <w:color w:val="262626"/>
                        </w:rPr>
                        <w:t>in vivo</w:t>
                      </w:r>
                      <w:r w:rsidRPr="00AA042A">
                        <w:rPr>
                          <w:rFonts w:ascii="Arial" w:hAnsi="Arial" w:cs="Arial"/>
                          <w:b/>
                          <w:bCs/>
                        </w:rPr>
                        <w:t xml:space="preserve">. </w:t>
                      </w:r>
                      <w:r w:rsidRPr="00AA042A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(A) The infectivity and replication (HIV genome copies/milliliter-GE cps/mL) of wild-type HIV and </w:t>
                      </w:r>
                      <w:r w:rsidRPr="00AA042A">
                        <w:rPr>
                          <w:rFonts w:ascii="Arial" w:hAnsi="Arial" w:cs="Arial"/>
                          <w:bCs/>
                          <w:i/>
                          <w:color w:val="000000" w:themeColor="text1"/>
                          <w:kern w:val="24"/>
                        </w:rPr>
                        <w:t>nef</w:t>
                      </w:r>
                      <w:r w:rsidRPr="00AA042A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-dimerization defective HIV (A. Y115D and B. Y115D+L112D mutant; 2000 Median Tissue Culture Infectious Dose (TCID</w:t>
                      </w:r>
                      <w:r w:rsidRPr="00AA042A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  <w:vertAlign w:val="subscript"/>
                        </w:rPr>
                        <w:t>50</w:t>
                      </w:r>
                      <w:r w:rsidRPr="00AA042A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) per mouse) in peripheral blood lymphocytes (PBL)-humanized mice and hematopoietic stem cell (HSC)–humanized mice (HSC-Mice) are comparable. N=3-5 mice per group. Not significant (ns) = P&gt;0.05.</w:t>
                      </w:r>
                    </w:p>
                    <w:p w14:paraId="384E3387" w14:textId="77777777" w:rsidR="00A46B17" w:rsidRPr="002D0AF7" w:rsidRDefault="00A46B17" w:rsidP="001A4B9F">
                      <w:pP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</w:pPr>
                    </w:p>
                    <w:p w14:paraId="2B1B98BD" w14:textId="77777777" w:rsidR="00A46B17" w:rsidRPr="006F0978" w:rsidRDefault="00A46B17" w:rsidP="001A4B9F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A042A">
        <w:rPr>
          <w:rFonts w:ascii="Arial" w:hAnsi="Arial" w:cs="Arial"/>
          <w:b/>
          <w:noProof/>
        </w:rPr>
        <w:drawing>
          <wp:anchor distT="0" distB="0" distL="114300" distR="114300" simplePos="0" relativeHeight="252329984" behindDoc="0" locked="0" layoutInCell="1" allowOverlap="1" wp14:anchorId="630D2401" wp14:editId="0A2B3852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6858000" cy="3246755"/>
            <wp:effectExtent l="0" t="0" r="0" b="0"/>
            <wp:wrapSquare wrapText="bothSides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3246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7A33AE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181D52A2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37F7E213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3BA8C8D8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552DED6B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5DFA11BD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5D8760C4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2D9828A1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415B71C5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6C285EC4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63C87AFD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1D232A6F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691F94BA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7B998A72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4C612050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4521824A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319039EF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  <w:r w:rsidRPr="00AA042A">
        <w:rPr>
          <w:rFonts w:ascii="Arial" w:hAnsi="Arial" w:cs="Arial"/>
          <w:b/>
          <w:noProof/>
        </w:rPr>
        <w:lastRenderedPageBreak/>
        <mc:AlternateContent>
          <mc:Choice Requires="wpg">
            <w:drawing>
              <wp:anchor distT="0" distB="0" distL="114300" distR="114300" simplePos="0" relativeHeight="252331008" behindDoc="0" locked="0" layoutInCell="1" allowOverlap="1" wp14:anchorId="371C623A" wp14:editId="56F12D00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6858000" cy="5980154"/>
                <wp:effectExtent l="0" t="0" r="0" b="1905"/>
                <wp:wrapNone/>
                <wp:docPr id="51" name="Group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5980154"/>
                          <a:chOff x="0" y="0"/>
                          <a:chExt cx="6858000" cy="5980154"/>
                        </a:xfrm>
                      </wpg:grpSpPr>
                      <wps:wsp>
                        <wps:cNvPr id="3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555242"/>
                            <a:ext cx="6828954" cy="24249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CBF4FAB" w14:textId="77777777" w:rsidR="00A46B17" w:rsidRDefault="00A46B17" w:rsidP="001A4B9F">
                              <w:pPr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</w:pPr>
                              <w:r w:rsidRPr="00A42959"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>Supplementary</w:t>
                              </w:r>
                              <w:r w:rsidRPr="006F0978" w:rsidDel="00F158D8"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>F</w:t>
                              </w:r>
                              <w:r w:rsidRPr="006F0978"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 xml:space="preserve">igure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>8</w:t>
                              </w:r>
                              <w:r w:rsidRPr="006F0978"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 xml:space="preserve">.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 xml:space="preserve">The relative level of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color w:val="262626"/>
                                </w:rPr>
                                <w:t>Nef-dimerization defect is associated with HIV viremia in the BLTS-humanized mouse mode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>l</w:t>
                              </w:r>
                              <w:r w:rsidRPr="006F0978"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 xml:space="preserve">. </w:t>
                              </w:r>
                              <w:r w:rsidRPr="006F0978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>BLTS-humanized mice (BLTS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>-</w:t>
                              </w:r>
                              <w:r w:rsidRPr="006F0978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>Mice)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 </w:t>
                              </w:r>
                              <w:r w:rsidRPr="006F0978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exhibit immune-mediated viremic control of 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a </w:t>
                              </w:r>
                              <w:r w:rsidRPr="006F0978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HIV 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strain </w:t>
                              </w:r>
                              <w:r w:rsidRPr="006F0978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with a 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higher level of defect in Nef </w:t>
                              </w:r>
                              <w:r w:rsidRPr="006F0978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>dimerization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 </w:t>
                              </w:r>
                              <w:r w:rsidRPr="006F0978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>(Y115D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>+L112D</w:t>
                              </w:r>
                              <w:r w:rsidRPr="006F0978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 mutant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; </w:t>
                              </w:r>
                              <w:r w:rsidRPr="005A77BA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10 ng 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>HIV</w:t>
                              </w:r>
                              <w:r w:rsidRPr="005A77BA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>p24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 per mouse) as compared to a </w:t>
                              </w:r>
                              <w:r w:rsidRPr="006F0978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HIV 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strain </w:t>
                              </w:r>
                              <w:r w:rsidRPr="006F0978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with a 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lower level of defect in Nef </w:t>
                              </w:r>
                              <w:r w:rsidRPr="006F0978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>dimerization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 </w:t>
                              </w:r>
                              <w:r w:rsidRPr="006F0978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>(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>F121A</w:t>
                              </w:r>
                              <w:r w:rsidRPr="006F0978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 mutant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; </w:t>
                              </w:r>
                              <w:r w:rsidRPr="005A77BA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10 ng 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>HIV</w:t>
                              </w:r>
                              <w:r w:rsidRPr="005A77BA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>p24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 per mouse), which exhibited viremia in most of the mice (67%) at the sacrificed timepoint. N=4-5 mice per group. For BLTS-humanized mice groups, </w:t>
                              </w:r>
                              <w:r w:rsidRPr="00224FCF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>Nef dimerization-defective-</w:t>
                              </w:r>
                              <w:r w:rsidRPr="006F0978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>Y115D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+L112D (5 mice at 6 weeks post-inoculation) and </w:t>
                              </w:r>
                              <w:r w:rsidRPr="00224FCF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>Nef dimerization-defective-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  <w:t>F121A (1 mouse at 7 weeks post-inoculation and 2 mice at 5 weeks post-inoculation). Not significant (ns) = P&gt;0.05.</w:t>
                              </w:r>
                            </w:p>
                            <w:p w14:paraId="32603820" w14:textId="77777777" w:rsidR="00A46B17" w:rsidRPr="002D0AF7" w:rsidRDefault="00A46B17" w:rsidP="001A4B9F">
                              <w:pPr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kern w:val="24"/>
                                </w:rPr>
                              </w:pPr>
                            </w:p>
                            <w:p w14:paraId="3055F7C5" w14:textId="77777777" w:rsidR="00A46B17" w:rsidRPr="006F0978" w:rsidRDefault="00A46B17" w:rsidP="001A4B9F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0" name="Picture 50"/>
                          <pic:cNvPicPr>
                            <a:picLocks noChangeAspect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0" cy="35439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371C623A" id="Group 51" o:spid="_x0000_s1059" style="position:absolute;margin-left:488.8pt;margin-top:0;width:540pt;height:470.9pt;z-index:252331008;mso-position-horizontal:right;mso-position-horizontal-relative:margin;mso-position-vertical-relative:text" coordsize="68580,598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">
                <v:shape id="_x0000_s1060" type="#_x0000_t202" style="position:absolute;top:35552;width:68289;height:242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" stroked="f">
                  <v:textbox>
                    <w:txbxContent>
                      <w:p w14:paraId="5CBF4FAB" w14:textId="77777777" w:rsidR="00A46B17" w:rsidRDefault="00A46B17" w:rsidP="001A4B9F">
                        <w:pPr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</w:pPr>
                        <w:r w:rsidRPr="00A42959">
                          <w:rPr>
                            <w:rFonts w:ascii="Arial" w:hAnsi="Arial" w:cs="Arial"/>
                            <w:b/>
                            <w:bCs/>
                          </w:rPr>
                          <w:t>Supplementary</w:t>
                        </w:r>
                        <w:r w:rsidRPr="006F0978" w:rsidDel="00F158D8">
                          <w:rPr>
                            <w:rFonts w:ascii="Arial" w:hAnsi="Arial" w:cs="Arial"/>
                            <w:b/>
                            <w:bCs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</w:rPr>
                          <w:t>F</w:t>
                        </w:r>
                        <w:r w:rsidRPr="006F0978">
                          <w:rPr>
                            <w:rFonts w:ascii="Arial" w:hAnsi="Arial" w:cs="Arial"/>
                            <w:b/>
                            <w:bCs/>
                          </w:rPr>
                          <w:t xml:space="preserve">igure 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</w:rPr>
                          <w:t>8</w:t>
                        </w:r>
                        <w:r w:rsidRPr="006F0978">
                          <w:rPr>
                            <w:rFonts w:ascii="Arial" w:hAnsi="Arial" w:cs="Arial"/>
                            <w:b/>
                            <w:bCs/>
                          </w:rPr>
                          <w:t xml:space="preserve">. 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</w:rPr>
                          <w:t xml:space="preserve">The relative level of </w:t>
                        </w:r>
                        <w:r>
                          <w:rPr>
                            <w:rFonts w:ascii="Arial" w:hAnsi="Arial" w:cs="Arial"/>
                            <w:b/>
                            <w:color w:val="262626"/>
                          </w:rPr>
                          <w:t>Nef-dimerization defect is associated with HIV viremia in the BLTS-humanized mouse mode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</w:rPr>
                          <w:t>l</w:t>
                        </w:r>
                        <w:r w:rsidRPr="006F0978">
                          <w:rPr>
                            <w:rFonts w:ascii="Arial" w:hAnsi="Arial" w:cs="Arial"/>
                            <w:b/>
                            <w:bCs/>
                          </w:rPr>
                          <w:t xml:space="preserve">. </w:t>
                        </w:r>
                        <w:r w:rsidRPr="006F0978"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>BLTS-humanized mice (BLTS</w:t>
                        </w:r>
                        <w:r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>-</w:t>
                        </w:r>
                        <w:r w:rsidRPr="006F0978"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>Mice)</w:t>
                        </w:r>
                        <w:r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 xml:space="preserve"> </w:t>
                        </w:r>
                        <w:r w:rsidRPr="006F0978"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 xml:space="preserve">exhibit immune-mediated viremic control of </w:t>
                        </w:r>
                        <w:r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 xml:space="preserve">a </w:t>
                        </w:r>
                        <w:r w:rsidRPr="006F0978"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 xml:space="preserve">HIV </w:t>
                        </w:r>
                        <w:r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 xml:space="preserve">strain </w:t>
                        </w:r>
                        <w:r w:rsidRPr="006F0978"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 xml:space="preserve">with a </w:t>
                        </w:r>
                        <w:r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 xml:space="preserve">higher level of defect in Nef </w:t>
                        </w:r>
                        <w:r w:rsidRPr="006F0978"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>dimerization</w:t>
                        </w:r>
                        <w:r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 xml:space="preserve"> </w:t>
                        </w:r>
                        <w:r w:rsidRPr="006F0978"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>(Y115D</w:t>
                        </w:r>
                        <w:r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>+L112D</w:t>
                        </w:r>
                        <w:r w:rsidRPr="006F0978"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 xml:space="preserve"> mutant</w:t>
                        </w:r>
                        <w:r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 xml:space="preserve">; </w:t>
                        </w:r>
                        <w:r w:rsidRPr="005A77BA"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 xml:space="preserve">10 ng </w:t>
                        </w:r>
                        <w:r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>HIV</w:t>
                        </w:r>
                        <w:r w:rsidRPr="005A77BA"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>p24</w:t>
                        </w:r>
                        <w:r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 xml:space="preserve"> per mouse) as compared to a </w:t>
                        </w:r>
                        <w:r w:rsidRPr="006F0978"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 xml:space="preserve">HIV </w:t>
                        </w:r>
                        <w:r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 xml:space="preserve">strain </w:t>
                        </w:r>
                        <w:r w:rsidRPr="006F0978"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 xml:space="preserve">with a </w:t>
                        </w:r>
                        <w:r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 xml:space="preserve">lower level of defect in Nef </w:t>
                        </w:r>
                        <w:r w:rsidRPr="006F0978"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>dimerization</w:t>
                        </w:r>
                        <w:r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 xml:space="preserve"> </w:t>
                        </w:r>
                        <w:r w:rsidRPr="006F0978"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>(</w:t>
                        </w:r>
                        <w:r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>F121A</w:t>
                        </w:r>
                        <w:r w:rsidRPr="006F0978"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 xml:space="preserve"> mutant</w:t>
                        </w:r>
                        <w:r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 xml:space="preserve">; </w:t>
                        </w:r>
                        <w:r w:rsidRPr="005A77BA"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 xml:space="preserve">10 ng </w:t>
                        </w:r>
                        <w:r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>HIV</w:t>
                        </w:r>
                        <w:r w:rsidRPr="005A77BA"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>p24</w:t>
                        </w:r>
                        <w:r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 xml:space="preserve"> per mouse), which exhibited viremia in most of the mice (67%) at the sacrificed timepoint. N=4-5 mice per group. For BLTS-humanized mice groups, </w:t>
                        </w:r>
                        <w:r w:rsidRPr="00224FCF"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>Nef dimerization-defective-</w:t>
                        </w:r>
                        <w:r w:rsidRPr="006F0978"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>Y115D</w:t>
                        </w:r>
                        <w:r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 xml:space="preserve">+L112D (5 mice at 6 weeks post-inoculation) and </w:t>
                        </w:r>
                        <w:r w:rsidRPr="00224FCF"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>Nef dimerization-defective-</w:t>
                        </w:r>
                        <w:r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  <w:t>F121A (1 mouse at 7 weeks post-inoculation and 2 mice at 5 weeks post-inoculation). Not significant (ns) = P&gt;0.05.</w:t>
                        </w:r>
                      </w:p>
                      <w:p w14:paraId="32603820" w14:textId="77777777" w:rsidR="00A46B17" w:rsidRPr="002D0AF7" w:rsidRDefault="00A46B17" w:rsidP="001A4B9F">
                        <w:pPr>
                          <w:rPr>
                            <w:rFonts w:ascii="Arial" w:hAnsi="Arial" w:cs="Arial"/>
                            <w:bCs/>
                            <w:color w:val="000000" w:themeColor="text1"/>
                            <w:kern w:val="24"/>
                          </w:rPr>
                        </w:pPr>
                      </w:p>
                      <w:p w14:paraId="3055F7C5" w14:textId="77777777" w:rsidR="00A46B17" w:rsidRPr="006F0978" w:rsidRDefault="00A46B17" w:rsidP="001A4B9F">
                        <w:pPr>
                          <w:rPr>
                            <w:rFonts w:ascii="Arial" w:hAnsi="Arial" w:cs="Arial"/>
                            <w:b/>
                            <w:bCs/>
                          </w:rPr>
                        </w:pPr>
                      </w:p>
                    </w:txbxContent>
                  </v:textbox>
                </v:shape>
                <v:shape id="Picture 50" o:spid="_x0000_s1061" type="#_x0000_t75" style="position:absolute;width:68580;height:354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">
                  <v:imagedata r:id="rId38" o:title=""/>
                </v:shape>
                <w10:wrap anchorx="margin"/>
              </v:group>
            </w:pict>
          </mc:Fallback>
        </mc:AlternateContent>
      </w:r>
    </w:p>
    <w:p w14:paraId="050B52A1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1E6DA4EF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6F5D325F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656266A3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0B086C6F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5D34A368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476DB8C1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57559423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0920DC42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4CAE85C6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5E4EE6CD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13F93991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5B222326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47AB60D7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14AEF17F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1673635D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63B7B289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1949241D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25FB270E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2F16189B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7DBAC7F3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0195A6B9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6529BAFB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0CF71CBC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i/>
          <w:iCs/>
          <w:highlight w:val="yellow"/>
        </w:rPr>
      </w:pPr>
    </w:p>
    <w:p w14:paraId="7F16064D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0AFCA60C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  <w:r w:rsidRPr="00AA042A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326912" behindDoc="0" locked="0" layoutInCell="1" allowOverlap="1" wp14:anchorId="7D584259" wp14:editId="3DF63902">
                <wp:simplePos x="0" y="0"/>
                <wp:positionH relativeFrom="column">
                  <wp:posOffset>3019168</wp:posOffset>
                </wp:positionH>
                <wp:positionV relativeFrom="paragraph">
                  <wp:posOffset>350108</wp:posOffset>
                </wp:positionV>
                <wp:extent cx="3816350" cy="2290119"/>
                <wp:effectExtent l="0" t="0" r="0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6350" cy="229011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0F19BB" w14:textId="77777777" w:rsidR="00A46B17" w:rsidRPr="00300DFF" w:rsidRDefault="00A46B17" w:rsidP="001A4B9F">
                            <w:pP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</w:pPr>
                            <w:r w:rsidRPr="00A4295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Supplementary</w:t>
                            </w:r>
                            <w:r w:rsidRPr="006F0978" w:rsidDel="00F158D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F</w:t>
                            </w:r>
                            <w:r w:rsidRPr="006F097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igure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9</w:t>
                            </w:r>
                            <w:r w:rsidRPr="006F097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.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262626"/>
                              </w:rPr>
                              <w:t>Anti-HIVp24 antibody detection of HIV-infected human PBMCs-derived CD4+ T cells</w:t>
                            </w:r>
                            <w:r w:rsidRPr="006F097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. </w:t>
                            </w:r>
                            <w:r w:rsidRPr="00300DFF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CD4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+</w:t>
                            </w:r>
                            <w:r w:rsidRPr="00300DFF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 T cells were isolated from healthy human PBMCs using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immunomagnetic selection, </w:t>
                            </w:r>
                            <w:r w:rsidRPr="00300DFF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activated with Anti-CD3/CD28 for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three</w:t>
                            </w:r>
                            <w:r w:rsidRPr="00300DFF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 days and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subsequently</w:t>
                            </w:r>
                            <w:r w:rsidRPr="00300DFF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 infected with HIV (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at multiplicity of infection = one</w:t>
                            </w:r>
                            <w:r w:rsidRPr="00300DFF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)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. Ten</w:t>
                            </w:r>
                            <w:r w:rsidRPr="00300DFF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 days post infection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,</w:t>
                            </w:r>
                            <w:r w:rsidRPr="00300DFF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 CD4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+</w:t>
                            </w:r>
                            <w:r w:rsidRPr="00300DFF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 T cells were harvested and stained for HIV-p24.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r w:rsidRPr="00300DFF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HIV-p24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 levels</w:t>
                            </w:r>
                            <w:r w:rsidRPr="00300DFF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 in CD4 T cells was analyzed by flow cytometry.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 HIV-infected human CD4+ T cells were determined based on comparison to fluorescent minus control (FMO).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D584259" id="_x0000_s1062" type="#_x0000_t202" style="position:absolute;margin-left:237.75pt;margin-top:27.55pt;width:300.5pt;height:180.3pt;z-index:25232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" stroked="f">
                <v:textbox>
                  <w:txbxContent>
                    <w:p w14:paraId="6D0F19BB" w14:textId="77777777" w:rsidR="00A46B17" w:rsidRPr="00300DFF" w:rsidRDefault="00A46B17" w:rsidP="001A4B9F">
                      <w:pP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</w:pPr>
                      <w:r w:rsidRPr="00A42959">
                        <w:rPr>
                          <w:rFonts w:ascii="Arial" w:hAnsi="Arial" w:cs="Arial"/>
                          <w:b/>
                          <w:bCs/>
                        </w:rPr>
                        <w:t>Supplementary</w:t>
                      </w:r>
                      <w:r w:rsidRPr="006F0978" w:rsidDel="00F158D8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F</w:t>
                      </w:r>
                      <w:r w:rsidRPr="006F0978">
                        <w:rPr>
                          <w:rFonts w:ascii="Arial" w:hAnsi="Arial" w:cs="Arial"/>
                          <w:b/>
                          <w:bCs/>
                        </w:rPr>
                        <w:t xml:space="preserve">igure 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9</w:t>
                      </w:r>
                      <w:r w:rsidRPr="006F0978">
                        <w:rPr>
                          <w:rFonts w:ascii="Arial" w:hAnsi="Arial" w:cs="Arial"/>
                          <w:b/>
                          <w:bCs/>
                        </w:rPr>
                        <w:t xml:space="preserve">. </w:t>
                      </w:r>
                      <w:r>
                        <w:rPr>
                          <w:rFonts w:ascii="Arial" w:hAnsi="Arial" w:cs="Arial"/>
                          <w:b/>
                          <w:color w:val="262626"/>
                        </w:rPr>
                        <w:t>Anti-HIVp24 antibody detection of HIV-infected human PBMCs-derived CD4+ T cells</w:t>
                      </w:r>
                      <w:r w:rsidRPr="006F0978">
                        <w:rPr>
                          <w:rFonts w:ascii="Arial" w:hAnsi="Arial" w:cs="Arial"/>
                          <w:b/>
                          <w:bCs/>
                        </w:rPr>
                        <w:t xml:space="preserve">. </w:t>
                      </w:r>
                      <w:r w:rsidRPr="00300DFF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CD4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+</w:t>
                      </w:r>
                      <w:r w:rsidRPr="00300DFF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 T cells were isolated from healthy human PBMCs using 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immunomagnetic selection, </w:t>
                      </w:r>
                      <w:r w:rsidRPr="00300DFF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activated with Anti-CD3/CD28 for 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three</w:t>
                      </w:r>
                      <w:r w:rsidRPr="00300DFF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 days and 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subsequently</w:t>
                      </w:r>
                      <w:r w:rsidRPr="00300DFF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 infected with HIV (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at multiplicity of infection = one</w:t>
                      </w:r>
                      <w:r w:rsidRPr="00300DFF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)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. Ten</w:t>
                      </w:r>
                      <w:r w:rsidRPr="00300DFF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 days post infection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,</w:t>
                      </w:r>
                      <w:r w:rsidRPr="00300DFF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 CD4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+</w:t>
                      </w:r>
                      <w:r w:rsidRPr="00300DFF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 T cells were harvested and stained for HIV-p24.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 </w:t>
                      </w:r>
                      <w:r w:rsidRPr="00300DFF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HIV-p24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 levels</w:t>
                      </w:r>
                      <w:r w:rsidRPr="00300DFF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 in CD4 T cells was analyzed by flow cytometry.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 HIV-infected human CD4+ T cells were determined based on comparison to fluorescent minus control (FMO).</w:t>
                      </w:r>
                    </w:p>
                  </w:txbxContent>
                </v:textbox>
              </v:shape>
            </w:pict>
          </mc:Fallback>
        </mc:AlternateContent>
      </w:r>
    </w:p>
    <w:p w14:paraId="197AC765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  <w:r w:rsidRPr="00AA042A">
        <w:rPr>
          <w:rFonts w:ascii="Arial" w:hAnsi="Arial" w:cs="Arial"/>
          <w:b/>
          <w:noProof/>
        </w:rPr>
        <w:drawing>
          <wp:inline distT="0" distB="0" distL="0" distR="0" wp14:anchorId="29F5D220" wp14:editId="568AEBA4">
            <wp:extent cx="3013020" cy="191941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3555" cy="19197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40278A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3639954D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5A217F57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521F1AAD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0E4F322C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0F4474DD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50440293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5C239565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5C273548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6733F314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4F0143FF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7E9A5F88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034FD2B4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28530541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13FD5B7F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79ABC930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4E521D2A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3F35AF4C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</w:p>
    <w:p w14:paraId="0992C4B0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  <w:r w:rsidRPr="00AA042A">
        <w:rPr>
          <w:noProof/>
        </w:rPr>
        <mc:AlternateContent>
          <mc:Choice Requires="wps">
            <w:drawing>
              <wp:anchor distT="0" distB="0" distL="114300" distR="114300" simplePos="0" relativeHeight="252332032" behindDoc="0" locked="0" layoutInCell="1" allowOverlap="1" wp14:anchorId="2A7EE080" wp14:editId="607753E2">
                <wp:simplePos x="0" y="0"/>
                <wp:positionH relativeFrom="margin">
                  <wp:posOffset>0</wp:posOffset>
                </wp:positionH>
                <wp:positionV relativeFrom="paragraph">
                  <wp:posOffset>4150168</wp:posOffset>
                </wp:positionV>
                <wp:extent cx="6828954" cy="3554083"/>
                <wp:effectExtent l="0" t="0" r="0" b="8890"/>
                <wp:wrapNone/>
                <wp:docPr id="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8954" cy="355408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5AFA9D" w14:textId="77777777" w:rsidR="00A46B17" w:rsidRPr="000D6E85" w:rsidRDefault="00A46B17" w:rsidP="001A4B9F">
                            <w:pP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</w:pPr>
                            <w:r w:rsidRPr="00A4295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Supplementary</w:t>
                            </w:r>
                            <w:r w:rsidRPr="006F0978" w:rsidDel="00F158D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F</w:t>
                            </w:r>
                            <w:r w:rsidRPr="006F097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igure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10</w:t>
                            </w:r>
                            <w:r w:rsidRPr="006F097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.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Fluorescent minus staining control for flow cytometry gating of T cell activation and exhaustion</w:t>
                            </w:r>
                            <w:r w:rsidRPr="006F097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. </w:t>
                            </w:r>
                            <w:r w:rsidRPr="009358FA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(A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, B</w:t>
                            </w:r>
                            <w:r w:rsidRPr="009358FA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)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F</w:t>
                            </w:r>
                            <w:r w:rsidRPr="002A62A7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luorescent minus staining control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-f</w:t>
                            </w:r>
                            <w:r w:rsidRPr="00224FCF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low cytometry analysis of human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CD4+ </w:t>
                            </w:r>
                            <w:r w:rsidRPr="00224FCF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T cells in the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 blood</w:t>
                            </w:r>
                            <w:r w:rsidRPr="00224FCF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 in BLTS-humanized mice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 validates the gating for T cell activation (CD25 FMO plus HLA-DR FMO) (A) and exhaustion (PD1-FMO) (B).</w:t>
                            </w:r>
                          </w:p>
                          <w:p w14:paraId="784D5796" w14:textId="77777777" w:rsidR="00A46B17" w:rsidRDefault="00A46B17" w:rsidP="001A4B9F">
                            <w:pP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.</w:t>
                            </w:r>
                          </w:p>
                          <w:p w14:paraId="4A260DC0" w14:textId="77777777" w:rsidR="00A46B17" w:rsidRPr="002D0AF7" w:rsidRDefault="00A46B17" w:rsidP="001A4B9F">
                            <w:pP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</w:pPr>
                          </w:p>
                          <w:p w14:paraId="30EA6D1F" w14:textId="77777777" w:rsidR="00A46B17" w:rsidRPr="006F0978" w:rsidRDefault="00A46B17" w:rsidP="001A4B9F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A7EE080" id="_x0000_s1063" type="#_x0000_t202" style="position:absolute;margin-left:0;margin-top:326.8pt;width:537.7pt;height:279.85pt;z-index:25233203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" stroked="f">
                <v:textbox>
                  <w:txbxContent>
                    <w:p w14:paraId="775AFA9D" w14:textId="77777777" w:rsidR="00A46B17" w:rsidRPr="000D6E85" w:rsidRDefault="00A46B17" w:rsidP="001A4B9F">
                      <w:pP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</w:pPr>
                      <w:r w:rsidRPr="00A42959">
                        <w:rPr>
                          <w:rFonts w:ascii="Arial" w:hAnsi="Arial" w:cs="Arial"/>
                          <w:b/>
                          <w:bCs/>
                        </w:rPr>
                        <w:t>Supplementary</w:t>
                      </w:r>
                      <w:r w:rsidRPr="006F0978" w:rsidDel="00F158D8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F</w:t>
                      </w:r>
                      <w:r w:rsidRPr="006F0978">
                        <w:rPr>
                          <w:rFonts w:ascii="Arial" w:hAnsi="Arial" w:cs="Arial"/>
                          <w:b/>
                          <w:bCs/>
                        </w:rPr>
                        <w:t xml:space="preserve">igure 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10</w:t>
                      </w:r>
                      <w:r w:rsidRPr="006F0978">
                        <w:rPr>
                          <w:rFonts w:ascii="Arial" w:hAnsi="Arial" w:cs="Arial"/>
                          <w:b/>
                          <w:bCs/>
                        </w:rPr>
                        <w:t xml:space="preserve">. 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Fluorescent minus staining control for flow cytometry gating of T cell activation and exhaustion</w:t>
                      </w:r>
                      <w:r w:rsidRPr="006F0978">
                        <w:rPr>
                          <w:rFonts w:ascii="Arial" w:hAnsi="Arial" w:cs="Arial"/>
                          <w:b/>
                          <w:bCs/>
                        </w:rPr>
                        <w:t xml:space="preserve">. </w:t>
                      </w:r>
                      <w:r w:rsidRPr="009358FA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(A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, B</w:t>
                      </w:r>
                      <w:r w:rsidRPr="009358FA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)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F</w:t>
                      </w:r>
                      <w:r w:rsidRPr="002A62A7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luorescent minus staining control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-f</w:t>
                      </w:r>
                      <w:r w:rsidRPr="00224FCF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low cytometry analysis of human 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CD4+ </w:t>
                      </w:r>
                      <w:r w:rsidRPr="00224FCF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T cells in the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 blood</w:t>
                      </w:r>
                      <w:r w:rsidRPr="00224FCF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 in BLTS-humanized mice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 validates the gating for T cell activation (CD25 FMO plus HLA-DR FMO) (A) and exhaustion (PD1-FMO) (B).</w:t>
                      </w:r>
                    </w:p>
                    <w:p w14:paraId="784D5796" w14:textId="77777777" w:rsidR="00A46B17" w:rsidRDefault="00A46B17" w:rsidP="001A4B9F">
                      <w:pP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.</w:t>
                      </w:r>
                    </w:p>
                    <w:p w14:paraId="4A260DC0" w14:textId="77777777" w:rsidR="00A46B17" w:rsidRPr="002D0AF7" w:rsidRDefault="00A46B17" w:rsidP="001A4B9F">
                      <w:pP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</w:pPr>
                    </w:p>
                    <w:p w14:paraId="30EA6D1F" w14:textId="77777777" w:rsidR="00A46B17" w:rsidRPr="006F0978" w:rsidRDefault="00A46B17" w:rsidP="001A4B9F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E9051C0" w14:textId="77777777" w:rsidR="001A4B9F" w:rsidRPr="00AA042A" w:rsidRDefault="001A4B9F" w:rsidP="001A4B9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Arial" w:hAnsi="Arial" w:cs="Arial"/>
          <w:b/>
        </w:rPr>
      </w:pPr>
      <w:r w:rsidRPr="00AA042A">
        <w:rPr>
          <w:rFonts w:ascii="Arial" w:hAnsi="Arial" w:cs="Arial"/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2334080" behindDoc="0" locked="0" layoutInCell="1" allowOverlap="1" wp14:anchorId="5CD9E695" wp14:editId="2E6FC808">
                <wp:simplePos x="0" y="0"/>
                <wp:positionH relativeFrom="margin">
                  <wp:align>left</wp:align>
                </wp:positionH>
                <wp:positionV relativeFrom="paragraph">
                  <wp:posOffset>3806605</wp:posOffset>
                </wp:positionV>
                <wp:extent cx="6828954" cy="983738"/>
                <wp:effectExtent l="0" t="0" r="0" b="6985"/>
                <wp:wrapNone/>
                <wp:docPr id="5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8954" cy="98373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690718" w14:textId="77777777" w:rsidR="00A46B17" w:rsidRPr="000D6E85" w:rsidRDefault="00A46B17" w:rsidP="001A4B9F">
                            <w:pP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</w:pPr>
                            <w:r w:rsidRPr="00A4295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Supplementary</w:t>
                            </w:r>
                            <w:r w:rsidRPr="006F0978" w:rsidDel="00F158D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F</w:t>
                            </w:r>
                            <w:r w:rsidRPr="006F097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igure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10</w:t>
                            </w:r>
                            <w:r w:rsidRPr="006F097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.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Fluorescent minus staining control for flow cytometry gating of T cell activation and </w:t>
                            </w:r>
                            <w:r w:rsidRPr="002D6BD4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checkpoint inhibitor expression</w:t>
                            </w:r>
                            <w:r w:rsidRPr="006F097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. </w:t>
                            </w:r>
                            <w:r w:rsidRPr="009358FA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(A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, B</w:t>
                            </w:r>
                            <w:r w:rsidRPr="009358FA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)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F</w:t>
                            </w:r>
                            <w:r w:rsidRPr="002A62A7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luorescent minus staining control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-f</w:t>
                            </w:r>
                            <w:r w:rsidRPr="00224FCF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low cytometry analysis of human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CD4+ </w:t>
                            </w:r>
                            <w:r w:rsidRPr="00224FCF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T cells in the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 blood</w:t>
                            </w:r>
                            <w:r w:rsidRPr="00224FCF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 in BLTS-humanized mice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 validates the gating for T cell activation (CD25 FMO plus HLA-DR FMO) (A) and </w:t>
                            </w:r>
                            <w:r w:rsidRPr="003137B7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checkpoint inhibitor expression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 xml:space="preserve"> (PD1-FMO) (B).</w:t>
                            </w:r>
                          </w:p>
                          <w:p w14:paraId="5441EC79" w14:textId="77777777" w:rsidR="00A46B17" w:rsidRDefault="00A46B17" w:rsidP="001A4B9F">
                            <w:pP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  <w:t>.</w:t>
                            </w:r>
                          </w:p>
                          <w:p w14:paraId="0019C61D" w14:textId="77777777" w:rsidR="00A46B17" w:rsidRPr="002D0AF7" w:rsidRDefault="00A46B17" w:rsidP="001A4B9F">
                            <w:pPr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</w:rPr>
                            </w:pPr>
                          </w:p>
                          <w:p w14:paraId="77D1E614" w14:textId="77777777" w:rsidR="00A46B17" w:rsidRPr="006F0978" w:rsidRDefault="00A46B17" w:rsidP="001A4B9F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CD9E695" id="_x0000_s1064" type="#_x0000_t202" style="position:absolute;margin-left:0;margin-top:299.75pt;width:537.7pt;height:77.45pt;z-index:252334080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" stroked="f">
                <v:textbox>
                  <w:txbxContent>
                    <w:p w14:paraId="2C690718" w14:textId="77777777" w:rsidR="00A46B17" w:rsidRPr="000D6E85" w:rsidRDefault="00A46B17" w:rsidP="001A4B9F">
                      <w:pP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</w:pPr>
                      <w:r w:rsidRPr="00A42959">
                        <w:rPr>
                          <w:rFonts w:ascii="Arial" w:hAnsi="Arial" w:cs="Arial"/>
                          <w:b/>
                          <w:bCs/>
                        </w:rPr>
                        <w:t>Supplementary</w:t>
                      </w:r>
                      <w:r w:rsidRPr="006F0978" w:rsidDel="00F158D8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F</w:t>
                      </w:r>
                      <w:r w:rsidRPr="006F0978">
                        <w:rPr>
                          <w:rFonts w:ascii="Arial" w:hAnsi="Arial" w:cs="Arial"/>
                          <w:b/>
                          <w:bCs/>
                        </w:rPr>
                        <w:t xml:space="preserve">igure 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10</w:t>
                      </w:r>
                      <w:r w:rsidRPr="006F0978">
                        <w:rPr>
                          <w:rFonts w:ascii="Arial" w:hAnsi="Arial" w:cs="Arial"/>
                          <w:b/>
                          <w:bCs/>
                        </w:rPr>
                        <w:t xml:space="preserve">. 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Fluorescent minus staining control for flow cytometry gating of T cell activation and </w:t>
                      </w:r>
                      <w:r w:rsidRPr="002D6BD4">
                        <w:rPr>
                          <w:rFonts w:ascii="Arial" w:hAnsi="Arial" w:cs="Arial"/>
                          <w:b/>
                          <w:bCs/>
                        </w:rPr>
                        <w:t>checkpoint inhibitor expression</w:t>
                      </w:r>
                      <w:r w:rsidRPr="006F0978">
                        <w:rPr>
                          <w:rFonts w:ascii="Arial" w:hAnsi="Arial" w:cs="Arial"/>
                          <w:b/>
                          <w:bCs/>
                        </w:rPr>
                        <w:t xml:space="preserve">. </w:t>
                      </w:r>
                      <w:r w:rsidRPr="009358FA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(A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, B</w:t>
                      </w:r>
                      <w:r w:rsidRPr="009358FA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)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F</w:t>
                      </w:r>
                      <w:r w:rsidRPr="002A62A7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luorescent minus staining control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-f</w:t>
                      </w:r>
                      <w:r w:rsidRPr="00224FCF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low cytometry analysis of human 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CD4+ </w:t>
                      </w:r>
                      <w:r w:rsidRPr="00224FCF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T cells in the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 blood</w:t>
                      </w:r>
                      <w:r w:rsidRPr="00224FCF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 in BLTS-humanized mice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 validates the gating for T cell activation (CD25 FMO plus HLA-DR FMO) (A) and </w:t>
                      </w:r>
                      <w:r w:rsidRPr="003137B7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checkpoint inhibitor expression</w:t>
                      </w: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 xml:space="preserve"> (PD1-FMO) (B).</w:t>
                      </w:r>
                    </w:p>
                    <w:p w14:paraId="5441EC79" w14:textId="77777777" w:rsidR="00A46B17" w:rsidRDefault="00A46B17" w:rsidP="001A4B9F">
                      <w:pP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  <w:t>.</w:t>
                      </w:r>
                    </w:p>
                    <w:p w14:paraId="0019C61D" w14:textId="77777777" w:rsidR="00A46B17" w:rsidRPr="002D0AF7" w:rsidRDefault="00A46B17" w:rsidP="001A4B9F">
                      <w:pPr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</w:rPr>
                      </w:pPr>
                    </w:p>
                    <w:p w14:paraId="77D1E614" w14:textId="77777777" w:rsidR="00A46B17" w:rsidRPr="006F0978" w:rsidRDefault="00A46B17" w:rsidP="001A4B9F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A042A">
        <w:rPr>
          <w:rFonts w:ascii="Arial" w:hAnsi="Arial" w:cs="Arial"/>
          <w:b/>
          <w:noProof/>
        </w:rPr>
        <w:drawing>
          <wp:anchor distT="0" distB="0" distL="114300" distR="114300" simplePos="0" relativeHeight="252333056" behindDoc="0" locked="0" layoutInCell="1" allowOverlap="1" wp14:anchorId="1159B5F3" wp14:editId="39A5D2FD">
            <wp:simplePos x="0" y="0"/>
            <wp:positionH relativeFrom="margin">
              <wp:align>right</wp:align>
            </wp:positionH>
            <wp:positionV relativeFrom="paragraph">
              <wp:posOffset>28</wp:posOffset>
            </wp:positionV>
            <wp:extent cx="6854825" cy="4040505"/>
            <wp:effectExtent l="0" t="0" r="0" b="0"/>
            <wp:wrapSquare wrapText="bothSides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4825" cy="4040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7A6251" w14:textId="281A98FD" w:rsidR="001A4B9F" w:rsidRDefault="001A4B9F" w:rsidP="00E83999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120"/>
        <w:rPr>
          <w:rFonts w:ascii="Arial" w:hAnsi="Arial" w:cs="Arial"/>
          <w:b/>
        </w:rPr>
      </w:pPr>
    </w:p>
    <w:p w14:paraId="1F6BFA67" w14:textId="0C7208C1" w:rsidR="001A4B9F" w:rsidRDefault="001A4B9F" w:rsidP="00E83999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120"/>
        <w:rPr>
          <w:rFonts w:ascii="Arial" w:hAnsi="Arial" w:cs="Arial"/>
          <w:b/>
        </w:rPr>
      </w:pPr>
    </w:p>
    <w:p w14:paraId="0DC68498" w14:textId="13D982B4" w:rsidR="001A4B9F" w:rsidRDefault="001A4B9F" w:rsidP="00E83999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120"/>
        <w:rPr>
          <w:rFonts w:ascii="Arial" w:hAnsi="Arial" w:cs="Arial"/>
          <w:b/>
        </w:rPr>
      </w:pPr>
    </w:p>
    <w:p w14:paraId="1A77F1CF" w14:textId="06845171" w:rsidR="001A4B9F" w:rsidRDefault="001A4B9F" w:rsidP="00E83999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120"/>
        <w:rPr>
          <w:rFonts w:ascii="Arial" w:hAnsi="Arial" w:cs="Arial"/>
          <w:b/>
        </w:rPr>
      </w:pPr>
    </w:p>
    <w:p w14:paraId="1D351B38" w14:textId="1961EB8B" w:rsidR="001A4B9F" w:rsidRDefault="001A4B9F" w:rsidP="00E83999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120"/>
        <w:rPr>
          <w:rFonts w:ascii="Arial" w:hAnsi="Arial" w:cs="Arial"/>
          <w:b/>
        </w:rPr>
      </w:pPr>
    </w:p>
    <w:p w14:paraId="5C95EFD0" w14:textId="7F1DE0DD" w:rsidR="001A4B9F" w:rsidRDefault="001A4B9F" w:rsidP="00E83999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120"/>
        <w:rPr>
          <w:rFonts w:ascii="Arial" w:hAnsi="Arial" w:cs="Arial"/>
          <w:b/>
        </w:rPr>
      </w:pPr>
    </w:p>
    <w:p w14:paraId="38488A7A" w14:textId="51F53E77" w:rsidR="001A4B9F" w:rsidRDefault="001A4B9F" w:rsidP="00E83999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120"/>
        <w:rPr>
          <w:rFonts w:ascii="Arial" w:hAnsi="Arial" w:cs="Arial"/>
          <w:b/>
        </w:rPr>
      </w:pPr>
    </w:p>
    <w:p w14:paraId="486A3465" w14:textId="2D68E660" w:rsidR="001A4B9F" w:rsidRDefault="001A4B9F" w:rsidP="00E83999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120"/>
        <w:rPr>
          <w:rFonts w:ascii="Arial" w:hAnsi="Arial" w:cs="Arial"/>
          <w:b/>
        </w:rPr>
      </w:pPr>
    </w:p>
    <w:p w14:paraId="2C5AC8FE" w14:textId="31DD8321" w:rsidR="001A4B9F" w:rsidRDefault="001A4B9F" w:rsidP="00E83999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120"/>
        <w:rPr>
          <w:rFonts w:ascii="Arial" w:hAnsi="Arial" w:cs="Arial"/>
          <w:b/>
        </w:rPr>
      </w:pPr>
    </w:p>
    <w:p w14:paraId="19FC4E13" w14:textId="7F4BF482" w:rsidR="001A4B9F" w:rsidRDefault="001A4B9F" w:rsidP="00E83999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120"/>
        <w:rPr>
          <w:rFonts w:ascii="Arial" w:hAnsi="Arial" w:cs="Arial"/>
          <w:b/>
        </w:rPr>
      </w:pPr>
    </w:p>
    <w:p w14:paraId="1FF0159E" w14:textId="587A0193" w:rsidR="001A4B9F" w:rsidRDefault="001A4B9F" w:rsidP="00E83999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120"/>
        <w:rPr>
          <w:rFonts w:ascii="Arial" w:hAnsi="Arial" w:cs="Arial"/>
          <w:b/>
        </w:rPr>
      </w:pPr>
    </w:p>
    <w:p w14:paraId="5B9B4090" w14:textId="6E08BE2F" w:rsidR="001A4B9F" w:rsidRDefault="001A4B9F" w:rsidP="00E83999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120"/>
        <w:rPr>
          <w:rFonts w:ascii="Arial" w:hAnsi="Arial" w:cs="Arial"/>
          <w:b/>
        </w:rPr>
      </w:pPr>
    </w:p>
    <w:p w14:paraId="6075042A" w14:textId="042D991A" w:rsidR="001A4B9F" w:rsidRDefault="001A4B9F" w:rsidP="00E83999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120"/>
        <w:rPr>
          <w:rFonts w:ascii="Arial" w:hAnsi="Arial" w:cs="Arial"/>
          <w:b/>
        </w:rPr>
      </w:pPr>
    </w:p>
    <w:p w14:paraId="645725C1" w14:textId="7E503680" w:rsidR="001A4B9F" w:rsidRDefault="001A4B9F" w:rsidP="00E83999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120"/>
        <w:rPr>
          <w:rFonts w:ascii="Arial" w:hAnsi="Arial" w:cs="Arial"/>
          <w:b/>
        </w:rPr>
      </w:pPr>
    </w:p>
    <w:p w14:paraId="6647C116" w14:textId="69C75B1B" w:rsidR="001A4B9F" w:rsidRDefault="001A4B9F" w:rsidP="00E83999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120"/>
        <w:rPr>
          <w:rFonts w:ascii="Arial" w:hAnsi="Arial" w:cs="Arial"/>
          <w:b/>
        </w:rPr>
      </w:pPr>
    </w:p>
    <w:p w14:paraId="1FFF0D27" w14:textId="16A84BB1" w:rsidR="001A4B9F" w:rsidRDefault="001A4B9F" w:rsidP="00E83999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120"/>
        <w:rPr>
          <w:rFonts w:ascii="Arial" w:hAnsi="Arial" w:cs="Arial"/>
          <w:b/>
        </w:rPr>
      </w:pPr>
    </w:p>
    <w:p w14:paraId="516C7375" w14:textId="48962526" w:rsidR="001A4B9F" w:rsidRDefault="001A4B9F" w:rsidP="00E83999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120"/>
        <w:rPr>
          <w:rFonts w:ascii="Arial" w:hAnsi="Arial" w:cs="Arial"/>
          <w:b/>
        </w:rPr>
      </w:pPr>
    </w:p>
    <w:p w14:paraId="431BEDE2" w14:textId="2181D118" w:rsidR="001A4B9F" w:rsidRDefault="001A4B9F" w:rsidP="00E83999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120"/>
        <w:rPr>
          <w:rFonts w:ascii="Arial" w:hAnsi="Arial" w:cs="Arial"/>
          <w:b/>
        </w:rPr>
      </w:pPr>
    </w:p>
    <w:p w14:paraId="7A3E0CA1" w14:textId="4919FE96" w:rsidR="001A4B9F" w:rsidRPr="00312873" w:rsidRDefault="001A4B9F" w:rsidP="00E83999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120"/>
        <w:rPr>
          <w:rFonts w:ascii="Arial" w:hAnsi="Arial" w:cs="Arial"/>
          <w:b/>
        </w:rPr>
      </w:pPr>
    </w:p>
    <w:sectPr w:rsidR="001A4B9F" w:rsidRPr="00312873" w:rsidSect="00D67E2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8A66C8" w14:textId="77777777" w:rsidR="00605516" w:rsidRDefault="00605516" w:rsidP="0046765B">
      <w:r>
        <w:separator/>
      </w:r>
    </w:p>
  </w:endnote>
  <w:endnote w:type="continuationSeparator" w:id="0">
    <w:p w14:paraId="45CCD116" w14:textId="77777777" w:rsidR="00605516" w:rsidRDefault="00605516" w:rsidP="004676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572135" w14:textId="77777777" w:rsidR="00605516" w:rsidRDefault="00605516" w:rsidP="0046765B">
      <w:r>
        <w:separator/>
      </w:r>
    </w:p>
  </w:footnote>
  <w:footnote w:type="continuationSeparator" w:id="0">
    <w:p w14:paraId="4AE5F32F" w14:textId="77777777" w:rsidR="00605516" w:rsidRDefault="00605516" w:rsidP="004676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B392B46"/>
    <w:multiLevelType w:val="multilevel"/>
    <w:tmpl w:val="8FD0AD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B112336"/>
    <w:multiLevelType w:val="hybridMultilevel"/>
    <w:tmpl w:val="AE161C36"/>
    <w:lvl w:ilvl="0" w:tplc="876E2974">
      <w:start w:val="7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5145A6"/>
    <w:multiLevelType w:val="hybridMultilevel"/>
    <w:tmpl w:val="6B10CAF8"/>
    <w:lvl w:ilvl="0" w:tplc="462A454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78ED1F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26EC1C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BBED5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CA0AA1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FDA75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D41B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B9288A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D1C03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O2NDE1NjawtDAyNDZR0lEKTi0uzszPAykwtawFADy1CMMtAAAA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BMC Microbiology&lt;/Style&gt;&lt;LeftDelim&gt;{&lt;/LeftDelim&gt;&lt;RightDelim&gt;}&lt;/RightDelim&gt;&lt;FontName&gt;Cambri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afva5z2fps5fzaedzs7va5ed2af2speszszs&quot;&gt;2019 EndNote Library-Converted&lt;record-ids&gt;&lt;item&gt;108&lt;/item&gt;&lt;item&gt;123&lt;/item&gt;&lt;item&gt;127&lt;/item&gt;&lt;item&gt;135&lt;/item&gt;&lt;item&gt;147&lt;/item&gt;&lt;item&gt;151&lt;/item&gt;&lt;item&gt;152&lt;/item&gt;&lt;item&gt;154&lt;/item&gt;&lt;item&gt;188&lt;/item&gt;&lt;item&gt;196&lt;/item&gt;&lt;item&gt;226&lt;/item&gt;&lt;item&gt;231&lt;/item&gt;&lt;item&gt;232&lt;/item&gt;&lt;item&gt;241&lt;/item&gt;&lt;item&gt;274&lt;/item&gt;&lt;item&gt;275&lt;/item&gt;&lt;item&gt;276&lt;/item&gt;&lt;item&gt;277&lt;/item&gt;&lt;item&gt;283&lt;/item&gt;&lt;item&gt;321&lt;/item&gt;&lt;item&gt;322&lt;/item&gt;&lt;item&gt;323&lt;/item&gt;&lt;item&gt;324&lt;/item&gt;&lt;item&gt;325&lt;/item&gt;&lt;item&gt;326&lt;/item&gt;&lt;item&gt;327&lt;/item&gt;&lt;item&gt;328&lt;/item&gt;&lt;item&gt;331&lt;/item&gt;&lt;/record-ids&gt;&lt;/item&gt;&lt;/Libraries&gt;"/>
  </w:docVars>
  <w:rsids>
    <w:rsidRoot w:val="00C421D2"/>
    <w:rsid w:val="000006E6"/>
    <w:rsid w:val="000016E4"/>
    <w:rsid w:val="0000477C"/>
    <w:rsid w:val="0000572A"/>
    <w:rsid w:val="00005B3A"/>
    <w:rsid w:val="00006B86"/>
    <w:rsid w:val="00006CF9"/>
    <w:rsid w:val="000077B3"/>
    <w:rsid w:val="000119C1"/>
    <w:rsid w:val="0001383E"/>
    <w:rsid w:val="000142DD"/>
    <w:rsid w:val="00014D7E"/>
    <w:rsid w:val="00015F61"/>
    <w:rsid w:val="0001630A"/>
    <w:rsid w:val="00020A56"/>
    <w:rsid w:val="000215F3"/>
    <w:rsid w:val="00022695"/>
    <w:rsid w:val="00022B99"/>
    <w:rsid w:val="00023B17"/>
    <w:rsid w:val="00026136"/>
    <w:rsid w:val="000267CA"/>
    <w:rsid w:val="00027CFC"/>
    <w:rsid w:val="000317A2"/>
    <w:rsid w:val="00033753"/>
    <w:rsid w:val="000341B8"/>
    <w:rsid w:val="0003421D"/>
    <w:rsid w:val="00034618"/>
    <w:rsid w:val="000348C0"/>
    <w:rsid w:val="00035749"/>
    <w:rsid w:val="000372D0"/>
    <w:rsid w:val="000373AB"/>
    <w:rsid w:val="000410E5"/>
    <w:rsid w:val="0004125D"/>
    <w:rsid w:val="0004155C"/>
    <w:rsid w:val="000467E5"/>
    <w:rsid w:val="000471EF"/>
    <w:rsid w:val="000508E8"/>
    <w:rsid w:val="0005091E"/>
    <w:rsid w:val="0005107A"/>
    <w:rsid w:val="00051C3C"/>
    <w:rsid w:val="0005529D"/>
    <w:rsid w:val="00055382"/>
    <w:rsid w:val="00055EEA"/>
    <w:rsid w:val="0005633F"/>
    <w:rsid w:val="00056BEB"/>
    <w:rsid w:val="00060467"/>
    <w:rsid w:val="00061A84"/>
    <w:rsid w:val="00062628"/>
    <w:rsid w:val="00062DD4"/>
    <w:rsid w:val="00064BFF"/>
    <w:rsid w:val="00066B7F"/>
    <w:rsid w:val="00072D44"/>
    <w:rsid w:val="000738BF"/>
    <w:rsid w:val="000740C9"/>
    <w:rsid w:val="000740E5"/>
    <w:rsid w:val="00074674"/>
    <w:rsid w:val="00074898"/>
    <w:rsid w:val="00074E4C"/>
    <w:rsid w:val="000766C6"/>
    <w:rsid w:val="00076A94"/>
    <w:rsid w:val="0007785E"/>
    <w:rsid w:val="000825D5"/>
    <w:rsid w:val="000829A2"/>
    <w:rsid w:val="00082DF3"/>
    <w:rsid w:val="00082EFF"/>
    <w:rsid w:val="0008320E"/>
    <w:rsid w:val="00083F43"/>
    <w:rsid w:val="00085BF6"/>
    <w:rsid w:val="00087F25"/>
    <w:rsid w:val="0009039C"/>
    <w:rsid w:val="000946C9"/>
    <w:rsid w:val="00095E05"/>
    <w:rsid w:val="000962D1"/>
    <w:rsid w:val="000A1148"/>
    <w:rsid w:val="000A231B"/>
    <w:rsid w:val="000A372D"/>
    <w:rsid w:val="000A396A"/>
    <w:rsid w:val="000A66BB"/>
    <w:rsid w:val="000B0F96"/>
    <w:rsid w:val="000B1876"/>
    <w:rsid w:val="000B210E"/>
    <w:rsid w:val="000B37B0"/>
    <w:rsid w:val="000B4E85"/>
    <w:rsid w:val="000B5932"/>
    <w:rsid w:val="000B7F7E"/>
    <w:rsid w:val="000C027B"/>
    <w:rsid w:val="000C0F1D"/>
    <w:rsid w:val="000C103D"/>
    <w:rsid w:val="000C159B"/>
    <w:rsid w:val="000C1ED3"/>
    <w:rsid w:val="000C59CA"/>
    <w:rsid w:val="000C59D6"/>
    <w:rsid w:val="000C62A7"/>
    <w:rsid w:val="000C6468"/>
    <w:rsid w:val="000C6A51"/>
    <w:rsid w:val="000D0912"/>
    <w:rsid w:val="000D0DFA"/>
    <w:rsid w:val="000D35A0"/>
    <w:rsid w:val="000D3647"/>
    <w:rsid w:val="000D3A60"/>
    <w:rsid w:val="000D3C0F"/>
    <w:rsid w:val="000D4224"/>
    <w:rsid w:val="000D4679"/>
    <w:rsid w:val="000D669A"/>
    <w:rsid w:val="000D6E85"/>
    <w:rsid w:val="000E445A"/>
    <w:rsid w:val="000F09DB"/>
    <w:rsid w:val="000F1DCA"/>
    <w:rsid w:val="000F295C"/>
    <w:rsid w:val="000F330C"/>
    <w:rsid w:val="000F4173"/>
    <w:rsid w:val="000F71CF"/>
    <w:rsid w:val="000F729D"/>
    <w:rsid w:val="00100BC9"/>
    <w:rsid w:val="00100D59"/>
    <w:rsid w:val="001015C6"/>
    <w:rsid w:val="00101B82"/>
    <w:rsid w:val="00101EB7"/>
    <w:rsid w:val="0010426D"/>
    <w:rsid w:val="001047D6"/>
    <w:rsid w:val="0010537D"/>
    <w:rsid w:val="00106FA5"/>
    <w:rsid w:val="00111B2E"/>
    <w:rsid w:val="001128F1"/>
    <w:rsid w:val="00112BA1"/>
    <w:rsid w:val="00112E9A"/>
    <w:rsid w:val="0011312B"/>
    <w:rsid w:val="00113FA3"/>
    <w:rsid w:val="001148DA"/>
    <w:rsid w:val="00114B1B"/>
    <w:rsid w:val="00116656"/>
    <w:rsid w:val="001173D4"/>
    <w:rsid w:val="00117C21"/>
    <w:rsid w:val="001202B6"/>
    <w:rsid w:val="00123F41"/>
    <w:rsid w:val="00124FA2"/>
    <w:rsid w:val="0012552A"/>
    <w:rsid w:val="001257F8"/>
    <w:rsid w:val="00125D15"/>
    <w:rsid w:val="00126F48"/>
    <w:rsid w:val="001279C8"/>
    <w:rsid w:val="00130F76"/>
    <w:rsid w:val="00134F11"/>
    <w:rsid w:val="001354C1"/>
    <w:rsid w:val="001362DA"/>
    <w:rsid w:val="0013647A"/>
    <w:rsid w:val="00141218"/>
    <w:rsid w:val="00142DD8"/>
    <w:rsid w:val="0014388F"/>
    <w:rsid w:val="00145378"/>
    <w:rsid w:val="001454A0"/>
    <w:rsid w:val="00146D98"/>
    <w:rsid w:val="001473F8"/>
    <w:rsid w:val="00147794"/>
    <w:rsid w:val="001502CE"/>
    <w:rsid w:val="001519BA"/>
    <w:rsid w:val="001536E4"/>
    <w:rsid w:val="0015391E"/>
    <w:rsid w:val="001547E6"/>
    <w:rsid w:val="001552C5"/>
    <w:rsid w:val="00155BC4"/>
    <w:rsid w:val="00157080"/>
    <w:rsid w:val="00160960"/>
    <w:rsid w:val="00161B06"/>
    <w:rsid w:val="00162C92"/>
    <w:rsid w:val="00163624"/>
    <w:rsid w:val="00163C35"/>
    <w:rsid w:val="00163DDB"/>
    <w:rsid w:val="0016416E"/>
    <w:rsid w:val="00164D4D"/>
    <w:rsid w:val="001653C8"/>
    <w:rsid w:val="001661BC"/>
    <w:rsid w:val="00167DCF"/>
    <w:rsid w:val="00171C5F"/>
    <w:rsid w:val="0017208F"/>
    <w:rsid w:val="0017297B"/>
    <w:rsid w:val="00172B54"/>
    <w:rsid w:val="00175D8C"/>
    <w:rsid w:val="00176A21"/>
    <w:rsid w:val="00177086"/>
    <w:rsid w:val="00180019"/>
    <w:rsid w:val="0018196C"/>
    <w:rsid w:val="00181E37"/>
    <w:rsid w:val="00184F24"/>
    <w:rsid w:val="001854C2"/>
    <w:rsid w:val="00185E5C"/>
    <w:rsid w:val="0018682F"/>
    <w:rsid w:val="001872BE"/>
    <w:rsid w:val="001873CB"/>
    <w:rsid w:val="00187F51"/>
    <w:rsid w:val="00191427"/>
    <w:rsid w:val="00196099"/>
    <w:rsid w:val="00196E0C"/>
    <w:rsid w:val="00197492"/>
    <w:rsid w:val="00197983"/>
    <w:rsid w:val="00197BD0"/>
    <w:rsid w:val="00197C56"/>
    <w:rsid w:val="001A0315"/>
    <w:rsid w:val="001A124A"/>
    <w:rsid w:val="001A46F3"/>
    <w:rsid w:val="001A4B9F"/>
    <w:rsid w:val="001A52E6"/>
    <w:rsid w:val="001A694B"/>
    <w:rsid w:val="001A7A41"/>
    <w:rsid w:val="001B1ED7"/>
    <w:rsid w:val="001B2B3B"/>
    <w:rsid w:val="001B3805"/>
    <w:rsid w:val="001B468C"/>
    <w:rsid w:val="001B5D2F"/>
    <w:rsid w:val="001B6076"/>
    <w:rsid w:val="001B6119"/>
    <w:rsid w:val="001C2CAD"/>
    <w:rsid w:val="001C7E74"/>
    <w:rsid w:val="001D1389"/>
    <w:rsid w:val="001D2078"/>
    <w:rsid w:val="001D2729"/>
    <w:rsid w:val="001D32FC"/>
    <w:rsid w:val="001D5085"/>
    <w:rsid w:val="001D6543"/>
    <w:rsid w:val="001D6730"/>
    <w:rsid w:val="001D7E05"/>
    <w:rsid w:val="001E1E77"/>
    <w:rsid w:val="001E206E"/>
    <w:rsid w:val="001E2A4F"/>
    <w:rsid w:val="001E3A15"/>
    <w:rsid w:val="001E407B"/>
    <w:rsid w:val="001E46A7"/>
    <w:rsid w:val="001E67C2"/>
    <w:rsid w:val="001E78CA"/>
    <w:rsid w:val="001F0D5C"/>
    <w:rsid w:val="001F1620"/>
    <w:rsid w:val="001F2E1C"/>
    <w:rsid w:val="001F307B"/>
    <w:rsid w:val="001F3C51"/>
    <w:rsid w:val="001F58CF"/>
    <w:rsid w:val="001F5E3A"/>
    <w:rsid w:val="001F5FF7"/>
    <w:rsid w:val="001F6400"/>
    <w:rsid w:val="001F76A6"/>
    <w:rsid w:val="002000B4"/>
    <w:rsid w:val="0020148A"/>
    <w:rsid w:val="00201558"/>
    <w:rsid w:val="0020235C"/>
    <w:rsid w:val="002044B6"/>
    <w:rsid w:val="00205201"/>
    <w:rsid w:val="00207297"/>
    <w:rsid w:val="0020792B"/>
    <w:rsid w:val="00210213"/>
    <w:rsid w:val="002118A0"/>
    <w:rsid w:val="00211F66"/>
    <w:rsid w:val="0021302F"/>
    <w:rsid w:val="002145FB"/>
    <w:rsid w:val="00216AF5"/>
    <w:rsid w:val="00216B85"/>
    <w:rsid w:val="00217B28"/>
    <w:rsid w:val="00217F31"/>
    <w:rsid w:val="002212CE"/>
    <w:rsid w:val="002214E9"/>
    <w:rsid w:val="0022324D"/>
    <w:rsid w:val="00224FCF"/>
    <w:rsid w:val="002278A0"/>
    <w:rsid w:val="002301AC"/>
    <w:rsid w:val="00230597"/>
    <w:rsid w:val="002334D2"/>
    <w:rsid w:val="00233671"/>
    <w:rsid w:val="0023459A"/>
    <w:rsid w:val="00235627"/>
    <w:rsid w:val="00236840"/>
    <w:rsid w:val="002402C1"/>
    <w:rsid w:val="0024238A"/>
    <w:rsid w:val="00242E3F"/>
    <w:rsid w:val="002439A9"/>
    <w:rsid w:val="00243BBB"/>
    <w:rsid w:val="002441AC"/>
    <w:rsid w:val="00244613"/>
    <w:rsid w:val="002446DC"/>
    <w:rsid w:val="0024591A"/>
    <w:rsid w:val="00245C44"/>
    <w:rsid w:val="00245E50"/>
    <w:rsid w:val="002461D5"/>
    <w:rsid w:val="002502C5"/>
    <w:rsid w:val="002515EC"/>
    <w:rsid w:val="00251E2F"/>
    <w:rsid w:val="00252957"/>
    <w:rsid w:val="00252E9A"/>
    <w:rsid w:val="00254B0E"/>
    <w:rsid w:val="00256799"/>
    <w:rsid w:val="00257DB8"/>
    <w:rsid w:val="00257F3C"/>
    <w:rsid w:val="00260256"/>
    <w:rsid w:val="002613E0"/>
    <w:rsid w:val="00261C8E"/>
    <w:rsid w:val="00262B49"/>
    <w:rsid w:val="002631D9"/>
    <w:rsid w:val="00263E1A"/>
    <w:rsid w:val="00264B71"/>
    <w:rsid w:val="00265756"/>
    <w:rsid w:val="00266B8C"/>
    <w:rsid w:val="00267D88"/>
    <w:rsid w:val="00270755"/>
    <w:rsid w:val="002707C0"/>
    <w:rsid w:val="00271C6E"/>
    <w:rsid w:val="00273AAE"/>
    <w:rsid w:val="00273C6B"/>
    <w:rsid w:val="002741EA"/>
    <w:rsid w:val="00274584"/>
    <w:rsid w:val="00274623"/>
    <w:rsid w:val="0027645C"/>
    <w:rsid w:val="00280163"/>
    <w:rsid w:val="00281C53"/>
    <w:rsid w:val="00281FA9"/>
    <w:rsid w:val="00282236"/>
    <w:rsid w:val="00282B24"/>
    <w:rsid w:val="00283912"/>
    <w:rsid w:val="00283F7F"/>
    <w:rsid w:val="00285D7A"/>
    <w:rsid w:val="00285FEF"/>
    <w:rsid w:val="002873E3"/>
    <w:rsid w:val="002909D2"/>
    <w:rsid w:val="00291123"/>
    <w:rsid w:val="0029223A"/>
    <w:rsid w:val="0029333C"/>
    <w:rsid w:val="002946A4"/>
    <w:rsid w:val="00297CEE"/>
    <w:rsid w:val="002A20D1"/>
    <w:rsid w:val="002A57AA"/>
    <w:rsid w:val="002A62A7"/>
    <w:rsid w:val="002A751E"/>
    <w:rsid w:val="002B0BCC"/>
    <w:rsid w:val="002B15CA"/>
    <w:rsid w:val="002B3A9C"/>
    <w:rsid w:val="002B4ADF"/>
    <w:rsid w:val="002B6408"/>
    <w:rsid w:val="002B71FA"/>
    <w:rsid w:val="002C04B7"/>
    <w:rsid w:val="002C22AA"/>
    <w:rsid w:val="002C3B43"/>
    <w:rsid w:val="002C4073"/>
    <w:rsid w:val="002C793C"/>
    <w:rsid w:val="002C7C56"/>
    <w:rsid w:val="002D0AF7"/>
    <w:rsid w:val="002D0F5B"/>
    <w:rsid w:val="002D17AE"/>
    <w:rsid w:val="002D1BBF"/>
    <w:rsid w:val="002D23FE"/>
    <w:rsid w:val="002D493F"/>
    <w:rsid w:val="002D4EFC"/>
    <w:rsid w:val="002D55DC"/>
    <w:rsid w:val="002D6040"/>
    <w:rsid w:val="002D6BD4"/>
    <w:rsid w:val="002D6C41"/>
    <w:rsid w:val="002D6E1F"/>
    <w:rsid w:val="002E033F"/>
    <w:rsid w:val="002E095E"/>
    <w:rsid w:val="002E2B2A"/>
    <w:rsid w:val="002E3B4D"/>
    <w:rsid w:val="002E6060"/>
    <w:rsid w:val="002E6C11"/>
    <w:rsid w:val="002F04FB"/>
    <w:rsid w:val="002F08E4"/>
    <w:rsid w:val="002F2B82"/>
    <w:rsid w:val="002F2C86"/>
    <w:rsid w:val="002F2D18"/>
    <w:rsid w:val="002F304B"/>
    <w:rsid w:val="002F3A73"/>
    <w:rsid w:val="002F3A7D"/>
    <w:rsid w:val="002F5F65"/>
    <w:rsid w:val="002F7A55"/>
    <w:rsid w:val="00300DFF"/>
    <w:rsid w:val="003014CA"/>
    <w:rsid w:val="003045CF"/>
    <w:rsid w:val="0030505C"/>
    <w:rsid w:val="0030536E"/>
    <w:rsid w:val="00305B58"/>
    <w:rsid w:val="003107B0"/>
    <w:rsid w:val="00312873"/>
    <w:rsid w:val="00312B01"/>
    <w:rsid w:val="003137B7"/>
    <w:rsid w:val="0031415A"/>
    <w:rsid w:val="003147B2"/>
    <w:rsid w:val="00316A4D"/>
    <w:rsid w:val="00320776"/>
    <w:rsid w:val="00320884"/>
    <w:rsid w:val="0032102C"/>
    <w:rsid w:val="00321158"/>
    <w:rsid w:val="003219C4"/>
    <w:rsid w:val="003234A2"/>
    <w:rsid w:val="00323CA5"/>
    <w:rsid w:val="00325580"/>
    <w:rsid w:val="0033091A"/>
    <w:rsid w:val="00330B56"/>
    <w:rsid w:val="00331532"/>
    <w:rsid w:val="0033260F"/>
    <w:rsid w:val="00332C2E"/>
    <w:rsid w:val="00332FE4"/>
    <w:rsid w:val="00333E29"/>
    <w:rsid w:val="0033470B"/>
    <w:rsid w:val="0033495D"/>
    <w:rsid w:val="00335723"/>
    <w:rsid w:val="003414DA"/>
    <w:rsid w:val="003422A3"/>
    <w:rsid w:val="00342BD1"/>
    <w:rsid w:val="00344101"/>
    <w:rsid w:val="003463ED"/>
    <w:rsid w:val="00346AF0"/>
    <w:rsid w:val="00346CC5"/>
    <w:rsid w:val="0035000B"/>
    <w:rsid w:val="003522C2"/>
    <w:rsid w:val="00352D5D"/>
    <w:rsid w:val="0035344B"/>
    <w:rsid w:val="00353D93"/>
    <w:rsid w:val="00355507"/>
    <w:rsid w:val="003562DF"/>
    <w:rsid w:val="003565BA"/>
    <w:rsid w:val="00356A5D"/>
    <w:rsid w:val="0035791D"/>
    <w:rsid w:val="00360612"/>
    <w:rsid w:val="00361EA9"/>
    <w:rsid w:val="00362C08"/>
    <w:rsid w:val="0036507B"/>
    <w:rsid w:val="00365605"/>
    <w:rsid w:val="0036600E"/>
    <w:rsid w:val="00367335"/>
    <w:rsid w:val="003673B3"/>
    <w:rsid w:val="0037021F"/>
    <w:rsid w:val="00370332"/>
    <w:rsid w:val="003711AB"/>
    <w:rsid w:val="003712EF"/>
    <w:rsid w:val="00371C5C"/>
    <w:rsid w:val="00372E0B"/>
    <w:rsid w:val="00372F29"/>
    <w:rsid w:val="00372FD6"/>
    <w:rsid w:val="0037350D"/>
    <w:rsid w:val="00373636"/>
    <w:rsid w:val="0037606D"/>
    <w:rsid w:val="00376207"/>
    <w:rsid w:val="003767BB"/>
    <w:rsid w:val="00380353"/>
    <w:rsid w:val="00382326"/>
    <w:rsid w:val="0038272D"/>
    <w:rsid w:val="00383A53"/>
    <w:rsid w:val="003844DB"/>
    <w:rsid w:val="00385F05"/>
    <w:rsid w:val="00386BBC"/>
    <w:rsid w:val="00390858"/>
    <w:rsid w:val="00390B8B"/>
    <w:rsid w:val="00391AC6"/>
    <w:rsid w:val="003923FF"/>
    <w:rsid w:val="00393D5F"/>
    <w:rsid w:val="00393E2A"/>
    <w:rsid w:val="003948BF"/>
    <w:rsid w:val="00394D57"/>
    <w:rsid w:val="003951F3"/>
    <w:rsid w:val="00395226"/>
    <w:rsid w:val="00395F51"/>
    <w:rsid w:val="003A10B1"/>
    <w:rsid w:val="003A2947"/>
    <w:rsid w:val="003A4A4B"/>
    <w:rsid w:val="003B04D9"/>
    <w:rsid w:val="003B092B"/>
    <w:rsid w:val="003B1E16"/>
    <w:rsid w:val="003B25B5"/>
    <w:rsid w:val="003B5293"/>
    <w:rsid w:val="003B56D6"/>
    <w:rsid w:val="003B767E"/>
    <w:rsid w:val="003C158A"/>
    <w:rsid w:val="003C20B8"/>
    <w:rsid w:val="003C2E11"/>
    <w:rsid w:val="003C6C06"/>
    <w:rsid w:val="003C7313"/>
    <w:rsid w:val="003C7940"/>
    <w:rsid w:val="003C7E6D"/>
    <w:rsid w:val="003D0070"/>
    <w:rsid w:val="003D0152"/>
    <w:rsid w:val="003D0676"/>
    <w:rsid w:val="003D18A8"/>
    <w:rsid w:val="003D39C9"/>
    <w:rsid w:val="003D4AF0"/>
    <w:rsid w:val="003D5798"/>
    <w:rsid w:val="003D63BD"/>
    <w:rsid w:val="003D6DCF"/>
    <w:rsid w:val="003D7B56"/>
    <w:rsid w:val="003E03F2"/>
    <w:rsid w:val="003E18CA"/>
    <w:rsid w:val="003E1C54"/>
    <w:rsid w:val="003E25AF"/>
    <w:rsid w:val="003E2C0E"/>
    <w:rsid w:val="003E4804"/>
    <w:rsid w:val="003E56D4"/>
    <w:rsid w:val="003F1AA3"/>
    <w:rsid w:val="003F4043"/>
    <w:rsid w:val="003F412B"/>
    <w:rsid w:val="003F42FA"/>
    <w:rsid w:val="003F5FD6"/>
    <w:rsid w:val="0040003F"/>
    <w:rsid w:val="00402841"/>
    <w:rsid w:val="00403362"/>
    <w:rsid w:val="00403428"/>
    <w:rsid w:val="00403D26"/>
    <w:rsid w:val="00404A1C"/>
    <w:rsid w:val="00404CFB"/>
    <w:rsid w:val="004054D5"/>
    <w:rsid w:val="00405E16"/>
    <w:rsid w:val="004061C1"/>
    <w:rsid w:val="00406A42"/>
    <w:rsid w:val="00412261"/>
    <w:rsid w:val="0041261E"/>
    <w:rsid w:val="00414123"/>
    <w:rsid w:val="00414852"/>
    <w:rsid w:val="00416890"/>
    <w:rsid w:val="004178AB"/>
    <w:rsid w:val="00424BB1"/>
    <w:rsid w:val="00427008"/>
    <w:rsid w:val="004271B2"/>
    <w:rsid w:val="00427C30"/>
    <w:rsid w:val="004314AE"/>
    <w:rsid w:val="004325A5"/>
    <w:rsid w:val="004339C7"/>
    <w:rsid w:val="00433C80"/>
    <w:rsid w:val="00433E51"/>
    <w:rsid w:val="004341E3"/>
    <w:rsid w:val="0043423F"/>
    <w:rsid w:val="0043471F"/>
    <w:rsid w:val="004362ED"/>
    <w:rsid w:val="0043639A"/>
    <w:rsid w:val="00441075"/>
    <w:rsid w:val="004416FA"/>
    <w:rsid w:val="00443FF3"/>
    <w:rsid w:val="004463B9"/>
    <w:rsid w:val="004501EC"/>
    <w:rsid w:val="0045147B"/>
    <w:rsid w:val="00452DAD"/>
    <w:rsid w:val="004549CC"/>
    <w:rsid w:val="00454F4C"/>
    <w:rsid w:val="0045515B"/>
    <w:rsid w:val="004601F0"/>
    <w:rsid w:val="00460212"/>
    <w:rsid w:val="00461647"/>
    <w:rsid w:val="0046268D"/>
    <w:rsid w:val="00462F75"/>
    <w:rsid w:val="00464603"/>
    <w:rsid w:val="004661BD"/>
    <w:rsid w:val="00466F15"/>
    <w:rsid w:val="004670F7"/>
    <w:rsid w:val="0046765B"/>
    <w:rsid w:val="004677E3"/>
    <w:rsid w:val="0047306B"/>
    <w:rsid w:val="00474030"/>
    <w:rsid w:val="00474A69"/>
    <w:rsid w:val="0047595A"/>
    <w:rsid w:val="00475C96"/>
    <w:rsid w:val="00480098"/>
    <w:rsid w:val="00480ACA"/>
    <w:rsid w:val="0048288D"/>
    <w:rsid w:val="0048319B"/>
    <w:rsid w:val="004837BA"/>
    <w:rsid w:val="004844C2"/>
    <w:rsid w:val="004848A2"/>
    <w:rsid w:val="00485E86"/>
    <w:rsid w:val="004860C0"/>
    <w:rsid w:val="004903EF"/>
    <w:rsid w:val="004906AE"/>
    <w:rsid w:val="00490A5D"/>
    <w:rsid w:val="00491404"/>
    <w:rsid w:val="00493077"/>
    <w:rsid w:val="00493A73"/>
    <w:rsid w:val="00493D0B"/>
    <w:rsid w:val="00494CC1"/>
    <w:rsid w:val="00495181"/>
    <w:rsid w:val="00496777"/>
    <w:rsid w:val="00496BA2"/>
    <w:rsid w:val="00497FDA"/>
    <w:rsid w:val="004A017D"/>
    <w:rsid w:val="004A20BE"/>
    <w:rsid w:val="004A3F0D"/>
    <w:rsid w:val="004A4464"/>
    <w:rsid w:val="004A4809"/>
    <w:rsid w:val="004A60C1"/>
    <w:rsid w:val="004A7896"/>
    <w:rsid w:val="004A7F4A"/>
    <w:rsid w:val="004B0C56"/>
    <w:rsid w:val="004B10A3"/>
    <w:rsid w:val="004B1C7E"/>
    <w:rsid w:val="004B4CD5"/>
    <w:rsid w:val="004B5232"/>
    <w:rsid w:val="004B5B0B"/>
    <w:rsid w:val="004B72A4"/>
    <w:rsid w:val="004C0146"/>
    <w:rsid w:val="004C031E"/>
    <w:rsid w:val="004C11D5"/>
    <w:rsid w:val="004C1B55"/>
    <w:rsid w:val="004C494C"/>
    <w:rsid w:val="004C5D4D"/>
    <w:rsid w:val="004D10C8"/>
    <w:rsid w:val="004D1467"/>
    <w:rsid w:val="004D23CB"/>
    <w:rsid w:val="004D3DA2"/>
    <w:rsid w:val="004D5116"/>
    <w:rsid w:val="004D59E8"/>
    <w:rsid w:val="004D5F49"/>
    <w:rsid w:val="004E0164"/>
    <w:rsid w:val="004E2C7C"/>
    <w:rsid w:val="004E3901"/>
    <w:rsid w:val="004E4BFC"/>
    <w:rsid w:val="004F1141"/>
    <w:rsid w:val="004F343F"/>
    <w:rsid w:val="004F554E"/>
    <w:rsid w:val="004F647C"/>
    <w:rsid w:val="004F6B7C"/>
    <w:rsid w:val="0050059F"/>
    <w:rsid w:val="00502382"/>
    <w:rsid w:val="00502F88"/>
    <w:rsid w:val="005030D9"/>
    <w:rsid w:val="00503457"/>
    <w:rsid w:val="0050426B"/>
    <w:rsid w:val="00505A15"/>
    <w:rsid w:val="00506154"/>
    <w:rsid w:val="0050637C"/>
    <w:rsid w:val="0050794A"/>
    <w:rsid w:val="0051105D"/>
    <w:rsid w:val="00511627"/>
    <w:rsid w:val="00511CF0"/>
    <w:rsid w:val="005136E6"/>
    <w:rsid w:val="00513B5D"/>
    <w:rsid w:val="00514C51"/>
    <w:rsid w:val="00516405"/>
    <w:rsid w:val="00517897"/>
    <w:rsid w:val="005204C8"/>
    <w:rsid w:val="005220D8"/>
    <w:rsid w:val="005242D4"/>
    <w:rsid w:val="00524541"/>
    <w:rsid w:val="00524782"/>
    <w:rsid w:val="00525AA8"/>
    <w:rsid w:val="00525B5E"/>
    <w:rsid w:val="00527389"/>
    <w:rsid w:val="00530B3F"/>
    <w:rsid w:val="00531F92"/>
    <w:rsid w:val="0053231F"/>
    <w:rsid w:val="00533649"/>
    <w:rsid w:val="00534B00"/>
    <w:rsid w:val="00535093"/>
    <w:rsid w:val="005364EA"/>
    <w:rsid w:val="005365BE"/>
    <w:rsid w:val="00540A09"/>
    <w:rsid w:val="00541566"/>
    <w:rsid w:val="00541662"/>
    <w:rsid w:val="005421E8"/>
    <w:rsid w:val="0054246B"/>
    <w:rsid w:val="005451D7"/>
    <w:rsid w:val="00545487"/>
    <w:rsid w:val="00553365"/>
    <w:rsid w:val="00554885"/>
    <w:rsid w:val="005601D7"/>
    <w:rsid w:val="0056234F"/>
    <w:rsid w:val="00562629"/>
    <w:rsid w:val="00564434"/>
    <w:rsid w:val="00565AB3"/>
    <w:rsid w:val="005723E6"/>
    <w:rsid w:val="00574D8B"/>
    <w:rsid w:val="00576985"/>
    <w:rsid w:val="005806D9"/>
    <w:rsid w:val="005816FC"/>
    <w:rsid w:val="0058260E"/>
    <w:rsid w:val="00585755"/>
    <w:rsid w:val="005875B1"/>
    <w:rsid w:val="00587647"/>
    <w:rsid w:val="0059107B"/>
    <w:rsid w:val="00591389"/>
    <w:rsid w:val="00591657"/>
    <w:rsid w:val="00591F03"/>
    <w:rsid w:val="00593708"/>
    <w:rsid w:val="00594FF0"/>
    <w:rsid w:val="00595828"/>
    <w:rsid w:val="00595AC5"/>
    <w:rsid w:val="005975A5"/>
    <w:rsid w:val="005A0562"/>
    <w:rsid w:val="005A220F"/>
    <w:rsid w:val="005A2A2D"/>
    <w:rsid w:val="005A2CC6"/>
    <w:rsid w:val="005A2F3D"/>
    <w:rsid w:val="005A5288"/>
    <w:rsid w:val="005A6C74"/>
    <w:rsid w:val="005A77BA"/>
    <w:rsid w:val="005B11A2"/>
    <w:rsid w:val="005B1340"/>
    <w:rsid w:val="005B1EC6"/>
    <w:rsid w:val="005B346C"/>
    <w:rsid w:val="005B4081"/>
    <w:rsid w:val="005B6359"/>
    <w:rsid w:val="005C2761"/>
    <w:rsid w:val="005C314F"/>
    <w:rsid w:val="005C31FC"/>
    <w:rsid w:val="005C3902"/>
    <w:rsid w:val="005C395E"/>
    <w:rsid w:val="005C510A"/>
    <w:rsid w:val="005C56ED"/>
    <w:rsid w:val="005C5993"/>
    <w:rsid w:val="005C5BEC"/>
    <w:rsid w:val="005C5C9D"/>
    <w:rsid w:val="005C5E2D"/>
    <w:rsid w:val="005C69C4"/>
    <w:rsid w:val="005C6E67"/>
    <w:rsid w:val="005C6E86"/>
    <w:rsid w:val="005C7948"/>
    <w:rsid w:val="005D0A8E"/>
    <w:rsid w:val="005D14CA"/>
    <w:rsid w:val="005D26C2"/>
    <w:rsid w:val="005D2C1A"/>
    <w:rsid w:val="005D31FF"/>
    <w:rsid w:val="005E1106"/>
    <w:rsid w:val="005E13F8"/>
    <w:rsid w:val="005E1508"/>
    <w:rsid w:val="005E2619"/>
    <w:rsid w:val="005E3F52"/>
    <w:rsid w:val="005E447F"/>
    <w:rsid w:val="005E53F2"/>
    <w:rsid w:val="005E5424"/>
    <w:rsid w:val="005F092E"/>
    <w:rsid w:val="005F26D1"/>
    <w:rsid w:val="005F4BB5"/>
    <w:rsid w:val="005F623F"/>
    <w:rsid w:val="005F6B14"/>
    <w:rsid w:val="00601545"/>
    <w:rsid w:val="00601D6B"/>
    <w:rsid w:val="00601E5F"/>
    <w:rsid w:val="00603527"/>
    <w:rsid w:val="00605516"/>
    <w:rsid w:val="0060573E"/>
    <w:rsid w:val="00605E73"/>
    <w:rsid w:val="0060648C"/>
    <w:rsid w:val="00611223"/>
    <w:rsid w:val="0061179A"/>
    <w:rsid w:val="006123AD"/>
    <w:rsid w:val="006139E2"/>
    <w:rsid w:val="00617852"/>
    <w:rsid w:val="0062090D"/>
    <w:rsid w:val="00620BC1"/>
    <w:rsid w:val="006213AD"/>
    <w:rsid w:val="006216C2"/>
    <w:rsid w:val="006240D7"/>
    <w:rsid w:val="0062504F"/>
    <w:rsid w:val="006255E7"/>
    <w:rsid w:val="00626594"/>
    <w:rsid w:val="00626848"/>
    <w:rsid w:val="00626A59"/>
    <w:rsid w:val="00626ECA"/>
    <w:rsid w:val="00627AB1"/>
    <w:rsid w:val="006300ED"/>
    <w:rsid w:val="0063045D"/>
    <w:rsid w:val="006306A2"/>
    <w:rsid w:val="00630B06"/>
    <w:rsid w:val="00631DAD"/>
    <w:rsid w:val="006340E3"/>
    <w:rsid w:val="006363A3"/>
    <w:rsid w:val="0063677A"/>
    <w:rsid w:val="00636A32"/>
    <w:rsid w:val="00641532"/>
    <w:rsid w:val="0064186C"/>
    <w:rsid w:val="00641DF7"/>
    <w:rsid w:val="00642F5E"/>
    <w:rsid w:val="00643214"/>
    <w:rsid w:val="00643470"/>
    <w:rsid w:val="00644390"/>
    <w:rsid w:val="0064567D"/>
    <w:rsid w:val="00647AB4"/>
    <w:rsid w:val="00651A59"/>
    <w:rsid w:val="00651E8D"/>
    <w:rsid w:val="0065632A"/>
    <w:rsid w:val="00657A80"/>
    <w:rsid w:val="00662C1D"/>
    <w:rsid w:val="0066434E"/>
    <w:rsid w:val="00664992"/>
    <w:rsid w:val="00670218"/>
    <w:rsid w:val="0067025F"/>
    <w:rsid w:val="00671201"/>
    <w:rsid w:val="006724AB"/>
    <w:rsid w:val="00672E81"/>
    <w:rsid w:val="006749DA"/>
    <w:rsid w:val="00674F9E"/>
    <w:rsid w:val="006757D8"/>
    <w:rsid w:val="00676FD8"/>
    <w:rsid w:val="0067708F"/>
    <w:rsid w:val="006770D1"/>
    <w:rsid w:val="00677703"/>
    <w:rsid w:val="00680538"/>
    <w:rsid w:val="00681544"/>
    <w:rsid w:val="00682572"/>
    <w:rsid w:val="00682A7D"/>
    <w:rsid w:val="00682DCB"/>
    <w:rsid w:val="00682FB0"/>
    <w:rsid w:val="00683358"/>
    <w:rsid w:val="0068362E"/>
    <w:rsid w:val="0068378D"/>
    <w:rsid w:val="00684A03"/>
    <w:rsid w:val="006863D7"/>
    <w:rsid w:val="0069503D"/>
    <w:rsid w:val="00697229"/>
    <w:rsid w:val="00697BD4"/>
    <w:rsid w:val="006A2CA5"/>
    <w:rsid w:val="006A3878"/>
    <w:rsid w:val="006A3AA3"/>
    <w:rsid w:val="006A4679"/>
    <w:rsid w:val="006A4F32"/>
    <w:rsid w:val="006A72C9"/>
    <w:rsid w:val="006A7E78"/>
    <w:rsid w:val="006A7FFA"/>
    <w:rsid w:val="006B0937"/>
    <w:rsid w:val="006B424F"/>
    <w:rsid w:val="006B4D4C"/>
    <w:rsid w:val="006B66DB"/>
    <w:rsid w:val="006B7DB8"/>
    <w:rsid w:val="006C14FA"/>
    <w:rsid w:val="006C2361"/>
    <w:rsid w:val="006C484B"/>
    <w:rsid w:val="006C60DD"/>
    <w:rsid w:val="006D190A"/>
    <w:rsid w:val="006D248A"/>
    <w:rsid w:val="006D4386"/>
    <w:rsid w:val="006D43D6"/>
    <w:rsid w:val="006D499E"/>
    <w:rsid w:val="006D4B06"/>
    <w:rsid w:val="006D4D89"/>
    <w:rsid w:val="006D5072"/>
    <w:rsid w:val="006D5676"/>
    <w:rsid w:val="006D5989"/>
    <w:rsid w:val="006D615C"/>
    <w:rsid w:val="006D6A79"/>
    <w:rsid w:val="006D74FC"/>
    <w:rsid w:val="006E30F5"/>
    <w:rsid w:val="006E3207"/>
    <w:rsid w:val="006E46D1"/>
    <w:rsid w:val="006E54BA"/>
    <w:rsid w:val="006E5556"/>
    <w:rsid w:val="006E5779"/>
    <w:rsid w:val="006E5D49"/>
    <w:rsid w:val="006E5FC7"/>
    <w:rsid w:val="006E7671"/>
    <w:rsid w:val="006E7756"/>
    <w:rsid w:val="006F05B6"/>
    <w:rsid w:val="006F0616"/>
    <w:rsid w:val="006F0978"/>
    <w:rsid w:val="006F0AAF"/>
    <w:rsid w:val="006F1112"/>
    <w:rsid w:val="006F3573"/>
    <w:rsid w:val="006F3693"/>
    <w:rsid w:val="006F37D4"/>
    <w:rsid w:val="006F3969"/>
    <w:rsid w:val="006F43AF"/>
    <w:rsid w:val="006F4AC4"/>
    <w:rsid w:val="006F5E9B"/>
    <w:rsid w:val="006F6D03"/>
    <w:rsid w:val="00700AF8"/>
    <w:rsid w:val="00703DBD"/>
    <w:rsid w:val="007047FB"/>
    <w:rsid w:val="0070490E"/>
    <w:rsid w:val="00704C3D"/>
    <w:rsid w:val="00710ADF"/>
    <w:rsid w:val="007114BB"/>
    <w:rsid w:val="0071257A"/>
    <w:rsid w:val="00712A69"/>
    <w:rsid w:val="00715566"/>
    <w:rsid w:val="00717A1E"/>
    <w:rsid w:val="0072326C"/>
    <w:rsid w:val="00723A44"/>
    <w:rsid w:val="00723D22"/>
    <w:rsid w:val="0072563D"/>
    <w:rsid w:val="00725963"/>
    <w:rsid w:val="00725D8E"/>
    <w:rsid w:val="00725E26"/>
    <w:rsid w:val="007261C0"/>
    <w:rsid w:val="007263AE"/>
    <w:rsid w:val="00726C19"/>
    <w:rsid w:val="0073010C"/>
    <w:rsid w:val="007306EB"/>
    <w:rsid w:val="00730867"/>
    <w:rsid w:val="00732858"/>
    <w:rsid w:val="00732D3E"/>
    <w:rsid w:val="00734B35"/>
    <w:rsid w:val="007378A2"/>
    <w:rsid w:val="00740D30"/>
    <w:rsid w:val="00741F45"/>
    <w:rsid w:val="00742504"/>
    <w:rsid w:val="00742FE8"/>
    <w:rsid w:val="00743930"/>
    <w:rsid w:val="007455C9"/>
    <w:rsid w:val="00747B2A"/>
    <w:rsid w:val="0075283E"/>
    <w:rsid w:val="00752A57"/>
    <w:rsid w:val="007531E5"/>
    <w:rsid w:val="0075476E"/>
    <w:rsid w:val="00754BDD"/>
    <w:rsid w:val="00754E10"/>
    <w:rsid w:val="0075596E"/>
    <w:rsid w:val="00755C59"/>
    <w:rsid w:val="0075604B"/>
    <w:rsid w:val="00761F94"/>
    <w:rsid w:val="00765A3E"/>
    <w:rsid w:val="0076632B"/>
    <w:rsid w:val="007669F4"/>
    <w:rsid w:val="00767B84"/>
    <w:rsid w:val="00772A49"/>
    <w:rsid w:val="00774A81"/>
    <w:rsid w:val="00775657"/>
    <w:rsid w:val="00775934"/>
    <w:rsid w:val="007802DA"/>
    <w:rsid w:val="007816C6"/>
    <w:rsid w:val="00782DAC"/>
    <w:rsid w:val="0078308A"/>
    <w:rsid w:val="00783C2E"/>
    <w:rsid w:val="007840AC"/>
    <w:rsid w:val="007841BE"/>
    <w:rsid w:val="0078501D"/>
    <w:rsid w:val="00785557"/>
    <w:rsid w:val="00786991"/>
    <w:rsid w:val="00786FBB"/>
    <w:rsid w:val="00790821"/>
    <w:rsid w:val="007919C2"/>
    <w:rsid w:val="00793358"/>
    <w:rsid w:val="007A01A5"/>
    <w:rsid w:val="007A0ACC"/>
    <w:rsid w:val="007A0FFB"/>
    <w:rsid w:val="007A1742"/>
    <w:rsid w:val="007A3624"/>
    <w:rsid w:val="007A3919"/>
    <w:rsid w:val="007A3F65"/>
    <w:rsid w:val="007A4249"/>
    <w:rsid w:val="007A45A6"/>
    <w:rsid w:val="007A534D"/>
    <w:rsid w:val="007B084B"/>
    <w:rsid w:val="007B352F"/>
    <w:rsid w:val="007B4710"/>
    <w:rsid w:val="007B4F29"/>
    <w:rsid w:val="007B658B"/>
    <w:rsid w:val="007B71DA"/>
    <w:rsid w:val="007B7391"/>
    <w:rsid w:val="007C139B"/>
    <w:rsid w:val="007C182A"/>
    <w:rsid w:val="007C6407"/>
    <w:rsid w:val="007D0273"/>
    <w:rsid w:val="007D241F"/>
    <w:rsid w:val="007D6FC1"/>
    <w:rsid w:val="007D734C"/>
    <w:rsid w:val="007E11BF"/>
    <w:rsid w:val="007E19DC"/>
    <w:rsid w:val="007E2DF7"/>
    <w:rsid w:val="007E4020"/>
    <w:rsid w:val="007E4FFD"/>
    <w:rsid w:val="007E5565"/>
    <w:rsid w:val="007E6902"/>
    <w:rsid w:val="007F14D4"/>
    <w:rsid w:val="007F208A"/>
    <w:rsid w:val="007F304B"/>
    <w:rsid w:val="007F336F"/>
    <w:rsid w:val="007F3F72"/>
    <w:rsid w:val="007F4616"/>
    <w:rsid w:val="007F56D4"/>
    <w:rsid w:val="007F59F5"/>
    <w:rsid w:val="007F649D"/>
    <w:rsid w:val="007F64C5"/>
    <w:rsid w:val="00800927"/>
    <w:rsid w:val="0080126A"/>
    <w:rsid w:val="0080186E"/>
    <w:rsid w:val="00801891"/>
    <w:rsid w:val="00803C27"/>
    <w:rsid w:val="00805DF1"/>
    <w:rsid w:val="00805EE5"/>
    <w:rsid w:val="00805F72"/>
    <w:rsid w:val="008072E0"/>
    <w:rsid w:val="00807BB8"/>
    <w:rsid w:val="0081071F"/>
    <w:rsid w:val="00810EF2"/>
    <w:rsid w:val="00811239"/>
    <w:rsid w:val="00811B98"/>
    <w:rsid w:val="00811CFC"/>
    <w:rsid w:val="0081242A"/>
    <w:rsid w:val="00812C4B"/>
    <w:rsid w:val="00812C8A"/>
    <w:rsid w:val="0081374E"/>
    <w:rsid w:val="008142AE"/>
    <w:rsid w:val="00815102"/>
    <w:rsid w:val="0081605C"/>
    <w:rsid w:val="008163BA"/>
    <w:rsid w:val="008202DD"/>
    <w:rsid w:val="008209ED"/>
    <w:rsid w:val="00821F83"/>
    <w:rsid w:val="00823753"/>
    <w:rsid w:val="0082477D"/>
    <w:rsid w:val="008252B9"/>
    <w:rsid w:val="00825E91"/>
    <w:rsid w:val="00831A05"/>
    <w:rsid w:val="0083338B"/>
    <w:rsid w:val="00834C73"/>
    <w:rsid w:val="00835113"/>
    <w:rsid w:val="00835D2E"/>
    <w:rsid w:val="00840638"/>
    <w:rsid w:val="00840B55"/>
    <w:rsid w:val="00840CDE"/>
    <w:rsid w:val="00841FB3"/>
    <w:rsid w:val="0084331D"/>
    <w:rsid w:val="00844B61"/>
    <w:rsid w:val="008450C6"/>
    <w:rsid w:val="00845B8F"/>
    <w:rsid w:val="00845C7B"/>
    <w:rsid w:val="00847D93"/>
    <w:rsid w:val="00850695"/>
    <w:rsid w:val="0085128D"/>
    <w:rsid w:val="008514F5"/>
    <w:rsid w:val="00851E7C"/>
    <w:rsid w:val="0085438D"/>
    <w:rsid w:val="008549A9"/>
    <w:rsid w:val="00854C66"/>
    <w:rsid w:val="008560C2"/>
    <w:rsid w:val="00857051"/>
    <w:rsid w:val="00857E30"/>
    <w:rsid w:val="0086000D"/>
    <w:rsid w:val="00860070"/>
    <w:rsid w:val="00863AD4"/>
    <w:rsid w:val="00863AD6"/>
    <w:rsid w:val="008653D9"/>
    <w:rsid w:val="00870FF2"/>
    <w:rsid w:val="00871368"/>
    <w:rsid w:val="00871582"/>
    <w:rsid w:val="00872040"/>
    <w:rsid w:val="008753DB"/>
    <w:rsid w:val="008753F5"/>
    <w:rsid w:val="00875A9B"/>
    <w:rsid w:val="008762C4"/>
    <w:rsid w:val="008809B8"/>
    <w:rsid w:val="008810C2"/>
    <w:rsid w:val="00881A2A"/>
    <w:rsid w:val="00881B58"/>
    <w:rsid w:val="00881E07"/>
    <w:rsid w:val="00883432"/>
    <w:rsid w:val="008842C4"/>
    <w:rsid w:val="008843AE"/>
    <w:rsid w:val="008843D4"/>
    <w:rsid w:val="00886CC0"/>
    <w:rsid w:val="00887A3D"/>
    <w:rsid w:val="00890665"/>
    <w:rsid w:val="00890ACE"/>
    <w:rsid w:val="00891E80"/>
    <w:rsid w:val="00893795"/>
    <w:rsid w:val="00894242"/>
    <w:rsid w:val="008977B5"/>
    <w:rsid w:val="008A05C1"/>
    <w:rsid w:val="008A0E6A"/>
    <w:rsid w:val="008A1B21"/>
    <w:rsid w:val="008A49E6"/>
    <w:rsid w:val="008A5284"/>
    <w:rsid w:val="008A557A"/>
    <w:rsid w:val="008A7471"/>
    <w:rsid w:val="008A7900"/>
    <w:rsid w:val="008A7B04"/>
    <w:rsid w:val="008A7E19"/>
    <w:rsid w:val="008B0CE2"/>
    <w:rsid w:val="008B1E29"/>
    <w:rsid w:val="008B2335"/>
    <w:rsid w:val="008B25BB"/>
    <w:rsid w:val="008B2A90"/>
    <w:rsid w:val="008B53E5"/>
    <w:rsid w:val="008B6516"/>
    <w:rsid w:val="008C0E64"/>
    <w:rsid w:val="008C166B"/>
    <w:rsid w:val="008C2D20"/>
    <w:rsid w:val="008C2FC0"/>
    <w:rsid w:val="008C3F08"/>
    <w:rsid w:val="008C410D"/>
    <w:rsid w:val="008C488D"/>
    <w:rsid w:val="008C6B6B"/>
    <w:rsid w:val="008C6D01"/>
    <w:rsid w:val="008D030A"/>
    <w:rsid w:val="008D1A6D"/>
    <w:rsid w:val="008D60AE"/>
    <w:rsid w:val="008D7912"/>
    <w:rsid w:val="008E06A0"/>
    <w:rsid w:val="008E1330"/>
    <w:rsid w:val="008E25D3"/>
    <w:rsid w:val="008E365A"/>
    <w:rsid w:val="008E46AC"/>
    <w:rsid w:val="008E5ED2"/>
    <w:rsid w:val="008E623E"/>
    <w:rsid w:val="008E6F8B"/>
    <w:rsid w:val="008E7B9D"/>
    <w:rsid w:val="008F0396"/>
    <w:rsid w:val="008F0DFE"/>
    <w:rsid w:val="008F0E15"/>
    <w:rsid w:val="008F19BD"/>
    <w:rsid w:val="008F1F2A"/>
    <w:rsid w:val="008F21E1"/>
    <w:rsid w:val="008F26B9"/>
    <w:rsid w:val="008F37FC"/>
    <w:rsid w:val="008F3BC9"/>
    <w:rsid w:val="008F4091"/>
    <w:rsid w:val="008F46BA"/>
    <w:rsid w:val="008F5981"/>
    <w:rsid w:val="008F7239"/>
    <w:rsid w:val="009014F6"/>
    <w:rsid w:val="0090162F"/>
    <w:rsid w:val="00901B81"/>
    <w:rsid w:val="00903BA8"/>
    <w:rsid w:val="00904C87"/>
    <w:rsid w:val="00907D80"/>
    <w:rsid w:val="00910C31"/>
    <w:rsid w:val="00911DD9"/>
    <w:rsid w:val="00911EFF"/>
    <w:rsid w:val="009127BF"/>
    <w:rsid w:val="0091403C"/>
    <w:rsid w:val="00914361"/>
    <w:rsid w:val="00916ED4"/>
    <w:rsid w:val="00921974"/>
    <w:rsid w:val="009220C5"/>
    <w:rsid w:val="00922894"/>
    <w:rsid w:val="00922C7A"/>
    <w:rsid w:val="0092649C"/>
    <w:rsid w:val="00926BBF"/>
    <w:rsid w:val="00931400"/>
    <w:rsid w:val="00932403"/>
    <w:rsid w:val="00932CFC"/>
    <w:rsid w:val="009339FE"/>
    <w:rsid w:val="009358FA"/>
    <w:rsid w:val="009413DD"/>
    <w:rsid w:val="00944CC2"/>
    <w:rsid w:val="00944E6C"/>
    <w:rsid w:val="00945B53"/>
    <w:rsid w:val="0094609B"/>
    <w:rsid w:val="00950796"/>
    <w:rsid w:val="00952351"/>
    <w:rsid w:val="00952CF6"/>
    <w:rsid w:val="00953163"/>
    <w:rsid w:val="009538C5"/>
    <w:rsid w:val="009539BD"/>
    <w:rsid w:val="009554F8"/>
    <w:rsid w:val="00962692"/>
    <w:rsid w:val="00962AAF"/>
    <w:rsid w:val="0096568B"/>
    <w:rsid w:val="00965A63"/>
    <w:rsid w:val="00966A4C"/>
    <w:rsid w:val="00967811"/>
    <w:rsid w:val="00967B5E"/>
    <w:rsid w:val="00967F17"/>
    <w:rsid w:val="009706F7"/>
    <w:rsid w:val="0097127E"/>
    <w:rsid w:val="00972723"/>
    <w:rsid w:val="0097284C"/>
    <w:rsid w:val="009734DF"/>
    <w:rsid w:val="00974A0C"/>
    <w:rsid w:val="009754C1"/>
    <w:rsid w:val="0097573D"/>
    <w:rsid w:val="00976396"/>
    <w:rsid w:val="00976BCB"/>
    <w:rsid w:val="009800C5"/>
    <w:rsid w:val="009812BF"/>
    <w:rsid w:val="00982B72"/>
    <w:rsid w:val="00984059"/>
    <w:rsid w:val="00984D73"/>
    <w:rsid w:val="00985BB6"/>
    <w:rsid w:val="009864EA"/>
    <w:rsid w:val="009871D8"/>
    <w:rsid w:val="009916FF"/>
    <w:rsid w:val="0099555E"/>
    <w:rsid w:val="00995D3B"/>
    <w:rsid w:val="009972D9"/>
    <w:rsid w:val="009A07DD"/>
    <w:rsid w:val="009A0FB7"/>
    <w:rsid w:val="009A1E92"/>
    <w:rsid w:val="009A3320"/>
    <w:rsid w:val="009A3C66"/>
    <w:rsid w:val="009A3EE6"/>
    <w:rsid w:val="009A4F21"/>
    <w:rsid w:val="009A53F2"/>
    <w:rsid w:val="009A59EF"/>
    <w:rsid w:val="009A5CA6"/>
    <w:rsid w:val="009A791E"/>
    <w:rsid w:val="009B0978"/>
    <w:rsid w:val="009B1FD4"/>
    <w:rsid w:val="009B2EA6"/>
    <w:rsid w:val="009B3B86"/>
    <w:rsid w:val="009B507F"/>
    <w:rsid w:val="009B5C61"/>
    <w:rsid w:val="009B5FBF"/>
    <w:rsid w:val="009B6F9F"/>
    <w:rsid w:val="009B7851"/>
    <w:rsid w:val="009C0053"/>
    <w:rsid w:val="009C0A45"/>
    <w:rsid w:val="009C1745"/>
    <w:rsid w:val="009C3142"/>
    <w:rsid w:val="009C318F"/>
    <w:rsid w:val="009C3268"/>
    <w:rsid w:val="009C366D"/>
    <w:rsid w:val="009C4759"/>
    <w:rsid w:val="009C4870"/>
    <w:rsid w:val="009C5B1A"/>
    <w:rsid w:val="009C63FC"/>
    <w:rsid w:val="009C69EB"/>
    <w:rsid w:val="009D0536"/>
    <w:rsid w:val="009D0C26"/>
    <w:rsid w:val="009D2324"/>
    <w:rsid w:val="009D43C2"/>
    <w:rsid w:val="009E08C8"/>
    <w:rsid w:val="009E1C26"/>
    <w:rsid w:val="009E22ED"/>
    <w:rsid w:val="009E33C3"/>
    <w:rsid w:val="009E36F5"/>
    <w:rsid w:val="009E3AD4"/>
    <w:rsid w:val="009E4090"/>
    <w:rsid w:val="009E5622"/>
    <w:rsid w:val="009E6235"/>
    <w:rsid w:val="009E6440"/>
    <w:rsid w:val="009E6B14"/>
    <w:rsid w:val="009E76FD"/>
    <w:rsid w:val="009E7ABC"/>
    <w:rsid w:val="009F0397"/>
    <w:rsid w:val="009F1D53"/>
    <w:rsid w:val="009F2592"/>
    <w:rsid w:val="009F3094"/>
    <w:rsid w:val="009F3288"/>
    <w:rsid w:val="009F5F81"/>
    <w:rsid w:val="009F6BD0"/>
    <w:rsid w:val="00A008A5"/>
    <w:rsid w:val="00A01B77"/>
    <w:rsid w:val="00A01D99"/>
    <w:rsid w:val="00A03997"/>
    <w:rsid w:val="00A04046"/>
    <w:rsid w:val="00A04AC3"/>
    <w:rsid w:val="00A04FEA"/>
    <w:rsid w:val="00A0539F"/>
    <w:rsid w:val="00A1042F"/>
    <w:rsid w:val="00A1124C"/>
    <w:rsid w:val="00A12E0E"/>
    <w:rsid w:val="00A13A0C"/>
    <w:rsid w:val="00A15C76"/>
    <w:rsid w:val="00A16CBC"/>
    <w:rsid w:val="00A23234"/>
    <w:rsid w:val="00A2444C"/>
    <w:rsid w:val="00A252A8"/>
    <w:rsid w:val="00A32795"/>
    <w:rsid w:val="00A32B20"/>
    <w:rsid w:val="00A33488"/>
    <w:rsid w:val="00A3471E"/>
    <w:rsid w:val="00A358C1"/>
    <w:rsid w:val="00A36112"/>
    <w:rsid w:val="00A40D1B"/>
    <w:rsid w:val="00A41606"/>
    <w:rsid w:val="00A41D4C"/>
    <w:rsid w:val="00A42959"/>
    <w:rsid w:val="00A4470D"/>
    <w:rsid w:val="00A44798"/>
    <w:rsid w:val="00A46208"/>
    <w:rsid w:val="00A46B17"/>
    <w:rsid w:val="00A50016"/>
    <w:rsid w:val="00A50CA0"/>
    <w:rsid w:val="00A51C2F"/>
    <w:rsid w:val="00A51CF9"/>
    <w:rsid w:val="00A52045"/>
    <w:rsid w:val="00A5296A"/>
    <w:rsid w:val="00A53771"/>
    <w:rsid w:val="00A5586D"/>
    <w:rsid w:val="00A57020"/>
    <w:rsid w:val="00A6058B"/>
    <w:rsid w:val="00A608AE"/>
    <w:rsid w:val="00A61C05"/>
    <w:rsid w:val="00A61E4F"/>
    <w:rsid w:val="00A61F60"/>
    <w:rsid w:val="00A62FEB"/>
    <w:rsid w:val="00A6302F"/>
    <w:rsid w:val="00A6333B"/>
    <w:rsid w:val="00A66CCF"/>
    <w:rsid w:val="00A70806"/>
    <w:rsid w:val="00A742FA"/>
    <w:rsid w:val="00A75E90"/>
    <w:rsid w:val="00A760E4"/>
    <w:rsid w:val="00A807E7"/>
    <w:rsid w:val="00A81F8E"/>
    <w:rsid w:val="00A822B0"/>
    <w:rsid w:val="00A840FF"/>
    <w:rsid w:val="00A860BC"/>
    <w:rsid w:val="00A86344"/>
    <w:rsid w:val="00A877BC"/>
    <w:rsid w:val="00A87AC6"/>
    <w:rsid w:val="00A87BE3"/>
    <w:rsid w:val="00A90602"/>
    <w:rsid w:val="00A90865"/>
    <w:rsid w:val="00A909F3"/>
    <w:rsid w:val="00A91B09"/>
    <w:rsid w:val="00A920DD"/>
    <w:rsid w:val="00A92C05"/>
    <w:rsid w:val="00A932A9"/>
    <w:rsid w:val="00A948CE"/>
    <w:rsid w:val="00A9535C"/>
    <w:rsid w:val="00A962CB"/>
    <w:rsid w:val="00AA042A"/>
    <w:rsid w:val="00AA0D59"/>
    <w:rsid w:val="00AA1349"/>
    <w:rsid w:val="00AA13F0"/>
    <w:rsid w:val="00AA18EF"/>
    <w:rsid w:val="00AA1F49"/>
    <w:rsid w:val="00AA25C1"/>
    <w:rsid w:val="00AA4394"/>
    <w:rsid w:val="00AA4B82"/>
    <w:rsid w:val="00AA7879"/>
    <w:rsid w:val="00AB0E6C"/>
    <w:rsid w:val="00AB0ED8"/>
    <w:rsid w:val="00AB24C4"/>
    <w:rsid w:val="00AB26D6"/>
    <w:rsid w:val="00AB2885"/>
    <w:rsid w:val="00AB2AD6"/>
    <w:rsid w:val="00AB2B92"/>
    <w:rsid w:val="00AB342C"/>
    <w:rsid w:val="00AB40B9"/>
    <w:rsid w:val="00AB5704"/>
    <w:rsid w:val="00AB57CA"/>
    <w:rsid w:val="00AB65C9"/>
    <w:rsid w:val="00AC1541"/>
    <w:rsid w:val="00AC17C7"/>
    <w:rsid w:val="00AC374F"/>
    <w:rsid w:val="00AC459F"/>
    <w:rsid w:val="00AC6166"/>
    <w:rsid w:val="00AC6392"/>
    <w:rsid w:val="00AC6B32"/>
    <w:rsid w:val="00AD1198"/>
    <w:rsid w:val="00AD1776"/>
    <w:rsid w:val="00AD308B"/>
    <w:rsid w:val="00AD3320"/>
    <w:rsid w:val="00AD3791"/>
    <w:rsid w:val="00AD65BC"/>
    <w:rsid w:val="00AD69AB"/>
    <w:rsid w:val="00AD7DBE"/>
    <w:rsid w:val="00AE0DDE"/>
    <w:rsid w:val="00AE1A26"/>
    <w:rsid w:val="00AE2063"/>
    <w:rsid w:val="00AE31D6"/>
    <w:rsid w:val="00AE4247"/>
    <w:rsid w:val="00AE4712"/>
    <w:rsid w:val="00AE749C"/>
    <w:rsid w:val="00AE7563"/>
    <w:rsid w:val="00AF0A7E"/>
    <w:rsid w:val="00AF4026"/>
    <w:rsid w:val="00AF4307"/>
    <w:rsid w:val="00AF496C"/>
    <w:rsid w:val="00AF4ED2"/>
    <w:rsid w:val="00AF657B"/>
    <w:rsid w:val="00AF7A6B"/>
    <w:rsid w:val="00B01CB9"/>
    <w:rsid w:val="00B01D3B"/>
    <w:rsid w:val="00B01E8F"/>
    <w:rsid w:val="00B0200D"/>
    <w:rsid w:val="00B0467F"/>
    <w:rsid w:val="00B04AE5"/>
    <w:rsid w:val="00B04B1A"/>
    <w:rsid w:val="00B10237"/>
    <w:rsid w:val="00B12747"/>
    <w:rsid w:val="00B12BC6"/>
    <w:rsid w:val="00B13992"/>
    <w:rsid w:val="00B16C61"/>
    <w:rsid w:val="00B171F3"/>
    <w:rsid w:val="00B17382"/>
    <w:rsid w:val="00B173E9"/>
    <w:rsid w:val="00B17DF3"/>
    <w:rsid w:val="00B23F1B"/>
    <w:rsid w:val="00B24839"/>
    <w:rsid w:val="00B26356"/>
    <w:rsid w:val="00B26433"/>
    <w:rsid w:val="00B26C34"/>
    <w:rsid w:val="00B27183"/>
    <w:rsid w:val="00B278BF"/>
    <w:rsid w:val="00B30E11"/>
    <w:rsid w:val="00B30F35"/>
    <w:rsid w:val="00B312EB"/>
    <w:rsid w:val="00B32240"/>
    <w:rsid w:val="00B336B9"/>
    <w:rsid w:val="00B342F6"/>
    <w:rsid w:val="00B34C0E"/>
    <w:rsid w:val="00B3595F"/>
    <w:rsid w:val="00B37A9B"/>
    <w:rsid w:val="00B40869"/>
    <w:rsid w:val="00B408C1"/>
    <w:rsid w:val="00B4269C"/>
    <w:rsid w:val="00B426E9"/>
    <w:rsid w:val="00B43CC9"/>
    <w:rsid w:val="00B443F6"/>
    <w:rsid w:val="00B45818"/>
    <w:rsid w:val="00B46247"/>
    <w:rsid w:val="00B46518"/>
    <w:rsid w:val="00B50124"/>
    <w:rsid w:val="00B531DC"/>
    <w:rsid w:val="00B54C92"/>
    <w:rsid w:val="00B553B4"/>
    <w:rsid w:val="00B56F1E"/>
    <w:rsid w:val="00B61A65"/>
    <w:rsid w:val="00B62665"/>
    <w:rsid w:val="00B6354A"/>
    <w:rsid w:val="00B63A9A"/>
    <w:rsid w:val="00B64DD3"/>
    <w:rsid w:val="00B64F47"/>
    <w:rsid w:val="00B67854"/>
    <w:rsid w:val="00B70A28"/>
    <w:rsid w:val="00B710F8"/>
    <w:rsid w:val="00B72C8E"/>
    <w:rsid w:val="00B73045"/>
    <w:rsid w:val="00B74297"/>
    <w:rsid w:val="00B747C8"/>
    <w:rsid w:val="00B76924"/>
    <w:rsid w:val="00B80391"/>
    <w:rsid w:val="00B823C2"/>
    <w:rsid w:val="00B82448"/>
    <w:rsid w:val="00B83993"/>
    <w:rsid w:val="00B83DE4"/>
    <w:rsid w:val="00B85702"/>
    <w:rsid w:val="00B87F3D"/>
    <w:rsid w:val="00B90123"/>
    <w:rsid w:val="00B94E4F"/>
    <w:rsid w:val="00BA3E00"/>
    <w:rsid w:val="00BA3E01"/>
    <w:rsid w:val="00BA429A"/>
    <w:rsid w:val="00BA5BA0"/>
    <w:rsid w:val="00BA60E2"/>
    <w:rsid w:val="00BA64A5"/>
    <w:rsid w:val="00BA7353"/>
    <w:rsid w:val="00BA77DF"/>
    <w:rsid w:val="00BB08EB"/>
    <w:rsid w:val="00BB11A9"/>
    <w:rsid w:val="00BB21C7"/>
    <w:rsid w:val="00BB369E"/>
    <w:rsid w:val="00BB5679"/>
    <w:rsid w:val="00BB5B21"/>
    <w:rsid w:val="00BC06F8"/>
    <w:rsid w:val="00BC4D8B"/>
    <w:rsid w:val="00BC5AFF"/>
    <w:rsid w:val="00BD088D"/>
    <w:rsid w:val="00BD1B0C"/>
    <w:rsid w:val="00BD1C32"/>
    <w:rsid w:val="00BD324A"/>
    <w:rsid w:val="00BD48EB"/>
    <w:rsid w:val="00BD52B2"/>
    <w:rsid w:val="00BD5303"/>
    <w:rsid w:val="00BD599A"/>
    <w:rsid w:val="00BD5A62"/>
    <w:rsid w:val="00BD60B9"/>
    <w:rsid w:val="00BD63D2"/>
    <w:rsid w:val="00BD7F85"/>
    <w:rsid w:val="00BE2727"/>
    <w:rsid w:val="00BE357A"/>
    <w:rsid w:val="00BE4418"/>
    <w:rsid w:val="00BE509B"/>
    <w:rsid w:val="00BE5357"/>
    <w:rsid w:val="00BE5C09"/>
    <w:rsid w:val="00BE5D1A"/>
    <w:rsid w:val="00BE6B81"/>
    <w:rsid w:val="00BE793D"/>
    <w:rsid w:val="00BF13BA"/>
    <w:rsid w:val="00BF1667"/>
    <w:rsid w:val="00BF1B4B"/>
    <w:rsid w:val="00BF51F6"/>
    <w:rsid w:val="00BF5236"/>
    <w:rsid w:val="00BF7050"/>
    <w:rsid w:val="00BF7A41"/>
    <w:rsid w:val="00C00DA0"/>
    <w:rsid w:val="00C018E5"/>
    <w:rsid w:val="00C0461F"/>
    <w:rsid w:val="00C04E64"/>
    <w:rsid w:val="00C052E6"/>
    <w:rsid w:val="00C06C8D"/>
    <w:rsid w:val="00C10123"/>
    <w:rsid w:val="00C11FD5"/>
    <w:rsid w:val="00C1239E"/>
    <w:rsid w:val="00C20602"/>
    <w:rsid w:val="00C21063"/>
    <w:rsid w:val="00C21E71"/>
    <w:rsid w:val="00C22D55"/>
    <w:rsid w:val="00C248A4"/>
    <w:rsid w:val="00C251EF"/>
    <w:rsid w:val="00C26DA3"/>
    <w:rsid w:val="00C27D84"/>
    <w:rsid w:val="00C35F88"/>
    <w:rsid w:val="00C37294"/>
    <w:rsid w:val="00C409DE"/>
    <w:rsid w:val="00C421D2"/>
    <w:rsid w:val="00C429C4"/>
    <w:rsid w:val="00C451B9"/>
    <w:rsid w:val="00C45FBD"/>
    <w:rsid w:val="00C4639D"/>
    <w:rsid w:val="00C50674"/>
    <w:rsid w:val="00C52F01"/>
    <w:rsid w:val="00C56699"/>
    <w:rsid w:val="00C570F9"/>
    <w:rsid w:val="00C571B1"/>
    <w:rsid w:val="00C577AA"/>
    <w:rsid w:val="00C6031B"/>
    <w:rsid w:val="00C60766"/>
    <w:rsid w:val="00C60D62"/>
    <w:rsid w:val="00C61128"/>
    <w:rsid w:val="00C611FF"/>
    <w:rsid w:val="00C62A58"/>
    <w:rsid w:val="00C62F77"/>
    <w:rsid w:val="00C63785"/>
    <w:rsid w:val="00C63790"/>
    <w:rsid w:val="00C64450"/>
    <w:rsid w:val="00C648CF"/>
    <w:rsid w:val="00C659D6"/>
    <w:rsid w:val="00C66AB6"/>
    <w:rsid w:val="00C67ABD"/>
    <w:rsid w:val="00C71327"/>
    <w:rsid w:val="00C7133A"/>
    <w:rsid w:val="00C718A7"/>
    <w:rsid w:val="00C75254"/>
    <w:rsid w:val="00C759D7"/>
    <w:rsid w:val="00C76111"/>
    <w:rsid w:val="00C800A5"/>
    <w:rsid w:val="00C80FAE"/>
    <w:rsid w:val="00C81381"/>
    <w:rsid w:val="00C81A0C"/>
    <w:rsid w:val="00C84319"/>
    <w:rsid w:val="00C862B5"/>
    <w:rsid w:val="00C86A27"/>
    <w:rsid w:val="00C86D48"/>
    <w:rsid w:val="00C87848"/>
    <w:rsid w:val="00C87D3C"/>
    <w:rsid w:val="00C91596"/>
    <w:rsid w:val="00C9176E"/>
    <w:rsid w:val="00C930B3"/>
    <w:rsid w:val="00C931C3"/>
    <w:rsid w:val="00C9339F"/>
    <w:rsid w:val="00C937D3"/>
    <w:rsid w:val="00C945A6"/>
    <w:rsid w:val="00C945C7"/>
    <w:rsid w:val="00C96453"/>
    <w:rsid w:val="00CA1D76"/>
    <w:rsid w:val="00CA221D"/>
    <w:rsid w:val="00CA233B"/>
    <w:rsid w:val="00CA2492"/>
    <w:rsid w:val="00CA26CB"/>
    <w:rsid w:val="00CA55DA"/>
    <w:rsid w:val="00CA679C"/>
    <w:rsid w:val="00CA729B"/>
    <w:rsid w:val="00CA7A8F"/>
    <w:rsid w:val="00CA7CDA"/>
    <w:rsid w:val="00CB0F12"/>
    <w:rsid w:val="00CB1A8B"/>
    <w:rsid w:val="00CB1FFE"/>
    <w:rsid w:val="00CB3483"/>
    <w:rsid w:val="00CB417B"/>
    <w:rsid w:val="00CB6448"/>
    <w:rsid w:val="00CB6720"/>
    <w:rsid w:val="00CB6940"/>
    <w:rsid w:val="00CB7151"/>
    <w:rsid w:val="00CC0A7E"/>
    <w:rsid w:val="00CC0FC5"/>
    <w:rsid w:val="00CC1583"/>
    <w:rsid w:val="00CC20EC"/>
    <w:rsid w:val="00CC36C6"/>
    <w:rsid w:val="00CC3BDF"/>
    <w:rsid w:val="00CC6AB9"/>
    <w:rsid w:val="00CC6B99"/>
    <w:rsid w:val="00CC766E"/>
    <w:rsid w:val="00CC7B4F"/>
    <w:rsid w:val="00CD07F4"/>
    <w:rsid w:val="00CD1550"/>
    <w:rsid w:val="00CD3728"/>
    <w:rsid w:val="00CD41AE"/>
    <w:rsid w:val="00CD5524"/>
    <w:rsid w:val="00CD62B8"/>
    <w:rsid w:val="00CD662D"/>
    <w:rsid w:val="00CD6DAA"/>
    <w:rsid w:val="00CD781D"/>
    <w:rsid w:val="00CE0738"/>
    <w:rsid w:val="00CE07E6"/>
    <w:rsid w:val="00CE0A05"/>
    <w:rsid w:val="00CE1382"/>
    <w:rsid w:val="00CE19B2"/>
    <w:rsid w:val="00CE1D3C"/>
    <w:rsid w:val="00CE2226"/>
    <w:rsid w:val="00CE40C7"/>
    <w:rsid w:val="00CE5B01"/>
    <w:rsid w:val="00CE70D6"/>
    <w:rsid w:val="00CE7291"/>
    <w:rsid w:val="00CF00A4"/>
    <w:rsid w:val="00CF1CD9"/>
    <w:rsid w:val="00CF2898"/>
    <w:rsid w:val="00CF39F5"/>
    <w:rsid w:val="00CF3A2A"/>
    <w:rsid w:val="00CF4ECE"/>
    <w:rsid w:val="00CF5BBF"/>
    <w:rsid w:val="00CF61CE"/>
    <w:rsid w:val="00CF6D6C"/>
    <w:rsid w:val="00D018A7"/>
    <w:rsid w:val="00D0451B"/>
    <w:rsid w:val="00D06AC3"/>
    <w:rsid w:val="00D11251"/>
    <w:rsid w:val="00D11D2E"/>
    <w:rsid w:val="00D12BBD"/>
    <w:rsid w:val="00D14881"/>
    <w:rsid w:val="00D14D52"/>
    <w:rsid w:val="00D15EA0"/>
    <w:rsid w:val="00D17503"/>
    <w:rsid w:val="00D17D69"/>
    <w:rsid w:val="00D207CB"/>
    <w:rsid w:val="00D21461"/>
    <w:rsid w:val="00D21588"/>
    <w:rsid w:val="00D22FB1"/>
    <w:rsid w:val="00D274B9"/>
    <w:rsid w:val="00D276F8"/>
    <w:rsid w:val="00D2772C"/>
    <w:rsid w:val="00D32CFE"/>
    <w:rsid w:val="00D33A47"/>
    <w:rsid w:val="00D349D0"/>
    <w:rsid w:val="00D349FE"/>
    <w:rsid w:val="00D4075D"/>
    <w:rsid w:val="00D423EC"/>
    <w:rsid w:val="00D446A6"/>
    <w:rsid w:val="00D449E1"/>
    <w:rsid w:val="00D45A2A"/>
    <w:rsid w:val="00D45C11"/>
    <w:rsid w:val="00D462D8"/>
    <w:rsid w:val="00D4692E"/>
    <w:rsid w:val="00D46A25"/>
    <w:rsid w:val="00D46F72"/>
    <w:rsid w:val="00D50005"/>
    <w:rsid w:val="00D52D19"/>
    <w:rsid w:val="00D541C5"/>
    <w:rsid w:val="00D548E9"/>
    <w:rsid w:val="00D55B76"/>
    <w:rsid w:val="00D55D42"/>
    <w:rsid w:val="00D56A12"/>
    <w:rsid w:val="00D56AF1"/>
    <w:rsid w:val="00D62258"/>
    <w:rsid w:val="00D6526F"/>
    <w:rsid w:val="00D672FA"/>
    <w:rsid w:val="00D67BD2"/>
    <w:rsid w:val="00D67E2C"/>
    <w:rsid w:val="00D70706"/>
    <w:rsid w:val="00D70DC0"/>
    <w:rsid w:val="00D70DD2"/>
    <w:rsid w:val="00D72122"/>
    <w:rsid w:val="00D75EE1"/>
    <w:rsid w:val="00D7605E"/>
    <w:rsid w:val="00D76778"/>
    <w:rsid w:val="00D76CBA"/>
    <w:rsid w:val="00D77C9E"/>
    <w:rsid w:val="00D77D87"/>
    <w:rsid w:val="00D80B2C"/>
    <w:rsid w:val="00D81251"/>
    <w:rsid w:val="00D81F6B"/>
    <w:rsid w:val="00D82419"/>
    <w:rsid w:val="00D831AB"/>
    <w:rsid w:val="00D8582B"/>
    <w:rsid w:val="00D85E0B"/>
    <w:rsid w:val="00D8726A"/>
    <w:rsid w:val="00D90300"/>
    <w:rsid w:val="00D906C2"/>
    <w:rsid w:val="00D91064"/>
    <w:rsid w:val="00D911D7"/>
    <w:rsid w:val="00D919B2"/>
    <w:rsid w:val="00D95545"/>
    <w:rsid w:val="00D96831"/>
    <w:rsid w:val="00D97299"/>
    <w:rsid w:val="00D972D2"/>
    <w:rsid w:val="00D97A12"/>
    <w:rsid w:val="00DA0963"/>
    <w:rsid w:val="00DA0B2A"/>
    <w:rsid w:val="00DA19D1"/>
    <w:rsid w:val="00DA2EB7"/>
    <w:rsid w:val="00DA3E27"/>
    <w:rsid w:val="00DA51E4"/>
    <w:rsid w:val="00DA5419"/>
    <w:rsid w:val="00DA5E2A"/>
    <w:rsid w:val="00DA5EEE"/>
    <w:rsid w:val="00DA6506"/>
    <w:rsid w:val="00DA7694"/>
    <w:rsid w:val="00DB005B"/>
    <w:rsid w:val="00DB0953"/>
    <w:rsid w:val="00DB124B"/>
    <w:rsid w:val="00DB236C"/>
    <w:rsid w:val="00DB24F6"/>
    <w:rsid w:val="00DB2C12"/>
    <w:rsid w:val="00DB2F13"/>
    <w:rsid w:val="00DB3D90"/>
    <w:rsid w:val="00DB45D8"/>
    <w:rsid w:val="00DB6020"/>
    <w:rsid w:val="00DB7FBC"/>
    <w:rsid w:val="00DC014E"/>
    <w:rsid w:val="00DC11AE"/>
    <w:rsid w:val="00DC19A9"/>
    <w:rsid w:val="00DC24FC"/>
    <w:rsid w:val="00DC2B7D"/>
    <w:rsid w:val="00DC5D91"/>
    <w:rsid w:val="00DD1EAD"/>
    <w:rsid w:val="00DD49F9"/>
    <w:rsid w:val="00DD5368"/>
    <w:rsid w:val="00DD60EF"/>
    <w:rsid w:val="00DD6953"/>
    <w:rsid w:val="00DE150A"/>
    <w:rsid w:val="00DE2220"/>
    <w:rsid w:val="00DE3605"/>
    <w:rsid w:val="00DE37C4"/>
    <w:rsid w:val="00DE3A7F"/>
    <w:rsid w:val="00DE4672"/>
    <w:rsid w:val="00DE5A06"/>
    <w:rsid w:val="00DE6A9C"/>
    <w:rsid w:val="00DE6AF9"/>
    <w:rsid w:val="00DE6E27"/>
    <w:rsid w:val="00DE7D1E"/>
    <w:rsid w:val="00DE7EC7"/>
    <w:rsid w:val="00DF015A"/>
    <w:rsid w:val="00DF10BD"/>
    <w:rsid w:val="00DF316C"/>
    <w:rsid w:val="00DF52C3"/>
    <w:rsid w:val="00DF6F4B"/>
    <w:rsid w:val="00E0105F"/>
    <w:rsid w:val="00E01384"/>
    <w:rsid w:val="00E018F0"/>
    <w:rsid w:val="00E03E67"/>
    <w:rsid w:val="00E04DEF"/>
    <w:rsid w:val="00E059CF"/>
    <w:rsid w:val="00E06875"/>
    <w:rsid w:val="00E1097A"/>
    <w:rsid w:val="00E1138A"/>
    <w:rsid w:val="00E113F6"/>
    <w:rsid w:val="00E11519"/>
    <w:rsid w:val="00E12338"/>
    <w:rsid w:val="00E14A7E"/>
    <w:rsid w:val="00E16FB4"/>
    <w:rsid w:val="00E17CD6"/>
    <w:rsid w:val="00E17ED6"/>
    <w:rsid w:val="00E20E9A"/>
    <w:rsid w:val="00E215D1"/>
    <w:rsid w:val="00E22083"/>
    <w:rsid w:val="00E223EA"/>
    <w:rsid w:val="00E2292D"/>
    <w:rsid w:val="00E23256"/>
    <w:rsid w:val="00E240BF"/>
    <w:rsid w:val="00E240E4"/>
    <w:rsid w:val="00E27540"/>
    <w:rsid w:val="00E276DF"/>
    <w:rsid w:val="00E2781D"/>
    <w:rsid w:val="00E27D7C"/>
    <w:rsid w:val="00E300F8"/>
    <w:rsid w:val="00E30DCD"/>
    <w:rsid w:val="00E30FE6"/>
    <w:rsid w:val="00E328CA"/>
    <w:rsid w:val="00E33190"/>
    <w:rsid w:val="00E33F80"/>
    <w:rsid w:val="00E362E8"/>
    <w:rsid w:val="00E366B2"/>
    <w:rsid w:val="00E36C1B"/>
    <w:rsid w:val="00E370CF"/>
    <w:rsid w:val="00E371B8"/>
    <w:rsid w:val="00E4005B"/>
    <w:rsid w:val="00E40D41"/>
    <w:rsid w:val="00E4160C"/>
    <w:rsid w:val="00E41EB8"/>
    <w:rsid w:val="00E42735"/>
    <w:rsid w:val="00E42829"/>
    <w:rsid w:val="00E43CE0"/>
    <w:rsid w:val="00E4417A"/>
    <w:rsid w:val="00E449D8"/>
    <w:rsid w:val="00E45990"/>
    <w:rsid w:val="00E46C65"/>
    <w:rsid w:val="00E46DAC"/>
    <w:rsid w:val="00E47772"/>
    <w:rsid w:val="00E47953"/>
    <w:rsid w:val="00E5004C"/>
    <w:rsid w:val="00E50889"/>
    <w:rsid w:val="00E5249F"/>
    <w:rsid w:val="00E541D8"/>
    <w:rsid w:val="00E55231"/>
    <w:rsid w:val="00E5694C"/>
    <w:rsid w:val="00E569BA"/>
    <w:rsid w:val="00E576C8"/>
    <w:rsid w:val="00E57A3B"/>
    <w:rsid w:val="00E57E5E"/>
    <w:rsid w:val="00E6068C"/>
    <w:rsid w:val="00E60986"/>
    <w:rsid w:val="00E6239D"/>
    <w:rsid w:val="00E624FA"/>
    <w:rsid w:val="00E62631"/>
    <w:rsid w:val="00E62ABA"/>
    <w:rsid w:val="00E64CC4"/>
    <w:rsid w:val="00E65399"/>
    <w:rsid w:val="00E66D69"/>
    <w:rsid w:val="00E672A1"/>
    <w:rsid w:val="00E71740"/>
    <w:rsid w:val="00E71D2D"/>
    <w:rsid w:val="00E7267A"/>
    <w:rsid w:val="00E72CE9"/>
    <w:rsid w:val="00E75A7E"/>
    <w:rsid w:val="00E76005"/>
    <w:rsid w:val="00E7746E"/>
    <w:rsid w:val="00E7774D"/>
    <w:rsid w:val="00E77971"/>
    <w:rsid w:val="00E818F4"/>
    <w:rsid w:val="00E81C56"/>
    <w:rsid w:val="00E82631"/>
    <w:rsid w:val="00E82A43"/>
    <w:rsid w:val="00E831BD"/>
    <w:rsid w:val="00E83365"/>
    <w:rsid w:val="00E83999"/>
    <w:rsid w:val="00E857E7"/>
    <w:rsid w:val="00E86391"/>
    <w:rsid w:val="00E87E71"/>
    <w:rsid w:val="00E90C93"/>
    <w:rsid w:val="00E91678"/>
    <w:rsid w:val="00E918CB"/>
    <w:rsid w:val="00E933B5"/>
    <w:rsid w:val="00E94703"/>
    <w:rsid w:val="00E94E8F"/>
    <w:rsid w:val="00E95B8A"/>
    <w:rsid w:val="00E96712"/>
    <w:rsid w:val="00E97562"/>
    <w:rsid w:val="00E97FBF"/>
    <w:rsid w:val="00EA2396"/>
    <w:rsid w:val="00EA57E0"/>
    <w:rsid w:val="00EA7343"/>
    <w:rsid w:val="00EB046A"/>
    <w:rsid w:val="00EB066C"/>
    <w:rsid w:val="00EB0B0D"/>
    <w:rsid w:val="00EB186B"/>
    <w:rsid w:val="00EB24A9"/>
    <w:rsid w:val="00EB3FA2"/>
    <w:rsid w:val="00EB4270"/>
    <w:rsid w:val="00EB71C1"/>
    <w:rsid w:val="00EC281F"/>
    <w:rsid w:val="00EC66AE"/>
    <w:rsid w:val="00EC66D6"/>
    <w:rsid w:val="00EC6892"/>
    <w:rsid w:val="00EC6B62"/>
    <w:rsid w:val="00EC6EA5"/>
    <w:rsid w:val="00EC75CA"/>
    <w:rsid w:val="00ED04ED"/>
    <w:rsid w:val="00ED1BA6"/>
    <w:rsid w:val="00ED1BF9"/>
    <w:rsid w:val="00ED1CC4"/>
    <w:rsid w:val="00ED1DE0"/>
    <w:rsid w:val="00ED2027"/>
    <w:rsid w:val="00ED2290"/>
    <w:rsid w:val="00ED254F"/>
    <w:rsid w:val="00ED28B9"/>
    <w:rsid w:val="00ED2B7F"/>
    <w:rsid w:val="00ED2F4A"/>
    <w:rsid w:val="00ED38AF"/>
    <w:rsid w:val="00ED3DAD"/>
    <w:rsid w:val="00ED42E6"/>
    <w:rsid w:val="00ED4433"/>
    <w:rsid w:val="00ED5331"/>
    <w:rsid w:val="00ED56D6"/>
    <w:rsid w:val="00ED6835"/>
    <w:rsid w:val="00ED72F6"/>
    <w:rsid w:val="00ED73D0"/>
    <w:rsid w:val="00ED795C"/>
    <w:rsid w:val="00EE02C9"/>
    <w:rsid w:val="00EE18B3"/>
    <w:rsid w:val="00EE5236"/>
    <w:rsid w:val="00EE66E2"/>
    <w:rsid w:val="00EE7986"/>
    <w:rsid w:val="00EF0AD0"/>
    <w:rsid w:val="00EF1D75"/>
    <w:rsid w:val="00EF2028"/>
    <w:rsid w:val="00EF242A"/>
    <w:rsid w:val="00EF3DD9"/>
    <w:rsid w:val="00EF3DE1"/>
    <w:rsid w:val="00EF5989"/>
    <w:rsid w:val="00F00247"/>
    <w:rsid w:val="00F01317"/>
    <w:rsid w:val="00F02573"/>
    <w:rsid w:val="00F0260A"/>
    <w:rsid w:val="00F03A0F"/>
    <w:rsid w:val="00F03AD2"/>
    <w:rsid w:val="00F049E4"/>
    <w:rsid w:val="00F050F6"/>
    <w:rsid w:val="00F0754A"/>
    <w:rsid w:val="00F07BB9"/>
    <w:rsid w:val="00F07D42"/>
    <w:rsid w:val="00F10BD3"/>
    <w:rsid w:val="00F1164A"/>
    <w:rsid w:val="00F11897"/>
    <w:rsid w:val="00F12ACB"/>
    <w:rsid w:val="00F138CF"/>
    <w:rsid w:val="00F14A7E"/>
    <w:rsid w:val="00F158D8"/>
    <w:rsid w:val="00F159BD"/>
    <w:rsid w:val="00F1691C"/>
    <w:rsid w:val="00F20281"/>
    <w:rsid w:val="00F213FC"/>
    <w:rsid w:val="00F21E91"/>
    <w:rsid w:val="00F22AFB"/>
    <w:rsid w:val="00F27967"/>
    <w:rsid w:val="00F34159"/>
    <w:rsid w:val="00F3547F"/>
    <w:rsid w:val="00F35FB4"/>
    <w:rsid w:val="00F4020B"/>
    <w:rsid w:val="00F404F0"/>
    <w:rsid w:val="00F40BE8"/>
    <w:rsid w:val="00F4249C"/>
    <w:rsid w:val="00F4272C"/>
    <w:rsid w:val="00F43169"/>
    <w:rsid w:val="00F45140"/>
    <w:rsid w:val="00F45984"/>
    <w:rsid w:val="00F45A3F"/>
    <w:rsid w:val="00F468C1"/>
    <w:rsid w:val="00F47435"/>
    <w:rsid w:val="00F521DF"/>
    <w:rsid w:val="00F52727"/>
    <w:rsid w:val="00F52891"/>
    <w:rsid w:val="00F52B3C"/>
    <w:rsid w:val="00F52E76"/>
    <w:rsid w:val="00F5392E"/>
    <w:rsid w:val="00F5551F"/>
    <w:rsid w:val="00F566B0"/>
    <w:rsid w:val="00F574E6"/>
    <w:rsid w:val="00F60B2F"/>
    <w:rsid w:val="00F61835"/>
    <w:rsid w:val="00F6228B"/>
    <w:rsid w:val="00F624F7"/>
    <w:rsid w:val="00F634B7"/>
    <w:rsid w:val="00F63FFD"/>
    <w:rsid w:val="00F64E9F"/>
    <w:rsid w:val="00F65CA6"/>
    <w:rsid w:val="00F65F9C"/>
    <w:rsid w:val="00F67037"/>
    <w:rsid w:val="00F67818"/>
    <w:rsid w:val="00F72C34"/>
    <w:rsid w:val="00F7449D"/>
    <w:rsid w:val="00F74590"/>
    <w:rsid w:val="00F753F3"/>
    <w:rsid w:val="00F778F7"/>
    <w:rsid w:val="00F82224"/>
    <w:rsid w:val="00F82BDF"/>
    <w:rsid w:val="00F83172"/>
    <w:rsid w:val="00F8505C"/>
    <w:rsid w:val="00F851FF"/>
    <w:rsid w:val="00F85293"/>
    <w:rsid w:val="00F86158"/>
    <w:rsid w:val="00F86D80"/>
    <w:rsid w:val="00F9158D"/>
    <w:rsid w:val="00F91622"/>
    <w:rsid w:val="00F919AB"/>
    <w:rsid w:val="00F91E44"/>
    <w:rsid w:val="00F92293"/>
    <w:rsid w:val="00F924BC"/>
    <w:rsid w:val="00F93F59"/>
    <w:rsid w:val="00F94B2A"/>
    <w:rsid w:val="00F96FD6"/>
    <w:rsid w:val="00F97102"/>
    <w:rsid w:val="00FA19E4"/>
    <w:rsid w:val="00FA1FD6"/>
    <w:rsid w:val="00FA3FB8"/>
    <w:rsid w:val="00FA4EFB"/>
    <w:rsid w:val="00FA5912"/>
    <w:rsid w:val="00FA75E3"/>
    <w:rsid w:val="00FA7812"/>
    <w:rsid w:val="00FB058E"/>
    <w:rsid w:val="00FB095B"/>
    <w:rsid w:val="00FB0F0B"/>
    <w:rsid w:val="00FB2176"/>
    <w:rsid w:val="00FB6AA2"/>
    <w:rsid w:val="00FB6D33"/>
    <w:rsid w:val="00FB7918"/>
    <w:rsid w:val="00FC06E3"/>
    <w:rsid w:val="00FC070B"/>
    <w:rsid w:val="00FC1B68"/>
    <w:rsid w:val="00FC1FDE"/>
    <w:rsid w:val="00FC3E70"/>
    <w:rsid w:val="00FC5377"/>
    <w:rsid w:val="00FD20A7"/>
    <w:rsid w:val="00FD295B"/>
    <w:rsid w:val="00FD3666"/>
    <w:rsid w:val="00FD4D84"/>
    <w:rsid w:val="00FD7B3E"/>
    <w:rsid w:val="00FE1C4F"/>
    <w:rsid w:val="00FE29A4"/>
    <w:rsid w:val="00FE33AE"/>
    <w:rsid w:val="00FE4575"/>
    <w:rsid w:val="00FE48B8"/>
    <w:rsid w:val="00FE7C6A"/>
    <w:rsid w:val="00FF4A43"/>
    <w:rsid w:val="00FF7734"/>
    <w:rsid w:val="3F814BFF"/>
    <w:rsid w:val="46EFE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C634A8F"/>
  <w14:defaultImageDpi w14:val="330"/>
  <w15:docId w15:val="{220BDABA-1E34-40F9-BBE7-53D5328B1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715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2446DC"/>
    <w:pPr>
      <w:jc w:val="center"/>
    </w:pPr>
    <w:rPr>
      <w:rFonts w:ascii="Cambria" w:eastAsiaTheme="minorEastAsia" w:hAnsi="Cambria" w:cstheme="minorBid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446DC"/>
    <w:rPr>
      <w:rFonts w:ascii="Cambria" w:hAnsi="Cambria"/>
      <w:noProof/>
    </w:rPr>
  </w:style>
  <w:style w:type="paragraph" w:customStyle="1" w:styleId="EndNoteBibliography">
    <w:name w:val="EndNote Bibliography"/>
    <w:basedOn w:val="Normal"/>
    <w:link w:val="EndNoteBibliographyChar"/>
    <w:rsid w:val="002446DC"/>
    <w:rPr>
      <w:rFonts w:ascii="Cambria" w:eastAsiaTheme="minorEastAsia" w:hAnsi="Cambria" w:cstheme="minorBid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446DC"/>
    <w:rPr>
      <w:rFonts w:ascii="Cambria" w:hAnsi="Cambria"/>
      <w:noProof/>
    </w:rPr>
  </w:style>
  <w:style w:type="character" w:styleId="Hyperlink">
    <w:name w:val="Hyperlink"/>
    <w:basedOn w:val="DefaultParagraphFont"/>
    <w:uiPriority w:val="99"/>
    <w:unhideWhenUsed/>
    <w:rsid w:val="002446DC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9A3EE6"/>
    <w:pPr>
      <w:spacing w:before="100" w:beforeAutospacing="1" w:after="100" w:afterAutospacing="1"/>
    </w:pPr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5A3E"/>
    <w:rPr>
      <w:rFonts w:ascii="Segoe UI" w:eastAsiaTheme="minorEastAsia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A3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E19B2"/>
    <w:pPr>
      <w:ind w:left="720"/>
      <w:contextualSpacing/>
    </w:pPr>
    <w:rPr>
      <w:rFonts w:asciiTheme="minorHAnsi" w:eastAsiaTheme="minorEastAsia" w:hAnsiTheme="minorHAnsi" w:cstheme="minorBidi"/>
    </w:rPr>
  </w:style>
  <w:style w:type="table" w:styleId="TableGrid">
    <w:name w:val="Table Grid"/>
    <w:basedOn w:val="TableNormal"/>
    <w:uiPriority w:val="39"/>
    <w:rsid w:val="003D5798"/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D254F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9916F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6765B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46765B"/>
  </w:style>
  <w:style w:type="paragraph" w:styleId="Footer">
    <w:name w:val="footer"/>
    <w:basedOn w:val="Normal"/>
    <w:link w:val="FooterChar"/>
    <w:uiPriority w:val="99"/>
    <w:unhideWhenUsed/>
    <w:rsid w:val="0046765B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46765B"/>
  </w:style>
  <w:style w:type="paragraph" w:styleId="Revision">
    <w:name w:val="Revision"/>
    <w:hidden/>
    <w:uiPriority w:val="99"/>
    <w:semiHidden/>
    <w:rsid w:val="005975A5"/>
  </w:style>
  <w:style w:type="character" w:styleId="CommentReference">
    <w:name w:val="annotation reference"/>
    <w:basedOn w:val="DefaultParagraphFont"/>
    <w:uiPriority w:val="99"/>
    <w:semiHidden/>
    <w:unhideWhenUsed/>
    <w:rsid w:val="005975A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975A5"/>
    <w:rPr>
      <w:rFonts w:asciiTheme="minorHAnsi" w:eastAsiaTheme="minorEastAsia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975A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75A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75A5"/>
    <w:rPr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A742FA"/>
    <w:rPr>
      <w:i/>
      <w:iCs/>
    </w:rPr>
  </w:style>
  <w:style w:type="paragraph" w:styleId="Caption">
    <w:name w:val="caption"/>
    <w:basedOn w:val="Normal"/>
    <w:next w:val="Normal"/>
    <w:uiPriority w:val="35"/>
    <w:unhideWhenUsed/>
    <w:qFormat/>
    <w:rsid w:val="00F158D8"/>
    <w:pPr>
      <w:spacing w:after="200"/>
    </w:pPr>
    <w:rPr>
      <w:i/>
      <w:iCs/>
      <w:color w:val="1F497D" w:themeColor="text2"/>
      <w:sz w:val="18"/>
      <w:szCs w:val="18"/>
    </w:rPr>
  </w:style>
  <w:style w:type="character" w:customStyle="1" w:styleId="cit-auth">
    <w:name w:val="cit-auth"/>
    <w:basedOn w:val="DefaultParagraphFont"/>
    <w:rsid w:val="00D12BBD"/>
  </w:style>
  <w:style w:type="character" w:customStyle="1" w:styleId="cit-name-surname">
    <w:name w:val="cit-name-surname"/>
    <w:basedOn w:val="DefaultParagraphFont"/>
    <w:rsid w:val="00D12BBD"/>
  </w:style>
  <w:style w:type="character" w:customStyle="1" w:styleId="cit-name-given-names">
    <w:name w:val="cit-name-given-names"/>
    <w:basedOn w:val="DefaultParagraphFont"/>
    <w:rsid w:val="00D12BBD"/>
  </w:style>
  <w:style w:type="character" w:styleId="HTMLCite">
    <w:name w:val="HTML Cite"/>
    <w:basedOn w:val="DefaultParagraphFont"/>
    <w:uiPriority w:val="99"/>
    <w:semiHidden/>
    <w:unhideWhenUsed/>
    <w:rsid w:val="00D12BBD"/>
    <w:rPr>
      <w:i/>
      <w:iCs/>
    </w:rPr>
  </w:style>
  <w:style w:type="character" w:customStyle="1" w:styleId="cit-pub-date">
    <w:name w:val="cit-pub-date"/>
    <w:basedOn w:val="DefaultParagraphFont"/>
    <w:rsid w:val="00D12BBD"/>
  </w:style>
  <w:style w:type="character" w:customStyle="1" w:styleId="cit-article-title">
    <w:name w:val="cit-article-title"/>
    <w:basedOn w:val="DefaultParagraphFont"/>
    <w:rsid w:val="00D12BBD"/>
  </w:style>
  <w:style w:type="character" w:customStyle="1" w:styleId="cit-vol">
    <w:name w:val="cit-vol"/>
    <w:basedOn w:val="DefaultParagraphFont"/>
    <w:rsid w:val="00D12BBD"/>
  </w:style>
  <w:style w:type="character" w:customStyle="1" w:styleId="cit-fpage">
    <w:name w:val="cit-fpage"/>
    <w:basedOn w:val="DefaultParagraphFont"/>
    <w:rsid w:val="00D12BBD"/>
  </w:style>
  <w:style w:type="character" w:customStyle="1" w:styleId="UnresolvedMention3">
    <w:name w:val="Unresolved Mention3"/>
    <w:basedOn w:val="DefaultParagraphFont"/>
    <w:uiPriority w:val="99"/>
    <w:semiHidden/>
    <w:unhideWhenUsed/>
    <w:rsid w:val="002E2B2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911D7"/>
    <w:rPr>
      <w:color w:val="800080" w:themeColor="followedHyperlink"/>
      <w:u w:val="single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8753F5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46B17"/>
    <w:rPr>
      <w:color w:val="605E5C"/>
      <w:shd w:val="clear" w:color="auto" w:fill="E1DFDD"/>
    </w:rPr>
  </w:style>
  <w:style w:type="character" w:customStyle="1" w:styleId="level-4">
    <w:name w:val="level-4"/>
    <w:basedOn w:val="DefaultParagraphFont"/>
    <w:rsid w:val="00CC6B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24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95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77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597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694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314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722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306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2605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08464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29941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35219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12245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661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0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2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51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623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852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992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EAEAEA"/>
                            <w:left w:val="none" w:sz="0" w:space="0" w:color="EAEAEA"/>
                            <w:bottom w:val="single" w:sz="6" w:space="15" w:color="EAEAEA"/>
                            <w:right w:val="none" w:sz="0" w:space="0" w:color="EAEAEA"/>
                          </w:divBdr>
                          <w:divsChild>
                            <w:div w:id="284889581">
                              <w:marLeft w:val="930"/>
                              <w:marRight w:val="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729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67091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12522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62723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49826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9285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8702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05740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221501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934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93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92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7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2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6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6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3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5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0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45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4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6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0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5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4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39172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2175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23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5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39" Type="http://schemas.openxmlformats.org/officeDocument/2006/relationships/image" Target="media/image9.png"/><Relationship Id="rId3" Type="http://schemas.openxmlformats.org/officeDocument/2006/relationships/customXml" Target="../customXml/item3.xml"/><Relationship Id="rId34" Type="http://schemas.openxmlformats.org/officeDocument/2006/relationships/image" Target="media/image5.emf"/><Relationship Id="rId42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33" Type="http://schemas.openxmlformats.org/officeDocument/2006/relationships/image" Target="media/image22.png"/><Relationship Id="rId38" Type="http://schemas.openxmlformats.org/officeDocument/2006/relationships/image" Target="media/image27.png"/><Relationship Id="rId2" Type="http://schemas.openxmlformats.org/officeDocument/2006/relationships/customXml" Target="../customXml/item2.xml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37" Type="http://schemas.openxmlformats.org/officeDocument/2006/relationships/image" Target="media/image8.png"/><Relationship Id="rId40" Type="http://schemas.openxmlformats.org/officeDocument/2006/relationships/image" Target="media/image10.png"/><Relationship Id="rId5" Type="http://schemas.openxmlformats.org/officeDocument/2006/relationships/numbering" Target="numbering.xml"/><Relationship Id="rId36" Type="http://schemas.openxmlformats.org/officeDocument/2006/relationships/image" Target="media/image7.png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35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10BBB135B2B984BB5EAA95AF247F1C7" ma:contentTypeVersion="7" ma:contentTypeDescription="Create a new document." ma:contentTypeScope="" ma:versionID="a34d003c76ceb6642dab1e5b43cd307b">
  <xsd:schema xmlns:xsd="http://www.w3.org/2001/XMLSchema" xmlns:xs="http://www.w3.org/2001/XMLSchema" xmlns:p="http://schemas.microsoft.com/office/2006/metadata/properties" xmlns:ns3="14e27abe-ef2d-45d8-b6d0-d29e2b051ea1" xmlns:ns4="b178c710-b46e-4753-b7b2-05369f05901f" targetNamespace="http://schemas.microsoft.com/office/2006/metadata/properties" ma:root="true" ma:fieldsID="d7c612449128b3c57be5a6f547838c12" ns3:_="" ns4:_="">
    <xsd:import namespace="14e27abe-ef2d-45d8-b6d0-d29e2b051ea1"/>
    <xsd:import namespace="b178c710-b46e-4753-b7b2-05369f05901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e27abe-ef2d-45d8-b6d0-d29e2b051e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78c710-b46e-4753-b7b2-05369f05901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B6252D-2795-4A56-B37B-2C52065847C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8991A16-2A52-4E32-937B-B82EE23BEB2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7E8C1E9-28A9-4DE3-B6D5-77CB6B6212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e27abe-ef2d-45d8-b6d0-d29e2b051ea1"/>
    <ds:schemaRef ds:uri="b178c710-b46e-4753-b7b2-05369f0590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196791F-9925-4D98-BFC9-A27874A6B0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10</Pages>
  <Words>31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Moses Bility</dc:creator>
  <cp:keywords/>
  <dc:description/>
  <cp:lastModifiedBy>Amruta Dange</cp:lastModifiedBy>
  <cp:revision>9</cp:revision>
  <cp:lastPrinted>2021-02-17T21:57:00Z</cp:lastPrinted>
  <dcterms:created xsi:type="dcterms:W3CDTF">2021-03-02T18:11:00Z</dcterms:created>
  <dcterms:modified xsi:type="dcterms:W3CDTF">2021-03-18T12:33:00Z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0x010100110BBB135B2B984BB5EAA95AF247F1C7</vt:lpwstr>
  </property>
  <property fmtid="{D5CDD505-2E9C-101B-9397-08002B2CF9AE}" pid="3" name="grammarly_documentId">
    <vt:lpwstr>documentId_5689</vt:lpwstr>
  </property>
  <property fmtid="{D5CDD505-2E9C-101B-9397-08002B2CF9AE}" pid="4" name="grammarly_documentContext">
    <vt:lpwstr>{"goals":[],"domain":"general","emotions":[],"dialect":"american"}</vt:lpwstr>
  </property>
</Properties>
</file>