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E2BE7" w14:textId="0AE2162E" w:rsidR="007D2E1F" w:rsidRPr="007D2E1F" w:rsidRDefault="007D2E1F" w:rsidP="007D2E1F">
      <w:pPr>
        <w:jc w:val="center"/>
        <w:rPr>
          <w:rFonts w:ascii="Times New Roman" w:hAnsi="Times New Roman" w:cs="Times New Roman"/>
          <w:b/>
          <w:bCs/>
        </w:rPr>
      </w:pPr>
      <w:r w:rsidRPr="007D2E1F">
        <w:rPr>
          <w:rFonts w:ascii="Times New Roman" w:hAnsi="Times New Roman" w:cs="Times New Roman" w:hint="eastAsia"/>
          <w:b/>
          <w:bCs/>
        </w:rPr>
        <w:t>S</w:t>
      </w:r>
      <w:r w:rsidRPr="007D2E1F">
        <w:rPr>
          <w:rFonts w:ascii="Times New Roman" w:hAnsi="Times New Roman" w:cs="Times New Roman"/>
          <w:b/>
          <w:bCs/>
        </w:rPr>
        <w:t>upporting Information (Tables)</w:t>
      </w:r>
    </w:p>
    <w:p w14:paraId="3ADB0061" w14:textId="77777777" w:rsidR="007D2E1F" w:rsidRDefault="007D2E1F">
      <w:pPr>
        <w:rPr>
          <w:rFonts w:ascii="Times New Roman" w:hAnsi="Times New Roman" w:cs="Times New Roman"/>
        </w:rPr>
      </w:pPr>
    </w:p>
    <w:p w14:paraId="2E99912B" w14:textId="3BB9B8E5" w:rsidR="00BD2455" w:rsidRDefault="00BD2455">
      <w:pPr>
        <w:rPr>
          <w:rFonts w:ascii="Times New Roman" w:hAnsi="Times New Roman" w:cs="Times New Roman"/>
        </w:rPr>
      </w:pPr>
      <w:r w:rsidRPr="00BD2455">
        <w:rPr>
          <w:rFonts w:ascii="Times New Roman" w:hAnsi="Times New Roman" w:cs="Times New Roman"/>
        </w:rPr>
        <w:t>Explaining the increase in “high-quality chert” in the Early Upper Paleolithic artifacts in southern Jordan: Quantitative examination of chert mechanical properties and fracture predictability</w:t>
      </w:r>
    </w:p>
    <w:p w14:paraId="7455935D" w14:textId="77777777" w:rsidR="00BD2455" w:rsidRDefault="00BD2455">
      <w:pPr>
        <w:rPr>
          <w:rFonts w:ascii="Times New Roman" w:hAnsi="Times New Roman" w:cs="Times New Roman"/>
        </w:rPr>
      </w:pPr>
    </w:p>
    <w:p w14:paraId="1D84FBF2" w14:textId="3B50EA7E" w:rsidR="007D2E1F" w:rsidRPr="0047180D" w:rsidRDefault="0047180D">
      <w:pPr>
        <w:rPr>
          <w:rFonts w:ascii="Times New Roman" w:eastAsia="游ゴシック" w:hAnsi="Times New Roman" w:cs="Times New Roman" w:hint="eastAsia"/>
        </w:rPr>
      </w:pPr>
      <w:r w:rsidRPr="00AF3EE6">
        <w:rPr>
          <w:rFonts w:ascii="Times New Roman" w:eastAsia="游ゴシック" w:hAnsi="Times New Roman" w:cs="Times New Roman"/>
        </w:rPr>
        <w:t>Eiki Suga</w:t>
      </w:r>
      <w:r>
        <w:rPr>
          <w:rFonts w:ascii="Times New Roman" w:eastAsia="游ゴシック" w:hAnsi="Times New Roman" w:cs="Times New Roman"/>
        </w:rPr>
        <w:t xml:space="preserve"> </w:t>
      </w:r>
      <w:r>
        <w:rPr>
          <w:rFonts w:ascii="Times New Roman" w:eastAsia="游ゴシック" w:hAnsi="Times New Roman" w:cs="Times New Roman"/>
          <w:vertAlign w:val="superscript"/>
        </w:rPr>
        <w:t>1</w:t>
      </w:r>
      <w:r>
        <w:rPr>
          <w:rFonts w:ascii="Times New Roman" w:eastAsia="游ゴシック" w:hAnsi="Times New Roman" w:cs="Times New Roman"/>
        </w:rPr>
        <w:t xml:space="preserve">, *, Kazuhiro </w:t>
      </w:r>
      <w:proofErr w:type="spellStart"/>
      <w:r>
        <w:rPr>
          <w:rFonts w:ascii="Times New Roman" w:eastAsia="游ゴシック" w:hAnsi="Times New Roman" w:cs="Times New Roman"/>
        </w:rPr>
        <w:t>Tsukada</w:t>
      </w:r>
      <w:proofErr w:type="spellEnd"/>
      <w:r>
        <w:rPr>
          <w:rFonts w:ascii="Times New Roman" w:eastAsia="游ゴシック" w:hAnsi="Times New Roman" w:cs="Times New Roman"/>
        </w:rPr>
        <w:t xml:space="preserve"> </w:t>
      </w:r>
      <w:r w:rsidRPr="00641A4D">
        <w:rPr>
          <w:rFonts w:ascii="Times New Roman" w:eastAsia="游ゴシック" w:hAnsi="Times New Roman" w:cs="Times New Roman"/>
          <w:vertAlign w:val="superscript"/>
        </w:rPr>
        <w:t>2</w:t>
      </w:r>
      <w:r>
        <w:rPr>
          <w:rFonts w:ascii="Times New Roman" w:eastAsia="游ゴシック" w:hAnsi="Times New Roman" w:cs="Times New Roman"/>
        </w:rPr>
        <w:t xml:space="preserve">, </w:t>
      </w:r>
      <w:proofErr w:type="spellStart"/>
      <w:r>
        <w:rPr>
          <w:rFonts w:ascii="Times New Roman" w:eastAsia="游ゴシック" w:hAnsi="Times New Roman" w:cs="Times New Roman"/>
        </w:rPr>
        <w:t>Odai</w:t>
      </w:r>
      <w:proofErr w:type="spellEnd"/>
      <w:r>
        <w:rPr>
          <w:rFonts w:ascii="Times New Roman" w:eastAsia="游ゴシック" w:hAnsi="Times New Roman" w:cs="Times New Roman"/>
        </w:rPr>
        <w:t xml:space="preserve"> </w:t>
      </w:r>
      <w:proofErr w:type="spellStart"/>
      <w:r>
        <w:rPr>
          <w:rFonts w:ascii="Times New Roman" w:eastAsia="游ゴシック" w:hAnsi="Times New Roman" w:cs="Times New Roman"/>
        </w:rPr>
        <w:t>Tarawneh</w:t>
      </w:r>
      <w:proofErr w:type="spellEnd"/>
      <w:r>
        <w:rPr>
          <w:rFonts w:ascii="Times New Roman" w:eastAsia="游ゴシック" w:hAnsi="Times New Roman" w:cs="Times New Roman"/>
        </w:rPr>
        <w:t xml:space="preserve"> </w:t>
      </w:r>
      <w:r w:rsidRPr="00641A4D">
        <w:rPr>
          <w:rFonts w:ascii="Times New Roman" w:eastAsia="游ゴシック" w:hAnsi="Times New Roman" w:cs="Times New Roman"/>
          <w:vertAlign w:val="superscript"/>
        </w:rPr>
        <w:t>3</w:t>
      </w:r>
      <w:r>
        <w:rPr>
          <w:rFonts w:ascii="Times New Roman" w:eastAsia="游ゴシック" w:hAnsi="Times New Roman" w:cs="Times New Roman"/>
        </w:rPr>
        <w:t xml:space="preserve">, Sate </w:t>
      </w:r>
      <w:proofErr w:type="spellStart"/>
      <w:r>
        <w:rPr>
          <w:rFonts w:ascii="Times New Roman" w:eastAsia="游ゴシック" w:hAnsi="Times New Roman" w:cs="Times New Roman"/>
        </w:rPr>
        <w:t>Massadeh</w:t>
      </w:r>
      <w:proofErr w:type="spellEnd"/>
      <w:r>
        <w:rPr>
          <w:rFonts w:ascii="Times New Roman" w:eastAsia="游ゴシック" w:hAnsi="Times New Roman" w:cs="Times New Roman"/>
        </w:rPr>
        <w:t xml:space="preserve"> </w:t>
      </w:r>
      <w:r w:rsidRPr="00641A4D">
        <w:rPr>
          <w:rFonts w:ascii="Times New Roman" w:eastAsia="游ゴシック" w:hAnsi="Times New Roman" w:cs="Times New Roman"/>
          <w:vertAlign w:val="superscript"/>
        </w:rPr>
        <w:t>4</w:t>
      </w:r>
      <w:r>
        <w:rPr>
          <w:rFonts w:ascii="Times New Roman" w:eastAsia="游ゴシック" w:hAnsi="Times New Roman" w:cs="Times New Roman"/>
        </w:rPr>
        <w:t xml:space="preserve">, Seiji Kadowaki </w:t>
      </w:r>
      <w:r>
        <w:rPr>
          <w:rFonts w:ascii="Times New Roman" w:eastAsia="游ゴシック" w:hAnsi="Times New Roman" w:cs="Times New Roman"/>
          <w:vertAlign w:val="superscript"/>
        </w:rPr>
        <w:t>2</w:t>
      </w:r>
    </w:p>
    <w:p w14:paraId="45707FFF" w14:textId="77777777" w:rsidR="0047180D" w:rsidRDefault="0047180D">
      <w:pPr>
        <w:rPr>
          <w:rFonts w:ascii="Times New Roman" w:hAnsi="Times New Roman" w:cs="Times New Roman" w:hint="eastAsia"/>
        </w:rPr>
      </w:pPr>
    </w:p>
    <w:p w14:paraId="62D9DE62" w14:textId="39F6B371" w:rsidR="007D2E1F" w:rsidRPr="0047180D" w:rsidRDefault="00BD2455">
      <w:pPr>
        <w:rPr>
          <w:rFonts w:ascii="Times New Roman" w:hAnsi="Times New Roman" w:cs="Times New Roman"/>
          <w:color w:val="000000" w:themeColor="text1"/>
        </w:rPr>
      </w:pPr>
      <w:r w:rsidRPr="0047180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7D2E1F" w:rsidRPr="0047180D">
        <w:rPr>
          <w:rFonts w:ascii="Times New Roman" w:hAnsi="Times New Roman" w:cs="Times New Roman"/>
          <w:color w:val="000000" w:themeColor="text1"/>
        </w:rPr>
        <w:t xml:space="preserve"> Graduate School of Environmental Studies, Nagoya University, Furo-cho, Chikusa-</w:t>
      </w:r>
      <w:proofErr w:type="spellStart"/>
      <w:r w:rsidR="007D2E1F" w:rsidRPr="0047180D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="007D2E1F" w:rsidRPr="0047180D">
        <w:rPr>
          <w:rFonts w:ascii="Times New Roman" w:hAnsi="Times New Roman" w:cs="Times New Roman"/>
          <w:color w:val="000000" w:themeColor="text1"/>
        </w:rPr>
        <w:t>, Nagoya 464-8601, Japan.</w:t>
      </w:r>
    </w:p>
    <w:p w14:paraId="36E0A93F" w14:textId="1011CBF4" w:rsidR="007D2E1F" w:rsidRPr="0047180D" w:rsidRDefault="00BD2455" w:rsidP="007D2E1F">
      <w:pPr>
        <w:rPr>
          <w:rFonts w:ascii="Times New Roman" w:hAnsi="Times New Roman" w:cs="Times New Roman"/>
          <w:color w:val="000000" w:themeColor="text1"/>
        </w:rPr>
      </w:pPr>
      <w:r w:rsidRPr="0047180D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="007D2E1F" w:rsidRPr="0047180D">
        <w:rPr>
          <w:rFonts w:ascii="Times New Roman" w:hAnsi="Times New Roman" w:cs="Times New Roman"/>
          <w:color w:val="000000" w:themeColor="text1"/>
        </w:rPr>
        <w:t xml:space="preserve"> Nagoya University Museum, Nagoya University, Furo-cho, Chikusa-</w:t>
      </w:r>
      <w:proofErr w:type="spellStart"/>
      <w:r w:rsidR="007D2E1F" w:rsidRPr="0047180D">
        <w:rPr>
          <w:rFonts w:ascii="Times New Roman" w:hAnsi="Times New Roman" w:cs="Times New Roman"/>
          <w:color w:val="000000" w:themeColor="text1"/>
        </w:rPr>
        <w:t>ku</w:t>
      </w:r>
      <w:proofErr w:type="spellEnd"/>
      <w:r w:rsidR="007D2E1F" w:rsidRPr="0047180D">
        <w:rPr>
          <w:rFonts w:ascii="Times New Roman" w:hAnsi="Times New Roman" w:cs="Times New Roman"/>
          <w:color w:val="000000" w:themeColor="text1"/>
        </w:rPr>
        <w:t>, Nagoya 464-8601, Japan.</w:t>
      </w:r>
    </w:p>
    <w:p w14:paraId="7F77BD7B" w14:textId="77777777" w:rsidR="0047180D" w:rsidRPr="0047180D" w:rsidRDefault="0047180D" w:rsidP="0047180D">
      <w:pPr>
        <w:rPr>
          <w:rFonts w:ascii="Times New Roman" w:eastAsia="游ゴシック" w:hAnsi="Times New Roman" w:cs="Times New Roman"/>
          <w:color w:val="000000" w:themeColor="text1"/>
        </w:rPr>
      </w:pPr>
      <w:r w:rsidRPr="0047180D">
        <w:rPr>
          <w:rFonts w:ascii="Times New Roman" w:eastAsia="游ゴシック" w:hAnsi="Times New Roman" w:cs="Times New Roman"/>
          <w:color w:val="000000" w:themeColor="text1"/>
          <w:vertAlign w:val="superscript"/>
        </w:rPr>
        <w:t>3</w:t>
      </w:r>
      <w:r w:rsidRPr="0047180D">
        <w:rPr>
          <w:rFonts w:ascii="Times New Roman" w:eastAsia="游ゴシック" w:hAnsi="Times New Roman" w:cs="Times New Roman"/>
          <w:color w:val="000000" w:themeColor="text1"/>
        </w:rPr>
        <w:t xml:space="preserve"> Department of Antiquities, Jordan, Third Circle, Jabal Amman, Jordan</w:t>
      </w:r>
    </w:p>
    <w:p w14:paraId="2FAD1351" w14:textId="77777777" w:rsidR="0047180D" w:rsidRPr="0047180D" w:rsidRDefault="0047180D" w:rsidP="0047180D">
      <w:pPr>
        <w:rPr>
          <w:rFonts w:ascii="Times New Roman" w:eastAsia="游ゴシック" w:hAnsi="Times New Roman" w:cs="Times New Roman"/>
          <w:color w:val="000000" w:themeColor="text1"/>
        </w:rPr>
      </w:pPr>
      <w:r w:rsidRPr="0047180D">
        <w:rPr>
          <w:rFonts w:ascii="Times New Roman" w:eastAsia="游ゴシック" w:hAnsi="Times New Roman" w:cs="Times New Roman" w:hint="eastAsia"/>
          <w:color w:val="000000" w:themeColor="text1"/>
          <w:vertAlign w:val="superscript"/>
        </w:rPr>
        <w:t>4</w:t>
      </w:r>
      <w:r w:rsidRPr="0047180D">
        <w:rPr>
          <w:rFonts w:ascii="Times New Roman" w:eastAsia="游ゴシック" w:hAnsi="Times New Roman" w:cs="Times New Roman"/>
          <w:color w:val="000000" w:themeColor="text1"/>
          <w:vertAlign w:val="superscript"/>
        </w:rPr>
        <w:t xml:space="preserve"> </w:t>
      </w:r>
      <w:r w:rsidRPr="0047180D">
        <w:rPr>
          <w:rFonts w:ascii="Times New Roman" w:eastAsia="游ゴシック" w:hAnsi="Times New Roman" w:cs="Times New Roman" w:hint="eastAsia"/>
          <w:color w:val="000000" w:themeColor="text1"/>
        </w:rPr>
        <w:t xml:space="preserve">Ministry of </w:t>
      </w:r>
      <w:r w:rsidRPr="0047180D">
        <w:rPr>
          <w:rFonts w:ascii="Times New Roman" w:eastAsia="游ゴシック" w:hAnsi="Times New Roman" w:cs="Times New Roman"/>
          <w:color w:val="000000" w:themeColor="text1"/>
        </w:rPr>
        <w:t>Tourism and Antiquities, Jordan, Third Circle, Jabal Amman, Jordan</w:t>
      </w:r>
    </w:p>
    <w:p w14:paraId="09A889D8" w14:textId="0BB37AB9" w:rsidR="007D2E1F" w:rsidRPr="0047180D" w:rsidRDefault="007D2E1F">
      <w:pPr>
        <w:rPr>
          <w:rFonts w:ascii="Times New Roman" w:hAnsi="Times New Roman" w:cs="Times New Roman"/>
        </w:rPr>
      </w:pPr>
    </w:p>
    <w:p w14:paraId="13BBDF01" w14:textId="2966D905" w:rsidR="007D2E1F" w:rsidRDefault="007D2E1F">
      <w:pPr>
        <w:rPr>
          <w:rFonts w:ascii="Times New Roman" w:hAnsi="Times New Roman" w:cs="Times New Roman"/>
        </w:rPr>
      </w:pPr>
    </w:p>
    <w:p w14:paraId="69A05C5F" w14:textId="0B740E05" w:rsidR="007D2E1F" w:rsidRDefault="007D2E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>Corresponding author</w:t>
      </w:r>
    </w:p>
    <w:p w14:paraId="3598DE95" w14:textId="77777777" w:rsidR="0047180D" w:rsidRDefault="007D2E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-mail address: suga.eiki.z6@s.mail.nagoya-u.ac.jp (E. Suga)</w:t>
      </w:r>
      <w:r>
        <w:rPr>
          <w:rFonts w:ascii="Times New Roman" w:hAnsi="Times New Roman" w:cs="Times New Roman" w:hint="eastAsia"/>
        </w:rPr>
        <w:t xml:space="preserve">　　</w:t>
      </w:r>
    </w:p>
    <w:p w14:paraId="425D0539" w14:textId="16E8BBAC" w:rsidR="0047180D" w:rsidRDefault="0047180D">
      <w:pPr>
        <w:rPr>
          <w:rFonts w:ascii="Times New Roman" w:hAnsi="Times New Roman" w:cs="Times New Roman"/>
        </w:rPr>
      </w:pPr>
      <w:r w:rsidRPr="0047180D">
        <w:rPr>
          <w:rFonts w:ascii="Times New Roman" w:hAnsi="Times New Roman" w:cs="Times New Roman"/>
        </w:rPr>
        <w:t>ORCIO ID: 0000-0002-9672-1595</w:t>
      </w:r>
    </w:p>
    <w:p w14:paraId="29472B2A" w14:textId="3362A15D" w:rsidR="0047180D" w:rsidRDefault="0047180D">
      <w:pPr>
        <w:rPr>
          <w:rFonts w:ascii="Times New Roman" w:hAnsi="Times New Roman" w:cs="Times New Roman" w:hint="eastAsia"/>
        </w:rPr>
        <w:sectPr w:rsidR="0047180D" w:rsidSect="00F80400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39C91357" w14:textId="1B0007CE" w:rsidR="00445CD0" w:rsidRPr="0047180D" w:rsidRDefault="00445CD0">
      <w:pPr>
        <w:rPr>
          <w:rFonts w:ascii="Times New Roman" w:hAnsi="Times New Roman" w:cs="Times New Roman"/>
          <w:szCs w:val="21"/>
        </w:rPr>
      </w:pPr>
      <w:r w:rsidRPr="007C2A48">
        <w:rPr>
          <w:rFonts w:ascii="Times New Roman" w:hAnsi="Times New Roman" w:cs="Times New Roman"/>
        </w:rPr>
        <w:lastRenderedPageBreak/>
        <w:t>Table S1</w:t>
      </w:r>
      <w:r w:rsidR="007C2A48" w:rsidRPr="007C2A48">
        <w:rPr>
          <w:rFonts w:ascii="Times New Roman" w:hAnsi="Times New Roman" w:cs="Times New Roman"/>
        </w:rPr>
        <w:t xml:space="preserve"> </w:t>
      </w:r>
      <w:r w:rsidR="0047180D" w:rsidRPr="0047180D">
        <w:rPr>
          <w:rFonts w:ascii="Times New Roman" w:hAnsi="Times New Roman" w:cs="Times New Roman"/>
          <w:szCs w:val="21"/>
        </w:rPr>
        <w:t>Me</w:t>
      </w:r>
      <w:r w:rsidR="007C2A48" w:rsidRPr="0047180D">
        <w:rPr>
          <w:rFonts w:ascii="Times New Roman" w:hAnsi="Times New Roman" w:cs="Times New Roman"/>
          <w:szCs w:val="21"/>
        </w:rPr>
        <w:t>asurement values of rebound hardness</w:t>
      </w:r>
      <w:r w:rsidR="00790575" w:rsidRPr="0047180D">
        <w:rPr>
          <w:rFonts w:ascii="Times New Roman" w:hAnsi="Times New Roman" w:cs="Times New Roman"/>
          <w:szCs w:val="21"/>
        </w:rPr>
        <w:t xml:space="preserve">. </w:t>
      </w:r>
      <w:r w:rsidR="0047180D" w:rsidRPr="0047180D">
        <w:rPr>
          <w:rStyle w:val="cf01"/>
          <w:rFonts w:ascii="Times New Roman" w:hAnsi="Times New Roman" w:cs="Times New Roman" w:hint="default"/>
          <w:sz w:val="21"/>
          <w:szCs w:val="21"/>
        </w:rPr>
        <w:t>Some samples are not included in the list because they broke during the measurement and could not be measured 10 times.</w:t>
      </w:r>
    </w:p>
    <w:tbl>
      <w:tblPr>
        <w:tblW w:w="1051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0"/>
        <w:gridCol w:w="1928"/>
        <w:gridCol w:w="1520"/>
        <w:gridCol w:w="794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10"/>
      </w:tblGrid>
      <w:tr w:rsidR="00B31627" w:rsidRPr="00B31627" w14:paraId="03EEBF60" w14:textId="77777777" w:rsidTr="00182C3B">
        <w:trPr>
          <w:trHeight w:val="360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D483A9" w14:textId="77777777" w:rsidR="00B31627" w:rsidRPr="00790575" w:rsidRDefault="00B31627" w:rsidP="00B31627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CBB6F9" w14:textId="0238FAC0" w:rsidR="00B31627" w:rsidRPr="00790575" w:rsidRDefault="00790575" w:rsidP="00B31627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O</w:t>
            </w:r>
            <w:r w:rsidR="00B31627"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utcrops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373A5C" w14:textId="77777777" w:rsidR="00B31627" w:rsidRPr="00790575" w:rsidRDefault="00B31627" w:rsidP="00B31627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Raw Material </w:t>
            </w:r>
            <w:r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type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C6B556" w14:textId="739C2213" w:rsidR="00B31627" w:rsidRPr="00790575" w:rsidRDefault="00790575" w:rsidP="00B31627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="00182C3B" w:rsidRPr="00790575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ass</w:t>
            </w:r>
            <w:r w:rsidR="00B31627"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B31627"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(kg)</w:t>
            </w:r>
          </w:p>
        </w:tc>
        <w:tc>
          <w:tcPr>
            <w:tcW w:w="5713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77CE3" w14:textId="48F278FA" w:rsidR="00B31627" w:rsidRPr="00790575" w:rsidRDefault="00790575" w:rsidP="00B31627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="00B31627" w:rsidRPr="00790575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easurement value</w:t>
            </w: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B31627" w:rsidRPr="00B31627" w14:paraId="140212EE" w14:textId="77777777" w:rsidTr="00182C3B">
        <w:trPr>
          <w:trHeight w:val="324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306E1C" w14:textId="77777777" w:rsidR="00B31627" w:rsidRPr="00790575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FD16C4" w14:textId="77777777" w:rsidR="00B31627" w:rsidRPr="00790575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5F3AEF" w14:textId="77777777" w:rsidR="00B31627" w:rsidRPr="00790575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64EBF1" w14:textId="77777777" w:rsidR="00B31627" w:rsidRPr="00790575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C65F9" w14:textId="2348CFCF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0F11A" w14:textId="5FEE1FA5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3ECC" w14:textId="4C7C5CD1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rd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BF578" w14:textId="0C9D8F8E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4E2DF" w14:textId="6F9AEED5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05C86" w14:textId="36FCA21E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A86E1" w14:textId="12DCDE6E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52581" w14:textId="49B76A3B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C8F72" w14:textId="0C79DF79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CA20" w14:textId="3058BF74" w:rsidR="00B31627" w:rsidRPr="00790575" w:rsidRDefault="00B31627" w:rsidP="00B31627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  <w:r w:rsidR="00182C3B" w:rsidRPr="00790575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</w:tr>
      <w:tr w:rsidR="00B31627" w:rsidRPr="00B31627" w14:paraId="5723B28A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FE1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8D9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47F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FF4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21.4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3ED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4A8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DC8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F51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AA4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21F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D4D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B4D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5E3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5F9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B31627" w:rsidRPr="00B31627" w14:paraId="3E8FDF63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490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52C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D0E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852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56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4B2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65D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01C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1CF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ECC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6F9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FEF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625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838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1627" w:rsidRPr="00B31627" w14:paraId="77DEC8E1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BC0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EA9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E7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329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A5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EB5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F1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53A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119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C05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DEC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B7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A4C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89D7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B31627" w:rsidRPr="00B31627" w14:paraId="26CD4A9C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655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68F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761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5BC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7C3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6BC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84C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CDC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C15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AD6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3C9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BC0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61C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E396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1627" w:rsidRPr="00B31627" w14:paraId="431370B8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17D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674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018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B59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9.2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21C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5A1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B77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0F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93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83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C73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499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E95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CE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</w:tr>
      <w:tr w:rsidR="00B31627" w:rsidRPr="00B31627" w14:paraId="2F82656D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224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CD8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4B1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023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24.4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B3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A10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50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31F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C95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25E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FE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6C3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877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F7D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B31627" w:rsidRPr="00B31627" w14:paraId="74566370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E17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388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3F4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80A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614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A56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75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9B8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FC0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9A0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86D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860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A2A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292C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B31627" w:rsidRPr="00B31627" w14:paraId="780C9C73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BCE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4B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DF2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FCD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17.2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5D4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6E3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423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027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579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2DB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AFB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62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C45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049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B31627" w:rsidRPr="00B31627" w14:paraId="55708099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E86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992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5B2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269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24.4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0C1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550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CD7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C7E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585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95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549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793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90E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3BD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B31627" w:rsidRPr="00B31627" w14:paraId="2F805BA6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5C5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C7D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C4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694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24.6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C9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4EE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2CE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D2D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410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0C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84B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19A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0BF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ED5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B31627" w:rsidRPr="00B31627" w14:paraId="1A450D2C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C89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516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CDD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4AE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13.6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AC4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0AC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A9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7BA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E5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459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D64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1C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36D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BFD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</w:tr>
      <w:tr w:rsidR="00B31627" w:rsidRPr="00B31627" w14:paraId="1FD371C2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0CB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265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AB8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F83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F79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899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74C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3F8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D9B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250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99A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500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8E9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9F89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B31627" w:rsidRPr="00B31627" w14:paraId="3F088693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E75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89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D4B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318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884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877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0C1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828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78E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773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DE7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FCF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FD4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329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B31627" w:rsidRPr="00B31627" w14:paraId="36A7CBD4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865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FE9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919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2FA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156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FF8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12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AD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183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DD4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E5A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4E1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378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E1F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B31627" w:rsidRPr="00B31627" w14:paraId="1A965CD0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55D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DA1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AA8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A32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070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5C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D21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2E9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86D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999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EF4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E57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A17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F66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B31627" w:rsidRPr="00B31627" w14:paraId="101DC4DC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474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D6C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2B3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D8A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9E7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0C1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693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52B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29F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255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C2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476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03B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B63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B31627" w:rsidRPr="00B31627" w14:paraId="7C901079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F41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7A0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6BC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C08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41.8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EC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D09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E3D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698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13C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6CB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B35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A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F33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872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B31627" w:rsidRPr="00B31627" w14:paraId="010820D6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F75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37A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7E8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9C6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8DA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498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C8E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4D7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AF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7FC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828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A76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86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DCB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1627" w:rsidRPr="00B31627" w14:paraId="0771E92E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5D8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D45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CE9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ECE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13.4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E0B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C0A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15F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A21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218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2C1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C96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D2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472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9D7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</w:tr>
      <w:tr w:rsidR="00B31627" w:rsidRPr="00B31627" w14:paraId="368DB484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4D9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AF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9D9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89F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D0B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16F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63C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F08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555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A13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17D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8BC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E28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265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B31627" w:rsidRPr="00B31627" w14:paraId="0F3B110D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0EC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FEE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9B4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48A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7E7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631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4A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E0A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E9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E3B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E06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C1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367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D25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1627" w:rsidRPr="00B31627" w14:paraId="114F9C71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D1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A0D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71F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6D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B20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9DD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13E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53D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5D0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C92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E7C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E53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FE5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328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B31627" w:rsidRPr="00B31627" w14:paraId="24D07D9C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4E2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035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CE6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AB3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871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7D7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A2A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E6D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926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B62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31F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A55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F78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454A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B31627" w:rsidRPr="00B31627" w14:paraId="4AAAE0D0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95B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C20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Wadi Abu </w:t>
            </w: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Sawwan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89F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DFA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697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5CA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BC9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278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455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433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5CF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64F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224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91A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1627" w:rsidRPr="00B31627" w14:paraId="12A28F85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5A1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E59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C04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5FF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801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027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47F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540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92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17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666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882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361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7FE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</w:tr>
      <w:tr w:rsidR="00B31627" w:rsidRPr="00B31627" w14:paraId="3101479E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A9A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1D7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3CD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DF6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921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7F3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0D3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CAB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DE5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A63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7A6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776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48B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707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</w:tr>
      <w:tr w:rsidR="00B31627" w:rsidRPr="00B31627" w14:paraId="08E6FF8A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4FB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043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177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D7E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62F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00A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1AF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C80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6FC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4C0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EE9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808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8FF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ABC4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</w:tr>
      <w:tr w:rsidR="00B31627" w:rsidRPr="00B31627" w14:paraId="18BFE1CB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151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09E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574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1F4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EB3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48D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5D7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4D4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C60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ED7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C02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33B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1A1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C9C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B31627" w:rsidRPr="00B31627" w14:paraId="6D227EBB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E93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920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19B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43C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931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E89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B48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B0C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A76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C2A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49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D6A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A5C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AC7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</w:tr>
      <w:tr w:rsidR="00B31627" w:rsidRPr="00B31627" w14:paraId="075FAC8C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CCA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4BA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505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957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90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287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2E8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F40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50D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2CB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46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489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90F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16F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B31627" w:rsidRPr="00B31627" w14:paraId="2CC77418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390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5D9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5B1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66C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310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28C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B78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85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B56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CF1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7DD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8F1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7EB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9F1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</w:tr>
      <w:tr w:rsidR="00B31627" w:rsidRPr="00B31627" w14:paraId="190C5D68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8E9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0B5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7DB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AEE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955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A74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5BD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0E4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F5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161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EDD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176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195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F96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B31627" w:rsidRPr="00B31627" w14:paraId="7C0D3212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28F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387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F19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145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AD6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84C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DF9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966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569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CE9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6A5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C83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2DA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6894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</w:tr>
      <w:tr w:rsidR="00B31627" w:rsidRPr="00B31627" w14:paraId="091E0DDE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CF1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0E4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BBD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604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2AD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1F4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9D9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BB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35A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74B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B41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FE1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FFA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D6E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</w:tr>
      <w:tr w:rsidR="00B31627" w:rsidRPr="00B31627" w14:paraId="1A606A01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C3D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89F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A7A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03E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1C3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5F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CEC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143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41B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05F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BCC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10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FEB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13AF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B31627" w:rsidRPr="00B31627" w14:paraId="582C2C2E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726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51D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E4D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2BB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6E2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DA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55F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0DB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302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C40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DA9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078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975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E79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B31627" w:rsidRPr="00B31627" w14:paraId="3C24546F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B8C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880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313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837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25F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EFC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CC5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C7D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83F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F81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58F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9D7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3AA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9AC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B31627" w:rsidRPr="00B31627" w14:paraId="359A0F16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F55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2F8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1F9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EF3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31D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515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161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E1FF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EBD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BE9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797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50F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47A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F04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B31627" w:rsidRPr="00B31627" w14:paraId="7FA5F77F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832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3A6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42C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F50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FD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A67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EFC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7E0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EEF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443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943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28E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B3E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D040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B31627" w:rsidRPr="00B31627" w14:paraId="51E8C804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B19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711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DED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980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07A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6E7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6CF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763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61A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B0D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D16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EC7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192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D6C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B31627" w:rsidRPr="00B31627" w14:paraId="71B8082D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29F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449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6C5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C3C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A84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872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A0B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69E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B35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130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BCE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96B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290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A1B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B31627" w:rsidRPr="00B31627" w14:paraId="2F8F330E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9B9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93D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E66A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50A4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7F2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6092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885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7B5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199D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87C8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E54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155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3D3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732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B31627" w:rsidRPr="00B31627" w14:paraId="2089CF3F" w14:textId="77777777" w:rsidTr="00182C3B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6724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B17F6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3101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Andesite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DD08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14.7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6648C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C38F5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1F0A3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96AB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EDB1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81CE9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9CD6B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A533E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85567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2F21" w14:textId="77777777" w:rsidR="00B31627" w:rsidRPr="00B31627" w:rsidRDefault="00B31627" w:rsidP="00B31627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B31627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</w:tr>
    </w:tbl>
    <w:p w14:paraId="6603929A" w14:textId="77777777" w:rsidR="00790575" w:rsidRDefault="00790575" w:rsidP="00790575"/>
    <w:p w14:paraId="37DC7FCA" w14:textId="7C6FBF1C" w:rsidR="00790575" w:rsidRPr="00790575" w:rsidRDefault="00790575" w:rsidP="00790575">
      <w:pPr>
        <w:sectPr w:rsidR="00790575" w:rsidRPr="00790575" w:rsidSect="00B31627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8EA1A37" w14:textId="08C71962" w:rsidR="00445CD0" w:rsidRPr="007C2A48" w:rsidRDefault="00445CD0" w:rsidP="007C2A48">
      <w:pPr>
        <w:tabs>
          <w:tab w:val="left" w:pos="1530"/>
        </w:tabs>
        <w:rPr>
          <w:rFonts w:ascii="Times New Roman" w:hAnsi="Times New Roman" w:cs="Times New Roman"/>
        </w:rPr>
      </w:pPr>
      <w:r w:rsidRPr="007C2A48">
        <w:rPr>
          <w:rFonts w:ascii="Times New Roman" w:hAnsi="Times New Roman" w:cs="Times New Roman"/>
        </w:rPr>
        <w:lastRenderedPageBreak/>
        <w:t>Table S2</w:t>
      </w:r>
      <w:r w:rsidR="007C2A48" w:rsidRPr="007C2A48">
        <w:rPr>
          <w:rFonts w:ascii="Times New Roman" w:hAnsi="Times New Roman" w:cs="Times New Roman"/>
        </w:rPr>
        <w:t xml:space="preserve"> </w:t>
      </w:r>
      <w:r w:rsidR="0047180D">
        <w:rPr>
          <w:rFonts w:ascii="Times New Roman" w:hAnsi="Times New Roman" w:cs="Times New Roman"/>
        </w:rPr>
        <w:t>M</w:t>
      </w:r>
      <w:r w:rsidR="007C2A48" w:rsidRPr="007C2A48">
        <w:rPr>
          <w:rFonts w:ascii="Times New Roman" w:hAnsi="Times New Roman" w:cs="Times New Roman"/>
        </w:rPr>
        <w:t>easurement values of Rockwell Hardness</w:t>
      </w:r>
      <w:r w:rsidR="0013259E">
        <w:rPr>
          <w:rFonts w:ascii="Times New Roman" w:hAnsi="Times New Roman" w:cs="Times New Roman"/>
        </w:rPr>
        <w:t xml:space="preserve">. </w:t>
      </w:r>
    </w:p>
    <w:tbl>
      <w:tblPr>
        <w:tblW w:w="104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0"/>
        <w:gridCol w:w="1520"/>
        <w:gridCol w:w="1587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445CD0" w:rsidRPr="00445CD0" w14:paraId="6F60DFB8" w14:textId="77777777" w:rsidTr="00445CD0">
        <w:trPr>
          <w:trHeight w:val="360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FC90A4" w14:textId="77777777" w:rsidR="00445CD0" w:rsidRPr="00445CD0" w:rsidRDefault="00445CD0" w:rsidP="00445CD0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45A330" w14:textId="77777777" w:rsidR="00445CD0" w:rsidRPr="00445CD0" w:rsidRDefault="00445CD0" w:rsidP="00445CD0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Raw Material</w:t>
            </w: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Type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9270CF" w14:textId="34CB8FAD" w:rsidR="00445CD0" w:rsidRPr="00445CD0" w:rsidRDefault="00790575" w:rsidP="00445CD0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O</w:t>
            </w:r>
            <w:r w:rsidR="00445CD0"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utcrop</w:t>
            </w:r>
          </w:p>
        </w:tc>
        <w:tc>
          <w:tcPr>
            <w:tcW w:w="680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E7F27" w14:textId="438AC0FC" w:rsidR="00445CD0" w:rsidRPr="00445CD0" w:rsidRDefault="00790575" w:rsidP="00445CD0">
            <w:pPr>
              <w:widowControl/>
              <w:jc w:val="center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="00445CD0"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easurement value</w:t>
            </w:r>
          </w:p>
        </w:tc>
      </w:tr>
      <w:tr w:rsidR="00445CD0" w:rsidRPr="00445CD0" w14:paraId="33EAFAAE" w14:textId="77777777" w:rsidTr="00445CD0">
        <w:trPr>
          <w:trHeight w:val="324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2738CE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F16BE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4A19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79ADB" w14:textId="22DB5E2D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st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CB992" w14:textId="4C628042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7F32D" w14:textId="4D315F0F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rd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8D6B8" w14:textId="1F1EFE50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234B9" w14:textId="730BBBA9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D7BFE" w14:textId="2884A8D5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A907F" w14:textId="32F5867F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62E14" w14:textId="724B96B4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29C39" w14:textId="5CC9F322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DA00" w14:textId="5DEE56C5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  <w:r w:rsidR="00182C3B">
              <w:rPr>
                <w:rFonts w:ascii="游ゴシック" w:eastAsia="游ゴシック" w:hAnsi="游ゴシック" w:cs="ＭＳ Ｐゴシック"/>
                <w:b/>
                <w:bCs/>
                <w:color w:val="000000"/>
                <w:kern w:val="0"/>
                <w:sz w:val="20"/>
                <w:szCs w:val="20"/>
              </w:rPr>
              <w:t>th</w:t>
            </w:r>
          </w:p>
        </w:tc>
      </w:tr>
      <w:tr w:rsidR="00445CD0" w:rsidRPr="00445CD0" w14:paraId="0F0D306A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C66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DAB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B05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D2B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38.7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F57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FCE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44.2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CFA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26.4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0EF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46.1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DBC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48.9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9C9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30.7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10C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37.3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386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19.9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6AF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-8.0 </w:t>
            </w:r>
          </w:p>
        </w:tc>
      </w:tr>
      <w:tr w:rsidR="00445CD0" w:rsidRPr="00445CD0" w14:paraId="44EFD826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00F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DD4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C44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0C7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-11.0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4A9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159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2B3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14.8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78A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B98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F4A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-3.2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2E0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44.7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162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53.2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3B1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1.5 </w:t>
            </w:r>
          </w:p>
        </w:tc>
      </w:tr>
      <w:tr w:rsidR="00445CD0" w:rsidRPr="00445CD0" w14:paraId="30B3494E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F30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7F5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66B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A8D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E77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15.1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7B8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42.1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D11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9.6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700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001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42.2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C2B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392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35.7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44D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27.5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C45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33.7 </w:t>
            </w:r>
          </w:p>
        </w:tc>
      </w:tr>
      <w:tr w:rsidR="00445CD0" w:rsidRPr="00445CD0" w14:paraId="06169D44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F22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951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9C8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710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23.7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39A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16.6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E8E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45.9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97D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E5D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17.7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E3F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7.2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59A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18.1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ADF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16.2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BDF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30.8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AA2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20.0 </w:t>
            </w:r>
          </w:p>
        </w:tc>
      </w:tr>
      <w:tr w:rsidR="00445CD0" w:rsidRPr="00445CD0" w14:paraId="23F068D5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F50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A1C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2A8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Ma'an Plateau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B2F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44.5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88B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24.3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958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025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6FD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84F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D28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44.8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D7F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DEB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28.3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F13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48.5 </w:t>
            </w:r>
          </w:p>
        </w:tc>
      </w:tr>
      <w:tr w:rsidR="00445CD0" w:rsidRPr="00445CD0" w14:paraId="7C8DA15C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8BA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11B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162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296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76A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46.5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54D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40.4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8F7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DB9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22.8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FAE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25.6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C33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D16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-5.6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CC8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52.0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4903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20.0 </w:t>
            </w:r>
          </w:p>
        </w:tc>
      </w:tr>
      <w:tr w:rsidR="00445CD0" w:rsidRPr="00445CD0" w14:paraId="36CD4DEA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51B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A6B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382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64A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44.3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2A3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52.1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3C8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B18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618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53.0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8D6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52.0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2FF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46.5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03D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62.7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5B4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53.8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8CE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-6.8 </w:t>
            </w:r>
          </w:p>
        </w:tc>
      </w:tr>
      <w:tr w:rsidR="00445CD0" w:rsidRPr="00445CD0" w14:paraId="3A58BFA1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D53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46B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FEA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FF2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32.9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FEF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5A2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-16.9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C56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4A5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262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712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-38.2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BE3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9C9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-29.4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8783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26.0 </w:t>
            </w:r>
          </w:p>
        </w:tc>
      </w:tr>
      <w:tr w:rsidR="00445CD0" w:rsidRPr="00445CD0" w14:paraId="5B0436BB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61A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E9B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D57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D9F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22.7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17A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38.7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346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CE4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643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13.6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F2E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64.2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DFC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07A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29.7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444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FA97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39.3 </w:t>
            </w:r>
          </w:p>
        </w:tc>
      </w:tr>
      <w:tr w:rsidR="00445CD0" w:rsidRPr="00445CD0" w14:paraId="63514373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863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B7F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FH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38F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Abbasiya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C76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B80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-10.4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55B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020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11.2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ECF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21.9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5D1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36.7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901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9.3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1CB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27.7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77F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52.5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41D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-2.8 </w:t>
            </w:r>
          </w:p>
        </w:tc>
      </w:tr>
      <w:tr w:rsidR="00445CD0" w:rsidRPr="00445CD0" w14:paraId="0CEB68C8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8B4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662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A83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ED9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57.5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A39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29.1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700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46.0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02E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FDC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62.4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F0F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2C7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29.2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DC8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51.7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CDD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42.8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27D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45.4 </w:t>
            </w:r>
          </w:p>
        </w:tc>
      </w:tr>
      <w:tr w:rsidR="00445CD0" w:rsidRPr="00445CD0" w14:paraId="4F8290C8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75E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0AE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C2F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952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26.3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FD4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B63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36.4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034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23.3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685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39.4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08F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29.1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64B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46.5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8AE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37.0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A1E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56.0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114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42.9 </w:t>
            </w:r>
          </w:p>
        </w:tc>
      </w:tr>
      <w:tr w:rsidR="00445CD0" w:rsidRPr="00445CD0" w14:paraId="7DE2665B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272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6BC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0AC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8CA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BA4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41.0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5CC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25.4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374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26.2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6C4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8BF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23.4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028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FA2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D4E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47.6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986B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15.7 </w:t>
            </w:r>
          </w:p>
        </w:tc>
      </w:tr>
      <w:tr w:rsidR="00445CD0" w:rsidRPr="00445CD0" w14:paraId="62005CF2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BAA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78D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5E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133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67.1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6E4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A96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55.5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C2A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64.3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EE9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53.2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FF6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59.2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CEC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0AB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323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58.6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5DB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52.4 </w:t>
            </w:r>
          </w:p>
        </w:tc>
      </w:tr>
      <w:tr w:rsidR="00445CD0" w:rsidRPr="00445CD0" w14:paraId="74172093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887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A4F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2A4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60E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59.2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1EF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12.6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C74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22.4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897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33.8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8D8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51.8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FC51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57.3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7BC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5EA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51.7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131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63.1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652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53.2 </w:t>
            </w:r>
          </w:p>
        </w:tc>
      </w:tr>
      <w:tr w:rsidR="00445CD0" w:rsidRPr="00445CD0" w14:paraId="23C45FCB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8E4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22C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Type M chert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A56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proofErr w:type="spellStart"/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Humayma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1EF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50.9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76B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46.7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74A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A4D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30.2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063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54.1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9A4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51.8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A2F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10.6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990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36.1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889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30.8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24F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35.1 </w:t>
            </w:r>
          </w:p>
        </w:tc>
      </w:tr>
      <w:tr w:rsidR="00445CD0" w:rsidRPr="00445CD0" w14:paraId="23E96F2C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A17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77A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DDB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CCA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-45.3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448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-10.4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62C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8E24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BBB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388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31.6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3D2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B80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36.9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039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23.4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D61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1.9 </w:t>
            </w:r>
          </w:p>
        </w:tc>
      </w:tr>
      <w:tr w:rsidR="00445CD0" w:rsidRPr="00445CD0" w14:paraId="7D472BC6" w14:textId="77777777" w:rsidTr="00445CD0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9D8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681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1ED5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C179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3.6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0E9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-40.5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D5E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12.9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5FE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-2.3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7C0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8.7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3710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37.1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2E9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43.9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1F2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-49.2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4C9A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28.0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73B7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15.0 </w:t>
            </w:r>
          </w:p>
        </w:tc>
      </w:tr>
      <w:tr w:rsidR="00445CD0" w:rsidRPr="00445CD0" w14:paraId="50380DF0" w14:textId="77777777" w:rsidTr="00824C89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4FD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4106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Obsidian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736C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Hokkaido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D3D2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25.8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F41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4.8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A15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CE1D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-7.8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E3A8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-10.7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9BEB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28.7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51D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18.8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E21F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22.4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8A43" w14:textId="77777777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5B9" w14:textId="0223F631" w:rsidR="00445CD0" w:rsidRPr="00445CD0" w:rsidRDefault="00445CD0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 w:rsidRPr="00445C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 xml:space="preserve">34.0 </w:t>
            </w:r>
          </w:p>
        </w:tc>
      </w:tr>
      <w:tr w:rsidR="00824C89" w:rsidRPr="00445CD0" w14:paraId="21C2E307" w14:textId="77777777" w:rsidTr="00824C89">
        <w:trPr>
          <w:trHeight w:val="324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566C9" w14:textId="22737DDC" w:rsidR="00824C89" w:rsidRPr="00445CD0" w:rsidRDefault="00824C89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1638" w14:textId="0DE0D8B0" w:rsidR="00824C89" w:rsidRPr="00445CD0" w:rsidRDefault="00824C89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lass block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3D15" w14:textId="26CAC11A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―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2731" w14:textId="47F2A4F6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42.6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7776" w14:textId="1F85821C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16.1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E2F4" w14:textId="29E87215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11.6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8727F" w14:textId="7E65E4A9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25.6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D5364" w14:textId="6C5B9242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51.6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51AB0" w14:textId="1898A828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24.7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DB957" w14:textId="3F5C528F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37.6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0B8E" w14:textId="73542D02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10.9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3554" w14:textId="39C482E9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51.3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EC330" w14:textId="4F0E73B4" w:rsidR="00824C89" w:rsidRPr="00445CD0" w:rsidRDefault="00C936BC" w:rsidP="00445C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游ゴシック" w:eastAsia="游ゴシック" w:hAnsi="游ゴシック" w:cs="ＭＳ Ｐゴシック"/>
                <w:color w:val="000000"/>
                <w:kern w:val="0"/>
                <w:sz w:val="20"/>
                <w:szCs w:val="20"/>
              </w:rPr>
              <w:t>18.8</w:t>
            </w:r>
          </w:p>
        </w:tc>
      </w:tr>
    </w:tbl>
    <w:p w14:paraId="22D07CBD" w14:textId="4275B694" w:rsidR="00CE21C9" w:rsidRDefault="00CE21C9"/>
    <w:sectPr w:rsidR="00CE21C9" w:rsidSect="00B3162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271EC" w14:textId="77777777" w:rsidR="007B3528" w:rsidRDefault="007B3528" w:rsidP="00182C3B">
      <w:r>
        <w:separator/>
      </w:r>
    </w:p>
  </w:endnote>
  <w:endnote w:type="continuationSeparator" w:id="0">
    <w:p w14:paraId="4DD0A5E7" w14:textId="77777777" w:rsidR="007B3528" w:rsidRDefault="007B3528" w:rsidP="00182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13B4E" w14:textId="77777777" w:rsidR="007B3528" w:rsidRDefault="007B3528" w:rsidP="00182C3B">
      <w:r>
        <w:separator/>
      </w:r>
    </w:p>
  </w:footnote>
  <w:footnote w:type="continuationSeparator" w:id="0">
    <w:p w14:paraId="447CE095" w14:textId="77777777" w:rsidR="007B3528" w:rsidRDefault="007B3528" w:rsidP="00182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214"/>
    <w:rsid w:val="0013259E"/>
    <w:rsid w:val="00182C3B"/>
    <w:rsid w:val="00445CD0"/>
    <w:rsid w:val="0047180D"/>
    <w:rsid w:val="00694A9E"/>
    <w:rsid w:val="00704B6F"/>
    <w:rsid w:val="0077704E"/>
    <w:rsid w:val="00790575"/>
    <w:rsid w:val="007B3528"/>
    <w:rsid w:val="007C2A48"/>
    <w:rsid w:val="007D2E1F"/>
    <w:rsid w:val="008216B1"/>
    <w:rsid w:val="00824C89"/>
    <w:rsid w:val="00975214"/>
    <w:rsid w:val="00A368CF"/>
    <w:rsid w:val="00A6136D"/>
    <w:rsid w:val="00AA04E2"/>
    <w:rsid w:val="00B31627"/>
    <w:rsid w:val="00BD2455"/>
    <w:rsid w:val="00C743BC"/>
    <w:rsid w:val="00C936BC"/>
    <w:rsid w:val="00C95069"/>
    <w:rsid w:val="00CE21C9"/>
    <w:rsid w:val="00D415D6"/>
    <w:rsid w:val="00F76831"/>
    <w:rsid w:val="00F8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FA2242"/>
  <w15:chartTrackingRefBased/>
  <w15:docId w15:val="{4071F7FB-9AC9-4581-B1F8-2F463650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C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2C3B"/>
  </w:style>
  <w:style w:type="paragraph" w:styleId="a5">
    <w:name w:val="footer"/>
    <w:basedOn w:val="a"/>
    <w:link w:val="a6"/>
    <w:uiPriority w:val="99"/>
    <w:unhideWhenUsed/>
    <w:rsid w:val="00182C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2C3B"/>
  </w:style>
  <w:style w:type="character" w:styleId="a7">
    <w:name w:val="annotation reference"/>
    <w:basedOn w:val="a0"/>
    <w:uiPriority w:val="99"/>
    <w:semiHidden/>
    <w:unhideWhenUsed/>
    <w:rsid w:val="00704B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04B6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704B6F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B6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704B6F"/>
    <w:rPr>
      <w:b/>
      <w:bCs/>
    </w:rPr>
  </w:style>
  <w:style w:type="character" w:customStyle="1" w:styleId="cf01">
    <w:name w:val="cf01"/>
    <w:basedOn w:val="a0"/>
    <w:rsid w:val="0047180D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6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822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須賀 永帰</dc:creator>
  <cp:keywords/>
  <dc:description/>
  <cp:lastModifiedBy>須賀 永帰</cp:lastModifiedBy>
  <cp:revision>12</cp:revision>
  <dcterms:created xsi:type="dcterms:W3CDTF">2023-04-05T09:49:00Z</dcterms:created>
  <dcterms:modified xsi:type="dcterms:W3CDTF">2023-05-19T05:48:00Z</dcterms:modified>
</cp:coreProperties>
</file>