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3A50B" w14:textId="44926E7F" w:rsidR="005B7D76" w:rsidRDefault="002B60BD" w:rsidP="002B60BD">
      <w:pPr>
        <w:jc w:val="center"/>
      </w:pPr>
      <w:r>
        <w:rPr>
          <w:noProof/>
        </w:rPr>
        <w:drawing>
          <wp:inline distT="0" distB="0" distL="0" distR="0" wp14:anchorId="40A5E6F6" wp14:editId="78D26C08">
            <wp:extent cx="3986797" cy="1953775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6797" cy="195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7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08"/>
    <w:rsid w:val="002B60BD"/>
    <w:rsid w:val="0034625E"/>
    <w:rsid w:val="005B7D76"/>
    <w:rsid w:val="0069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CA81B"/>
  <w15:chartTrackingRefBased/>
  <w15:docId w15:val="{7D0CC4EB-30DC-4F85-B573-8F46EF217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丽</dc:creator>
  <cp:keywords/>
  <dc:description/>
  <cp:lastModifiedBy>赵 丽</cp:lastModifiedBy>
  <cp:revision>1</cp:revision>
  <dcterms:created xsi:type="dcterms:W3CDTF">2021-03-03T02:15:00Z</dcterms:created>
  <dcterms:modified xsi:type="dcterms:W3CDTF">2021-03-03T02:40:00Z</dcterms:modified>
</cp:coreProperties>
</file>