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310ED" w14:textId="03C17579" w:rsidR="00FD7A6C" w:rsidRPr="001549D3" w:rsidRDefault="00FD7A6C" w:rsidP="00FD7A6C">
      <w:pPr>
        <w:pStyle w:val="SupplementaryMaterial"/>
        <w:rPr>
          <w:b w:val="0"/>
        </w:rPr>
      </w:pPr>
      <w:r w:rsidRPr="001549D3">
        <w:t xml:space="preserve">Supplementary </w:t>
      </w:r>
      <w:r>
        <w:t>F</w:t>
      </w:r>
      <w:r>
        <w:rPr>
          <w:rFonts w:hint="eastAsia"/>
          <w:lang w:eastAsia="zh-CN"/>
        </w:rPr>
        <w:t>igure</w:t>
      </w:r>
      <w:r w:rsidR="009416B5">
        <w:rPr>
          <w:lang w:eastAsia="zh-CN"/>
        </w:rPr>
        <w:t xml:space="preserve"> 1</w:t>
      </w:r>
    </w:p>
    <w:p w14:paraId="01EE56BE" w14:textId="77777777" w:rsidR="002747AB" w:rsidRDefault="00FD7A6C" w:rsidP="002747AB">
      <w:pPr>
        <w:jc w:val="center"/>
        <w:rPr>
          <w:rFonts w:cs="Times New Roman"/>
          <w:b/>
          <w:szCs w:val="24"/>
        </w:rPr>
      </w:pPr>
      <w:r>
        <w:rPr>
          <w:noProof/>
        </w:rPr>
        <w:drawing>
          <wp:inline distT="0" distB="0" distL="0" distR="0" wp14:anchorId="3390866A" wp14:editId="2813F1B6">
            <wp:extent cx="3960000" cy="2259418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25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CA275" w14:textId="4F8D78A3" w:rsidR="00191C8F" w:rsidRPr="00FD7A6C" w:rsidRDefault="00FD7A6C" w:rsidP="00FD7A6C">
      <w:r w:rsidRPr="0001436A">
        <w:rPr>
          <w:rFonts w:cs="Times New Roman"/>
          <w:b/>
          <w:szCs w:val="24"/>
        </w:rPr>
        <w:t>Supplementary Fig</w:t>
      </w:r>
      <w:r>
        <w:rPr>
          <w:rFonts w:cs="Times New Roman"/>
          <w:b/>
          <w:szCs w:val="24"/>
        </w:rPr>
        <w:t>. 1</w:t>
      </w:r>
      <w:r w:rsidR="009416B5">
        <w:rPr>
          <w:rFonts w:cs="Times New Roman"/>
          <w:lang w:eastAsia="zh-CN"/>
        </w:rPr>
        <w:t xml:space="preserve"> </w:t>
      </w:r>
      <w:r w:rsidR="009416B5" w:rsidRPr="009416B5">
        <w:rPr>
          <w:rFonts w:cs="Times New Roman"/>
          <w:lang w:eastAsia="zh-CN"/>
        </w:rPr>
        <w:t>Two misdiagnosed</w:t>
      </w:r>
      <w:r w:rsidR="009416B5" w:rsidRPr="009416B5">
        <w:rPr>
          <w:rFonts w:cs="Times New Roman"/>
          <w:lang w:eastAsia="zh-CN"/>
        </w:rPr>
        <w:t xml:space="preserve"> </w:t>
      </w:r>
      <w:r w:rsidR="009416B5" w:rsidRPr="009416B5">
        <w:rPr>
          <w:rFonts w:cs="Times New Roman"/>
          <w:lang w:eastAsia="zh-CN"/>
        </w:rPr>
        <w:t>cases as “non-standard radiographs” by the AI model for (</w:t>
      </w:r>
      <w:r w:rsidR="009416B5" w:rsidRPr="009416B5">
        <w:rPr>
          <w:rFonts w:cs="Times New Roman"/>
          <w:b/>
          <w:bCs/>
          <w:lang w:eastAsia="zh-CN"/>
        </w:rPr>
        <w:t>A</w:t>
      </w:r>
      <w:r w:rsidR="009416B5" w:rsidRPr="009416B5">
        <w:rPr>
          <w:rFonts w:cs="Times New Roman"/>
          <w:lang w:eastAsia="zh-CN"/>
        </w:rPr>
        <w:t>) a 3.3-year-old boy and (</w:t>
      </w:r>
      <w:r w:rsidR="009416B5" w:rsidRPr="009416B5">
        <w:rPr>
          <w:rFonts w:cs="Times New Roman"/>
          <w:b/>
          <w:bCs/>
          <w:lang w:eastAsia="zh-CN"/>
        </w:rPr>
        <w:t>B</w:t>
      </w:r>
      <w:r w:rsidR="009416B5" w:rsidRPr="009416B5">
        <w:rPr>
          <w:rFonts w:cs="Times New Roman"/>
          <w:lang w:eastAsia="zh-CN"/>
        </w:rPr>
        <w:t>) a 2.7-year-old boy, which were reassessed as ‘standard radiographs’ after image cropping. The left images represent clinicians' diagnosis, while the middle and right images represent the model’s diagnosis</w:t>
      </w:r>
    </w:p>
    <w:sectPr w:rsidR="00191C8F" w:rsidRPr="00FD7A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D5A72" w14:textId="77777777" w:rsidR="00342867" w:rsidRDefault="00342867" w:rsidP="00A80054">
      <w:r>
        <w:separator/>
      </w:r>
    </w:p>
  </w:endnote>
  <w:endnote w:type="continuationSeparator" w:id="0">
    <w:p w14:paraId="4F5A6FB8" w14:textId="77777777" w:rsidR="00342867" w:rsidRDefault="00342867" w:rsidP="00A80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1FF1D" w14:textId="77777777" w:rsidR="009416B5" w:rsidRDefault="009416B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D9AC7" w14:textId="77777777" w:rsidR="009416B5" w:rsidRDefault="009416B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F863" w14:textId="77777777" w:rsidR="009416B5" w:rsidRDefault="009416B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29AF2" w14:textId="77777777" w:rsidR="00342867" w:rsidRDefault="00342867" w:rsidP="00A80054">
      <w:r>
        <w:separator/>
      </w:r>
    </w:p>
  </w:footnote>
  <w:footnote w:type="continuationSeparator" w:id="0">
    <w:p w14:paraId="4DF9000C" w14:textId="77777777" w:rsidR="00342867" w:rsidRDefault="00342867" w:rsidP="00A80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17D4C" w14:textId="77777777" w:rsidR="009416B5" w:rsidRDefault="009416B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006DB" w14:textId="68C2A7A3" w:rsidR="00A741BA" w:rsidRDefault="00A741B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4074" w14:textId="77777777" w:rsidR="009416B5" w:rsidRDefault="009416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968899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1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tjSzMLQwNDI3tzBS0lEKTi0uzszPAykwMqkFAI2pLoktAAAA"/>
  </w:docVars>
  <w:rsids>
    <w:rsidRoot w:val="007A1E88"/>
    <w:rsid w:val="00015D7A"/>
    <w:rsid w:val="00026D92"/>
    <w:rsid w:val="00083C86"/>
    <w:rsid w:val="00095278"/>
    <w:rsid w:val="000A6E53"/>
    <w:rsid w:val="000C273E"/>
    <w:rsid w:val="000D4ADA"/>
    <w:rsid w:val="000E6D3C"/>
    <w:rsid w:val="000F7EAC"/>
    <w:rsid w:val="001018D7"/>
    <w:rsid w:val="0012132F"/>
    <w:rsid w:val="00125A1B"/>
    <w:rsid w:val="00191C8F"/>
    <w:rsid w:val="00193E76"/>
    <w:rsid w:val="001A4147"/>
    <w:rsid w:val="001A789A"/>
    <w:rsid w:val="001C3CA0"/>
    <w:rsid w:val="001C5B97"/>
    <w:rsid w:val="002747AB"/>
    <w:rsid w:val="00275F24"/>
    <w:rsid w:val="00282A24"/>
    <w:rsid w:val="002B54CC"/>
    <w:rsid w:val="002B66E6"/>
    <w:rsid w:val="002E4054"/>
    <w:rsid w:val="00336700"/>
    <w:rsid w:val="00342867"/>
    <w:rsid w:val="00347695"/>
    <w:rsid w:val="003652F6"/>
    <w:rsid w:val="0037678A"/>
    <w:rsid w:val="00381663"/>
    <w:rsid w:val="003A2F05"/>
    <w:rsid w:val="003B332A"/>
    <w:rsid w:val="003C607E"/>
    <w:rsid w:val="003D625E"/>
    <w:rsid w:val="003E0DB5"/>
    <w:rsid w:val="003E25DE"/>
    <w:rsid w:val="00422B08"/>
    <w:rsid w:val="00495301"/>
    <w:rsid w:val="004A6866"/>
    <w:rsid w:val="004C42B1"/>
    <w:rsid w:val="004E7CE4"/>
    <w:rsid w:val="004F1F65"/>
    <w:rsid w:val="00550B40"/>
    <w:rsid w:val="00554832"/>
    <w:rsid w:val="00566928"/>
    <w:rsid w:val="00582BB8"/>
    <w:rsid w:val="005E2B41"/>
    <w:rsid w:val="0061135C"/>
    <w:rsid w:val="0061382C"/>
    <w:rsid w:val="00656C80"/>
    <w:rsid w:val="00660BD6"/>
    <w:rsid w:val="00673958"/>
    <w:rsid w:val="006747EF"/>
    <w:rsid w:val="006B1DE0"/>
    <w:rsid w:val="00705567"/>
    <w:rsid w:val="00726E31"/>
    <w:rsid w:val="00735AF5"/>
    <w:rsid w:val="0074072E"/>
    <w:rsid w:val="00742568"/>
    <w:rsid w:val="007665A4"/>
    <w:rsid w:val="0077781F"/>
    <w:rsid w:val="007863E6"/>
    <w:rsid w:val="007A1E88"/>
    <w:rsid w:val="007E2C77"/>
    <w:rsid w:val="007E7316"/>
    <w:rsid w:val="007F607F"/>
    <w:rsid w:val="00822ACF"/>
    <w:rsid w:val="008425FC"/>
    <w:rsid w:val="00870607"/>
    <w:rsid w:val="00874193"/>
    <w:rsid w:val="0088264E"/>
    <w:rsid w:val="00884530"/>
    <w:rsid w:val="008A71CE"/>
    <w:rsid w:val="008B7252"/>
    <w:rsid w:val="008D10DD"/>
    <w:rsid w:val="008D3A3B"/>
    <w:rsid w:val="00912D03"/>
    <w:rsid w:val="00922225"/>
    <w:rsid w:val="00923E31"/>
    <w:rsid w:val="00932688"/>
    <w:rsid w:val="00933079"/>
    <w:rsid w:val="009416B5"/>
    <w:rsid w:val="00980650"/>
    <w:rsid w:val="009A4967"/>
    <w:rsid w:val="009E608F"/>
    <w:rsid w:val="009E7261"/>
    <w:rsid w:val="00A212DD"/>
    <w:rsid w:val="00A21902"/>
    <w:rsid w:val="00A43906"/>
    <w:rsid w:val="00A456AD"/>
    <w:rsid w:val="00A566F7"/>
    <w:rsid w:val="00A741BA"/>
    <w:rsid w:val="00A80054"/>
    <w:rsid w:val="00A93294"/>
    <w:rsid w:val="00AB51C2"/>
    <w:rsid w:val="00AC46BA"/>
    <w:rsid w:val="00B0470D"/>
    <w:rsid w:val="00B4655A"/>
    <w:rsid w:val="00B612F9"/>
    <w:rsid w:val="00B8291F"/>
    <w:rsid w:val="00BA6D33"/>
    <w:rsid w:val="00BA7334"/>
    <w:rsid w:val="00BC6165"/>
    <w:rsid w:val="00C20A65"/>
    <w:rsid w:val="00C36650"/>
    <w:rsid w:val="00C44A56"/>
    <w:rsid w:val="00C46A3F"/>
    <w:rsid w:val="00CB00A9"/>
    <w:rsid w:val="00CF2942"/>
    <w:rsid w:val="00CF79A4"/>
    <w:rsid w:val="00D01570"/>
    <w:rsid w:val="00D269CA"/>
    <w:rsid w:val="00D54EC2"/>
    <w:rsid w:val="00D66721"/>
    <w:rsid w:val="00D829A2"/>
    <w:rsid w:val="00D90F73"/>
    <w:rsid w:val="00D914B2"/>
    <w:rsid w:val="00DA1262"/>
    <w:rsid w:val="00DA53BA"/>
    <w:rsid w:val="00DA5BF9"/>
    <w:rsid w:val="00DE180C"/>
    <w:rsid w:val="00DF1D89"/>
    <w:rsid w:val="00DF48DD"/>
    <w:rsid w:val="00E156EC"/>
    <w:rsid w:val="00E20538"/>
    <w:rsid w:val="00E4691D"/>
    <w:rsid w:val="00E72DC8"/>
    <w:rsid w:val="00E76D72"/>
    <w:rsid w:val="00E938CC"/>
    <w:rsid w:val="00E966C0"/>
    <w:rsid w:val="00E973BD"/>
    <w:rsid w:val="00EA4BBE"/>
    <w:rsid w:val="00EC2930"/>
    <w:rsid w:val="00ED70CD"/>
    <w:rsid w:val="00EE232D"/>
    <w:rsid w:val="00F001E9"/>
    <w:rsid w:val="00F251E9"/>
    <w:rsid w:val="00F50B82"/>
    <w:rsid w:val="00F77CA5"/>
    <w:rsid w:val="00F77DDD"/>
    <w:rsid w:val="00F93BE5"/>
    <w:rsid w:val="00F94853"/>
    <w:rsid w:val="00F96FE6"/>
    <w:rsid w:val="00FB157D"/>
    <w:rsid w:val="00FD7A6C"/>
    <w:rsid w:val="00FE3798"/>
    <w:rsid w:val="00FF084F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9E3E71"/>
  <w15:chartTrackingRefBased/>
  <w15:docId w15:val="{1AC56480-780E-452E-9B84-C9BC0BEE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A6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FD7A6C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FD7A6C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FD7A6C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FD7A6C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FD7A6C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800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8005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8005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80054"/>
    <w:rPr>
      <w:sz w:val="18"/>
      <w:szCs w:val="18"/>
    </w:rPr>
  </w:style>
  <w:style w:type="character" w:styleId="a8">
    <w:name w:val="Hyperlink"/>
    <w:basedOn w:val="a1"/>
    <w:uiPriority w:val="99"/>
    <w:unhideWhenUsed/>
    <w:rsid w:val="00705567"/>
    <w:rPr>
      <w:color w:val="0563C1" w:themeColor="hyperlink"/>
      <w:u w:val="single"/>
    </w:rPr>
  </w:style>
  <w:style w:type="character" w:styleId="a9">
    <w:name w:val="Unresolved Mention"/>
    <w:basedOn w:val="a1"/>
    <w:uiPriority w:val="99"/>
    <w:semiHidden/>
    <w:unhideWhenUsed/>
    <w:rsid w:val="00705567"/>
    <w:rPr>
      <w:color w:val="605E5C"/>
      <w:shd w:val="clear" w:color="auto" w:fill="E1DFDD"/>
    </w:rPr>
  </w:style>
  <w:style w:type="character" w:customStyle="1" w:styleId="10">
    <w:name w:val="标题 1 字符"/>
    <w:basedOn w:val="a1"/>
    <w:link w:val="1"/>
    <w:uiPriority w:val="2"/>
    <w:rsid w:val="00FD7A6C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FD7A6C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FD7A6C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FD7A6C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FD7A6C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a">
    <w:name w:val="No Spacing"/>
    <w:uiPriority w:val="99"/>
    <w:unhideWhenUsed/>
    <w:qFormat/>
    <w:rsid w:val="00FD7A6C"/>
    <w:rPr>
      <w:rFonts w:ascii="Times New Roman" w:hAnsi="Times New Roman"/>
      <w:kern w:val="0"/>
      <w:sz w:val="24"/>
      <w:lang w:eastAsia="en-US"/>
    </w:rPr>
  </w:style>
  <w:style w:type="numbering" w:customStyle="1" w:styleId="Headings">
    <w:name w:val="Headings"/>
    <w:uiPriority w:val="99"/>
    <w:rsid w:val="00FD7A6C"/>
    <w:pPr>
      <w:numPr>
        <w:numId w:val="1"/>
      </w:numPr>
    </w:pPr>
  </w:style>
  <w:style w:type="paragraph" w:customStyle="1" w:styleId="SupplementaryMaterial">
    <w:name w:val="Supplementary Material"/>
    <w:basedOn w:val="ab"/>
    <w:next w:val="ab"/>
    <w:qFormat/>
    <w:rsid w:val="00FD7A6C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0">
    <w:name w:val="List Paragraph"/>
    <w:basedOn w:val="a"/>
    <w:uiPriority w:val="34"/>
    <w:qFormat/>
    <w:rsid w:val="00FD7A6C"/>
    <w:pPr>
      <w:ind w:firstLineChars="200" w:firstLine="420"/>
    </w:pPr>
  </w:style>
  <w:style w:type="paragraph" w:styleId="ab">
    <w:name w:val="Title"/>
    <w:basedOn w:val="a"/>
    <w:next w:val="a"/>
    <w:link w:val="ac"/>
    <w:uiPriority w:val="10"/>
    <w:qFormat/>
    <w:rsid w:val="00FD7A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1"/>
    <w:link w:val="ab"/>
    <w:uiPriority w:val="10"/>
    <w:rsid w:val="00FD7A6C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27DFD-A786-4E66-A4A1-0859CA80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 佳</dc:creator>
  <cp:keywords/>
  <dc:description/>
  <cp:lastModifiedBy>Sha Jia</cp:lastModifiedBy>
  <cp:revision>166</cp:revision>
  <cp:lastPrinted>2021-12-07T12:28:00Z</cp:lastPrinted>
  <dcterms:created xsi:type="dcterms:W3CDTF">2021-11-09T13:54:00Z</dcterms:created>
  <dcterms:modified xsi:type="dcterms:W3CDTF">2023-05-22T10:10:00Z</dcterms:modified>
</cp:coreProperties>
</file>