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5D58F" w14:textId="77777777" w:rsidR="00D66EDC" w:rsidRDefault="00D66EDC" w:rsidP="00D66ED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7627055"/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DD65C7">
        <w:rPr>
          <w:rFonts w:ascii="Times New Roman" w:hAnsi="Times New Roman" w:cs="Times New Roman"/>
          <w:b/>
          <w:bCs/>
          <w:sz w:val="24"/>
          <w:szCs w:val="24"/>
        </w:rPr>
        <w:t xml:space="preserve">esoporous </w:t>
      </w:r>
      <w:r w:rsidRPr="001C7095">
        <w:rPr>
          <w:rFonts w:ascii="Times New Roman" w:hAnsi="Times New Roman" w:cs="Times New Roman"/>
          <w:b/>
          <w:bCs/>
          <w:sz w:val="24"/>
          <w:szCs w:val="24"/>
        </w:rPr>
        <w:t>Effects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proofErr w:type="spellStart"/>
      <w:r w:rsidRPr="00DD65C7">
        <w:rPr>
          <w:rFonts w:ascii="Times New Roman" w:hAnsi="Times New Roman" w:cs="Times New Roman"/>
          <w:b/>
          <w:sz w:val="24"/>
          <w:szCs w:val="24"/>
        </w:rPr>
        <w:t>SiC</w:t>
      </w:r>
      <w:proofErr w:type="spellEnd"/>
      <w:r w:rsidRPr="00DD65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65C7">
        <w:rPr>
          <w:rFonts w:ascii="Times New Roman" w:hAnsi="Times New Roman" w:cs="Times New Roman" w:hint="eastAsia"/>
          <w:b/>
          <w:bCs/>
          <w:sz w:val="24"/>
          <w:szCs w:val="24"/>
        </w:rPr>
        <w:t>Fiber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Matrix Combined with Active Metal Oxides 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Pr="00DD65C7">
        <w:rPr>
          <w:rFonts w:ascii="Times New Roman" w:hAnsi="Times New Roman" w:cs="Times New Roman" w:hint="eastAsia"/>
          <w:b/>
          <w:bCs/>
          <w:sz w:val="24"/>
          <w:szCs w:val="24"/>
        </w:rPr>
        <w:t>for Atmospheric G</w:t>
      </w:r>
      <w:r w:rsidRPr="00DD65C7">
        <w:rPr>
          <w:rFonts w:ascii="Times New Roman" w:hAnsi="Times New Roman" w:cs="Times New Roman"/>
          <w:b/>
          <w:bCs/>
          <w:sz w:val="24"/>
          <w:szCs w:val="24"/>
        </w:rPr>
        <w:t xml:space="preserve">as </w:t>
      </w:r>
      <w:r w:rsidRPr="00DD65C7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DD65C7">
        <w:rPr>
          <w:rFonts w:ascii="Times New Roman" w:hAnsi="Times New Roman" w:cs="Times New Roman"/>
          <w:b/>
          <w:bCs/>
          <w:sz w:val="24"/>
          <w:szCs w:val="24"/>
        </w:rPr>
        <w:t xml:space="preserve">ensing </w:t>
      </w:r>
      <w:r w:rsidRPr="00DD65C7">
        <w:rPr>
          <w:rFonts w:ascii="Times New Roman" w:hAnsi="Times New Roman" w:cs="Times New Roman" w:hint="eastAsia"/>
          <w:b/>
          <w:bCs/>
          <w:sz w:val="24"/>
          <w:szCs w:val="24"/>
        </w:rPr>
        <w:t>under</w:t>
      </w:r>
      <w:r w:rsidRPr="00DD65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High</w:t>
      </w:r>
      <w:r w:rsidRPr="00DD65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DD65C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emperature </w:t>
      </w:r>
      <w:r>
        <w:rPr>
          <w:rFonts w:ascii="Times New Roman" w:hAnsi="Times New Roman" w:cs="Times New Roman"/>
          <w:b/>
          <w:bCs/>
          <w:sz w:val="24"/>
          <w:szCs w:val="24"/>
        </w:rPr>
        <w:t>Condition</w:t>
      </w:r>
      <w:r w:rsidRPr="00DD65C7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58F261A8" w14:textId="2D9EF984" w:rsidR="002F7C7D" w:rsidRPr="006163FF" w:rsidRDefault="002F7C7D" w:rsidP="002F7C7D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bookmarkEnd w:id="0"/>
    <w:p w14:paraId="65994F7B" w14:textId="77777777" w:rsidR="002F7C7D" w:rsidRPr="00005EEF" w:rsidRDefault="002F7C7D" w:rsidP="002F7C7D">
      <w:pPr>
        <w:spacing w:line="360" w:lineRule="auto"/>
        <w:jc w:val="center"/>
        <w:rPr>
          <w:rFonts w:ascii="Times New Roman" w:hAnsi="Times New Roman" w:cs="Times New Roman"/>
          <w:vertAlign w:val="superscript"/>
          <w:lang w:bidi="hi-IN"/>
        </w:rPr>
      </w:pPr>
      <w:proofErr w:type="spellStart"/>
      <w:r w:rsidRPr="00005EEF">
        <w:rPr>
          <w:rFonts w:ascii="Times New Roman" w:hAnsi="Times New Roman" w:cs="Times New Roman"/>
          <w:i/>
          <w:lang w:bidi="hi-IN"/>
        </w:rPr>
        <w:t>Zambaga</w:t>
      </w:r>
      <w:proofErr w:type="spellEnd"/>
      <w:r w:rsidRPr="00005EEF">
        <w:rPr>
          <w:rFonts w:ascii="Times New Roman" w:hAnsi="Times New Roman" w:cs="Times New Roman"/>
          <w:i/>
          <w:lang w:bidi="hi-IN"/>
        </w:rPr>
        <w:t xml:space="preserve"> </w:t>
      </w:r>
      <w:proofErr w:type="spellStart"/>
      <w:r w:rsidRPr="00005EEF">
        <w:rPr>
          <w:rFonts w:ascii="Times New Roman" w:hAnsi="Times New Roman" w:cs="Times New Roman"/>
          <w:i/>
          <w:lang w:bidi="hi-IN"/>
        </w:rPr>
        <w:t>Otgonbayar</w:t>
      </w:r>
      <w:proofErr w:type="spellEnd"/>
      <w:r w:rsidRPr="00005EEF">
        <w:rPr>
          <w:rFonts w:ascii="Times New Roman" w:hAnsi="Times New Roman" w:cs="Times New Roman"/>
          <w:i/>
          <w:lang w:bidi="hi-IN"/>
        </w:rPr>
        <w:t xml:space="preserve"> </w:t>
      </w:r>
      <w:r w:rsidRPr="00005EEF">
        <w:rPr>
          <w:rFonts w:ascii="Times New Roman" w:hAnsi="Times New Roman" w:cs="Times New Roman"/>
          <w:i/>
          <w:vertAlign w:val="superscript"/>
          <w:lang w:bidi="hi-IN"/>
        </w:rPr>
        <w:t>1</w:t>
      </w:r>
      <w:r w:rsidRPr="00005EEF">
        <w:rPr>
          <w:rFonts w:ascii="Times New Roman" w:hAnsi="Times New Roman" w:cs="Times New Roman"/>
          <w:i/>
          <w:lang w:bidi="hi-IN"/>
        </w:rPr>
        <w:t xml:space="preserve">, Young Jun Joo </w:t>
      </w:r>
      <w:r w:rsidRPr="00005EEF">
        <w:rPr>
          <w:rFonts w:ascii="Times New Roman" w:hAnsi="Times New Roman" w:cs="Times New Roman"/>
          <w:i/>
          <w:vertAlign w:val="superscript"/>
          <w:lang w:bidi="hi-IN"/>
        </w:rPr>
        <w:t>3</w:t>
      </w:r>
      <w:r w:rsidRPr="00005EEF">
        <w:rPr>
          <w:rFonts w:ascii="Times New Roman" w:hAnsi="Times New Roman" w:cs="Times New Roman"/>
          <w:i/>
          <w:lang w:bidi="hi-IN"/>
        </w:rPr>
        <w:t xml:space="preserve">, </w:t>
      </w:r>
      <w:r w:rsidRPr="00005EEF">
        <w:rPr>
          <w:rFonts w:ascii="Times New Roman" w:hAnsi="Times New Roman" w:cs="Times New Roman"/>
          <w:i/>
        </w:rPr>
        <w:t>Kwang Youn Cho </w:t>
      </w:r>
      <w:r w:rsidRPr="00005EEF">
        <w:rPr>
          <w:rFonts w:ascii="Times New Roman" w:hAnsi="Times New Roman" w:cs="Times New Roman"/>
          <w:i/>
          <w:vertAlign w:val="superscript"/>
        </w:rPr>
        <w:t>3</w:t>
      </w:r>
      <w:r w:rsidRPr="00005EEF">
        <w:rPr>
          <w:rFonts w:ascii="Times New Roman" w:hAnsi="Times New Roman" w:cs="Times New Roman"/>
          <w:i/>
        </w:rPr>
        <w:t xml:space="preserve">, Sang Yul Park </w:t>
      </w:r>
      <w:r w:rsidRPr="00005EEF">
        <w:rPr>
          <w:rFonts w:ascii="Times New Roman" w:hAnsi="Times New Roman" w:cs="Times New Roman"/>
          <w:i/>
          <w:vertAlign w:val="superscript"/>
        </w:rPr>
        <w:t>4</w:t>
      </w:r>
      <w:r w:rsidRPr="00005EEF">
        <w:rPr>
          <w:rFonts w:ascii="Times New Roman" w:hAnsi="Times New Roman" w:cs="Times New Roman"/>
          <w:i/>
        </w:rPr>
        <w:t xml:space="preserve">, Kwang Youl Park </w:t>
      </w:r>
      <w:r w:rsidRPr="00005EEF">
        <w:rPr>
          <w:rFonts w:ascii="Times New Roman" w:hAnsi="Times New Roman" w:cs="Times New Roman"/>
          <w:i/>
          <w:vertAlign w:val="superscript"/>
        </w:rPr>
        <w:t>4</w:t>
      </w:r>
      <w:r w:rsidRPr="00005EEF">
        <w:rPr>
          <w:rFonts w:ascii="Times New Roman" w:hAnsi="Times New Roman" w:cs="Times New Roman"/>
          <w:i/>
        </w:rPr>
        <w:t xml:space="preserve">, </w:t>
      </w:r>
      <w:r w:rsidRPr="00005EEF">
        <w:rPr>
          <w:rFonts w:ascii="Times New Roman" w:eastAsiaTheme="minorHAnsi" w:hAnsi="Times New Roman" w:cs="Times New Roman"/>
          <w:i/>
          <w:lang w:bidi="hi-IN"/>
        </w:rPr>
        <w:t xml:space="preserve">Won-Chun </w:t>
      </w:r>
      <w:r w:rsidRPr="00005EEF">
        <w:rPr>
          <w:rFonts w:ascii="Times New Roman" w:hAnsi="Times New Roman" w:cs="Times New Roman"/>
          <w:lang w:bidi="hi-IN"/>
        </w:rPr>
        <w:t xml:space="preserve">Oh </w:t>
      </w:r>
      <w:r w:rsidRPr="00005EEF">
        <w:rPr>
          <w:rFonts w:ascii="Times New Roman" w:hAnsi="Times New Roman" w:cs="Times New Roman"/>
          <w:vertAlign w:val="superscript"/>
          <w:lang w:bidi="hi-IN"/>
        </w:rPr>
        <w:t>1. 2</w:t>
      </w:r>
      <w:r w:rsidRPr="00005EEF">
        <w:rPr>
          <w:rFonts w:ascii="Times New Roman" w:hAnsi="Times New Roman" w:cs="Times New Roman"/>
          <w:vertAlign w:val="superscript"/>
          <w:lang w:bidi="hi-IN"/>
        </w:rPr>
        <w:footnoteReference w:customMarkFollows="1" w:id="1"/>
        <w:sym w:font="Symbol" w:char="002A"/>
      </w:r>
    </w:p>
    <w:p w14:paraId="458B1FA3" w14:textId="77777777" w:rsidR="002F7C7D" w:rsidRPr="00005EEF" w:rsidRDefault="002F7C7D" w:rsidP="002F7C7D">
      <w:pPr>
        <w:spacing w:line="360" w:lineRule="auto"/>
        <w:ind w:right="360"/>
        <w:jc w:val="center"/>
        <w:rPr>
          <w:rFonts w:ascii="Times New Roman" w:eastAsiaTheme="minorHAnsi" w:hAnsi="Times New Roman" w:cs="Times New Roman"/>
          <w:i/>
          <w:lang w:bidi="hi-IN"/>
        </w:rPr>
      </w:pPr>
      <w:r w:rsidRPr="00005EEF">
        <w:rPr>
          <w:rFonts w:ascii="Times New Roman" w:hAnsi="Times New Roman" w:cs="Times New Roman"/>
          <w:i/>
          <w:vertAlign w:val="superscript"/>
          <w:lang w:bidi="hi-IN"/>
        </w:rPr>
        <w:t xml:space="preserve">1 </w:t>
      </w:r>
      <w:r w:rsidRPr="00005EEF">
        <w:rPr>
          <w:rFonts w:ascii="Times New Roman" w:eastAsiaTheme="minorHAnsi" w:hAnsi="Times New Roman" w:cs="Times New Roman"/>
          <w:i/>
          <w:lang w:bidi="hi-IN"/>
        </w:rPr>
        <w:t>Department of Advanced Materials Science &amp; Engineering, Hanseo University, Seosan-si, Chungnam, Korea, 356-706</w:t>
      </w:r>
    </w:p>
    <w:p w14:paraId="05499705" w14:textId="77777777" w:rsidR="002F7C7D" w:rsidRPr="00005EEF" w:rsidRDefault="002F7C7D" w:rsidP="002F7C7D">
      <w:pPr>
        <w:spacing w:line="276" w:lineRule="auto"/>
        <w:ind w:right="360"/>
        <w:jc w:val="center"/>
        <w:rPr>
          <w:rFonts w:ascii="Times New Roman" w:hAnsi="Times New Roman" w:cs="Times New Roman"/>
          <w:i/>
          <w:lang w:val="en-GB"/>
        </w:rPr>
      </w:pPr>
      <w:r w:rsidRPr="00005EEF">
        <w:rPr>
          <w:rFonts w:ascii="Times New Roman" w:hAnsi="Times New Roman" w:cs="Times New Roman"/>
          <w:i/>
          <w:vertAlign w:val="superscript"/>
          <w:lang w:bidi="hi-IN"/>
        </w:rPr>
        <w:t xml:space="preserve"> </w:t>
      </w:r>
      <w:r w:rsidRPr="00005EEF">
        <w:rPr>
          <w:rFonts w:ascii="Times New Roman" w:hAnsi="Times New Roman" w:cs="Times New Roman"/>
          <w:i/>
          <w:color w:val="000000" w:themeColor="text1"/>
          <w:vertAlign w:val="superscript"/>
          <w:lang w:bidi="hi-IN"/>
        </w:rPr>
        <w:t xml:space="preserve">2 </w:t>
      </w:r>
      <w:r w:rsidRPr="00005EEF">
        <w:rPr>
          <w:rFonts w:ascii="Times New Roman" w:hAnsi="Times New Roman" w:cs="Times New Roman"/>
          <w:i/>
        </w:rPr>
        <w:t>Anhui International Joint Research Center for Nano Carbon</w:t>
      </w:r>
      <w:r w:rsidRPr="00005EEF">
        <w:rPr>
          <w:rFonts w:ascii="Times New Roman" w:eastAsia="MS Mincho" w:hAnsi="MS Mincho" w:cs="Times New Roman"/>
          <w:i/>
        </w:rPr>
        <w:t>‑</w:t>
      </w:r>
      <w:r w:rsidRPr="00005EEF">
        <w:rPr>
          <w:rFonts w:ascii="Times New Roman" w:hAnsi="Times New Roman" w:cs="Times New Roman"/>
          <w:i/>
        </w:rPr>
        <w:t>Based Materials and Environmental Health, College of Materials Science and Engineering, Anhui University of Science &amp; Technology, Huainan 232001, China</w:t>
      </w:r>
    </w:p>
    <w:p w14:paraId="73335662" w14:textId="77777777" w:rsidR="002F7C7D" w:rsidRPr="00005EEF" w:rsidRDefault="002F7C7D" w:rsidP="002F7C7D">
      <w:pPr>
        <w:spacing w:line="360" w:lineRule="auto"/>
        <w:ind w:right="360"/>
        <w:jc w:val="center"/>
        <w:rPr>
          <w:rFonts w:ascii="Times New Roman" w:hAnsi="Times New Roman" w:cs="Times New Roman"/>
          <w:bCs/>
          <w:i/>
        </w:rPr>
      </w:pPr>
      <w:r w:rsidRPr="00005EEF">
        <w:rPr>
          <w:rFonts w:ascii="Times New Roman" w:hAnsi="Times New Roman" w:cs="Times New Roman"/>
          <w:i/>
          <w:vertAlign w:val="superscript"/>
          <w:lang w:val="en-GB"/>
        </w:rPr>
        <w:t>3</w:t>
      </w:r>
      <w:r w:rsidRPr="00005EEF">
        <w:rPr>
          <w:rFonts w:ascii="Times New Roman" w:hAnsi="Times New Roman" w:cs="Times New Roman"/>
          <w:bCs/>
          <w:i/>
        </w:rPr>
        <w:t xml:space="preserve"> Korea Institutes of Ceramic Engineering and Technology, Soho-</w:t>
      </w:r>
      <w:proofErr w:type="spellStart"/>
      <w:r w:rsidRPr="00005EEF">
        <w:rPr>
          <w:rFonts w:ascii="Times New Roman" w:hAnsi="Times New Roman" w:cs="Times New Roman"/>
          <w:bCs/>
          <w:i/>
        </w:rPr>
        <w:t>ro</w:t>
      </w:r>
      <w:proofErr w:type="spellEnd"/>
      <w:r w:rsidRPr="00005EEF">
        <w:rPr>
          <w:rFonts w:ascii="Times New Roman" w:hAnsi="Times New Roman" w:cs="Times New Roman"/>
          <w:bCs/>
          <w:i/>
        </w:rPr>
        <w:t xml:space="preserve">, Jinju-Si, </w:t>
      </w:r>
      <w:proofErr w:type="spellStart"/>
      <w:r w:rsidRPr="00005EEF">
        <w:rPr>
          <w:rFonts w:ascii="Times New Roman" w:hAnsi="Times New Roman" w:cs="Times New Roman"/>
          <w:bCs/>
          <w:i/>
        </w:rPr>
        <w:t>Gyeongsangnam</w:t>
      </w:r>
      <w:proofErr w:type="spellEnd"/>
      <w:r w:rsidRPr="00005EEF">
        <w:rPr>
          <w:rFonts w:ascii="Times New Roman" w:hAnsi="Times New Roman" w:cs="Times New Roman"/>
          <w:bCs/>
          <w:i/>
        </w:rPr>
        <w:t>-do, South Korea</w:t>
      </w:r>
    </w:p>
    <w:p w14:paraId="1385D6F4" w14:textId="77777777" w:rsidR="002F7C7D" w:rsidRPr="00005EEF" w:rsidRDefault="002F7C7D" w:rsidP="002F7C7D">
      <w:pPr>
        <w:spacing w:line="360" w:lineRule="auto"/>
        <w:ind w:right="360"/>
        <w:jc w:val="center"/>
        <w:rPr>
          <w:rStyle w:val="apple-converted-space"/>
          <w:rFonts w:ascii="Times New Roman" w:eastAsia="맑은 고딕" w:hAnsi="Times New Roman" w:cs="Times New Roman"/>
          <w:i/>
          <w:shd w:val="clear" w:color="auto" w:fill="FBFBFB"/>
        </w:rPr>
      </w:pPr>
      <w:r w:rsidRPr="00005EEF">
        <w:rPr>
          <w:rFonts w:ascii="Times New Roman" w:hAnsi="Times New Roman" w:cs="Times New Roman"/>
          <w:bCs/>
          <w:i/>
          <w:vertAlign w:val="superscript"/>
        </w:rPr>
        <w:t>4</w:t>
      </w:r>
      <w:r w:rsidRPr="00005EEF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005EEF">
        <w:rPr>
          <w:rFonts w:ascii="Times New Roman" w:hAnsi="Times New Roman" w:cs="Times New Roman"/>
          <w:bCs/>
          <w:i/>
        </w:rPr>
        <w:t>Daeho</w:t>
      </w:r>
      <w:proofErr w:type="spellEnd"/>
      <w:r w:rsidRPr="00005EEF">
        <w:rPr>
          <w:rFonts w:ascii="Times New Roman" w:hAnsi="Times New Roman" w:cs="Times New Roman"/>
          <w:bCs/>
          <w:i/>
        </w:rPr>
        <w:t xml:space="preserve"> I&amp;T, </w:t>
      </w:r>
      <w:r w:rsidRPr="00005EEF">
        <w:rPr>
          <w:rFonts w:ascii="Times New Roman" w:eastAsia="맑은 고딕" w:hAnsi="Times New Roman" w:cs="Times New Roman"/>
          <w:i/>
          <w:shd w:val="clear" w:color="auto" w:fill="FBFBFB"/>
        </w:rPr>
        <w:t>Changwon-</w:t>
      </w:r>
      <w:proofErr w:type="spellStart"/>
      <w:r w:rsidRPr="00005EEF">
        <w:rPr>
          <w:rFonts w:ascii="Times New Roman" w:eastAsia="맑은 고딕" w:hAnsi="Times New Roman" w:cs="Times New Roman"/>
          <w:i/>
          <w:shd w:val="clear" w:color="auto" w:fill="FBFBFB"/>
        </w:rPr>
        <w:t>si</w:t>
      </w:r>
      <w:proofErr w:type="spellEnd"/>
      <w:r w:rsidRPr="00005EEF">
        <w:rPr>
          <w:rFonts w:ascii="Times New Roman" w:eastAsia="맑은 고딕" w:hAnsi="Times New Roman" w:cs="Times New Roman"/>
          <w:i/>
          <w:shd w:val="clear" w:color="auto" w:fill="FBFBFB"/>
        </w:rPr>
        <w:t xml:space="preserve">, </w:t>
      </w:r>
      <w:proofErr w:type="spellStart"/>
      <w:r w:rsidRPr="00005EEF">
        <w:rPr>
          <w:rFonts w:ascii="Times New Roman" w:eastAsia="맑은 고딕" w:hAnsi="Times New Roman" w:cs="Times New Roman"/>
          <w:i/>
          <w:shd w:val="clear" w:color="auto" w:fill="FBFBFB"/>
        </w:rPr>
        <w:t>Gyeongsangnam</w:t>
      </w:r>
      <w:proofErr w:type="spellEnd"/>
      <w:r w:rsidRPr="00005EEF">
        <w:rPr>
          <w:rFonts w:ascii="Times New Roman" w:eastAsia="맑은 고딕" w:hAnsi="Times New Roman" w:cs="Times New Roman"/>
          <w:i/>
          <w:shd w:val="clear" w:color="auto" w:fill="FBFBFB"/>
        </w:rPr>
        <w:t>-do, 51338, Korea</w:t>
      </w:r>
      <w:r w:rsidRPr="00005EEF">
        <w:rPr>
          <w:rStyle w:val="apple-converted-space"/>
          <w:rFonts w:ascii="Times New Roman" w:eastAsia="맑은 고딕" w:hAnsi="Times New Roman" w:cs="Times New Roman"/>
          <w:i/>
          <w:shd w:val="clear" w:color="auto" w:fill="FBFBFB"/>
        </w:rPr>
        <w:t> </w:t>
      </w:r>
    </w:p>
    <w:p w14:paraId="7F08372D" w14:textId="20F3EFFE" w:rsidR="00A747BA" w:rsidRPr="00A747BA" w:rsidRDefault="00A747BA" w:rsidP="00C972A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747BA">
        <w:rPr>
          <w:rFonts w:ascii="Times New Roman" w:hAnsi="Times New Roman" w:cs="Times New Roman"/>
          <w:b/>
          <w:bCs/>
        </w:rPr>
        <w:t>Characterization</w:t>
      </w:r>
    </w:p>
    <w:p w14:paraId="002A79F7" w14:textId="15902EB3" w:rsidR="00A747BA" w:rsidRPr="007027B2" w:rsidRDefault="00A747BA" w:rsidP="00C972A9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7027B2">
        <w:rPr>
          <w:rFonts w:ascii="Times New Roman" w:hAnsi="Times New Roman" w:cs="Times New Roman"/>
        </w:rPr>
        <w:t>The crystallinity of the samples were analyzed by the XRD (SHIMADZU XRD-6000) equipped with a Cu Ka X-ray source (1.5406 Å). The surface state and element units of the samples were analyzed by the SEM-EDX (</w:t>
      </w:r>
      <w:r w:rsidRPr="007027B2">
        <w:rPr>
          <w:rFonts w:ascii="Times New Roman" w:eastAsia="바탕" w:hAnsi="Times New Roman" w:cs="Times New Roman"/>
        </w:rPr>
        <w:t xml:space="preserve">JSM-5600 JEOL, </w:t>
      </w:r>
      <w:r w:rsidRPr="007027B2">
        <w:rPr>
          <w:rFonts w:ascii="Times New Roman" w:eastAsia="Meiryo" w:hAnsi="Times New Roman" w:cs="Times New Roman"/>
        </w:rPr>
        <w:t>Akishima, Tokyo</w:t>
      </w:r>
      <w:r w:rsidRPr="007027B2">
        <w:rPr>
          <w:rFonts w:ascii="Times New Roman" w:eastAsia="바탕" w:hAnsi="Times New Roman" w:cs="Times New Roman"/>
        </w:rPr>
        <w:t xml:space="preserve">, Japan). The shape of the particle and dispersion were analyzed by the </w:t>
      </w:r>
      <w:r w:rsidRPr="007027B2">
        <w:rPr>
          <w:rFonts w:ascii="Times New Roman" w:hAnsi="Times New Roman" w:cs="Times New Roman"/>
        </w:rPr>
        <w:t xml:space="preserve">TEM (Hitachi H9500, Tokyo, Japan). The electrochemical properties of the samples were evaluated by the </w:t>
      </w:r>
      <w:r>
        <w:rPr>
          <w:rFonts w:ascii="Times New Roman" w:hAnsi="Times New Roman" w:cs="Times New Roman"/>
        </w:rPr>
        <w:t xml:space="preserve">PL, </w:t>
      </w:r>
      <w:r w:rsidRPr="007027B2">
        <w:rPr>
          <w:rFonts w:ascii="Times New Roman" w:hAnsi="Times New Roman" w:cs="Times New Roman"/>
        </w:rPr>
        <w:t>EIS</w:t>
      </w:r>
      <w:r>
        <w:rPr>
          <w:rFonts w:ascii="Times New Roman" w:hAnsi="Times New Roman" w:cs="Times New Roman"/>
        </w:rPr>
        <w:t>, Tafel and LSV</w:t>
      </w:r>
      <w:r w:rsidRPr="007027B2">
        <w:rPr>
          <w:rFonts w:ascii="Times New Roman" w:hAnsi="Times New Roman" w:cs="Times New Roman"/>
        </w:rPr>
        <w:t xml:space="preserve"> </w:t>
      </w:r>
      <w:r w:rsidR="00C972A9">
        <w:rPr>
          <w:rFonts w:ascii="Times New Roman" w:hAnsi="Times New Roman" w:cs="Times New Roman"/>
        </w:rPr>
        <w:t>measurements.</w:t>
      </w:r>
      <w:r w:rsidRPr="007027B2">
        <w:rPr>
          <w:rFonts w:ascii="Times New Roman" w:hAnsi="Times New Roman" w:cs="Times New Roman"/>
        </w:rPr>
        <w:t xml:space="preserve">. </w:t>
      </w:r>
    </w:p>
    <w:p w14:paraId="25D02F43" w14:textId="5BCCAE1D" w:rsidR="008C594C" w:rsidRDefault="008C594C" w:rsidP="00C972A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997A91">
        <w:rPr>
          <w:rFonts w:ascii="Times New Roman" w:hAnsi="Times New Roman" w:cs="Times New Roman"/>
          <w:b/>
          <w:bCs/>
        </w:rPr>
        <w:t>Electrode preparation.</w:t>
      </w:r>
    </w:p>
    <w:p w14:paraId="3EB1E13A" w14:textId="77777777" w:rsidR="008C594C" w:rsidRDefault="008C594C" w:rsidP="00C972A9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DA23E3">
        <w:rPr>
          <w:rFonts w:ascii="Times New Roman" w:hAnsi="Times New Roman" w:cs="Times New Roman"/>
        </w:rPr>
        <w:t>The working electrode</w:t>
      </w:r>
      <w:r>
        <w:rPr>
          <w:rFonts w:ascii="Times New Roman" w:hAnsi="Times New Roman" w:cs="Times New Roman"/>
        </w:rPr>
        <w:t xml:space="preserve"> (WE)</w:t>
      </w:r>
      <w:r w:rsidRPr="00DA23E3">
        <w:rPr>
          <w:rFonts w:ascii="Times New Roman" w:hAnsi="Times New Roman" w:cs="Times New Roman"/>
        </w:rPr>
        <w:t xml:space="preserve"> was prepared by following the Doctor Blade method. </w:t>
      </w:r>
      <w:r>
        <w:rPr>
          <w:rFonts w:ascii="Times New Roman" w:hAnsi="Times New Roman" w:cs="Times New Roman"/>
        </w:rPr>
        <w:t xml:space="preserve">In detail, the prepared nanocomposite was mixed with binder material (ethyl cellulose) to make a fine slurry with pure ethanol dispersant. </w:t>
      </w:r>
      <w:r w:rsidRPr="009C316A">
        <w:rPr>
          <w:rFonts w:ascii="Times New Roman" w:hAnsi="Times New Roman" w:cs="Times New Roman"/>
        </w:rPr>
        <w:t>Ni-foil is used as a current collector and base for coating.</w:t>
      </w:r>
      <w:r>
        <w:rPr>
          <w:rFonts w:ascii="Times New Roman" w:hAnsi="Times New Roman" w:cs="Times New Roman"/>
        </w:rPr>
        <w:t xml:space="preserve"> The slurry was spread on the current collector to make a thin-film, and coated electrode was dried in an electric oven (100°C), then put into the furnace and kept under 400°C. </w:t>
      </w:r>
    </w:p>
    <w:p w14:paraId="08E7ABCE" w14:textId="157B3845" w:rsidR="008C594C" w:rsidRDefault="00904A95" w:rsidP="008C594C">
      <w:pPr>
        <w:jc w:val="center"/>
        <w:rPr>
          <w:rFonts w:ascii="Times New Roman" w:hAnsi="Times New Roman" w:cs="Times New Roman"/>
        </w:rPr>
      </w:pPr>
      <w:r w:rsidRPr="00904A95">
        <w:rPr>
          <w:noProof/>
        </w:rPr>
        <w:lastRenderedPageBreak/>
        <w:drawing>
          <wp:inline distT="0" distB="0" distL="0" distR="0" wp14:anchorId="29789B64" wp14:editId="4DE2613E">
            <wp:extent cx="5485020" cy="4043577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42" cy="404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6AF84" w14:textId="333CE6E9" w:rsidR="008C594C" w:rsidRDefault="008C594C" w:rsidP="008C594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Scheme S1. The schematic illustration of the gas sensing mechanism. </w:t>
      </w:r>
    </w:p>
    <w:p w14:paraId="42735841" w14:textId="1E1D0485" w:rsidR="0069734A" w:rsidRDefault="0069734A" w:rsidP="008C594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15437" w:dyaOrig="11816" w14:anchorId="053F70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4.65pt;height:310.9pt" o:ole="">
            <v:imagedata r:id="rId8" o:title=""/>
          </v:shape>
          <o:OLEObject Type="Embed" ProgID="Origin95.Graph" ShapeID="_x0000_i1025" DrawAspect="Content" ObjectID="_1743050963" r:id="rId9"/>
        </w:object>
      </w:r>
    </w:p>
    <w:p w14:paraId="6DD9E517" w14:textId="017BE067" w:rsidR="00D344B0" w:rsidRDefault="0069734A" w:rsidP="00E6257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S1. XPS spectrum of the W4f of mWO</w:t>
      </w:r>
      <w:r w:rsidRPr="0069734A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.</w:t>
      </w:r>
    </w:p>
    <w:p w14:paraId="6E52ED9C" w14:textId="2A88096B" w:rsidR="00AB5E04" w:rsidRPr="003B064E" w:rsidRDefault="00AB5E04" w:rsidP="003B064E">
      <w:pPr>
        <w:adjustRightInd w:val="0"/>
        <w:ind w:right="26"/>
        <w:jc w:val="center"/>
        <w:rPr>
          <w:rFonts w:ascii="Times New Roman" w:hAnsi="Times New Roman" w:cs="Times New Roman"/>
        </w:rPr>
      </w:pPr>
      <w:r w:rsidRPr="003B064E">
        <w:rPr>
          <w:rFonts w:ascii="Times New Roman" w:hAnsi="Times New Roman" w:cs="Times New Roman"/>
        </w:rPr>
        <w:lastRenderedPageBreak/>
        <w:t xml:space="preserve">Table </w:t>
      </w:r>
      <w:r w:rsidR="00A73C8D">
        <w:rPr>
          <w:rFonts w:ascii="Times New Roman" w:hAnsi="Times New Roman" w:cs="Times New Roman"/>
        </w:rPr>
        <w:t>S</w:t>
      </w:r>
      <w:r w:rsidRPr="003B064E">
        <w:rPr>
          <w:rFonts w:ascii="Times New Roman" w:hAnsi="Times New Roman" w:cs="Times New Roman"/>
        </w:rPr>
        <w:t>1. The resistance (Ω) value of each electrode from CV graph without gas-purging conditions with Ni foil current collector.</w:t>
      </w:r>
    </w:p>
    <w:tbl>
      <w:tblPr>
        <w:tblW w:w="882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1501"/>
        <w:gridCol w:w="1260"/>
        <w:gridCol w:w="1800"/>
        <w:gridCol w:w="1969"/>
        <w:gridCol w:w="1814"/>
      </w:tblGrid>
      <w:tr w:rsidR="00AB5E04" w:rsidRPr="003B064E" w14:paraId="2203C605" w14:textId="77777777" w:rsidTr="00AB5E04">
        <w:trPr>
          <w:trHeight w:val="292"/>
          <w:jc w:val="center"/>
        </w:trPr>
        <w:tc>
          <w:tcPr>
            <w:tcW w:w="479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725AED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  <w:lang w:val="mn-MN"/>
              </w:rPr>
              <w:t>№</w:t>
            </w:r>
          </w:p>
        </w:tc>
        <w:tc>
          <w:tcPr>
            <w:tcW w:w="1501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17448A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Working electrode</w:t>
            </w:r>
          </w:p>
        </w:tc>
        <w:tc>
          <w:tcPr>
            <w:tcW w:w="126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AD2127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Current collector</w:t>
            </w:r>
          </w:p>
        </w:tc>
        <w:tc>
          <w:tcPr>
            <w:tcW w:w="180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DD7F6E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Conditions</w:t>
            </w:r>
          </w:p>
        </w:tc>
        <w:tc>
          <w:tcPr>
            <w:tcW w:w="1969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6E6385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Current density (mA/cm</w:t>
            </w:r>
            <w:r w:rsidRPr="003B064E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 w:rsidRPr="003B064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814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9645E1" w14:textId="0752B9BB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(k*Ohm*cm</w:t>
            </w:r>
            <w:r w:rsidRPr="003B064E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 w:rsidRPr="003B064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AB5E04" w:rsidRPr="003B064E" w14:paraId="12E563D0" w14:textId="77777777" w:rsidTr="00AB5E04">
        <w:trPr>
          <w:trHeight w:val="232"/>
          <w:jc w:val="center"/>
        </w:trPr>
        <w:tc>
          <w:tcPr>
            <w:tcW w:w="479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D07C45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01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3C1D5D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260" w:type="dxa"/>
            <w:vMerge w:val="restart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3F3866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</w:p>
          <w:p w14:paraId="17638310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Ni-foil</w:t>
            </w:r>
          </w:p>
        </w:tc>
        <w:tc>
          <w:tcPr>
            <w:tcW w:w="1800" w:type="dxa"/>
            <w:vMerge w:val="restart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A7C6C4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Without gas purged system                    (at room temp)</w:t>
            </w:r>
          </w:p>
        </w:tc>
        <w:tc>
          <w:tcPr>
            <w:tcW w:w="1969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8131C2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4.65×10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814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9979E0" w14:textId="02AB6FA2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451.613</w:t>
            </w:r>
          </w:p>
        </w:tc>
      </w:tr>
      <w:tr w:rsidR="00AB5E04" w:rsidRPr="003B064E" w14:paraId="0704C550" w14:textId="77777777" w:rsidTr="00AB5E04">
        <w:trPr>
          <w:trHeight w:val="179"/>
          <w:jc w:val="center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32E973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328DD0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67771E68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5FD65E4F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ECF76F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4.68×10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E2773A" w14:textId="718A2628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448.718</w:t>
            </w:r>
          </w:p>
        </w:tc>
      </w:tr>
      <w:tr w:rsidR="00AB5E04" w:rsidRPr="003B064E" w14:paraId="2121A594" w14:textId="77777777" w:rsidTr="00AB5E04">
        <w:trPr>
          <w:trHeight w:val="183"/>
          <w:jc w:val="center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124E59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54A6B1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248B9F88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1B73E5F9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4A3276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1.19×10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69E922" w14:textId="4111F4FB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1764706</w:t>
            </w:r>
          </w:p>
        </w:tc>
      </w:tr>
      <w:tr w:rsidR="00AB5E04" w:rsidRPr="003B064E" w14:paraId="60718B6C" w14:textId="77777777" w:rsidTr="00AB5E04">
        <w:trPr>
          <w:trHeight w:val="179"/>
          <w:jc w:val="center"/>
        </w:trPr>
        <w:tc>
          <w:tcPr>
            <w:tcW w:w="479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D9EBA5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31DA5B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1C929E7E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3FD6FB8D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7D1768" w14:textId="77777777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1.01×10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9B64AA" w14:textId="5BF6819F" w:rsidR="00AB5E04" w:rsidRPr="003B064E" w:rsidRDefault="00AB5E04" w:rsidP="003B064E">
            <w:pPr>
              <w:adjustRightInd w:val="0"/>
              <w:spacing w:after="100" w:afterAutospacing="1" w:line="240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207921</w:t>
            </w:r>
          </w:p>
        </w:tc>
      </w:tr>
    </w:tbl>
    <w:p w14:paraId="7EFE9AE0" w14:textId="3FDE120E" w:rsidR="00AB5E04" w:rsidRPr="003B064E" w:rsidRDefault="00AB5E04" w:rsidP="003B064E">
      <w:pPr>
        <w:adjustRightInd w:val="0"/>
        <w:spacing w:before="240"/>
        <w:ind w:right="26"/>
        <w:jc w:val="center"/>
        <w:rPr>
          <w:rFonts w:ascii="Times New Roman" w:hAnsi="Times New Roman" w:cs="Times New Roman"/>
        </w:rPr>
      </w:pPr>
      <w:r w:rsidRPr="003B064E">
        <w:rPr>
          <w:rFonts w:ascii="Times New Roman" w:hAnsi="Times New Roman" w:cs="Times New Roman"/>
        </w:rPr>
        <w:t xml:space="preserve">Table </w:t>
      </w:r>
      <w:r w:rsidR="00A73C8D">
        <w:rPr>
          <w:rFonts w:ascii="Times New Roman" w:hAnsi="Times New Roman" w:cs="Times New Roman"/>
        </w:rPr>
        <w:t>S</w:t>
      </w:r>
      <w:r w:rsidRPr="003B064E">
        <w:rPr>
          <w:rFonts w:ascii="Times New Roman" w:hAnsi="Times New Roman" w:cs="Times New Roman"/>
        </w:rPr>
        <w:t>2. The resistance (Ω) value of each electrode from CV graph under CO</w:t>
      </w:r>
      <w:r w:rsidRPr="003B064E">
        <w:rPr>
          <w:rFonts w:ascii="Times New Roman" w:hAnsi="Times New Roman" w:cs="Times New Roman"/>
          <w:vertAlign w:val="subscript"/>
        </w:rPr>
        <w:t>2</w:t>
      </w:r>
      <w:r w:rsidRPr="003B064E">
        <w:rPr>
          <w:rFonts w:ascii="Times New Roman" w:hAnsi="Times New Roman" w:cs="Times New Roman"/>
        </w:rPr>
        <w:t xml:space="preserve"> and O</w:t>
      </w:r>
      <w:r w:rsidRPr="003B064E">
        <w:rPr>
          <w:rFonts w:ascii="Times New Roman" w:hAnsi="Times New Roman" w:cs="Times New Roman"/>
          <w:vertAlign w:val="subscript"/>
        </w:rPr>
        <w:t>2</w:t>
      </w:r>
      <w:r w:rsidRPr="003B064E">
        <w:rPr>
          <w:rFonts w:ascii="Times New Roman" w:hAnsi="Times New Roman" w:cs="Times New Roman"/>
        </w:rPr>
        <w:t xml:space="preserve"> gas-purging conditions at normal room temperature (25°C).</w:t>
      </w:r>
    </w:p>
    <w:tbl>
      <w:tblPr>
        <w:tblW w:w="8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1515"/>
        <w:gridCol w:w="1260"/>
        <w:gridCol w:w="1800"/>
        <w:gridCol w:w="1983"/>
        <w:gridCol w:w="1798"/>
      </w:tblGrid>
      <w:tr w:rsidR="00AB5E04" w:rsidRPr="003B064E" w14:paraId="7A462A06" w14:textId="77777777" w:rsidTr="00AB5E04">
        <w:trPr>
          <w:trHeight w:val="585"/>
        </w:trPr>
        <w:tc>
          <w:tcPr>
            <w:tcW w:w="465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88921E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  <w:lang w:val="mn-MN"/>
              </w:rPr>
              <w:t>№</w:t>
            </w:r>
          </w:p>
        </w:tc>
        <w:tc>
          <w:tcPr>
            <w:tcW w:w="1515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5A3D6C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Working electrode</w:t>
            </w:r>
          </w:p>
        </w:tc>
        <w:tc>
          <w:tcPr>
            <w:tcW w:w="126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F33EBC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Current collector</w:t>
            </w:r>
          </w:p>
        </w:tc>
        <w:tc>
          <w:tcPr>
            <w:tcW w:w="180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BA9EB7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Conditions</w:t>
            </w:r>
          </w:p>
        </w:tc>
        <w:tc>
          <w:tcPr>
            <w:tcW w:w="1983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67CC64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Current density (mA/cm</w:t>
            </w:r>
            <w:r w:rsidRPr="003B064E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 w:rsidRPr="003B064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798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5D4C55" w14:textId="52EA27B8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(k*Ohm*cm</w:t>
            </w:r>
            <w:r w:rsidRPr="003B064E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 w:rsidRPr="003B064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AB5E04" w:rsidRPr="003B064E" w14:paraId="47848EA5" w14:textId="77777777" w:rsidTr="00AB5E04">
        <w:trPr>
          <w:trHeight w:val="208"/>
        </w:trPr>
        <w:tc>
          <w:tcPr>
            <w:tcW w:w="465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C71D84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15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C43C2D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260" w:type="dxa"/>
            <w:vMerge w:val="restart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45617E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0B9DBC5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Ni-foil</w:t>
            </w:r>
          </w:p>
        </w:tc>
        <w:tc>
          <w:tcPr>
            <w:tcW w:w="1800" w:type="dxa"/>
            <w:vMerge w:val="restart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30C27F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With CO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2</w:t>
            </w:r>
            <w:r w:rsidRPr="003B064E">
              <w:rPr>
                <w:rFonts w:ascii="Times New Roman" w:hAnsi="Times New Roman" w:cs="Times New Roman"/>
              </w:rPr>
              <w:t>-gas purged system (at room temp)</w:t>
            </w:r>
          </w:p>
        </w:tc>
        <w:tc>
          <w:tcPr>
            <w:tcW w:w="1983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A2779C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9.47×10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798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4C91DC" w14:textId="0FD5CDE0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221.753</w:t>
            </w:r>
          </w:p>
        </w:tc>
      </w:tr>
      <w:tr w:rsidR="00AB5E04" w:rsidRPr="003B064E" w14:paraId="03908EEA" w14:textId="77777777" w:rsidTr="00AB5E04">
        <w:trPr>
          <w:trHeight w:val="2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613518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3EBBCE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18B77866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51929B20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5602B4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4.65×10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D8F08A" w14:textId="13C6C04F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451.613</w:t>
            </w:r>
          </w:p>
        </w:tc>
      </w:tr>
      <w:tr w:rsidR="00AB5E04" w:rsidRPr="003B064E" w14:paraId="3CFDA6D0" w14:textId="77777777" w:rsidTr="00AB5E04">
        <w:trPr>
          <w:trHeight w:val="2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C76400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54284C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369AAC59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66D2A9C5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C7E9CC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1.16×10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86F1F8" w14:textId="1C65B994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1810345</w:t>
            </w:r>
          </w:p>
        </w:tc>
      </w:tr>
      <w:tr w:rsidR="00AB5E04" w:rsidRPr="003B064E" w14:paraId="1E71A74A" w14:textId="77777777" w:rsidTr="00AB5E04">
        <w:trPr>
          <w:trHeight w:val="2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F54CCE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907379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7AAAAD5D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00C9C2C6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41E565" w14:textId="77777777" w:rsidR="00AB5E04" w:rsidRPr="003B064E" w:rsidRDefault="00AB5E04" w:rsidP="003B064E">
            <w:pPr>
              <w:adjustRightInd w:val="0"/>
              <w:spacing w:line="240" w:lineRule="auto"/>
              <w:ind w:right="29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6.88×10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A44181" w14:textId="148C0CCE" w:rsidR="00AB5E04" w:rsidRPr="003B064E" w:rsidRDefault="00AB5E04" w:rsidP="003B064E">
            <w:pPr>
              <w:adjustRightInd w:val="0"/>
              <w:spacing w:line="240" w:lineRule="auto"/>
              <w:ind w:right="29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305233</w:t>
            </w:r>
          </w:p>
        </w:tc>
      </w:tr>
      <w:tr w:rsidR="00AB5E04" w:rsidRPr="003B064E" w14:paraId="25177C85" w14:textId="77777777" w:rsidTr="00AB5E04">
        <w:trPr>
          <w:trHeight w:val="219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2B88EB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305A56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069392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F582B51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Ni-foil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82B61D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With 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2</w:t>
            </w:r>
            <w:r w:rsidRPr="003B064E">
              <w:rPr>
                <w:rFonts w:ascii="Times New Roman" w:hAnsi="Times New Roman" w:cs="Times New Roman"/>
              </w:rPr>
              <w:t>-gas purged system (at room temp)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9161C2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4.62×10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B37EE1" w14:textId="79E32200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454.545</w:t>
            </w:r>
          </w:p>
        </w:tc>
      </w:tr>
      <w:tr w:rsidR="00AB5E04" w:rsidRPr="003B064E" w14:paraId="3CF842D5" w14:textId="77777777" w:rsidTr="00AB5E04">
        <w:trPr>
          <w:trHeight w:val="223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10BAAF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D6802C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45000574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2CDE1B71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CF91E5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4.64×10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110BA3" w14:textId="1D90D666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452.586</w:t>
            </w:r>
          </w:p>
        </w:tc>
      </w:tr>
      <w:tr w:rsidR="00AB5E04" w:rsidRPr="003B064E" w14:paraId="368E09EC" w14:textId="77777777" w:rsidTr="00AB5E04">
        <w:trPr>
          <w:trHeight w:val="223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28BE52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1A1A92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557A1127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46F0F543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FDDAFE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1.47×10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4A32DD" w14:textId="6DF33C5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1428571</w:t>
            </w:r>
          </w:p>
        </w:tc>
      </w:tr>
      <w:tr w:rsidR="00AB5E04" w:rsidRPr="003B064E" w14:paraId="1D059022" w14:textId="77777777" w:rsidTr="00AB5E04">
        <w:trPr>
          <w:trHeight w:val="133"/>
        </w:trPr>
        <w:tc>
          <w:tcPr>
            <w:tcW w:w="465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1F8113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A75D51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68B3B4BB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512965A4" w14:textId="77777777" w:rsidR="00AB5E04" w:rsidRPr="003B064E" w:rsidRDefault="00AB5E04" w:rsidP="003B064E">
            <w:pPr>
              <w:adjustRightInd w:val="0"/>
              <w:ind w:right="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2D1A26" w14:textId="77777777" w:rsidR="00AB5E04" w:rsidRPr="003B064E" w:rsidRDefault="00AB5E04" w:rsidP="003B064E">
            <w:pPr>
              <w:adjustRightInd w:val="0"/>
              <w:snapToGrid w:val="0"/>
              <w:spacing w:after="0" w:line="240" w:lineRule="auto"/>
              <w:ind w:right="29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1.42×10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DDDA1F" w14:textId="775AD020" w:rsidR="00AB5E04" w:rsidRPr="003B064E" w:rsidRDefault="00AB5E04" w:rsidP="003B064E">
            <w:pPr>
              <w:adjustRightInd w:val="0"/>
              <w:snapToGrid w:val="0"/>
              <w:spacing w:after="0" w:line="240" w:lineRule="auto"/>
              <w:ind w:right="29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1478873</w:t>
            </w:r>
          </w:p>
        </w:tc>
      </w:tr>
    </w:tbl>
    <w:p w14:paraId="79773D04" w14:textId="4567882A" w:rsidR="00AB5E04" w:rsidRPr="003B064E" w:rsidRDefault="00AB5E04" w:rsidP="003B064E">
      <w:pPr>
        <w:adjustRightInd w:val="0"/>
        <w:spacing w:before="240"/>
        <w:ind w:right="26"/>
        <w:jc w:val="center"/>
        <w:rPr>
          <w:rFonts w:ascii="Times New Roman" w:hAnsi="Times New Roman" w:cs="Times New Roman"/>
        </w:rPr>
      </w:pPr>
      <w:r w:rsidRPr="003B064E">
        <w:rPr>
          <w:rFonts w:ascii="Times New Roman" w:hAnsi="Times New Roman" w:cs="Times New Roman"/>
        </w:rPr>
        <w:t xml:space="preserve">Table </w:t>
      </w:r>
      <w:r w:rsidR="00A73C8D">
        <w:rPr>
          <w:rFonts w:ascii="Times New Roman" w:hAnsi="Times New Roman" w:cs="Times New Roman"/>
        </w:rPr>
        <w:t>S</w:t>
      </w:r>
      <w:r w:rsidRPr="003B064E">
        <w:rPr>
          <w:rFonts w:ascii="Times New Roman" w:hAnsi="Times New Roman" w:cs="Times New Roman"/>
        </w:rPr>
        <w:t>3. The resistance (Ω) value of each electrode from CV graph electrode under different high temperatures with without gas purging.</w:t>
      </w:r>
    </w:p>
    <w:tbl>
      <w:tblPr>
        <w:tblW w:w="887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260"/>
        <w:gridCol w:w="1350"/>
        <w:gridCol w:w="1260"/>
        <w:gridCol w:w="1350"/>
        <w:gridCol w:w="1710"/>
        <w:gridCol w:w="1499"/>
      </w:tblGrid>
      <w:tr w:rsidR="00AB5E04" w:rsidRPr="003B064E" w14:paraId="7293F228" w14:textId="77777777" w:rsidTr="00AB5E04">
        <w:trPr>
          <w:trHeight w:val="501"/>
          <w:jc w:val="center"/>
        </w:trPr>
        <w:tc>
          <w:tcPr>
            <w:tcW w:w="45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6CCC65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  <w:lang w:val="mn-MN"/>
              </w:rPr>
              <w:t>№</w:t>
            </w:r>
          </w:p>
        </w:tc>
        <w:tc>
          <w:tcPr>
            <w:tcW w:w="126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EA27F7" w14:textId="3C6463D1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Working</w:t>
            </w:r>
          </w:p>
          <w:p w14:paraId="580C1083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electrode</w:t>
            </w:r>
          </w:p>
        </w:tc>
        <w:tc>
          <w:tcPr>
            <w:tcW w:w="135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E24D00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Temperature</w:t>
            </w:r>
          </w:p>
        </w:tc>
        <w:tc>
          <w:tcPr>
            <w:tcW w:w="126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B0E9EB" w14:textId="72561473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Current</w:t>
            </w:r>
          </w:p>
          <w:p w14:paraId="3B0AABF2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collector</w:t>
            </w:r>
          </w:p>
        </w:tc>
        <w:tc>
          <w:tcPr>
            <w:tcW w:w="135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733902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Conditions</w:t>
            </w:r>
          </w:p>
        </w:tc>
        <w:tc>
          <w:tcPr>
            <w:tcW w:w="171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5ED041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Current density</w:t>
            </w:r>
          </w:p>
          <w:p w14:paraId="4E680EE0" w14:textId="6B5B8393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(mA/cm</w:t>
            </w:r>
            <w:r w:rsidRPr="003B064E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 w:rsidRPr="003B064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99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A83F60" w14:textId="50F5D74A" w:rsidR="00AB5E04" w:rsidRPr="003B064E" w:rsidRDefault="004441EE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(k*Ohm*cm</w:t>
            </w:r>
            <w:r w:rsidRPr="003B064E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 w:rsidRPr="003B064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AB5E04" w:rsidRPr="003B064E" w14:paraId="4420ED4D" w14:textId="77777777" w:rsidTr="00AB5E04">
        <w:trPr>
          <w:trHeight w:val="154"/>
          <w:jc w:val="center"/>
        </w:trPr>
        <w:tc>
          <w:tcPr>
            <w:tcW w:w="450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BDCFC9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60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D9112E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7516A3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100 °C</w:t>
            </w:r>
          </w:p>
        </w:tc>
        <w:tc>
          <w:tcPr>
            <w:tcW w:w="1260" w:type="dxa"/>
            <w:vMerge w:val="restart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F227AE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0E92E74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CA7F5BB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Ni-foil</w:t>
            </w:r>
          </w:p>
        </w:tc>
        <w:tc>
          <w:tcPr>
            <w:tcW w:w="1350" w:type="dxa"/>
            <w:vMerge w:val="restart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8AB563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E5D887B" w14:textId="3EA412A5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Without gas</w:t>
            </w:r>
          </w:p>
          <w:p w14:paraId="7549B7B6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purged system</w:t>
            </w:r>
          </w:p>
        </w:tc>
        <w:tc>
          <w:tcPr>
            <w:tcW w:w="1710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19C9F0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4.70×10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9C316D" w14:textId="77952D94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446.809</w:t>
            </w:r>
          </w:p>
        </w:tc>
      </w:tr>
      <w:tr w:rsidR="00AB5E04" w:rsidRPr="003B064E" w14:paraId="1F291884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3C8EDF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41CA11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F1CBD6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200 °C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0925AC88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0558A471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A93E05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4.69×10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2C64F1" w14:textId="49D56045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447.761</w:t>
            </w:r>
          </w:p>
        </w:tc>
      </w:tr>
      <w:tr w:rsidR="00AB5E04" w:rsidRPr="003B064E" w14:paraId="15B3808A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9E44D1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C2C223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9E5706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300 °C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377D5A02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5EF2DDBC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315B6D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4.69×10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315C6D" w14:textId="05693758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447.761</w:t>
            </w:r>
          </w:p>
        </w:tc>
      </w:tr>
      <w:tr w:rsidR="00AB5E04" w:rsidRPr="003B064E" w14:paraId="1C163EAD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56F7CA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6CC90F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6A4BFE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400 °C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75F23FBD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69842826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0528A1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4.67×10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709BD0" w14:textId="4091370B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449.679</w:t>
            </w:r>
          </w:p>
        </w:tc>
      </w:tr>
      <w:tr w:rsidR="00AB5E04" w:rsidRPr="003B064E" w14:paraId="7F917E39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6F2A99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C1E873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FF7ECE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500 °C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70B0AEED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4533B14F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25FD3C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4.67×0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B3D8D1" w14:textId="08688438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449.679</w:t>
            </w:r>
          </w:p>
        </w:tc>
      </w:tr>
      <w:tr w:rsidR="00AB5E04" w:rsidRPr="003B064E" w14:paraId="0FCC2E33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A448AC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849A9E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2C78B6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600 °C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0F1FCBBE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51D7E188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F4105F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4.66×10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3B2A23" w14:textId="510B7CBF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450.644</w:t>
            </w:r>
          </w:p>
        </w:tc>
      </w:tr>
      <w:tr w:rsidR="00AB5E04" w:rsidRPr="003B064E" w14:paraId="526198C5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1517D3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3FB418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ECF0A1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100 °C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D850B2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29C680C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55074B8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Ni-foil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9A80F2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451B668" w14:textId="376C26FF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Without gas</w:t>
            </w:r>
          </w:p>
          <w:p w14:paraId="0DCF7C3E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purged system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DDFC6F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4.70×10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C388BC" w14:textId="3171D0BD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446.809</w:t>
            </w:r>
          </w:p>
        </w:tc>
      </w:tr>
      <w:tr w:rsidR="00AB5E04" w:rsidRPr="003B064E" w14:paraId="18ACAE7B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2E9CCE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423924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96FDA8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200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DFF3A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5552C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2151A1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4.15×10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2ABD4B" w14:textId="1E894C2D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506.024</w:t>
            </w:r>
          </w:p>
        </w:tc>
      </w:tr>
      <w:tr w:rsidR="00AB5E04" w:rsidRPr="003B064E" w14:paraId="19327BB3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AE5C0F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0E67D7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B28C62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046F2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E865C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254619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3.86×10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212FC5" w14:textId="5EDFA9D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544.041</w:t>
            </w:r>
          </w:p>
        </w:tc>
      </w:tr>
      <w:tr w:rsidR="00AB5E04" w:rsidRPr="003B064E" w14:paraId="14B3E4C1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C0416B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9A72F9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3990C7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3DF5B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CA7AF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C9DEA3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3.04×10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2E0CF5" w14:textId="61DE17E9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690.789</w:t>
            </w:r>
          </w:p>
        </w:tc>
      </w:tr>
      <w:tr w:rsidR="00AB5E04" w:rsidRPr="003B064E" w14:paraId="536D60B1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5B7A1B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684E46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8FC5EC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500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8B730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89F13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4B98A9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2.79×10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F2E5F8" w14:textId="09ECA9B9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752.688</w:t>
            </w:r>
          </w:p>
        </w:tc>
      </w:tr>
      <w:tr w:rsidR="00AB5E04" w:rsidRPr="003B064E" w14:paraId="582B70D0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233B0C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9CFF8C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045C94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600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04E84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0F300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6700B3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2.20×10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759D97" w14:textId="1362B906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954.545</w:t>
            </w:r>
          </w:p>
        </w:tc>
      </w:tr>
      <w:tr w:rsidR="00AB5E04" w:rsidRPr="003B064E" w14:paraId="64134B20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93B5EE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B7212F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80EAFB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100 °C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C37009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2ADBC5E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E205DB5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Ni-foil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B7B062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3F69250" w14:textId="4B20E36C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Without gas</w:t>
            </w:r>
          </w:p>
          <w:p w14:paraId="55580ADC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purged system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A5873E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2.49×10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33F38E" w14:textId="086B1BFF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8433735</w:t>
            </w:r>
          </w:p>
        </w:tc>
      </w:tr>
      <w:tr w:rsidR="00AB5E04" w:rsidRPr="003B064E" w14:paraId="2C146D40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3601D6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F15697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93D59F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200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6E46B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5A46D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21D558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1.79×10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ED8BAE" w14:textId="5E5F0A33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1.2E+07</w:t>
            </w:r>
          </w:p>
        </w:tc>
      </w:tr>
      <w:tr w:rsidR="00AB5E04" w:rsidRPr="003B064E" w14:paraId="1A29A0EE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AFFE54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BC9A55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79831A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73636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7B78A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A92823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1.69×10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F0C104" w14:textId="35F0DFEF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1.2E+07</w:t>
            </w:r>
          </w:p>
        </w:tc>
      </w:tr>
      <w:tr w:rsidR="00AB5E04" w:rsidRPr="003B064E" w14:paraId="5C9FFB01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0F8235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030A7D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B63215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C0CD9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5A3AC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14B1DB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1.15×10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9029CA" w14:textId="419649AD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1.8E+07</w:t>
            </w:r>
          </w:p>
        </w:tc>
      </w:tr>
      <w:tr w:rsidR="00AB5E04" w:rsidRPr="003B064E" w14:paraId="16E2E0AE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6D404A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481213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EA4FC6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500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34175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3203D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288C03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5.26×10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5B5544" w14:textId="231DF544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4E+07</w:t>
            </w:r>
          </w:p>
        </w:tc>
      </w:tr>
      <w:tr w:rsidR="00AB5E04" w:rsidRPr="003B064E" w14:paraId="110565AF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D24363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6FEE14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0D492F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600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D7AB3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8EAB7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F11F1B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4.48×10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915F65" w14:textId="588DEEBD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4.7E+07</w:t>
            </w:r>
          </w:p>
        </w:tc>
      </w:tr>
      <w:tr w:rsidR="00AB5E04" w:rsidRPr="003B064E" w14:paraId="50850B58" w14:textId="77777777" w:rsidTr="00AB5E04">
        <w:trPr>
          <w:trHeight w:val="255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1AA2B3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E06260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2AE34E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100 °C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5EE680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DBD9B10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DF28821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Ni-foil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5D5997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442DC96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4151B18" w14:textId="47C17775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Without gas</w:t>
            </w:r>
          </w:p>
          <w:p w14:paraId="08BD2ED4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purged system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BA3CF3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9.3910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6DE8B3" w14:textId="73704C15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223642</w:t>
            </w:r>
          </w:p>
        </w:tc>
      </w:tr>
      <w:tr w:rsidR="00AB5E04" w:rsidRPr="003B064E" w14:paraId="16A9B3EC" w14:textId="77777777" w:rsidTr="00AB5E04">
        <w:trPr>
          <w:trHeight w:val="2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111386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26CC60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7B70C4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200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7AA1ECA3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31001676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6A8069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9.27×10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C3353" w14:textId="12435769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226537</w:t>
            </w:r>
          </w:p>
        </w:tc>
      </w:tr>
      <w:tr w:rsidR="00AB5E04" w:rsidRPr="003B064E" w14:paraId="0168483F" w14:textId="77777777" w:rsidTr="00AB5E04">
        <w:trPr>
          <w:trHeight w:val="2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682421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3EACBA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7531E4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5707B4E5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5DB39074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B9951F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4.71×10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F3A9B" w14:textId="26324EBC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445860</w:t>
            </w:r>
          </w:p>
        </w:tc>
      </w:tr>
      <w:tr w:rsidR="00AB5E04" w:rsidRPr="003B064E" w14:paraId="65BB1CF2" w14:textId="77777777" w:rsidTr="00AB5E04">
        <w:trPr>
          <w:trHeight w:val="169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A836C9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4A82B5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8515E3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65A5632B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14DA4593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ABC536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4.54 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0ED45" w14:textId="5FE77F6F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462555</w:t>
            </w:r>
          </w:p>
        </w:tc>
      </w:tr>
      <w:tr w:rsidR="00AB5E04" w:rsidRPr="003B064E" w14:paraId="4CDC8E1E" w14:textId="77777777" w:rsidTr="00AB5E04">
        <w:trPr>
          <w:trHeight w:val="259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52688C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lastRenderedPageBreak/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81ADA2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EEF379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500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70FF37B4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0A08F0ED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0F6361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4.43×10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AA3C69" w14:textId="4C4C5934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474041</w:t>
            </w:r>
          </w:p>
        </w:tc>
      </w:tr>
      <w:tr w:rsidR="00AB5E04" w:rsidRPr="003B064E" w14:paraId="5F7140BD" w14:textId="77777777" w:rsidTr="00AB5E04">
        <w:trPr>
          <w:trHeight w:val="160"/>
          <w:jc w:val="center"/>
        </w:trPr>
        <w:tc>
          <w:tcPr>
            <w:tcW w:w="450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44E60C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3A2956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508CF4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600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293C35C6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05E7AB33" w14:textId="77777777" w:rsidR="00AB5E04" w:rsidRPr="003B064E" w:rsidRDefault="00AB5E04" w:rsidP="003B064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9F74D5" w14:textId="00D5E6EB" w:rsidR="00AB5E04" w:rsidRPr="003B064E" w:rsidRDefault="00AB5E04" w:rsidP="003B064E">
            <w:pPr>
              <w:spacing w:after="0" w:line="240" w:lineRule="auto"/>
              <w:ind w:left="-1440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</w:t>
            </w:r>
            <w:r w:rsidR="003B064E">
              <w:rPr>
                <w:rFonts w:ascii="Times New Roman" w:hAnsi="Times New Roman" w:cs="Times New Roman"/>
              </w:rPr>
              <w:t xml:space="preserve">                        3</w:t>
            </w:r>
            <w:r w:rsidRPr="003B064E">
              <w:rPr>
                <w:rFonts w:ascii="Times New Roman" w:hAnsi="Times New Roman" w:cs="Times New Roman"/>
              </w:rPr>
              <w:t>.62×10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A9BAD4" w14:textId="30F771F7" w:rsidR="00AB5E04" w:rsidRPr="003B064E" w:rsidRDefault="00AB5E04" w:rsidP="003B064E">
            <w:pPr>
              <w:spacing w:after="0" w:line="240" w:lineRule="auto"/>
              <w:ind w:left="-1440" w:right="-1411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580110</w:t>
            </w:r>
          </w:p>
        </w:tc>
      </w:tr>
    </w:tbl>
    <w:p w14:paraId="16CD77D1" w14:textId="77777777" w:rsidR="00AB5E04" w:rsidRPr="003B064E" w:rsidRDefault="00AB5E04" w:rsidP="003B064E">
      <w:pPr>
        <w:adjustRightInd w:val="0"/>
        <w:spacing w:line="30" w:lineRule="atLeast"/>
        <w:ind w:left="-1440" w:right="-1414"/>
        <w:jc w:val="center"/>
        <w:rPr>
          <w:rFonts w:ascii="Times New Roman" w:hAnsi="Times New Roman" w:cs="Times New Roman"/>
        </w:rPr>
      </w:pPr>
    </w:p>
    <w:p w14:paraId="637A48A4" w14:textId="2FDF8E5F" w:rsidR="00AB5E04" w:rsidRPr="003B064E" w:rsidRDefault="00AB5E04" w:rsidP="003B064E">
      <w:pPr>
        <w:adjustRightInd w:val="0"/>
        <w:ind w:right="26"/>
        <w:jc w:val="center"/>
        <w:rPr>
          <w:rFonts w:ascii="Times New Roman" w:hAnsi="Times New Roman" w:cs="Times New Roman"/>
        </w:rPr>
      </w:pPr>
      <w:r w:rsidRPr="003B064E">
        <w:rPr>
          <w:rFonts w:ascii="Times New Roman" w:hAnsi="Times New Roman" w:cs="Times New Roman"/>
        </w:rPr>
        <w:t xml:space="preserve">Table </w:t>
      </w:r>
      <w:r w:rsidR="00A73C8D">
        <w:rPr>
          <w:rFonts w:ascii="Times New Roman" w:hAnsi="Times New Roman" w:cs="Times New Roman"/>
        </w:rPr>
        <w:t>S</w:t>
      </w:r>
      <w:r w:rsidRPr="003B064E">
        <w:rPr>
          <w:rFonts w:ascii="Times New Roman" w:hAnsi="Times New Roman" w:cs="Times New Roman"/>
        </w:rPr>
        <w:t>4. The resistance (Ω) value of each electrode from CV graph electrode under different high temperatures with CO</w:t>
      </w:r>
      <w:r w:rsidRPr="003B064E">
        <w:rPr>
          <w:rFonts w:ascii="Times New Roman" w:hAnsi="Times New Roman" w:cs="Times New Roman"/>
          <w:vertAlign w:val="subscript"/>
        </w:rPr>
        <w:t>2</w:t>
      </w:r>
      <w:r w:rsidRPr="003B064E">
        <w:rPr>
          <w:rFonts w:ascii="Times New Roman" w:hAnsi="Times New Roman" w:cs="Times New Roman"/>
        </w:rPr>
        <w:t xml:space="preserve"> gas purging.</w:t>
      </w:r>
    </w:p>
    <w:tbl>
      <w:tblPr>
        <w:tblW w:w="887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260"/>
        <w:gridCol w:w="1350"/>
        <w:gridCol w:w="1260"/>
        <w:gridCol w:w="1350"/>
        <w:gridCol w:w="1710"/>
        <w:gridCol w:w="1499"/>
      </w:tblGrid>
      <w:tr w:rsidR="004441EE" w:rsidRPr="003B064E" w14:paraId="3DB12774" w14:textId="77777777" w:rsidTr="00AB5E04">
        <w:trPr>
          <w:trHeight w:val="501"/>
          <w:jc w:val="center"/>
        </w:trPr>
        <w:tc>
          <w:tcPr>
            <w:tcW w:w="45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41B2DD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  <w:lang w:val="mn-MN"/>
              </w:rPr>
              <w:t>№</w:t>
            </w:r>
          </w:p>
        </w:tc>
        <w:tc>
          <w:tcPr>
            <w:tcW w:w="126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77A8B8" w14:textId="6BDB915D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Working</w:t>
            </w:r>
          </w:p>
          <w:p w14:paraId="1D906BE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electrode</w:t>
            </w:r>
          </w:p>
        </w:tc>
        <w:tc>
          <w:tcPr>
            <w:tcW w:w="135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88DE6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Temperature</w:t>
            </w:r>
          </w:p>
        </w:tc>
        <w:tc>
          <w:tcPr>
            <w:tcW w:w="126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C7F812" w14:textId="61648CA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Current</w:t>
            </w:r>
          </w:p>
          <w:p w14:paraId="2384934C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collector</w:t>
            </w:r>
          </w:p>
        </w:tc>
        <w:tc>
          <w:tcPr>
            <w:tcW w:w="135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138C6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Conditions</w:t>
            </w:r>
          </w:p>
        </w:tc>
        <w:tc>
          <w:tcPr>
            <w:tcW w:w="171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FDEAF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Current density</w:t>
            </w:r>
          </w:p>
          <w:p w14:paraId="402BCB44" w14:textId="6974C3D9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(mA/cm</w:t>
            </w:r>
            <w:r w:rsidRPr="003B064E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 w:rsidRPr="003B064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99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1B55A4" w14:textId="48E8FD5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(k*Ohm*cm</w:t>
            </w:r>
            <w:r w:rsidRPr="003B064E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 w:rsidRPr="003B064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4441EE" w:rsidRPr="003B064E" w14:paraId="2FAE7FAD" w14:textId="77777777" w:rsidTr="00AB5E04">
        <w:trPr>
          <w:trHeight w:val="154"/>
          <w:jc w:val="center"/>
        </w:trPr>
        <w:tc>
          <w:tcPr>
            <w:tcW w:w="450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4373C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60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BE06B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15724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100 °C</w:t>
            </w:r>
          </w:p>
        </w:tc>
        <w:tc>
          <w:tcPr>
            <w:tcW w:w="1260" w:type="dxa"/>
            <w:vMerge w:val="restart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CCE92C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81A3AB8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14B676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Ni-foil</w:t>
            </w:r>
          </w:p>
        </w:tc>
        <w:tc>
          <w:tcPr>
            <w:tcW w:w="1350" w:type="dxa"/>
            <w:vMerge w:val="restart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C9D978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EA89348" w14:textId="379B123B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With CO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 xml:space="preserve">2 </w:t>
            </w:r>
            <w:r w:rsidRPr="003B064E">
              <w:rPr>
                <w:rFonts w:ascii="Times New Roman" w:hAnsi="Times New Roman" w:cs="Times New Roman"/>
              </w:rPr>
              <w:t>gas</w:t>
            </w:r>
          </w:p>
          <w:p w14:paraId="3426FDF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purged system</w:t>
            </w:r>
          </w:p>
        </w:tc>
        <w:tc>
          <w:tcPr>
            <w:tcW w:w="1710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E980CF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4.65×10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D6274D" w14:textId="3A9824E3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451.613</w:t>
            </w:r>
          </w:p>
        </w:tc>
      </w:tr>
      <w:tr w:rsidR="004441EE" w:rsidRPr="003B064E" w14:paraId="6549EF71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64ED5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F2B04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613CB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200 °C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5062A5F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7386208A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9B3B3A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4.64×10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A1125A" w14:textId="1E2182C6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452.586</w:t>
            </w:r>
          </w:p>
        </w:tc>
      </w:tr>
      <w:tr w:rsidR="004441EE" w:rsidRPr="003B064E" w14:paraId="6E01422D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73BFB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8E4DA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46FEA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300 °C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5FA327F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1141723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C7A45D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4.65×10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CC345B" w14:textId="264E832E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453.564</w:t>
            </w:r>
          </w:p>
        </w:tc>
      </w:tr>
      <w:tr w:rsidR="004441EE" w:rsidRPr="003B064E" w14:paraId="5E9CE1A2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549E40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47D84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415CF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400 °C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7F98072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06586A5F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F57F5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4.62×10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6B760F" w14:textId="246B301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454.545</w:t>
            </w:r>
          </w:p>
        </w:tc>
      </w:tr>
      <w:tr w:rsidR="004441EE" w:rsidRPr="003B064E" w14:paraId="72897152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88E8E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5CCD92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475572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500 °C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08A5D68D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5D24946C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5ECBB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4.38×0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E425C2" w14:textId="6276C326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479.452</w:t>
            </w:r>
          </w:p>
        </w:tc>
      </w:tr>
      <w:tr w:rsidR="004441EE" w:rsidRPr="003B064E" w14:paraId="6421ED15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CD3B92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730F5A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20DC32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600 °C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29AC1E3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4B10ED37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6935C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4.29×10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4C388B" w14:textId="2F6EBAF0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489.51</w:t>
            </w:r>
          </w:p>
        </w:tc>
      </w:tr>
      <w:tr w:rsidR="004441EE" w:rsidRPr="003B064E" w14:paraId="3CC5590A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912E8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B1AAB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EEC32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100 °C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C1DAD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BF4D62C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AC94A0C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Ni-foil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2A960F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7CBA646" w14:textId="53172E02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With CO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 xml:space="preserve">2 </w:t>
            </w:r>
            <w:r w:rsidRPr="003B064E">
              <w:rPr>
                <w:rFonts w:ascii="Times New Roman" w:hAnsi="Times New Roman" w:cs="Times New Roman"/>
              </w:rPr>
              <w:t>gas</w:t>
            </w:r>
          </w:p>
          <w:p w14:paraId="1AB6A9C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purged system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9B91FA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4.67×10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9E2A30" w14:textId="3BE2A8D2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449.679</w:t>
            </w:r>
          </w:p>
        </w:tc>
      </w:tr>
      <w:tr w:rsidR="004441EE" w:rsidRPr="003B064E" w14:paraId="0A9A1F4C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F5BA28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F3957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B965F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200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9CB57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A7FD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16BCD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4.51×10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C8BA27" w14:textId="3F5B8C6C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465.632</w:t>
            </w:r>
          </w:p>
        </w:tc>
      </w:tr>
      <w:tr w:rsidR="004441EE" w:rsidRPr="003B064E" w14:paraId="30B358C7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AF51C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E0BE0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E69C48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6678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E52B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7780C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3.82×10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5360C0" w14:textId="0C93AE06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549.738</w:t>
            </w:r>
          </w:p>
        </w:tc>
      </w:tr>
      <w:tr w:rsidR="004441EE" w:rsidRPr="003B064E" w14:paraId="40786AD8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61988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25091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D9E0F7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82D02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3984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F644A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3.63×10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CA6459" w14:textId="308BEB4B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578.512</w:t>
            </w:r>
          </w:p>
        </w:tc>
      </w:tr>
      <w:tr w:rsidR="004441EE" w:rsidRPr="003B064E" w14:paraId="68676F5C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A7C95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E50060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4C4BEC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500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98FE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24B5C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71FC57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2.62×10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027C4D" w14:textId="4610961A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801.527</w:t>
            </w:r>
          </w:p>
        </w:tc>
      </w:tr>
      <w:tr w:rsidR="004441EE" w:rsidRPr="003B064E" w14:paraId="35CCA263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281102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216BD8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33097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600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E3B4C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5A722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5972A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1.98×10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923373" w14:textId="1A6A49C1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1060.61</w:t>
            </w:r>
          </w:p>
        </w:tc>
      </w:tr>
      <w:tr w:rsidR="004441EE" w:rsidRPr="003B064E" w14:paraId="1FAE2035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7E811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2C048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B5DA4D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100 °C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84851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6F31B1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7627F9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Ni-foil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C4CB7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0BDB24C" w14:textId="3B4CF4FE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With CO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 xml:space="preserve">2 </w:t>
            </w:r>
            <w:r w:rsidRPr="003B064E">
              <w:rPr>
                <w:rFonts w:ascii="Times New Roman" w:hAnsi="Times New Roman" w:cs="Times New Roman"/>
              </w:rPr>
              <w:t>gas</w:t>
            </w:r>
          </w:p>
          <w:p w14:paraId="186DFE4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purged system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C1B10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1.87×10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D926B1" w14:textId="1E27A104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1.1E+07</w:t>
            </w:r>
          </w:p>
        </w:tc>
      </w:tr>
      <w:tr w:rsidR="004441EE" w:rsidRPr="003B064E" w14:paraId="0B112614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1644CD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5A6B7A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D9FCAA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200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EDB5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0E99F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3F7D50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1.63×10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38BF56" w14:textId="7AFECAD0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1.3E+07</w:t>
            </w:r>
          </w:p>
        </w:tc>
      </w:tr>
      <w:tr w:rsidR="004441EE" w:rsidRPr="003B064E" w14:paraId="0124C6DB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EE8CF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A2559D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BB543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B405D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0FCF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F546A8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1.04×10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395955" w14:textId="6B0E7239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2E+07</w:t>
            </w:r>
          </w:p>
        </w:tc>
      </w:tr>
      <w:tr w:rsidR="004441EE" w:rsidRPr="003B064E" w14:paraId="27260BB6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ED832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CCF62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0B7E0C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F6A5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ED56F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DED0A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8.33×10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7F211D" w14:textId="6B427D7D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2.5E+07</w:t>
            </w:r>
          </w:p>
        </w:tc>
      </w:tr>
      <w:tr w:rsidR="004441EE" w:rsidRPr="003B064E" w14:paraId="7FCF4750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9C051A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7CBB4A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2A0808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500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3086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5332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E9193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4.58×10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B3624F" w14:textId="3B3B14BF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4.6E+07</w:t>
            </w:r>
          </w:p>
        </w:tc>
      </w:tr>
      <w:tr w:rsidR="004441EE" w:rsidRPr="003B064E" w14:paraId="1499189B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EFC75D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C02C02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64E77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600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FEC6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C78FD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EA78C0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2.29×10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4B2A0E" w14:textId="2BB931F4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9.2E+07</w:t>
            </w:r>
          </w:p>
        </w:tc>
      </w:tr>
      <w:tr w:rsidR="004441EE" w:rsidRPr="003B064E" w14:paraId="33D6D3CE" w14:textId="77777777" w:rsidTr="00AB5E04">
        <w:trPr>
          <w:trHeight w:val="255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51AAA7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0CB948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2CFF9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100 °C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55DDB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12735C8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847090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Ni-foil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3152E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746B5E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EBCF8B1" w14:textId="125F8E31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With CO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 xml:space="preserve">2 </w:t>
            </w:r>
            <w:r w:rsidRPr="003B064E">
              <w:rPr>
                <w:rFonts w:ascii="Times New Roman" w:hAnsi="Times New Roman" w:cs="Times New Roman"/>
              </w:rPr>
              <w:t>gas</w:t>
            </w:r>
          </w:p>
          <w:p w14:paraId="329D8AB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purged system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DFAEC0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9.3710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CD07B" w14:textId="09D43BB5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224120</w:t>
            </w:r>
          </w:p>
        </w:tc>
      </w:tr>
      <w:tr w:rsidR="004441EE" w:rsidRPr="003B064E" w14:paraId="65F97944" w14:textId="77777777" w:rsidTr="00AB5E04">
        <w:trPr>
          <w:trHeight w:val="2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8854E2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2D542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01D47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200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1F4024C8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7ACFE0CC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EFF1A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9.22×10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AE46A" w14:textId="4CE2D0AF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227766</w:t>
            </w:r>
          </w:p>
        </w:tc>
      </w:tr>
      <w:tr w:rsidR="004441EE" w:rsidRPr="003B064E" w14:paraId="50707D13" w14:textId="77777777" w:rsidTr="00AB5E04">
        <w:trPr>
          <w:trHeight w:val="2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AE1FD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08316D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5D16E2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6043D8B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25DD744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C3213C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4.65×10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27ADE" w14:textId="484FB976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451613</w:t>
            </w:r>
          </w:p>
        </w:tc>
      </w:tr>
      <w:tr w:rsidR="004441EE" w:rsidRPr="003B064E" w14:paraId="4ECD80F3" w14:textId="77777777" w:rsidTr="00AB5E04">
        <w:trPr>
          <w:trHeight w:val="169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7B275C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A1A5A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5CB81A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690FC5BD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1D21CD1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C58E4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4.47×10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31947" w14:textId="282C2874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469799</w:t>
            </w:r>
          </w:p>
        </w:tc>
      </w:tr>
      <w:tr w:rsidR="004441EE" w:rsidRPr="003B064E" w14:paraId="01649D96" w14:textId="77777777" w:rsidTr="00AB5E04">
        <w:trPr>
          <w:trHeight w:val="259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D8C10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72A9DF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EBB8E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500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6521A7DF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5731FF0F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12D59D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4.19×10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BAD406" w14:textId="68B6E451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501193</w:t>
            </w:r>
          </w:p>
        </w:tc>
      </w:tr>
      <w:tr w:rsidR="004441EE" w:rsidRPr="003B064E" w14:paraId="6A490BB0" w14:textId="77777777" w:rsidTr="00AB5E04">
        <w:trPr>
          <w:trHeight w:val="160"/>
          <w:jc w:val="center"/>
        </w:trPr>
        <w:tc>
          <w:tcPr>
            <w:tcW w:w="450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FE27D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4AF3E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7B4B2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600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030001A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324B84CF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32D4B1" w14:textId="1CC697D9" w:rsidR="004441EE" w:rsidRPr="003B064E" w:rsidRDefault="004441EE" w:rsidP="004441EE">
            <w:pPr>
              <w:spacing w:after="0" w:line="240" w:lineRule="auto"/>
              <w:ind w:left="-1440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3B064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.53</w:t>
            </w:r>
            <w:r w:rsidRPr="003B064E">
              <w:rPr>
                <w:rFonts w:ascii="Times New Roman" w:hAnsi="Times New Roman" w:cs="Times New Roman"/>
              </w:rPr>
              <w:t>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0339D" w14:textId="07AAD592" w:rsidR="004441EE" w:rsidRPr="003B064E" w:rsidRDefault="004441EE" w:rsidP="004441EE">
            <w:pPr>
              <w:spacing w:after="0" w:line="240" w:lineRule="auto"/>
              <w:ind w:left="-1440" w:right="-1411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594901</w:t>
            </w:r>
          </w:p>
        </w:tc>
      </w:tr>
    </w:tbl>
    <w:p w14:paraId="0F52504F" w14:textId="77777777" w:rsidR="00AB5E04" w:rsidRPr="003B064E" w:rsidRDefault="00AB5E04" w:rsidP="003B064E">
      <w:pPr>
        <w:adjustRightInd w:val="0"/>
        <w:spacing w:line="30" w:lineRule="atLeast"/>
        <w:ind w:left="-1440" w:right="-1414"/>
        <w:jc w:val="center"/>
        <w:rPr>
          <w:rFonts w:ascii="Times New Roman" w:hAnsi="Times New Roman" w:cs="Times New Roman"/>
        </w:rPr>
      </w:pPr>
    </w:p>
    <w:p w14:paraId="63DF935B" w14:textId="2E65A78F" w:rsidR="00AB5E04" w:rsidRPr="003B064E" w:rsidRDefault="00AB5E04" w:rsidP="003B064E">
      <w:pPr>
        <w:adjustRightInd w:val="0"/>
        <w:ind w:right="26"/>
        <w:jc w:val="center"/>
        <w:rPr>
          <w:rFonts w:ascii="Times New Roman" w:hAnsi="Times New Roman" w:cs="Times New Roman"/>
        </w:rPr>
      </w:pPr>
      <w:r w:rsidRPr="003B064E">
        <w:rPr>
          <w:rFonts w:ascii="Times New Roman" w:hAnsi="Times New Roman" w:cs="Times New Roman"/>
        </w:rPr>
        <w:t xml:space="preserve">Table </w:t>
      </w:r>
      <w:r w:rsidR="00A73C8D">
        <w:rPr>
          <w:rFonts w:ascii="Times New Roman" w:hAnsi="Times New Roman" w:cs="Times New Roman"/>
        </w:rPr>
        <w:t>S</w:t>
      </w:r>
      <w:r w:rsidRPr="003B064E">
        <w:rPr>
          <w:rFonts w:ascii="Times New Roman" w:hAnsi="Times New Roman" w:cs="Times New Roman"/>
        </w:rPr>
        <w:t>5. The resistance (Ω) value of each electrode from CV graph electrode under different high temperatures with O</w:t>
      </w:r>
      <w:r w:rsidRPr="003B064E">
        <w:rPr>
          <w:rFonts w:ascii="Times New Roman" w:hAnsi="Times New Roman" w:cs="Times New Roman"/>
          <w:vertAlign w:val="subscript"/>
        </w:rPr>
        <w:t>2</w:t>
      </w:r>
      <w:r w:rsidRPr="003B064E">
        <w:rPr>
          <w:rFonts w:ascii="Times New Roman" w:hAnsi="Times New Roman" w:cs="Times New Roman"/>
        </w:rPr>
        <w:t xml:space="preserve"> gas purging.</w:t>
      </w:r>
    </w:p>
    <w:tbl>
      <w:tblPr>
        <w:tblW w:w="887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260"/>
        <w:gridCol w:w="1350"/>
        <w:gridCol w:w="1260"/>
        <w:gridCol w:w="1350"/>
        <w:gridCol w:w="1710"/>
        <w:gridCol w:w="1499"/>
      </w:tblGrid>
      <w:tr w:rsidR="004441EE" w:rsidRPr="003B064E" w14:paraId="62DF53FD" w14:textId="77777777" w:rsidTr="00AB5E04">
        <w:trPr>
          <w:trHeight w:val="501"/>
          <w:jc w:val="center"/>
        </w:trPr>
        <w:tc>
          <w:tcPr>
            <w:tcW w:w="45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24EDC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  <w:lang w:val="mn-MN"/>
              </w:rPr>
              <w:t>№</w:t>
            </w:r>
          </w:p>
        </w:tc>
        <w:tc>
          <w:tcPr>
            <w:tcW w:w="126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C32F29" w14:textId="55AFF488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Working</w:t>
            </w:r>
          </w:p>
          <w:p w14:paraId="7CF4E40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electrode</w:t>
            </w:r>
          </w:p>
        </w:tc>
        <w:tc>
          <w:tcPr>
            <w:tcW w:w="135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DCB9D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Temperature</w:t>
            </w:r>
          </w:p>
        </w:tc>
        <w:tc>
          <w:tcPr>
            <w:tcW w:w="126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D2F42F" w14:textId="5A44FA85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Current</w:t>
            </w:r>
          </w:p>
          <w:p w14:paraId="4EEE589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collector</w:t>
            </w:r>
          </w:p>
        </w:tc>
        <w:tc>
          <w:tcPr>
            <w:tcW w:w="135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C93E1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Conditions</w:t>
            </w:r>
          </w:p>
        </w:tc>
        <w:tc>
          <w:tcPr>
            <w:tcW w:w="171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60031F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Current density</w:t>
            </w:r>
          </w:p>
          <w:p w14:paraId="3D64A563" w14:textId="234B967C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(mA/cm</w:t>
            </w:r>
            <w:r w:rsidRPr="003B064E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 w:rsidRPr="003B064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99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42EF33" w14:textId="76148971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(k*Ohm*cm</w:t>
            </w:r>
            <w:r w:rsidRPr="003B064E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 w:rsidRPr="003B064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4441EE" w:rsidRPr="003B064E" w14:paraId="2ADA5248" w14:textId="77777777" w:rsidTr="00AB5E04">
        <w:trPr>
          <w:trHeight w:val="154"/>
          <w:jc w:val="center"/>
        </w:trPr>
        <w:tc>
          <w:tcPr>
            <w:tcW w:w="450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A5F04C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60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004FD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04398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100 °C</w:t>
            </w:r>
          </w:p>
        </w:tc>
        <w:tc>
          <w:tcPr>
            <w:tcW w:w="1260" w:type="dxa"/>
            <w:vMerge w:val="restart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20006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7BD569F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5B109B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Ni-foil</w:t>
            </w:r>
          </w:p>
        </w:tc>
        <w:tc>
          <w:tcPr>
            <w:tcW w:w="1350" w:type="dxa"/>
            <w:vMerge w:val="restart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CED0B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02962B5" w14:textId="0D5DD9A4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With 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 xml:space="preserve">2 </w:t>
            </w:r>
            <w:r w:rsidRPr="003B064E">
              <w:rPr>
                <w:rFonts w:ascii="Times New Roman" w:hAnsi="Times New Roman" w:cs="Times New Roman"/>
              </w:rPr>
              <w:t>gas</w:t>
            </w:r>
          </w:p>
          <w:p w14:paraId="1EBC810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purged system</w:t>
            </w:r>
          </w:p>
        </w:tc>
        <w:tc>
          <w:tcPr>
            <w:tcW w:w="1710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AE1FF7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4.61×10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852B48" w14:textId="71AC4EDC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455.531</w:t>
            </w:r>
          </w:p>
        </w:tc>
      </w:tr>
      <w:tr w:rsidR="004441EE" w:rsidRPr="003B064E" w14:paraId="36C18BBE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9367E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06CBC8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C4ABF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200 °C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7D053927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4C6E901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99C29A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4.60×10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16E7A6" w14:textId="71ED5BFA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456.522</w:t>
            </w:r>
          </w:p>
        </w:tc>
      </w:tr>
      <w:tr w:rsidR="004441EE" w:rsidRPr="003B064E" w14:paraId="1A012A95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1AD9F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284EF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6B289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300 °C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2600D2D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08A46AF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A8C480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4.58×10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038B3A" w14:textId="0E08AC65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458.515</w:t>
            </w:r>
          </w:p>
        </w:tc>
      </w:tr>
      <w:tr w:rsidR="004441EE" w:rsidRPr="003B064E" w14:paraId="4D9DC2B9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CB48E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B9B22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F40D8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400 °C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19B8F1C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672130E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5E9357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4.55×10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46F7D0" w14:textId="58DB4978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461.538</w:t>
            </w:r>
          </w:p>
        </w:tc>
      </w:tr>
      <w:tr w:rsidR="004441EE" w:rsidRPr="003B064E" w14:paraId="16AD31B6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441D1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1C7B5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B52BE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500 °C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2C61E83A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4316D27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94C717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4.34×0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A680F0" w14:textId="2A59167B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483.871</w:t>
            </w:r>
          </w:p>
        </w:tc>
      </w:tr>
      <w:tr w:rsidR="004441EE" w:rsidRPr="003B064E" w14:paraId="6B842E5F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58C147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FB701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mWO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0753FA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600 °C</w:t>
            </w:r>
          </w:p>
        </w:tc>
        <w:tc>
          <w:tcPr>
            <w:tcW w:w="126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592D9E2C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vAlign w:val="center"/>
            <w:hideMark/>
          </w:tcPr>
          <w:p w14:paraId="4619DD98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56E15D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4.21×10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286A56" w14:textId="04340FD8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498.812</w:t>
            </w:r>
          </w:p>
        </w:tc>
      </w:tr>
      <w:tr w:rsidR="004441EE" w:rsidRPr="003B064E" w14:paraId="67C79E22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F3D72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9157D2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E2E1AA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100 °C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F8107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C9BCF8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074B638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Ni-foil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7F762F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CE5BC05" w14:textId="64732472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With 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 xml:space="preserve">2 </w:t>
            </w:r>
            <w:r w:rsidRPr="003B064E">
              <w:rPr>
                <w:rFonts w:ascii="Times New Roman" w:hAnsi="Times New Roman" w:cs="Times New Roman"/>
              </w:rPr>
              <w:t>gas</w:t>
            </w:r>
          </w:p>
          <w:p w14:paraId="746AE89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purged system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694AA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4.31×10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CA0FA9" w14:textId="5B690571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487.239</w:t>
            </w:r>
          </w:p>
        </w:tc>
      </w:tr>
      <w:tr w:rsidR="004441EE" w:rsidRPr="003B064E" w14:paraId="5C5994D1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0A731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EE130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5D772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200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1953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67510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B5B9FC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4.11×10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E24ABA" w14:textId="69B4130D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510.949</w:t>
            </w:r>
          </w:p>
        </w:tc>
      </w:tr>
      <w:tr w:rsidR="004441EE" w:rsidRPr="003B064E" w14:paraId="7B44B8E9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AEFF32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81293D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17B73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D943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B37B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E5B42F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3.88×10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E47AB7" w14:textId="40CC9A9F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541.237</w:t>
            </w:r>
          </w:p>
        </w:tc>
      </w:tr>
      <w:tr w:rsidR="004441EE" w:rsidRPr="003B064E" w14:paraId="0E59500A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76BB5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FE5D82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56410F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AA77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6E02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9268A0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2.98×10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44540D" w14:textId="3BF4BA35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704.698</w:t>
            </w:r>
          </w:p>
        </w:tc>
      </w:tr>
      <w:tr w:rsidR="004441EE" w:rsidRPr="003B064E" w14:paraId="0110FE25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6056E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F238B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761CF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500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320C0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C55EC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88EF10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2.61×10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E937DE" w14:textId="0BE80E09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804.598</w:t>
            </w:r>
          </w:p>
        </w:tc>
      </w:tr>
      <w:tr w:rsidR="004441EE" w:rsidRPr="003B064E" w14:paraId="00C4FAEA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F2714A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F0DEE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A51487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600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1653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53A7C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818DC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1.82×10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567B4D" w14:textId="2341434D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1153.85</w:t>
            </w:r>
          </w:p>
        </w:tc>
      </w:tr>
      <w:tr w:rsidR="004441EE" w:rsidRPr="003B064E" w14:paraId="21BE6382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DA907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E5EF1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11347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100 °C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1737F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ECA3EA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FD2F45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Ni-foil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F4C61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B6005F8" w14:textId="304A0846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lastRenderedPageBreak/>
              <w:t>With 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 xml:space="preserve">2 </w:t>
            </w:r>
            <w:r w:rsidRPr="003B064E">
              <w:rPr>
                <w:rFonts w:ascii="Times New Roman" w:hAnsi="Times New Roman" w:cs="Times New Roman"/>
              </w:rPr>
              <w:t>gas</w:t>
            </w:r>
          </w:p>
          <w:p w14:paraId="6DD1DBF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purged system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F0DA57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lastRenderedPageBreak/>
              <w:t>2.44×10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A38F54" w14:textId="0A49D8E2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8606557</w:t>
            </w:r>
          </w:p>
        </w:tc>
      </w:tr>
      <w:tr w:rsidR="004441EE" w:rsidRPr="003B064E" w14:paraId="19C52055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FC36F0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lastRenderedPageBreak/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D45E52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332E0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200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AA6C0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C018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B3293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2.31×10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9D9760" w14:textId="27E35A74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9090909</w:t>
            </w:r>
          </w:p>
        </w:tc>
      </w:tr>
      <w:tr w:rsidR="004441EE" w:rsidRPr="003B064E" w14:paraId="02D76AA6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762A48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40D7F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AAB17D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80B88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F5BD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C21AB2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1.66×10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3A5B90" w14:textId="42AA0A71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1.3E+07</w:t>
            </w:r>
          </w:p>
        </w:tc>
      </w:tr>
      <w:tr w:rsidR="004441EE" w:rsidRPr="003B064E" w14:paraId="7162BEC8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2312C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947080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ACDA4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ED8B2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BE4A8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4FB927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8.81×10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B8E62B" w14:textId="385DB573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2.4E+07</w:t>
            </w:r>
          </w:p>
        </w:tc>
      </w:tr>
      <w:tr w:rsidR="004441EE" w:rsidRPr="003B064E" w14:paraId="106FB671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3E039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1C279A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27E28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500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A865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FEEFF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30AC7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4.86×10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B5AB0B" w14:textId="6456603F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4.3E+07</w:t>
            </w:r>
          </w:p>
        </w:tc>
      </w:tr>
      <w:tr w:rsidR="004441EE" w:rsidRPr="003B064E" w14:paraId="5661129C" w14:textId="77777777" w:rsidTr="00AB5E04">
        <w:trPr>
          <w:trHeight w:val="23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B6C0D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104C3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48096F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600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EB70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12B6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4A61B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3.59×10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5F9EF0" w14:textId="6F256546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5.8E+07</w:t>
            </w:r>
          </w:p>
        </w:tc>
      </w:tr>
      <w:tr w:rsidR="004441EE" w:rsidRPr="003B064E" w14:paraId="234C110D" w14:textId="77777777" w:rsidTr="00AB5E04">
        <w:trPr>
          <w:trHeight w:val="255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13D81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54E582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F5843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100 °C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DD2F1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56405F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9454CD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Ni-foil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A2916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1B1E5F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0CF95F0" w14:textId="232C3D9F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With O</w:t>
            </w:r>
            <w:r w:rsidRPr="003B064E">
              <w:rPr>
                <w:rFonts w:ascii="Times New Roman" w:hAnsi="Times New Roman" w:cs="Times New Roman"/>
                <w:vertAlign w:val="subscript"/>
              </w:rPr>
              <w:t xml:space="preserve">2 </w:t>
            </w:r>
            <w:r w:rsidRPr="003B064E">
              <w:rPr>
                <w:rFonts w:ascii="Times New Roman" w:hAnsi="Times New Roman" w:cs="Times New Roman"/>
              </w:rPr>
              <w:t>gas</w:t>
            </w:r>
          </w:p>
          <w:p w14:paraId="56B7D8ED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purged system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09EA8A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9.33×10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3763E" w14:textId="00C0D3B6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224120</w:t>
            </w:r>
          </w:p>
        </w:tc>
      </w:tr>
      <w:tr w:rsidR="004441EE" w:rsidRPr="003B064E" w14:paraId="2D072711" w14:textId="77777777" w:rsidTr="00AB5E04">
        <w:trPr>
          <w:trHeight w:val="2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36E22F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90035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DCC10D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200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4EE6DC2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0998822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C53482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9.18×10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B5636" w14:textId="480AF60C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227766</w:t>
            </w:r>
          </w:p>
        </w:tc>
      </w:tr>
      <w:tr w:rsidR="004441EE" w:rsidRPr="003B064E" w14:paraId="327D575D" w14:textId="77777777" w:rsidTr="00AB5E04">
        <w:trPr>
          <w:trHeight w:val="2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727BAA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FEDCF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707A2C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020BE6E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1DA58AE1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CD893E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4.59×10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19426" w14:textId="4DD52836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451613</w:t>
            </w:r>
          </w:p>
        </w:tc>
      </w:tr>
      <w:tr w:rsidR="004441EE" w:rsidRPr="003B064E" w14:paraId="0BA0040A" w14:textId="77777777" w:rsidTr="00AB5E04">
        <w:trPr>
          <w:trHeight w:val="169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8D514C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74812B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8BF6B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2D845E6A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4A26D3A9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92DB5A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4.40×10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2C798" w14:textId="62FC514D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469799</w:t>
            </w:r>
          </w:p>
        </w:tc>
      </w:tr>
      <w:tr w:rsidR="004441EE" w:rsidRPr="003B064E" w14:paraId="29021822" w14:textId="77777777" w:rsidTr="00AB5E04">
        <w:trPr>
          <w:trHeight w:val="259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C7A3BD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E154AA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79D0C7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500 °C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304B460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52CA24F4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F87723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4.05×10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1212B" w14:textId="01A261BA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501193</w:t>
            </w:r>
          </w:p>
        </w:tc>
      </w:tr>
      <w:tr w:rsidR="004441EE" w:rsidRPr="003B064E" w14:paraId="75D5F70B" w14:textId="77777777" w:rsidTr="00AB5E04">
        <w:trPr>
          <w:trHeight w:val="160"/>
          <w:jc w:val="center"/>
        </w:trPr>
        <w:tc>
          <w:tcPr>
            <w:tcW w:w="450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649BF5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BFDB0C" w14:textId="163916C9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B064E">
              <w:rPr>
                <w:rFonts w:ascii="Times New Roman" w:hAnsi="Times New Roman" w:cs="Times New Roman"/>
              </w:rPr>
              <w:t>SCISOW105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433B6A" w14:textId="272BDDD6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600 °C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6B4B4C76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  <w:vAlign w:val="center"/>
            <w:hideMark/>
          </w:tcPr>
          <w:p w14:paraId="42C14DD8" w14:textId="77777777" w:rsidR="004441EE" w:rsidRPr="003B064E" w:rsidRDefault="004441EE" w:rsidP="004441EE">
            <w:pPr>
              <w:spacing w:before="240" w:line="240" w:lineRule="auto"/>
              <w:ind w:left="-1440" w:right="-141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D41E6E" w14:textId="10E175D4" w:rsidR="004441EE" w:rsidRPr="003B064E" w:rsidRDefault="004441EE" w:rsidP="004441EE">
            <w:pPr>
              <w:spacing w:after="0" w:line="240" w:lineRule="auto"/>
              <w:ind w:left="-1440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</w:rPr>
              <w:t>3.4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3B064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.43</w:t>
            </w:r>
            <w:r w:rsidRPr="003B064E">
              <w:rPr>
                <w:rFonts w:ascii="Times New Roman" w:hAnsi="Times New Roman" w:cs="Times New Roman"/>
              </w:rPr>
              <w:t>×10</w:t>
            </w:r>
            <w:r w:rsidRPr="003B064E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75A74" w14:textId="0A2EB1B7" w:rsidR="004441EE" w:rsidRPr="003B064E" w:rsidRDefault="004441EE" w:rsidP="004441EE">
            <w:pPr>
              <w:spacing w:after="0" w:line="240" w:lineRule="auto"/>
              <w:ind w:left="-1440" w:right="-1411"/>
              <w:contextualSpacing/>
              <w:jc w:val="center"/>
              <w:rPr>
                <w:rFonts w:ascii="Times New Roman" w:hAnsi="Times New Roman" w:cs="Times New Roman"/>
              </w:rPr>
            </w:pPr>
            <w:r w:rsidRPr="003B064E">
              <w:rPr>
                <w:rFonts w:ascii="Times New Roman" w:hAnsi="Times New Roman" w:cs="Times New Roman"/>
                <w:color w:val="000000"/>
              </w:rPr>
              <w:t>594901</w:t>
            </w:r>
          </w:p>
        </w:tc>
      </w:tr>
    </w:tbl>
    <w:p w14:paraId="2C735835" w14:textId="77777777" w:rsidR="00AB5E04" w:rsidRPr="003B064E" w:rsidRDefault="00AB5E04" w:rsidP="003B064E">
      <w:pPr>
        <w:jc w:val="center"/>
        <w:rPr>
          <w:rFonts w:ascii="Times New Roman" w:hAnsi="Times New Roman" w:cs="Times New Roman"/>
        </w:rPr>
      </w:pPr>
    </w:p>
    <w:p w14:paraId="600BC2CB" w14:textId="77777777" w:rsidR="00AB5E04" w:rsidRPr="00F629FA" w:rsidRDefault="00AB5E04" w:rsidP="00AB5E04">
      <w:pPr>
        <w:autoSpaceDE w:val="0"/>
        <w:autoSpaceDN w:val="0"/>
        <w:adjustRightInd w:val="0"/>
        <w:spacing w:after="0" w:line="360" w:lineRule="auto"/>
        <w:ind w:right="26"/>
        <w:jc w:val="both"/>
        <w:rPr>
          <w:rFonts w:ascii="Times New Roman" w:hAnsi="Times New Roman" w:cs="Times New Roman"/>
        </w:rPr>
      </w:pPr>
    </w:p>
    <w:p w14:paraId="3E3CC1E9" w14:textId="77777777" w:rsidR="00AB5E04" w:rsidRPr="00502622" w:rsidRDefault="00AB5E04" w:rsidP="00AB5E04">
      <w:pPr>
        <w:autoSpaceDE w:val="0"/>
        <w:autoSpaceDN w:val="0"/>
        <w:adjustRightInd w:val="0"/>
        <w:spacing w:after="0" w:line="360" w:lineRule="auto"/>
        <w:ind w:right="26"/>
        <w:jc w:val="both"/>
        <w:rPr>
          <w:rFonts w:ascii="Times New Roman" w:hAnsi="Times New Roman" w:cs="Times New Roman"/>
        </w:rPr>
      </w:pPr>
    </w:p>
    <w:p w14:paraId="085C8419" w14:textId="60445ACB" w:rsidR="00AB5E04" w:rsidRDefault="00AB5E04" w:rsidP="00E6257A">
      <w:pPr>
        <w:jc w:val="center"/>
        <w:rPr>
          <w:rFonts w:ascii="Times New Roman" w:hAnsi="Times New Roman" w:cs="Times New Roman"/>
        </w:rPr>
      </w:pPr>
    </w:p>
    <w:p w14:paraId="395C0D6D" w14:textId="77777777" w:rsidR="00AB5E04" w:rsidRDefault="00AB5E04" w:rsidP="00E6257A">
      <w:pPr>
        <w:jc w:val="center"/>
      </w:pPr>
    </w:p>
    <w:sectPr w:rsidR="00AB5E04" w:rsidSect="008C594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ADE7B" w14:textId="77777777" w:rsidR="00074CB3" w:rsidRDefault="00074CB3" w:rsidP="008C594C">
      <w:pPr>
        <w:spacing w:after="0" w:line="240" w:lineRule="auto"/>
      </w:pPr>
      <w:r>
        <w:separator/>
      </w:r>
    </w:p>
  </w:endnote>
  <w:endnote w:type="continuationSeparator" w:id="0">
    <w:p w14:paraId="42189447" w14:textId="77777777" w:rsidR="00074CB3" w:rsidRDefault="00074CB3" w:rsidP="008C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7CD48" w14:textId="77777777" w:rsidR="00074CB3" w:rsidRDefault="00074CB3" w:rsidP="008C594C">
      <w:pPr>
        <w:spacing w:after="0" w:line="240" w:lineRule="auto"/>
      </w:pPr>
      <w:r>
        <w:separator/>
      </w:r>
    </w:p>
  </w:footnote>
  <w:footnote w:type="continuationSeparator" w:id="0">
    <w:p w14:paraId="468AE268" w14:textId="77777777" w:rsidR="00074CB3" w:rsidRDefault="00074CB3" w:rsidP="008C594C">
      <w:pPr>
        <w:spacing w:after="0" w:line="240" w:lineRule="auto"/>
      </w:pPr>
      <w:r>
        <w:continuationSeparator/>
      </w:r>
    </w:p>
  </w:footnote>
  <w:footnote w:id="1">
    <w:p w14:paraId="1094111B" w14:textId="77777777" w:rsidR="002F7C7D" w:rsidRDefault="002F7C7D" w:rsidP="002F7C7D">
      <w:pPr>
        <w:tabs>
          <w:tab w:val="left" w:pos="2405"/>
          <w:tab w:val="left" w:pos="285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002A"/>
      </w:r>
      <w:r>
        <w:rPr>
          <w:rFonts w:ascii="Times New Roman" w:hAnsi="Times New Roman" w:cs="Times New Roman"/>
        </w:rPr>
        <w:t>Corresponding author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B60F0B5" w14:textId="77777777" w:rsidR="002F7C7D" w:rsidRDefault="002F7C7D" w:rsidP="002F7C7D">
      <w:pPr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hyperlink r:id="rId1" w:history="1">
        <w:r>
          <w:rPr>
            <w:rStyle w:val="a3"/>
            <w:rFonts w:ascii="Times New Roman" w:hAnsi="Times New Roman" w:cs="Times New Roman"/>
          </w:rPr>
          <w:t>wc_oh@hanseo.ac.kr</w:t>
        </w:r>
      </w:hyperlink>
    </w:p>
    <w:p w14:paraId="70FF168F" w14:textId="77777777" w:rsidR="002F7C7D" w:rsidRDefault="002F7C7D" w:rsidP="002F7C7D">
      <w:pPr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</w:rPr>
        <w:t>Tel: +82-41-660-1337, Fax: +82-41-688-3352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634F5"/>
    <w:multiLevelType w:val="hybridMultilevel"/>
    <w:tmpl w:val="EAD80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7CAA"/>
    <w:multiLevelType w:val="hybridMultilevel"/>
    <w:tmpl w:val="443E8350"/>
    <w:lvl w:ilvl="0" w:tplc="FA70218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02362"/>
    <w:multiLevelType w:val="hybridMultilevel"/>
    <w:tmpl w:val="26504618"/>
    <w:lvl w:ilvl="0" w:tplc="76E2336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B2F72"/>
    <w:multiLevelType w:val="multilevel"/>
    <w:tmpl w:val="8DEAE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A9D6587"/>
    <w:multiLevelType w:val="multilevel"/>
    <w:tmpl w:val="8DEAE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005012584">
    <w:abstractNumId w:val="4"/>
  </w:num>
  <w:num w:numId="2" w16cid:durableId="1508473915">
    <w:abstractNumId w:val="2"/>
  </w:num>
  <w:num w:numId="3" w16cid:durableId="715199452">
    <w:abstractNumId w:val="0"/>
  </w:num>
  <w:num w:numId="4" w16cid:durableId="468941457">
    <w:abstractNumId w:val="1"/>
  </w:num>
  <w:num w:numId="5" w16cid:durableId="1348750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94C"/>
    <w:rsid w:val="00074CB3"/>
    <w:rsid w:val="000B66A1"/>
    <w:rsid w:val="002D26EC"/>
    <w:rsid w:val="002E1B75"/>
    <w:rsid w:val="002F7C7D"/>
    <w:rsid w:val="003B064E"/>
    <w:rsid w:val="004441EE"/>
    <w:rsid w:val="006163FF"/>
    <w:rsid w:val="0069734A"/>
    <w:rsid w:val="00732AF5"/>
    <w:rsid w:val="008359D2"/>
    <w:rsid w:val="008B06CD"/>
    <w:rsid w:val="008C594C"/>
    <w:rsid w:val="00904A95"/>
    <w:rsid w:val="00976B5F"/>
    <w:rsid w:val="009B6796"/>
    <w:rsid w:val="00A73C8D"/>
    <w:rsid w:val="00A747BA"/>
    <w:rsid w:val="00AB5E04"/>
    <w:rsid w:val="00C972A9"/>
    <w:rsid w:val="00D01F6E"/>
    <w:rsid w:val="00D344B0"/>
    <w:rsid w:val="00D66EDC"/>
    <w:rsid w:val="00E6257A"/>
    <w:rsid w:val="00F26229"/>
    <w:rsid w:val="00F4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01640"/>
  <w15:chartTrackingRefBased/>
  <w15:docId w15:val="{191734B0-815D-4B2C-98A5-2874FA5B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94C"/>
  </w:style>
  <w:style w:type="paragraph" w:styleId="2">
    <w:name w:val="heading 2"/>
    <w:basedOn w:val="a"/>
    <w:link w:val="2Char"/>
    <w:uiPriority w:val="9"/>
    <w:qFormat/>
    <w:rsid w:val="00AB5E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C594C"/>
  </w:style>
  <w:style w:type="character" w:styleId="a3">
    <w:name w:val="Hyperlink"/>
    <w:basedOn w:val="a0"/>
    <w:uiPriority w:val="99"/>
    <w:unhideWhenUsed/>
    <w:rsid w:val="008C594C"/>
    <w:rPr>
      <w:color w:val="0000FF"/>
      <w:u w:val="single"/>
    </w:rPr>
  </w:style>
  <w:style w:type="character" w:customStyle="1" w:styleId="2Char">
    <w:name w:val="제목 2 Char"/>
    <w:basedOn w:val="a0"/>
    <w:link w:val="2"/>
    <w:uiPriority w:val="9"/>
    <w:rsid w:val="00AB5E0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List Paragraph"/>
    <w:basedOn w:val="a"/>
    <w:uiPriority w:val="34"/>
    <w:qFormat/>
    <w:rsid w:val="00AB5E04"/>
    <w:pPr>
      <w:ind w:left="720"/>
      <w:contextualSpacing/>
    </w:pPr>
  </w:style>
  <w:style w:type="paragraph" w:customStyle="1" w:styleId="text-indt">
    <w:name w:val="*text-indt"/>
    <w:basedOn w:val="a"/>
    <w:qFormat/>
    <w:rsid w:val="00AB5E04"/>
    <w:pPr>
      <w:suppressAutoHyphens/>
      <w:spacing w:after="0" w:line="360" w:lineRule="auto"/>
      <w:ind w:firstLine="284"/>
      <w:jc w:val="both"/>
    </w:pPr>
    <w:rPr>
      <w:rFonts w:ascii="Times New Roman" w:eastAsia="맑은 고딕" w:hAnsi="Times New Roman" w:cs="Times New Roman"/>
      <w:kern w:val="2"/>
      <w:sz w:val="24"/>
      <w:szCs w:val="24"/>
      <w:lang w:eastAsia="en-US"/>
    </w:rPr>
  </w:style>
  <w:style w:type="character" w:styleId="a5">
    <w:name w:val="Strong"/>
    <w:basedOn w:val="a0"/>
    <w:uiPriority w:val="22"/>
    <w:qFormat/>
    <w:rsid w:val="00AB5E04"/>
    <w:rPr>
      <w:b/>
      <w:bCs/>
    </w:rPr>
  </w:style>
  <w:style w:type="character" w:styleId="a6">
    <w:name w:val="Emphasis"/>
    <w:basedOn w:val="a0"/>
    <w:uiPriority w:val="20"/>
    <w:qFormat/>
    <w:rsid w:val="00AB5E04"/>
    <w:rPr>
      <w:i/>
      <w:iCs/>
    </w:rPr>
  </w:style>
  <w:style w:type="paragraph" w:styleId="a7">
    <w:name w:val="header"/>
    <w:basedOn w:val="a"/>
    <w:link w:val="Char"/>
    <w:uiPriority w:val="99"/>
    <w:unhideWhenUsed/>
    <w:rsid w:val="00AB5E0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AB5E04"/>
  </w:style>
  <w:style w:type="paragraph" w:styleId="a8">
    <w:name w:val="footer"/>
    <w:basedOn w:val="a"/>
    <w:link w:val="Char0"/>
    <w:uiPriority w:val="99"/>
    <w:unhideWhenUsed/>
    <w:rsid w:val="00AB5E0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AB5E04"/>
  </w:style>
  <w:style w:type="paragraph" w:styleId="a9">
    <w:name w:val="Balloon Text"/>
    <w:basedOn w:val="a"/>
    <w:link w:val="Char1"/>
    <w:uiPriority w:val="99"/>
    <w:semiHidden/>
    <w:unhideWhenUsed/>
    <w:rsid w:val="00AB5E0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AB5E04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바탕글"/>
    <w:basedOn w:val="a"/>
    <w:rsid w:val="00AB5E04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wc_oh@hanseo.ac.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Zambaga Otgonbayar</dc:creator>
  <cp:keywords/>
  <dc:description/>
  <cp:lastModifiedBy>Oh Won-Chun</cp:lastModifiedBy>
  <cp:revision>13</cp:revision>
  <dcterms:created xsi:type="dcterms:W3CDTF">2022-09-13T09:45:00Z</dcterms:created>
  <dcterms:modified xsi:type="dcterms:W3CDTF">2023-04-14T23:01:00Z</dcterms:modified>
</cp:coreProperties>
</file>