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F59" w:rsidRPr="00550B9E" w:rsidRDefault="003627C7" w:rsidP="001D5F59">
      <w:pPr>
        <w:spacing w:line="360" w:lineRule="auto"/>
        <w:rPr>
          <w:rFonts w:ascii="Times New Roman" w:hAnsi="Times New Roman" w:cs="Times New Roman"/>
          <w:lang w:val="en-GB"/>
        </w:rPr>
      </w:pPr>
      <w:r w:rsidRPr="00550B9E">
        <w:rPr>
          <w:rFonts w:ascii="Times New Roman" w:hAnsi="Times New Roman" w:cs="Times New Roman"/>
          <w:lang w:val="en-GB"/>
        </w:rPr>
        <w:t>Table</w:t>
      </w:r>
      <w:r w:rsidR="005672F2" w:rsidRPr="00550B9E">
        <w:rPr>
          <w:rFonts w:ascii="Times New Roman" w:hAnsi="Times New Roman" w:cs="Times New Roman"/>
          <w:lang w:val="en-GB"/>
        </w:rPr>
        <w:t xml:space="preserve"> </w:t>
      </w:r>
      <w:r w:rsidRPr="00550B9E">
        <w:rPr>
          <w:rFonts w:ascii="Times New Roman" w:hAnsi="Times New Roman" w:cs="Times New Roman"/>
          <w:lang w:val="en-GB"/>
        </w:rPr>
        <w:t>S</w:t>
      </w:r>
      <w:r w:rsidR="005672F2" w:rsidRPr="00550B9E">
        <w:rPr>
          <w:rFonts w:ascii="Times New Roman" w:hAnsi="Times New Roman" w:cs="Times New Roman"/>
          <w:lang w:val="en-GB"/>
        </w:rPr>
        <w:t xml:space="preserve">1. </w:t>
      </w:r>
      <w:r w:rsidR="001D5F59" w:rsidRPr="00550B9E">
        <w:rPr>
          <w:rFonts w:ascii="Times New Roman" w:hAnsi="Times New Roman" w:cs="Times New Roman"/>
          <w:lang w:val="en-GB"/>
        </w:rPr>
        <w:t>The HCAT Classification system</w:t>
      </w:r>
    </w:p>
    <w:tbl>
      <w:tblPr>
        <w:tblStyle w:val="Tabel-Gitter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4962"/>
      </w:tblGrid>
      <w:tr w:rsidR="001D5F59" w:rsidRPr="00550B9E" w:rsidTr="006233C5">
        <w:tc>
          <w:tcPr>
            <w:tcW w:w="1696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50B9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Domain </w:t>
            </w: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b/>
                <w:bCs/>
                <w:lang w:val="en-GB"/>
              </w:rPr>
              <w:t>Problem category</w:t>
            </w: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50B9E">
              <w:rPr>
                <w:rFonts w:ascii="Times New Roman" w:hAnsi="Times New Roman" w:cs="Times New Roman"/>
                <w:b/>
                <w:bCs/>
                <w:lang w:val="en-GB"/>
              </w:rPr>
              <w:t>Sub-categories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50B9E">
              <w:rPr>
                <w:rFonts w:ascii="Times New Roman" w:hAnsi="Times New Roman" w:cs="Times New Roman"/>
                <w:i/>
                <w:iCs/>
                <w:lang w:val="en-GB"/>
              </w:rPr>
              <w:t>Each rated from 0 (not evident) to 3 (high severity)</w:t>
            </w:r>
          </w:p>
        </w:tc>
      </w:tr>
      <w:tr w:rsidR="001D5F59" w:rsidRPr="00550B9E" w:rsidTr="006233C5">
        <w:tc>
          <w:tcPr>
            <w:tcW w:w="1696" w:type="dxa"/>
            <w:vMerge w:val="restart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Clinical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Quality</w:t>
            </w: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Neglect (3)</w:t>
            </w:r>
            <w:r w:rsidR="00FB5F32" w:rsidRPr="00550B9E">
              <w:rPr>
                <w:rFonts w:ascii="Times New Roman" w:hAnsi="Times New Roman" w:cs="Times New Roman"/>
                <w:lang w:val="en-GB"/>
              </w:rPr>
              <w:t>*</w:t>
            </w:r>
            <w:r w:rsidRPr="00550B9E">
              <w:rPr>
                <w:rFonts w:ascii="Times New Roman" w:hAnsi="Times New Roman" w:cs="Times New Roman"/>
                <w:lang w:val="en-GB"/>
              </w:rPr>
              <w:t>: Hygiene &amp; personal care; Nourishment &amp; hydration; General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Rough handling &amp; discomfort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Examination &amp; monitoring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Making &amp; following care plans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Outcomes &amp; side effects</w:t>
            </w:r>
          </w:p>
        </w:tc>
      </w:tr>
      <w:tr w:rsidR="001D5F59" w:rsidRPr="00550B9E" w:rsidTr="006233C5">
        <w:tc>
          <w:tcPr>
            <w:tcW w:w="1696" w:type="dxa"/>
            <w:vMerge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Safety</w:t>
            </w:r>
          </w:p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Error (3)</w:t>
            </w:r>
            <w:r w:rsidR="00FB5F32" w:rsidRPr="00550B9E">
              <w:rPr>
                <w:rFonts w:ascii="Times New Roman" w:hAnsi="Times New Roman" w:cs="Times New Roman"/>
                <w:lang w:val="en-GB"/>
              </w:rPr>
              <w:t>*</w:t>
            </w:r>
            <w:r w:rsidRPr="00550B9E">
              <w:rPr>
                <w:rFonts w:ascii="Times New Roman" w:hAnsi="Times New Roman" w:cs="Times New Roman"/>
                <w:lang w:val="en-GB"/>
              </w:rPr>
              <w:t>: Diagnosis; Medication; General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Failure to respond; Clinician skills; Teamwork</w:t>
            </w:r>
          </w:p>
        </w:tc>
      </w:tr>
      <w:tr w:rsidR="001D5F59" w:rsidRPr="00550B9E" w:rsidTr="006233C5">
        <w:tc>
          <w:tcPr>
            <w:tcW w:w="1696" w:type="dxa"/>
            <w:vMerge w:val="restart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Management</w:t>
            </w:r>
          </w:p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Environment</w:t>
            </w: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Accommodation; Preparedness; Ward cleanliness; Equipment; Staffing; Security</w:t>
            </w:r>
          </w:p>
        </w:tc>
      </w:tr>
      <w:tr w:rsidR="001D5F59" w:rsidRPr="00550B9E" w:rsidTr="006233C5">
        <w:tc>
          <w:tcPr>
            <w:tcW w:w="1696" w:type="dxa"/>
            <w:vMerge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Institutional processes</w:t>
            </w:r>
          </w:p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Delay (3)</w:t>
            </w:r>
            <w:r w:rsidR="00FB5F32" w:rsidRPr="00550B9E">
              <w:rPr>
                <w:rFonts w:ascii="Times New Roman" w:hAnsi="Times New Roman" w:cs="Times New Roman"/>
                <w:lang w:val="en-GB"/>
              </w:rPr>
              <w:t>*</w:t>
            </w:r>
            <w:r w:rsidRPr="00550B9E">
              <w:rPr>
                <w:rFonts w:ascii="Times New Roman" w:hAnsi="Times New Roman" w:cs="Times New Roman"/>
                <w:lang w:val="en-GB"/>
              </w:rPr>
              <w:t>: Access; Procedure; General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Bureaucracy; Visiting; Documentation.</w:t>
            </w:r>
          </w:p>
        </w:tc>
      </w:tr>
      <w:tr w:rsidR="001D5F59" w:rsidRPr="00550B9E" w:rsidTr="006233C5">
        <w:tc>
          <w:tcPr>
            <w:tcW w:w="1696" w:type="dxa"/>
            <w:vMerge w:val="restart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Relationships</w:t>
            </w:r>
          </w:p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Listening</w:t>
            </w:r>
          </w:p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Ignoring patients; Dismissing patients; Token listening</w:t>
            </w:r>
          </w:p>
        </w:tc>
      </w:tr>
      <w:tr w:rsidR="001D5F59" w:rsidRPr="00550B9E" w:rsidTr="006233C5">
        <w:tc>
          <w:tcPr>
            <w:tcW w:w="1696" w:type="dxa"/>
            <w:vMerge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Communication</w:t>
            </w:r>
          </w:p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Delayed communication; Incorrect communication; Absent communication</w:t>
            </w:r>
          </w:p>
        </w:tc>
      </w:tr>
      <w:tr w:rsidR="001D5F59" w:rsidRPr="00550B9E" w:rsidTr="006233C5">
        <w:tc>
          <w:tcPr>
            <w:tcW w:w="1696" w:type="dxa"/>
            <w:vMerge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1D5F59" w:rsidRPr="00550B9E" w:rsidRDefault="001D5F59" w:rsidP="006233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Respect and patient rights</w:t>
            </w:r>
          </w:p>
        </w:tc>
        <w:tc>
          <w:tcPr>
            <w:tcW w:w="4962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Disrespect; Confidentiality; Rights; Consent; Privacy</w:t>
            </w:r>
          </w:p>
        </w:tc>
      </w:tr>
      <w:tr w:rsidR="001D5F59" w:rsidRPr="00550B9E" w:rsidTr="006233C5">
        <w:tc>
          <w:tcPr>
            <w:tcW w:w="1696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Stages of care</w:t>
            </w:r>
          </w:p>
        </w:tc>
        <w:tc>
          <w:tcPr>
            <w:tcW w:w="7230" w:type="dxa"/>
            <w:gridSpan w:val="2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1) Admissions, 2) examination &amp; diagnosis, 3) Care on the ward, 4) Operations &amp; procedures, 5) Discharge &amp; transfers, 6) Unspecified/other</w:t>
            </w:r>
          </w:p>
        </w:tc>
      </w:tr>
      <w:tr w:rsidR="001D5F59" w:rsidRPr="00550B9E" w:rsidTr="006233C5">
        <w:tc>
          <w:tcPr>
            <w:tcW w:w="1696" w:type="dxa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>Levels of harm</w:t>
            </w:r>
          </w:p>
        </w:tc>
        <w:tc>
          <w:tcPr>
            <w:tcW w:w="7230" w:type="dxa"/>
            <w:gridSpan w:val="2"/>
            <w:vAlign w:val="center"/>
          </w:tcPr>
          <w:p w:rsidR="001D5F59" w:rsidRPr="00550B9E" w:rsidRDefault="001D5F59" w:rsidP="006233C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50B9E">
              <w:rPr>
                <w:rFonts w:ascii="Times New Roman" w:hAnsi="Times New Roman" w:cs="Times New Roman"/>
                <w:lang w:val="en-GB"/>
              </w:rPr>
              <w:t xml:space="preserve">Experienced by the claimant: </w:t>
            </w:r>
            <w:r w:rsidRPr="00550B9E">
              <w:rPr>
                <w:rFonts w:ascii="Times New Roman" w:hAnsi="Times New Roman" w:cs="Times New Roman"/>
                <w:i/>
                <w:iCs/>
                <w:lang w:val="en-GB"/>
              </w:rPr>
              <w:t>rated from 0 (none/no information about harm) to 5 (catastrophic harm)</w:t>
            </w:r>
          </w:p>
        </w:tc>
      </w:tr>
    </w:tbl>
    <w:p w:rsidR="0000143D" w:rsidRPr="00550B9E" w:rsidRDefault="00FB5F32" w:rsidP="00FB5F32">
      <w:pPr>
        <w:rPr>
          <w:rFonts w:ascii="Times New Roman" w:hAnsi="Times New Roman" w:cs="Times New Roman"/>
          <w:lang w:val="en-GB"/>
        </w:rPr>
      </w:pPr>
      <w:r w:rsidRPr="00550B9E">
        <w:rPr>
          <w:rFonts w:ascii="Times New Roman" w:hAnsi="Times New Roman" w:cs="Times New Roman"/>
          <w:lang w:val="en-GB"/>
        </w:rPr>
        <w:t>* There are three types of</w:t>
      </w:r>
      <w:r w:rsidR="00550B9E">
        <w:rPr>
          <w:rFonts w:ascii="Times New Roman" w:hAnsi="Times New Roman" w:cs="Times New Roman"/>
          <w:lang w:val="en-GB"/>
        </w:rPr>
        <w:t>;</w:t>
      </w:r>
      <w:r w:rsidRPr="00550B9E">
        <w:rPr>
          <w:rFonts w:ascii="Times New Roman" w:hAnsi="Times New Roman" w:cs="Times New Roman"/>
          <w:lang w:val="en-GB"/>
        </w:rPr>
        <w:t xml:space="preserve"> ’Neglect’, ’Error’ and ’Delay’</w:t>
      </w:r>
      <w:bookmarkStart w:id="0" w:name="_GoBack"/>
      <w:bookmarkEnd w:id="0"/>
    </w:p>
    <w:sectPr w:rsidR="0000143D" w:rsidRPr="00550B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41689"/>
    <w:multiLevelType w:val="hybridMultilevel"/>
    <w:tmpl w:val="5C5803C4"/>
    <w:lvl w:ilvl="0" w:tplc="2CEE33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59"/>
    <w:rsid w:val="00001339"/>
    <w:rsid w:val="0000143D"/>
    <w:rsid w:val="0000565C"/>
    <w:rsid w:val="00011FC0"/>
    <w:rsid w:val="00013270"/>
    <w:rsid w:val="000159D8"/>
    <w:rsid w:val="00027011"/>
    <w:rsid w:val="00030B25"/>
    <w:rsid w:val="000311C3"/>
    <w:rsid w:val="00034632"/>
    <w:rsid w:val="00034B05"/>
    <w:rsid w:val="00034DC0"/>
    <w:rsid w:val="000461C9"/>
    <w:rsid w:val="00052D05"/>
    <w:rsid w:val="00054F32"/>
    <w:rsid w:val="00056332"/>
    <w:rsid w:val="00060405"/>
    <w:rsid w:val="000616DC"/>
    <w:rsid w:val="00062F32"/>
    <w:rsid w:val="00063769"/>
    <w:rsid w:val="00063EFF"/>
    <w:rsid w:val="00063F32"/>
    <w:rsid w:val="00064010"/>
    <w:rsid w:val="0007081C"/>
    <w:rsid w:val="00070E32"/>
    <w:rsid w:val="00073B1A"/>
    <w:rsid w:val="00075045"/>
    <w:rsid w:val="000818E3"/>
    <w:rsid w:val="00084F0C"/>
    <w:rsid w:val="0008660A"/>
    <w:rsid w:val="000922FF"/>
    <w:rsid w:val="000928B1"/>
    <w:rsid w:val="00097425"/>
    <w:rsid w:val="000A0FBB"/>
    <w:rsid w:val="000A2442"/>
    <w:rsid w:val="000A369C"/>
    <w:rsid w:val="000A74B7"/>
    <w:rsid w:val="000B184E"/>
    <w:rsid w:val="000B2546"/>
    <w:rsid w:val="000B388F"/>
    <w:rsid w:val="000B3DAF"/>
    <w:rsid w:val="000B7137"/>
    <w:rsid w:val="000C2289"/>
    <w:rsid w:val="000C3225"/>
    <w:rsid w:val="000C4EE5"/>
    <w:rsid w:val="000C66A2"/>
    <w:rsid w:val="000C7E9E"/>
    <w:rsid w:val="000D2AC7"/>
    <w:rsid w:val="000E0455"/>
    <w:rsid w:val="000E0EF1"/>
    <w:rsid w:val="000E3D34"/>
    <w:rsid w:val="000E586D"/>
    <w:rsid w:val="000F4C9B"/>
    <w:rsid w:val="000F614C"/>
    <w:rsid w:val="000F6A73"/>
    <w:rsid w:val="000F7776"/>
    <w:rsid w:val="00103D61"/>
    <w:rsid w:val="001042B7"/>
    <w:rsid w:val="00104393"/>
    <w:rsid w:val="00112A53"/>
    <w:rsid w:val="0011432F"/>
    <w:rsid w:val="001162F2"/>
    <w:rsid w:val="00117F18"/>
    <w:rsid w:val="0012361D"/>
    <w:rsid w:val="00126047"/>
    <w:rsid w:val="00126C1C"/>
    <w:rsid w:val="00132B5D"/>
    <w:rsid w:val="001357F7"/>
    <w:rsid w:val="00140DEB"/>
    <w:rsid w:val="00141F33"/>
    <w:rsid w:val="00142759"/>
    <w:rsid w:val="00142ACB"/>
    <w:rsid w:val="0014324A"/>
    <w:rsid w:val="00151665"/>
    <w:rsid w:val="001523AD"/>
    <w:rsid w:val="00153303"/>
    <w:rsid w:val="001542C3"/>
    <w:rsid w:val="001545D3"/>
    <w:rsid w:val="001550C9"/>
    <w:rsid w:val="00155926"/>
    <w:rsid w:val="0016292B"/>
    <w:rsid w:val="00163541"/>
    <w:rsid w:val="0017010F"/>
    <w:rsid w:val="00173D07"/>
    <w:rsid w:val="0017530A"/>
    <w:rsid w:val="00176E1A"/>
    <w:rsid w:val="00180028"/>
    <w:rsid w:val="00185588"/>
    <w:rsid w:val="00187418"/>
    <w:rsid w:val="00190E30"/>
    <w:rsid w:val="001912A8"/>
    <w:rsid w:val="00194DE7"/>
    <w:rsid w:val="00196693"/>
    <w:rsid w:val="00197E76"/>
    <w:rsid w:val="001A0955"/>
    <w:rsid w:val="001A1CE0"/>
    <w:rsid w:val="001A1E16"/>
    <w:rsid w:val="001A4BA3"/>
    <w:rsid w:val="001A58D9"/>
    <w:rsid w:val="001A64A8"/>
    <w:rsid w:val="001A6CC8"/>
    <w:rsid w:val="001A7AC4"/>
    <w:rsid w:val="001B394E"/>
    <w:rsid w:val="001B6752"/>
    <w:rsid w:val="001D18B6"/>
    <w:rsid w:val="001D4FFC"/>
    <w:rsid w:val="001D5F59"/>
    <w:rsid w:val="001D6204"/>
    <w:rsid w:val="001D77E2"/>
    <w:rsid w:val="001E0712"/>
    <w:rsid w:val="001E0C3E"/>
    <w:rsid w:val="001E109E"/>
    <w:rsid w:val="001E3F7C"/>
    <w:rsid w:val="001E5813"/>
    <w:rsid w:val="001E6C50"/>
    <w:rsid w:val="001F1B05"/>
    <w:rsid w:val="001F2F2E"/>
    <w:rsid w:val="001F77D2"/>
    <w:rsid w:val="002058C1"/>
    <w:rsid w:val="00206219"/>
    <w:rsid w:val="00211028"/>
    <w:rsid w:val="002141D9"/>
    <w:rsid w:val="00214DAF"/>
    <w:rsid w:val="00217DCA"/>
    <w:rsid w:val="002232A2"/>
    <w:rsid w:val="0022769D"/>
    <w:rsid w:val="00232C19"/>
    <w:rsid w:val="0023576F"/>
    <w:rsid w:val="00240F90"/>
    <w:rsid w:val="0024188B"/>
    <w:rsid w:val="00245F6F"/>
    <w:rsid w:val="0025148B"/>
    <w:rsid w:val="00252370"/>
    <w:rsid w:val="00256972"/>
    <w:rsid w:val="00260849"/>
    <w:rsid w:val="00261E0F"/>
    <w:rsid w:val="00263CA2"/>
    <w:rsid w:val="0026501A"/>
    <w:rsid w:val="0026707E"/>
    <w:rsid w:val="00271E77"/>
    <w:rsid w:val="00272891"/>
    <w:rsid w:val="00273B81"/>
    <w:rsid w:val="00274F8D"/>
    <w:rsid w:val="00276542"/>
    <w:rsid w:val="0028099A"/>
    <w:rsid w:val="002831A4"/>
    <w:rsid w:val="002831F5"/>
    <w:rsid w:val="00285A3D"/>
    <w:rsid w:val="00286672"/>
    <w:rsid w:val="00292982"/>
    <w:rsid w:val="002930FD"/>
    <w:rsid w:val="002A0F14"/>
    <w:rsid w:val="002A1E50"/>
    <w:rsid w:val="002A4451"/>
    <w:rsid w:val="002A56C5"/>
    <w:rsid w:val="002A7AFC"/>
    <w:rsid w:val="002A7F58"/>
    <w:rsid w:val="002B0710"/>
    <w:rsid w:val="002B2A42"/>
    <w:rsid w:val="002B3D63"/>
    <w:rsid w:val="002B46AF"/>
    <w:rsid w:val="002B5CFD"/>
    <w:rsid w:val="002B7256"/>
    <w:rsid w:val="002C07BC"/>
    <w:rsid w:val="002C3D83"/>
    <w:rsid w:val="002C7279"/>
    <w:rsid w:val="002D04D8"/>
    <w:rsid w:val="002D7B26"/>
    <w:rsid w:val="002E1112"/>
    <w:rsid w:val="002E4080"/>
    <w:rsid w:val="002E4164"/>
    <w:rsid w:val="002E5CA6"/>
    <w:rsid w:val="002E71FD"/>
    <w:rsid w:val="002E7355"/>
    <w:rsid w:val="002F1008"/>
    <w:rsid w:val="002F1839"/>
    <w:rsid w:val="002F2001"/>
    <w:rsid w:val="002F3390"/>
    <w:rsid w:val="002F5C5D"/>
    <w:rsid w:val="002F6742"/>
    <w:rsid w:val="002F6A38"/>
    <w:rsid w:val="0030200A"/>
    <w:rsid w:val="00304505"/>
    <w:rsid w:val="00304CF6"/>
    <w:rsid w:val="003101E3"/>
    <w:rsid w:val="003159E1"/>
    <w:rsid w:val="003161B9"/>
    <w:rsid w:val="0031627B"/>
    <w:rsid w:val="00324514"/>
    <w:rsid w:val="003249D8"/>
    <w:rsid w:val="00326CF7"/>
    <w:rsid w:val="00327904"/>
    <w:rsid w:val="0033209D"/>
    <w:rsid w:val="00334BB3"/>
    <w:rsid w:val="00344815"/>
    <w:rsid w:val="0034519A"/>
    <w:rsid w:val="00345334"/>
    <w:rsid w:val="00347D5F"/>
    <w:rsid w:val="00350CA2"/>
    <w:rsid w:val="00362186"/>
    <w:rsid w:val="003627C7"/>
    <w:rsid w:val="00365129"/>
    <w:rsid w:val="00365EEC"/>
    <w:rsid w:val="00371549"/>
    <w:rsid w:val="00371D6A"/>
    <w:rsid w:val="003734F0"/>
    <w:rsid w:val="0037530C"/>
    <w:rsid w:val="0038162C"/>
    <w:rsid w:val="0038385D"/>
    <w:rsid w:val="00385E9B"/>
    <w:rsid w:val="00385ED2"/>
    <w:rsid w:val="00395011"/>
    <w:rsid w:val="00396FFE"/>
    <w:rsid w:val="003A13AD"/>
    <w:rsid w:val="003A2C05"/>
    <w:rsid w:val="003B5682"/>
    <w:rsid w:val="003B5AEF"/>
    <w:rsid w:val="003B61F7"/>
    <w:rsid w:val="003C1FFC"/>
    <w:rsid w:val="003C54FA"/>
    <w:rsid w:val="003D152A"/>
    <w:rsid w:val="003D168D"/>
    <w:rsid w:val="003D4951"/>
    <w:rsid w:val="003D6E2A"/>
    <w:rsid w:val="003E012D"/>
    <w:rsid w:val="003E08B9"/>
    <w:rsid w:val="003E0D7A"/>
    <w:rsid w:val="003E187A"/>
    <w:rsid w:val="003E2BA6"/>
    <w:rsid w:val="003E3E48"/>
    <w:rsid w:val="003E465A"/>
    <w:rsid w:val="003F0C53"/>
    <w:rsid w:val="003F2829"/>
    <w:rsid w:val="00407346"/>
    <w:rsid w:val="004129BB"/>
    <w:rsid w:val="0041455C"/>
    <w:rsid w:val="00416057"/>
    <w:rsid w:val="004163CA"/>
    <w:rsid w:val="00425917"/>
    <w:rsid w:val="0043312E"/>
    <w:rsid w:val="004338E9"/>
    <w:rsid w:val="00434283"/>
    <w:rsid w:val="004420FD"/>
    <w:rsid w:val="004500CE"/>
    <w:rsid w:val="004531EC"/>
    <w:rsid w:val="00457BF7"/>
    <w:rsid w:val="0046034D"/>
    <w:rsid w:val="00461689"/>
    <w:rsid w:val="00462319"/>
    <w:rsid w:val="00463714"/>
    <w:rsid w:val="004665A5"/>
    <w:rsid w:val="0046716E"/>
    <w:rsid w:val="00467657"/>
    <w:rsid w:val="0047074A"/>
    <w:rsid w:val="0047116A"/>
    <w:rsid w:val="004725CF"/>
    <w:rsid w:val="0047363D"/>
    <w:rsid w:val="004739AF"/>
    <w:rsid w:val="00475009"/>
    <w:rsid w:val="0048035A"/>
    <w:rsid w:val="00481B46"/>
    <w:rsid w:val="00484D13"/>
    <w:rsid w:val="00493C6C"/>
    <w:rsid w:val="004949B4"/>
    <w:rsid w:val="00496DC3"/>
    <w:rsid w:val="004A0155"/>
    <w:rsid w:val="004A3F12"/>
    <w:rsid w:val="004A6D77"/>
    <w:rsid w:val="004A6EF1"/>
    <w:rsid w:val="004B0225"/>
    <w:rsid w:val="004B618A"/>
    <w:rsid w:val="004C10F4"/>
    <w:rsid w:val="004C34E8"/>
    <w:rsid w:val="004C7A63"/>
    <w:rsid w:val="004D1366"/>
    <w:rsid w:val="004D3900"/>
    <w:rsid w:val="004D6381"/>
    <w:rsid w:val="004E27B4"/>
    <w:rsid w:val="004E2924"/>
    <w:rsid w:val="004E3C0E"/>
    <w:rsid w:val="004E684E"/>
    <w:rsid w:val="004F7624"/>
    <w:rsid w:val="004F7AC2"/>
    <w:rsid w:val="005027CA"/>
    <w:rsid w:val="005033E9"/>
    <w:rsid w:val="00504B22"/>
    <w:rsid w:val="00505789"/>
    <w:rsid w:val="00506953"/>
    <w:rsid w:val="005073E6"/>
    <w:rsid w:val="00511D71"/>
    <w:rsid w:val="00513B7A"/>
    <w:rsid w:val="00514AFB"/>
    <w:rsid w:val="00516145"/>
    <w:rsid w:val="00516890"/>
    <w:rsid w:val="00517029"/>
    <w:rsid w:val="00517626"/>
    <w:rsid w:val="00521A70"/>
    <w:rsid w:val="005250FE"/>
    <w:rsid w:val="0053358B"/>
    <w:rsid w:val="00535A04"/>
    <w:rsid w:val="00536C34"/>
    <w:rsid w:val="00537CEA"/>
    <w:rsid w:val="00541818"/>
    <w:rsid w:val="0054418A"/>
    <w:rsid w:val="00544BC2"/>
    <w:rsid w:val="0054506E"/>
    <w:rsid w:val="005452F2"/>
    <w:rsid w:val="00550B9E"/>
    <w:rsid w:val="00553EE0"/>
    <w:rsid w:val="00560E81"/>
    <w:rsid w:val="00562E5D"/>
    <w:rsid w:val="005649AC"/>
    <w:rsid w:val="005672F2"/>
    <w:rsid w:val="005803E5"/>
    <w:rsid w:val="00582B5F"/>
    <w:rsid w:val="005927EC"/>
    <w:rsid w:val="005946B4"/>
    <w:rsid w:val="0059530F"/>
    <w:rsid w:val="005961BC"/>
    <w:rsid w:val="005A41C9"/>
    <w:rsid w:val="005A4E6F"/>
    <w:rsid w:val="005A567C"/>
    <w:rsid w:val="005B0BB3"/>
    <w:rsid w:val="005B20F7"/>
    <w:rsid w:val="005B342F"/>
    <w:rsid w:val="005B5A92"/>
    <w:rsid w:val="005B6565"/>
    <w:rsid w:val="005C5F89"/>
    <w:rsid w:val="005D2842"/>
    <w:rsid w:val="005D2E72"/>
    <w:rsid w:val="005D37DF"/>
    <w:rsid w:val="005D678F"/>
    <w:rsid w:val="005E192C"/>
    <w:rsid w:val="005E317D"/>
    <w:rsid w:val="005E379B"/>
    <w:rsid w:val="005F228D"/>
    <w:rsid w:val="005F2645"/>
    <w:rsid w:val="005F474A"/>
    <w:rsid w:val="005F5784"/>
    <w:rsid w:val="005F592F"/>
    <w:rsid w:val="005F7529"/>
    <w:rsid w:val="0060475C"/>
    <w:rsid w:val="00605E63"/>
    <w:rsid w:val="0061119F"/>
    <w:rsid w:val="00611C5C"/>
    <w:rsid w:val="00613788"/>
    <w:rsid w:val="00615266"/>
    <w:rsid w:val="00615F57"/>
    <w:rsid w:val="0061726F"/>
    <w:rsid w:val="0061784F"/>
    <w:rsid w:val="00622FD6"/>
    <w:rsid w:val="006231BF"/>
    <w:rsid w:val="00623962"/>
    <w:rsid w:val="00623A97"/>
    <w:rsid w:val="00624BCD"/>
    <w:rsid w:val="00627A9B"/>
    <w:rsid w:val="00630D90"/>
    <w:rsid w:val="00634743"/>
    <w:rsid w:val="0063511B"/>
    <w:rsid w:val="00636E8D"/>
    <w:rsid w:val="00643A74"/>
    <w:rsid w:val="0064483B"/>
    <w:rsid w:val="006475F8"/>
    <w:rsid w:val="006537D2"/>
    <w:rsid w:val="00655B59"/>
    <w:rsid w:val="00657801"/>
    <w:rsid w:val="00665E7C"/>
    <w:rsid w:val="006721F6"/>
    <w:rsid w:val="0067237B"/>
    <w:rsid w:val="00672678"/>
    <w:rsid w:val="006739E5"/>
    <w:rsid w:val="006744FB"/>
    <w:rsid w:val="00674CCA"/>
    <w:rsid w:val="006757E1"/>
    <w:rsid w:val="00681485"/>
    <w:rsid w:val="00681771"/>
    <w:rsid w:val="00681A25"/>
    <w:rsid w:val="00683723"/>
    <w:rsid w:val="00683E4A"/>
    <w:rsid w:val="00684C0A"/>
    <w:rsid w:val="006934E3"/>
    <w:rsid w:val="00694BF1"/>
    <w:rsid w:val="00694F8C"/>
    <w:rsid w:val="006950CF"/>
    <w:rsid w:val="00697610"/>
    <w:rsid w:val="006A6B9F"/>
    <w:rsid w:val="006B254D"/>
    <w:rsid w:val="006B2E8F"/>
    <w:rsid w:val="006B4750"/>
    <w:rsid w:val="006B57D2"/>
    <w:rsid w:val="006B5B91"/>
    <w:rsid w:val="006B75F5"/>
    <w:rsid w:val="006C0345"/>
    <w:rsid w:val="006C60EE"/>
    <w:rsid w:val="006C6A11"/>
    <w:rsid w:val="006C7045"/>
    <w:rsid w:val="006D0FA3"/>
    <w:rsid w:val="006D517F"/>
    <w:rsid w:val="006D7D6A"/>
    <w:rsid w:val="006D7F64"/>
    <w:rsid w:val="006E01F3"/>
    <w:rsid w:val="006E19F6"/>
    <w:rsid w:val="006E2886"/>
    <w:rsid w:val="006E490F"/>
    <w:rsid w:val="006E54BC"/>
    <w:rsid w:val="006F0E4D"/>
    <w:rsid w:val="006F2BCD"/>
    <w:rsid w:val="006F2EC3"/>
    <w:rsid w:val="006F401E"/>
    <w:rsid w:val="00700EB0"/>
    <w:rsid w:val="00701E1A"/>
    <w:rsid w:val="0070552C"/>
    <w:rsid w:val="00705DF8"/>
    <w:rsid w:val="00707FC1"/>
    <w:rsid w:val="00710A24"/>
    <w:rsid w:val="00714022"/>
    <w:rsid w:val="00714467"/>
    <w:rsid w:val="00716A12"/>
    <w:rsid w:val="007207C1"/>
    <w:rsid w:val="00722329"/>
    <w:rsid w:val="007229E0"/>
    <w:rsid w:val="00723940"/>
    <w:rsid w:val="00723BB8"/>
    <w:rsid w:val="00724C52"/>
    <w:rsid w:val="00726669"/>
    <w:rsid w:val="00737CF9"/>
    <w:rsid w:val="00737F2E"/>
    <w:rsid w:val="00740277"/>
    <w:rsid w:val="00745617"/>
    <w:rsid w:val="0074589B"/>
    <w:rsid w:val="00745B2E"/>
    <w:rsid w:val="007500EA"/>
    <w:rsid w:val="00750B3F"/>
    <w:rsid w:val="00750F9D"/>
    <w:rsid w:val="00754AAC"/>
    <w:rsid w:val="00754B68"/>
    <w:rsid w:val="00755634"/>
    <w:rsid w:val="007562E9"/>
    <w:rsid w:val="0076120D"/>
    <w:rsid w:val="007620EF"/>
    <w:rsid w:val="00763F5B"/>
    <w:rsid w:val="007643C9"/>
    <w:rsid w:val="00766D68"/>
    <w:rsid w:val="00771634"/>
    <w:rsid w:val="00774285"/>
    <w:rsid w:val="00774350"/>
    <w:rsid w:val="00774BF3"/>
    <w:rsid w:val="00774E37"/>
    <w:rsid w:val="007763AD"/>
    <w:rsid w:val="00776900"/>
    <w:rsid w:val="0078390C"/>
    <w:rsid w:val="00783E67"/>
    <w:rsid w:val="00784B90"/>
    <w:rsid w:val="00784D1D"/>
    <w:rsid w:val="00787C10"/>
    <w:rsid w:val="007956DD"/>
    <w:rsid w:val="007969E8"/>
    <w:rsid w:val="007A37B8"/>
    <w:rsid w:val="007A40AF"/>
    <w:rsid w:val="007A7220"/>
    <w:rsid w:val="007B1DB5"/>
    <w:rsid w:val="007B2656"/>
    <w:rsid w:val="007B6FD6"/>
    <w:rsid w:val="007C12DE"/>
    <w:rsid w:val="007C1D23"/>
    <w:rsid w:val="007C30F2"/>
    <w:rsid w:val="007C752F"/>
    <w:rsid w:val="007D0745"/>
    <w:rsid w:val="007D1283"/>
    <w:rsid w:val="007D7B0E"/>
    <w:rsid w:val="007E21BE"/>
    <w:rsid w:val="007E3CC3"/>
    <w:rsid w:val="007E5BCC"/>
    <w:rsid w:val="007E6932"/>
    <w:rsid w:val="007E7198"/>
    <w:rsid w:val="007E7501"/>
    <w:rsid w:val="007F35CF"/>
    <w:rsid w:val="007F6986"/>
    <w:rsid w:val="007F773D"/>
    <w:rsid w:val="0080191E"/>
    <w:rsid w:val="008023B4"/>
    <w:rsid w:val="008023BA"/>
    <w:rsid w:val="008023BE"/>
    <w:rsid w:val="00803983"/>
    <w:rsid w:val="0080443A"/>
    <w:rsid w:val="00805E57"/>
    <w:rsid w:val="008149E2"/>
    <w:rsid w:val="00816202"/>
    <w:rsid w:val="0081686F"/>
    <w:rsid w:val="00817584"/>
    <w:rsid w:val="00821B83"/>
    <w:rsid w:val="00821C71"/>
    <w:rsid w:val="00822077"/>
    <w:rsid w:val="00822745"/>
    <w:rsid w:val="00822E89"/>
    <w:rsid w:val="00823452"/>
    <w:rsid w:val="00823B29"/>
    <w:rsid w:val="0082534B"/>
    <w:rsid w:val="00825970"/>
    <w:rsid w:val="00827632"/>
    <w:rsid w:val="00827685"/>
    <w:rsid w:val="008323B8"/>
    <w:rsid w:val="00834797"/>
    <w:rsid w:val="0083600F"/>
    <w:rsid w:val="008362E3"/>
    <w:rsid w:val="00842216"/>
    <w:rsid w:val="00844862"/>
    <w:rsid w:val="008458A0"/>
    <w:rsid w:val="008507AD"/>
    <w:rsid w:val="00853B1F"/>
    <w:rsid w:val="00857593"/>
    <w:rsid w:val="00863CC3"/>
    <w:rsid w:val="0086445E"/>
    <w:rsid w:val="00865744"/>
    <w:rsid w:val="00872AB6"/>
    <w:rsid w:val="00872C51"/>
    <w:rsid w:val="0087474C"/>
    <w:rsid w:val="00891D3B"/>
    <w:rsid w:val="00892333"/>
    <w:rsid w:val="00892FBF"/>
    <w:rsid w:val="0089302C"/>
    <w:rsid w:val="00897C5D"/>
    <w:rsid w:val="008A07A4"/>
    <w:rsid w:val="008A0C1B"/>
    <w:rsid w:val="008A1532"/>
    <w:rsid w:val="008A1945"/>
    <w:rsid w:val="008A5189"/>
    <w:rsid w:val="008B0E46"/>
    <w:rsid w:val="008B7E78"/>
    <w:rsid w:val="008C3500"/>
    <w:rsid w:val="008C3FC7"/>
    <w:rsid w:val="008C5AE9"/>
    <w:rsid w:val="008D25A6"/>
    <w:rsid w:val="008D39F9"/>
    <w:rsid w:val="008D4330"/>
    <w:rsid w:val="008D5F7B"/>
    <w:rsid w:val="008E0AF6"/>
    <w:rsid w:val="008E20FF"/>
    <w:rsid w:val="008E3AA7"/>
    <w:rsid w:val="008E3F7C"/>
    <w:rsid w:val="008E4AA1"/>
    <w:rsid w:val="008E59DC"/>
    <w:rsid w:val="008E65A1"/>
    <w:rsid w:val="008F17EA"/>
    <w:rsid w:val="008F2B47"/>
    <w:rsid w:val="008F5F32"/>
    <w:rsid w:val="008F705E"/>
    <w:rsid w:val="009054C2"/>
    <w:rsid w:val="00905EF3"/>
    <w:rsid w:val="009100BA"/>
    <w:rsid w:val="00912CFC"/>
    <w:rsid w:val="00913BA6"/>
    <w:rsid w:val="00914CC7"/>
    <w:rsid w:val="00915607"/>
    <w:rsid w:val="00916834"/>
    <w:rsid w:val="0092465F"/>
    <w:rsid w:val="009360D9"/>
    <w:rsid w:val="00937330"/>
    <w:rsid w:val="00942CE3"/>
    <w:rsid w:val="00946642"/>
    <w:rsid w:val="00946AF1"/>
    <w:rsid w:val="00950BA9"/>
    <w:rsid w:val="009514DB"/>
    <w:rsid w:val="00954438"/>
    <w:rsid w:val="00963DD5"/>
    <w:rsid w:val="009665FD"/>
    <w:rsid w:val="00967724"/>
    <w:rsid w:val="00967C34"/>
    <w:rsid w:val="009712D1"/>
    <w:rsid w:val="0097250F"/>
    <w:rsid w:val="0097513B"/>
    <w:rsid w:val="009764A6"/>
    <w:rsid w:val="00976830"/>
    <w:rsid w:val="0097781C"/>
    <w:rsid w:val="00980A78"/>
    <w:rsid w:val="00984425"/>
    <w:rsid w:val="00987774"/>
    <w:rsid w:val="00991077"/>
    <w:rsid w:val="009A2117"/>
    <w:rsid w:val="009B1450"/>
    <w:rsid w:val="009B1BC8"/>
    <w:rsid w:val="009B378F"/>
    <w:rsid w:val="009B4F83"/>
    <w:rsid w:val="009B62F0"/>
    <w:rsid w:val="009B7C1B"/>
    <w:rsid w:val="009B7C6B"/>
    <w:rsid w:val="009C0E5F"/>
    <w:rsid w:val="009C2626"/>
    <w:rsid w:val="009C4052"/>
    <w:rsid w:val="009D4727"/>
    <w:rsid w:val="009D5471"/>
    <w:rsid w:val="009D6088"/>
    <w:rsid w:val="009D6B76"/>
    <w:rsid w:val="009D798B"/>
    <w:rsid w:val="009E3E5B"/>
    <w:rsid w:val="009E763B"/>
    <w:rsid w:val="009F4A9D"/>
    <w:rsid w:val="009F4D65"/>
    <w:rsid w:val="009F5E0E"/>
    <w:rsid w:val="009F5FE4"/>
    <w:rsid w:val="009F69D3"/>
    <w:rsid w:val="00A017AC"/>
    <w:rsid w:val="00A01B2A"/>
    <w:rsid w:val="00A022FE"/>
    <w:rsid w:val="00A05B61"/>
    <w:rsid w:val="00A128A2"/>
    <w:rsid w:val="00A13E15"/>
    <w:rsid w:val="00A15808"/>
    <w:rsid w:val="00A17015"/>
    <w:rsid w:val="00A2132B"/>
    <w:rsid w:val="00A21B6C"/>
    <w:rsid w:val="00A21EDB"/>
    <w:rsid w:val="00A2279C"/>
    <w:rsid w:val="00A235E0"/>
    <w:rsid w:val="00A23946"/>
    <w:rsid w:val="00A25205"/>
    <w:rsid w:val="00A27465"/>
    <w:rsid w:val="00A3146D"/>
    <w:rsid w:val="00A33089"/>
    <w:rsid w:val="00A347F3"/>
    <w:rsid w:val="00A34C26"/>
    <w:rsid w:val="00A4051B"/>
    <w:rsid w:val="00A414A1"/>
    <w:rsid w:val="00A41973"/>
    <w:rsid w:val="00A43A4F"/>
    <w:rsid w:val="00A44B1A"/>
    <w:rsid w:val="00A46C8C"/>
    <w:rsid w:val="00A46F64"/>
    <w:rsid w:val="00A526DA"/>
    <w:rsid w:val="00A61EC9"/>
    <w:rsid w:val="00A632D1"/>
    <w:rsid w:val="00A659A7"/>
    <w:rsid w:val="00A65FCD"/>
    <w:rsid w:val="00A72ED4"/>
    <w:rsid w:val="00A73DD0"/>
    <w:rsid w:val="00A8060C"/>
    <w:rsid w:val="00A80AB6"/>
    <w:rsid w:val="00A81C4C"/>
    <w:rsid w:val="00A83E98"/>
    <w:rsid w:val="00A84C68"/>
    <w:rsid w:val="00A857F2"/>
    <w:rsid w:val="00A91746"/>
    <w:rsid w:val="00A96411"/>
    <w:rsid w:val="00A965A8"/>
    <w:rsid w:val="00AA547F"/>
    <w:rsid w:val="00AA5905"/>
    <w:rsid w:val="00AA6B34"/>
    <w:rsid w:val="00AA6C7D"/>
    <w:rsid w:val="00AB4BDB"/>
    <w:rsid w:val="00AB771B"/>
    <w:rsid w:val="00AB7834"/>
    <w:rsid w:val="00AC045D"/>
    <w:rsid w:val="00AC0D58"/>
    <w:rsid w:val="00AC1894"/>
    <w:rsid w:val="00AC1931"/>
    <w:rsid w:val="00AC5B86"/>
    <w:rsid w:val="00AC6B31"/>
    <w:rsid w:val="00AD01C5"/>
    <w:rsid w:val="00AD193C"/>
    <w:rsid w:val="00AD3798"/>
    <w:rsid w:val="00AD3D58"/>
    <w:rsid w:val="00AD68DD"/>
    <w:rsid w:val="00AE3231"/>
    <w:rsid w:val="00AE4654"/>
    <w:rsid w:val="00AE5DBE"/>
    <w:rsid w:val="00AF048C"/>
    <w:rsid w:val="00AF5AA1"/>
    <w:rsid w:val="00AF740E"/>
    <w:rsid w:val="00AF7C7E"/>
    <w:rsid w:val="00B00B15"/>
    <w:rsid w:val="00B00D4D"/>
    <w:rsid w:val="00B00FC8"/>
    <w:rsid w:val="00B0630A"/>
    <w:rsid w:val="00B07554"/>
    <w:rsid w:val="00B13210"/>
    <w:rsid w:val="00B20443"/>
    <w:rsid w:val="00B21299"/>
    <w:rsid w:val="00B25AB1"/>
    <w:rsid w:val="00B25DC8"/>
    <w:rsid w:val="00B30B02"/>
    <w:rsid w:val="00B313A4"/>
    <w:rsid w:val="00B347DF"/>
    <w:rsid w:val="00B37C06"/>
    <w:rsid w:val="00B46435"/>
    <w:rsid w:val="00B50C8C"/>
    <w:rsid w:val="00B5729D"/>
    <w:rsid w:val="00B62D83"/>
    <w:rsid w:val="00B655DE"/>
    <w:rsid w:val="00B664BB"/>
    <w:rsid w:val="00B67493"/>
    <w:rsid w:val="00B7243C"/>
    <w:rsid w:val="00B72EB4"/>
    <w:rsid w:val="00B8109A"/>
    <w:rsid w:val="00B822F2"/>
    <w:rsid w:val="00B85F75"/>
    <w:rsid w:val="00B96188"/>
    <w:rsid w:val="00BA17F9"/>
    <w:rsid w:val="00BA36E0"/>
    <w:rsid w:val="00BA402B"/>
    <w:rsid w:val="00BA5D9B"/>
    <w:rsid w:val="00BB3881"/>
    <w:rsid w:val="00BB4E71"/>
    <w:rsid w:val="00BB6E13"/>
    <w:rsid w:val="00BC08E3"/>
    <w:rsid w:val="00BC0F23"/>
    <w:rsid w:val="00BC346B"/>
    <w:rsid w:val="00BC650C"/>
    <w:rsid w:val="00BD0119"/>
    <w:rsid w:val="00BD10AD"/>
    <w:rsid w:val="00BD2EE4"/>
    <w:rsid w:val="00BD354A"/>
    <w:rsid w:val="00BE04D3"/>
    <w:rsid w:val="00BE0E36"/>
    <w:rsid w:val="00BE2000"/>
    <w:rsid w:val="00BE749A"/>
    <w:rsid w:val="00BF18E7"/>
    <w:rsid w:val="00BF40A2"/>
    <w:rsid w:val="00BF49A1"/>
    <w:rsid w:val="00BF4B73"/>
    <w:rsid w:val="00BF4F47"/>
    <w:rsid w:val="00BF6025"/>
    <w:rsid w:val="00C00532"/>
    <w:rsid w:val="00C015DB"/>
    <w:rsid w:val="00C040CB"/>
    <w:rsid w:val="00C043F8"/>
    <w:rsid w:val="00C04940"/>
    <w:rsid w:val="00C11E15"/>
    <w:rsid w:val="00C13716"/>
    <w:rsid w:val="00C15B4E"/>
    <w:rsid w:val="00C2028A"/>
    <w:rsid w:val="00C2090E"/>
    <w:rsid w:val="00C258B1"/>
    <w:rsid w:val="00C3443C"/>
    <w:rsid w:val="00C34C75"/>
    <w:rsid w:val="00C368FA"/>
    <w:rsid w:val="00C403B6"/>
    <w:rsid w:val="00C40410"/>
    <w:rsid w:val="00C40D70"/>
    <w:rsid w:val="00C46094"/>
    <w:rsid w:val="00C465F6"/>
    <w:rsid w:val="00C52A68"/>
    <w:rsid w:val="00C530E9"/>
    <w:rsid w:val="00C56668"/>
    <w:rsid w:val="00C6513A"/>
    <w:rsid w:val="00C67BFB"/>
    <w:rsid w:val="00C718C9"/>
    <w:rsid w:val="00C73D1A"/>
    <w:rsid w:val="00C742E2"/>
    <w:rsid w:val="00C75918"/>
    <w:rsid w:val="00C77D7F"/>
    <w:rsid w:val="00C82A12"/>
    <w:rsid w:val="00C83FCA"/>
    <w:rsid w:val="00C84402"/>
    <w:rsid w:val="00C874AD"/>
    <w:rsid w:val="00C90079"/>
    <w:rsid w:val="00C92251"/>
    <w:rsid w:val="00C932B3"/>
    <w:rsid w:val="00C97B19"/>
    <w:rsid w:val="00CA0D34"/>
    <w:rsid w:val="00CA337E"/>
    <w:rsid w:val="00CA7A8C"/>
    <w:rsid w:val="00CB0C9D"/>
    <w:rsid w:val="00CB1939"/>
    <w:rsid w:val="00CB2D16"/>
    <w:rsid w:val="00CB794B"/>
    <w:rsid w:val="00CC1603"/>
    <w:rsid w:val="00CC1A56"/>
    <w:rsid w:val="00CC1C00"/>
    <w:rsid w:val="00CC3F75"/>
    <w:rsid w:val="00CC481F"/>
    <w:rsid w:val="00CC5954"/>
    <w:rsid w:val="00CC6400"/>
    <w:rsid w:val="00CC64EC"/>
    <w:rsid w:val="00CC7EFA"/>
    <w:rsid w:val="00CD380B"/>
    <w:rsid w:val="00CD48D6"/>
    <w:rsid w:val="00CD4A37"/>
    <w:rsid w:val="00CE31B1"/>
    <w:rsid w:val="00CE6C50"/>
    <w:rsid w:val="00CF0F1D"/>
    <w:rsid w:val="00CF6EA9"/>
    <w:rsid w:val="00CF7585"/>
    <w:rsid w:val="00CF770C"/>
    <w:rsid w:val="00D009F9"/>
    <w:rsid w:val="00D02975"/>
    <w:rsid w:val="00D057B8"/>
    <w:rsid w:val="00D1507D"/>
    <w:rsid w:val="00D1579A"/>
    <w:rsid w:val="00D1615A"/>
    <w:rsid w:val="00D162E6"/>
    <w:rsid w:val="00D16974"/>
    <w:rsid w:val="00D17B7C"/>
    <w:rsid w:val="00D20E77"/>
    <w:rsid w:val="00D2513D"/>
    <w:rsid w:val="00D314CA"/>
    <w:rsid w:val="00D31958"/>
    <w:rsid w:val="00D3683F"/>
    <w:rsid w:val="00D423D7"/>
    <w:rsid w:val="00D42AE5"/>
    <w:rsid w:val="00D47E4C"/>
    <w:rsid w:val="00D50E87"/>
    <w:rsid w:val="00D51B03"/>
    <w:rsid w:val="00D55DB5"/>
    <w:rsid w:val="00D61EA8"/>
    <w:rsid w:val="00D63CCC"/>
    <w:rsid w:val="00D67944"/>
    <w:rsid w:val="00D7045E"/>
    <w:rsid w:val="00D70C44"/>
    <w:rsid w:val="00D70DF5"/>
    <w:rsid w:val="00D736FB"/>
    <w:rsid w:val="00D75845"/>
    <w:rsid w:val="00D802EE"/>
    <w:rsid w:val="00D838BF"/>
    <w:rsid w:val="00D85D36"/>
    <w:rsid w:val="00DA0331"/>
    <w:rsid w:val="00DA1162"/>
    <w:rsid w:val="00DA3A9B"/>
    <w:rsid w:val="00DA4A54"/>
    <w:rsid w:val="00DA74AB"/>
    <w:rsid w:val="00DA7DA0"/>
    <w:rsid w:val="00DB2D71"/>
    <w:rsid w:val="00DB6E6A"/>
    <w:rsid w:val="00DB7B39"/>
    <w:rsid w:val="00DB7B7E"/>
    <w:rsid w:val="00DD03CD"/>
    <w:rsid w:val="00DD3EEA"/>
    <w:rsid w:val="00DD5814"/>
    <w:rsid w:val="00DD6766"/>
    <w:rsid w:val="00DE494E"/>
    <w:rsid w:val="00DE5018"/>
    <w:rsid w:val="00DE5A4B"/>
    <w:rsid w:val="00DE6F0E"/>
    <w:rsid w:val="00DE7C9A"/>
    <w:rsid w:val="00DF09A6"/>
    <w:rsid w:val="00DF16C6"/>
    <w:rsid w:val="00DF1D9A"/>
    <w:rsid w:val="00DF2D0A"/>
    <w:rsid w:val="00DF73F6"/>
    <w:rsid w:val="00E003CE"/>
    <w:rsid w:val="00E015C2"/>
    <w:rsid w:val="00E022C3"/>
    <w:rsid w:val="00E04511"/>
    <w:rsid w:val="00E0575D"/>
    <w:rsid w:val="00E0750D"/>
    <w:rsid w:val="00E13B00"/>
    <w:rsid w:val="00E13E3C"/>
    <w:rsid w:val="00E160D8"/>
    <w:rsid w:val="00E16CEC"/>
    <w:rsid w:val="00E178E1"/>
    <w:rsid w:val="00E20C0E"/>
    <w:rsid w:val="00E21302"/>
    <w:rsid w:val="00E24787"/>
    <w:rsid w:val="00E24D36"/>
    <w:rsid w:val="00E30F37"/>
    <w:rsid w:val="00E321E0"/>
    <w:rsid w:val="00E3466B"/>
    <w:rsid w:val="00E37D90"/>
    <w:rsid w:val="00E457A0"/>
    <w:rsid w:val="00E5301F"/>
    <w:rsid w:val="00E532DC"/>
    <w:rsid w:val="00E53A1E"/>
    <w:rsid w:val="00E54FA4"/>
    <w:rsid w:val="00E64752"/>
    <w:rsid w:val="00E677B4"/>
    <w:rsid w:val="00E71D8A"/>
    <w:rsid w:val="00E744A3"/>
    <w:rsid w:val="00E750FA"/>
    <w:rsid w:val="00E76325"/>
    <w:rsid w:val="00E76A87"/>
    <w:rsid w:val="00E812BD"/>
    <w:rsid w:val="00E8364D"/>
    <w:rsid w:val="00E915C3"/>
    <w:rsid w:val="00E94224"/>
    <w:rsid w:val="00E94F8C"/>
    <w:rsid w:val="00E97339"/>
    <w:rsid w:val="00EA0C2F"/>
    <w:rsid w:val="00EA761E"/>
    <w:rsid w:val="00EB1D10"/>
    <w:rsid w:val="00EB272F"/>
    <w:rsid w:val="00EB4F01"/>
    <w:rsid w:val="00EC18D4"/>
    <w:rsid w:val="00EC4175"/>
    <w:rsid w:val="00ED1413"/>
    <w:rsid w:val="00ED3CE9"/>
    <w:rsid w:val="00ED403C"/>
    <w:rsid w:val="00ED567E"/>
    <w:rsid w:val="00EE2A3B"/>
    <w:rsid w:val="00EF3586"/>
    <w:rsid w:val="00EF3AA9"/>
    <w:rsid w:val="00EF3FB6"/>
    <w:rsid w:val="00EF6AC3"/>
    <w:rsid w:val="00F00A7D"/>
    <w:rsid w:val="00F02024"/>
    <w:rsid w:val="00F0373F"/>
    <w:rsid w:val="00F05787"/>
    <w:rsid w:val="00F1048A"/>
    <w:rsid w:val="00F107C1"/>
    <w:rsid w:val="00F10FE8"/>
    <w:rsid w:val="00F116AC"/>
    <w:rsid w:val="00F14539"/>
    <w:rsid w:val="00F146D5"/>
    <w:rsid w:val="00F255E2"/>
    <w:rsid w:val="00F30ED5"/>
    <w:rsid w:val="00F32B18"/>
    <w:rsid w:val="00F34593"/>
    <w:rsid w:val="00F371FB"/>
    <w:rsid w:val="00F37972"/>
    <w:rsid w:val="00F4022F"/>
    <w:rsid w:val="00F41C4E"/>
    <w:rsid w:val="00F44726"/>
    <w:rsid w:val="00F45D6C"/>
    <w:rsid w:val="00F475B7"/>
    <w:rsid w:val="00F521CA"/>
    <w:rsid w:val="00F521D2"/>
    <w:rsid w:val="00F530A1"/>
    <w:rsid w:val="00F62409"/>
    <w:rsid w:val="00F66685"/>
    <w:rsid w:val="00F73700"/>
    <w:rsid w:val="00F773F9"/>
    <w:rsid w:val="00F82572"/>
    <w:rsid w:val="00F8472E"/>
    <w:rsid w:val="00F91676"/>
    <w:rsid w:val="00F945FE"/>
    <w:rsid w:val="00FA72DF"/>
    <w:rsid w:val="00FB0571"/>
    <w:rsid w:val="00FB15CD"/>
    <w:rsid w:val="00FB2353"/>
    <w:rsid w:val="00FB45BA"/>
    <w:rsid w:val="00FB5F32"/>
    <w:rsid w:val="00FC00E9"/>
    <w:rsid w:val="00FC1246"/>
    <w:rsid w:val="00FC167F"/>
    <w:rsid w:val="00FC1C1A"/>
    <w:rsid w:val="00FC3571"/>
    <w:rsid w:val="00FC454B"/>
    <w:rsid w:val="00FC46B2"/>
    <w:rsid w:val="00FD1940"/>
    <w:rsid w:val="00FD2EAC"/>
    <w:rsid w:val="00FE1478"/>
    <w:rsid w:val="00FE3513"/>
    <w:rsid w:val="00FE4F23"/>
    <w:rsid w:val="00FE5105"/>
    <w:rsid w:val="00FE5418"/>
    <w:rsid w:val="00FF1FB1"/>
    <w:rsid w:val="00FF366D"/>
    <w:rsid w:val="00FF48F6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A05B"/>
  <w15:chartTrackingRefBased/>
  <w15:docId w15:val="{E03DC35E-9589-4E68-9F9D-B9D889AC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F5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D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B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Morsø</dc:creator>
  <cp:keywords/>
  <dc:description/>
  <cp:lastModifiedBy>Lars Morsø</cp:lastModifiedBy>
  <cp:revision>4</cp:revision>
  <dcterms:created xsi:type="dcterms:W3CDTF">2023-04-27T07:22:00Z</dcterms:created>
  <dcterms:modified xsi:type="dcterms:W3CDTF">2023-05-22T08:39:00Z</dcterms:modified>
</cp:coreProperties>
</file>