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C05C6A" w14:textId="77777777" w:rsidR="000C3501" w:rsidRPr="002A5289" w:rsidRDefault="000C3501" w:rsidP="000C3501">
      <w:pPr>
        <w:spacing w:line="360" w:lineRule="auto"/>
        <w:rPr>
          <w:rFonts w:ascii="Times New Roman" w:hAnsi="Times New Roman" w:cs="Times New Roman"/>
        </w:rPr>
      </w:pPr>
      <w:r w:rsidRPr="00CC261D">
        <w:rPr>
          <w:rFonts w:ascii="Times New Roman" w:hAnsi="Times New Roman" w:cs="Times New Roman"/>
          <w:b/>
          <w:bCs/>
        </w:rPr>
        <w:t>Table 1</w:t>
      </w:r>
      <w:r w:rsidRPr="001109D2">
        <w:rPr>
          <w:rFonts w:ascii="Times New Roman" w:hAnsi="Times New Roman" w:cs="Times New Roman"/>
        </w:rPr>
        <w:t xml:space="preserve">: Identification or preliminary characterization of chemical components in HGS by </w:t>
      </w:r>
      <w:r w:rsidRPr="00CC261D">
        <w:rPr>
          <w:rFonts w:ascii="Times New Roman" w:hAnsi="Times New Roman" w:cs="Times New Roman"/>
        </w:rPr>
        <w:t>UHPLC-Q-TOF-MS/MS</w:t>
      </w:r>
    </w:p>
    <w:tbl>
      <w:tblPr>
        <w:tblStyle w:val="1"/>
        <w:tblW w:w="11589" w:type="dxa"/>
        <w:tblInd w:w="-1666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038"/>
        <w:gridCol w:w="2269"/>
        <w:gridCol w:w="850"/>
        <w:gridCol w:w="851"/>
        <w:gridCol w:w="850"/>
        <w:gridCol w:w="851"/>
        <w:gridCol w:w="708"/>
        <w:gridCol w:w="2410"/>
        <w:gridCol w:w="1276"/>
      </w:tblGrid>
      <w:tr w:rsidR="00034545" w:rsidRPr="00F52E3A" w14:paraId="503DDE62" w14:textId="77777777" w:rsidTr="005C0E39">
        <w:trPr>
          <w:trHeight w:val="90"/>
        </w:trPr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66AE0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2F273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Formula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017A8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Compound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C62A0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RT/min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47A6C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Adduct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D64F1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Exact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A5695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Accurate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C81B9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Error (ppm)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AD6F43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Fragments ions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36336E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Source</w:t>
            </w:r>
          </w:p>
        </w:tc>
      </w:tr>
      <w:tr w:rsidR="00034545" w:rsidRPr="00F52E3A" w14:paraId="5CB88C86" w14:textId="77777777" w:rsidTr="005C0E39">
        <w:tc>
          <w:tcPr>
            <w:tcW w:w="4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08944B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1E2EF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FDB2B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L-Ephedrine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4BD2A2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4.405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806418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30CB67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165.1154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9C054E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166.1226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854CA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EDA616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148.1122, 133.0887, 115.0545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AD6C7B7" w14:textId="68474D16" w:rsidR="00034545" w:rsidRPr="00F52E3A" w:rsidRDefault="00034545" w:rsidP="00F52E3A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F52E3A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(Amasaki et al. </w:t>
            </w:r>
            <w:r w:rsidR="00F52E3A" w:rsidRPr="00CA782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1978</w:t>
            </w:r>
            <w:r w:rsidR="00F52E3A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0E8E659B" w14:textId="77777777" w:rsidTr="005C0E39">
        <w:trPr>
          <w:trHeight w:val="9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F3D0B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5A9BB74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11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17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2D2153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L-Methylephedrine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85190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5.166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1DFBE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55CF8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179.1310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06EBC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180.1383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190B9B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-0.5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317BC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162.1275, 146.0959, 91.0546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6609AF" w14:textId="46E38514" w:rsidR="00034545" w:rsidRPr="00CA7825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CA78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A782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(Amasaki et al. </w:t>
            </w:r>
            <w:r w:rsidR="00CA7825" w:rsidRPr="00CA782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1978</w:t>
            </w:r>
            <w:r w:rsidR="00CA782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4E3380AA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DC956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345D06D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13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FDCE95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L-Norephedrine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F1342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3.253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6BA6B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E8C5A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151.0997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F3707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152.1070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62E1BB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E9DB7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134.0969, 117.0702, 115.0545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95A04C" w14:textId="70742952" w:rsidR="00034545" w:rsidRPr="00CA7825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CA78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A782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(Amasaki et al. </w:t>
            </w:r>
            <w:r w:rsidR="00CA7825" w:rsidRPr="00CA782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1978</w:t>
            </w:r>
            <w:r w:rsidR="00CA782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17556D8B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DBD9B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153D1BA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11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45A900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6-Methoxykynurenic acid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54963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9.035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1399D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02A3F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219.0532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599A5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220.0604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4835FE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03591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174.0545, 146.0597, 119.0484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7DB353" w14:textId="617DF281" w:rsidR="00034545" w:rsidRPr="00CA7825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CA78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A782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(Amasaki et al. </w:t>
            </w:r>
            <w:r w:rsidR="00CA7825" w:rsidRPr="00CA782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1978</w:t>
            </w:r>
            <w:r w:rsidR="00CA782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0AB2820A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5820A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26EA42A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40B9DD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D-Pseudoephedrine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B227A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4.405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A80B8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CE4BE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165.1154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428FF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166.1226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399053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69E1C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 xml:space="preserve">148.1122, 133.0887, 115.0545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075E1E" w14:textId="4272642C" w:rsidR="00034545" w:rsidRPr="00CA7825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CA78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A782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(Amasaki et al. </w:t>
            </w:r>
            <w:r w:rsidR="00CA7825" w:rsidRPr="00CA782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1978</w:t>
            </w:r>
            <w:r w:rsidR="00CA782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1E9F3B6D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3364A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37A8CB7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11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17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192264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D-Methylpseudoephedrine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D3B61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5.166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FDFFC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494FB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179.1310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375E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180.1383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E4EB34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-0.5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41540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162.1275, 146.0959, 91.0546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41A68D" w14:textId="0B874F55" w:rsidR="00034545" w:rsidRPr="00CA7825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CA78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A782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(Amasaki et al. </w:t>
            </w:r>
            <w:r w:rsidR="00CA7825" w:rsidRPr="00CA782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1978</w:t>
            </w:r>
            <w:r w:rsidR="00CA782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45494853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B7940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66B6725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13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04D240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D-Norpseudoephedrine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6B479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3.253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A6C7D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4D9D1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151.0997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9012F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152.1070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F34232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35B3C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134.0969, 117.0702, 115.0545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3F0256" w14:textId="3EEB0544" w:rsidR="00034545" w:rsidRPr="00CA7825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CA78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A782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(Amasaki et al. </w:t>
            </w:r>
            <w:r w:rsidR="00CA7825" w:rsidRPr="00CA782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1978</w:t>
            </w:r>
            <w:r w:rsidR="00CA782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3ED29839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68830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6F76719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11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DF0787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1-Phenyl-2-imido-1-propanol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4B039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1.248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D589D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15591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149.0840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06ACD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150.0913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922129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2F29A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135.0680, 107.0492, 91.0543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5ECC5B" w14:textId="6F38CE2C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222A5D" w:rsidRPr="00A2016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22A5D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22A5D">
              <w:rPr>
                <w:rFonts w:ascii="Times New Roman" w:hAnsi="Times New Roman" w:cs="Times New Roman"/>
                <w:sz w:val="16"/>
                <w:szCs w:val="16"/>
              </w:rPr>
              <w:t xml:space="preserve">Zhao. </w:t>
            </w:r>
            <w:r w:rsidR="00222A5D" w:rsidRPr="00222A5D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2010</w:t>
            </w:r>
            <w:r w:rsidR="00222A5D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3BD782BD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26A26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5530AE7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8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11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7A1164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Benzyl-methylamine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E01A2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38.485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580FC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62155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121.0891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D89DF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122.0964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830E8E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-0.8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635CB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106.0659, 77.0395, 53.0406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E8321E" w14:textId="25D23C49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2A288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A2882" w:rsidRPr="002A2882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A2882">
              <w:rPr>
                <w:rFonts w:ascii="Times New Roman" w:hAnsi="Times New Roman" w:cs="Times New Roman"/>
                <w:sz w:val="16"/>
                <w:szCs w:val="16"/>
              </w:rPr>
              <w:t>Sun</w:t>
            </w:r>
            <w:r w:rsidR="002A2882" w:rsidRPr="002A2882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A2882" w:rsidRPr="002A288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2018</w:t>
            </w:r>
            <w:r w:rsidR="002A2882" w:rsidRPr="002A288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5CA7AFD2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BF5E5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2992BC4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13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D4D714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Phenylpropanolamine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00160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3.253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58CA0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4C3C9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151.0997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BCA3C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152.1070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0E4C57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793A5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134.0969, 115.0545, 91.0549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BF9442" w14:textId="273064A1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2A288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A2882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A2882">
              <w:rPr>
                <w:rFonts w:ascii="Times New Roman" w:hAnsi="Times New Roman" w:cs="Times New Roman"/>
                <w:sz w:val="16"/>
                <w:szCs w:val="16"/>
              </w:rPr>
              <w:t>Wang</w:t>
            </w:r>
            <w:r w:rsidR="002F6D3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2A2882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A288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2014</w:t>
            </w:r>
            <w:r w:rsidR="002A2882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4625EB5E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10F14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2D049FB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28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34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56FD31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Hesperidin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013E1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19.004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B7EF6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68A76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610.1898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EAD17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611.1971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37395A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41216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345.0974, 303.0865, 153.0179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AC32CF" w14:textId="4472884A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M,</w:t>
            </w:r>
            <w:r w:rsidR="00222A5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222A5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22A5D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22A5D">
              <w:rPr>
                <w:rFonts w:ascii="Times New Roman" w:hAnsi="Times New Roman" w:cs="Times New Roman"/>
                <w:sz w:val="16"/>
                <w:szCs w:val="16"/>
              </w:rPr>
              <w:t xml:space="preserve">Zhao. </w:t>
            </w:r>
            <w:r w:rsidR="00222A5D" w:rsidRPr="00222A5D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2010</w:t>
            </w:r>
            <w:r w:rsidR="00222A5D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33E2AC1C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C3498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59E8520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27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09FA0C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Rutin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E88C2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14.436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565A8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DD135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610.1534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3BBFF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611.1607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83FDB3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-0.8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C8C1B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465.099 8, 303.049 5, 129.0553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BB6370" w14:textId="44E61356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M,</w:t>
            </w:r>
            <w:r w:rsidR="00222A5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</w:t>
            </w:r>
            <w:r w:rsidR="00222A5D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22A5D">
              <w:rPr>
                <w:rFonts w:ascii="Times New Roman" w:hAnsi="Times New Roman" w:cs="Times New Roman"/>
                <w:sz w:val="16"/>
                <w:szCs w:val="16"/>
              </w:rPr>
              <w:t xml:space="preserve">Zhao. </w:t>
            </w:r>
            <w:r w:rsidR="00222A5D" w:rsidRPr="00222A5D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2010</w:t>
            </w:r>
            <w:r w:rsidR="00222A5D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25EB6FE7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F181A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610757C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1BE658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Luteolin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499A6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19.811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60BD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F1BC9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286.0475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DD5D4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287.055 0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751287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2.8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8A40B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204.860 7, 137.0245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E24E88" w14:textId="2B505A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M,</w:t>
            </w:r>
            <w:r w:rsidR="00222A5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Z</w:t>
            </w:r>
            <w:r w:rsidR="00222A5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22A5D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22A5D">
              <w:rPr>
                <w:rFonts w:ascii="Times New Roman" w:hAnsi="Times New Roman" w:cs="Times New Roman"/>
                <w:sz w:val="16"/>
                <w:szCs w:val="16"/>
              </w:rPr>
              <w:t xml:space="preserve">Zhao. </w:t>
            </w:r>
            <w:r w:rsidR="00222A5D" w:rsidRPr="00222A5D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2010</w:t>
            </w:r>
            <w:r w:rsidR="00222A5D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32F2A132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30C91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6EA008F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21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C85DF9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Vitexin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DFDD0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19.794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2E42D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C6CC8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432.1056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A241F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433.112 9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6CAA86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1.9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AA7BC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337.0706, 313.0726, 283.0602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5BB31A" w14:textId="19FD6C5B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222A5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22A5D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22A5D">
              <w:rPr>
                <w:rFonts w:ascii="Times New Roman" w:hAnsi="Times New Roman" w:cs="Times New Roman"/>
                <w:sz w:val="16"/>
                <w:szCs w:val="16"/>
              </w:rPr>
              <w:t xml:space="preserve">Zhao. </w:t>
            </w:r>
            <w:r w:rsidR="00222A5D" w:rsidRPr="00222A5D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2010</w:t>
            </w:r>
            <w:r w:rsidR="00222A5D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193D3ABA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1ED03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3626615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21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9700EA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Kaempferol-7-O-α-L-rhamnoside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EF1FA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14.494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9DC3E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7128E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432.1056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3B9B7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433.113 2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AC7BA6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471EF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337.070 6, 313.0726, 283.0602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7CCFD0" w14:textId="4B1AC714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A53CD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53CDB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(Purev et al. </w:t>
            </w:r>
            <w:r w:rsidR="00A53CDB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1988</w:t>
            </w:r>
            <w:r w:rsidR="00A53CDB" w:rsidRPr="00A27F4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5D72A7F1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02B51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4BE9B35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12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F9283E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Herbacetin-8-methyl ether-3-glucoside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DAE03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16.355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D8EA7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A77F1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478.1111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C3877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477.103 8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D30F8E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3.8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CAC9B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315.0518, 300.0295, 255.0282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A8F959" w14:textId="7C239A30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222A5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22A5D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22A5D">
              <w:rPr>
                <w:rFonts w:ascii="Times New Roman" w:hAnsi="Times New Roman" w:cs="Times New Roman"/>
                <w:sz w:val="16"/>
                <w:szCs w:val="16"/>
              </w:rPr>
              <w:t xml:space="preserve">Zhao. </w:t>
            </w:r>
            <w:r w:rsidR="00222A5D" w:rsidRPr="00222A5D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2010</w:t>
            </w:r>
            <w:r w:rsidR="00222A5D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32DBE630" w14:textId="77777777" w:rsidTr="005C0E39">
        <w:trPr>
          <w:trHeight w:val="319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A1B5E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60CB066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21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7C06CF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Quercetin-3-O-β-L-rhamnooside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20FC4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13.315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7ADA4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14AF4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448.1005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944C5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447.093 3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440BB5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3.7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607C8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357.0624, 285.0433, 174.9567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964B84" w14:textId="35CDC26F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A53CD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53CDB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(Ma et al. </w:t>
            </w:r>
            <w:r w:rsidR="00A53CDB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2012</w:t>
            </w:r>
            <w:r w:rsidR="00A53CDB" w:rsidRPr="00A27F4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7572DBC6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1A941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4BB0B36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7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4DEC62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Benzoic acid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65140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6.864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BCF63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3DF73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122.0367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40F10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121.029 5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76B49B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4.4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F8102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92.027 5, 77.0391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91839B" w14:textId="755E0F2E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222A5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22A5D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22A5D">
              <w:rPr>
                <w:rFonts w:ascii="Times New Roman" w:hAnsi="Times New Roman" w:cs="Times New Roman"/>
                <w:sz w:val="16"/>
                <w:szCs w:val="16"/>
              </w:rPr>
              <w:t xml:space="preserve">Zhao. </w:t>
            </w:r>
            <w:r w:rsidR="00222A5D" w:rsidRPr="00222A5D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2010</w:t>
            </w:r>
            <w:r w:rsidR="00222A5D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0220F562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662E8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35146ED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8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BEC76C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Caffeic acid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6BB1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16.686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943DB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117A7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180.0423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93016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181.049 5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7AA1A7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-0.3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C65B1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152.0616, 135.0402, 89.0387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A05D1C" w14:textId="06C66AD3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M,</w:t>
            </w:r>
            <w:r w:rsidR="00222A5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Z</w:t>
            </w:r>
            <w:r w:rsidR="00222A5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22A5D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22A5D">
              <w:rPr>
                <w:rFonts w:ascii="Times New Roman" w:hAnsi="Times New Roman" w:cs="Times New Roman"/>
                <w:sz w:val="16"/>
                <w:szCs w:val="16"/>
              </w:rPr>
              <w:t xml:space="preserve">Zhao. </w:t>
            </w:r>
            <w:r w:rsidR="00222A5D" w:rsidRPr="00222A5D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2010</w:t>
            </w:r>
            <w:r w:rsidR="00222A5D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19EFA34E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726DF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51F193D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7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BC2952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Protocatechuic acid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E0A30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2.942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DC182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97F96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154.0266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4868F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155.0339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DEED50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-0.8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6FEB9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109.0302, 92.0262, 53.0431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AF30CA" w14:textId="5A8B5F5C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222A5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22A5D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22A5D">
              <w:rPr>
                <w:rFonts w:ascii="Times New Roman" w:hAnsi="Times New Roman" w:cs="Times New Roman"/>
                <w:sz w:val="16"/>
                <w:szCs w:val="16"/>
              </w:rPr>
              <w:t xml:space="preserve">Zhao. </w:t>
            </w:r>
            <w:r w:rsidR="00222A5D" w:rsidRPr="00222A5D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2010</w:t>
            </w:r>
            <w:r w:rsidR="00222A5D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222AD86F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58ACB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79E6F05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8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8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B9E860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p-Hydroxyphenylacetic acid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89A21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9.142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1D73B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EC7E5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152.0473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B84B3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153.0546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E2A54D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-0.5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06CB5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109.027 1, 65.039 3, 55.0544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B30099" w14:textId="26D0131C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222A5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22A5D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22A5D">
              <w:rPr>
                <w:rFonts w:ascii="Times New Roman" w:hAnsi="Times New Roman" w:cs="Times New Roman"/>
                <w:sz w:val="16"/>
                <w:szCs w:val="16"/>
              </w:rPr>
              <w:t xml:space="preserve">Zhao. </w:t>
            </w:r>
            <w:r w:rsidR="00222A5D" w:rsidRPr="00222A5D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2010</w:t>
            </w:r>
            <w:r w:rsidR="00222A5D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09418EF6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BDCE8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6CA9C1D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77E9EB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Glucose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9C8AB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0.918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8217A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D10EC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180.0633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2F830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179.0561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CC1EAD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5A72D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101.0254, 89.0251, 59.0154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F4D2A3" w14:textId="5B13F0F0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A53CD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53CDB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(Xia et al. </w:t>
            </w:r>
            <w:r w:rsidR="00A53CDB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2010</w:t>
            </w:r>
            <w:r w:rsidR="00A53CDB" w:rsidRPr="00A27F4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62280F7D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161B6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722531E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7F93B3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Galactose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60CEC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0.947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EA359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168E4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180.0633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5D7BB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181.0706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85FABE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521B3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101.0254, 89.0251, 59.0154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EA5768" w14:textId="0B853B0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A53CD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53CDB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(Xia et al. </w:t>
            </w:r>
            <w:r w:rsidR="00A53CDB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2010</w:t>
            </w:r>
            <w:r w:rsidR="00A53CDB" w:rsidRPr="00A27F4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4343CBE0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E71F0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7E9E299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4AF05E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Mannose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81A29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0.918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466AF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8375B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180.0633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4755A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179.0561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AADCAA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441A2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101.0254, 89.0251, 59.0154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AAEC9C" w14:textId="1E090A14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A53CD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53CDB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(Xia et al. </w:t>
            </w:r>
            <w:r w:rsidR="00A53CDB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2010</w:t>
            </w:r>
            <w:r w:rsidR="00A53CDB" w:rsidRPr="00A27F4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31936E75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F13AD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336B74F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18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C7220C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Chlorogenic acid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6093B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6.522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0EAA8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B0732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354.0951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3E857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353.0878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F923DE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2.4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5EB34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191.055 8,161.024 3,85.031 0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112A5F" w14:textId="1EBE5542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M,</w:t>
            </w:r>
            <w:r w:rsidR="00222A5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K,</w:t>
            </w:r>
            <w:r w:rsidR="00222A5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F</w:t>
            </w:r>
            <w:r w:rsidR="00222A5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22A5D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22A5D">
              <w:rPr>
                <w:rFonts w:ascii="Times New Roman" w:hAnsi="Times New Roman" w:cs="Times New Roman"/>
                <w:sz w:val="16"/>
                <w:szCs w:val="16"/>
              </w:rPr>
              <w:t xml:space="preserve">Zhao. </w:t>
            </w:r>
            <w:r w:rsidR="00222A5D" w:rsidRPr="00222A5D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2010</w:t>
            </w:r>
            <w:r w:rsidR="00222A5D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700A11B9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01403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4B09634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232B12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Physcione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C3E1E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22.611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BDB9C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8DBC5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284.0685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806C9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283.0612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8D3B6A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3.6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12E29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268.037 7,148.015 6,91.022 8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8A6322" w14:textId="0249CE62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222A5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22A5D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22A5D">
              <w:rPr>
                <w:rFonts w:ascii="Times New Roman" w:hAnsi="Times New Roman" w:cs="Times New Roman"/>
                <w:sz w:val="16"/>
                <w:szCs w:val="16"/>
              </w:rPr>
              <w:t xml:space="preserve">Zhao. </w:t>
            </w:r>
            <w:r w:rsidR="00222A5D" w:rsidRPr="00222A5D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2010</w:t>
            </w:r>
            <w:r w:rsidR="00222A5D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51AE09D9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56E88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1A22984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24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7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C386F2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Rhododendrol-4'-O-β-D-glucopyranoside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0BF33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11.349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7E87F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3288F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328.1522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BD1FB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327.1449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977252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D9D38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165.0920, 101.0270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9524B6" w14:textId="5B7E87A6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222A5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22A5D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22A5D">
              <w:rPr>
                <w:rFonts w:ascii="Times New Roman" w:hAnsi="Times New Roman" w:cs="Times New Roman"/>
                <w:sz w:val="16"/>
                <w:szCs w:val="16"/>
              </w:rPr>
              <w:t xml:space="preserve">Zhao. </w:t>
            </w:r>
            <w:r w:rsidR="00222A5D" w:rsidRPr="00222A5D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2010</w:t>
            </w:r>
            <w:r w:rsidR="00222A5D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26926532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BC985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0A2DCE2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13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A4A61A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4-O-β-D-glucopyranosi-debenzoic acid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90C89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1.935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6D086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E90BD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300.0845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77696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299.0772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71386C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25A15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163.0606, 137.0240, 93.0354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AC1AF1" w14:textId="25B4151C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A53CD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53CDB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(Wang et al. </w:t>
            </w:r>
            <w:r w:rsidR="00A53CDB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2014</w:t>
            </w:r>
            <w:r w:rsidR="00A53CDB" w:rsidRPr="00A27F4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0736DB15" w14:textId="77777777" w:rsidTr="005C0E39">
        <w:trPr>
          <w:trHeight w:val="9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40FA3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2CCCF68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17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24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E19DF3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Cis-Syringin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9478A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8.676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E653D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2A8A5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372.1420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0ADAE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371.1347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47D27A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3.3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666FF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163.0770, 121.029 6, 57.0340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E1D862" w14:textId="7E73EC65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A53CD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53CDB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(Wang et al. </w:t>
            </w:r>
            <w:r w:rsidR="00A53CDB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2014</w:t>
            </w:r>
            <w:r w:rsidR="00A53CDB" w:rsidRPr="00A27F4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7AE1B950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7F5FF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5790539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14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18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6E322F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Pseudolaroside 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C2360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2.723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9F768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92AD3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330.0951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0B520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329.0878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6576C0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D72D7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167.0506, 152.0114, 108.0225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F7220A" w14:textId="1194CFBC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A53CD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53CDB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(Wang et al. </w:t>
            </w:r>
            <w:r w:rsidR="00A53CDB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2014</w:t>
            </w:r>
            <w:r w:rsidR="00A53CDB" w:rsidRPr="00A27F4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3523D4E2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8F308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50460F5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27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AC7B4C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Vicenin-2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6F224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10.734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825AB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DF6B1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594.1585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1CED5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593.1512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DC9BFC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4.7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CE1BD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503.1217, 473.1117, 383.0785,</w:t>
            </w:r>
          </w:p>
          <w:p w14:paraId="010EE0F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353.0673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D87596" w14:textId="540EF15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A53CD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53CDB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(Zheng et al. </w:t>
            </w:r>
            <w:r w:rsidR="00A53CDB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2019</w:t>
            </w:r>
            <w:r w:rsidR="00A53CDB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;</w:t>
            </w:r>
            <w:r w:rsidR="00A53CDB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 Barreca et al. </w:t>
            </w:r>
            <w:r w:rsidR="00A53CDB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2016</w:t>
            </w:r>
            <w:r w:rsidR="00A53CDB" w:rsidRPr="00A53CD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332A6898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AABBD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42F48E6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28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34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B086B4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Hesperidin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0926F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19.004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27A75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4BB2D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610.1898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197E5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611.1971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F0F751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0CC04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345.0974, 303.0865, 153.0179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38A54D" w14:textId="456A5C65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C,M</w:t>
            </w:r>
            <w:r w:rsidR="00A53CD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53CDB" w:rsidRPr="00A27F46">
              <w:rPr>
                <w:rFonts w:ascii="Times New Roman" w:hAnsi="Times New Roman" w:cs="Times New Roman"/>
                <w:sz w:val="16"/>
                <w:szCs w:val="16"/>
              </w:rPr>
              <w:t>(Zheng et al.</w:t>
            </w:r>
            <w:r w:rsidR="00A53CD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53CDB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2019</w:t>
            </w:r>
            <w:r w:rsidR="00A53CDB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 xml:space="preserve">; </w:t>
            </w:r>
            <w:r w:rsidR="00A53CDB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Ledesma-Escobar et al. </w:t>
            </w:r>
            <w:r w:rsidR="00A53CDB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2015</w:t>
            </w:r>
            <w:r w:rsidR="00A53CDB" w:rsidRPr="00A27F4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191246F9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FB5F1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527BE75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28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34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666194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Neohesperidin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E435C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19.030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F0A2C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A0C98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610.1898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607D8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611.1973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7BCD8C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D4DBE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345.0974, 303.0865, 153.0179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04FAB1" w14:textId="1B78BF8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A53CD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53CDB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(Tong et al. </w:t>
            </w:r>
            <w:r w:rsidR="00A53CDB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2018</w:t>
            </w:r>
            <w:r w:rsidR="00A53CDB" w:rsidRPr="00A27F4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7BB3328D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397CC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51757CB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27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33F6EC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Eriocitrin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887A8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14.671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D1E23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E028E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596.1712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8E065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595.1668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4967BC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4.7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16FC9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549.1662, 255.065 9, 151.0030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E45C3C" w14:textId="75D41274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A53CD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53CDB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(Tong et al. </w:t>
            </w:r>
            <w:r w:rsidR="00A53CDB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2018</w:t>
            </w:r>
            <w:r w:rsidR="00A53CDB" w:rsidRPr="00A27F4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69173A8B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A7336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3D6AAFE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27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14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0EC374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Narirutin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121F6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17.149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4C50A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BE9EA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580.1792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DA8A3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579.1719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EF48C3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B3CAC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271.0622, 177.0198, 119.0494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7657E8" w14:textId="1450E24C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A53CD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53CDB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(Tong et al. </w:t>
            </w:r>
            <w:r w:rsidR="00A53CDB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2018</w:t>
            </w:r>
            <w:r w:rsidR="00A53CDB" w:rsidRPr="00A27F4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6B813ADB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2DC97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6697252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28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34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14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F78850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Didymin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95660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23.295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7791E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260F3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594.1948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22437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595.2021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983E71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44CDD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397.1306, 287.0929, 153.0181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99C0AA" w14:textId="771334D4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A53CD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53CDB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(Tong et al. </w:t>
            </w:r>
            <w:r w:rsidR="00A53CDB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lastRenderedPageBreak/>
              <w:t>2018</w:t>
            </w:r>
            <w:r w:rsidR="00A53CDB" w:rsidRPr="00A27F4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03540B33" w14:textId="77777777" w:rsidTr="005C0E39">
        <w:trPr>
          <w:trHeight w:val="318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BBE29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5DEF83A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27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89A999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Lucenin-2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036D0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9.291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7B903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57AD6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610.1534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A3F6B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609.1461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E3CFAC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4.3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6DDA3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489.1078, 399.0775, 312.0708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597114" w14:textId="666B4DA1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A53CD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53CDB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(Barreca et al. </w:t>
            </w:r>
            <w:r w:rsidR="00A53CDB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2016</w:t>
            </w:r>
            <w:r w:rsidR="00A53CDB" w:rsidRPr="00A27F4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3B941223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3E4B9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52E7A6B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28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BF2D14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Stellarin-2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53901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11.594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CBD9D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71B16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624.1690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AF862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623.1617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8BA2F7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4.6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BB524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503.1215, 413.0907, 383.0788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503F2A" w14:textId="7408B522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A53CD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53CDB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(Barreca et al. </w:t>
            </w:r>
            <w:r w:rsidR="00A53CDB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2016</w:t>
            </w:r>
            <w:r w:rsidR="00A53CDB" w:rsidRPr="00A27F4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11F531DA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88A76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278BCAD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33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19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8F1E74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Narirutin-4'-glucoside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41B58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12.241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DED59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B5B76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742.2320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49123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743.2393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54D1CE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-0.5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5B927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435.1281, 273.0763, 147.0614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0F3F1F" w14:textId="0E4A4CE4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9A686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(Wang et al. </w:t>
            </w:r>
            <w:r w:rsidR="009A6867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2014</w:t>
            </w:r>
            <w:r w:rsidR="009A6867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 xml:space="preserve">; 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Barreca et al. </w:t>
            </w:r>
            <w:r w:rsidR="009A6867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2016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5B1128AD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86246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632F63B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21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C10B38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Orientin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C4124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12.312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FE8F5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CD595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448.1006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E83D0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447.0933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B7B50F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3.7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DE494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357.0224, 327.0515, 174.9567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AE2D6A" w14:textId="3CFA38FD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9A686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(Zheng et al. </w:t>
            </w:r>
            <w:r w:rsidR="009A6867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2019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47FA0879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5267A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405EBC8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21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D7402A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Isoorientin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96988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12.619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67824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15C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 xml:space="preserve">448.1006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39AAD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447.0933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E5CE16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3.7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3F6B8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357.0224, 327.0515, 174.9567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0D0EB6" w14:textId="703199FD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9A686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(Zheng et al. </w:t>
            </w:r>
            <w:r w:rsidR="009A6867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2019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56D8ADDC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23F82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24F4B79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27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B34864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Rutin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1145B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14.436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AD309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2EBF6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610.1534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72315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611.1607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8DB4C0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-0.8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01046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465.0998, 303.0495, 129.0553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11FB0C" w14:textId="13F2DE44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C,M</w:t>
            </w:r>
            <w:r w:rsidR="009A686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(Zheng et al. </w:t>
            </w:r>
            <w:r w:rsidR="009A6867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2019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34643928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92BB1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0520705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27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881C32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Lonicerin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28359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15.228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9D935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2A392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594.1585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DEC6F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593.1512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5839DA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3.9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4360F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443.1023, 323.0558, 285.0417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EC9D87" w14:textId="0E432B3B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9A686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(Zheng et al. </w:t>
            </w:r>
            <w:r w:rsidR="009A6867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2019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0C15066B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F189C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643F4D6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7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B88D4B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Isosinensetin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552CB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27.494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A1908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330E8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372.1290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0DEF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373.1281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93714C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250F1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358.1057, 343.0822, 211.0233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C0449D" w14:textId="6074EF74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9A686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(Zheng et al. </w:t>
            </w:r>
            <w:r w:rsidR="009A6867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2019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0C5C676F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A3E00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32D57BD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2FD2CD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3' ( 4') -monohy- droxy-5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，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，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，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，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4' ( 5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，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，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，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，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3') - pentamethoxyflavone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AE1B5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28.045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5C577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93345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388.1158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4AA5A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389.1231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4C0A65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2.4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B95E4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359.0766, 341.0655, 298.0538,</w:t>
            </w:r>
          </w:p>
          <w:p w14:paraId="4B63608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148.0514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7AE97E" w14:textId="2B68D1CA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9A686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(Zheng et al. </w:t>
            </w:r>
            <w:r w:rsidR="009A6867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2019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68272E04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F8CCF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16DAF53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21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8FD491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3-monohydroxy-5,6,7,8,3',4'- hexamethoxyflavone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EAE87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20.704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E47AD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4955A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418.1264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67054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419.1336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842AED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3A487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389.0868, 328.0581, 303.0495,</w:t>
            </w:r>
          </w:p>
          <w:p w14:paraId="13FB0B2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165.0526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E76555" w14:textId="201A436F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9A686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(Xing et al. </w:t>
            </w:r>
            <w:r w:rsidR="009A6867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2017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0F21521F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1D3BE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768ED3D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21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061ECA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5,7,8,3',4',5'- hexamethoxyflavone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C0546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26.664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73B55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FF7E2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402.1314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96771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403.1387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C6311D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1.8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B0E55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373.0933, 355.0820, 327.0874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5BDC5A" w14:textId="4F2A678D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9A686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(Xing et al. </w:t>
            </w:r>
            <w:r w:rsidR="009A6867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2017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078C7727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58389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2F80D89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19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18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D01245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5,6,7,4'-tetra- methoxyflavone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DC0C8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26.012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D85DB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913AA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342.1103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8429C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343.1176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144977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2.6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73324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313.0710, 285.0763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5BBDC9" w14:textId="51A03E3E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(Xing et al. </w:t>
            </w:r>
            <w:r w:rsidR="009A6867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2017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2A5648C5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C3D05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1D1B48E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7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AC9B15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Sinensetin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A46EF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27.494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42650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29BEB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372.1290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85524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373.1281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0B2870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F2B61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358.1057, 343.0822, 211.0233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415493" w14:textId="11B280D3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9A686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(Xing et al. </w:t>
            </w:r>
            <w:r w:rsidR="009A6867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2017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61653A7E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327E5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6B25A21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21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DC898C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Monohydroxy- pentamethoxyflavone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99381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28.592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09E6F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EE109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418.1264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FFEEB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419.1336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E75A53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510F4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389.0868, 361.0916, 328.0581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C48D14" w14:textId="391890BB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9A686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(Xing et al. </w:t>
            </w:r>
            <w:r w:rsidR="009A6867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2017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2495AAD6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81D8D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2768FE4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7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1F0F1B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Pentamethoxyflavone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76E61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27.494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65883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27E65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372.1290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BBBC0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373.1281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F29CD5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B71FD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358.1057, 343.0822, 211.0233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4CDBB6" w14:textId="1067FC70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9A686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(Zheng et al. </w:t>
            </w:r>
            <w:r w:rsidR="009A6867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2019</w:t>
            </w:r>
            <w:r w:rsidR="009A6867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 xml:space="preserve">; 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Wang et al. </w:t>
            </w:r>
            <w:r w:rsidR="009A6867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2014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5AECA32F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C7A5C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32300C4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21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852D33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5,6,7,3',4',5'- hexamethoxyflavone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7E726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26.664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F879F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6BE5A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402.1314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56FBB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403.1387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E04259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1.8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244C2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373.0933, 355.0820, 327.0874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8A7D11" w14:textId="205EC08F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9A686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(Xing et al. </w:t>
            </w:r>
            <w:r w:rsidR="009A6867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2017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240EF1E8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3D182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19D49C2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21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C76A9E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Nobiletin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5FFB4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29.793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38754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F87A3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402.1314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74694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401.1241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7F729D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1.9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0D430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373.0933, 355.0820, 327.0874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D01053" w14:textId="62312055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9A686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(Tong et al. </w:t>
            </w:r>
            <w:r w:rsidR="009A6867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2018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6E3CEE5E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6329C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3347103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21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845BBC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Nobiletin isomer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41010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29.792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D0630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749B7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402.1314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7D622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401.1241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42C1D6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1.9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71F0E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373.0933, 355.0820, 327.0874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34D0D8" w14:textId="5488E078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9A686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(Tong et al. </w:t>
            </w:r>
            <w:r w:rsidR="009A6867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2018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7EE70DCA" w14:textId="77777777" w:rsidTr="005C0E39">
        <w:trPr>
          <w:trHeight w:val="305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918EC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151E264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7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0B04DE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Tangeretin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A9B9B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27.494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47562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230B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372.1209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D324F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373.1282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E3DB45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3CC96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343.0822, 325.0715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0611D6" w14:textId="2E021A6B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9A686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(Zheng et al. </w:t>
            </w:r>
            <w:r w:rsidR="009A6867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2019</w:t>
            </w:r>
            <w:r w:rsidR="009A6867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 xml:space="preserve">; 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Wang et al. </w:t>
            </w:r>
            <w:r w:rsidR="009A6867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2014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45E595DF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08FED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512431E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24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49C2C0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3,3',4',5,6,7,8-heptamethoxyflavone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53346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27.156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0D740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294E5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432.1420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AF4DF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433.1493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B4F38A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3D276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403.1033, 385.0927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1E4263" w14:textId="265F8FAA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9A686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(Wang et al. </w:t>
            </w:r>
            <w:r w:rsidR="009A6867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2014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71ACC9CE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B377E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670BEEB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21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FD126B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5-monohydroxy-6,7,8,3'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，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4',5'- hexamethoxyflavone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C609B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27.427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6FEB9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AE544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418.1264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E3FFC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419.1336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4D798C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0C17C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389.086 8, 361.0916, 328.0581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F9FEB2" w14:textId="092483D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9A686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(Xing et al. </w:t>
            </w:r>
            <w:r w:rsidR="009A6867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2017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38FCF8B1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C6C73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40D4773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21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1EF7A9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monohydroxy- hexamethoxyflavone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3DB58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14.079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693C3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377A0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418.1264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50F79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417.1191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936694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72203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255.0669, 135.0089, 119.0504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4A99D9" w14:textId="428F3B54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9A686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(Xing et al. </w:t>
            </w:r>
            <w:r w:rsidR="009A6867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2017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767A1777" w14:textId="77777777" w:rsidTr="005C0E39">
        <w:trPr>
          <w:trHeight w:val="287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DD767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5A17919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17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14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5395B8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Limocitrin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79CFD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24.508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275DF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4CDE6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346.0688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FC805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345.0616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DD5480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39F38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277.0661, 209.0790, 141.0932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3FCBCC" w14:textId="541E2DB3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9A686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(Tong et al. </w:t>
            </w:r>
            <w:r w:rsidR="009A6867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2018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77EC00FC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E31F9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583F213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26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8EB355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Limonin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6B3BE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26.057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E6D8B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14308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470.1941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97962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471.2013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867EC2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2.2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DA4F2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367.1889, 205.050 5, 161.0596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1C8376" w14:textId="1315E500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C,F</w:t>
            </w:r>
            <w:r w:rsidR="009A686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(Xing et al. </w:t>
            </w:r>
            <w:r w:rsidR="009A6867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2017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27808E03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EEA97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65E792E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28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34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FFB272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Nominlin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1A7D8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22.136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4D927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F86F1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514.2203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CB98D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515.2276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8B3E3E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-2.3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3BB0D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391.1881, 241.0817, 161.0605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FB4B32" w14:textId="4C3336E9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9A686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(Wang et al. </w:t>
            </w:r>
            <w:r w:rsidR="009A6867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2014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24781150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D4E28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470436C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13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7B65E4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N-Methyltyramine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4C093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3.253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0B202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DD84F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151.0997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42907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1521070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4ACB01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EC6F8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134.0969,115.0545,91.0549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7F2340" w14:textId="4683C615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9A686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(Zhang et al. </w:t>
            </w:r>
            <w:r w:rsidR="009A6867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2020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76D32A97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3CF35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1650432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13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02DBE6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Synephrine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EE8A4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1.253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3C82B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70738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167.0946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0D37C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168.1019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A20603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-0.9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18294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150.0915,135.0673, 91.0544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F42F9C" w14:textId="6EABCAC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9A686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(Zhang et al. </w:t>
            </w:r>
            <w:r w:rsidR="009A6867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2020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31B10A70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15E88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49865EA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36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53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7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2EB18A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Citrusin III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1E41B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24.100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CB20E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9421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727.3905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282FF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728.3978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8C5BE0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17C01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615.3143, 587.3208, 502.2298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3169B4" w14:textId="67A92E48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9A686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(Zheng et al. </w:t>
            </w:r>
            <w:r w:rsidR="009A6867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2019</w:t>
            </w:r>
            <w:r w:rsidR="009A6867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 xml:space="preserve">; 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Wang et al. </w:t>
            </w:r>
            <w:r w:rsidR="009A6867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2014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779852E3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EA41D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08EC456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34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53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7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B2E21F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Citrusin Ⅰ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D982A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25.254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771C9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[M+Na]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8F818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703.3905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67E66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704.3978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EFE4A7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7BA3A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682.3537, 654.3622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421123" w14:textId="562D0DF9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9A686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(Zheng et al. </w:t>
            </w:r>
            <w:r w:rsidR="009A6867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2019</w:t>
            </w:r>
            <w:r w:rsidR="009A6867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 xml:space="preserve">; 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Wang et al. </w:t>
            </w:r>
            <w:r w:rsidR="009A6867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2014</w:t>
            </w:r>
            <w:r w:rsidR="009A6867" w:rsidRPr="00A27F4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5F27BAD4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29B0D35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7FA77FD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7E0953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Tectorigenin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DC9B36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17.268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DF44E6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06FE8E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300.0634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045F36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299.0561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69887D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4.7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49F5A5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212.0465, 255.0670, 175.0389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05A3172" w14:textId="2286880F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E61F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61F4E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(Zou et al. </w:t>
            </w:r>
            <w:r w:rsidR="00E61F4E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2015</w:t>
            </w:r>
            <w:r w:rsidR="00E61F4E" w:rsidRPr="00A27F4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693DAFA3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12373DB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6C487CF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21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22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3EFBD0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Nobiletin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F332AD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0.966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8FEE1D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52A618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402.1314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5ED286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401.1242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633CA8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BECEE4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371.1131, 240.0634, 162.0681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B7E5988" w14:textId="1347C1E9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E61F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61F4E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(Zou et al. </w:t>
            </w:r>
            <w:r w:rsidR="00E61F4E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2015</w:t>
            </w:r>
            <w:r w:rsidR="00E61F4E" w:rsidRPr="00A27F4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51A4BF00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7E87FC8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41EF614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7735DB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Apigenin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FDF4AE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23.918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448C7A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71FF55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270.0528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013A96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269.0455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D56A0F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4.3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F6B228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241.0492, 133.0291, 63.0272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C18E20C" w14:textId="4F9BE52D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E61F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61F4E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(Wang et al. </w:t>
            </w:r>
            <w:r w:rsidR="00E61F4E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2007</w:t>
            </w:r>
            <w:r w:rsidR="00E61F4E" w:rsidRPr="00A27F4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68C8F603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3840384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12BB7DA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18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16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7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DD0D15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dihydroxy-trimethoxyflavone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EFC476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21.862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F4D29B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E463AC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344.0896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748DFE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343.0838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1C22F9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4.3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1A917D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245.1408, 229.1458, 145.0311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F0548DC" w14:textId="49C61096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E61F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61F4E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(Li et al. </w:t>
            </w:r>
            <w:r w:rsidR="00E61F4E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2006</w:t>
            </w:r>
            <w:r w:rsidR="00E61F4E" w:rsidRPr="00A27F4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3DCD03DA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0092C5F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19C1EF7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21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20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12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00BCA4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Isoquercitroside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F5BA6F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16.813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A208D6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DDD42B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464.0954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C555D5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463.0882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1E9C99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3.6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0E66AB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301.0367, 245.0450, 165.9905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2979F73" w14:textId="022C22FE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E61F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E61F4E" w:rsidRPr="00612625">
              <w:rPr>
                <w:rFonts w:ascii="Times New Roman" w:hAnsi="Times New Roman" w:cs="Times New Roman"/>
                <w:sz w:val="16"/>
                <w:szCs w:val="16"/>
              </w:rPr>
              <w:t>Zhang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E61F4E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2014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5CC3D027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7D198C7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71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582DF1D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19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18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5A3ABD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4′,5,7,8-tetramethoxyflavone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303E55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0.932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782283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74E08F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342.1103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7B9F78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341.1093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459675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3.3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4DEF72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221.0657, 179.0564, 89.0254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8BD99D8" w14:textId="4058A521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E61F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E61F4E" w:rsidRPr="00A27F46">
              <w:rPr>
                <w:rFonts w:ascii="Times New Roman" w:hAnsi="Times New Roman" w:cs="Times New Roman"/>
                <w:sz w:val="16"/>
                <w:szCs w:val="16"/>
              </w:rPr>
              <w:t>Li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E61F4E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2007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3700FEE7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5F155C7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5188CAB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19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18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7D6DDD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4′,5,6,7-tetramethoxyflavone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909AD3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9.354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346F99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4E1CAD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342.1103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52F10F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341.1097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9AAA76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3.8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2E5D65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221.0657, 179.0564,89.0254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65BB378" w14:textId="58243BBE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E61F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E61F4E" w:rsidRPr="00A27F46">
              <w:rPr>
                <w:rFonts w:ascii="Times New Roman" w:hAnsi="Times New Roman" w:cs="Times New Roman"/>
                <w:sz w:val="16"/>
                <w:szCs w:val="16"/>
              </w:rPr>
              <w:t>Li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E61F4E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2007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330B6A07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3C3FA49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7099B89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26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28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14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44BC8E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Isoschaftoside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A683C5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12.638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BDF7BF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7A3B2F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564.1479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E144C7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563.1406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BC77D8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F27725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473.1119,443.1027,353.0679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75A6CC5" w14:textId="560E5C70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E61F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E61F4E" w:rsidRPr="00612625">
              <w:rPr>
                <w:rFonts w:ascii="Times New Roman" w:hAnsi="Times New Roman" w:cs="Times New Roman"/>
                <w:sz w:val="16"/>
                <w:szCs w:val="16"/>
              </w:rPr>
              <w:t>Zhang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E61F4E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2014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72ED6D4D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57EF6BA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1702C39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26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28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14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0160F0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vicenin-3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94A9E7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11.992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EACF8F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CD70F9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564.1479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17EE09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563.140 6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B7BB41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4.3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3B7992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503.1243, 353.0672, 297.0577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57BA173" w14:textId="6DD2E9BD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E61F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E61F4E" w:rsidRPr="00612625">
              <w:rPr>
                <w:rFonts w:ascii="Times New Roman" w:hAnsi="Times New Roman" w:cs="Times New Roman"/>
                <w:sz w:val="16"/>
                <w:szCs w:val="16"/>
              </w:rPr>
              <w:t>Zhang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E61F4E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2014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398547C6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1987097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6C83536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27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30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15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52283B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kaempferol-3-O-rutinoside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8239E1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10.734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974519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E6BC08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594.1584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6C6331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593.1539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CA1F13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4.7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BAF7CE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503.1217, 473.1117, 353.0673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656C30B" w14:textId="7E7A7178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E61F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E61F4E" w:rsidRPr="00A27F46">
              <w:rPr>
                <w:rFonts w:ascii="Times New Roman" w:hAnsi="Times New Roman" w:cs="Times New Roman"/>
                <w:sz w:val="16"/>
                <w:szCs w:val="16"/>
              </w:rPr>
              <w:t>Li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E61F4E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2007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77269D4A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491F5B6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530294E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27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30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14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516250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Rhoifolin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D97343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14.174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CBBF8E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249841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578.1635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95D916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577.1562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5A083A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5.5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9E73FC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457.1179, 353.0687, 293.0463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785E81E" w14:textId="1CD35314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E61F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61F4E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(Li et al. </w:t>
            </w:r>
            <w:r w:rsidR="00E61F4E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2006</w:t>
            </w:r>
            <w:r w:rsidR="00E61F4E" w:rsidRPr="00A27F4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0D8C2913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1F6D0A4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3530434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21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22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10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7929DF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Naringenin-7-O-glucoside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EC2E10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17.644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53F8A4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1A8C39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434.1213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2649D7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433.1140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8F9089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4CB4B1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271.0620, 151.0039, 119.0503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60CA112" w14:textId="7DA9B049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E61F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61F4E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(Li et al. </w:t>
            </w:r>
            <w:r w:rsidR="00E61F4E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200</w:t>
            </w:r>
            <w:r w:rsidR="00E61F4E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7</w:t>
            </w:r>
            <w:r w:rsidR="00E61F4E" w:rsidRPr="00A27F4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00840B35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5510893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766C7EC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28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34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14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B48B84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Poncirin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FD1DB0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23.311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0CD4D1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F13AE1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594.1948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10AABC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593.1911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16CE20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5.0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929418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457.2401, 285.0776, 164.0113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EC396FC" w14:textId="2C1B3FA4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E61F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61F4E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(Wang et al. </w:t>
            </w:r>
            <w:r w:rsidR="00E61F4E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2007</w:t>
            </w:r>
            <w:r w:rsidR="00E61F4E" w:rsidRPr="00A27F4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49D3A9B8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64AE929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1839CC3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22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18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10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C5C7C3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Epicatechin gallate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315940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0.940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DDCD92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C82F29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442.0900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6A0E0A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441.0827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4D7F63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2.4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C0D334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317.0661, 289.0712, 153.0787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1753DE1" w14:textId="7A2FF31F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E61F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E61F4E" w:rsidRPr="00612625">
              <w:rPr>
                <w:rFonts w:ascii="Times New Roman" w:hAnsi="Times New Roman" w:cs="Times New Roman"/>
                <w:sz w:val="16"/>
                <w:szCs w:val="16"/>
              </w:rPr>
              <w:t>Zhang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E61F4E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2014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13B2E201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5822CE8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4A5A3DA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21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22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2FD02D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Xanthohumol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F63E38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6.1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61B921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ABFB4F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354.1467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78DA43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353.1395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FE1DF4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5.1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740301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177.0908, 146.9648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482A9A5" w14:textId="0D64CB0C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E61F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E61F4E" w:rsidRPr="00612625">
              <w:rPr>
                <w:rFonts w:ascii="Times New Roman" w:hAnsi="Times New Roman" w:cs="Times New Roman"/>
                <w:sz w:val="16"/>
                <w:szCs w:val="16"/>
              </w:rPr>
              <w:t>Zhang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E61F4E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2014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2F655AC6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509509A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009FCB2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21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24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10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D4119D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Phlorizin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58A21C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16.797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F3FBE1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B6CE0F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436.1369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AFF738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435.1284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4FF7EA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-2.7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8AB5FA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205.0884, 1610939, 146.9665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1817B56" w14:textId="084B66AD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E61F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E61F4E" w:rsidRPr="00612625">
              <w:rPr>
                <w:rFonts w:ascii="Times New Roman" w:hAnsi="Times New Roman" w:cs="Times New Roman"/>
                <w:sz w:val="16"/>
                <w:szCs w:val="16"/>
              </w:rPr>
              <w:t>Zhang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E61F4E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2014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13C19E2B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5E58312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78635D9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21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20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70B612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Curcumin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A9BA8A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27.275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0A2F0E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601AC8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368.1259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943CD1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367.1187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91FF1D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98E13C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352.0904, 297.0402,256.0387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A98D21E" w14:textId="33709743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E61F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E61F4E" w:rsidRPr="00612625">
              <w:rPr>
                <w:rFonts w:ascii="Times New Roman" w:hAnsi="Times New Roman" w:cs="Times New Roman"/>
                <w:sz w:val="16"/>
                <w:szCs w:val="16"/>
              </w:rPr>
              <w:t>Zhang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E61F4E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2014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508AC318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05DDA63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233EA0F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15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12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4B0F4E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Naringenin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3B0E47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23.748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43A78A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234B34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272.0684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ACEA59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271.0624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4B3D39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4.8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1CA4A1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151.0029, 107.0160,93.0390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889FBB9" w14:textId="205DF5FF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E61F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E61F4E" w:rsidRPr="00612625">
              <w:rPr>
                <w:rFonts w:ascii="Times New Roman" w:hAnsi="Times New Roman" w:cs="Times New Roman"/>
                <w:sz w:val="16"/>
                <w:szCs w:val="16"/>
              </w:rPr>
              <w:t>Zhang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E61F4E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2014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63319E9D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766B563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0ED78EC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</w:rPr>
              <w:t>C</w:t>
            </w:r>
            <w:r w:rsidRPr="00F52E3A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vertAlign w:val="subscript"/>
              </w:rPr>
              <w:t>7</w:t>
            </w:r>
            <w:r w:rsidRPr="00F52E3A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</w:rPr>
              <w:t>H</w:t>
            </w:r>
            <w:r w:rsidRPr="00F52E3A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vertAlign w:val="subscript"/>
              </w:rPr>
              <w:t>6</w:t>
            </w:r>
            <w:r w:rsidRPr="00F52E3A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</w:rPr>
              <w:t>O</w:t>
            </w:r>
            <w:r w:rsidRPr="00F52E3A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E8CC8B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Hydroxybenzoic acid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FE358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0.961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8587CD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5BA4D9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138.0316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73FCC5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139.0389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58ECC5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-0.7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242224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121.0289, 93.0340,76.0313,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E2A2DF2" w14:textId="5550B329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E61F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E61F4E" w:rsidRPr="00A27F46">
              <w:rPr>
                <w:rFonts w:ascii="Times New Roman" w:hAnsi="Times New Roman" w:cs="Times New Roman"/>
                <w:sz w:val="16"/>
                <w:szCs w:val="16"/>
              </w:rPr>
              <w:t>Yang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E61F4E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2019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20ABEBB6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019ED71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45AD351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9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8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0DB6B2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M-coumaric acid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CA9D53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1.427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A664F7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2044F7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164.0473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A68848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165.0546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6B03CA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-0.7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212CF5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137.0608, 91.0530, 77.0387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6A846AC" w14:textId="0545C355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E61F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E61F4E" w:rsidRPr="00A27F46">
              <w:rPr>
                <w:rFonts w:ascii="Times New Roman" w:hAnsi="Times New Roman" w:cs="Times New Roman"/>
                <w:sz w:val="16"/>
                <w:szCs w:val="16"/>
              </w:rPr>
              <w:t>Gomez-mejia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E61F4E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2019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62F77673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7E7E6A9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52CB71D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9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8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1DB9A2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Cinnamic acid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0B4A6F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21.990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D76872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72AF3A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148.0524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5D302E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149.0593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B22FD4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-2.3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85C8BA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121.0270, 103.0535, 77.0393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1674CBB" w14:textId="1117579E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E61F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E61F4E" w:rsidRPr="00A27F46">
              <w:rPr>
                <w:rFonts w:ascii="Times New Roman" w:hAnsi="Times New Roman" w:cs="Times New Roman"/>
                <w:sz w:val="16"/>
                <w:szCs w:val="16"/>
              </w:rPr>
              <w:t>Zheng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E61F4E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2013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65EBBB71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4A8815C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61B88B1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9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8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FBD181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Trans-p-hydroxycinnamic acid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4514A2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9.226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D9664F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DABB39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164.0473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F16791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165.0546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C30F04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C7F9E9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119.0496, 106.0418, 93.0340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6F4519D" w14:textId="05DD3099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E61F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E61F4E" w:rsidRPr="00A27F46">
              <w:rPr>
                <w:rFonts w:ascii="Times New Roman" w:hAnsi="Times New Roman" w:cs="Times New Roman"/>
                <w:sz w:val="16"/>
                <w:szCs w:val="16"/>
              </w:rPr>
              <w:t>Gomez-mejia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E61F4E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2019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2FD130CF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1F82BBD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756DD0A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9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8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0EA2F1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Caffeic acid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31D8DF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16.686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FDB822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31C50E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180.0423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058BD1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181.0495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75B931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-0.3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F25E05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152.0616, 135.0402, 89.0387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B1C82C3" w14:textId="236681E8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E61F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E61F4E" w:rsidRPr="00A27F46">
              <w:rPr>
                <w:rFonts w:ascii="Times New Roman" w:hAnsi="Times New Roman" w:cs="Times New Roman"/>
                <w:sz w:val="16"/>
                <w:szCs w:val="16"/>
              </w:rPr>
              <w:t>Zheng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E61F4E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2013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039FF971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074A30F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4446582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20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20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9B11F9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5-demethylnobiletin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B14F57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28.045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E1A80E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9CFABE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388.1158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F03A21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389.1230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96E94B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2.4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24BFF3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374.0999, 341.0655, 178.9968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88B509A" w14:textId="4FE7CEB3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E61F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E61F4E" w:rsidRPr="00612625">
              <w:rPr>
                <w:rFonts w:ascii="Times New Roman" w:hAnsi="Times New Roman" w:cs="Times New Roman"/>
                <w:sz w:val="16"/>
                <w:szCs w:val="16"/>
              </w:rPr>
              <w:t>Zhang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E61F4E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2014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6722EFFF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2B31213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16D3370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20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20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7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FF30CC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Sinensetin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A3D936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27.494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74C5B8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75F97E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372.1209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953D85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373.1281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09FE79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1.6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183443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343.0822, 325.0715, 211.0233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3DE02EC" w14:textId="2AA9B7D4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E61F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61F4E" w:rsidRPr="00A27F46">
              <w:rPr>
                <w:rFonts w:ascii="Times New Roman" w:hAnsi="Times New Roman" w:cs="Times New Roman"/>
                <w:sz w:val="16"/>
                <w:szCs w:val="16"/>
              </w:rPr>
              <w:t xml:space="preserve">(Zou et al. </w:t>
            </w:r>
            <w:r w:rsidR="00E61F4E" w:rsidRPr="00A27F46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2015</w:t>
            </w:r>
            <w:r w:rsidR="00E61F4E" w:rsidRPr="00A27F4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3C658AEF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425E08C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2C84109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22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24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17D373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3,3’,4’,5,6,7,8-heptamethoxyflavone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BBC01F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27.156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6A4111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F2F4C5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432.1420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4912C1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433.1493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054E01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326CB7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418.1273, 403.1033, 385.0927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2589C01" w14:textId="79D1FBDF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E61F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E61F4E" w:rsidRPr="00A27F46">
              <w:rPr>
                <w:rFonts w:ascii="Times New Roman" w:hAnsi="Times New Roman" w:cs="Times New Roman"/>
                <w:sz w:val="16"/>
                <w:szCs w:val="16"/>
              </w:rPr>
              <w:t>Huang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E61F4E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2009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3D57B40A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1E8FD1F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0E777E4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21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22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9331E9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3,5,6,7,3',4'-heptamethoxyflavone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929495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26.664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FEE86B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CB1D4B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402.1314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D3B6FD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403.1387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C3D62E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1.8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A07A70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373.0933, 327.0874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2A0C950" w14:textId="341C4B73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E61F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E61F4E" w:rsidRPr="00A27F46">
              <w:rPr>
                <w:rFonts w:ascii="Times New Roman" w:hAnsi="Times New Roman" w:cs="Times New Roman"/>
                <w:sz w:val="16"/>
                <w:szCs w:val="16"/>
              </w:rPr>
              <w:t>Huang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E61F4E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2009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47369DB6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68A2C36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472EB26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57F533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Licoflaven 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0A936F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28.780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6AF23A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7F6DFA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 xml:space="preserve">324.1362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4EE254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323.1288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F186C4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4.7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6FDEFA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201.0923, 187.077 5, 135.0447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6DEAA43" w14:textId="6CD0AADB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="00E61F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E61F4E" w:rsidRPr="00A27F46">
              <w:rPr>
                <w:rFonts w:ascii="Times New Roman" w:hAnsi="Times New Roman" w:cs="Times New Roman"/>
                <w:sz w:val="16"/>
                <w:szCs w:val="16"/>
              </w:rPr>
              <w:t>Li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E61F4E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2021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12D5EB16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154D330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4DAA3F5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74D039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Isoliquiritigenin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08F6B8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20.704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91E0D2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0EBD14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256.0736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1C8B85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255.0663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C55E45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3.3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626059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135.0098, 119.0511, 91.0200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BB17B59" w14:textId="6DAC8175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="00E61F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E61F4E" w:rsidRPr="00A27F46">
              <w:rPr>
                <w:rFonts w:ascii="Times New Roman" w:hAnsi="Times New Roman" w:cs="Times New Roman"/>
                <w:sz w:val="16"/>
                <w:szCs w:val="16"/>
              </w:rPr>
              <w:t>Li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E61F4E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2021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6A9D8C2A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33A8783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6119C6C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4EB9B7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Glabridin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DB899B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28.780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DED1D9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C9571E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324.1361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C3FF71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323.1288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CF752C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4.7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730385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214.0967, 175.0795, 109.0314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FEE78D0" w14:textId="0C86CAB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G,</w:t>
            </w:r>
            <w:r w:rsidR="00E61F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K</w:t>
            </w:r>
            <w:r w:rsidR="00E61F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E61F4E" w:rsidRPr="00A27F46">
              <w:rPr>
                <w:rFonts w:ascii="Times New Roman" w:hAnsi="Times New Roman" w:cs="Times New Roman"/>
                <w:sz w:val="16"/>
                <w:szCs w:val="16"/>
              </w:rPr>
              <w:t>Li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E61F4E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2021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5A37BF02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391727D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48600AE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14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78EB7F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4,4'-DIHYDROXY-2-METHOXYCHALCONE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934C1E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23.996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80034E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AF973C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270.0892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EDB838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269.0813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65234D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3.2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AC2627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237.0564, 175.0396, 120.0213,</w:t>
            </w:r>
          </w:p>
          <w:p w14:paraId="6E475B5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92.0290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2874390" w14:textId="2209195A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="00E61F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E61F4E" w:rsidRPr="00A27F46">
              <w:rPr>
                <w:rFonts w:ascii="Times New Roman" w:hAnsi="Times New Roman" w:cs="Times New Roman"/>
                <w:sz w:val="16"/>
                <w:szCs w:val="16"/>
              </w:rPr>
              <w:t>Zhang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E61F4E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2018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70AD7CE1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27A7857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60B7387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26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13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FFDDCB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Liguiritigenin-7-O-D-apiosyl-4’-O-D-glucoside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09F84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20.434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E86AFD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0154C5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550.1684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C1E48A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551.1759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0D6C8A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ADB694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419.1313, 257.0807, 243.0578,</w:t>
            </w:r>
          </w:p>
          <w:p w14:paraId="7E63C49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137.0228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47A3E1B" w14:textId="31D1830D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="00E61F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E61F4E" w:rsidRPr="00A27F46">
              <w:rPr>
                <w:rFonts w:ascii="Times New Roman" w:hAnsi="Times New Roman" w:cs="Times New Roman"/>
                <w:sz w:val="16"/>
                <w:szCs w:val="16"/>
              </w:rPr>
              <w:t>Zhang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E61F4E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2018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4E7EFD51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9CB33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7894C30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26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13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E0C147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Isoliquiritin apioside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7A7A3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14.616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B061F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ABC2A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550.1686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56A2A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549.1637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8A9FC4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4.7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3F874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417.1222, 255.0671, 135.0090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34BE8D" w14:textId="6C72652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="00E61F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E61F4E" w:rsidRPr="00A27F46">
              <w:rPr>
                <w:rFonts w:ascii="Times New Roman" w:hAnsi="Times New Roman" w:cs="Times New Roman"/>
                <w:sz w:val="16"/>
                <w:szCs w:val="16"/>
              </w:rPr>
              <w:t>Zhang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E61F4E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2018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439C8261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C8DAF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4C8483E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21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2C516D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Isoliquiritin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0A6C2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14.592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5096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A5EB4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418.1264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4044E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417.1191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9A1508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9A2A0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255.0669, 135.0089,119.0504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4AF4C1" w14:textId="36E602A0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="00E61F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E61F4E" w:rsidRPr="00A27F46">
              <w:rPr>
                <w:rFonts w:ascii="Times New Roman" w:hAnsi="Times New Roman" w:cs="Times New Roman"/>
                <w:sz w:val="16"/>
                <w:szCs w:val="16"/>
              </w:rPr>
              <w:t>Zhang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E61F4E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2018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46C3E46A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429D2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2493B9C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21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24C0F7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Liquiritin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FA3D3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14.052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0A6F6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60536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418.1264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6D5F6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417.1191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4F2C8D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1.7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0FBDB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255.0669, 135.0089,119.0504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ED041E" w14:textId="0F12FCAB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="00E61F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E61F4E" w:rsidRPr="00A27F46">
              <w:rPr>
                <w:rFonts w:ascii="Times New Roman" w:hAnsi="Times New Roman" w:cs="Times New Roman"/>
                <w:sz w:val="16"/>
                <w:szCs w:val="16"/>
              </w:rPr>
              <w:t>Zhang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E61F4E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2018</w:t>
            </w:r>
            <w:r w:rsidR="00E61F4E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7411CE1D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1EA2E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065D57E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27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6032CA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Apigenin-6-glucoside-8-arabinoside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D447A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10.734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CC99D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37C43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594.1585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6EAE3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593.1512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71F78E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4.7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6F3EC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503.1217, 473.1117, 383.0785,</w:t>
            </w:r>
          </w:p>
          <w:p w14:paraId="2FC7CC2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353.0673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EFE430" w14:textId="5104FE9A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Li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2000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7F6BE2AA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1D361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7DB08DB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26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28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14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93A316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Apigenin-6-arabinoside-8-glucoside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86EB0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12.638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F4446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F25A0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564.1479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7564C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563.1406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DA8587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56F1B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503.1246, 473.1119, 443.1027,</w:t>
            </w:r>
          </w:p>
          <w:p w14:paraId="18832E7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353.0679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9ADF0D" w14:textId="5587C71B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Li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2000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56FA854A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E3982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103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7E510ED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27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14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6B460C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Violanthin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F144C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14.714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E9412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74E5A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578.1635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9B473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577.1562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4087D2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B6D9A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457.1179, 367.0987, 293.0463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C7A466" w14:textId="2672C689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Li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2000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5C3F8343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D8567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104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7D7A640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27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14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B5D4FD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Isoviolanthin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CCD48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14.714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022EB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C5E22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578.1635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814E8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577.1562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9AD730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225D9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457.1179,367.0987, 293.0463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6D0401" w14:textId="3E6EF08A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Li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2000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012253A4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9B869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688651B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3FA196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Formononetin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AC325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25.406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13415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BE805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268.0735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4F873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267.0662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F03267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4.3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E87DA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252.0434,132.0225, 91.0195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283266" w14:textId="4239529C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Li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2021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0EB6C5A2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F733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106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292437D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18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D7EE1D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4H-1-Benzopyran-4-one,7-hydroxy-2-(4-hydroxyphenyl)-6-(3-methyl-2-butenyl)-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AA2C0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27.425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6754E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318F7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322.1205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58B44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321.1132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B07B8B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45360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306.0878, 175.0766, 145.0294,</w:t>
            </w:r>
          </w:p>
          <w:p w14:paraId="3437125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121.0315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C8A034" w14:textId="380FE55E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Li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2021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2E17463F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C88A0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6C65096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21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B25EDA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Neoisoliquiritin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1C40C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14.079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EE8D1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A7104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418.1264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296A9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417.1191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4EAC5B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AF294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255.0669, 135.0089, 119.0504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CEC2E4" w14:textId="04AB9D30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Li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2021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49AB1C23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EEB92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5A42C87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F11644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Liquiritigenin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40087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20.704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9100C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D722A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256.0735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58B35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255.0662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2E4C83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3.3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E1443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135.0089, 119.0511, 107.0150,</w:t>
            </w:r>
          </w:p>
          <w:p w14:paraId="3601C25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91.0200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89B329" w14:textId="3DAADEA2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Li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2021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2DFFC1BE" w14:textId="77777777" w:rsidTr="005C0E39">
        <w:trPr>
          <w:trHeight w:val="391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63487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109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2FDF468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3A1B8A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Isoliquiritigenin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36CCE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20.704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6027D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E44B9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256.0735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35222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255.0662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C6BBF2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3.3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903F1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135.0089, 119.0511, 107.0150,</w:t>
            </w:r>
          </w:p>
          <w:p w14:paraId="34D110A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91.0200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77979A" w14:textId="20C41E25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Li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2021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3D33D794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B864D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0801B5F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26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13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4AEBC7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Liquiritin apioside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81051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14.616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ADE1E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BF655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550.1686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A02E2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549.1614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01641D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4.7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E8A22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297.0781, 255.0671, 135.0090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A0C1B4" w14:textId="256886AB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Li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2021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5E687E82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E223A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667EA42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18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36CF20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Glabrene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8E637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27.425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8AB36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117B3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322.1205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AFDB8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321.1132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8864E1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5.3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6FC10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306.0878, 175.0766, 145.0294,</w:t>
            </w:r>
          </w:p>
          <w:p w14:paraId="214CBAC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121.0315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A635BE" w14:textId="3298FCC9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Li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2021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4F7C8254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CA1BD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112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0999EB8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18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0EE7D2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Licoisoflavone 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432CF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27.921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20A86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E9DC8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354.1103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BED23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353.1031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C94067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C7CAD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284.0337, 243.1033, 125.0242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BD268C" w14:textId="3CFD8466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Li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2021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0FBA5FDF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A0B69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113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0E88C1A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18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F79E99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Licoflavonol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02984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27.616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998B0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77694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354.1103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0EAB8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353.1031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BD8032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FD110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284.0337, 243.103 3, 125.0242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8440E4" w14:textId="7C08A2CC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Li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2021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02684CD9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FC96F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24399C3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18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129B87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Isolicoflavonol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96EE6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27.456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447CD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774B3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354.1103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8DF69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353.1031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338F43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3.4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FEA0A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284.0337, 243.103 3, 125.0242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65EE01" w14:textId="3C68611B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Li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2021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73C4C1AA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58C1F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115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46156C0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EDF51B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SeMilicoisoflavone 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4DCFC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29.081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284B3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DAAC5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352.0947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11546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351.0874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3DFB70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2.6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7C750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336.0631, 283.0985, 265.0878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A3962A" w14:textId="7B00C261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Li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2021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0307231B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4692F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116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5481D40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3B0859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5,7-Dihydroxy-3-(5-hydroxy-2,2-dimethyl-2H-1-benzopyran-6-yl)-4H-1-benzopyran-4-one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00977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27.295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BE916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DC337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352.0947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AE63E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351.0874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B3B2CF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4.3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390BB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336.0631, 283.0985, 265.0878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，</w:t>
            </w:r>
          </w:p>
          <w:p w14:paraId="5F82913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 xml:space="preserve">199.074 4, 146.9655, 129.9803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08E35D" w14:textId="412D0D64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Li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2021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3736F913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DA7EC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303D719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21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03B25D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Licochalcone 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27723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21.451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564C6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[M+HCOO]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BEC94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338.1518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3BFD1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383.1489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F69F90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-4.2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847EC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307.1334, 269.0814, 217.1228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，</w:t>
            </w:r>
          </w:p>
          <w:p w14:paraId="5900795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191.1072, 122.0367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3B479D" w14:textId="5BCBE0CE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Li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2021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5EF0F516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FE19B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118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792E04E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14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57E25C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Licochalcone 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7CD8E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21.013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99EF0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72F87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286.0841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B1E34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287.0914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369585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6FB06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245.0884, 193.0487, 149.0210,</w:t>
            </w:r>
          </w:p>
          <w:p w14:paraId="36CEC68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121.0293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A390A6" w14:textId="11DEEF82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G,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K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Li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2021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656D47C0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F7437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14E399A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21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A8A4D5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Licochalcone 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C6133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21.451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DC14B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[M+HCOO]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12EA3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338.1518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AF71D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383.1489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EAEC0F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-4.2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2E5DD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307.1334, 269.0814, 217.1228,</w:t>
            </w:r>
          </w:p>
          <w:p w14:paraId="0AD2AFD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191.1072, 122.0367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B171F3" w14:textId="2B9B3A36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Li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2021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2A8AACBB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666DB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708CAF1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21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02617D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Licochalcone 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6D712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25.201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9A4A5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22EAC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354.1467</w:t>
            </w:r>
          </w:p>
          <w:p w14:paraId="2194F7C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F19AC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355.1528</w:t>
            </w:r>
          </w:p>
          <w:p w14:paraId="51CC95B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097A4C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-3.3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9A563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323.1283285.0763, 194.1279,</w:t>
            </w:r>
          </w:p>
          <w:p w14:paraId="6FE96A1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189.0515, 139.0395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9801D1" w14:textId="5ADE7B3C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Li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2021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1D29CADD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115AC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25D52E4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46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E5D68C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18β-Glycyrrhetinic Acid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8A3D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26.528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01F59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38CD6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470.3396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2C869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471.3368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C35169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2.7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B08BB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425.3420, 317.2122, 235.1697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ED357C" w14:textId="26B576FA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Li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2021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19FD1DE7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583AA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3ECF059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46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71735E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Glycyrrhizic acid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7C691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25.971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D76BD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511FE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470.3396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4294A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471.3368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24D7E1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2.2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EA436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425.3420, 317.2122, 235.1697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283EC6" w14:textId="3F44DA2F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Li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2021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3303F857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0F6F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6EBE551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6D32F8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Uralsaponin 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D2C4F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26.948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DB857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9CB7A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822.4038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3E075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821.3965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FAD4D2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74DCC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647.3794, 471.3480, 453.3364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47A14F" w14:textId="3B53B685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Li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2021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34D54BEF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5AF4A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124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4E6781D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3ED7F5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Uralsaponin 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3AB25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25.958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D9E64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638D0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822.4038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25321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823.4110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4FF3DD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2.2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F48F2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647.3809, 453.3365, 235.1682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25164D" w14:textId="034B236B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Li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2021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30BA8B92" w14:textId="77777777" w:rsidTr="005C0E39">
        <w:trPr>
          <w:trHeight w:val="305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CEDFF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125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1C74211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E27298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Glycyrrhizic acid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7111A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26.522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BE5BC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4D3B8A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822.4038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95FFD4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821.3965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284EE2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1.9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B21C9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647.3809, 453.3365, 235.1682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FF0047" w14:textId="6B56BB9E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Li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2021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7F4A92FF" w14:textId="77777777" w:rsidTr="005C0E39">
        <w:trPr>
          <w:trHeight w:val="30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89298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126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4C0B9A9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436EF5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18α-Glycyrrhizic Acid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89D8C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26.520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4EB01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C68C8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822.4038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09913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823.4112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C1424E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D951F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647.3794, 471.3480, 453.3364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296D1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[29]</w:t>
            </w:r>
          </w:p>
        </w:tc>
      </w:tr>
      <w:tr w:rsidR="00034545" w:rsidRPr="00F52E3A" w14:paraId="3DF4E7D2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F62ED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127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017068E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17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074CAD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11-Oxo-3β-[[2-O-(6-oxo-β-D-glucopyranosyl)-6-oxo-β-D-glucopyranosyl]oxy]-24-hydroxyolean-12-en-30-oic acid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9790E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25.995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9E9C3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DC1A4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838.3987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E94BC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839.4059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60D8C7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D2129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645.3630, 487.3430, 469.3325, 451.3214, 141.0178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1FD32A" w14:textId="334B6C0E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Li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2021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6DA1B202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6E3CF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128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5B262CE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17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296150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Uralsaponin U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B094D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25.095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4ACEE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F042B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838.3987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3D502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837.3914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E39064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B242B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661.3712, 289.0546, 193.0345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B6ECA7" w14:textId="255914CA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Li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2021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0215467C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36F3E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2A38DF6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17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2DE780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Uralsaponin 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B0BFE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25.483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BEBC5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C0AA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838.3987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41999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839.4059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DADDF1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53654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645.3630, 451.3214, 141.0178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60D698" w14:textId="57A89889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Li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2021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5CC9443F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3DBE8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2CC3968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44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64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19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672236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Uralsaponin 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C41E3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24.075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C8CBC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3F2F7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896.4041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0BF63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897.4114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7F07E1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22B69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703.3693, 545.3486, 527.3355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C37E18" w14:textId="0438E240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Li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2021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3686EFA6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4C038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131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6F2FEEF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64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CEF57E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Uralsaponin 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0C924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26.825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54D20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[M+HCOO]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0A831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824.4194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54629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869.4165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5566AF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4.8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53076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647.3795, 471.3474, 351.0557,</w:t>
            </w:r>
          </w:p>
          <w:p w14:paraId="3F50140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146.9656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1CEB97" w14:textId="7CCCB4C9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Li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2021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399A7DA2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A48D7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132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50D3159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CF057A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Glabridin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5EE5E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28.780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A59E2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B1784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324.1362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60903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323.1288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08965F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4.7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18D83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214.0967, 187.0775, 135.0447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2AC37E" w14:textId="29A38A3E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K,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Zhang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2022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76C0EA47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D286E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133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058EC1C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0AC07F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Phaseol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BA7C6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28.612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44387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360E9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336.0997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DB3C2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335.0925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09EA67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4.3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63F87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291.1034, 275.0730, 129.9792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3FEF01" w14:textId="2DF45835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K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Zhang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2022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294D01E7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E8A75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134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3568B70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14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D4376F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Licochalcone 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38BF1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21.041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08E1B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C871E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286.0841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C6F39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285.0768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27B38E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3.7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41C77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270.0539, 150.0319, 92.0265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8EBF48" w14:textId="2C35DE72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K,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Zhang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2022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35126134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4EBF1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0A062D8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21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A0D48C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Liquiritin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AE68C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14.097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F6ED7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FFDCA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418.1264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C082A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417.1191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C60287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FE209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255.0669,135.0089, 119.0504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364C1A" w14:textId="6A3C73DD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K,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Zhang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2022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087F6097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27E6F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136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1ED4CB8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27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491CC0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Amygdalin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4DAA7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7.885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90B93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1D8E9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457.1584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F38E5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458.1656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3A7AF5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-0.1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FF58E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296.1130, 278.1130, 158.0595,</w:t>
            </w:r>
          </w:p>
          <w:p w14:paraId="09017E4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145.0497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55B7F8" w14:textId="26499F51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K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Zhang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2022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4A0C1366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A93CE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0C9123D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7178C2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Vulgarin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68606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21.678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46232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BF9F0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264.1361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44C62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263.1288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072B49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3.9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87BAD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219.1379, 204.1161, 151.0758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176861" w14:textId="3E3E65AF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K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Zhang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2022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2226E8FD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5118C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138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5E316E2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18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95AB2E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Heriguard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8EAD6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6.522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9FF01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CA4C6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354.0951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E16E5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353.0878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75313E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2.4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2ED73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191.0558, 161.0243, 85.0310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031419" w14:textId="152291B4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K,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M,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F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Zhang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2022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6F1FE98A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C4E69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139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21CED69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18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70A5CD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Beta-glucosidase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9911C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2.452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4BDF6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C7342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338.1001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28E16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339.1074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75B5A4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-4.5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A3EC7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339.1069, 185.0416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B2E59F" w14:textId="4BD40883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K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Zhang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2022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083CFA70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4F38B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184069D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A28A23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Palmitic acid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E3D44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33.402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5449F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[M+Na]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A75BB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256.2402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75FEB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279.2294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6B9120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4.3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F5CA8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201.0461, 149.0231, 121.0277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674133" w14:textId="0775BAFC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K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Zhang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2022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62890070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605FA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141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5A42A4B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18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34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9B6835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Oleic acid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D8B9C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34.519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5CE59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[M+Na]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E0659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282.2558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A5166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305.2451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F589BF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2.7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64684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245.2280, 175.1097, 95.0859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01A7A4" w14:textId="57180E03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K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Zhang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2022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3969546B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3CE2BBE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142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61505AD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18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2BB0CC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Linoleic acid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CE714F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29.891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81C820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[M+HCOO]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8B4294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280.2402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2A00BC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325.2373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0F1286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-4.7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EA830C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235.2425, 196.1463, 151.1486,</w:t>
            </w:r>
          </w:p>
          <w:p w14:paraId="65649DC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114.1408, 84.0939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004F64A" w14:textId="1DD8E625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K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Zhang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2022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0C088335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18D8570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143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3E9060D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36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12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3DF1CA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Sanggenon W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159F2C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28.049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2C38F2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358140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708.2206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5060FB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707.2134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496976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-3.0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03B512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638.1431, 501.1188, 369.0943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EA49C2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</w:tr>
      <w:tr w:rsidR="00034545" w:rsidRPr="00F52E3A" w14:paraId="2AEEE796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3D9E38B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144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79F34BC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36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12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5AEF61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Sanggenon V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422F63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29.497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C4C887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F1C8AC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708.2206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504179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707.2134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90A7B0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-3.0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21FE1E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638.1431, 501.118 8, 369.0943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C2AA45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</w:tr>
      <w:tr w:rsidR="00034545" w:rsidRPr="00F52E3A" w14:paraId="00934890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2A37316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226EC99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36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12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F3917F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Sanggenon U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C589A8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27.380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E2DBB7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B7D661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708.2206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4C2AAD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707.2134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B1FF6A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-3.0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4475A7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638.1431, 501.118 8, 369.0943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06728C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</w:tr>
      <w:tr w:rsidR="00034545" w:rsidRPr="00F52E3A" w14:paraId="1D41B547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2D5364A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146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73481D5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36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12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099DE4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Sanggenon 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9F0C88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28.949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5496CC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CDF260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708.2206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7C2873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707.2134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CC9934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-3.0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C231BB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638.1431, 501.118 8, 369.0943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9EC674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</w:tr>
      <w:tr w:rsidR="00034545" w:rsidRPr="00F52E3A" w14:paraId="1AF0DA18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D43304" w14:textId="77777777" w:rsidR="00034545" w:rsidRPr="00F52E3A" w:rsidRDefault="00034545" w:rsidP="005C0E39">
            <w:pPr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147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73B6129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25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28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AF3371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Kuwanon 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955548" w14:textId="77777777" w:rsidR="00034545" w:rsidRPr="00F52E3A" w:rsidRDefault="00034545" w:rsidP="005C0E39">
            <w:pPr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30.051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F58286" w14:textId="77777777" w:rsidR="00034545" w:rsidRPr="00F52E3A" w:rsidRDefault="00034545" w:rsidP="005C0E39">
            <w:pPr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9D2094" w14:textId="77777777" w:rsidR="00034545" w:rsidRPr="00F52E3A" w:rsidRDefault="00034545" w:rsidP="005C0E39">
            <w:pPr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424.1885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F795B2" w14:textId="77777777" w:rsidR="00034545" w:rsidRPr="00F52E3A" w:rsidRDefault="00034545" w:rsidP="005C0E39">
            <w:pPr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423.1813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636B5E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-4.1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ECB8C7" w14:textId="77777777" w:rsidR="00034545" w:rsidRPr="00F52E3A" w:rsidRDefault="00034545" w:rsidP="005C0E39">
            <w:pPr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405.1602, 193.0860, 149.0955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799909" w14:textId="77777777" w:rsidR="00034545" w:rsidRPr="00F52E3A" w:rsidRDefault="00034545" w:rsidP="005C0E39">
            <w:pPr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</w:tr>
      <w:tr w:rsidR="00034545" w:rsidRPr="00F52E3A" w14:paraId="0413557A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24EB8CE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148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7B887C7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25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28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E1C9EB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Sanggenol 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012A6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30.821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6C437B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09A24D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424.1885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484699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423.1813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6D431C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-4.1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587852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405.1602, 193.0860, 149.0955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B0BF06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</w:tr>
      <w:tr w:rsidR="00034545" w:rsidRPr="00F52E3A" w14:paraId="6905A226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74C2CE8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149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707B285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40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36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11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FC7EDD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Kuwanon 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3FB652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27.987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E63AD0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0F0EFA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692.2257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627CAC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691.1659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F9A91E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-0.9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7DC167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539.1645, 419.1462, 353.0999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155F0D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</w:tr>
      <w:tr w:rsidR="00034545" w:rsidRPr="00F52E3A" w14:paraId="4A940CB3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182A8C8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335E197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40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36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11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C04D9A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Kuwanon 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11FB91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27.987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90B4DE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1B8DF3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692.2257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C57958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691.1659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710020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-0.9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C2ACA4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539.164 5, 419.1462, 353.0999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09E78F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</w:tr>
      <w:tr w:rsidR="00034545" w:rsidRPr="00F52E3A" w14:paraId="1DB1C896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2CB80ED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2C1EF3F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14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A82806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Oxyresveratrol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B85E82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1.365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B282B7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F181B0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244.0735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AD2524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243.0663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1AB738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-5.5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97C57B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1240409, 110.0453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23EC8FF" w14:textId="47A0857D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Asano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1994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7795ECE1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68F63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152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7DB9652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C6A819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Euchrenone a7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F9E0B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27.463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2E66B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26F74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340.1311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E8801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339.1238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3868F0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-4.7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2AD57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192.1190, 167.0351, 109.0301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4B234B" w14:textId="29782478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Asano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1994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6BD95595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AD5E8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153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0F0F9B4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25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28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4C5153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Mulberrofuran 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CC973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29.554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D1A21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455F6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392.1987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69815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391.1945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D9352F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3.8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E3040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255.2354, 187.1123, 132.0592,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1E7E1F" w14:textId="08D4ACF6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Asano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1994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1FE598DC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B52BA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154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4059006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25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28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170917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Mulberrofuran 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8917E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29.351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6625E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C8B88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392.1987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5AFF7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391.1945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606259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3.8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DD94C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255.2354, 187.1123, 132.0592,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A29972" w14:textId="43896DA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Asano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1994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5AFB8816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25FFB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155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3AD020D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26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14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D88C0A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Mulberroside 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52C93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6.855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FF007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C12D1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568.1792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EAD79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567.1719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A5DA3C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3.7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61071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405.1207, 243.0659, 163.0606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5A22F2" w14:textId="0588DFE8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Asano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1994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3A86B722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A09C9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156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72A43C9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26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14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1B4A6A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Mulberroside 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6A00A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17.784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A7D20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31E5D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566.1635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4BF80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565.1563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277B70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3.3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B4889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521.1742, 271.0608, 89.0244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E9D46A" w14:textId="44BA965B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Asano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1994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16A37439" w14:textId="77777777" w:rsidTr="005C0E39">
        <w:trPr>
          <w:trHeight w:val="319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2C57E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157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0935673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34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28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0C4FC6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Mulberrofuran 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13ABF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17.149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B93DE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88CDF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580.1733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5163D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579.166 1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26F4BB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3.6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B7BC3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459.1194, 295.0615, 151.0040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BCFF85" w14:textId="74A262FC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Asano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1994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05E47786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AE7F8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158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1C60440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41F7BE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Moracin 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E1AE0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27.463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DD28B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6FD1D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340.131 1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D20B6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339.1238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A0B861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4.7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250CB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229.0858, 167.0351, 109.0301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6647FD" w14:textId="5F1905B2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Zhong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2022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6A811697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CA158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159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6BA8278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19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18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D00E67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Moracin P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974D3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24.660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79D78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4D1CE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326.1154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5A5D6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325.1082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8BDF49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3.8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5CF2D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253.0515, 72.0575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DDCFFE" w14:textId="47B94556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Zhong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2022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5512C889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4C9E7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160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1767D52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19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18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56933A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Moracin 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F04D0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24.660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C74BC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B2C30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326.1154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F16E3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325.1082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51DF91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3.8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E8C6C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253.0515, 72.0575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1EDD0B" w14:textId="1D2AAD74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Zhong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2022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78E21702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A40BE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161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4C6A935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FA316F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Moracin 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B501E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23.777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17FF8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B1848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270.0528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35FD4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269.0455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3420BD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5.3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CC434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241.0492, 156.0600, 63.0272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3D6896" w14:textId="425F332A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Zhong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2022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12006997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99A3B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162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652B2E7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14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4A1D2B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Moracin 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1E51C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21.041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345D8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F568F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286.0841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C808B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285.0768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A04526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3.7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D9995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270.0539, 150.0319, 92.0265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DCCF0F" w14:textId="09C317F2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Zhong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2022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49F82F64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DF71F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163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7B24D03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18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E55085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Moracin 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2D4E7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23.440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27FDC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4081C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338.1154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EB2B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337.1082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8D9E12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9F7F7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307.0650, 116.9293, 31.0184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EAD4F3" w14:textId="29E7619E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Zhong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2022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19347835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3EE33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74A0D28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8B8B14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Moracin Q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75A19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24.275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C4416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0D93F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356.1259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F311B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 xml:space="preserve">355.1187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9FBC49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3.7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B2B62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219.0664, 175.0760, 160.0531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026DA1" w14:textId="6E30F8CA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Zhong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2022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58E69DA4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F43E0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165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10FB816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BA052D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Moracin 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96D6B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28.780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B76DA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F5F38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324.1362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8CA92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323.1288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541597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4.7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11009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201.0923, 135.0447, 109.0314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509811" w14:textId="6CA0749B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Zhong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2022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69CA8C23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3A71C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372B809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14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AEFE0A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Moracin 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8AB71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21.041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9FE02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67F5F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286.0841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52DEF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285.0768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C4171D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3.7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B92E8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270.0539, 150.0319, 92.0265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3AE0B0" w14:textId="2BF252AB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Zhong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2022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48AF7C43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6F108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167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31D8ED0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14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A09AF9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Moracin 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A1CE0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21.041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68E54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30209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286.0841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5E43B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285.0768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559036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3.7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E3346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270.0539, 150.0319, 92.0265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5DDB36" w14:textId="59444B72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Zhong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2022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00E115A5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3EE16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168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7A5A9FD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1B39A8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Moracin Z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3C248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26.534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532A9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4B20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342.1467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7E769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341.1394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698FDC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2.4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4BF96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204.9570, 167.0357, 137.0246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ACD7D7" w14:textId="1518568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256E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56E85" w:rsidRPr="00A27F46">
              <w:rPr>
                <w:rFonts w:ascii="Times New Roman" w:hAnsi="Times New Roman" w:cs="Times New Roman"/>
                <w:sz w:val="16"/>
                <w:szCs w:val="16"/>
              </w:rPr>
              <w:t>Zhong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256E85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2022</w:t>
            </w:r>
            <w:r w:rsidR="00256E85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34CBCD18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560819CE" w14:textId="77777777" w:rsidR="00034545" w:rsidRPr="00F52E3A" w:rsidRDefault="00034545" w:rsidP="005C0E39">
            <w:pPr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169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0FD2DCE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18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26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770C8B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Phthalic acid, butyl isohexyl ester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CD186B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27.240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D2A4A69" w14:textId="77777777" w:rsidR="00034545" w:rsidRPr="00F52E3A" w:rsidRDefault="00034545" w:rsidP="005C0E39">
            <w:pPr>
              <w:rPr>
                <w:rFonts w:ascii="Times New Roman" w:eastAsiaTheme="minorEastAsia" w:hAnsi="Times New Roman" w:cs="Times New Roman"/>
                <w:sz w:val="16"/>
                <w:szCs w:val="16"/>
                <w:vertAlign w:val="superscript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A758AD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305.1831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A5D2FB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305.1758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3FBEA0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-3.1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24ED08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249.1439, 151.1204, 135.0789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4A1F89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</w:tr>
      <w:tr w:rsidR="00034545" w:rsidRPr="00F52E3A" w14:paraId="06F79470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87E9B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3E1CC1D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045BBE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Luteolin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45B85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19.811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BD1F4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66639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286.0475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07DF3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287.0550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10C0E4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2.8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8BF7C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204.8607, 137.0245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AD8C98" w14:textId="142B3422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Z,</w:t>
            </w:r>
            <w:r w:rsidR="00AF08A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AF08A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F08A0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AF08A0" w:rsidRPr="00A27F46">
              <w:rPr>
                <w:rFonts w:ascii="Times New Roman" w:hAnsi="Times New Roman" w:cs="Times New Roman"/>
                <w:sz w:val="16"/>
                <w:szCs w:val="16"/>
              </w:rPr>
              <w:t>Jin</w:t>
            </w:r>
            <w:r w:rsidR="00AF08A0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AF08A0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2013</w:t>
            </w:r>
            <w:r w:rsidR="00AF08A0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2B618784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0651D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171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047EBE6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8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D5B8E0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Caffeic acid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653C4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16.686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C6221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15E1C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180.0423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8490C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181.0495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8B3D0B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-0.3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5A672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152.0616, 135.0402, 89.0387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331962" w14:textId="5127EB6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Z,</w:t>
            </w:r>
            <w:r w:rsidR="00AF08A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AF08A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F08A0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AF08A0" w:rsidRPr="00A27F46">
              <w:rPr>
                <w:rFonts w:ascii="Times New Roman" w:hAnsi="Times New Roman" w:cs="Times New Roman"/>
                <w:sz w:val="16"/>
                <w:szCs w:val="16"/>
              </w:rPr>
              <w:t>Jin</w:t>
            </w:r>
            <w:r w:rsidR="00AF08A0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AF08A0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2013</w:t>
            </w:r>
            <w:r w:rsidR="00AF08A0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1FC4FA02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988E4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172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1297CE0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18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4C8BDC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Rosmarinic acid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24B10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19.006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A8A64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FEA20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360.0845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9A593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359.0772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95D138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C2201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197.0458, 161.0244, 123.0446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56FA16" w14:textId="3780FE60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Z</w:t>
            </w:r>
            <w:r w:rsidR="00AF08A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F08A0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AF08A0" w:rsidRPr="00A27F46">
              <w:rPr>
                <w:rFonts w:ascii="Times New Roman" w:hAnsi="Times New Roman" w:cs="Times New Roman"/>
                <w:sz w:val="16"/>
                <w:szCs w:val="16"/>
              </w:rPr>
              <w:t>Jin</w:t>
            </w:r>
            <w:r w:rsidR="00AF08A0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AF08A0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2013</w:t>
            </w:r>
            <w:r w:rsidR="00AF08A0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6373DD3E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B7D44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173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415862F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6D890A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Arachidonic acid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31BC4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34.221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11657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6F109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304.2402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DCB38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305.2484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EDFCB6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2.8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8B49A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245.2280, 207.1385, 147.1203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960CBF" w14:textId="255131F1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Z</w:t>
            </w:r>
            <w:r w:rsidR="00AF08A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F08A0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AF08A0" w:rsidRPr="00A27F46">
              <w:rPr>
                <w:rFonts w:ascii="Times New Roman" w:hAnsi="Times New Roman" w:cs="Times New Roman"/>
                <w:sz w:val="16"/>
                <w:szCs w:val="16"/>
              </w:rPr>
              <w:t>He</w:t>
            </w:r>
            <w:r w:rsidR="00AF08A0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AF08A0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2018</w:t>
            </w:r>
            <w:r w:rsidR="00AF08A0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6CF45FE2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FB75E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174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3FE70BB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DB93B6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Apigenin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29BD8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23.918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58EAB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304B6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270.0528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CAD7F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269.0455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BCADA5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4.3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2738B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241.0492, 133.0291, 63.0272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B86B2C" w14:textId="356C6876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Z</w:t>
            </w:r>
            <w:r w:rsidR="00AF08A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F08A0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AF08A0" w:rsidRPr="00A27F46">
              <w:rPr>
                <w:rFonts w:ascii="Times New Roman" w:hAnsi="Times New Roman" w:cs="Times New Roman"/>
                <w:sz w:val="16"/>
                <w:szCs w:val="16"/>
              </w:rPr>
              <w:t>Jin</w:t>
            </w:r>
            <w:r w:rsidR="00AF08A0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AF08A0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2013</w:t>
            </w:r>
            <w:r w:rsidR="00AF08A0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5EBB2108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0F54B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4531D4C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18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26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3BDEB6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Butyl 4-methylpentyl phthalate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FDB9D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28.879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CE857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E3918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306.1831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1E93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307.1902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E6BC2D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-2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1F457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233.1177, 177.0915, 129. 0915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B8D473" w14:textId="73F58716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Z</w:t>
            </w:r>
            <w:r w:rsidR="00AF08A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F08A0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AF08A0" w:rsidRPr="00A27F46">
              <w:rPr>
                <w:rFonts w:ascii="Times New Roman" w:hAnsi="Times New Roman" w:cs="Times New Roman"/>
                <w:sz w:val="16"/>
                <w:szCs w:val="16"/>
              </w:rPr>
              <w:t>He</w:t>
            </w:r>
            <w:r w:rsidR="00AF08A0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AF08A0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2018</w:t>
            </w:r>
            <w:r w:rsidR="00AF08A0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11857AC5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4BEF274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176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30C2431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38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7952FC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Gondoic acid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156143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33.392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E52940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10537F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310.2872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040E8C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311.2945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52E0EC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3.7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2F9B9E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265.2895, 184.1463, 126.1408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15D40A3" w14:textId="214552A8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Z</w:t>
            </w:r>
            <w:r w:rsidR="00AF08A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F08A0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AF08A0" w:rsidRPr="00A27F46">
              <w:rPr>
                <w:rFonts w:ascii="Times New Roman" w:hAnsi="Times New Roman" w:cs="Times New Roman"/>
                <w:sz w:val="16"/>
                <w:szCs w:val="16"/>
              </w:rPr>
              <w:t>He</w:t>
            </w:r>
            <w:r w:rsidR="00AF08A0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AF08A0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2018</w:t>
            </w:r>
            <w:r w:rsidR="00AF08A0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16276A58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48C38AF8" w14:textId="77777777" w:rsidR="00034545" w:rsidRPr="00F52E3A" w:rsidRDefault="00034545" w:rsidP="005C0E39">
            <w:pPr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177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10B716C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31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50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AF26D9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Tumulosic acid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1643A9D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30.556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D29685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8937F4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486.3709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D86CC2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485.3636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7534D6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-2.5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1CC988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39.1970, 275.1967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104F49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</w:tr>
      <w:tr w:rsidR="00034545" w:rsidRPr="00F52E3A" w14:paraId="24845FA6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01277BA1" w14:textId="77777777" w:rsidR="00034545" w:rsidRPr="00F52E3A" w:rsidRDefault="00034545" w:rsidP="005C0E39">
            <w:pPr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178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62BE71C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31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50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F20CD0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Poricoic Acid 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8660E4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30.856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E3FD03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1233D1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486.3345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FECAD2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485.3258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5BA567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-2.8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89371F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eastAsiaTheme="minorEastAsia" w:hAnsi="Times New Roman" w:cs="Times New Roman"/>
                <w:sz w:val="16"/>
                <w:szCs w:val="16"/>
              </w:rPr>
              <w:t>441.3259, 353.2428, 227.2196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B87D1B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</w:tr>
      <w:tr w:rsidR="00034545" w:rsidRPr="00F52E3A" w14:paraId="36B74CEF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05562FF6" w14:textId="77777777" w:rsidR="00034545" w:rsidRPr="00F52E3A" w:rsidRDefault="00034545" w:rsidP="005C0E39">
            <w:pPr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179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567A9CE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44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8E1132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Poricoic acid 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DA931A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30.104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EE20BF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[M-H]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0F1BCB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484.3188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4E1F5A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483.3116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B9AB9F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9DD744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409.2749, 258.1984, 152.9933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FC29413" w14:textId="04A26335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F</w:t>
            </w:r>
            <w:r w:rsidR="00AF08A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F08A0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AF08A0" w:rsidRPr="00A27F46">
              <w:rPr>
                <w:rFonts w:ascii="Times New Roman" w:hAnsi="Times New Roman" w:cs="Times New Roman"/>
                <w:sz w:val="16"/>
                <w:szCs w:val="16"/>
              </w:rPr>
              <w:t>Cui</w:t>
            </w:r>
            <w:r w:rsidR="00AF08A0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AF08A0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2019</w:t>
            </w:r>
            <w:r w:rsidR="00AF08A0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678C77C6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0F30D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2ED23F1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48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2CA2C2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Poricoic Acid DM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0D41E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24.665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A6951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B32A9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528.3451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76A1E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529.3524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32DDEB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C66E2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469.3338, 375.2166, 189.1641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7D5757" w14:textId="122C4342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F</w:t>
            </w:r>
            <w:r w:rsidR="00AF08A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F08A0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AF08A0" w:rsidRPr="00A27F46">
              <w:rPr>
                <w:rFonts w:ascii="Times New Roman" w:hAnsi="Times New Roman" w:cs="Times New Roman"/>
                <w:sz w:val="16"/>
                <w:szCs w:val="16"/>
              </w:rPr>
              <w:t>Cui</w:t>
            </w:r>
            <w:r w:rsidR="00AF08A0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AF08A0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2019</w:t>
            </w:r>
            <w:r w:rsidR="00AF08A0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2A80EA98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DBD89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181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17112E1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31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48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922E1C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Poricoic Acid GM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3C87E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28.843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3779D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[M+HCOO]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B33A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500.3502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089C9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545.3473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36C961C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-5.1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C7AC0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359.256 8, 184.0736, 259.2062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1F6C0D" w14:textId="5866BC5C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F</w:t>
            </w:r>
            <w:r w:rsidR="00AF08A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F08A0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AF08A0" w:rsidRPr="00A27F46">
              <w:rPr>
                <w:rFonts w:ascii="Times New Roman" w:hAnsi="Times New Roman" w:cs="Times New Roman"/>
                <w:sz w:val="16"/>
                <w:szCs w:val="16"/>
              </w:rPr>
              <w:t>Cui</w:t>
            </w:r>
            <w:r w:rsidR="00AF08A0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AF08A0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2019</w:t>
            </w:r>
            <w:r w:rsidR="00AF08A0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6127B141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B481B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5DE121A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33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52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0D5954F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Pachymic acid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CDB8A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19.567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3217B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C5A08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528.3814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AC1FF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529.3887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15397D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2.9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F584D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464.3442, 341.2452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F56B72" w14:textId="2C23B35C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F</w:t>
            </w:r>
            <w:r w:rsidR="00AF08A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F08A0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AF08A0" w:rsidRPr="00A27F46">
              <w:rPr>
                <w:rFonts w:ascii="Times New Roman" w:hAnsi="Times New Roman" w:cs="Times New Roman"/>
                <w:sz w:val="16"/>
                <w:szCs w:val="16"/>
              </w:rPr>
              <w:t>Wang</w:t>
            </w:r>
            <w:r w:rsidR="00AF08A0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AF08A0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2010</w:t>
            </w:r>
            <w:r w:rsidR="00AF08A0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38F564E3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C7F75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183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7468673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31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48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44CCC6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Dehydroeburicoic acid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4A450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30.485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475E4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F7EAB5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468.3603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F40EB3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469.3676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3E4C6E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-3.1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AFC956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295.2400, 173.1339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CBC947" w14:textId="5D2E7A5E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F</w:t>
            </w:r>
            <w:r w:rsidR="00AF08A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F08A0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AF08A0" w:rsidRPr="00A27F46">
              <w:rPr>
                <w:rFonts w:ascii="Times New Roman" w:hAnsi="Times New Roman" w:cs="Times New Roman"/>
                <w:sz w:val="16"/>
                <w:szCs w:val="16"/>
              </w:rPr>
              <w:t>Wang</w:t>
            </w:r>
            <w:r w:rsidR="00AF08A0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AF08A0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2010</w:t>
            </w:r>
            <w:r w:rsidR="00AF08A0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5464728B" w14:textId="77777777" w:rsidTr="005C0E39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2C25D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184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6DB5817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18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734F84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Neochlorogenic acid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25258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2.697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1DFB00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32D6C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354.0951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66C82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355.1024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A19E9B9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-2.5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28185B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192.0393, 163.0395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3B0CBC" w14:textId="633F02F8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F,</w:t>
            </w:r>
            <w:r w:rsidR="00AF08A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M,</w:t>
            </w:r>
            <w:r w:rsidR="00AF08A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K</w:t>
            </w:r>
            <w:r w:rsidR="00AF08A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F08A0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AF08A0" w:rsidRPr="00A27F46">
              <w:rPr>
                <w:rFonts w:ascii="Times New Roman" w:hAnsi="Times New Roman" w:cs="Times New Roman"/>
                <w:sz w:val="16"/>
                <w:szCs w:val="16"/>
              </w:rPr>
              <w:t>Wang</w:t>
            </w:r>
            <w:r w:rsidR="00AF08A0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F08A0" w:rsidRPr="00CA782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et al. </w:t>
            </w:r>
            <w:r w:rsidR="00AF08A0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2010</w:t>
            </w:r>
            <w:r w:rsidR="00AF08A0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4545" w:rsidRPr="00F52E3A" w14:paraId="6892B15D" w14:textId="77777777" w:rsidTr="005C0E39"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8B2E1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73076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26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30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F01AB1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Limonin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33CC028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26.057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CA49FC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[M+H]</w:t>
            </w:r>
            <w:r w:rsidRPr="00F52E3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292D962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470.1941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AA45A4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471.2013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3E7187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2.2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F9636CA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425.1968, 161.0596, 147.0803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0C0A8D8" w14:textId="5B615D6F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F,</w:t>
            </w:r>
            <w:r w:rsidR="00AF08A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52E3A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AF08A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F08A0" w:rsidRPr="00CA78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AF08A0" w:rsidRPr="00A27F46">
              <w:rPr>
                <w:rFonts w:ascii="Times New Roman" w:hAnsi="Times New Roman" w:cs="Times New Roman"/>
                <w:sz w:val="16"/>
                <w:szCs w:val="16"/>
              </w:rPr>
              <w:t>Wang</w:t>
            </w:r>
            <w:r w:rsidR="00AF08A0" w:rsidRPr="00CA7825">
              <w:rPr>
                <w:rFonts w:ascii="Times New Roman" w:hAnsi="Times New Roman" w:cs="Times New Roman"/>
                <w:sz w:val="16"/>
                <w:szCs w:val="16"/>
              </w:rPr>
              <w:t xml:space="preserve"> et al. </w:t>
            </w:r>
            <w:r w:rsidR="00AF08A0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2010</w:t>
            </w:r>
            <w:r w:rsidR="00AF08A0" w:rsidRPr="00CA78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4A1A288E" w14:textId="77777777" w:rsidR="00034545" w:rsidRPr="00F52E3A" w:rsidRDefault="00034545" w:rsidP="005C0E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A19257F" w14:textId="13D7E83A" w:rsidR="000C3501" w:rsidRPr="000C3501" w:rsidRDefault="00034545" w:rsidP="00034545">
      <w:pPr>
        <w:spacing w:line="360" w:lineRule="auto"/>
        <w:rPr>
          <w:rFonts w:ascii="Times New Roman" w:hAnsi="Times New Roman" w:cs="Times New Roman"/>
        </w:rPr>
      </w:pPr>
      <w:r w:rsidRPr="002A5289">
        <w:rPr>
          <w:rFonts w:ascii="Times New Roman" w:hAnsi="Times New Roman" w:cs="Times New Roman"/>
        </w:rPr>
        <w:t>Note:</w:t>
      </w:r>
      <w:r w:rsidRPr="00D63D16">
        <w:t xml:space="preserve"> </w:t>
      </w:r>
      <w:r w:rsidRPr="00D63D16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,</w:t>
      </w:r>
      <w:r w:rsidRPr="00752462">
        <w:t xml:space="preserve"> </w:t>
      </w:r>
      <w:r w:rsidRPr="005D5B44">
        <w:rPr>
          <w:rFonts w:ascii="Times New Roman" w:hAnsi="Times New Roman" w:cs="Times New Roman"/>
          <w:i/>
          <w:iCs/>
        </w:rPr>
        <w:t>Ephedra sinica Stapf</w:t>
      </w:r>
      <w:r>
        <w:rPr>
          <w:rFonts w:ascii="Times New Roman" w:hAnsi="Times New Roman" w:cs="Times New Roman"/>
        </w:rPr>
        <w:t>; C,</w:t>
      </w:r>
      <w:r w:rsidRPr="00752462">
        <w:t xml:space="preserve"> </w:t>
      </w:r>
      <w:r w:rsidRPr="005D5B44">
        <w:rPr>
          <w:rFonts w:ascii="Times New Roman" w:hAnsi="Times New Roman" w:cs="Times New Roman"/>
          <w:i/>
          <w:iCs/>
        </w:rPr>
        <w:t>Pericarpium Citri Reticulata</w:t>
      </w:r>
      <w:r>
        <w:rPr>
          <w:rFonts w:ascii="Times New Roman" w:hAnsi="Times New Roman" w:cs="Times New Roman"/>
        </w:rPr>
        <w:t>; G,</w:t>
      </w:r>
      <w:r w:rsidRPr="00752462">
        <w:t xml:space="preserve"> </w:t>
      </w:r>
      <w:r w:rsidRPr="005D5B44">
        <w:rPr>
          <w:rFonts w:ascii="Times New Roman" w:hAnsi="Times New Roman" w:cs="Times New Roman"/>
          <w:i/>
          <w:iCs/>
        </w:rPr>
        <w:t>Glycyrrhiza uralensis Fisch</w:t>
      </w:r>
      <w:r>
        <w:rPr>
          <w:rFonts w:ascii="Times New Roman" w:hAnsi="Times New Roman" w:cs="Times New Roman"/>
        </w:rPr>
        <w:t>; S,</w:t>
      </w:r>
      <w:r w:rsidRPr="00752462">
        <w:t xml:space="preserve"> </w:t>
      </w:r>
      <w:r w:rsidRPr="00121636">
        <w:rPr>
          <w:rFonts w:ascii="Times New Roman" w:hAnsi="Times New Roman" w:cs="Times New Roman"/>
          <w:i/>
          <w:iCs/>
        </w:rPr>
        <w:t>Mori Cor</w:t>
      </w:r>
      <w:r>
        <w:rPr>
          <w:rFonts w:ascii="Times New Roman" w:hAnsi="Times New Roman" w:cs="Times New Roman"/>
          <w:i/>
          <w:iCs/>
        </w:rPr>
        <w:t>t</w:t>
      </w:r>
      <w:r w:rsidRPr="00121636">
        <w:rPr>
          <w:rFonts w:ascii="Times New Roman" w:hAnsi="Times New Roman" w:cs="Times New Roman"/>
          <w:i/>
          <w:iCs/>
        </w:rPr>
        <w:t>ex</w:t>
      </w:r>
      <w:r>
        <w:rPr>
          <w:rFonts w:ascii="Times New Roman" w:hAnsi="Times New Roman" w:cs="Times New Roman"/>
        </w:rPr>
        <w:t>; K,</w:t>
      </w:r>
      <w:r w:rsidRPr="005D5B44">
        <w:t xml:space="preserve"> </w:t>
      </w:r>
      <w:r w:rsidRPr="005D5B44">
        <w:rPr>
          <w:rFonts w:ascii="Times New Roman" w:hAnsi="Times New Roman" w:cs="Times New Roman"/>
          <w:i/>
          <w:iCs/>
        </w:rPr>
        <w:t>Semen Armeniacae Amarum</w:t>
      </w:r>
      <w:r>
        <w:rPr>
          <w:rFonts w:ascii="Times New Roman" w:hAnsi="Times New Roman" w:cs="Times New Roman"/>
        </w:rPr>
        <w:t>; Z,</w:t>
      </w:r>
      <w:r w:rsidRPr="005D5B44">
        <w:t xml:space="preserve"> </w:t>
      </w:r>
      <w:r w:rsidRPr="005D5B44">
        <w:rPr>
          <w:rFonts w:ascii="Times New Roman" w:hAnsi="Times New Roman" w:cs="Times New Roman"/>
          <w:i/>
          <w:iCs/>
        </w:rPr>
        <w:t>Perilla frutescens (L.) Britt</w:t>
      </w:r>
      <w:r>
        <w:rPr>
          <w:rFonts w:ascii="Times New Roman" w:hAnsi="Times New Roman" w:cs="Times New Roman"/>
        </w:rPr>
        <w:t>; F,</w:t>
      </w:r>
      <w:r w:rsidRPr="005D5B44">
        <w:t xml:space="preserve"> </w:t>
      </w:r>
      <w:r w:rsidRPr="005D5B44">
        <w:rPr>
          <w:rFonts w:ascii="Times New Roman" w:hAnsi="Times New Roman" w:cs="Times New Roman"/>
          <w:i/>
          <w:iCs/>
        </w:rPr>
        <w:t>Poria cocos(Schw.) Wolf</w:t>
      </w:r>
      <w:r>
        <w:rPr>
          <w:rFonts w:ascii="Times New Roman" w:hAnsi="Times New Roman" w:cs="Times New Roman"/>
        </w:rPr>
        <w:t>.</w:t>
      </w:r>
    </w:p>
    <w:sectPr w:rsidR="000C3501" w:rsidRPr="000C3501">
      <w:headerReference w:type="even" r:id="rId8"/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4D1A0A" w14:textId="77777777" w:rsidR="00AB490A" w:rsidRDefault="00AB490A" w:rsidP="000855D3">
      <w:r>
        <w:separator/>
      </w:r>
    </w:p>
  </w:endnote>
  <w:endnote w:type="continuationSeparator" w:id="0">
    <w:p w14:paraId="5E1ABB04" w14:textId="77777777" w:rsidR="00AB490A" w:rsidRDefault="00AB490A" w:rsidP="00085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B1EEAD" w14:textId="77777777" w:rsidR="00AB490A" w:rsidRDefault="00AB490A" w:rsidP="000855D3">
      <w:r>
        <w:separator/>
      </w:r>
    </w:p>
  </w:footnote>
  <w:footnote w:type="continuationSeparator" w:id="0">
    <w:p w14:paraId="06DFB40B" w14:textId="77777777" w:rsidR="00AB490A" w:rsidRDefault="00AB490A" w:rsidP="000855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B79BA3" w14:textId="77777777" w:rsidR="000855D3" w:rsidRDefault="000855D3" w:rsidP="000855D3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EECF7B" w14:textId="77777777" w:rsidR="000855D3" w:rsidRDefault="000855D3" w:rsidP="000855D3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9820004"/>
    <w:multiLevelType w:val="multilevel"/>
    <w:tmpl w:val="F9820004"/>
    <w:lvl w:ilvl="0">
      <w:start w:val="1"/>
      <w:numFmt w:val="decimal"/>
      <w:lvlText w:val="%1."/>
      <w:lvlJc w:val="left"/>
      <w:pPr>
        <w:tabs>
          <w:tab w:val="left" w:pos="312"/>
        </w:tabs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1F6D58CC"/>
    <w:multiLevelType w:val="hybridMultilevel"/>
    <w:tmpl w:val="599C1BE4"/>
    <w:lvl w:ilvl="0" w:tplc="55FC33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6DE3C90"/>
    <w:multiLevelType w:val="hybridMultilevel"/>
    <w:tmpl w:val="C172B644"/>
    <w:lvl w:ilvl="0" w:tplc="A7BEA2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60003CC9"/>
    <w:multiLevelType w:val="hybridMultilevel"/>
    <w:tmpl w:val="94388F1A"/>
    <w:lvl w:ilvl="0" w:tplc="F618A4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65CA561E"/>
    <w:multiLevelType w:val="hybridMultilevel"/>
    <w:tmpl w:val="9330286E"/>
    <w:lvl w:ilvl="0" w:tplc="26CA86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F420BEA"/>
    <w:multiLevelType w:val="hybridMultilevel"/>
    <w:tmpl w:val="03CACF14"/>
    <w:lvl w:ilvl="0" w:tplc="D4263CC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5D3"/>
    <w:rsid w:val="0001080D"/>
    <w:rsid w:val="0001548A"/>
    <w:rsid w:val="000157BA"/>
    <w:rsid w:val="000203E5"/>
    <w:rsid w:val="00024373"/>
    <w:rsid w:val="00027AB4"/>
    <w:rsid w:val="00034545"/>
    <w:rsid w:val="000510A9"/>
    <w:rsid w:val="00052228"/>
    <w:rsid w:val="000523EA"/>
    <w:rsid w:val="00061E60"/>
    <w:rsid w:val="000622D3"/>
    <w:rsid w:val="000656FD"/>
    <w:rsid w:val="000833AF"/>
    <w:rsid w:val="000855D3"/>
    <w:rsid w:val="00086959"/>
    <w:rsid w:val="000958E8"/>
    <w:rsid w:val="000A6450"/>
    <w:rsid w:val="000A7D37"/>
    <w:rsid w:val="000B2C54"/>
    <w:rsid w:val="000B3412"/>
    <w:rsid w:val="000B40E8"/>
    <w:rsid w:val="000B57DE"/>
    <w:rsid w:val="000C0147"/>
    <w:rsid w:val="000C2F9B"/>
    <w:rsid w:val="000C3501"/>
    <w:rsid w:val="000C5874"/>
    <w:rsid w:val="000D014E"/>
    <w:rsid w:val="000D20E0"/>
    <w:rsid w:val="000E081B"/>
    <w:rsid w:val="001027E2"/>
    <w:rsid w:val="001109D2"/>
    <w:rsid w:val="001120EB"/>
    <w:rsid w:val="00121636"/>
    <w:rsid w:val="00121E9C"/>
    <w:rsid w:val="001222C0"/>
    <w:rsid w:val="00133761"/>
    <w:rsid w:val="00137F14"/>
    <w:rsid w:val="001422BF"/>
    <w:rsid w:val="001517AF"/>
    <w:rsid w:val="001579E3"/>
    <w:rsid w:val="00175450"/>
    <w:rsid w:val="00191582"/>
    <w:rsid w:val="00191DBD"/>
    <w:rsid w:val="00192B31"/>
    <w:rsid w:val="00196B2B"/>
    <w:rsid w:val="00197664"/>
    <w:rsid w:val="001A3679"/>
    <w:rsid w:val="001A5C6D"/>
    <w:rsid w:val="001E6CEA"/>
    <w:rsid w:val="001F33AC"/>
    <w:rsid w:val="00215B7D"/>
    <w:rsid w:val="0022107B"/>
    <w:rsid w:val="00222A5D"/>
    <w:rsid w:val="002311B2"/>
    <w:rsid w:val="00242304"/>
    <w:rsid w:val="00245644"/>
    <w:rsid w:val="0024569E"/>
    <w:rsid w:val="0025034E"/>
    <w:rsid w:val="00254E06"/>
    <w:rsid w:val="00256E85"/>
    <w:rsid w:val="00260275"/>
    <w:rsid w:val="00260992"/>
    <w:rsid w:val="00267A9D"/>
    <w:rsid w:val="00297CAD"/>
    <w:rsid w:val="002A04A5"/>
    <w:rsid w:val="002A1BF0"/>
    <w:rsid w:val="002A2882"/>
    <w:rsid w:val="002A4872"/>
    <w:rsid w:val="002A4A15"/>
    <w:rsid w:val="002A5289"/>
    <w:rsid w:val="002B0D8F"/>
    <w:rsid w:val="002B29D7"/>
    <w:rsid w:val="002D4337"/>
    <w:rsid w:val="002D65F1"/>
    <w:rsid w:val="002D673C"/>
    <w:rsid w:val="002F2D94"/>
    <w:rsid w:val="002F4524"/>
    <w:rsid w:val="002F6D37"/>
    <w:rsid w:val="00340066"/>
    <w:rsid w:val="00350317"/>
    <w:rsid w:val="003505D3"/>
    <w:rsid w:val="0035129D"/>
    <w:rsid w:val="0035179E"/>
    <w:rsid w:val="003678B3"/>
    <w:rsid w:val="00373A00"/>
    <w:rsid w:val="00376CAB"/>
    <w:rsid w:val="00376E1C"/>
    <w:rsid w:val="00381FF0"/>
    <w:rsid w:val="00385972"/>
    <w:rsid w:val="00387FB7"/>
    <w:rsid w:val="00396699"/>
    <w:rsid w:val="003A0B4C"/>
    <w:rsid w:val="003A45C2"/>
    <w:rsid w:val="003A6344"/>
    <w:rsid w:val="003B6EDD"/>
    <w:rsid w:val="003C5D02"/>
    <w:rsid w:val="003D08CA"/>
    <w:rsid w:val="003D26FF"/>
    <w:rsid w:val="003E4ACF"/>
    <w:rsid w:val="003F5FCB"/>
    <w:rsid w:val="004060A6"/>
    <w:rsid w:val="0040682C"/>
    <w:rsid w:val="0042152C"/>
    <w:rsid w:val="00430AFA"/>
    <w:rsid w:val="00460FEF"/>
    <w:rsid w:val="00474151"/>
    <w:rsid w:val="00474FE0"/>
    <w:rsid w:val="00482BC2"/>
    <w:rsid w:val="00492CDB"/>
    <w:rsid w:val="00492FF0"/>
    <w:rsid w:val="004A539A"/>
    <w:rsid w:val="004B1E3A"/>
    <w:rsid w:val="004C6291"/>
    <w:rsid w:val="004D1C3F"/>
    <w:rsid w:val="004D6982"/>
    <w:rsid w:val="004D76DB"/>
    <w:rsid w:val="004D7DCC"/>
    <w:rsid w:val="004E2124"/>
    <w:rsid w:val="004E5CC1"/>
    <w:rsid w:val="004F6F57"/>
    <w:rsid w:val="005065FA"/>
    <w:rsid w:val="00511014"/>
    <w:rsid w:val="00511920"/>
    <w:rsid w:val="00524107"/>
    <w:rsid w:val="00524D70"/>
    <w:rsid w:val="0053026F"/>
    <w:rsid w:val="00530BE1"/>
    <w:rsid w:val="005336BB"/>
    <w:rsid w:val="0055081A"/>
    <w:rsid w:val="00550D5C"/>
    <w:rsid w:val="0055553C"/>
    <w:rsid w:val="005758A9"/>
    <w:rsid w:val="0058461C"/>
    <w:rsid w:val="005924A5"/>
    <w:rsid w:val="005A4029"/>
    <w:rsid w:val="005B14F4"/>
    <w:rsid w:val="005C7CDF"/>
    <w:rsid w:val="005D5B44"/>
    <w:rsid w:val="005E7A61"/>
    <w:rsid w:val="005F4963"/>
    <w:rsid w:val="005F6250"/>
    <w:rsid w:val="00605071"/>
    <w:rsid w:val="00605A7B"/>
    <w:rsid w:val="0061642C"/>
    <w:rsid w:val="006200D8"/>
    <w:rsid w:val="00622CFF"/>
    <w:rsid w:val="00624C30"/>
    <w:rsid w:val="00627DC0"/>
    <w:rsid w:val="006402D2"/>
    <w:rsid w:val="00642285"/>
    <w:rsid w:val="006516D0"/>
    <w:rsid w:val="006525C3"/>
    <w:rsid w:val="0065353E"/>
    <w:rsid w:val="00665059"/>
    <w:rsid w:val="00670452"/>
    <w:rsid w:val="006837E5"/>
    <w:rsid w:val="00683E0B"/>
    <w:rsid w:val="00685456"/>
    <w:rsid w:val="006914C6"/>
    <w:rsid w:val="00692E46"/>
    <w:rsid w:val="006A1203"/>
    <w:rsid w:val="006A22C7"/>
    <w:rsid w:val="006A66F3"/>
    <w:rsid w:val="006B5408"/>
    <w:rsid w:val="006D16EC"/>
    <w:rsid w:val="006D2DFD"/>
    <w:rsid w:val="006E03C2"/>
    <w:rsid w:val="006E494B"/>
    <w:rsid w:val="006F60BB"/>
    <w:rsid w:val="006F6720"/>
    <w:rsid w:val="006F729F"/>
    <w:rsid w:val="0070222F"/>
    <w:rsid w:val="00703779"/>
    <w:rsid w:val="007051D2"/>
    <w:rsid w:val="00727B37"/>
    <w:rsid w:val="00746DC4"/>
    <w:rsid w:val="00752462"/>
    <w:rsid w:val="00755D7E"/>
    <w:rsid w:val="007605DD"/>
    <w:rsid w:val="00761CFF"/>
    <w:rsid w:val="007623E9"/>
    <w:rsid w:val="007635BE"/>
    <w:rsid w:val="007659B2"/>
    <w:rsid w:val="00774AD8"/>
    <w:rsid w:val="00776FE6"/>
    <w:rsid w:val="007A4A1B"/>
    <w:rsid w:val="007A7586"/>
    <w:rsid w:val="007B0C1F"/>
    <w:rsid w:val="007B22E0"/>
    <w:rsid w:val="007B3634"/>
    <w:rsid w:val="007B3FDA"/>
    <w:rsid w:val="007B7A50"/>
    <w:rsid w:val="007C7CF8"/>
    <w:rsid w:val="007D7F04"/>
    <w:rsid w:val="007E4C42"/>
    <w:rsid w:val="007F180C"/>
    <w:rsid w:val="00807970"/>
    <w:rsid w:val="008109D9"/>
    <w:rsid w:val="0081207F"/>
    <w:rsid w:val="00831450"/>
    <w:rsid w:val="00834E90"/>
    <w:rsid w:val="0083523F"/>
    <w:rsid w:val="00836E0C"/>
    <w:rsid w:val="00844B15"/>
    <w:rsid w:val="008541E6"/>
    <w:rsid w:val="008639D4"/>
    <w:rsid w:val="00874B2D"/>
    <w:rsid w:val="00882FF0"/>
    <w:rsid w:val="00884538"/>
    <w:rsid w:val="008A688F"/>
    <w:rsid w:val="008B1ED0"/>
    <w:rsid w:val="008C0932"/>
    <w:rsid w:val="008C1FC9"/>
    <w:rsid w:val="008C4EAE"/>
    <w:rsid w:val="008C6018"/>
    <w:rsid w:val="008D2C75"/>
    <w:rsid w:val="008D3CCC"/>
    <w:rsid w:val="008D6166"/>
    <w:rsid w:val="008D6BA3"/>
    <w:rsid w:val="009013B1"/>
    <w:rsid w:val="00907484"/>
    <w:rsid w:val="00912343"/>
    <w:rsid w:val="00914CC5"/>
    <w:rsid w:val="0091623F"/>
    <w:rsid w:val="00934622"/>
    <w:rsid w:val="00936B6F"/>
    <w:rsid w:val="00951CD8"/>
    <w:rsid w:val="009547A3"/>
    <w:rsid w:val="009558D7"/>
    <w:rsid w:val="00955D8E"/>
    <w:rsid w:val="00965F9D"/>
    <w:rsid w:val="00980118"/>
    <w:rsid w:val="00982457"/>
    <w:rsid w:val="00987F52"/>
    <w:rsid w:val="00992E03"/>
    <w:rsid w:val="0099373B"/>
    <w:rsid w:val="009A6867"/>
    <w:rsid w:val="009B6788"/>
    <w:rsid w:val="009B6E6C"/>
    <w:rsid w:val="009C415E"/>
    <w:rsid w:val="009D5BEA"/>
    <w:rsid w:val="009E1E18"/>
    <w:rsid w:val="009E53C7"/>
    <w:rsid w:val="00A11A8B"/>
    <w:rsid w:val="00A26390"/>
    <w:rsid w:val="00A4029C"/>
    <w:rsid w:val="00A40D01"/>
    <w:rsid w:val="00A53CDB"/>
    <w:rsid w:val="00A61349"/>
    <w:rsid w:val="00A65AF9"/>
    <w:rsid w:val="00A65BFF"/>
    <w:rsid w:val="00A80913"/>
    <w:rsid w:val="00A820C6"/>
    <w:rsid w:val="00A86992"/>
    <w:rsid w:val="00A96B9A"/>
    <w:rsid w:val="00A97731"/>
    <w:rsid w:val="00A97954"/>
    <w:rsid w:val="00AA1CFA"/>
    <w:rsid w:val="00AA42A0"/>
    <w:rsid w:val="00AA4340"/>
    <w:rsid w:val="00AB4400"/>
    <w:rsid w:val="00AB490A"/>
    <w:rsid w:val="00AD69FA"/>
    <w:rsid w:val="00AD757F"/>
    <w:rsid w:val="00AE320C"/>
    <w:rsid w:val="00AE3DDB"/>
    <w:rsid w:val="00AE4EBF"/>
    <w:rsid w:val="00AF08A0"/>
    <w:rsid w:val="00B01EED"/>
    <w:rsid w:val="00B13BF8"/>
    <w:rsid w:val="00B15135"/>
    <w:rsid w:val="00B17A51"/>
    <w:rsid w:val="00B2682C"/>
    <w:rsid w:val="00B27829"/>
    <w:rsid w:val="00B3483B"/>
    <w:rsid w:val="00B3503E"/>
    <w:rsid w:val="00B4322F"/>
    <w:rsid w:val="00B45AEF"/>
    <w:rsid w:val="00B57225"/>
    <w:rsid w:val="00B67FD2"/>
    <w:rsid w:val="00B7516C"/>
    <w:rsid w:val="00B824A2"/>
    <w:rsid w:val="00B9324C"/>
    <w:rsid w:val="00B9658D"/>
    <w:rsid w:val="00BA6360"/>
    <w:rsid w:val="00BC7E84"/>
    <w:rsid w:val="00BD4F1A"/>
    <w:rsid w:val="00BD529F"/>
    <w:rsid w:val="00BF4C94"/>
    <w:rsid w:val="00BF5BD4"/>
    <w:rsid w:val="00C01366"/>
    <w:rsid w:val="00C029E3"/>
    <w:rsid w:val="00C11F9E"/>
    <w:rsid w:val="00C157A2"/>
    <w:rsid w:val="00C26982"/>
    <w:rsid w:val="00C30874"/>
    <w:rsid w:val="00C41090"/>
    <w:rsid w:val="00C46291"/>
    <w:rsid w:val="00C63A28"/>
    <w:rsid w:val="00C7074A"/>
    <w:rsid w:val="00C70EB3"/>
    <w:rsid w:val="00C737ED"/>
    <w:rsid w:val="00C73957"/>
    <w:rsid w:val="00C7712A"/>
    <w:rsid w:val="00C91BB8"/>
    <w:rsid w:val="00C92C49"/>
    <w:rsid w:val="00CA0338"/>
    <w:rsid w:val="00CA2BA6"/>
    <w:rsid w:val="00CA7825"/>
    <w:rsid w:val="00CC261D"/>
    <w:rsid w:val="00CC2624"/>
    <w:rsid w:val="00CC3A09"/>
    <w:rsid w:val="00CC5700"/>
    <w:rsid w:val="00CD2A3B"/>
    <w:rsid w:val="00CE1B3B"/>
    <w:rsid w:val="00D119D6"/>
    <w:rsid w:val="00D1791A"/>
    <w:rsid w:val="00D202A7"/>
    <w:rsid w:val="00D20936"/>
    <w:rsid w:val="00D25E70"/>
    <w:rsid w:val="00D26297"/>
    <w:rsid w:val="00D31DD4"/>
    <w:rsid w:val="00D321E7"/>
    <w:rsid w:val="00D40897"/>
    <w:rsid w:val="00D44EB9"/>
    <w:rsid w:val="00D570D5"/>
    <w:rsid w:val="00D5793F"/>
    <w:rsid w:val="00D63D16"/>
    <w:rsid w:val="00D640BF"/>
    <w:rsid w:val="00D65704"/>
    <w:rsid w:val="00D77496"/>
    <w:rsid w:val="00D90203"/>
    <w:rsid w:val="00D91B2D"/>
    <w:rsid w:val="00D96D9D"/>
    <w:rsid w:val="00DA619B"/>
    <w:rsid w:val="00DB581D"/>
    <w:rsid w:val="00DD5768"/>
    <w:rsid w:val="00DD7165"/>
    <w:rsid w:val="00DF221B"/>
    <w:rsid w:val="00DF4638"/>
    <w:rsid w:val="00DF4B27"/>
    <w:rsid w:val="00E01FA1"/>
    <w:rsid w:val="00E04F37"/>
    <w:rsid w:val="00E06D36"/>
    <w:rsid w:val="00E1521A"/>
    <w:rsid w:val="00E35F61"/>
    <w:rsid w:val="00E367CA"/>
    <w:rsid w:val="00E427A1"/>
    <w:rsid w:val="00E541BD"/>
    <w:rsid w:val="00E547C8"/>
    <w:rsid w:val="00E56619"/>
    <w:rsid w:val="00E61F4E"/>
    <w:rsid w:val="00E622AB"/>
    <w:rsid w:val="00E704C7"/>
    <w:rsid w:val="00E73490"/>
    <w:rsid w:val="00E7576B"/>
    <w:rsid w:val="00E93990"/>
    <w:rsid w:val="00EA2F7A"/>
    <w:rsid w:val="00EA36B9"/>
    <w:rsid w:val="00EA3924"/>
    <w:rsid w:val="00EA3BBB"/>
    <w:rsid w:val="00EB3AEB"/>
    <w:rsid w:val="00EB4A34"/>
    <w:rsid w:val="00EB4E03"/>
    <w:rsid w:val="00EC40DF"/>
    <w:rsid w:val="00EC7D02"/>
    <w:rsid w:val="00ED1836"/>
    <w:rsid w:val="00ED4E7E"/>
    <w:rsid w:val="00ED564F"/>
    <w:rsid w:val="00ED78D1"/>
    <w:rsid w:val="00F1237E"/>
    <w:rsid w:val="00F12AF6"/>
    <w:rsid w:val="00F15A5B"/>
    <w:rsid w:val="00F31A36"/>
    <w:rsid w:val="00F32ECC"/>
    <w:rsid w:val="00F35472"/>
    <w:rsid w:val="00F37A44"/>
    <w:rsid w:val="00F41AF4"/>
    <w:rsid w:val="00F41D85"/>
    <w:rsid w:val="00F4463A"/>
    <w:rsid w:val="00F45A34"/>
    <w:rsid w:val="00F47751"/>
    <w:rsid w:val="00F51472"/>
    <w:rsid w:val="00F52E3A"/>
    <w:rsid w:val="00F602BC"/>
    <w:rsid w:val="00F610D3"/>
    <w:rsid w:val="00F85A1C"/>
    <w:rsid w:val="00F93867"/>
    <w:rsid w:val="00FA1AD7"/>
    <w:rsid w:val="00FD2CCB"/>
    <w:rsid w:val="00FD6312"/>
    <w:rsid w:val="00FD7FB9"/>
    <w:rsid w:val="00FF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FA1AEB"/>
  <w15:docId w15:val="{4FD8965A-F1A9-45CC-9215-A109AF4E5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81D"/>
    <w:rPr>
      <w:rFonts w:ascii="SimSun" w:eastAsia="SimSun" w:hAnsi="SimSun" w:cs="SimSun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855D3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0855D3"/>
    <w:pPr>
      <w:widowControl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55D3"/>
  </w:style>
  <w:style w:type="paragraph" w:styleId="Header">
    <w:name w:val="header"/>
    <w:basedOn w:val="Normal"/>
    <w:link w:val="HeaderChar"/>
    <w:unhideWhenUsed/>
    <w:rsid w:val="000855D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0855D3"/>
    <w:rPr>
      <w:sz w:val="18"/>
      <w:szCs w:val="18"/>
    </w:rPr>
  </w:style>
  <w:style w:type="paragraph" w:styleId="Footer">
    <w:name w:val="footer"/>
    <w:basedOn w:val="Normal"/>
    <w:link w:val="FooterChar"/>
    <w:unhideWhenUsed/>
    <w:rsid w:val="000855D3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0855D3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F22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22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91DBD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99"/>
    <w:rsid w:val="001109D2"/>
    <w:pPr>
      <w:widowControl w:val="0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</w:rPr>
  </w:style>
  <w:style w:type="table" w:styleId="TableGrid">
    <w:name w:val="Table Grid"/>
    <w:qFormat/>
    <w:rsid w:val="001109D2"/>
    <w:pPr>
      <w:widowControl w:val="0"/>
      <w:jc w:val="both"/>
    </w:pPr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1109D2"/>
    <w:pPr>
      <w:spacing w:before="100" w:beforeAutospacing="1" w:after="100" w:afterAutospacing="1"/>
    </w:pPr>
  </w:style>
  <w:style w:type="paragraph" w:customStyle="1" w:styleId="msonormal0">
    <w:name w:val="msonormal"/>
    <w:basedOn w:val="Normal"/>
    <w:rsid w:val="001109D2"/>
    <w:pPr>
      <w:spacing w:before="100" w:beforeAutospacing="1" w:after="100" w:afterAutospacing="1"/>
    </w:pPr>
  </w:style>
  <w:style w:type="table" w:customStyle="1" w:styleId="1">
    <w:name w:val="网格型1"/>
    <w:basedOn w:val="TableNormal"/>
    <w:next w:val="TableGrid"/>
    <w:uiPriority w:val="99"/>
    <w:rsid w:val="001109D2"/>
    <w:pPr>
      <w:widowControl w:val="0"/>
      <w:jc w:val="both"/>
    </w:pPr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109D2"/>
    <w:pPr>
      <w:widowControl w:val="0"/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09D2"/>
    <w:rPr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1109D2"/>
    <w:rPr>
      <w:vertAlign w:val="superscript"/>
    </w:rPr>
  </w:style>
  <w:style w:type="table" w:styleId="PlainTable2">
    <w:name w:val="Plain Table 2"/>
    <w:basedOn w:val="TableNormal"/>
    <w:uiPriority w:val="42"/>
    <w:rsid w:val="001109D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1109D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1109D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1109D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2">
    <w:name w:val="网格型2"/>
    <w:basedOn w:val="TableNormal"/>
    <w:next w:val="TableGrid"/>
    <w:uiPriority w:val="39"/>
    <w:rsid w:val="001109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1109D2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1">
    <w:name w:val="网格型11"/>
    <w:next w:val="TableGrid"/>
    <w:qFormat/>
    <w:rsid w:val="001109D2"/>
    <w:pPr>
      <w:widowControl w:val="0"/>
      <w:jc w:val="both"/>
    </w:pPr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网格型111"/>
    <w:basedOn w:val="TableNormal"/>
    <w:next w:val="TableGrid"/>
    <w:uiPriority w:val="99"/>
    <w:rsid w:val="001109D2"/>
    <w:pPr>
      <w:widowControl w:val="0"/>
      <w:jc w:val="both"/>
    </w:pPr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09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09D2"/>
    <w:rPr>
      <w:b/>
      <w:bCs/>
    </w:rPr>
  </w:style>
  <w:style w:type="paragraph" w:styleId="Revision">
    <w:name w:val="Revision"/>
    <w:hidden/>
    <w:uiPriority w:val="99"/>
    <w:semiHidden/>
    <w:rsid w:val="001109D2"/>
  </w:style>
  <w:style w:type="table" w:customStyle="1" w:styleId="3">
    <w:name w:val="网格型3"/>
    <w:basedOn w:val="TableNormal"/>
    <w:next w:val="TableGrid"/>
    <w:uiPriority w:val="39"/>
    <w:rsid w:val="00AA1C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网格型12"/>
    <w:next w:val="TableGrid"/>
    <w:qFormat/>
    <w:rsid w:val="00AA1CFA"/>
    <w:pPr>
      <w:widowControl w:val="0"/>
      <w:jc w:val="both"/>
    </w:pPr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">
    <w:name w:val="网格型112"/>
    <w:basedOn w:val="TableNormal"/>
    <w:next w:val="TableGrid"/>
    <w:uiPriority w:val="99"/>
    <w:rsid w:val="00AA1CFA"/>
    <w:pPr>
      <w:widowControl w:val="0"/>
      <w:jc w:val="both"/>
    </w:pPr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52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1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4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7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0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7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36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9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6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5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D168A-A963-4D4E-ADD2-2C68DEDC9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3304</Words>
  <Characters>18837</Characters>
  <Application>Microsoft Office Word</Application>
  <DocSecurity>0</DocSecurity>
  <Lines>156</Lines>
  <Paragraphs>44</Paragraphs>
  <ScaleCrop>false</ScaleCrop>
  <Company/>
  <LinksUpToDate>false</LinksUpToDate>
  <CharactersWithSpaces>22097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</dc:creator>
  <cp:keywords/>
  <dc:description/>
  <cp:lastModifiedBy>Trupti Sudge</cp:lastModifiedBy>
  <cp:revision>2</cp:revision>
  <dcterms:created xsi:type="dcterms:W3CDTF">2023-06-07T12:09:00Z</dcterms:created>
  <dcterms:modified xsi:type="dcterms:W3CDTF">2023-06-07T12:09:00Z</dcterms:modified>
</cp:coreProperties>
</file>