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B8D4" w14:textId="77777777" w:rsidR="00DD5F9F" w:rsidRPr="00E017E5" w:rsidRDefault="00DD5F9F" w:rsidP="00DD5F9F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 w:rsidRPr="00E017E5">
        <w:rPr>
          <w:rFonts w:ascii="Times New Roman" w:hAnsi="Times New Roman" w:cs="Times New Roman"/>
          <w:b/>
          <w:bCs/>
          <w:szCs w:val="20"/>
        </w:rPr>
        <w:t xml:space="preserve">Residue monitoring and dietary risk evaluation of </w:t>
      </w:r>
      <w:r>
        <w:rPr>
          <w:rFonts w:ascii="Times New Roman" w:hAnsi="Times New Roman" w:cs="Times New Roman"/>
          <w:b/>
          <w:bCs/>
          <w:szCs w:val="20"/>
        </w:rPr>
        <w:t xml:space="preserve">fungicide </w:t>
      </w:r>
      <w:r w:rsidRPr="00E017E5">
        <w:rPr>
          <w:rFonts w:ascii="Times New Roman" w:hAnsi="Times New Roman" w:cs="Times New Roman"/>
          <w:b/>
          <w:bCs/>
          <w:szCs w:val="20"/>
        </w:rPr>
        <w:t>propiconazole in leafy vegetables under greenhouse conditions</w:t>
      </w:r>
      <w:r>
        <w:rPr>
          <w:rFonts w:ascii="Times New Roman" w:hAnsi="Times New Roman" w:cs="Times New Roman"/>
          <w:b/>
          <w:bCs/>
          <w:szCs w:val="20"/>
        </w:rPr>
        <w:t>.</w:t>
      </w:r>
    </w:p>
    <w:p w14:paraId="43569C18" w14:textId="77777777" w:rsidR="00DD5F9F" w:rsidRPr="001E46BA" w:rsidRDefault="00DD5F9F" w:rsidP="00DD5F9F">
      <w:pPr>
        <w:rPr>
          <w:rFonts w:ascii="Times New Roman" w:hAnsi="Times New Roman" w:cs="Times New Roman"/>
          <w:szCs w:val="20"/>
        </w:rPr>
      </w:pPr>
      <w:r w:rsidRPr="001E46BA">
        <w:rPr>
          <w:rFonts w:ascii="Times New Roman" w:hAnsi="Times New Roman" w:cs="Times New Roman"/>
          <w:szCs w:val="20"/>
        </w:rPr>
        <w:t>Lawal Abdulkareem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, Se-Yeon Kwak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, Sang-Hyeob Lee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, Jae-Won Choi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, Ji-Eun Oh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, Aniruddha Sarker</w:t>
      </w:r>
      <w:r w:rsidRPr="001E46BA">
        <w:rPr>
          <w:rFonts w:ascii="Times New Roman" w:hAnsi="Times New Roman" w:cs="Times New Roman"/>
          <w:szCs w:val="20"/>
          <w:vertAlign w:val="superscript"/>
        </w:rPr>
        <w:t>2</w:t>
      </w:r>
      <w:r>
        <w:rPr>
          <w:rFonts w:ascii="Times New Roman" w:hAnsi="Times New Roman" w:cs="Times New Roman"/>
          <w:szCs w:val="20"/>
          <w:vertAlign w:val="superscript"/>
        </w:rPr>
        <w:t xml:space="preserve">, </w:t>
      </w:r>
      <w:r w:rsidRPr="001E46BA">
        <w:rPr>
          <w:rFonts w:ascii="Times New Roman" w:hAnsi="Times New Roman" w:cs="Times New Roman"/>
        </w:rPr>
        <w:t>Kee Sung Kyung</w:t>
      </w:r>
      <w:r>
        <w:rPr>
          <w:rFonts w:ascii="Times New Roman" w:hAnsi="Times New Roman" w:cs="Times New Roman"/>
          <w:szCs w:val="20"/>
          <w:vertAlign w:val="superscript"/>
        </w:rPr>
        <w:t>3</w:t>
      </w:r>
      <w:r w:rsidRPr="001E46BA">
        <w:rPr>
          <w:rFonts w:ascii="Times New Roman" w:hAnsi="Times New Roman" w:cs="Times New Roman"/>
        </w:rPr>
        <w:t>, Tae Hwa Kim</w:t>
      </w:r>
      <w:r>
        <w:rPr>
          <w:rFonts w:ascii="Times New Roman" w:hAnsi="Times New Roman" w:cs="Times New Roman"/>
          <w:szCs w:val="20"/>
          <w:vertAlign w:val="superscript"/>
        </w:rPr>
        <w:t>4</w:t>
      </w:r>
      <w:r w:rsidRPr="001E46BA">
        <w:rPr>
          <w:rFonts w:ascii="Times New Roman" w:hAnsi="Times New Roman" w:cs="Times New Roman"/>
        </w:rPr>
        <w:t xml:space="preserve"> </w:t>
      </w:r>
      <w:r w:rsidRPr="001E46BA">
        <w:rPr>
          <w:rFonts w:ascii="Times New Roman" w:hAnsi="Times New Roman" w:cs="Times New Roman"/>
          <w:szCs w:val="20"/>
        </w:rPr>
        <w:t>and Jang-Eok Kim</w:t>
      </w:r>
      <w:r w:rsidRPr="001E46BA">
        <w:rPr>
          <w:rFonts w:ascii="Times New Roman" w:hAnsi="Times New Roman" w:cs="Times New Roman"/>
          <w:szCs w:val="20"/>
          <w:vertAlign w:val="superscript"/>
        </w:rPr>
        <w:t>1</w:t>
      </w:r>
      <w:r w:rsidRPr="001E46BA">
        <w:rPr>
          <w:rFonts w:ascii="Times New Roman" w:hAnsi="Times New Roman" w:cs="Times New Roman"/>
          <w:szCs w:val="20"/>
        </w:rPr>
        <w:t>*</w:t>
      </w:r>
    </w:p>
    <w:p w14:paraId="6CAF20F4" w14:textId="77777777" w:rsidR="00DD5F9F" w:rsidRPr="00E017E5" w:rsidRDefault="00DD5F9F" w:rsidP="00DD5F9F">
      <w:pPr>
        <w:spacing w:line="240" w:lineRule="auto"/>
        <w:rPr>
          <w:rFonts w:ascii="Times New Roman" w:hAnsi="Times New Roman" w:cs="Times New Roman"/>
          <w:szCs w:val="20"/>
        </w:rPr>
      </w:pPr>
      <w:r w:rsidRPr="00E017E5">
        <w:rPr>
          <w:rFonts w:ascii="Times New Roman" w:hAnsi="Times New Roman" w:cs="Times New Roman"/>
          <w:szCs w:val="20"/>
          <w:vertAlign w:val="superscript"/>
        </w:rPr>
        <w:t>1</w:t>
      </w:r>
      <w:r w:rsidRPr="00E017E5">
        <w:rPr>
          <w:rFonts w:ascii="Times New Roman" w:hAnsi="Times New Roman" w:cs="Times New Roman"/>
          <w:szCs w:val="20"/>
        </w:rPr>
        <w:t>School of Applied Biosciences, College of Agriculture and Life Sciences, Kyungpook National University, Daegu, 41566, Republic of Korea</w:t>
      </w:r>
    </w:p>
    <w:p w14:paraId="1590217C" w14:textId="77777777" w:rsidR="00DD5F9F" w:rsidRDefault="00DD5F9F" w:rsidP="00DD5F9F">
      <w:pPr>
        <w:spacing w:line="240" w:lineRule="auto"/>
        <w:rPr>
          <w:rFonts w:ascii="Times New Roman" w:hAnsi="Times New Roman" w:cs="Times New Roman"/>
          <w:szCs w:val="20"/>
        </w:rPr>
      </w:pPr>
      <w:r w:rsidRPr="00E017E5">
        <w:rPr>
          <w:rFonts w:ascii="Times New Roman" w:hAnsi="Times New Roman" w:cs="Times New Roman"/>
          <w:szCs w:val="20"/>
          <w:vertAlign w:val="superscript"/>
        </w:rPr>
        <w:t>2</w:t>
      </w:r>
      <w:r w:rsidRPr="00E017E5">
        <w:rPr>
          <w:rFonts w:ascii="Times New Roman" w:hAnsi="Times New Roman" w:cs="Times New Roman"/>
          <w:szCs w:val="20"/>
        </w:rPr>
        <w:t>Department of Agro-Food Safety and Crop Protection, National Institute of Agricultural Sciences, Rural Development Administration, Wanju, Jeollabuk-Do, 55365, Republic of Korea</w:t>
      </w:r>
    </w:p>
    <w:p w14:paraId="55615ACD" w14:textId="77777777" w:rsidR="00DD5F9F" w:rsidRPr="001E46BA" w:rsidRDefault="00DD5F9F" w:rsidP="00DD5F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  <w:vertAlign w:val="superscript"/>
        </w:rPr>
        <w:t>3</w:t>
      </w:r>
      <w:r w:rsidRPr="001E46BA">
        <w:rPr>
          <w:rFonts w:ascii="Times New Roman" w:hAnsi="Times New Roman" w:cs="Times New Roman"/>
        </w:rPr>
        <w:t xml:space="preserve">Department of Environmental and Biological Chemistry, College of Agriculture, Life and Environment Science, Chungbuk National University, Cheongju, </w:t>
      </w:r>
      <w:r w:rsidRPr="001E46BA">
        <w:rPr>
          <w:rFonts w:ascii="Times New Roman" w:hAnsi="Times New Roman" w:cs="Times New Roman"/>
          <w:szCs w:val="20"/>
        </w:rPr>
        <w:t>Republic of Korea</w:t>
      </w:r>
    </w:p>
    <w:p w14:paraId="12E552A0" w14:textId="77777777" w:rsidR="00DD5F9F" w:rsidRPr="001E46BA" w:rsidRDefault="00DD5F9F" w:rsidP="00DD5F9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  <w:vertAlign w:val="superscript"/>
        </w:rPr>
        <w:t>4</w:t>
      </w:r>
      <w:r w:rsidRPr="001E46BA">
        <w:rPr>
          <w:rFonts w:ascii="Times New Roman" w:hAnsi="Times New Roman" w:cs="Times New Roman"/>
        </w:rPr>
        <w:t xml:space="preserve">Analysis Technology and Tomorrow, Ltd., Daegu 42703, </w:t>
      </w:r>
      <w:r w:rsidRPr="001E46BA">
        <w:rPr>
          <w:rFonts w:ascii="Times New Roman" w:hAnsi="Times New Roman" w:cs="Times New Roman"/>
          <w:szCs w:val="20"/>
        </w:rPr>
        <w:t>Republic of Korea</w:t>
      </w:r>
    </w:p>
    <w:p w14:paraId="31769775" w14:textId="77777777" w:rsidR="00511829" w:rsidRPr="00DD5F9F" w:rsidRDefault="00511829" w:rsidP="0093377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4259BA" w14:textId="4380EC75" w:rsidR="00BC075F" w:rsidRDefault="00655D2E" w:rsidP="00972DA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4905BD" wp14:editId="467A1DC8">
            <wp:extent cx="4958715" cy="3270004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731" cy="3279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62741" w14:textId="1AF2A4E1" w:rsidR="005B1856" w:rsidRDefault="005B1856" w:rsidP="00BC075F">
      <w:pPr>
        <w:rPr>
          <w:rFonts w:ascii="Times New Roman" w:hAnsi="Times New Roman" w:cs="Times New Roman"/>
          <w:sz w:val="20"/>
          <w:szCs w:val="20"/>
        </w:rPr>
      </w:pPr>
      <w:r w:rsidRPr="005B1856">
        <w:rPr>
          <w:rFonts w:ascii="Times New Roman" w:hAnsi="Times New Roman" w:cs="Times New Roman"/>
          <w:b/>
          <w:bCs/>
          <w:sz w:val="20"/>
          <w:szCs w:val="20"/>
        </w:rPr>
        <w:t>Figure S1:</w:t>
      </w:r>
      <w:r>
        <w:rPr>
          <w:rFonts w:ascii="Times New Roman" w:hAnsi="Times New Roman" w:cs="Times New Roman"/>
          <w:sz w:val="20"/>
          <w:szCs w:val="20"/>
        </w:rPr>
        <w:t xml:space="preserve"> Physiochemical properties of propiconazole </w:t>
      </w:r>
    </w:p>
    <w:p w14:paraId="69AC0668" w14:textId="39740948" w:rsidR="005B1856" w:rsidRDefault="005B1856" w:rsidP="00BC075F">
      <w:pPr>
        <w:rPr>
          <w:rFonts w:ascii="Times New Roman" w:hAnsi="Times New Roman" w:cs="Times New Roman"/>
          <w:sz w:val="20"/>
          <w:szCs w:val="20"/>
        </w:rPr>
      </w:pPr>
    </w:p>
    <w:p w14:paraId="3B8B4E72" w14:textId="77777777" w:rsidR="000B543E" w:rsidRDefault="000B543E" w:rsidP="00BC075F">
      <w:pPr>
        <w:rPr>
          <w:rFonts w:ascii="Times New Roman" w:hAnsi="Times New Roman" w:cs="Times New Roman"/>
          <w:sz w:val="20"/>
          <w:szCs w:val="20"/>
        </w:rPr>
      </w:pPr>
    </w:p>
    <w:p w14:paraId="0C0D0122" w14:textId="77777777" w:rsidR="00511829" w:rsidRDefault="00511829" w:rsidP="00BC075F">
      <w:pPr>
        <w:rPr>
          <w:rFonts w:ascii="Times New Roman" w:hAnsi="Times New Roman" w:cs="Times New Roman"/>
          <w:sz w:val="20"/>
          <w:szCs w:val="20"/>
        </w:rPr>
      </w:pPr>
    </w:p>
    <w:p w14:paraId="50B28D86" w14:textId="77777777" w:rsidR="00511829" w:rsidRDefault="00511829" w:rsidP="00BC075F">
      <w:pPr>
        <w:rPr>
          <w:rFonts w:ascii="Times New Roman" w:hAnsi="Times New Roman" w:cs="Times New Roman"/>
          <w:sz w:val="20"/>
          <w:szCs w:val="20"/>
        </w:rPr>
      </w:pPr>
    </w:p>
    <w:p w14:paraId="03EA136F" w14:textId="77777777" w:rsidR="00511829" w:rsidRDefault="00511829" w:rsidP="00BC075F">
      <w:pPr>
        <w:rPr>
          <w:rFonts w:ascii="Times New Roman" w:hAnsi="Times New Roman" w:cs="Times New Roman"/>
          <w:sz w:val="20"/>
          <w:szCs w:val="20"/>
        </w:rPr>
      </w:pPr>
    </w:p>
    <w:p w14:paraId="7D6C5AAA" w14:textId="77777777" w:rsidR="00511829" w:rsidRDefault="00511829" w:rsidP="00BC075F">
      <w:pPr>
        <w:rPr>
          <w:rFonts w:ascii="Times New Roman" w:hAnsi="Times New Roman" w:cs="Times New Roman"/>
          <w:sz w:val="20"/>
          <w:szCs w:val="20"/>
        </w:rPr>
      </w:pPr>
    </w:p>
    <w:p w14:paraId="280AA91C" w14:textId="77777777" w:rsidR="00511829" w:rsidRPr="005B1856" w:rsidRDefault="00511829" w:rsidP="00BC075F">
      <w:pPr>
        <w:rPr>
          <w:rFonts w:ascii="Times New Roman" w:hAnsi="Times New Roman" w:cs="Times New Roman"/>
          <w:sz w:val="20"/>
          <w:szCs w:val="20"/>
        </w:rPr>
      </w:pPr>
    </w:p>
    <w:p w14:paraId="5F1BF702" w14:textId="623C933D" w:rsidR="000A0017" w:rsidRPr="00EC6875" w:rsidRDefault="000A0017" w:rsidP="000A001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Section S1: Preparation of standard and working </w:t>
      </w:r>
      <w:r w:rsidR="00BC075F" w:rsidRPr="00EC6875">
        <w:rPr>
          <w:rFonts w:ascii="Times New Roman" w:hAnsi="Times New Roman" w:cs="Times New Roman"/>
          <w:b/>
          <w:sz w:val="20"/>
          <w:szCs w:val="20"/>
        </w:rPr>
        <w:t>solutions.</w:t>
      </w:r>
    </w:p>
    <w:p w14:paraId="5F1BF703" w14:textId="066C7DAB" w:rsidR="000A0017" w:rsidRDefault="00D52481" w:rsidP="000A00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2481">
        <w:rPr>
          <w:rFonts w:ascii="Times New Roman" w:hAnsi="Times New Roman" w:cs="Times New Roman"/>
          <w:sz w:val="20"/>
          <w:szCs w:val="20"/>
        </w:rPr>
        <w:t>The standard solution propiconazole (99.7%) obtained from NongHyup Co., Ltd., was dissolved in acetone to make a 400 mg/L stock solution for each. Propiconazole was used after diluting into 10 mg/L mixture working solution for simultaneous analysis.</w:t>
      </w:r>
    </w:p>
    <w:p w14:paraId="2304041D" w14:textId="77777777" w:rsidR="00972DAB" w:rsidRDefault="00972DAB" w:rsidP="000A00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B9B101" w14:textId="77777777" w:rsidR="00511829" w:rsidRDefault="00511829" w:rsidP="000A00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FDE675" w14:textId="0B4D5B71" w:rsidR="006F6B0C" w:rsidRPr="00EC6875" w:rsidRDefault="008B5DD4" w:rsidP="000A00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29A2290" wp14:editId="300108B4">
                <wp:simplePos x="0" y="0"/>
                <wp:positionH relativeFrom="column">
                  <wp:posOffset>253388</wp:posOffset>
                </wp:positionH>
                <wp:positionV relativeFrom="paragraph">
                  <wp:posOffset>396125</wp:posOffset>
                </wp:positionV>
                <wp:extent cx="4937760" cy="235761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7760" cy="2357610"/>
                          <a:chOff x="0" y="0"/>
                          <a:chExt cx="4937760" cy="2144395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1780162"/>
                            <a:ext cx="1213338" cy="2862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EE662EE" w14:textId="37FED900" w:rsidR="008B5DD4" w:rsidRPr="008B5DD4" w:rsidRDefault="008B5DD4" w:rsidP="008B5DD4">
                              <w:pPr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 w:rsidRPr="008B5DD4">
                                <w:rPr>
                                  <w:b/>
                                  <w:bCs/>
                                  <w:sz w:val="12"/>
                                  <w:szCs w:val="12"/>
                                  <w:vertAlign w:val="superscript"/>
                                </w:rPr>
                                <w:t>1)</w:t>
                              </w:r>
                              <w:r w:rsidRPr="008B5DD4">
                                <w:rPr>
                                  <w:rFonts w:hint="eastAsia"/>
                                  <w:b/>
                                  <w:bCs/>
                                  <w:sz w:val="12"/>
                                  <w:szCs w:val="12"/>
                                </w:rPr>
                                <w:t>P</w:t>
                              </w:r>
                              <w:r w:rsidRPr="008B5DD4">
                                <w:rPr>
                                  <w:b/>
                                  <w:bCs/>
                                  <w:sz w:val="12"/>
                                  <w:szCs w:val="12"/>
                                </w:rPr>
                                <w:t>HI- pre harvest interval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760" cy="214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A2290" id="Group 3" o:spid="_x0000_s1026" style="position:absolute;left:0;text-align:left;margin-left:19.95pt;margin-top:31.2pt;width:388.8pt;height:185.65pt;z-index:251670528;mso-height-relative:margin" coordsize="49377,214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17801;width:121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" fillcolor="white [3201]" strokecolor="white [3212]" strokeweight=".5pt">
                  <v:textbox>
                    <w:txbxContent>
                      <w:p w14:paraId="3EE662EE" w14:textId="37FED900" w:rsidR="008B5DD4" w:rsidRPr="008B5DD4" w:rsidRDefault="008B5DD4" w:rsidP="008B5DD4">
                        <w:pPr>
                          <w:rPr>
                            <w:b/>
                            <w:bCs/>
                            <w:sz w:val="12"/>
                            <w:szCs w:val="12"/>
                          </w:rPr>
                        </w:pPr>
                        <w:r w:rsidRPr="008B5DD4">
                          <w:rPr>
                            <w:b/>
                            <w:bCs/>
                            <w:sz w:val="12"/>
                            <w:szCs w:val="12"/>
                            <w:vertAlign w:val="superscript"/>
                          </w:rPr>
                          <w:t>1)</w:t>
                        </w:r>
                        <w:r w:rsidRPr="008B5DD4">
                          <w:rPr>
                            <w:rFonts w:hint="eastAsia"/>
                            <w:b/>
                            <w:bCs/>
                            <w:sz w:val="12"/>
                            <w:szCs w:val="12"/>
                          </w:rPr>
                          <w:t>P</w:t>
                        </w:r>
                        <w:r w:rsidRPr="008B5DD4">
                          <w:rPr>
                            <w:b/>
                            <w:bCs/>
                            <w:sz w:val="12"/>
                            <w:szCs w:val="12"/>
                          </w:rPr>
                          <w:t>HI- pre harvest interval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width:49377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</w:p>
    <w:p w14:paraId="5F1BF704" w14:textId="1C93BCD6" w:rsidR="007647F7" w:rsidRPr="00EC6875" w:rsidRDefault="007647F7" w:rsidP="00F25C39">
      <w:pPr>
        <w:rPr>
          <w:rFonts w:ascii="Times New Roman" w:hAnsi="Times New Roman" w:cs="Times New Roman"/>
          <w:sz w:val="20"/>
          <w:szCs w:val="20"/>
        </w:rPr>
      </w:pPr>
    </w:p>
    <w:p w14:paraId="5F1BF705" w14:textId="3451860A" w:rsidR="000A0017" w:rsidRPr="00EC6875" w:rsidRDefault="000A0017" w:rsidP="00F25C39">
      <w:pPr>
        <w:rPr>
          <w:rFonts w:ascii="Times New Roman" w:hAnsi="Times New Roman" w:cs="Times New Roman"/>
          <w:sz w:val="20"/>
          <w:szCs w:val="20"/>
        </w:rPr>
      </w:pPr>
    </w:p>
    <w:p w14:paraId="5F1BF706" w14:textId="77777777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5F1BF707" w14:textId="77777777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5F1BF708" w14:textId="77777777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5F1BF709" w14:textId="514435CC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5F1BF70A" w14:textId="2141B78E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5F1BF70B" w14:textId="33BB8FE1" w:rsidR="000A0017" w:rsidRPr="00EC6875" w:rsidRDefault="000A0017" w:rsidP="000A0017">
      <w:pPr>
        <w:rPr>
          <w:rFonts w:ascii="Times New Roman" w:hAnsi="Times New Roman" w:cs="Times New Roman"/>
          <w:sz w:val="20"/>
          <w:szCs w:val="20"/>
        </w:rPr>
      </w:pPr>
    </w:p>
    <w:p w14:paraId="40CAE2DB" w14:textId="77777777" w:rsidR="002D7D5E" w:rsidRDefault="002D7D5E" w:rsidP="000A001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1BF70C" w14:textId="52D14181" w:rsidR="000A0017" w:rsidRPr="00EC6875" w:rsidRDefault="00656323" w:rsidP="000A0017">
      <w:pPr>
        <w:jc w:val="both"/>
        <w:rPr>
          <w:rFonts w:ascii="Times New Roman" w:hAnsi="Times New Roman" w:cs="Times New Roman"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t>Figure</w:t>
      </w:r>
      <w:r w:rsidR="000A0017" w:rsidRPr="00EC6875">
        <w:rPr>
          <w:rFonts w:ascii="Times New Roman" w:hAnsi="Times New Roman" w:cs="Times New Roman"/>
          <w:b/>
          <w:sz w:val="20"/>
          <w:szCs w:val="20"/>
        </w:rPr>
        <w:t xml:space="preserve"> S2:</w:t>
      </w:r>
      <w:r w:rsidR="000A0017" w:rsidRPr="00EC6875">
        <w:rPr>
          <w:rFonts w:ascii="Times New Roman" w:hAnsi="Times New Roman" w:cs="Times New Roman"/>
          <w:sz w:val="20"/>
          <w:szCs w:val="20"/>
        </w:rPr>
        <w:t xml:space="preserve"> Dosage of p</w:t>
      </w:r>
      <w:r w:rsidR="00D52481">
        <w:rPr>
          <w:rFonts w:ascii="Times New Roman" w:hAnsi="Times New Roman" w:cs="Times New Roman"/>
          <w:sz w:val="20"/>
          <w:szCs w:val="20"/>
        </w:rPr>
        <w:t>ropiconazole</w:t>
      </w:r>
      <w:r w:rsidR="000A0017" w:rsidRPr="00EC6875">
        <w:rPr>
          <w:rFonts w:ascii="Times New Roman" w:hAnsi="Times New Roman" w:cs="Times New Roman"/>
          <w:sz w:val="20"/>
          <w:szCs w:val="20"/>
        </w:rPr>
        <w:t xml:space="preserve"> applied to cabbage during foliar application </w:t>
      </w:r>
      <w:r w:rsidR="00D52481" w:rsidRPr="00EC6875">
        <w:rPr>
          <w:rFonts w:ascii="Times New Roman" w:hAnsi="Times New Roman" w:cs="Times New Roman"/>
          <w:sz w:val="20"/>
          <w:szCs w:val="20"/>
        </w:rPr>
        <w:t>experiment.</w:t>
      </w:r>
    </w:p>
    <w:p w14:paraId="5F1BF70E" w14:textId="59EC3A01" w:rsidR="007647F7" w:rsidRDefault="007647F7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09378F" w14:textId="77777777" w:rsidR="000B543E" w:rsidRDefault="000B543E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00B8CC" w14:textId="77777777" w:rsidR="000B543E" w:rsidRDefault="000B543E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C71613" w14:textId="77777777" w:rsidR="000B543E" w:rsidRDefault="000B543E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D4DA99D" w14:textId="77777777" w:rsidR="000B543E" w:rsidRDefault="000B543E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6A3B71" w14:textId="77777777" w:rsidR="000B543E" w:rsidRPr="00EC6875" w:rsidRDefault="000B543E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0F" w14:textId="5AFFD258" w:rsidR="007647F7" w:rsidRDefault="007647F7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3CFE7F1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328EF9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E0A92A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D0E8E5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6B12AC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37465F" w14:textId="77777777" w:rsidR="00972DAB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D45731" w14:textId="77777777" w:rsidR="00972DAB" w:rsidRPr="00EC6875" w:rsidRDefault="00972DAB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10" w14:textId="272B7186" w:rsidR="007647F7" w:rsidRPr="00EC6875" w:rsidRDefault="007647F7" w:rsidP="000A00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11" w14:textId="48AEF5D3" w:rsidR="007647F7" w:rsidRDefault="008B5DD4" w:rsidP="007647F7">
      <w:pPr>
        <w:rPr>
          <w:rFonts w:ascii="Times New Roman" w:hAnsi="Times New Roman" w:cs="Times New Roman"/>
          <w:sz w:val="20"/>
          <w:szCs w:val="20"/>
        </w:rPr>
      </w:pPr>
      <w:r w:rsidRPr="00D52481">
        <w:rPr>
          <w:rFonts w:ascii="Times New Roman" w:eastAsia="Malgun Gothic" w:hAnsi="Times New Roman" w:cs="Times New Roman"/>
          <w:noProof/>
          <w:sz w:val="20"/>
          <w:szCs w:val="20"/>
          <w:lang w:val="en-GB"/>
        </w:rPr>
        <w:drawing>
          <wp:anchor distT="0" distB="0" distL="114300" distR="114300" simplePos="0" relativeHeight="251679744" behindDoc="1" locked="0" layoutInCell="1" allowOverlap="1" wp14:anchorId="52BFAEA3" wp14:editId="74A82A11">
            <wp:simplePos x="0" y="0"/>
            <wp:positionH relativeFrom="margin">
              <wp:posOffset>835025</wp:posOffset>
            </wp:positionH>
            <wp:positionV relativeFrom="paragraph">
              <wp:posOffset>5080</wp:posOffset>
            </wp:positionV>
            <wp:extent cx="4105275" cy="2722880"/>
            <wp:effectExtent l="0" t="0" r="9525" b="1270"/>
            <wp:wrapTight wrapText="bothSides">
              <wp:wrapPolygon edited="0">
                <wp:start x="0" y="0"/>
                <wp:lineTo x="0" y="21459"/>
                <wp:lineTo x="21550" y="21459"/>
                <wp:lineTo x="21550" y="0"/>
                <wp:lineTo x="0" y="0"/>
              </wp:wrapPolygon>
            </wp:wrapTight>
            <wp:docPr id="13" name="Picture 1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2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8EDCA" w14:textId="74A99D90" w:rsidR="00D52481" w:rsidRDefault="00D52481" w:rsidP="007647F7">
      <w:pPr>
        <w:rPr>
          <w:rFonts w:ascii="Times New Roman" w:hAnsi="Times New Roman" w:cs="Times New Roman"/>
          <w:sz w:val="20"/>
          <w:szCs w:val="20"/>
        </w:rPr>
      </w:pPr>
    </w:p>
    <w:p w14:paraId="2EC360E7" w14:textId="22C90A00" w:rsidR="00D52481" w:rsidRDefault="00D52481" w:rsidP="007647F7">
      <w:pPr>
        <w:rPr>
          <w:rFonts w:ascii="Times New Roman" w:hAnsi="Times New Roman" w:cs="Times New Roman"/>
          <w:sz w:val="20"/>
          <w:szCs w:val="20"/>
        </w:rPr>
      </w:pPr>
    </w:p>
    <w:p w14:paraId="15917878" w14:textId="77777777" w:rsidR="00D52481" w:rsidRPr="00EC6875" w:rsidRDefault="00D52481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3" w14:textId="218F936D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4" w14:textId="5D04569D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5" w14:textId="6AB07AA4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6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7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8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9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9138627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68F93544" w14:textId="5A7E2005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  <w:r w:rsidRPr="00D52481">
        <w:rPr>
          <w:rFonts w:ascii="Times New Roman" w:eastAsia="Malgun Gothic" w:hAnsi="Times New Roman" w:cs="Times New Roman"/>
          <w:noProof/>
          <w:sz w:val="20"/>
          <w:szCs w:val="20"/>
          <w:lang w:val="en-GB"/>
        </w:rPr>
        <w:drawing>
          <wp:anchor distT="0" distB="0" distL="114300" distR="114300" simplePos="0" relativeHeight="251677696" behindDoc="1" locked="0" layoutInCell="1" allowOverlap="1" wp14:anchorId="5B8535A3" wp14:editId="1619BE59">
            <wp:simplePos x="0" y="0"/>
            <wp:positionH relativeFrom="margin">
              <wp:posOffset>790575</wp:posOffset>
            </wp:positionH>
            <wp:positionV relativeFrom="paragraph">
              <wp:posOffset>210185</wp:posOffset>
            </wp:positionV>
            <wp:extent cx="4162425" cy="2578100"/>
            <wp:effectExtent l="0" t="0" r="9525" b="0"/>
            <wp:wrapTight wrapText="bothSides">
              <wp:wrapPolygon edited="0">
                <wp:start x="0" y="0"/>
                <wp:lineTo x="0" y="21387"/>
                <wp:lineTo x="21551" y="21387"/>
                <wp:lineTo x="21551" y="0"/>
                <wp:lineTo x="0" y="0"/>
              </wp:wrapPolygon>
            </wp:wrapTight>
            <wp:docPr id="14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49163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6267437E" w14:textId="5BE2A532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6E17EC04" w14:textId="53ADCC71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4A6F984" w14:textId="4018903D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25F6F12E" w14:textId="6116984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2D5F35E3" w14:textId="647C381A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84D75DE" w14:textId="4E876B3B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3C298555" w14:textId="1D65C491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58055633" w14:textId="24D508C3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519EAF7" w14:textId="238B2102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6698B8CC" w14:textId="3DBFF1D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3BE0E290" w14:textId="56390B9D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6D08ED8C" w14:textId="56E1C774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  <w:r w:rsidRPr="00D52481">
        <w:rPr>
          <w:rFonts w:ascii="Times New Roman" w:eastAsia="Malgun Gothic" w:hAnsi="Times New Roman" w:cs="Times New Roman"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75648" behindDoc="1" locked="0" layoutInCell="1" allowOverlap="1" wp14:anchorId="5DADDB66" wp14:editId="151D0A1D">
            <wp:simplePos x="0" y="0"/>
            <wp:positionH relativeFrom="margin">
              <wp:posOffset>553085</wp:posOffset>
            </wp:positionH>
            <wp:positionV relativeFrom="paragraph">
              <wp:posOffset>117475</wp:posOffset>
            </wp:positionV>
            <wp:extent cx="4462145" cy="2623185"/>
            <wp:effectExtent l="0" t="0" r="0" b="5715"/>
            <wp:wrapTight wrapText="bothSides">
              <wp:wrapPolygon edited="0">
                <wp:start x="0" y="0"/>
                <wp:lineTo x="0" y="21490"/>
                <wp:lineTo x="21486" y="21490"/>
                <wp:lineTo x="21486" y="0"/>
                <wp:lineTo x="0" y="0"/>
              </wp:wrapPolygon>
            </wp:wrapTight>
            <wp:docPr id="15" name="Picture 1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262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86CB2" w14:textId="59BF8FBB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58BF468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9D53219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5C75B5B5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0FAB08E9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2862BAEB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1AE174B5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78DFA877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3BD5FA64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4CCF3D7A" w14:textId="77777777" w:rsidR="00D52481" w:rsidRDefault="00D52481" w:rsidP="007647F7">
      <w:pPr>
        <w:rPr>
          <w:rFonts w:ascii="Times New Roman" w:hAnsi="Times New Roman" w:cs="Times New Roman"/>
          <w:b/>
          <w:sz w:val="20"/>
          <w:szCs w:val="20"/>
        </w:rPr>
      </w:pPr>
    </w:p>
    <w:p w14:paraId="5F1BF71B" w14:textId="36F76AF6" w:rsidR="000A0017" w:rsidRPr="00EC6875" w:rsidRDefault="00656323" w:rsidP="007647F7">
      <w:pPr>
        <w:rPr>
          <w:rFonts w:ascii="Times New Roman" w:hAnsi="Times New Roman" w:cs="Times New Roman"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t>Figure</w:t>
      </w:r>
      <w:r w:rsidR="007647F7" w:rsidRPr="00EC6875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="007647F7" w:rsidRPr="00EC6875">
        <w:rPr>
          <w:rFonts w:ascii="Times New Roman" w:hAnsi="Times New Roman" w:cs="Times New Roman"/>
          <w:sz w:val="20"/>
          <w:szCs w:val="20"/>
        </w:rPr>
        <w:t>: The climatic conditions in the greenhouse during the overall experimental period.</w:t>
      </w:r>
    </w:p>
    <w:p w14:paraId="5F1BF71C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D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E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1F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20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21" w14:textId="77777777" w:rsidR="007647F7" w:rsidRPr="00EC6875" w:rsidRDefault="007647F7" w:rsidP="007647F7">
      <w:pPr>
        <w:rPr>
          <w:rFonts w:ascii="Times New Roman" w:hAnsi="Times New Roman" w:cs="Times New Roman"/>
          <w:sz w:val="20"/>
          <w:szCs w:val="20"/>
        </w:rPr>
      </w:pPr>
    </w:p>
    <w:p w14:paraId="5F1BF724" w14:textId="0A3FA4E3" w:rsidR="0050381A" w:rsidRPr="00EC6875" w:rsidRDefault="0050381A" w:rsidP="007647F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25" w14:textId="46A54C64" w:rsidR="0050381A" w:rsidRPr="00EC6875" w:rsidRDefault="00EC7611" w:rsidP="0050381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80768" behindDoc="1" locked="0" layoutInCell="1" allowOverlap="1" wp14:anchorId="1A08389C" wp14:editId="7262CC8A">
            <wp:simplePos x="0" y="0"/>
            <wp:positionH relativeFrom="margin">
              <wp:posOffset>438690</wp:posOffset>
            </wp:positionH>
            <wp:positionV relativeFrom="paragraph">
              <wp:posOffset>158305</wp:posOffset>
            </wp:positionV>
            <wp:extent cx="4462780" cy="5306060"/>
            <wp:effectExtent l="0" t="0" r="0" b="8890"/>
            <wp:wrapTight wrapText="bothSides">
              <wp:wrapPolygon edited="0">
                <wp:start x="3227" y="0"/>
                <wp:lineTo x="3227" y="1318"/>
                <wp:lineTo x="5809" y="2482"/>
                <wp:lineTo x="2028" y="3412"/>
                <wp:lineTo x="2028" y="4730"/>
                <wp:lineTo x="2858" y="4963"/>
                <wp:lineTo x="5901" y="4963"/>
                <wp:lineTo x="5809" y="6204"/>
                <wp:lineTo x="1199" y="6359"/>
                <wp:lineTo x="830" y="6437"/>
                <wp:lineTo x="830" y="7832"/>
                <wp:lineTo x="4426" y="8685"/>
                <wp:lineTo x="5901" y="8685"/>
                <wp:lineTo x="0" y="9461"/>
                <wp:lineTo x="0" y="11012"/>
                <wp:lineTo x="5717" y="11167"/>
                <wp:lineTo x="5717" y="12408"/>
                <wp:lineTo x="1844" y="13261"/>
                <wp:lineTo x="1844" y="14734"/>
                <wp:lineTo x="5440" y="15045"/>
                <wp:lineTo x="5440" y="16130"/>
                <wp:lineTo x="1567" y="16596"/>
                <wp:lineTo x="830" y="16751"/>
                <wp:lineTo x="830" y="18146"/>
                <wp:lineTo x="2582" y="18612"/>
                <wp:lineTo x="5348" y="18612"/>
                <wp:lineTo x="5256" y="19853"/>
                <wp:lineTo x="2121" y="20163"/>
                <wp:lineTo x="1752" y="20240"/>
                <wp:lineTo x="1752" y="21559"/>
                <wp:lineTo x="10603" y="21559"/>
                <wp:lineTo x="10603" y="21093"/>
                <wp:lineTo x="11802" y="21093"/>
                <wp:lineTo x="19455" y="20008"/>
                <wp:lineTo x="19363" y="18612"/>
                <wp:lineTo x="17150" y="17371"/>
                <wp:lineTo x="17703" y="17371"/>
                <wp:lineTo x="19455" y="16440"/>
                <wp:lineTo x="19639" y="15122"/>
                <wp:lineTo x="18902" y="15045"/>
                <wp:lineTo x="10788" y="14889"/>
                <wp:lineTo x="10603" y="13649"/>
                <wp:lineTo x="14845" y="13649"/>
                <wp:lineTo x="20746" y="12951"/>
                <wp:lineTo x="20838" y="11555"/>
                <wp:lineTo x="20100" y="11477"/>
                <wp:lineTo x="6178" y="11167"/>
                <wp:lineTo x="12447" y="11167"/>
                <wp:lineTo x="14199" y="10934"/>
                <wp:lineTo x="14199" y="9539"/>
                <wp:lineTo x="6362" y="8685"/>
                <wp:lineTo x="8114" y="8685"/>
                <wp:lineTo x="12447" y="7832"/>
                <wp:lineTo x="12540" y="6437"/>
                <wp:lineTo x="20469" y="6204"/>
                <wp:lineTo x="21114" y="6126"/>
                <wp:lineTo x="21114" y="4808"/>
                <wp:lineTo x="18441" y="4498"/>
                <wp:lineTo x="10142" y="3722"/>
                <wp:lineTo x="21483" y="3102"/>
                <wp:lineTo x="21483" y="1551"/>
                <wp:lineTo x="9773" y="1241"/>
                <wp:lineTo x="9773" y="0"/>
                <wp:lineTo x="3227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530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BF726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7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8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9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A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B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C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D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E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2F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0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1" w14:textId="77777777" w:rsidR="0050381A" w:rsidRPr="00EC6875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2" w14:textId="77777777" w:rsidR="0050381A" w:rsidRDefault="0050381A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3" w14:textId="77777777" w:rsidR="003D76A3" w:rsidRDefault="003D76A3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4" w14:textId="77777777" w:rsidR="003D76A3" w:rsidRDefault="003D76A3" w:rsidP="0050381A">
      <w:pPr>
        <w:rPr>
          <w:rFonts w:ascii="Times New Roman" w:hAnsi="Times New Roman" w:cs="Times New Roman"/>
          <w:sz w:val="20"/>
          <w:szCs w:val="20"/>
        </w:rPr>
      </w:pPr>
    </w:p>
    <w:p w14:paraId="5F1BF735" w14:textId="6F16BD36" w:rsidR="003D76A3" w:rsidRDefault="003D76A3" w:rsidP="0050381A">
      <w:pPr>
        <w:rPr>
          <w:rFonts w:ascii="Times New Roman" w:hAnsi="Times New Roman" w:cs="Times New Roman"/>
          <w:sz w:val="20"/>
          <w:szCs w:val="20"/>
        </w:rPr>
      </w:pPr>
    </w:p>
    <w:p w14:paraId="5665A7A4" w14:textId="77777777" w:rsidR="00C56BA9" w:rsidRPr="00EC6875" w:rsidRDefault="00C56BA9" w:rsidP="0050381A">
      <w:pPr>
        <w:rPr>
          <w:rFonts w:ascii="Times New Roman" w:hAnsi="Times New Roman" w:cs="Times New Roman"/>
          <w:sz w:val="20"/>
          <w:szCs w:val="20"/>
        </w:rPr>
      </w:pPr>
    </w:p>
    <w:p w14:paraId="48965760" w14:textId="77777777" w:rsidR="00EC7611" w:rsidRDefault="00EC7611" w:rsidP="005038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595E83" w14:textId="77777777" w:rsidR="00EC7611" w:rsidRDefault="00EC7611" w:rsidP="005038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CE69EB" w14:textId="77777777" w:rsidR="00EC7611" w:rsidRDefault="00EC7611" w:rsidP="005038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503ADE" w14:textId="77777777" w:rsidR="00EC7611" w:rsidRDefault="00EC7611" w:rsidP="005038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1BF736" w14:textId="5244AA90" w:rsidR="007647F7" w:rsidRPr="00EC6875" w:rsidRDefault="00656323" w:rsidP="0050381A">
      <w:pPr>
        <w:jc w:val="both"/>
        <w:rPr>
          <w:rFonts w:ascii="Times New Roman" w:hAnsi="Times New Roman" w:cs="Times New Roman"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t>Figure</w:t>
      </w:r>
      <w:r w:rsidR="00A716A4" w:rsidRPr="00EC6875">
        <w:rPr>
          <w:rFonts w:ascii="Times New Roman" w:hAnsi="Times New Roman" w:cs="Times New Roman"/>
          <w:b/>
          <w:sz w:val="20"/>
          <w:szCs w:val="20"/>
        </w:rPr>
        <w:t xml:space="preserve"> S4</w:t>
      </w:r>
      <w:r w:rsidR="0050381A" w:rsidRPr="00EC6875">
        <w:rPr>
          <w:rFonts w:ascii="Times New Roman" w:hAnsi="Times New Roman" w:cs="Times New Roman"/>
          <w:b/>
          <w:sz w:val="20"/>
          <w:szCs w:val="20"/>
        </w:rPr>
        <w:t>:</w:t>
      </w:r>
      <w:r w:rsidR="0050381A" w:rsidRPr="00EC6875">
        <w:rPr>
          <w:rFonts w:ascii="Times New Roman" w:hAnsi="Times New Roman" w:cs="Times New Roman"/>
          <w:sz w:val="20"/>
          <w:szCs w:val="20"/>
        </w:rPr>
        <w:t xml:space="preserve"> Flow chart for analytical method of </w:t>
      </w:r>
      <w:r w:rsidR="00C56BA9">
        <w:rPr>
          <w:rFonts w:ascii="Times New Roman" w:hAnsi="Times New Roman" w:cs="Times New Roman"/>
          <w:sz w:val="20"/>
          <w:szCs w:val="20"/>
        </w:rPr>
        <w:t xml:space="preserve">propiconazole in leafy </w:t>
      </w:r>
      <w:r w:rsidR="00B441E0">
        <w:rPr>
          <w:rFonts w:ascii="Times New Roman" w:hAnsi="Times New Roman" w:cs="Times New Roman"/>
          <w:sz w:val="20"/>
          <w:szCs w:val="20"/>
        </w:rPr>
        <w:t>vegetables</w:t>
      </w:r>
      <w:r w:rsidR="0050381A" w:rsidRPr="00EC6875">
        <w:rPr>
          <w:rFonts w:ascii="Times New Roman" w:hAnsi="Times New Roman" w:cs="Times New Roman"/>
          <w:sz w:val="20"/>
          <w:szCs w:val="20"/>
        </w:rPr>
        <w:t>.</w:t>
      </w:r>
    </w:p>
    <w:p w14:paraId="5F1BF737" w14:textId="77777777" w:rsidR="0050381A" w:rsidRPr="00EC6875" w:rsidRDefault="0050381A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8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9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A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B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C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D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E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3F" w14:textId="77777777" w:rsidR="00A716A4" w:rsidRPr="00EC6875" w:rsidRDefault="00A716A4" w:rsidP="005038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5A" w14:textId="77777777" w:rsidR="00C91408" w:rsidRPr="00EC6875" w:rsidRDefault="00C91408" w:rsidP="00594A0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A2" w14:textId="580403AD" w:rsidR="003D76A3" w:rsidRPr="00B441E0" w:rsidRDefault="00B441E0" w:rsidP="00C9140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Batang" w:hAnsi="Times New Roman" w:cs="Times New Roman"/>
          <w:b/>
          <w:noProof/>
          <w:kern w:val="2"/>
          <w:sz w:val="20"/>
          <w:szCs w:val="20"/>
        </w:rPr>
        <w:lastRenderedPageBreak/>
        <w:drawing>
          <wp:inline distT="0" distB="0" distL="0" distR="0" wp14:anchorId="5BB0C312" wp14:editId="31136F50">
            <wp:extent cx="5732145" cy="5309823"/>
            <wp:effectExtent l="0" t="0" r="1905" b="5715"/>
            <wp:docPr id="42" name="Picture 4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30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BF7A5" w14:textId="0536B5B5" w:rsidR="00C91408" w:rsidRDefault="00DE42F8" w:rsidP="00C9140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EE59009" wp14:editId="58C66CED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4857750" cy="117348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1173480"/>
                          <a:chOff x="0" y="0"/>
                          <a:chExt cx="4857750" cy="1173480"/>
                        </a:xfrm>
                      </wpg:grpSpPr>
                      <wps:wsp>
                        <wps:cNvPr id="11" name="내용 개체 틀 2">
                          <a:extLst>
                            <a:ext uri="{FF2B5EF4-FFF2-40B4-BE49-F238E27FC236}">
                              <a16:creationId xmlns:a16="http://schemas.microsoft.com/office/drawing/2014/main" id="{167E8177-3C24-4A68-B621-659325619B17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86690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FF41F" w14:textId="77777777" w:rsidR="00DE42F8" w:rsidRPr="00DE42F8" w:rsidRDefault="00DE42F8" w:rsidP="00DE42F8">
                              <w:pPr>
                                <w:kinsoku w:val="0"/>
                                <w:overflowPunct w:val="0"/>
                                <w:spacing w:before="77" w:line="360" w:lineRule="auto"/>
                                <w:ind w:left="547" w:hanging="547"/>
                                <w:rPr>
                                  <w:rFonts w:ascii="Verdana" w:eastAsia="Malgun Gothic" w:hAnsi="Verdana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E42F8">
                                <w:rPr>
                                  <w:rFonts w:ascii="Verdana" w:eastAsia="Malgun Gothic" w:hAnsi="Verdana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&lt;MRM transition&gt;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table" descr="Text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A00580F5-286F-B1C4-6D9A-F33F4B113D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475"/>
                            <a:ext cx="4857750" cy="802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59009" id="Group 6" o:spid="_x0000_s1029" style="position:absolute;left:0;text-align:left;margin-left:0;margin-top:.55pt;width:382.5pt;height:92.4pt;z-index:251689984" coordsize="48577,11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">
                <v:shape id="내용 개체 틀 2" o:spid="_x0000_s1030" type="#_x0000_t202" style="position:absolute;width:18669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9CFF41F" w14:textId="77777777" w:rsidR="00DE42F8" w:rsidRPr="00DE42F8" w:rsidRDefault="00DE42F8" w:rsidP="00DE42F8">
                        <w:pPr>
                          <w:kinsoku w:val="0"/>
                          <w:overflowPunct w:val="0"/>
                          <w:spacing w:before="77" w:line="360" w:lineRule="auto"/>
                          <w:ind w:left="547" w:hanging="547"/>
                          <w:rPr>
                            <w:rFonts w:ascii="Verdana" w:eastAsia="Malgun Gothic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DE42F8">
                          <w:rPr>
                            <w:rFonts w:ascii="Verdana" w:eastAsia="Malgun Gothic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&lt;MRM transition&gt;</w:t>
                        </w:r>
                      </w:p>
                    </w:txbxContent>
                  </v:textbox>
                </v:shape>
                <v:shape id="table" o:spid="_x0000_s1031" type="#_x0000_t75" alt="Text&#10;&#10;Description automatically generated with medium confidence" style="position:absolute;top:3714;width:48577;height:8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">
                  <v:imagedata r:id="rId17" o:title="Text&#10;&#10;Description automatically generated with medium confidence"/>
                </v:shape>
              </v:group>
            </w:pict>
          </mc:Fallback>
        </mc:AlternateContent>
      </w:r>
    </w:p>
    <w:p w14:paraId="5F1BF7A6" w14:textId="0D9235D9" w:rsidR="003D76A3" w:rsidRDefault="003D76A3" w:rsidP="00C9140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A7" w14:textId="1A96C7FA" w:rsidR="003D76A3" w:rsidRPr="00EC6875" w:rsidRDefault="003D76A3" w:rsidP="00C9140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1BF7A8" w14:textId="2CA929B0" w:rsidR="00C91408" w:rsidRPr="00EC6875" w:rsidRDefault="00C91408" w:rsidP="00C9140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A304BC" w14:textId="6DCCAAAD" w:rsidR="00B441E0" w:rsidRDefault="00B441E0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6EDB4D0" w14:textId="5E250E9D" w:rsidR="00DE42F8" w:rsidRPr="00EC6875" w:rsidRDefault="00DE42F8" w:rsidP="00DE42F8">
      <w:pPr>
        <w:jc w:val="both"/>
        <w:rPr>
          <w:rFonts w:ascii="Times New Roman" w:hAnsi="Times New Roman" w:cs="Times New Roman"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t>Figure S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EC6875">
        <w:rPr>
          <w:rFonts w:ascii="Times New Roman" w:hAnsi="Times New Roman" w:cs="Times New Roman"/>
          <w:b/>
          <w:sz w:val="20"/>
          <w:szCs w:val="20"/>
        </w:rPr>
        <w:t>:</w:t>
      </w:r>
      <w:r w:rsidRPr="00EC68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EC6875">
        <w:rPr>
          <w:rFonts w:ascii="Times New Roman" w:hAnsi="Times New Roman" w:cs="Times New Roman"/>
          <w:sz w:val="20"/>
          <w:szCs w:val="20"/>
        </w:rPr>
        <w:t xml:space="preserve">C-MS/MS conditions including </w:t>
      </w:r>
      <w:r w:rsidR="006F13EB">
        <w:rPr>
          <w:rFonts w:ascii="Times New Roman" w:hAnsi="Times New Roman" w:cs="Times New Roman"/>
          <w:sz w:val="20"/>
          <w:szCs w:val="20"/>
        </w:rPr>
        <w:t>Multiple Reaction Monitoring (</w:t>
      </w:r>
      <w:r w:rsidR="006F13EB" w:rsidRPr="00EC6875">
        <w:rPr>
          <w:rFonts w:ascii="Times New Roman" w:hAnsi="Times New Roman" w:cs="Times New Roman"/>
          <w:sz w:val="20"/>
          <w:szCs w:val="20"/>
        </w:rPr>
        <w:t>MRM</w:t>
      </w:r>
      <w:r w:rsidR="006F13EB">
        <w:rPr>
          <w:rFonts w:ascii="Times New Roman" w:hAnsi="Times New Roman" w:cs="Times New Roman"/>
          <w:sz w:val="20"/>
          <w:szCs w:val="20"/>
        </w:rPr>
        <w:t xml:space="preserve">) parameters </w:t>
      </w:r>
      <w:r w:rsidRPr="00EC6875">
        <w:rPr>
          <w:rFonts w:ascii="Times New Roman" w:hAnsi="Times New Roman" w:cs="Times New Roman"/>
          <w:sz w:val="20"/>
          <w:szCs w:val="20"/>
        </w:rPr>
        <w:t xml:space="preserve">for the analyses of </w:t>
      </w:r>
      <w:r>
        <w:rPr>
          <w:rFonts w:ascii="Times New Roman" w:hAnsi="Times New Roman" w:cs="Times New Roman"/>
          <w:sz w:val="20"/>
          <w:szCs w:val="20"/>
        </w:rPr>
        <w:t>propiconazole in leafy greens samples.</w:t>
      </w:r>
    </w:p>
    <w:p w14:paraId="7C2B646B" w14:textId="77777777" w:rsidR="00B441E0" w:rsidRPr="00DE42F8" w:rsidRDefault="00B441E0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A0AD11B" w14:textId="36DCA2E7" w:rsidR="00B441E0" w:rsidRDefault="00B441E0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8DAAAE8" w14:textId="23767CAC" w:rsidR="00B441E0" w:rsidRDefault="00B441E0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2FB72F0" w14:textId="43AC05C6" w:rsidR="00EC7611" w:rsidRDefault="00EC7611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54DF227" w14:textId="42564A4D" w:rsidR="00EC7611" w:rsidRDefault="00EC7611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F1BF7CA" w14:textId="074FFA39" w:rsidR="001C4EB4" w:rsidRDefault="001C4EB4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BD3CABA" w14:textId="77777777" w:rsidR="00286639" w:rsidRPr="00EC6875" w:rsidRDefault="00286639" w:rsidP="00B441E0">
      <w:pPr>
        <w:tabs>
          <w:tab w:val="left" w:pos="1476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F1BF7CB" w14:textId="0BD020CA" w:rsidR="001C4EB4" w:rsidRPr="00EC6875" w:rsidRDefault="00D379BE" w:rsidP="001C4EB4">
      <w:pPr>
        <w:rPr>
          <w:rFonts w:ascii="Times New Roman" w:hAnsi="Times New Roman" w:cs="Times New Roman"/>
          <w:sz w:val="20"/>
          <w:szCs w:val="20"/>
        </w:rPr>
      </w:pPr>
      <w:r w:rsidRPr="00EE0829">
        <w:rPr>
          <w:noProof/>
        </w:rPr>
        <w:drawing>
          <wp:anchor distT="0" distB="0" distL="114300" distR="114300" simplePos="0" relativeHeight="251685888" behindDoc="1" locked="0" layoutInCell="1" allowOverlap="1" wp14:anchorId="73228838" wp14:editId="036E9AE4">
            <wp:simplePos x="0" y="0"/>
            <wp:positionH relativeFrom="margin">
              <wp:posOffset>321310</wp:posOffset>
            </wp:positionH>
            <wp:positionV relativeFrom="paragraph">
              <wp:posOffset>207010</wp:posOffset>
            </wp:positionV>
            <wp:extent cx="4801870" cy="584200"/>
            <wp:effectExtent l="0" t="0" r="0" b="0"/>
            <wp:wrapTight wrapText="bothSides">
              <wp:wrapPolygon edited="0">
                <wp:start x="14996" y="0"/>
                <wp:lineTo x="2399" y="8452"/>
                <wp:lineTo x="2399" y="12678"/>
                <wp:lineTo x="7712" y="16200"/>
                <wp:lineTo x="9255" y="17609"/>
                <wp:lineTo x="18595" y="17609"/>
                <wp:lineTo x="18681" y="11270"/>
                <wp:lineTo x="17910" y="1409"/>
                <wp:lineTo x="17738" y="0"/>
                <wp:lineTo x="14996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lum bright="-100000" contrast="-100000"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7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BF7CC" w14:textId="77777777" w:rsidR="001C4EB4" w:rsidRPr="00EC6875" w:rsidRDefault="001C4EB4" w:rsidP="001C4EB4">
      <w:pPr>
        <w:rPr>
          <w:rFonts w:ascii="Times New Roman" w:hAnsi="Times New Roman" w:cs="Times New Roman"/>
          <w:sz w:val="20"/>
          <w:szCs w:val="20"/>
        </w:rPr>
      </w:pPr>
    </w:p>
    <w:p w14:paraId="5F1BF7CD" w14:textId="77CF14F1" w:rsidR="001C4EB4" w:rsidRPr="00EC6875" w:rsidRDefault="001C4EB4" w:rsidP="001C4EB4">
      <w:pPr>
        <w:rPr>
          <w:rFonts w:ascii="Times New Roman" w:hAnsi="Times New Roman" w:cs="Times New Roman"/>
          <w:sz w:val="20"/>
          <w:szCs w:val="20"/>
        </w:rPr>
      </w:pPr>
    </w:p>
    <w:p w14:paraId="5F1BF7CE" w14:textId="72B8C67B" w:rsidR="003D76A3" w:rsidRDefault="003D76A3" w:rsidP="001C4EB4">
      <w:pPr>
        <w:tabs>
          <w:tab w:val="left" w:pos="912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1BF7CF" w14:textId="35D1CAF2" w:rsidR="001C4EB4" w:rsidRPr="00EC6875" w:rsidRDefault="00656323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C6875">
        <w:rPr>
          <w:rFonts w:ascii="Times New Roman" w:hAnsi="Times New Roman" w:cs="Times New Roman"/>
          <w:b/>
          <w:sz w:val="20"/>
          <w:szCs w:val="20"/>
        </w:rPr>
        <w:t>Figure</w:t>
      </w:r>
      <w:r w:rsidR="001C4EB4" w:rsidRPr="00EC68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16A4" w:rsidRPr="00EC6875">
        <w:rPr>
          <w:rFonts w:ascii="Times New Roman" w:hAnsi="Times New Roman" w:cs="Times New Roman"/>
          <w:b/>
          <w:sz w:val="20"/>
          <w:szCs w:val="20"/>
        </w:rPr>
        <w:t>S</w:t>
      </w:r>
      <w:r w:rsidR="00063DAC">
        <w:rPr>
          <w:rFonts w:ascii="Times New Roman" w:hAnsi="Times New Roman" w:cs="Times New Roman"/>
          <w:b/>
          <w:sz w:val="20"/>
          <w:szCs w:val="20"/>
        </w:rPr>
        <w:t>6</w:t>
      </w:r>
      <w:r w:rsidR="001C4EB4" w:rsidRPr="00EC6875">
        <w:rPr>
          <w:rFonts w:ascii="Times New Roman" w:hAnsi="Times New Roman" w:cs="Times New Roman"/>
          <w:b/>
          <w:sz w:val="20"/>
          <w:szCs w:val="20"/>
        </w:rPr>
        <w:t>:</w:t>
      </w:r>
      <w:r w:rsidR="001C4EB4" w:rsidRPr="00EC6875">
        <w:rPr>
          <w:rFonts w:ascii="Times New Roman" w:hAnsi="Times New Roman" w:cs="Times New Roman"/>
          <w:sz w:val="20"/>
          <w:szCs w:val="20"/>
        </w:rPr>
        <w:t xml:space="preserve"> The </w:t>
      </w:r>
      <w:r w:rsidR="00FD6B09">
        <w:rPr>
          <w:rFonts w:ascii="Times New Roman" w:hAnsi="Times New Roman" w:cs="Times New Roman"/>
          <w:sz w:val="20"/>
          <w:szCs w:val="20"/>
        </w:rPr>
        <w:t xml:space="preserve">method </w:t>
      </w:r>
      <w:r w:rsidR="001C4EB4" w:rsidRPr="00EC6875">
        <w:rPr>
          <w:rFonts w:ascii="Times New Roman" w:hAnsi="Times New Roman" w:cs="Times New Roman"/>
          <w:sz w:val="20"/>
          <w:szCs w:val="20"/>
        </w:rPr>
        <w:t xml:space="preserve">quantification </w:t>
      </w:r>
      <w:r w:rsidR="00656E63">
        <w:rPr>
          <w:rFonts w:ascii="Times New Roman" w:hAnsi="Times New Roman" w:cs="Times New Roman"/>
          <w:sz w:val="20"/>
          <w:szCs w:val="20"/>
        </w:rPr>
        <w:t xml:space="preserve">limit </w:t>
      </w:r>
      <w:r w:rsidR="001C4EB4" w:rsidRPr="00EC6875">
        <w:rPr>
          <w:rFonts w:ascii="Times New Roman" w:hAnsi="Times New Roman" w:cs="Times New Roman"/>
          <w:sz w:val="20"/>
          <w:szCs w:val="20"/>
        </w:rPr>
        <w:t>(</w:t>
      </w:r>
      <w:r w:rsidR="00FD6B09">
        <w:rPr>
          <w:rFonts w:ascii="Times New Roman" w:hAnsi="Times New Roman" w:cs="Times New Roman"/>
          <w:sz w:val="20"/>
          <w:szCs w:val="20"/>
        </w:rPr>
        <w:t>M</w:t>
      </w:r>
      <w:r w:rsidR="001C4EB4" w:rsidRPr="00EC6875">
        <w:rPr>
          <w:rFonts w:ascii="Times New Roman" w:hAnsi="Times New Roman" w:cs="Times New Roman"/>
          <w:sz w:val="20"/>
          <w:szCs w:val="20"/>
        </w:rPr>
        <w:t>Q</w:t>
      </w:r>
      <w:r w:rsidR="00656E63">
        <w:rPr>
          <w:rFonts w:ascii="Times New Roman" w:hAnsi="Times New Roman" w:cs="Times New Roman"/>
          <w:sz w:val="20"/>
          <w:szCs w:val="20"/>
        </w:rPr>
        <w:t>L</w:t>
      </w:r>
      <w:r w:rsidR="001C4EB4" w:rsidRPr="00EC6875">
        <w:rPr>
          <w:rFonts w:ascii="Times New Roman" w:hAnsi="Times New Roman" w:cs="Times New Roman"/>
          <w:sz w:val="20"/>
          <w:szCs w:val="20"/>
        </w:rPr>
        <w:t xml:space="preserve">) </w:t>
      </w:r>
      <w:r w:rsidR="00FD6B09">
        <w:rPr>
          <w:rFonts w:ascii="Times New Roman" w:hAnsi="Times New Roman" w:cs="Times New Roman"/>
          <w:sz w:val="20"/>
          <w:szCs w:val="20"/>
        </w:rPr>
        <w:t>was</w:t>
      </w:r>
      <w:r w:rsidR="001C4EB4" w:rsidRPr="00EC6875">
        <w:rPr>
          <w:rFonts w:ascii="Times New Roman" w:hAnsi="Times New Roman" w:cs="Times New Roman"/>
          <w:sz w:val="20"/>
          <w:szCs w:val="20"/>
        </w:rPr>
        <w:t xml:space="preserve"> calculat</w:t>
      </w:r>
      <w:r w:rsidR="0083264C">
        <w:rPr>
          <w:rFonts w:ascii="Times New Roman" w:hAnsi="Times New Roman" w:cs="Times New Roman"/>
          <w:sz w:val="20"/>
          <w:szCs w:val="20"/>
        </w:rPr>
        <w:t xml:space="preserve">ed from the </w:t>
      </w:r>
      <w:r w:rsidR="001C4EB4" w:rsidRPr="00EC6875">
        <w:rPr>
          <w:rFonts w:ascii="Times New Roman" w:hAnsi="Times New Roman" w:cs="Times New Roman"/>
          <w:sz w:val="20"/>
          <w:szCs w:val="20"/>
        </w:rPr>
        <w:t xml:space="preserve">minimum detectable amount (MDA) obtained by injecting standard solution of </w:t>
      </w:r>
      <w:r w:rsidR="00B441E0">
        <w:rPr>
          <w:rFonts w:ascii="Times New Roman" w:hAnsi="Times New Roman" w:cs="Times New Roman"/>
          <w:sz w:val="20"/>
          <w:szCs w:val="20"/>
        </w:rPr>
        <w:t>propiconazole.</w:t>
      </w:r>
    </w:p>
    <w:p w14:paraId="5F1BF7D0" w14:textId="370FB09B" w:rsidR="003D76A3" w:rsidRDefault="003D76A3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F1BF7D1" w14:textId="79D13B7F" w:rsidR="003D76A3" w:rsidRPr="0050326E" w:rsidRDefault="003D76A3" w:rsidP="001C4EB4">
      <w:pPr>
        <w:tabs>
          <w:tab w:val="left" w:pos="912"/>
        </w:tabs>
        <w:jc w:val="both"/>
        <w:rPr>
          <w:rFonts w:ascii="Verdana" w:eastAsia="DengXian" w:hAnsi="Verdana" w:cs="Times New Roman"/>
          <w:iCs/>
          <w:sz w:val="20"/>
          <w:szCs w:val="20"/>
        </w:rPr>
      </w:pPr>
    </w:p>
    <w:p w14:paraId="5F1BF7D2" w14:textId="5ED83EEF" w:rsidR="003D76A3" w:rsidRPr="003F771C" w:rsidRDefault="003D76A3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F1BF7E8" w14:textId="2D483A18" w:rsidR="00892631" w:rsidRDefault="00892631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F6F0435" w14:textId="4FD11F79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D0B0C2C" w14:textId="68220279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3889414" w14:textId="6950BBBF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B768520" w14:textId="73D6EDD8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D76549E" w14:textId="76C44024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6C8D056" w14:textId="1EB8C18D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2FDEF85" w14:textId="0511409F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1E8BD93" w14:textId="4D905F5A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6A6EA8B" w14:textId="4098FEF5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879C6B9" w14:textId="6BBCFB3C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BFF2787" w14:textId="1216F758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61B965B" w14:textId="3B7AD674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281ED9D" w14:textId="7992A9B2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A850EDF" w14:textId="04FFE1DA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788160D" w14:textId="3D0CDD6F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197B880" w14:textId="063437CB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C4D2B28" w14:textId="37229023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40066D5" w14:textId="54D409D2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589B060" w14:textId="5A4113EF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DA6AFDD" w14:textId="74C7A24A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9A9F103" w14:textId="14A4280B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8A0F134" w14:textId="00C8B7D8" w:rsidR="00FC49E8" w:rsidRDefault="00FC49E8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3062809" w14:textId="77777777" w:rsidR="007B70A5" w:rsidRDefault="007B70A5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12E4E19" w14:textId="5923E01E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FDAB271" w14:textId="5059B225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24EE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70AE380" wp14:editId="2A606A47">
                <wp:simplePos x="0" y="0"/>
                <wp:positionH relativeFrom="margin">
                  <wp:posOffset>325315</wp:posOffset>
                </wp:positionH>
                <wp:positionV relativeFrom="paragraph">
                  <wp:posOffset>45868</wp:posOffset>
                </wp:positionV>
                <wp:extent cx="5462168" cy="4392642"/>
                <wp:effectExtent l="0" t="0" r="0" b="0"/>
                <wp:wrapNone/>
                <wp:docPr id="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168" cy="4392642"/>
                          <a:chOff x="-79341" y="-65380"/>
                          <a:chExt cx="9360291" cy="5906871"/>
                        </a:xfrm>
                      </wpg:grpSpPr>
                      <wps:wsp>
                        <wps:cNvPr id="9" name="TextBox 12"/>
                        <wps:cNvSpPr txBox="1"/>
                        <wps:spPr>
                          <a:xfrm>
                            <a:off x="1705285" y="-65380"/>
                            <a:ext cx="5950518" cy="3901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AC02B4" w14:textId="77777777" w:rsidR="00724EE9" w:rsidRPr="00724EE9" w:rsidRDefault="00724EE9" w:rsidP="00724EE9">
                              <w:pPr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4EE9"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Propiconazole Representative Chromatograms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그림 23"/>
                          <pic:cNvPicPr preferRelativeResize="0"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15005" y="542409"/>
                            <a:ext cx="3131999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그림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587522" y="3176132"/>
                            <a:ext cx="3109565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그림 29"/>
                          <pic:cNvPicPr preferRelativeResize="0"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39942" y="3176132"/>
                            <a:ext cx="3090143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3"/>
                        <wps:cNvSpPr txBox="1"/>
                        <wps:spPr>
                          <a:xfrm>
                            <a:off x="-79341" y="2647044"/>
                            <a:ext cx="4662968" cy="3941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93B33" w14:textId="77777777" w:rsidR="00724EE9" w:rsidRPr="00724EE9" w:rsidRDefault="00724EE9" w:rsidP="00724EE9">
                              <w:pPr>
                                <w:jc w:val="center"/>
                                <w:textAlignment w:val="baseline"/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4EE9"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&lt; PCZ M.M STD 0.1 mg/kg Cabbage&gt;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Box 17"/>
                        <wps:cNvSpPr txBox="1"/>
                        <wps:spPr>
                          <a:xfrm>
                            <a:off x="0" y="5246215"/>
                            <a:ext cx="4761865" cy="525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024E6A" w14:textId="77777777" w:rsidR="00724EE9" w:rsidRPr="00724EE9" w:rsidRDefault="00724EE9" w:rsidP="00724EE9">
                              <w:pPr>
                                <w:jc w:val="center"/>
                                <w:textAlignment w:val="baseline"/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4EE9">
                                <w:rPr>
                                  <w:rFonts w:ascii="Malgun Gothic" w:hAnsi="Malgun Gothic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&lt; PCZ fortified at 0.1 mg/kg in Cabbage&gt;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TextBox 18"/>
                        <wps:cNvSpPr txBox="1"/>
                        <wps:spPr>
                          <a:xfrm>
                            <a:off x="5138498" y="5316346"/>
                            <a:ext cx="4142452" cy="525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893BF2" w14:textId="6EB0471D" w:rsidR="00724EE9" w:rsidRPr="00724EE9" w:rsidRDefault="00724EE9" w:rsidP="00724EE9">
                              <w:pPr>
                                <w:jc w:val="center"/>
                                <w:textAlignment w:val="baseline"/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4EE9">
                                <w:rPr>
                                  <w:rFonts w:ascii="Malgun Gothic" w:hAnsi="Malgun Gothic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&lt; Shallot control Sample-</w:t>
                              </w:r>
                              <w:r w:rsidR="00F97E32"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24EE9">
                                <w:rPr>
                                  <w:rFonts w:ascii="Malgun Gothic" w:hAnsi="Malgun Gothic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No</w:t>
                              </w:r>
                              <w:r w:rsidR="00F97E32"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24EE9">
                                <w:rPr>
                                  <w:rFonts w:ascii="Malgun Gothic" w:hAnsi="Malgun Gothic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peak&gt;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그림 16"/>
                          <pic:cNvPicPr preferRelativeResize="0"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404716" y="486998"/>
                            <a:ext cx="3112500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"/>
                        <wps:cNvSpPr txBox="1"/>
                        <wps:spPr>
                          <a:xfrm>
                            <a:off x="4938111" y="2602563"/>
                            <a:ext cx="4106140" cy="4542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1C1419" w14:textId="462B982F" w:rsidR="00724EE9" w:rsidRPr="00724EE9" w:rsidRDefault="00724EE9" w:rsidP="00724EE9">
                              <w:pPr>
                                <w:jc w:val="center"/>
                                <w:textAlignment w:val="baseline"/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4EE9">
                                <w:rPr>
                                  <w:rFonts w:ascii="Malgun Gothic" w:hAnsi="Malgun Gothic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&lt; PCZ MM STD 0.1 mg/kg Spinach &gt;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0AE380" id="_x0000_s1032" style="position:absolute;left:0;text-align:left;margin-left:25.6pt;margin-top:3.6pt;width:430.1pt;height:345.9pt;z-index:251692032;mso-position-horizontal-relative:margin;mso-width-relative:margin;mso-height-relative:margin" coordorigin="-793,-653" coordsize="93602,59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">
                <v:shape id="TextBox 12" o:spid="_x0000_s1033" type="#_x0000_t202" style="position:absolute;left:17052;top:-653;width:59506;height:3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EAC02B4" w14:textId="77777777" w:rsidR="00724EE9" w:rsidRPr="00724EE9" w:rsidRDefault="00724EE9" w:rsidP="00724EE9">
                        <w:pPr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24EE9"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Propiconazole Representative Chromatograms</w:t>
                        </w:r>
                      </w:p>
                    </w:txbxContent>
                  </v:textbox>
                </v:shape>
                <v:shape id="그림 23" o:spid="_x0000_s1034" type="#_x0000_t75" style="position:absolute;left:8150;top:5424;width:31320;height:21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">
                  <v:imagedata r:id="rId23" o:title=""/>
                  <o:lock v:ext="edit" aspectratio="f"/>
                </v:shape>
                <v:shape id="그림 27" o:spid="_x0000_s1035" type="#_x0000_t75" style="position:absolute;left:55875;top:31761;width:31095;height:21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">
                  <v:imagedata r:id="rId24" o:title=""/>
                  <o:lock v:ext="edit" aspectratio="f"/>
                </v:shape>
                <v:shape id="그림 29" o:spid="_x0000_s1036" type="#_x0000_t75" style="position:absolute;left:8399;top:31761;width:30901;height:21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">
                  <v:imagedata r:id="rId25" o:title=""/>
                  <o:lock v:ext="edit" aspectratio="f"/>
                </v:shape>
                <v:shape id="TextBox 13" o:spid="_x0000_s1037" type="#_x0000_t202" style="position:absolute;left:-793;top:26470;width:46629;height:3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00393B33" w14:textId="77777777" w:rsidR="00724EE9" w:rsidRPr="00724EE9" w:rsidRDefault="00724EE9" w:rsidP="00724EE9">
                        <w:pPr>
                          <w:jc w:val="center"/>
                          <w:textAlignment w:val="baseline"/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24EE9"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&lt; PCZ M.M STD 0.1 mg/kg Cabbage&gt;</w:t>
                        </w:r>
                      </w:p>
                    </w:txbxContent>
                  </v:textbox>
                </v:shape>
                <v:shape id="TextBox 17" o:spid="_x0000_s1038" type="#_x0000_t202" style="position:absolute;top:52462;width:47618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8024E6A" w14:textId="77777777" w:rsidR="00724EE9" w:rsidRPr="00724EE9" w:rsidRDefault="00724EE9" w:rsidP="00724EE9">
                        <w:pPr>
                          <w:jc w:val="center"/>
                          <w:textAlignment w:val="baseline"/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24EE9">
                          <w:rPr>
                            <w:rFonts w:ascii="Malgun Gothic" w:hAnsi="Malgun Gothic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&lt; PCZ fortified at 0.1 mg/kg in Cabbage&gt;</w:t>
                        </w:r>
                      </w:p>
                    </w:txbxContent>
                  </v:textbox>
                </v:shape>
                <v:shape id="TextBox 18" o:spid="_x0000_s1039" type="#_x0000_t202" style="position:absolute;left:51384;top:53163;width:41425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C893BF2" w14:textId="6EB0471D" w:rsidR="00724EE9" w:rsidRPr="00724EE9" w:rsidRDefault="00724EE9" w:rsidP="00724EE9">
                        <w:pPr>
                          <w:jc w:val="center"/>
                          <w:textAlignment w:val="baseline"/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24EE9">
                          <w:rPr>
                            <w:rFonts w:ascii="Malgun Gothic" w:hAnsi="Malgun Gothic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&lt; Shallot control Sample-</w:t>
                        </w:r>
                        <w:r w:rsidR="00F97E32"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724EE9">
                          <w:rPr>
                            <w:rFonts w:ascii="Malgun Gothic" w:hAnsi="Malgun Gothic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No</w:t>
                        </w:r>
                        <w:r w:rsidR="00F97E32"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724EE9">
                          <w:rPr>
                            <w:rFonts w:ascii="Malgun Gothic" w:hAnsi="Malgun Gothic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peak&gt;</w:t>
                        </w:r>
                      </w:p>
                    </w:txbxContent>
                  </v:textbox>
                </v:shape>
                <v:shape id="그림 16" o:spid="_x0000_s1040" type="#_x0000_t75" style="position:absolute;left:54047;top:4869;width:31125;height:216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">
                  <v:imagedata r:id="rId26" o:title=""/>
                  <o:lock v:ext="edit" aspectratio="f"/>
                </v:shape>
                <v:shape id="TextBox 2" o:spid="_x0000_s1041" type="#_x0000_t202" style="position:absolute;left:49381;top:26025;width:41061;height:4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341C1419" w14:textId="462B982F" w:rsidR="00724EE9" w:rsidRPr="00724EE9" w:rsidRDefault="00724EE9" w:rsidP="00724EE9">
                        <w:pPr>
                          <w:jc w:val="center"/>
                          <w:textAlignment w:val="baseline"/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24EE9">
                          <w:rPr>
                            <w:rFonts w:ascii="Malgun Gothic" w:hAnsi="Malgun Gothic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&lt; PCZ MM STD 0.1 mg/kg Spinach &gt;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3D17C8" w14:textId="05216A6B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E348844" w14:textId="0826F6BD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E74CB74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9D7BAE6" w14:textId="49BF3D75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B4431E7" w14:textId="1EC4F26C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E23E2D7" w14:textId="0A335892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32B07F4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2600B6F" w14:textId="624BA8AA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5B6BD0B" w14:textId="6256A6AF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A2733AE" w14:textId="4587D218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07EEE56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12AD556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10DD3AF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34D1EBF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7047DF5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67B73CF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71C9525" w14:textId="77777777" w:rsidR="00724EE9" w:rsidRDefault="00724EE9" w:rsidP="00724EE9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B1A445F" w14:textId="4BE659A0" w:rsidR="005C21D3" w:rsidRPr="005C21D3" w:rsidRDefault="00724EE9" w:rsidP="005C21D3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1D70AC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1D70AC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1D70AC" w:rsidRPr="001D70AC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1D70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D70AC" w:rsidRPr="001D70A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D70AC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5C21D3" w:rsidRPr="005C21D3">
        <w:rPr>
          <w:rFonts w:ascii="Times New Roman" w:hAnsi="Times New Roman" w:cs="Times New Roman"/>
          <w:sz w:val="20"/>
          <w:szCs w:val="20"/>
        </w:rPr>
        <w:t xml:space="preserve">Representative matrix-matched </w:t>
      </w:r>
      <w:r w:rsidR="00F97E32">
        <w:rPr>
          <w:rFonts w:ascii="Times New Roman" w:hAnsi="Times New Roman" w:cs="Times New Roman"/>
          <w:sz w:val="20"/>
          <w:szCs w:val="20"/>
        </w:rPr>
        <w:t>standar</w:t>
      </w:r>
      <w:r w:rsidR="000B2FFF">
        <w:rPr>
          <w:rFonts w:ascii="Times New Roman" w:hAnsi="Times New Roman" w:cs="Times New Roman"/>
          <w:sz w:val="20"/>
          <w:szCs w:val="20"/>
        </w:rPr>
        <w:t>d</w:t>
      </w:r>
      <w:r w:rsidR="00BC0069">
        <w:rPr>
          <w:rFonts w:ascii="Times New Roman" w:hAnsi="Times New Roman" w:cs="Times New Roman"/>
          <w:sz w:val="20"/>
          <w:szCs w:val="20"/>
        </w:rPr>
        <w:t>, control</w:t>
      </w:r>
      <w:r w:rsidR="00307B55">
        <w:rPr>
          <w:rFonts w:ascii="Times New Roman" w:hAnsi="Times New Roman" w:cs="Times New Roman"/>
          <w:sz w:val="20"/>
          <w:szCs w:val="20"/>
        </w:rPr>
        <w:t>,</w:t>
      </w:r>
      <w:r w:rsidR="00BC0069">
        <w:rPr>
          <w:rFonts w:ascii="Times New Roman" w:hAnsi="Times New Roman" w:cs="Times New Roman"/>
          <w:sz w:val="20"/>
          <w:szCs w:val="20"/>
        </w:rPr>
        <w:t xml:space="preserve"> and fortified </w:t>
      </w:r>
      <w:r w:rsidR="00307B55">
        <w:rPr>
          <w:rFonts w:ascii="Times New Roman" w:hAnsi="Times New Roman" w:cs="Times New Roman"/>
          <w:sz w:val="20"/>
          <w:szCs w:val="20"/>
        </w:rPr>
        <w:t xml:space="preserve">levels </w:t>
      </w:r>
      <w:r w:rsidR="00F97E32">
        <w:rPr>
          <w:rFonts w:ascii="Times New Roman" w:hAnsi="Times New Roman" w:cs="Times New Roman"/>
          <w:sz w:val="20"/>
          <w:szCs w:val="20"/>
        </w:rPr>
        <w:t>chromatograms</w:t>
      </w:r>
      <w:r w:rsidR="00C72BF6">
        <w:rPr>
          <w:rFonts w:ascii="Times New Roman" w:hAnsi="Times New Roman" w:cs="Times New Roman"/>
          <w:sz w:val="20"/>
          <w:szCs w:val="20"/>
        </w:rPr>
        <w:t xml:space="preserve"> </w:t>
      </w:r>
      <w:r w:rsidR="005C21D3" w:rsidRPr="005C21D3">
        <w:rPr>
          <w:rFonts w:ascii="Times New Roman" w:hAnsi="Times New Roman" w:cs="Times New Roman"/>
          <w:sz w:val="20"/>
          <w:szCs w:val="20"/>
        </w:rPr>
        <w:t>of propiconazole (PCZ) in leafy greens</w:t>
      </w:r>
    </w:p>
    <w:p w14:paraId="3ADB1EB9" w14:textId="39BDF270" w:rsidR="00724EE9" w:rsidRPr="005C21D3" w:rsidRDefault="00724EE9" w:rsidP="00724EE9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FDB6B80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CD35365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BCE7AC2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17B59B0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FE63BE9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55F3439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4008064A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F866EA9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1BDF55DE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481889C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EF810F3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49AD327" w14:textId="77777777" w:rsidR="00724EE9" w:rsidRDefault="00724EE9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F1BF81A" w14:textId="2C23BCE9" w:rsidR="003D76A3" w:rsidRDefault="003D76A3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3427380" w14:textId="77777777" w:rsidR="00B96D31" w:rsidRPr="00EC6875" w:rsidRDefault="00B96D31" w:rsidP="001C4EB4">
      <w:pPr>
        <w:tabs>
          <w:tab w:val="left" w:pos="912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FE9F287" w14:textId="77777777" w:rsidR="000E49E4" w:rsidRDefault="000E49E4">
      <w:pPr>
        <w:spacing w:after="0" w:line="480" w:lineRule="auto"/>
        <w:jc w:val="both"/>
        <w:rPr>
          <w:rFonts w:ascii="Times New Roman" w:eastAsia="Batang" w:hAnsi="Times New Roman" w:cs="Times New Roman"/>
          <w:bCs/>
          <w:kern w:val="2"/>
          <w:sz w:val="20"/>
          <w:szCs w:val="20"/>
          <w:vertAlign w:val="superscript"/>
        </w:rPr>
      </w:pPr>
    </w:p>
    <w:p w14:paraId="5AD87356" w14:textId="39BF0C17" w:rsidR="007B70A5" w:rsidRPr="00CB12F6" w:rsidRDefault="000E49E4" w:rsidP="000E49E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C2BA8">
        <w:rPr>
          <w:rFonts w:ascii="Times New Roman" w:hAnsi="Times New Roman" w:cs="Times New Roman" w:hint="eastAsia"/>
          <w:b/>
          <w:bCs/>
          <w:color w:val="000000" w:themeColor="text1"/>
          <w:sz w:val="18"/>
          <w:szCs w:val="18"/>
        </w:rPr>
        <w:t>T</w:t>
      </w:r>
      <w:r w:rsidRPr="005C2BA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able </w:t>
      </w:r>
      <w:r w:rsidR="00C06D90" w:rsidRPr="005C2BA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5C2BA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CB12F6">
        <w:rPr>
          <w:rFonts w:ascii="Times New Roman" w:hAnsi="Times New Roman" w:cs="Times New Roman"/>
          <w:sz w:val="20"/>
          <w:szCs w:val="20"/>
        </w:rPr>
        <w:t>Residue equations, half-life, and correlation coefficient of propiconazole in leafy vegetables</w:t>
      </w:r>
    </w:p>
    <w:tbl>
      <w:tblPr>
        <w:tblOverlap w:val="never"/>
        <w:tblW w:w="852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1836"/>
        <w:gridCol w:w="2636"/>
        <w:gridCol w:w="670"/>
        <w:gridCol w:w="896"/>
        <w:gridCol w:w="896"/>
      </w:tblGrid>
      <w:tr w:rsidR="00214E0A" w:rsidRPr="00967D82" w14:paraId="355E597A" w14:textId="77777777" w:rsidTr="00805442">
        <w:trPr>
          <w:trHeight w:val="375"/>
        </w:trPr>
        <w:tc>
          <w:tcPr>
            <w:tcW w:w="1593" w:type="dxa"/>
            <w:vMerge w:val="restart"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4FBC6AA7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Pesticide</w:t>
            </w:r>
          </w:p>
        </w:tc>
        <w:tc>
          <w:tcPr>
            <w:tcW w:w="1836" w:type="dxa"/>
            <w:vMerge w:val="restart"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0A546B81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Matrix</w:t>
            </w:r>
          </w:p>
        </w:tc>
        <w:tc>
          <w:tcPr>
            <w:tcW w:w="3306" w:type="dxa"/>
            <w:gridSpan w:val="2"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63ACD761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Calibration curve</w:t>
            </w:r>
          </w:p>
        </w:tc>
        <w:tc>
          <w:tcPr>
            <w:tcW w:w="896" w:type="dxa"/>
            <w:vMerge w:val="restart"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78CF81D2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MDA</w:t>
            </w: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  <w:vertAlign w:val="superscript"/>
              </w:rPr>
              <w:t>b)</w:t>
            </w:r>
          </w:p>
          <w:p w14:paraId="4BB45079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(ng)</w:t>
            </w:r>
          </w:p>
        </w:tc>
        <w:tc>
          <w:tcPr>
            <w:tcW w:w="896" w:type="dxa"/>
            <w:vMerge w:val="restart"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5F7FFD1C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M</w:t>
            </w: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Q</w:t>
            </w:r>
            <w:r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L</w:t>
            </w: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  <w:vertAlign w:val="superscript"/>
              </w:rPr>
              <w:t>a)</w:t>
            </w:r>
          </w:p>
          <w:p w14:paraId="4C1DFC21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(mg/kg)</w:t>
            </w:r>
          </w:p>
        </w:tc>
      </w:tr>
      <w:tr w:rsidR="00214E0A" w:rsidRPr="00967D82" w14:paraId="2FC46159" w14:textId="77777777" w:rsidTr="00805442">
        <w:trPr>
          <w:trHeight w:val="375"/>
        </w:trPr>
        <w:tc>
          <w:tcPr>
            <w:tcW w:w="1593" w:type="dxa"/>
            <w:vMerge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7F9B6ED7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1836" w:type="dxa"/>
            <w:vMerge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08F81FED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2636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31ED7747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Equation</w:t>
            </w:r>
          </w:p>
        </w:tc>
        <w:tc>
          <w:tcPr>
            <w:tcW w:w="670" w:type="dxa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D9D9D9"/>
            <w:vAlign w:val="center"/>
          </w:tcPr>
          <w:p w14:paraId="7E05B0C3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</w:rPr>
              <w:t>R</w:t>
            </w:r>
            <w:r w:rsidRPr="00967D82">
              <w:rPr>
                <w:rFonts w:ascii="Times New Roman" w:eastAsia="Batang" w:hAnsi="Calibri" w:cs="Times New Roman"/>
                <w:b/>
                <w:color w:val="000000"/>
                <w:spacing w:val="-3"/>
                <w:w w:val="99"/>
                <w:vertAlign w:val="superscript"/>
              </w:rPr>
              <w:t>2c)</w:t>
            </w:r>
          </w:p>
        </w:tc>
        <w:tc>
          <w:tcPr>
            <w:tcW w:w="896" w:type="dxa"/>
            <w:vMerge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3B5B1E1A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single" w:sz="9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319EAFA0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</w:tr>
      <w:tr w:rsidR="00214E0A" w:rsidRPr="00967D82" w14:paraId="6DBB2F6F" w14:textId="77777777" w:rsidTr="00805442">
        <w:trPr>
          <w:trHeight w:val="406"/>
        </w:trPr>
        <w:tc>
          <w:tcPr>
            <w:tcW w:w="1593" w:type="dxa"/>
            <w:vMerge w:val="restart"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BD74D1B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Propiconazole</w:t>
            </w:r>
          </w:p>
        </w:tc>
        <w:tc>
          <w:tcPr>
            <w:tcW w:w="1836" w:type="dxa"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DB5BA02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Cabbage</w:t>
            </w:r>
          </w:p>
        </w:tc>
        <w:tc>
          <w:tcPr>
            <w:tcW w:w="2636" w:type="dxa"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FADB738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896,684.4637x + 1,256.9969</w:t>
            </w:r>
          </w:p>
        </w:tc>
        <w:tc>
          <w:tcPr>
            <w:tcW w:w="670" w:type="dxa"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65AA6AD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0.9995</w:t>
            </w:r>
          </w:p>
        </w:tc>
        <w:tc>
          <w:tcPr>
            <w:tcW w:w="896" w:type="dxa"/>
            <w:vMerge w:val="restart"/>
            <w:tcBorders>
              <w:top w:val="single" w:sz="7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4EB911B0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0.</w:t>
            </w:r>
            <w:r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1</w:t>
            </w:r>
          </w:p>
        </w:tc>
        <w:tc>
          <w:tcPr>
            <w:tcW w:w="896" w:type="dxa"/>
            <w:vMerge w:val="restart"/>
            <w:tcBorders>
              <w:top w:val="single" w:sz="7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2CE87AC9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0.01</w:t>
            </w:r>
          </w:p>
        </w:tc>
      </w:tr>
      <w:tr w:rsidR="00214E0A" w:rsidRPr="00967D82" w14:paraId="7FFE070F" w14:textId="77777777" w:rsidTr="00805442">
        <w:trPr>
          <w:trHeight w:val="406"/>
        </w:trPr>
        <w:tc>
          <w:tcPr>
            <w:tcW w:w="1593" w:type="dxa"/>
            <w:vMerge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</w:tcPr>
          <w:p w14:paraId="41179AED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419F5BA0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Shallot</w:t>
            </w:r>
          </w:p>
        </w:tc>
        <w:tc>
          <w:tcPr>
            <w:tcW w:w="263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98AE7B0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893,491.2903 x + 1,955.7255</w:t>
            </w:r>
          </w:p>
        </w:tc>
        <w:tc>
          <w:tcPr>
            <w:tcW w:w="67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0E70742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0.9998</w:t>
            </w:r>
          </w:p>
        </w:tc>
        <w:tc>
          <w:tcPr>
            <w:tcW w:w="896" w:type="dxa"/>
            <w:vMerge/>
            <w:tcBorders>
              <w:top w:val="single" w:sz="7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</w:tcPr>
          <w:p w14:paraId="3A0E2AEB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single" w:sz="7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</w:tcPr>
          <w:p w14:paraId="4C915F33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</w:tr>
      <w:tr w:rsidR="00214E0A" w:rsidRPr="00967D82" w14:paraId="593EC87D" w14:textId="77777777" w:rsidTr="00805442">
        <w:trPr>
          <w:trHeight w:val="406"/>
        </w:trPr>
        <w:tc>
          <w:tcPr>
            <w:tcW w:w="1593" w:type="dxa"/>
            <w:vMerge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4F61BAFE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 w14:paraId="734F7584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Spinach</w:t>
            </w:r>
          </w:p>
        </w:tc>
        <w:tc>
          <w:tcPr>
            <w:tcW w:w="263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A5C4196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</w:rPr>
              <w:t>1,179,900.4708 x + 2,029.1365</w:t>
            </w:r>
          </w:p>
        </w:tc>
        <w:tc>
          <w:tcPr>
            <w:tcW w:w="67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04D026A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jc w:val="center"/>
              <w:textAlignment w:val="baseline"/>
              <w:rPr>
                <w:rFonts w:ascii="Batang" w:eastAsia="Batang" w:hAnsi="Calibri" w:cs="Times New Roman"/>
                <w:color w:val="000000"/>
              </w:rPr>
            </w:pPr>
            <w:r w:rsidRPr="00967D82">
              <w:rPr>
                <w:rFonts w:ascii="Times New Roman" w:eastAsia="Batang" w:hAnsi="Calibri" w:cs="Times New Roman"/>
                <w:color w:val="000000"/>
                <w:sz w:val="18"/>
                <w:shd w:val="clear" w:color="000000" w:fill="auto"/>
              </w:rPr>
              <w:t>0.9996</w:t>
            </w:r>
          </w:p>
        </w:tc>
        <w:tc>
          <w:tcPr>
            <w:tcW w:w="896" w:type="dxa"/>
            <w:vMerge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35627E11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</w:tcPr>
          <w:p w14:paraId="1E8B18B0" w14:textId="77777777" w:rsidR="00214E0A" w:rsidRPr="00967D82" w:rsidRDefault="00214E0A" w:rsidP="002D7D5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napToGrid w:val="0"/>
              <w:spacing w:after="0" w:line="480" w:lineRule="auto"/>
              <w:textAlignment w:val="baseline"/>
              <w:rPr>
                <w:rFonts w:ascii="Batang" w:eastAsia="Batang" w:hAnsi="Calibri" w:cs="Times New Roman"/>
                <w:color w:val="000000"/>
              </w:rPr>
            </w:pPr>
          </w:p>
        </w:tc>
      </w:tr>
    </w:tbl>
    <w:p w14:paraId="08276BC2" w14:textId="1DBDD0D8" w:rsidR="000D64A9" w:rsidRDefault="00457E64" w:rsidP="000D64A9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 New Roman"/>
          <w:sz w:val="14"/>
        </w:rPr>
      </w:pPr>
      <w:r>
        <w:rPr>
          <w:rFonts w:ascii="Times New Roman"/>
          <w:sz w:val="14"/>
        </w:rPr>
        <w:t>M</w:t>
      </w:r>
      <w:r w:rsidR="00BC2E09" w:rsidRPr="000D64A9">
        <w:rPr>
          <w:rFonts w:ascii="Times New Roman"/>
          <w:sz w:val="14"/>
        </w:rPr>
        <w:t>Q</w:t>
      </w:r>
      <w:r>
        <w:rPr>
          <w:rFonts w:ascii="Times New Roman"/>
          <w:sz w:val="14"/>
        </w:rPr>
        <w:t>L</w:t>
      </w:r>
      <w:r w:rsidR="00BC2E09" w:rsidRPr="000D64A9">
        <w:rPr>
          <w:rFonts w:ascii="Times New Roman"/>
          <w:sz w:val="14"/>
        </w:rPr>
        <w:t>,</w:t>
      </w:r>
      <w:r>
        <w:rPr>
          <w:rFonts w:ascii="Times New Roman"/>
          <w:sz w:val="14"/>
        </w:rPr>
        <w:t xml:space="preserve"> Method</w:t>
      </w:r>
      <w:r w:rsidR="00BC2E09" w:rsidRPr="000D64A9">
        <w:rPr>
          <w:rFonts w:ascii="Times New Roman"/>
          <w:sz w:val="14"/>
        </w:rPr>
        <w:t xml:space="preserve"> quantification</w:t>
      </w:r>
      <w:r w:rsidR="007464B5">
        <w:rPr>
          <w:rFonts w:ascii="Times New Roman"/>
          <w:sz w:val="14"/>
        </w:rPr>
        <w:t xml:space="preserve"> </w:t>
      </w:r>
      <w:r w:rsidR="00CB12F6" w:rsidRPr="000D64A9">
        <w:rPr>
          <w:rFonts w:ascii="Times New Roman"/>
          <w:sz w:val="14"/>
        </w:rPr>
        <w:t>limit,</w:t>
      </w:r>
      <w:r w:rsidR="00CB12F6" w:rsidRPr="000D64A9">
        <w:rPr>
          <w:rFonts w:ascii="Times New Roman"/>
          <w:sz w:val="14"/>
          <w:vertAlign w:val="superscript"/>
        </w:rPr>
        <w:t xml:space="preserve"> b</w:t>
      </w:r>
      <w:r w:rsidR="00BC2E09" w:rsidRPr="000D64A9">
        <w:rPr>
          <w:rFonts w:ascii="Times New Roman"/>
          <w:sz w:val="14"/>
          <w:vertAlign w:val="superscript"/>
        </w:rPr>
        <w:t xml:space="preserve">) </w:t>
      </w:r>
      <w:r w:rsidR="00BC2E09" w:rsidRPr="000D64A9">
        <w:rPr>
          <w:rFonts w:ascii="Times New Roman"/>
          <w:sz w:val="14"/>
        </w:rPr>
        <w:t xml:space="preserve">MDA, minimum detectable amount, </w:t>
      </w:r>
      <w:r w:rsidR="00BC2E09" w:rsidRPr="000D64A9">
        <w:rPr>
          <w:rFonts w:ascii="Times New Roman"/>
          <w:sz w:val="14"/>
          <w:vertAlign w:val="superscript"/>
        </w:rPr>
        <w:t xml:space="preserve">c) </w:t>
      </w:r>
      <w:r w:rsidR="00BC2E09" w:rsidRPr="000D64A9">
        <w:rPr>
          <w:rFonts w:ascii="Times New Roman"/>
          <w:spacing w:val="-2"/>
          <w:w w:val="99"/>
          <w:sz w:val="14"/>
        </w:rPr>
        <w:t>R</w:t>
      </w:r>
      <w:r w:rsidR="00BC2E09" w:rsidRPr="000D64A9">
        <w:rPr>
          <w:rFonts w:ascii="Times New Roman"/>
          <w:spacing w:val="-2"/>
          <w:w w:val="99"/>
          <w:sz w:val="14"/>
          <w:vertAlign w:val="superscript"/>
        </w:rPr>
        <w:t>2</w:t>
      </w:r>
      <w:r w:rsidR="00BC2E09" w:rsidRPr="000D64A9">
        <w:rPr>
          <w:rFonts w:ascii="Times New Roman"/>
          <w:spacing w:val="-2"/>
          <w:w w:val="99"/>
          <w:sz w:val="14"/>
        </w:rPr>
        <w:t>,</w:t>
      </w:r>
      <w:r w:rsidR="00BC2E09" w:rsidRPr="000D64A9">
        <w:rPr>
          <w:rFonts w:ascii="Times New Roman"/>
          <w:spacing w:val="-2"/>
          <w:w w:val="99"/>
          <w:sz w:val="14"/>
          <w:vertAlign w:val="superscript"/>
        </w:rPr>
        <w:t xml:space="preserve"> </w:t>
      </w:r>
      <w:r w:rsidR="00BC2E09" w:rsidRPr="000D64A9">
        <w:rPr>
          <w:rFonts w:ascii="Times New Roman"/>
          <w:sz w:val="14"/>
        </w:rPr>
        <w:t>Correlation coefficient</w:t>
      </w:r>
    </w:p>
    <w:p w14:paraId="287FB526" w14:textId="77777777" w:rsidR="000D64A9" w:rsidRDefault="000D64A9" w:rsidP="000D64A9">
      <w:pPr>
        <w:spacing w:line="480" w:lineRule="auto"/>
        <w:rPr>
          <w:rFonts w:ascii="Times New Roman"/>
          <w:sz w:val="14"/>
        </w:rPr>
      </w:pPr>
    </w:p>
    <w:p w14:paraId="3FFA6527" w14:textId="77777777" w:rsidR="000D64A9" w:rsidRDefault="000D64A9" w:rsidP="000D64A9">
      <w:pPr>
        <w:spacing w:line="480" w:lineRule="auto"/>
        <w:rPr>
          <w:rFonts w:ascii="Times New Roman"/>
          <w:sz w:val="14"/>
        </w:rPr>
      </w:pPr>
    </w:p>
    <w:p w14:paraId="5A90CA2E" w14:textId="77777777" w:rsidR="000D64A9" w:rsidRPr="000D64A9" w:rsidRDefault="000D64A9" w:rsidP="000D64A9">
      <w:pPr>
        <w:spacing w:line="480" w:lineRule="auto"/>
        <w:rPr>
          <w:rFonts w:ascii="Times New Roman"/>
          <w:sz w:val="14"/>
        </w:rPr>
      </w:pPr>
    </w:p>
    <w:sectPr w:rsidR="000D64A9" w:rsidRPr="000D64A9" w:rsidSect="0081746A">
      <w:footerReference w:type="default" r:id="rId27"/>
      <w:pgSz w:w="11907" w:h="16839" w:code="9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01F8" w14:textId="77777777" w:rsidR="00116F47" w:rsidRDefault="00116F47" w:rsidP="0081746A">
      <w:pPr>
        <w:spacing w:after="0" w:line="240" w:lineRule="auto"/>
      </w:pPr>
      <w:r>
        <w:separator/>
      </w:r>
    </w:p>
  </w:endnote>
  <w:endnote w:type="continuationSeparator" w:id="0">
    <w:p w14:paraId="3E4A6FF3" w14:textId="77777777" w:rsidR="00116F47" w:rsidRDefault="00116F47" w:rsidP="0081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722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BF896" w14:textId="77777777" w:rsidR="0081746A" w:rsidRDefault="008174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6A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F1BF897" w14:textId="77777777" w:rsidR="0081746A" w:rsidRDefault="00817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C6E1" w14:textId="77777777" w:rsidR="00116F47" w:rsidRDefault="00116F47" w:rsidP="0081746A">
      <w:pPr>
        <w:spacing w:after="0" w:line="240" w:lineRule="auto"/>
      </w:pPr>
      <w:r>
        <w:separator/>
      </w:r>
    </w:p>
  </w:footnote>
  <w:footnote w:type="continuationSeparator" w:id="0">
    <w:p w14:paraId="5283B170" w14:textId="77777777" w:rsidR="00116F47" w:rsidRDefault="00116F47" w:rsidP="00817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F0B3F"/>
    <w:multiLevelType w:val="hybridMultilevel"/>
    <w:tmpl w:val="C0E8F6F6"/>
    <w:lvl w:ilvl="0" w:tplc="8C60BD8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DAC24AD"/>
    <w:multiLevelType w:val="hybridMultilevel"/>
    <w:tmpl w:val="F0E41CCA"/>
    <w:lvl w:ilvl="0" w:tplc="B126B270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62268220">
    <w:abstractNumId w:val="0"/>
  </w:num>
  <w:num w:numId="2" w16cid:durableId="138078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xMLc0NDQxtjA0MDVQ0lEKTi0uzszPAykwNK4FAE3LyA0tAAAA"/>
  </w:docVars>
  <w:rsids>
    <w:rsidRoot w:val="00B13E13"/>
    <w:rsid w:val="00024EF4"/>
    <w:rsid w:val="00033E76"/>
    <w:rsid w:val="00063DAC"/>
    <w:rsid w:val="00087214"/>
    <w:rsid w:val="000A0017"/>
    <w:rsid w:val="000B2FFF"/>
    <w:rsid w:val="000B543E"/>
    <w:rsid w:val="000C546E"/>
    <w:rsid w:val="000D0004"/>
    <w:rsid w:val="000D64A9"/>
    <w:rsid w:val="000E49E4"/>
    <w:rsid w:val="00102AF8"/>
    <w:rsid w:val="00110803"/>
    <w:rsid w:val="00116F47"/>
    <w:rsid w:val="00122180"/>
    <w:rsid w:val="00153971"/>
    <w:rsid w:val="001633EC"/>
    <w:rsid w:val="00171379"/>
    <w:rsid w:val="00182688"/>
    <w:rsid w:val="00195613"/>
    <w:rsid w:val="00196E29"/>
    <w:rsid w:val="001C4EB4"/>
    <w:rsid w:val="001D70AC"/>
    <w:rsid w:val="001E5022"/>
    <w:rsid w:val="00206614"/>
    <w:rsid w:val="00214E0A"/>
    <w:rsid w:val="0023393D"/>
    <w:rsid w:val="00262DED"/>
    <w:rsid w:val="002723F6"/>
    <w:rsid w:val="00285655"/>
    <w:rsid w:val="00286639"/>
    <w:rsid w:val="002968DE"/>
    <w:rsid w:val="002C6503"/>
    <w:rsid w:val="002D7D5E"/>
    <w:rsid w:val="002E7FA9"/>
    <w:rsid w:val="002F7A86"/>
    <w:rsid w:val="00303F69"/>
    <w:rsid w:val="00307B55"/>
    <w:rsid w:val="003216AA"/>
    <w:rsid w:val="00327E35"/>
    <w:rsid w:val="00372C57"/>
    <w:rsid w:val="003745E5"/>
    <w:rsid w:val="00374D44"/>
    <w:rsid w:val="003B3490"/>
    <w:rsid w:val="003D247C"/>
    <w:rsid w:val="003D76A3"/>
    <w:rsid w:val="003E7FB9"/>
    <w:rsid w:val="003F771C"/>
    <w:rsid w:val="004230BB"/>
    <w:rsid w:val="00425330"/>
    <w:rsid w:val="004365BE"/>
    <w:rsid w:val="00457E64"/>
    <w:rsid w:val="004741B2"/>
    <w:rsid w:val="00475C8E"/>
    <w:rsid w:val="004B6E51"/>
    <w:rsid w:val="004C6FE3"/>
    <w:rsid w:val="004D5D59"/>
    <w:rsid w:val="004E5136"/>
    <w:rsid w:val="0050326E"/>
    <w:rsid w:val="0050381A"/>
    <w:rsid w:val="00511829"/>
    <w:rsid w:val="005228C1"/>
    <w:rsid w:val="00537F59"/>
    <w:rsid w:val="00551F33"/>
    <w:rsid w:val="00563E46"/>
    <w:rsid w:val="0058534C"/>
    <w:rsid w:val="00593BD3"/>
    <w:rsid w:val="00594A00"/>
    <w:rsid w:val="005B1856"/>
    <w:rsid w:val="005B1E95"/>
    <w:rsid w:val="005B7E69"/>
    <w:rsid w:val="005C21D3"/>
    <w:rsid w:val="005C2BA8"/>
    <w:rsid w:val="005C4686"/>
    <w:rsid w:val="005D0811"/>
    <w:rsid w:val="005E2827"/>
    <w:rsid w:val="0060408A"/>
    <w:rsid w:val="00624A4F"/>
    <w:rsid w:val="006269EA"/>
    <w:rsid w:val="006366C2"/>
    <w:rsid w:val="00643576"/>
    <w:rsid w:val="006541B6"/>
    <w:rsid w:val="00655D2E"/>
    <w:rsid w:val="00656323"/>
    <w:rsid w:val="00656E63"/>
    <w:rsid w:val="00674BE5"/>
    <w:rsid w:val="006F13EB"/>
    <w:rsid w:val="006F6B0C"/>
    <w:rsid w:val="00705D6C"/>
    <w:rsid w:val="00722E30"/>
    <w:rsid w:val="00724EE9"/>
    <w:rsid w:val="00740160"/>
    <w:rsid w:val="007464B5"/>
    <w:rsid w:val="007647F7"/>
    <w:rsid w:val="007A32A7"/>
    <w:rsid w:val="007B70A5"/>
    <w:rsid w:val="007D324E"/>
    <w:rsid w:val="007E1352"/>
    <w:rsid w:val="00807BB9"/>
    <w:rsid w:val="00811D3D"/>
    <w:rsid w:val="0081746A"/>
    <w:rsid w:val="0083264C"/>
    <w:rsid w:val="008371D0"/>
    <w:rsid w:val="008842A9"/>
    <w:rsid w:val="00887091"/>
    <w:rsid w:val="00892411"/>
    <w:rsid w:val="00892631"/>
    <w:rsid w:val="00893936"/>
    <w:rsid w:val="008B5DD4"/>
    <w:rsid w:val="008C287F"/>
    <w:rsid w:val="008C6125"/>
    <w:rsid w:val="009232FC"/>
    <w:rsid w:val="00933775"/>
    <w:rsid w:val="009404C3"/>
    <w:rsid w:val="00955F9E"/>
    <w:rsid w:val="00956966"/>
    <w:rsid w:val="00972DAB"/>
    <w:rsid w:val="00981008"/>
    <w:rsid w:val="00987A66"/>
    <w:rsid w:val="009B26DF"/>
    <w:rsid w:val="009C3500"/>
    <w:rsid w:val="00A031FC"/>
    <w:rsid w:val="00A12AD3"/>
    <w:rsid w:val="00A427D1"/>
    <w:rsid w:val="00A67F3E"/>
    <w:rsid w:val="00A716A4"/>
    <w:rsid w:val="00A7265A"/>
    <w:rsid w:val="00A74134"/>
    <w:rsid w:val="00A77FDC"/>
    <w:rsid w:val="00A85D68"/>
    <w:rsid w:val="00A92AC1"/>
    <w:rsid w:val="00A97C51"/>
    <w:rsid w:val="00AA5B71"/>
    <w:rsid w:val="00AD280F"/>
    <w:rsid w:val="00AF2D76"/>
    <w:rsid w:val="00B13E13"/>
    <w:rsid w:val="00B357BF"/>
    <w:rsid w:val="00B37AAB"/>
    <w:rsid w:val="00B441E0"/>
    <w:rsid w:val="00B45FF6"/>
    <w:rsid w:val="00B47186"/>
    <w:rsid w:val="00B72B3E"/>
    <w:rsid w:val="00B96D31"/>
    <w:rsid w:val="00BC0069"/>
    <w:rsid w:val="00BC075F"/>
    <w:rsid w:val="00BC2E09"/>
    <w:rsid w:val="00BC7A22"/>
    <w:rsid w:val="00BE2960"/>
    <w:rsid w:val="00BF1309"/>
    <w:rsid w:val="00C06D90"/>
    <w:rsid w:val="00C2334E"/>
    <w:rsid w:val="00C34250"/>
    <w:rsid w:val="00C51564"/>
    <w:rsid w:val="00C56BA9"/>
    <w:rsid w:val="00C6330A"/>
    <w:rsid w:val="00C701C5"/>
    <w:rsid w:val="00C72BF6"/>
    <w:rsid w:val="00C76F4F"/>
    <w:rsid w:val="00C85E22"/>
    <w:rsid w:val="00C868D5"/>
    <w:rsid w:val="00C91408"/>
    <w:rsid w:val="00CB12F6"/>
    <w:rsid w:val="00CE2F5A"/>
    <w:rsid w:val="00CE7924"/>
    <w:rsid w:val="00D01831"/>
    <w:rsid w:val="00D24245"/>
    <w:rsid w:val="00D26687"/>
    <w:rsid w:val="00D379BE"/>
    <w:rsid w:val="00D47E9B"/>
    <w:rsid w:val="00D52481"/>
    <w:rsid w:val="00D67E60"/>
    <w:rsid w:val="00D76B0A"/>
    <w:rsid w:val="00D856DD"/>
    <w:rsid w:val="00D85BEC"/>
    <w:rsid w:val="00DA0F79"/>
    <w:rsid w:val="00DD5F9F"/>
    <w:rsid w:val="00DE42F8"/>
    <w:rsid w:val="00E32A5F"/>
    <w:rsid w:val="00E56911"/>
    <w:rsid w:val="00E56C98"/>
    <w:rsid w:val="00E57265"/>
    <w:rsid w:val="00E6169C"/>
    <w:rsid w:val="00E62EC8"/>
    <w:rsid w:val="00E64FFB"/>
    <w:rsid w:val="00E817DC"/>
    <w:rsid w:val="00E84167"/>
    <w:rsid w:val="00E84C50"/>
    <w:rsid w:val="00E92EA5"/>
    <w:rsid w:val="00EC0E4E"/>
    <w:rsid w:val="00EC6875"/>
    <w:rsid w:val="00EC7611"/>
    <w:rsid w:val="00EE0829"/>
    <w:rsid w:val="00EE6899"/>
    <w:rsid w:val="00F23324"/>
    <w:rsid w:val="00F2466C"/>
    <w:rsid w:val="00F25C39"/>
    <w:rsid w:val="00F6085A"/>
    <w:rsid w:val="00F81CF4"/>
    <w:rsid w:val="00F9594C"/>
    <w:rsid w:val="00F97E32"/>
    <w:rsid w:val="00FB517F"/>
    <w:rsid w:val="00FC49E8"/>
    <w:rsid w:val="00FD6706"/>
    <w:rsid w:val="00FD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BF6EC"/>
  <w15:chartTrackingRefBased/>
  <w15:docId w15:val="{388B7F30-7824-4D1A-8E76-BAEE26DE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24A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1746A"/>
  </w:style>
  <w:style w:type="paragraph" w:styleId="Header">
    <w:name w:val="header"/>
    <w:basedOn w:val="Normal"/>
    <w:link w:val="HeaderChar"/>
    <w:uiPriority w:val="99"/>
    <w:unhideWhenUsed/>
    <w:rsid w:val="00817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46A"/>
  </w:style>
  <w:style w:type="paragraph" w:styleId="Footer">
    <w:name w:val="footer"/>
    <w:basedOn w:val="Normal"/>
    <w:link w:val="FooterChar"/>
    <w:uiPriority w:val="99"/>
    <w:unhideWhenUsed/>
    <w:rsid w:val="00817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46A"/>
  </w:style>
  <w:style w:type="paragraph" w:styleId="ListParagraph">
    <w:name w:val="List Paragraph"/>
    <w:basedOn w:val="Normal"/>
    <w:uiPriority w:val="34"/>
    <w:qFormat/>
    <w:rsid w:val="001E5022"/>
    <w:pPr>
      <w:ind w:leftChars="400" w:left="800"/>
    </w:pPr>
  </w:style>
  <w:style w:type="paragraph" w:customStyle="1" w:styleId="a">
    <w:name w:val="바탕글"/>
    <w:rsid w:val="008924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Batang" w:eastAsia="Batang"/>
      <w:color w:val="000000"/>
      <w:kern w:val="2"/>
      <w:sz w:val="20"/>
    </w:rPr>
  </w:style>
  <w:style w:type="table" w:styleId="GridTable1Light">
    <w:name w:val="Grid Table 1 Light"/>
    <w:basedOn w:val="TableNormal"/>
    <w:uiPriority w:val="46"/>
    <w:rsid w:val="00A97C5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AF2D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9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Lawal Abdulkareem</cp:lastModifiedBy>
  <cp:revision>83</cp:revision>
  <cp:lastPrinted>2023-02-21T11:36:00Z</cp:lastPrinted>
  <dcterms:created xsi:type="dcterms:W3CDTF">2022-02-16T12:25:00Z</dcterms:created>
  <dcterms:modified xsi:type="dcterms:W3CDTF">2023-05-19T12:48:00Z</dcterms:modified>
</cp:coreProperties>
</file>