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8BB81B" w14:textId="77777777" w:rsidR="00F33313" w:rsidRDefault="00F33313" w:rsidP="00E379D8">
      <w:pPr>
        <w:rPr>
          <w:rFonts w:asciiTheme="majorBidi" w:hAnsiTheme="majorBidi" w:cstheme="majorBidi"/>
        </w:rPr>
      </w:pPr>
    </w:p>
    <w:p w14:paraId="6222CD02" w14:textId="77777777" w:rsidR="00F33313" w:rsidRDefault="00F33313" w:rsidP="00F3331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p w14:paraId="6C1FA076" w14:textId="77777777" w:rsidR="00F33313" w:rsidRDefault="00F33313" w:rsidP="00F3331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Appendix I: List of the questions used by the facil</w:t>
      </w:r>
      <w:r w:rsidR="008A2527">
        <w:rPr>
          <w:rFonts w:asciiTheme="majorBidi" w:hAnsiTheme="majorBidi" w:cstheme="majorBidi"/>
        </w:rPr>
        <w:t>itator of the group discussions</w:t>
      </w:r>
      <w:r>
        <w:rPr>
          <w:rFonts w:asciiTheme="majorBidi" w:hAnsiTheme="majorBidi" w:cstheme="majorBidi"/>
        </w:rPr>
        <w:tab/>
      </w:r>
    </w:p>
    <w:p w14:paraId="145BCDCC" w14:textId="77777777" w:rsidR="00F33313" w:rsidRPr="00F33313" w:rsidRDefault="00F33313" w:rsidP="00F33313">
      <w:pPr>
        <w:rPr>
          <w:rFonts w:asciiTheme="majorBidi" w:hAnsiTheme="majorBidi" w:cstheme="majorBidi"/>
        </w:rPr>
      </w:pPr>
    </w:p>
    <w:p w14:paraId="20F2D990" w14:textId="63302CEF" w:rsidR="00E379D8" w:rsidRDefault="00E379D8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79D8">
        <w:rPr>
          <w:rFonts w:asciiTheme="majorBidi" w:hAnsiTheme="majorBidi" w:cstheme="majorBidi"/>
        </w:rPr>
        <w:t>What the group thought about the Arabic translation</w:t>
      </w:r>
      <w:r w:rsidR="006A4E80">
        <w:rPr>
          <w:rFonts w:asciiTheme="majorBidi" w:hAnsiTheme="majorBidi" w:cstheme="majorBidi"/>
        </w:rPr>
        <w:t>s</w:t>
      </w:r>
      <w:r w:rsidRPr="00E379D8">
        <w:rPr>
          <w:rFonts w:asciiTheme="majorBidi" w:hAnsiTheme="majorBidi" w:cstheme="majorBidi"/>
        </w:rPr>
        <w:t xml:space="preserve"> per se and did the patients comment on specific translational issues?</w:t>
      </w:r>
    </w:p>
    <w:p w14:paraId="1F91239C" w14:textId="2484E029" w:rsidR="00D0315C" w:rsidRDefault="00D0315C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How did you handle the different Arabic sub-cultures when administering the Arabic </w:t>
      </w:r>
      <w:r w:rsidR="006A4E80">
        <w:rPr>
          <w:rFonts w:asciiTheme="majorBidi" w:hAnsiTheme="majorBidi" w:cstheme="majorBidi"/>
        </w:rPr>
        <w:t>CDSS and ISST</w:t>
      </w:r>
      <w:r>
        <w:rPr>
          <w:rFonts w:asciiTheme="majorBidi" w:hAnsiTheme="majorBidi" w:cstheme="majorBidi"/>
        </w:rPr>
        <w:t>?</w:t>
      </w:r>
      <w:r w:rsidR="00872C8C">
        <w:rPr>
          <w:rFonts w:asciiTheme="majorBidi" w:hAnsiTheme="majorBidi" w:cstheme="majorBidi"/>
        </w:rPr>
        <w:t xml:space="preserve"> </w:t>
      </w:r>
    </w:p>
    <w:p w14:paraId="1E0FD74A" w14:textId="77777777" w:rsidR="00547348" w:rsidRDefault="00547348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What questions needed further elaborations or explanations</w:t>
      </w:r>
      <w:r w:rsidR="00660AB3">
        <w:rPr>
          <w:rFonts w:asciiTheme="majorBidi" w:hAnsiTheme="majorBidi" w:cstheme="majorBidi"/>
        </w:rPr>
        <w:t xml:space="preserve"> during the interview?</w:t>
      </w:r>
    </w:p>
    <w:p w14:paraId="60C2ED86" w14:textId="47E51CD1" w:rsidR="00E379D8" w:rsidRDefault="00E379D8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79D8">
        <w:rPr>
          <w:rFonts w:asciiTheme="majorBidi" w:hAnsiTheme="majorBidi" w:cstheme="majorBidi"/>
        </w:rPr>
        <w:t xml:space="preserve">What are the advantages and challenges encountered during the interview using </w:t>
      </w:r>
      <w:r w:rsidR="006A4E80">
        <w:rPr>
          <w:rFonts w:asciiTheme="majorBidi" w:hAnsiTheme="majorBidi" w:cstheme="majorBidi"/>
        </w:rPr>
        <w:t xml:space="preserve">the </w:t>
      </w:r>
      <w:r w:rsidRPr="00E379D8">
        <w:rPr>
          <w:rFonts w:asciiTheme="majorBidi" w:hAnsiTheme="majorBidi" w:cstheme="majorBidi"/>
        </w:rPr>
        <w:t>Arabic</w:t>
      </w:r>
      <w:r w:rsidR="006A4E80">
        <w:rPr>
          <w:rFonts w:asciiTheme="majorBidi" w:hAnsiTheme="majorBidi" w:cstheme="majorBidi"/>
        </w:rPr>
        <w:t xml:space="preserve"> versions</w:t>
      </w:r>
      <w:r w:rsidRPr="00E379D8">
        <w:rPr>
          <w:rFonts w:asciiTheme="majorBidi" w:hAnsiTheme="majorBidi" w:cstheme="majorBidi"/>
        </w:rPr>
        <w:t xml:space="preserve">? </w:t>
      </w:r>
    </w:p>
    <w:p w14:paraId="311F1E00" w14:textId="77777777" w:rsidR="00E379D8" w:rsidRPr="00872C8C" w:rsidRDefault="00E379D8" w:rsidP="00872C8C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79D8">
        <w:rPr>
          <w:rFonts w:asciiTheme="majorBidi" w:hAnsiTheme="majorBidi" w:cstheme="majorBidi"/>
        </w:rPr>
        <w:t>What themes or topics were difficult to engage patients with or to assess their responses?</w:t>
      </w:r>
    </w:p>
    <w:p w14:paraId="11CEA432" w14:textId="3B8F49E7" w:rsidR="00E379D8" w:rsidRDefault="00E379D8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79D8">
        <w:rPr>
          <w:rFonts w:asciiTheme="majorBidi" w:hAnsiTheme="majorBidi" w:cstheme="majorBidi"/>
        </w:rPr>
        <w:t xml:space="preserve">When evaluating the patients, what cultural matters did you encounter and how did you handle them? </w:t>
      </w:r>
      <w:r w:rsidR="00872C8C">
        <w:rPr>
          <w:rFonts w:asciiTheme="majorBidi" w:hAnsiTheme="majorBidi" w:cstheme="majorBidi"/>
        </w:rPr>
        <w:t>What were the reactions of the patients to these matters?</w:t>
      </w:r>
    </w:p>
    <w:p w14:paraId="3F7DBC80" w14:textId="636FE28B" w:rsidR="00D65E56" w:rsidRDefault="00E379D8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E379D8">
        <w:rPr>
          <w:rFonts w:asciiTheme="majorBidi" w:hAnsiTheme="majorBidi" w:cstheme="majorBidi"/>
        </w:rPr>
        <w:t xml:space="preserve">When using the item descriptions in the </w:t>
      </w:r>
      <w:r w:rsidR="006A4E80">
        <w:rPr>
          <w:rFonts w:asciiTheme="majorBidi" w:hAnsiTheme="majorBidi" w:cstheme="majorBidi"/>
        </w:rPr>
        <w:t>scales</w:t>
      </w:r>
      <w:r w:rsidRPr="00E379D8">
        <w:rPr>
          <w:rFonts w:asciiTheme="majorBidi" w:hAnsiTheme="majorBidi" w:cstheme="majorBidi"/>
        </w:rPr>
        <w:t>, what challenges did you face?</w:t>
      </w:r>
    </w:p>
    <w:p w14:paraId="55B54607" w14:textId="6FAA5981" w:rsidR="00D0315C" w:rsidRDefault="00D0315C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When rating the different items</w:t>
      </w:r>
      <w:r w:rsidR="00547348">
        <w:rPr>
          <w:rFonts w:asciiTheme="majorBidi" w:hAnsiTheme="majorBidi" w:cstheme="majorBidi"/>
        </w:rPr>
        <w:t>, did you have to read all the description</w:t>
      </w:r>
      <w:r w:rsidR="00872C8C">
        <w:rPr>
          <w:rFonts w:asciiTheme="majorBidi" w:hAnsiTheme="majorBidi" w:cstheme="majorBidi"/>
        </w:rPr>
        <w:t>s</w:t>
      </w:r>
      <w:r w:rsidR="00547348">
        <w:rPr>
          <w:rFonts w:asciiTheme="majorBidi" w:hAnsiTheme="majorBidi" w:cstheme="majorBidi"/>
        </w:rPr>
        <w:t xml:space="preserve"> of each rating</w:t>
      </w:r>
      <w:r w:rsidR="00187E3A">
        <w:rPr>
          <w:rFonts w:asciiTheme="majorBidi" w:hAnsiTheme="majorBidi" w:cstheme="majorBidi"/>
        </w:rPr>
        <w:t xml:space="preserve"> after each assessment</w:t>
      </w:r>
      <w:r w:rsidR="00547348">
        <w:rPr>
          <w:rFonts w:asciiTheme="majorBidi" w:hAnsiTheme="majorBidi" w:cstheme="majorBidi"/>
        </w:rPr>
        <w:t>?</w:t>
      </w:r>
    </w:p>
    <w:p w14:paraId="264C57FB" w14:textId="2ECCC420" w:rsidR="00187E3A" w:rsidRDefault="00F33313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Did you rely on the </w:t>
      </w:r>
      <w:r w:rsidR="006A4E80">
        <w:rPr>
          <w:rFonts w:asciiTheme="majorBidi" w:hAnsiTheme="majorBidi" w:cstheme="majorBidi"/>
        </w:rPr>
        <w:t>records</w:t>
      </w:r>
      <w:r>
        <w:rPr>
          <w:rFonts w:asciiTheme="majorBidi" w:hAnsiTheme="majorBidi" w:cstheme="majorBidi"/>
        </w:rPr>
        <w:t xml:space="preserve"> or the staff involved in patients’ care</w:t>
      </w:r>
      <w:r w:rsidR="006A4E80">
        <w:rPr>
          <w:rFonts w:asciiTheme="majorBidi" w:hAnsiTheme="majorBidi" w:cstheme="majorBidi"/>
        </w:rPr>
        <w:t xml:space="preserve"> to finalize some of the items</w:t>
      </w:r>
      <w:bookmarkStart w:id="0" w:name="_GoBack"/>
      <w:bookmarkEnd w:id="0"/>
      <w:r>
        <w:rPr>
          <w:rFonts w:asciiTheme="majorBidi" w:hAnsiTheme="majorBidi" w:cstheme="majorBidi"/>
        </w:rPr>
        <w:t>?</w:t>
      </w:r>
    </w:p>
    <w:p w14:paraId="59D7FF11" w14:textId="77777777" w:rsidR="0053547C" w:rsidRPr="00E379D8" w:rsidRDefault="0053547C" w:rsidP="00E379D8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Did the training prepare </w:t>
      </w:r>
      <w:r w:rsidR="00187E3A">
        <w:rPr>
          <w:rFonts w:asciiTheme="majorBidi" w:hAnsiTheme="majorBidi" w:cstheme="majorBidi"/>
        </w:rPr>
        <w:t xml:space="preserve">you </w:t>
      </w:r>
      <w:r>
        <w:rPr>
          <w:rFonts w:asciiTheme="majorBidi" w:hAnsiTheme="majorBidi" w:cstheme="majorBidi"/>
        </w:rPr>
        <w:t>to handle the challenges you encountered during the assessment and rating procedures? Any suggestions for further training?</w:t>
      </w:r>
    </w:p>
    <w:sectPr w:rsidR="0053547C" w:rsidRPr="00E379D8" w:rsidSect="00430E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3003DB"/>
    <w:multiLevelType w:val="hybridMultilevel"/>
    <w:tmpl w:val="FDEA9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9D8"/>
    <w:rsid w:val="000646BF"/>
    <w:rsid w:val="00067B98"/>
    <w:rsid w:val="000810C8"/>
    <w:rsid w:val="00151413"/>
    <w:rsid w:val="00153CB5"/>
    <w:rsid w:val="001629EE"/>
    <w:rsid w:val="00167B3C"/>
    <w:rsid w:val="00177FBD"/>
    <w:rsid w:val="001859C6"/>
    <w:rsid w:val="00187E3A"/>
    <w:rsid w:val="00190C8A"/>
    <w:rsid w:val="002179F2"/>
    <w:rsid w:val="00235D67"/>
    <w:rsid w:val="0025269E"/>
    <w:rsid w:val="00271476"/>
    <w:rsid w:val="00287263"/>
    <w:rsid w:val="002D67F5"/>
    <w:rsid w:val="00303934"/>
    <w:rsid w:val="0030666E"/>
    <w:rsid w:val="0032389D"/>
    <w:rsid w:val="003766EB"/>
    <w:rsid w:val="0038590C"/>
    <w:rsid w:val="003D6A9E"/>
    <w:rsid w:val="00413C0F"/>
    <w:rsid w:val="0042761A"/>
    <w:rsid w:val="00430218"/>
    <w:rsid w:val="00430E95"/>
    <w:rsid w:val="004D191B"/>
    <w:rsid w:val="004E517E"/>
    <w:rsid w:val="00504139"/>
    <w:rsid w:val="0053547C"/>
    <w:rsid w:val="00547348"/>
    <w:rsid w:val="005530FF"/>
    <w:rsid w:val="0057469F"/>
    <w:rsid w:val="005818B8"/>
    <w:rsid w:val="005B0469"/>
    <w:rsid w:val="005F2C96"/>
    <w:rsid w:val="005F38B2"/>
    <w:rsid w:val="006362F4"/>
    <w:rsid w:val="00657096"/>
    <w:rsid w:val="00660A58"/>
    <w:rsid w:val="00660AB3"/>
    <w:rsid w:val="0067516C"/>
    <w:rsid w:val="006A4E80"/>
    <w:rsid w:val="006D7C4A"/>
    <w:rsid w:val="006E5853"/>
    <w:rsid w:val="00701960"/>
    <w:rsid w:val="00751B5F"/>
    <w:rsid w:val="0078287F"/>
    <w:rsid w:val="007845A1"/>
    <w:rsid w:val="007A7B18"/>
    <w:rsid w:val="007B647B"/>
    <w:rsid w:val="007C7BE2"/>
    <w:rsid w:val="007D2EF1"/>
    <w:rsid w:val="007E6918"/>
    <w:rsid w:val="007F795E"/>
    <w:rsid w:val="00811851"/>
    <w:rsid w:val="008460CD"/>
    <w:rsid w:val="00847C13"/>
    <w:rsid w:val="00872C8C"/>
    <w:rsid w:val="0088474D"/>
    <w:rsid w:val="008A2527"/>
    <w:rsid w:val="008D2F5C"/>
    <w:rsid w:val="0090181D"/>
    <w:rsid w:val="0091001B"/>
    <w:rsid w:val="00921C2C"/>
    <w:rsid w:val="009635C2"/>
    <w:rsid w:val="00972EF2"/>
    <w:rsid w:val="009B756D"/>
    <w:rsid w:val="009E52A0"/>
    <w:rsid w:val="009F197C"/>
    <w:rsid w:val="009F7619"/>
    <w:rsid w:val="00A1523D"/>
    <w:rsid w:val="00A27480"/>
    <w:rsid w:val="00A5506E"/>
    <w:rsid w:val="00A908CF"/>
    <w:rsid w:val="00AE0B12"/>
    <w:rsid w:val="00AE33E2"/>
    <w:rsid w:val="00AE5115"/>
    <w:rsid w:val="00AF73D0"/>
    <w:rsid w:val="00B513FC"/>
    <w:rsid w:val="00B871ED"/>
    <w:rsid w:val="00B93CC2"/>
    <w:rsid w:val="00BA6974"/>
    <w:rsid w:val="00BB29BF"/>
    <w:rsid w:val="00BC3257"/>
    <w:rsid w:val="00BE1B62"/>
    <w:rsid w:val="00C0534D"/>
    <w:rsid w:val="00C108D2"/>
    <w:rsid w:val="00C111B8"/>
    <w:rsid w:val="00C35E9B"/>
    <w:rsid w:val="00C64240"/>
    <w:rsid w:val="00CD753F"/>
    <w:rsid w:val="00CE52E7"/>
    <w:rsid w:val="00CF5AC8"/>
    <w:rsid w:val="00CF5D9D"/>
    <w:rsid w:val="00D0315C"/>
    <w:rsid w:val="00D043A9"/>
    <w:rsid w:val="00D37687"/>
    <w:rsid w:val="00D4019F"/>
    <w:rsid w:val="00D41145"/>
    <w:rsid w:val="00D41D22"/>
    <w:rsid w:val="00D65E56"/>
    <w:rsid w:val="00D708E2"/>
    <w:rsid w:val="00D7480B"/>
    <w:rsid w:val="00DA0E73"/>
    <w:rsid w:val="00DE3807"/>
    <w:rsid w:val="00DE4ECC"/>
    <w:rsid w:val="00E007F9"/>
    <w:rsid w:val="00E05E7D"/>
    <w:rsid w:val="00E379D8"/>
    <w:rsid w:val="00E652DC"/>
    <w:rsid w:val="00E661F0"/>
    <w:rsid w:val="00EA26AA"/>
    <w:rsid w:val="00F33313"/>
    <w:rsid w:val="00F72693"/>
    <w:rsid w:val="00F9279D"/>
    <w:rsid w:val="00FD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C7B3E"/>
  <w15:chartTrackingRefBased/>
  <w15:docId w15:val="{537D560A-4E5F-BF47-A0DE-9B5908AE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79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2021-02-23T10:10:00Z</dcterms:created>
  <dcterms:modified xsi:type="dcterms:W3CDTF">2021-02-23T10:10:00Z</dcterms:modified>
</cp:coreProperties>
</file>