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D2" w:rsidRPr="001F01D2" w:rsidRDefault="001F01D2" w:rsidP="00EF5679">
      <w:pPr>
        <w:rPr>
          <w:b/>
        </w:rPr>
      </w:pPr>
      <w:r w:rsidRPr="001F01D2">
        <w:rPr>
          <w:b/>
        </w:rPr>
        <w:t>Additional File 1: Database search results</w:t>
      </w:r>
    </w:p>
    <w:p w:rsidR="001F01D2" w:rsidRDefault="001F01D2" w:rsidP="00EF5679"/>
    <w:p w:rsidR="00EF5679" w:rsidRDefault="00EF5679" w:rsidP="003474CF">
      <w:pPr>
        <w:spacing w:line="360" w:lineRule="auto"/>
      </w:pPr>
      <w:r>
        <w:t xml:space="preserve">EMBASE: </w:t>
      </w:r>
      <w:r w:rsidR="00E828B7">
        <w:t>1547</w:t>
      </w:r>
    </w:p>
    <w:p w:rsidR="00EF5679" w:rsidRDefault="00EF5679" w:rsidP="003474CF">
      <w:pPr>
        <w:spacing w:line="360" w:lineRule="auto"/>
      </w:pPr>
      <w:r>
        <w:t xml:space="preserve">MEDLINE: </w:t>
      </w:r>
      <w:r w:rsidR="00E828B7">
        <w:t>1268</w:t>
      </w:r>
      <w:r w:rsidR="00E828B7">
        <w:br/>
      </w:r>
      <w:proofErr w:type="spellStart"/>
      <w:r w:rsidR="00E828B7">
        <w:t>PsycINFO</w:t>
      </w:r>
      <w:proofErr w:type="spellEnd"/>
      <w:r>
        <w:t xml:space="preserve">: </w:t>
      </w:r>
      <w:r w:rsidR="00E828B7">
        <w:t>699</w:t>
      </w:r>
      <w:r>
        <w:br/>
        <w:t xml:space="preserve">CINAHL: </w:t>
      </w:r>
      <w:r w:rsidR="00E828B7">
        <w:t>2074</w:t>
      </w:r>
      <w:r>
        <w:br/>
      </w:r>
      <w:r w:rsidR="00E828B7">
        <w:t>Cochrane</w:t>
      </w:r>
      <w:r>
        <w:t>:</w:t>
      </w:r>
      <w:r w:rsidR="00E828B7">
        <w:t xml:space="preserve"> 22</w:t>
      </w:r>
      <w:r>
        <w:br/>
      </w:r>
      <w:r w:rsidR="00E828B7">
        <w:t>ProQuest: 347</w:t>
      </w:r>
      <w:r>
        <w:br/>
        <w:t xml:space="preserve">Sociological abstracts: </w:t>
      </w:r>
      <w:r w:rsidR="00E828B7">
        <w:t>40</w:t>
      </w:r>
      <w:r w:rsidR="00E828B7">
        <w:br/>
        <w:t>Web of Science: 727</w:t>
      </w:r>
    </w:p>
    <w:p w:rsidR="00E828B7" w:rsidRDefault="00E828B7" w:rsidP="003474CF">
      <w:pPr>
        <w:spacing w:line="360" w:lineRule="auto"/>
      </w:pPr>
      <w:r>
        <w:t>Joanna-Briggs: 39</w:t>
      </w:r>
    </w:p>
    <w:p w:rsidR="00E828B7" w:rsidRDefault="00E828B7" w:rsidP="003474CF">
      <w:pPr>
        <w:spacing w:line="360" w:lineRule="auto"/>
      </w:pPr>
      <w:r>
        <w:t>Eric: 1506</w:t>
      </w:r>
      <w:bookmarkStart w:id="0" w:name="_GoBack"/>
      <w:bookmarkEnd w:id="0"/>
    </w:p>
    <w:p w:rsidR="002C3709" w:rsidRDefault="002C3709"/>
    <w:sectPr w:rsidR="002C3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79"/>
    <w:rsid w:val="001F01D2"/>
    <w:rsid w:val="00286C2B"/>
    <w:rsid w:val="002C3709"/>
    <w:rsid w:val="003474CF"/>
    <w:rsid w:val="00526B7E"/>
    <w:rsid w:val="00E828B7"/>
    <w:rsid w:val="00E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1CA63E-A209-411E-8F10-8FA78B05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67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Lamy</dc:creator>
  <cp:keywords/>
  <dc:description/>
  <cp:lastModifiedBy>Lisa Merry</cp:lastModifiedBy>
  <cp:revision>3</cp:revision>
  <dcterms:created xsi:type="dcterms:W3CDTF">2020-05-12T12:42:00Z</dcterms:created>
  <dcterms:modified xsi:type="dcterms:W3CDTF">2020-05-12T12:49:00Z</dcterms:modified>
</cp:coreProperties>
</file>