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FE746" w14:textId="77777777" w:rsidR="00B64A3D" w:rsidRDefault="00B64A3D" w:rsidP="00B64A3D">
      <w:pPr>
        <w:spacing w:before="40"/>
        <w:rPr>
          <w:rFonts w:cstheme="minorHAnsi"/>
          <w:color w:val="222222"/>
          <w:sz w:val="22"/>
          <w:szCs w:val="22"/>
          <w:shd w:val="clear" w:color="auto" w:fill="FFFFFF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821"/>
        <w:gridCol w:w="1805"/>
        <w:gridCol w:w="1805"/>
        <w:gridCol w:w="3344"/>
      </w:tblGrid>
      <w:tr w:rsidR="00B64A3D" w:rsidRPr="00AE53F2" w14:paraId="69617E0F" w14:textId="77777777" w:rsidTr="00B15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8499C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ID</w:t>
            </w:r>
          </w:p>
        </w:tc>
        <w:tc>
          <w:tcPr>
            <w:tcW w:w="0" w:type="auto"/>
            <w:hideMark/>
          </w:tcPr>
          <w:p w14:paraId="732CD610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Latitude</w:t>
            </w:r>
          </w:p>
        </w:tc>
        <w:tc>
          <w:tcPr>
            <w:tcW w:w="0" w:type="auto"/>
            <w:hideMark/>
          </w:tcPr>
          <w:p w14:paraId="1A1D0F56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Longitude</w:t>
            </w:r>
          </w:p>
        </w:tc>
        <w:tc>
          <w:tcPr>
            <w:tcW w:w="0" w:type="auto"/>
          </w:tcPr>
          <w:p w14:paraId="67E222E4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Country/State/Province</w:t>
            </w:r>
          </w:p>
        </w:tc>
      </w:tr>
      <w:tr w:rsidR="00B64A3D" w:rsidRPr="00AE53F2" w14:paraId="30A28EFC" w14:textId="77777777" w:rsidTr="00B15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2E019B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C007052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-25,57798329</w:t>
            </w:r>
          </w:p>
        </w:tc>
        <w:tc>
          <w:tcPr>
            <w:tcW w:w="0" w:type="auto"/>
            <w:hideMark/>
          </w:tcPr>
          <w:p w14:paraId="67E1F1E6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28,64017641</w:t>
            </w:r>
          </w:p>
        </w:tc>
        <w:tc>
          <w:tcPr>
            <w:tcW w:w="0" w:type="auto"/>
          </w:tcPr>
          <w:p w14:paraId="6209E4FC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South Africa (Gauteng)</w:t>
            </w:r>
          </w:p>
        </w:tc>
      </w:tr>
      <w:tr w:rsidR="00B64A3D" w:rsidRPr="00AE53F2" w14:paraId="1916DDB4" w14:textId="77777777" w:rsidTr="00B15B78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54218D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21980D6B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-29,53756954</w:t>
            </w:r>
          </w:p>
        </w:tc>
        <w:tc>
          <w:tcPr>
            <w:tcW w:w="0" w:type="auto"/>
            <w:hideMark/>
          </w:tcPr>
          <w:p w14:paraId="61478AA0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30,35314372</w:t>
            </w:r>
          </w:p>
        </w:tc>
        <w:tc>
          <w:tcPr>
            <w:tcW w:w="0" w:type="auto"/>
          </w:tcPr>
          <w:p w14:paraId="109E0447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AE53F2">
              <w:rPr>
                <w:sz w:val="22"/>
                <w:szCs w:val="22"/>
                <w:lang w:val="en-US"/>
              </w:rPr>
              <w:t>South Africa (</w:t>
            </w:r>
            <w:r w:rsidRPr="00AE53F2">
              <w:rPr>
                <w:rFonts w:cstheme="minorHAnsi"/>
                <w:sz w:val="22"/>
                <w:szCs w:val="22"/>
                <w:lang w:val="en-US"/>
              </w:rPr>
              <w:t>Kwa-Zulu Natal)</w:t>
            </w:r>
          </w:p>
        </w:tc>
      </w:tr>
      <w:tr w:rsidR="00B64A3D" w:rsidRPr="00AE53F2" w14:paraId="14E71ADF" w14:textId="77777777" w:rsidTr="00B15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4407ED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55F0D827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-33,8305547</w:t>
            </w:r>
          </w:p>
        </w:tc>
        <w:tc>
          <w:tcPr>
            <w:tcW w:w="0" w:type="auto"/>
            <w:hideMark/>
          </w:tcPr>
          <w:p w14:paraId="13A12DD5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25,08549619</w:t>
            </w:r>
          </w:p>
        </w:tc>
        <w:tc>
          <w:tcPr>
            <w:tcW w:w="0" w:type="auto"/>
          </w:tcPr>
          <w:p w14:paraId="2967F9CE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  <w:lang w:val="en-US"/>
              </w:rPr>
              <w:t>South Africa (Eastern Cape)</w:t>
            </w:r>
          </w:p>
        </w:tc>
      </w:tr>
      <w:tr w:rsidR="00B64A3D" w:rsidRPr="00AE53F2" w14:paraId="7AF67CDC" w14:textId="77777777" w:rsidTr="00B15B78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FE97FC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14:paraId="42195026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-34,02967536</w:t>
            </w:r>
          </w:p>
        </w:tc>
        <w:tc>
          <w:tcPr>
            <w:tcW w:w="0" w:type="auto"/>
            <w:hideMark/>
          </w:tcPr>
          <w:p w14:paraId="6024A516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24,22308275</w:t>
            </w:r>
          </w:p>
        </w:tc>
        <w:tc>
          <w:tcPr>
            <w:tcW w:w="0" w:type="auto"/>
          </w:tcPr>
          <w:p w14:paraId="78DE15C7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  <w:lang w:val="en-US"/>
              </w:rPr>
              <w:t>South Africa (Eastern Cape)</w:t>
            </w:r>
          </w:p>
        </w:tc>
      </w:tr>
      <w:tr w:rsidR="00B64A3D" w:rsidRPr="00AE53F2" w14:paraId="4CE32116" w14:textId="77777777" w:rsidTr="00B15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20F0A4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14:paraId="53BCB2FF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-33,97927883</w:t>
            </w:r>
          </w:p>
        </w:tc>
        <w:tc>
          <w:tcPr>
            <w:tcW w:w="0" w:type="auto"/>
            <w:hideMark/>
          </w:tcPr>
          <w:p w14:paraId="092BBE4D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22,71361934</w:t>
            </w:r>
          </w:p>
        </w:tc>
        <w:tc>
          <w:tcPr>
            <w:tcW w:w="0" w:type="auto"/>
          </w:tcPr>
          <w:p w14:paraId="6E304565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  <w:lang w:val="en-US"/>
              </w:rPr>
              <w:t>South Africa (Western Cape)</w:t>
            </w:r>
          </w:p>
        </w:tc>
      </w:tr>
      <w:tr w:rsidR="00B64A3D" w:rsidRPr="00AE53F2" w14:paraId="5431927E" w14:textId="77777777" w:rsidTr="00B15B78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792A53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hideMark/>
          </w:tcPr>
          <w:p w14:paraId="03598A1F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-34,15506075</w:t>
            </w:r>
          </w:p>
        </w:tc>
        <w:tc>
          <w:tcPr>
            <w:tcW w:w="0" w:type="auto"/>
            <w:hideMark/>
          </w:tcPr>
          <w:p w14:paraId="1D14842E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19,78684424</w:t>
            </w:r>
          </w:p>
        </w:tc>
        <w:tc>
          <w:tcPr>
            <w:tcW w:w="0" w:type="auto"/>
          </w:tcPr>
          <w:p w14:paraId="371FA60A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  <w:lang w:val="en-US"/>
              </w:rPr>
              <w:t>South Africa (Western Cape)</w:t>
            </w:r>
          </w:p>
        </w:tc>
      </w:tr>
      <w:tr w:rsidR="00B64A3D" w:rsidRPr="00AE53F2" w14:paraId="23B5AE39" w14:textId="77777777" w:rsidTr="00B15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CDC2D8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hideMark/>
          </w:tcPr>
          <w:p w14:paraId="4CB88E7E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-34,28329507</w:t>
            </w:r>
          </w:p>
        </w:tc>
        <w:tc>
          <w:tcPr>
            <w:tcW w:w="0" w:type="auto"/>
            <w:hideMark/>
          </w:tcPr>
          <w:p w14:paraId="5F3F5030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19,14245325</w:t>
            </w:r>
          </w:p>
        </w:tc>
        <w:tc>
          <w:tcPr>
            <w:tcW w:w="0" w:type="auto"/>
          </w:tcPr>
          <w:p w14:paraId="1AF4282B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  <w:lang w:val="en-US"/>
              </w:rPr>
              <w:t>South Africa (Western Cape)</w:t>
            </w:r>
          </w:p>
        </w:tc>
      </w:tr>
      <w:tr w:rsidR="00B64A3D" w:rsidRPr="00AE53F2" w14:paraId="15A77CC0" w14:textId="77777777" w:rsidTr="00B15B78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E987D1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hideMark/>
          </w:tcPr>
          <w:p w14:paraId="190C1EDE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-32,94712524</w:t>
            </w:r>
          </w:p>
        </w:tc>
        <w:tc>
          <w:tcPr>
            <w:tcW w:w="0" w:type="auto"/>
            <w:hideMark/>
          </w:tcPr>
          <w:p w14:paraId="0108D822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19,043438</w:t>
            </w:r>
          </w:p>
        </w:tc>
        <w:tc>
          <w:tcPr>
            <w:tcW w:w="0" w:type="auto"/>
          </w:tcPr>
          <w:p w14:paraId="4B584DA4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  <w:lang w:val="en-US"/>
              </w:rPr>
              <w:t>South Africa (Western Cape)</w:t>
            </w:r>
          </w:p>
        </w:tc>
      </w:tr>
      <w:tr w:rsidR="00B64A3D" w:rsidRPr="00AE53F2" w14:paraId="5D70F3A3" w14:textId="77777777" w:rsidTr="00B15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698D78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hideMark/>
          </w:tcPr>
          <w:p w14:paraId="4D650584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-30,892751</w:t>
            </w:r>
          </w:p>
        </w:tc>
        <w:tc>
          <w:tcPr>
            <w:tcW w:w="0" w:type="auto"/>
            <w:hideMark/>
          </w:tcPr>
          <w:p w14:paraId="37917963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115,615354</w:t>
            </w:r>
          </w:p>
        </w:tc>
        <w:tc>
          <w:tcPr>
            <w:tcW w:w="0" w:type="auto"/>
          </w:tcPr>
          <w:p w14:paraId="62EA9C09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Western Australia</w:t>
            </w:r>
          </w:p>
        </w:tc>
      </w:tr>
      <w:tr w:rsidR="00B64A3D" w:rsidRPr="00AE53F2" w14:paraId="012EAE4C" w14:textId="77777777" w:rsidTr="00B15B78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3FA368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hideMark/>
          </w:tcPr>
          <w:p w14:paraId="116CBBE7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-33,716476</w:t>
            </w:r>
          </w:p>
        </w:tc>
        <w:tc>
          <w:tcPr>
            <w:tcW w:w="0" w:type="auto"/>
            <w:hideMark/>
          </w:tcPr>
          <w:p w14:paraId="13714EB5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115,127105</w:t>
            </w:r>
          </w:p>
        </w:tc>
        <w:tc>
          <w:tcPr>
            <w:tcW w:w="0" w:type="auto"/>
          </w:tcPr>
          <w:p w14:paraId="7CE53BA9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Western Australia</w:t>
            </w:r>
          </w:p>
        </w:tc>
      </w:tr>
      <w:tr w:rsidR="00B64A3D" w:rsidRPr="00AE53F2" w14:paraId="1BA75851" w14:textId="77777777" w:rsidTr="00B15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13C4C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hideMark/>
          </w:tcPr>
          <w:p w14:paraId="39D333A3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-33,671124</w:t>
            </w:r>
          </w:p>
        </w:tc>
        <w:tc>
          <w:tcPr>
            <w:tcW w:w="0" w:type="auto"/>
            <w:hideMark/>
          </w:tcPr>
          <w:p w14:paraId="7670B52D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115,124943</w:t>
            </w:r>
          </w:p>
        </w:tc>
        <w:tc>
          <w:tcPr>
            <w:tcW w:w="0" w:type="auto"/>
          </w:tcPr>
          <w:p w14:paraId="5CE36BB1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Western Australia</w:t>
            </w:r>
          </w:p>
        </w:tc>
      </w:tr>
      <w:tr w:rsidR="00B64A3D" w:rsidRPr="00AE53F2" w14:paraId="4C8613C9" w14:textId="77777777" w:rsidTr="00B15B78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F3EE4B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hideMark/>
          </w:tcPr>
          <w:p w14:paraId="1209AF68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37,41382367</w:t>
            </w:r>
          </w:p>
        </w:tc>
        <w:tc>
          <w:tcPr>
            <w:tcW w:w="0" w:type="auto"/>
            <w:hideMark/>
          </w:tcPr>
          <w:p w14:paraId="189ADB83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-8,795577837</w:t>
            </w:r>
          </w:p>
        </w:tc>
        <w:tc>
          <w:tcPr>
            <w:tcW w:w="0" w:type="auto"/>
          </w:tcPr>
          <w:p w14:paraId="07E3E2F2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Portugal</w:t>
            </w:r>
          </w:p>
        </w:tc>
      </w:tr>
      <w:tr w:rsidR="00B64A3D" w:rsidRPr="00AE53F2" w14:paraId="6CFFDB96" w14:textId="77777777" w:rsidTr="00B15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B1F6DC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hideMark/>
          </w:tcPr>
          <w:p w14:paraId="1C5844E5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43,28117752</w:t>
            </w:r>
          </w:p>
        </w:tc>
        <w:tc>
          <w:tcPr>
            <w:tcW w:w="0" w:type="auto"/>
            <w:hideMark/>
          </w:tcPr>
          <w:p w14:paraId="0157B90C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10,53615974</w:t>
            </w:r>
          </w:p>
        </w:tc>
        <w:tc>
          <w:tcPr>
            <w:tcW w:w="0" w:type="auto"/>
          </w:tcPr>
          <w:p w14:paraId="1D62A926" w14:textId="77777777" w:rsidR="00B64A3D" w:rsidRPr="00AE53F2" w:rsidRDefault="00B64A3D" w:rsidP="00B15B78">
            <w:pPr>
              <w:autoSpaceDE w:val="0"/>
              <w:autoSpaceDN w:val="0"/>
              <w:adjustRightInd w:val="0"/>
              <w:spacing w:before="4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E53F2">
              <w:rPr>
                <w:sz w:val="22"/>
                <w:szCs w:val="22"/>
              </w:rPr>
              <w:t>Italy</w:t>
            </w:r>
          </w:p>
        </w:tc>
      </w:tr>
    </w:tbl>
    <w:p w14:paraId="2E980B75" w14:textId="77777777" w:rsidR="00B64A3D" w:rsidRDefault="00B64A3D" w:rsidP="00B64A3D">
      <w:pPr>
        <w:spacing w:before="40"/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19FC5069" w14:textId="77777777" w:rsidR="00B64A3D" w:rsidRDefault="00B64A3D" w:rsidP="00B64A3D">
      <w:pPr>
        <w:spacing w:before="40"/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7FA59BDD" w14:textId="77777777" w:rsidR="00B64A3D" w:rsidRPr="00AE53F2" w:rsidRDefault="00B64A3D" w:rsidP="00B64A3D">
      <w:pPr>
        <w:spacing w:before="40" w:line="360" w:lineRule="auto"/>
        <w:ind w:right="-1"/>
        <w:jc w:val="both"/>
        <w:rPr>
          <w:rFonts w:cstheme="minorHAnsi"/>
          <w:sz w:val="22"/>
          <w:szCs w:val="22"/>
          <w:lang w:val="en-US"/>
        </w:rPr>
      </w:pPr>
      <w:r w:rsidRPr="00AE53F2">
        <w:rPr>
          <w:rFonts w:cstheme="minorHAnsi"/>
          <w:sz w:val="22"/>
          <w:szCs w:val="22"/>
          <w:lang w:val="en-US"/>
        </w:rPr>
        <w:t>Table S1.</w:t>
      </w:r>
      <w:r>
        <w:rPr>
          <w:rFonts w:cstheme="minorHAnsi"/>
          <w:sz w:val="22"/>
          <w:szCs w:val="22"/>
          <w:lang w:val="en-US"/>
        </w:rPr>
        <w:t xml:space="preserve"> </w:t>
      </w:r>
      <w:r w:rsidRPr="00AE53F2">
        <w:rPr>
          <w:rFonts w:cstheme="minorHAnsi"/>
          <w:sz w:val="22"/>
          <w:szCs w:val="22"/>
          <w:lang w:val="en-US"/>
        </w:rPr>
        <w:t>Sampling locations.</w:t>
      </w:r>
      <w:r>
        <w:rPr>
          <w:rFonts w:cstheme="minorHAnsi"/>
          <w:sz w:val="22"/>
          <w:szCs w:val="22"/>
          <w:lang w:val="en-US"/>
        </w:rPr>
        <w:t xml:space="preserve"> </w:t>
      </w:r>
      <w:r w:rsidRPr="00AE53F2">
        <w:rPr>
          <w:rFonts w:cstheme="minorHAnsi"/>
          <w:sz w:val="22"/>
          <w:szCs w:val="22"/>
          <w:lang w:val="en-US"/>
        </w:rPr>
        <w:t>ID numbers as reported in Figure 1, geographic coordinates and site origin of the thirteen sampling locations considered in this study.</w:t>
      </w:r>
    </w:p>
    <w:p w14:paraId="0F5977AE" w14:textId="77777777" w:rsidR="00B64A3D" w:rsidRDefault="00B64A3D" w:rsidP="00B64A3D">
      <w:pPr>
        <w:spacing w:after="200" w:line="276" w:lineRule="auto"/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br w:type="page"/>
      </w:r>
    </w:p>
    <w:p w14:paraId="76511491" w14:textId="77777777" w:rsidR="00B64A3D" w:rsidRPr="00AE53F2" w:rsidRDefault="00B64A3D" w:rsidP="00B64A3D">
      <w:pPr>
        <w:spacing w:before="40"/>
        <w:rPr>
          <w:rFonts w:cstheme="minorHAnsi"/>
          <w:sz w:val="22"/>
          <w:szCs w:val="22"/>
          <w:lang w:val="en-US"/>
        </w:rPr>
      </w:pP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300"/>
        <w:gridCol w:w="1300"/>
        <w:gridCol w:w="1300"/>
        <w:gridCol w:w="2700"/>
      </w:tblGrid>
      <w:tr w:rsidR="00B64A3D" w:rsidRPr="00AE53F2" w14:paraId="613A0818" w14:textId="77777777" w:rsidTr="00B15B78">
        <w:trPr>
          <w:trHeight w:val="380"/>
          <w:tblHeader/>
        </w:trPr>
        <w:tc>
          <w:tcPr>
            <w:tcW w:w="3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8EEE06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94E0CA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Isolate ID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4876E0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Substrate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055427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47A41C6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Genbank accession number</w:t>
            </w:r>
          </w:p>
        </w:tc>
      </w:tr>
      <w:tr w:rsidR="00B64A3D" w:rsidRPr="00AE53F2" w14:paraId="4A41265E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5F48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Phytophthora cinnamomi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5097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175.1D58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B9494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03C752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7C6C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OK618384</w:t>
            </w:r>
          </w:p>
        </w:tc>
      </w:tr>
      <w:tr w:rsidR="00B64A3D" w:rsidRPr="00AE53F2" w14:paraId="14E506EF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9C3D5" w14:textId="77777777" w:rsidR="00B64A3D" w:rsidRPr="00AE53F2" w:rsidRDefault="00B64A3D" w:rsidP="00B15B78">
            <w:pPr>
              <w:spacing w:before="40"/>
              <w:rPr>
                <w:i/>
                <w:iCs/>
                <w:sz w:val="22"/>
                <w:szCs w:val="22"/>
              </w:rPr>
            </w:pPr>
            <w:r w:rsidRPr="00AE53F2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A9A7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18.5D5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55C4F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2973095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AD40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OK618385</w:t>
            </w:r>
          </w:p>
        </w:tc>
      </w:tr>
      <w:tr w:rsidR="00B64A3D" w:rsidRPr="00AE53F2" w14:paraId="3F6986AA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47B200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4862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172.2D63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1BBCC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4259E4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42367D16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OK618386</w:t>
            </w:r>
          </w:p>
        </w:tc>
      </w:tr>
      <w:tr w:rsidR="00B64A3D" w:rsidRPr="00AE53F2" w14:paraId="2A023A3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600126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8DD0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181.1D74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E447A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89DEA5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51F64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OK618387</w:t>
            </w:r>
          </w:p>
        </w:tc>
      </w:tr>
      <w:tr w:rsidR="00B64A3D" w:rsidRPr="00AE53F2" w14:paraId="46D6DB7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7FFF43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0786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168.1D65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C87AD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21E299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EF76E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OK618388</w:t>
            </w:r>
          </w:p>
        </w:tc>
      </w:tr>
      <w:tr w:rsidR="00B64A3D" w:rsidRPr="00AE53F2" w14:paraId="1944CE4B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ADB63A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123494A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82AaD8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38A73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674825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8F967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OK618389</w:t>
            </w:r>
          </w:p>
        </w:tc>
      </w:tr>
      <w:tr w:rsidR="00B64A3D" w:rsidRPr="00AE53F2" w14:paraId="1A2820A7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AAE00B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20D2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25.1D12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9FF82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10089C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15574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OK618390</w:t>
            </w:r>
          </w:p>
        </w:tc>
      </w:tr>
      <w:tr w:rsidR="00B64A3D" w:rsidRPr="00AE53F2" w14:paraId="72A9945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797486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7E19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22.1D10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8163E6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8662DB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3EBCA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OK618391</w:t>
            </w:r>
          </w:p>
        </w:tc>
      </w:tr>
      <w:tr w:rsidR="00B64A3D" w:rsidRPr="00AE53F2" w14:paraId="73624E95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1C3A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3C27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79R1D11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07867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3BBEC1D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F7F4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OK618392</w:t>
            </w:r>
          </w:p>
        </w:tc>
      </w:tr>
      <w:tr w:rsidR="00B64A3D" w:rsidRPr="00AE53F2" w14:paraId="3001464E" w14:textId="77777777" w:rsidTr="00B15B78">
        <w:trPr>
          <w:trHeight w:val="320"/>
        </w:trPr>
        <w:tc>
          <w:tcPr>
            <w:tcW w:w="33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6DA623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B57D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46.3D38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B6C09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2C07D5C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1C4A2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OK618393</w:t>
            </w:r>
          </w:p>
        </w:tc>
      </w:tr>
      <w:tr w:rsidR="00B64A3D" w:rsidRPr="00AE53F2" w14:paraId="2D2BDFBF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F2F4CE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64DD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82PCy5D19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05042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87C235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52AE7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OK618394</w:t>
            </w:r>
          </w:p>
        </w:tc>
      </w:tr>
      <w:tr w:rsidR="00B64A3D" w:rsidRPr="00AE53F2" w14:paraId="08B4E051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3377BC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5168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45.1D18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BD16F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9272C9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595E9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OK618395</w:t>
            </w:r>
          </w:p>
        </w:tc>
      </w:tr>
      <w:tr w:rsidR="00B64A3D" w:rsidRPr="00AE53F2" w14:paraId="5CC666B2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0E40A5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2BCC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79PcyD28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A0F90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87E807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37042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OK618396</w:t>
            </w:r>
          </w:p>
        </w:tc>
      </w:tr>
      <w:tr w:rsidR="00B64A3D" w:rsidRPr="00AE53F2" w14:paraId="614F430E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5EA8E2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1C75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60.3D21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C9E56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973214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04761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OK618397</w:t>
            </w:r>
          </w:p>
        </w:tc>
      </w:tr>
      <w:tr w:rsidR="00B64A3D" w:rsidRPr="00AE53F2" w14:paraId="0114F37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CC62BA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44FF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82ivyD16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AC7AC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9EE885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17B5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OK618398</w:t>
            </w:r>
          </w:p>
        </w:tc>
      </w:tr>
      <w:tr w:rsidR="00B64A3D" w:rsidRPr="00AE53F2" w14:paraId="3B6A94A0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438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6F66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79TxD9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67650E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89CC2E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E276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OK618399</w:t>
            </w:r>
          </w:p>
        </w:tc>
      </w:tr>
      <w:tr w:rsidR="00B64A3D" w:rsidRPr="00AE53F2" w14:paraId="676D41EC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4A1C9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F3F7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80PcD14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42687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FAF4CF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96DFD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OK618400</w:t>
            </w:r>
          </w:p>
        </w:tc>
      </w:tr>
      <w:tr w:rsidR="00B64A3D" w:rsidRPr="00AE53F2" w14:paraId="247AA5FC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86F1B9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421C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22.3D2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4C05B0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27215C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A707F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OK618402</w:t>
            </w:r>
          </w:p>
        </w:tc>
      </w:tr>
      <w:tr w:rsidR="00B64A3D" w:rsidRPr="00AE53F2" w14:paraId="5AFB11D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3E8A0B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2852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44.2D51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74FA71F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6F22FC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F974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OK618403</w:t>
            </w:r>
          </w:p>
        </w:tc>
      </w:tr>
      <w:tr w:rsidR="00B64A3D" w:rsidRPr="00AE53F2" w14:paraId="12F8BDD9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E7AABC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DDB6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13.2D45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26772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25B5D54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3008B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OK618404</w:t>
            </w:r>
          </w:p>
        </w:tc>
      </w:tr>
      <w:tr w:rsidR="00B64A3D" w:rsidRPr="00AE53F2" w14:paraId="34374E9E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97F024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48BC4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10.3D50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D2AD4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D4D624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9C41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OK618405</w:t>
            </w:r>
          </w:p>
        </w:tc>
      </w:tr>
      <w:tr w:rsidR="00B64A3D" w:rsidRPr="00AE53F2" w14:paraId="4A5EB59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CFD78B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CC8A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80RP4D52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FADB1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1B3666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B887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OK618406</w:t>
            </w:r>
          </w:p>
        </w:tc>
      </w:tr>
      <w:tr w:rsidR="00B64A3D" w:rsidRPr="00AE53F2" w14:paraId="05C0600F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692777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BD04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79RP2D49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11272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617DF5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F836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OK618407</w:t>
            </w:r>
          </w:p>
        </w:tc>
      </w:tr>
      <w:tr w:rsidR="00B64A3D" w:rsidRPr="00AE53F2" w14:paraId="6C78467D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31D2ED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59FC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49.1D54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7F21F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946823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EDD30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OK618408</w:t>
            </w:r>
          </w:p>
        </w:tc>
      </w:tr>
      <w:tr w:rsidR="00B64A3D" w:rsidRPr="00AE53F2" w14:paraId="7B47857E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351142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407E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80MiD47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0F736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5CBB58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0A85A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OK618409</w:t>
            </w:r>
          </w:p>
        </w:tc>
      </w:tr>
      <w:tr w:rsidR="00B64A3D" w:rsidRPr="00AE53F2" w14:paraId="7DA1D934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D93C45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9E28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172.1D62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A44F7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289E48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04132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OK618410</w:t>
            </w:r>
          </w:p>
        </w:tc>
      </w:tr>
      <w:tr w:rsidR="00B64A3D" w:rsidRPr="00AE53F2" w14:paraId="44C82369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168904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3324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182.2D73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FD714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6EF078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FDCD7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OK618411</w:t>
            </w:r>
          </w:p>
        </w:tc>
      </w:tr>
      <w:tr w:rsidR="00B64A3D" w:rsidRPr="00AE53F2" w14:paraId="5557050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033DFF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E4B1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180.1D70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43509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B77F3F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74AA2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OK618412</w:t>
            </w:r>
          </w:p>
        </w:tc>
      </w:tr>
      <w:tr w:rsidR="00B64A3D" w:rsidRPr="00AE53F2" w14:paraId="0CFA605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682DF8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82974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166.1D67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1B475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28CCCA4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388F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OK618413</w:t>
            </w:r>
          </w:p>
        </w:tc>
      </w:tr>
      <w:tr w:rsidR="00B64A3D" w:rsidRPr="00AE53F2" w14:paraId="702D0B0C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4DF58A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1A17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171.1D64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2C7FF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436EF5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9B68C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OK618414</w:t>
            </w:r>
          </w:p>
        </w:tc>
      </w:tr>
      <w:tr w:rsidR="00B64A3D" w:rsidRPr="00AE53F2" w14:paraId="285FF54C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C4AC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EB0F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21.3D29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1782DE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B044CA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D598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OK618415</w:t>
            </w:r>
          </w:p>
        </w:tc>
      </w:tr>
      <w:tr w:rsidR="00B64A3D" w:rsidRPr="00AE53F2" w14:paraId="738F0F21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21E02" w14:textId="77777777" w:rsidR="00B64A3D" w:rsidRPr="00AE53F2" w:rsidRDefault="00B64A3D" w:rsidP="00B15B78">
            <w:pPr>
              <w:spacing w:before="40"/>
              <w:rPr>
                <w:i/>
                <w:iCs/>
                <w:sz w:val="22"/>
                <w:szCs w:val="22"/>
              </w:rPr>
            </w:pPr>
            <w:r w:rsidRPr="00AE53F2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5EB7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16.1D40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36618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547A40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D48CF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OK618416</w:t>
            </w:r>
          </w:p>
        </w:tc>
      </w:tr>
      <w:tr w:rsidR="00B64A3D" w:rsidRPr="00AE53F2" w14:paraId="44BA7784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44E56" w14:textId="77777777" w:rsidR="00B64A3D" w:rsidRPr="00AE53F2" w:rsidRDefault="00B64A3D" w:rsidP="00B15B78">
            <w:pPr>
              <w:spacing w:before="40"/>
              <w:rPr>
                <w:i/>
                <w:iCs/>
                <w:sz w:val="22"/>
                <w:szCs w:val="22"/>
              </w:rPr>
            </w:pPr>
            <w:r w:rsidRPr="00AE53F2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E221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20.2D25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EDC46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295C38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9ABA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OK618417</w:t>
            </w:r>
          </w:p>
        </w:tc>
      </w:tr>
      <w:tr w:rsidR="00B64A3D" w:rsidRPr="00AE53F2" w14:paraId="5ABD7FE1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87D1A1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1DCB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78AaD22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FC258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139755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7E37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OK618418</w:t>
            </w:r>
          </w:p>
        </w:tc>
      </w:tr>
      <w:tr w:rsidR="00B64A3D" w:rsidRPr="00AE53F2" w14:paraId="44E4896B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B10F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84984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60.2D37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49283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498A8F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6BD2F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OK618419</w:t>
            </w:r>
          </w:p>
        </w:tc>
      </w:tr>
      <w:tr w:rsidR="00B64A3D" w:rsidRPr="00AE53F2" w14:paraId="7327FAD4" w14:textId="77777777" w:rsidTr="00B15B78">
        <w:trPr>
          <w:trHeight w:val="320"/>
        </w:trPr>
        <w:tc>
          <w:tcPr>
            <w:tcW w:w="33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78A371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2EA2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79amD27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7E050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892D69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F8040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OK618420</w:t>
            </w:r>
          </w:p>
        </w:tc>
      </w:tr>
      <w:tr w:rsidR="00B64A3D" w:rsidRPr="00AE53F2" w14:paraId="7418D791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8037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998B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45.2D30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04A36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9FDC17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3052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OK618421</w:t>
            </w:r>
          </w:p>
        </w:tc>
      </w:tr>
      <w:tr w:rsidR="00B64A3D" w:rsidRPr="00AE53F2" w14:paraId="6BE510FB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2DD4B" w14:textId="77777777" w:rsidR="00B64A3D" w:rsidRPr="00AE53F2" w:rsidRDefault="00B64A3D" w:rsidP="00B15B78">
            <w:pPr>
              <w:spacing w:before="40"/>
              <w:rPr>
                <w:i/>
                <w:iCs/>
                <w:sz w:val="22"/>
                <w:szCs w:val="22"/>
              </w:rPr>
            </w:pPr>
            <w:r w:rsidRPr="00AE53F2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07DC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17.2D35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A54A8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D28E8B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4C63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OK618422</w:t>
            </w:r>
          </w:p>
        </w:tc>
      </w:tr>
      <w:tr w:rsidR="00B64A3D" w:rsidRPr="00AE53F2" w14:paraId="51BCC815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C967B1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BCA8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41.2D17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B5F6C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8C9510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5D1C1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OK618423</w:t>
            </w:r>
          </w:p>
        </w:tc>
      </w:tr>
      <w:tr w:rsidR="00B64A3D" w:rsidRPr="00AE53F2" w14:paraId="76494D80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54A7D7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7D79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80Rp2D43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D7B38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D0FD1F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6849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OK618424</w:t>
            </w:r>
          </w:p>
        </w:tc>
      </w:tr>
      <w:tr w:rsidR="00B64A3D" w:rsidRPr="00AE53F2" w14:paraId="4A6E1AC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2F0DA0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AA32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8RP6D4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C18B3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305E55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B1A5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OK618425</w:t>
            </w:r>
          </w:p>
        </w:tc>
      </w:tr>
      <w:tr w:rsidR="00B64A3D" w:rsidRPr="00AE53F2" w14:paraId="52A751BC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060D58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AECF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82RT3D6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A2A83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A1BF4A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5D774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OK618426</w:t>
            </w:r>
          </w:p>
        </w:tc>
      </w:tr>
      <w:tr w:rsidR="00B64A3D" w:rsidRPr="00AE53F2" w14:paraId="3323A60A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75E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3329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8.1D3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69186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3D94AB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4CDB0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OK618427</w:t>
            </w:r>
          </w:p>
        </w:tc>
      </w:tr>
      <w:tr w:rsidR="00B64A3D" w:rsidRPr="00AE53F2" w14:paraId="6878E39F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A5A3F2" w14:textId="77777777" w:rsidR="00B64A3D" w:rsidRPr="00AE53F2" w:rsidRDefault="00B64A3D" w:rsidP="00B15B78">
            <w:pPr>
              <w:spacing w:before="40"/>
              <w:rPr>
                <w:i/>
                <w:iCs/>
                <w:sz w:val="22"/>
                <w:szCs w:val="22"/>
              </w:rPr>
            </w:pPr>
            <w:r w:rsidRPr="00AE53F2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F84B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17.1D1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E2EF1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3AFB2F4E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970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OK618428</w:t>
            </w:r>
          </w:p>
        </w:tc>
      </w:tr>
      <w:tr w:rsidR="00B64A3D" w:rsidRPr="00AE53F2" w14:paraId="63EB0FA8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1432D" w14:textId="77777777" w:rsidR="00B64A3D" w:rsidRPr="00AE53F2" w:rsidRDefault="00B64A3D" w:rsidP="00B15B78">
            <w:pPr>
              <w:spacing w:before="40"/>
              <w:rPr>
                <w:i/>
                <w:iCs/>
                <w:sz w:val="22"/>
                <w:szCs w:val="22"/>
              </w:rPr>
            </w:pPr>
            <w:r w:rsidRPr="00AE53F2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AC4D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19.1D13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9EBF2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31920D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DA11F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OK618429</w:t>
            </w:r>
          </w:p>
        </w:tc>
      </w:tr>
      <w:tr w:rsidR="00B64A3D" w:rsidRPr="00AE53F2" w14:paraId="0844AF1A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C4815D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3A4C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82Pcy3D7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F43D0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0D6293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8A7A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OK618430</w:t>
            </w:r>
          </w:p>
        </w:tc>
      </w:tr>
      <w:tr w:rsidR="00B64A3D" w:rsidRPr="00AE53F2" w14:paraId="4593C758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FE39F8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2C62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82Pcy4D15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78D3A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C5BC54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CA71C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OK618431</w:t>
            </w:r>
          </w:p>
        </w:tc>
      </w:tr>
      <w:tr w:rsidR="00B64A3D" w:rsidRPr="00AE53F2" w14:paraId="442CF93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536391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FA16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42.2D46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7F72D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2B66539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19064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OK618432</w:t>
            </w:r>
          </w:p>
        </w:tc>
      </w:tr>
      <w:tr w:rsidR="00B64A3D" w:rsidRPr="00AE53F2" w14:paraId="22F355C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615EE4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0E82153E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78PCyD23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7598C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D72FF6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4FBD0EF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OK618433</w:t>
            </w:r>
          </w:p>
        </w:tc>
      </w:tr>
      <w:tr w:rsidR="00B64A3D" w:rsidRPr="00AE53F2" w14:paraId="28FDFC6C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2E4A12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46DC76C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24.2D42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C5428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349507A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AC1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OK618434</w:t>
            </w:r>
          </w:p>
        </w:tc>
      </w:tr>
      <w:tr w:rsidR="00B64A3D" w:rsidRPr="00AE53F2" w14:paraId="4303CAAD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C97DB2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76E7F3E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47.5D34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8591E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0E3B3DC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11BE0CF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OK618435</w:t>
            </w:r>
          </w:p>
        </w:tc>
      </w:tr>
      <w:tr w:rsidR="00B64A3D" w:rsidRPr="00AE53F2" w14:paraId="56E662E8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83271E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59805C5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42.1D41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62BF5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353F2C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2695ABA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OK618436</w:t>
            </w:r>
          </w:p>
        </w:tc>
      </w:tr>
      <w:tr w:rsidR="00B64A3D" w:rsidRPr="00AE53F2" w14:paraId="33A9ACE8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6D3E30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7CF7A474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80P1D32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6D015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7D9ECC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0E5D7DA4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OK618437</w:t>
            </w:r>
          </w:p>
        </w:tc>
      </w:tr>
      <w:tr w:rsidR="00B64A3D" w:rsidRPr="00AE53F2" w14:paraId="044F1321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5B2031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35EEBE7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79TH3D24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0D735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60F56A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257B3FE6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OK618438</w:t>
            </w:r>
          </w:p>
        </w:tc>
      </w:tr>
      <w:tr w:rsidR="00B64A3D" w:rsidRPr="00AE53F2" w14:paraId="2E9FD167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9D91C8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7FEE99B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82M2D20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8C0F8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3B3D305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39820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OK618439</w:t>
            </w:r>
          </w:p>
        </w:tc>
      </w:tr>
      <w:tr w:rsidR="00B64A3D" w:rsidRPr="00AE53F2" w14:paraId="18268000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3124B9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2C5AB1E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79TH4D26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68164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A2B8B7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14C3D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OK618440</w:t>
            </w:r>
          </w:p>
        </w:tc>
      </w:tr>
      <w:tr w:rsidR="00B64A3D" w:rsidRPr="00AE53F2" w14:paraId="11979CA7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09508D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3863EED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195.1D66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CD873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23CA1BA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3D679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OK618441</w:t>
            </w:r>
          </w:p>
        </w:tc>
      </w:tr>
      <w:tr w:rsidR="00B64A3D" w:rsidRPr="00AE53F2" w14:paraId="6FDD5C17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616B18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34562294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196D69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795DB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360CDE18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1036E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OK618442</w:t>
            </w:r>
          </w:p>
        </w:tc>
      </w:tr>
      <w:tr w:rsidR="00B64A3D" w:rsidRPr="00AE53F2" w14:paraId="32EA8D2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22C2FD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429F154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195.3D68R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00864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B2B6BA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7BCE42EE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OK618443</w:t>
            </w:r>
          </w:p>
        </w:tc>
      </w:tr>
      <w:tr w:rsidR="00B64A3D" w:rsidRPr="00AE53F2" w14:paraId="0E12392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35481C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761C568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197D65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314D2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66949E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4E502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OK618444</w:t>
            </w:r>
          </w:p>
        </w:tc>
      </w:tr>
      <w:tr w:rsidR="00B64A3D" w:rsidRPr="00AE53F2" w14:paraId="4D7BF6E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271BDA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33646B1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206.2D752R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6E072F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E16732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BD01E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OK618446</w:t>
            </w:r>
          </w:p>
        </w:tc>
      </w:tr>
      <w:tr w:rsidR="00B64A3D" w:rsidRPr="00AE53F2" w14:paraId="4E892FE5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BBB3E4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66F0FF9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224cD85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8AA59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0005CB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29D4C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OK618447</w:t>
            </w:r>
          </w:p>
        </w:tc>
      </w:tr>
      <w:tr w:rsidR="00B64A3D" w:rsidRPr="00AE53F2" w14:paraId="5517D506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FF425F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7EA2431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198D70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F426D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7E81DD9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Portuagal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ED680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OK618449</w:t>
            </w:r>
          </w:p>
        </w:tc>
      </w:tr>
      <w:tr w:rsidR="00B64A3D" w:rsidRPr="00AE53F2" w14:paraId="67623503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542FEF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4EBF94C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224bD84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BA7B0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5B0F210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3B135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OK618450</w:t>
            </w:r>
          </w:p>
        </w:tc>
      </w:tr>
      <w:tr w:rsidR="00B64A3D" w:rsidRPr="00AE53F2" w14:paraId="7A22E11D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98B08C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25B9B96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283.2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09CC3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FECAEE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F9C7A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OK618457</w:t>
            </w:r>
          </w:p>
        </w:tc>
      </w:tr>
      <w:tr w:rsidR="00B64A3D" w:rsidRPr="00AE53F2" w14:paraId="522A38B2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27230BD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068A567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246D9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48C5F6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55C7F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OK618458</w:t>
            </w:r>
          </w:p>
        </w:tc>
      </w:tr>
      <w:tr w:rsidR="00B64A3D" w:rsidRPr="00AE53F2" w14:paraId="412C99CB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CDE639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Phytophthora multivora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4E05DF37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247.6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5117E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C0EA10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38406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OK618456</w:t>
            </w:r>
          </w:p>
        </w:tc>
      </w:tr>
      <w:tr w:rsidR="00B64A3D" w:rsidRPr="00AE53F2" w14:paraId="17AEF6AD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14E2C0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Phytophthora niederhauserii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274BD01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140.1D56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7A00BB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Fynbos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3D7AD6A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8D061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OK618383</w:t>
            </w:r>
          </w:p>
        </w:tc>
      </w:tr>
      <w:tr w:rsidR="00B64A3D" w:rsidRPr="00AE53F2" w14:paraId="6EB10C9C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3A11BB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Phytophthora ornamentata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04C7065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202D73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4AA4B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Native bush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649E2FB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239A3A08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OK618453</w:t>
            </w:r>
          </w:p>
        </w:tc>
      </w:tr>
      <w:tr w:rsidR="00B64A3D" w:rsidRPr="00AE53F2" w14:paraId="1444674E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3DB65C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6F899A4C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206D74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F13C44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DA1AA7D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63036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OK618454</w:t>
            </w:r>
          </w:p>
        </w:tc>
      </w:tr>
      <w:tr w:rsidR="00B64A3D" w:rsidRPr="00AE53F2" w14:paraId="13CE0898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3BCD17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5437B63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227.1D86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55FAB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157F910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A7D19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OK618455</w:t>
            </w:r>
          </w:p>
        </w:tc>
      </w:tr>
      <w:tr w:rsidR="00B64A3D" w:rsidRPr="00AE53F2" w14:paraId="5653C60A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2C60E5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Phytophthora pseudocryptogea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5B8E1B70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201D72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BF8741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Native bush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14:paraId="4FB4B43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Portugal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24F29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OK618451</w:t>
            </w:r>
          </w:p>
        </w:tc>
      </w:tr>
      <w:tr w:rsidR="00B64A3D" w:rsidRPr="00AE53F2" w14:paraId="7A51F75A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E147EB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center"/>
            <w:hideMark/>
          </w:tcPr>
          <w:p w14:paraId="6B90FDDA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677B39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Pink 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0EF0A42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Italy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94391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OK618452</w:t>
            </w:r>
          </w:p>
        </w:tc>
      </w:tr>
      <w:tr w:rsidR="00B64A3D" w:rsidRPr="00AE53F2" w14:paraId="0C1C3A69" w14:textId="77777777" w:rsidTr="00B15B78">
        <w:trPr>
          <w:trHeight w:val="320"/>
        </w:trPr>
        <w:tc>
          <w:tcPr>
            <w:tcW w:w="3300" w:type="dxa"/>
            <w:tcBorders>
              <w:top w:val="nil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8B2FCE" w14:textId="77777777" w:rsidR="00B64A3D" w:rsidRPr="00AE53F2" w:rsidRDefault="00B64A3D" w:rsidP="00B15B78">
            <w:pPr>
              <w:spacing w:before="40"/>
              <w:rPr>
                <w:i/>
                <w:iCs/>
                <w:color w:val="000000"/>
                <w:sz w:val="22"/>
                <w:szCs w:val="22"/>
              </w:rPr>
            </w:pPr>
            <w:r w:rsidRPr="00AE53F2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7B5D245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38.1D36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507223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Safari sunset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  <w:hideMark/>
          </w:tcPr>
          <w:p w14:paraId="0A379716" w14:textId="77777777" w:rsidR="00B64A3D" w:rsidRPr="00AE53F2" w:rsidRDefault="00B64A3D" w:rsidP="00B15B78">
            <w:pPr>
              <w:spacing w:before="40"/>
              <w:rPr>
                <w:color w:val="000000"/>
                <w:sz w:val="22"/>
                <w:szCs w:val="22"/>
              </w:rPr>
            </w:pPr>
            <w:r w:rsidRPr="00AE53F2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1ABEFD3" w14:textId="77777777" w:rsidR="00B64A3D" w:rsidRPr="00AE53F2" w:rsidRDefault="00B64A3D" w:rsidP="00B15B78">
            <w:pPr>
              <w:spacing w:before="40"/>
              <w:rPr>
                <w:b/>
                <w:bCs/>
                <w:color w:val="000000"/>
                <w:sz w:val="22"/>
                <w:szCs w:val="22"/>
              </w:rPr>
            </w:pPr>
            <w:r w:rsidRPr="00AE53F2">
              <w:rPr>
                <w:b/>
                <w:bCs/>
                <w:color w:val="000000"/>
                <w:sz w:val="22"/>
                <w:szCs w:val="22"/>
              </w:rPr>
              <w:t>OK618382</w:t>
            </w:r>
          </w:p>
        </w:tc>
      </w:tr>
    </w:tbl>
    <w:p w14:paraId="31F98FEF" w14:textId="77777777" w:rsidR="00B64A3D" w:rsidRPr="00AE53F2" w:rsidRDefault="00B64A3D" w:rsidP="00B64A3D">
      <w:pPr>
        <w:spacing w:before="40" w:line="360" w:lineRule="auto"/>
        <w:ind w:right="-1"/>
        <w:jc w:val="both"/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4E1389BB" w14:textId="77777777" w:rsidR="00B64A3D" w:rsidRDefault="00B64A3D" w:rsidP="00B64A3D">
      <w:pPr>
        <w:spacing w:before="40" w:line="360" w:lineRule="auto"/>
        <w:jc w:val="both"/>
        <w:rPr>
          <w:rFonts w:cstheme="minorHAnsi"/>
          <w:color w:val="222222"/>
          <w:sz w:val="22"/>
          <w:szCs w:val="22"/>
          <w:shd w:val="clear" w:color="auto" w:fill="FFFFFF"/>
        </w:rPr>
      </w:pPr>
      <w:r w:rsidRPr="00AE53F2"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>Table S2.</w:t>
      </w:r>
      <w:r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AE53F2"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List of </w:t>
      </w:r>
      <w:r w:rsidRPr="00AE53F2">
        <w:rPr>
          <w:rFonts w:cstheme="minorHAnsi"/>
          <w:i/>
          <w:iCs/>
          <w:color w:val="222222"/>
          <w:sz w:val="22"/>
          <w:szCs w:val="22"/>
          <w:shd w:val="clear" w:color="auto" w:fill="FFFFFF"/>
          <w:lang w:val="en-US"/>
        </w:rPr>
        <w:t>Phytophthora</w:t>
      </w:r>
      <w:r w:rsidRPr="00AE53F2"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 species obtained in this study and relative ITS gene GenBank sequence name.</w:t>
      </w:r>
      <w:r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AE53F2"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Additional information reported in columns consists </w:t>
      </w:r>
      <w:r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>of</w:t>
      </w:r>
      <w:r w:rsidRPr="00AE53F2"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 the isolate ID code</w:t>
      </w:r>
      <w:r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>, the</w:t>
      </w:r>
      <w:r w:rsidRPr="00AE53F2"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 source</w:t>
      </w:r>
      <w:r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>,</w:t>
      </w:r>
      <w:r w:rsidRPr="00AE53F2"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  <w:t xml:space="preserve"> and the country where the isolate was obtained.</w:t>
      </w:r>
    </w:p>
    <w:p w14:paraId="5E97B6D4" w14:textId="77777777" w:rsidR="00B64A3D" w:rsidRDefault="00B64A3D" w:rsidP="00B64A3D">
      <w:pPr>
        <w:spacing w:after="200" w:line="276" w:lineRule="auto"/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br w:type="page"/>
      </w:r>
    </w:p>
    <w:p w14:paraId="7D4DD26E" w14:textId="77777777" w:rsidR="00B64A3D" w:rsidRPr="00960BCE" w:rsidRDefault="00B64A3D" w:rsidP="00B64A3D">
      <w:pPr>
        <w:spacing w:before="40"/>
        <w:ind w:right="-1"/>
        <w:rPr>
          <w:rFonts w:cstheme="minorHAnsi"/>
          <w:color w:val="222222"/>
          <w:sz w:val="22"/>
          <w:szCs w:val="22"/>
          <w:shd w:val="clear" w:color="auto" w:fill="FFFFFF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1280"/>
        <w:gridCol w:w="640"/>
        <w:gridCol w:w="2008"/>
      </w:tblGrid>
      <w:tr w:rsidR="00B64A3D" w:rsidRPr="00AE53F2" w14:paraId="1626B88C" w14:textId="77777777" w:rsidTr="00B15B78">
        <w:trPr>
          <w:trHeight w:val="20"/>
        </w:trPr>
        <w:tc>
          <w:tcPr>
            <w:tcW w:w="3160" w:type="dxa"/>
            <w:tcBorders>
              <w:top w:val="single" w:sz="4" w:space="0" w:color="auto"/>
            </w:tcBorders>
            <w:noWrap/>
            <w:hideMark/>
          </w:tcPr>
          <w:p w14:paraId="2D8EC9FC" w14:textId="77777777" w:rsidR="00B64A3D" w:rsidRPr="00AE53F2" w:rsidRDefault="00B64A3D" w:rsidP="00B15B78">
            <w:pPr>
              <w:spacing w:before="40"/>
              <w:ind w:right="-1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b/>
                <w:color w:val="222222"/>
                <w:sz w:val="22"/>
                <w:szCs w:val="22"/>
                <w:shd w:val="clear" w:color="auto" w:fill="FFFFFF"/>
              </w:rPr>
              <w:t>Oomycete Phylotype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E7A47C" w14:textId="77777777" w:rsidR="00B64A3D" w:rsidRPr="00AE53F2" w:rsidRDefault="00B64A3D" w:rsidP="00B15B78">
            <w:pPr>
              <w:spacing w:before="40"/>
              <w:ind w:right="-1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222222"/>
                <w:sz w:val="22"/>
                <w:szCs w:val="22"/>
                <w:shd w:val="clear" w:color="auto" w:fill="FFFFFF"/>
              </w:rPr>
              <w:t>Metabarcoding</w:t>
            </w:r>
            <w:r w:rsidRPr="00AE53F2"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 Detections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69DFE04" w14:textId="77777777" w:rsidR="00B64A3D" w:rsidRPr="00AE53F2" w:rsidRDefault="00B64A3D" w:rsidP="00B15B78">
            <w:pPr>
              <w:spacing w:before="40"/>
              <w:ind w:right="-1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b/>
                <w:color w:val="222222"/>
                <w:sz w:val="22"/>
                <w:szCs w:val="22"/>
                <w:shd w:val="clear" w:color="auto" w:fill="FFFFFF"/>
              </w:rPr>
              <w:t>Number of isolates</w:t>
            </w:r>
            <w:r>
              <w:rPr>
                <w:b/>
                <w:color w:val="222222"/>
                <w:sz w:val="22"/>
                <w:szCs w:val="22"/>
                <w:shd w:val="clear" w:color="auto" w:fill="FFFFFF"/>
              </w:rPr>
              <w:t xml:space="preserve"> detcted with baiting</w:t>
            </w:r>
          </w:p>
        </w:tc>
      </w:tr>
      <w:tr w:rsidR="00B64A3D" w:rsidRPr="00AE53F2" w14:paraId="7743F65F" w14:textId="77777777" w:rsidTr="00B15B78">
        <w:trPr>
          <w:trHeight w:val="20"/>
        </w:trPr>
        <w:tc>
          <w:tcPr>
            <w:tcW w:w="3160" w:type="dxa"/>
            <w:tcBorders>
              <w:bottom w:val="single" w:sz="4" w:space="0" w:color="auto"/>
            </w:tcBorders>
            <w:noWrap/>
            <w:hideMark/>
          </w:tcPr>
          <w:p w14:paraId="66828536" w14:textId="77777777" w:rsidR="00B64A3D" w:rsidRPr="00AE53F2" w:rsidRDefault="00B64A3D" w:rsidP="00B15B78">
            <w:pPr>
              <w:spacing w:before="40"/>
              <w:ind w:right="-1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b/>
                <w:color w:val="222222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3D44DB" w14:textId="77777777" w:rsidR="00B64A3D" w:rsidRPr="00AE53F2" w:rsidRDefault="00B64A3D" w:rsidP="00B15B78">
            <w:pPr>
              <w:spacing w:before="40"/>
              <w:ind w:right="-1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b/>
                <w:color w:val="222222"/>
                <w:sz w:val="22"/>
                <w:szCs w:val="22"/>
                <w:shd w:val="clear" w:color="auto" w:fill="FFFFFF"/>
              </w:rPr>
              <w:t>RPS10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87500A" w14:textId="77777777" w:rsidR="00B64A3D" w:rsidRPr="00AE53F2" w:rsidRDefault="00B64A3D" w:rsidP="00B15B78">
            <w:pPr>
              <w:spacing w:before="40"/>
              <w:ind w:right="-1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b/>
                <w:color w:val="222222"/>
                <w:sz w:val="22"/>
                <w:szCs w:val="22"/>
                <w:shd w:val="clear" w:color="auto" w:fill="FFFFFF"/>
              </w:rPr>
              <w:t>ITS</w:t>
            </w:r>
          </w:p>
        </w:tc>
        <w:tc>
          <w:tcPr>
            <w:tcW w:w="2008" w:type="dxa"/>
            <w:vMerge/>
            <w:tcBorders>
              <w:bottom w:val="single" w:sz="4" w:space="0" w:color="auto"/>
            </w:tcBorders>
            <w:noWrap/>
            <w:hideMark/>
          </w:tcPr>
          <w:p w14:paraId="5F16583D" w14:textId="77777777" w:rsidR="00B64A3D" w:rsidRPr="00AE53F2" w:rsidRDefault="00B64A3D" w:rsidP="00B15B78">
            <w:pPr>
              <w:spacing w:before="40"/>
              <w:ind w:right="-1"/>
              <w:rPr>
                <w:b/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B64A3D" w:rsidRPr="00AE53F2" w14:paraId="513A51BD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054F8F07" w14:textId="77777777" w:rsidR="00B64A3D" w:rsidRPr="00AE53F2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Phytophthora </w:t>
            </w: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12A</w:t>
            </w:r>
          </w:p>
        </w:tc>
        <w:tc>
          <w:tcPr>
            <w:tcW w:w="1280" w:type="dxa"/>
            <w:noWrap/>
            <w:hideMark/>
          </w:tcPr>
          <w:p w14:paraId="582EC467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640" w:type="dxa"/>
            <w:noWrap/>
            <w:hideMark/>
          </w:tcPr>
          <w:p w14:paraId="15317A7D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08" w:type="dxa"/>
            <w:noWrap/>
            <w:hideMark/>
          </w:tcPr>
          <w:p w14:paraId="2634C36F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B64A3D" w:rsidRPr="00AE53F2" w14:paraId="3662D3AA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455EA663" w14:textId="77777777" w:rsidR="00B64A3D" w:rsidRPr="00AE53F2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cactorum</w:t>
            </w:r>
          </w:p>
        </w:tc>
        <w:tc>
          <w:tcPr>
            <w:tcW w:w="1280" w:type="dxa"/>
            <w:noWrap/>
            <w:hideMark/>
          </w:tcPr>
          <w:p w14:paraId="5B21FEED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640" w:type="dxa"/>
            <w:noWrap/>
            <w:hideMark/>
          </w:tcPr>
          <w:p w14:paraId="423DB791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008" w:type="dxa"/>
            <w:noWrap/>
            <w:hideMark/>
          </w:tcPr>
          <w:p w14:paraId="54B81DFA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B64A3D" w:rsidRPr="00AE53F2" w14:paraId="08A0A9F3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085F046B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cryptogea</w:t>
            </w: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 xml:space="preserve"> complex</w:t>
            </w:r>
          </w:p>
        </w:tc>
        <w:tc>
          <w:tcPr>
            <w:tcW w:w="1280" w:type="dxa"/>
            <w:noWrap/>
            <w:hideMark/>
          </w:tcPr>
          <w:p w14:paraId="40392050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640" w:type="dxa"/>
            <w:noWrap/>
            <w:hideMark/>
          </w:tcPr>
          <w:p w14:paraId="6A9973AD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008" w:type="dxa"/>
            <w:noWrap/>
            <w:hideMark/>
          </w:tcPr>
          <w:p w14:paraId="1BF7B327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B64A3D" w:rsidRPr="00AE53F2" w14:paraId="4B162BA9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16A48D65" w14:textId="77777777" w:rsidR="00B64A3D" w:rsidRPr="00AE53F2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sojae</w:t>
            </w:r>
          </w:p>
        </w:tc>
        <w:tc>
          <w:tcPr>
            <w:tcW w:w="1280" w:type="dxa"/>
            <w:noWrap/>
            <w:hideMark/>
          </w:tcPr>
          <w:p w14:paraId="41D1256C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640" w:type="dxa"/>
            <w:noWrap/>
            <w:hideMark/>
          </w:tcPr>
          <w:p w14:paraId="0F956FE3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08" w:type="dxa"/>
            <w:noWrap/>
            <w:hideMark/>
          </w:tcPr>
          <w:p w14:paraId="72F20E29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B64A3D" w:rsidRPr="00AE53F2" w14:paraId="7CAC07CA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2C95DA79" w14:textId="77777777" w:rsidR="00B64A3D" w:rsidRPr="00AE53F2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Phytopthora cinnamomi</w:t>
            </w:r>
          </w:p>
        </w:tc>
        <w:tc>
          <w:tcPr>
            <w:tcW w:w="1280" w:type="dxa"/>
            <w:noWrap/>
            <w:hideMark/>
          </w:tcPr>
          <w:p w14:paraId="0BEB12E6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640" w:type="dxa"/>
            <w:noWrap/>
            <w:hideMark/>
          </w:tcPr>
          <w:p w14:paraId="5440CB35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2008" w:type="dxa"/>
            <w:noWrap/>
            <w:hideMark/>
          </w:tcPr>
          <w:p w14:paraId="54C09F4C" w14:textId="77777777" w:rsidR="00B64A3D" w:rsidRPr="00AE53F2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40</w:t>
            </w:r>
          </w:p>
        </w:tc>
      </w:tr>
      <w:tr w:rsidR="00B64A3D" w:rsidRPr="00707B84" w14:paraId="3F82E5B1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6EB3C0C6" w14:textId="77777777" w:rsidR="00B64A3D" w:rsidRPr="00AE53F2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Phytopythium </w:t>
            </w: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sp.1</w:t>
            </w:r>
          </w:p>
        </w:tc>
        <w:tc>
          <w:tcPr>
            <w:tcW w:w="1280" w:type="dxa"/>
            <w:noWrap/>
            <w:hideMark/>
          </w:tcPr>
          <w:p w14:paraId="00F75775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AE53F2">
              <w:rPr>
                <w:color w:val="222222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640" w:type="dxa"/>
            <w:noWrap/>
            <w:hideMark/>
          </w:tcPr>
          <w:p w14:paraId="2BE2C9CB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08" w:type="dxa"/>
            <w:noWrap/>
            <w:hideMark/>
          </w:tcPr>
          <w:p w14:paraId="3664439E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B64A3D" w:rsidRPr="00707B84" w14:paraId="763DEC5A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1BB29F01" w14:textId="77777777" w:rsidR="00B64A3D" w:rsidRPr="00707B84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multivora</w:t>
            </w:r>
          </w:p>
        </w:tc>
        <w:tc>
          <w:tcPr>
            <w:tcW w:w="1280" w:type="dxa"/>
            <w:noWrap/>
            <w:hideMark/>
          </w:tcPr>
          <w:p w14:paraId="2E8AABD3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14:paraId="18EE9BEA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008" w:type="dxa"/>
            <w:noWrap/>
            <w:hideMark/>
          </w:tcPr>
          <w:p w14:paraId="14E026D1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B64A3D" w:rsidRPr="00707B84" w14:paraId="43316726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40A11D06" w14:textId="77777777" w:rsidR="00B64A3D" w:rsidRPr="00707B84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nicotianae</w:t>
            </w:r>
          </w:p>
        </w:tc>
        <w:tc>
          <w:tcPr>
            <w:tcW w:w="1280" w:type="dxa"/>
            <w:noWrap/>
            <w:hideMark/>
          </w:tcPr>
          <w:p w14:paraId="7FE35168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14:paraId="4EB70801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color w:val="222222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008" w:type="dxa"/>
            <w:noWrap/>
            <w:hideMark/>
          </w:tcPr>
          <w:p w14:paraId="5EBAE6B4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B64A3D" w:rsidRPr="00707B84" w14:paraId="3E22F23C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594EFBE3" w14:textId="77777777" w:rsidR="00B64A3D" w:rsidRPr="00707B84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niederhauserii</w:t>
            </w:r>
          </w:p>
        </w:tc>
        <w:tc>
          <w:tcPr>
            <w:tcW w:w="1280" w:type="dxa"/>
            <w:noWrap/>
            <w:hideMark/>
          </w:tcPr>
          <w:p w14:paraId="4622208F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14:paraId="2647F9C6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08" w:type="dxa"/>
            <w:noWrap/>
            <w:hideMark/>
          </w:tcPr>
          <w:p w14:paraId="3245E305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B64A3D" w:rsidRPr="00707B84" w14:paraId="4C0FA485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5DB3C335" w14:textId="77777777" w:rsidR="00B64A3D" w:rsidRPr="00707B84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ornamentata</w:t>
            </w:r>
          </w:p>
        </w:tc>
        <w:tc>
          <w:tcPr>
            <w:tcW w:w="1280" w:type="dxa"/>
            <w:noWrap/>
            <w:hideMark/>
          </w:tcPr>
          <w:p w14:paraId="5454B92C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14:paraId="51509C8F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08" w:type="dxa"/>
            <w:noWrap/>
            <w:hideMark/>
          </w:tcPr>
          <w:p w14:paraId="1C92F00B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color w:val="222222"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B64A3D" w:rsidRPr="00707B84" w14:paraId="72284F1E" w14:textId="77777777" w:rsidTr="00B15B78">
        <w:trPr>
          <w:trHeight w:val="20"/>
        </w:trPr>
        <w:tc>
          <w:tcPr>
            <w:tcW w:w="3160" w:type="dxa"/>
            <w:noWrap/>
            <w:hideMark/>
          </w:tcPr>
          <w:p w14:paraId="0F2769F2" w14:textId="77777777" w:rsidR="00B64A3D" w:rsidRPr="00707B84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pachypleura</w:t>
            </w:r>
          </w:p>
        </w:tc>
        <w:tc>
          <w:tcPr>
            <w:tcW w:w="1280" w:type="dxa"/>
            <w:noWrap/>
            <w:hideMark/>
          </w:tcPr>
          <w:p w14:paraId="76182467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40" w:type="dxa"/>
            <w:noWrap/>
            <w:hideMark/>
          </w:tcPr>
          <w:p w14:paraId="17398C2A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color w:val="222222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008" w:type="dxa"/>
            <w:noWrap/>
            <w:hideMark/>
          </w:tcPr>
          <w:p w14:paraId="15C2EDC5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  <w:tr w:rsidR="00B64A3D" w:rsidRPr="00707B84" w14:paraId="33221C0A" w14:textId="77777777" w:rsidTr="00B15B78">
        <w:trPr>
          <w:trHeight w:val="20"/>
        </w:trPr>
        <w:tc>
          <w:tcPr>
            <w:tcW w:w="3160" w:type="dxa"/>
            <w:tcBorders>
              <w:bottom w:val="single" w:sz="4" w:space="0" w:color="auto"/>
            </w:tcBorders>
            <w:noWrap/>
            <w:hideMark/>
          </w:tcPr>
          <w:p w14:paraId="0F7026B7" w14:textId="77777777" w:rsidR="00B64A3D" w:rsidRPr="00707B84" w:rsidRDefault="00B64A3D" w:rsidP="00B15B78">
            <w:pPr>
              <w:spacing w:before="40"/>
              <w:ind w:right="-1"/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Phytophthora pseudocryptogea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noWrap/>
            <w:hideMark/>
          </w:tcPr>
          <w:p w14:paraId="5C89F4D9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  <w:noWrap/>
            <w:hideMark/>
          </w:tcPr>
          <w:p w14:paraId="338315C7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707B84">
              <w:rPr>
                <w:color w:val="222222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noWrap/>
            <w:hideMark/>
          </w:tcPr>
          <w:p w14:paraId="46E7512E" w14:textId="77777777" w:rsidR="00B64A3D" w:rsidRPr="00707B84" w:rsidRDefault="00B64A3D" w:rsidP="00B15B78">
            <w:pPr>
              <w:spacing w:before="40"/>
              <w:ind w:right="-1"/>
              <w:rPr>
                <w:color w:val="222222"/>
                <w:sz w:val="22"/>
                <w:szCs w:val="22"/>
                <w:shd w:val="clear" w:color="auto" w:fill="FFFFFF"/>
              </w:rPr>
            </w:pPr>
          </w:p>
        </w:tc>
      </w:tr>
    </w:tbl>
    <w:p w14:paraId="3E9A8CAA" w14:textId="77777777" w:rsidR="00B64A3D" w:rsidRDefault="00B64A3D" w:rsidP="00B64A3D">
      <w:pPr>
        <w:spacing w:before="40"/>
        <w:ind w:right="-1"/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4A133837" w14:textId="77777777" w:rsidR="00B64A3D" w:rsidRPr="00EF67E1" w:rsidRDefault="00B64A3D" w:rsidP="00B64A3D">
      <w:pPr>
        <w:spacing w:before="40" w:line="360" w:lineRule="auto"/>
        <w:ind w:right="-1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</w:pPr>
      <w:r w:rsidRPr="00EF67E1"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Table S3. </w:t>
      </w:r>
      <w:r w:rsidRPr="00EF67E1">
        <w:rPr>
          <w:rFonts w:cstheme="minorHAnsi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Phytophthora</w:t>
      </w:r>
      <w:r w:rsidRPr="00EF67E1"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species obtained in this study with metabarcoding and isolation methods. Singular detections (metabarcoding) and isolates (baiting) are unique per sampling unit. </w:t>
      </w:r>
    </w:p>
    <w:p w14:paraId="5E606361" w14:textId="77777777" w:rsidR="00B64A3D" w:rsidRDefault="00B64A3D" w:rsidP="00B64A3D">
      <w:pPr>
        <w:spacing w:before="40"/>
        <w:ind w:right="-1"/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32D1726E" w14:textId="77777777" w:rsidR="00B64A3D" w:rsidRDefault="00B64A3D" w:rsidP="00B64A3D">
      <w:pPr>
        <w:spacing w:before="40"/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</w:pP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1011"/>
        <w:gridCol w:w="1840"/>
        <w:gridCol w:w="1780"/>
        <w:gridCol w:w="729"/>
        <w:gridCol w:w="1040"/>
        <w:gridCol w:w="833"/>
        <w:gridCol w:w="749"/>
        <w:gridCol w:w="749"/>
        <w:gridCol w:w="683"/>
      </w:tblGrid>
      <w:tr w:rsidR="00B64A3D" w:rsidRPr="001611FD" w14:paraId="39310679" w14:textId="77777777" w:rsidTr="00B15B78">
        <w:trPr>
          <w:trHeight w:val="570"/>
        </w:trPr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1FB8E9" w14:textId="77777777" w:rsidR="00B64A3D" w:rsidRPr="001611FD" w:rsidRDefault="00B64A3D" w:rsidP="00B15B7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b/>
                <w:bCs/>
                <w:color w:val="000000"/>
                <w:sz w:val="22"/>
                <w:szCs w:val="22"/>
                <w:lang w:eastAsia="en-AU"/>
              </w:rPr>
              <w:t>Country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05790A" w14:textId="77777777" w:rsidR="00B64A3D" w:rsidRPr="001611FD" w:rsidRDefault="00B64A3D" w:rsidP="00B15B7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b/>
                <w:bCs/>
                <w:color w:val="000000"/>
                <w:sz w:val="22"/>
                <w:szCs w:val="22"/>
                <w:lang w:eastAsia="en-AU"/>
              </w:rPr>
              <w:t>Vegetation type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016FE4" w14:textId="77777777" w:rsidR="00B64A3D" w:rsidRPr="001611FD" w:rsidRDefault="00B64A3D" w:rsidP="00B15B7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b/>
                <w:bCs/>
                <w:color w:val="000000"/>
                <w:sz w:val="22"/>
                <w:szCs w:val="22"/>
                <w:lang w:eastAsia="en-AU"/>
              </w:rPr>
              <w:t>Number of</w:t>
            </w:r>
            <w:r w:rsidRPr="001611FD">
              <w:rPr>
                <w:b/>
                <w:bCs/>
                <w:color w:val="000000"/>
                <w:sz w:val="22"/>
                <w:szCs w:val="22"/>
                <w:lang w:eastAsia="en-AU"/>
              </w:rPr>
              <w:br/>
              <w:t>sampling units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E4FF2" w14:textId="77777777" w:rsidR="00B64A3D" w:rsidRPr="001611FD" w:rsidRDefault="00B64A3D" w:rsidP="00B15B7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b/>
                <w:bCs/>
                <w:color w:val="000000"/>
                <w:sz w:val="22"/>
                <w:szCs w:val="22"/>
                <w:lang w:eastAsia="en-AU"/>
              </w:rPr>
              <w:t>Taxa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BDFA1D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AU"/>
              </w:rPr>
              <w:t>Total</w:t>
            </w:r>
          </w:p>
        </w:tc>
      </w:tr>
      <w:tr w:rsidR="00B64A3D" w:rsidRPr="001611FD" w14:paraId="68C78111" w14:textId="77777777" w:rsidTr="00B15B78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224ED" w14:textId="77777777" w:rsidR="00B64A3D" w:rsidRPr="001611FD" w:rsidRDefault="00B64A3D" w:rsidP="00B15B78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7131" w14:textId="77777777" w:rsidR="00B64A3D" w:rsidRPr="001611FD" w:rsidRDefault="00B64A3D" w:rsidP="00B15B78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1727" w14:textId="77777777" w:rsidR="00B64A3D" w:rsidRPr="001611FD" w:rsidRDefault="00B64A3D" w:rsidP="00B15B78">
            <w:pPr>
              <w:rPr>
                <w:sz w:val="20"/>
                <w:szCs w:val="20"/>
                <w:lang w:eastAsia="en-A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B30F67" w14:textId="77777777" w:rsidR="00B64A3D" w:rsidRPr="001611FD" w:rsidRDefault="00B64A3D" w:rsidP="00B15B78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i/>
                <w:iCs/>
                <w:color w:val="000000"/>
                <w:sz w:val="22"/>
                <w:szCs w:val="22"/>
                <w:lang w:eastAsia="en-AU"/>
              </w:rPr>
              <w:t>P. c.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62D343" w14:textId="77777777" w:rsidR="00B64A3D" w:rsidRPr="001611FD" w:rsidRDefault="00B64A3D" w:rsidP="00B15B78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i/>
                <w:iCs/>
                <w:color w:val="000000"/>
                <w:sz w:val="22"/>
                <w:szCs w:val="22"/>
                <w:lang w:eastAsia="en-AU"/>
              </w:rPr>
              <w:t>P. cry.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4F7A18" w14:textId="77777777" w:rsidR="00B64A3D" w:rsidRPr="001611FD" w:rsidRDefault="00B64A3D" w:rsidP="00B15B78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i/>
                <w:iCs/>
                <w:color w:val="000000"/>
                <w:sz w:val="22"/>
                <w:szCs w:val="22"/>
                <w:lang w:eastAsia="en-AU"/>
              </w:rPr>
              <w:t>P. m.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0BD2DE" w14:textId="77777777" w:rsidR="00B64A3D" w:rsidRPr="001611FD" w:rsidRDefault="00B64A3D" w:rsidP="00B15B78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i/>
                <w:iCs/>
                <w:color w:val="000000"/>
                <w:sz w:val="22"/>
                <w:szCs w:val="22"/>
                <w:lang w:eastAsia="en-AU"/>
              </w:rPr>
              <w:t>P. n.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A57AEB" w14:textId="77777777" w:rsidR="00B64A3D" w:rsidRPr="001611FD" w:rsidRDefault="00B64A3D" w:rsidP="00B15B78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i/>
                <w:iCs/>
                <w:color w:val="000000"/>
                <w:sz w:val="22"/>
                <w:szCs w:val="22"/>
                <w:lang w:eastAsia="en-AU"/>
              </w:rPr>
              <w:t>P. o.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97559" w14:textId="77777777" w:rsidR="00B64A3D" w:rsidRPr="001611FD" w:rsidRDefault="00B64A3D" w:rsidP="00B15B78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</w:tr>
      <w:tr w:rsidR="00B64A3D" w:rsidRPr="001611FD" w14:paraId="00BEDD21" w14:textId="77777777" w:rsidTr="00B15B78">
        <w:trPr>
          <w:trHeight w:val="300"/>
        </w:trPr>
        <w:tc>
          <w:tcPr>
            <w:tcW w:w="101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8AF49AF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ZA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AA501" w14:textId="77777777" w:rsidR="00B64A3D" w:rsidRPr="001611FD" w:rsidRDefault="00B64A3D" w:rsidP="00B15B78">
            <w:pPr>
              <w:rPr>
                <w:color w:val="222222"/>
                <w:sz w:val="22"/>
                <w:szCs w:val="22"/>
                <w:lang w:eastAsia="en-AU"/>
              </w:rPr>
            </w:pPr>
            <w:r w:rsidRPr="001611FD">
              <w:rPr>
                <w:color w:val="222222"/>
                <w:sz w:val="22"/>
                <w:szCs w:val="22"/>
                <w:lang w:eastAsia="en-AU"/>
              </w:rPr>
              <w:t>Native vegetation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8D674" w14:textId="77777777" w:rsidR="00B64A3D" w:rsidRPr="001611FD" w:rsidRDefault="00B64A3D" w:rsidP="00B15B78">
            <w:pPr>
              <w:jc w:val="center"/>
              <w:rPr>
                <w:color w:val="222222"/>
                <w:sz w:val="22"/>
                <w:szCs w:val="22"/>
                <w:lang w:eastAsia="en-AU"/>
              </w:rPr>
            </w:pPr>
            <w:r w:rsidRPr="001611FD">
              <w:rPr>
                <w:color w:val="222222"/>
                <w:sz w:val="22"/>
                <w:szCs w:val="22"/>
                <w:lang w:eastAsia="en-AU"/>
              </w:rPr>
              <w:t>80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7F7B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7A7BD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AB93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0CF6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2248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0DF30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21</w:t>
            </w:r>
          </w:p>
        </w:tc>
      </w:tr>
      <w:tr w:rsidR="00B64A3D" w:rsidRPr="001611FD" w14:paraId="4C9206B4" w14:textId="77777777" w:rsidTr="00B15B78">
        <w:trPr>
          <w:trHeight w:val="300"/>
        </w:trPr>
        <w:tc>
          <w:tcPr>
            <w:tcW w:w="10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35E04E" w14:textId="77777777" w:rsidR="00B64A3D" w:rsidRPr="001611FD" w:rsidRDefault="00B64A3D" w:rsidP="00B15B78">
            <w:pPr>
              <w:rPr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EAD558" w14:textId="77777777" w:rsidR="00B64A3D" w:rsidRPr="001611FD" w:rsidRDefault="00B64A3D" w:rsidP="00B15B78">
            <w:pPr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Orchard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078179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FEE1CA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28CC43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3103EE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706FE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825587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7D6A3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12</w:t>
            </w:r>
          </w:p>
        </w:tc>
      </w:tr>
      <w:tr w:rsidR="00B64A3D" w:rsidRPr="001611FD" w14:paraId="400D4DB7" w14:textId="77777777" w:rsidTr="00B15B78">
        <w:trPr>
          <w:trHeight w:val="300"/>
        </w:trPr>
        <w:tc>
          <w:tcPr>
            <w:tcW w:w="101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917F8EA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PT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4F476" w14:textId="77777777" w:rsidR="00B64A3D" w:rsidRPr="001611FD" w:rsidRDefault="00B64A3D" w:rsidP="00B15B78">
            <w:pPr>
              <w:rPr>
                <w:color w:val="222222"/>
                <w:sz w:val="22"/>
                <w:szCs w:val="22"/>
                <w:lang w:eastAsia="en-AU"/>
              </w:rPr>
            </w:pPr>
            <w:r w:rsidRPr="001611FD">
              <w:rPr>
                <w:color w:val="222222"/>
                <w:sz w:val="22"/>
                <w:szCs w:val="22"/>
                <w:lang w:eastAsia="en-AU"/>
              </w:rPr>
              <w:t>Native vegetation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32957" w14:textId="77777777" w:rsidR="00B64A3D" w:rsidRPr="001611FD" w:rsidRDefault="00B64A3D" w:rsidP="00B15B78">
            <w:pPr>
              <w:jc w:val="center"/>
              <w:rPr>
                <w:color w:val="222222"/>
                <w:sz w:val="22"/>
                <w:szCs w:val="22"/>
                <w:lang w:eastAsia="en-AU"/>
              </w:rPr>
            </w:pPr>
            <w:r w:rsidRPr="001611FD">
              <w:rPr>
                <w:color w:val="222222"/>
                <w:sz w:val="22"/>
                <w:szCs w:val="22"/>
                <w:lang w:eastAsia="en-AU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5933E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EAAE9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F6A03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2C5DC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D81C8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8AEF8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</w:tr>
      <w:tr w:rsidR="00B64A3D" w:rsidRPr="001611FD" w14:paraId="0E831DCF" w14:textId="77777777" w:rsidTr="00B15B78">
        <w:trPr>
          <w:trHeight w:val="300"/>
        </w:trPr>
        <w:tc>
          <w:tcPr>
            <w:tcW w:w="10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6B356D" w14:textId="77777777" w:rsidR="00B64A3D" w:rsidRPr="001611FD" w:rsidRDefault="00B64A3D" w:rsidP="00B15B78">
            <w:pPr>
              <w:rPr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ED8F89" w14:textId="77777777" w:rsidR="00B64A3D" w:rsidRPr="001611FD" w:rsidRDefault="00B64A3D" w:rsidP="00B15B78">
            <w:pPr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Orchard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834B1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A2D70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ADFD71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0886A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DE4114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39A86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FBBCB5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</w:tr>
      <w:tr w:rsidR="00B64A3D" w:rsidRPr="001611FD" w14:paraId="4DB01400" w14:textId="77777777" w:rsidTr="00B15B78">
        <w:trPr>
          <w:trHeight w:val="300"/>
        </w:trPr>
        <w:tc>
          <w:tcPr>
            <w:tcW w:w="101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71B4E90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WA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1DC47" w14:textId="77777777" w:rsidR="00B64A3D" w:rsidRPr="001611FD" w:rsidRDefault="00B64A3D" w:rsidP="00B15B78">
            <w:pPr>
              <w:rPr>
                <w:color w:val="222222"/>
                <w:sz w:val="22"/>
                <w:szCs w:val="22"/>
                <w:lang w:eastAsia="en-AU"/>
              </w:rPr>
            </w:pPr>
            <w:r w:rsidRPr="001611FD">
              <w:rPr>
                <w:color w:val="222222"/>
                <w:sz w:val="22"/>
                <w:szCs w:val="22"/>
                <w:lang w:eastAsia="en-AU"/>
              </w:rPr>
              <w:t>Native vegetation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C7432" w14:textId="77777777" w:rsidR="00B64A3D" w:rsidRPr="001611FD" w:rsidRDefault="00B64A3D" w:rsidP="00B15B78">
            <w:pPr>
              <w:jc w:val="center"/>
              <w:rPr>
                <w:color w:val="222222"/>
                <w:sz w:val="22"/>
                <w:szCs w:val="22"/>
                <w:lang w:eastAsia="en-AU"/>
              </w:rPr>
            </w:pPr>
            <w:r w:rsidRPr="001611FD">
              <w:rPr>
                <w:color w:val="222222"/>
                <w:sz w:val="22"/>
                <w:szCs w:val="22"/>
                <w:lang w:eastAsia="en-AU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28B4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669A7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0085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D58FC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B91C9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4CED8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0</w:t>
            </w:r>
          </w:p>
        </w:tc>
      </w:tr>
      <w:tr w:rsidR="00B64A3D" w:rsidRPr="001611FD" w14:paraId="3DA43FA1" w14:textId="77777777" w:rsidTr="00B15B78">
        <w:trPr>
          <w:trHeight w:val="300"/>
        </w:trPr>
        <w:tc>
          <w:tcPr>
            <w:tcW w:w="10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C348A" w14:textId="77777777" w:rsidR="00B64A3D" w:rsidRPr="001611FD" w:rsidRDefault="00B64A3D" w:rsidP="00B15B78">
            <w:pPr>
              <w:rPr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788B97" w14:textId="77777777" w:rsidR="00B64A3D" w:rsidRPr="001611FD" w:rsidRDefault="00B64A3D" w:rsidP="00B15B78">
            <w:pPr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Orchard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900AA0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4961C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2F7EEC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24F9E7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93E86A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47E7A6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EAD89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</w:tr>
      <w:tr w:rsidR="00B64A3D" w:rsidRPr="001611FD" w14:paraId="1BB1B43C" w14:textId="77777777" w:rsidTr="00B15B78">
        <w:trPr>
          <w:trHeight w:val="300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29DBAD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IT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DD7409" w14:textId="77777777" w:rsidR="00B64A3D" w:rsidRPr="001611FD" w:rsidRDefault="00B64A3D" w:rsidP="00B15B78">
            <w:pPr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Orchard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93E3B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9549C9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3C4A28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F5CBD5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99620E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5364FC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5616B3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</w:tr>
      <w:tr w:rsidR="00B64A3D" w:rsidRPr="001611FD" w14:paraId="294ECBEC" w14:textId="77777777" w:rsidTr="00B15B78">
        <w:trPr>
          <w:trHeight w:val="465"/>
        </w:trPr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5C2828" w14:textId="77777777" w:rsidR="00B64A3D" w:rsidRPr="001611FD" w:rsidRDefault="00B64A3D" w:rsidP="00B15B78">
            <w:pPr>
              <w:jc w:val="center"/>
              <w:rPr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color w:val="000000"/>
                <w:sz w:val="22"/>
                <w:szCs w:val="22"/>
                <w:lang w:eastAsia="en-AU"/>
              </w:rPr>
              <w:t>Total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7D4F82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02B49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694911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24D7D5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78EB3D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52302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CBEC5" w14:textId="77777777" w:rsidR="00B64A3D" w:rsidRPr="001611FD" w:rsidRDefault="00B64A3D" w:rsidP="00B15B7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1611FD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F7601" w14:textId="77777777" w:rsidR="00B64A3D" w:rsidRPr="001611FD" w:rsidRDefault="00B64A3D" w:rsidP="00B15B78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AU"/>
              </w:rPr>
            </w:pPr>
          </w:p>
        </w:tc>
      </w:tr>
    </w:tbl>
    <w:p w14:paraId="4EF1E21E" w14:textId="77777777" w:rsidR="00B64A3D" w:rsidRDefault="00B64A3D" w:rsidP="00B64A3D">
      <w:pPr>
        <w:spacing w:before="40"/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</w:pPr>
    </w:p>
    <w:p w14:paraId="307C7A62" w14:textId="77777777" w:rsidR="00B64A3D" w:rsidRPr="004E300C" w:rsidRDefault="00B64A3D" w:rsidP="00B64A3D">
      <w:pPr>
        <w:spacing w:before="40" w:line="360" w:lineRule="auto"/>
        <w:rPr>
          <w:rFonts w:cstheme="minorHAnsi"/>
          <w:color w:val="222222"/>
          <w:sz w:val="22"/>
          <w:szCs w:val="22"/>
          <w:shd w:val="clear" w:color="auto" w:fill="FFFFFF"/>
        </w:rPr>
      </w:pPr>
      <w:r>
        <w:rPr>
          <w:rFonts w:cstheme="minorHAnsi"/>
          <w:color w:val="222222"/>
          <w:sz w:val="22"/>
          <w:szCs w:val="22"/>
          <w:shd w:val="clear" w:color="auto" w:fill="FFFFFF"/>
        </w:rPr>
        <w:t xml:space="preserve">Table S4. Distribution of the </w:t>
      </w:r>
      <w:r w:rsidRPr="00EF67E1">
        <w:rPr>
          <w:rFonts w:cstheme="minorHAnsi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Phytophthora</w:t>
      </w:r>
      <w:r w:rsidRPr="00EF67E1"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species obtained with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isolation methods across the sampling units analized in the study.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P.c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is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P.cinnamomi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 cry.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is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 cryptogaea</w:t>
      </w:r>
      <w:r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A03BF7">
        <w:rPr>
          <w:rFonts w:cstheme="minorHAnsi"/>
          <w:iCs/>
          <w:color w:val="000000" w:themeColor="text1"/>
          <w:sz w:val="22"/>
          <w:szCs w:val="22"/>
          <w:shd w:val="clear" w:color="auto" w:fill="FFFFFF"/>
          <w:lang w:val="en-US"/>
        </w:rPr>
        <w:t>complex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 m.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is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 multivora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 n.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is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 niederhauserii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and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 xml:space="preserve">P. </w:t>
      </w:r>
      <w:r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o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.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 xml:space="preserve"> is </w:t>
      </w:r>
      <w:r w:rsidRPr="002E2135">
        <w:rPr>
          <w:rFonts w:cstheme="minorHAnsi"/>
          <w:i/>
          <w:color w:val="000000" w:themeColor="text1"/>
          <w:sz w:val="22"/>
          <w:szCs w:val="22"/>
          <w:shd w:val="clear" w:color="auto" w:fill="FFFFFF"/>
          <w:lang w:val="en-US"/>
        </w:rPr>
        <w:t>P. ornamentata</w:t>
      </w:r>
      <w:r>
        <w:rPr>
          <w:rFonts w:cstheme="minorHAnsi"/>
          <w:color w:val="000000" w:themeColor="text1"/>
          <w:sz w:val="22"/>
          <w:szCs w:val="22"/>
          <w:shd w:val="clear" w:color="auto" w:fill="FFFFFF"/>
          <w:lang w:val="en-US"/>
        </w:rPr>
        <w:t>.</w:t>
      </w:r>
    </w:p>
    <w:p w14:paraId="326FC124" w14:textId="77777777" w:rsidR="00B64A3D" w:rsidRDefault="00B64A3D" w:rsidP="00B64A3D">
      <w:pPr>
        <w:spacing w:before="40"/>
        <w:rPr>
          <w:rFonts w:cstheme="minorHAnsi"/>
          <w:color w:val="222222"/>
          <w:sz w:val="22"/>
          <w:szCs w:val="22"/>
          <w:shd w:val="clear" w:color="auto" w:fill="FFFFFF"/>
        </w:rPr>
      </w:pPr>
    </w:p>
    <w:p w14:paraId="419B4E4D" w14:textId="77777777" w:rsidR="00755780" w:rsidRDefault="00755780"/>
    <w:sectPr w:rsidR="00755780" w:rsidSect="00AE6ACB">
      <w:footerReference w:type="default" r:id="rId4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290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15D1F" w14:textId="77777777" w:rsidR="00391A38" w:rsidRDefault="00B64A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06E15F9" w14:textId="77777777" w:rsidR="00391A38" w:rsidRDefault="00B64A3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3D"/>
    <w:rsid w:val="00755780"/>
    <w:rsid w:val="00B6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C99EB"/>
  <w15:chartTrackingRefBased/>
  <w15:docId w15:val="{0E4E002C-18A4-4335-BB1E-4C131A41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A3D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B64A3D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B64A3D"/>
    <w:pPr>
      <w:tabs>
        <w:tab w:val="center" w:pos="4819"/>
        <w:tab w:val="right" w:pos="9638"/>
      </w:tabs>
    </w:pPr>
    <w:rPr>
      <w:lang w:val="it-IT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B64A3D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LineNumber">
    <w:name w:val="line number"/>
    <w:basedOn w:val="DefaultParagraphFont"/>
    <w:uiPriority w:val="99"/>
    <w:semiHidden/>
    <w:unhideWhenUsed/>
    <w:rsid w:val="00B6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830</Words>
  <Characters>4731</Characters>
  <Application>Microsoft Office Word</Application>
  <DocSecurity>0</DocSecurity>
  <Lines>39</Lines>
  <Paragraphs>11</Paragraphs>
  <ScaleCrop>false</ScaleCrop>
  <Company>Springer Nature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2023-05-29T08:45:00Z</dcterms:created>
  <dcterms:modified xsi:type="dcterms:W3CDTF">2023-05-29T08:45:00Z</dcterms:modified>
</cp:coreProperties>
</file>