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EB87" w14:textId="2413420C" w:rsidR="007603CE" w:rsidRPr="00905BCE" w:rsidRDefault="002E0647" w:rsidP="0098393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BCE">
        <w:rPr>
          <w:rFonts w:ascii="Times New Roman" w:hAnsi="Times New Roman" w:cs="Times New Roman"/>
          <w:sz w:val="24"/>
          <w:szCs w:val="24"/>
        </w:rPr>
        <w:t>Supplementary</w:t>
      </w:r>
      <w:r w:rsidR="007603CE" w:rsidRPr="00905BCE">
        <w:rPr>
          <w:rFonts w:ascii="Times New Roman" w:hAnsi="Times New Roman" w:cs="Times New Roman"/>
          <w:sz w:val="24"/>
          <w:szCs w:val="24"/>
        </w:rPr>
        <w:t xml:space="preserve"> </w:t>
      </w:r>
      <w:r w:rsidR="00887A1B">
        <w:rPr>
          <w:rFonts w:ascii="Times New Roman" w:hAnsi="Times New Roman" w:cs="Times New Roman"/>
          <w:sz w:val="24"/>
          <w:szCs w:val="24"/>
        </w:rPr>
        <w:t>material</w:t>
      </w:r>
    </w:p>
    <w:p w14:paraId="37D3A9E2" w14:textId="77777777" w:rsidR="00FF437D" w:rsidRPr="00092451" w:rsidRDefault="00FF437D" w:rsidP="00FF437D">
      <w:pPr>
        <w:spacing w:line="480" w:lineRule="auto"/>
        <w:jc w:val="left"/>
        <w:rPr>
          <w:rFonts w:ascii="Times New Roman" w:hAnsi="Times New Roman"/>
          <w:b/>
          <w:sz w:val="20"/>
        </w:rPr>
      </w:pPr>
      <w:r w:rsidRPr="00092451">
        <w:rPr>
          <w:rFonts w:ascii="Times New Roman" w:eastAsia="HG平成角ｺﾞｼｯｸ体W5" w:hAnsi="Times New Roman"/>
          <w:b/>
          <w:szCs w:val="24"/>
        </w:rPr>
        <w:t>Demethylation in promoter region of severely damaged hepatocytes enhances chemokine receptor CXCR4 gene expression</w:t>
      </w:r>
    </w:p>
    <w:p w14:paraId="361CE6F1" w14:textId="77777777" w:rsidR="00787758" w:rsidRPr="00FF437D" w:rsidRDefault="00787758" w:rsidP="00787758">
      <w:pPr>
        <w:spacing w:line="480" w:lineRule="auto"/>
        <w:jc w:val="left"/>
        <w:rPr>
          <w:rFonts w:ascii="Times New Roman" w:hAnsi="Times New Roman"/>
          <w:b/>
          <w:szCs w:val="24"/>
        </w:rPr>
      </w:pPr>
    </w:p>
    <w:p w14:paraId="0DD48A43" w14:textId="0E933463" w:rsidR="00787758" w:rsidRPr="004A4034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  <w:r w:rsidRPr="004A4034">
        <w:rPr>
          <w:rFonts w:ascii="Times New Roman" w:hAnsi="Times New Roman"/>
          <w:bCs/>
          <w:szCs w:val="24"/>
        </w:rPr>
        <w:t>Chihiro Ito</w:t>
      </w:r>
      <w:r w:rsidRPr="004A4034">
        <w:rPr>
          <w:rFonts w:ascii="Times New Roman" w:hAnsi="Times New Roman"/>
          <w:bCs/>
          <w:szCs w:val="24"/>
          <w:vertAlign w:val="superscript"/>
        </w:rPr>
        <w:t>1,2</w:t>
      </w:r>
      <w:r w:rsidRPr="004A4034">
        <w:rPr>
          <w:rFonts w:ascii="Times New Roman" w:hAnsi="Times New Roman"/>
          <w:bCs/>
          <w:szCs w:val="24"/>
        </w:rPr>
        <w:t xml:space="preserve">, </w:t>
      </w:r>
      <w:r>
        <w:rPr>
          <w:rFonts w:ascii="Times New Roman" w:hAnsi="Times New Roman"/>
          <w:bCs/>
          <w:szCs w:val="24"/>
        </w:rPr>
        <w:t>Ryuma Haraguchi</w:t>
      </w:r>
      <w:r w:rsidR="00EF6C88">
        <w:rPr>
          <w:rFonts w:ascii="Times New Roman" w:hAnsi="Times New Roman"/>
          <w:bCs/>
          <w:szCs w:val="24"/>
          <w:vertAlign w:val="superscript"/>
        </w:rPr>
        <w:t>1</w:t>
      </w:r>
      <w:r w:rsidRPr="004A4034">
        <w:rPr>
          <w:rFonts w:ascii="Times New Roman" w:hAnsi="Times New Roman"/>
          <w:bCs/>
          <w:szCs w:val="24"/>
        </w:rPr>
        <w:t xml:space="preserve">, </w:t>
      </w:r>
      <w:r>
        <w:rPr>
          <w:rFonts w:ascii="Times New Roman" w:hAnsi="Times New Roman"/>
          <w:bCs/>
          <w:szCs w:val="24"/>
        </w:rPr>
        <w:t>Kohei Ogawa</w:t>
      </w:r>
      <w:r w:rsidR="00EF6C88">
        <w:rPr>
          <w:rFonts w:ascii="Times New Roman" w:hAnsi="Times New Roman"/>
          <w:bCs/>
          <w:szCs w:val="24"/>
          <w:vertAlign w:val="superscript"/>
        </w:rPr>
        <w:t>2</w:t>
      </w:r>
      <w:r w:rsidRPr="004A4034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Miku Iwata</w:t>
      </w:r>
      <w:r w:rsidRPr="00C05F46">
        <w:rPr>
          <w:rFonts w:ascii="Times New Roman" w:hAnsi="Times New Roman"/>
          <w:bCs/>
          <w:szCs w:val="24"/>
          <w:vertAlign w:val="superscript"/>
        </w:rPr>
        <w:t>1,2</w:t>
      </w:r>
      <w:r>
        <w:rPr>
          <w:rFonts w:ascii="Times New Roman" w:hAnsi="Times New Roman"/>
          <w:bCs/>
          <w:szCs w:val="24"/>
        </w:rPr>
        <w:t>, Riko Kitazawa</w:t>
      </w:r>
      <w:r w:rsidRPr="00C05F46">
        <w:rPr>
          <w:rFonts w:ascii="Times New Roman" w:hAnsi="Times New Roman"/>
          <w:bCs/>
          <w:szCs w:val="24"/>
          <w:vertAlign w:val="superscript"/>
        </w:rPr>
        <w:t>3</w:t>
      </w:r>
      <w:r>
        <w:rPr>
          <w:rFonts w:ascii="Times New Roman" w:hAnsi="Times New Roman"/>
          <w:bCs/>
          <w:szCs w:val="24"/>
        </w:rPr>
        <w:t>, Yasutsugu Takada</w:t>
      </w:r>
      <w:r w:rsidRPr="00C05F46">
        <w:rPr>
          <w:rFonts w:ascii="Times New Roman" w:hAnsi="Times New Roman"/>
          <w:bCs/>
          <w:szCs w:val="24"/>
          <w:vertAlign w:val="superscript"/>
        </w:rPr>
        <w:t>2</w:t>
      </w:r>
      <w:r>
        <w:rPr>
          <w:rFonts w:ascii="Times New Roman" w:hAnsi="Times New Roman"/>
          <w:bCs/>
          <w:szCs w:val="24"/>
        </w:rPr>
        <w:t xml:space="preserve"> and Sohei Kitazawa</w:t>
      </w:r>
      <w:r w:rsidRPr="00C05F46">
        <w:rPr>
          <w:rFonts w:ascii="Times New Roman" w:hAnsi="Times New Roman"/>
          <w:bCs/>
          <w:szCs w:val="24"/>
          <w:vertAlign w:val="superscript"/>
        </w:rPr>
        <w:t>1</w:t>
      </w:r>
      <w:r>
        <w:rPr>
          <w:rFonts w:ascii="Times New Roman" w:hAnsi="Times New Roman"/>
          <w:bCs/>
          <w:szCs w:val="24"/>
          <w:vertAlign w:val="superscript"/>
        </w:rPr>
        <w:t>*</w:t>
      </w:r>
    </w:p>
    <w:p w14:paraId="2DC8F698" w14:textId="77777777" w:rsidR="00787758" w:rsidRPr="00F87B3A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</w:p>
    <w:p w14:paraId="11A8FF49" w14:textId="77777777" w:rsidR="00787758" w:rsidRPr="004A4034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</w:t>
      </w:r>
      <w:r w:rsidRPr="004A4034">
        <w:rPr>
          <w:rFonts w:ascii="Times New Roman" w:hAnsi="Times New Roman"/>
          <w:bCs/>
          <w:szCs w:val="24"/>
        </w:rPr>
        <w:t xml:space="preserve"> Department of Molecular Pathology, Ehime University Graduate School of Medicine, Shitsukawa 454</w:t>
      </w:r>
      <w:r>
        <w:rPr>
          <w:rFonts w:ascii="Times New Roman" w:hAnsi="Times New Roman"/>
          <w:bCs/>
          <w:szCs w:val="24"/>
        </w:rPr>
        <w:t>,</w:t>
      </w:r>
      <w:r w:rsidRPr="004A4034">
        <w:rPr>
          <w:rFonts w:ascii="Times New Roman" w:hAnsi="Times New Roman"/>
          <w:bCs/>
          <w:szCs w:val="24"/>
        </w:rPr>
        <w:t xml:space="preserve"> Toon city, Ehime, 791-0295, Japan.</w:t>
      </w:r>
    </w:p>
    <w:p w14:paraId="1B5653BC" w14:textId="77777777" w:rsidR="00787758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</w:t>
      </w:r>
      <w:r w:rsidRPr="004A4034">
        <w:rPr>
          <w:rFonts w:ascii="Times New Roman" w:hAnsi="Times New Roman"/>
          <w:bCs/>
          <w:szCs w:val="24"/>
        </w:rPr>
        <w:t xml:space="preserve"> Department of Hepato-Biliary-Pancreatic and Breast Surgery, Ehime University Graduate School of Medicine, Shitsukawa 454</w:t>
      </w:r>
      <w:r>
        <w:rPr>
          <w:rFonts w:ascii="Times New Roman" w:hAnsi="Times New Roman"/>
          <w:bCs/>
          <w:szCs w:val="24"/>
        </w:rPr>
        <w:t>,</w:t>
      </w:r>
      <w:r w:rsidRPr="004A4034">
        <w:rPr>
          <w:rFonts w:ascii="Times New Roman" w:hAnsi="Times New Roman"/>
          <w:bCs/>
          <w:szCs w:val="24"/>
        </w:rPr>
        <w:t xml:space="preserve"> Toon city, Ehime, 791-0295, Japan.</w:t>
      </w:r>
    </w:p>
    <w:p w14:paraId="59D72052" w14:textId="77777777" w:rsidR="00787758" w:rsidRPr="004A4034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 Division of Diagnostic Pathology, Ehime University Hospital, Shitsukawa 454, Toon city, Ehime, 791-0295, Japan</w:t>
      </w:r>
    </w:p>
    <w:p w14:paraId="2CFFDF81" w14:textId="77777777" w:rsidR="00787758" w:rsidRPr="004A4034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</w:p>
    <w:p w14:paraId="6F2E190C" w14:textId="036BC186" w:rsidR="00787758" w:rsidRPr="004A4034" w:rsidRDefault="00787758" w:rsidP="00787758">
      <w:pPr>
        <w:spacing w:line="480" w:lineRule="auto"/>
        <w:jc w:val="left"/>
        <w:rPr>
          <w:rFonts w:ascii="Times New Roman" w:hAnsi="Times New Roman"/>
          <w:bCs/>
          <w:szCs w:val="24"/>
        </w:rPr>
      </w:pPr>
      <w:r w:rsidRPr="004A4034">
        <w:rPr>
          <w:rFonts w:ascii="Times New Roman" w:hAnsi="Times New Roman"/>
          <w:bCs/>
          <w:szCs w:val="24"/>
        </w:rPr>
        <w:t>*Correspond</w:t>
      </w:r>
      <w:r>
        <w:rPr>
          <w:rFonts w:ascii="Times New Roman" w:hAnsi="Times New Roman"/>
          <w:bCs/>
          <w:szCs w:val="24"/>
        </w:rPr>
        <w:t xml:space="preserve">ence: </w:t>
      </w:r>
      <w:r w:rsidR="00EF6C88">
        <w:rPr>
          <w:rFonts w:ascii="Times New Roman" w:hAnsi="Times New Roman"/>
          <w:bCs/>
          <w:szCs w:val="24"/>
          <w:u w:val="single"/>
        </w:rPr>
        <w:t>Kitazawa@m.ehime-u.ac.jp</w:t>
      </w:r>
    </w:p>
    <w:p w14:paraId="63ECC155" w14:textId="77777777" w:rsidR="008437D6" w:rsidRPr="008437D6" w:rsidRDefault="008437D6" w:rsidP="00F21B85">
      <w:pPr>
        <w:jc w:val="left"/>
        <w:rPr>
          <w:rFonts w:ascii="Times New Roman" w:eastAsia="TrumpMediaeval-Bold" w:hAnsi="Times New Roman" w:cs="Times New Roman"/>
          <w:bCs/>
          <w:kern w:val="0"/>
          <w:szCs w:val="21"/>
        </w:rPr>
      </w:pPr>
    </w:p>
    <w:p w14:paraId="42858B3F" w14:textId="77777777" w:rsidR="00D72EA2" w:rsidRDefault="00D72EA2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66C5474C" w14:textId="7DE8DE3F" w:rsidR="00724728" w:rsidRDefault="00EF6C88" w:rsidP="00F21B85">
      <w:pPr>
        <w:jc w:val="left"/>
        <w:rPr>
          <w:rFonts w:ascii="Times New Roman" w:hAnsi="Times New Roman" w:cs="Times New Roman"/>
          <w:b/>
          <w:szCs w:val="21"/>
        </w:rPr>
      </w:pPr>
      <w:r w:rsidRPr="00CA4217"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0" distR="0" wp14:anchorId="69A3075A" wp14:editId="4C7E2075">
            <wp:extent cx="5400040" cy="578167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0061E" w14:textId="77777777" w:rsidR="002105DE" w:rsidRDefault="002105DE" w:rsidP="002105DE">
      <w:pPr>
        <w:jc w:val="left"/>
        <w:rPr>
          <w:rFonts w:ascii="Times New Roman" w:hAnsi="Times New Roman" w:cs="Times New Roman"/>
          <w:b/>
          <w:szCs w:val="21"/>
        </w:rPr>
      </w:pPr>
      <w:r w:rsidRPr="00D11EFA">
        <w:rPr>
          <w:rFonts w:ascii="Times New Roman" w:hAnsi="Times New Roman" w:cs="Times New Roman"/>
          <w:b/>
          <w:szCs w:val="21"/>
        </w:rPr>
        <w:t>Supplementary Figure 1:</w:t>
      </w:r>
    </w:p>
    <w:p w14:paraId="47692D7A" w14:textId="00416DBC" w:rsidR="00E43671" w:rsidRPr="00807160" w:rsidRDefault="00E43671" w:rsidP="00E43671">
      <w:pPr>
        <w:pStyle w:val="a7"/>
        <w:numPr>
          <w:ilvl w:val="0"/>
          <w:numId w:val="11"/>
        </w:numPr>
        <w:ind w:leftChars="0"/>
        <w:jc w:val="left"/>
        <w:rPr>
          <w:rFonts w:ascii="Times New Roman" w:hAnsi="Times New Roman"/>
          <w:szCs w:val="24"/>
        </w:rPr>
      </w:pPr>
      <w:r w:rsidRPr="00807160">
        <w:rPr>
          <w:rFonts w:ascii="Times New Roman" w:hAnsi="Times New Roman" w:hint="eastAsia"/>
          <w:szCs w:val="24"/>
        </w:rPr>
        <w:t>CXCR7</w:t>
      </w:r>
      <w:r w:rsidRPr="00807160">
        <w:rPr>
          <w:rFonts w:ascii="Times New Roman" w:hAnsi="Times New Roman"/>
          <w:szCs w:val="24"/>
        </w:rPr>
        <w:t xml:space="preserve"> is strongly positive in normal hepatocytes and </w:t>
      </w:r>
      <w:r w:rsidR="00715451">
        <w:rPr>
          <w:rFonts w:ascii="Times New Roman" w:hAnsi="Times New Roman" w:hint="eastAsia"/>
          <w:szCs w:val="24"/>
        </w:rPr>
        <w:t>i</w:t>
      </w:r>
      <w:r w:rsidR="00715451">
        <w:rPr>
          <w:rFonts w:ascii="Times New Roman" w:hAnsi="Times New Roman"/>
          <w:szCs w:val="24"/>
        </w:rPr>
        <w:t xml:space="preserve">ntrahepatic </w:t>
      </w:r>
      <w:r w:rsidRPr="00807160">
        <w:rPr>
          <w:rFonts w:ascii="Times New Roman" w:hAnsi="Times New Roman"/>
          <w:szCs w:val="24"/>
        </w:rPr>
        <w:t>cholangiocytes, while it shows weak staining in damaged hepatocytes and pseudoducts.</w:t>
      </w:r>
    </w:p>
    <w:p w14:paraId="29026AFA" w14:textId="7275271C" w:rsidR="00E43671" w:rsidRPr="00807160" w:rsidRDefault="00E43671" w:rsidP="00E43671">
      <w:pPr>
        <w:pStyle w:val="a7"/>
        <w:numPr>
          <w:ilvl w:val="0"/>
          <w:numId w:val="11"/>
        </w:numPr>
        <w:ind w:leftChars="0"/>
        <w:jc w:val="left"/>
        <w:rPr>
          <w:rFonts w:ascii="Times New Roman" w:hAnsi="Times New Roman"/>
          <w:szCs w:val="24"/>
        </w:rPr>
      </w:pPr>
      <w:r w:rsidRPr="00807160">
        <w:rPr>
          <w:rFonts w:ascii="Times New Roman" w:hAnsi="Times New Roman" w:cs="Times New Roman"/>
          <w:szCs w:val="21"/>
        </w:rPr>
        <w:t>8-OHdG is exclusively stained in the nuclei of injured hepatocytes.</w:t>
      </w:r>
    </w:p>
    <w:p w14:paraId="5CCEC180" w14:textId="77777777" w:rsidR="00E43671" w:rsidRPr="00807160" w:rsidRDefault="00E43671" w:rsidP="00E43671">
      <w:pPr>
        <w:pStyle w:val="a7"/>
        <w:numPr>
          <w:ilvl w:val="0"/>
          <w:numId w:val="11"/>
        </w:numPr>
        <w:ind w:leftChars="0"/>
        <w:jc w:val="left"/>
        <w:rPr>
          <w:rFonts w:ascii="Times New Roman" w:hAnsi="Times New Roman"/>
          <w:szCs w:val="24"/>
        </w:rPr>
      </w:pPr>
      <w:r w:rsidRPr="00807160">
        <w:rPr>
          <w:rFonts w:ascii="Times New Roman" w:hAnsi="Times New Roman"/>
          <w:szCs w:val="24"/>
        </w:rPr>
        <w:t xml:space="preserve">Although αSMA is positive in a few </w:t>
      </w:r>
      <w:proofErr w:type="gramStart"/>
      <w:r w:rsidRPr="00807160">
        <w:rPr>
          <w:rFonts w:ascii="Times New Roman" w:hAnsi="Times New Roman"/>
          <w:szCs w:val="24"/>
        </w:rPr>
        <w:t>liver</w:t>
      </w:r>
      <w:proofErr w:type="gramEnd"/>
      <w:r w:rsidRPr="00807160">
        <w:rPr>
          <w:rFonts w:ascii="Times New Roman" w:hAnsi="Times New Roman"/>
          <w:szCs w:val="24"/>
        </w:rPr>
        <w:t xml:space="preserve"> sinusoidal endothelial cells in the normal case, it is strongly positive in stroma around pseudoducts in the hepatic failure case. </w:t>
      </w:r>
    </w:p>
    <w:p w14:paraId="02E22CB0" w14:textId="610DE99F" w:rsidR="00E43671" w:rsidRPr="00807160" w:rsidRDefault="00E43671" w:rsidP="00E43671">
      <w:pPr>
        <w:pStyle w:val="a7"/>
        <w:ind w:leftChars="0" w:left="360"/>
        <w:jc w:val="left"/>
        <w:rPr>
          <w:rFonts w:ascii="Times New Roman" w:hAnsi="Times New Roman" w:cs="Times New Roman"/>
        </w:rPr>
      </w:pPr>
      <w:r w:rsidRPr="00807160">
        <w:rPr>
          <w:rFonts w:ascii="Times New Roman" w:eastAsia="Times New Roman" w:hAnsi="Times New Roman" w:cs="Times New Roman"/>
          <w:iCs/>
        </w:rPr>
        <w:t>Scale bars indicate</w:t>
      </w:r>
      <w:r w:rsidRPr="00807160">
        <w:rPr>
          <w:rFonts w:ascii="Times New Roman" w:eastAsia="Times New Roman" w:hAnsi="Times New Roman" w:cs="Times New Roman"/>
        </w:rPr>
        <w:t xml:space="preserve"> </w:t>
      </w:r>
      <w:r w:rsidR="00192F98">
        <w:rPr>
          <w:rFonts w:ascii="Times New Roman" w:eastAsia="Times New Roman" w:hAnsi="Times New Roman" w:cs="Times New Roman"/>
        </w:rPr>
        <w:t>50</w:t>
      </w:r>
      <w:r w:rsidRPr="00807160">
        <w:rPr>
          <w:rFonts w:ascii="Symbol" w:hAnsi="Symbol"/>
        </w:rPr>
        <w:t></w:t>
      </w:r>
      <w:r w:rsidRPr="00807160">
        <w:rPr>
          <w:rFonts w:ascii="Times New Roman" w:hAnsi="Times New Roman" w:cs="Times New Roman"/>
        </w:rPr>
        <w:t xml:space="preserve">m (a, b) and </w:t>
      </w:r>
      <w:r w:rsidR="00192F98">
        <w:rPr>
          <w:rFonts w:ascii="Times New Roman" w:eastAsia="Times New Roman" w:hAnsi="Times New Roman" w:cs="Times New Roman"/>
        </w:rPr>
        <w:t>100</w:t>
      </w:r>
      <w:r w:rsidRPr="00807160">
        <w:rPr>
          <w:rFonts w:ascii="Symbol" w:hAnsi="Symbol"/>
        </w:rPr>
        <w:t></w:t>
      </w:r>
      <w:r w:rsidRPr="00807160">
        <w:rPr>
          <w:rFonts w:ascii="Times New Roman" w:hAnsi="Times New Roman" w:cs="Times New Roman"/>
        </w:rPr>
        <w:t>m (c).</w:t>
      </w:r>
    </w:p>
    <w:p w14:paraId="08E16166" w14:textId="77777777" w:rsidR="007E60C1" w:rsidRDefault="0072472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0" w:name="_Hlk123043291"/>
    </w:p>
    <w:p w14:paraId="56BC19CB" w14:textId="5C9A5FE6" w:rsidR="007E60C1" w:rsidRDefault="00B04D94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B04D94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295DE208" wp14:editId="1DB00F15">
            <wp:extent cx="4657687" cy="4104640"/>
            <wp:effectExtent l="0" t="0" r="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E7C2AC96-E8B7-DC30-084E-50F4F9D5F7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E7C2AC96-E8B7-DC30-084E-50F4F9D5F7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551" cy="410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E7080" w14:textId="669F0FA3" w:rsidR="007E60C1" w:rsidRDefault="007E60C1" w:rsidP="007E60C1">
      <w:pPr>
        <w:jc w:val="left"/>
        <w:rPr>
          <w:rFonts w:ascii="Times New Roman" w:hAnsi="Times New Roman" w:cs="Times New Roman"/>
          <w:b/>
          <w:szCs w:val="21"/>
        </w:rPr>
      </w:pPr>
      <w:r w:rsidRPr="00D11EFA">
        <w:rPr>
          <w:rFonts w:ascii="Times New Roman" w:hAnsi="Times New Roman" w:cs="Times New Roman"/>
          <w:b/>
          <w:szCs w:val="21"/>
        </w:rPr>
        <w:t xml:space="preserve">Supplementary Figure </w:t>
      </w:r>
      <w:r>
        <w:rPr>
          <w:rFonts w:ascii="Times New Roman" w:hAnsi="Times New Roman" w:cs="Times New Roman"/>
          <w:b/>
          <w:szCs w:val="21"/>
        </w:rPr>
        <w:t>2</w:t>
      </w:r>
      <w:r w:rsidRPr="00D11EFA">
        <w:rPr>
          <w:rFonts w:ascii="Times New Roman" w:hAnsi="Times New Roman" w:cs="Times New Roman"/>
          <w:b/>
          <w:szCs w:val="21"/>
        </w:rPr>
        <w:t>:</w:t>
      </w:r>
    </w:p>
    <w:p w14:paraId="39276D54" w14:textId="47A7D8E0" w:rsidR="00242AA7" w:rsidRPr="005910BC" w:rsidRDefault="00242AA7" w:rsidP="007E60C1">
      <w:pPr>
        <w:jc w:val="left"/>
        <w:rPr>
          <w:rFonts w:ascii="Times New Roman" w:hAnsi="Times New Roman" w:cs="Times New Roman"/>
          <w:bCs/>
          <w:szCs w:val="21"/>
        </w:rPr>
      </w:pPr>
      <w:r w:rsidRPr="00FC4183">
        <w:rPr>
          <w:rFonts w:ascii="Times New Roman" w:eastAsia="游明朝" w:hAnsi="Times New Roman"/>
          <w:szCs w:val="24"/>
        </w:rPr>
        <w:t>H</w:t>
      </w:r>
      <w:r w:rsidRPr="00FC4183">
        <w:rPr>
          <w:rFonts w:ascii="Times New Roman" w:eastAsia="游明朝" w:hAnsi="Times New Roman"/>
          <w:szCs w:val="24"/>
          <w:vertAlign w:val="subscript"/>
        </w:rPr>
        <w:t>2</w:t>
      </w:r>
      <w:r w:rsidRPr="00FC4183">
        <w:rPr>
          <w:rFonts w:ascii="Times New Roman" w:eastAsia="游明朝" w:hAnsi="Times New Roman"/>
          <w:szCs w:val="24"/>
        </w:rPr>
        <w:t>O</w:t>
      </w:r>
      <w:r w:rsidRPr="00FC4183">
        <w:rPr>
          <w:rFonts w:ascii="Times New Roman" w:eastAsia="游明朝" w:hAnsi="Times New Roman"/>
          <w:szCs w:val="24"/>
          <w:vertAlign w:val="subscript"/>
        </w:rPr>
        <w:t>2</w:t>
      </w:r>
      <w:r w:rsidRPr="00FC4183">
        <w:rPr>
          <w:rFonts w:ascii="Times New Roman" w:hAnsi="Times New Roman"/>
          <w:bCs/>
          <w:szCs w:val="24"/>
        </w:rPr>
        <w:t xml:space="preserve"> increased </w:t>
      </w:r>
      <w:r w:rsidR="00532FC1">
        <w:rPr>
          <w:rFonts w:ascii="Times New Roman" w:hAnsi="Times New Roman"/>
          <w:bCs/>
          <w:szCs w:val="24"/>
        </w:rPr>
        <w:t xml:space="preserve">CXCR7 mRNA dose-dependently in Huh-7 and TKKK cells </w:t>
      </w:r>
      <w:r w:rsidR="00532FC1">
        <w:rPr>
          <w:rFonts w:ascii="Times New Roman" w:hAnsi="Times New Roman" w:cs="Times New Roman"/>
          <w:bCs/>
          <w:szCs w:val="21"/>
        </w:rPr>
        <w:t>(**p&lt;0.01, n=3)</w:t>
      </w:r>
      <w:r w:rsidR="00532FC1">
        <w:rPr>
          <w:rFonts w:ascii="Times New Roman" w:hAnsi="Times New Roman"/>
          <w:bCs/>
          <w:szCs w:val="24"/>
        </w:rPr>
        <w:t>.</w:t>
      </w:r>
    </w:p>
    <w:p w14:paraId="3E52FAA5" w14:textId="3C5592D7" w:rsidR="00D70C03" w:rsidRDefault="00D70C03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9EF094A" w14:textId="77777777" w:rsidR="007E60C1" w:rsidRPr="007E60C1" w:rsidRDefault="007E60C1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7007551E" w14:textId="49622F44" w:rsidR="00724728" w:rsidRPr="00DB2041" w:rsidRDefault="001459FF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DB2041">
        <w:rPr>
          <w:rFonts w:ascii="Times New Roman" w:hAnsi="Times New Roman" w:cs="Times New Roman"/>
          <w:b/>
          <w:bCs/>
          <w:szCs w:val="21"/>
        </w:rPr>
        <w:t xml:space="preserve">Supplementary Table 1: Oligonucleotide primers for </w:t>
      </w:r>
      <w:r w:rsidR="00F779BF" w:rsidRPr="00DB2041">
        <w:rPr>
          <w:rFonts w:ascii="Times New Roman" w:hAnsi="Times New Roman" w:cs="Times New Roman"/>
          <w:b/>
          <w:bCs/>
          <w:szCs w:val="21"/>
        </w:rPr>
        <w:t xml:space="preserve">nested </w:t>
      </w:r>
      <w:r w:rsidRPr="00DB2041">
        <w:rPr>
          <w:rFonts w:ascii="Times New Roman" w:hAnsi="Times New Roman" w:cs="Times New Roman"/>
          <w:b/>
          <w:bCs/>
          <w:szCs w:val="21"/>
        </w:rPr>
        <w:t>PCR</w:t>
      </w:r>
      <w:bookmarkEnd w:id="0"/>
    </w:p>
    <w:p w14:paraId="74011492" w14:textId="3B48118F" w:rsidR="00090355" w:rsidRDefault="00090355" w:rsidP="00BE6A18">
      <w:pPr>
        <w:jc w:val="left"/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</w:pPr>
    </w:p>
    <w:tbl>
      <w:tblPr>
        <w:tblW w:w="7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0"/>
        <w:gridCol w:w="3140"/>
        <w:gridCol w:w="3140"/>
      </w:tblGrid>
      <w:tr w:rsidR="001459FF" w:rsidRPr="001459FF" w14:paraId="1BE9C37E" w14:textId="77777777" w:rsidTr="001459FF">
        <w:trPr>
          <w:trHeight w:val="2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B4E3" w14:textId="55E833E1" w:rsidR="001459FF" w:rsidRPr="00D11EFA" w:rsidRDefault="001459FF" w:rsidP="001459F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5B69" w14:textId="77777777" w:rsidR="001459FF" w:rsidRPr="00D11EFA" w:rsidRDefault="001459FF" w:rsidP="001459F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11EF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Forward primer (5'-3')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70AE" w14:textId="77777777" w:rsidR="001459FF" w:rsidRPr="00D11EFA" w:rsidRDefault="001459FF" w:rsidP="001459F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11EF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Reverse primer (5'-3')</w:t>
            </w:r>
          </w:p>
        </w:tc>
      </w:tr>
      <w:tr w:rsidR="001459FF" w:rsidRPr="001459FF" w14:paraId="10B3155A" w14:textId="77777777" w:rsidTr="001459FF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6B0C" w14:textId="5C43B967" w:rsidR="001459FF" w:rsidRPr="00F779BF" w:rsidRDefault="00F779B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779B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1st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A6FE" w14:textId="5CFCB6C3" w:rsidR="001459FF" w:rsidRPr="00D11EFA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GGGTTTTTTGGGTTTTTTAAG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2D07" w14:textId="126D89AF" w:rsidR="001459FF" w:rsidRPr="00D11EFA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CTACTAAAACACTCAAACCCTC</w:t>
            </w:r>
          </w:p>
        </w:tc>
      </w:tr>
      <w:tr w:rsidR="001459FF" w:rsidRPr="001459FF" w14:paraId="27F385B3" w14:textId="77777777" w:rsidTr="001459FF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CCD3" w14:textId="06E20480" w:rsidR="001459FF" w:rsidRPr="00F779BF" w:rsidRDefault="00F779B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nd</w:t>
            </w:r>
            <w:r w:rsid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U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9E28" w14:textId="6F1D4A39" w:rsidR="001459FF" w:rsidRPr="00D11EFA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GTTTTAGTGGTGTATGTGTTGT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46C3" w14:textId="59A722D1" w:rsidR="001459FF" w:rsidRPr="00D11EFA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GTTTTAGCGGCGTATGCGTCGC</w:t>
            </w:r>
          </w:p>
        </w:tc>
      </w:tr>
      <w:tr w:rsidR="001459FF" w:rsidRPr="001459FF" w14:paraId="2FBEBC7A" w14:textId="77777777" w:rsidTr="001459FF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FC38" w14:textId="1A6E3394" w:rsidR="001459FF" w:rsidRPr="00F779BF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C22A" w14:textId="5D0FE23C" w:rsidR="001459FF" w:rsidRPr="00D11EFA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CACTTTACTACCTACTACCA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AC95" w14:textId="2A7E6B04" w:rsidR="001459FF" w:rsidRPr="00D11EFA" w:rsidRDefault="0012219F" w:rsidP="001459F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2219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CACTTTACTACCTACTACCG</w:t>
            </w:r>
          </w:p>
        </w:tc>
      </w:tr>
    </w:tbl>
    <w:p w14:paraId="56D662CE" w14:textId="77777777" w:rsidR="001459FF" w:rsidRDefault="001459FF" w:rsidP="00BE6A18">
      <w:pPr>
        <w:jc w:val="left"/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</w:pPr>
    </w:p>
    <w:p w14:paraId="51CFD098" w14:textId="37D9325A" w:rsidR="0012219F" w:rsidRPr="0012219F" w:rsidRDefault="0012219F" w:rsidP="00BE6A18">
      <w:pPr>
        <w:jc w:val="left"/>
        <w:rPr>
          <w:rFonts w:ascii="Times New Roman" w:eastAsia="TrumpMediaeval-Bold" w:hAnsi="Times New Roman" w:cs="Times New Roman"/>
          <w:bCs/>
          <w:kern w:val="0"/>
          <w:szCs w:val="21"/>
        </w:rPr>
      </w:pPr>
      <w:r w:rsidRPr="0012219F">
        <w:rPr>
          <w:rFonts w:ascii="Times New Roman" w:eastAsia="TrumpMediaeval-Bold" w:hAnsi="Times New Roman" w:cs="Times New Roman" w:hint="eastAsia"/>
          <w:bCs/>
          <w:kern w:val="0"/>
          <w:szCs w:val="21"/>
        </w:rPr>
        <w:t>U</w:t>
      </w:r>
      <w:r w:rsidRPr="0012219F">
        <w:rPr>
          <w:rFonts w:ascii="Times New Roman" w:eastAsia="TrumpMediaeval-Bold" w:hAnsi="Times New Roman" w:cs="Times New Roman"/>
          <w:bCs/>
          <w:kern w:val="0"/>
          <w:szCs w:val="21"/>
        </w:rPr>
        <w:t>= unmethylated CpG primer</w:t>
      </w:r>
    </w:p>
    <w:p w14:paraId="5C5C2B49" w14:textId="5AE04D6B" w:rsidR="0012219F" w:rsidRDefault="0012219F" w:rsidP="00BE6A18">
      <w:pPr>
        <w:jc w:val="left"/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</w:pPr>
      <w:r w:rsidRPr="0012219F">
        <w:rPr>
          <w:rFonts w:ascii="Times New Roman" w:eastAsia="TrumpMediaeval-Bold" w:hAnsi="Times New Roman" w:cs="Times New Roman" w:hint="eastAsia"/>
          <w:bCs/>
          <w:kern w:val="0"/>
          <w:szCs w:val="21"/>
        </w:rPr>
        <w:t>M</w:t>
      </w:r>
      <w:r w:rsidRPr="0012219F">
        <w:rPr>
          <w:rFonts w:ascii="Times New Roman" w:eastAsia="TrumpMediaeval-Bold" w:hAnsi="Times New Roman" w:cs="Times New Roman"/>
          <w:bCs/>
          <w:kern w:val="0"/>
          <w:szCs w:val="21"/>
        </w:rPr>
        <w:t>=methylated CpG prime</w:t>
      </w:r>
      <w:r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  <w:t>r</w:t>
      </w:r>
    </w:p>
    <w:p w14:paraId="0A53396C" w14:textId="77777777" w:rsidR="0012219F" w:rsidRDefault="0012219F" w:rsidP="00BE6A18">
      <w:pPr>
        <w:jc w:val="left"/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</w:pPr>
    </w:p>
    <w:p w14:paraId="54D22DEE" w14:textId="77777777" w:rsidR="0012219F" w:rsidRDefault="0012219F" w:rsidP="00BE6A18">
      <w:pPr>
        <w:jc w:val="left"/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</w:pPr>
    </w:p>
    <w:p w14:paraId="08B3ABF2" w14:textId="6C525230" w:rsidR="0012219F" w:rsidRPr="00D51A07" w:rsidRDefault="0012219F" w:rsidP="00BE6A18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D51A07">
        <w:rPr>
          <w:rFonts w:ascii="Times New Roman" w:hAnsi="Times New Roman" w:cs="Times New Roman"/>
          <w:b/>
          <w:bCs/>
          <w:szCs w:val="21"/>
        </w:rPr>
        <w:t xml:space="preserve">Supplementary Table 2: Oligonucleotide probes for </w:t>
      </w:r>
      <w:r w:rsidR="00E63574" w:rsidRPr="00D51A07">
        <w:rPr>
          <w:rFonts w:ascii="Times New Roman" w:hAnsi="Times New Roman" w:cs="Times New Roman"/>
          <w:b/>
          <w:bCs/>
          <w:szCs w:val="21"/>
        </w:rPr>
        <w:t>Electrophoretic Mobility Shift Assay (EMSA)</w:t>
      </w:r>
    </w:p>
    <w:p w14:paraId="43961CD4" w14:textId="77777777" w:rsidR="00223CEA" w:rsidRDefault="00223CEA" w:rsidP="00BE6A18">
      <w:pPr>
        <w:jc w:val="left"/>
        <w:rPr>
          <w:rFonts w:ascii="Times New Roman" w:hAnsi="Times New Roman" w:cs="Times New Roman"/>
          <w:szCs w:val="21"/>
        </w:rPr>
      </w:pPr>
    </w:p>
    <w:tbl>
      <w:tblPr>
        <w:tblW w:w="84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9"/>
        <w:gridCol w:w="3880"/>
        <w:gridCol w:w="3895"/>
      </w:tblGrid>
      <w:tr w:rsidR="000B4430" w:rsidRPr="001459FF" w14:paraId="0470074B" w14:textId="77777777" w:rsidTr="00FC6E51">
        <w:trPr>
          <w:trHeight w:val="26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25E" w14:textId="77777777" w:rsidR="000B4430" w:rsidRPr="00D11EFA" w:rsidRDefault="000B4430" w:rsidP="00C77F2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4364" w14:textId="3C87ACCE" w:rsidR="000B4430" w:rsidRPr="00D11EFA" w:rsidRDefault="000D4F50" w:rsidP="00C77F2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Sense probe</w:t>
            </w:r>
            <w:r w:rsidR="000B4430" w:rsidRPr="00D11EF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(5'-3')</w:t>
            </w:r>
          </w:p>
        </w:tc>
        <w:tc>
          <w:tcPr>
            <w:tcW w:w="523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4BF6" w14:textId="3C1CE478" w:rsidR="000B4430" w:rsidRPr="00D11EFA" w:rsidRDefault="00FC6E51" w:rsidP="00C77F2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Antisense probe</w:t>
            </w:r>
            <w:r w:rsidR="000B4430" w:rsidRPr="00D11EF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(5'-3')</w:t>
            </w:r>
          </w:p>
        </w:tc>
      </w:tr>
      <w:tr w:rsidR="000B4430" w:rsidRPr="001459FF" w14:paraId="0C2B731A" w14:textId="77777777" w:rsidTr="00FC6E51">
        <w:trPr>
          <w:trHeight w:val="26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8370" w14:textId="28C45D99" w:rsidR="000B4430" w:rsidRPr="00F779BF" w:rsidRDefault="00FC6E51" w:rsidP="00C77F2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4C8E" w14:textId="48181A28" w:rsidR="000B4430" w:rsidRPr="00D11EFA" w:rsidRDefault="00FC6E51" w:rsidP="00C77F2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C6E5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GCTCGGAGCGTGTTTTTATAAAAGTCCGGCCGCGGCCAGA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E0DE" w14:textId="15DE56E6" w:rsidR="000B4430" w:rsidRPr="00D11EFA" w:rsidRDefault="00FC6E51" w:rsidP="00C77F2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C6E5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TCTGGCCGCGGCGGACTTTTATAAAAACACGCTCCGAGC</w:t>
            </w:r>
          </w:p>
        </w:tc>
      </w:tr>
      <w:tr w:rsidR="000B4430" w:rsidRPr="001459FF" w14:paraId="665DDD88" w14:textId="77777777" w:rsidTr="00FC6E51">
        <w:trPr>
          <w:trHeight w:val="24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66BC" w14:textId="20F89963" w:rsidR="000B4430" w:rsidRPr="00F779BF" w:rsidRDefault="00FC6E51" w:rsidP="00C77F2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46A3" w14:textId="41F94E56" w:rsidR="000B4430" w:rsidRPr="00D11EFA" w:rsidRDefault="00FC6E51" w:rsidP="00C77F2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C6E5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GCTCGGAG</w:t>
            </w:r>
            <w:r w:rsidRPr="00FC6E51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C*</w:t>
            </w:r>
            <w:r w:rsidRPr="00FC6E5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GTGTTTTTATAAAAGTCCGGCCGCGGCCAGA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BD4C" w14:textId="4E5075E9" w:rsidR="000B4430" w:rsidRPr="00D11EFA" w:rsidRDefault="00FC6E51" w:rsidP="00C77F2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C6E5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TCTGGCCGCGGCCGGACTTTTATAAAAACA</w:t>
            </w:r>
            <w:r w:rsidRPr="00FC6E51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C*</w:t>
            </w:r>
            <w:r w:rsidRPr="00FC6E51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GCTCCGAGC</w:t>
            </w:r>
          </w:p>
        </w:tc>
      </w:tr>
    </w:tbl>
    <w:p w14:paraId="631F710E" w14:textId="77777777" w:rsidR="00223CEA" w:rsidRDefault="00223CEA" w:rsidP="00BE6A18">
      <w:pPr>
        <w:jc w:val="left"/>
        <w:rPr>
          <w:rFonts w:ascii="Times New Roman" w:eastAsia="TrumpMediaeval-Bold" w:hAnsi="Times New Roman" w:cs="Times New Roman"/>
          <w:bCs/>
          <w:kern w:val="0"/>
          <w:sz w:val="24"/>
          <w:szCs w:val="24"/>
        </w:rPr>
      </w:pPr>
    </w:p>
    <w:p w14:paraId="57E7BA83" w14:textId="035EAED6" w:rsidR="00FC6E51" w:rsidRPr="000A4278" w:rsidRDefault="00FC6E51" w:rsidP="00BE6A18">
      <w:pPr>
        <w:jc w:val="left"/>
        <w:rPr>
          <w:rFonts w:ascii="Times New Roman" w:eastAsia="TrumpMediaeval-Bold" w:hAnsi="Times New Roman" w:cs="Times New Roman"/>
          <w:bCs/>
          <w:kern w:val="0"/>
          <w:szCs w:val="21"/>
        </w:rPr>
      </w:pPr>
      <w:r w:rsidRPr="000A4278">
        <w:rPr>
          <w:rFonts w:ascii="Times New Roman" w:eastAsia="TrumpMediaeval-Bold" w:hAnsi="Times New Roman" w:cs="Times New Roman" w:hint="eastAsia"/>
          <w:bCs/>
          <w:kern w:val="0"/>
          <w:szCs w:val="21"/>
        </w:rPr>
        <w:t>U</w:t>
      </w:r>
      <w:r w:rsidRPr="000A4278">
        <w:rPr>
          <w:rFonts w:ascii="Times New Roman" w:eastAsia="TrumpMediaeval-Bold" w:hAnsi="Times New Roman" w:cs="Times New Roman"/>
          <w:bCs/>
          <w:kern w:val="0"/>
          <w:szCs w:val="21"/>
        </w:rPr>
        <w:t>=unmethylated probe</w:t>
      </w:r>
    </w:p>
    <w:p w14:paraId="7F1B313A" w14:textId="59F0CECB" w:rsidR="00FC6E51" w:rsidRPr="000A4278" w:rsidRDefault="00FC6E51" w:rsidP="00BE6A18">
      <w:pPr>
        <w:jc w:val="left"/>
        <w:rPr>
          <w:rFonts w:ascii="Times New Roman" w:eastAsia="TrumpMediaeval-Bold" w:hAnsi="Times New Roman" w:cs="Times New Roman"/>
          <w:bCs/>
          <w:kern w:val="0"/>
          <w:szCs w:val="21"/>
        </w:rPr>
      </w:pPr>
      <w:r w:rsidRPr="000A4278">
        <w:rPr>
          <w:rFonts w:ascii="Times New Roman" w:eastAsia="TrumpMediaeval-Bold" w:hAnsi="Times New Roman" w:cs="Times New Roman" w:hint="eastAsia"/>
          <w:bCs/>
          <w:kern w:val="0"/>
          <w:szCs w:val="21"/>
        </w:rPr>
        <w:t>M</w:t>
      </w:r>
      <w:r w:rsidRPr="000A4278">
        <w:rPr>
          <w:rFonts w:ascii="Times New Roman" w:eastAsia="TrumpMediaeval-Bold" w:hAnsi="Times New Roman" w:cs="Times New Roman"/>
          <w:bCs/>
          <w:kern w:val="0"/>
          <w:szCs w:val="21"/>
        </w:rPr>
        <w:t>=methylated probe</w:t>
      </w:r>
    </w:p>
    <w:p w14:paraId="5C9186B9" w14:textId="20B84BAE" w:rsidR="00FC6E51" w:rsidRPr="000A4278" w:rsidRDefault="00FC6E51" w:rsidP="00BE6A18">
      <w:pPr>
        <w:jc w:val="left"/>
        <w:rPr>
          <w:rFonts w:ascii="Times New Roman" w:eastAsia="TrumpMediaeval-Bold" w:hAnsi="Times New Roman" w:cs="Times New Roman"/>
          <w:bCs/>
          <w:kern w:val="0"/>
          <w:szCs w:val="21"/>
        </w:rPr>
      </w:pPr>
      <w:r w:rsidRPr="000A4278">
        <w:rPr>
          <w:rFonts w:ascii="Times New Roman" w:eastAsia="TrumpMediaeval-Bold" w:hAnsi="Times New Roman" w:cs="Times New Roman" w:hint="eastAsia"/>
          <w:bCs/>
          <w:kern w:val="0"/>
          <w:szCs w:val="21"/>
        </w:rPr>
        <w:t>C</w:t>
      </w:r>
      <w:r w:rsidRPr="000A4278">
        <w:rPr>
          <w:rFonts w:ascii="Times New Roman" w:eastAsia="TrumpMediaeval-Bold" w:hAnsi="Times New Roman" w:cs="Times New Roman"/>
          <w:bCs/>
          <w:kern w:val="0"/>
          <w:szCs w:val="21"/>
        </w:rPr>
        <w:t>*=</w:t>
      </w:r>
      <w:r w:rsidR="00EB0221">
        <w:rPr>
          <w:rFonts w:ascii="Times New Roman" w:eastAsia="TrumpMediaeval-Bold" w:hAnsi="Times New Roman" w:cs="Times New Roman"/>
          <w:bCs/>
          <w:kern w:val="0"/>
          <w:szCs w:val="21"/>
        </w:rPr>
        <w:t>5-methylcytosine</w:t>
      </w:r>
    </w:p>
    <w:sectPr w:rsidR="00FC6E51" w:rsidRPr="000A4278" w:rsidSect="006D6538"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A968" w14:textId="77777777" w:rsidR="002D52B5" w:rsidRDefault="002D52B5" w:rsidP="002E662F">
      <w:r>
        <w:separator/>
      </w:r>
    </w:p>
  </w:endnote>
  <w:endnote w:type="continuationSeparator" w:id="0">
    <w:p w14:paraId="65AD018B" w14:textId="77777777" w:rsidR="002D52B5" w:rsidRDefault="002D52B5" w:rsidP="002E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平成角ｺﾞｼｯｸ体W5">
    <w:altName w:val="ＭＳ ゴシック"/>
    <w:charset w:val="80"/>
    <w:family w:val="modern"/>
    <w:pitch w:val="fixed"/>
    <w:sig w:usb0="00000000" w:usb1="28C76CF8" w:usb2="00000010" w:usb3="00000000" w:csb0="00020000" w:csb1="00000000"/>
  </w:font>
  <w:font w:name="TrumpMediaeval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107371093"/>
      <w:docPartObj>
        <w:docPartGallery w:val="Page Numbers (Bottom of Page)"/>
        <w:docPartUnique/>
      </w:docPartObj>
    </w:sdtPr>
    <w:sdtContent>
      <w:p w14:paraId="37C02480" w14:textId="79950671" w:rsidR="001459FF" w:rsidRDefault="001459FF" w:rsidP="00E73537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676BCE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4498DF6D" w14:textId="77777777" w:rsidR="001459FF" w:rsidRDefault="001459F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853408055"/>
      <w:docPartObj>
        <w:docPartGallery w:val="Page Numbers (Bottom of Page)"/>
        <w:docPartUnique/>
      </w:docPartObj>
    </w:sdtPr>
    <w:sdtContent>
      <w:p w14:paraId="0EEF715F" w14:textId="29FD0352" w:rsidR="001459FF" w:rsidRDefault="001459FF" w:rsidP="00E73537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776802">
          <w:rPr>
            <w:rStyle w:val="ae"/>
            <w:noProof/>
          </w:rPr>
          <w:t>3</w:t>
        </w:r>
        <w:r>
          <w:rPr>
            <w:rStyle w:val="ae"/>
          </w:rPr>
          <w:fldChar w:fldCharType="end"/>
        </w:r>
      </w:p>
    </w:sdtContent>
  </w:sdt>
  <w:p w14:paraId="4FFF4463" w14:textId="77777777" w:rsidR="001459FF" w:rsidRDefault="001459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39A8" w14:textId="77777777" w:rsidR="002D52B5" w:rsidRDefault="002D52B5" w:rsidP="002E662F">
      <w:r>
        <w:separator/>
      </w:r>
    </w:p>
  </w:footnote>
  <w:footnote w:type="continuationSeparator" w:id="0">
    <w:p w14:paraId="33E7380B" w14:textId="77777777" w:rsidR="002D52B5" w:rsidRDefault="002D52B5" w:rsidP="002E6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7DEC"/>
    <w:multiLevelType w:val="hybridMultilevel"/>
    <w:tmpl w:val="0DCCA726"/>
    <w:lvl w:ilvl="0" w:tplc="EBAEEFD8">
      <w:start w:val="1"/>
      <w:numFmt w:val="upperLetter"/>
      <w:lvlText w:val="(%1)"/>
      <w:lvlJc w:val="left"/>
      <w:pPr>
        <w:ind w:left="465" w:hanging="465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87582B"/>
    <w:multiLevelType w:val="hybridMultilevel"/>
    <w:tmpl w:val="54D4CE88"/>
    <w:lvl w:ilvl="0" w:tplc="DC400C1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EE1C04"/>
    <w:multiLevelType w:val="hybridMultilevel"/>
    <w:tmpl w:val="A872B290"/>
    <w:lvl w:ilvl="0" w:tplc="BA38987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0B4738"/>
    <w:multiLevelType w:val="hybridMultilevel"/>
    <w:tmpl w:val="4F6A254A"/>
    <w:lvl w:ilvl="0" w:tplc="D206ED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541BC6"/>
    <w:multiLevelType w:val="hybridMultilevel"/>
    <w:tmpl w:val="8280E98A"/>
    <w:lvl w:ilvl="0" w:tplc="C9C649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9E6B2E"/>
    <w:multiLevelType w:val="hybridMultilevel"/>
    <w:tmpl w:val="6444DCAE"/>
    <w:lvl w:ilvl="0" w:tplc="986A9D2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99173E"/>
    <w:multiLevelType w:val="hybridMultilevel"/>
    <w:tmpl w:val="DB8C3C64"/>
    <w:lvl w:ilvl="0" w:tplc="3808F7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94400C"/>
    <w:multiLevelType w:val="hybridMultilevel"/>
    <w:tmpl w:val="6B3E9E72"/>
    <w:lvl w:ilvl="0" w:tplc="9414657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055A77"/>
    <w:multiLevelType w:val="hybridMultilevel"/>
    <w:tmpl w:val="B51EE1C4"/>
    <w:lvl w:ilvl="0" w:tplc="6206E8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AD58C7"/>
    <w:multiLevelType w:val="hybridMultilevel"/>
    <w:tmpl w:val="B71AEB26"/>
    <w:lvl w:ilvl="0" w:tplc="C47AF24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790816"/>
    <w:multiLevelType w:val="hybridMultilevel"/>
    <w:tmpl w:val="A06CEDB0"/>
    <w:lvl w:ilvl="0" w:tplc="427ACEB6">
      <w:start w:val="1"/>
      <w:numFmt w:val="upperLetter"/>
      <w:lvlText w:val="(%1)"/>
      <w:lvlJc w:val="left"/>
      <w:pPr>
        <w:ind w:left="360" w:hanging="360"/>
      </w:pPr>
      <w:rPr>
        <w:rFonts w:eastAsiaTheme="minorEastAsia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1929254">
    <w:abstractNumId w:val="7"/>
  </w:num>
  <w:num w:numId="2" w16cid:durableId="839932109">
    <w:abstractNumId w:val="9"/>
  </w:num>
  <w:num w:numId="3" w16cid:durableId="775104155">
    <w:abstractNumId w:val="5"/>
  </w:num>
  <w:num w:numId="4" w16cid:durableId="416906285">
    <w:abstractNumId w:val="0"/>
  </w:num>
  <w:num w:numId="5" w16cid:durableId="1908564665">
    <w:abstractNumId w:val="10"/>
  </w:num>
  <w:num w:numId="6" w16cid:durableId="245380405">
    <w:abstractNumId w:val="2"/>
  </w:num>
  <w:num w:numId="7" w16cid:durableId="182861536">
    <w:abstractNumId w:val="4"/>
  </w:num>
  <w:num w:numId="8" w16cid:durableId="201283501">
    <w:abstractNumId w:val="6"/>
  </w:num>
  <w:num w:numId="9" w16cid:durableId="344406879">
    <w:abstractNumId w:val="3"/>
  </w:num>
  <w:num w:numId="10" w16cid:durableId="1425107261">
    <w:abstractNumId w:val="1"/>
  </w:num>
  <w:num w:numId="11" w16cid:durableId="25957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60"/>
    <w:rsid w:val="00001901"/>
    <w:rsid w:val="0000455C"/>
    <w:rsid w:val="00011542"/>
    <w:rsid w:val="00011D17"/>
    <w:rsid w:val="00016B69"/>
    <w:rsid w:val="00025E67"/>
    <w:rsid w:val="00027117"/>
    <w:rsid w:val="00030F40"/>
    <w:rsid w:val="000320BF"/>
    <w:rsid w:val="000324F1"/>
    <w:rsid w:val="0003551E"/>
    <w:rsid w:val="00040915"/>
    <w:rsid w:val="0005270E"/>
    <w:rsid w:val="0005321D"/>
    <w:rsid w:val="00053D6D"/>
    <w:rsid w:val="000573E6"/>
    <w:rsid w:val="000605BD"/>
    <w:rsid w:val="000613D6"/>
    <w:rsid w:val="00061AA5"/>
    <w:rsid w:val="0006243F"/>
    <w:rsid w:val="00062E3A"/>
    <w:rsid w:val="00066FAE"/>
    <w:rsid w:val="000679D5"/>
    <w:rsid w:val="00071764"/>
    <w:rsid w:val="00073475"/>
    <w:rsid w:val="000740F0"/>
    <w:rsid w:val="000802A0"/>
    <w:rsid w:val="00080ED4"/>
    <w:rsid w:val="000813B3"/>
    <w:rsid w:val="00081DDC"/>
    <w:rsid w:val="00082E37"/>
    <w:rsid w:val="0008789C"/>
    <w:rsid w:val="00090355"/>
    <w:rsid w:val="0009346B"/>
    <w:rsid w:val="00094A7D"/>
    <w:rsid w:val="00095078"/>
    <w:rsid w:val="00095431"/>
    <w:rsid w:val="000974E9"/>
    <w:rsid w:val="000A0019"/>
    <w:rsid w:val="000A0FB3"/>
    <w:rsid w:val="000A17EE"/>
    <w:rsid w:val="000A24D7"/>
    <w:rsid w:val="000A273D"/>
    <w:rsid w:val="000A4278"/>
    <w:rsid w:val="000A5377"/>
    <w:rsid w:val="000A57AD"/>
    <w:rsid w:val="000A7422"/>
    <w:rsid w:val="000B4430"/>
    <w:rsid w:val="000B6204"/>
    <w:rsid w:val="000C14A5"/>
    <w:rsid w:val="000C2E36"/>
    <w:rsid w:val="000C36F1"/>
    <w:rsid w:val="000C4581"/>
    <w:rsid w:val="000C53D7"/>
    <w:rsid w:val="000C5509"/>
    <w:rsid w:val="000C7219"/>
    <w:rsid w:val="000D13B7"/>
    <w:rsid w:val="000D4F50"/>
    <w:rsid w:val="000D5FC5"/>
    <w:rsid w:val="000D6326"/>
    <w:rsid w:val="000D69BC"/>
    <w:rsid w:val="000D7247"/>
    <w:rsid w:val="000E01E6"/>
    <w:rsid w:val="000E0BCB"/>
    <w:rsid w:val="000E179B"/>
    <w:rsid w:val="000E2074"/>
    <w:rsid w:val="000E2CB4"/>
    <w:rsid w:val="000E463E"/>
    <w:rsid w:val="000E7249"/>
    <w:rsid w:val="000E7C5C"/>
    <w:rsid w:val="000F0D34"/>
    <w:rsid w:val="000F2203"/>
    <w:rsid w:val="000F33F4"/>
    <w:rsid w:val="000F41FB"/>
    <w:rsid w:val="000F7E60"/>
    <w:rsid w:val="00105B3C"/>
    <w:rsid w:val="0011224B"/>
    <w:rsid w:val="001127ED"/>
    <w:rsid w:val="00113579"/>
    <w:rsid w:val="001206F5"/>
    <w:rsid w:val="0012219F"/>
    <w:rsid w:val="001235F3"/>
    <w:rsid w:val="00124E1C"/>
    <w:rsid w:val="0012515C"/>
    <w:rsid w:val="00125B1A"/>
    <w:rsid w:val="00131C9D"/>
    <w:rsid w:val="00131D36"/>
    <w:rsid w:val="0013331D"/>
    <w:rsid w:val="001336A7"/>
    <w:rsid w:val="00133DDF"/>
    <w:rsid w:val="001353DB"/>
    <w:rsid w:val="0013551B"/>
    <w:rsid w:val="00135522"/>
    <w:rsid w:val="001365C2"/>
    <w:rsid w:val="00140D11"/>
    <w:rsid w:val="00142EAE"/>
    <w:rsid w:val="001459FF"/>
    <w:rsid w:val="00145A2B"/>
    <w:rsid w:val="001501BF"/>
    <w:rsid w:val="00151DFC"/>
    <w:rsid w:val="0015409B"/>
    <w:rsid w:val="00155CD4"/>
    <w:rsid w:val="0015648F"/>
    <w:rsid w:val="0015738C"/>
    <w:rsid w:val="0016368B"/>
    <w:rsid w:val="001653C0"/>
    <w:rsid w:val="00165482"/>
    <w:rsid w:val="00166F31"/>
    <w:rsid w:val="00170705"/>
    <w:rsid w:val="0017568F"/>
    <w:rsid w:val="00175C4F"/>
    <w:rsid w:val="00180856"/>
    <w:rsid w:val="00181F44"/>
    <w:rsid w:val="00185377"/>
    <w:rsid w:val="0018597F"/>
    <w:rsid w:val="00186FE1"/>
    <w:rsid w:val="0019032A"/>
    <w:rsid w:val="00190F7E"/>
    <w:rsid w:val="001924A9"/>
    <w:rsid w:val="00192611"/>
    <w:rsid w:val="00192F98"/>
    <w:rsid w:val="00193366"/>
    <w:rsid w:val="001A48F5"/>
    <w:rsid w:val="001A66FD"/>
    <w:rsid w:val="001B021B"/>
    <w:rsid w:val="001B08C8"/>
    <w:rsid w:val="001B09FC"/>
    <w:rsid w:val="001B6D87"/>
    <w:rsid w:val="001B79B0"/>
    <w:rsid w:val="001C0AC5"/>
    <w:rsid w:val="001C1DDC"/>
    <w:rsid w:val="001C2051"/>
    <w:rsid w:val="001C2B21"/>
    <w:rsid w:val="001C3DF7"/>
    <w:rsid w:val="001C5AB1"/>
    <w:rsid w:val="001C669A"/>
    <w:rsid w:val="001D42AC"/>
    <w:rsid w:val="001D4F6C"/>
    <w:rsid w:val="001D5227"/>
    <w:rsid w:val="001D6E3C"/>
    <w:rsid w:val="001E19C2"/>
    <w:rsid w:val="001F0AF9"/>
    <w:rsid w:val="001F1C9F"/>
    <w:rsid w:val="001F40C1"/>
    <w:rsid w:val="001F5A95"/>
    <w:rsid w:val="001F5B50"/>
    <w:rsid w:val="001F6B87"/>
    <w:rsid w:val="001F6FA7"/>
    <w:rsid w:val="00201200"/>
    <w:rsid w:val="00203353"/>
    <w:rsid w:val="00207FDE"/>
    <w:rsid w:val="002105DE"/>
    <w:rsid w:val="00210906"/>
    <w:rsid w:val="002116C8"/>
    <w:rsid w:val="00213020"/>
    <w:rsid w:val="00215535"/>
    <w:rsid w:val="00215E12"/>
    <w:rsid w:val="00216976"/>
    <w:rsid w:val="002206CF"/>
    <w:rsid w:val="00221391"/>
    <w:rsid w:val="00221880"/>
    <w:rsid w:val="00222E31"/>
    <w:rsid w:val="00223C33"/>
    <w:rsid w:val="00223CEA"/>
    <w:rsid w:val="00224F5D"/>
    <w:rsid w:val="00225AEF"/>
    <w:rsid w:val="002273CE"/>
    <w:rsid w:val="0023578F"/>
    <w:rsid w:val="0024170C"/>
    <w:rsid w:val="00242287"/>
    <w:rsid w:val="00242289"/>
    <w:rsid w:val="00242AA7"/>
    <w:rsid w:val="00255934"/>
    <w:rsid w:val="00257326"/>
    <w:rsid w:val="0026337F"/>
    <w:rsid w:val="00263968"/>
    <w:rsid w:val="00265A78"/>
    <w:rsid w:val="0026754A"/>
    <w:rsid w:val="00267598"/>
    <w:rsid w:val="00267ECA"/>
    <w:rsid w:val="00270304"/>
    <w:rsid w:val="00271717"/>
    <w:rsid w:val="0027221A"/>
    <w:rsid w:val="002747B2"/>
    <w:rsid w:val="00275F15"/>
    <w:rsid w:val="002805F4"/>
    <w:rsid w:val="00282546"/>
    <w:rsid w:val="002839A9"/>
    <w:rsid w:val="00284CCB"/>
    <w:rsid w:val="002861D6"/>
    <w:rsid w:val="00297981"/>
    <w:rsid w:val="002A5802"/>
    <w:rsid w:val="002B066D"/>
    <w:rsid w:val="002B274D"/>
    <w:rsid w:val="002B2C87"/>
    <w:rsid w:val="002B7431"/>
    <w:rsid w:val="002B7479"/>
    <w:rsid w:val="002C03AD"/>
    <w:rsid w:val="002C2210"/>
    <w:rsid w:val="002C63F6"/>
    <w:rsid w:val="002C6483"/>
    <w:rsid w:val="002C6AC6"/>
    <w:rsid w:val="002D3D06"/>
    <w:rsid w:val="002D52B5"/>
    <w:rsid w:val="002D72A9"/>
    <w:rsid w:val="002E0647"/>
    <w:rsid w:val="002E0F5A"/>
    <w:rsid w:val="002E1A26"/>
    <w:rsid w:val="002E2075"/>
    <w:rsid w:val="002E33A5"/>
    <w:rsid w:val="002E4383"/>
    <w:rsid w:val="002E5A94"/>
    <w:rsid w:val="002E5F37"/>
    <w:rsid w:val="002E662F"/>
    <w:rsid w:val="002E6B8E"/>
    <w:rsid w:val="002F0556"/>
    <w:rsid w:val="002F34FF"/>
    <w:rsid w:val="0030163E"/>
    <w:rsid w:val="00305AFF"/>
    <w:rsid w:val="00306E4C"/>
    <w:rsid w:val="003108E0"/>
    <w:rsid w:val="00315FE1"/>
    <w:rsid w:val="00316DEC"/>
    <w:rsid w:val="003213F4"/>
    <w:rsid w:val="00322B90"/>
    <w:rsid w:val="00322CDB"/>
    <w:rsid w:val="00323ADF"/>
    <w:rsid w:val="00326E21"/>
    <w:rsid w:val="0032770C"/>
    <w:rsid w:val="00330C03"/>
    <w:rsid w:val="003339BC"/>
    <w:rsid w:val="00335767"/>
    <w:rsid w:val="00335884"/>
    <w:rsid w:val="003378F9"/>
    <w:rsid w:val="00340A7E"/>
    <w:rsid w:val="00341057"/>
    <w:rsid w:val="0034369B"/>
    <w:rsid w:val="00344758"/>
    <w:rsid w:val="00344A95"/>
    <w:rsid w:val="003461B8"/>
    <w:rsid w:val="00346C6B"/>
    <w:rsid w:val="003470A5"/>
    <w:rsid w:val="00347A53"/>
    <w:rsid w:val="00351C15"/>
    <w:rsid w:val="00351F9B"/>
    <w:rsid w:val="003575FF"/>
    <w:rsid w:val="00360175"/>
    <w:rsid w:val="0036071C"/>
    <w:rsid w:val="00361028"/>
    <w:rsid w:val="00361596"/>
    <w:rsid w:val="003626AF"/>
    <w:rsid w:val="00363347"/>
    <w:rsid w:val="003640F7"/>
    <w:rsid w:val="00372045"/>
    <w:rsid w:val="0037245D"/>
    <w:rsid w:val="0037464C"/>
    <w:rsid w:val="003748F1"/>
    <w:rsid w:val="00376442"/>
    <w:rsid w:val="00376875"/>
    <w:rsid w:val="00381741"/>
    <w:rsid w:val="003846A2"/>
    <w:rsid w:val="00384A46"/>
    <w:rsid w:val="00385127"/>
    <w:rsid w:val="00385E57"/>
    <w:rsid w:val="00386B34"/>
    <w:rsid w:val="00386BD4"/>
    <w:rsid w:val="003902FB"/>
    <w:rsid w:val="00395B82"/>
    <w:rsid w:val="00397950"/>
    <w:rsid w:val="003A13D5"/>
    <w:rsid w:val="003A21B7"/>
    <w:rsid w:val="003B09C2"/>
    <w:rsid w:val="003B0ACC"/>
    <w:rsid w:val="003B0F67"/>
    <w:rsid w:val="003B40FB"/>
    <w:rsid w:val="003B47C3"/>
    <w:rsid w:val="003B55BB"/>
    <w:rsid w:val="003B6A87"/>
    <w:rsid w:val="003B753E"/>
    <w:rsid w:val="003B7C08"/>
    <w:rsid w:val="003C1273"/>
    <w:rsid w:val="003C2802"/>
    <w:rsid w:val="003C5126"/>
    <w:rsid w:val="003C67D5"/>
    <w:rsid w:val="003C78BC"/>
    <w:rsid w:val="003C7A49"/>
    <w:rsid w:val="003D1526"/>
    <w:rsid w:val="003D322B"/>
    <w:rsid w:val="003D34C6"/>
    <w:rsid w:val="003D4C11"/>
    <w:rsid w:val="003D725B"/>
    <w:rsid w:val="003F0C44"/>
    <w:rsid w:val="003F255F"/>
    <w:rsid w:val="003F5708"/>
    <w:rsid w:val="003F5F06"/>
    <w:rsid w:val="003F62B7"/>
    <w:rsid w:val="00402016"/>
    <w:rsid w:val="00404A4E"/>
    <w:rsid w:val="0041188B"/>
    <w:rsid w:val="00415847"/>
    <w:rsid w:val="00416F58"/>
    <w:rsid w:val="00417DAC"/>
    <w:rsid w:val="00423025"/>
    <w:rsid w:val="0042305F"/>
    <w:rsid w:val="004300CA"/>
    <w:rsid w:val="004307F1"/>
    <w:rsid w:val="00430BBD"/>
    <w:rsid w:val="00430D9E"/>
    <w:rsid w:val="004319D0"/>
    <w:rsid w:val="0043625D"/>
    <w:rsid w:val="004368E8"/>
    <w:rsid w:val="00436A12"/>
    <w:rsid w:val="0044157E"/>
    <w:rsid w:val="00441C56"/>
    <w:rsid w:val="00444DD0"/>
    <w:rsid w:val="0044511C"/>
    <w:rsid w:val="00445721"/>
    <w:rsid w:val="00446E0F"/>
    <w:rsid w:val="00451582"/>
    <w:rsid w:val="00452B77"/>
    <w:rsid w:val="00454ACE"/>
    <w:rsid w:val="004566C2"/>
    <w:rsid w:val="0046227B"/>
    <w:rsid w:val="004629C3"/>
    <w:rsid w:val="00465855"/>
    <w:rsid w:val="00470F1A"/>
    <w:rsid w:val="00472223"/>
    <w:rsid w:val="00472B8F"/>
    <w:rsid w:val="00476438"/>
    <w:rsid w:val="00476F1E"/>
    <w:rsid w:val="00481FC0"/>
    <w:rsid w:val="00483A64"/>
    <w:rsid w:val="00483D7F"/>
    <w:rsid w:val="00484CC5"/>
    <w:rsid w:val="004870C4"/>
    <w:rsid w:val="0049019D"/>
    <w:rsid w:val="00492B80"/>
    <w:rsid w:val="00494681"/>
    <w:rsid w:val="00494712"/>
    <w:rsid w:val="00496975"/>
    <w:rsid w:val="004A00FD"/>
    <w:rsid w:val="004A11AF"/>
    <w:rsid w:val="004A4F4D"/>
    <w:rsid w:val="004A56D1"/>
    <w:rsid w:val="004B09E8"/>
    <w:rsid w:val="004B14EF"/>
    <w:rsid w:val="004B4355"/>
    <w:rsid w:val="004C3569"/>
    <w:rsid w:val="004C600E"/>
    <w:rsid w:val="004D095E"/>
    <w:rsid w:val="004D4FA3"/>
    <w:rsid w:val="004D7272"/>
    <w:rsid w:val="004E2793"/>
    <w:rsid w:val="004E27AB"/>
    <w:rsid w:val="004E30A4"/>
    <w:rsid w:val="004E3A9F"/>
    <w:rsid w:val="004E606F"/>
    <w:rsid w:val="004F1B1C"/>
    <w:rsid w:val="004F2E58"/>
    <w:rsid w:val="004F4B84"/>
    <w:rsid w:val="004F55EC"/>
    <w:rsid w:val="004F6463"/>
    <w:rsid w:val="004F70EE"/>
    <w:rsid w:val="004F7C6C"/>
    <w:rsid w:val="00503E66"/>
    <w:rsid w:val="00510235"/>
    <w:rsid w:val="00510660"/>
    <w:rsid w:val="005111B5"/>
    <w:rsid w:val="00512395"/>
    <w:rsid w:val="00515C2D"/>
    <w:rsid w:val="00515CAD"/>
    <w:rsid w:val="00520795"/>
    <w:rsid w:val="005218C6"/>
    <w:rsid w:val="0052358C"/>
    <w:rsid w:val="00523EDE"/>
    <w:rsid w:val="005250B9"/>
    <w:rsid w:val="0052640A"/>
    <w:rsid w:val="00526EF9"/>
    <w:rsid w:val="00530286"/>
    <w:rsid w:val="005314E0"/>
    <w:rsid w:val="00532FC1"/>
    <w:rsid w:val="005378FD"/>
    <w:rsid w:val="00542BD2"/>
    <w:rsid w:val="005449FB"/>
    <w:rsid w:val="0054769A"/>
    <w:rsid w:val="00552B4E"/>
    <w:rsid w:val="00554FAC"/>
    <w:rsid w:val="00556AA7"/>
    <w:rsid w:val="00556D6C"/>
    <w:rsid w:val="005578C0"/>
    <w:rsid w:val="0056032C"/>
    <w:rsid w:val="0056129B"/>
    <w:rsid w:val="0056345F"/>
    <w:rsid w:val="00565106"/>
    <w:rsid w:val="0057095C"/>
    <w:rsid w:val="0058320A"/>
    <w:rsid w:val="00584AB8"/>
    <w:rsid w:val="0058503F"/>
    <w:rsid w:val="00586A59"/>
    <w:rsid w:val="005910BC"/>
    <w:rsid w:val="0059210A"/>
    <w:rsid w:val="005925A2"/>
    <w:rsid w:val="0059282C"/>
    <w:rsid w:val="005929D1"/>
    <w:rsid w:val="00594695"/>
    <w:rsid w:val="005946FE"/>
    <w:rsid w:val="0059663F"/>
    <w:rsid w:val="00596682"/>
    <w:rsid w:val="00596C98"/>
    <w:rsid w:val="00597EA2"/>
    <w:rsid w:val="005A2632"/>
    <w:rsid w:val="005A443D"/>
    <w:rsid w:val="005A5660"/>
    <w:rsid w:val="005B1CBC"/>
    <w:rsid w:val="005B2D7A"/>
    <w:rsid w:val="005B477B"/>
    <w:rsid w:val="005B733E"/>
    <w:rsid w:val="005B7E3A"/>
    <w:rsid w:val="005C04FE"/>
    <w:rsid w:val="005C28DC"/>
    <w:rsid w:val="005C5CF1"/>
    <w:rsid w:val="005D0D04"/>
    <w:rsid w:val="005D40A4"/>
    <w:rsid w:val="005D46AA"/>
    <w:rsid w:val="005D49B0"/>
    <w:rsid w:val="005D5843"/>
    <w:rsid w:val="005D63FC"/>
    <w:rsid w:val="005D7491"/>
    <w:rsid w:val="005E11EF"/>
    <w:rsid w:val="005E1806"/>
    <w:rsid w:val="005E220C"/>
    <w:rsid w:val="005E221A"/>
    <w:rsid w:val="005E6E2A"/>
    <w:rsid w:val="005E769C"/>
    <w:rsid w:val="005E77BB"/>
    <w:rsid w:val="005F7CB2"/>
    <w:rsid w:val="005F7EBA"/>
    <w:rsid w:val="00600FFB"/>
    <w:rsid w:val="00604F26"/>
    <w:rsid w:val="00605B38"/>
    <w:rsid w:val="0060698C"/>
    <w:rsid w:val="00606E4F"/>
    <w:rsid w:val="00607CE5"/>
    <w:rsid w:val="0061300C"/>
    <w:rsid w:val="006133D2"/>
    <w:rsid w:val="006139E2"/>
    <w:rsid w:val="00614FAE"/>
    <w:rsid w:val="00623976"/>
    <w:rsid w:val="0062613C"/>
    <w:rsid w:val="00627799"/>
    <w:rsid w:val="00630062"/>
    <w:rsid w:val="00631184"/>
    <w:rsid w:val="00634709"/>
    <w:rsid w:val="00637138"/>
    <w:rsid w:val="00641DB7"/>
    <w:rsid w:val="00645879"/>
    <w:rsid w:val="00647486"/>
    <w:rsid w:val="006559A4"/>
    <w:rsid w:val="00661361"/>
    <w:rsid w:val="006633B6"/>
    <w:rsid w:val="00663907"/>
    <w:rsid w:val="00663FF1"/>
    <w:rsid w:val="00667284"/>
    <w:rsid w:val="00670DDD"/>
    <w:rsid w:val="0067200B"/>
    <w:rsid w:val="00672ED8"/>
    <w:rsid w:val="00673D9D"/>
    <w:rsid w:val="00676BCE"/>
    <w:rsid w:val="00677802"/>
    <w:rsid w:val="00684CB6"/>
    <w:rsid w:val="00690C61"/>
    <w:rsid w:val="00691251"/>
    <w:rsid w:val="00693C01"/>
    <w:rsid w:val="006954B2"/>
    <w:rsid w:val="00697FC3"/>
    <w:rsid w:val="006A1A0C"/>
    <w:rsid w:val="006A4D41"/>
    <w:rsid w:val="006A72B3"/>
    <w:rsid w:val="006B18B3"/>
    <w:rsid w:val="006B1E9D"/>
    <w:rsid w:val="006B46B7"/>
    <w:rsid w:val="006B5540"/>
    <w:rsid w:val="006B7D8F"/>
    <w:rsid w:val="006C3B17"/>
    <w:rsid w:val="006C4CD4"/>
    <w:rsid w:val="006C4EDF"/>
    <w:rsid w:val="006D0D00"/>
    <w:rsid w:val="006D2F51"/>
    <w:rsid w:val="006D3BE6"/>
    <w:rsid w:val="006D4781"/>
    <w:rsid w:val="006D6538"/>
    <w:rsid w:val="006E045A"/>
    <w:rsid w:val="006E260C"/>
    <w:rsid w:val="006E4FC4"/>
    <w:rsid w:val="006F755A"/>
    <w:rsid w:val="006F7CCC"/>
    <w:rsid w:val="00700280"/>
    <w:rsid w:val="00702D9A"/>
    <w:rsid w:val="00704C73"/>
    <w:rsid w:val="00705019"/>
    <w:rsid w:val="00705826"/>
    <w:rsid w:val="00705899"/>
    <w:rsid w:val="00707F97"/>
    <w:rsid w:val="00710D2D"/>
    <w:rsid w:val="0071147C"/>
    <w:rsid w:val="0071178C"/>
    <w:rsid w:val="00711F73"/>
    <w:rsid w:val="00713019"/>
    <w:rsid w:val="007152EC"/>
    <w:rsid w:val="00715451"/>
    <w:rsid w:val="0071557E"/>
    <w:rsid w:val="0071641A"/>
    <w:rsid w:val="007168ED"/>
    <w:rsid w:val="00717F33"/>
    <w:rsid w:val="00721523"/>
    <w:rsid w:val="00721C08"/>
    <w:rsid w:val="00723766"/>
    <w:rsid w:val="00723948"/>
    <w:rsid w:val="0072414E"/>
    <w:rsid w:val="0072455C"/>
    <w:rsid w:val="00724728"/>
    <w:rsid w:val="007305A6"/>
    <w:rsid w:val="00736622"/>
    <w:rsid w:val="0074064F"/>
    <w:rsid w:val="007419FE"/>
    <w:rsid w:val="007424C0"/>
    <w:rsid w:val="00745570"/>
    <w:rsid w:val="00745E94"/>
    <w:rsid w:val="00746088"/>
    <w:rsid w:val="0074767D"/>
    <w:rsid w:val="00752F58"/>
    <w:rsid w:val="00753B98"/>
    <w:rsid w:val="007540F5"/>
    <w:rsid w:val="00755583"/>
    <w:rsid w:val="00756AF5"/>
    <w:rsid w:val="00756E8D"/>
    <w:rsid w:val="00757F02"/>
    <w:rsid w:val="007603CE"/>
    <w:rsid w:val="0076538E"/>
    <w:rsid w:val="007731A0"/>
    <w:rsid w:val="00774C82"/>
    <w:rsid w:val="00776802"/>
    <w:rsid w:val="00776AFB"/>
    <w:rsid w:val="007772A1"/>
    <w:rsid w:val="00783B2B"/>
    <w:rsid w:val="007862B5"/>
    <w:rsid w:val="00787758"/>
    <w:rsid w:val="00787F65"/>
    <w:rsid w:val="00790B51"/>
    <w:rsid w:val="0079118F"/>
    <w:rsid w:val="00791506"/>
    <w:rsid w:val="00792CB5"/>
    <w:rsid w:val="00794F9F"/>
    <w:rsid w:val="00795C07"/>
    <w:rsid w:val="00796D4D"/>
    <w:rsid w:val="007A0628"/>
    <w:rsid w:val="007A07D1"/>
    <w:rsid w:val="007A3528"/>
    <w:rsid w:val="007A3A62"/>
    <w:rsid w:val="007A41FE"/>
    <w:rsid w:val="007A4B2A"/>
    <w:rsid w:val="007A5B46"/>
    <w:rsid w:val="007A7260"/>
    <w:rsid w:val="007A736F"/>
    <w:rsid w:val="007A7676"/>
    <w:rsid w:val="007A7EA6"/>
    <w:rsid w:val="007B18AA"/>
    <w:rsid w:val="007B26DD"/>
    <w:rsid w:val="007B3D47"/>
    <w:rsid w:val="007C00EF"/>
    <w:rsid w:val="007C27D5"/>
    <w:rsid w:val="007D1983"/>
    <w:rsid w:val="007D3475"/>
    <w:rsid w:val="007D3985"/>
    <w:rsid w:val="007D3EB7"/>
    <w:rsid w:val="007D3EFF"/>
    <w:rsid w:val="007D54CA"/>
    <w:rsid w:val="007D6669"/>
    <w:rsid w:val="007D7833"/>
    <w:rsid w:val="007D7ACB"/>
    <w:rsid w:val="007E3A73"/>
    <w:rsid w:val="007E469C"/>
    <w:rsid w:val="007E60C1"/>
    <w:rsid w:val="007E69DA"/>
    <w:rsid w:val="007F049F"/>
    <w:rsid w:val="007F4D1E"/>
    <w:rsid w:val="00800442"/>
    <w:rsid w:val="008038E0"/>
    <w:rsid w:val="0080474B"/>
    <w:rsid w:val="00807160"/>
    <w:rsid w:val="0081297B"/>
    <w:rsid w:val="008139F6"/>
    <w:rsid w:val="00815266"/>
    <w:rsid w:val="00820FF9"/>
    <w:rsid w:val="00821F6A"/>
    <w:rsid w:val="0082339D"/>
    <w:rsid w:val="00825017"/>
    <w:rsid w:val="00825F0E"/>
    <w:rsid w:val="00826B32"/>
    <w:rsid w:val="00832FD1"/>
    <w:rsid w:val="0083415D"/>
    <w:rsid w:val="008371DC"/>
    <w:rsid w:val="008417B7"/>
    <w:rsid w:val="00842F23"/>
    <w:rsid w:val="008437D6"/>
    <w:rsid w:val="008451EB"/>
    <w:rsid w:val="00845535"/>
    <w:rsid w:val="00845BD8"/>
    <w:rsid w:val="00850977"/>
    <w:rsid w:val="00850CCA"/>
    <w:rsid w:val="0085137A"/>
    <w:rsid w:val="0085198A"/>
    <w:rsid w:val="00860546"/>
    <w:rsid w:val="00867982"/>
    <w:rsid w:val="008748C0"/>
    <w:rsid w:val="008772E1"/>
    <w:rsid w:val="00877AC4"/>
    <w:rsid w:val="00880AB8"/>
    <w:rsid w:val="008812B7"/>
    <w:rsid w:val="00881B86"/>
    <w:rsid w:val="0088341C"/>
    <w:rsid w:val="00883743"/>
    <w:rsid w:val="008851B6"/>
    <w:rsid w:val="00885F25"/>
    <w:rsid w:val="00887005"/>
    <w:rsid w:val="008872D4"/>
    <w:rsid w:val="00887A1B"/>
    <w:rsid w:val="00893D70"/>
    <w:rsid w:val="00893F32"/>
    <w:rsid w:val="008947A3"/>
    <w:rsid w:val="008970BF"/>
    <w:rsid w:val="008A1223"/>
    <w:rsid w:val="008B1483"/>
    <w:rsid w:val="008B26A7"/>
    <w:rsid w:val="008B26FF"/>
    <w:rsid w:val="008C314D"/>
    <w:rsid w:val="008C38D3"/>
    <w:rsid w:val="008D4065"/>
    <w:rsid w:val="008E12D7"/>
    <w:rsid w:val="008E1604"/>
    <w:rsid w:val="008E40E9"/>
    <w:rsid w:val="008E4857"/>
    <w:rsid w:val="008E72E9"/>
    <w:rsid w:val="008E7702"/>
    <w:rsid w:val="008F033B"/>
    <w:rsid w:val="008F0A17"/>
    <w:rsid w:val="008F12DF"/>
    <w:rsid w:val="008F22A5"/>
    <w:rsid w:val="009005B3"/>
    <w:rsid w:val="00900F7F"/>
    <w:rsid w:val="00902407"/>
    <w:rsid w:val="00902823"/>
    <w:rsid w:val="00904321"/>
    <w:rsid w:val="00905372"/>
    <w:rsid w:val="00905BCE"/>
    <w:rsid w:val="00906A37"/>
    <w:rsid w:val="00910B1B"/>
    <w:rsid w:val="0091117C"/>
    <w:rsid w:val="00911D65"/>
    <w:rsid w:val="00912043"/>
    <w:rsid w:val="0091472E"/>
    <w:rsid w:val="00917D31"/>
    <w:rsid w:val="009254BE"/>
    <w:rsid w:val="00932E13"/>
    <w:rsid w:val="009336F5"/>
    <w:rsid w:val="00933CF6"/>
    <w:rsid w:val="00935CE2"/>
    <w:rsid w:val="00940CDA"/>
    <w:rsid w:val="0094446F"/>
    <w:rsid w:val="00946892"/>
    <w:rsid w:val="0095070B"/>
    <w:rsid w:val="0095119F"/>
    <w:rsid w:val="00951776"/>
    <w:rsid w:val="009518D4"/>
    <w:rsid w:val="009521DE"/>
    <w:rsid w:val="00953C87"/>
    <w:rsid w:val="00954DDA"/>
    <w:rsid w:val="00954E03"/>
    <w:rsid w:val="00955498"/>
    <w:rsid w:val="00956254"/>
    <w:rsid w:val="0096287D"/>
    <w:rsid w:val="00962B5A"/>
    <w:rsid w:val="00965353"/>
    <w:rsid w:val="00970902"/>
    <w:rsid w:val="00970B46"/>
    <w:rsid w:val="00971172"/>
    <w:rsid w:val="0097303A"/>
    <w:rsid w:val="0097690C"/>
    <w:rsid w:val="0097728D"/>
    <w:rsid w:val="00981436"/>
    <w:rsid w:val="00983933"/>
    <w:rsid w:val="00983EF0"/>
    <w:rsid w:val="00986177"/>
    <w:rsid w:val="00986B13"/>
    <w:rsid w:val="0098768D"/>
    <w:rsid w:val="0099138E"/>
    <w:rsid w:val="00991708"/>
    <w:rsid w:val="00997221"/>
    <w:rsid w:val="009A0524"/>
    <w:rsid w:val="009A0E9D"/>
    <w:rsid w:val="009A1D2F"/>
    <w:rsid w:val="009A292B"/>
    <w:rsid w:val="009A3E7D"/>
    <w:rsid w:val="009A43E9"/>
    <w:rsid w:val="009A60EA"/>
    <w:rsid w:val="009B094C"/>
    <w:rsid w:val="009B3AB5"/>
    <w:rsid w:val="009B4E9A"/>
    <w:rsid w:val="009C3B0D"/>
    <w:rsid w:val="009C47CA"/>
    <w:rsid w:val="009C49C4"/>
    <w:rsid w:val="009D07AB"/>
    <w:rsid w:val="009D2140"/>
    <w:rsid w:val="009D5893"/>
    <w:rsid w:val="009D591A"/>
    <w:rsid w:val="009D75EC"/>
    <w:rsid w:val="009D7A59"/>
    <w:rsid w:val="009E18BC"/>
    <w:rsid w:val="009E2E49"/>
    <w:rsid w:val="009E4D0D"/>
    <w:rsid w:val="009E5867"/>
    <w:rsid w:val="009E5FC5"/>
    <w:rsid w:val="009E69C4"/>
    <w:rsid w:val="009F1875"/>
    <w:rsid w:val="009F2C55"/>
    <w:rsid w:val="009F4F03"/>
    <w:rsid w:val="00A01BE8"/>
    <w:rsid w:val="00A01FB3"/>
    <w:rsid w:val="00A0770C"/>
    <w:rsid w:val="00A07773"/>
    <w:rsid w:val="00A10748"/>
    <w:rsid w:val="00A10EDE"/>
    <w:rsid w:val="00A1641D"/>
    <w:rsid w:val="00A168A1"/>
    <w:rsid w:val="00A204B9"/>
    <w:rsid w:val="00A2342F"/>
    <w:rsid w:val="00A234B0"/>
    <w:rsid w:val="00A27224"/>
    <w:rsid w:val="00A31877"/>
    <w:rsid w:val="00A325D5"/>
    <w:rsid w:val="00A329CF"/>
    <w:rsid w:val="00A3378B"/>
    <w:rsid w:val="00A33BCB"/>
    <w:rsid w:val="00A33FB3"/>
    <w:rsid w:val="00A354AD"/>
    <w:rsid w:val="00A36F0F"/>
    <w:rsid w:val="00A37A04"/>
    <w:rsid w:val="00A40FF8"/>
    <w:rsid w:val="00A43445"/>
    <w:rsid w:val="00A44CBA"/>
    <w:rsid w:val="00A46121"/>
    <w:rsid w:val="00A501C9"/>
    <w:rsid w:val="00A51F14"/>
    <w:rsid w:val="00A521DE"/>
    <w:rsid w:val="00A52B9E"/>
    <w:rsid w:val="00A52D32"/>
    <w:rsid w:val="00A53485"/>
    <w:rsid w:val="00A574BC"/>
    <w:rsid w:val="00A6116C"/>
    <w:rsid w:val="00A711EC"/>
    <w:rsid w:val="00A72798"/>
    <w:rsid w:val="00A742D0"/>
    <w:rsid w:val="00A74367"/>
    <w:rsid w:val="00A75DA4"/>
    <w:rsid w:val="00A779C2"/>
    <w:rsid w:val="00A823EC"/>
    <w:rsid w:val="00A8282D"/>
    <w:rsid w:val="00A83ECC"/>
    <w:rsid w:val="00A84371"/>
    <w:rsid w:val="00A85146"/>
    <w:rsid w:val="00A85FA7"/>
    <w:rsid w:val="00A86263"/>
    <w:rsid w:val="00A87764"/>
    <w:rsid w:val="00A90536"/>
    <w:rsid w:val="00A93046"/>
    <w:rsid w:val="00A93ADF"/>
    <w:rsid w:val="00A94419"/>
    <w:rsid w:val="00A97F13"/>
    <w:rsid w:val="00AA0CA9"/>
    <w:rsid w:val="00AA24EF"/>
    <w:rsid w:val="00AA6661"/>
    <w:rsid w:val="00AA6DA5"/>
    <w:rsid w:val="00AB035B"/>
    <w:rsid w:val="00AB5427"/>
    <w:rsid w:val="00AB57F4"/>
    <w:rsid w:val="00AB5FFE"/>
    <w:rsid w:val="00AC4846"/>
    <w:rsid w:val="00AC5478"/>
    <w:rsid w:val="00AC5FB2"/>
    <w:rsid w:val="00AD124A"/>
    <w:rsid w:val="00AD1321"/>
    <w:rsid w:val="00AD566F"/>
    <w:rsid w:val="00AD5821"/>
    <w:rsid w:val="00AD71A5"/>
    <w:rsid w:val="00AD7E5C"/>
    <w:rsid w:val="00AE1429"/>
    <w:rsid w:val="00AE3295"/>
    <w:rsid w:val="00AE535A"/>
    <w:rsid w:val="00AE6360"/>
    <w:rsid w:val="00AE6A66"/>
    <w:rsid w:val="00AF2F79"/>
    <w:rsid w:val="00AF4767"/>
    <w:rsid w:val="00AF5484"/>
    <w:rsid w:val="00B02789"/>
    <w:rsid w:val="00B04D94"/>
    <w:rsid w:val="00B05711"/>
    <w:rsid w:val="00B06916"/>
    <w:rsid w:val="00B06FED"/>
    <w:rsid w:val="00B1227F"/>
    <w:rsid w:val="00B127E6"/>
    <w:rsid w:val="00B12D6F"/>
    <w:rsid w:val="00B13BD7"/>
    <w:rsid w:val="00B16546"/>
    <w:rsid w:val="00B17EE3"/>
    <w:rsid w:val="00B22EE7"/>
    <w:rsid w:val="00B25D57"/>
    <w:rsid w:val="00B3165E"/>
    <w:rsid w:val="00B32679"/>
    <w:rsid w:val="00B3320C"/>
    <w:rsid w:val="00B37429"/>
    <w:rsid w:val="00B459CB"/>
    <w:rsid w:val="00B50EAB"/>
    <w:rsid w:val="00B51C20"/>
    <w:rsid w:val="00B52FD0"/>
    <w:rsid w:val="00B57038"/>
    <w:rsid w:val="00B61DA3"/>
    <w:rsid w:val="00B63D31"/>
    <w:rsid w:val="00B660FD"/>
    <w:rsid w:val="00B66433"/>
    <w:rsid w:val="00B664A4"/>
    <w:rsid w:val="00B67EFF"/>
    <w:rsid w:val="00B707AF"/>
    <w:rsid w:val="00B72E33"/>
    <w:rsid w:val="00B74133"/>
    <w:rsid w:val="00B75994"/>
    <w:rsid w:val="00B766C1"/>
    <w:rsid w:val="00B82EB8"/>
    <w:rsid w:val="00B87163"/>
    <w:rsid w:val="00B915BB"/>
    <w:rsid w:val="00B9178B"/>
    <w:rsid w:val="00B92FBF"/>
    <w:rsid w:val="00B9346A"/>
    <w:rsid w:val="00B93DD3"/>
    <w:rsid w:val="00B95D98"/>
    <w:rsid w:val="00B9759A"/>
    <w:rsid w:val="00BA0482"/>
    <w:rsid w:val="00BA1F2F"/>
    <w:rsid w:val="00BA3A50"/>
    <w:rsid w:val="00BA4878"/>
    <w:rsid w:val="00BA4934"/>
    <w:rsid w:val="00BA6516"/>
    <w:rsid w:val="00BA7418"/>
    <w:rsid w:val="00BB06B1"/>
    <w:rsid w:val="00BB2B3C"/>
    <w:rsid w:val="00BB797F"/>
    <w:rsid w:val="00BB7D34"/>
    <w:rsid w:val="00BC65EA"/>
    <w:rsid w:val="00BC7915"/>
    <w:rsid w:val="00BD27BB"/>
    <w:rsid w:val="00BE0524"/>
    <w:rsid w:val="00BE325F"/>
    <w:rsid w:val="00BE3678"/>
    <w:rsid w:val="00BE3B3E"/>
    <w:rsid w:val="00BE40EF"/>
    <w:rsid w:val="00BE6A18"/>
    <w:rsid w:val="00BF1860"/>
    <w:rsid w:val="00BF1AE1"/>
    <w:rsid w:val="00BF2F74"/>
    <w:rsid w:val="00BF56AF"/>
    <w:rsid w:val="00C00C58"/>
    <w:rsid w:val="00C01D1E"/>
    <w:rsid w:val="00C03627"/>
    <w:rsid w:val="00C10904"/>
    <w:rsid w:val="00C13446"/>
    <w:rsid w:val="00C13B96"/>
    <w:rsid w:val="00C14E51"/>
    <w:rsid w:val="00C15942"/>
    <w:rsid w:val="00C3224B"/>
    <w:rsid w:val="00C356A1"/>
    <w:rsid w:val="00C36BBF"/>
    <w:rsid w:val="00C42984"/>
    <w:rsid w:val="00C445A0"/>
    <w:rsid w:val="00C60ABB"/>
    <w:rsid w:val="00C63AC3"/>
    <w:rsid w:val="00C649EC"/>
    <w:rsid w:val="00C65EEB"/>
    <w:rsid w:val="00C66725"/>
    <w:rsid w:val="00C66D1F"/>
    <w:rsid w:val="00C71AEA"/>
    <w:rsid w:val="00C73400"/>
    <w:rsid w:val="00C7554A"/>
    <w:rsid w:val="00C765BF"/>
    <w:rsid w:val="00C77A58"/>
    <w:rsid w:val="00C81687"/>
    <w:rsid w:val="00C871AB"/>
    <w:rsid w:val="00C916B3"/>
    <w:rsid w:val="00C91F38"/>
    <w:rsid w:val="00C92B78"/>
    <w:rsid w:val="00C93765"/>
    <w:rsid w:val="00CA0227"/>
    <w:rsid w:val="00CA2524"/>
    <w:rsid w:val="00CA418C"/>
    <w:rsid w:val="00CA4217"/>
    <w:rsid w:val="00CA42D0"/>
    <w:rsid w:val="00CB020A"/>
    <w:rsid w:val="00CB13AB"/>
    <w:rsid w:val="00CB2287"/>
    <w:rsid w:val="00CB401F"/>
    <w:rsid w:val="00CB5CBE"/>
    <w:rsid w:val="00CC1A3B"/>
    <w:rsid w:val="00CC44DB"/>
    <w:rsid w:val="00CC698E"/>
    <w:rsid w:val="00CD1BCB"/>
    <w:rsid w:val="00CD2018"/>
    <w:rsid w:val="00CD4B33"/>
    <w:rsid w:val="00CD5C62"/>
    <w:rsid w:val="00CD688E"/>
    <w:rsid w:val="00CE2063"/>
    <w:rsid w:val="00CE412C"/>
    <w:rsid w:val="00CE7D10"/>
    <w:rsid w:val="00CF0DDA"/>
    <w:rsid w:val="00CF292D"/>
    <w:rsid w:val="00CF2EB4"/>
    <w:rsid w:val="00CF3E4E"/>
    <w:rsid w:val="00CF4680"/>
    <w:rsid w:val="00CF7190"/>
    <w:rsid w:val="00CF7EAA"/>
    <w:rsid w:val="00CF7FF5"/>
    <w:rsid w:val="00D026F9"/>
    <w:rsid w:val="00D05894"/>
    <w:rsid w:val="00D05F55"/>
    <w:rsid w:val="00D05FD6"/>
    <w:rsid w:val="00D07A6D"/>
    <w:rsid w:val="00D10CF2"/>
    <w:rsid w:val="00D11671"/>
    <w:rsid w:val="00D11EFA"/>
    <w:rsid w:val="00D1701B"/>
    <w:rsid w:val="00D20A25"/>
    <w:rsid w:val="00D23E2A"/>
    <w:rsid w:val="00D24A4E"/>
    <w:rsid w:val="00D279A7"/>
    <w:rsid w:val="00D27AE4"/>
    <w:rsid w:val="00D3162F"/>
    <w:rsid w:val="00D31992"/>
    <w:rsid w:val="00D33444"/>
    <w:rsid w:val="00D3456B"/>
    <w:rsid w:val="00D34D2C"/>
    <w:rsid w:val="00D350B4"/>
    <w:rsid w:val="00D35395"/>
    <w:rsid w:val="00D3555E"/>
    <w:rsid w:val="00D35DD8"/>
    <w:rsid w:val="00D367DA"/>
    <w:rsid w:val="00D41A4F"/>
    <w:rsid w:val="00D41E5A"/>
    <w:rsid w:val="00D50F52"/>
    <w:rsid w:val="00D51A07"/>
    <w:rsid w:val="00D54288"/>
    <w:rsid w:val="00D548E4"/>
    <w:rsid w:val="00D54BEE"/>
    <w:rsid w:val="00D5541F"/>
    <w:rsid w:val="00D568B4"/>
    <w:rsid w:val="00D609F2"/>
    <w:rsid w:val="00D61EEB"/>
    <w:rsid w:val="00D6281C"/>
    <w:rsid w:val="00D633E6"/>
    <w:rsid w:val="00D66EE4"/>
    <w:rsid w:val="00D70C03"/>
    <w:rsid w:val="00D710E9"/>
    <w:rsid w:val="00D7224D"/>
    <w:rsid w:val="00D72EA2"/>
    <w:rsid w:val="00D74F9E"/>
    <w:rsid w:val="00D75B9D"/>
    <w:rsid w:val="00D819EA"/>
    <w:rsid w:val="00D84693"/>
    <w:rsid w:val="00D907BC"/>
    <w:rsid w:val="00D90D72"/>
    <w:rsid w:val="00D93B04"/>
    <w:rsid w:val="00D95106"/>
    <w:rsid w:val="00D95542"/>
    <w:rsid w:val="00D96EC1"/>
    <w:rsid w:val="00D97030"/>
    <w:rsid w:val="00D97ECD"/>
    <w:rsid w:val="00DB06B2"/>
    <w:rsid w:val="00DB075C"/>
    <w:rsid w:val="00DB0F40"/>
    <w:rsid w:val="00DB2041"/>
    <w:rsid w:val="00DB2FDE"/>
    <w:rsid w:val="00DB3D0F"/>
    <w:rsid w:val="00DB3FE6"/>
    <w:rsid w:val="00DB566A"/>
    <w:rsid w:val="00DB71A7"/>
    <w:rsid w:val="00DC1BA4"/>
    <w:rsid w:val="00DC1F9F"/>
    <w:rsid w:val="00DD09E1"/>
    <w:rsid w:val="00DD1A6F"/>
    <w:rsid w:val="00DD1FC9"/>
    <w:rsid w:val="00DD426F"/>
    <w:rsid w:val="00DD4421"/>
    <w:rsid w:val="00DD54BD"/>
    <w:rsid w:val="00DD6CA6"/>
    <w:rsid w:val="00DD7B32"/>
    <w:rsid w:val="00DE3DC5"/>
    <w:rsid w:val="00DE4385"/>
    <w:rsid w:val="00DE4778"/>
    <w:rsid w:val="00DF05BB"/>
    <w:rsid w:val="00DF09BB"/>
    <w:rsid w:val="00DF0C76"/>
    <w:rsid w:val="00DF1B2E"/>
    <w:rsid w:val="00DF248C"/>
    <w:rsid w:val="00E02B86"/>
    <w:rsid w:val="00E02C38"/>
    <w:rsid w:val="00E05106"/>
    <w:rsid w:val="00E05E31"/>
    <w:rsid w:val="00E11D09"/>
    <w:rsid w:val="00E15456"/>
    <w:rsid w:val="00E158B8"/>
    <w:rsid w:val="00E16A9C"/>
    <w:rsid w:val="00E16C43"/>
    <w:rsid w:val="00E20DB0"/>
    <w:rsid w:val="00E22AAB"/>
    <w:rsid w:val="00E23670"/>
    <w:rsid w:val="00E2650B"/>
    <w:rsid w:val="00E315CB"/>
    <w:rsid w:val="00E31C5B"/>
    <w:rsid w:val="00E3399D"/>
    <w:rsid w:val="00E33A9C"/>
    <w:rsid w:val="00E34403"/>
    <w:rsid w:val="00E349DF"/>
    <w:rsid w:val="00E34CA3"/>
    <w:rsid w:val="00E35669"/>
    <w:rsid w:val="00E37C92"/>
    <w:rsid w:val="00E40379"/>
    <w:rsid w:val="00E41A32"/>
    <w:rsid w:val="00E423A2"/>
    <w:rsid w:val="00E428A4"/>
    <w:rsid w:val="00E43671"/>
    <w:rsid w:val="00E4631E"/>
    <w:rsid w:val="00E5458B"/>
    <w:rsid w:val="00E55274"/>
    <w:rsid w:val="00E6164D"/>
    <w:rsid w:val="00E61CC4"/>
    <w:rsid w:val="00E61D92"/>
    <w:rsid w:val="00E624DB"/>
    <w:rsid w:val="00E63574"/>
    <w:rsid w:val="00E6455E"/>
    <w:rsid w:val="00E6459D"/>
    <w:rsid w:val="00E64B35"/>
    <w:rsid w:val="00E6790C"/>
    <w:rsid w:val="00E67F78"/>
    <w:rsid w:val="00E701E2"/>
    <w:rsid w:val="00E751FF"/>
    <w:rsid w:val="00E759E7"/>
    <w:rsid w:val="00E7784B"/>
    <w:rsid w:val="00E82AE1"/>
    <w:rsid w:val="00E82D61"/>
    <w:rsid w:val="00E83631"/>
    <w:rsid w:val="00E90546"/>
    <w:rsid w:val="00E92353"/>
    <w:rsid w:val="00E93A2D"/>
    <w:rsid w:val="00E94478"/>
    <w:rsid w:val="00E95A21"/>
    <w:rsid w:val="00E964E9"/>
    <w:rsid w:val="00E96D3B"/>
    <w:rsid w:val="00EA22F5"/>
    <w:rsid w:val="00EA274A"/>
    <w:rsid w:val="00EA342B"/>
    <w:rsid w:val="00EA4F2A"/>
    <w:rsid w:val="00EA712B"/>
    <w:rsid w:val="00EA7983"/>
    <w:rsid w:val="00EB0221"/>
    <w:rsid w:val="00EB0687"/>
    <w:rsid w:val="00EB0C0F"/>
    <w:rsid w:val="00EB473E"/>
    <w:rsid w:val="00EB6207"/>
    <w:rsid w:val="00EB6A92"/>
    <w:rsid w:val="00EB6E96"/>
    <w:rsid w:val="00EC0BF7"/>
    <w:rsid w:val="00EC4B82"/>
    <w:rsid w:val="00EC526B"/>
    <w:rsid w:val="00EC53FF"/>
    <w:rsid w:val="00EC57FB"/>
    <w:rsid w:val="00EC5EF3"/>
    <w:rsid w:val="00EC75CC"/>
    <w:rsid w:val="00ED0696"/>
    <w:rsid w:val="00ED1681"/>
    <w:rsid w:val="00ED49BC"/>
    <w:rsid w:val="00EE2EDD"/>
    <w:rsid w:val="00EE4BEA"/>
    <w:rsid w:val="00EF08BD"/>
    <w:rsid w:val="00EF136D"/>
    <w:rsid w:val="00EF278A"/>
    <w:rsid w:val="00EF2872"/>
    <w:rsid w:val="00EF35DA"/>
    <w:rsid w:val="00EF5A91"/>
    <w:rsid w:val="00EF6BCD"/>
    <w:rsid w:val="00EF6C88"/>
    <w:rsid w:val="00F05706"/>
    <w:rsid w:val="00F0725F"/>
    <w:rsid w:val="00F10F6E"/>
    <w:rsid w:val="00F111F5"/>
    <w:rsid w:val="00F11287"/>
    <w:rsid w:val="00F150DC"/>
    <w:rsid w:val="00F21B85"/>
    <w:rsid w:val="00F22724"/>
    <w:rsid w:val="00F241DB"/>
    <w:rsid w:val="00F25365"/>
    <w:rsid w:val="00F265D5"/>
    <w:rsid w:val="00F27130"/>
    <w:rsid w:val="00F272E1"/>
    <w:rsid w:val="00F31202"/>
    <w:rsid w:val="00F319B5"/>
    <w:rsid w:val="00F36D3C"/>
    <w:rsid w:val="00F41307"/>
    <w:rsid w:val="00F419F3"/>
    <w:rsid w:val="00F44927"/>
    <w:rsid w:val="00F44AA1"/>
    <w:rsid w:val="00F465A8"/>
    <w:rsid w:val="00F52854"/>
    <w:rsid w:val="00F55602"/>
    <w:rsid w:val="00F56B9E"/>
    <w:rsid w:val="00F61E70"/>
    <w:rsid w:val="00F6279C"/>
    <w:rsid w:val="00F62C53"/>
    <w:rsid w:val="00F63FAC"/>
    <w:rsid w:val="00F64DC1"/>
    <w:rsid w:val="00F67ABB"/>
    <w:rsid w:val="00F73ECD"/>
    <w:rsid w:val="00F779BF"/>
    <w:rsid w:val="00F81431"/>
    <w:rsid w:val="00F8163B"/>
    <w:rsid w:val="00F81F31"/>
    <w:rsid w:val="00F85436"/>
    <w:rsid w:val="00F867A6"/>
    <w:rsid w:val="00F92027"/>
    <w:rsid w:val="00F93BA7"/>
    <w:rsid w:val="00F978DC"/>
    <w:rsid w:val="00FA385F"/>
    <w:rsid w:val="00FA41DC"/>
    <w:rsid w:val="00FA500B"/>
    <w:rsid w:val="00FA5CF6"/>
    <w:rsid w:val="00FB05FB"/>
    <w:rsid w:val="00FB118B"/>
    <w:rsid w:val="00FB1D49"/>
    <w:rsid w:val="00FB51DE"/>
    <w:rsid w:val="00FB5D5D"/>
    <w:rsid w:val="00FC1BB6"/>
    <w:rsid w:val="00FC2C19"/>
    <w:rsid w:val="00FC35D7"/>
    <w:rsid w:val="00FC4A18"/>
    <w:rsid w:val="00FC6AC5"/>
    <w:rsid w:val="00FC6E51"/>
    <w:rsid w:val="00FD5B9F"/>
    <w:rsid w:val="00FD6640"/>
    <w:rsid w:val="00FE1125"/>
    <w:rsid w:val="00FE17C2"/>
    <w:rsid w:val="00FE2EFE"/>
    <w:rsid w:val="00FE33BE"/>
    <w:rsid w:val="00FE3847"/>
    <w:rsid w:val="00FE424E"/>
    <w:rsid w:val="00FE7801"/>
    <w:rsid w:val="00FF2453"/>
    <w:rsid w:val="00FF437D"/>
    <w:rsid w:val="00FF52B0"/>
    <w:rsid w:val="00FF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8619BA"/>
  <w15:docId w15:val="{D5EC3F54-1F94-4F42-B466-EBF46625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0C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0D69BC"/>
    <w:pPr>
      <w:keepNext/>
      <w:outlineLvl w:val="0"/>
    </w:pPr>
    <w:rPr>
      <w:rFonts w:ascii="Times" w:eastAsia="ＭＳ 明朝" w:hAnsi="Times" w:cs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b">
    <w:name w:val="mb"/>
    <w:basedOn w:val="a0"/>
    <w:rsid w:val="00BE0524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paragraph" w:styleId="a3">
    <w:name w:val="header"/>
    <w:basedOn w:val="a"/>
    <w:link w:val="a4"/>
    <w:uiPriority w:val="99"/>
    <w:unhideWhenUsed/>
    <w:rsid w:val="002E66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62F"/>
  </w:style>
  <w:style w:type="paragraph" w:styleId="a5">
    <w:name w:val="footer"/>
    <w:basedOn w:val="a"/>
    <w:link w:val="a6"/>
    <w:uiPriority w:val="99"/>
    <w:unhideWhenUsed/>
    <w:rsid w:val="002E66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62F"/>
  </w:style>
  <w:style w:type="paragraph" w:styleId="a7">
    <w:name w:val="List Paragraph"/>
    <w:basedOn w:val="a"/>
    <w:uiPriority w:val="34"/>
    <w:qFormat/>
    <w:rsid w:val="0037644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35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50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semiHidden/>
    <w:rsid w:val="00983933"/>
    <w:pPr>
      <w:jc w:val="center"/>
    </w:pPr>
    <w:rPr>
      <w:rFonts w:ascii="Times" w:eastAsia="ＭＳ 明朝" w:hAnsi="Times" w:cs="Times New Roman"/>
      <w:b/>
      <w:bCs/>
      <w:sz w:val="24"/>
      <w:szCs w:val="24"/>
    </w:rPr>
  </w:style>
  <w:style w:type="character" w:customStyle="1" w:styleId="ab">
    <w:name w:val="本文 (文字)"/>
    <w:basedOn w:val="a0"/>
    <w:link w:val="aa"/>
    <w:semiHidden/>
    <w:rsid w:val="00983933"/>
    <w:rPr>
      <w:rFonts w:ascii="Times" w:eastAsia="ＭＳ 明朝" w:hAnsi="Times" w:cs="Times New Roman"/>
      <w:b/>
      <w:bCs/>
      <w:sz w:val="24"/>
      <w:szCs w:val="24"/>
    </w:rPr>
  </w:style>
  <w:style w:type="character" w:styleId="ac">
    <w:name w:val="Hyperlink"/>
    <w:semiHidden/>
    <w:rsid w:val="00983933"/>
    <w:rPr>
      <w:color w:val="0000FF"/>
      <w:u w:val="single"/>
    </w:rPr>
  </w:style>
  <w:style w:type="paragraph" w:customStyle="1" w:styleId="Default">
    <w:name w:val="Default"/>
    <w:rsid w:val="0013551B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222E31"/>
  </w:style>
  <w:style w:type="character" w:customStyle="1" w:styleId="10">
    <w:name w:val="見出し 1 (文字)"/>
    <w:basedOn w:val="a0"/>
    <w:link w:val="1"/>
    <w:rsid w:val="000D69BC"/>
    <w:rPr>
      <w:rFonts w:ascii="Times" w:eastAsia="ＭＳ 明朝" w:hAnsi="Times" w:cs="Times New Roman"/>
      <w:b/>
      <w:bCs/>
      <w:sz w:val="24"/>
      <w:szCs w:val="20"/>
      <w:lang w:val="x-none" w:eastAsia="x-none"/>
    </w:rPr>
  </w:style>
  <w:style w:type="table" w:styleId="ad">
    <w:name w:val="Table Grid"/>
    <w:basedOn w:val="a1"/>
    <w:uiPriority w:val="59"/>
    <w:rsid w:val="00637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  <w:rsid w:val="001459FF"/>
  </w:style>
  <w:style w:type="character" w:styleId="af">
    <w:name w:val="annotation reference"/>
    <w:basedOn w:val="a0"/>
    <w:uiPriority w:val="99"/>
    <w:semiHidden/>
    <w:unhideWhenUsed/>
    <w:rsid w:val="00E436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matsuoka</dc:creator>
  <cp:lastModifiedBy>伊藤 千尋</cp:lastModifiedBy>
  <cp:revision>99</cp:revision>
  <cp:lastPrinted>2014-04-27T08:40:00Z</cp:lastPrinted>
  <dcterms:created xsi:type="dcterms:W3CDTF">2019-12-09T08:38:00Z</dcterms:created>
  <dcterms:modified xsi:type="dcterms:W3CDTF">2023-05-18T06:02:00Z</dcterms:modified>
</cp:coreProperties>
</file>