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19DCE" w14:textId="77777777" w:rsidR="000309E6" w:rsidRPr="00482405" w:rsidRDefault="000309E6" w:rsidP="000309E6">
      <w:pPr>
        <w:tabs>
          <w:tab w:val="left" w:pos="2410"/>
        </w:tabs>
        <w:rPr>
          <w:rFonts w:cstheme="minorHAnsi"/>
          <w:b/>
          <w:bCs/>
          <w:lang w:val="en-US"/>
        </w:rPr>
      </w:pPr>
      <w:r w:rsidRPr="00482405">
        <w:rPr>
          <w:rFonts w:cstheme="minorHAnsi"/>
          <w:b/>
          <w:bCs/>
          <w:lang w:val="en-US"/>
        </w:rPr>
        <w:t>Supplementary information</w:t>
      </w:r>
    </w:p>
    <w:p w14:paraId="67AFB7DB" w14:textId="77777777" w:rsidR="000309E6" w:rsidRDefault="000309E6" w:rsidP="000309E6">
      <w:pPr>
        <w:tabs>
          <w:tab w:val="left" w:pos="2410"/>
        </w:tabs>
        <w:rPr>
          <w:rFonts w:cstheme="minorHAnsi"/>
          <w:b/>
          <w:bCs/>
          <w:sz w:val="20"/>
          <w:szCs w:val="20"/>
          <w:lang w:val="en-US"/>
        </w:rPr>
      </w:pPr>
    </w:p>
    <w:p w14:paraId="5B2D4C76" w14:textId="77777777" w:rsidR="000309E6" w:rsidRDefault="000309E6" w:rsidP="000309E6">
      <w:pPr>
        <w:tabs>
          <w:tab w:val="left" w:pos="2410"/>
        </w:tabs>
        <w:rPr>
          <w:rFonts w:cstheme="minorHAnsi"/>
          <w:sz w:val="20"/>
          <w:szCs w:val="20"/>
          <w:lang w:val="en-US"/>
        </w:rPr>
      </w:pPr>
      <w:r w:rsidRPr="00041721">
        <w:rPr>
          <w:rFonts w:cstheme="minorHAnsi"/>
          <w:b/>
          <w:bCs/>
          <w:sz w:val="20"/>
          <w:szCs w:val="20"/>
          <w:lang w:val="en-US"/>
        </w:rPr>
        <w:t xml:space="preserve">Table </w:t>
      </w:r>
      <w:r>
        <w:rPr>
          <w:rFonts w:cstheme="minorHAnsi"/>
          <w:b/>
          <w:bCs/>
          <w:sz w:val="20"/>
          <w:szCs w:val="20"/>
          <w:lang w:val="en-US"/>
        </w:rPr>
        <w:t>4</w:t>
      </w:r>
      <w:r w:rsidRPr="00041721">
        <w:rPr>
          <w:rFonts w:cstheme="minorHAnsi"/>
          <w:sz w:val="20"/>
          <w:szCs w:val="20"/>
          <w:lang w:val="en-US"/>
        </w:rPr>
        <w:t xml:space="preserve">: Flicker ERG </w:t>
      </w:r>
      <w:r>
        <w:rPr>
          <w:rFonts w:cstheme="minorHAnsi"/>
          <w:sz w:val="20"/>
          <w:szCs w:val="20"/>
          <w:lang w:val="en-US"/>
        </w:rPr>
        <w:t>data collected through closed eyelids</w:t>
      </w:r>
      <w:r w:rsidRPr="00041721">
        <w:rPr>
          <w:rFonts w:cstheme="minorHAnsi"/>
          <w:sz w:val="20"/>
          <w:szCs w:val="20"/>
          <w:lang w:val="en-US"/>
        </w:rPr>
        <w:t xml:space="preserve"> of </w:t>
      </w:r>
      <w:r>
        <w:rPr>
          <w:rFonts w:cstheme="minorHAnsi"/>
          <w:sz w:val="20"/>
          <w:szCs w:val="20"/>
          <w:lang w:val="en-US"/>
        </w:rPr>
        <w:t>11 healthy adults</w:t>
      </w:r>
    </w:p>
    <w:tbl>
      <w:tblPr>
        <w:tblpPr w:leftFromText="141" w:rightFromText="141" w:vertAnchor="page" w:horzAnchor="margin" w:tblpY="2292"/>
        <w:tblW w:w="43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830"/>
        <w:gridCol w:w="2006"/>
      </w:tblGrid>
      <w:tr w:rsidR="000309E6" w:rsidRPr="00041721" w14:paraId="06E297CD" w14:textId="77777777" w:rsidTr="005203A7">
        <w:trPr>
          <w:trHeight w:val="208"/>
        </w:trPr>
        <w:tc>
          <w:tcPr>
            <w:tcW w:w="237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3DB2707" w14:textId="77777777" w:rsidR="000309E6" w:rsidRPr="00041721" w:rsidRDefault="000309E6" w:rsidP="005203A7">
            <w:pPr>
              <w:ind w:left="1468"/>
              <w:rPr>
                <w:rFonts w:cstheme="minorHAnsi"/>
                <w:sz w:val="18"/>
                <w:szCs w:val="18"/>
                <w:lang w:val="en-US"/>
              </w:rPr>
            </w:pPr>
            <w:r w:rsidRPr="00041721">
              <w:rPr>
                <w:rFonts w:cstheme="minorHAnsi"/>
                <w:sz w:val="18"/>
                <w:szCs w:val="18"/>
                <w:lang w:val="en-US"/>
              </w:rPr>
              <w:t>stimulus</w:t>
            </w:r>
          </w:p>
          <w:p w14:paraId="3975216B" w14:textId="77777777" w:rsidR="000309E6" w:rsidRPr="00041721" w:rsidRDefault="000309E6" w:rsidP="005203A7">
            <w:pPr>
              <w:ind w:left="1468"/>
              <w:rPr>
                <w:rFonts w:cstheme="minorHAnsi"/>
                <w:sz w:val="18"/>
                <w:szCs w:val="18"/>
                <w:lang w:val="en-US"/>
              </w:rPr>
            </w:pPr>
            <w:r w:rsidRPr="00041721">
              <w:rPr>
                <w:rFonts w:cstheme="minorHAnsi"/>
                <w:sz w:val="18"/>
                <w:szCs w:val="18"/>
                <w:lang w:val="en-US"/>
              </w:rPr>
              <w:t>level</w:t>
            </w:r>
          </w:p>
          <w:p w14:paraId="5D8FD2AC" w14:textId="77777777" w:rsidR="000309E6" w:rsidRPr="00041721" w:rsidRDefault="000309E6" w:rsidP="005203A7">
            <w:pPr>
              <w:ind w:left="1468"/>
              <w:rPr>
                <w:rFonts w:cstheme="minorHAnsi"/>
                <w:sz w:val="18"/>
                <w:szCs w:val="18"/>
                <w:lang w:val="en-US"/>
              </w:rPr>
            </w:pPr>
            <w:r w:rsidRPr="00041721">
              <w:rPr>
                <w:rFonts w:cstheme="minorHAnsi"/>
                <w:sz w:val="18"/>
                <w:szCs w:val="18"/>
                <w:lang w:val="en-US"/>
              </w:rPr>
              <w:t>(</w:t>
            </w:r>
            <w:proofErr w:type="spellStart"/>
            <w:proofErr w:type="gramStart"/>
            <w:r w:rsidRPr="00041721">
              <w:rPr>
                <w:rFonts w:cstheme="minorHAnsi"/>
                <w:sz w:val="18"/>
                <w:szCs w:val="18"/>
                <w:lang w:val="en-US"/>
              </w:rPr>
              <w:t>cd</w:t>
            </w:r>
            <w:proofErr w:type="gramEnd"/>
            <w:r w:rsidRPr="00041721">
              <w:rPr>
                <w:rFonts w:cstheme="minorHAnsi"/>
                <w:sz w:val="18"/>
                <w:szCs w:val="18"/>
                <w:lang w:val="en-US"/>
              </w:rPr>
              <w:t>•s</w:t>
            </w:r>
            <w:proofErr w:type="spellEnd"/>
            <w:r w:rsidRPr="00041721">
              <w:rPr>
                <w:rFonts w:cstheme="minorHAnsi"/>
                <w:sz w:val="18"/>
                <w:szCs w:val="18"/>
                <w:lang w:val="en-US"/>
              </w:rPr>
              <w:t>/m</w:t>
            </w:r>
            <w:r w:rsidRPr="0004172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  <w:r w:rsidRPr="00041721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39" w:type="dxa"/>
              <w:bottom w:w="70" w:type="dxa"/>
              <w:right w:w="139" w:type="dxa"/>
            </w:tcMar>
            <w:vAlign w:val="center"/>
            <w:hideMark/>
          </w:tcPr>
          <w:p w14:paraId="7191F14A" w14:textId="77777777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adults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</w:rPr>
              <w:t xml:space="preserve"> (n=11)</w:t>
            </w:r>
          </w:p>
        </w:tc>
      </w:tr>
      <w:tr w:rsidR="000309E6" w:rsidRPr="00041721" w14:paraId="2050A8AB" w14:textId="77777777" w:rsidTr="005203A7">
        <w:trPr>
          <w:trHeight w:val="143"/>
        </w:trPr>
        <w:tc>
          <w:tcPr>
            <w:tcW w:w="237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646F3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63CA9F3" w14:textId="77777777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 w:rsidRPr="00041721">
              <w:rPr>
                <w:rFonts w:cstheme="minorHAnsi"/>
                <w:sz w:val="18"/>
                <w:szCs w:val="18"/>
              </w:rPr>
              <w:t>edian</w:t>
            </w:r>
            <w:r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</w:tr>
      <w:tr w:rsidR="000309E6" w:rsidRPr="00041721" w14:paraId="51346620" w14:textId="77777777" w:rsidTr="005203A7">
        <w:trPr>
          <w:trHeight w:val="143"/>
        </w:trPr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0" w:type="dxa"/>
              <w:left w:w="139" w:type="dxa"/>
              <w:bottom w:w="70" w:type="dxa"/>
              <w:right w:w="139" w:type="dxa"/>
            </w:tcMar>
            <w:vAlign w:val="center"/>
            <w:hideMark/>
          </w:tcPr>
          <w:p w14:paraId="51637658" w14:textId="6F69D3AA" w:rsidR="000309E6" w:rsidRPr="005C2EFA" w:rsidRDefault="00F1610D" w:rsidP="005203A7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="000309E6" w:rsidRPr="005C2EFA">
              <w:rPr>
                <w:rFonts w:cstheme="minorHAnsi"/>
                <w:b/>
                <w:bCs/>
                <w:sz w:val="18"/>
                <w:szCs w:val="18"/>
              </w:rPr>
              <w:t>eak time (</w:t>
            </w:r>
            <w:proofErr w:type="spellStart"/>
            <w:r w:rsidR="000309E6" w:rsidRPr="005C2EFA">
              <w:rPr>
                <w:rFonts w:cstheme="minorHAnsi"/>
                <w:b/>
                <w:bCs/>
                <w:sz w:val="18"/>
                <w:szCs w:val="18"/>
              </w:rPr>
              <w:t>ms</w:t>
            </w:r>
            <w:proofErr w:type="spellEnd"/>
            <w:r w:rsidR="000309E6" w:rsidRPr="005C2EFA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AEAEAE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FC00015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  <w:r w:rsidRPr="0004172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F9F9FB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3D017F8" w14:textId="77777777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39.4 (34.3-42.0)</w:t>
            </w:r>
          </w:p>
        </w:tc>
      </w:tr>
      <w:tr w:rsidR="000309E6" w:rsidRPr="00041721" w14:paraId="37F8BC3E" w14:textId="77777777" w:rsidTr="005203A7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3EBC14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BC23F08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  <w:r w:rsidRPr="00041721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006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F9F9FB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5F8E1BD" w14:textId="25A3686B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="00AF2188">
              <w:rPr>
                <w:rFonts w:cstheme="minorHAnsi"/>
                <w:sz w:val="18"/>
                <w:szCs w:val="18"/>
              </w:rPr>
              <w:t>1.0</w:t>
            </w:r>
            <w:r>
              <w:rPr>
                <w:rFonts w:cstheme="minorHAnsi"/>
                <w:sz w:val="18"/>
                <w:szCs w:val="18"/>
              </w:rPr>
              <w:t xml:space="preserve"> (36.9-43.5)</w:t>
            </w:r>
          </w:p>
        </w:tc>
      </w:tr>
      <w:tr w:rsidR="000309E6" w:rsidRPr="00041721" w14:paraId="45014D53" w14:textId="77777777" w:rsidTr="005203A7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5A7349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5058C6B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  <w:r w:rsidRPr="00041721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006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F9F9FB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0E890A2" w14:textId="77777777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34.8 (31.7-41.0)</w:t>
            </w:r>
          </w:p>
        </w:tc>
      </w:tr>
      <w:tr w:rsidR="000309E6" w:rsidRPr="00041721" w14:paraId="58EB7009" w14:textId="77777777" w:rsidTr="005203A7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004503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B647874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  <w:r w:rsidRPr="00041721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006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F9F9FB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86DD759" w14:textId="77777777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31.2 (29.7-33.3)</w:t>
            </w:r>
          </w:p>
        </w:tc>
      </w:tr>
      <w:tr w:rsidR="000309E6" w:rsidRPr="00041721" w14:paraId="3C494B2B" w14:textId="77777777" w:rsidTr="005203A7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35E907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8" w:space="0" w:color="AEAEAE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E3990A1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  <w:r w:rsidRPr="00041721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2006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B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16E3739" w14:textId="77777777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30.2 (28.7-32.8)</w:t>
            </w:r>
          </w:p>
        </w:tc>
      </w:tr>
      <w:tr w:rsidR="000309E6" w:rsidRPr="00041721" w14:paraId="2A47CFA1" w14:textId="77777777" w:rsidTr="005203A7">
        <w:trPr>
          <w:trHeight w:val="143"/>
        </w:trPr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0" w:type="dxa"/>
              <w:left w:w="139" w:type="dxa"/>
              <w:bottom w:w="70" w:type="dxa"/>
              <w:right w:w="139" w:type="dxa"/>
            </w:tcMar>
            <w:vAlign w:val="center"/>
            <w:hideMark/>
          </w:tcPr>
          <w:p w14:paraId="62D572B5" w14:textId="3683892A" w:rsidR="000309E6" w:rsidRPr="005C2EFA" w:rsidRDefault="00F1610D" w:rsidP="005203A7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="000309E6" w:rsidRPr="005C2EFA">
              <w:rPr>
                <w:rFonts w:cstheme="minorHAnsi"/>
                <w:b/>
                <w:bCs/>
                <w:sz w:val="18"/>
                <w:szCs w:val="18"/>
              </w:rPr>
              <w:t>mplitude (µV)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AEAEAE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19E6B89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  <w:r w:rsidRPr="0004172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F9F9FB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590422F" w14:textId="77777777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3.0 (1.9-5.1)</w:t>
            </w:r>
          </w:p>
        </w:tc>
      </w:tr>
      <w:tr w:rsidR="000309E6" w:rsidRPr="00041721" w14:paraId="09C5D277" w14:textId="77777777" w:rsidTr="005203A7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F52310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A4EF2E8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  <w:r w:rsidRPr="00041721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006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F9F9FB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1C97CCE" w14:textId="77777777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3.4 (2.3-5.0)</w:t>
            </w:r>
          </w:p>
        </w:tc>
      </w:tr>
      <w:tr w:rsidR="000309E6" w:rsidRPr="00041721" w14:paraId="14A646D6" w14:textId="77777777" w:rsidTr="005203A7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27DABA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4FECD96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  <w:r w:rsidRPr="00041721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006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F9F9FB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E21E04A" w14:textId="77777777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4.6 (3.6-7.6)</w:t>
            </w:r>
          </w:p>
        </w:tc>
      </w:tr>
      <w:tr w:rsidR="000309E6" w:rsidRPr="00041721" w14:paraId="47479807" w14:textId="77777777" w:rsidTr="005203A7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F82BF3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0BAE98F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  <w:r w:rsidRPr="00041721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006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F9F9FB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D9EFC73" w14:textId="77777777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7.4 (5.7-11.1)</w:t>
            </w:r>
          </w:p>
        </w:tc>
      </w:tr>
      <w:tr w:rsidR="000309E6" w:rsidRPr="00041721" w14:paraId="262A2376" w14:textId="77777777" w:rsidTr="005203A7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A00CA0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8" w:space="0" w:color="AEAEAE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71125ED" w14:textId="77777777" w:rsidR="000309E6" w:rsidRPr="00041721" w:rsidRDefault="000309E6" w:rsidP="005203A7">
            <w:pPr>
              <w:rPr>
                <w:rFonts w:cstheme="minorHAnsi"/>
                <w:sz w:val="18"/>
                <w:szCs w:val="18"/>
              </w:rPr>
            </w:pPr>
            <w:r w:rsidRPr="00041721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2006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B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7E8B9BC" w14:textId="77777777" w:rsidR="000309E6" w:rsidRPr="00041721" w:rsidRDefault="000309E6" w:rsidP="00520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10.4 (7.0-13.0)</w:t>
            </w:r>
          </w:p>
        </w:tc>
      </w:tr>
    </w:tbl>
    <w:p w14:paraId="399F2841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29D81CE8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62D9BB35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55EFD2AB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6C71D1F8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65910DDA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08CD60A8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4A01B531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3E91006D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5BCA3774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77BE3F85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5897BE1C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50652E7C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54B51D9E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433E16AE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3FF8FAB6" w14:textId="77777777" w:rsidR="000309E6" w:rsidRDefault="000309E6" w:rsidP="000309E6">
      <w:pPr>
        <w:rPr>
          <w:rFonts w:cstheme="minorHAnsi"/>
          <w:sz w:val="20"/>
          <w:szCs w:val="20"/>
          <w:lang w:val="en-US"/>
        </w:rPr>
      </w:pPr>
    </w:p>
    <w:p w14:paraId="4DB6E85D" w14:textId="77777777" w:rsidR="000309E6" w:rsidRPr="00041721" w:rsidRDefault="000309E6" w:rsidP="000309E6">
      <w:pPr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IQR, interquartile range</w:t>
      </w:r>
    </w:p>
    <w:p w14:paraId="3A0E5F7A" w14:textId="771D76AC" w:rsidR="00C1255A" w:rsidRDefault="00C1255A"/>
    <w:p w14:paraId="405EA523" w14:textId="09F204E9" w:rsidR="00482405" w:rsidRDefault="00482405"/>
    <w:p w14:paraId="07D03E26" w14:textId="77777777" w:rsidR="00482405" w:rsidRPr="00482405" w:rsidRDefault="00482405" w:rsidP="00482405">
      <w:pPr>
        <w:tabs>
          <w:tab w:val="left" w:pos="2410"/>
        </w:tabs>
        <w:rPr>
          <w:rFonts w:cstheme="minorHAnsi"/>
          <w:sz w:val="20"/>
          <w:szCs w:val="20"/>
          <w:lang w:val="en-US"/>
        </w:rPr>
      </w:pPr>
      <w:r w:rsidRPr="00482405">
        <w:rPr>
          <w:rFonts w:cstheme="minorHAnsi"/>
          <w:b/>
          <w:bCs/>
          <w:sz w:val="20"/>
          <w:szCs w:val="20"/>
          <w:lang w:val="en-US"/>
        </w:rPr>
        <w:t xml:space="preserve">Figure 3: </w:t>
      </w:r>
      <w:r w:rsidRPr="00482405">
        <w:rPr>
          <w:rFonts w:cstheme="minorHAnsi"/>
          <w:sz w:val="20"/>
          <w:szCs w:val="20"/>
          <w:lang w:val="en-US"/>
        </w:rPr>
        <w:t>Log peak-to-peak amplitudes of group B for all flicker strengths</w:t>
      </w:r>
    </w:p>
    <w:p w14:paraId="5AECEECD" w14:textId="77777777" w:rsidR="00482405" w:rsidRPr="009E3F11" w:rsidRDefault="00482405" w:rsidP="00482405">
      <w:pPr>
        <w:rPr>
          <w:lang w:val="en-US"/>
        </w:rPr>
      </w:pPr>
    </w:p>
    <w:p w14:paraId="24B32647" w14:textId="32F1E6D3" w:rsidR="00482405" w:rsidRPr="00482405" w:rsidRDefault="00482405">
      <w:pPr>
        <w:rPr>
          <w:lang w:val="en-US"/>
        </w:rPr>
      </w:pPr>
      <w:r>
        <w:rPr>
          <w:noProof/>
        </w:rPr>
        <w:drawing>
          <wp:inline distT="0" distB="0" distL="0" distR="0" wp14:anchorId="0530EF44" wp14:editId="68527AA8">
            <wp:extent cx="5756910" cy="3287309"/>
            <wp:effectExtent l="0" t="0" r="0" b="2540"/>
            <wp:docPr id="1" name="Drawing 0" descr="img.ep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g.e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8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2405" w:rsidRPr="00482405" w:rsidSect="008C621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E6"/>
    <w:rsid w:val="00017234"/>
    <w:rsid w:val="000309E6"/>
    <w:rsid w:val="00033D58"/>
    <w:rsid w:val="0003403B"/>
    <w:rsid w:val="000551E9"/>
    <w:rsid w:val="000C06C9"/>
    <w:rsid w:val="000E5A30"/>
    <w:rsid w:val="001000FC"/>
    <w:rsid w:val="00192E43"/>
    <w:rsid w:val="00195F1A"/>
    <w:rsid w:val="001F3542"/>
    <w:rsid w:val="0022577F"/>
    <w:rsid w:val="00245F60"/>
    <w:rsid w:val="00270296"/>
    <w:rsid w:val="002C1D70"/>
    <w:rsid w:val="0032348F"/>
    <w:rsid w:val="00363448"/>
    <w:rsid w:val="00375924"/>
    <w:rsid w:val="00387D82"/>
    <w:rsid w:val="003A1507"/>
    <w:rsid w:val="003C6680"/>
    <w:rsid w:val="003D7ABE"/>
    <w:rsid w:val="003E34D3"/>
    <w:rsid w:val="00445764"/>
    <w:rsid w:val="004532F6"/>
    <w:rsid w:val="00482405"/>
    <w:rsid w:val="0049588F"/>
    <w:rsid w:val="004B2EE8"/>
    <w:rsid w:val="00503600"/>
    <w:rsid w:val="0051315D"/>
    <w:rsid w:val="00516C32"/>
    <w:rsid w:val="00565E63"/>
    <w:rsid w:val="0056717E"/>
    <w:rsid w:val="00585647"/>
    <w:rsid w:val="005D672A"/>
    <w:rsid w:val="005F4917"/>
    <w:rsid w:val="006B5E15"/>
    <w:rsid w:val="006C1BAF"/>
    <w:rsid w:val="006C63A9"/>
    <w:rsid w:val="0075314C"/>
    <w:rsid w:val="00762D06"/>
    <w:rsid w:val="007828E4"/>
    <w:rsid w:val="007928C0"/>
    <w:rsid w:val="007F74A0"/>
    <w:rsid w:val="00843BBA"/>
    <w:rsid w:val="00892AFB"/>
    <w:rsid w:val="008939AB"/>
    <w:rsid w:val="008C4F5D"/>
    <w:rsid w:val="008C6216"/>
    <w:rsid w:val="008F44F5"/>
    <w:rsid w:val="008F64FD"/>
    <w:rsid w:val="0091115B"/>
    <w:rsid w:val="00960D37"/>
    <w:rsid w:val="00972AB2"/>
    <w:rsid w:val="009815BC"/>
    <w:rsid w:val="00981AC2"/>
    <w:rsid w:val="009A16F1"/>
    <w:rsid w:val="009A739D"/>
    <w:rsid w:val="009B2C69"/>
    <w:rsid w:val="00A67B2F"/>
    <w:rsid w:val="00A8198E"/>
    <w:rsid w:val="00AA7214"/>
    <w:rsid w:val="00AC04B5"/>
    <w:rsid w:val="00AD3441"/>
    <w:rsid w:val="00AE4EEC"/>
    <w:rsid w:val="00AF2188"/>
    <w:rsid w:val="00AF46AD"/>
    <w:rsid w:val="00AF5985"/>
    <w:rsid w:val="00B50F2D"/>
    <w:rsid w:val="00B67050"/>
    <w:rsid w:val="00B833EA"/>
    <w:rsid w:val="00B936BA"/>
    <w:rsid w:val="00BC2DCE"/>
    <w:rsid w:val="00BF1245"/>
    <w:rsid w:val="00BF1D46"/>
    <w:rsid w:val="00C1255A"/>
    <w:rsid w:val="00C34D35"/>
    <w:rsid w:val="00C60D68"/>
    <w:rsid w:val="00C839DA"/>
    <w:rsid w:val="00C9535F"/>
    <w:rsid w:val="00CA0F4F"/>
    <w:rsid w:val="00CF59C3"/>
    <w:rsid w:val="00D136EE"/>
    <w:rsid w:val="00D254CF"/>
    <w:rsid w:val="00D5008B"/>
    <w:rsid w:val="00D82123"/>
    <w:rsid w:val="00D833B1"/>
    <w:rsid w:val="00DB025D"/>
    <w:rsid w:val="00DC5FD2"/>
    <w:rsid w:val="00DE3D3E"/>
    <w:rsid w:val="00DE7EE2"/>
    <w:rsid w:val="00E11A87"/>
    <w:rsid w:val="00E11FE7"/>
    <w:rsid w:val="00E17A93"/>
    <w:rsid w:val="00E31FCF"/>
    <w:rsid w:val="00E569DA"/>
    <w:rsid w:val="00E751DF"/>
    <w:rsid w:val="00E75C53"/>
    <w:rsid w:val="00F0121C"/>
    <w:rsid w:val="00F1610D"/>
    <w:rsid w:val="00F827B0"/>
    <w:rsid w:val="00FA7C30"/>
    <w:rsid w:val="00FB2BFE"/>
    <w:rsid w:val="00FB3801"/>
    <w:rsid w:val="00FC3284"/>
    <w:rsid w:val="00FC5D5C"/>
    <w:rsid w:val="00FD1429"/>
    <w:rsid w:val="00FE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6C008BB"/>
  <w15:chartTrackingRefBased/>
  <w15:docId w15:val="{28549181-5457-134B-B828-DC8E762E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09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">
    <w:name w:val="ÜBERSCHRIFT A"/>
    <w:basedOn w:val="Standard"/>
    <w:qFormat/>
    <w:rsid w:val="001F3542"/>
    <w:pPr>
      <w:spacing w:after="120" w:line="360" w:lineRule="auto"/>
      <w:jc w:val="both"/>
    </w:pPr>
    <w:rPr>
      <w:rFonts w:ascii="Arial" w:eastAsiaTheme="minorEastAsia" w:hAnsi="Arial" w:cs="Arial"/>
      <w:b/>
      <w:bCs/>
      <w:sz w:val="22"/>
      <w:szCs w:val="22"/>
      <w:lang w:val="en-US"/>
    </w:rPr>
  </w:style>
  <w:style w:type="paragraph" w:customStyle="1" w:styleId="BERSCHRIFTB">
    <w:name w:val="ÜBERSCHRIFT B"/>
    <w:basedOn w:val="Standard"/>
    <w:qFormat/>
    <w:rsid w:val="001F3542"/>
    <w:pPr>
      <w:spacing w:after="120" w:line="360" w:lineRule="auto"/>
      <w:jc w:val="both"/>
    </w:pPr>
    <w:rPr>
      <w:rFonts w:ascii="Arial" w:eastAsiaTheme="minorEastAsia" w:hAnsi="Arial" w:cs="Arial"/>
      <w:b/>
      <w:bCs/>
      <w:sz w:val="22"/>
      <w:szCs w:val="22"/>
      <w:lang w:val="en-US"/>
    </w:rPr>
  </w:style>
  <w:style w:type="paragraph" w:styleId="Verzeichnis1">
    <w:name w:val="toc 1"/>
    <w:aliases w:val="VERZEICHNIS 1"/>
    <w:basedOn w:val="BERSCHRIFTA"/>
    <w:next w:val="BERSCHRIFTB"/>
    <w:autoRedefine/>
    <w:uiPriority w:val="39"/>
    <w:unhideWhenUsed/>
    <w:qFormat/>
    <w:rsid w:val="001F3542"/>
    <w:pPr>
      <w:spacing w:before="240"/>
      <w:jc w:val="left"/>
    </w:pPr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445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Taner</dc:creator>
  <cp:keywords/>
  <dc:description/>
  <cp:lastModifiedBy>Aylin Taner</cp:lastModifiedBy>
  <cp:revision>2</cp:revision>
  <dcterms:created xsi:type="dcterms:W3CDTF">2023-05-21T11:42:00Z</dcterms:created>
  <dcterms:modified xsi:type="dcterms:W3CDTF">2023-05-21T11:42:00Z</dcterms:modified>
</cp:coreProperties>
</file>