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B03F9" w14:textId="77777777" w:rsidR="000D37BB" w:rsidRPr="00EB51B1" w:rsidRDefault="000D37BB" w:rsidP="000D37B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Supplementary t</w:t>
      </w:r>
      <w:r w:rsidRPr="00EB51B1">
        <w:rPr>
          <w:rFonts w:ascii="Times New Roman" w:hAnsi="Times New Roman" w:cs="Times New Roman"/>
        </w:rPr>
        <w:t xml:space="preserve">able 1. Serum biomarkers in women with and without diagnoses suggestive of </w:t>
      </w:r>
      <w:proofErr w:type="spellStart"/>
      <w:r w:rsidRPr="00EB51B1">
        <w:rPr>
          <w:rFonts w:ascii="Times New Roman" w:hAnsi="Times New Roman" w:cs="Times New Roman"/>
        </w:rPr>
        <w:t>MIA</w:t>
      </w:r>
      <w:r w:rsidRPr="00EB51B1">
        <w:rPr>
          <w:rFonts w:ascii="Times New Roman" w:hAnsi="Times New Roman" w:cs="Times New Roman"/>
          <w:vertAlign w:val="superscript"/>
        </w:rPr>
        <w:t>a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2257"/>
        <w:gridCol w:w="2324"/>
        <w:gridCol w:w="1027"/>
      </w:tblGrid>
      <w:tr w:rsidR="000D37BB" w:rsidRPr="00EB51B1" w14:paraId="1030A9B2" w14:textId="77777777" w:rsidTr="00E34F31">
        <w:trPr>
          <w:trHeight w:val="1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414A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Serum Biomarkers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689F5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MIA Present (n=80)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666B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MIA Absent (n=523)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F294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0D37BB" w:rsidRPr="00EB51B1" w14:paraId="49680B98" w14:textId="77777777" w:rsidTr="00E34F31">
        <w:trPr>
          <w:trHeight w:val="2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ADE0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Interleukins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41CD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23DD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6B389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3F672517" w14:textId="77777777" w:rsidTr="00E34F31">
        <w:trPr>
          <w:trHeight w:val="2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1AC4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ABC0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4.21 (4.00-4.43)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CB7D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4.20 (4.13-4.28)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524F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0.9358</w:t>
            </w:r>
          </w:p>
        </w:tc>
      </w:tr>
      <w:tr w:rsidR="000D37BB" w:rsidRPr="00EB51B1" w14:paraId="48E91829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6C0C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EF2A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5.61 (5.47-5.75)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EDE0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5.60 (5.54-5.65)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8C70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0.8769</w:t>
            </w:r>
          </w:p>
        </w:tc>
      </w:tr>
      <w:tr w:rsidR="000D37BB" w:rsidRPr="00EB51B1" w14:paraId="6186B392" w14:textId="77777777" w:rsidTr="00E34F31">
        <w:trPr>
          <w:trHeight w:val="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0BFF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IL-1R1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0AC1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3.01 (2.74-3.27)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35B30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2.96 (2.86-3.07)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22363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0.7718</w:t>
            </w:r>
          </w:p>
        </w:tc>
      </w:tr>
      <w:tr w:rsidR="000D37BB" w:rsidRPr="00EB51B1" w14:paraId="7F58A939" w14:textId="77777777" w:rsidTr="00E34F31">
        <w:trPr>
          <w:trHeight w:val="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3CED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IL-1R2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2F00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6.80 (6.57-7.04)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F729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6.81 (6.72-6.90)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D001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0.9658</w:t>
            </w:r>
          </w:p>
        </w:tc>
      </w:tr>
      <w:tr w:rsidR="000D37BB" w:rsidRPr="00EB51B1" w14:paraId="397215FD" w14:textId="77777777" w:rsidTr="00E34F31">
        <w:trPr>
          <w:trHeight w:val="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0E52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2A20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3.34 (2.86-3.82)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E3F6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3.37 (3.18-3.55)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43FD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0.9207</w:t>
            </w:r>
          </w:p>
        </w:tc>
      </w:tr>
      <w:tr w:rsidR="000D37BB" w:rsidRPr="00EB51B1" w14:paraId="6262B2C8" w14:textId="77777777" w:rsidTr="00E34F31">
        <w:trPr>
          <w:trHeight w:val="1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C2608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EF2A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4.26 (4.02-4.49)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03DB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4.23 (4.14-4.32)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DA80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0.8266</w:t>
            </w:r>
          </w:p>
        </w:tc>
      </w:tr>
      <w:tr w:rsidR="000D37BB" w:rsidRPr="00EB51B1" w14:paraId="7B4D35B1" w14:textId="77777777" w:rsidTr="00E34F31">
        <w:trPr>
          <w:trHeight w:val="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197F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IL-2RA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E0D65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5.64 (5.52-5.76)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BDD8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5.60 (5.55-5.65)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EBC5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0.4815</w:t>
            </w:r>
          </w:p>
        </w:tc>
      </w:tr>
      <w:tr w:rsidR="000D37BB" w:rsidRPr="00EB51B1" w14:paraId="03EAF67F" w14:textId="77777777" w:rsidTr="00E34F31">
        <w:trPr>
          <w:trHeight w:val="1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1B57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6AB0D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3.65 (3.32-3.99)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F7E4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3.62 (3.50-3.75)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6B3C0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0.8578</w:t>
            </w:r>
          </w:p>
        </w:tc>
      </w:tr>
      <w:tr w:rsidR="000D37BB" w:rsidRPr="00EB51B1" w14:paraId="0C5AA3B0" w14:textId="77777777" w:rsidTr="00E34F31">
        <w:trPr>
          <w:trHeight w:val="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FF15B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IL-4R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0F46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4.54 (4.38-4.70)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E0FD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4.60 (4.54-4.65)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12191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0.4677</w:t>
            </w:r>
          </w:p>
        </w:tc>
      </w:tr>
      <w:tr w:rsidR="000D37BB" w:rsidRPr="00EB51B1" w14:paraId="6F5D73FC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6604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8F06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4.95 (4.86-5.05)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C042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4.93 (4.89-4.97)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8FAE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0.6864</w:t>
            </w:r>
          </w:p>
        </w:tc>
      </w:tr>
      <w:tr w:rsidR="000D37BB" w:rsidRPr="00EB51B1" w14:paraId="2F97CBA0" w14:textId="77777777" w:rsidTr="00E34F31">
        <w:trPr>
          <w:trHeight w:val="1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377A1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4963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4.60 (4.45-4.74)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1349D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4.53 (4.46-4.60)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04AE1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0.4873</w:t>
            </w:r>
          </w:p>
        </w:tc>
      </w:tr>
      <w:tr w:rsidR="000D37BB" w:rsidRPr="00EB51B1" w14:paraId="75F6BF7E" w14:textId="77777777" w:rsidTr="00E34F31">
        <w:trPr>
          <w:trHeight w:val="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B8B1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IL6R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40CF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9.26 (9.16-9.35)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32DD5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9.29 (9.26-9.32)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30D0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0.4466</w:t>
            </w:r>
          </w:p>
        </w:tc>
      </w:tr>
      <w:tr w:rsidR="000D37BB" w:rsidRPr="00EB51B1" w14:paraId="204BEE6F" w14:textId="77777777" w:rsidTr="00E34F31">
        <w:trPr>
          <w:trHeight w:val="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D46B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GP130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E19A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10.25 (9.93-10.57)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9B8A6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10.29 (10.17-10.42)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8ED1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0.8074</w:t>
            </w:r>
          </w:p>
        </w:tc>
      </w:tr>
      <w:tr w:rsidR="000D37BB" w:rsidRPr="00EB51B1" w14:paraId="173E1DBD" w14:textId="77777777" w:rsidTr="00E34F31">
        <w:trPr>
          <w:trHeight w:val="1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6EDD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E4E6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5.51 (5.42-5.60)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3B43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5.50 (5.46-5.54)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9AA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0.9026</w:t>
            </w:r>
          </w:p>
        </w:tc>
      </w:tr>
      <w:tr w:rsidR="000D37BB" w:rsidRPr="00EB51B1" w14:paraId="4F99B56C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07950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E192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4.10 (3.84-4.36)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873B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4.03 (3.93-4.13)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8C1F4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0.6494</w:t>
            </w:r>
          </w:p>
        </w:tc>
      </w:tr>
      <w:tr w:rsidR="000D37BB" w:rsidRPr="00EB51B1" w14:paraId="3C611A53" w14:textId="77777777" w:rsidTr="00E34F31">
        <w:trPr>
          <w:trHeight w:val="1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1D20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IL-12p40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2BED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4.79 (4.40-5.19)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1153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4.80 (4.66-4.93)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673B7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0.9905</w:t>
            </w:r>
          </w:p>
        </w:tc>
      </w:tr>
      <w:tr w:rsidR="000D37BB" w:rsidRPr="00EB51B1" w14:paraId="61E35C3C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BB0A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IL-12p70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5C47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4.82 (4.72-4.91)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F37E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4.76 (4.72-4.80)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FE8D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0.3461</w:t>
            </w:r>
          </w:p>
        </w:tc>
      </w:tr>
      <w:tr w:rsidR="000D37BB" w:rsidRPr="00EB51B1" w14:paraId="2BBC00D7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6607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0441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3.68 (3.50-3.86)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13EC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3.64 (3.57-3.71)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183D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0.6858</w:t>
            </w:r>
          </w:p>
        </w:tc>
      </w:tr>
      <w:tr w:rsidR="000D37BB" w:rsidRPr="00EB51B1" w14:paraId="6F83947E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8F16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14AC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3.86 (3.66-4.06)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E945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3.86 (3.79-3.94)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E154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0.9856</w:t>
            </w:r>
          </w:p>
        </w:tc>
      </w:tr>
      <w:tr w:rsidR="000D37BB" w:rsidRPr="00EB51B1" w14:paraId="37FFB504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E4931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BDA2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4.19 (3.97-4.42)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1D139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4.11 (4.02-4.19)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5404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0.4439</w:t>
            </w:r>
          </w:p>
        </w:tc>
      </w:tr>
      <w:tr w:rsidR="000D37BB" w:rsidRPr="00EB51B1" w14:paraId="048D6DBF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0306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IL17F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DD79A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2.00 (1.37-2.64)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90787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2.07 (1.85-2.29)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98E8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0.8224</w:t>
            </w:r>
          </w:p>
        </w:tc>
      </w:tr>
      <w:tr w:rsidR="000D37BB" w:rsidRPr="00EB51B1" w14:paraId="6648B3F1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7DB6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Interferons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67EB6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EE67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B924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6852FEFE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C1D3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lastRenderedPageBreak/>
              <w:t>IFNA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87ED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3.38 (2.97-3.80)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71E7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3.22 (3.05-3.38)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816E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0.4708</w:t>
            </w:r>
          </w:p>
        </w:tc>
      </w:tr>
      <w:tr w:rsidR="000D37BB" w:rsidRPr="00EB51B1" w14:paraId="47D232E6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D522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IFNB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49F7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2.73 (2.28-3.18)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7870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2.70 (2.53-2.86)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3103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0.8815</w:t>
            </w:r>
          </w:p>
        </w:tc>
      </w:tr>
      <w:tr w:rsidR="000D37BB" w:rsidRPr="00EB51B1" w14:paraId="43EBAAAC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7736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IFNG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12113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2.79 (2.27-3.31)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ABDE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2.62 (2.41-2.83)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306E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0.5561</w:t>
            </w:r>
          </w:p>
        </w:tc>
      </w:tr>
      <w:tr w:rsidR="000D37BB" w:rsidRPr="00EB51B1" w14:paraId="42721620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F668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Chemokine Ligands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CD49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430E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58A9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521859D3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7929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MCP1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01B0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4.24 (3.84-4.64)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28AEE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4.15 (4.01-4.30)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AE74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0.6639</w:t>
            </w:r>
          </w:p>
        </w:tc>
      </w:tr>
      <w:tr w:rsidR="000D37BB" w:rsidRPr="00EB51B1" w14:paraId="2BD8F6B0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3AE03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MIP1A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8CC1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3.65 (3.25-4.05)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B537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3.61 (3.47-3.76)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E01D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0.8588</w:t>
            </w:r>
          </w:p>
        </w:tc>
      </w:tr>
      <w:tr w:rsidR="000D37BB" w:rsidRPr="00EB51B1" w14:paraId="21C078D1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7C7B4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MIP1B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3301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5.11 (4.96-5.26)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974A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5.07 (5.01-5.12)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D9D8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0.5996</w:t>
            </w:r>
          </w:p>
        </w:tc>
      </w:tr>
      <w:tr w:rsidR="000D37BB" w:rsidRPr="00EB51B1" w14:paraId="753DA81F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7B5A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RANTES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31A03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8.65 (8.42-8.88)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B327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8.67 (8.58-8.76)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C080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0.8489</w:t>
            </w:r>
          </w:p>
        </w:tc>
      </w:tr>
      <w:tr w:rsidR="000D37BB" w:rsidRPr="00EB51B1" w14:paraId="0FAC3B98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79F7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MCP3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CF81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4.11 (3.83-4.38)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640C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4.09 (3.99-4.19)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0F012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0.9063</w:t>
            </w:r>
          </w:p>
        </w:tc>
      </w:tr>
      <w:tr w:rsidR="000D37BB" w:rsidRPr="00EB51B1" w14:paraId="35B4D330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6E47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proofErr w:type="spellStart"/>
            <w:r w:rsidRPr="00EB51B1">
              <w:rPr>
                <w:rFonts w:ascii="Times New Roman" w:hAnsi="Times New Roman" w:cs="Times New Roman"/>
              </w:rPr>
              <w:t>Eotaxin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6EC6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3.85 (3.55-4.14)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77F4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3.82 (3.71-3.93)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AEDE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0.8512</w:t>
            </w:r>
          </w:p>
        </w:tc>
      </w:tr>
      <w:tr w:rsidR="000D37BB" w:rsidRPr="00EB51B1" w14:paraId="7E42A133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6BB5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GRO-A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DEFD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3.43 (3.02-3.84)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5FE7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3.28 (3.11-3.45)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7FF76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0.5228</w:t>
            </w:r>
          </w:p>
        </w:tc>
      </w:tr>
      <w:tr w:rsidR="000D37BB" w:rsidRPr="00EB51B1" w14:paraId="3F539B89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F149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ENA-78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6CB3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4.95 (4.77-5.13)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FB4D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4.75 (4.69-4.82)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928E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0.0309</w:t>
            </w:r>
          </w:p>
        </w:tc>
      </w:tr>
      <w:tr w:rsidR="000D37BB" w:rsidRPr="00EB51B1" w14:paraId="7F5D6DF7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29A4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588E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5.83 (5.33-6.33)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11FF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5.83 (5.65-6.01)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3324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0.9929</w:t>
            </w:r>
          </w:p>
        </w:tc>
      </w:tr>
      <w:tr w:rsidR="000D37BB" w:rsidRPr="00EB51B1" w14:paraId="00043B89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08D3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MIG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5A9B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4.56 (4.26-4.87)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D3A5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4.39 (4.26-4.52)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4A39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0.3461</w:t>
            </w:r>
          </w:p>
        </w:tc>
      </w:tr>
      <w:tr w:rsidR="000D37BB" w:rsidRPr="00EB51B1" w14:paraId="001F8D30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6CB74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IP-10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02E1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4.53 (4.34-4.72)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3C22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4.47 (4.40-4.54)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D122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0.5473</w:t>
            </w:r>
          </w:p>
        </w:tc>
      </w:tr>
      <w:tr w:rsidR="000D37BB" w:rsidRPr="00EB51B1" w14:paraId="59CA3429" w14:textId="77777777" w:rsidTr="00E34F3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8248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TNF Alpha Super Family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D604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4405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61A4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70E0DE11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3FEF1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TNFA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462A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2.88 (2.47-3.29)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89E7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2.78 (2.61-2.94)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33AB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0.6476</w:t>
            </w:r>
          </w:p>
        </w:tc>
      </w:tr>
      <w:tr w:rsidR="000D37BB" w:rsidRPr="00EB51B1" w14:paraId="2D15A1BA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4181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TNFR1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C924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6.25 (6.15-6.35)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5887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6.20 (6.16-6.24)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1E83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0.3661</w:t>
            </w:r>
          </w:p>
        </w:tc>
      </w:tr>
      <w:tr w:rsidR="000D37BB" w:rsidRPr="00EB51B1" w14:paraId="7EBFE03D" w14:textId="77777777" w:rsidTr="00E34F3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A351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TNFR2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26E2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8.24 (8.16-8.33)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8584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8.23 (8.20-8.26)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FB00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0.8257</w:t>
            </w:r>
          </w:p>
        </w:tc>
      </w:tr>
      <w:tr w:rsidR="000D37BB" w:rsidRPr="00EB51B1" w14:paraId="67022A59" w14:textId="77777777" w:rsidTr="00E34F3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A881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CD30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46F1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2.99 (2.82-3.16)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F5B14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2.96 (2.89-3.03)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9F8D7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0.7768</w:t>
            </w:r>
          </w:p>
        </w:tc>
      </w:tr>
      <w:tr w:rsidR="000D37BB" w:rsidRPr="00EB51B1" w14:paraId="18484690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F93A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CD40L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0B9D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5.73 (5.51-5.95)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6928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5.77 (5.68-5.85)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80E11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0.7554</w:t>
            </w:r>
          </w:p>
        </w:tc>
      </w:tr>
      <w:tr w:rsidR="000D37BB" w:rsidRPr="00EB51B1" w14:paraId="4FF13CAB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7CAE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proofErr w:type="spellStart"/>
            <w:r w:rsidRPr="00EB51B1">
              <w:rPr>
                <w:rFonts w:ascii="Times New Roman" w:hAnsi="Times New Roman" w:cs="Times New Roman"/>
              </w:rPr>
              <w:t>sFASL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0739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4.49 (4.20-4.78)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F0FA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4.38 (4.27-4.49)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A7F1B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0.4641</w:t>
            </w:r>
          </w:p>
        </w:tc>
      </w:tr>
      <w:tr w:rsidR="000D37BB" w:rsidRPr="00EB51B1" w14:paraId="3E25B044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14CA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TNFB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5948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4.12 (3.76-4.48)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FE95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4.02 (3.88-4.17)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88B5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0.6219</w:t>
            </w:r>
          </w:p>
        </w:tc>
      </w:tr>
      <w:tr w:rsidR="000D37BB" w:rsidRPr="00EB51B1" w14:paraId="73642865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7F4B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TRAIL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3424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4.47 (4.29-4.64)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19F8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4.40 (4.34-4.46)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2487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0.4665</w:t>
            </w:r>
          </w:p>
        </w:tc>
      </w:tr>
      <w:tr w:rsidR="000D37BB" w:rsidRPr="00EB51B1" w14:paraId="4654240A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E990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Growth Factors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2C3B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4B399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C53B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02DDC76C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F772F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TGFA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1633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4.01 (3.72-4.29)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707E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3.93 (3.83-4.04)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6C5C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0.6045</w:t>
            </w:r>
          </w:p>
        </w:tc>
      </w:tr>
      <w:tr w:rsidR="000D37BB" w:rsidRPr="00EB51B1" w14:paraId="5BFFEBE5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383E3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lastRenderedPageBreak/>
              <w:t>TGFB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6D45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3.26 (2.96-3.56)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CE5B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3.29 (3.18-3.40)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05B51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0.8611</w:t>
            </w:r>
          </w:p>
        </w:tc>
      </w:tr>
      <w:tr w:rsidR="000D37BB" w:rsidRPr="00EB51B1" w14:paraId="0BB5AE7A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99C2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SCF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8C74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4.40 (4.16-4.63)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C1EEB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4.33 (4.24-4.42)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EFEE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0.5769</w:t>
            </w:r>
          </w:p>
        </w:tc>
      </w:tr>
      <w:tr w:rsidR="000D37BB" w:rsidRPr="00EB51B1" w14:paraId="3655C8C5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F3278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LIF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0628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3.46 (3.13-3.78)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F970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3.43 (3.30-3.55)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1A8C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0.8426</w:t>
            </w:r>
          </w:p>
        </w:tc>
      </w:tr>
      <w:tr w:rsidR="000D37BB" w:rsidRPr="00EB51B1" w14:paraId="11F89B10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3F08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PDGFBB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039E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6.42 (6.28-6.57)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9FCE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6.42 (6.36-6.48)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712C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0.9592</w:t>
            </w:r>
          </w:p>
        </w:tc>
      </w:tr>
      <w:tr w:rsidR="000D37BB" w:rsidRPr="00EB51B1" w14:paraId="3459A411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179F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FGF-Basic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91120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4.78 (4.62-4.94)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DAF2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4.73 (4.67-4.80)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604F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0.5862</w:t>
            </w:r>
          </w:p>
        </w:tc>
      </w:tr>
      <w:tr w:rsidR="000D37BB" w:rsidRPr="00EB51B1" w14:paraId="2B8A44F1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7F15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NGF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1CC2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3.95 (3.86-4.03)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30D2D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3.94 (3.91-3.97)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5A5E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0.8569</w:t>
            </w:r>
          </w:p>
        </w:tc>
      </w:tr>
      <w:tr w:rsidR="000D37BB" w:rsidRPr="00EB51B1" w14:paraId="1EF952B3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3AA0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VEGF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F2F5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4.10 (3.92-4.29)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7805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4.11 (4.04-4.17)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410E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0.9771</w:t>
            </w:r>
          </w:p>
        </w:tc>
      </w:tr>
      <w:tr w:rsidR="000D37BB" w:rsidRPr="00EB51B1" w14:paraId="6D0403F2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65C4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VEGFR1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E823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6.74 (6.18-7.31)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6EFF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6.86 (6.64-7.07)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B1C5F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0.7094</w:t>
            </w:r>
          </w:p>
        </w:tc>
      </w:tr>
      <w:tr w:rsidR="000D37BB" w:rsidRPr="00EB51B1" w14:paraId="57C3F281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1840B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VEGFR2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88D2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7.51 (7.13-7.89)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CC83C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7.50 (7.35-7.65)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E895B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0.9456</w:t>
            </w:r>
          </w:p>
        </w:tc>
      </w:tr>
      <w:tr w:rsidR="000D37BB" w:rsidRPr="00EB51B1" w14:paraId="7F0A60C6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B301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VEGFR3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05AB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5.23 (4.86-5.60)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94E41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5.14 (5.00-5.28)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F166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0.6477</w:t>
            </w:r>
          </w:p>
        </w:tc>
      </w:tr>
      <w:tr w:rsidR="000D37BB" w:rsidRPr="00EB51B1" w14:paraId="0DDA194E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F8E7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HGF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78E22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4.71 (4.45-4.97)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93FE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4.69 (4.59-4.78)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6125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0.8752</w:t>
            </w:r>
          </w:p>
        </w:tc>
      </w:tr>
      <w:tr w:rsidR="000D37BB" w:rsidRPr="00EB51B1" w14:paraId="5949F7E8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9715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Colony Stimulating Factors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D222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249B1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FDA6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7E70621D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B8675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G-CSF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1F35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2.86 (2.60-3.12)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2007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2.71 (2.58-2.83)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7B7B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0.3703</w:t>
            </w:r>
          </w:p>
        </w:tc>
      </w:tr>
      <w:tr w:rsidR="000D37BB" w:rsidRPr="00EB51B1" w14:paraId="1DC30338" w14:textId="77777777" w:rsidTr="00E34F31">
        <w:trPr>
          <w:trHeight w:val="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0E2E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GM-CSF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E899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4.23 (4.05-4.42)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2655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4.25 (4.18-4.32)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6868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0.8987</w:t>
            </w:r>
          </w:p>
        </w:tc>
      </w:tr>
      <w:tr w:rsidR="000D37BB" w:rsidRPr="00EB51B1" w14:paraId="1880CD8F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F349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M-CSF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71560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4.34 (4.06-4.62)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D335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4.31 (4.21-4.42)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7555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0.8697</w:t>
            </w:r>
          </w:p>
        </w:tc>
      </w:tr>
      <w:tr w:rsidR="000D37BB" w:rsidRPr="00EB51B1" w14:paraId="750761D2" w14:textId="77777777" w:rsidTr="00E34F3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AA53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Soluble Adhesion Molecules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106A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8D5B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5B84E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31CD2EC1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0A60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sICAM1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F4F2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9.15 (8.90-9.39)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CBD3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9.04 (8.95-9.13)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F3172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0.3855</w:t>
            </w:r>
          </w:p>
        </w:tc>
      </w:tr>
      <w:tr w:rsidR="000D37BB" w:rsidRPr="00EB51B1" w14:paraId="4AE21F10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87834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sVCAM1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4C4A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9.40 (9.11-9.68)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88CB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9.31 (9.22-9.40)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FBFB3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0.5271</w:t>
            </w:r>
          </w:p>
        </w:tc>
      </w:tr>
      <w:tr w:rsidR="000D37BB" w:rsidRPr="00EB51B1" w14:paraId="457F0168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E82B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Others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9F23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DD6E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9911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00D014B3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5D08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Leptin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D3AB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7.95 (7.77-8.13)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C21B0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7.88 (7.80-7.96)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93BD4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0.4959</w:t>
            </w:r>
          </w:p>
        </w:tc>
      </w:tr>
      <w:tr w:rsidR="000D37BB" w:rsidRPr="00EB51B1" w14:paraId="0F218F50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6BF5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PAI1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73BC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7.29 (7.09-7.48)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E32E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7.27 (7.20-7.35)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4162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0.9029</w:t>
            </w:r>
          </w:p>
        </w:tc>
      </w:tr>
      <w:tr w:rsidR="000D37BB" w:rsidRPr="00EB51B1" w14:paraId="51FC4036" w14:textId="77777777" w:rsidTr="00E34F31">
        <w:trPr>
          <w:trHeight w:val="1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3A0B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proofErr w:type="spellStart"/>
            <w:r w:rsidRPr="00EB51B1">
              <w:rPr>
                <w:rFonts w:ascii="Times New Roman" w:hAnsi="Times New Roman" w:cs="Times New Roman"/>
              </w:rPr>
              <w:t>Resistin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87BB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7.90 (7.76-8.05)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6F1E6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7.83 (7.78-7.89)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D55A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0.3360</w:t>
            </w:r>
          </w:p>
        </w:tc>
      </w:tr>
      <w:tr w:rsidR="000D37BB" w:rsidRPr="00EB51B1" w14:paraId="6961854C" w14:textId="77777777" w:rsidTr="00E34F31">
        <w:trPr>
          <w:trHeight w:val="1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82F3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RAGE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7EB0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3.72 (3.55-3.90)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15A0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3.66 (3.59-3.72)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6734C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0.4807</w:t>
            </w:r>
          </w:p>
        </w:tc>
      </w:tr>
      <w:tr w:rsidR="000D37BB" w:rsidRPr="00EB51B1" w14:paraId="49BD825B" w14:textId="77777777" w:rsidTr="00E34F31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392D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Adiponectin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63BD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12.89 (11.93-13.85)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11B3B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12.72 (12.35-13.09)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857C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0.7368</w:t>
            </w:r>
          </w:p>
        </w:tc>
      </w:tr>
    </w:tbl>
    <w:p w14:paraId="063EB51A" w14:textId="77777777" w:rsidR="000D37BB" w:rsidRPr="00EB51B1" w:rsidRDefault="000D37BB" w:rsidP="000D37BB">
      <w:pPr>
        <w:rPr>
          <w:rFonts w:ascii="Times New Roman" w:eastAsia="Times New Roman" w:hAnsi="Times New Roman" w:cs="Times New Roman"/>
        </w:rPr>
      </w:pPr>
      <w:r w:rsidRPr="00EB51B1">
        <w:rPr>
          <w:rFonts w:ascii="Times New Roman" w:eastAsia="Times New Roman" w:hAnsi="Times New Roman" w:cs="Times New Roman"/>
        </w:rPr>
        <w:t>All biomarkers natural log transformed.</w:t>
      </w:r>
    </w:p>
    <w:p w14:paraId="2EB66A55" w14:textId="77777777" w:rsidR="000D37BB" w:rsidRPr="00EB51B1" w:rsidRDefault="000D37BB" w:rsidP="000D37BB">
      <w:pPr>
        <w:rPr>
          <w:rFonts w:ascii="Times New Roman" w:eastAsia="Times New Roman" w:hAnsi="Times New Roman" w:cs="Times New Roman"/>
        </w:rPr>
      </w:pPr>
      <w:proofErr w:type="spellStart"/>
      <w:r w:rsidRPr="00EB51B1">
        <w:rPr>
          <w:rFonts w:ascii="Times New Roman" w:eastAsia="Times New Roman" w:hAnsi="Times New Roman" w:cs="Times New Roman"/>
          <w:vertAlign w:val="superscript"/>
        </w:rPr>
        <w:t>a</w:t>
      </w:r>
      <w:r w:rsidRPr="00EB51B1">
        <w:rPr>
          <w:rFonts w:ascii="Times New Roman" w:eastAsia="Times New Roman" w:hAnsi="Times New Roman" w:cs="Times New Roman"/>
        </w:rPr>
        <w:t>Diagnoses</w:t>
      </w:r>
      <w:proofErr w:type="spellEnd"/>
      <w:r w:rsidRPr="00EB51B1">
        <w:rPr>
          <w:rFonts w:ascii="Times New Roman" w:eastAsia="Times New Roman" w:hAnsi="Times New Roman" w:cs="Times New Roman"/>
        </w:rPr>
        <w:t xml:space="preserve"> in the MIA grouping included women with: Infection n=29, Autoimmune disorder n=19, Allergy n= 2, Asthma n=22 and Malignancy n=17</w:t>
      </w:r>
    </w:p>
    <w:p w14:paraId="271A0816" w14:textId="77777777" w:rsidR="000D37BB" w:rsidRDefault="000D37BB">
      <w:pPr>
        <w:sectPr w:rsidR="000D37B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308AE0" w14:textId="77777777" w:rsidR="000D37BB" w:rsidRPr="00EB51B1" w:rsidRDefault="000D37BB" w:rsidP="000D37B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Supplementary t</w:t>
      </w:r>
      <w:r w:rsidRPr="00EB51B1">
        <w:rPr>
          <w:rFonts w:ascii="Times New Roman" w:hAnsi="Times New Roman" w:cs="Times New Roman"/>
        </w:rPr>
        <w:t>able 2. Maternal serum biomarkers in Infants with and without neurologic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EB51B1">
        <w:rPr>
          <w:rFonts w:ascii="Times New Roman" w:hAnsi="Times New Roman" w:cs="Times New Roman"/>
        </w:rPr>
        <w:t>morbidity</w:t>
      </w:r>
      <w:r w:rsidRPr="00EB51B1">
        <w:rPr>
          <w:rFonts w:ascii="Times New Roman" w:hAnsi="Times New Roman" w:cs="Times New Roman"/>
          <w:vertAlign w:val="superscript"/>
        </w:rPr>
        <w:t>a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610"/>
        <w:gridCol w:w="2457"/>
        <w:gridCol w:w="953"/>
      </w:tblGrid>
      <w:tr w:rsidR="000D37BB" w:rsidRPr="00EB51B1" w14:paraId="6C4CB3A3" w14:textId="77777777" w:rsidTr="00E34F31">
        <w:trPr>
          <w:trHeight w:val="501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4C68D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Serum Biomarkers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0275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Neurologic Morbidity Present (n=61)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36B1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Neurologic Morbidity Absent (n=541)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0035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0D37BB" w:rsidRPr="00EB51B1" w14:paraId="15D6DE2A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4534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Interleukins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C77C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9C001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C09F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6F719096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5A2C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IL-1A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2D55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4.08 (3.85-4.30)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EEF5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4.22 (4.14-4.30)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802E0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0.2331</w:t>
            </w:r>
          </w:p>
        </w:tc>
      </w:tr>
      <w:tr w:rsidR="000D37BB" w:rsidRPr="00EB51B1" w14:paraId="0C871864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4BB7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IL-1RA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95A9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5.51 (5.36-5.65)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524E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5.61 (5.56-5.66)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587C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0.2299</w:t>
            </w:r>
          </w:p>
        </w:tc>
      </w:tr>
      <w:tr w:rsidR="000D37BB" w:rsidRPr="00EB51B1" w14:paraId="162BB40B" w14:textId="77777777" w:rsidTr="00E34F31">
        <w:trPr>
          <w:trHeight w:val="87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F7D2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IL-1R1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3156A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2.98 (2.70-3.27)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6067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2.97 (2.87-3.07)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27C6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0.9340</w:t>
            </w:r>
          </w:p>
        </w:tc>
      </w:tr>
      <w:tr w:rsidR="000D37BB" w:rsidRPr="00EB51B1" w14:paraId="2C42F7C1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A6D30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IL-1R2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B776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6.87 (6.58-7.15)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FC66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6.80 (6.71-6.89)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0AB15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0.6594</w:t>
            </w:r>
          </w:p>
        </w:tc>
      </w:tr>
      <w:tr w:rsidR="000D37BB" w:rsidRPr="00EB51B1" w14:paraId="1841B9C1" w14:textId="77777777" w:rsidTr="00E34F31">
        <w:trPr>
          <w:trHeight w:val="177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77F1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IL-1B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3058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3.31 (2.74-3.88)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8992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3.37 (3.19-3.55)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598B4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0.8327</w:t>
            </w:r>
          </w:p>
        </w:tc>
      </w:tr>
      <w:tr w:rsidR="000D37BB" w:rsidRPr="00EB51B1" w14:paraId="336476D7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FDE1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IL-2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8861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4.17 (3.91-4.42)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D7A8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4.24 (4.15-4.33)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3244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0.6078</w:t>
            </w:r>
          </w:p>
        </w:tc>
      </w:tr>
      <w:tr w:rsidR="000D37BB" w:rsidRPr="00EB51B1" w14:paraId="400E6908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2FD9E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IL-2RA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7E59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5.64 (5.49-5.78)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0785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5.60 (5.55-5.65)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4DC2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0.5927</w:t>
            </w:r>
          </w:p>
        </w:tc>
      </w:tr>
      <w:tr w:rsidR="000D37BB" w:rsidRPr="00EB51B1" w14:paraId="5BDEEE00" w14:textId="77777777" w:rsidTr="00E34F31">
        <w:trPr>
          <w:trHeight w:val="87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03FD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IL-4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DA5B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3.55 (3.19-3.92)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C624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3.64 (3.51-3.76)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3527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0.6713</w:t>
            </w:r>
          </w:p>
        </w:tc>
      </w:tr>
      <w:tr w:rsidR="000D37BB" w:rsidRPr="00EB51B1" w14:paraId="05A007B0" w14:textId="77777777" w:rsidTr="00E34F31">
        <w:trPr>
          <w:trHeight w:val="177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D695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IL-4R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E10C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4.56 (4.37-4.74)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79A8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4.59 (4.54-4.64)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F47B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0.7001</w:t>
            </w:r>
          </w:p>
        </w:tc>
      </w:tr>
      <w:tr w:rsidR="000D37BB" w:rsidRPr="00EB51B1" w14:paraId="5B7E8A4B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39F3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Il-5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B8C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4.88 (4.77-4.99)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8CBCE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4.94 (4.90-4.98)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795E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0.3589</w:t>
            </w:r>
          </w:p>
        </w:tc>
      </w:tr>
      <w:tr w:rsidR="000D37BB" w:rsidRPr="00EB51B1" w14:paraId="0A8167AB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8C551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IL-6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A9E24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4.49 (4.33-4.65)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B504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4.54 (4.47-4.61)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2B4D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0.6080</w:t>
            </w:r>
          </w:p>
        </w:tc>
      </w:tr>
      <w:tr w:rsidR="000D37BB" w:rsidRPr="00EB51B1" w14:paraId="68AAD5BD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72B57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IL6R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8150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9.35 (9.24-9.46)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3BB15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9.28 (9.25-9.31)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0F43D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0.1682</w:t>
            </w:r>
          </w:p>
        </w:tc>
      </w:tr>
      <w:tr w:rsidR="000D37BB" w:rsidRPr="00EB51B1" w14:paraId="40F6BB16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6A1C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GP130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A362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10.31 (9.95-10.68)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B3ED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10.29 (10.17-10.41)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5C5E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0.8909</w:t>
            </w:r>
          </w:p>
        </w:tc>
      </w:tr>
      <w:tr w:rsidR="000D37BB" w:rsidRPr="00EB51B1" w14:paraId="70A6BC2F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4185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IL-7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731F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5.45 (5.34-5.56)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5124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5.51 (5.47-5.55)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AC1B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0.3530</w:t>
            </w:r>
          </w:p>
        </w:tc>
      </w:tr>
      <w:tr w:rsidR="000D37BB" w:rsidRPr="00EB51B1" w14:paraId="15D416F6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E391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IL-10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30A49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3.93 (3.63-4.23)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6CCB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4.06 (3.96-4.15)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87264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0.4130</w:t>
            </w:r>
          </w:p>
        </w:tc>
      </w:tr>
      <w:tr w:rsidR="000D37BB" w:rsidRPr="00EB51B1" w14:paraId="5E6D3C5C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1A97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IL-12p40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E0A3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4.54 (4.08-4.99)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BCB0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4.82 (4.69-4.96)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D89F8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0.1888</w:t>
            </w:r>
          </w:p>
        </w:tc>
      </w:tr>
      <w:tr w:rsidR="000D37BB" w:rsidRPr="00EB51B1" w14:paraId="13F522A4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17D5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IL-12p70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2296B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4.71 (4.60-4.82)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C22E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4.78 (4.74-4.82)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D4A61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0.2692</w:t>
            </w:r>
          </w:p>
        </w:tc>
      </w:tr>
      <w:tr w:rsidR="000D37BB" w:rsidRPr="00EB51B1" w14:paraId="777159EB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EB65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IL-13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E5C30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3.58 (3.37-3.78)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7CFD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3.65 (3.58-3.73)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6C4A7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0.4985</w:t>
            </w:r>
          </w:p>
        </w:tc>
      </w:tr>
      <w:tr w:rsidR="000D37BB" w:rsidRPr="00EB51B1" w14:paraId="64DCD6EF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93906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IL-15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74EA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3.77 (3.56-3.98)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04B7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3.87 (3.80-3.95)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BA09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0.3821</w:t>
            </w:r>
          </w:p>
        </w:tc>
      </w:tr>
      <w:tr w:rsidR="000D37BB" w:rsidRPr="00EB51B1" w14:paraId="7DF8DBF0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E887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IL-17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34DC9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4.03 (3.79-4.28)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FF9DF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4.13 (4.05-4.21)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CECE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0.4598</w:t>
            </w:r>
          </w:p>
        </w:tc>
      </w:tr>
      <w:tr w:rsidR="000D37BB" w:rsidRPr="00EB51B1" w14:paraId="04B230D5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A82C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IL17F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8824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1.85 (1.14-2.56)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AEA8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2.09 (1.87-2.31)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35BB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0.4953</w:t>
            </w:r>
          </w:p>
        </w:tc>
      </w:tr>
      <w:tr w:rsidR="000D37BB" w:rsidRPr="00EB51B1" w14:paraId="424FE27B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81B7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Interferons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1A38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BA637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63FF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44C6CD7A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B0720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lastRenderedPageBreak/>
              <w:t>IFNA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3859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2.87 (2.32-3.41)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8757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3.28 (3.12-3.44)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BEB23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0.1132</w:t>
            </w:r>
          </w:p>
        </w:tc>
      </w:tr>
      <w:tr w:rsidR="000D37BB" w:rsidRPr="00EB51B1" w14:paraId="0CBA5685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5ACB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IFNB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EE74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2.56 (2.06-3.07)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7C6F7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2.72 (2.56-2.87)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D9AD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0.5463</w:t>
            </w:r>
          </w:p>
        </w:tc>
      </w:tr>
      <w:tr w:rsidR="000D37BB" w:rsidRPr="00EB51B1" w14:paraId="092756F2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5DE1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IFNG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5236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2.48 (1.84-3.13)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B9EC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2.66 (2.46-2.86)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6FDE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0.5868</w:t>
            </w:r>
          </w:p>
        </w:tc>
      </w:tr>
      <w:tr w:rsidR="000D37BB" w:rsidRPr="00EB51B1" w14:paraId="3B66C3DD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F351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Chemokine Ligands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48F8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2A4D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A25B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7ED1FE7D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74C6F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MCP1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17E6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4.09 (3.67-4.50)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AB6F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4.17 (4.03-4.32)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B00F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0.7056</w:t>
            </w:r>
          </w:p>
        </w:tc>
      </w:tr>
      <w:tr w:rsidR="000D37BB" w:rsidRPr="00EB51B1" w14:paraId="5D94B4CF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D090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MIP1A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F0490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3.24 (2.76-3.72)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F6D1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3.66 (3.52-3.80)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7C38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0.0674</w:t>
            </w:r>
          </w:p>
        </w:tc>
      </w:tr>
      <w:tr w:rsidR="000D37BB" w:rsidRPr="00EB51B1" w14:paraId="35763500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94DD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MIP1B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B95A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4.96 (4.82-5.10)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A21F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5.08 (5.03-5.14)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677F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0.1646</w:t>
            </w:r>
          </w:p>
        </w:tc>
      </w:tr>
      <w:tr w:rsidR="000D37BB" w:rsidRPr="00EB51B1" w14:paraId="2A630505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BFFC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RANTES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0CA7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8.64 (8.37-8.91)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4082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8.67 (8.59-8.76)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09A09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0.8010</w:t>
            </w:r>
          </w:p>
        </w:tc>
      </w:tr>
      <w:tr w:rsidR="000D37BB" w:rsidRPr="00EB51B1" w14:paraId="2A10C009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458D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MCP3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05F7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4.01 (3.71-4.31)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BE0C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4.10 (4.00-4.20)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C00A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0.5636</w:t>
            </w:r>
          </w:p>
        </w:tc>
      </w:tr>
      <w:tr w:rsidR="000D37BB" w:rsidRPr="00EB51B1" w14:paraId="393A0F8F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3DEC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proofErr w:type="spellStart"/>
            <w:r w:rsidRPr="00EB51B1">
              <w:rPr>
                <w:rFonts w:ascii="Times New Roman" w:hAnsi="Times New Roman" w:cs="Times New Roman"/>
              </w:rPr>
              <w:t>Eotaxin</w:t>
            </w:r>
            <w:proofErr w:type="spellEnd"/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74DE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3.75 (3.42-4.07)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4017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3.83 (3.72-3.94)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9F43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0.6390</w:t>
            </w:r>
          </w:p>
        </w:tc>
      </w:tr>
      <w:tr w:rsidR="000D37BB" w:rsidRPr="00EB51B1" w14:paraId="470B3483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3C24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GRO-A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11C2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3.25 (2.75-3.75)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0B48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3.31 (3.14-3.47)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B05D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0.8254</w:t>
            </w:r>
          </w:p>
        </w:tc>
      </w:tr>
      <w:tr w:rsidR="000D37BB" w:rsidRPr="00EB51B1" w14:paraId="2E9258DA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A5CA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ENA-78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1756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4.78 (4.59-4.97)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2624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4.78 (4.71-4.84)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1713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0.9979</w:t>
            </w:r>
          </w:p>
        </w:tc>
      </w:tr>
      <w:tr w:rsidR="000D37BB" w:rsidRPr="00EB51B1" w14:paraId="0BB08FAC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76A4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IL-8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5F44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5.81 (5.22-6.39)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8F54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5.83 (5.66-6.01)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C6622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0.9261</w:t>
            </w:r>
          </w:p>
        </w:tc>
      </w:tr>
      <w:tr w:rsidR="000D37BB" w:rsidRPr="00EB51B1" w14:paraId="3375CB60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4659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MIG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3B37B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4.31 (3.90-4.71)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D52EB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4.43 (4.30-4.56)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ED88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0.5471</w:t>
            </w:r>
          </w:p>
        </w:tc>
      </w:tr>
      <w:tr w:rsidR="000D37BB" w:rsidRPr="00EB51B1" w14:paraId="55675234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7DFE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IP-10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5FD2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4.40 (4.20-4.59)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CD52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4.49 (4.42-4.56)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8E2F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0.3950</w:t>
            </w:r>
          </w:p>
        </w:tc>
      </w:tr>
      <w:tr w:rsidR="000D37BB" w:rsidRPr="00EB51B1" w14:paraId="5299646F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96B2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TNF Alpha Super Family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FD3D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DB21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6334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1A0B4862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EE11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TNFA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E4FB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2.71 (2.23-3.18)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47B2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2.80 (2.64-2.96)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4EA3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0.7116</w:t>
            </w:r>
          </w:p>
        </w:tc>
      </w:tr>
      <w:tr w:rsidR="000D37BB" w:rsidRPr="00EB51B1" w14:paraId="3F6B6CA0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494B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TNFR1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B1F4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6.24 (6.13-6.36)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ADF7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6.20 (6.16-6.24)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BFD2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0.5367</w:t>
            </w:r>
          </w:p>
        </w:tc>
      </w:tr>
      <w:tr w:rsidR="000D37BB" w:rsidRPr="00EB51B1" w14:paraId="67E826C4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31D7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TNFR2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DB12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8.24 (8.13-8.35)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80E52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8.23 (8.20-8.26)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2E7E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0.8823</w:t>
            </w:r>
          </w:p>
        </w:tc>
      </w:tr>
      <w:tr w:rsidR="000D37BB" w:rsidRPr="00EB51B1" w14:paraId="31F08DDB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42BD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CD30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B2632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2.88 (2.68-3.08)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34BD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2.98 (2.91-3.04)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D0CA6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0.3701</w:t>
            </w:r>
          </w:p>
        </w:tc>
      </w:tr>
      <w:tr w:rsidR="000D37BB" w:rsidRPr="00EB51B1" w14:paraId="032E7A7A" w14:textId="77777777" w:rsidTr="00E34F31">
        <w:trPr>
          <w:trHeight w:val="96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EE13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CD40L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4342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5.64 (5.42-5.87)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A1CF8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5.78 (5.69-5.86)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4391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0.3109</w:t>
            </w:r>
          </w:p>
        </w:tc>
      </w:tr>
      <w:tr w:rsidR="000D37BB" w:rsidRPr="00EB51B1" w14:paraId="16F3DAF3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D555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proofErr w:type="spellStart"/>
            <w:r w:rsidRPr="00EB51B1">
              <w:rPr>
                <w:rFonts w:ascii="Times New Roman" w:hAnsi="Times New Roman" w:cs="Times New Roman"/>
              </w:rPr>
              <w:t>sFASL</w:t>
            </w:r>
            <w:proofErr w:type="spellEnd"/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60AFB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4.31 (3.96-4.65)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21C0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4.41 (4.30-4.51)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393D5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0.5605</w:t>
            </w:r>
          </w:p>
        </w:tc>
      </w:tr>
      <w:tr w:rsidR="000D37BB" w:rsidRPr="00EB51B1" w14:paraId="6DE67CB1" w14:textId="77777777" w:rsidTr="00E34F31">
        <w:trPr>
          <w:trHeight w:val="186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35EA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TNFB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3770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3.93 (3.44-4.41)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AF8A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4.05 (3.91-4.19)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1EAB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0.5888</w:t>
            </w:r>
          </w:p>
        </w:tc>
      </w:tr>
      <w:tr w:rsidR="000D37BB" w:rsidRPr="00EB51B1" w14:paraId="722BCF75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A893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TRAIL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EC0A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4.37 (4.19-4.55)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1669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4.42 (4.36-4.48)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970D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0.6146</w:t>
            </w:r>
          </w:p>
        </w:tc>
      </w:tr>
      <w:tr w:rsidR="000D37BB" w:rsidRPr="00EB51B1" w14:paraId="02076076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2C16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Growth Factors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256A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3DE8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D879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11630BE9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C469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TGFA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FD9AC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3.82 (3.52-4.12)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7D1F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3.96 (3.85-4.06)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F768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0.4046</w:t>
            </w:r>
          </w:p>
        </w:tc>
      </w:tr>
      <w:tr w:rsidR="000D37BB" w:rsidRPr="00EB51B1" w14:paraId="0D5C12FC" w14:textId="77777777" w:rsidTr="00E34F31">
        <w:trPr>
          <w:trHeight w:val="186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CCAE9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lastRenderedPageBreak/>
              <w:t>TGFB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241C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3.25 (2.91-3.58)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32DB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3.29 (3.18-3.40)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E847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0.8163</w:t>
            </w:r>
          </w:p>
        </w:tc>
      </w:tr>
      <w:tr w:rsidR="000D37BB" w:rsidRPr="00EB51B1" w14:paraId="53F38F95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113E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SCF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5744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4.28 (4.02-4.55)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FA050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4.34 (4.26-4.43)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FE3D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0.6706</w:t>
            </w:r>
          </w:p>
        </w:tc>
      </w:tr>
      <w:tr w:rsidR="000D37BB" w:rsidRPr="00EB51B1" w14:paraId="0066AC6A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82BF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LIF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C28C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3.38 (3.02-3.73)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4558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3.44 (3.31-3.56)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1AE4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0.7657</w:t>
            </w:r>
          </w:p>
        </w:tc>
      </w:tr>
      <w:tr w:rsidR="000D37BB" w:rsidRPr="00EB51B1" w14:paraId="50E782A9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F105D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PDGFBB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A172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6.42 (6.22-6.61)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7C3D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6.42 (6.36-6.48)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809BD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0.9572</w:t>
            </w:r>
          </w:p>
        </w:tc>
      </w:tr>
      <w:tr w:rsidR="000D37BB" w:rsidRPr="00EB51B1" w14:paraId="490008F1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C7B6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FGF-Basic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677A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4.69 (4.52-4.87)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0A2B9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4.74 (4.68-4.81)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6665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0.5993</w:t>
            </w:r>
          </w:p>
        </w:tc>
      </w:tr>
      <w:tr w:rsidR="000D37BB" w:rsidRPr="00EB51B1" w14:paraId="228238DC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63E56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NGF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3C6A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3.87 (3.78-3.95)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8DDA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3.95 (3.92-3.98)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BC8C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0.0814</w:t>
            </w:r>
          </w:p>
        </w:tc>
      </w:tr>
      <w:tr w:rsidR="000D37BB" w:rsidRPr="00EB51B1" w14:paraId="53C8186D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C1D1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VEGF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85255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4.05 (3.86-4.24)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F7668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4.11 (4.05-4.18)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5520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0.5470</w:t>
            </w:r>
          </w:p>
        </w:tc>
      </w:tr>
      <w:tr w:rsidR="000D37BB" w:rsidRPr="00EB51B1" w14:paraId="0A313179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DF78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VEGFR1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E898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6.86 (6.22-7.50)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FE24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6.84 (6.62-7.05)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99C6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0.9433</w:t>
            </w:r>
          </w:p>
        </w:tc>
      </w:tr>
      <w:tr w:rsidR="000D37BB" w:rsidRPr="00EB51B1" w14:paraId="76CB9093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3A89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VEGFR2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7036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7.52 (7.08-7.97)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9F41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7.50 (7.35-7.64)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4D06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0.9149</w:t>
            </w:r>
          </w:p>
        </w:tc>
      </w:tr>
      <w:tr w:rsidR="000D37BB" w:rsidRPr="00EB51B1" w14:paraId="134975C1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6481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VEGFR3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B8A1C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5.00 (4.57-5.42)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2254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5.17 (5.04-5.31)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D0F8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0.4212</w:t>
            </w:r>
          </w:p>
        </w:tc>
      </w:tr>
      <w:tr w:rsidR="000D37BB" w:rsidRPr="00EB51B1" w14:paraId="0BCA513F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371A2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HGF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2DDA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4.61 (4.32-4.91)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E0BD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4.70 (4.60-4.79)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8E51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0.5750</w:t>
            </w:r>
          </w:p>
        </w:tc>
      </w:tr>
      <w:tr w:rsidR="000D37BB" w:rsidRPr="00EB51B1" w14:paraId="518F9F90" w14:textId="77777777" w:rsidTr="00E34F31">
        <w:trPr>
          <w:trHeight w:val="276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B8AD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Colony Stimulating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B51B1">
              <w:rPr>
                <w:rFonts w:ascii="Times New Roman" w:hAnsi="Times New Roman" w:cs="Times New Roman"/>
                <w:b/>
              </w:rPr>
              <w:t>Factors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2A59B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05B7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8258A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3D4C3C76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9273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G-CSF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1280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2.67 (2.34-3.01)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9EC0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2.73 (2.61-2.85)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0FE6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0.7614</w:t>
            </w:r>
          </w:p>
        </w:tc>
      </w:tr>
      <w:tr w:rsidR="000D37BB" w:rsidRPr="00EB51B1" w14:paraId="75E6417C" w14:textId="77777777" w:rsidTr="00E34F31">
        <w:trPr>
          <w:trHeight w:val="96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8578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GM-CSF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03B08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4.18 (3.99-4.37)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9767D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4.25 (4.18-4.32)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732D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0.4866</w:t>
            </w:r>
          </w:p>
        </w:tc>
      </w:tr>
      <w:tr w:rsidR="000D37BB" w:rsidRPr="00EB51B1" w14:paraId="3592831F" w14:textId="77777777" w:rsidTr="00E34F31">
        <w:trPr>
          <w:trHeight w:val="186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6B3B0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M-CSF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3E3C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4.28 (3.96-4.60)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06A65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4.32 (4.22-4.43)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7DE9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0.7968</w:t>
            </w:r>
          </w:p>
        </w:tc>
      </w:tr>
      <w:tr w:rsidR="000D37BB" w:rsidRPr="00EB51B1" w14:paraId="2D83316C" w14:textId="77777777" w:rsidTr="00E34F31">
        <w:trPr>
          <w:trHeight w:val="267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D0E4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Soluble Adhesion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B51B1">
              <w:rPr>
                <w:rFonts w:ascii="Times New Roman" w:hAnsi="Times New Roman" w:cs="Times New Roman"/>
                <w:b/>
              </w:rPr>
              <w:t>Molecules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AC29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714A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0651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19F93E16" w14:textId="77777777" w:rsidTr="00E34F31">
        <w:trPr>
          <w:trHeight w:val="42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BBEB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sICAM1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9F90E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8.86 (8.63-9.10)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879AE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9.07 (8.99-9.16)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E82B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0.1313</w:t>
            </w:r>
          </w:p>
        </w:tc>
      </w:tr>
      <w:tr w:rsidR="000D37BB" w:rsidRPr="00EB51B1" w14:paraId="32D4A6DE" w14:textId="77777777" w:rsidTr="00E34F31">
        <w:trPr>
          <w:trHeight w:val="42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F8DD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sVCAM1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20FC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9.23 (8.93-9.52)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443D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9.33 (9.24-9.43)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CBADB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0.4598</w:t>
            </w:r>
          </w:p>
        </w:tc>
      </w:tr>
      <w:tr w:rsidR="000D37BB" w:rsidRPr="00EB51B1" w14:paraId="6917F5AB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2548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Others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0F27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A2A70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DC12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</w:p>
        </w:tc>
      </w:tr>
      <w:tr w:rsidR="000D37BB" w:rsidRPr="00EB51B1" w14:paraId="47E6ED94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88EA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Leptin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C5FF0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7.94 (7.65-8.24)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57F4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7.88 (7.81-7.95)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037B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0.6029</w:t>
            </w:r>
          </w:p>
        </w:tc>
      </w:tr>
      <w:tr w:rsidR="000D37BB" w:rsidRPr="00EB51B1" w14:paraId="7A94BA84" w14:textId="77777777" w:rsidTr="00E34F31">
        <w:trPr>
          <w:trHeight w:val="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352F4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PAI1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6412A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7.25 (7.02-7.48)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2BA82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7.28 (7.21-7.35)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E69F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0.7884</w:t>
            </w:r>
          </w:p>
        </w:tc>
      </w:tr>
      <w:tr w:rsidR="000D37BB" w:rsidRPr="00EB51B1" w14:paraId="2B797DC3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C44F3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proofErr w:type="spellStart"/>
            <w:r w:rsidRPr="00EB51B1">
              <w:rPr>
                <w:rFonts w:ascii="Times New Roman" w:hAnsi="Times New Roman" w:cs="Times New Roman"/>
              </w:rPr>
              <w:t>Resistin</w:t>
            </w:r>
            <w:proofErr w:type="spellEnd"/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FD52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7.80 (7.64-7.96)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415A1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7.85 (7.80-7.90)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AEAA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0.5335</w:t>
            </w:r>
          </w:p>
        </w:tc>
      </w:tr>
      <w:tr w:rsidR="000D37BB" w:rsidRPr="00EB51B1" w14:paraId="42ED0F64" w14:textId="77777777" w:rsidTr="00E34F31">
        <w:trPr>
          <w:trHeight w:val="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A5AE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RAGE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F6C6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3.58 (3.35-3.81)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E5C5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3.68 (3.61-3.74)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398D4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0.3554</w:t>
            </w:r>
          </w:p>
        </w:tc>
      </w:tr>
      <w:tr w:rsidR="000D37BB" w:rsidRPr="00EB51B1" w14:paraId="6E11A9CE" w14:textId="77777777" w:rsidTr="00E34F31">
        <w:trPr>
          <w:trHeight w:val="15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4572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Adiponectin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41501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12.58 (11.51-13.65)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B183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12.76 (12.4-13.12)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BD75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0.7571</w:t>
            </w:r>
          </w:p>
        </w:tc>
      </w:tr>
    </w:tbl>
    <w:p w14:paraId="36AC2578" w14:textId="77777777" w:rsidR="000D37BB" w:rsidRPr="00EB51B1" w:rsidRDefault="000D37BB" w:rsidP="000D37BB">
      <w:pPr>
        <w:rPr>
          <w:rFonts w:ascii="Times New Roman" w:eastAsia="Times New Roman" w:hAnsi="Times New Roman" w:cs="Times New Roman"/>
        </w:rPr>
      </w:pPr>
      <w:r w:rsidRPr="00EB51B1">
        <w:rPr>
          <w:rFonts w:ascii="Times New Roman" w:eastAsia="Times New Roman" w:hAnsi="Times New Roman" w:cs="Times New Roman"/>
        </w:rPr>
        <w:t>All biomarkers natural log transformed.</w:t>
      </w:r>
    </w:p>
    <w:p w14:paraId="26917735" w14:textId="77777777" w:rsidR="000D37BB" w:rsidRDefault="000D37BB" w:rsidP="000D37BB">
      <w:pPr>
        <w:rPr>
          <w:rFonts w:ascii="Times New Roman" w:eastAsia="Times New Roman" w:hAnsi="Times New Roman" w:cs="Times New Roman"/>
        </w:rPr>
        <w:sectPr w:rsidR="000D37B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proofErr w:type="spellStart"/>
      <w:r w:rsidRPr="00EB51B1">
        <w:rPr>
          <w:rFonts w:ascii="Times New Roman" w:eastAsia="Times New Roman" w:hAnsi="Times New Roman" w:cs="Times New Roman"/>
          <w:vertAlign w:val="superscript"/>
        </w:rPr>
        <w:t>a</w:t>
      </w:r>
      <w:r w:rsidRPr="00EB51B1">
        <w:rPr>
          <w:rFonts w:ascii="Times New Roman" w:eastAsia="Times New Roman" w:hAnsi="Times New Roman" w:cs="Times New Roman"/>
        </w:rPr>
        <w:t>Diagnoses</w:t>
      </w:r>
      <w:proofErr w:type="spellEnd"/>
      <w:r w:rsidRPr="00EB51B1">
        <w:rPr>
          <w:rFonts w:ascii="Times New Roman" w:eastAsia="Times New Roman" w:hAnsi="Times New Roman" w:cs="Times New Roman"/>
        </w:rPr>
        <w:t xml:space="preserve"> included in the neurologic morbidity grouping included infants with: PVL n=1, Convulsions/seizures n=4, Abnormal neuro imaging n=6, Abnormal neuro exam n=54, IVH n=0</w:t>
      </w:r>
    </w:p>
    <w:p w14:paraId="3A443562" w14:textId="77777777" w:rsidR="000D37BB" w:rsidRPr="00EB51B1" w:rsidRDefault="000D37BB" w:rsidP="000D37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Supplementary t</w:t>
      </w:r>
      <w:r w:rsidRPr="00EB51B1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3</w:t>
      </w:r>
      <w:r w:rsidRPr="00EB51B1">
        <w:rPr>
          <w:rFonts w:ascii="Times New Roman" w:hAnsi="Times New Roman" w:cs="Times New Roman"/>
        </w:rPr>
        <w:t>. Comparison of characteristics only, biomarkers only, and combined model for MIA.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0"/>
        <w:gridCol w:w="3433"/>
        <w:gridCol w:w="1173"/>
      </w:tblGrid>
      <w:tr w:rsidR="000D37BB" w:rsidRPr="00EB51B1" w14:paraId="1ABD5771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0D62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Model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38E8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AUC (95% confidence interval)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0738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0D37BB" w:rsidRPr="00EB51B1" w14:paraId="7EBAE3FB" w14:textId="77777777" w:rsidTr="00E34F31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0498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BMI &amp; Gestational age only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1380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0.728 (0.670-0.786)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F2DB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0.0006</w:t>
            </w:r>
          </w:p>
        </w:tc>
      </w:tr>
      <w:tr w:rsidR="000D37BB" w:rsidRPr="00EB51B1" w14:paraId="26DD1265" w14:textId="77777777" w:rsidTr="00E34F31">
        <w:trPr>
          <w:trHeight w:val="4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C90E1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Serum biomarkers only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2E769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0.731 (0.669-0.793)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7C6A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0.0013</w:t>
            </w:r>
          </w:p>
        </w:tc>
      </w:tr>
      <w:tr w:rsidR="000D37BB" w:rsidRPr="00EB51B1" w14:paraId="68296923" w14:textId="77777777" w:rsidTr="00E34F31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76DB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  <w:b/>
              </w:rPr>
              <w:t>Both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96BE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0.814 (0.763-0.865)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0CABD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hAnsi="Times New Roman" w:cs="Times New Roman"/>
              </w:rPr>
              <w:t>Reference</w:t>
            </w:r>
          </w:p>
        </w:tc>
      </w:tr>
    </w:tbl>
    <w:p w14:paraId="17B36498" w14:textId="77777777" w:rsidR="000D37BB" w:rsidRDefault="000D37BB" w:rsidP="000D37BB"/>
    <w:p w14:paraId="3385F0A4" w14:textId="5826DEE1" w:rsidR="00EB6CCB" w:rsidRDefault="00000000" w:rsidP="000D37BB"/>
    <w:p w14:paraId="66413866" w14:textId="6F1D9903" w:rsidR="000D37BB" w:rsidRDefault="000D37BB" w:rsidP="000D37BB"/>
    <w:p w14:paraId="5D8400DF" w14:textId="2C2263B9" w:rsidR="000D37BB" w:rsidRDefault="000D37BB" w:rsidP="000D37BB"/>
    <w:p w14:paraId="3E587B96" w14:textId="6389F8FD" w:rsidR="000D37BB" w:rsidRDefault="000D37BB" w:rsidP="000D37BB"/>
    <w:p w14:paraId="3F21F766" w14:textId="151CD6B4" w:rsidR="000D37BB" w:rsidRDefault="000D37BB" w:rsidP="000D37BB"/>
    <w:p w14:paraId="1B498081" w14:textId="0176D7C1" w:rsidR="000D37BB" w:rsidRPr="00EB51B1" w:rsidRDefault="000D37BB" w:rsidP="000D37B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Supplementary t</w:t>
      </w:r>
      <w:r w:rsidRPr="00EB51B1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4</w:t>
      </w:r>
      <w:r w:rsidRPr="00EB51B1">
        <w:rPr>
          <w:rFonts w:ascii="Times New Roman" w:hAnsi="Times New Roman" w:cs="Times New Roman"/>
        </w:rPr>
        <w:t>. Model build performed with MIA forced in at the end. AUC 0.808 (0.757-0.860)</w:t>
      </w:r>
    </w:p>
    <w:tbl>
      <w:tblPr>
        <w:tblW w:w="9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2208"/>
        <w:gridCol w:w="1630"/>
        <w:gridCol w:w="2276"/>
        <w:gridCol w:w="996"/>
      </w:tblGrid>
      <w:tr w:rsidR="000D37BB" w:rsidRPr="00EB51B1" w14:paraId="62BC03A8" w14:textId="77777777" w:rsidTr="00E34F31">
        <w:trPr>
          <w:trHeight w:val="231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D3A21D" w14:textId="77777777" w:rsidR="000D37BB" w:rsidRPr="00EB51B1" w:rsidRDefault="000D37BB" w:rsidP="00E34F3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Variable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FF16C9" w14:textId="77777777" w:rsidR="000D37BB" w:rsidRPr="00EB51B1" w:rsidRDefault="000D37BB" w:rsidP="00E34F31">
            <w:pPr>
              <w:rPr>
                <w:rFonts w:ascii="Times New Roman" w:eastAsia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Parameter Estimate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1A1EB8" w14:textId="77777777" w:rsidR="000D37BB" w:rsidRPr="00EB51B1" w:rsidRDefault="000D37BB" w:rsidP="00E34F31">
            <w:pPr>
              <w:rPr>
                <w:rFonts w:ascii="Times New Roman" w:eastAsia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Standard Error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1962DF" w14:textId="77777777" w:rsidR="000D37BB" w:rsidRPr="00EB51B1" w:rsidRDefault="000D37BB" w:rsidP="00E34F31">
            <w:pPr>
              <w:rPr>
                <w:rFonts w:ascii="Times New Roman" w:eastAsia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Odds Ratio (95% CI)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F2B951" w14:textId="77777777" w:rsidR="000D37BB" w:rsidRPr="00EB51B1" w:rsidRDefault="000D37BB" w:rsidP="00E34F31">
            <w:pPr>
              <w:rPr>
                <w:rFonts w:ascii="Times New Roman" w:eastAsia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P-value</w:t>
            </w:r>
          </w:p>
        </w:tc>
      </w:tr>
      <w:tr w:rsidR="000D37BB" w:rsidRPr="00EB51B1" w14:paraId="79F450D0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1E53CD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25AF04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-2.12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5C078C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0.68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3E76CB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NA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041DE2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0.0019</w:t>
            </w:r>
          </w:p>
        </w:tc>
      </w:tr>
      <w:tr w:rsidR="000D37BB" w:rsidRPr="00EB51B1" w14:paraId="3E14B876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CCD22D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  <w:b/>
                <w:bCs/>
              </w:rPr>
              <w:t>MIA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4BD795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0.70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3E4575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0.38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9F79DE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2.02 (0.96-4.22)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B71F6C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0.0627</w:t>
            </w:r>
          </w:p>
        </w:tc>
      </w:tr>
      <w:tr w:rsidR="000D37BB" w:rsidRPr="00EB51B1" w14:paraId="216C7D36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BF558F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  <w:b/>
                <w:bCs/>
              </w:rPr>
              <w:t>Insurance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E63BEB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399813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300424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BFA6E7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37BB" w:rsidRPr="00EB51B1" w14:paraId="08C874D6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A0C3A0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Medi-Cal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21A642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0.43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981D91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0.31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571C01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1.53 (0.84-2.80)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7E2F47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0.1657</w:t>
            </w:r>
          </w:p>
        </w:tc>
      </w:tr>
      <w:tr w:rsidR="000D37BB" w:rsidRPr="00EB51B1" w14:paraId="18EA7AE3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D36EAC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Other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EDA384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1.92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4AEB18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CDE1DF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6.83 (1.63-28.70)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02FE82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0.0087</w:t>
            </w:r>
          </w:p>
        </w:tc>
      </w:tr>
      <w:tr w:rsidR="000D37BB" w:rsidRPr="00EB51B1" w14:paraId="278F6C50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67911F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  <w:b/>
                <w:bCs/>
              </w:rPr>
              <w:t>Gestational Age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DB2C66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E718A7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4DA1AE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E45D1D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37BB" w:rsidRPr="00EB51B1" w14:paraId="6E209F9A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43AF8A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 xml:space="preserve">   &lt; 25 weeks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562E6D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2.70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E3F298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8286B2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14.87 (3.29-67.13)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1A33B2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0.0004</w:t>
            </w:r>
          </w:p>
        </w:tc>
      </w:tr>
      <w:tr w:rsidR="000D37BB" w:rsidRPr="00EB51B1" w14:paraId="4D57F92D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497DAB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 xml:space="preserve">   25- 31 weeks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0AFA3E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1.78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D2EEE7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0.40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C80260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5.96 (2.70-13.16)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B3EA54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&lt;0.0001</w:t>
            </w:r>
          </w:p>
        </w:tc>
      </w:tr>
      <w:tr w:rsidR="000D37BB" w:rsidRPr="00EB51B1" w14:paraId="4E4A53A8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2FEFF6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 xml:space="preserve">   32- 36 weeks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B98D3E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1.07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1063BA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0.38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72C583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2.92 (1.38-6.18)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B4196F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0D37BB" w:rsidRPr="00EB51B1" w14:paraId="486B75BA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47835A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  <w:b/>
                <w:bCs/>
              </w:rPr>
              <w:t>VEGFFR3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2AF883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-0.29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30A389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A29EE0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0.75 (0.59-0.95)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59DF92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0.0147</w:t>
            </w:r>
          </w:p>
        </w:tc>
      </w:tr>
      <w:tr w:rsidR="000D37BB" w:rsidRPr="00EB51B1" w14:paraId="3A7778FC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D903B7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  <w:b/>
                <w:bCs/>
              </w:rPr>
              <w:t>IL12p70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145DE0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062B8C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657CA7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100102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37BB" w:rsidRPr="00EB51B1" w14:paraId="64907820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46941D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&lt;25th percentile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50F132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1.79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E5F387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0.54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605A03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5.97 (2.08-17.14)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0DF60C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0.0009</w:t>
            </w:r>
          </w:p>
        </w:tc>
      </w:tr>
      <w:tr w:rsidR="000D37BB" w:rsidRPr="00EB51B1" w14:paraId="76D1EE53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55D488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&gt;75th percentile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6B53CC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1.41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1E8E22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E37C4E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4.09 (1.22-13.72)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C8AE07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0.0228</w:t>
            </w:r>
          </w:p>
        </w:tc>
      </w:tr>
      <w:tr w:rsidR="000D37BB" w:rsidRPr="00EB51B1" w14:paraId="1F3CCAE5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EB0CFE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  <w:b/>
                <w:bCs/>
              </w:rPr>
              <w:t>IL15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023A99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32E621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575204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965536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37BB" w:rsidRPr="00EB51B1" w14:paraId="7D06AA35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A40631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&lt;25th percentile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325860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-1.03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1928D8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0.50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E4C8AF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0.36 (0.14-0.95)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97B5F6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0.0385</w:t>
            </w:r>
          </w:p>
        </w:tc>
      </w:tr>
      <w:tr w:rsidR="000D37BB" w:rsidRPr="00EB51B1" w14:paraId="32408FCF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3BCA64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lastRenderedPageBreak/>
              <w:t>&gt;75th percentile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743780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-1.32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25FE7D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0.54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44E6B3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0.27 (0.09-0.78)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F74E34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0.0151</w:t>
            </w:r>
          </w:p>
        </w:tc>
      </w:tr>
      <w:tr w:rsidR="000D37BB" w:rsidRPr="00EB51B1" w14:paraId="6FDE0BF2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1D9D0B0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  <w:b/>
                <w:bCs/>
              </w:rPr>
              <w:t>IL5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C27DDA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06E66B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6668226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59BAA3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37BB" w:rsidRPr="00EB51B1" w14:paraId="076CEC75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47D287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&lt;25th percentile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08555AF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-1.50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635043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AEFDCE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0.22 (0.08-0.62)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EF9FD0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0.0038</w:t>
            </w:r>
          </w:p>
        </w:tc>
      </w:tr>
      <w:tr w:rsidR="000D37BB" w:rsidRPr="00EB51B1" w14:paraId="7E54C7CC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8B8022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&gt;75th percentile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638184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-1.52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107D13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0.59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3F286D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0.22 (0.07-0.70)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A2AFDB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0.0101</w:t>
            </w:r>
          </w:p>
        </w:tc>
      </w:tr>
      <w:tr w:rsidR="000D37BB" w:rsidRPr="00EB51B1" w14:paraId="42AC98F1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581C749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  <w:b/>
                <w:bCs/>
              </w:rPr>
              <w:t>MIP1A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EC6FDD5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304A4B4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42F5C72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7FA26BB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37BB" w:rsidRPr="00EB51B1" w14:paraId="54CBCF9C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2743A8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&lt;25th percentile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FF72DBA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1.45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8A2382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0.41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251D6B7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4.26 (1.91-9.52)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8A6DF28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0.0004</w:t>
            </w:r>
          </w:p>
        </w:tc>
      </w:tr>
      <w:tr w:rsidR="000D37BB" w:rsidRPr="00EB51B1" w14:paraId="193C088E" w14:textId="77777777" w:rsidTr="00E34F31">
        <w:trPr>
          <w:trHeight w:val="20"/>
        </w:trPr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9E8687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&gt;75th percentile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3FD74ED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D7B890E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0.43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745B993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1.17 (0.51-2.70)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8ED0DEC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0.7143</w:t>
            </w:r>
          </w:p>
        </w:tc>
      </w:tr>
      <w:tr w:rsidR="000D37BB" w:rsidRPr="00EB51B1" w14:paraId="1B32544E" w14:textId="77777777" w:rsidTr="00E34F31">
        <w:trPr>
          <w:gridAfter w:val="1"/>
          <w:wAfter w:w="996" w:type="dxa"/>
          <w:trHeight w:val="1040"/>
        </w:trPr>
        <w:tc>
          <w:tcPr>
            <w:tcW w:w="0" w:type="auto"/>
            <w:gridSpan w:val="4"/>
            <w:tcBorders>
              <w:top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20DFB1" w14:textId="77777777" w:rsidR="000D37BB" w:rsidRPr="00EB51B1" w:rsidRDefault="000D37BB" w:rsidP="00E34F31">
            <w:pPr>
              <w:rPr>
                <w:rFonts w:ascii="Times New Roman" w:hAnsi="Times New Roman" w:cs="Times New Roman"/>
              </w:rPr>
            </w:pPr>
            <w:r w:rsidRPr="00EB51B1">
              <w:rPr>
                <w:rFonts w:ascii="Times New Roman" w:eastAsia="Times New Roman" w:hAnsi="Times New Roman" w:cs="Times New Roman"/>
              </w:rPr>
              <w:t>MIA: maternal immune activation; References for categorical variables: Insurance - private; Gestational Age - 37-42 weeks; M-IL12p70, IL15, IL5, MIP1A - 25-75th percentile; All biomarkers natural log transformed.</w:t>
            </w:r>
          </w:p>
        </w:tc>
      </w:tr>
    </w:tbl>
    <w:p w14:paraId="0E657848" w14:textId="77777777" w:rsidR="000D37BB" w:rsidRDefault="000D37BB" w:rsidP="000D37BB"/>
    <w:sectPr w:rsidR="000D3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BB"/>
    <w:rsid w:val="00041C66"/>
    <w:rsid w:val="000474AD"/>
    <w:rsid w:val="000D37BB"/>
    <w:rsid w:val="00277B98"/>
    <w:rsid w:val="0041218B"/>
    <w:rsid w:val="007B019E"/>
    <w:rsid w:val="00852FC6"/>
    <w:rsid w:val="00923743"/>
    <w:rsid w:val="00A01AE1"/>
    <w:rsid w:val="00B7399E"/>
    <w:rsid w:val="00CE7DC1"/>
    <w:rsid w:val="00E40A33"/>
    <w:rsid w:val="00ED779B"/>
    <w:rsid w:val="00F2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6241DC"/>
  <w15:chartTrackingRefBased/>
  <w15:docId w15:val="{5046F455-F06E-9A4B-BCBD-A1B37712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1333</Words>
  <Characters>7603</Characters>
  <Application>Microsoft Office Word</Application>
  <DocSecurity>0</DocSecurity>
  <Lines>63</Lines>
  <Paragraphs>17</Paragraphs>
  <ScaleCrop>false</ScaleCrop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Jain, Samhita</dc:creator>
  <cp:keywords/>
  <dc:description/>
  <cp:lastModifiedBy>Jain, Samhita</cp:lastModifiedBy>
  <cp:revision>1</cp:revision>
  <dcterms:created xsi:type="dcterms:W3CDTF">2023-05-21T19:00:00Z</dcterms:created>
  <dcterms:modified xsi:type="dcterms:W3CDTF">2023-05-21T19:03:00Z</dcterms:modified>
</cp:coreProperties>
</file>