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814A8" w14:textId="0E3B001E" w:rsidR="008B77F7" w:rsidRDefault="008B77F7" w:rsidP="00BA446E">
      <w:pPr>
        <w:spacing w:line="360" w:lineRule="auto"/>
        <w:jc w:val="both"/>
        <w:rPr>
          <w:rFonts w:ascii="Times New Roman" w:eastAsia="MS Mincho" w:hAnsi="Times New Roman" w:cs="Times New Roman"/>
          <w:b/>
          <w:color w:val="000000" w:themeColor="text1"/>
        </w:rPr>
      </w:pPr>
      <w:proofErr w:type="spellStart"/>
      <w:r w:rsidRPr="008B77F7">
        <w:rPr>
          <w:rFonts w:ascii="Times New Roman" w:eastAsia="MS Mincho" w:hAnsi="Times New Roman" w:cs="Times New Roman"/>
          <w:b/>
          <w:color w:val="000000" w:themeColor="text1"/>
        </w:rPr>
        <w:t>Deubiquitinase</w:t>
      </w:r>
      <w:proofErr w:type="spellEnd"/>
      <w:r w:rsidRPr="008B77F7">
        <w:rPr>
          <w:rFonts w:ascii="Times New Roman" w:eastAsia="MS Mincho" w:hAnsi="Times New Roman" w:cs="Times New Roman"/>
          <w:b/>
          <w:color w:val="000000" w:themeColor="text1"/>
        </w:rPr>
        <w:t xml:space="preserve"> USP7 stabilizes KDM5B and promotes tumor progression and cisplatin resistance in nasopharyngeal carcinoma through the ZBTB16/TOP2A axis</w:t>
      </w:r>
    </w:p>
    <w:p w14:paraId="4C97FD85" w14:textId="77777777" w:rsidR="008B77F7" w:rsidRDefault="008B77F7" w:rsidP="00BA446E">
      <w:pPr>
        <w:spacing w:line="360" w:lineRule="auto"/>
        <w:jc w:val="both"/>
        <w:rPr>
          <w:rFonts w:ascii="Times New Roman" w:eastAsiaTheme="minorEastAsia" w:hAnsi="Times New Roman" w:cs="Times New Roman"/>
          <w:b/>
          <w:color w:val="000000" w:themeColor="text1"/>
        </w:rPr>
      </w:pPr>
    </w:p>
    <w:p w14:paraId="6382E880" w14:textId="16D1BE7C" w:rsidR="008B77F7" w:rsidRPr="008B77F7" w:rsidRDefault="008B77F7" w:rsidP="00BA446E">
      <w:pPr>
        <w:spacing w:line="36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Bin Zhang, Jie Li, Yijun Wang,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Xixi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Liu, Xiao Yang,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Zhiyun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Liao,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Suke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Deng, Yue Deng,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Zhiyuan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Zhou, Yu Tian,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Wenwen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Wei,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Jingshu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Meng, Yan Hu, Chao Wan,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Zhanjie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Zhang, Fang Huang, Lu Wen, Bian Wu,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Yajie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Sun, Yan Li, </w:t>
      </w:r>
      <w:proofErr w:type="spellStart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>Kunyu</w:t>
      </w:r>
      <w:proofErr w:type="spellEnd"/>
      <w:r w:rsidRPr="008B77F7">
        <w:rPr>
          <w:rFonts w:ascii="Times New Roman" w:eastAsiaTheme="minorEastAsia" w:hAnsi="Times New Roman" w:cs="Times New Roman"/>
          <w:bCs/>
          <w:color w:val="000000" w:themeColor="text1"/>
        </w:rPr>
        <w:t xml:space="preserve"> Yang</w:t>
      </w:r>
    </w:p>
    <w:p w14:paraId="6FE9BBC7" w14:textId="77777777" w:rsidR="008B77F7" w:rsidRDefault="008B77F7" w:rsidP="00BA446E">
      <w:pPr>
        <w:spacing w:line="360" w:lineRule="auto"/>
        <w:jc w:val="both"/>
        <w:rPr>
          <w:rFonts w:ascii="Times New Roman" w:eastAsia="MS Mincho" w:hAnsi="Times New Roman" w:cs="Times New Roman"/>
          <w:b/>
          <w:color w:val="000000" w:themeColor="text1"/>
        </w:rPr>
      </w:pPr>
    </w:p>
    <w:p w14:paraId="4653438F" w14:textId="076D2547" w:rsidR="008B77F7" w:rsidRDefault="00C3616F" w:rsidP="00BA446E">
      <w:pPr>
        <w:spacing w:line="360" w:lineRule="auto"/>
        <w:jc w:val="both"/>
        <w:rPr>
          <w:rFonts w:ascii="Times New Roman" w:eastAsia="MS Mincho" w:hAnsi="Times New Roman" w:cs="Times New Roman"/>
          <w:b/>
          <w:color w:val="000000" w:themeColor="text1"/>
        </w:rPr>
      </w:pPr>
      <w:r>
        <w:rPr>
          <w:noProof/>
        </w:rPr>
        <w:drawing>
          <wp:inline distT="0" distB="0" distL="0" distR="0" wp14:anchorId="111C095D" wp14:editId="3F19A4CC">
            <wp:extent cx="5274310" cy="5382895"/>
            <wp:effectExtent l="0" t="0" r="2540" b="8255"/>
            <wp:docPr id="15915488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8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1087C" w14:textId="77777777" w:rsidR="00FA38F8" w:rsidRPr="001C6CB1" w:rsidRDefault="00FA38F8" w:rsidP="00FA38F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bookmarkStart w:id="0" w:name="_Hlk134669869"/>
      <w:r w:rsidRPr="001C6CB1">
        <w:rPr>
          <w:rFonts w:ascii="Times New Roman" w:hAnsi="Times New Roman" w:cs="Times New Roman"/>
          <w:b/>
          <w:bCs/>
        </w:rPr>
        <w:t>Supplementary figure 1</w:t>
      </w:r>
      <w:bookmarkEnd w:id="0"/>
      <w:r w:rsidRPr="001C6CB1">
        <w:rPr>
          <w:rFonts w:ascii="Times New Roman" w:hAnsi="Times New Roman" w:cs="Times New Roman"/>
          <w:b/>
          <w:bCs/>
        </w:rPr>
        <w:t>. KDM5B promote</w:t>
      </w:r>
      <w:r>
        <w:rPr>
          <w:rFonts w:ascii="Times New Roman" w:hAnsi="Times New Roman" w:cs="Times New Roman"/>
          <w:b/>
          <w:bCs/>
        </w:rPr>
        <w:t>s</w:t>
      </w:r>
      <w:r w:rsidRPr="001C6CB1">
        <w:rPr>
          <w:rFonts w:ascii="Times New Roman" w:hAnsi="Times New Roman" w:cs="Times New Roman"/>
          <w:b/>
          <w:bCs/>
        </w:rPr>
        <w:t xml:space="preserve"> NPC cell proliferation and resistance to cisplatin</w:t>
      </w:r>
      <w:r>
        <w:rPr>
          <w:rFonts w:ascii="Times New Roman" w:hAnsi="Times New Roman" w:cs="Times New Roman"/>
          <w:b/>
          <w:bCs/>
        </w:rPr>
        <w:t>, related to Figure 1.</w:t>
      </w:r>
    </w:p>
    <w:p w14:paraId="36EF3505" w14:textId="77777777" w:rsidR="00FA38F8" w:rsidRDefault="00FA38F8" w:rsidP="00FA38F8">
      <w:pPr>
        <w:spacing w:line="480" w:lineRule="auto"/>
        <w:jc w:val="both"/>
        <w:rPr>
          <w:rFonts w:ascii="Times New Roman" w:hAnsi="Times New Roman" w:cs="Times New Roman"/>
        </w:rPr>
      </w:pPr>
      <w:r w:rsidRPr="001C6CB1">
        <w:rPr>
          <w:rFonts w:ascii="Times New Roman" w:hAnsi="Times New Roman" w:cs="Times New Roman"/>
          <w:b/>
          <w:bCs/>
        </w:rPr>
        <w:lastRenderedPageBreak/>
        <w:t>a-e</w:t>
      </w:r>
      <w:r w:rsidRPr="001C6CB1">
        <w:rPr>
          <w:rFonts w:ascii="Times New Roman" w:hAnsi="Times New Roman" w:cs="Times New Roman"/>
        </w:rPr>
        <w:t xml:space="preserve"> </w:t>
      </w:r>
      <w:bookmarkStart w:id="1" w:name="_Hlk134669158"/>
      <w:r w:rsidRPr="001C6CB1">
        <w:rPr>
          <w:rFonts w:ascii="Times New Roman" w:hAnsi="Times New Roman" w:cs="Times New Roman"/>
        </w:rPr>
        <w:t xml:space="preserve">HNE1 and CNE2 cells infected with </w:t>
      </w:r>
      <w:proofErr w:type="spellStart"/>
      <w:r w:rsidRPr="001C6CB1"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</w:rPr>
        <w:t>Control</w:t>
      </w:r>
      <w:proofErr w:type="spellEnd"/>
      <w:r>
        <w:rPr>
          <w:rFonts w:ascii="Times New Roman" w:hAnsi="Times New Roman" w:cs="Times New Roman"/>
        </w:rPr>
        <w:t>, shKDM5B #1</w:t>
      </w:r>
      <w:r w:rsidRPr="001C6CB1">
        <w:rPr>
          <w:rFonts w:ascii="Times New Roman" w:hAnsi="Times New Roman" w:cs="Times New Roman"/>
        </w:rPr>
        <w:t xml:space="preserve"> or shKDM5B</w:t>
      </w:r>
      <w:r>
        <w:rPr>
          <w:rFonts w:ascii="Times New Roman" w:hAnsi="Times New Roman" w:cs="Times New Roman"/>
        </w:rPr>
        <w:t xml:space="preserve"> #2 for 48 h. C</w:t>
      </w:r>
      <w:r w:rsidRPr="001C6CB1">
        <w:rPr>
          <w:rFonts w:ascii="Times New Roman" w:hAnsi="Times New Roman" w:cs="Times New Roman"/>
        </w:rPr>
        <w:t>ells were harvested for Western blotting analysis (</w:t>
      </w:r>
      <w:r>
        <w:rPr>
          <w:rFonts w:ascii="Times New Roman" w:hAnsi="Times New Roman" w:cs="Times New Roman"/>
        </w:rPr>
        <w:t>a</w:t>
      </w:r>
      <w:r w:rsidRPr="001C6CB1">
        <w:rPr>
          <w:rFonts w:ascii="Times New Roman" w:hAnsi="Times New Roman" w:cs="Times New Roman"/>
        </w:rPr>
        <w:t>), RT-qPCR analysis (</w:t>
      </w:r>
      <w:r>
        <w:rPr>
          <w:rFonts w:ascii="Times New Roman" w:hAnsi="Times New Roman" w:cs="Times New Roman"/>
        </w:rPr>
        <w:t>b</w:t>
      </w:r>
      <w:r w:rsidRPr="001C6CB1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CCK-8</w:t>
      </w:r>
      <w:r w:rsidRPr="001C6CB1">
        <w:rPr>
          <w:rFonts w:ascii="Times New Roman" w:hAnsi="Times New Roman" w:cs="Times New Roman"/>
        </w:rPr>
        <w:t xml:space="preserve"> assay (</w:t>
      </w:r>
      <w:r>
        <w:rPr>
          <w:rFonts w:ascii="Times New Roman" w:hAnsi="Times New Roman" w:cs="Times New Roman"/>
        </w:rPr>
        <w:t>c</w:t>
      </w:r>
      <w:r w:rsidRPr="001C6CB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 w:rsidRPr="001C6CB1">
        <w:rPr>
          <w:rFonts w:ascii="Times New Roman" w:hAnsi="Times New Roman" w:cs="Times New Roman"/>
        </w:rPr>
        <w:t xml:space="preserve"> </w:t>
      </w:r>
      <w:r w:rsidRPr="00257EEB">
        <w:rPr>
          <w:rFonts w:ascii="Times New Roman" w:hAnsi="Times New Roman" w:cs="Times New Roman"/>
        </w:rPr>
        <w:t>colony formation assay</w:t>
      </w:r>
      <w:r>
        <w:rPr>
          <w:rFonts w:ascii="Times New Roman" w:hAnsi="Times New Roman" w:cs="Times New Roman"/>
        </w:rPr>
        <w:t xml:space="preserve"> (d) and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 (e)</w:t>
      </w:r>
      <w:r w:rsidRPr="001C6CB1">
        <w:rPr>
          <w:rFonts w:ascii="Times New Roman" w:hAnsi="Times New Roman" w:cs="Times New Roman"/>
        </w:rPr>
        <w:t>.</w:t>
      </w:r>
      <w:bookmarkEnd w:id="1"/>
      <w:r w:rsidRPr="001C6CB1">
        <w:rPr>
          <w:rFonts w:ascii="Times New Roman" w:hAnsi="Times New Roman" w:cs="Times New Roman"/>
        </w:rPr>
        <w:t xml:space="preserve"> </w:t>
      </w:r>
      <w:r w:rsidRPr="001C6CB1">
        <w:rPr>
          <w:rFonts w:ascii="Times New Roman" w:hAnsi="Times New Roman" w:cs="Times New Roman"/>
          <w:b/>
          <w:bCs/>
        </w:rPr>
        <w:t>f and g</w:t>
      </w:r>
      <w:r>
        <w:rPr>
          <w:rFonts w:ascii="Times New Roman" w:hAnsi="Times New Roman" w:cs="Times New Roman"/>
        </w:rPr>
        <w:t xml:space="preserve"> </w:t>
      </w:r>
      <w:r w:rsidRPr="001C6CB1">
        <w:rPr>
          <w:rFonts w:ascii="Times New Roman" w:hAnsi="Times New Roman" w:cs="Times New Roman"/>
        </w:rPr>
        <w:t xml:space="preserve">HNE1 and CNE2 cells infected with </w:t>
      </w:r>
      <w:proofErr w:type="spellStart"/>
      <w:r w:rsidRPr="001C6CB1">
        <w:rPr>
          <w:rFonts w:ascii="Times New Roman" w:hAnsi="Times New Roman" w:cs="Times New Roman"/>
        </w:rPr>
        <w:t>shControl</w:t>
      </w:r>
      <w:proofErr w:type="spellEnd"/>
      <w:r w:rsidRPr="001C6CB1">
        <w:rPr>
          <w:rFonts w:ascii="Times New Roman" w:hAnsi="Times New Roman" w:cs="Times New Roman"/>
        </w:rPr>
        <w:t>, shKDM5B or shKDM5B</w:t>
      </w:r>
      <w:r>
        <w:rPr>
          <w:rFonts w:ascii="Times New Roman" w:hAnsi="Times New Roman" w:cs="Times New Roman"/>
        </w:rPr>
        <w:t>+myc-KDM5B</w:t>
      </w:r>
      <w:r w:rsidRPr="001C6CB1">
        <w:rPr>
          <w:rFonts w:ascii="Times New Roman" w:hAnsi="Times New Roman" w:cs="Times New Roman"/>
        </w:rPr>
        <w:t xml:space="preserve"> for 48 h. Cells were harvested for colony formation assay</w:t>
      </w:r>
      <w:r>
        <w:rPr>
          <w:rFonts w:ascii="Times New Roman" w:hAnsi="Times New Roman" w:cs="Times New Roman"/>
        </w:rPr>
        <w:t xml:space="preserve"> </w:t>
      </w:r>
      <w:r w:rsidRPr="001C6CB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f</w:t>
      </w:r>
      <w:r w:rsidRPr="001C6CB1">
        <w:rPr>
          <w:rFonts w:ascii="Times New Roman" w:hAnsi="Times New Roman" w:cs="Times New Roman"/>
        </w:rPr>
        <w:t xml:space="preserve">) and </w:t>
      </w:r>
      <w:proofErr w:type="spellStart"/>
      <w:r w:rsidRPr="001C6CB1">
        <w:rPr>
          <w:rFonts w:ascii="Times New Roman" w:hAnsi="Times New Roman" w:cs="Times New Roman"/>
        </w:rPr>
        <w:t>transwell</w:t>
      </w:r>
      <w:proofErr w:type="spellEnd"/>
      <w:r w:rsidRPr="001C6CB1">
        <w:rPr>
          <w:rFonts w:ascii="Times New Roman" w:hAnsi="Times New Roman" w:cs="Times New Roman"/>
        </w:rPr>
        <w:t xml:space="preserve"> assay (e).</w:t>
      </w:r>
      <w:r w:rsidRPr="00A01E1E">
        <w:rPr>
          <w:rFonts w:ascii="Times New Roman" w:hAnsi="Times New Roman" w:cs="Times New Roman"/>
          <w:b/>
          <w:bCs/>
        </w:rPr>
        <w:t xml:space="preserve"> h</w:t>
      </w:r>
      <w:r w:rsidRPr="00A01E1E">
        <w:rPr>
          <w:rFonts w:ascii="Times New Roman" w:hAnsi="Times New Roman" w:cs="Times New Roman"/>
        </w:rPr>
        <w:t xml:space="preserve"> HNE1 and CNE2 cells were infected with </w:t>
      </w:r>
      <w:proofErr w:type="spellStart"/>
      <w:r w:rsidRPr="00A01E1E">
        <w:rPr>
          <w:rFonts w:ascii="Times New Roman" w:hAnsi="Times New Roman" w:cs="Times New Roman"/>
        </w:rPr>
        <w:t>shControl</w:t>
      </w:r>
      <w:proofErr w:type="spellEnd"/>
      <w:r w:rsidRPr="00A01E1E">
        <w:rPr>
          <w:rFonts w:ascii="Times New Roman" w:hAnsi="Times New Roman" w:cs="Times New Roman"/>
        </w:rPr>
        <w:t xml:space="preserve"> or shKDM5B plasmid for 48 hours. </w:t>
      </w:r>
      <w:r>
        <w:rPr>
          <w:rFonts w:ascii="Times New Roman" w:hAnsi="Times New Roman" w:cs="Times New Roman"/>
        </w:rPr>
        <w:t>T</w:t>
      </w:r>
      <w:r w:rsidRPr="00A01E1E">
        <w:rPr>
          <w:rFonts w:ascii="Times New Roman" w:hAnsi="Times New Roman" w:cs="Times New Roman"/>
        </w:rPr>
        <w:t xml:space="preserve">hen cells were treated with or without </w:t>
      </w:r>
      <w:r>
        <w:rPr>
          <w:rFonts w:ascii="Times New Roman" w:hAnsi="Times New Roman" w:cs="Times New Roman"/>
        </w:rPr>
        <w:t xml:space="preserve">cisplatin (4 </w:t>
      </w:r>
      <w:proofErr w:type="spellStart"/>
      <w:r>
        <w:rPr>
          <w:rFonts w:ascii="Times New Roman" w:hAnsi="Times New Roman" w:cs="Times New Roman"/>
        </w:rPr>
        <w:t>μg</w:t>
      </w:r>
      <w:proofErr w:type="spellEnd"/>
      <w:r>
        <w:rPr>
          <w:rFonts w:ascii="Times New Roman" w:hAnsi="Times New Roman" w:cs="Times New Roman"/>
        </w:rPr>
        <w:t>/ml)</w:t>
      </w:r>
      <w:r w:rsidRPr="00A01E1E">
        <w:rPr>
          <w:rFonts w:ascii="Times New Roman" w:hAnsi="Times New Roman" w:cs="Times New Roman"/>
        </w:rPr>
        <w:t xml:space="preserve"> for another 48 hours. Cells were collected for </w:t>
      </w:r>
      <w:r w:rsidRPr="001C6CB1">
        <w:rPr>
          <w:rFonts w:ascii="Times New Roman" w:hAnsi="Times New Roman" w:cs="Times New Roman"/>
        </w:rPr>
        <w:t>colony formation assay</w:t>
      </w:r>
      <w:r w:rsidRPr="00A01E1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1C6CB1">
        <w:rPr>
          <w:rFonts w:ascii="Times New Roman" w:hAnsi="Times New Roman" w:cs="Times New Roman"/>
        </w:rPr>
        <w:t xml:space="preserve">Statistical significance was determined by one-way ANOVA followed by Tukey’s multiple comparisons test. Data presented as Mean ±SD with three replicates. </w:t>
      </w:r>
      <w:r w:rsidRPr="00A01E1E">
        <w:rPr>
          <w:rFonts w:ascii="Times New Roman" w:hAnsi="Times New Roman" w:cs="Times New Roman"/>
        </w:rPr>
        <w:t>*P&lt;0.0</w:t>
      </w:r>
      <w:r>
        <w:rPr>
          <w:rFonts w:ascii="Times New Roman" w:hAnsi="Times New Roman" w:cs="Times New Roman"/>
        </w:rPr>
        <w:t xml:space="preserve">5; </w:t>
      </w:r>
      <w:r w:rsidRPr="001C6CB1">
        <w:rPr>
          <w:rFonts w:ascii="Times New Roman" w:hAnsi="Times New Roman" w:cs="Times New Roman"/>
        </w:rPr>
        <w:t>**P&lt;0.01; ***P&lt;0.001.</w:t>
      </w:r>
      <w:r>
        <w:rPr>
          <w:rFonts w:ascii="Times New Roman" w:hAnsi="Times New Roman" w:cs="Times New Roman"/>
        </w:rPr>
        <w:t xml:space="preserve"> </w:t>
      </w:r>
    </w:p>
    <w:p w14:paraId="3E39102F" w14:textId="77777777" w:rsidR="00632F1E" w:rsidRPr="00FA38F8" w:rsidRDefault="00632F1E" w:rsidP="00BA446E">
      <w:pPr>
        <w:spacing w:line="480" w:lineRule="auto"/>
        <w:jc w:val="both"/>
        <w:rPr>
          <w:rFonts w:ascii="Times New Roman" w:hAnsi="Times New Roman" w:cs="Times New Roman"/>
        </w:rPr>
      </w:pPr>
    </w:p>
    <w:p w14:paraId="0CA4F6CD" w14:textId="01DB4603" w:rsidR="00632F1E" w:rsidRDefault="00C3616F" w:rsidP="00BA446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4A1426A" wp14:editId="5C2DDDB8">
            <wp:extent cx="5274310" cy="7462520"/>
            <wp:effectExtent l="0" t="0" r="2540" b="5080"/>
            <wp:docPr id="13040224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C2884" w14:textId="77777777" w:rsidR="00FA38F8" w:rsidRPr="00FC4674" w:rsidRDefault="00FA38F8" w:rsidP="00FA38F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bookmarkStart w:id="2" w:name="_Hlk134671313"/>
      <w:r w:rsidRPr="00FC4674">
        <w:rPr>
          <w:rFonts w:ascii="Times New Roman" w:hAnsi="Times New Roman" w:cs="Times New Roman"/>
          <w:b/>
          <w:bCs/>
        </w:rPr>
        <w:t>Supplementary figure 2</w:t>
      </w:r>
      <w:bookmarkEnd w:id="2"/>
      <w:r w:rsidRPr="00FC4674">
        <w:rPr>
          <w:rFonts w:ascii="Times New Roman" w:hAnsi="Times New Roman" w:cs="Times New Roman"/>
          <w:b/>
          <w:bCs/>
        </w:rPr>
        <w:t xml:space="preserve">. ZBTB16 </w:t>
      </w:r>
      <w:r w:rsidRPr="00884545">
        <w:rPr>
          <w:rFonts w:ascii="Times New Roman" w:hAnsi="Times New Roman" w:cs="Times New Roman"/>
          <w:b/>
          <w:bCs/>
        </w:rPr>
        <w:t>inhibits</w:t>
      </w:r>
      <w:r w:rsidRPr="00FC4674">
        <w:rPr>
          <w:rFonts w:ascii="Times New Roman" w:hAnsi="Times New Roman" w:cs="Times New Roman"/>
          <w:b/>
          <w:bCs/>
        </w:rPr>
        <w:t xml:space="preserve"> the progression and cisplatin resistance of NPC</w:t>
      </w:r>
      <w:r>
        <w:rPr>
          <w:rFonts w:ascii="Times New Roman" w:hAnsi="Times New Roman" w:cs="Times New Roman"/>
          <w:b/>
          <w:bCs/>
        </w:rPr>
        <w:t>, related to Figure 3.</w:t>
      </w:r>
    </w:p>
    <w:p w14:paraId="50BB27D8" w14:textId="77777777" w:rsidR="00FA38F8" w:rsidRDefault="00FA38F8" w:rsidP="00FA38F8">
      <w:pPr>
        <w:spacing w:line="480" w:lineRule="auto"/>
        <w:jc w:val="both"/>
        <w:rPr>
          <w:rFonts w:ascii="Times New Roman" w:hAnsi="Times New Roman" w:cs="Times New Roman"/>
        </w:rPr>
      </w:pPr>
      <w:r w:rsidRPr="00FC4674">
        <w:rPr>
          <w:rFonts w:ascii="Times New Roman" w:hAnsi="Times New Roman" w:cs="Times New Roman"/>
          <w:b/>
          <w:bCs/>
        </w:rPr>
        <w:lastRenderedPageBreak/>
        <w:t>a-</w:t>
      </w:r>
      <w:r>
        <w:rPr>
          <w:rFonts w:ascii="Times New Roman" w:hAnsi="Times New Roman" w:cs="Times New Roman"/>
          <w:b/>
          <w:bCs/>
        </w:rPr>
        <w:t>e</w:t>
      </w:r>
      <w:r w:rsidRPr="00FC4674">
        <w:rPr>
          <w:rFonts w:ascii="Times New Roman" w:hAnsi="Times New Roman" w:cs="Times New Roman"/>
        </w:rPr>
        <w:t xml:space="preserve"> HNE1 and CNE2 cells infected with </w:t>
      </w:r>
      <w:proofErr w:type="spellStart"/>
      <w:r w:rsidRPr="00FC4674">
        <w:rPr>
          <w:rFonts w:ascii="Times New Roman" w:hAnsi="Times New Roman" w:cs="Times New Roman"/>
        </w:rPr>
        <w:t>shControl</w:t>
      </w:r>
      <w:proofErr w:type="spellEnd"/>
      <w:r w:rsidRPr="00FC4674">
        <w:rPr>
          <w:rFonts w:ascii="Times New Roman" w:hAnsi="Times New Roman" w:cs="Times New Roman"/>
        </w:rPr>
        <w:t>, sh</w:t>
      </w:r>
      <w:r>
        <w:rPr>
          <w:rFonts w:ascii="Times New Roman" w:hAnsi="Times New Roman" w:cs="Times New Roman"/>
        </w:rPr>
        <w:t>ZBTB16</w:t>
      </w:r>
      <w:r w:rsidRPr="00FC4674">
        <w:rPr>
          <w:rFonts w:ascii="Times New Roman" w:hAnsi="Times New Roman" w:cs="Times New Roman"/>
        </w:rPr>
        <w:t xml:space="preserve"> #1 or sh</w:t>
      </w:r>
      <w:r>
        <w:rPr>
          <w:rFonts w:ascii="Times New Roman" w:hAnsi="Times New Roman" w:cs="Times New Roman"/>
        </w:rPr>
        <w:t>ZBTB16</w:t>
      </w:r>
      <w:r w:rsidRPr="00FC4674">
        <w:rPr>
          <w:rFonts w:ascii="Times New Roman" w:hAnsi="Times New Roman" w:cs="Times New Roman"/>
        </w:rPr>
        <w:t xml:space="preserve"> #2 for 48 h. Cells were harvested for Western blotting analysis (a), RT-qPCR analysis (b), </w:t>
      </w:r>
      <w:r>
        <w:rPr>
          <w:rFonts w:ascii="Times New Roman" w:hAnsi="Times New Roman" w:cs="Times New Roman"/>
        </w:rPr>
        <w:t>CCK-8</w:t>
      </w:r>
      <w:r w:rsidRPr="00FC4674">
        <w:rPr>
          <w:rFonts w:ascii="Times New Roman" w:hAnsi="Times New Roman" w:cs="Times New Roman"/>
        </w:rPr>
        <w:t xml:space="preserve"> assay (c), colony formation assay (d) and </w:t>
      </w:r>
      <w:proofErr w:type="spellStart"/>
      <w:r w:rsidRPr="00FC4674">
        <w:rPr>
          <w:rFonts w:ascii="Times New Roman" w:hAnsi="Times New Roman" w:cs="Times New Roman"/>
        </w:rPr>
        <w:t>transwell</w:t>
      </w:r>
      <w:proofErr w:type="spellEnd"/>
      <w:r w:rsidRPr="00FC4674">
        <w:rPr>
          <w:rFonts w:ascii="Times New Roman" w:hAnsi="Times New Roman" w:cs="Times New Roman"/>
        </w:rPr>
        <w:t xml:space="preserve"> assay (e).</w:t>
      </w:r>
      <w:r>
        <w:rPr>
          <w:rFonts w:ascii="Times New Roman" w:hAnsi="Times New Roman" w:cs="Times New Roman"/>
        </w:rPr>
        <w:t xml:space="preserve"> </w:t>
      </w:r>
      <w:r w:rsidRPr="00FC4674">
        <w:rPr>
          <w:rFonts w:ascii="Times New Roman" w:hAnsi="Times New Roman" w:cs="Times New Roman"/>
        </w:rPr>
        <w:t>Statistical significance was determined by one-way ANOVA followed by Tukey’s multiple comparisons test. Data presented as Mean ±SD with three replicates. *P&lt;0.05; **P&lt;0.01; ***P&lt;0.001.</w:t>
      </w:r>
      <w:r>
        <w:rPr>
          <w:rFonts w:ascii="Times New Roman" w:hAnsi="Times New Roman" w:cs="Times New Roman"/>
        </w:rPr>
        <w:t xml:space="preserve"> </w:t>
      </w:r>
      <w:r w:rsidRPr="00FC4674">
        <w:rPr>
          <w:rFonts w:ascii="Times New Roman" w:hAnsi="Times New Roman" w:cs="Times New Roman"/>
          <w:b/>
          <w:bCs/>
        </w:rPr>
        <w:t>f and g</w:t>
      </w:r>
      <w:r w:rsidRPr="00FC4674">
        <w:rPr>
          <w:rFonts w:ascii="Times New Roman" w:hAnsi="Times New Roman" w:cs="Times New Roman"/>
        </w:rPr>
        <w:t xml:space="preserve"> HNE1 and CNE2 cells infected with sh</w:t>
      </w:r>
      <w:r>
        <w:rPr>
          <w:rFonts w:ascii="Times New Roman" w:hAnsi="Times New Roman" w:cs="Times New Roman"/>
        </w:rPr>
        <w:t>ZBTB16</w:t>
      </w:r>
      <w:r w:rsidRPr="00FC4674">
        <w:rPr>
          <w:rFonts w:ascii="Times New Roman" w:hAnsi="Times New Roman" w:cs="Times New Roman"/>
        </w:rPr>
        <w:t xml:space="preserve"> #1</w:t>
      </w:r>
      <w:r>
        <w:rPr>
          <w:rFonts w:ascii="Times New Roman" w:hAnsi="Times New Roman" w:cs="Times New Roman"/>
        </w:rPr>
        <w:t xml:space="preserve">, </w:t>
      </w:r>
      <w:r w:rsidRPr="00FC4674"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</w:rPr>
        <w:t>ZBTB16</w:t>
      </w:r>
      <w:r w:rsidRPr="00FC4674">
        <w:rPr>
          <w:rFonts w:ascii="Times New Roman" w:hAnsi="Times New Roman" w:cs="Times New Roman"/>
        </w:rPr>
        <w:t xml:space="preserve"> #2</w:t>
      </w:r>
      <w:r>
        <w:rPr>
          <w:rFonts w:ascii="Times New Roman" w:hAnsi="Times New Roman" w:cs="Times New Roman"/>
        </w:rPr>
        <w:t xml:space="preserve"> or ZBTB16 p</w:t>
      </w:r>
      <w:r w:rsidRPr="00FC4674">
        <w:rPr>
          <w:rFonts w:ascii="Times New Roman" w:hAnsi="Times New Roman" w:cs="Times New Roman"/>
        </w:rPr>
        <w:t xml:space="preserve">lasmids for </w:t>
      </w:r>
      <w:r>
        <w:rPr>
          <w:rFonts w:ascii="Times New Roman" w:hAnsi="Times New Roman" w:cs="Times New Roman"/>
        </w:rPr>
        <w:t>72</w:t>
      </w:r>
      <w:r w:rsidRPr="00FC4674">
        <w:rPr>
          <w:rFonts w:ascii="Times New Roman" w:hAnsi="Times New Roman" w:cs="Times New Roman"/>
        </w:rPr>
        <w:t xml:space="preserve"> h.</w:t>
      </w:r>
      <w:r>
        <w:rPr>
          <w:rFonts w:ascii="Times New Roman" w:hAnsi="Times New Roman" w:cs="Times New Roman"/>
        </w:rPr>
        <w:t xml:space="preserve"> </w:t>
      </w:r>
      <w:r w:rsidRPr="00792530">
        <w:rPr>
          <w:rFonts w:ascii="Times New Roman" w:hAnsi="Times New Roman" w:cs="Times New Roman"/>
        </w:rPr>
        <w:t xml:space="preserve">Cells were treated with </w:t>
      </w:r>
      <w:r>
        <w:rPr>
          <w:rFonts w:ascii="Times New Roman" w:hAnsi="Times New Roman" w:cs="Times New Roman"/>
        </w:rPr>
        <w:t>a serial dose of</w:t>
      </w:r>
      <w:r w:rsidRPr="00792530">
        <w:rPr>
          <w:rFonts w:ascii="Times New Roman" w:hAnsi="Times New Roman" w:cs="Times New Roman"/>
        </w:rPr>
        <w:t xml:space="preserve"> cisplatin. Then, these cells were collected for CCK-8 assay and subjected to measure the IC50 values of cisplatin.</w:t>
      </w:r>
      <w:r>
        <w:rPr>
          <w:rFonts w:ascii="Times New Roman" w:hAnsi="Times New Roman" w:cs="Times New Roman"/>
        </w:rPr>
        <w:t xml:space="preserve"> </w:t>
      </w:r>
      <w:r w:rsidRPr="005148D0">
        <w:rPr>
          <w:rFonts w:ascii="Times New Roman" w:hAnsi="Times New Roman" w:cs="Times New Roman"/>
          <w:b/>
          <w:bCs/>
        </w:rPr>
        <w:t>h</w:t>
      </w:r>
      <w:r>
        <w:rPr>
          <w:rFonts w:ascii="Times New Roman" w:hAnsi="Times New Roman" w:cs="Times New Roman"/>
        </w:rPr>
        <w:t xml:space="preserve"> HNE1</w:t>
      </w:r>
      <w:r w:rsidRPr="00FD5B4B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CNE2</w:t>
      </w:r>
      <w:r w:rsidRPr="00FD5B4B">
        <w:rPr>
          <w:rFonts w:ascii="Times New Roman" w:hAnsi="Times New Roman" w:cs="Times New Roman"/>
        </w:rPr>
        <w:t xml:space="preserve"> cells were infected with </w:t>
      </w:r>
      <w:proofErr w:type="spellStart"/>
      <w:r w:rsidRPr="00FD5B4B">
        <w:rPr>
          <w:rFonts w:ascii="Times New Roman" w:hAnsi="Times New Roman" w:cs="Times New Roman"/>
        </w:rPr>
        <w:t>shControl</w:t>
      </w:r>
      <w:proofErr w:type="spellEnd"/>
      <w:r>
        <w:rPr>
          <w:rFonts w:ascii="Times New Roman" w:hAnsi="Times New Roman" w:cs="Times New Roman"/>
        </w:rPr>
        <w:t xml:space="preserve"> or </w:t>
      </w:r>
      <w:r w:rsidRPr="00FD5B4B"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</w:rPr>
        <w:t xml:space="preserve">ZBTB16 </w:t>
      </w:r>
      <w:r w:rsidRPr="00FD5B4B">
        <w:rPr>
          <w:rFonts w:ascii="Times New Roman" w:hAnsi="Times New Roman" w:cs="Times New Roman"/>
        </w:rPr>
        <w:t>plasmid</w:t>
      </w:r>
      <w:r>
        <w:rPr>
          <w:rFonts w:ascii="Times New Roman" w:hAnsi="Times New Roman" w:cs="Times New Roman"/>
        </w:rPr>
        <w:t xml:space="preserve"> for 48 </w:t>
      </w:r>
      <w:r w:rsidRPr="00FD5B4B">
        <w:rPr>
          <w:rFonts w:ascii="Times New Roman" w:hAnsi="Times New Roman" w:cs="Times New Roman"/>
        </w:rPr>
        <w:t>hours</w:t>
      </w:r>
      <w:r>
        <w:rPr>
          <w:rFonts w:ascii="Times New Roman" w:hAnsi="Times New Roman" w:cs="Times New Roman"/>
        </w:rPr>
        <w:t xml:space="preserve">. </w:t>
      </w:r>
      <w:r w:rsidRPr="00FD5B4B">
        <w:rPr>
          <w:rFonts w:ascii="Times New Roman" w:hAnsi="Times New Roman" w:cs="Times New Roman"/>
        </w:rPr>
        <w:t xml:space="preserve">then cells were treated with or without </w:t>
      </w:r>
      <w:r>
        <w:rPr>
          <w:rFonts w:ascii="Times New Roman" w:hAnsi="Times New Roman" w:cs="Times New Roman"/>
        </w:rPr>
        <w:t xml:space="preserve">cisplatin (4 </w:t>
      </w:r>
      <w:proofErr w:type="spellStart"/>
      <w:r>
        <w:rPr>
          <w:rFonts w:ascii="Times New Roman" w:hAnsi="Times New Roman" w:cs="Times New Roman"/>
        </w:rPr>
        <w:t>μg</w:t>
      </w:r>
      <w:proofErr w:type="spellEnd"/>
      <w:r>
        <w:rPr>
          <w:rFonts w:ascii="Times New Roman" w:hAnsi="Times New Roman" w:cs="Times New Roman"/>
        </w:rPr>
        <w:t>/ml)</w:t>
      </w:r>
      <w:r w:rsidRPr="00FD5B4B">
        <w:rPr>
          <w:rFonts w:ascii="Times New Roman" w:hAnsi="Times New Roman" w:cs="Times New Roman"/>
        </w:rPr>
        <w:t xml:space="preserve"> for another 48 </w:t>
      </w:r>
      <w:r>
        <w:rPr>
          <w:rFonts w:ascii="Times New Roman" w:hAnsi="Times New Roman" w:cs="Times New Roman"/>
        </w:rPr>
        <w:t>hours. C</w:t>
      </w:r>
      <w:r w:rsidRPr="00FD5B4B">
        <w:rPr>
          <w:rFonts w:ascii="Times New Roman" w:hAnsi="Times New Roman" w:cs="Times New Roman"/>
        </w:rPr>
        <w:t xml:space="preserve">ells were collected for </w:t>
      </w:r>
      <w:r w:rsidRPr="00A5118E">
        <w:rPr>
          <w:rFonts w:ascii="Times New Roman" w:hAnsi="Times New Roman" w:cs="Times New Roman"/>
        </w:rPr>
        <w:t>fluorescein isothiocyanate (FITC)/PI flow cytometry</w:t>
      </w:r>
      <w:r w:rsidRPr="00FD5B4B">
        <w:rPr>
          <w:rFonts w:ascii="Times New Roman" w:hAnsi="Times New Roman" w:cs="Times New Roman"/>
        </w:rPr>
        <w:t>. Statistical significance was determined by one-way ANOVA followed by Tukey’s multiple comparisons test. Data presented</w:t>
      </w:r>
      <w:r>
        <w:rPr>
          <w:rFonts w:ascii="Times New Roman" w:hAnsi="Times New Roman" w:cs="Times New Roman" w:hint="eastAsia"/>
        </w:rPr>
        <w:t xml:space="preserve"> </w:t>
      </w:r>
      <w:r w:rsidRPr="00FD5B4B">
        <w:rPr>
          <w:rFonts w:ascii="Times New Roman" w:hAnsi="Times New Roman" w:cs="Times New Roman"/>
        </w:rPr>
        <w:t xml:space="preserve">as Mean ±SD with three replicates. </w:t>
      </w:r>
      <w:r w:rsidRPr="00ED4C39">
        <w:rPr>
          <w:rFonts w:ascii="Times New Roman" w:hAnsi="Times New Roman" w:cs="Times New Roman"/>
        </w:rPr>
        <w:t xml:space="preserve">NS not significant; </w:t>
      </w:r>
      <w:r w:rsidRPr="001E14D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P&lt;0.05; </w:t>
      </w:r>
      <w:r w:rsidRPr="001E14D8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P&lt;0.01; </w:t>
      </w:r>
      <w:r w:rsidRPr="001E14D8">
        <w:rPr>
          <w:rFonts w:ascii="Times New Roman" w:hAnsi="Times New Roman" w:cs="Times New Roman"/>
        </w:rPr>
        <w:t>***P&lt;0.001.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1115E4">
        <w:rPr>
          <w:rFonts w:ascii="Times New Roman" w:hAnsi="Times New Roman" w:cs="Times New Roman"/>
        </w:rPr>
        <w:t xml:space="preserve">HNE1 and CNE2 cells were infected with </w:t>
      </w:r>
      <w:proofErr w:type="spellStart"/>
      <w:r w:rsidRPr="001115E4">
        <w:rPr>
          <w:rFonts w:ascii="Times New Roman" w:hAnsi="Times New Roman" w:cs="Times New Roman"/>
        </w:rPr>
        <w:t>shControl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1115E4"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</w:rPr>
        <w:t>KDM5B or shZBTB16</w:t>
      </w:r>
      <w:r w:rsidRPr="001115E4">
        <w:rPr>
          <w:rFonts w:ascii="Times New Roman" w:hAnsi="Times New Roman" w:cs="Times New Roman"/>
        </w:rPr>
        <w:t xml:space="preserve"> plasmid for 48 hours. </w:t>
      </w:r>
      <w:r>
        <w:rPr>
          <w:rFonts w:ascii="Times New Roman" w:hAnsi="Times New Roman" w:cs="Times New Roman"/>
        </w:rPr>
        <w:t>T</w:t>
      </w:r>
      <w:r w:rsidRPr="00A01E1E">
        <w:rPr>
          <w:rFonts w:ascii="Times New Roman" w:hAnsi="Times New Roman" w:cs="Times New Roman"/>
        </w:rPr>
        <w:t xml:space="preserve">hen cells were treated with or without </w:t>
      </w:r>
      <w:r>
        <w:rPr>
          <w:rFonts w:ascii="Times New Roman" w:hAnsi="Times New Roman" w:cs="Times New Roman"/>
        </w:rPr>
        <w:t xml:space="preserve">cisplatin (4 </w:t>
      </w:r>
      <w:proofErr w:type="spellStart"/>
      <w:r>
        <w:rPr>
          <w:rFonts w:ascii="Times New Roman" w:hAnsi="Times New Roman" w:cs="Times New Roman"/>
        </w:rPr>
        <w:t>μg</w:t>
      </w:r>
      <w:proofErr w:type="spellEnd"/>
      <w:r>
        <w:rPr>
          <w:rFonts w:ascii="Times New Roman" w:hAnsi="Times New Roman" w:cs="Times New Roman"/>
        </w:rPr>
        <w:t>/ml)</w:t>
      </w:r>
      <w:r w:rsidRPr="00A01E1E">
        <w:rPr>
          <w:rFonts w:ascii="Times New Roman" w:hAnsi="Times New Roman" w:cs="Times New Roman"/>
        </w:rPr>
        <w:t xml:space="preserve"> for another 48 hours. Cells were collected for </w:t>
      </w:r>
      <w:r w:rsidRPr="001C6CB1">
        <w:rPr>
          <w:rFonts w:ascii="Times New Roman" w:hAnsi="Times New Roman" w:cs="Times New Roman"/>
        </w:rPr>
        <w:t>colony formation assay</w:t>
      </w:r>
      <w:r w:rsidRPr="00A01E1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1C6CB1">
        <w:rPr>
          <w:rFonts w:ascii="Times New Roman" w:hAnsi="Times New Roman" w:cs="Times New Roman"/>
        </w:rPr>
        <w:t xml:space="preserve">Statistical significance was determined by one-way ANOVA followed by Tukey’s multiple comparisons test. Data presented as Mean ±SD with three replicates. </w:t>
      </w:r>
      <w:r w:rsidRPr="00A01E1E">
        <w:rPr>
          <w:rFonts w:ascii="Times New Roman" w:hAnsi="Times New Roman" w:cs="Times New Roman"/>
        </w:rPr>
        <w:t>*P&lt;0.0</w:t>
      </w:r>
      <w:r>
        <w:rPr>
          <w:rFonts w:ascii="Times New Roman" w:hAnsi="Times New Roman" w:cs="Times New Roman"/>
        </w:rPr>
        <w:t>5;</w:t>
      </w:r>
      <w:r w:rsidRPr="001C6CB1">
        <w:rPr>
          <w:rFonts w:ascii="Times New Roman" w:hAnsi="Times New Roman" w:cs="Times New Roman"/>
        </w:rPr>
        <w:t xml:space="preserve"> ***P&lt;0.001.</w:t>
      </w:r>
      <w:r>
        <w:rPr>
          <w:rFonts w:ascii="Times New Roman" w:hAnsi="Times New Roman" w:cs="Times New Roman"/>
        </w:rPr>
        <w:t xml:space="preserve"> </w:t>
      </w:r>
    </w:p>
    <w:p w14:paraId="41F5688B" w14:textId="77777777" w:rsidR="00632F1E" w:rsidRPr="00FA38F8" w:rsidRDefault="00632F1E" w:rsidP="00BA446E">
      <w:pPr>
        <w:spacing w:line="480" w:lineRule="auto"/>
        <w:jc w:val="both"/>
        <w:rPr>
          <w:rFonts w:ascii="Times New Roman" w:hAnsi="Times New Roman" w:cs="Times New Roman"/>
        </w:rPr>
      </w:pPr>
    </w:p>
    <w:p w14:paraId="495984F3" w14:textId="178BD35C" w:rsidR="00632F1E" w:rsidRDefault="00C3616F" w:rsidP="00BA446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5191D80" wp14:editId="0253C6E9">
            <wp:extent cx="5274310" cy="7462520"/>
            <wp:effectExtent l="0" t="0" r="2540" b="5080"/>
            <wp:docPr id="8838155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9EE5F" w14:textId="77777777" w:rsidR="00FA38F8" w:rsidRDefault="00FA38F8" w:rsidP="00FA38F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987DF5">
        <w:rPr>
          <w:rFonts w:ascii="Times New Roman" w:hAnsi="Times New Roman" w:cs="Times New Roman"/>
          <w:b/>
          <w:bCs/>
        </w:rPr>
        <w:t>Supplementary figure 3. TOP2A promote</w:t>
      </w:r>
      <w:r>
        <w:rPr>
          <w:rFonts w:ascii="Times New Roman" w:hAnsi="Times New Roman" w:cs="Times New Roman"/>
          <w:b/>
          <w:bCs/>
        </w:rPr>
        <w:t>s</w:t>
      </w:r>
      <w:r w:rsidRPr="00987DF5">
        <w:rPr>
          <w:rFonts w:ascii="Times New Roman" w:hAnsi="Times New Roman" w:cs="Times New Roman"/>
          <w:b/>
          <w:bCs/>
        </w:rPr>
        <w:t xml:space="preserve"> the progression and cisplatin resistance of NPC</w:t>
      </w:r>
      <w:r>
        <w:rPr>
          <w:rFonts w:ascii="Times New Roman" w:hAnsi="Times New Roman" w:cs="Times New Roman"/>
          <w:b/>
          <w:bCs/>
        </w:rPr>
        <w:t>, related to Figure 5.</w:t>
      </w:r>
    </w:p>
    <w:p w14:paraId="1A6A890E" w14:textId="77777777" w:rsidR="00FA38F8" w:rsidRDefault="00FA38F8" w:rsidP="00FA38F8">
      <w:pPr>
        <w:spacing w:line="480" w:lineRule="auto"/>
        <w:jc w:val="both"/>
        <w:rPr>
          <w:rFonts w:ascii="Times New Roman" w:hAnsi="Times New Roman" w:cs="Times New Roman"/>
        </w:rPr>
      </w:pPr>
      <w:r w:rsidRPr="00987DF5">
        <w:rPr>
          <w:rFonts w:ascii="Times New Roman" w:hAnsi="Times New Roman" w:cs="Times New Roman"/>
          <w:b/>
          <w:bCs/>
        </w:rPr>
        <w:lastRenderedPageBreak/>
        <w:t>a-e</w:t>
      </w:r>
      <w:r w:rsidRPr="00987DF5">
        <w:rPr>
          <w:rFonts w:ascii="Times New Roman" w:hAnsi="Times New Roman" w:cs="Times New Roman"/>
        </w:rPr>
        <w:t xml:space="preserve"> HNE1 and CNE2 cells infected with </w:t>
      </w:r>
      <w:proofErr w:type="spellStart"/>
      <w:r w:rsidRPr="00987DF5">
        <w:rPr>
          <w:rFonts w:ascii="Times New Roman" w:hAnsi="Times New Roman" w:cs="Times New Roman"/>
        </w:rPr>
        <w:t>shControl</w:t>
      </w:r>
      <w:proofErr w:type="spellEnd"/>
      <w:r w:rsidRPr="00987DF5">
        <w:rPr>
          <w:rFonts w:ascii="Times New Roman" w:hAnsi="Times New Roman" w:cs="Times New Roman"/>
        </w:rPr>
        <w:t>,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#1 or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#2 for 48 h. Cells were harvested for Western blotting analysis (a), RT-qPCR analysis (b), </w:t>
      </w:r>
      <w:r>
        <w:rPr>
          <w:rFonts w:ascii="Times New Roman" w:hAnsi="Times New Roman" w:cs="Times New Roman"/>
        </w:rPr>
        <w:t>CCK-8</w:t>
      </w:r>
      <w:r w:rsidRPr="00987DF5">
        <w:rPr>
          <w:rFonts w:ascii="Times New Roman" w:hAnsi="Times New Roman" w:cs="Times New Roman"/>
        </w:rPr>
        <w:t xml:space="preserve"> assay (c), colony formation assay (d) and </w:t>
      </w:r>
      <w:proofErr w:type="spellStart"/>
      <w:r w:rsidRPr="00987DF5">
        <w:rPr>
          <w:rFonts w:ascii="Times New Roman" w:hAnsi="Times New Roman" w:cs="Times New Roman"/>
        </w:rPr>
        <w:t>transwell</w:t>
      </w:r>
      <w:proofErr w:type="spellEnd"/>
      <w:r w:rsidRPr="00987DF5">
        <w:rPr>
          <w:rFonts w:ascii="Times New Roman" w:hAnsi="Times New Roman" w:cs="Times New Roman"/>
        </w:rPr>
        <w:t xml:space="preserve"> assay (e). Statistical significance was determined by one-way ANOVA followed by Tukey’s multiple comparisons test. Data presented as Mean ±SD with three replicates. ***P&lt;0.001. </w:t>
      </w:r>
      <w:r w:rsidRPr="00987DF5">
        <w:rPr>
          <w:rFonts w:ascii="Times New Roman" w:hAnsi="Times New Roman" w:cs="Times New Roman"/>
          <w:b/>
          <w:bCs/>
        </w:rPr>
        <w:t>f and g</w:t>
      </w:r>
      <w:r w:rsidRPr="00987DF5">
        <w:rPr>
          <w:rFonts w:ascii="Times New Roman" w:hAnsi="Times New Roman" w:cs="Times New Roman"/>
        </w:rPr>
        <w:t xml:space="preserve"> HNE1 and CNE2 cells infected with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#1,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#2 or 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plasmids for 72 h. Cells were treated with </w:t>
      </w:r>
      <w:r>
        <w:rPr>
          <w:rFonts w:ascii="Times New Roman" w:hAnsi="Times New Roman" w:cs="Times New Roman"/>
        </w:rPr>
        <w:t>a serial dose of</w:t>
      </w:r>
      <w:r w:rsidRPr="00987DF5">
        <w:rPr>
          <w:rFonts w:ascii="Times New Roman" w:hAnsi="Times New Roman" w:cs="Times New Roman"/>
        </w:rPr>
        <w:t xml:space="preserve"> cisplatin. Then, these cells were collected for CCK-8 assay and subjected to measure the IC50 values of cisplatin. </w:t>
      </w:r>
      <w:r w:rsidRPr="00987DF5">
        <w:rPr>
          <w:rFonts w:ascii="Times New Roman" w:hAnsi="Times New Roman" w:cs="Times New Roman"/>
          <w:b/>
          <w:bCs/>
        </w:rPr>
        <w:t>h</w:t>
      </w:r>
      <w:r w:rsidRPr="00987DF5">
        <w:rPr>
          <w:rFonts w:ascii="Times New Roman" w:hAnsi="Times New Roman" w:cs="Times New Roman"/>
        </w:rPr>
        <w:t xml:space="preserve"> HNE1 and CNE2 cells were infected with </w:t>
      </w:r>
      <w:proofErr w:type="spellStart"/>
      <w:r w:rsidRPr="00987DF5">
        <w:rPr>
          <w:rFonts w:ascii="Times New Roman" w:hAnsi="Times New Roman" w:cs="Times New Roman"/>
        </w:rPr>
        <w:t>shControl</w:t>
      </w:r>
      <w:proofErr w:type="spellEnd"/>
      <w:r w:rsidRPr="00987DF5">
        <w:rPr>
          <w:rFonts w:ascii="Times New Roman" w:hAnsi="Times New Roman" w:cs="Times New Roman"/>
        </w:rPr>
        <w:t xml:space="preserve"> or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plasmid for 48 hours. </w:t>
      </w:r>
      <w:r>
        <w:rPr>
          <w:rFonts w:ascii="Times New Roman" w:hAnsi="Times New Roman" w:cs="Times New Roman"/>
        </w:rPr>
        <w:t>T</w:t>
      </w:r>
      <w:r w:rsidRPr="00987DF5">
        <w:rPr>
          <w:rFonts w:ascii="Times New Roman" w:hAnsi="Times New Roman" w:cs="Times New Roman"/>
        </w:rPr>
        <w:t xml:space="preserve">hen cells were treated with or without </w:t>
      </w:r>
      <w:r>
        <w:rPr>
          <w:rFonts w:ascii="Times New Roman" w:hAnsi="Times New Roman" w:cs="Times New Roman"/>
        </w:rPr>
        <w:t xml:space="preserve">cisplatin (4 </w:t>
      </w:r>
      <w:proofErr w:type="spellStart"/>
      <w:r>
        <w:rPr>
          <w:rFonts w:ascii="Times New Roman" w:hAnsi="Times New Roman" w:cs="Times New Roman"/>
        </w:rPr>
        <w:t>μg</w:t>
      </w:r>
      <w:proofErr w:type="spellEnd"/>
      <w:r>
        <w:rPr>
          <w:rFonts w:ascii="Times New Roman" w:hAnsi="Times New Roman" w:cs="Times New Roman"/>
        </w:rPr>
        <w:t>/ml)</w:t>
      </w:r>
      <w:r w:rsidRPr="00987DF5">
        <w:rPr>
          <w:rFonts w:ascii="Times New Roman" w:hAnsi="Times New Roman" w:cs="Times New Roman"/>
        </w:rPr>
        <w:t xml:space="preserve"> for another 48 hours. Cells were collected for fluorescein isothiocyanate (FITC)/PI flow cytometry. Statistical significance was determined by one-way ANOVA followed by Tukey’s multiple comparisons test. Data presented as Mean ±SD with three replicates. NS not significant; *P&lt;0.05; ***P&lt;0.001. </w:t>
      </w:r>
      <w:proofErr w:type="spellStart"/>
      <w:r w:rsidRPr="00987DF5">
        <w:rPr>
          <w:rFonts w:ascii="Times New Roman" w:hAnsi="Times New Roman" w:cs="Times New Roman"/>
          <w:b/>
          <w:bCs/>
        </w:rPr>
        <w:t>i</w:t>
      </w:r>
      <w:proofErr w:type="spellEnd"/>
      <w:r w:rsidRPr="00987DF5">
        <w:rPr>
          <w:rFonts w:ascii="Times New Roman" w:hAnsi="Times New Roman" w:cs="Times New Roman"/>
        </w:rPr>
        <w:t xml:space="preserve"> HNE1 and CNE2 cells were infected with </w:t>
      </w:r>
      <w:proofErr w:type="spellStart"/>
      <w:r w:rsidRPr="00987DF5">
        <w:rPr>
          <w:rFonts w:ascii="Times New Roman" w:hAnsi="Times New Roman" w:cs="Times New Roman"/>
        </w:rPr>
        <w:t>shControl</w:t>
      </w:r>
      <w:proofErr w:type="spellEnd"/>
      <w:r w:rsidRPr="00987DF5">
        <w:rPr>
          <w:rFonts w:ascii="Times New Roman" w:hAnsi="Times New Roman" w:cs="Times New Roman"/>
        </w:rPr>
        <w:t>, sh</w:t>
      </w:r>
      <w:r>
        <w:rPr>
          <w:rFonts w:ascii="Times New Roman" w:hAnsi="Times New Roman" w:cs="Times New Roman"/>
        </w:rPr>
        <w:t>ZBTB16</w:t>
      </w:r>
      <w:r w:rsidRPr="00987DF5">
        <w:rPr>
          <w:rFonts w:ascii="Times New Roman" w:hAnsi="Times New Roman" w:cs="Times New Roman"/>
        </w:rPr>
        <w:t xml:space="preserve"> or sh</w:t>
      </w:r>
      <w:r>
        <w:rPr>
          <w:rFonts w:ascii="Times New Roman" w:hAnsi="Times New Roman" w:cs="Times New Roman"/>
        </w:rPr>
        <w:t>TOP2A</w:t>
      </w:r>
      <w:r w:rsidRPr="00987DF5">
        <w:rPr>
          <w:rFonts w:ascii="Times New Roman" w:hAnsi="Times New Roman" w:cs="Times New Roman"/>
        </w:rPr>
        <w:t xml:space="preserve"> plasmid for 48 hours. Then cells were treated with or without </w:t>
      </w:r>
      <w:r>
        <w:rPr>
          <w:rFonts w:ascii="Times New Roman" w:hAnsi="Times New Roman" w:cs="Times New Roman"/>
        </w:rPr>
        <w:t xml:space="preserve">cisplatin (4 </w:t>
      </w:r>
      <w:proofErr w:type="spellStart"/>
      <w:r>
        <w:rPr>
          <w:rFonts w:ascii="Times New Roman" w:hAnsi="Times New Roman" w:cs="Times New Roman"/>
        </w:rPr>
        <w:t>μg</w:t>
      </w:r>
      <w:proofErr w:type="spellEnd"/>
      <w:r>
        <w:rPr>
          <w:rFonts w:ascii="Times New Roman" w:hAnsi="Times New Roman" w:cs="Times New Roman"/>
        </w:rPr>
        <w:t>/ml)</w:t>
      </w:r>
      <w:r w:rsidRPr="00987DF5">
        <w:rPr>
          <w:rFonts w:ascii="Times New Roman" w:hAnsi="Times New Roman" w:cs="Times New Roman"/>
        </w:rPr>
        <w:t xml:space="preserve"> for another 48 hours. Cells were collected for colony formation assay. Statistical significance was determined by one-way ANOVA followed by Tukey’s multiple comparisons test. Data presented as Mean ±SD with three replicates. **P&lt;0.0</w:t>
      </w:r>
      <w:r>
        <w:rPr>
          <w:rFonts w:ascii="Times New Roman" w:hAnsi="Times New Roman" w:cs="Times New Roman"/>
        </w:rPr>
        <w:t>1</w:t>
      </w:r>
      <w:r w:rsidRPr="00987DF5">
        <w:rPr>
          <w:rFonts w:ascii="Times New Roman" w:hAnsi="Times New Roman" w:cs="Times New Roman"/>
        </w:rPr>
        <w:t>; ***P&lt;0.001.</w:t>
      </w:r>
    </w:p>
    <w:p w14:paraId="5141551B" w14:textId="77777777" w:rsidR="00632F1E" w:rsidRPr="00FA38F8" w:rsidRDefault="00632F1E" w:rsidP="00BA446E">
      <w:pPr>
        <w:spacing w:line="480" w:lineRule="auto"/>
        <w:jc w:val="both"/>
        <w:rPr>
          <w:rFonts w:ascii="Times New Roman" w:hAnsi="Times New Roman" w:cs="Times New Roman"/>
        </w:rPr>
      </w:pPr>
    </w:p>
    <w:p w14:paraId="344D4900" w14:textId="1BC47BFF" w:rsidR="00632F1E" w:rsidRDefault="00C3616F" w:rsidP="00BA446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E812E46" wp14:editId="3149BCC9">
            <wp:extent cx="5274310" cy="6169025"/>
            <wp:effectExtent l="0" t="0" r="2540" b="3175"/>
            <wp:docPr id="1673835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6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A7C84" w14:textId="77777777" w:rsidR="00FA38F8" w:rsidRDefault="00FA38F8" w:rsidP="00FA38F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987DF5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4</w:t>
      </w:r>
      <w:r w:rsidRPr="00987DF5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T</w:t>
      </w:r>
      <w:r w:rsidRPr="001F1BDF">
        <w:rPr>
          <w:rFonts w:ascii="Times New Roman" w:hAnsi="Times New Roman" w:cs="Times New Roman"/>
          <w:b/>
          <w:bCs/>
        </w:rPr>
        <w:t>arget</w:t>
      </w:r>
      <w:r>
        <w:rPr>
          <w:rFonts w:ascii="Times New Roman" w:hAnsi="Times New Roman" w:cs="Times New Roman"/>
          <w:b/>
          <w:bCs/>
        </w:rPr>
        <w:t xml:space="preserve">ing </w:t>
      </w:r>
      <w:r w:rsidRPr="001F1BDF">
        <w:rPr>
          <w:rFonts w:ascii="Times New Roman" w:hAnsi="Times New Roman" w:cs="Times New Roman"/>
          <w:b/>
          <w:bCs/>
        </w:rPr>
        <w:t xml:space="preserve">USP7 </w:t>
      </w:r>
      <w:r w:rsidRPr="007E6F56">
        <w:rPr>
          <w:rFonts w:ascii="Times New Roman" w:hAnsi="Times New Roman" w:cs="Times New Roman"/>
          <w:b/>
          <w:bCs/>
        </w:rPr>
        <w:t>and/or</w:t>
      </w:r>
      <w:r w:rsidRPr="00943CF6">
        <w:rPr>
          <w:rFonts w:ascii="Times New Roman" w:hAnsi="Times New Roman" w:cs="Times New Roman"/>
          <w:b/>
          <w:bCs/>
        </w:rPr>
        <w:t xml:space="preserve"> TOP2A can enhance the sensitivity of NPC cells to cisplatin</w:t>
      </w:r>
      <w:r>
        <w:rPr>
          <w:rFonts w:ascii="Times New Roman" w:hAnsi="Times New Roman" w:cs="Times New Roman"/>
          <w:b/>
          <w:bCs/>
        </w:rPr>
        <w:t>, related to Figure 7.</w:t>
      </w:r>
    </w:p>
    <w:p w14:paraId="4D77B61C" w14:textId="77777777" w:rsidR="00FA38F8" w:rsidRPr="00943CF6" w:rsidRDefault="00FA38F8" w:rsidP="00FA38F8">
      <w:pPr>
        <w:spacing w:line="480" w:lineRule="auto"/>
        <w:jc w:val="both"/>
        <w:rPr>
          <w:rFonts w:ascii="Times New Roman" w:hAnsi="Times New Roman" w:cs="Times New Roman"/>
        </w:rPr>
      </w:pPr>
      <w:r w:rsidRPr="00943CF6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 and b</w:t>
      </w:r>
      <w:r>
        <w:rPr>
          <w:rFonts w:ascii="Times New Roman" w:hAnsi="Times New Roman" w:cs="Times New Roman"/>
        </w:rPr>
        <w:t xml:space="preserve"> </w:t>
      </w:r>
      <w:r w:rsidRPr="00C264E2">
        <w:rPr>
          <w:rFonts w:ascii="Times New Roman" w:hAnsi="Times New Roman" w:cs="Times New Roman"/>
        </w:rPr>
        <w:t>HNE1 and CNE2 cells were infected with sh</w:t>
      </w:r>
      <w:r>
        <w:rPr>
          <w:rFonts w:ascii="Times New Roman" w:hAnsi="Times New Roman" w:cs="Times New Roman"/>
        </w:rPr>
        <w:t>USP7</w:t>
      </w:r>
      <w:r w:rsidRPr="00C264E2">
        <w:rPr>
          <w:rFonts w:ascii="Times New Roman" w:hAnsi="Times New Roman" w:cs="Times New Roman"/>
        </w:rPr>
        <w:t xml:space="preserve"> or shTOP2A plasmid for </w:t>
      </w:r>
      <w:r>
        <w:rPr>
          <w:rFonts w:ascii="Times New Roman" w:hAnsi="Times New Roman" w:cs="Times New Roman"/>
        </w:rPr>
        <w:t>48</w:t>
      </w:r>
      <w:r w:rsidRPr="00C264E2">
        <w:rPr>
          <w:rFonts w:ascii="Times New Roman" w:hAnsi="Times New Roman" w:cs="Times New Roman"/>
        </w:rPr>
        <w:t xml:space="preserve"> hours. </w:t>
      </w:r>
      <w:r w:rsidRPr="00257EEB">
        <w:rPr>
          <w:rFonts w:ascii="Times New Roman" w:hAnsi="Times New Roman" w:cs="Times New Roman"/>
        </w:rPr>
        <w:t xml:space="preserve">Then cells were treated with </w:t>
      </w:r>
      <w:r>
        <w:rPr>
          <w:rFonts w:ascii="Times New Roman" w:hAnsi="Times New Roman" w:cs="Times New Roman"/>
        </w:rPr>
        <w:t>USP7 inhibitors P5091</w:t>
      </w:r>
      <w:r w:rsidRPr="00376171">
        <w:rPr>
          <w:rFonts w:ascii="Times New Roman" w:hAnsi="Times New Roman" w:cs="Times New Roman"/>
        </w:rPr>
        <w:t xml:space="preserve"> (10 </w:t>
      </w:r>
      <w:proofErr w:type="spellStart"/>
      <w:r w:rsidRPr="00376171"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/>
        </w:rPr>
        <w:t>M</w:t>
      </w:r>
      <w:proofErr w:type="spellEnd"/>
      <w:r w:rsidRPr="00376171">
        <w:rPr>
          <w:rFonts w:ascii="Times New Roman" w:hAnsi="Times New Roman" w:cs="Times New Roman"/>
        </w:rPr>
        <w:t>)</w:t>
      </w:r>
      <w:r w:rsidRPr="00257EEB">
        <w:rPr>
          <w:rFonts w:ascii="Times New Roman" w:hAnsi="Times New Roman" w:cs="Times New Roman"/>
        </w:rPr>
        <w:t xml:space="preserve"> for colony formation assay in the presence or absence of</w:t>
      </w:r>
      <w:r>
        <w:rPr>
          <w:rFonts w:ascii="Times New Roman" w:hAnsi="Times New Roman" w:cs="Times New Roman"/>
        </w:rPr>
        <w:t xml:space="preserve"> cisplatin</w:t>
      </w:r>
      <w:r w:rsidRPr="00257EEB">
        <w:rPr>
          <w:rFonts w:ascii="Times New Roman" w:hAnsi="Times New Roman" w:cs="Times New Roman"/>
        </w:rPr>
        <w:t>.</w:t>
      </w:r>
      <w:r w:rsidRPr="00943CF6">
        <w:rPr>
          <w:rFonts w:ascii="Times New Roman" w:hAnsi="Times New Roman" w:cs="Times New Roman"/>
          <w:b/>
          <w:bCs/>
        </w:rPr>
        <w:t xml:space="preserve"> c-e</w:t>
      </w:r>
      <w:r>
        <w:rPr>
          <w:rFonts w:ascii="Times New Roman" w:hAnsi="Times New Roman" w:cs="Times New Roman"/>
        </w:rPr>
        <w:t xml:space="preserve"> </w:t>
      </w:r>
      <w:r w:rsidRPr="00C264E2">
        <w:rPr>
          <w:rFonts w:ascii="Times New Roman" w:hAnsi="Times New Roman" w:cs="Times New Roman"/>
        </w:rPr>
        <w:t xml:space="preserve">HNE1 and CNE2 cells were infected with </w:t>
      </w:r>
      <w:proofErr w:type="spellStart"/>
      <w:r w:rsidRPr="00C264E2">
        <w:rPr>
          <w:rFonts w:ascii="Times New Roman" w:hAnsi="Times New Roman" w:cs="Times New Roman"/>
        </w:rPr>
        <w:t>shControl</w:t>
      </w:r>
      <w:proofErr w:type="spellEnd"/>
      <w:r w:rsidRPr="00C264E2">
        <w:rPr>
          <w:rFonts w:ascii="Times New Roman" w:hAnsi="Times New Roman" w:cs="Times New Roman"/>
        </w:rPr>
        <w:t xml:space="preserve"> or shTOP2A plasmid for </w:t>
      </w:r>
      <w:r>
        <w:rPr>
          <w:rFonts w:ascii="Times New Roman" w:hAnsi="Times New Roman" w:cs="Times New Roman"/>
        </w:rPr>
        <w:t>48</w:t>
      </w:r>
      <w:r w:rsidRPr="00C264E2">
        <w:rPr>
          <w:rFonts w:ascii="Times New Roman" w:hAnsi="Times New Roman" w:cs="Times New Roman"/>
        </w:rPr>
        <w:t xml:space="preserve"> hours. </w:t>
      </w:r>
      <w:r w:rsidRPr="00257EEB">
        <w:rPr>
          <w:rFonts w:ascii="Times New Roman" w:hAnsi="Times New Roman" w:cs="Times New Roman"/>
        </w:rPr>
        <w:t xml:space="preserve">Then cells were treated with </w:t>
      </w:r>
      <w:r>
        <w:rPr>
          <w:rFonts w:ascii="Times New Roman" w:hAnsi="Times New Roman" w:cs="Times New Roman"/>
        </w:rPr>
        <w:lastRenderedPageBreak/>
        <w:t>USP7 inhibitors P5091</w:t>
      </w:r>
      <w:r w:rsidRPr="00376171">
        <w:rPr>
          <w:rFonts w:ascii="Times New Roman" w:hAnsi="Times New Roman" w:cs="Times New Roman"/>
        </w:rPr>
        <w:t xml:space="preserve"> (10 </w:t>
      </w:r>
      <w:proofErr w:type="spellStart"/>
      <w:r w:rsidRPr="00376171"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/>
        </w:rPr>
        <w:t>M</w:t>
      </w:r>
      <w:proofErr w:type="spellEnd"/>
      <w:r w:rsidRPr="00376171">
        <w:rPr>
          <w:rFonts w:ascii="Times New Roman" w:hAnsi="Times New Roman" w:cs="Times New Roman"/>
        </w:rPr>
        <w:t>)</w:t>
      </w:r>
      <w:r w:rsidRPr="00257EEB">
        <w:rPr>
          <w:rFonts w:ascii="Times New Roman" w:hAnsi="Times New Roman" w:cs="Times New Roman"/>
        </w:rPr>
        <w:t xml:space="preserve"> for </w:t>
      </w:r>
      <w:r w:rsidRPr="00987DF5">
        <w:rPr>
          <w:rFonts w:ascii="Times New Roman" w:hAnsi="Times New Roman" w:cs="Times New Roman"/>
        </w:rPr>
        <w:t>fluorescein isothiocyanate (FITC)/PI flow cytometry</w:t>
      </w:r>
      <w:r>
        <w:rPr>
          <w:rFonts w:ascii="Times New Roman" w:hAnsi="Times New Roman" w:cs="Times New Roman"/>
        </w:rPr>
        <w:t xml:space="preserve"> (c and d) and CCK-8 assay (e)</w:t>
      </w:r>
      <w:r w:rsidRPr="00257EEB">
        <w:rPr>
          <w:rFonts w:ascii="Times New Roman" w:hAnsi="Times New Roman" w:cs="Times New Roman"/>
        </w:rPr>
        <w:t xml:space="preserve"> in the presence or absence of</w:t>
      </w:r>
      <w:r>
        <w:rPr>
          <w:rFonts w:ascii="Times New Roman" w:hAnsi="Times New Roman" w:cs="Times New Roman"/>
        </w:rPr>
        <w:t xml:space="preserve"> cisplatin</w:t>
      </w:r>
      <w:r w:rsidRPr="00257EE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02371D">
        <w:rPr>
          <w:rFonts w:ascii="Times New Roman" w:hAnsi="Times New Roman" w:cs="Times New Roman"/>
        </w:rPr>
        <w:t>Statistical significance was determined by one-way ANOVA followed by Tukey’s multiple comparisons test. Data presented as Mean ±SD with three replicates.</w:t>
      </w:r>
      <w:r>
        <w:rPr>
          <w:rFonts w:ascii="Times New Roman" w:hAnsi="Times New Roman" w:cs="Times New Roman"/>
        </w:rPr>
        <w:t xml:space="preserve"> </w:t>
      </w:r>
      <w:r w:rsidRPr="0002371D">
        <w:rPr>
          <w:rFonts w:ascii="Times New Roman" w:hAnsi="Times New Roman" w:cs="Times New Roman"/>
        </w:rPr>
        <w:t>*P&lt;0.05; **P&lt;0.01; ***P&lt;0.001.</w:t>
      </w:r>
    </w:p>
    <w:p w14:paraId="429B0ADB" w14:textId="77777777" w:rsidR="008B77F7" w:rsidRPr="00FA38F8" w:rsidRDefault="008B77F7" w:rsidP="00BA446E">
      <w:pPr>
        <w:spacing w:line="360" w:lineRule="auto"/>
        <w:jc w:val="both"/>
        <w:rPr>
          <w:rFonts w:ascii="Times New Roman" w:eastAsiaTheme="minorEastAsia" w:hAnsi="Times New Roman" w:cs="Times New Roman"/>
          <w:b/>
          <w:color w:val="000000" w:themeColor="text1"/>
        </w:rPr>
      </w:pPr>
    </w:p>
    <w:p w14:paraId="7F273DFF" w14:textId="2A6F51DB" w:rsidR="003D17BC" w:rsidRDefault="003D17BC" w:rsidP="00BA446E">
      <w:pPr>
        <w:spacing w:line="360" w:lineRule="auto"/>
        <w:jc w:val="both"/>
        <w:rPr>
          <w:rFonts w:ascii="Times New Roman" w:eastAsia="MS Mincho" w:hAnsi="Times New Roman" w:cs="Times New Roman"/>
          <w:b/>
          <w:color w:val="000000" w:themeColor="text1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>Table S</w:t>
      </w:r>
      <w:r>
        <w:rPr>
          <w:rFonts w:ascii="Times New Roman" w:hAnsi="Times New Roman" w:cs="Times New Roman" w:hint="eastAsia"/>
          <w:b/>
          <w:color w:val="000000" w:themeColor="text1"/>
        </w:rPr>
        <w:t>1</w:t>
      </w:r>
      <w:r w:rsidRPr="00D51599">
        <w:rPr>
          <w:rFonts w:ascii="Times New Roman" w:eastAsia="MS Mincho" w:hAnsi="Times New Roman" w:cs="Times New Roman"/>
          <w:b/>
          <w:color w:val="000000" w:themeColor="text1"/>
        </w:rPr>
        <w:t xml:space="preserve">. </w:t>
      </w:r>
      <w:bookmarkStart w:id="3" w:name="_Hlk135081945"/>
      <w:r w:rsidRPr="00D51599">
        <w:rPr>
          <w:rFonts w:ascii="Times New Roman" w:eastAsia="MS Mincho" w:hAnsi="Times New Roman" w:cs="Times New Roman"/>
          <w:b/>
          <w:color w:val="000000" w:themeColor="text1"/>
        </w:rPr>
        <w:t xml:space="preserve">Sequences for </w:t>
      </w:r>
      <w:proofErr w:type="spellStart"/>
      <w:r w:rsidRPr="00D51599">
        <w:rPr>
          <w:rFonts w:ascii="Times New Roman" w:eastAsia="MS Mincho" w:hAnsi="Times New Roman" w:cs="Times New Roman"/>
          <w:b/>
          <w:color w:val="000000" w:themeColor="text1"/>
        </w:rPr>
        <w:t>shRNAs</w:t>
      </w:r>
      <w:proofErr w:type="spellEnd"/>
      <w:r w:rsidR="00720775">
        <w:rPr>
          <w:rFonts w:ascii="Times New Roman" w:eastAsia="MS Mincho" w:hAnsi="Times New Roman" w:cs="Times New Roman"/>
          <w:b/>
          <w:color w:val="000000" w:themeColor="text1"/>
        </w:rPr>
        <w:t xml:space="preserve"> and siRNAs</w:t>
      </w:r>
    </w:p>
    <w:p w14:paraId="12A44D3A" w14:textId="0278CB73" w:rsidR="00720775" w:rsidRPr="000C55DE" w:rsidRDefault="00720775" w:rsidP="00BA446E">
      <w:pPr>
        <w:spacing w:line="360" w:lineRule="auto"/>
        <w:jc w:val="both"/>
        <w:rPr>
          <w:rFonts w:ascii="Times New Roman" w:eastAsia="MS Mincho" w:hAnsi="Times New Roman" w:cs="Times New Roman"/>
          <w:color w:val="000000" w:themeColor="text1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 xml:space="preserve">Sequences for </w:t>
      </w:r>
      <w:proofErr w:type="spellStart"/>
      <w:r w:rsidRPr="00D51599">
        <w:rPr>
          <w:rFonts w:ascii="Times New Roman" w:eastAsia="MS Mincho" w:hAnsi="Times New Roman" w:cs="Times New Roman"/>
          <w:b/>
          <w:color w:val="000000" w:themeColor="text1"/>
        </w:rPr>
        <w:t>shRNAs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</w:rPr>
        <w:t>:</w:t>
      </w:r>
    </w:p>
    <w:tbl>
      <w:tblPr>
        <w:tblStyle w:val="a7"/>
        <w:tblW w:w="9357" w:type="dxa"/>
        <w:tblInd w:w="-431" w:type="dxa"/>
        <w:tblLook w:val="04A0" w:firstRow="1" w:lastRow="0" w:firstColumn="1" w:lastColumn="0" w:noHBand="0" w:noVBand="1"/>
      </w:tblPr>
      <w:tblGrid>
        <w:gridCol w:w="1560"/>
        <w:gridCol w:w="7797"/>
      </w:tblGrid>
      <w:tr w:rsidR="003D17BC" w:rsidRPr="00A55BFE" w14:paraId="7CB7D4F4" w14:textId="77777777" w:rsidTr="009E2B0F">
        <w:trPr>
          <w:trHeight w:val="323"/>
        </w:trPr>
        <w:tc>
          <w:tcPr>
            <w:tcW w:w="1560" w:type="dxa"/>
          </w:tcPr>
          <w:p w14:paraId="1F825966" w14:textId="54BD5585" w:rsidR="003D17BC" w:rsidRPr="0021393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 w:hint="eastAsia"/>
                <w:color w:val="000000" w:themeColor="text1"/>
              </w:rPr>
              <w:t>s</w:t>
            </w: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hUSP7</w:t>
            </w:r>
            <w:r w:rsidR="00983A0B">
              <w:rPr>
                <w:rFonts w:ascii="Times New Roman" w:eastAsia="MS Mincho" w:hAnsi="Times New Roman" w:cs="Times New Roman"/>
                <w:color w:val="000000" w:themeColor="text1"/>
              </w:rPr>
              <w:t>-1</w:t>
            </w:r>
          </w:p>
        </w:tc>
        <w:tc>
          <w:tcPr>
            <w:tcW w:w="7797" w:type="dxa"/>
          </w:tcPr>
          <w:p w14:paraId="66AC57F9" w14:textId="3337389B" w:rsidR="003D17BC" w:rsidRPr="00DB641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</w:t>
            </w:r>
            <w:r w:rsidR="00DB6414"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-CCGGCCTGGATTTGTGGTTACGTTACTCGAGTAACGTAACCACAAATCCAGGTTTTTG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tr w:rsidR="00D37963" w:rsidRPr="00A55BFE" w14:paraId="5F891592" w14:textId="77777777" w:rsidTr="009E2B0F">
        <w:trPr>
          <w:trHeight w:val="323"/>
        </w:trPr>
        <w:tc>
          <w:tcPr>
            <w:tcW w:w="1560" w:type="dxa"/>
          </w:tcPr>
          <w:p w14:paraId="1679DF18" w14:textId="3DC9E098" w:rsidR="00D37963" w:rsidRPr="00983A0B" w:rsidRDefault="00983A0B" w:rsidP="00BA446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eastAsia="zh-CN"/>
              </w:rPr>
              <w:t>s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hUSP7-2</w:t>
            </w:r>
          </w:p>
        </w:tc>
        <w:tc>
          <w:tcPr>
            <w:tcW w:w="7797" w:type="dxa"/>
          </w:tcPr>
          <w:p w14:paraId="5C70696B" w14:textId="014AFF2F" w:rsidR="00D37963" w:rsidRPr="00DB6414" w:rsidRDefault="00983A0B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DB6414"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CCGGCCAGCTAAGTATCAAAGGAAACTCGAGTTTCCTTTGATACTTAGCTGGTTTTTG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bookmarkEnd w:id="3"/>
      <w:tr w:rsidR="003D17BC" w:rsidRPr="00A55BFE" w14:paraId="36DBD056" w14:textId="77777777" w:rsidTr="009E2B0F">
        <w:trPr>
          <w:trHeight w:val="288"/>
        </w:trPr>
        <w:tc>
          <w:tcPr>
            <w:tcW w:w="1560" w:type="dxa"/>
          </w:tcPr>
          <w:p w14:paraId="33718B41" w14:textId="64ED9D59" w:rsidR="003D17BC" w:rsidRPr="0021393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sh</w:t>
            </w:r>
            <w:r w:rsidR="008016C6" w:rsidRPr="008016C6">
              <w:rPr>
                <w:rFonts w:ascii="Times New Roman" w:eastAsia="MS Mincho" w:hAnsi="Times New Roman" w:cs="Times New Roman" w:hint="eastAsia"/>
                <w:color w:val="000000" w:themeColor="text1"/>
              </w:rPr>
              <w:t>KDM5B</w:t>
            </w: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-</w:t>
            </w:r>
            <w:r w:rsidR="008016C6">
              <w:rPr>
                <w:rFonts w:ascii="Times New Roman" w:eastAsia="MS Mincho" w:hAnsi="Times New Roman" w:cs="Times New Roman"/>
                <w:color w:val="000000" w:themeColor="text1"/>
              </w:rPr>
              <w:t>1</w:t>
            </w:r>
          </w:p>
        </w:tc>
        <w:tc>
          <w:tcPr>
            <w:tcW w:w="7797" w:type="dxa"/>
          </w:tcPr>
          <w:p w14:paraId="25F804C5" w14:textId="5B22C48B" w:rsidR="003D17BC" w:rsidRPr="00DB641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5′-</w:t>
            </w:r>
            <w:r w:rsidR="00DB6414"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CCGGGCTCCCTTACTTTAGATGATACTCGAGTATCATCTAAAGTAAGGGAGCTTTTTG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-3′</w:t>
            </w:r>
          </w:p>
        </w:tc>
      </w:tr>
      <w:tr w:rsidR="003D17BC" w:rsidRPr="00A55BFE" w14:paraId="3D20C452" w14:textId="77777777" w:rsidTr="009E2B0F">
        <w:trPr>
          <w:trHeight w:val="288"/>
        </w:trPr>
        <w:tc>
          <w:tcPr>
            <w:tcW w:w="1560" w:type="dxa"/>
          </w:tcPr>
          <w:p w14:paraId="29D433C2" w14:textId="26478DA1" w:rsidR="003D17BC" w:rsidRPr="00213934" w:rsidRDefault="008016C6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sh</w:t>
            </w:r>
            <w:r w:rsidRPr="008016C6">
              <w:rPr>
                <w:rFonts w:ascii="Times New Roman" w:eastAsia="MS Mincho" w:hAnsi="Times New Roman" w:cs="Times New Roman" w:hint="eastAsia"/>
                <w:color w:val="000000" w:themeColor="text1"/>
              </w:rPr>
              <w:t>KDM5B</w:t>
            </w: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-</w:t>
            </w:r>
            <w:r>
              <w:rPr>
                <w:rFonts w:ascii="Times New Roman" w:eastAsia="MS Mincho" w:hAnsi="Times New Roman" w:cs="Times New Roman"/>
                <w:color w:val="000000" w:themeColor="text1"/>
              </w:rPr>
              <w:t>2</w:t>
            </w:r>
          </w:p>
        </w:tc>
        <w:tc>
          <w:tcPr>
            <w:tcW w:w="7797" w:type="dxa"/>
          </w:tcPr>
          <w:p w14:paraId="4CD25C03" w14:textId="50D21765" w:rsidR="003D17BC" w:rsidRPr="00DB641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DB6414"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CCGGCCTGAGGAAGAGGAGTATCTTCTCGAGAAGATACTCCTCTTCCTCAGGTTTTTG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tr w:rsidR="008016C6" w:rsidRPr="00A55BFE" w14:paraId="406E50EE" w14:textId="77777777" w:rsidTr="009E2B0F">
        <w:trPr>
          <w:trHeight w:val="288"/>
        </w:trPr>
        <w:tc>
          <w:tcPr>
            <w:tcW w:w="1560" w:type="dxa"/>
          </w:tcPr>
          <w:p w14:paraId="4D2AD1A8" w14:textId="7C4F7BC5" w:rsidR="008016C6" w:rsidRPr="008016C6" w:rsidRDefault="005F626A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s</w:t>
            </w:r>
            <w:r w:rsidR="008016C6" w:rsidRPr="008016C6"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h</w:t>
            </w:r>
            <w:r w:rsidR="008016C6"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ZBTB16-1</w:t>
            </w:r>
          </w:p>
        </w:tc>
        <w:tc>
          <w:tcPr>
            <w:tcW w:w="7797" w:type="dxa"/>
          </w:tcPr>
          <w:p w14:paraId="7EB9FEBB" w14:textId="3F19AB7D" w:rsidR="008016C6" w:rsidRPr="00DB6414" w:rsidRDefault="007E5892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DB6414"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CCGGGAATGCACTTACTGGCTCATTCTCGAGAATGAGCCAGTAAGTGCATTCTTTTTG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tr w:rsidR="003D17BC" w:rsidRPr="00A55BFE" w14:paraId="21C46712" w14:textId="77777777" w:rsidTr="009E2B0F">
        <w:trPr>
          <w:trHeight w:val="288"/>
        </w:trPr>
        <w:tc>
          <w:tcPr>
            <w:tcW w:w="1560" w:type="dxa"/>
          </w:tcPr>
          <w:p w14:paraId="2D18407A" w14:textId="46467813" w:rsidR="003D17BC" w:rsidRPr="0021393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 w:hint="eastAsia"/>
                <w:color w:val="000000" w:themeColor="text1"/>
              </w:rPr>
              <w:t>s</w:t>
            </w: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h</w:t>
            </w:r>
            <w:r w:rsidR="008016C6">
              <w:rPr>
                <w:rFonts w:ascii="Times New Roman" w:eastAsia="MS Mincho" w:hAnsi="Times New Roman" w:cs="Times New Roman"/>
                <w:color w:val="000000" w:themeColor="text1"/>
              </w:rPr>
              <w:t>ZBTB16-2</w:t>
            </w:r>
          </w:p>
        </w:tc>
        <w:tc>
          <w:tcPr>
            <w:tcW w:w="7797" w:type="dxa"/>
          </w:tcPr>
          <w:p w14:paraId="166E5520" w14:textId="741B9181" w:rsidR="003D17BC" w:rsidRPr="00DB641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617E31" w:rsidRPr="00617E31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CCGGGTGGACAGTTTGATGACCATACTCGAGTATGGTCATCAAACTGTCCACTTTTTG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tr w:rsidR="003D17BC" w:rsidRPr="00A55BFE" w14:paraId="0A3E8EF8" w14:textId="77777777" w:rsidTr="009E2B0F">
        <w:trPr>
          <w:trHeight w:val="288"/>
        </w:trPr>
        <w:tc>
          <w:tcPr>
            <w:tcW w:w="1560" w:type="dxa"/>
          </w:tcPr>
          <w:p w14:paraId="06B2EB18" w14:textId="5F423BC1" w:rsidR="003D17BC" w:rsidRPr="0021393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 w:hint="eastAsia"/>
                <w:color w:val="000000" w:themeColor="text1"/>
              </w:rPr>
              <w:t>s</w:t>
            </w:r>
            <w:r w:rsidRPr="00213934">
              <w:rPr>
                <w:rFonts w:ascii="Times New Roman" w:eastAsia="MS Mincho" w:hAnsi="Times New Roman" w:cs="Times New Roman"/>
                <w:color w:val="000000" w:themeColor="text1"/>
              </w:rPr>
              <w:t>h</w:t>
            </w:r>
            <w:r w:rsidR="008016C6">
              <w:rPr>
                <w:rFonts w:ascii="Times New Roman" w:eastAsia="MS Mincho" w:hAnsi="Times New Roman" w:cs="Times New Roman"/>
                <w:color w:val="000000" w:themeColor="text1"/>
              </w:rPr>
              <w:t>TOP2A-1</w:t>
            </w:r>
          </w:p>
        </w:tc>
        <w:tc>
          <w:tcPr>
            <w:tcW w:w="7797" w:type="dxa"/>
          </w:tcPr>
          <w:p w14:paraId="18F1AB1F" w14:textId="0930F3E4" w:rsidR="003D17BC" w:rsidRPr="00DB6414" w:rsidRDefault="003D17BC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617E31" w:rsidRPr="00617E31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CCGGGCCTGATTTGTCTAAGTTTAACTCGAGTTAAACTTAGACAAATCAGGCTTTTTG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  <w:tr w:rsidR="008016C6" w:rsidRPr="00A55BFE" w14:paraId="48827E8C" w14:textId="77777777" w:rsidTr="009E2B0F">
        <w:trPr>
          <w:trHeight w:val="288"/>
        </w:trPr>
        <w:tc>
          <w:tcPr>
            <w:tcW w:w="1560" w:type="dxa"/>
          </w:tcPr>
          <w:p w14:paraId="0D076998" w14:textId="6385E0F2" w:rsidR="008016C6" w:rsidRPr="008016C6" w:rsidRDefault="008016C6" w:rsidP="00BA446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eastAsia="zh-CN"/>
              </w:rPr>
              <w:t>s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hTOP2A-2</w:t>
            </w:r>
          </w:p>
        </w:tc>
        <w:tc>
          <w:tcPr>
            <w:tcW w:w="7797" w:type="dxa"/>
          </w:tcPr>
          <w:p w14:paraId="706AB3D9" w14:textId="28F2A7BE" w:rsidR="008016C6" w:rsidRPr="00DB6414" w:rsidRDefault="007E5892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</w:pP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="00617E31" w:rsidRPr="00617E31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CCGGGCTCCAAATCAATATGTGATTCTCGAGAATCACATATTGATTTGGAGCTTTTTG</w:t>
            </w:r>
            <w:r w:rsidRPr="00DB6414">
              <w:rPr>
                <w:rFonts w:ascii="Times New Roman" w:eastAsia="MS Mincho" w:hAnsi="Times New Roman" w:cs="Times New Roman"/>
                <w:color w:val="000000" w:themeColor="text1"/>
                <w:sz w:val="18"/>
                <w:szCs w:val="18"/>
              </w:rPr>
              <w:t>-3’</w:t>
            </w:r>
          </w:p>
        </w:tc>
      </w:tr>
    </w:tbl>
    <w:p w14:paraId="43C0BCCA" w14:textId="6F219F44" w:rsidR="00C85F87" w:rsidRPr="000A7B6A" w:rsidRDefault="00C85F87" w:rsidP="00BA446E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>Sequences for s</w:t>
      </w:r>
      <w:r w:rsidR="005076A9">
        <w:rPr>
          <w:rFonts w:ascii="Times New Roman" w:eastAsia="MS Mincho" w:hAnsi="Times New Roman" w:cs="Times New Roman"/>
          <w:b/>
          <w:color w:val="000000" w:themeColor="text1"/>
        </w:rPr>
        <w:t>i</w:t>
      </w:r>
      <w:r w:rsidRPr="00D51599">
        <w:rPr>
          <w:rFonts w:ascii="Times New Roman" w:eastAsia="MS Mincho" w:hAnsi="Times New Roman" w:cs="Times New Roman"/>
          <w:b/>
          <w:color w:val="000000" w:themeColor="text1"/>
        </w:rPr>
        <w:t>RNAs</w:t>
      </w:r>
      <w:r w:rsidR="00720775">
        <w:rPr>
          <w:rFonts w:ascii="Times New Roman" w:eastAsia="MS Mincho" w:hAnsi="Times New Roman" w:cs="Times New Roman"/>
          <w:b/>
          <w:color w:val="000000" w:themeColor="text1"/>
        </w:rPr>
        <w:t>: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1696"/>
        <w:gridCol w:w="6663"/>
      </w:tblGrid>
      <w:tr w:rsidR="00C85F87" w:rsidRPr="00A55BFE" w14:paraId="39272318" w14:textId="77777777" w:rsidTr="00214473">
        <w:trPr>
          <w:trHeight w:val="323"/>
        </w:trPr>
        <w:tc>
          <w:tcPr>
            <w:tcW w:w="1696" w:type="dxa"/>
          </w:tcPr>
          <w:p w14:paraId="54176779" w14:textId="7FB56EB2" w:rsidR="00C85F87" w:rsidRPr="00213934" w:rsidRDefault="00C85F87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213934">
              <w:rPr>
                <w:rFonts w:ascii="Times New Roman" w:eastAsia="MS Mincho" w:hAnsi="Times New Roman" w:cs="Times New Roman" w:hint="eastAsia"/>
                <w:color w:val="000000" w:themeColor="text1"/>
              </w:rPr>
              <w:t>s</w:t>
            </w:r>
            <w:r w:rsidR="00600CAD">
              <w:rPr>
                <w:rFonts w:ascii="Times New Roman" w:eastAsia="MS Mincho" w:hAnsi="Times New Roman" w:cs="Times New Roman"/>
                <w:color w:val="000000" w:themeColor="text1"/>
              </w:rPr>
              <w:t>i</w:t>
            </w:r>
            <w:r>
              <w:rPr>
                <w:rFonts w:ascii="Times New Roman" w:eastAsia="MS Mincho" w:hAnsi="Times New Roman" w:cs="Times New Roman"/>
                <w:color w:val="000000" w:themeColor="text1"/>
              </w:rPr>
              <w:t>KDM5B#1</w:t>
            </w:r>
          </w:p>
        </w:tc>
        <w:tc>
          <w:tcPr>
            <w:tcW w:w="6663" w:type="dxa"/>
          </w:tcPr>
          <w:p w14:paraId="20E981D9" w14:textId="106C1009" w:rsidR="00C85F87" w:rsidRPr="007E5892" w:rsidRDefault="00C85F87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7E5892">
              <w:rPr>
                <w:rFonts w:ascii="Times New Roman" w:eastAsia="MS Mincho" w:hAnsi="Times New Roman" w:cs="Times New Roman"/>
                <w:color w:val="000000" w:themeColor="text1"/>
              </w:rPr>
              <w:t>5’-</w:t>
            </w:r>
            <w:r w:rsidRPr="00C85F87">
              <w:rPr>
                <w:rFonts w:ascii="Times New Roman" w:eastAsia="MS Mincho" w:hAnsi="Times New Roman" w:cs="Times New Roman"/>
                <w:color w:val="000000" w:themeColor="text1"/>
              </w:rPr>
              <w:t>GGAAGATCTTGGACTTATT</w:t>
            </w:r>
            <w:r w:rsidRPr="007E5892">
              <w:rPr>
                <w:rFonts w:ascii="Times New Roman" w:eastAsia="MS Mincho" w:hAnsi="Times New Roman" w:cs="Times New Roman"/>
                <w:color w:val="000000" w:themeColor="text1"/>
              </w:rPr>
              <w:t>-3’</w:t>
            </w:r>
          </w:p>
        </w:tc>
      </w:tr>
      <w:tr w:rsidR="00C85F87" w:rsidRPr="00A55BFE" w14:paraId="1F8D0374" w14:textId="77777777" w:rsidTr="00214473">
        <w:trPr>
          <w:trHeight w:val="323"/>
        </w:trPr>
        <w:tc>
          <w:tcPr>
            <w:tcW w:w="1696" w:type="dxa"/>
          </w:tcPr>
          <w:p w14:paraId="2D7A3194" w14:textId="281ED57F" w:rsidR="00C85F87" w:rsidRPr="00983A0B" w:rsidRDefault="00C85F87" w:rsidP="00BA446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eastAsia="zh-CN"/>
              </w:rPr>
              <w:t>s</w:t>
            </w:r>
            <w:r w:rsidR="00600CAD"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eastAsia="zh-CN"/>
              </w:rPr>
              <w:t>KDM5B#2</w:t>
            </w:r>
          </w:p>
        </w:tc>
        <w:tc>
          <w:tcPr>
            <w:tcW w:w="6663" w:type="dxa"/>
          </w:tcPr>
          <w:p w14:paraId="43CCB6C9" w14:textId="1CAFED4F" w:rsidR="00C85F87" w:rsidRPr="007E5892" w:rsidRDefault="00C85F87" w:rsidP="00BA446E">
            <w:pPr>
              <w:spacing w:line="360" w:lineRule="auto"/>
              <w:jc w:val="both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7E5892">
              <w:rPr>
                <w:rFonts w:ascii="Times New Roman" w:eastAsia="MS Mincho" w:hAnsi="Times New Roman" w:cs="Times New Roman"/>
                <w:color w:val="000000" w:themeColor="text1"/>
              </w:rPr>
              <w:t>5’-</w:t>
            </w:r>
            <w:r w:rsidRPr="00C85F87">
              <w:rPr>
                <w:rFonts w:ascii="Times New Roman" w:eastAsia="MS Mincho" w:hAnsi="Times New Roman" w:cs="Times New Roman"/>
                <w:color w:val="000000" w:themeColor="text1"/>
              </w:rPr>
              <w:t>GCAGAATCTTACAACGAAT</w:t>
            </w:r>
            <w:r w:rsidRPr="007E5892">
              <w:rPr>
                <w:rFonts w:ascii="Times New Roman" w:eastAsia="MS Mincho" w:hAnsi="Times New Roman" w:cs="Times New Roman"/>
                <w:color w:val="000000" w:themeColor="text1"/>
              </w:rPr>
              <w:t>-3’</w:t>
            </w:r>
          </w:p>
        </w:tc>
      </w:tr>
    </w:tbl>
    <w:p w14:paraId="5BDF6FCE" w14:textId="77777777" w:rsidR="00C85F87" w:rsidRDefault="00C85F87" w:rsidP="00BA446E">
      <w:pPr>
        <w:jc w:val="both"/>
      </w:pPr>
    </w:p>
    <w:p w14:paraId="59902560" w14:textId="1568B7DB" w:rsidR="003D17BC" w:rsidRPr="003D17BC" w:rsidRDefault="00CB3DCB" w:rsidP="00BA446E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>Table S</w:t>
      </w:r>
      <w:r w:rsidR="00720775">
        <w:rPr>
          <w:rFonts w:ascii="Times New Roman" w:hAnsi="Times New Roman" w:cs="Times New Roman"/>
          <w:b/>
          <w:color w:val="000000" w:themeColor="text1"/>
        </w:rPr>
        <w:t>2</w:t>
      </w:r>
      <w:r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3D17BC" w:rsidRPr="00F57F41">
        <w:rPr>
          <w:rFonts w:ascii="Times New Roman" w:eastAsia="MS Mincho" w:hAnsi="Times New Roman" w:cs="Times New Roman"/>
          <w:b/>
          <w:color w:val="000000" w:themeColor="text1"/>
        </w:rPr>
        <w:t>Sequences for primers used for RT-qPCR</w:t>
      </w:r>
    </w:p>
    <w:tbl>
      <w:tblPr>
        <w:tblStyle w:val="TableGrid1"/>
        <w:tblW w:w="878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3402"/>
        <w:gridCol w:w="3402"/>
      </w:tblGrid>
      <w:tr w:rsidR="003D17BC" w:rsidRPr="00FB6711" w14:paraId="676692DF" w14:textId="77777777" w:rsidTr="00AE6278">
        <w:trPr>
          <w:trHeight w:val="388"/>
        </w:trPr>
        <w:tc>
          <w:tcPr>
            <w:tcW w:w="993" w:type="dxa"/>
            <w:vAlign w:val="center"/>
          </w:tcPr>
          <w:p w14:paraId="09F6C83E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Species</w:t>
            </w:r>
          </w:p>
        </w:tc>
        <w:tc>
          <w:tcPr>
            <w:tcW w:w="992" w:type="dxa"/>
            <w:vAlign w:val="center"/>
          </w:tcPr>
          <w:p w14:paraId="5B6CA95F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Gene</w:t>
            </w:r>
          </w:p>
        </w:tc>
        <w:tc>
          <w:tcPr>
            <w:tcW w:w="3402" w:type="dxa"/>
            <w:vAlign w:val="center"/>
          </w:tcPr>
          <w:p w14:paraId="72AA79D9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Forward (5’-3’)</w:t>
            </w:r>
          </w:p>
        </w:tc>
        <w:tc>
          <w:tcPr>
            <w:tcW w:w="3402" w:type="dxa"/>
            <w:vAlign w:val="center"/>
          </w:tcPr>
          <w:p w14:paraId="11117FF5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Reverse (5’-3’)</w:t>
            </w:r>
          </w:p>
        </w:tc>
      </w:tr>
      <w:tr w:rsidR="003D17BC" w:rsidRPr="00FB6711" w14:paraId="28901524" w14:textId="77777777" w:rsidTr="00AE6278">
        <w:tc>
          <w:tcPr>
            <w:tcW w:w="993" w:type="dxa"/>
            <w:vAlign w:val="center"/>
          </w:tcPr>
          <w:p w14:paraId="651D700B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Human</w:t>
            </w:r>
          </w:p>
        </w:tc>
        <w:tc>
          <w:tcPr>
            <w:tcW w:w="992" w:type="dxa"/>
            <w:vAlign w:val="center"/>
          </w:tcPr>
          <w:p w14:paraId="35603994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GAPDH</w:t>
            </w:r>
          </w:p>
        </w:tc>
        <w:tc>
          <w:tcPr>
            <w:tcW w:w="3402" w:type="dxa"/>
            <w:vAlign w:val="center"/>
          </w:tcPr>
          <w:p w14:paraId="478DA59A" w14:textId="77777777" w:rsidR="003D17BC" w:rsidRPr="008A122A" w:rsidRDefault="003D17BC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CCAGAACATCATCCCTGCCT</w:t>
            </w:r>
          </w:p>
        </w:tc>
        <w:tc>
          <w:tcPr>
            <w:tcW w:w="3402" w:type="dxa"/>
            <w:vAlign w:val="center"/>
          </w:tcPr>
          <w:p w14:paraId="2016DFB0" w14:textId="77777777" w:rsidR="003D17BC" w:rsidRPr="008A122A" w:rsidRDefault="003D17BC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CCTGCTTCACCACCTTCTTG</w:t>
            </w:r>
          </w:p>
        </w:tc>
      </w:tr>
      <w:tr w:rsidR="003D17BC" w:rsidRPr="00FB6711" w14:paraId="12781BE2" w14:textId="77777777" w:rsidTr="00AE6278">
        <w:tc>
          <w:tcPr>
            <w:tcW w:w="993" w:type="dxa"/>
            <w:vAlign w:val="center"/>
          </w:tcPr>
          <w:p w14:paraId="3A87D461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Human</w:t>
            </w:r>
          </w:p>
        </w:tc>
        <w:tc>
          <w:tcPr>
            <w:tcW w:w="992" w:type="dxa"/>
            <w:vAlign w:val="center"/>
          </w:tcPr>
          <w:p w14:paraId="07EB5FF6" w14:textId="49E5F229" w:rsidR="003D17BC" w:rsidRPr="008A122A" w:rsidRDefault="00E82756" w:rsidP="00BA446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21"/>
                <w:szCs w:val="21"/>
                <w:lang w:eastAsia="zh-CN"/>
              </w:rPr>
              <w:t>KDM5B</w:t>
            </w:r>
          </w:p>
        </w:tc>
        <w:tc>
          <w:tcPr>
            <w:tcW w:w="3402" w:type="dxa"/>
            <w:vAlign w:val="center"/>
          </w:tcPr>
          <w:p w14:paraId="6BCD2839" w14:textId="04781DCE" w:rsidR="003D17BC" w:rsidRPr="008A122A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AGTGGGCTCACATATCAGAGG</w:t>
            </w:r>
          </w:p>
        </w:tc>
        <w:tc>
          <w:tcPr>
            <w:tcW w:w="3402" w:type="dxa"/>
            <w:vAlign w:val="center"/>
          </w:tcPr>
          <w:p w14:paraId="388CF3F7" w14:textId="5F91FB58" w:rsidR="003D17BC" w:rsidRPr="008A122A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CAAACACCTTAGGCTGTCTCC</w:t>
            </w:r>
          </w:p>
        </w:tc>
      </w:tr>
      <w:tr w:rsidR="003D17BC" w:rsidRPr="00FB6711" w14:paraId="5056B705" w14:textId="77777777" w:rsidTr="00AE6278">
        <w:tc>
          <w:tcPr>
            <w:tcW w:w="993" w:type="dxa"/>
            <w:vAlign w:val="center"/>
          </w:tcPr>
          <w:p w14:paraId="24D255B7" w14:textId="77777777" w:rsidR="003D17BC" w:rsidRPr="00DC1422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C142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Human</w:t>
            </w:r>
          </w:p>
        </w:tc>
        <w:tc>
          <w:tcPr>
            <w:tcW w:w="992" w:type="dxa"/>
            <w:vAlign w:val="center"/>
          </w:tcPr>
          <w:p w14:paraId="342F1231" w14:textId="58CAC688" w:rsidR="003D17BC" w:rsidRPr="00DC1422" w:rsidRDefault="006D4EA1" w:rsidP="00BA446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USP7</w:t>
            </w:r>
          </w:p>
        </w:tc>
        <w:tc>
          <w:tcPr>
            <w:tcW w:w="3402" w:type="dxa"/>
            <w:vAlign w:val="center"/>
          </w:tcPr>
          <w:p w14:paraId="0CD9AAEF" w14:textId="42A58947" w:rsidR="003D17BC" w:rsidRPr="00DC1422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GGAAGCGGGAGATACAGATGA</w:t>
            </w:r>
          </w:p>
        </w:tc>
        <w:tc>
          <w:tcPr>
            <w:tcW w:w="3402" w:type="dxa"/>
            <w:vAlign w:val="center"/>
          </w:tcPr>
          <w:p w14:paraId="157F5118" w14:textId="295FC247" w:rsidR="003D17BC" w:rsidRPr="00FB6711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AAGGACCGACTCACTCAGTCT</w:t>
            </w:r>
          </w:p>
        </w:tc>
      </w:tr>
      <w:tr w:rsidR="003D17BC" w:rsidRPr="00FB6711" w14:paraId="4C0C8C02" w14:textId="77777777" w:rsidTr="00AE6278">
        <w:tc>
          <w:tcPr>
            <w:tcW w:w="993" w:type="dxa"/>
            <w:vAlign w:val="center"/>
          </w:tcPr>
          <w:p w14:paraId="29B82897" w14:textId="77777777" w:rsidR="003D17BC" w:rsidRPr="00DC1422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C142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Human</w:t>
            </w:r>
          </w:p>
        </w:tc>
        <w:tc>
          <w:tcPr>
            <w:tcW w:w="992" w:type="dxa"/>
            <w:vAlign w:val="center"/>
          </w:tcPr>
          <w:p w14:paraId="18F9E04E" w14:textId="541EE129" w:rsidR="003D17BC" w:rsidRPr="00DC1422" w:rsidRDefault="006D4EA1" w:rsidP="00BA446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ZBTB16</w:t>
            </w:r>
          </w:p>
        </w:tc>
        <w:tc>
          <w:tcPr>
            <w:tcW w:w="3402" w:type="dxa"/>
            <w:vAlign w:val="center"/>
          </w:tcPr>
          <w:p w14:paraId="451ED3B2" w14:textId="2901F4BC" w:rsidR="003D17BC" w:rsidRPr="00DC1422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CCTCAGACGACAATGACACGG</w:t>
            </w:r>
          </w:p>
        </w:tc>
        <w:tc>
          <w:tcPr>
            <w:tcW w:w="3402" w:type="dxa"/>
            <w:vAlign w:val="center"/>
          </w:tcPr>
          <w:p w14:paraId="4AAC38D1" w14:textId="7E645068" w:rsidR="003D17BC" w:rsidRPr="00FB6711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CTCGCTGGAATGCTTCGAGAT</w:t>
            </w:r>
          </w:p>
        </w:tc>
      </w:tr>
      <w:tr w:rsidR="003D17BC" w:rsidRPr="00FB6711" w14:paraId="64DEA12A" w14:textId="77777777" w:rsidTr="00AE6278">
        <w:trPr>
          <w:trHeight w:val="58"/>
        </w:trPr>
        <w:tc>
          <w:tcPr>
            <w:tcW w:w="993" w:type="dxa"/>
            <w:vAlign w:val="center"/>
          </w:tcPr>
          <w:p w14:paraId="1863F9A7" w14:textId="77777777" w:rsidR="003D17BC" w:rsidRPr="008A122A" w:rsidRDefault="003D17BC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A122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Human</w:t>
            </w:r>
          </w:p>
        </w:tc>
        <w:tc>
          <w:tcPr>
            <w:tcW w:w="992" w:type="dxa"/>
            <w:vAlign w:val="center"/>
          </w:tcPr>
          <w:p w14:paraId="4E6D35BD" w14:textId="718A6E9F" w:rsidR="003D17BC" w:rsidRDefault="006D4EA1" w:rsidP="00BA446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TOP2A</w:t>
            </w:r>
          </w:p>
        </w:tc>
        <w:tc>
          <w:tcPr>
            <w:tcW w:w="3402" w:type="dxa"/>
            <w:vAlign w:val="center"/>
          </w:tcPr>
          <w:p w14:paraId="4EB364BB" w14:textId="04905045" w:rsidR="003D17BC" w:rsidRPr="00DC1422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ACCATTGCAGCCTGTAAATGA</w:t>
            </w:r>
          </w:p>
        </w:tc>
        <w:tc>
          <w:tcPr>
            <w:tcW w:w="3402" w:type="dxa"/>
            <w:vAlign w:val="center"/>
          </w:tcPr>
          <w:p w14:paraId="532C484D" w14:textId="1F5FD694" w:rsidR="003D17BC" w:rsidRPr="00DC1422" w:rsidRDefault="00062899" w:rsidP="00BA446E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6289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GGGCGGAGCAAAATATGTTCC</w:t>
            </w:r>
          </w:p>
        </w:tc>
      </w:tr>
    </w:tbl>
    <w:p w14:paraId="07349817" w14:textId="77777777" w:rsidR="003D17BC" w:rsidRDefault="003D17BC" w:rsidP="00BA446E">
      <w:pPr>
        <w:jc w:val="both"/>
      </w:pPr>
    </w:p>
    <w:p w14:paraId="43E55E80" w14:textId="67A1BD28" w:rsidR="00CB3DCB" w:rsidRPr="009F766C" w:rsidRDefault="00CB3DCB" w:rsidP="00BA446E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>Table S</w:t>
      </w:r>
      <w:r w:rsidR="00720775">
        <w:rPr>
          <w:rFonts w:ascii="Times New Roman" w:hAnsi="Times New Roman" w:cs="Times New Roman"/>
          <w:b/>
          <w:color w:val="000000" w:themeColor="text1"/>
        </w:rPr>
        <w:t>3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 w:rsidRPr="004176D5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 Sequences of </w:t>
      </w:r>
      <w:proofErr w:type="spellStart"/>
      <w:r w:rsidRPr="004176D5">
        <w:rPr>
          <w:rFonts w:ascii="Times New Roman" w:hAnsi="Times New Roman" w:cs="Times New Roman" w:hint="eastAsia"/>
          <w:b/>
          <w:color w:val="000000" w:themeColor="text1"/>
        </w:rPr>
        <w:t>ChIP</w:t>
      </w:r>
      <w:proofErr w:type="spellEnd"/>
      <w:r w:rsidRPr="004176D5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-qPCR primers</w:t>
      </w:r>
    </w:p>
    <w:tbl>
      <w:tblPr>
        <w:tblStyle w:val="TableGrid1"/>
        <w:tblW w:w="8500" w:type="dxa"/>
        <w:tblLayout w:type="fixed"/>
        <w:tblLook w:val="04A0" w:firstRow="1" w:lastRow="0" w:firstColumn="1" w:lastColumn="0" w:noHBand="0" w:noVBand="1"/>
      </w:tblPr>
      <w:tblGrid>
        <w:gridCol w:w="988"/>
        <w:gridCol w:w="1388"/>
        <w:gridCol w:w="3006"/>
        <w:gridCol w:w="3118"/>
      </w:tblGrid>
      <w:tr w:rsidR="00CB3DCB" w:rsidRPr="009F766C" w14:paraId="7920F821" w14:textId="77777777" w:rsidTr="00A977CB">
        <w:tc>
          <w:tcPr>
            <w:tcW w:w="988" w:type="dxa"/>
            <w:vAlign w:val="center"/>
          </w:tcPr>
          <w:p w14:paraId="51673D8C" w14:textId="77777777" w:rsidR="00CB3DCB" w:rsidRPr="00D5752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57523">
              <w:rPr>
                <w:rFonts w:ascii="Times New Roman" w:hAnsi="Times New Roman" w:cs="Times New Roman"/>
                <w:b/>
                <w:color w:val="000000" w:themeColor="text1"/>
              </w:rPr>
              <w:t>Species</w:t>
            </w:r>
          </w:p>
        </w:tc>
        <w:tc>
          <w:tcPr>
            <w:tcW w:w="1388" w:type="dxa"/>
            <w:vAlign w:val="center"/>
          </w:tcPr>
          <w:p w14:paraId="00B11707" w14:textId="77777777" w:rsidR="00CB3DCB" w:rsidRPr="00D5752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57523">
              <w:rPr>
                <w:rFonts w:ascii="Times New Roman" w:hAnsi="Times New Roman" w:cs="Times New Roman"/>
                <w:b/>
                <w:color w:val="000000" w:themeColor="text1"/>
              </w:rPr>
              <w:t>Gene</w:t>
            </w:r>
          </w:p>
        </w:tc>
        <w:tc>
          <w:tcPr>
            <w:tcW w:w="3006" w:type="dxa"/>
            <w:vAlign w:val="center"/>
          </w:tcPr>
          <w:p w14:paraId="24CD21FD" w14:textId="77777777" w:rsidR="00CB3DCB" w:rsidRPr="00D5752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57523">
              <w:rPr>
                <w:rFonts w:ascii="Times New Roman" w:hAnsi="Times New Roman" w:cs="Times New Roman"/>
                <w:b/>
                <w:color w:val="000000" w:themeColor="text1"/>
              </w:rPr>
              <w:t>Forward (5’-3’)</w:t>
            </w:r>
          </w:p>
        </w:tc>
        <w:tc>
          <w:tcPr>
            <w:tcW w:w="3118" w:type="dxa"/>
            <w:vAlign w:val="center"/>
          </w:tcPr>
          <w:p w14:paraId="6C9DB476" w14:textId="77777777" w:rsidR="00CB3DCB" w:rsidRPr="00D5752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57523">
              <w:rPr>
                <w:rFonts w:ascii="Times New Roman" w:hAnsi="Times New Roman" w:cs="Times New Roman"/>
                <w:b/>
                <w:color w:val="000000" w:themeColor="text1"/>
              </w:rPr>
              <w:t>Reverse (5’-3’)</w:t>
            </w:r>
          </w:p>
        </w:tc>
      </w:tr>
      <w:tr w:rsidR="00CB3DCB" w:rsidRPr="009F766C" w14:paraId="2FF2D7F4" w14:textId="77777777" w:rsidTr="00A977CB">
        <w:tc>
          <w:tcPr>
            <w:tcW w:w="988" w:type="dxa"/>
            <w:vAlign w:val="center"/>
          </w:tcPr>
          <w:p w14:paraId="00DC09BF" w14:textId="77777777" w:rsidR="00CB3DCB" w:rsidRPr="0077051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70513">
              <w:rPr>
                <w:rFonts w:ascii="Times New Roman" w:hAnsi="Times New Roman" w:cs="Times New Roman"/>
                <w:color w:val="000000" w:themeColor="text1"/>
              </w:rPr>
              <w:t>Human</w:t>
            </w:r>
          </w:p>
        </w:tc>
        <w:tc>
          <w:tcPr>
            <w:tcW w:w="1388" w:type="dxa"/>
            <w:vAlign w:val="center"/>
          </w:tcPr>
          <w:p w14:paraId="146E8C54" w14:textId="62374637" w:rsidR="00CB3DCB" w:rsidRPr="00770513" w:rsidRDefault="00D57523" w:rsidP="00BA446E">
            <w:pPr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lang w:eastAsia="zh-CN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ZBTB16</w:t>
            </w:r>
            <w:r w:rsidR="00CB3DCB"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 xml:space="preserve"> (Primer I)</w:t>
            </w:r>
          </w:p>
        </w:tc>
        <w:tc>
          <w:tcPr>
            <w:tcW w:w="3006" w:type="dxa"/>
            <w:vAlign w:val="center"/>
          </w:tcPr>
          <w:p w14:paraId="700A1EDF" w14:textId="79685188" w:rsidR="00CB3DCB" w:rsidRPr="00CE6A32" w:rsidRDefault="00FF410B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410B">
              <w:rPr>
                <w:rFonts w:ascii="Times New Roman" w:hAnsi="Times New Roman" w:cs="Times New Roman"/>
                <w:sz w:val="20"/>
                <w:szCs w:val="20"/>
              </w:rPr>
              <w:t>CCGCCAGCACTAAAGATGGA</w:t>
            </w:r>
          </w:p>
        </w:tc>
        <w:tc>
          <w:tcPr>
            <w:tcW w:w="3118" w:type="dxa"/>
            <w:vAlign w:val="center"/>
          </w:tcPr>
          <w:p w14:paraId="4F4F4ABB" w14:textId="468A4E72" w:rsidR="00CB3DCB" w:rsidRPr="00CE6A32" w:rsidRDefault="00FF410B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410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TTCGCAGTACCCGCTCTCAT</w:t>
            </w:r>
          </w:p>
        </w:tc>
      </w:tr>
      <w:tr w:rsidR="00D57523" w:rsidRPr="009F766C" w14:paraId="50396602" w14:textId="77777777" w:rsidTr="00A977CB">
        <w:tc>
          <w:tcPr>
            <w:tcW w:w="988" w:type="dxa"/>
            <w:vAlign w:val="center"/>
          </w:tcPr>
          <w:p w14:paraId="497C8F14" w14:textId="6599D955" w:rsidR="00D57523" w:rsidRPr="00770513" w:rsidRDefault="00D57523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70513">
              <w:rPr>
                <w:rFonts w:ascii="Times New Roman" w:hAnsi="Times New Roman" w:cs="Times New Roman"/>
                <w:color w:val="000000" w:themeColor="text1"/>
              </w:rPr>
              <w:t>Human</w:t>
            </w:r>
          </w:p>
        </w:tc>
        <w:tc>
          <w:tcPr>
            <w:tcW w:w="1388" w:type="dxa"/>
            <w:vAlign w:val="center"/>
          </w:tcPr>
          <w:p w14:paraId="4A89CE47" w14:textId="78865D39" w:rsidR="00D57523" w:rsidRPr="00770513" w:rsidRDefault="00D57523" w:rsidP="00BA446E">
            <w:pPr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ZBTB16 (Primer O)</w:t>
            </w:r>
          </w:p>
        </w:tc>
        <w:tc>
          <w:tcPr>
            <w:tcW w:w="3006" w:type="dxa"/>
            <w:vAlign w:val="center"/>
          </w:tcPr>
          <w:p w14:paraId="23BB55BB" w14:textId="6EFDBE5C" w:rsidR="00D57523" w:rsidRPr="003B7831" w:rsidRDefault="0086233D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233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ATTGCTAAAACCGCGTGACC</w:t>
            </w:r>
          </w:p>
        </w:tc>
        <w:tc>
          <w:tcPr>
            <w:tcW w:w="3118" w:type="dxa"/>
            <w:vAlign w:val="center"/>
          </w:tcPr>
          <w:p w14:paraId="64D4BBE6" w14:textId="49D54D67" w:rsidR="00D57523" w:rsidRPr="003B7831" w:rsidRDefault="0086233D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233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CTGGAGCTGAGCGAAGGTAG</w:t>
            </w:r>
          </w:p>
        </w:tc>
      </w:tr>
      <w:tr w:rsidR="00CB3DCB" w:rsidRPr="009F766C" w14:paraId="5BD5024D" w14:textId="77777777" w:rsidTr="00A977CB">
        <w:tc>
          <w:tcPr>
            <w:tcW w:w="988" w:type="dxa"/>
            <w:vAlign w:val="center"/>
          </w:tcPr>
          <w:p w14:paraId="12537453" w14:textId="77777777" w:rsidR="00CB3DCB" w:rsidRPr="00770513" w:rsidRDefault="00CB3DCB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70513">
              <w:rPr>
                <w:rFonts w:ascii="Times New Roman" w:hAnsi="Times New Roman" w:cs="Times New Roman"/>
                <w:color w:val="000000" w:themeColor="text1"/>
              </w:rPr>
              <w:t>Human</w:t>
            </w:r>
          </w:p>
        </w:tc>
        <w:tc>
          <w:tcPr>
            <w:tcW w:w="1388" w:type="dxa"/>
            <w:vAlign w:val="center"/>
          </w:tcPr>
          <w:p w14:paraId="26A24EF9" w14:textId="3C953575" w:rsidR="00CB3DCB" w:rsidRPr="00770513" w:rsidRDefault="00D57523" w:rsidP="00BA446E">
            <w:pPr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lang w:eastAsia="zh-CN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TOP2A</w:t>
            </w:r>
          </w:p>
          <w:p w14:paraId="3BBC707D" w14:textId="58EF42B0" w:rsidR="00CB3DCB" w:rsidRPr="00770513" w:rsidRDefault="00CB3DCB" w:rsidP="00BA446E">
            <w:pPr>
              <w:jc w:val="both"/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lang w:eastAsia="zh-CN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 xml:space="preserve">(Primer </w:t>
            </w:r>
            <w:r w:rsidR="00D57523"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I</w:t>
            </w: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)</w:t>
            </w:r>
          </w:p>
        </w:tc>
        <w:tc>
          <w:tcPr>
            <w:tcW w:w="3006" w:type="dxa"/>
            <w:vAlign w:val="center"/>
          </w:tcPr>
          <w:p w14:paraId="47343092" w14:textId="0C5B0EBB" w:rsidR="00CB3DCB" w:rsidRPr="003B7831" w:rsidRDefault="00222D6E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2D6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TGACACTTCCATGGTGACGG</w:t>
            </w:r>
          </w:p>
        </w:tc>
        <w:tc>
          <w:tcPr>
            <w:tcW w:w="3118" w:type="dxa"/>
            <w:vAlign w:val="center"/>
          </w:tcPr>
          <w:p w14:paraId="38381D9E" w14:textId="450C95CC" w:rsidR="00CB3DCB" w:rsidRPr="003B7831" w:rsidRDefault="00222D6E" w:rsidP="00BA446E">
            <w:pPr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</w:pPr>
            <w:r w:rsidRPr="00222D6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GAGTCAGGGATTGGCTGGTC</w:t>
            </w:r>
          </w:p>
        </w:tc>
      </w:tr>
      <w:tr w:rsidR="00D57523" w:rsidRPr="009F766C" w14:paraId="3668B4A6" w14:textId="77777777" w:rsidTr="00A977CB">
        <w:tc>
          <w:tcPr>
            <w:tcW w:w="988" w:type="dxa"/>
            <w:vAlign w:val="center"/>
          </w:tcPr>
          <w:p w14:paraId="0FD3F18C" w14:textId="5A336EDD" w:rsidR="00D57523" w:rsidRPr="00770513" w:rsidRDefault="00D57523" w:rsidP="00BA446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70513">
              <w:rPr>
                <w:rFonts w:ascii="Times New Roman" w:hAnsi="Times New Roman" w:cs="Times New Roman"/>
                <w:color w:val="000000" w:themeColor="text1"/>
              </w:rPr>
              <w:t>Human</w:t>
            </w:r>
          </w:p>
        </w:tc>
        <w:tc>
          <w:tcPr>
            <w:tcW w:w="1388" w:type="dxa"/>
            <w:vAlign w:val="center"/>
          </w:tcPr>
          <w:p w14:paraId="38837D5E" w14:textId="77777777" w:rsidR="00D57523" w:rsidRPr="00770513" w:rsidRDefault="00D57523" w:rsidP="00BA446E">
            <w:pPr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lang w:eastAsia="zh-CN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TOP2A</w:t>
            </w:r>
          </w:p>
          <w:p w14:paraId="50E62FA5" w14:textId="276D5F5C" w:rsidR="00D57523" w:rsidRPr="00770513" w:rsidRDefault="00D57523" w:rsidP="00BA446E">
            <w:pPr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</w:pPr>
            <w:r w:rsidRPr="00770513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lang w:eastAsia="zh-CN"/>
              </w:rPr>
              <w:t>(Primer O)</w:t>
            </w:r>
          </w:p>
        </w:tc>
        <w:tc>
          <w:tcPr>
            <w:tcW w:w="3006" w:type="dxa"/>
            <w:vAlign w:val="center"/>
          </w:tcPr>
          <w:p w14:paraId="29BEB817" w14:textId="306BC0E0" w:rsidR="00D57523" w:rsidRPr="003B7831" w:rsidRDefault="00A977CB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7C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TTCAGGTCCCCAGTAGAGCA</w:t>
            </w:r>
          </w:p>
        </w:tc>
        <w:tc>
          <w:tcPr>
            <w:tcW w:w="3118" w:type="dxa"/>
            <w:vAlign w:val="center"/>
          </w:tcPr>
          <w:p w14:paraId="14A91A75" w14:textId="6D474AE1" w:rsidR="00D57523" w:rsidRPr="003B7831" w:rsidRDefault="00A977CB" w:rsidP="00BA4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7C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TCACGGAGGTGAGCAAAAGT</w:t>
            </w:r>
          </w:p>
        </w:tc>
      </w:tr>
    </w:tbl>
    <w:p w14:paraId="7E271D6A" w14:textId="77777777" w:rsidR="009251FC" w:rsidRDefault="009251FC" w:rsidP="00BA446E">
      <w:pPr>
        <w:jc w:val="both"/>
        <w:rPr>
          <w:rFonts w:ascii="Times New Roman" w:eastAsia="MS Mincho" w:hAnsi="Times New Roman" w:cs="Times New Roman"/>
          <w:b/>
          <w:color w:val="000000" w:themeColor="text1"/>
        </w:rPr>
      </w:pPr>
    </w:p>
    <w:p w14:paraId="2F388DCF" w14:textId="3E3B25D4" w:rsidR="00AC4E5F" w:rsidRDefault="009251FC" w:rsidP="00BA446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D51599">
        <w:rPr>
          <w:rFonts w:ascii="Times New Roman" w:eastAsia="MS Mincho" w:hAnsi="Times New Roman" w:cs="Times New Roman"/>
          <w:b/>
          <w:color w:val="000000" w:themeColor="text1"/>
        </w:rPr>
        <w:t>Table S</w:t>
      </w:r>
      <w:r>
        <w:rPr>
          <w:rFonts w:ascii="Times New Roman" w:hAnsi="Times New Roman" w:cs="Times New Roman"/>
          <w:b/>
          <w:color w:val="000000" w:themeColor="text1"/>
        </w:rPr>
        <w:t>4.</w:t>
      </w:r>
      <w:r w:rsidRPr="004176D5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RNA-seq of siKDM5B vs. 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siControl</w:t>
      </w:r>
      <w:proofErr w:type="spellEnd"/>
    </w:p>
    <w:tbl>
      <w:tblPr>
        <w:tblW w:w="11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1095"/>
        <w:gridCol w:w="1100"/>
        <w:gridCol w:w="1180"/>
        <w:gridCol w:w="1100"/>
        <w:gridCol w:w="1095"/>
        <w:gridCol w:w="1043"/>
        <w:gridCol w:w="2843"/>
      </w:tblGrid>
      <w:tr w:rsidR="009251FC" w:rsidRPr="00AC4E5F" w14:paraId="438D7F5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35E0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E398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si_KDM5B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45374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si_Control</w:t>
            </w:r>
            <w:proofErr w:type="spellEnd"/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0A79D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log2FC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5A87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1050D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padj</w:t>
            </w:r>
            <w:proofErr w:type="spellEnd"/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F15A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gene_name</w:t>
            </w:r>
            <w:proofErr w:type="spellEnd"/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B2CDF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gene_biotype</w:t>
            </w:r>
            <w:proofErr w:type="spellEnd"/>
          </w:p>
        </w:tc>
      </w:tr>
      <w:tr w:rsidR="009251FC" w:rsidRPr="00AC4E5F" w14:paraId="04F1F80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5BB6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ENSG00000058085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8484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2679.55434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DCE2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9772.149045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1F939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-1.866737584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19A9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1.19E-307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9221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1.96E-303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110F5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LAMC2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298A4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80717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1C42D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ENSG00000167601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22EF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681.2737036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39E5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4129.127151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1392F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-2.599128127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DFD6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2.56E-273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22C1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2.10E-269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F75A2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AXL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E0F0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A3FFBA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8E47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ENSG00000106366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56B7E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6983.17104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EAC2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21016.13117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442E2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-1.589521466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4F8C5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9.96E-243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6B91B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5.45E-239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66ED0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SERPINE1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43898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FAA3B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A657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ENSG00000096060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8962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7470.809034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A1B0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2640.028489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F20D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1.500693089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F1CB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6.88E-168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1E82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2.83E-164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59001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FKBP5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08EC1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B46C36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0C076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ENSG00000163283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9D42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6800.931609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5FD80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2143.946576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94858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1.665220323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75F5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4.62E-160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54C1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1.52E-156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59D49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ALPP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129E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4CE4BB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C2F6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ENSG00000117139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6641E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411.6851235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F650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2059.944744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975BA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-2.323656446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81B6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7.72E-160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41E2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2.11E-156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DA977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KDM5B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962F7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244F61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93C69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ENSG00000180447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9BC3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1403.320653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9BA1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198.23233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999E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2.822257218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6E7D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1.22E-154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DB60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2.85E-151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0E43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2E6E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DA1D50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AA15F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ENSG00000089597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DEF2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13588.63246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0A86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5075.218323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5E6E4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1.420730353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5E54B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3.64E-147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8931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7.47E-144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2386D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GANAB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9CB77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8E9F6B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7662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ENSG00000214049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9C9E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2004.807653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6F33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5596.389585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826B8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-1.48130113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8883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2.25E-145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190D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4.11E-142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24D7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UCA1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C77BF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6E9DD5C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AAE1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ENSG00000166741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8FA6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2261.14142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EC64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553.7556844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D615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2.029594898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13D4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1.49E-144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7CD18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2.45E-141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220C9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NNMT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D363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4A7A2C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81F4C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ENSG00000189221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B916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2649.238184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97D4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715.2175459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1C487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1.889673305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9A3A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5.78E-140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CDE1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8.63E-137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35C32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MAOA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308D3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074FEF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E1CAA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ENSG00000197632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B659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1036.362619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A583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3160.38622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AA2CB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-1.608969939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694F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9.16E-132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1E8D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1.25E-128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2CEB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SERPINB2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E5651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54F71D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663E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ENSG00000167460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85BA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10318.22087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955D4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4648.114179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D3C7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1.150444872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8624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1.59E-125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45DD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2.01E-122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F5008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TPM4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C618C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6E1263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CEE3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ENSG00000186081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0421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13231.24987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8FBD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4161.946341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55C66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1.66844889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C752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1.54E-119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BEDAF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1.80E-116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DE2B3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KRT5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1AC4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11FA65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6838B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ENSG00000111335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7E57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5708.492306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ED89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2276.43418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FAFB3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1.326408069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8078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2.41E-116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A1B3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2.64E-113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777BE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OAS2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7DCEA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8BEBB7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63C9C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ENSG00000117525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4675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3520.237115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1466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8482.858138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9BECF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-1.268931703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2462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6.54E-116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6E25B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6.71E-113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4E5C9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E5D34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BF8901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29AF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ENSG00000138757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35E6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570.5225915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8D3B1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1922.251969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4BEB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-1.753129975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9F6C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4.40E-109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A0E94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4.25E-106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70EB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G3BP2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310F0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038242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BBA4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ENSG00000152377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9C3E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256.5365797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1C44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1195.058724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66DF6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-2.219733763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8D27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1.57E-103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22FF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1.44E-100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EA026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SPOCK1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0F05D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7594AA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CE88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ENSG00000125538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4D50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723.2887286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2452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2247.501751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B7E5A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-1.635423418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722E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1.06E-102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7680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9.15E-100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933BC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IL1B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0E0B3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980765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7912C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ENSG00000139289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77089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1420.785198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4FCD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3523.457283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787A3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-1.31040219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8585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2.17E-101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6267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1.78E-98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4216A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PHLDA1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104A0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453A2E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049E6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ENSG00000139211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1F0A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4680.897277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D89D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9760.010386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C2015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-1.060016731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F686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7.63E-96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9204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5.97E-93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5D32B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AMIGO2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13975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69E9C5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9CD6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ENSG00000100605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6E665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962.3860155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D3A7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2621.758556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5D161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-1.446115395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9008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6.15E-94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9ED0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4.59E-91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3B569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ITPK1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19C5C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ECACA5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DDFD1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ENSG00000104327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E77E1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349.6041352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1E30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1290.086694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3537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-1.883764699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8F57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1.75E-91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209E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1.25E-88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6DF3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CALB1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E174B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56060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C0D2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ENSG00000130589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69BD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10640.38722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9F34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4370.958546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1ABF1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1.283399868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4962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2.38E-90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659E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1.63E-87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37E84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HELZ2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7A8EB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0136E5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D3276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ENSG00000131238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08BB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1392.041218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02D6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3436.231566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DD0C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-1.303561848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2314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2.32E-86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E2C9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1.53E-83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76888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PPT1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0419C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0A4C7A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7D7A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ENSG00000114942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D5C5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2201.639865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1639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4829.608231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B64F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-1.133444204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1078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2.95E-85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DBA5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1.87E-82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F73AF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EEF1B2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42313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6A29A8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C8CEF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ENSG00000183486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C21A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2530.817142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7025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1002.410905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367C2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1.336373901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AFDA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8.26E-85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6E4B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5.02E-82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14032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MX2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6EE14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327734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0E2B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ENSG00000113083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B168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5771.99352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F091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2752.720833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F7E9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1.068315747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D7AC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1.96E-84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0864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1.15E-81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2F252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LOX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542EA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8CFC9C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7DEF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ENSG00000111319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5D3F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6494.626549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5290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3241.396524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F718C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1.002617053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2CA9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1.56E-81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61D4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8.54E-79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2156C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SCNN1A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AFA20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AA3D83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7C78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ENSG00000185745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1B99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2654.080041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D83D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1096.187156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BD91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1.27567072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27297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9.56E-80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12F07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5.07E-77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4312D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IFIT1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9BBC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7F3AE4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AB0C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ENSG00000204103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F16E5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872.4322755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6574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183.0472189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B2EAC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2.252530188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AC7A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1.56E-78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E942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8.00E-76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EA3B5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MAFB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9727B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4BA224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7187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ENSG00000149948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5C8C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1576.506613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7BE7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3784.014091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17F65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-1.263416369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648B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2.60E-78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57F8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1.30E-75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E73F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HMGA2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E6A72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FD2CD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C101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ENSG00000130635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7424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17505.4063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A3C4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8362.601741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DC57F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1.065714329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B82F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1.03E-76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1062C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5.00E-74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4F1FE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COL5A1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2C522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9802D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2973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ENSG00000185499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3C7B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1833.741768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55E6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627.7411155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B7D25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1.545992479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2599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1.25E-76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9180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5.88E-74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4FA0A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MUC1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8035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6ABAAB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EB0E5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ENSG00000173210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34EA3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2826.26145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D684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1271.657031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B3B6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1.152395384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6956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4.88E-74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15FE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2.23E-71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5CD36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ABLIM3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CBDC1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CF37E9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C0E8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ENSG00000137959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A91A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4064.875443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5DA7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1824.778271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2F2CF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1.155765272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0A84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2.18E-68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6830D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9.42E-66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CAD1E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IFI44L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87789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0F2BD4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4BA4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ENSG00000090054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FA0B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947.2518678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9B92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2316.269044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64748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-1.289668964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C52F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3.58E-68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C66E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1.51E-65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18D38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SPTLC1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1AC10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AB10F4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B54A5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ENSG00000078018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68EB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1447.815711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0E6C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402.0672621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96634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1.849024431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06B0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4.49E-68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A035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1.84E-65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52634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MAP2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5ACA1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FB5580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5A4B4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ENSG00000165949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AA56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9788.917494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C8EA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4536.916904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D420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1.109292747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F338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6.06E-64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6BD9D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2.26E-61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3507B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IFI27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1A4F0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2E3D72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FF1A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ENSG00000091409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9640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2334.386296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2EC2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4740.498118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EF384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-1.021911013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3EF4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2.71E-63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33D7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9.90E-61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8D5DA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ITGA6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3658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6A9E88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9C0E4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ENSG00000111913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81C47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443.531722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0000D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57.59083617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D020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2.942751478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EEE1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1.14E-62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75E46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4.07E-60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6C80F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RIPOR2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40609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B97A93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4954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ENSG00000130303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4583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5603.366743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D843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2498.782206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AB41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1.164857664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F389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4.27E-62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EEA5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1.46E-59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A3DD9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BST2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1DB78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AA4D5F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4357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ENSG00000132274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7556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1907.382564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92F2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752.5714618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67375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1.341818249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7F60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2.79E-60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B588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9.36E-58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23E0B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TRIM22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14121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8EEAA3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B200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ENSG00000138772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CC55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1369.236227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F32A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2991.230509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B7EA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-1.127407221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B327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4.04E-58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CF576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1.25E-55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FCC11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ANXA3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B806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D11F2E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70493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ENSG00000153815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9FB8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910.0946063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6DC9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1994.871374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DC5B2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-1.132222572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5862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1.26E-57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CEF0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3.84E-55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6DAFA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CMIP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9BDAF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BBF9D9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4A16F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ENSG00000143537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36AF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4783.024834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0960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2248.1071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BD79D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1.088984722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CB46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1.75E-56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59E3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5.22E-54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18A89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ADAM15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D014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BDFEA8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0D98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ENSG00000158417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ACB0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1305.709778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0A02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2674.495195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01A37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-1.03453045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C6AF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1.13E-53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9374C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3.27E-51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7B30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EIF5B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F465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F621A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3450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ENSG00000273749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FD24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974.3228056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68A5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2101.669977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CB354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-1.108453603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CC5A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8.51E-50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C4A9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2.37E-47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B94D4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CYFIP1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B92C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DBA6BE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E76F3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ENSG00000118985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7935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1147.777972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FF83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2478.257675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6A50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-1.110149824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A3AB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1.85E-49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E4AE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5.06E-47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F0E87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ELL2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B808D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8EF185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CAC3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ENSG00000094975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C585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564.5550005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B1BC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1414.859575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58A54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-1.324825826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D542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4.64E-49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7703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1.25E-46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6CD41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SUCO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B66FC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930F91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785E9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ENSG00000089127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74850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2329.941322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409F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1128.774528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6456A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1.045290757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1270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1.32E-48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65A4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3.50E-46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5DA5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B40B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9DD49B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D0A9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ENSG00000261780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1275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347.7475716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2183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954.4389765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1B0A2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-1.456442199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5782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7.21E-48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4040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1.82E-45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3F316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LINC02582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FA361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processed_transcript</w:t>
            </w:r>
            <w:proofErr w:type="spellEnd"/>
          </w:p>
        </w:tc>
      </w:tr>
      <w:tr w:rsidR="009251FC" w:rsidRPr="00AC4E5F" w14:paraId="7011778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962F2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ENSG00000196611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F3DD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49.7537855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D82CC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323.5479884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DB22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-2.699594617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B56A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1.48E-47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CEB8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3.58E-45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17891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MMP1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98360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D00032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92474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ENSG00000175348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6A0C9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911.5138304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5505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1992.603316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5D103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-1.128058732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8509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6.03E-46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0CE82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1.44E-43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D7191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TMEM9B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8DACD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440701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8614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ENSG00000154188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D180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345.0740905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4B35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49.39731445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641D5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2.8015353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69E12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4.91E-45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4118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1.15E-42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14F0F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ANGPT1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10628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A2268C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717D9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ENSG00000049192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F632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47.57795902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E954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346.7447107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D62B5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-2.870065665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CF9B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2.28E-44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9551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5.13E-42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467B1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ADAMTS6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90F46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D5B6C6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1AFF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ENSG00000070950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BFFD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448.5692384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7AF4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1250.319216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03D8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-1.479175179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A110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5.85E-44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09C5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1.26E-41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F3DE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RAD18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A790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8E1E92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5978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ENSG00000151414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61D7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801.0698505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8920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1727.126483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AE0D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-1.108605933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4AC2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1.81E-43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0703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3.77E-41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1180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NEK7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8A26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C3D617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DB98A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ENSG00000134954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1F8BA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1684.375203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E24E0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3473.943079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BF24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-1.044063459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E253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2.27E-43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B402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4.63E-41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FDD78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ETS1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6964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BC1EA8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D0E5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ENSG00000102996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0EAA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865.9845418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C0DC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334.9119672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C7E7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1.370654235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FA73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1.70E-42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3808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3.40E-40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6A869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MMP15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5D808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17B23E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94EFE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ENSG00000164171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67358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1156.503389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1F0A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2552.908978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BE73A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-1.142238292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C39C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1.32E-41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5F57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2.61E-39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3A790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ITGA2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E6EF3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0F5AFA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C1C5A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ENSG00000058091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CB08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1010.206703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10F2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429.7641582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33BE1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1.232696125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3554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2.75E-40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EF66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5.13E-38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64CC6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CDK14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718B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AD992B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C60F6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ENSG00000196072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EDF1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284.7206144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45BC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738.4655161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35090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-1.375508768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CF87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5.84E-40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7CC6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1.07E-37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5CE7E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BLOC1S2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E590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6B2BE8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DEA4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ENSG00000157693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63B9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529.5646824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D852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1209.423642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CCFF1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-1.190326278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7900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1.37E-39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1514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2.42E-37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CC52E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TMEM268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3852A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E4FA3A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4517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ENSG00000165806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996E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936.3724954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25A2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368.006959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C77C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1.346871446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10A1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2.00E-39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230D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3.45E-37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2BB50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CASP7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70D24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66D4A8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45C6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ENSG00000150630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D1D4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599.7218874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C730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1268.112203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79F55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-1.079891369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9202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4.17E-39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A759E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7.13E-37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D5C8C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VEGFC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28153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FD391B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D15F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ENSG00000126709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4319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9399.345599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35D9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4441.535158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1F558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1.081387785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5799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9.69E-39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BAB6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1.64E-36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10A86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IFI6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BDBF1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AAC256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8A6D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ENSG00000123689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98AF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1197.471882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9885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2738.670093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D4FBA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-1.193755841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B51F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1.59E-38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90B3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2.63E-36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33A04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G0S2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3C5E9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FB64EF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23C7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ENSG00000180776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A451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562.3908994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6C4E7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1255.760172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AF442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-1.159229195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A326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2.02E-38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FB98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3.31E-36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24F3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ZDHHC20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9CDC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0A826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FFFEC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ENSG00000187908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2DB3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263.946073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575B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41.61958694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E6C4D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2.662633323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F0CE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1.62E-37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28D3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2.57E-35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955CE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DMBT1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BDD54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A5D074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F398C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ENSG00000134326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BD9D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688.5327266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50BA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265.0963276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A1F03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1.377114802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2DA73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2.81E-37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9785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4.39E-35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CDC4B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CMPK2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A5357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A2FE46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ED0F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ENSG00000166736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7974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392.4480573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7EDB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91.3716507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C633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2.105908906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AB3F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7.74E-36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FA0CD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701D1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HTR3A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BC2C5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5EAC6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A58F1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ENSG00000068078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12BC4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829.557161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71D0D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341.381484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09AF2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1.280266494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433E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1.49E-35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B30D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2.12E-33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2219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FGFR3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42F51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5DD17F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09AE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ENSG00000155893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72D4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480.5019033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47F9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150.986912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3D4C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1.671167213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B424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5.27E-35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2EA1D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7.22E-33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A690C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PXYLP1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B0625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D9A02E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EDB1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ENSG00000064652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AE3A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184.9013477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10E1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580.0591918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FB4EC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-1.648696571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D7D9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2.08E-34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AD79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2.80E-32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B2461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SNX24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BFAE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B1B60F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6DC0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ENSG00000104756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7D74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330.1802777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F26D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785.4375354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6011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-1.2506862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97F6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3.60E-34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FCB53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4.80E-32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63E9A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KCTD9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ABFCC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75E1D7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4648B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ENSG00000039987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4778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255.4207334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E2B9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37.34736855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50356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2.768552408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1C09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1.77E-33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A49E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2.33E-31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6581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BEST2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933E8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625648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9C93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ENSG00000174804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C8F8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1047.633366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FADD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494.2676813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41225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1.083715533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437F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7.92E-33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3831B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1.01E-30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7C2CE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FZD4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76D46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25775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8E2F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ENSG00000031691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C37A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259.6444199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4752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688.1971054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230C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-1.406301383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ADB1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1.10E-32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8B67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1.39E-30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8FB87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CENPQ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48B0A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604572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6160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ENSG00000049249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7B6C1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360.601148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2F2E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817.8374543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2227A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-1.181488976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CA59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5.34E-32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DF3F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6.63E-30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F96E2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TNFRSF9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A825B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8D642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F90B3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ENSG00000060491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3507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1843.07617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65F46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822.4932112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02030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1.163596253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02F1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5.42E-32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E5AB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6.65E-30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2EE67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OGFR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06E5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9F4F30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4937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ENSG00000244398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EB3C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880.3705795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8660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1897.513926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52B24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-1.107931959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3475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6.04E-32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994F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7.35E-30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A8094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AC116533.1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CDA9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740FBB9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51C1E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ENSG00000128923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D273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294.417045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AD56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764.8556457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ACDB0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-1.377291458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FF35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1.43E-31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B78E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1.71E-29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E03B7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MINDY2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D557F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7DF1B6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A9D06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ENSG00000204767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0195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119.9165823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CC7F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393.6099704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838ED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-1.714562171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F621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6.14E-31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F79F2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7.10E-29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45FE9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INSYN2B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9E3E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8E2F87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52AF3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ENSG00000168453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D96C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1564.491881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272B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730.7817939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CC46C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1.097537033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791D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7.82E-31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F6E9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8.93E-29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04FE8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49450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2E6C5F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6356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ENSG00000173432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FC77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3267.278534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8340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1466.791489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95323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1.155021393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7C22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1.57E-30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31F6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1.77E-28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5D040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SAA1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1486F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511B5B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4679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ENSG00000178150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B45B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201.3186224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3259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533.5738188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AD07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-1.406598265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F6A8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2.10E-30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BE00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2.34E-28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52E9A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ZNF114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7FCB7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50563C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74B0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ENSG00000187193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9D5C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788.5398913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F69B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335.792152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0ACB4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1.230674285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A08B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2.60E-30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60A85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2.87E-28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CB1EB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MT1X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0B4D9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63925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AD223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ENSG00000221869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ADEE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2737.70214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DAC5B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1253.852434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33C5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1.126277583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20A0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6.31E-30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FB91A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6.77E-28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2FD5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CEBPD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51E4C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E22872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F169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ENSG00000141959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6903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1519.242518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C4BB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720.0140926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D6A39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1.076670147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3685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2.60E-29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BE41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2.69E-27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2DC08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PFKL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3A50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C63636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DA764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ENSG00000143845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B9A0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424.9047952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5CBA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144.7084801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7E56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1.554342437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B7F7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2.74E-29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AE48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2.81E-27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71429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ETNK2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B7BED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5961CB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BE868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ENSG00000109906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0229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220.2232683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40F29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36.76680967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ADCF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2.586348703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F36A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2.22E-28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5594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2.19E-26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937F5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ZBTB16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2C188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AB1E48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AD80A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ENSG00000231412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1678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165.6728084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2218C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475.4886403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C234E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-1.520188158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7A9C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3.34E-28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C7DD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3.27E-26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8CF4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AC005392.2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F8BA1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002E881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98F1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ENSG00000226380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786C8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46.35839467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B84D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244.6055203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17240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-2.405738463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2328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3.79E-28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E325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3.68E-26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73239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LINC-PINT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CC1C1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28272E8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27E0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ENSG00000076554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DE67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289.4161822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2CDF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665.8459946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9177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-1.202622056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AF1C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4.10E-28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AE3E5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3.94E-26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3DF01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TPD52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D4E19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EB1817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230D0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ENSG00000157450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BE87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596.0780601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7222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1290.635847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A8FA8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-1.114670434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3D47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4.63E-28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EE99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4.42E-26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585B2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RNF111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5162C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FBA232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AC0B8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ENSG00000110446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7B93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662.24353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CB37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250.6272282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0252A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1.401048402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E39F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6.75E-28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36B75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6.33E-26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C7F03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SLC15A3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FB076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7373D7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2E481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ENSG00000133106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4A5F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967.6647408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3320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447.7963144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F62E6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1.112543579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3D15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2.26E-27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6122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2.07E-25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36819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EPSTI1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AF82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91A6CC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3CD5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ENSG00000158292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1C5DB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1122.605756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7A8D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560.3380167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E8256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1.002702314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4B0A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2.69E-27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E506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2.44E-25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32FC3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GPR153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A6894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403043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CCFA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ENSG00000116701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C4D7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417.7903963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9220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859.7121937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DF67C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-1.041193686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0055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6.85E-27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BED79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6.02E-25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0538A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NCF2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FE660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C8FA6A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C69D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ENSG00000111077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8511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832.5091933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F5E6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409.827868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B859A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1.021996537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791D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3.42E-25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7BC6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2.83E-23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B7582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TNS2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62AA1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761F73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DF802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ENSG00000157168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8D28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349.4883447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5116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737.0579115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9D818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-1.07642869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3A03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2.89E-24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A01E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2.28E-22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7CDE0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NRG1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023C5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773694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562C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ENSG00000100767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0798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415.5769331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6DB8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150.1584564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3414D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1.468159424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4BFB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3.25E-24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CEAC1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2.56E-22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51C38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PAPLN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B2E1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ED102F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9AD5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ENSG00000181333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EF5B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232.5372774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90A2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578.2160753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B221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-1.314606716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BC29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1.60E-23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920D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1.22E-21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E28C2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HEPHL1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CB5A0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D4D646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6B06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ENSG00000170989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DFC8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103.2395638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15B8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317.026481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35018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-1.618875948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CB41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3.81E-23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A27F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2.86E-21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0072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S1PR1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736D3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920535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D11F3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ENSG00000141384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B469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84.33555397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534D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287.837631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EDD90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-1.771339689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0F0A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4.82E-23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0468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3.58E-21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D3878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TAF4B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A68FF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D5A959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2ABE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ENSG00000167191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AD812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126.320993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4B57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352.767213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B6D70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-1.483174937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8BC8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6.23E-23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8FF5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4.61E-21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6BDE3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GPRC5B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DC583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638C7D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72A80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ENSG00000205426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8602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83.00607998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29CC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279.5406954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289E0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-1.750433435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76F4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6.81E-23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92B1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5.00E-21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AA41E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KRT81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3611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F33545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B5630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ENSG00000172667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9D27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265.1289475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0294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566.2572048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A1260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-1.094640306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0335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1.03E-22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2600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7.40E-21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8F791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ZMAT3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C8D2E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DF224F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F367A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ENSG00000144228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8186A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152.7648197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B360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409.8575067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85DA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-1.423483237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2242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1.04E-22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5C84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7.48E-21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245C8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SPOPL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A3BA9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82B2F8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D81D3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ENSG00000129480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9DB9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154.6795502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E888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404.3725445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4D2E6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-1.385096263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F495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1.07E-22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230E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7.62E-21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70311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DTD2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BBD4C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397DA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BC9F2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ENSG00000197766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7490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975.4912851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CE78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436.202819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AEE1E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1.160332752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13E8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1.11E-22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2DE14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7.84E-21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CC027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CFD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BA18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2627D2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96E5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ENSG00000166147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FDE3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890.8893088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207F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441.2200206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3D212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1.014062813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1562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6.77E-22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80EC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4.56E-20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4EE58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FBN1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6C0ED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31A63F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767AD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ENSG00000067798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794A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149.8890675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25E9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420.5049753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86F9A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-1.488843471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830B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1.06E-21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A5297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7.08E-20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D8CA9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NAV3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85D01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42FF04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7912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ENSG00000260604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C205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603.8031198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6A18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274.4883017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C4A64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1.137027905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D0CFB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1.65E-21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178A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1.08E-19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02FDA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AL590004.3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6D0D2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5519CF8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E217F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ENSG00000003989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2CE0F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422.2049976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BEAB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176.2856104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D5D7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1.260566413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AA93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8.50E-21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D875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5.29E-19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61ABB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SLC7A2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A9584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8D0496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3ADD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ENSG00000186847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4432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306.6851341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62D3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715.7859865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84612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-1.223292267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37EE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1.64E-20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3CF4E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9.98E-19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301D1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KRT14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7C9EE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5363D8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99C82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ENSG00000105855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52ED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669.2957531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7CB0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316.7428452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69756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1.080213386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6E614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1.88E-20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9A31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D62F1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ITGB8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CA41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79A76D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CE2E8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ENSG00000091592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7F16C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283.3229691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E4CA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612.6208836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B3599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-1.113706382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3D54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2.17E-20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CF3A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1.31E-18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9FB02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NLRP1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A03E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FEC040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CDFC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ENSG00000109452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4F73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508.6149462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0F08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1072.980547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B50C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-1.077087547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EA8B2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7.93E-20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D449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4.59E-18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31AD9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INPP4B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827F4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33909F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C63A2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ENSG00000185947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56B7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456.7926469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BBF4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200.9854042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7AD52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1.185160379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3628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1.42E-19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CD7F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8.07E-18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5B110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ZNF267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4C34B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E14663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E406E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ENSG00000187134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8EC28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194.953513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EAFA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448.2174558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F8937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-1.199885898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128A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2.10E-19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677F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1.19E-17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59FE5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AKR1C1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24362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5E22EC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FA2CE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ENSG00000136286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D557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579.3181789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9CF6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257.5932744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2B2F0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1.169015663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D191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2.81E-19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3C33B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1.55E-17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3DE4C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MYO1G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2163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B06CBB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129A3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ENSG00000149968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58252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14.11166797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A5BF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110.0267691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8AE3D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-2.960231637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7FDC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3.41E-19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485E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1.87E-17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E7077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MMP3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B9C02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58E7F5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C116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ENSG00000100292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89E8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316.1923364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AE02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671.9813397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FAAEF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-1.088031315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C577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4.02E-19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8C2B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2.18E-17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95E00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HMOX1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5929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7276C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6B70E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ENSG00000226145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B740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57.86509993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4178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245.8184842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6A80D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-2.081460918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0A77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6.57E-19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48916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3.50E-17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A1F4A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KRT16P6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D7765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transcribed_unprocessed_pseudogene</w:t>
            </w:r>
            <w:proofErr w:type="spellEnd"/>
          </w:p>
        </w:tc>
      </w:tr>
      <w:tr w:rsidR="009251FC" w:rsidRPr="00AC4E5F" w14:paraId="24C576A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435F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ENSG00000170571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5B655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356.7333561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FA29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736.9462688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E1D8B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-1.045730323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6DE8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2.80E-18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8B5B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1.44E-16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246CD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EMB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5353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6B50D6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6560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ENSG00000149596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A2A35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569.9589501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56C0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245.1213514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B2365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1.215578841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E8CE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1.23E-17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4C11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6.06E-16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645E7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JPH2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2DA95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31C9FD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ACF8C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ENSG00000164400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583A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68.34590348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C678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213.9736568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EFB99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-1.648495067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2A71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1.36E-17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5F20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6.70E-16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4763E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CSF2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7506A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7B810F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C2CF5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ENSG00000144815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D761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202.2800712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B8C1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446.3666639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2DECC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-1.141584349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5726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2.48E-17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27D64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1.19E-15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F8E45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NXPE3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19C5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24BB15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B706F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ENSG00000164283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36BFD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5.171145563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E047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79.20753796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2DDB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-3.94349557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5930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2.72E-17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B923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1.30E-15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E84FB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ESM1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EA31A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28DE52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CDF0A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ENSG00000087303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A3D8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307.2636556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B673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125.7451285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81B7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1.28894404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5F09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6.81E-17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F107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3.19E-15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DBE69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NID2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CCF2A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D07140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89D09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ENSG00000184792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85F2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355.7455907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C049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149.3810698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C293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1.250519952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90B4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7.27E-17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670E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3.38E-15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A8AC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OSBP2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DFAE3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4EDDC0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3981F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ENSG00000113657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E0F35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145.7741474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7AAF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337.1419717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59913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-1.208736781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8D26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3.77E-16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FDA9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1.64E-14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75D16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DPYSL3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93EAF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8A34EA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1F90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ENSG00000264112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FC22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118.7463236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D44E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297.4719206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3C95A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-1.324719384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9B84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6.27E-16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3A45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2.68E-14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97CFC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AC015813.1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ADE99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45758DF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C0C89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ENSG00000204611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1214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272.0666976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B74E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108.3512061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5908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1.32756479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B9CA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2.30E-15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A0BA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9.41E-14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42F97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ZNF616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0C375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49D16D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D4DA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ENSG00000254726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DAFE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406.4431025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4F5F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195.335973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9023F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1.056123988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4ACD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5.73E-15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B28E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2.27E-13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303B1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MEX3A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FAB2A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E1FF98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981CB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ENSG00000120910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355FF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181.4567094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3A30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403.6948475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6260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-1.153974356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27B5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8.22E-15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75FE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3.22E-13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4A2A8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PPP3CC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3778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DAEC7C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BB558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ENSG00000277758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152F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507.2517991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2DDE1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246.2378444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526DC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1.042129231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E3E9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1.05E-14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878A6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4.05E-13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78909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FO681492.1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F3CE1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B761F1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5328B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ENSG00000197142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F2B5E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395.0644927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CA5D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195.8236165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63FC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1.012497475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ECE6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1.28E-14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63DF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4.87E-13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A7C3D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ACSL5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565E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F8CA21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9477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ENSG00000075213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3C691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171.7181351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C03B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376.9960032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0BFBD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-1.13366145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6C6CF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1.75E-14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0078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6.56E-13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12A6B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SEMA3A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365B2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CC23C9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132BD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ENSG00000147100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9D72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31.34429895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3E9A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141.9077997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C85F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-2.174942258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2FD6C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2.46E-14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2665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9.09E-13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F08C7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SLC16A2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EE546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C8E92A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9B13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ENSG00000134996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3D25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197.7581136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C84D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411.9981276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5B71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-1.058835494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028AD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4.04E-14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9872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1.47E-12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7E4F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OSTF1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AB92A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2AD079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9C11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ENSG00000119979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26724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192.2537154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FAD5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399.2771146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6CBA6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-1.053042747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AFA8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1.03E-13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EEA8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3.63E-12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CC29A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FAM45A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BB76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8878D7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0A47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ENSG00000124641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C6084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160.5709991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BA2C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347.6163812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405E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-1.116102151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7836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2.18E-13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C0F0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7.36E-12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CC98D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MED20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B5149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936743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34BD1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ENSG00000107159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AFD9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158.5597489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3286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39.10936821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C5BBB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2.016993076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6379D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5.71E-13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EAE23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1.84E-11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9032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CA9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FCB8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04236B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14C4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ENSG00000120833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CD26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172.6671771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494A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352.6991323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7BBA4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-1.031381097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A2D5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6.74E-13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F144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2.15E-11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3CDCA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SOCS2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8D78C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FFBFC3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3B0A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ENSG00000132530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F19B3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112.813389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FCF1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29.02337688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CBFE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1.95764878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DEF3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416A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3.73E-11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9B1A7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XAF1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F627A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20E425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1070A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ENSG00000144810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39A8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205.430562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11FB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74.89561911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5FA10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1.454984073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5657B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1.71E-12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12D6A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5.27E-11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65C6C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COL8A1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B197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B04F27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8142E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ENSG00000136378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40C4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93.90390358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C0FC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18.40300576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AA021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2.350287465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41B2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1.84E-12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63DD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5.67E-11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54555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ADAMTS7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FE4E3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758EE0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D781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ENSG00000137745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8A08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144.4832006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6D4B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44.67806424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6E57D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1.692535223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0D80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2.15E-12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FF14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6.58E-11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9C779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MMP13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49947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49E876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AFD4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ENSG00000005469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6DF8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115.0458341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D9DC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260.3636387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EC59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-1.176919697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228B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2.18E-12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4492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6.63E-11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9BDD5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CROT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2A7A6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3720A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BD54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ENSG00000047936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6D38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289.4090783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21BD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124.9234886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881B2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1.212447055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2A035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3.85E-12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2A25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6F792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ROS1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C262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F46933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EB66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ENSG00000146700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CA13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34.80106792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5CEA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128.7788571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E9863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-1.884484034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2585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6.10E-12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6DC0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1.76E-10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E790F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SSC4D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6282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9B614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8BB2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ENSG00000165124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3C5D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278.7905802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DF7B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127.1009282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58C95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1.134137804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4672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8.51E-12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29F64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2.43E-10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7E844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SVEP1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48F68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717689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EFDB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ENSG00000137573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B732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207.7355908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1534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86.10778351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29068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1.26952316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0FF9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9.56E-12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D422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2.71E-10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937A5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SULF1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6C5A3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09FE54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8134C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ENSG00000173702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5B81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300.9006944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950E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140.3324663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D588D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1.100947368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43B4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5792E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2.91E-10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4FF39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MUC13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3D4C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95BEC6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2C0F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ENSG00000182795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5367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66.91007821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C0BA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177.838898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0CEC4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-1.410655546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4AA1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1.13E-11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1595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3.20E-10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81B40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C1orf116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87B9D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CD8E51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8A0C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ENSG00000157601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1BFF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215.336693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22C93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86.57338121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3120F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1.313673821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6DECB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1.33E-11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39D2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3.70E-10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5F15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MX1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7C35D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3F4FE4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7D8F0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ENSG00000153071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82EC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139.483828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B02C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294.0420194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EB289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-1.074388001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5FA6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1.36E-11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7A8D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3.78E-10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A9C82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DAB2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1415F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DBE33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CBD5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ENSG00000184497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BD9C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70.29320033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3257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180.9345827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5B36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-1.363668088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45FF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2.68E-11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60E9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7.13E-10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EC63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TMEM255B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2C11F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E7BB34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A949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ENSG00000174206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65F5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113.5028833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867E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249.4107671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8A5EA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-1.1358034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1703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3.11E-11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F665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8.19E-10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091D7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C12orf66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F260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09269C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A99FB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ENSG00000239620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3FC0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145.3375239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BCD5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50.96389632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5063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1.51197208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FADF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4.78E-11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86A11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1.24E-09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81CE0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PRR20G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6D626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5981D0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BF107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ENSG00000185885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A979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2222.444682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B6AB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906.9852765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2EB73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1.292751793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B173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5.55E-11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9AB6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1.42E-09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94983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IFITM1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456EB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93B1B8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9E58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ENSG00000138061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0C85A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235.0382695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55AD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105.5641844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EEE4B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1.156016991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E220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5.61E-11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00E5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1.43E-09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9791A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CYP1B1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5FF96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2D3DAB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B9B15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ENSG00000161896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900B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183.3172947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0A58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67.47308103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3F7D0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1.444035969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FAB3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9.91E-11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0BB9B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2.43E-09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8393F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IP6K3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74AFC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F8C92E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7B7B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ENSG00000182585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4913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170.2265582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81FA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64.84875396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7893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1.393502913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BAF4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1.81E-10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4FD1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4.26E-09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1747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EPGN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32438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89451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EED9A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ENSG00000141664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C41FD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364.2796189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9CA4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179.1725831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669AF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1.02366285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6E24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3.68E-10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7735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8.24E-09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B4283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ZCCHC2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C39E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D195A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0EA0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ENSG00000129521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2F7C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244.4729462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D78B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116.6029185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D05EE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1.069072734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9097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3.80E-10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107B2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8.51E-09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F5E0E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EGLN3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6718A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1352A3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F6666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ENSG00000111863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67C15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33.22526187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46B9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109.1739774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15840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-1.712006328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9CE8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4.44E-10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81A6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9.85E-09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D38A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ADTRP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981BC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BA2AD9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FA151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ENSG00000138615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C92C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88.96641616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2CD70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20.01362095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E6436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2.158019789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9745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4.93E-10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4A31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1.09E-08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45AD5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CILP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BB862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A47B9E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E9E3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ENSG00000059804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9C1E7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18.23771358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D719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79.03268047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CFA67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-2.11194013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6DA3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5.09E-10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31D8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1.12E-08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D4699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SLC2A3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884D0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F3A72D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CB46A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ENSG00000171033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6598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45.45995234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9FBE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138.3863691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5C2C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-1.611771183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E255D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5.36E-10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73BC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1.17E-08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504BD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PKIA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D40E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C57572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549D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ENSG00000181634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1A4B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133.7397746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CF3B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267.5467944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279A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-1.001451566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6C06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6.06E-10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44C8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1.31E-08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FBBCA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TNFSF15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24356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B990B5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DB879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ENSG00000182263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2450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133.392336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28D2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276.8413003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622DA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-1.054984789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26E6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6.98E-10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64CA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1.49E-08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AB219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FIGN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D867D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BAF16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53FA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ENSG00000232472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5C531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107.8833307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F922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223.9093366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AFB4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-1.053446997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B2F3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732F2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2.70E-08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89E27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EEF1B2P3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663AB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624D100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6CD1B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ENSG00000146147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B401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36.1865244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AE29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57B8C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7.581845052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BB02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2.08E-09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575F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4.13E-08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6ED87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MLIP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17D63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0368EE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6CF2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ENSG00000230882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AD56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100.5111634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EBE7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213.808758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C202F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-1.088327144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BD8D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2.33E-09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E9AF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4.62E-08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AF434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AC005077.4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58D7E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33A2BD8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1526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ENSG00000168952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66B2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85.63919656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ED6C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195.6511077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36A32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-1.192654284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1FDA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3.20E-09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095D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6.27E-08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B45B2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STXBP6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DF61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20687E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54D9F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ENSG00000248607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E86D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133.6820129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BA23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50.77865724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FCFE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1.394532917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BBDB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3.34E-09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CE58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6.52E-08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B1EB4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AC117422.1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3FD93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6E324AA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F9906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ENSG00000065325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979A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58.22767138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1F4A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10.89240106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E6A45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2.414326162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0A3C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3.70E-09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CCDB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7.16E-08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30C82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GLP2R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204D3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224750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A661C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ENSG00000117594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5086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95.15086949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3C4F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205.7952795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AC399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-1.112472014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E78A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5.02E-09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C0B6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9.51E-08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3515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HSD11B1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C8E82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34B56D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AB4D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ENSG00000128512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D6DE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104.2228585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216A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214.7355347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FFF80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-1.041641681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E6EE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6.12E-09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1618E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6B59C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DOCK4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0316D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0BF0A2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C4EF0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ENSG00000144893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B612D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43.13382992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295B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123.3388394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AC78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-1.512578138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8BC7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6.56E-09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78AD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1.22E-07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FA931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MED12L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8DC26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11CDC9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BF506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ENSG00000104892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1F449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33.13891926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A264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100.7337488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7F02C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-1.603930039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E56C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70E9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1.93E-07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DC44F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KLC3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F28F3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E23D12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B46F7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ENSG00000143369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A30B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90.74520942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FC3E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190.8755169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EC41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-1.07316554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9558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1.35E-08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7678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2.40E-07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1E94B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ECM1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DFC2B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361CF3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1CA2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ENSG00000011465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A380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46.71214116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8FC6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6.869372368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DB1B6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2.770949688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A158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1.45E-08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C844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2.55E-07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2F107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DCN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3B2F4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FD1D29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5846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ENSG00000198074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845A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87.88611655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8A41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27.62787674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1F239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1.668460784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97B6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1.86E-08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B3CC2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3.21E-07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506BC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AKR1B10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E8001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760719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89B3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ENSG00000157343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0AF16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43.00981429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044A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5.510649758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A612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2.971558681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92379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3.32E-08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E9C3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5.53E-07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2F50C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ARMC12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DE6B9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BB3446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F21F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ENSG00000166510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9FBD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79.60919895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46F2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171.2150153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3C400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-1.105784709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6396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3.54E-08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824A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5.86E-07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57B53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CCDC68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751E4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D04461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75474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ENSG00000285106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E1630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28.701467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40B3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91.51022927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12311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-1.667201071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6B27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3.70E-08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E544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6.11E-07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891A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AC016831.6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C510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38BB5CB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00C1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ENSG00000053918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FFE0F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101.2815466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B09B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35.71419167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47F6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1.506518764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C751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5.10E-08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8227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8.15E-07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63818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KCNQ1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11835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26EEAF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6E028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ENSG00000166922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8B12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19.03874583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5C13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71.86147787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173E3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-1.919999216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DD1F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7.30E-08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0FAD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783B6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SCG5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3099A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E0F603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396A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ENSG00000225886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B15D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78.05970948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5166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24.62389001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1CEDD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1.664882759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10D0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7.97E-08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81C74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1.23E-06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6A1D7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AL445490.1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9E1FF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7ED0EC3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EEB03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ENSG00000117151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ECB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54.00946045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50DD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129.2866965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5E61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-1.259241552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DFAD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8.30E-08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21DA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1.27E-06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B573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CTBS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81E55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F42BDE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0371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ENSG00000117407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1F21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90.48595074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493C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183.8778203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CAE62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-1.022828716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116C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8E7B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11C1F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ARTN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E3AB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DA498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E7C06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ENSG00000168961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FF52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171.6859159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05D4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79.68927721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6AB97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1.108491614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CCC4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1.18E-07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9573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69E4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LGALS9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E5E95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EDBF79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E823D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ENSG00000119698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830A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89.44710056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48E9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185.5547933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B2D9F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-1.0522716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03D8E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1.47E-07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8227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03C17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PPP4R4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C6E4F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071D86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7B679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ENSG00000133069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6E89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63.69878717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A388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142.2993438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AA70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-1.15719439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B134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1.99E-07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B3EA1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2.87E-06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CC843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TMCC2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9CE0A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C661C1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86B5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ENSG00000144063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E3C1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67.94368362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7970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154.401576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E8EC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-1.184813137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C95C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2.20E-07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F57A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3.15E-06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739F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MALL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0AF33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302BCC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450D1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ENSG00000057657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824D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61.68635761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EAE3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138.1412337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E3216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-1.163659809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903D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2.26E-07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89F1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3.22E-06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0F439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PRDM1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454C4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8CDF2D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B1243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ENSG00000135119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B026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47.98981427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B928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118.3822082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047B4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-1.300792466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F1A2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3.06E-07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F4E9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FB3FD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RNFT2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705E9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C3AF4A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FE986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ENSG00000127129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CD80F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51.61290244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D273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10.91466702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F9EF9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2.238593303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D23A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3.37E-07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221E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40530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EDN2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24C8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DF4E67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CC82B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ENSG00000220517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367A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38.72157298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0CC0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6.126913268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B52E1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2.657192751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9081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6.62E-07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B559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8.71E-06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F3B21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ASS1P1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7BE4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034B891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739D7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ENSG00000105550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FD7D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170.6656423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B9D4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79.90916523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F28F8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1.095616874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DFE0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6.92E-07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B78F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9.06E-06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104D2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FGF21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10AB8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00034A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3D6A6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ENSG00000181773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AE65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163.6234001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80C3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78.74080889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BD5E4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1.054692516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9A63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7.71E-07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F06F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1.00E-05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ADF0E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GPR3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A4479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2D2A1E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2F022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ENSG00000256393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6038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32.21089097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734B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100.383408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2A5B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-1.641815045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F7A8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9.95E-07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1984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E0CCA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RPL41P5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BC2FF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3848BEB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59936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ENSG00000246985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1DB8F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11.16963995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2ACC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48.07031785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EAB1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-2.101138564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AB5E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43BF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1.30E-05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01D87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SOCS2-AS1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7EF74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processed_transcript</w:t>
            </w:r>
            <w:proofErr w:type="spellEnd"/>
          </w:p>
        </w:tc>
      </w:tr>
      <w:tr w:rsidR="009251FC" w:rsidRPr="00AC4E5F" w14:paraId="2C3E74D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CA0A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ENSG00000169306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70CAE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11.9040493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9779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49.2314184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162C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-2.048776346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BB27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F1F0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1.33E-05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1B0F8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IL1RAPL1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D4071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17BDFE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1446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ENSG00000166394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CF34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7.190251962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251B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42.51968909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5AF30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-2.577796906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D6CB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4E2D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1.43E-05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D34CE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CYB5R2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DE33B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A03496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84891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ENSG00000132932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30B88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43.82085088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7AC1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105.6050163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C53DA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-1.269426301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FD2F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1443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1.62E-05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F7424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ATP8A2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B0C8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F13E48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B233E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ENSG00000257219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17C4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60.65679574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CF36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133.4828014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C77AD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-1.136798727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3B4D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1.37E-06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140D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1.68E-05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86723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LINC02407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7D630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351CD2C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93211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ENSG00000274943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0C94C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18.04771111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7965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59.41678645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2860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-1.72130514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014D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1.51E-06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1516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1.83E-05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61069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AC079684.1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EB15B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sense_intronic</w:t>
            </w:r>
            <w:proofErr w:type="spellEnd"/>
          </w:p>
        </w:tc>
      </w:tr>
      <w:tr w:rsidR="009251FC" w:rsidRPr="00AC4E5F" w14:paraId="742EADE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DCE2C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ENSG00000214357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98E04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147.1785276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3DCF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70.85132168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65988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1.056645497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DB08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1.61E-06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E17D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1.94E-05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8ED1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NEURL1B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71824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BCEA84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DD32F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ENSG00000232909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E133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35.92803988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71DD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4.449424531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E49C5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3.016479513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1BF4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1.66E-06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7537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2.00E-05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D484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AL157823.2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0DD10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3C11DB3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1BC6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ENSG00000079263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9440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28.9862681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86B4F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79.19757931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C495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-1.451808448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A303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1.91E-06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C463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2.26E-05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41B64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SP140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9E833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43DDF7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14AA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ENSG00000103313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CA78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61.85890474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8255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19.12910325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C193B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1.693416857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FBFF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2.07E-06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85A2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2.45E-05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5C908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MEFV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C64DB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FFB115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4B348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ENSG00000225383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F50A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47.60576579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9CA5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111.1601979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7802D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-1.222757373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5711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2.20E-06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4F16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2.59E-05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32702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SFTA1P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A9061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5EDE42B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DD472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ENSG00000067715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3387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52.95690949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F3DB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122.6536323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2891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-1.209578241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757D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2.44E-06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5071F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2.83E-05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1307D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SYT1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C4A71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7ABB25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B1B9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ENSG00000164120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1BA4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130.4217852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87CE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60.06420169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05AF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1.119402574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D2EF9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3.10E-06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2080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3.51E-05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FF299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HPGD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901DD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2DEC02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E503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ENSG00000174640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B8AE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131.5928762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129D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64.50879476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2208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1.027977448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B57A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3.18E-06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3B6D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3.59E-05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CD79B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SLCO2A1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71B2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08BC61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7D6C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ENSG00000153233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AD0C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37.93530465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BC4C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91.0947893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BCE61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-1.263354943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72BD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3.27E-06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CBCD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3.67E-05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0A12E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PTPRR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28C04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10A6B5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D3A6A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ENSG00000248588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173F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19.22172436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E071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60.56337543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6B49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-1.653212589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E1EA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3.42E-06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3E59D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3.82E-05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AE4A7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AC008517.1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0F70F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72C6981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C523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ENSG00000278619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F1B9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153.3825844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6574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75.21510391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33A1E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1.025580016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B539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3.51E-06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E7E67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3.89E-05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24D6D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MRM1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F70BB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7AB37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C61E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ENSG00000250771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8BD9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24.0476957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2BAE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1.365978394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DBC5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4.137080785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422E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3.55E-06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05DE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3.94E-05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03194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AC106865.1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92CC4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transcribed_unprocessed_pseudogene</w:t>
            </w:r>
            <w:proofErr w:type="spellEnd"/>
          </w:p>
        </w:tc>
      </w:tr>
      <w:tr w:rsidR="009251FC" w:rsidRPr="00AC4E5F" w14:paraId="18C37AD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42F3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ENSG00000188856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8671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107.6884306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CDFE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220.0988473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FB68B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-1.03051345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1537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4.25E-06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FE42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4.64E-05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E4EBE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RPSAP47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DFE88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75319AA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E4D20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ENSG00000137198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E627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130.9625537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75CE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64.30206687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186CD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1.026882178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8DC9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4.29E-06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6607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4.68E-05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A3CAF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GMPR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52E1D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829BFC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B068A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ENSG00000196196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01F2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113.6714669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D121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53.243137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00A75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1.092570401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51AD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7.28E-06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48BAC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7.57E-05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5562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HRCT1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FBCC6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D61364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B026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ENSG00000277196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4AF3B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41.18099933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9115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9.908785192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5F72A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2.05435295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6147A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7.46E-06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AB526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7.73E-05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296FD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AC007325.2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962D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4B7561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56B41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ENSG00000064205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B780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31.38644257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C5AD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4.440318704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968A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2.821392159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5B02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7.51E-06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7ADE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7.76E-05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6AD5E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WISP2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42043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452B01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6E19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ENSG00000167656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D534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30.89724404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45DC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4.40218974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B2BCD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2.802525475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7BF4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8.39E-06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618A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8.58E-05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8F83E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LY6D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694C4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3601FD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3ABB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ENSG00000197405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F3D9F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93.84530962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2A52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41.42516635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9E61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1.180600076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0E98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9.90E-06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F0F7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9.99E-05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C464F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C5AR1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07569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EC9C56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B35D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ENSG00000204616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128B0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62.91919568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FAF0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21.61805323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DC11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1.542480319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698A6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934B9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0.000109287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6AED6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TRIM31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C5EE0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462879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DA7EC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ENSG00000204176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E2B6E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130.1911874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2EF6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62.74779231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BB005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1.05162577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CABE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EF020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0.00011707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D168E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SYT15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5681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EE5D0E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F8BF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ENSG00000210144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DEAB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128.5886377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5C17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58.08140269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EB65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1.142925776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8F3A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1.53E-05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5C8BC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0.000145046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0EFAE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MT-TY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5F9E5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Mt_tRNA</w:t>
            </w:r>
            <w:proofErr w:type="spellEnd"/>
          </w:p>
        </w:tc>
      </w:tr>
      <w:tr w:rsidR="009251FC" w:rsidRPr="00AC4E5F" w14:paraId="05C64D9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18B84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ENSG00000141744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6931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58.63095437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A097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19.81757038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1E93F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1.563715619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2B04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664A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0.000158643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449F3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PNMT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4002C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D46F7A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9B66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ENSG00000179869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C6BB7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43.11347415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1212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94.7408612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A55FB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-1.1362753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9A84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1.90E-05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EA17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0.000175532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09F9A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ABCA13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5EC17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659B5A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98C1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ENSG00000187689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39A1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38.47154448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E2F3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87.16950734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B9959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-1.178636436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19B8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2.06E-05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C7BC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0.000189716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7A978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AMTN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B79AF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7C45F4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9B40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ENSG00000008118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0397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28.91772793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DBA8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73.47835162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2CD51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-1.345301414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AC3F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2.24E-05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0D56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0.000204145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CA20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CAMK1G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5520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E7FA9A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87B0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ENSG00000162520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80C3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61.20481908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D0D1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21.1685386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2FDA5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1.530178816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7B74E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2.60E-05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3914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0.000231041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ECF69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SYNC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08E6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4437F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9CF7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ENSG00000117245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DF89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33.97776263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BCF7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80.49455556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76F9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-1.243583337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59DF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2.78E-05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D85E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0.000244758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0B979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KIF17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66693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CFD34F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C23EA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ENSG00000131386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8D8CC7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41.72021956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282B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10.68161886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029D5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1.971501981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FFB8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3.06E-05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4BD4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0.000266676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81B72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GALNT15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00A0F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1AF56C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E4AB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ENSG00000182866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8BF0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7.390258772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8414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33.03729974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C1682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-2.161316072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6948C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3.25E-05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BE276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0.000281886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E4A5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LCK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B8C0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4A149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EA0F1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ENSG00000154556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53FF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36.37354647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8C87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8.596798767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E23D5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2.084988672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B618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3.28E-05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E281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0.000283773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79031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SORBS2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1C4CF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0398BC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0530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ENSG00000242779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341F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77.12494623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9A7B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32.79614297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48FCA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1.231861599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5091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3.52E-05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CF3C8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0.000301518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F50F3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ZNF702P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F8DDB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transcribed_processed_pseudogene</w:t>
            </w:r>
            <w:proofErr w:type="spellEnd"/>
          </w:p>
        </w:tc>
      </w:tr>
      <w:tr w:rsidR="009251FC" w:rsidRPr="00AC4E5F" w14:paraId="34DF478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AB506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ENSG00000004799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C24E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138.7512197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24ED0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59.40283197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A754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1.22650882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263CD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3.64E-05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C1AA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0.000310519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5BF9A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PDK4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2A2A6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524BBE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C6F1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ENSG00000134539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2FE5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30.37356188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724B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5.412624477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AC2C2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2.47850143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AD52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3.93E-05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53AD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0.000332959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529AD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KLRD1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FCF3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9C8BE8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D4888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ENSG00000269896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BB70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51.08113321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E918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15.77953152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6A75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1.695324172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1F0C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4.33E-05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D3CF3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0.000362879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657E8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AL513477.1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571CC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transcribed_processed_pseudogene</w:t>
            </w:r>
            <w:proofErr w:type="spellEnd"/>
          </w:p>
        </w:tc>
      </w:tr>
      <w:tr w:rsidR="009251FC" w:rsidRPr="00AC4E5F" w14:paraId="3ABCD2F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417C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ENSG00000162006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C5173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117.7990608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BC15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57.63486948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9005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1.031196241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2AB5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4.52E-05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7450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0.000376491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32E81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MSLNL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A3628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874C19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8F598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ENSG00000163751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E0D4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4.214167394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5789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26.08248794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4ACD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-2.635740627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BAB0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4.90E-05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1686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0.000405233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53956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CPA3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AC6A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3AAFB9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23280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ENSG00000224858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78FB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28.27668513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49DD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82.46378171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EB0EE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-1.539906411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C004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5.10E-05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66B9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0.000419066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0DF09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RPL29P11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758C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11C84EF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181C3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ENSG00000224389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A30B0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34.60851211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8FEAF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7.124187872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A88C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2.275317032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2D5A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5.52E-05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FE60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0.000450155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DC4DF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C4B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4CB99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E2747C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C8B52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ENSG00000241494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F8E9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30.18837711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2C1F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84.79671862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EB5C7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-1.488897631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A27A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5.57E-05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5535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0.000453596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1ED41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AL355032.1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606CE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47DA289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FAA6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ENSG00000144583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CD39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28.90368005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292C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69.2724325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8D03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-1.261168036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D9ED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6.02E-05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83E9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0.000486515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9AEFB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4-Mar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8F91C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B19F27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75528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ENSG00000249364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F67D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22.60960606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3EB4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3.092053357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95D3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2.873462742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E047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6.15E-05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2D27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0.000495228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B49A8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AC112206.2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3D846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629477F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D779B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ENSG00000169213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099D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39.7566686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8616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87.53443537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B11EF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-1.135980435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2B1E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6.15E-05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4EC5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0.000495228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FFE00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RAB3B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E5A8B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80BAF5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CB12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ENSG00000168874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8615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34.69847119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FB78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8.166348618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95905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2.086102988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2503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7.39E-05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0105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0.000581895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3618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ATOH8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65D7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FDCF2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536C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ENSG00000245648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84FB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94.74119862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BA28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45.65925578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ABB06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1.055634216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FDDC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8.28E-05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FCEB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0.000643615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DEFF5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AC022075.1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9A5BA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0629C3F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01E1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ENSG00000185565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469A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11.27628022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AD44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41.80247736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22F1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-1.891259931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8B41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8.39E-05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4BC4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0.000651145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6AB0F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LSAMP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6CC0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55544D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B4E7C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ENSG00000179583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F992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77.38681637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67D7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33.97310653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3C514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1.190163815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B877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8.44E-05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1DC1D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0.000654792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45BF0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CIITA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618ED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9DF235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3FEF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ENSG00000135678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E484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82.2960918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B2A9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37.16745953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C0C1F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1.143955482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2A11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8.59E-05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F854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0.000664725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1E023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CPM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B17B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90AE77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5B25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ENSG00000182261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B403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31.98568884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EC77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72.50569163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9A8A2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-1.177728799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57E56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9.88E-05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BA09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0.000750036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E10F5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NLRP10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B490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554BF5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25F46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ENSG00000165548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142D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39.92886863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14ED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11.23528319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6F5EF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1.82592565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F9C3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9.92E-05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E023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0.000752842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4C8D6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TMEM63C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7E4F3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BFC06D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3DEF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ENSG00000144821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1931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16.22116051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862F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48.64012372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E175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-1.577255736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5F80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0.000101229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FC1EB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0.000766094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6F36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MYH15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E7BBC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9DC457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9E6B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ENSG00000011201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E8447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55.03234548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C11C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110.5711075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2671B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-1.003090315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A338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0.000101879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B8B8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0.000769598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18890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ANOS1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2718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E6B819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26204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ENSG00000104760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4CEE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42.88898805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6277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12.70654265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38B74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1.757022946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807C4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0.000104892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0C15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0.000789095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39F36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FGL1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E02D9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928199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5672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ENSG00000197467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75E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14.70644363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D7EB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44.66220124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F84F6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-1.600086015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DEDE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0.000106818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0FA4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0.000801377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35E0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COL13A1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FEAAE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96950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6B50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ENSG00000137878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A0704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47.78797017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33B9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96.41984576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D7154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-1.01507435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C2A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0.000120988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3986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0.000899472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EF8D6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GCOM1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B37DE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0A62DD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48F0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ENSG00000268350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13AE3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53.34111792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2CED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11.60989132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5A262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2.198606631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ACF3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0.000125786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179A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0.000931234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B9C74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FAM156A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C2ACA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2D43F4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2397F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ENSG00000116678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DF14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62.40480182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0FEE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26.09970238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498A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1.260114367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4356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0.000145135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63A5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0.001058394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CC9FC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LEPR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BEE5F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81D9D8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8C29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ENSG00000133328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2EB7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68.05889614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31A7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27.14911891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606AA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1.330229007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C966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0.000152097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6636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0.001105732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93EB0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HRASLS2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518EB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CB46E5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323E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ENSG00000226237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9D66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26.27305869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676D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5.124232922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8EFFE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2.355002978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0533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0.00015236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986B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0.001106665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66AFE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GAS1RR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1A39C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51F1863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F9E5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ENSG00000174125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EC47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4.800428921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729D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25.53017505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4096F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-2.405115109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1334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0.00016067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C117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0.001160862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C123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TLR1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7C4F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6D3AC9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9B75D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ENSG00000187151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A89D5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42.61610856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C51B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14.04299929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BB43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1.603726582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0A0F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0.000161396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144B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0.001165089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99032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ANGPTL5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BE978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DDD6EC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913B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ENSG00000066056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9266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1.588790789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6EE4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17.03112302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B50D6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-3.411523108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3174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0.000166699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F4BD4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0.001200206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B1E9C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TIE1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07119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49509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2EFFB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ENSG00000164744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9109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27.73520053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2F6B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63.54239333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42DB8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-1.198288712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FF01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0.000212663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EFD1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0.001487465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052F5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SUN3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9ADD1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966E6B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A692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ENSG00000186567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4CD9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66.98045567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31DB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28.91169285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EC8CA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1.209955168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197A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0.000221072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8C0A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0.001542344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B7A53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CEACAM19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DB2D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396C87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BAE47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ENSG00000137501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E7F9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17.11555931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5A11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48.84770444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F6C17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-1.505084611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D3A5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0.00022956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83DE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0.001595459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0290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SYTL2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5770F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DC8A26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958C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ENSG00000155816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3E82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46.93436289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2F89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17.13099834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5CBAF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1.455350085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214F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0.000237684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30163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0.00164566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76117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FMN2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2C72A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FCFEAD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50AD3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ENSG00000102445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B7335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15.12569177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D755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43.78571648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8F305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-1.534017588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2191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0.000279133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CB8E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0.001887307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416F6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RUBCNL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FF2C7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6283B9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70AC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ENSG00000155093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A68E6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75.78177147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B220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35.17796185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8AE8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1.108186115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0730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0.000284923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EBC7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0.001920923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5886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PTPRN2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82CB4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9AA2AA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8380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ENSG00000229953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FD81F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95.94224449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4308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46.85927964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39FB3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1.030902611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A4B7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0.000309741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24DD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0.002067875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347AF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AL590666.2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02D01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1592B18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03215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ENSG00000242960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64B7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235.3411982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E803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501.8957918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5EA7F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-1.092070279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263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0.000313062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C4D1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0.002087506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DA02F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FTH1P23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54F12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257832C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7B13F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ENSG00000184838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D7C86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36.10648969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2F91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76.44975952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F647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-1.084459934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2351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0.000335027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EB0F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0.00220968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9B930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PRR16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778D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EE8D16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4018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ENSG00000285294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06AE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39.88587087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68EF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81.81677918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4C29A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-1.036537313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9DB8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0.000344542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B70B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0.002261614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A3572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LINC00842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F7963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6C6E0DF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B701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ENSG00000197301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B755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38.59337572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3506A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80.7727684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F1290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-1.069716085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63233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0.000348072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E2A9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0.002282961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9357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AC090673.1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781DF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5E1C736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51B9A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ENSG00000166262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05B0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18.22140134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3EBF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52.28747138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57C5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-1.525513376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518C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0.000358935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884E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0.002343918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34737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FAM227B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E2720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42B7CF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83C3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ENSG00000143434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F10A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85.21816925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1C7A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42.08951748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69A4D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1.01918558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92A8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0.000362535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5FD9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0.002366486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37A0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SEMA6C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E162F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B6A385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658E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ENSG00000241935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A0B75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80.79023615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A718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37.85777671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95263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1.091851462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CC32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0.000369092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BA2F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0.002401653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DC569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HOGA1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978D4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545ED1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500B6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ENSG00000248213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76821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48.6957008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DDFD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17.62697061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F5F11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1.461749487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3C59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0.000381304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F526D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0.002466465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82D8B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CICP16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4E4F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48E657E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A609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ENSG00000166482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C205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63.6892099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05931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28.31449383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CFB1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1.169560824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2E64B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0.000382786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FDFC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0.00247508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5C51C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MFAP4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5E4E3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6611F0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C773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ENSG00000153294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AF06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27.14822297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A4BF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61.54108695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D5B8F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-1.177094375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A74C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0.000387995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30FB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0.002505801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731A4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ADGRF4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69111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AE4D2C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F014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ENSG00000277142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400B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48.94977284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F2EB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19.49375274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44FA0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1.329988283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DDDAF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0.000392237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CB27B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0.002526345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63C83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LINC00235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A89288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3C6E68D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7761E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ENSG00000256542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87FB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40.62177042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D01D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14.41355313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1433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1.496358184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10913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0.000402128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4FA9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0.002582866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F2175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AC148477.2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1AB87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5DA5687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B924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ENSG00000169760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CB49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48.48236216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C162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18.75719799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DED082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1.366661515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5F25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0.0004091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2F5F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0.002622517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E7322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NLGN1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0D27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7F4B7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DA5FC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ENSG00000251169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3E0B8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34.12109275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F0DAA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8.83525266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A5FD8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1.943001395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1074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0.000454377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443CC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0.002880176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80D66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LINC01843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520F5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4EDBC5D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7DFF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ENSG00000223764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B9D6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63.92654263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5CEB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29.29675826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BDCB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1.123680212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4593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0.000518244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42E7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0.003226504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2C17B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LINC02593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BB2D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73C34D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4297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ENSG00000172967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C6C8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66.8419651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617E9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28.25807753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E685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1.246132861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2F9E6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0.000523828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7FA0B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0.003255101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E8BDA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XKR3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65789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0C401D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BC396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ENSG00000224260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976BB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28.4525816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F42D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7.844381012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47357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1.855194606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7E32D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0.000549553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1624D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0.003394421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3386A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AL023754.1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6AF8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0BB9F34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86FE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ENSG00000105696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7E8ED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36.83571239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E01C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76.48198413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B476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-1.05274859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3DD8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0.000570633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EB624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0.003508794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C93D6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TMEM59L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E9EC3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E06C35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7B67D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ENSG00000133519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EC07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25.48833867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F7EE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59.90948157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80C1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-1.227944747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856E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0.000595431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FDA2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0.003644907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145C8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ZDHHC8P1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D31E4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transcribed_unprocessed_pseudogene</w:t>
            </w:r>
            <w:proofErr w:type="spellEnd"/>
          </w:p>
        </w:tc>
      </w:tr>
      <w:tr w:rsidR="009251FC" w:rsidRPr="00AC4E5F" w14:paraId="1589417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8049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ENSG00000241749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A2DB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39.20113613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AC03C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81.69613372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DDAF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-1.063081044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A19E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0.000653607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59FD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0.003946482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07135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RPSAP52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22A1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transcribed_processed_pseudogene</w:t>
            </w:r>
            <w:proofErr w:type="spellEnd"/>
          </w:p>
        </w:tc>
      </w:tr>
      <w:tr w:rsidR="009251FC" w:rsidRPr="00AC4E5F" w14:paraId="348B23D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DA178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ENSG00000244731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A9F2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39.41447477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D255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12.56988979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02771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1.645718942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3695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0.000663588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0F32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0.003996607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B02EE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C4A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A8B14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CF074B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8EA88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ENSG00000232316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80CC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15.1737962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42D9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1.699754697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8C79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3.151334007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B2761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0.000675196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D6AE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0.004056112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6F502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LINC02518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07CC0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7822281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B96D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ENSG00000280587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AB11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42.33351371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D6F6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16.42076386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AE53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1.367359656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B59A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0.000713526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FACC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0.004266094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48781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LINC01348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D7121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7BC4C86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16A02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ENSG00000125798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F889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16.12375043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C734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41.42381492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435ED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-1.36290099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DB15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0.000742512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6DD4E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0.004418497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32793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FOXA2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05B5B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F5D40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49CE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ENSG00000162894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8D44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76.31382967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8748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36.00983901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F003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1.085687134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BBBA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0.000746776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E601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0.004437445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7DBE3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FCMR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9B67D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87CC95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9D4C5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ENSG00000277400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A2C9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35.3029041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1492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11.54544209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3ECF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1.608386924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BE52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0.000760215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7F96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0.004507521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7B7CF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AC145212.1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19266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37B476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43DB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ENSG00000110427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44F5E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37.06793846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FB82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13.38590395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2CD0E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1.4711234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B241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0.000827601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7B65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0.004861375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CE3F15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KIAA1549L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FAE79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C4CBC9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B6E56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ENSG00000205670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0C00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85.95419782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7556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9.929201109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692D0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3.114268087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5D50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0.000869518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E600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0.005064227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1AB9C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SMIM11A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A0F1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6D17C7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ECD0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ENSG00000127863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F502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5.496311112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69A7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23.82906892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4A8B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-2.117454023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C621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0.000978527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0513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0.005603766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2C9F2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TNFRSF19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86B48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3E13CB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A159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ENSG00000234432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1E0E2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48.43758522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6489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20.78937755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F7C8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1.218925621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CB04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0.000979696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D7902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0.005608504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668DF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AC092171.3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4F0E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0F4A70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2E3A9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ENSG00000117707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DFE1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6.758446152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C789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24.66066754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EE19F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-1.867786305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B39A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0.001005162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4680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0.005730328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BF09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PROX1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7D0D1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C4FE5C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B873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ENSG00000163395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3621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10.7733809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EB96C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35.1685018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7DF1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-1.69900469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B2AF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0.001041839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10F8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0.005902558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1119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IGFN1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716AF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34BDC1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2FD8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ENSG00000115705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9501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15.03309938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546F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2.020370867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B4B85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2.882537433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56DF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0.001155708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D4BF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0.006465199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2C347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TPO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88A78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7F3AEB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47AA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ENSG00000248187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57C3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14.55496832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E5B9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2.052595483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D19C8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2.824710654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3B4F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0.001181063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6B88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0.006577923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75787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AC078850.1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EE4C5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798AC39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82D8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ENSG00000260302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B7C87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61.29116169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9258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28.92485299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25F7C7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1.081178955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37E3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0.001201383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2A73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0.006682033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A8DB7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AP005482.1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9B395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27E34DC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7F52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ENSG00000102931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8330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60.18313527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EC45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26.48263919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2504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1.180340646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207E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0.001233326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A805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0.006838861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4F3F6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ARL2BP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E4068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3D219B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2C7D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ENSG00000177494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E9A4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6.136637871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625E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23.29333771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C2B0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-1.927208932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E97B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0.001364404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2D28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0.007479867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38007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ZBED2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AF0EA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F000F4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E31AE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ENSG00000224081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F45B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20.32791349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6445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47.0789476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8C4947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-1.214640354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8050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0.001407566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A6C6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0.00768061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217BE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SLC44A3-AS1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E40E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transcribed_processed_pseudogene</w:t>
            </w:r>
            <w:proofErr w:type="spellEnd"/>
          </w:p>
        </w:tc>
      </w:tr>
      <w:tr w:rsidR="009251FC" w:rsidRPr="00AC4E5F" w14:paraId="470332D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566B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ENSG00000137673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636E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16.06415146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9484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2.758277054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7A8C0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2.549478118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DADC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0.001454767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A5C2A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0.007890992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E6AF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MMP7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8EFEA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08BB94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C271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ENSG00000272872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E7E48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42.29945715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B560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16.28460962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3637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1.373386156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FBC4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0.001540126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9B5DE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0.00827091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1219A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AP000525.1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1345A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sense_intronic</w:t>
            </w:r>
            <w:proofErr w:type="spellEnd"/>
          </w:p>
        </w:tc>
      </w:tr>
      <w:tr w:rsidR="009251FC" w:rsidRPr="00AC4E5F" w14:paraId="49B0DE8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B4E72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ENSG00000253313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B986A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7.995038777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3A0E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26.36632658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4063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-1.717561869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37A6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0.001556257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1F12F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0.008350522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C60E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C1orf210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51B76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944653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1554B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ENSG00000125872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3FC1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15.22935163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90078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39.0637634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226E4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-1.363084288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20A8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0.001587038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FB91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0.008493497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20362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LRRN4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6ECE6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E94AD4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FEAB1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ENSG00000269376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B913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61.55233764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26B6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28.36443149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43C25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1.116786357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2647C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0.001600094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1255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0.008549443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E6C85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AL356740.3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45867D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sense_intronic</w:t>
            </w:r>
            <w:proofErr w:type="spellEnd"/>
          </w:p>
        </w:tc>
      </w:tr>
      <w:tr w:rsidR="009251FC" w:rsidRPr="00AC4E5F" w14:paraId="173871A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8C82E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ENSG00000188897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A01C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46.73690941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6CCF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20.20078574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0524F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1.210085047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B7EB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0.001615168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D9FF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0.008615979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2BCA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AC099489.1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30A8F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FAE13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B6BFF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ENSG00000273472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2CF1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62.40408578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29DA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30.67589678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CB7A2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1.024198609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BD844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0.001634607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D9CD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0.008708366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B291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AC096733.2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593FA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022713F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B9EEE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ENSG00000160868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4280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2.869444307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550B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15.76501995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6AACA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-2.450303618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2627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0.001639849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D669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0.008733457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FA466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1032E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674E5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34B1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ENSG00000228437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07C42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16.30119523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A013E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45.06660967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CC4F1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-1.462783239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6CF3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0.001678099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0D59A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0.008925595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D8EE9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LINC02474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8D86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A9C1C1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3577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ENSG00000181781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4580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17.03666771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5905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2.68927491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528C0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2.649600427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7870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0.001694753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911D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0.009002521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42F06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ODF3L2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B1BF5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4E8804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1EDC2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ENSG00000272221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4B41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56.20409438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1AC5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26.52987398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11C8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1.080269544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4ED99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0.001764181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FE7B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0.009323091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6D005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AL645933.2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580AF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39174AC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68E75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ENSG00000226472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230D3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59.93459697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250A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28.84161782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61A53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1.056828021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AF0D1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0.001766508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9DE7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0.009332387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BD87A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AC008013.1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AF160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transcribed_unprocessed_pseudogene</w:t>
            </w:r>
            <w:proofErr w:type="spellEnd"/>
          </w:p>
        </w:tc>
      </w:tr>
      <w:tr w:rsidR="009251FC" w:rsidRPr="00AC4E5F" w14:paraId="27A9290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D9CA46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ENSG00000234290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5B39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69.60577416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BE19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34.40512817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D59E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1.012543157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2DE3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0.001773424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6F01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0.009362904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C9BE1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AC116366.1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32042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16E91E2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96D1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ENSG00000229619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E72F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26.10234885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27DF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6.513330104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3C0FF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2.003869807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2071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0.001794947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C01A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0.009461336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DD0BB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MBNL1-AS1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BAF80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7A07B5E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837AB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ENSG00000226007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C47A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15.77453267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9B8E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2.718796654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0A6AD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2.530871465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6724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0.001835727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E5EE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0.009648433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00098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BX005266.2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1EF72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54D4AE7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D9EA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ENSG00000233328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707433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36.73425877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AB61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73.56499114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BD3D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-1.00146245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F0B6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0.001837617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84F5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0.009652191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FD0D4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PFN1P1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9823F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045F8F2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E3720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ENSG00000065413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EFF4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32.45155121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7E57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67.75229108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4ED8B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-1.060164536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FD4F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0.001856606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EDA3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0.009733479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6AE29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ANKRD44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6B95D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45CDD9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039A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ENSG00000180264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24301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53.77021044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AC6F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25.60615444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52E37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1.070905655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1985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0.001908612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325D0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0.009974077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CB26F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ADGRD2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466BC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11FAEE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9ADDEA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ENSG00000273045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E4426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17.00963509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9086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40.85428759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E81A6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-1.261783717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E961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0.00205787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538F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0.010642368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2B5AA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C2orf15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E6CDB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C90E44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78577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ENSG00000008323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64C5A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54.96976611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A398F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26.36177367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34FE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1.062843113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03AF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0.002144243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720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0.011005907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59F00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PLEKHG6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FF171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430F6C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936D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ENSG00000086717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D55B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23.16883498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33624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6.105145915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F35ED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1.918026186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2DE8D2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0.002151146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DAD3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0.01103789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E2AC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PPEF1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209FC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92B21F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57946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ENSG00000223459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91C10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22.52446468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AA6725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50.07702998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E7C92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-1.154389395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12C2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0.002227477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BC54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0.011404629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1F0A5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TCAF1P1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7FE7D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21BFBFC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C3CE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ENSG00000005001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DCFF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9.985622359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3D934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30.69545987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4845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-1.622184185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8E66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0.002309301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EF03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0.011772206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26077B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PRSS22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9DDEC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B5ABF3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2D4C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ENSG00000205809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CE33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56.51819245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A43B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27.67326149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8E1C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1.03011479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E125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0.00232191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74AD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0.011825474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12A20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KLRC2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825C0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F91766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678B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ENSG00000127774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661C5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40.15143745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D7A7C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16.65921775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F4C13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1.265817974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9F59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0.00234291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3134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0.011917652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AC5D9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EMC6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3278E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B494F4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A7700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ENSG00000268713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4C3E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30.91129191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F5CA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11.26430632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6181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1.454648204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A617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0.002354515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ED14C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0.01196557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E75DD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AC005261.3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AB70B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0854C5D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737B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ENSG00000130052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4C87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46.50135585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0231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20.50233743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52032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1.179655149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426C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0.002413359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25019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0.012219257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5E244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STARD8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476B0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367F33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737B3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ENSG00000284883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EDE19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7.34619788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9379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24.26969779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B35A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-1.719851468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B120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0.002577737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6322D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0.012935924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FA13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AC021066.2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DBA69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2D5919C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5EB53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ENSG00000179593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F649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24.33433409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667CC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7.544180759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71AFC5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1.692878743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4F88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0.002602877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3220F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0.01303819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BFE38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ALOX15B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8883B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8FD6F0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E3F92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ENSG00000256083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F1BD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9.356790141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EE0E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29.12382648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B078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-1.643003964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176B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0.0028584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7B40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0.014083492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36A74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AC090673.2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132E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3BB75B5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9858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ENSG00000217236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9459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3.248675087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484A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15.65063306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661DA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-2.278225469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0FAA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0.002969874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1516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0.014578738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3096B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SP9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B6062B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2ABA0A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3741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ENSG00000151846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6C603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25.85203137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7A95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54.45147234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ABE27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-1.070502834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C04F1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0.0029752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C43E1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0.014600519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78EE7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PABPC3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5E74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AB2061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3EA0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ENSG00000160870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B251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10.64042406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F88A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29.67591931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6E33B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-1.48240947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6DCD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0.002985866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67FB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0.014631013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93587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CYP3A7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5975C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0DA62B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A10EE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ENSG00000267780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C681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15.01607111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5479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2.355498606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B970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2.660815008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2E8CD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0.003051904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DEE6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0.014919007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F4861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AC021594.2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C1B8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7528D1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09D7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ENSG00000177989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A4EA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66.03092851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BEA5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31.33398934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6ECA5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1.074296483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A4B0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0.003095363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C08CA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0.015100004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8543E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ODF3B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EE34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C9D729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FA65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ENSG00000253406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1C31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35.40358356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92EC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14.04299929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08DCB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1.33472019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AC727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0.003124077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4A2C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0.015212975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991997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AC012613.2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1B9B6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3434ECF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F4251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ENSG00000254602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4E6C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17.8540122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B013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4.13741558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E987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2.118132841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BF268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0.003189223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96B9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0.015502645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5D9B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AP000662.1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41427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sense_overlapping</w:t>
            </w:r>
            <w:proofErr w:type="spellEnd"/>
          </w:p>
        </w:tc>
      </w:tr>
      <w:tr w:rsidR="009251FC" w:rsidRPr="00AC4E5F" w14:paraId="77EC122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74D0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ENSG00000019186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5762E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16.13077437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EC54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39.45125313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279D51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-1.2939804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F044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0.003243181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A8A1D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0.015746298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F8BD78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CYP24A1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2D8F2E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63B0E0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680B0B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ENSG00000272430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083AD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14.58349114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C531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2.72014809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8108E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2.415597103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E3F3E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0.003353994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4898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0.016215462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0201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AL356056.3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70497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371009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2950D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ENSG00000169403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34299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20.71941297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2B64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46.28597655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AB70A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-1.154173635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0B3C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0.003359569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9225E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0.016234623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68D8FB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PTAFR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FCFD6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880F6B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1318E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ENSG00000248569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31F4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26.9504224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7A7A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59.62542286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DB75A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-1.148004422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2AD9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0.003373226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CEEAB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0.016281462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B458A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CRSP8P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E976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05B710A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6849C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ENSG00000283689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885D6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17.9736372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712D9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4.446223053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DEE48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2.015936046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5F55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0.003470968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64A4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0.016665111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51255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AC018553.2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B60A5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2AFEF6D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05B5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ENSG00000275038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166D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13.00172428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8243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2.058499831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85157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2.658969956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38E17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0.003634794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25D2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0.01730503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F0CDF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AC091980.2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BF903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4BB6607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2502C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ENSG00000260088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D6BC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12.41474672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03E7B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32.57540213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DDE15D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-1.385052137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F91E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0.003641295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F0166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0.017330962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3D0CC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AL445483.1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C4A5B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0579CCC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E9F20A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ENSG00000178342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9B375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34.76772741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BC79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13.92000518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D814C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1.315701604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504C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0.00368171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9364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0.017503036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863D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KCNG2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4EBCF3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8158D9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B08B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ENSG00000260997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BEC94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45.61446617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FD014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20.58905262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E27AB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1.151967631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FDA1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0.003796166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1D829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0.01794849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22767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AC004847.1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CB287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sense_overlapping</w:t>
            </w:r>
            <w:proofErr w:type="spellEnd"/>
          </w:p>
        </w:tc>
      </w:tr>
      <w:tr w:rsidR="009251FC" w:rsidRPr="00AC4E5F" w14:paraId="5476A91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DE531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ENSG00000223829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AD65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48.72124322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28FB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23.54175025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642EE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1.048996282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B708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0.003845009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8C6BD1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0.01812726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B5178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AC004870.2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F900E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processed_transcript</w:t>
            </w:r>
            <w:proofErr w:type="spellEnd"/>
          </w:p>
        </w:tc>
      </w:tr>
      <w:tr w:rsidR="009251FC" w:rsidRPr="00AC4E5F" w14:paraId="5B67558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409D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ENSG00000175899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D9F9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3.824932275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3CC1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16.49111744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AE896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-2.100425474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E5CB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0.003985089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AEE4F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0.018685793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192BD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A2M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56DAB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9C3F75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496C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ENSG00000255642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D6E3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15.4193541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3F2A8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37.90749431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28DA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-1.295053105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D4792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0.004117679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DD38B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0.019159861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7899F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PABPC1P4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5CB0D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321875A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F3C5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ENSG00000132718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BDC64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5.159651023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FF29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19.12049603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7EA87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-1.892611342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60F6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0.004304015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D638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0.019874409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23F6D8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SYT11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65912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E55714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F6611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ENSG00000266924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BF53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17.22816038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FD267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4.07296635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9BABA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2.077189538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A468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0.00468963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D4ED7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0.02143272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4BADD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AC021594.1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FBFDB8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1439752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EE89E1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ENSG00000167083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04DF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6.480321897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EF086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21.13496255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C572A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-1.711756179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F83B6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0.005053397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0B012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0.022828517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D3749B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GNGT2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D1406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6A486C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B4FE4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ENSG00000220685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FA4D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3.238670748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76B2C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14.63884689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58C05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-2.183604138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C7A9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0.005147074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1B0CD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0.023175233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6BD18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AL139094.1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F6CA9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3443327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D3A4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ENSG00000111325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2649B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40.49107794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A366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18.39845285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FA698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1.136024448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52A7D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0.00525301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2FAD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0.023573069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2180F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OGFOD2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013D79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06CAFA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F310C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ENSG00000244734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7D7D2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35.17029436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C2A0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14.64204836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E8B1AF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1.263370947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96031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0.005287563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B0089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0.023710335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EB73D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HBB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CDCE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56831A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49A8E4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ENSG00000229951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851FF8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12.90508836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C3E8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2.411340617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2B7B0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2.425343978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096C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0.005351558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083E18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0.023951538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E70D77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FLJ31356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A0679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01B2759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4498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ENSG00000230291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A983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3.735320289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219D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17.15731861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DA882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-2.176861849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A43D8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0.005581692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BD823C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0.024779033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DE15F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AC078817.1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A20A6F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58EDE01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65651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ENSG00000183484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892387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16.27671595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8DC4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36.83233179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5C347C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-1.174945601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A4B7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0.005629831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13B0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0.024932109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76174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GPR132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0C677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F89E7B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8BAA1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ENSG00000139187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C64A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9.941561467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1DA86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27.14641604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0D2E4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-1.446284596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8625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0.005982224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64CCD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0.026259133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B706F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KLRG1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36B1E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66904C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88BC66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ENSG00000198732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54827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25.30834054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C10F2A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9.191294923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13AB5B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1.459379006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59B8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0.006110659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18ED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0.026744306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4680C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SMOC1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6B705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8A2AD92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E8BB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ENSG00000179954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68581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16.80260435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094A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4.43306292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176DF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1.918699435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862518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0.006129131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EDFD60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0.026791021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C23C1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SSC5D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2C848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BE8054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E9B57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ENSG00000188488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7E2B6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22.88368678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7F148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7.82531653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94441E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1.543773602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AA155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0.006152328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5C98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0.026869417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D4ADE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SERPINA5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C4B32C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26271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1EB6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ENSG00000168517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852F4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30.18135317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8609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12.26563523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E32F9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1.297127843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9F6E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0.006193934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5F1C9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0.027029572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2D96D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HEXIM2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3B75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A5A213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0B726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ENSG00000257718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39BD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16.37079853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B19100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3.702412518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B8988A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2.133517366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64B74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0.006272328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7BCC3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0.027323199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F9274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CPNE8-AS1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08B48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6297B39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B8A93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ENSG00000258824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40C7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22.2666962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38F4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7.191339973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912D0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1.634699566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D9962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0.006272861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3618F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0.027323199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0D1233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AL122035.1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2416A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3DC2539B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D244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ENSG00000249839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A96A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5.811472322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76550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24.43289096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4DCD4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-2.075359231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6C3C5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0.006427354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F74A2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0.027892611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87850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AC011330.1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AA743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3ACF723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0E3D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ENSG00000261499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648D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9.710478506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A685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26.0806379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6B0A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-1.428429246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7C54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0.006486806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C7C4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0.02810607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ED9F4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AC233699.1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A8065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6AC4A78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5EBA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ENSG00000250920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433CA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12.66251086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F1AF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31.53274277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FF7C3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-1.321155348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21AC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0.00656416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F50B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0.028381357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8BE2E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AC105460.1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3186A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7F5A5CC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55D08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lastRenderedPageBreak/>
              <w:t>ENSG00000152463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D13FB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15.21934729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B506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3.386349261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5B7B3B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2.158716136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773E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0.006700245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0A8F4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0.028870973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CA6B43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OLAH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25B9B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C62126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8A750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ENSG00000186340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CE26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36.56128458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B19F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16.39579503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937D5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1.154205808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E1150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0.006897769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5B0D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0.029628849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5344D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THBS2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29294C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26D6DE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9689B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ENSG00000260325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2E535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14.14721472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54086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3.034859911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784124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2.209784993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0BDF6C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0.006962571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2B0E09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0.029868156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6A613A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HSPB9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C4D74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E1EE39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B1F30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ENSG00000227199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68284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29.44141009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1ACF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12.01992556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7AA48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1.296686514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B787C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0.007127788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DE1F7F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0.030481405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0F2FB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ST7-AS1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49DA0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4F90F9C5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0DC1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ENSG00000267076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4BFFEC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7.364716357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9CF02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22.228911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3B5F1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-1.591195799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5F69E0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0.00741594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118DC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0.03149235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1C21F0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CCDC58P3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F2C3F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72D486D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7CAD9F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ENSG00000165995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1821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8.276143434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4D8B6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25.3422331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8DBD0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-1.608575554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DFD0E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0.007646209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C5E50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0.032319839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93DD1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CACNB2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3A7AE4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CD5F5F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46E6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ENSG00000228137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0ADB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13.86837443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A4BFD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2.758277054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36138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2.341175802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CD279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0.007727971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07526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0.032589979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963F0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AP001469.2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A0495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2AA62B1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4B2A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ENSG00000239405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A1BC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4.438226417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C3013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17.15461574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01269E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-1.940427016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D74C0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0.008006612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316EBB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0.033519353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15DD6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TMED10P2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7EB58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processed_pseudogene</w:t>
            </w:r>
            <w:proofErr w:type="spellEnd"/>
          </w:p>
        </w:tc>
      </w:tr>
      <w:tr w:rsidR="009251FC" w:rsidRPr="00AC4E5F" w14:paraId="516837B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CF7A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ENSG00000237975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98FF1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26.78346713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3E5E0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9.960074289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DA971C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1.432193331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87FC8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0.008126409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2B4B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0.033912169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CF7B73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FLG-AS1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63C46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1F07D5F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2F5F2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ENSG00000176659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262EB1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5.152627086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E165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17.38126094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CF1C7C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-1.756564717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8938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0.00828406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5442E4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0.034440057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3B092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C20orf197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801FB0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681B3B5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AA94FB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ENSG00000204745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C62C15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66.85801022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39F2AF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29.52282917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C4077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1.179891952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369D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0.008499192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A53BC2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0.03516538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965B78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AC083899.1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E3D7E1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0F92972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7BFF2D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ENSG00000279569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9D3D61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22.72702483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C9A60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8.223542064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8F3E4D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1.469366146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9ED4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0.00872391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B58E4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0.035932276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C3272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AC020763.4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66B5B1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TEC</w:t>
            </w:r>
          </w:p>
        </w:tc>
      </w:tr>
      <w:tr w:rsidR="009251FC" w:rsidRPr="00AC4E5F" w14:paraId="489C6E37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5BCF77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ENSG00000273143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6DD9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5.035982485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A3F1F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18.75449511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2AF37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-1.884529186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0106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0.008954934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D6F4E9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0.036699817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7227392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AL355512.1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5C81A0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29CE5F5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43D19B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ENSG00000135519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7110E6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12.9121123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62355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29.99383261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6A660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-1.219668148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E1D8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0.008999352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47868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0.036835911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9015A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KCNH3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3F2846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07C2A6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2CC3C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ENSG00000230513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96093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32.36790003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188A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14.36951981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D78A87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1.172991256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E40D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0.00903307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FE82A0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0.036955512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8A1C9B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THAP7-AS1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1C3D2D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2F9C761D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6741A1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ENSG00000232838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F18FE2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41.23804496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DB01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20.44834546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8CDA6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1.009254797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4740B0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0.009482857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2D83C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0.038536568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C96BC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PET117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DB7CF6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2CAA0F1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06C0C4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ENSG00000267281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1EEBA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13.32688983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4388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3.078893224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ECF52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2.110967522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9BC79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0.009715586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D44F1A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0.039239694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8F863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AC023509.3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C0AFD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40C19A4E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312289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ENSG00000213760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AAD1CE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2.65240922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39914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12.94499654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187D4D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-2.310610571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FE34B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0.009874759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D3867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0.03973605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7ED6D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ATP6V1G2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A8F91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298E83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49813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ENSG00000179344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4EE33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16.59485756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34FB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36.04206362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8AFCE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-1.113600918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81282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0.010184742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4EE84D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0.04071419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2D6BCF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HLA-DQB1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BF8CB3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3C03378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10E9F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ENSG00000173261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6EC38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13.15064626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3C2CB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2.693827823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28D5BC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2.276467717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05AFB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0.011111642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932C6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0.043654778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F950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PLAC8L1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669D4F9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6CF6D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27566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ENSG00000269720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CE607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38.67857522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B33AA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18.74268642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DD70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1.045079317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F2C378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0.011341377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E5B72D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0.044429857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055257F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CCDC194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30448E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1D59BC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478AA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ENSG00000244480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C9EE0A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15.58005959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61CC16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3.715572651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83568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2.057411389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3EF86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0.011445558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6FE202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0.044805937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1E23C54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AC005154.2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D549B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transcribed_processed_pseudogene</w:t>
            </w:r>
            <w:proofErr w:type="spellEnd"/>
          </w:p>
        </w:tc>
      </w:tr>
      <w:tr w:rsidR="009251FC" w:rsidRPr="00AC4E5F" w14:paraId="57ACA9C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AC608D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ENSG00000258654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4E21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16.68446954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6286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4.739167521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8D108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1.809279536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63AF7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0.011534758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F483F5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0.045047796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1B38AD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AC026495.1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FE1E22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lincRNA</w:t>
            </w:r>
          </w:p>
        </w:tc>
      </w:tr>
      <w:tr w:rsidR="009251FC" w:rsidRPr="00AC4E5F" w14:paraId="69D41CA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5FB4F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ENSG00000165887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51D31E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26.61900707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10665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10.86608079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C325E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1.289000039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5512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0.011559715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1A87E3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0.04509167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7FF64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ANKRD2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BBB41B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0F19366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95D49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ENSG00000255031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D2061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36.61463377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64132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17.37941089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E41A36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1.073353605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27C6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0.011569495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C0801C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0.04510094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A396D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AP002807.1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83D40F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50A2B24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EB0AA2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ENSG00000215861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A7DD04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6.739927674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7ABE9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19.91964997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924901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-1.561010097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B9A7F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0.012022735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6E6DA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0.046534537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A706F5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AC245297.1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66D0D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unprocessed_pseudogene</w:t>
            </w:r>
            <w:proofErr w:type="spellEnd"/>
          </w:p>
        </w:tc>
      </w:tr>
      <w:tr w:rsidR="009251FC" w:rsidRPr="00AC4E5F" w14:paraId="14CE8801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C9F5AF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ENSG00000144837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872710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15.48342367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6700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4.412647002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F8DB18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1.804511459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DFCB9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0.012023074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991B0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0.046534537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52180A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PLA1A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1513E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625625A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24444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ENSG00000039139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014817A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10.14305848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B7EF3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26.02344445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460551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-1.35078498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AE0E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0.012104872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669843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0.046763002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901EC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DNAH5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9DD9EE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0BD5981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3AE22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ENSG00000258727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502A24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14.75901866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18227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3.783223359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5EDCF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1.968521854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3B269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0.012198908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B4387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0.047059887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8A644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AL135999.1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4D99441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antisense</w:t>
            </w:r>
          </w:p>
        </w:tc>
      </w:tr>
      <w:tr w:rsidR="009251FC" w:rsidRPr="00AC4E5F" w14:paraId="3FCBACBF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C39A37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ENSG00000180878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A4114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20.3579265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DA922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7.153211009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CAE09F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1.504736773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C1D63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0.012312168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645169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0.047429994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380615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C11orf42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F223EA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1C314018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3AEE7D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ENSG00000165874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FFFA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40.49881792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248DEF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18.27118437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09F417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1.150350483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89E42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0.012353243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A56CB7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0.047565919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EC7BF43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SHLD2P1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00147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transcribed_unprocessed_pseudogene</w:t>
            </w:r>
            <w:proofErr w:type="spellEnd"/>
          </w:p>
        </w:tc>
      </w:tr>
      <w:tr w:rsidR="009251FC" w:rsidRPr="00AC4E5F" w14:paraId="0F7C9D34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7488E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ENSG00000101280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9B4B187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14.86161539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0B56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32.21665699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2133FA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-1.118314129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7DDD4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0.012543364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729EF76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0.048207594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5786695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ANGPT4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5A83DB3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5E6F6D3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A7826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ENSG00000115155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7433B5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15.78453701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948EEE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4.496160715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E01A30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1.819259507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D91E3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0.01277395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769CF0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0.0490021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137C9E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OTOF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3448BF7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614832AC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97E36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ENSG00000134259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5FADB3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11.2537182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B8210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26.90448212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D6BE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-1.258946424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E67D108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0.01278092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FCB039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0.04900916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4A54754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NGF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2523964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72E32FB9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CCE26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ENSG00000112902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4155A5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16.36781813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3675F2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5.150553188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E57984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1.671658117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7AEEE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0.01287825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2C1C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0.049272166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5A2BE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SEMA5A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0D543789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597690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AACBD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ENSG00000182459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359AAE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15.7074827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FF2110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4.077519263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3A429E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1.942013809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E904A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0.012979775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650E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0.049594816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60E3902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TEX19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151EB1CB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  <w:tr w:rsidR="009251FC" w:rsidRPr="00AC4E5F" w14:paraId="5D97AC10" w14:textId="77777777" w:rsidTr="009251FC">
        <w:trPr>
          <w:trHeight w:val="276"/>
          <w:jc w:val="center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A3FDF1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ENSG00000110944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A51D155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18.95062405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D867FF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38.45582856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C1A6B5E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-1.022184443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C95C4CC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0.012985952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8ABA32D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0.049606878</w:t>
            </w:r>
          </w:p>
        </w:tc>
        <w:tc>
          <w:tcPr>
            <w:tcW w:w="1043" w:type="dxa"/>
            <w:shd w:val="clear" w:color="auto" w:fill="auto"/>
            <w:noWrap/>
            <w:vAlign w:val="center"/>
            <w:hideMark/>
          </w:tcPr>
          <w:p w14:paraId="3B9F9964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IL23A</w:t>
            </w:r>
          </w:p>
        </w:tc>
        <w:tc>
          <w:tcPr>
            <w:tcW w:w="2843" w:type="dxa"/>
            <w:shd w:val="clear" w:color="auto" w:fill="auto"/>
            <w:noWrap/>
            <w:vAlign w:val="center"/>
            <w:hideMark/>
          </w:tcPr>
          <w:p w14:paraId="74CC52F6" w14:textId="77777777" w:rsidR="009251FC" w:rsidRPr="00AC4E5F" w:rsidRDefault="009251FC" w:rsidP="00BA446E">
            <w:pPr>
              <w:jc w:val="both"/>
              <w:rPr>
                <w:rFonts w:ascii="等线" w:eastAsia="等线" w:hAnsi="等线"/>
                <w:color w:val="000000"/>
                <w:sz w:val="16"/>
                <w:szCs w:val="16"/>
              </w:rPr>
            </w:pPr>
            <w:proofErr w:type="spellStart"/>
            <w:r w:rsidRPr="00AC4E5F">
              <w:rPr>
                <w:rFonts w:ascii="等线" w:eastAsia="等线" w:hAnsi="等线" w:hint="eastAsia"/>
                <w:color w:val="000000"/>
                <w:sz w:val="16"/>
                <w:szCs w:val="16"/>
              </w:rPr>
              <w:t>protein_coding</w:t>
            </w:r>
            <w:proofErr w:type="spellEnd"/>
          </w:p>
        </w:tc>
      </w:tr>
    </w:tbl>
    <w:p w14:paraId="70D9511F" w14:textId="16652B28" w:rsidR="00720775" w:rsidRDefault="00720775" w:rsidP="00BA446E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</w:p>
    <w:sectPr w:rsidR="00720775" w:rsidSect="009251FC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B2B6F" w14:textId="77777777" w:rsidR="00FB386D" w:rsidRDefault="00FB386D" w:rsidP="003D17BC">
      <w:r>
        <w:separator/>
      </w:r>
    </w:p>
  </w:endnote>
  <w:endnote w:type="continuationSeparator" w:id="0">
    <w:p w14:paraId="571BFB73" w14:textId="77777777" w:rsidR="00FB386D" w:rsidRDefault="00FB386D" w:rsidP="003D1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BA479" w14:textId="77777777" w:rsidR="00FB386D" w:rsidRDefault="00FB386D" w:rsidP="003D17BC">
      <w:r>
        <w:separator/>
      </w:r>
    </w:p>
  </w:footnote>
  <w:footnote w:type="continuationSeparator" w:id="0">
    <w:p w14:paraId="611801D4" w14:textId="77777777" w:rsidR="00FB386D" w:rsidRDefault="00FB386D" w:rsidP="003D1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A15"/>
    <w:rsid w:val="00062899"/>
    <w:rsid w:val="000C55DE"/>
    <w:rsid w:val="00100FAA"/>
    <w:rsid w:val="001D2FC1"/>
    <w:rsid w:val="001F1BDF"/>
    <w:rsid w:val="00201FE8"/>
    <w:rsid w:val="00214473"/>
    <w:rsid w:val="00222D6E"/>
    <w:rsid w:val="00236DE5"/>
    <w:rsid w:val="00263D67"/>
    <w:rsid w:val="00272DE8"/>
    <w:rsid w:val="00334F86"/>
    <w:rsid w:val="003433AB"/>
    <w:rsid w:val="00385C29"/>
    <w:rsid w:val="003B7831"/>
    <w:rsid w:val="003D17BC"/>
    <w:rsid w:val="004176EE"/>
    <w:rsid w:val="005076A9"/>
    <w:rsid w:val="00542D96"/>
    <w:rsid w:val="005F626A"/>
    <w:rsid w:val="00600CAD"/>
    <w:rsid w:val="00617E31"/>
    <w:rsid w:val="00625A15"/>
    <w:rsid w:val="00632F1E"/>
    <w:rsid w:val="006D4EA1"/>
    <w:rsid w:val="00720775"/>
    <w:rsid w:val="00770513"/>
    <w:rsid w:val="007E5892"/>
    <w:rsid w:val="008016C6"/>
    <w:rsid w:val="0086233D"/>
    <w:rsid w:val="0089578B"/>
    <w:rsid w:val="008B77F7"/>
    <w:rsid w:val="008D2E09"/>
    <w:rsid w:val="009251FC"/>
    <w:rsid w:val="009739DF"/>
    <w:rsid w:val="00983A0B"/>
    <w:rsid w:val="009D0A1A"/>
    <w:rsid w:val="009E0952"/>
    <w:rsid w:val="009E2B0F"/>
    <w:rsid w:val="00A7564D"/>
    <w:rsid w:val="00A977CB"/>
    <w:rsid w:val="00AC4E5F"/>
    <w:rsid w:val="00AD5DA3"/>
    <w:rsid w:val="00AE6278"/>
    <w:rsid w:val="00BA446E"/>
    <w:rsid w:val="00BC0A71"/>
    <w:rsid w:val="00C3616F"/>
    <w:rsid w:val="00C85F87"/>
    <w:rsid w:val="00CB3DCB"/>
    <w:rsid w:val="00CE6A32"/>
    <w:rsid w:val="00D23E3E"/>
    <w:rsid w:val="00D37963"/>
    <w:rsid w:val="00D57523"/>
    <w:rsid w:val="00DA0293"/>
    <w:rsid w:val="00DB6414"/>
    <w:rsid w:val="00E64B46"/>
    <w:rsid w:val="00E82756"/>
    <w:rsid w:val="00EB7D04"/>
    <w:rsid w:val="00F368DC"/>
    <w:rsid w:val="00F563D3"/>
    <w:rsid w:val="00FA38F8"/>
    <w:rsid w:val="00FB386D"/>
    <w:rsid w:val="00FF410B"/>
    <w:rsid w:val="00FF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5BB75"/>
  <w15:chartTrackingRefBased/>
  <w15:docId w15:val="{727BD5A3-5807-480E-BB1B-967A357A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F8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7B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17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17B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17BC"/>
    <w:rPr>
      <w:sz w:val="18"/>
      <w:szCs w:val="18"/>
    </w:rPr>
  </w:style>
  <w:style w:type="table" w:styleId="a7">
    <w:name w:val="Table Grid"/>
    <w:basedOn w:val="a1"/>
    <w:rsid w:val="003D17BC"/>
    <w:rPr>
      <w:rFonts w:ascii="Times New Roman" w:eastAsia="宋体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7"/>
    <w:uiPriority w:val="39"/>
    <w:rsid w:val="003D17BC"/>
    <w:rPr>
      <w:rFonts w:ascii="Arial" w:eastAsiaTheme="minorHAnsi" w:hAnsi="Arial" w:cs="Arial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770513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770513"/>
    <w:rPr>
      <w:color w:val="954F72"/>
      <w:u w:val="single"/>
    </w:rPr>
  </w:style>
  <w:style w:type="paragraph" w:customStyle="1" w:styleId="msonormal0">
    <w:name w:val="msonormal"/>
    <w:basedOn w:val="a"/>
    <w:rsid w:val="00770513"/>
    <w:pPr>
      <w:spacing w:before="100" w:beforeAutospacing="1" w:after="100" w:afterAutospacing="1"/>
    </w:pPr>
  </w:style>
  <w:style w:type="paragraph" w:customStyle="1" w:styleId="xl65">
    <w:name w:val="xl65"/>
    <w:basedOn w:val="a"/>
    <w:rsid w:val="00770513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a"/>
    <w:rsid w:val="00770513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770513"/>
    <w:pPr>
      <w:spacing w:before="100" w:beforeAutospacing="1" w:after="100" w:afterAutospacing="1"/>
      <w:textAlignment w:val="center"/>
    </w:pPr>
  </w:style>
  <w:style w:type="paragraph" w:customStyle="1" w:styleId="font5">
    <w:name w:val="font5"/>
    <w:basedOn w:val="a"/>
    <w:rsid w:val="00AC4E5F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68">
    <w:name w:val="xl68"/>
    <w:basedOn w:val="a"/>
    <w:rsid w:val="00AC4E5F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1345</TotalTime>
  <Pages>19</Pages>
  <Words>7110</Words>
  <Characters>40527</Characters>
  <Application>Microsoft Office Word</Application>
  <DocSecurity>0</DocSecurity>
  <Lines>337</Lines>
  <Paragraphs>95</Paragraphs>
  <ScaleCrop>false</ScaleCrop>
  <Company/>
  <LinksUpToDate>false</LinksUpToDate>
  <CharactersWithSpaces>47542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zhang</dc:creator>
  <cp:keywords/>
  <dc:description/>
  <cp:lastModifiedBy>bin zhang</cp:lastModifiedBy>
  <cp:revision>37</cp:revision>
  <dcterms:created xsi:type="dcterms:W3CDTF">2023-05-14T18:40:00Z</dcterms:created>
  <dcterms:modified xsi:type="dcterms:W3CDTF">2023-05-20T06:03:00Z</dcterms:modified>
</cp:coreProperties>
</file>