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DC67" w14:textId="1B1306D6" w:rsidR="00BB79FB" w:rsidRPr="00BB79FB" w:rsidRDefault="00BB79FB" w:rsidP="00BB79F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B79FB">
        <w:rPr>
          <w:rFonts w:ascii="Times New Roman" w:hAnsi="Times New Roman" w:cs="Times New Roman"/>
          <w:b/>
          <w:bCs/>
          <w:sz w:val="24"/>
        </w:rPr>
        <w:t>Appendix I</w:t>
      </w:r>
    </w:p>
    <w:p w14:paraId="088D5EDF" w14:textId="2B8A247D" w:rsidR="00B312F3" w:rsidRPr="00BB79FB" w:rsidRDefault="00B312F3" w:rsidP="00BB79FB">
      <w:pPr>
        <w:spacing w:line="360" w:lineRule="auto"/>
        <w:rPr>
          <w:rFonts w:ascii="Times New Roman" w:hAnsi="Times New Roman" w:cs="Times New Roman"/>
          <w:sz w:val="24"/>
        </w:rPr>
      </w:pPr>
      <w:r w:rsidRPr="00BB79FB">
        <w:rPr>
          <w:rFonts w:ascii="Times New Roman" w:hAnsi="Times New Roman" w:cs="Times New Roman"/>
          <w:sz w:val="24"/>
        </w:rPr>
        <w:t xml:space="preserve">Ying Mao, Department of Neurosurgery, </w:t>
      </w:r>
      <w:proofErr w:type="spellStart"/>
      <w:r w:rsidRPr="00BB79FB">
        <w:rPr>
          <w:rFonts w:ascii="Times New Roman" w:hAnsi="Times New Roman" w:cs="Times New Roman"/>
          <w:sz w:val="24"/>
        </w:rPr>
        <w:t>Huashan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Hospital </w:t>
      </w:r>
      <w:r w:rsidR="005C2ED6" w:rsidRPr="00BB79FB">
        <w:rPr>
          <w:rFonts w:ascii="Times New Roman" w:hAnsi="Times New Roman" w:cs="Times New Roman"/>
          <w:sz w:val="24"/>
        </w:rPr>
        <w:t>,</w:t>
      </w:r>
      <w:r w:rsidRPr="00BB79FB">
        <w:rPr>
          <w:rFonts w:ascii="Times New Roman" w:hAnsi="Times New Roman" w:cs="Times New Roman"/>
          <w:sz w:val="24"/>
        </w:rPr>
        <w:t xml:space="preserve"> Fudan University; </w:t>
      </w:r>
      <w:proofErr w:type="spellStart"/>
      <w:r w:rsidRPr="00BB79FB">
        <w:rPr>
          <w:rFonts w:ascii="Times New Roman" w:hAnsi="Times New Roman" w:cs="Times New Roman"/>
          <w:sz w:val="24"/>
        </w:rPr>
        <w:t>Jianmin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Liu, Neurovascular Center, </w:t>
      </w:r>
      <w:proofErr w:type="spellStart"/>
      <w:r w:rsidRPr="00BB79FB">
        <w:rPr>
          <w:rFonts w:ascii="Times New Roman" w:hAnsi="Times New Roman" w:cs="Times New Roman"/>
          <w:sz w:val="24"/>
        </w:rPr>
        <w:t>Changhai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Hospital, Naval Medical University; </w:t>
      </w:r>
      <w:proofErr w:type="spellStart"/>
      <w:r w:rsidRPr="00BB79FB">
        <w:rPr>
          <w:rFonts w:ascii="Times New Roman" w:hAnsi="Times New Roman" w:cs="Times New Roman"/>
          <w:sz w:val="24"/>
        </w:rPr>
        <w:t>Yuxiang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Gu, Department of Neurosurgery, </w:t>
      </w:r>
      <w:proofErr w:type="spellStart"/>
      <w:r w:rsidRPr="00BB79FB">
        <w:rPr>
          <w:rFonts w:ascii="Times New Roman" w:hAnsi="Times New Roman" w:cs="Times New Roman"/>
          <w:sz w:val="24"/>
        </w:rPr>
        <w:t>Huashan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Hospital</w:t>
      </w:r>
      <w:r w:rsidR="005C2ED6" w:rsidRPr="00BB79FB">
        <w:rPr>
          <w:rFonts w:ascii="Times New Roman" w:hAnsi="Times New Roman" w:cs="Times New Roman"/>
          <w:sz w:val="24"/>
        </w:rPr>
        <w:t>,</w:t>
      </w:r>
      <w:r w:rsidRPr="00BB79FB">
        <w:rPr>
          <w:rFonts w:ascii="Times New Roman" w:hAnsi="Times New Roman" w:cs="Times New Roman"/>
          <w:sz w:val="24"/>
        </w:rPr>
        <w:t xml:space="preserve"> Fudan University (North Hospital); </w:t>
      </w:r>
      <w:proofErr w:type="spellStart"/>
      <w:r w:rsidRPr="00BB79FB">
        <w:rPr>
          <w:rFonts w:ascii="Times New Roman" w:hAnsi="Times New Roman" w:cs="Times New Roman"/>
          <w:sz w:val="24"/>
        </w:rPr>
        <w:t>Jieqing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Wan, Department of Neurosurgery, </w:t>
      </w:r>
      <w:proofErr w:type="spellStart"/>
      <w:r w:rsidRPr="00BB79FB">
        <w:rPr>
          <w:rFonts w:ascii="Times New Roman" w:hAnsi="Times New Roman" w:cs="Times New Roman"/>
          <w:sz w:val="24"/>
        </w:rPr>
        <w:t>Renji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Hospital </w:t>
      </w:r>
      <w:r w:rsidR="00621CA6" w:rsidRPr="00BB79FB">
        <w:rPr>
          <w:rFonts w:ascii="Times New Roman" w:hAnsi="Times New Roman" w:cs="Times New Roman"/>
          <w:sz w:val="24"/>
        </w:rPr>
        <w:t xml:space="preserve">Affiliated </w:t>
      </w:r>
      <w:r w:rsidRPr="00BB79FB">
        <w:rPr>
          <w:rFonts w:ascii="Times New Roman" w:hAnsi="Times New Roman" w:cs="Times New Roman"/>
          <w:sz w:val="24"/>
        </w:rPr>
        <w:t xml:space="preserve">to Shanghai </w:t>
      </w:r>
      <w:proofErr w:type="spellStart"/>
      <w:r w:rsidRPr="00BB79FB">
        <w:rPr>
          <w:rFonts w:ascii="Times New Roman" w:hAnsi="Times New Roman" w:cs="Times New Roman"/>
          <w:sz w:val="24"/>
        </w:rPr>
        <w:t>Jiao</w:t>
      </w:r>
      <w:r w:rsidR="00621CA6" w:rsidRPr="00BB79FB">
        <w:rPr>
          <w:rFonts w:ascii="Times New Roman" w:hAnsi="Times New Roman" w:cs="Times New Roman"/>
          <w:sz w:val="24"/>
        </w:rPr>
        <w:t>t</w:t>
      </w:r>
      <w:r w:rsidRPr="00BB79FB">
        <w:rPr>
          <w:rFonts w:ascii="Times New Roman" w:hAnsi="Times New Roman" w:cs="Times New Roman"/>
          <w:sz w:val="24"/>
        </w:rPr>
        <w:t>ong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University</w:t>
      </w:r>
      <w:r w:rsidR="00621CA6" w:rsidRPr="00BB79FB">
        <w:rPr>
          <w:rFonts w:ascii="Times New Roman" w:hAnsi="Times New Roman" w:cs="Times New Roman"/>
          <w:sz w:val="24"/>
        </w:rPr>
        <w:t xml:space="preserve"> School of Medicine</w:t>
      </w:r>
      <w:r w:rsidRPr="00BB79FB">
        <w:rPr>
          <w:rFonts w:ascii="Times New Roman" w:hAnsi="Times New Roman" w:cs="Times New Roman"/>
          <w:sz w:val="24"/>
        </w:rPr>
        <w:t xml:space="preserve">; Liang Gao, Department of Neurosurgery, Shanghai Tenth People's Hospital; </w:t>
      </w:r>
      <w:proofErr w:type="spellStart"/>
      <w:r w:rsidRPr="00BB79FB">
        <w:rPr>
          <w:rFonts w:ascii="Times New Roman" w:hAnsi="Times New Roman" w:cs="Times New Roman"/>
          <w:sz w:val="24"/>
        </w:rPr>
        <w:t>Xuming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Hua, Department of Neurosurgery, Xinhua Hospital </w:t>
      </w:r>
      <w:r w:rsidR="00621CA6" w:rsidRPr="00BB79FB">
        <w:rPr>
          <w:rFonts w:ascii="Times New Roman" w:hAnsi="Times New Roman" w:cs="Times New Roman"/>
          <w:sz w:val="24"/>
        </w:rPr>
        <w:t xml:space="preserve">Affiliated </w:t>
      </w:r>
      <w:r w:rsidRPr="00BB79FB">
        <w:rPr>
          <w:rFonts w:ascii="Times New Roman" w:hAnsi="Times New Roman" w:cs="Times New Roman"/>
          <w:sz w:val="24"/>
        </w:rPr>
        <w:t xml:space="preserve">to Shanghai </w:t>
      </w:r>
      <w:proofErr w:type="spellStart"/>
      <w:r w:rsidRPr="00BB79FB">
        <w:rPr>
          <w:rFonts w:ascii="Times New Roman" w:hAnsi="Times New Roman" w:cs="Times New Roman"/>
          <w:sz w:val="24"/>
        </w:rPr>
        <w:t>Jiao</w:t>
      </w:r>
      <w:r w:rsidR="00621CA6" w:rsidRPr="00BB79FB">
        <w:rPr>
          <w:rFonts w:ascii="Times New Roman" w:hAnsi="Times New Roman" w:cs="Times New Roman"/>
          <w:sz w:val="24"/>
        </w:rPr>
        <w:t>t</w:t>
      </w:r>
      <w:r w:rsidRPr="00BB79FB">
        <w:rPr>
          <w:rFonts w:ascii="Times New Roman" w:hAnsi="Times New Roman" w:cs="Times New Roman"/>
          <w:sz w:val="24"/>
        </w:rPr>
        <w:t>ong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University</w:t>
      </w:r>
      <w:r w:rsidR="00621CA6" w:rsidRPr="00BB79FB">
        <w:rPr>
          <w:rFonts w:ascii="Times New Roman" w:hAnsi="Times New Roman" w:cs="Times New Roman"/>
          <w:sz w:val="24"/>
        </w:rPr>
        <w:t xml:space="preserve"> School of Medicine</w:t>
      </w:r>
      <w:r w:rsidRPr="00BB79FB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BB79FB">
        <w:rPr>
          <w:rFonts w:ascii="Times New Roman" w:hAnsi="Times New Roman" w:cs="Times New Roman"/>
          <w:sz w:val="24"/>
        </w:rPr>
        <w:t>Hengli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Tian, Department of Neurosurgery, Shanghai Sixth People's Hospital; Yi Li, Department of Neurosurgery, Shanghai Ninth People's Hospital; Jing Luo, Department of Neurosurgery, The First Affiliated Hospital of Anhui Medical University; </w:t>
      </w:r>
      <w:proofErr w:type="spellStart"/>
      <w:r w:rsidRPr="00BB79FB">
        <w:rPr>
          <w:rFonts w:ascii="Times New Roman" w:hAnsi="Times New Roman" w:cs="Times New Roman"/>
          <w:sz w:val="24"/>
        </w:rPr>
        <w:t>Zhenbao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Li, Department of Neurosurgery, </w:t>
      </w:r>
      <w:r w:rsidR="00BE0672" w:rsidRPr="00BB79FB">
        <w:rPr>
          <w:rFonts w:ascii="Times New Roman" w:hAnsi="Times New Roman" w:cs="Times New Roman"/>
          <w:sz w:val="24"/>
        </w:rPr>
        <w:t xml:space="preserve">The First Affiliated Hospital of </w:t>
      </w:r>
      <w:proofErr w:type="spellStart"/>
      <w:r w:rsidR="00BE0672" w:rsidRPr="00BB79FB">
        <w:rPr>
          <w:rFonts w:ascii="Times New Roman" w:hAnsi="Times New Roman" w:cs="Times New Roman"/>
          <w:sz w:val="24"/>
        </w:rPr>
        <w:t>Wannan</w:t>
      </w:r>
      <w:proofErr w:type="spellEnd"/>
      <w:r w:rsidR="00BE0672" w:rsidRPr="00BB79FB">
        <w:rPr>
          <w:rFonts w:ascii="Times New Roman" w:hAnsi="Times New Roman" w:cs="Times New Roman"/>
          <w:sz w:val="24"/>
        </w:rPr>
        <w:t xml:space="preserve"> Medical College (</w:t>
      </w:r>
      <w:proofErr w:type="spellStart"/>
      <w:r w:rsidR="00BE0672" w:rsidRPr="00BB79FB">
        <w:rPr>
          <w:rFonts w:ascii="Times New Roman" w:hAnsi="Times New Roman" w:cs="Times New Roman"/>
          <w:sz w:val="24"/>
        </w:rPr>
        <w:t>Yijishan</w:t>
      </w:r>
      <w:proofErr w:type="spellEnd"/>
      <w:r w:rsidR="00BE0672" w:rsidRPr="00BB79FB">
        <w:rPr>
          <w:rFonts w:ascii="Times New Roman" w:hAnsi="Times New Roman" w:cs="Times New Roman"/>
          <w:sz w:val="24"/>
        </w:rPr>
        <w:t xml:space="preserve"> Hospital of </w:t>
      </w:r>
      <w:proofErr w:type="spellStart"/>
      <w:r w:rsidR="00BE0672" w:rsidRPr="00BB79FB">
        <w:rPr>
          <w:rFonts w:ascii="Times New Roman" w:hAnsi="Times New Roman" w:cs="Times New Roman"/>
          <w:sz w:val="24"/>
        </w:rPr>
        <w:t>Wannan</w:t>
      </w:r>
      <w:proofErr w:type="spellEnd"/>
      <w:r w:rsidR="00BE0672" w:rsidRPr="00BB79FB">
        <w:rPr>
          <w:rFonts w:ascii="Times New Roman" w:hAnsi="Times New Roman" w:cs="Times New Roman"/>
          <w:sz w:val="24"/>
        </w:rPr>
        <w:t xml:space="preserve"> Medical College)</w:t>
      </w:r>
      <w:r w:rsidRPr="00BB79FB">
        <w:rPr>
          <w:rFonts w:ascii="Times New Roman" w:hAnsi="Times New Roman" w:cs="Times New Roman"/>
          <w:sz w:val="24"/>
        </w:rPr>
        <w:t xml:space="preserve">; Weiwei Wang, Department of Neurosurgery, Zhangzhou Municipal Hospital of Fujian Province; </w:t>
      </w:r>
      <w:proofErr w:type="spellStart"/>
      <w:r w:rsidRPr="00BB79FB">
        <w:rPr>
          <w:rFonts w:ascii="Times New Roman" w:hAnsi="Times New Roman" w:cs="Times New Roman"/>
          <w:sz w:val="24"/>
        </w:rPr>
        <w:t>Yuanxiang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Lin, Department of Neurosurgery, The First Affiliated Hospital of Fujian Medical University; E Chen, Department of Neurosurgery,</w:t>
      </w:r>
      <w:r w:rsidR="002C5D1C" w:rsidRPr="00BB79FB">
        <w:rPr>
          <w:rFonts w:ascii="Times New Roman" w:hAnsi="Times New Roman" w:cs="Times New Roman"/>
          <w:sz w:val="24"/>
        </w:rPr>
        <w:t xml:space="preserve"> </w:t>
      </w:r>
      <w:r w:rsidRPr="00BB79FB">
        <w:rPr>
          <w:rFonts w:ascii="Times New Roman" w:hAnsi="Times New Roman" w:cs="Times New Roman"/>
          <w:sz w:val="24"/>
        </w:rPr>
        <w:t xml:space="preserve">Zhongshan Hospital Xiamen University; </w:t>
      </w:r>
      <w:proofErr w:type="spellStart"/>
      <w:r w:rsidRPr="00BB79FB">
        <w:rPr>
          <w:rFonts w:ascii="Times New Roman" w:hAnsi="Times New Roman" w:cs="Times New Roman"/>
          <w:sz w:val="24"/>
        </w:rPr>
        <w:t>Mingfa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Liu, Department of </w:t>
      </w:r>
      <w:proofErr w:type="spellStart"/>
      <w:r w:rsidRPr="00BB79FB">
        <w:rPr>
          <w:rFonts w:ascii="Times New Roman" w:hAnsi="Times New Roman" w:cs="Times New Roman"/>
          <w:sz w:val="24"/>
        </w:rPr>
        <w:t>Neurosurgery,Shantou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Central Hospital; </w:t>
      </w:r>
      <w:proofErr w:type="spellStart"/>
      <w:r w:rsidRPr="00BB79FB">
        <w:rPr>
          <w:rFonts w:ascii="Times New Roman" w:hAnsi="Times New Roman" w:cs="Times New Roman"/>
          <w:sz w:val="24"/>
        </w:rPr>
        <w:t>Jianming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Wu, Department of Neurosurgery, Shenzhen Second People's Hospital; </w:t>
      </w:r>
      <w:proofErr w:type="spellStart"/>
      <w:r w:rsidRPr="00BB79FB">
        <w:rPr>
          <w:rFonts w:ascii="Times New Roman" w:hAnsi="Times New Roman" w:cs="Times New Roman"/>
          <w:sz w:val="24"/>
        </w:rPr>
        <w:t>Conghui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Li, Department of Neurosurgery, The First Hospital of Hebei Medical University; </w:t>
      </w:r>
      <w:proofErr w:type="spellStart"/>
      <w:r w:rsidRPr="00BB79FB">
        <w:rPr>
          <w:rFonts w:ascii="Times New Roman" w:hAnsi="Times New Roman" w:cs="Times New Roman"/>
          <w:sz w:val="24"/>
        </w:rPr>
        <w:t>Tianxiao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Li, Department of Neurosurgery, Henan Provincial People's Hospital; </w:t>
      </w:r>
      <w:proofErr w:type="spellStart"/>
      <w:r w:rsidRPr="00BB79FB">
        <w:rPr>
          <w:rFonts w:ascii="Times New Roman" w:hAnsi="Times New Roman" w:cs="Times New Roman"/>
          <w:sz w:val="24"/>
        </w:rPr>
        <w:t>Wenyuan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Zhao, Department of Neurosurgery, </w:t>
      </w:r>
      <w:proofErr w:type="spellStart"/>
      <w:r w:rsidRPr="00BB79FB">
        <w:rPr>
          <w:rFonts w:ascii="Times New Roman" w:hAnsi="Times New Roman" w:cs="Times New Roman"/>
          <w:sz w:val="24"/>
        </w:rPr>
        <w:t>Zhongnan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Hospital of Wuhan University; Jian Chen, Department of Neurosurgery, Affiliated Hospital of </w:t>
      </w:r>
      <w:r w:rsidR="00916C47" w:rsidRPr="00BB79FB">
        <w:rPr>
          <w:rFonts w:ascii="Times New Roman" w:hAnsi="Times New Roman" w:cs="Times New Roman"/>
          <w:sz w:val="24"/>
        </w:rPr>
        <w:t xml:space="preserve"> </w:t>
      </w:r>
      <w:r w:rsidRPr="00BB79FB">
        <w:rPr>
          <w:rFonts w:ascii="Times New Roman" w:hAnsi="Times New Roman" w:cs="Times New Roman"/>
          <w:sz w:val="24"/>
        </w:rPr>
        <w:t xml:space="preserve">Nantong University; </w:t>
      </w:r>
      <w:proofErr w:type="spellStart"/>
      <w:r w:rsidRPr="00BB79FB">
        <w:rPr>
          <w:rFonts w:ascii="Times New Roman" w:hAnsi="Times New Roman" w:cs="Times New Roman"/>
          <w:sz w:val="24"/>
        </w:rPr>
        <w:t>Ya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Peng, Department of Neurosurgery, The First People's Hospital </w:t>
      </w:r>
      <w:r w:rsidR="00916C47" w:rsidRPr="00BB79FB">
        <w:rPr>
          <w:rFonts w:ascii="Times New Roman" w:hAnsi="Times New Roman" w:cs="Times New Roman"/>
          <w:sz w:val="24"/>
        </w:rPr>
        <w:t xml:space="preserve">of </w:t>
      </w:r>
      <w:r w:rsidRPr="00BB79FB">
        <w:rPr>
          <w:rFonts w:ascii="Times New Roman" w:hAnsi="Times New Roman" w:cs="Times New Roman"/>
          <w:sz w:val="24"/>
        </w:rPr>
        <w:t>Changzhou; Yong Zhen, Department of Neurosurgery, North</w:t>
      </w:r>
      <w:r w:rsidR="00916C47" w:rsidRPr="00BB79FB">
        <w:rPr>
          <w:rFonts w:ascii="Times New Roman" w:hAnsi="Times New Roman" w:cs="Times New Roman"/>
          <w:sz w:val="24"/>
        </w:rPr>
        <w:t>ern</w:t>
      </w:r>
      <w:r w:rsidRPr="00BB79FB">
        <w:rPr>
          <w:rFonts w:ascii="Times New Roman" w:hAnsi="Times New Roman" w:cs="Times New Roman"/>
          <w:sz w:val="24"/>
        </w:rPr>
        <w:t xml:space="preserve"> Jiangsu People's Hospital; </w:t>
      </w:r>
      <w:proofErr w:type="spellStart"/>
      <w:r w:rsidRPr="00BB79FB">
        <w:rPr>
          <w:rFonts w:ascii="Times New Roman" w:hAnsi="Times New Roman" w:cs="Times New Roman"/>
          <w:sz w:val="24"/>
        </w:rPr>
        <w:t>Qingrong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Zhang, Department of Neurosurgery, Nanjing Drum Tower Hospital; Hua Lu, Department of Neurosurgery, Jiangsu Provincial Hospital; </w:t>
      </w:r>
      <w:proofErr w:type="spellStart"/>
      <w:r w:rsidRPr="00BB79FB">
        <w:rPr>
          <w:rFonts w:ascii="Times New Roman" w:hAnsi="Times New Roman" w:cs="Times New Roman"/>
          <w:sz w:val="24"/>
        </w:rPr>
        <w:t>Meihua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Li, Department of Neurosurgery, The First Affiliated Hospital of Nanchang University; </w:t>
      </w:r>
      <w:proofErr w:type="spellStart"/>
      <w:r w:rsidRPr="00BB79FB">
        <w:rPr>
          <w:rFonts w:ascii="Times New Roman" w:hAnsi="Times New Roman" w:cs="Times New Roman"/>
          <w:sz w:val="24"/>
        </w:rPr>
        <w:t>Guohua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Mao, Department of Neurosurgery, The Second Affiliated Hospital of Nanchang University; </w:t>
      </w:r>
      <w:proofErr w:type="spellStart"/>
      <w:r w:rsidRPr="00BB79FB">
        <w:rPr>
          <w:rFonts w:ascii="Times New Roman" w:hAnsi="Times New Roman" w:cs="Times New Roman"/>
          <w:sz w:val="24"/>
        </w:rPr>
        <w:t>Jiyue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Wang, Department of Neurosurgery, Brain Hospital of </w:t>
      </w:r>
      <w:proofErr w:type="spellStart"/>
      <w:r w:rsidRPr="00BB79FB">
        <w:rPr>
          <w:rFonts w:ascii="Times New Roman" w:hAnsi="Times New Roman" w:cs="Times New Roman"/>
          <w:sz w:val="24"/>
        </w:rPr>
        <w:t>Liaocheng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People's Hospital; </w:t>
      </w:r>
      <w:proofErr w:type="spellStart"/>
      <w:r w:rsidRPr="00BB79FB">
        <w:rPr>
          <w:rFonts w:ascii="Times New Roman" w:hAnsi="Times New Roman" w:cs="Times New Roman"/>
          <w:sz w:val="24"/>
        </w:rPr>
        <w:t>Jianjun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Yu, Department of Neurosurgery, Linyi People's Hospital;</w:t>
      </w:r>
      <w:r w:rsidR="002C5D1C" w:rsidRPr="00BB79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79FB">
        <w:rPr>
          <w:rFonts w:ascii="Times New Roman" w:hAnsi="Times New Roman" w:cs="Times New Roman"/>
          <w:sz w:val="24"/>
        </w:rPr>
        <w:t>Jianmin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Zhang, Department of Neurosurgery, The Second Affiliated Hospital Zhejiang University School of Medicine; Ming Zhong, Department of Neurosurgery, The First Affiliated Hospital of Wenzhou Medical </w:t>
      </w:r>
      <w:r w:rsidRPr="00BB79FB">
        <w:rPr>
          <w:rFonts w:ascii="Times New Roman" w:hAnsi="Times New Roman" w:cs="Times New Roman"/>
          <w:sz w:val="24"/>
        </w:rPr>
        <w:lastRenderedPageBreak/>
        <w:t xml:space="preserve">University; </w:t>
      </w:r>
      <w:proofErr w:type="spellStart"/>
      <w:r w:rsidRPr="00BB79FB">
        <w:rPr>
          <w:rFonts w:ascii="Times New Roman" w:hAnsi="Times New Roman" w:cs="Times New Roman"/>
          <w:sz w:val="24"/>
        </w:rPr>
        <w:t>Zhiqing</w:t>
      </w:r>
      <w:proofErr w:type="spellEnd"/>
      <w:r w:rsidRPr="00BB79FB">
        <w:rPr>
          <w:rFonts w:ascii="Times New Roman" w:hAnsi="Times New Roman" w:cs="Times New Roman"/>
          <w:sz w:val="24"/>
        </w:rPr>
        <w:t xml:space="preserve"> Lin, Department of Neurosurgery, Ningbo First Hospital; Yang Wang, Department of Neurosurgery, Beijing Chaoyang Hospital, Capital Medical University</w:t>
      </w:r>
      <w:r w:rsidR="007E6BA5" w:rsidRPr="00BB79FB">
        <w:rPr>
          <w:rFonts w:ascii="Times New Roman" w:hAnsi="Times New Roman" w:cs="Times New Roman"/>
          <w:sz w:val="24"/>
        </w:rPr>
        <w:t>.</w:t>
      </w:r>
    </w:p>
    <w:p w14:paraId="2D3368FC" w14:textId="2AE45CED" w:rsidR="00D44595" w:rsidRPr="00BB79FB" w:rsidRDefault="00D44595" w:rsidP="00BB79FB">
      <w:pPr>
        <w:spacing w:line="360" w:lineRule="auto"/>
        <w:rPr>
          <w:rFonts w:ascii="Times New Roman" w:hAnsi="Times New Roman" w:cs="Times New Roman"/>
          <w:sz w:val="24"/>
        </w:rPr>
      </w:pPr>
    </w:p>
    <w:sectPr w:rsidR="00D44595" w:rsidRPr="00BB79FB" w:rsidSect="00BB79FB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F3"/>
    <w:rsid w:val="00000EC1"/>
    <w:rsid w:val="00001780"/>
    <w:rsid w:val="00002F5F"/>
    <w:rsid w:val="00006EEE"/>
    <w:rsid w:val="000079BC"/>
    <w:rsid w:val="0001519B"/>
    <w:rsid w:val="00036058"/>
    <w:rsid w:val="000363C1"/>
    <w:rsid w:val="000364BA"/>
    <w:rsid w:val="00036F37"/>
    <w:rsid w:val="0004034B"/>
    <w:rsid w:val="00042890"/>
    <w:rsid w:val="00042EA9"/>
    <w:rsid w:val="00060159"/>
    <w:rsid w:val="00066FDE"/>
    <w:rsid w:val="000728F4"/>
    <w:rsid w:val="000729C9"/>
    <w:rsid w:val="000754C4"/>
    <w:rsid w:val="0007657B"/>
    <w:rsid w:val="000769D6"/>
    <w:rsid w:val="000826D1"/>
    <w:rsid w:val="00083150"/>
    <w:rsid w:val="000863A0"/>
    <w:rsid w:val="00096ECB"/>
    <w:rsid w:val="00097120"/>
    <w:rsid w:val="000B16E1"/>
    <w:rsid w:val="000B1ECB"/>
    <w:rsid w:val="000B35C2"/>
    <w:rsid w:val="000B7C35"/>
    <w:rsid w:val="000C074F"/>
    <w:rsid w:val="000C170F"/>
    <w:rsid w:val="000C28BD"/>
    <w:rsid w:val="000C7385"/>
    <w:rsid w:val="000D4FEC"/>
    <w:rsid w:val="000D57BE"/>
    <w:rsid w:val="000E0E19"/>
    <w:rsid w:val="000E61CE"/>
    <w:rsid w:val="000F18D6"/>
    <w:rsid w:val="000F35D5"/>
    <w:rsid w:val="000F3A24"/>
    <w:rsid w:val="000F7D5A"/>
    <w:rsid w:val="00103932"/>
    <w:rsid w:val="00106A69"/>
    <w:rsid w:val="001075F4"/>
    <w:rsid w:val="001122EB"/>
    <w:rsid w:val="00112C6D"/>
    <w:rsid w:val="001239C5"/>
    <w:rsid w:val="00123B3A"/>
    <w:rsid w:val="001361B0"/>
    <w:rsid w:val="0014340B"/>
    <w:rsid w:val="001465A3"/>
    <w:rsid w:val="00147161"/>
    <w:rsid w:val="00147A3C"/>
    <w:rsid w:val="0015314F"/>
    <w:rsid w:val="00160FEF"/>
    <w:rsid w:val="00161B6C"/>
    <w:rsid w:val="00166599"/>
    <w:rsid w:val="0017381F"/>
    <w:rsid w:val="00176A99"/>
    <w:rsid w:val="001773BE"/>
    <w:rsid w:val="00177636"/>
    <w:rsid w:val="001821C1"/>
    <w:rsid w:val="00184630"/>
    <w:rsid w:val="00191BC8"/>
    <w:rsid w:val="00192285"/>
    <w:rsid w:val="00195DE0"/>
    <w:rsid w:val="00197E9B"/>
    <w:rsid w:val="001A1015"/>
    <w:rsid w:val="001A134A"/>
    <w:rsid w:val="001A1767"/>
    <w:rsid w:val="001A3787"/>
    <w:rsid w:val="001A4F56"/>
    <w:rsid w:val="001A7ADF"/>
    <w:rsid w:val="001B69F2"/>
    <w:rsid w:val="001C1F88"/>
    <w:rsid w:val="001C5FE1"/>
    <w:rsid w:val="001D2140"/>
    <w:rsid w:val="001D5C6F"/>
    <w:rsid w:val="001D6D0F"/>
    <w:rsid w:val="001D78B8"/>
    <w:rsid w:val="001D7D9E"/>
    <w:rsid w:val="001E0CDA"/>
    <w:rsid w:val="001E1868"/>
    <w:rsid w:val="001E38CF"/>
    <w:rsid w:val="001F1CF6"/>
    <w:rsid w:val="001F2EB4"/>
    <w:rsid w:val="00200B06"/>
    <w:rsid w:val="0020642C"/>
    <w:rsid w:val="00206FA5"/>
    <w:rsid w:val="00207848"/>
    <w:rsid w:val="00207C4B"/>
    <w:rsid w:val="0021048C"/>
    <w:rsid w:val="0021664A"/>
    <w:rsid w:val="002179D8"/>
    <w:rsid w:val="0022441F"/>
    <w:rsid w:val="00225458"/>
    <w:rsid w:val="00226C7F"/>
    <w:rsid w:val="002322AF"/>
    <w:rsid w:val="002339BE"/>
    <w:rsid w:val="00234475"/>
    <w:rsid w:val="002434F8"/>
    <w:rsid w:val="00246818"/>
    <w:rsid w:val="00265FEE"/>
    <w:rsid w:val="00266D1E"/>
    <w:rsid w:val="0026785C"/>
    <w:rsid w:val="00273000"/>
    <w:rsid w:val="002733A5"/>
    <w:rsid w:val="002746E4"/>
    <w:rsid w:val="00277362"/>
    <w:rsid w:val="002779B6"/>
    <w:rsid w:val="00284D1B"/>
    <w:rsid w:val="002910CA"/>
    <w:rsid w:val="0029209C"/>
    <w:rsid w:val="00292C12"/>
    <w:rsid w:val="00292EF4"/>
    <w:rsid w:val="00294AC5"/>
    <w:rsid w:val="00294F76"/>
    <w:rsid w:val="002A1309"/>
    <w:rsid w:val="002A3007"/>
    <w:rsid w:val="002A5F05"/>
    <w:rsid w:val="002B154A"/>
    <w:rsid w:val="002B5AA2"/>
    <w:rsid w:val="002B7AD4"/>
    <w:rsid w:val="002C276F"/>
    <w:rsid w:val="002C4E62"/>
    <w:rsid w:val="002C5BF4"/>
    <w:rsid w:val="002C5D1C"/>
    <w:rsid w:val="002D5657"/>
    <w:rsid w:val="002D5B6A"/>
    <w:rsid w:val="002D6C9E"/>
    <w:rsid w:val="002F5D83"/>
    <w:rsid w:val="002F5FE5"/>
    <w:rsid w:val="003026F5"/>
    <w:rsid w:val="00307772"/>
    <w:rsid w:val="00312A94"/>
    <w:rsid w:val="00313E4E"/>
    <w:rsid w:val="00327D18"/>
    <w:rsid w:val="00330393"/>
    <w:rsid w:val="003338CE"/>
    <w:rsid w:val="00335352"/>
    <w:rsid w:val="003360F1"/>
    <w:rsid w:val="00340D0D"/>
    <w:rsid w:val="00342507"/>
    <w:rsid w:val="00365C77"/>
    <w:rsid w:val="00367511"/>
    <w:rsid w:val="0037469A"/>
    <w:rsid w:val="00376588"/>
    <w:rsid w:val="003770B2"/>
    <w:rsid w:val="003776DF"/>
    <w:rsid w:val="00380BCF"/>
    <w:rsid w:val="00381026"/>
    <w:rsid w:val="00381F2C"/>
    <w:rsid w:val="00382381"/>
    <w:rsid w:val="0038289D"/>
    <w:rsid w:val="00383BC2"/>
    <w:rsid w:val="0038518D"/>
    <w:rsid w:val="00386978"/>
    <w:rsid w:val="00390379"/>
    <w:rsid w:val="00391631"/>
    <w:rsid w:val="00393020"/>
    <w:rsid w:val="0039377F"/>
    <w:rsid w:val="003A1609"/>
    <w:rsid w:val="003A29F8"/>
    <w:rsid w:val="003A609A"/>
    <w:rsid w:val="003B2F58"/>
    <w:rsid w:val="003B4DCB"/>
    <w:rsid w:val="003B5916"/>
    <w:rsid w:val="003B5CDF"/>
    <w:rsid w:val="003C2900"/>
    <w:rsid w:val="003E30E7"/>
    <w:rsid w:val="003E4360"/>
    <w:rsid w:val="003E5F40"/>
    <w:rsid w:val="003E6728"/>
    <w:rsid w:val="003F13BF"/>
    <w:rsid w:val="003F32BA"/>
    <w:rsid w:val="003F3D76"/>
    <w:rsid w:val="003F4AE5"/>
    <w:rsid w:val="00401CD4"/>
    <w:rsid w:val="0040297C"/>
    <w:rsid w:val="00403AC8"/>
    <w:rsid w:val="004047CC"/>
    <w:rsid w:val="004058AC"/>
    <w:rsid w:val="00407E3E"/>
    <w:rsid w:val="00414DA2"/>
    <w:rsid w:val="00415D1E"/>
    <w:rsid w:val="004215EC"/>
    <w:rsid w:val="0042166A"/>
    <w:rsid w:val="00425EEE"/>
    <w:rsid w:val="004308C8"/>
    <w:rsid w:val="00433B64"/>
    <w:rsid w:val="00436C1C"/>
    <w:rsid w:val="00447635"/>
    <w:rsid w:val="00451B65"/>
    <w:rsid w:val="00455EC0"/>
    <w:rsid w:val="004663DA"/>
    <w:rsid w:val="0046675D"/>
    <w:rsid w:val="004701A6"/>
    <w:rsid w:val="00480EE2"/>
    <w:rsid w:val="00481EA1"/>
    <w:rsid w:val="004A5663"/>
    <w:rsid w:val="004B0108"/>
    <w:rsid w:val="004B0A3E"/>
    <w:rsid w:val="004B6890"/>
    <w:rsid w:val="004C51C1"/>
    <w:rsid w:val="004D10F7"/>
    <w:rsid w:val="004D57E4"/>
    <w:rsid w:val="004E25F3"/>
    <w:rsid w:val="004E29A9"/>
    <w:rsid w:val="004F0B81"/>
    <w:rsid w:val="004F2223"/>
    <w:rsid w:val="0050255E"/>
    <w:rsid w:val="005065B3"/>
    <w:rsid w:val="00512B4A"/>
    <w:rsid w:val="00517C21"/>
    <w:rsid w:val="005234D3"/>
    <w:rsid w:val="00525CB5"/>
    <w:rsid w:val="00530632"/>
    <w:rsid w:val="00531F21"/>
    <w:rsid w:val="005321D4"/>
    <w:rsid w:val="0053506C"/>
    <w:rsid w:val="005449BD"/>
    <w:rsid w:val="00546AB0"/>
    <w:rsid w:val="005503E1"/>
    <w:rsid w:val="00550FBD"/>
    <w:rsid w:val="00552D38"/>
    <w:rsid w:val="00554197"/>
    <w:rsid w:val="00560A8D"/>
    <w:rsid w:val="005637D0"/>
    <w:rsid w:val="005644E2"/>
    <w:rsid w:val="005702A9"/>
    <w:rsid w:val="00570EB9"/>
    <w:rsid w:val="00572607"/>
    <w:rsid w:val="0058595A"/>
    <w:rsid w:val="00585E32"/>
    <w:rsid w:val="00592402"/>
    <w:rsid w:val="00596BD2"/>
    <w:rsid w:val="00596CB4"/>
    <w:rsid w:val="005A5749"/>
    <w:rsid w:val="005A6FA1"/>
    <w:rsid w:val="005B2A32"/>
    <w:rsid w:val="005B47A3"/>
    <w:rsid w:val="005C2ED6"/>
    <w:rsid w:val="005C4B35"/>
    <w:rsid w:val="005C7A77"/>
    <w:rsid w:val="005D3BC8"/>
    <w:rsid w:val="005E0ACB"/>
    <w:rsid w:val="005E0FB7"/>
    <w:rsid w:val="005E2B47"/>
    <w:rsid w:val="005E4F19"/>
    <w:rsid w:val="005F1B7F"/>
    <w:rsid w:val="005F1EF1"/>
    <w:rsid w:val="00601CBB"/>
    <w:rsid w:val="006047A6"/>
    <w:rsid w:val="00606013"/>
    <w:rsid w:val="00610A08"/>
    <w:rsid w:val="006168A4"/>
    <w:rsid w:val="00621CA6"/>
    <w:rsid w:val="00632C20"/>
    <w:rsid w:val="006354E7"/>
    <w:rsid w:val="00636F8C"/>
    <w:rsid w:val="006409EF"/>
    <w:rsid w:val="00640D23"/>
    <w:rsid w:val="0065306F"/>
    <w:rsid w:val="00653E6B"/>
    <w:rsid w:val="00656334"/>
    <w:rsid w:val="00657C6F"/>
    <w:rsid w:val="006623B9"/>
    <w:rsid w:val="00663BFD"/>
    <w:rsid w:val="0066740C"/>
    <w:rsid w:val="006708EE"/>
    <w:rsid w:val="00673EBE"/>
    <w:rsid w:val="006819B7"/>
    <w:rsid w:val="00683E28"/>
    <w:rsid w:val="00684CED"/>
    <w:rsid w:val="006874D7"/>
    <w:rsid w:val="00692EA1"/>
    <w:rsid w:val="0069563C"/>
    <w:rsid w:val="00695918"/>
    <w:rsid w:val="00695D8D"/>
    <w:rsid w:val="006961E0"/>
    <w:rsid w:val="006976B1"/>
    <w:rsid w:val="00697DC6"/>
    <w:rsid w:val="006A035F"/>
    <w:rsid w:val="006A096E"/>
    <w:rsid w:val="006A5F88"/>
    <w:rsid w:val="006B1525"/>
    <w:rsid w:val="006B2839"/>
    <w:rsid w:val="006B34CC"/>
    <w:rsid w:val="006C1FB4"/>
    <w:rsid w:val="006C3791"/>
    <w:rsid w:val="006C44EE"/>
    <w:rsid w:val="006D027D"/>
    <w:rsid w:val="006D2DFF"/>
    <w:rsid w:val="006D6B29"/>
    <w:rsid w:val="006E7560"/>
    <w:rsid w:val="006F1F2F"/>
    <w:rsid w:val="006F55CE"/>
    <w:rsid w:val="006F7BE5"/>
    <w:rsid w:val="00704CDE"/>
    <w:rsid w:val="007212C2"/>
    <w:rsid w:val="00722E8C"/>
    <w:rsid w:val="007265D3"/>
    <w:rsid w:val="0072669F"/>
    <w:rsid w:val="00731457"/>
    <w:rsid w:val="00736DA3"/>
    <w:rsid w:val="00737D51"/>
    <w:rsid w:val="00750F00"/>
    <w:rsid w:val="00751D3E"/>
    <w:rsid w:val="007572C3"/>
    <w:rsid w:val="00761BDD"/>
    <w:rsid w:val="0076303A"/>
    <w:rsid w:val="00765A47"/>
    <w:rsid w:val="00766B6C"/>
    <w:rsid w:val="00770C99"/>
    <w:rsid w:val="00772FC2"/>
    <w:rsid w:val="00775FD7"/>
    <w:rsid w:val="00777386"/>
    <w:rsid w:val="00795B90"/>
    <w:rsid w:val="0079682E"/>
    <w:rsid w:val="007A4473"/>
    <w:rsid w:val="007A6283"/>
    <w:rsid w:val="007A63A6"/>
    <w:rsid w:val="007A6BFF"/>
    <w:rsid w:val="007B1A2E"/>
    <w:rsid w:val="007B5C0B"/>
    <w:rsid w:val="007B6B92"/>
    <w:rsid w:val="007C402A"/>
    <w:rsid w:val="007C53B4"/>
    <w:rsid w:val="007D42AD"/>
    <w:rsid w:val="007D67D6"/>
    <w:rsid w:val="007E2C6A"/>
    <w:rsid w:val="007E6BA5"/>
    <w:rsid w:val="007E75D3"/>
    <w:rsid w:val="007F2C64"/>
    <w:rsid w:val="008002B9"/>
    <w:rsid w:val="00800F8B"/>
    <w:rsid w:val="008022C5"/>
    <w:rsid w:val="00807B9A"/>
    <w:rsid w:val="00817129"/>
    <w:rsid w:val="008205BB"/>
    <w:rsid w:val="00822B6B"/>
    <w:rsid w:val="00823C4F"/>
    <w:rsid w:val="0082783F"/>
    <w:rsid w:val="008303A7"/>
    <w:rsid w:val="00835E19"/>
    <w:rsid w:val="0083756B"/>
    <w:rsid w:val="00840440"/>
    <w:rsid w:val="0084139D"/>
    <w:rsid w:val="00843BE1"/>
    <w:rsid w:val="00844636"/>
    <w:rsid w:val="00846BAA"/>
    <w:rsid w:val="00847391"/>
    <w:rsid w:val="0085466B"/>
    <w:rsid w:val="00861F29"/>
    <w:rsid w:val="008623D7"/>
    <w:rsid w:val="00872B4E"/>
    <w:rsid w:val="00872FD9"/>
    <w:rsid w:val="00875D27"/>
    <w:rsid w:val="008776A2"/>
    <w:rsid w:val="00884192"/>
    <w:rsid w:val="008864F3"/>
    <w:rsid w:val="00886FE0"/>
    <w:rsid w:val="008912E5"/>
    <w:rsid w:val="00891331"/>
    <w:rsid w:val="00891988"/>
    <w:rsid w:val="00893FD5"/>
    <w:rsid w:val="00897294"/>
    <w:rsid w:val="008A0043"/>
    <w:rsid w:val="008A522C"/>
    <w:rsid w:val="008A74B1"/>
    <w:rsid w:val="008B12E8"/>
    <w:rsid w:val="008B3B16"/>
    <w:rsid w:val="008B4149"/>
    <w:rsid w:val="008C0C9F"/>
    <w:rsid w:val="008C0EC8"/>
    <w:rsid w:val="008C3088"/>
    <w:rsid w:val="008C668F"/>
    <w:rsid w:val="008D13F4"/>
    <w:rsid w:val="008D2440"/>
    <w:rsid w:val="008D283B"/>
    <w:rsid w:val="008D4713"/>
    <w:rsid w:val="008D529C"/>
    <w:rsid w:val="008D60CE"/>
    <w:rsid w:val="008D77FA"/>
    <w:rsid w:val="008E2AD6"/>
    <w:rsid w:val="008E4A3B"/>
    <w:rsid w:val="00901BF8"/>
    <w:rsid w:val="009058DF"/>
    <w:rsid w:val="00905AC4"/>
    <w:rsid w:val="009064A0"/>
    <w:rsid w:val="00910B88"/>
    <w:rsid w:val="009139D4"/>
    <w:rsid w:val="009141C4"/>
    <w:rsid w:val="00916C47"/>
    <w:rsid w:val="00927074"/>
    <w:rsid w:val="00930B24"/>
    <w:rsid w:val="00931F68"/>
    <w:rsid w:val="009323AB"/>
    <w:rsid w:val="0093370B"/>
    <w:rsid w:val="009409B7"/>
    <w:rsid w:val="009412A8"/>
    <w:rsid w:val="009427A8"/>
    <w:rsid w:val="00942BA1"/>
    <w:rsid w:val="00944096"/>
    <w:rsid w:val="00952B05"/>
    <w:rsid w:val="00952BF0"/>
    <w:rsid w:val="00953473"/>
    <w:rsid w:val="009559AB"/>
    <w:rsid w:val="00963B55"/>
    <w:rsid w:val="0096496C"/>
    <w:rsid w:val="00964D12"/>
    <w:rsid w:val="00966550"/>
    <w:rsid w:val="00970052"/>
    <w:rsid w:val="009722C2"/>
    <w:rsid w:val="00975C33"/>
    <w:rsid w:val="0098786B"/>
    <w:rsid w:val="00990DB2"/>
    <w:rsid w:val="00993BE1"/>
    <w:rsid w:val="00993EFD"/>
    <w:rsid w:val="00996F12"/>
    <w:rsid w:val="00997D0A"/>
    <w:rsid w:val="009A0243"/>
    <w:rsid w:val="009B0E3A"/>
    <w:rsid w:val="009B6B0D"/>
    <w:rsid w:val="009C63A2"/>
    <w:rsid w:val="009C7DB1"/>
    <w:rsid w:val="009E0141"/>
    <w:rsid w:val="009E1816"/>
    <w:rsid w:val="009E1D6F"/>
    <w:rsid w:val="009E5A31"/>
    <w:rsid w:val="009F34A6"/>
    <w:rsid w:val="009F71F9"/>
    <w:rsid w:val="00A00482"/>
    <w:rsid w:val="00A00F3E"/>
    <w:rsid w:val="00A01E94"/>
    <w:rsid w:val="00A066DD"/>
    <w:rsid w:val="00A15BBA"/>
    <w:rsid w:val="00A20C67"/>
    <w:rsid w:val="00A236C9"/>
    <w:rsid w:val="00A245C5"/>
    <w:rsid w:val="00A24AAC"/>
    <w:rsid w:val="00A27905"/>
    <w:rsid w:val="00A27916"/>
    <w:rsid w:val="00A279BC"/>
    <w:rsid w:val="00A339DA"/>
    <w:rsid w:val="00A346C6"/>
    <w:rsid w:val="00A3780C"/>
    <w:rsid w:val="00A40E84"/>
    <w:rsid w:val="00A41FC5"/>
    <w:rsid w:val="00A5013F"/>
    <w:rsid w:val="00A5365B"/>
    <w:rsid w:val="00A54977"/>
    <w:rsid w:val="00A55BC4"/>
    <w:rsid w:val="00A5797B"/>
    <w:rsid w:val="00A60685"/>
    <w:rsid w:val="00A65C84"/>
    <w:rsid w:val="00A75846"/>
    <w:rsid w:val="00A77E73"/>
    <w:rsid w:val="00A80A50"/>
    <w:rsid w:val="00A84376"/>
    <w:rsid w:val="00A870A3"/>
    <w:rsid w:val="00A947B9"/>
    <w:rsid w:val="00A97655"/>
    <w:rsid w:val="00AA50C0"/>
    <w:rsid w:val="00AA5595"/>
    <w:rsid w:val="00AB669F"/>
    <w:rsid w:val="00AC0528"/>
    <w:rsid w:val="00AC5A78"/>
    <w:rsid w:val="00AD23B1"/>
    <w:rsid w:val="00AD648F"/>
    <w:rsid w:val="00AE0EAE"/>
    <w:rsid w:val="00AE6078"/>
    <w:rsid w:val="00AE7DCF"/>
    <w:rsid w:val="00AF5D3E"/>
    <w:rsid w:val="00B02D7A"/>
    <w:rsid w:val="00B047F3"/>
    <w:rsid w:val="00B05C06"/>
    <w:rsid w:val="00B113E6"/>
    <w:rsid w:val="00B12E0A"/>
    <w:rsid w:val="00B14642"/>
    <w:rsid w:val="00B16035"/>
    <w:rsid w:val="00B17FD9"/>
    <w:rsid w:val="00B234D8"/>
    <w:rsid w:val="00B2648E"/>
    <w:rsid w:val="00B2655A"/>
    <w:rsid w:val="00B312F3"/>
    <w:rsid w:val="00B35363"/>
    <w:rsid w:val="00B3687C"/>
    <w:rsid w:val="00B57D2C"/>
    <w:rsid w:val="00B714EE"/>
    <w:rsid w:val="00B72B55"/>
    <w:rsid w:val="00B81B4A"/>
    <w:rsid w:val="00B82CE0"/>
    <w:rsid w:val="00B83391"/>
    <w:rsid w:val="00B83429"/>
    <w:rsid w:val="00B83D37"/>
    <w:rsid w:val="00B86356"/>
    <w:rsid w:val="00B92604"/>
    <w:rsid w:val="00B95E8B"/>
    <w:rsid w:val="00B97D6B"/>
    <w:rsid w:val="00BA0BBE"/>
    <w:rsid w:val="00BA681F"/>
    <w:rsid w:val="00BB5013"/>
    <w:rsid w:val="00BB633E"/>
    <w:rsid w:val="00BB63AD"/>
    <w:rsid w:val="00BB6CCC"/>
    <w:rsid w:val="00BB73A6"/>
    <w:rsid w:val="00BB79FB"/>
    <w:rsid w:val="00BD04D5"/>
    <w:rsid w:val="00BD4351"/>
    <w:rsid w:val="00BD45F0"/>
    <w:rsid w:val="00BE0672"/>
    <w:rsid w:val="00BE0AC7"/>
    <w:rsid w:val="00BE6135"/>
    <w:rsid w:val="00BE66D1"/>
    <w:rsid w:val="00BF3100"/>
    <w:rsid w:val="00BF5B6F"/>
    <w:rsid w:val="00C03289"/>
    <w:rsid w:val="00C03B3B"/>
    <w:rsid w:val="00C10B28"/>
    <w:rsid w:val="00C12018"/>
    <w:rsid w:val="00C14336"/>
    <w:rsid w:val="00C151F7"/>
    <w:rsid w:val="00C161F6"/>
    <w:rsid w:val="00C21D18"/>
    <w:rsid w:val="00C26A83"/>
    <w:rsid w:val="00C32386"/>
    <w:rsid w:val="00C35226"/>
    <w:rsid w:val="00C35CE6"/>
    <w:rsid w:val="00C35F12"/>
    <w:rsid w:val="00C42AC6"/>
    <w:rsid w:val="00C509A8"/>
    <w:rsid w:val="00C510AE"/>
    <w:rsid w:val="00C55894"/>
    <w:rsid w:val="00C634D3"/>
    <w:rsid w:val="00C63A59"/>
    <w:rsid w:val="00C672A7"/>
    <w:rsid w:val="00C70193"/>
    <w:rsid w:val="00C77E2D"/>
    <w:rsid w:val="00C8337F"/>
    <w:rsid w:val="00C86D62"/>
    <w:rsid w:val="00C92E96"/>
    <w:rsid w:val="00C94EEE"/>
    <w:rsid w:val="00C95604"/>
    <w:rsid w:val="00C9659F"/>
    <w:rsid w:val="00C979E4"/>
    <w:rsid w:val="00CA2D83"/>
    <w:rsid w:val="00CA3F9D"/>
    <w:rsid w:val="00CA4F8F"/>
    <w:rsid w:val="00CB1A66"/>
    <w:rsid w:val="00CB495B"/>
    <w:rsid w:val="00CC1797"/>
    <w:rsid w:val="00CC1B05"/>
    <w:rsid w:val="00CC413F"/>
    <w:rsid w:val="00CC6535"/>
    <w:rsid w:val="00CC7FC2"/>
    <w:rsid w:val="00CD00FA"/>
    <w:rsid w:val="00CD6F36"/>
    <w:rsid w:val="00CD7CC1"/>
    <w:rsid w:val="00CE4D4E"/>
    <w:rsid w:val="00CE717F"/>
    <w:rsid w:val="00CF4CD4"/>
    <w:rsid w:val="00D028E2"/>
    <w:rsid w:val="00D041FA"/>
    <w:rsid w:val="00D06424"/>
    <w:rsid w:val="00D13FCC"/>
    <w:rsid w:val="00D151DF"/>
    <w:rsid w:val="00D235BB"/>
    <w:rsid w:val="00D35DAA"/>
    <w:rsid w:val="00D37A46"/>
    <w:rsid w:val="00D402CA"/>
    <w:rsid w:val="00D44376"/>
    <w:rsid w:val="00D44595"/>
    <w:rsid w:val="00D44B1F"/>
    <w:rsid w:val="00D53250"/>
    <w:rsid w:val="00D56008"/>
    <w:rsid w:val="00D67F52"/>
    <w:rsid w:val="00D7157E"/>
    <w:rsid w:val="00D71DC6"/>
    <w:rsid w:val="00D77E50"/>
    <w:rsid w:val="00D86208"/>
    <w:rsid w:val="00D91D72"/>
    <w:rsid w:val="00D926D7"/>
    <w:rsid w:val="00DA2B5F"/>
    <w:rsid w:val="00DA3264"/>
    <w:rsid w:val="00DB1C9B"/>
    <w:rsid w:val="00DB7548"/>
    <w:rsid w:val="00DC1BF5"/>
    <w:rsid w:val="00DC5FFD"/>
    <w:rsid w:val="00DC7BF2"/>
    <w:rsid w:val="00DD3C23"/>
    <w:rsid w:val="00DE1080"/>
    <w:rsid w:val="00DE4683"/>
    <w:rsid w:val="00DE6E12"/>
    <w:rsid w:val="00DF135E"/>
    <w:rsid w:val="00E0622F"/>
    <w:rsid w:val="00E07DC3"/>
    <w:rsid w:val="00E111D7"/>
    <w:rsid w:val="00E13ABE"/>
    <w:rsid w:val="00E21C91"/>
    <w:rsid w:val="00E21D72"/>
    <w:rsid w:val="00E236FE"/>
    <w:rsid w:val="00E25AAD"/>
    <w:rsid w:val="00E34175"/>
    <w:rsid w:val="00E36F8C"/>
    <w:rsid w:val="00E4031E"/>
    <w:rsid w:val="00E41DB2"/>
    <w:rsid w:val="00E42102"/>
    <w:rsid w:val="00E43F75"/>
    <w:rsid w:val="00E450D0"/>
    <w:rsid w:val="00E461BC"/>
    <w:rsid w:val="00E620D4"/>
    <w:rsid w:val="00E715A6"/>
    <w:rsid w:val="00E75D4F"/>
    <w:rsid w:val="00E76B20"/>
    <w:rsid w:val="00E82E34"/>
    <w:rsid w:val="00E83862"/>
    <w:rsid w:val="00E838E2"/>
    <w:rsid w:val="00E8543A"/>
    <w:rsid w:val="00E90479"/>
    <w:rsid w:val="00E90700"/>
    <w:rsid w:val="00E9226F"/>
    <w:rsid w:val="00E97196"/>
    <w:rsid w:val="00EA0B6A"/>
    <w:rsid w:val="00EA0DB0"/>
    <w:rsid w:val="00EA1743"/>
    <w:rsid w:val="00EA2283"/>
    <w:rsid w:val="00EA4026"/>
    <w:rsid w:val="00EA4BE3"/>
    <w:rsid w:val="00EA7F0C"/>
    <w:rsid w:val="00EB09D8"/>
    <w:rsid w:val="00EB45FB"/>
    <w:rsid w:val="00EB552D"/>
    <w:rsid w:val="00EB7634"/>
    <w:rsid w:val="00EB77F8"/>
    <w:rsid w:val="00EC0455"/>
    <w:rsid w:val="00EC2A6F"/>
    <w:rsid w:val="00EE37F6"/>
    <w:rsid w:val="00EE533E"/>
    <w:rsid w:val="00EE7851"/>
    <w:rsid w:val="00EE7D17"/>
    <w:rsid w:val="00F06251"/>
    <w:rsid w:val="00F06BF2"/>
    <w:rsid w:val="00F074DD"/>
    <w:rsid w:val="00F113D7"/>
    <w:rsid w:val="00F1548F"/>
    <w:rsid w:val="00F16771"/>
    <w:rsid w:val="00F17E48"/>
    <w:rsid w:val="00F241A9"/>
    <w:rsid w:val="00F24D45"/>
    <w:rsid w:val="00F27A8D"/>
    <w:rsid w:val="00F3118C"/>
    <w:rsid w:val="00F43617"/>
    <w:rsid w:val="00F448C4"/>
    <w:rsid w:val="00F50B22"/>
    <w:rsid w:val="00F564EE"/>
    <w:rsid w:val="00F639DC"/>
    <w:rsid w:val="00F71AAB"/>
    <w:rsid w:val="00F736D0"/>
    <w:rsid w:val="00F74455"/>
    <w:rsid w:val="00F749AF"/>
    <w:rsid w:val="00F7693D"/>
    <w:rsid w:val="00F82946"/>
    <w:rsid w:val="00F9017F"/>
    <w:rsid w:val="00F90CA8"/>
    <w:rsid w:val="00FA3974"/>
    <w:rsid w:val="00FA5073"/>
    <w:rsid w:val="00FA6191"/>
    <w:rsid w:val="00FC232E"/>
    <w:rsid w:val="00FC665A"/>
    <w:rsid w:val="00FD02E2"/>
    <w:rsid w:val="00FD1BA1"/>
    <w:rsid w:val="00FD1BB0"/>
    <w:rsid w:val="00FD4BFF"/>
    <w:rsid w:val="00FE1528"/>
    <w:rsid w:val="00FE25E1"/>
    <w:rsid w:val="00FE2C29"/>
    <w:rsid w:val="00FE2F0D"/>
    <w:rsid w:val="00FF3216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EC8E4"/>
  <w15:chartTrackingRefBased/>
  <w15:docId w15:val="{D3A18A63-9333-B948-9B16-91E968CD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2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C2ED6"/>
  </w:style>
  <w:style w:type="character" w:styleId="a4">
    <w:name w:val="annotation reference"/>
    <w:basedOn w:val="a0"/>
    <w:uiPriority w:val="99"/>
    <w:semiHidden/>
    <w:unhideWhenUsed/>
    <w:rsid w:val="00E97196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E97196"/>
    <w:pPr>
      <w:jc w:val="left"/>
    </w:pPr>
  </w:style>
  <w:style w:type="character" w:customStyle="1" w:styleId="a6">
    <w:name w:val="批注文字 字符"/>
    <w:basedOn w:val="a0"/>
    <w:link w:val="a5"/>
    <w:uiPriority w:val="99"/>
    <w:rsid w:val="00E97196"/>
  </w:style>
  <w:style w:type="paragraph" w:styleId="a7">
    <w:name w:val="annotation subject"/>
    <w:basedOn w:val="a5"/>
    <w:next w:val="a5"/>
    <w:link w:val="a8"/>
    <w:uiPriority w:val="99"/>
    <w:semiHidden/>
    <w:unhideWhenUsed/>
    <w:rsid w:val="00E97196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E971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 Qiao</dc:creator>
  <cp:keywords/>
  <dc:description/>
  <cp:lastModifiedBy>Zuo Qiao</cp:lastModifiedBy>
  <cp:revision>8</cp:revision>
  <dcterms:created xsi:type="dcterms:W3CDTF">2023-03-14T09:12:00Z</dcterms:created>
  <dcterms:modified xsi:type="dcterms:W3CDTF">2023-03-15T05:49:00Z</dcterms:modified>
</cp:coreProperties>
</file>