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E9A7E" w14:textId="336F1D43" w:rsidR="005D0420" w:rsidRPr="008030F8" w:rsidRDefault="00000000" w:rsidP="00B96AAC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Additional</w:t>
      </w:r>
      <w:r w:rsidRPr="008030F8">
        <w:rPr>
          <w:rFonts w:ascii="Calibri" w:hAnsi="Calibri"/>
          <w:b/>
          <w:sz w:val="22"/>
        </w:rPr>
        <w:t xml:space="preserve"> material</w:t>
      </w:r>
      <w:r w:rsidR="006B78B8" w:rsidRPr="008030F8">
        <w:rPr>
          <w:rFonts w:ascii="Calibri" w:hAnsi="Calibri"/>
          <w:b/>
          <w:sz w:val="22"/>
        </w:rPr>
        <w:t xml:space="preserve"> 1</w:t>
      </w:r>
    </w:p>
    <w:p w14:paraId="0C151B57" w14:textId="57D248D1" w:rsidR="00333F2A" w:rsidRPr="008030F8" w:rsidRDefault="00000000" w:rsidP="00B96AAC">
      <w:pPr>
        <w:rPr>
          <w:rFonts w:ascii="Calibri" w:hAnsi="Calibri"/>
          <w:b/>
          <w:sz w:val="22"/>
        </w:rPr>
      </w:pPr>
      <w:r w:rsidRPr="008030F8">
        <w:rPr>
          <w:rFonts w:ascii="Calibri" w:hAnsi="Calibri"/>
          <w:b/>
          <w:sz w:val="22"/>
        </w:rPr>
        <w:t xml:space="preserve">Outline of the nutritional </w:t>
      </w:r>
      <w:r w:rsidR="00B51C48" w:rsidRPr="008030F8">
        <w:rPr>
          <w:rFonts w:ascii="Calibri" w:hAnsi="Calibri"/>
          <w:b/>
          <w:sz w:val="22"/>
        </w:rPr>
        <w:t>q</w:t>
      </w:r>
      <w:r w:rsidRPr="008030F8">
        <w:rPr>
          <w:rFonts w:ascii="Calibri" w:hAnsi="Calibri"/>
          <w:b/>
          <w:sz w:val="22"/>
        </w:rPr>
        <w:t>uestio</w:t>
      </w:r>
      <w:r w:rsidR="00B51C48" w:rsidRPr="008030F8">
        <w:rPr>
          <w:rFonts w:ascii="Calibri" w:hAnsi="Calibri"/>
          <w:b/>
          <w:sz w:val="22"/>
        </w:rPr>
        <w:t>n</w:t>
      </w:r>
      <w:r w:rsidRPr="008030F8">
        <w:rPr>
          <w:rFonts w:ascii="Calibri" w:hAnsi="Calibri"/>
          <w:b/>
          <w:sz w:val="22"/>
        </w:rPr>
        <w:t>naire</w:t>
      </w:r>
    </w:p>
    <w:p w14:paraId="72F67FED" w14:textId="77777777" w:rsidR="00430018" w:rsidRPr="008030F8" w:rsidRDefault="00430018" w:rsidP="00B96AAC">
      <w:pPr>
        <w:rPr>
          <w:rFonts w:ascii="Calibri" w:hAnsi="Calibri"/>
          <w:sz w:val="22"/>
        </w:rPr>
      </w:pPr>
    </w:p>
    <w:p w14:paraId="2D33F177" w14:textId="645AAD98" w:rsidR="00B51C48" w:rsidRPr="008030F8" w:rsidRDefault="00000000" w:rsidP="00724969">
      <w:pPr>
        <w:pStyle w:val="af"/>
        <w:numPr>
          <w:ilvl w:val="0"/>
          <w:numId w:val="4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 w:cs="Calibri"/>
          <w:sz w:val="22"/>
        </w:rPr>
        <w:t>Respondent</w:t>
      </w:r>
      <w:r w:rsidR="00830EC0" w:rsidRPr="008030F8">
        <w:rPr>
          <w:rFonts w:ascii="Calibri" w:hAnsi="Calibri"/>
          <w:sz w:val="22"/>
        </w:rPr>
        <w:t xml:space="preserve"> </w:t>
      </w:r>
      <w:r w:rsidR="00826362" w:rsidRPr="008030F8">
        <w:rPr>
          <w:rFonts w:ascii="Calibri" w:hAnsi="Calibri"/>
          <w:sz w:val="22"/>
        </w:rPr>
        <w:t>information:</w:t>
      </w:r>
      <w:r w:rsidR="00464F8F" w:rsidRPr="008030F8">
        <w:rPr>
          <w:rFonts w:ascii="Calibri" w:hAnsi="Calibri"/>
          <w:sz w:val="22"/>
        </w:rPr>
        <w:t xml:space="preserve"> experience</w:t>
      </w:r>
    </w:p>
    <w:p w14:paraId="7CE4EA8F" w14:textId="3094364B" w:rsidR="00AB451A" w:rsidRPr="008030F8" w:rsidRDefault="00000000" w:rsidP="00724969">
      <w:pPr>
        <w:pStyle w:val="af"/>
        <w:numPr>
          <w:ilvl w:val="0"/>
          <w:numId w:val="5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How long </w:t>
      </w:r>
      <w:r w:rsidR="006E33F7" w:rsidRPr="008030F8">
        <w:rPr>
          <w:rFonts w:ascii="Calibri" w:hAnsi="Calibri" w:cs="Calibri"/>
          <w:sz w:val="22"/>
        </w:rPr>
        <w:t>ha</w:t>
      </w:r>
      <w:r w:rsidR="00F27506" w:rsidRPr="008030F8">
        <w:rPr>
          <w:rFonts w:ascii="Calibri" w:hAnsi="Calibri" w:cs="Calibri"/>
          <w:sz w:val="22"/>
        </w:rPr>
        <w:t>ve</w:t>
      </w:r>
      <w:r w:rsidRPr="008030F8">
        <w:rPr>
          <w:rFonts w:ascii="Calibri" w:hAnsi="Calibri"/>
          <w:sz w:val="22"/>
        </w:rPr>
        <w:t xml:space="preserve"> you been </w:t>
      </w:r>
      <w:r w:rsidR="005D0420" w:rsidRPr="008030F8">
        <w:rPr>
          <w:rFonts w:ascii="Calibri" w:hAnsi="Calibri" w:cs="Calibri"/>
          <w:sz w:val="22"/>
        </w:rPr>
        <w:t>licensed</w:t>
      </w:r>
      <w:r w:rsidR="005D0420" w:rsidRPr="008030F8">
        <w:rPr>
          <w:rFonts w:ascii="Calibri" w:hAnsi="Calibri"/>
          <w:sz w:val="22"/>
        </w:rPr>
        <w:t xml:space="preserve"> </w:t>
      </w:r>
      <w:r w:rsidRPr="008030F8">
        <w:rPr>
          <w:rFonts w:ascii="Calibri" w:hAnsi="Calibri"/>
          <w:sz w:val="22"/>
        </w:rPr>
        <w:t>as a physician?</w:t>
      </w:r>
    </w:p>
    <w:p w14:paraId="6018197A" w14:textId="7ACF722F" w:rsidR="00724969" w:rsidRPr="008030F8" w:rsidRDefault="00000000" w:rsidP="000E78C0">
      <w:pPr>
        <w:pStyle w:val="af"/>
        <w:numPr>
          <w:ilvl w:val="0"/>
          <w:numId w:val="5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How long have you been working </w:t>
      </w:r>
      <w:r w:rsidR="000E78C0" w:rsidRPr="008030F8">
        <w:rPr>
          <w:rFonts w:ascii="Calibri" w:hAnsi="Calibri"/>
          <w:sz w:val="22"/>
        </w:rPr>
        <w:t xml:space="preserve">as a physician </w:t>
      </w:r>
      <w:r w:rsidRPr="008030F8">
        <w:rPr>
          <w:rFonts w:ascii="Calibri" w:hAnsi="Calibri"/>
          <w:sz w:val="22"/>
        </w:rPr>
        <w:t xml:space="preserve">at </w:t>
      </w:r>
      <w:r w:rsidR="006E33F7" w:rsidRPr="008030F8">
        <w:rPr>
          <w:rFonts w:ascii="Calibri" w:hAnsi="Calibri" w:cs="Calibri"/>
          <w:sz w:val="22"/>
        </w:rPr>
        <w:t xml:space="preserve">your </w:t>
      </w:r>
      <w:r w:rsidRPr="008030F8">
        <w:rPr>
          <w:rFonts w:ascii="Calibri" w:hAnsi="Calibri"/>
          <w:sz w:val="22"/>
        </w:rPr>
        <w:t>current workplace</w:t>
      </w:r>
      <w:r w:rsidR="006E33F7" w:rsidRPr="008030F8">
        <w:rPr>
          <w:rFonts w:ascii="Calibri" w:eastAsia="游明朝" w:hAnsi="Calibri" w:cs="Calibri"/>
          <w:sz w:val="22"/>
        </w:rPr>
        <w:t>?</w:t>
      </w:r>
    </w:p>
    <w:p w14:paraId="0A72B27D" w14:textId="731569FF" w:rsidR="00724969" w:rsidRPr="008030F8" w:rsidRDefault="00000000" w:rsidP="00724969">
      <w:pPr>
        <w:pStyle w:val="af"/>
        <w:numPr>
          <w:ilvl w:val="0"/>
          <w:numId w:val="4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 w:cs="Calibri"/>
          <w:sz w:val="22"/>
        </w:rPr>
        <w:t>Respondent</w:t>
      </w:r>
      <w:r w:rsidR="00830EC0" w:rsidRPr="008030F8">
        <w:rPr>
          <w:rFonts w:ascii="Calibri" w:hAnsi="Calibri"/>
          <w:sz w:val="22"/>
        </w:rPr>
        <w:t xml:space="preserve"> </w:t>
      </w:r>
      <w:r w:rsidR="00826362" w:rsidRPr="008030F8">
        <w:rPr>
          <w:rFonts w:ascii="Calibri" w:hAnsi="Calibri"/>
          <w:sz w:val="22"/>
        </w:rPr>
        <w:t>information</w:t>
      </w:r>
      <w:r w:rsidR="00464F8F" w:rsidRPr="008030F8">
        <w:rPr>
          <w:rFonts w:ascii="Calibri" w:hAnsi="Calibri"/>
          <w:sz w:val="22"/>
        </w:rPr>
        <w:t>: qualification</w:t>
      </w:r>
    </w:p>
    <w:p w14:paraId="708919D9" w14:textId="17904417" w:rsidR="006D7472" w:rsidRPr="008030F8" w:rsidRDefault="00000000" w:rsidP="006D7472">
      <w:pPr>
        <w:pStyle w:val="af"/>
        <w:numPr>
          <w:ilvl w:val="0"/>
          <w:numId w:val="14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What board-</w:t>
      </w:r>
      <w:r w:rsidR="006E33F7" w:rsidRPr="008030F8">
        <w:rPr>
          <w:rFonts w:ascii="Calibri" w:hAnsi="Calibri" w:cs="Calibri"/>
          <w:sz w:val="22"/>
        </w:rPr>
        <w:t>certified</w:t>
      </w:r>
      <w:r w:rsidRPr="008030F8">
        <w:rPr>
          <w:rFonts w:ascii="Calibri" w:hAnsi="Calibri"/>
          <w:sz w:val="22"/>
        </w:rPr>
        <w:t xml:space="preserve"> qualifications do you have?</w:t>
      </w:r>
    </w:p>
    <w:p w14:paraId="75FE7220" w14:textId="1490E1ED" w:rsidR="00724969" w:rsidRPr="008030F8" w:rsidRDefault="00000000" w:rsidP="00724969">
      <w:pPr>
        <w:pStyle w:val="af"/>
        <w:numPr>
          <w:ilvl w:val="0"/>
          <w:numId w:val="4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 w:cs="Calibri"/>
          <w:sz w:val="22"/>
        </w:rPr>
        <w:t>Patient</w:t>
      </w:r>
      <w:r w:rsidR="00830EC0" w:rsidRPr="008030F8">
        <w:rPr>
          <w:rFonts w:ascii="Calibri" w:hAnsi="Calibri"/>
          <w:sz w:val="22"/>
        </w:rPr>
        <w:t xml:space="preserve"> information</w:t>
      </w:r>
    </w:p>
    <w:p w14:paraId="231AC826" w14:textId="5409A37C" w:rsidR="00464F8F" w:rsidRPr="008030F8" w:rsidRDefault="00000000" w:rsidP="00724969">
      <w:pPr>
        <w:pStyle w:val="af"/>
        <w:numPr>
          <w:ilvl w:val="0"/>
          <w:numId w:val="6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How many inpatients and outpatients with heart failure did you see as the primary physician?</w:t>
      </w:r>
    </w:p>
    <w:p w14:paraId="7649D1DA" w14:textId="40F39CBC" w:rsidR="00724969" w:rsidRPr="008030F8" w:rsidRDefault="00000000" w:rsidP="00724969">
      <w:pPr>
        <w:pStyle w:val="af"/>
        <w:numPr>
          <w:ilvl w:val="0"/>
          <w:numId w:val="6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Number of patients you treated as </w:t>
      </w:r>
      <w:r w:rsidR="006E33F7" w:rsidRPr="008030F8">
        <w:rPr>
          <w:rFonts w:ascii="Calibri" w:hAnsi="Calibri" w:cs="Calibri"/>
          <w:sz w:val="22"/>
        </w:rPr>
        <w:t xml:space="preserve">the </w:t>
      </w:r>
      <w:r w:rsidRPr="008030F8">
        <w:rPr>
          <w:rFonts w:ascii="Calibri" w:hAnsi="Calibri"/>
          <w:sz w:val="22"/>
        </w:rPr>
        <w:t xml:space="preserve">primary physician last year (heart failure with preserved </w:t>
      </w:r>
      <w:r w:rsidR="006B78B8" w:rsidRPr="008030F8">
        <w:rPr>
          <w:rFonts w:ascii="Calibri" w:hAnsi="Calibri"/>
          <w:sz w:val="22"/>
        </w:rPr>
        <w:t>left ventricular ejection fraction</w:t>
      </w:r>
      <w:r w:rsidRPr="008030F8">
        <w:rPr>
          <w:rFonts w:ascii="Calibri" w:hAnsi="Calibri"/>
          <w:sz w:val="22"/>
        </w:rPr>
        <w:t>)</w:t>
      </w:r>
    </w:p>
    <w:p w14:paraId="4099F9D7" w14:textId="5CD0A8B2" w:rsidR="00724969" w:rsidRPr="008030F8" w:rsidRDefault="00000000" w:rsidP="00724969">
      <w:pPr>
        <w:pStyle w:val="af"/>
        <w:numPr>
          <w:ilvl w:val="0"/>
          <w:numId w:val="6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Number of patients you treated as </w:t>
      </w:r>
      <w:r w:rsidR="006E33F7" w:rsidRPr="008030F8">
        <w:rPr>
          <w:rFonts w:ascii="Calibri" w:hAnsi="Calibri" w:cs="Calibri"/>
          <w:sz w:val="22"/>
        </w:rPr>
        <w:t xml:space="preserve">the </w:t>
      </w:r>
      <w:r w:rsidRPr="008030F8">
        <w:rPr>
          <w:rFonts w:ascii="Calibri" w:hAnsi="Calibri"/>
          <w:sz w:val="22"/>
        </w:rPr>
        <w:t xml:space="preserve">primary care physician last year (heart failure with reduced </w:t>
      </w:r>
      <w:r w:rsidR="006B78B8" w:rsidRPr="008030F8">
        <w:rPr>
          <w:rFonts w:ascii="Calibri" w:hAnsi="Calibri"/>
          <w:sz w:val="22"/>
        </w:rPr>
        <w:t>left ventricular ejection fraction</w:t>
      </w:r>
      <w:r w:rsidRPr="008030F8">
        <w:rPr>
          <w:rFonts w:ascii="Calibri" w:hAnsi="Calibri"/>
          <w:sz w:val="22"/>
        </w:rPr>
        <w:t>)</w:t>
      </w:r>
    </w:p>
    <w:p w14:paraId="7643C195" w14:textId="076978EB" w:rsidR="00724969" w:rsidRPr="008030F8" w:rsidRDefault="00000000" w:rsidP="00724969">
      <w:pPr>
        <w:pStyle w:val="af"/>
        <w:numPr>
          <w:ilvl w:val="0"/>
          <w:numId w:val="4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Nutritional assessment</w:t>
      </w:r>
    </w:p>
    <w:p w14:paraId="745079ED" w14:textId="22060E52" w:rsidR="00724969" w:rsidRPr="008030F8" w:rsidRDefault="00000000" w:rsidP="00724969">
      <w:pPr>
        <w:pStyle w:val="af"/>
        <w:numPr>
          <w:ilvl w:val="0"/>
          <w:numId w:val="7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Do you conduct </w:t>
      </w:r>
      <w:r w:rsidR="00EA0C37">
        <w:rPr>
          <w:rFonts w:ascii="Calibri" w:hAnsi="Calibri"/>
          <w:sz w:val="22"/>
        </w:rPr>
        <w:t xml:space="preserve">the </w:t>
      </w:r>
      <w:r w:rsidRPr="008030F8">
        <w:rPr>
          <w:rFonts w:ascii="Calibri" w:hAnsi="Calibri"/>
          <w:sz w:val="22"/>
        </w:rPr>
        <w:t>nutritional assessment?</w:t>
      </w:r>
    </w:p>
    <w:p w14:paraId="193E9F68" w14:textId="3B194837" w:rsidR="00724969" w:rsidRPr="008030F8" w:rsidRDefault="00000000" w:rsidP="00724969">
      <w:pPr>
        <w:pStyle w:val="af"/>
        <w:numPr>
          <w:ilvl w:val="0"/>
          <w:numId w:val="7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Who conduct</w:t>
      </w:r>
      <w:r w:rsidR="006B78B8" w:rsidRPr="008030F8">
        <w:rPr>
          <w:rFonts w:ascii="Calibri" w:hAnsi="Calibri"/>
          <w:sz w:val="22"/>
        </w:rPr>
        <w:t>s</w:t>
      </w:r>
      <w:r w:rsidRPr="008030F8">
        <w:rPr>
          <w:rFonts w:ascii="Calibri" w:hAnsi="Calibri"/>
          <w:sz w:val="22"/>
        </w:rPr>
        <w:t xml:space="preserve"> nutritional assessment?</w:t>
      </w:r>
    </w:p>
    <w:p w14:paraId="12761D7E" w14:textId="51F0BAA9" w:rsidR="00724969" w:rsidRPr="008030F8" w:rsidRDefault="00000000" w:rsidP="00724969">
      <w:pPr>
        <w:pStyle w:val="af"/>
        <w:numPr>
          <w:ilvl w:val="0"/>
          <w:numId w:val="7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Do you use </w:t>
      </w:r>
      <w:r w:rsidR="00464F8F" w:rsidRPr="008030F8">
        <w:rPr>
          <w:rFonts w:ascii="Calibri" w:hAnsi="Calibri"/>
          <w:sz w:val="22"/>
        </w:rPr>
        <w:t xml:space="preserve">objective nutritional assessment </w:t>
      </w:r>
      <w:r w:rsidR="00464F8F" w:rsidRPr="008030F8">
        <w:rPr>
          <w:rFonts w:ascii="Calibri" w:hAnsi="Calibri" w:cs="Calibri"/>
          <w:sz w:val="22"/>
        </w:rPr>
        <w:t>tool</w:t>
      </w:r>
      <w:r w:rsidR="006E33F7" w:rsidRPr="008030F8">
        <w:rPr>
          <w:rFonts w:ascii="Calibri" w:hAnsi="Calibri" w:cs="Calibri"/>
          <w:sz w:val="22"/>
        </w:rPr>
        <w:t>s</w:t>
      </w:r>
      <w:r w:rsidRPr="008030F8">
        <w:rPr>
          <w:rFonts w:ascii="Calibri" w:hAnsi="Calibri"/>
          <w:sz w:val="22"/>
        </w:rPr>
        <w:t>?</w:t>
      </w:r>
    </w:p>
    <w:p w14:paraId="457805ED" w14:textId="1B35B472" w:rsidR="006D7472" w:rsidRPr="008030F8" w:rsidRDefault="00000000" w:rsidP="00724969">
      <w:pPr>
        <w:pStyle w:val="af"/>
        <w:numPr>
          <w:ilvl w:val="0"/>
          <w:numId w:val="7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What objective nutritional assessment </w:t>
      </w:r>
      <w:r w:rsidR="006E33F7" w:rsidRPr="008030F8">
        <w:rPr>
          <w:rFonts w:ascii="Calibri" w:hAnsi="Calibri" w:cs="Calibri"/>
          <w:sz w:val="22"/>
        </w:rPr>
        <w:t>tool</w:t>
      </w:r>
      <w:r w:rsidR="006E33F7" w:rsidRPr="008030F8">
        <w:rPr>
          <w:rFonts w:ascii="Calibri" w:eastAsia="游明朝" w:hAnsi="Calibri" w:cs="Calibri"/>
          <w:sz w:val="22"/>
        </w:rPr>
        <w:t>s</w:t>
      </w:r>
      <w:r w:rsidRPr="008030F8">
        <w:rPr>
          <w:rFonts w:ascii="Calibri" w:hAnsi="Calibri"/>
          <w:sz w:val="22"/>
        </w:rPr>
        <w:t xml:space="preserve"> do you use?</w:t>
      </w:r>
    </w:p>
    <w:p w14:paraId="36EE0AA6" w14:textId="76584517" w:rsidR="00724969" w:rsidRPr="008030F8" w:rsidRDefault="00000000" w:rsidP="00724969">
      <w:pPr>
        <w:pStyle w:val="af"/>
        <w:numPr>
          <w:ilvl w:val="0"/>
          <w:numId w:val="7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What percentage of patients undergoing nutritional assessment </w:t>
      </w:r>
      <w:r w:rsidR="00BC4A71" w:rsidRPr="008030F8">
        <w:rPr>
          <w:rFonts w:ascii="Calibri" w:hAnsi="Calibri"/>
          <w:sz w:val="22"/>
        </w:rPr>
        <w:t>do</w:t>
      </w:r>
      <w:r w:rsidRPr="008030F8">
        <w:rPr>
          <w:rFonts w:ascii="Calibri" w:hAnsi="Calibri"/>
          <w:sz w:val="22"/>
        </w:rPr>
        <w:t xml:space="preserve"> </w:t>
      </w:r>
      <w:r w:rsidR="00BC4A71" w:rsidRPr="008030F8">
        <w:rPr>
          <w:rFonts w:ascii="Calibri" w:hAnsi="Calibri"/>
          <w:sz w:val="22"/>
        </w:rPr>
        <w:t>you</w:t>
      </w:r>
      <w:r w:rsidRPr="008030F8">
        <w:rPr>
          <w:rFonts w:ascii="Calibri" w:hAnsi="Calibri"/>
          <w:sz w:val="22"/>
        </w:rPr>
        <w:t xml:space="preserve"> </w:t>
      </w:r>
      <w:r w:rsidR="006E33F7" w:rsidRPr="008030F8">
        <w:rPr>
          <w:rFonts w:ascii="Calibri" w:hAnsi="Calibri" w:cs="Calibri"/>
          <w:sz w:val="22"/>
        </w:rPr>
        <w:t>consider</w:t>
      </w:r>
      <w:r w:rsidRPr="008030F8">
        <w:rPr>
          <w:rFonts w:ascii="Calibri" w:hAnsi="Calibri"/>
          <w:sz w:val="22"/>
        </w:rPr>
        <w:t xml:space="preserve"> undernourished/overnourished</w:t>
      </w:r>
      <w:r w:rsidR="00BC4A71" w:rsidRPr="008030F8">
        <w:rPr>
          <w:rFonts w:ascii="Calibri" w:hAnsi="Calibri"/>
          <w:sz w:val="22"/>
        </w:rPr>
        <w:t>?</w:t>
      </w:r>
    </w:p>
    <w:p w14:paraId="4CD47608" w14:textId="335F6EBB" w:rsidR="006D7472" w:rsidRPr="008030F8" w:rsidRDefault="00000000" w:rsidP="006D7472">
      <w:pPr>
        <w:pStyle w:val="af"/>
        <w:numPr>
          <w:ilvl w:val="0"/>
          <w:numId w:val="4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Assessment of frailty</w:t>
      </w:r>
      <w:r w:rsidR="006E33F7" w:rsidRPr="008030F8">
        <w:rPr>
          <w:rFonts w:ascii="Calibri" w:hAnsi="Calibri" w:cs="Calibri"/>
          <w:sz w:val="22"/>
        </w:rPr>
        <w:t xml:space="preserve"> and </w:t>
      </w:r>
      <w:r w:rsidRPr="008030F8">
        <w:rPr>
          <w:rFonts w:ascii="Calibri" w:hAnsi="Calibri"/>
          <w:sz w:val="22"/>
        </w:rPr>
        <w:t>sarcopenia</w:t>
      </w:r>
    </w:p>
    <w:p w14:paraId="0D350A73" w14:textId="36E133B8" w:rsidR="00724969" w:rsidRPr="008030F8" w:rsidRDefault="00000000" w:rsidP="006D7472">
      <w:pPr>
        <w:pStyle w:val="af"/>
        <w:numPr>
          <w:ilvl w:val="0"/>
          <w:numId w:val="15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Do you assess the presence of frailty or sarcopenia when symptoms and conditions have </w:t>
      </w:r>
      <w:r w:rsidR="005D0420" w:rsidRPr="008030F8">
        <w:rPr>
          <w:rFonts w:ascii="Calibri" w:hAnsi="Calibri" w:cs="Calibri"/>
          <w:sz w:val="22"/>
        </w:rPr>
        <w:t>stabilized</w:t>
      </w:r>
      <w:r w:rsidR="005D0420" w:rsidRPr="008030F8">
        <w:rPr>
          <w:rFonts w:ascii="Calibri" w:hAnsi="Calibri"/>
          <w:sz w:val="22"/>
        </w:rPr>
        <w:t xml:space="preserve"> </w:t>
      </w:r>
      <w:r w:rsidRPr="008030F8">
        <w:rPr>
          <w:rFonts w:ascii="Calibri" w:hAnsi="Calibri"/>
          <w:sz w:val="22"/>
        </w:rPr>
        <w:t>(e.g</w:t>
      </w:r>
      <w:r w:rsidR="006E33F7" w:rsidRPr="008030F8">
        <w:rPr>
          <w:rFonts w:ascii="Calibri" w:hAnsi="Calibri" w:cs="Calibri"/>
          <w:sz w:val="22"/>
        </w:rPr>
        <w:t>.</w:t>
      </w:r>
      <w:r w:rsidRPr="008030F8">
        <w:rPr>
          <w:rFonts w:ascii="Calibri" w:hAnsi="Calibri"/>
          <w:sz w:val="22"/>
        </w:rPr>
        <w:t xml:space="preserve"> </w:t>
      </w:r>
      <w:r w:rsidR="00EA0C37">
        <w:rPr>
          <w:rFonts w:ascii="Calibri" w:hAnsi="Calibri"/>
          <w:sz w:val="22"/>
        </w:rPr>
        <w:t>before</w:t>
      </w:r>
      <w:r w:rsidRPr="008030F8">
        <w:rPr>
          <w:rFonts w:ascii="Calibri" w:hAnsi="Calibri"/>
          <w:sz w:val="22"/>
        </w:rPr>
        <w:t xml:space="preserve"> discharge)?</w:t>
      </w:r>
    </w:p>
    <w:p w14:paraId="4DFEDCD3" w14:textId="7216D6E9" w:rsidR="00724969" w:rsidRPr="008030F8" w:rsidRDefault="00000000" w:rsidP="006D7472">
      <w:pPr>
        <w:pStyle w:val="af"/>
        <w:numPr>
          <w:ilvl w:val="0"/>
          <w:numId w:val="8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How </w:t>
      </w:r>
      <w:r w:rsidR="006E33F7" w:rsidRPr="008030F8">
        <w:rPr>
          <w:rFonts w:ascii="Calibri" w:hAnsi="Calibri" w:cs="Calibri"/>
          <w:sz w:val="22"/>
        </w:rPr>
        <w:t>can</w:t>
      </w:r>
      <w:r w:rsidRPr="008030F8">
        <w:rPr>
          <w:rFonts w:ascii="Calibri" w:hAnsi="Calibri"/>
          <w:sz w:val="22"/>
        </w:rPr>
        <w:t xml:space="preserve"> </w:t>
      </w:r>
      <w:r w:rsidR="00826362" w:rsidRPr="008030F8">
        <w:rPr>
          <w:rFonts w:ascii="Calibri" w:hAnsi="Calibri"/>
          <w:sz w:val="22"/>
        </w:rPr>
        <w:t>frailty</w:t>
      </w:r>
      <w:r w:rsidR="006D7472" w:rsidRPr="008030F8">
        <w:rPr>
          <w:rFonts w:ascii="Calibri" w:hAnsi="Calibri"/>
          <w:sz w:val="22"/>
        </w:rPr>
        <w:t>/sarcopenia</w:t>
      </w:r>
      <w:r w:rsidR="006E33F7" w:rsidRPr="008030F8">
        <w:rPr>
          <w:rFonts w:ascii="Calibri" w:hAnsi="Calibri" w:cs="Calibri"/>
          <w:sz w:val="22"/>
        </w:rPr>
        <w:t xml:space="preserve"> be evaluated</w:t>
      </w:r>
      <w:r w:rsidR="006D7472" w:rsidRPr="008030F8">
        <w:rPr>
          <w:rFonts w:ascii="Calibri" w:hAnsi="Calibri"/>
          <w:sz w:val="22"/>
        </w:rPr>
        <w:t>?</w:t>
      </w:r>
    </w:p>
    <w:p w14:paraId="09291D2D" w14:textId="5768585C" w:rsidR="006D7472" w:rsidRPr="008030F8" w:rsidRDefault="00000000" w:rsidP="00724969">
      <w:pPr>
        <w:pStyle w:val="af"/>
        <w:numPr>
          <w:ilvl w:val="0"/>
          <w:numId w:val="8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Do you provide any special nutritional interventions for patients with frailty/sarcopenia?</w:t>
      </w:r>
    </w:p>
    <w:p w14:paraId="1487EC26" w14:textId="09F13480" w:rsidR="00724969" w:rsidRPr="008030F8" w:rsidRDefault="00000000" w:rsidP="00724969">
      <w:pPr>
        <w:pStyle w:val="af"/>
        <w:numPr>
          <w:ilvl w:val="0"/>
          <w:numId w:val="4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Assessment of cardiac cachexia</w:t>
      </w:r>
    </w:p>
    <w:p w14:paraId="5FCEC25D" w14:textId="7889DE06" w:rsidR="00724969" w:rsidRPr="008030F8" w:rsidRDefault="00000000" w:rsidP="00724969">
      <w:pPr>
        <w:pStyle w:val="af"/>
        <w:numPr>
          <w:ilvl w:val="0"/>
          <w:numId w:val="9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Do you assess the presence of cachexia </w:t>
      </w:r>
      <w:r w:rsidR="00826362" w:rsidRPr="008030F8">
        <w:rPr>
          <w:rFonts w:ascii="Calibri" w:hAnsi="Calibri"/>
          <w:sz w:val="22"/>
        </w:rPr>
        <w:t>w</w:t>
      </w:r>
      <w:r w:rsidRPr="008030F8">
        <w:rPr>
          <w:rFonts w:ascii="Calibri" w:hAnsi="Calibri"/>
          <w:sz w:val="22"/>
        </w:rPr>
        <w:t xml:space="preserve">hen symptoms and </w:t>
      </w:r>
      <w:r w:rsidR="006E33F7" w:rsidRPr="008030F8">
        <w:rPr>
          <w:rFonts w:ascii="Calibri" w:hAnsi="Calibri" w:cs="Calibri"/>
          <w:sz w:val="22"/>
        </w:rPr>
        <w:t>condition</w:t>
      </w:r>
      <w:r w:rsidR="006E33F7" w:rsidRPr="008030F8">
        <w:rPr>
          <w:rFonts w:ascii="Calibri" w:eastAsia="游明朝" w:hAnsi="Calibri" w:cs="Calibri"/>
          <w:sz w:val="22"/>
        </w:rPr>
        <w:t>s</w:t>
      </w:r>
      <w:r w:rsidRPr="008030F8">
        <w:rPr>
          <w:rFonts w:ascii="Calibri" w:hAnsi="Calibri"/>
          <w:sz w:val="22"/>
        </w:rPr>
        <w:t xml:space="preserve"> have </w:t>
      </w:r>
      <w:r w:rsidR="005D0420" w:rsidRPr="008030F8">
        <w:rPr>
          <w:rFonts w:ascii="Calibri" w:eastAsia="游明朝" w:hAnsi="Calibri" w:cs="Calibri"/>
          <w:sz w:val="22"/>
        </w:rPr>
        <w:t>stabili</w:t>
      </w:r>
      <w:r w:rsidR="005D0420" w:rsidRPr="008030F8">
        <w:rPr>
          <w:rFonts w:ascii="Calibri" w:hAnsi="Calibri" w:cs="Calibri"/>
          <w:sz w:val="22"/>
        </w:rPr>
        <w:t>zed</w:t>
      </w:r>
      <w:r w:rsidR="005D0420" w:rsidRPr="008030F8">
        <w:rPr>
          <w:rFonts w:ascii="Calibri" w:hAnsi="Calibri"/>
          <w:sz w:val="22"/>
        </w:rPr>
        <w:t xml:space="preserve"> </w:t>
      </w:r>
      <w:r w:rsidRPr="008030F8">
        <w:rPr>
          <w:rFonts w:ascii="Calibri" w:hAnsi="Calibri"/>
          <w:sz w:val="22"/>
        </w:rPr>
        <w:t>(e.g</w:t>
      </w:r>
      <w:r w:rsidR="006E33F7" w:rsidRPr="008030F8">
        <w:rPr>
          <w:rFonts w:ascii="Calibri" w:hAnsi="Calibri" w:cs="Calibri"/>
          <w:sz w:val="22"/>
        </w:rPr>
        <w:t>.</w:t>
      </w:r>
      <w:r w:rsidRPr="008030F8">
        <w:rPr>
          <w:rFonts w:ascii="Calibri" w:hAnsi="Calibri"/>
          <w:sz w:val="22"/>
        </w:rPr>
        <w:t xml:space="preserve"> </w:t>
      </w:r>
      <w:r w:rsidR="00EA0C37">
        <w:rPr>
          <w:rFonts w:ascii="Calibri" w:hAnsi="Calibri"/>
          <w:sz w:val="22"/>
        </w:rPr>
        <w:t>before</w:t>
      </w:r>
      <w:r w:rsidRPr="008030F8">
        <w:rPr>
          <w:rFonts w:ascii="Calibri" w:hAnsi="Calibri"/>
          <w:sz w:val="22"/>
        </w:rPr>
        <w:t xml:space="preserve"> discharge)?</w:t>
      </w:r>
    </w:p>
    <w:p w14:paraId="62E6B780" w14:textId="181F7F71" w:rsidR="00724969" w:rsidRPr="008030F8" w:rsidRDefault="00000000" w:rsidP="006D7472">
      <w:pPr>
        <w:pStyle w:val="af"/>
        <w:numPr>
          <w:ilvl w:val="0"/>
          <w:numId w:val="9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How </w:t>
      </w:r>
      <w:r w:rsidR="006E33F7" w:rsidRPr="008030F8">
        <w:rPr>
          <w:rFonts w:ascii="Calibri" w:hAnsi="Calibri" w:cs="Calibri"/>
          <w:sz w:val="22"/>
        </w:rPr>
        <w:t xml:space="preserve">can </w:t>
      </w:r>
      <w:r w:rsidRPr="008030F8">
        <w:rPr>
          <w:rFonts w:ascii="Calibri" w:hAnsi="Calibri"/>
          <w:sz w:val="22"/>
        </w:rPr>
        <w:t>cardiac cachexia</w:t>
      </w:r>
      <w:r w:rsidR="006E33F7" w:rsidRPr="008030F8">
        <w:rPr>
          <w:rFonts w:ascii="Calibri" w:eastAsia="游明朝" w:hAnsi="Calibri" w:cs="Calibri"/>
          <w:sz w:val="22"/>
        </w:rPr>
        <w:t xml:space="preserve"> be assessed</w:t>
      </w:r>
      <w:r w:rsidR="00A43A0A" w:rsidRPr="008030F8">
        <w:rPr>
          <w:rFonts w:ascii="Calibri" w:hAnsi="Calibri"/>
          <w:sz w:val="22"/>
        </w:rPr>
        <w:t>?</w:t>
      </w:r>
    </w:p>
    <w:p w14:paraId="66E61C0C" w14:textId="0B68D20B" w:rsidR="006D7472" w:rsidRPr="008030F8" w:rsidRDefault="00000000" w:rsidP="006D7472">
      <w:pPr>
        <w:pStyle w:val="af"/>
        <w:numPr>
          <w:ilvl w:val="0"/>
          <w:numId w:val="9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Do you provide any special nutritional </w:t>
      </w:r>
      <w:r w:rsidR="006E33F7" w:rsidRPr="008030F8">
        <w:rPr>
          <w:rFonts w:ascii="Calibri" w:hAnsi="Calibri" w:cs="Calibri"/>
          <w:sz w:val="22"/>
        </w:rPr>
        <w:t>intervention</w:t>
      </w:r>
      <w:r w:rsidRPr="008030F8">
        <w:rPr>
          <w:rFonts w:ascii="Calibri" w:hAnsi="Calibri"/>
          <w:sz w:val="22"/>
        </w:rPr>
        <w:t xml:space="preserve"> for patients with cachexia?</w:t>
      </w:r>
    </w:p>
    <w:p w14:paraId="186A2C97" w14:textId="18D07AF8" w:rsidR="00724969" w:rsidRPr="008030F8" w:rsidRDefault="00000000" w:rsidP="00724969">
      <w:pPr>
        <w:pStyle w:val="af"/>
        <w:numPr>
          <w:ilvl w:val="0"/>
          <w:numId w:val="4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Nutrition and dietary guidance for </w:t>
      </w:r>
      <w:r w:rsidR="005D0420" w:rsidRPr="008030F8">
        <w:rPr>
          <w:rFonts w:ascii="Calibri" w:hAnsi="Calibri" w:cs="Calibri"/>
          <w:sz w:val="22"/>
        </w:rPr>
        <w:t>hospitalized</w:t>
      </w:r>
      <w:r w:rsidR="005D0420" w:rsidRPr="008030F8">
        <w:rPr>
          <w:rFonts w:ascii="Calibri" w:hAnsi="Calibri"/>
          <w:sz w:val="22"/>
        </w:rPr>
        <w:t xml:space="preserve"> </w:t>
      </w:r>
      <w:r w:rsidRPr="008030F8">
        <w:rPr>
          <w:rFonts w:ascii="Calibri" w:hAnsi="Calibri"/>
          <w:sz w:val="22"/>
        </w:rPr>
        <w:t>patients</w:t>
      </w:r>
      <w:r w:rsidR="006D7472" w:rsidRPr="008030F8">
        <w:rPr>
          <w:rFonts w:ascii="Calibri" w:hAnsi="Calibri"/>
          <w:sz w:val="22"/>
        </w:rPr>
        <w:t xml:space="preserve"> with heart failure</w:t>
      </w:r>
    </w:p>
    <w:p w14:paraId="657FBF82" w14:textId="505C73DD" w:rsidR="00DD64A6" w:rsidRPr="008030F8" w:rsidRDefault="00000000" w:rsidP="00E20737">
      <w:pPr>
        <w:pStyle w:val="af"/>
        <w:numPr>
          <w:ilvl w:val="0"/>
          <w:numId w:val="16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Do you provide guidance on nutrition and diet to patients </w:t>
      </w:r>
      <w:r w:rsidR="005D0420" w:rsidRPr="008030F8">
        <w:rPr>
          <w:rFonts w:ascii="Calibri" w:hAnsi="Calibri" w:cs="Calibri"/>
          <w:sz w:val="22"/>
        </w:rPr>
        <w:t>hospitalized</w:t>
      </w:r>
      <w:r w:rsidR="005D0420" w:rsidRPr="008030F8">
        <w:rPr>
          <w:rFonts w:ascii="Calibri" w:hAnsi="Calibri"/>
          <w:sz w:val="22"/>
        </w:rPr>
        <w:t xml:space="preserve"> </w:t>
      </w:r>
      <w:r w:rsidRPr="008030F8">
        <w:rPr>
          <w:rFonts w:ascii="Calibri" w:hAnsi="Calibri"/>
          <w:sz w:val="22"/>
        </w:rPr>
        <w:t>with heart failure</w:t>
      </w:r>
      <w:r w:rsidR="00D763EF" w:rsidRPr="008030F8">
        <w:rPr>
          <w:rFonts w:ascii="Calibri" w:hAnsi="Calibri"/>
          <w:sz w:val="22"/>
        </w:rPr>
        <w:t>?</w:t>
      </w:r>
    </w:p>
    <w:p w14:paraId="70E2DC67" w14:textId="21E19C5D" w:rsidR="00DD64A6" w:rsidRPr="008030F8" w:rsidRDefault="00000000" w:rsidP="00E20737">
      <w:pPr>
        <w:pStyle w:val="af"/>
        <w:numPr>
          <w:ilvl w:val="0"/>
          <w:numId w:val="10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Who provides nutritional and </w:t>
      </w:r>
      <w:r w:rsidR="006E33F7" w:rsidRPr="008030F8">
        <w:rPr>
          <w:rFonts w:ascii="Calibri" w:hAnsi="Calibri" w:cs="Calibri"/>
          <w:sz w:val="22"/>
        </w:rPr>
        <w:t>diet</w:t>
      </w:r>
      <w:r w:rsidR="006E33F7" w:rsidRPr="008030F8">
        <w:rPr>
          <w:rFonts w:ascii="Calibri" w:eastAsia="游明朝" w:hAnsi="Calibri" w:cs="Calibri"/>
          <w:sz w:val="22"/>
        </w:rPr>
        <w:t>ary</w:t>
      </w:r>
      <w:r w:rsidRPr="008030F8">
        <w:rPr>
          <w:rFonts w:ascii="Calibri" w:hAnsi="Calibri"/>
          <w:sz w:val="22"/>
        </w:rPr>
        <w:t xml:space="preserve"> guidance?</w:t>
      </w:r>
    </w:p>
    <w:p w14:paraId="433F9BD1" w14:textId="7836D8A3" w:rsidR="00E20737" w:rsidRPr="008030F8" w:rsidRDefault="00000000" w:rsidP="00E20737">
      <w:pPr>
        <w:pStyle w:val="af"/>
        <w:numPr>
          <w:ilvl w:val="0"/>
          <w:numId w:val="10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When </w:t>
      </w:r>
      <w:r w:rsidR="006E33F7" w:rsidRPr="008030F8">
        <w:rPr>
          <w:rFonts w:ascii="Calibri" w:hAnsi="Calibri" w:cs="Calibri"/>
          <w:sz w:val="22"/>
        </w:rPr>
        <w:t>is</w:t>
      </w:r>
      <w:r w:rsidRPr="008030F8">
        <w:rPr>
          <w:rFonts w:ascii="Calibri" w:hAnsi="Calibri"/>
          <w:sz w:val="22"/>
        </w:rPr>
        <w:t xml:space="preserve"> nutritional and </w:t>
      </w:r>
      <w:r w:rsidR="006E33F7" w:rsidRPr="008030F8">
        <w:rPr>
          <w:rFonts w:ascii="Calibri" w:hAnsi="Calibri" w:cs="Calibri"/>
          <w:sz w:val="22"/>
        </w:rPr>
        <w:t>diet</w:t>
      </w:r>
      <w:r w:rsidR="006E33F7" w:rsidRPr="008030F8">
        <w:rPr>
          <w:rFonts w:ascii="Calibri" w:eastAsia="游明朝" w:hAnsi="Calibri" w:cs="Calibri"/>
          <w:sz w:val="22"/>
        </w:rPr>
        <w:t>ary</w:t>
      </w:r>
      <w:r w:rsidRPr="008030F8">
        <w:rPr>
          <w:rFonts w:ascii="Calibri" w:hAnsi="Calibri"/>
          <w:sz w:val="22"/>
        </w:rPr>
        <w:t xml:space="preserve"> guidance</w:t>
      </w:r>
      <w:r w:rsidR="006E33F7" w:rsidRPr="008030F8">
        <w:rPr>
          <w:rFonts w:ascii="Calibri" w:eastAsia="游明朝" w:hAnsi="Calibri" w:cs="Calibri"/>
          <w:sz w:val="22"/>
        </w:rPr>
        <w:t xml:space="preserve"> provided</w:t>
      </w:r>
      <w:r w:rsidRPr="008030F8">
        <w:rPr>
          <w:rFonts w:ascii="Calibri" w:hAnsi="Calibri"/>
          <w:sz w:val="22"/>
        </w:rPr>
        <w:t>?</w:t>
      </w:r>
    </w:p>
    <w:p w14:paraId="12398A13" w14:textId="0AFE5324" w:rsidR="00E20737" w:rsidRPr="008030F8" w:rsidRDefault="00000000" w:rsidP="00E20737">
      <w:pPr>
        <w:pStyle w:val="af"/>
        <w:numPr>
          <w:ilvl w:val="0"/>
          <w:numId w:val="10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What kind of nutritional guidance do you provide? (Optimal </w:t>
      </w:r>
      <w:r w:rsidR="006E33F7" w:rsidRPr="008030F8">
        <w:rPr>
          <w:rFonts w:ascii="Calibri" w:hAnsi="Calibri" w:cs="Calibri"/>
          <w:sz w:val="22"/>
        </w:rPr>
        <w:t>calorie</w:t>
      </w:r>
      <w:r w:rsidRPr="008030F8">
        <w:rPr>
          <w:rFonts w:ascii="Calibri" w:hAnsi="Calibri"/>
          <w:sz w:val="22"/>
        </w:rPr>
        <w:t xml:space="preserve"> intake, ideal body mass index, fluid restriction, sodium restriction, appropriate protein intake, and appropriate </w:t>
      </w:r>
      <w:r w:rsidR="006E33F7" w:rsidRPr="008030F8">
        <w:rPr>
          <w:rFonts w:ascii="Calibri" w:hAnsi="Calibri" w:cs="Calibri"/>
          <w:sz w:val="22"/>
        </w:rPr>
        <w:t>micronutrient</w:t>
      </w:r>
      <w:r w:rsidRPr="008030F8">
        <w:rPr>
          <w:rFonts w:ascii="Calibri" w:hAnsi="Calibri"/>
          <w:sz w:val="22"/>
        </w:rPr>
        <w:t xml:space="preserve"> intake)</w:t>
      </w:r>
    </w:p>
    <w:p w14:paraId="57AC86EE" w14:textId="64DCE166" w:rsidR="00724969" w:rsidRPr="008030F8" w:rsidRDefault="00000000" w:rsidP="00724969">
      <w:pPr>
        <w:pStyle w:val="af"/>
        <w:numPr>
          <w:ilvl w:val="0"/>
          <w:numId w:val="4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Nutritional supplements for patients with malnutrition</w:t>
      </w:r>
    </w:p>
    <w:p w14:paraId="638F2C3D" w14:textId="2726533A" w:rsidR="00E20737" w:rsidRPr="008030F8" w:rsidRDefault="00000000" w:rsidP="00DD64A6">
      <w:pPr>
        <w:pStyle w:val="af"/>
        <w:numPr>
          <w:ilvl w:val="0"/>
          <w:numId w:val="11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Do you provide nutritional supplements?</w:t>
      </w:r>
    </w:p>
    <w:p w14:paraId="71D5BC87" w14:textId="78F9096E" w:rsidR="00DD64A6" w:rsidRPr="008030F8" w:rsidRDefault="00000000" w:rsidP="00DD64A6">
      <w:pPr>
        <w:pStyle w:val="af"/>
        <w:numPr>
          <w:ilvl w:val="0"/>
          <w:numId w:val="11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lastRenderedPageBreak/>
        <w:t>What percentage of nutritional supplements do you provide for patients with malnutrition</w:t>
      </w:r>
      <w:r w:rsidR="006E33F7" w:rsidRPr="008030F8">
        <w:rPr>
          <w:rFonts w:ascii="Calibri" w:eastAsia="游明朝" w:hAnsi="Calibri" w:cs="Calibri"/>
          <w:sz w:val="22"/>
        </w:rPr>
        <w:t>?</w:t>
      </w:r>
    </w:p>
    <w:p w14:paraId="585DB465" w14:textId="04EBC570" w:rsidR="00E20737" w:rsidRPr="008030F8" w:rsidRDefault="00000000" w:rsidP="00DD64A6">
      <w:pPr>
        <w:pStyle w:val="af"/>
        <w:numPr>
          <w:ilvl w:val="0"/>
          <w:numId w:val="11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How do you determine </w:t>
      </w:r>
      <w:r w:rsidR="006E33F7" w:rsidRPr="008030F8">
        <w:rPr>
          <w:rFonts w:ascii="Calibri" w:eastAsia="游明朝" w:hAnsi="Calibri" w:cs="Calibri"/>
          <w:sz w:val="22"/>
        </w:rPr>
        <w:t xml:space="preserve">the </w:t>
      </w:r>
      <w:r w:rsidRPr="008030F8">
        <w:rPr>
          <w:rFonts w:ascii="Calibri" w:hAnsi="Calibri"/>
          <w:sz w:val="22"/>
        </w:rPr>
        <w:t xml:space="preserve">dosage of nutritional supplements and calorie </w:t>
      </w:r>
      <w:r w:rsidR="00A43A0A" w:rsidRPr="008030F8">
        <w:rPr>
          <w:rFonts w:ascii="Calibri" w:hAnsi="Calibri"/>
          <w:sz w:val="22"/>
        </w:rPr>
        <w:t>requirements</w:t>
      </w:r>
      <w:r w:rsidRPr="008030F8">
        <w:rPr>
          <w:rFonts w:ascii="Calibri" w:hAnsi="Calibri"/>
          <w:sz w:val="22"/>
        </w:rPr>
        <w:t>?</w:t>
      </w:r>
    </w:p>
    <w:p w14:paraId="51DB57D9" w14:textId="346D1ACF" w:rsidR="00DD64A6" w:rsidRPr="008030F8" w:rsidRDefault="00000000" w:rsidP="00DD64A6">
      <w:pPr>
        <w:pStyle w:val="af"/>
        <w:numPr>
          <w:ilvl w:val="0"/>
          <w:numId w:val="11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 w:cs="Calibri"/>
          <w:sz w:val="22"/>
        </w:rPr>
        <w:t>For how</w:t>
      </w:r>
      <w:r w:rsidR="00830EC0" w:rsidRPr="008030F8">
        <w:rPr>
          <w:rFonts w:ascii="Calibri" w:hAnsi="Calibri"/>
          <w:sz w:val="22"/>
        </w:rPr>
        <w:t xml:space="preserve"> long do you provide nutritional supplements </w:t>
      </w:r>
      <w:r w:rsidRPr="008030F8">
        <w:rPr>
          <w:rFonts w:ascii="Calibri" w:hAnsi="Calibri" w:cs="Calibri"/>
          <w:sz w:val="22"/>
        </w:rPr>
        <w:t>to malnourished</w:t>
      </w:r>
      <w:r w:rsidR="00830EC0" w:rsidRPr="008030F8">
        <w:rPr>
          <w:rFonts w:ascii="Calibri" w:hAnsi="Calibri"/>
          <w:sz w:val="22"/>
        </w:rPr>
        <w:t xml:space="preserve"> patients</w:t>
      </w:r>
      <w:r w:rsidRPr="008030F8">
        <w:rPr>
          <w:rFonts w:ascii="Calibri" w:hAnsi="Calibri" w:cs="Calibri"/>
          <w:sz w:val="22"/>
        </w:rPr>
        <w:t>?</w:t>
      </w:r>
    </w:p>
    <w:p w14:paraId="6050295F" w14:textId="5C17979F" w:rsidR="00AD0332" w:rsidRPr="008030F8" w:rsidRDefault="00000000" w:rsidP="00DD64A6">
      <w:pPr>
        <w:pStyle w:val="af"/>
        <w:numPr>
          <w:ilvl w:val="0"/>
          <w:numId w:val="11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What do you consider important </w:t>
      </w:r>
      <w:r w:rsidR="00EA0C37">
        <w:rPr>
          <w:rFonts w:ascii="Calibri" w:hAnsi="Calibri" w:cs="Calibri"/>
          <w:sz w:val="22"/>
        </w:rPr>
        <w:t>for</w:t>
      </w:r>
      <w:r w:rsidRPr="008030F8">
        <w:rPr>
          <w:rFonts w:ascii="Calibri" w:hAnsi="Calibri"/>
          <w:sz w:val="22"/>
        </w:rPr>
        <w:t xml:space="preserve"> nutritional supplements? </w:t>
      </w:r>
    </w:p>
    <w:p w14:paraId="623EB901" w14:textId="2CF3F696" w:rsidR="00AD0332" w:rsidRPr="008030F8" w:rsidRDefault="00000000" w:rsidP="00DD64A6">
      <w:pPr>
        <w:pStyle w:val="af"/>
        <w:numPr>
          <w:ilvl w:val="0"/>
          <w:numId w:val="11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What </w:t>
      </w:r>
      <w:r w:rsidR="006E33F7" w:rsidRPr="008030F8">
        <w:rPr>
          <w:rFonts w:ascii="Calibri" w:hAnsi="Calibri" w:cs="Calibri"/>
          <w:sz w:val="22"/>
        </w:rPr>
        <w:t xml:space="preserve">composition is </w:t>
      </w:r>
      <w:r w:rsidRPr="008030F8">
        <w:rPr>
          <w:rFonts w:ascii="Calibri" w:hAnsi="Calibri"/>
          <w:sz w:val="22"/>
        </w:rPr>
        <w:t xml:space="preserve">important </w:t>
      </w:r>
      <w:r w:rsidR="006E33F7" w:rsidRPr="008030F8">
        <w:rPr>
          <w:rFonts w:ascii="Calibri" w:hAnsi="Calibri" w:cs="Calibri"/>
          <w:sz w:val="22"/>
        </w:rPr>
        <w:t>for</w:t>
      </w:r>
      <w:r w:rsidRPr="008030F8">
        <w:rPr>
          <w:rFonts w:ascii="Calibri" w:hAnsi="Calibri"/>
          <w:sz w:val="22"/>
        </w:rPr>
        <w:t xml:space="preserve"> nutritional products? </w:t>
      </w:r>
    </w:p>
    <w:p w14:paraId="61FAFAE4" w14:textId="7503756E" w:rsidR="00DD64A6" w:rsidRPr="008030F8" w:rsidRDefault="00000000" w:rsidP="00AD0332">
      <w:pPr>
        <w:pStyle w:val="af"/>
        <w:numPr>
          <w:ilvl w:val="0"/>
          <w:numId w:val="11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What nutritional products do you think are easy to prescribe </w:t>
      </w:r>
      <w:r w:rsidR="006E33F7" w:rsidRPr="008030F8">
        <w:rPr>
          <w:rFonts w:ascii="Calibri" w:hAnsi="Calibri" w:cs="Calibri"/>
          <w:sz w:val="22"/>
        </w:rPr>
        <w:t xml:space="preserve">to </w:t>
      </w:r>
      <w:r w:rsidR="005D0420" w:rsidRPr="008030F8">
        <w:rPr>
          <w:rFonts w:ascii="Calibri" w:hAnsi="Calibri" w:cs="Calibri"/>
          <w:sz w:val="22"/>
        </w:rPr>
        <w:t>hospitalized</w:t>
      </w:r>
      <w:r w:rsidR="005D0420" w:rsidRPr="008030F8">
        <w:rPr>
          <w:rFonts w:ascii="Calibri" w:hAnsi="Calibri"/>
          <w:sz w:val="22"/>
        </w:rPr>
        <w:t xml:space="preserve"> </w:t>
      </w:r>
      <w:r w:rsidRPr="008030F8">
        <w:rPr>
          <w:rFonts w:ascii="Calibri" w:hAnsi="Calibri"/>
          <w:sz w:val="22"/>
        </w:rPr>
        <w:t>patients?</w:t>
      </w:r>
    </w:p>
    <w:p w14:paraId="4CFF79BA" w14:textId="5ADBC48F" w:rsidR="00724969" w:rsidRPr="008030F8" w:rsidRDefault="00000000" w:rsidP="00724969">
      <w:pPr>
        <w:pStyle w:val="af"/>
        <w:numPr>
          <w:ilvl w:val="0"/>
          <w:numId w:val="4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 xml:space="preserve">Goal setting for </w:t>
      </w:r>
      <w:r w:rsidR="00EA0C37">
        <w:rPr>
          <w:rFonts w:ascii="Calibri" w:hAnsi="Calibri"/>
          <w:sz w:val="22"/>
        </w:rPr>
        <w:t xml:space="preserve">the </w:t>
      </w:r>
      <w:r w:rsidRPr="008030F8">
        <w:rPr>
          <w:rFonts w:ascii="Calibri" w:hAnsi="Calibri"/>
          <w:sz w:val="22"/>
        </w:rPr>
        <w:t xml:space="preserve">nutritional management </w:t>
      </w:r>
      <w:r w:rsidR="006E33F7" w:rsidRPr="008030F8">
        <w:rPr>
          <w:rFonts w:ascii="Calibri" w:hAnsi="Calibri" w:cs="Calibri"/>
          <w:sz w:val="22"/>
        </w:rPr>
        <w:t>of</w:t>
      </w:r>
      <w:r w:rsidRPr="008030F8">
        <w:rPr>
          <w:rFonts w:ascii="Calibri" w:hAnsi="Calibri"/>
          <w:sz w:val="22"/>
        </w:rPr>
        <w:t xml:space="preserve"> patients with malnutrition</w:t>
      </w:r>
    </w:p>
    <w:p w14:paraId="38550067" w14:textId="0D154856" w:rsidR="00AD0332" w:rsidRPr="008030F8" w:rsidRDefault="00000000" w:rsidP="00DD64A6">
      <w:pPr>
        <w:pStyle w:val="af"/>
        <w:numPr>
          <w:ilvl w:val="0"/>
          <w:numId w:val="12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Do you set</w:t>
      </w:r>
      <w:r w:rsidR="006E33F7" w:rsidRPr="008030F8">
        <w:rPr>
          <w:rFonts w:ascii="Calibri" w:hAnsi="Calibri" w:cs="Calibri"/>
          <w:sz w:val="22"/>
        </w:rPr>
        <w:t xml:space="preserve"> </w:t>
      </w:r>
      <w:r w:rsidRPr="008030F8">
        <w:rPr>
          <w:rFonts w:ascii="Calibri" w:hAnsi="Calibri"/>
          <w:sz w:val="22"/>
        </w:rPr>
        <w:t>goals for nutritional management?</w:t>
      </w:r>
    </w:p>
    <w:p w14:paraId="72B90029" w14:textId="4D1DAB6C" w:rsidR="00AD0332" w:rsidRPr="008030F8" w:rsidRDefault="00000000" w:rsidP="00DD64A6">
      <w:pPr>
        <w:pStyle w:val="af"/>
        <w:numPr>
          <w:ilvl w:val="0"/>
          <w:numId w:val="12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What goals do you set?</w:t>
      </w:r>
    </w:p>
    <w:p w14:paraId="06462FDF" w14:textId="578DCC0B" w:rsidR="00A43A0A" w:rsidRPr="008030F8" w:rsidRDefault="00000000" w:rsidP="00A43A0A">
      <w:pPr>
        <w:pStyle w:val="af"/>
        <w:numPr>
          <w:ilvl w:val="0"/>
          <w:numId w:val="12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Who sets goals?</w:t>
      </w:r>
    </w:p>
    <w:p w14:paraId="562E0F41" w14:textId="4481CC5C" w:rsidR="00AD0332" w:rsidRPr="008030F8" w:rsidRDefault="00000000" w:rsidP="00DD64A6">
      <w:pPr>
        <w:pStyle w:val="af"/>
        <w:numPr>
          <w:ilvl w:val="0"/>
          <w:numId w:val="12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When do you set goals?</w:t>
      </w:r>
    </w:p>
    <w:p w14:paraId="549EB919" w14:textId="50D459B1" w:rsidR="00AD0332" w:rsidRPr="008030F8" w:rsidRDefault="00000000" w:rsidP="00AD0332">
      <w:pPr>
        <w:pStyle w:val="af"/>
        <w:numPr>
          <w:ilvl w:val="0"/>
          <w:numId w:val="12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Do you use body mass index/oral intake/laboratory data as milestones for nutritional management?</w:t>
      </w:r>
    </w:p>
    <w:p w14:paraId="00BF11E3" w14:textId="102089F4" w:rsidR="00724969" w:rsidRPr="008030F8" w:rsidRDefault="00000000" w:rsidP="00724969">
      <w:pPr>
        <w:pStyle w:val="af"/>
        <w:numPr>
          <w:ilvl w:val="0"/>
          <w:numId w:val="12"/>
        </w:numPr>
        <w:ind w:leftChars="0"/>
        <w:rPr>
          <w:rFonts w:ascii="Calibri" w:hAnsi="Calibri"/>
          <w:sz w:val="22"/>
        </w:rPr>
      </w:pPr>
      <w:r w:rsidRPr="008030F8">
        <w:rPr>
          <w:rFonts w:ascii="Calibri" w:hAnsi="Calibri"/>
          <w:sz w:val="22"/>
        </w:rPr>
        <w:t>Do you reset goals?</w:t>
      </w:r>
    </w:p>
    <w:sectPr w:rsidR="00724969" w:rsidRPr="008030F8" w:rsidSect="00B04C0F">
      <w:pgSz w:w="11906" w:h="16838"/>
      <w:pgMar w:top="1276" w:right="1274" w:bottom="1276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514B7"/>
    <w:multiLevelType w:val="hybridMultilevel"/>
    <w:tmpl w:val="A83C8120"/>
    <w:lvl w:ilvl="0" w:tplc="18BC415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DA78AB1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17AF38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57A0E3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860B56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E2862E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F5AC8A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A965AE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26C6BB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361610"/>
    <w:multiLevelType w:val="hybridMultilevel"/>
    <w:tmpl w:val="562665AE"/>
    <w:lvl w:ilvl="0" w:tplc="BDE47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5A81C2" w:tentative="1">
      <w:start w:val="1"/>
      <w:numFmt w:val="aiueoFullWidth"/>
      <w:lvlText w:val="(%2)"/>
      <w:lvlJc w:val="left"/>
      <w:pPr>
        <w:ind w:left="840" w:hanging="420"/>
      </w:pPr>
    </w:lvl>
    <w:lvl w:ilvl="2" w:tplc="4DD0A9FE" w:tentative="1">
      <w:start w:val="1"/>
      <w:numFmt w:val="decimalEnclosedCircle"/>
      <w:lvlText w:val="%3"/>
      <w:lvlJc w:val="left"/>
      <w:pPr>
        <w:ind w:left="1260" w:hanging="420"/>
      </w:pPr>
    </w:lvl>
    <w:lvl w:ilvl="3" w:tplc="079EA0DA" w:tentative="1">
      <w:start w:val="1"/>
      <w:numFmt w:val="decimal"/>
      <w:lvlText w:val="%4."/>
      <w:lvlJc w:val="left"/>
      <w:pPr>
        <w:ind w:left="1680" w:hanging="420"/>
      </w:pPr>
    </w:lvl>
    <w:lvl w:ilvl="4" w:tplc="336C3E74" w:tentative="1">
      <w:start w:val="1"/>
      <w:numFmt w:val="aiueoFullWidth"/>
      <w:lvlText w:val="(%5)"/>
      <w:lvlJc w:val="left"/>
      <w:pPr>
        <w:ind w:left="2100" w:hanging="420"/>
      </w:pPr>
    </w:lvl>
    <w:lvl w:ilvl="5" w:tplc="46DE3FFC" w:tentative="1">
      <w:start w:val="1"/>
      <w:numFmt w:val="decimalEnclosedCircle"/>
      <w:lvlText w:val="%6"/>
      <w:lvlJc w:val="left"/>
      <w:pPr>
        <w:ind w:left="2520" w:hanging="420"/>
      </w:pPr>
    </w:lvl>
    <w:lvl w:ilvl="6" w:tplc="276E0A78" w:tentative="1">
      <w:start w:val="1"/>
      <w:numFmt w:val="decimal"/>
      <w:lvlText w:val="%7."/>
      <w:lvlJc w:val="left"/>
      <w:pPr>
        <w:ind w:left="2940" w:hanging="420"/>
      </w:pPr>
    </w:lvl>
    <w:lvl w:ilvl="7" w:tplc="02D06404" w:tentative="1">
      <w:start w:val="1"/>
      <w:numFmt w:val="aiueoFullWidth"/>
      <w:lvlText w:val="(%8)"/>
      <w:lvlJc w:val="left"/>
      <w:pPr>
        <w:ind w:left="3360" w:hanging="420"/>
      </w:pPr>
    </w:lvl>
    <w:lvl w:ilvl="8" w:tplc="4A7CF3A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6E024F"/>
    <w:multiLevelType w:val="hybridMultilevel"/>
    <w:tmpl w:val="9E827310"/>
    <w:lvl w:ilvl="0" w:tplc="240E94E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B6EE06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7F0D7D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2CA406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A4EDD4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ADEB61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3B4964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B8E937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856930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612252"/>
    <w:multiLevelType w:val="hybridMultilevel"/>
    <w:tmpl w:val="CEAC2982"/>
    <w:lvl w:ilvl="0" w:tplc="F69C506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73B4309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FE2E6F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3FE651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91CA87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DE4675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C9039D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13A492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3F200D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35E26FA"/>
    <w:multiLevelType w:val="hybridMultilevel"/>
    <w:tmpl w:val="FD80B5A8"/>
    <w:lvl w:ilvl="0" w:tplc="26167908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B8ECD390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E43EDA18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6506168C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49BC3DD0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C8A4D060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788298B0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CF8D230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2C5895BC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46462327"/>
    <w:multiLevelType w:val="hybridMultilevel"/>
    <w:tmpl w:val="9FD8999C"/>
    <w:lvl w:ilvl="0" w:tplc="5BDA426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07621B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B628F9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FE60D4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EEE8DE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BC20C7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5BB6F19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BCA01B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30CA7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1837B8"/>
    <w:multiLevelType w:val="hybridMultilevel"/>
    <w:tmpl w:val="916C801E"/>
    <w:lvl w:ilvl="0" w:tplc="4A645AA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278EFDD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75C638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3DE52A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78FA7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32EDFE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30852A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B80B34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A41C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CDE6D5E"/>
    <w:multiLevelType w:val="hybridMultilevel"/>
    <w:tmpl w:val="F1722A14"/>
    <w:lvl w:ilvl="0" w:tplc="D0167F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95CBE92" w:tentative="1">
      <w:start w:val="1"/>
      <w:numFmt w:val="aiueoFullWidth"/>
      <w:lvlText w:val="(%2)"/>
      <w:lvlJc w:val="left"/>
      <w:pPr>
        <w:ind w:left="840" w:hanging="420"/>
      </w:pPr>
    </w:lvl>
    <w:lvl w:ilvl="2" w:tplc="753039DE" w:tentative="1">
      <w:start w:val="1"/>
      <w:numFmt w:val="decimalEnclosedCircle"/>
      <w:lvlText w:val="%3"/>
      <w:lvlJc w:val="left"/>
      <w:pPr>
        <w:ind w:left="1260" w:hanging="420"/>
      </w:pPr>
    </w:lvl>
    <w:lvl w:ilvl="3" w:tplc="64C4275E" w:tentative="1">
      <w:start w:val="1"/>
      <w:numFmt w:val="decimal"/>
      <w:lvlText w:val="%4."/>
      <w:lvlJc w:val="left"/>
      <w:pPr>
        <w:ind w:left="1680" w:hanging="420"/>
      </w:pPr>
    </w:lvl>
    <w:lvl w:ilvl="4" w:tplc="89782844" w:tentative="1">
      <w:start w:val="1"/>
      <w:numFmt w:val="aiueoFullWidth"/>
      <w:lvlText w:val="(%5)"/>
      <w:lvlJc w:val="left"/>
      <w:pPr>
        <w:ind w:left="2100" w:hanging="420"/>
      </w:pPr>
    </w:lvl>
    <w:lvl w:ilvl="5" w:tplc="30241ABC" w:tentative="1">
      <w:start w:val="1"/>
      <w:numFmt w:val="decimalEnclosedCircle"/>
      <w:lvlText w:val="%6"/>
      <w:lvlJc w:val="left"/>
      <w:pPr>
        <w:ind w:left="2520" w:hanging="420"/>
      </w:pPr>
    </w:lvl>
    <w:lvl w:ilvl="6" w:tplc="189A44EE" w:tentative="1">
      <w:start w:val="1"/>
      <w:numFmt w:val="decimal"/>
      <w:lvlText w:val="%7."/>
      <w:lvlJc w:val="left"/>
      <w:pPr>
        <w:ind w:left="2940" w:hanging="420"/>
      </w:pPr>
    </w:lvl>
    <w:lvl w:ilvl="7" w:tplc="E4A8AF32" w:tentative="1">
      <w:start w:val="1"/>
      <w:numFmt w:val="aiueoFullWidth"/>
      <w:lvlText w:val="(%8)"/>
      <w:lvlJc w:val="left"/>
      <w:pPr>
        <w:ind w:left="3360" w:hanging="420"/>
      </w:pPr>
    </w:lvl>
    <w:lvl w:ilvl="8" w:tplc="C4883AA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E3D0EDF"/>
    <w:multiLevelType w:val="hybridMultilevel"/>
    <w:tmpl w:val="635AD0CA"/>
    <w:lvl w:ilvl="0" w:tplc="9A80B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3C5050" w:tentative="1">
      <w:start w:val="1"/>
      <w:numFmt w:val="aiueoFullWidth"/>
      <w:lvlText w:val="(%2)"/>
      <w:lvlJc w:val="left"/>
      <w:pPr>
        <w:ind w:left="840" w:hanging="420"/>
      </w:pPr>
    </w:lvl>
    <w:lvl w:ilvl="2" w:tplc="6A5E3684" w:tentative="1">
      <w:start w:val="1"/>
      <w:numFmt w:val="decimalEnclosedCircle"/>
      <w:lvlText w:val="%3"/>
      <w:lvlJc w:val="left"/>
      <w:pPr>
        <w:ind w:left="1260" w:hanging="420"/>
      </w:pPr>
    </w:lvl>
    <w:lvl w:ilvl="3" w:tplc="C9EA94CE" w:tentative="1">
      <w:start w:val="1"/>
      <w:numFmt w:val="decimal"/>
      <w:lvlText w:val="%4."/>
      <w:lvlJc w:val="left"/>
      <w:pPr>
        <w:ind w:left="1680" w:hanging="420"/>
      </w:pPr>
    </w:lvl>
    <w:lvl w:ilvl="4" w:tplc="4CC6C0D0" w:tentative="1">
      <w:start w:val="1"/>
      <w:numFmt w:val="aiueoFullWidth"/>
      <w:lvlText w:val="(%5)"/>
      <w:lvlJc w:val="left"/>
      <w:pPr>
        <w:ind w:left="2100" w:hanging="420"/>
      </w:pPr>
    </w:lvl>
    <w:lvl w:ilvl="5" w:tplc="A0789AC0" w:tentative="1">
      <w:start w:val="1"/>
      <w:numFmt w:val="decimalEnclosedCircle"/>
      <w:lvlText w:val="%6"/>
      <w:lvlJc w:val="left"/>
      <w:pPr>
        <w:ind w:left="2520" w:hanging="420"/>
      </w:pPr>
    </w:lvl>
    <w:lvl w:ilvl="6" w:tplc="37D68922" w:tentative="1">
      <w:start w:val="1"/>
      <w:numFmt w:val="decimal"/>
      <w:lvlText w:val="%7."/>
      <w:lvlJc w:val="left"/>
      <w:pPr>
        <w:ind w:left="2940" w:hanging="420"/>
      </w:pPr>
    </w:lvl>
    <w:lvl w:ilvl="7" w:tplc="71E27DEE" w:tentative="1">
      <w:start w:val="1"/>
      <w:numFmt w:val="aiueoFullWidth"/>
      <w:lvlText w:val="(%8)"/>
      <w:lvlJc w:val="left"/>
      <w:pPr>
        <w:ind w:left="3360" w:hanging="420"/>
      </w:pPr>
    </w:lvl>
    <w:lvl w:ilvl="8" w:tplc="737CE51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05733BD"/>
    <w:multiLevelType w:val="hybridMultilevel"/>
    <w:tmpl w:val="B6EC34F2"/>
    <w:lvl w:ilvl="0" w:tplc="29B431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28454" w:tentative="1">
      <w:start w:val="1"/>
      <w:numFmt w:val="aiueoFullWidth"/>
      <w:lvlText w:val="(%2)"/>
      <w:lvlJc w:val="left"/>
      <w:pPr>
        <w:ind w:left="840" w:hanging="420"/>
      </w:pPr>
    </w:lvl>
    <w:lvl w:ilvl="2" w:tplc="FDDA374C" w:tentative="1">
      <w:start w:val="1"/>
      <w:numFmt w:val="decimalEnclosedCircle"/>
      <w:lvlText w:val="%3"/>
      <w:lvlJc w:val="left"/>
      <w:pPr>
        <w:ind w:left="1260" w:hanging="420"/>
      </w:pPr>
    </w:lvl>
    <w:lvl w:ilvl="3" w:tplc="EF94823A" w:tentative="1">
      <w:start w:val="1"/>
      <w:numFmt w:val="decimal"/>
      <w:lvlText w:val="%4."/>
      <w:lvlJc w:val="left"/>
      <w:pPr>
        <w:ind w:left="1680" w:hanging="420"/>
      </w:pPr>
    </w:lvl>
    <w:lvl w:ilvl="4" w:tplc="639CCA9C" w:tentative="1">
      <w:start w:val="1"/>
      <w:numFmt w:val="aiueoFullWidth"/>
      <w:lvlText w:val="(%5)"/>
      <w:lvlJc w:val="left"/>
      <w:pPr>
        <w:ind w:left="2100" w:hanging="420"/>
      </w:pPr>
    </w:lvl>
    <w:lvl w:ilvl="5" w:tplc="3C4A5D86" w:tentative="1">
      <w:start w:val="1"/>
      <w:numFmt w:val="decimalEnclosedCircle"/>
      <w:lvlText w:val="%6"/>
      <w:lvlJc w:val="left"/>
      <w:pPr>
        <w:ind w:left="2520" w:hanging="420"/>
      </w:pPr>
    </w:lvl>
    <w:lvl w:ilvl="6" w:tplc="752A59D4" w:tentative="1">
      <w:start w:val="1"/>
      <w:numFmt w:val="decimal"/>
      <w:lvlText w:val="%7."/>
      <w:lvlJc w:val="left"/>
      <w:pPr>
        <w:ind w:left="2940" w:hanging="420"/>
      </w:pPr>
    </w:lvl>
    <w:lvl w:ilvl="7" w:tplc="A58A2786" w:tentative="1">
      <w:start w:val="1"/>
      <w:numFmt w:val="aiueoFullWidth"/>
      <w:lvlText w:val="(%8)"/>
      <w:lvlJc w:val="left"/>
      <w:pPr>
        <w:ind w:left="3360" w:hanging="420"/>
      </w:pPr>
    </w:lvl>
    <w:lvl w:ilvl="8" w:tplc="9A84502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05E381E"/>
    <w:multiLevelType w:val="hybridMultilevel"/>
    <w:tmpl w:val="D5DACB0A"/>
    <w:lvl w:ilvl="0" w:tplc="DF3816B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D6C4B30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F067C3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0267BB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A9E83C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410FB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A46CCD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A043A4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9DC28E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20D4B9D"/>
    <w:multiLevelType w:val="hybridMultilevel"/>
    <w:tmpl w:val="06007D6A"/>
    <w:lvl w:ilvl="0" w:tplc="19CE395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7FE6CA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606A01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3F857D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FA6C01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27402C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6E8244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174300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FCCD31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A2F5917"/>
    <w:multiLevelType w:val="hybridMultilevel"/>
    <w:tmpl w:val="E2928722"/>
    <w:lvl w:ilvl="0" w:tplc="DAF210E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88163D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270702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F2E625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5201B1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582911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B6ED15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A7A08B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1FC0E9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3387607"/>
    <w:multiLevelType w:val="hybridMultilevel"/>
    <w:tmpl w:val="657C9C62"/>
    <w:lvl w:ilvl="0" w:tplc="0D60902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D63668E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5D86A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A3847A7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CFA8E0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088C91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E3AAFE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2D8610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ACEA0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8732E0C"/>
    <w:multiLevelType w:val="hybridMultilevel"/>
    <w:tmpl w:val="86EC9B86"/>
    <w:lvl w:ilvl="0" w:tplc="5E3E010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844228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1988BD9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2824C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76CDC0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164D2A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E12094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63E699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BCA01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AA67C67"/>
    <w:multiLevelType w:val="hybridMultilevel"/>
    <w:tmpl w:val="7F3CB6B4"/>
    <w:lvl w:ilvl="0" w:tplc="D0861C4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8C028CB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DC421E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86A8A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01C478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CA4E5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FFEEB6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FE8B00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D56F20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6995454">
    <w:abstractNumId w:val="8"/>
  </w:num>
  <w:num w:numId="2" w16cid:durableId="1422334266">
    <w:abstractNumId w:val="7"/>
  </w:num>
  <w:num w:numId="3" w16cid:durableId="1943606544">
    <w:abstractNumId w:val="9"/>
  </w:num>
  <w:num w:numId="4" w16cid:durableId="1240095030">
    <w:abstractNumId w:val="1"/>
  </w:num>
  <w:num w:numId="5" w16cid:durableId="1600674729">
    <w:abstractNumId w:val="11"/>
  </w:num>
  <w:num w:numId="6" w16cid:durableId="301077490">
    <w:abstractNumId w:val="6"/>
  </w:num>
  <w:num w:numId="7" w16cid:durableId="1772777913">
    <w:abstractNumId w:val="15"/>
  </w:num>
  <w:num w:numId="8" w16cid:durableId="332607033">
    <w:abstractNumId w:val="5"/>
  </w:num>
  <w:num w:numId="9" w16cid:durableId="1290819822">
    <w:abstractNumId w:val="14"/>
  </w:num>
  <w:num w:numId="10" w16cid:durableId="226502086">
    <w:abstractNumId w:val="12"/>
  </w:num>
  <w:num w:numId="11" w16cid:durableId="2133817332">
    <w:abstractNumId w:val="10"/>
  </w:num>
  <w:num w:numId="12" w16cid:durableId="1570572660">
    <w:abstractNumId w:val="2"/>
  </w:num>
  <w:num w:numId="13" w16cid:durableId="571240097">
    <w:abstractNumId w:val="4"/>
  </w:num>
  <w:num w:numId="14" w16cid:durableId="1782027">
    <w:abstractNumId w:val="3"/>
  </w:num>
  <w:num w:numId="15" w16cid:durableId="1657103502">
    <w:abstractNumId w:val="0"/>
  </w:num>
  <w:num w:numId="16" w16cid:durableId="20729256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hideSpellingErrors/>
  <w:hideGrammaticalErrors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AwMTQzsTCzNDc0MDVV0lEKTi0uzszPAykwqQUA7b/j/iwAAAA="/>
  </w:docVars>
  <w:rsids>
    <w:rsidRoot w:val="00AB16E7"/>
    <w:rsid w:val="00011145"/>
    <w:rsid w:val="00016EF4"/>
    <w:rsid w:val="00036C5C"/>
    <w:rsid w:val="000375FD"/>
    <w:rsid w:val="00052A2B"/>
    <w:rsid w:val="000543B8"/>
    <w:rsid w:val="00060D5B"/>
    <w:rsid w:val="0009007B"/>
    <w:rsid w:val="000A3B73"/>
    <w:rsid w:val="000A5544"/>
    <w:rsid w:val="000A6397"/>
    <w:rsid w:val="000B27B6"/>
    <w:rsid w:val="000B5A49"/>
    <w:rsid w:val="000D513E"/>
    <w:rsid w:val="000E107E"/>
    <w:rsid w:val="000E2359"/>
    <w:rsid w:val="000E5B0E"/>
    <w:rsid w:val="000E68D6"/>
    <w:rsid w:val="000E78C0"/>
    <w:rsid w:val="000E7DCC"/>
    <w:rsid w:val="000F0F11"/>
    <w:rsid w:val="000F5EE2"/>
    <w:rsid w:val="001005F8"/>
    <w:rsid w:val="00101226"/>
    <w:rsid w:val="00105CF4"/>
    <w:rsid w:val="00117C3D"/>
    <w:rsid w:val="00125AB3"/>
    <w:rsid w:val="00132B8A"/>
    <w:rsid w:val="001541C3"/>
    <w:rsid w:val="0015536B"/>
    <w:rsid w:val="00162AC3"/>
    <w:rsid w:val="00166F3F"/>
    <w:rsid w:val="001717A7"/>
    <w:rsid w:val="001759BF"/>
    <w:rsid w:val="0018687B"/>
    <w:rsid w:val="0018782D"/>
    <w:rsid w:val="00187EF5"/>
    <w:rsid w:val="00191530"/>
    <w:rsid w:val="00192AEA"/>
    <w:rsid w:val="001A0E4F"/>
    <w:rsid w:val="001A10DC"/>
    <w:rsid w:val="001A5FE1"/>
    <w:rsid w:val="001B405C"/>
    <w:rsid w:val="001B4178"/>
    <w:rsid w:val="001B67FD"/>
    <w:rsid w:val="001C6C38"/>
    <w:rsid w:val="001D00AA"/>
    <w:rsid w:val="001D42EB"/>
    <w:rsid w:val="001D6C07"/>
    <w:rsid w:val="001F2895"/>
    <w:rsid w:val="001F59E8"/>
    <w:rsid w:val="00202422"/>
    <w:rsid w:val="00203308"/>
    <w:rsid w:val="00203EC9"/>
    <w:rsid w:val="0021666D"/>
    <w:rsid w:val="00220F79"/>
    <w:rsid w:val="00225607"/>
    <w:rsid w:val="002258CB"/>
    <w:rsid w:val="00231FE0"/>
    <w:rsid w:val="00233CF7"/>
    <w:rsid w:val="00234D8C"/>
    <w:rsid w:val="002414AB"/>
    <w:rsid w:val="00241B5E"/>
    <w:rsid w:val="00243D1F"/>
    <w:rsid w:val="002440BC"/>
    <w:rsid w:val="00246FB3"/>
    <w:rsid w:val="002470FB"/>
    <w:rsid w:val="00256162"/>
    <w:rsid w:val="0026424D"/>
    <w:rsid w:val="00271742"/>
    <w:rsid w:val="0027543D"/>
    <w:rsid w:val="00285573"/>
    <w:rsid w:val="00295F06"/>
    <w:rsid w:val="002A1769"/>
    <w:rsid w:val="002A3E7C"/>
    <w:rsid w:val="002A7D88"/>
    <w:rsid w:val="002C1C8B"/>
    <w:rsid w:val="002C5B8C"/>
    <w:rsid w:val="002D0B4F"/>
    <w:rsid w:val="002D186A"/>
    <w:rsid w:val="002D7C64"/>
    <w:rsid w:val="002E0E98"/>
    <w:rsid w:val="002E2DFC"/>
    <w:rsid w:val="002E53DB"/>
    <w:rsid w:val="002E736C"/>
    <w:rsid w:val="002F0457"/>
    <w:rsid w:val="002F1425"/>
    <w:rsid w:val="002F1D39"/>
    <w:rsid w:val="002F3BD2"/>
    <w:rsid w:val="00306D3C"/>
    <w:rsid w:val="003148AC"/>
    <w:rsid w:val="00314E86"/>
    <w:rsid w:val="00323727"/>
    <w:rsid w:val="00324C9C"/>
    <w:rsid w:val="00326E53"/>
    <w:rsid w:val="003313EC"/>
    <w:rsid w:val="00332129"/>
    <w:rsid w:val="00333F2A"/>
    <w:rsid w:val="00342281"/>
    <w:rsid w:val="00345B54"/>
    <w:rsid w:val="00360BE9"/>
    <w:rsid w:val="003633BA"/>
    <w:rsid w:val="003642FF"/>
    <w:rsid w:val="0036580E"/>
    <w:rsid w:val="003703A8"/>
    <w:rsid w:val="00373ABF"/>
    <w:rsid w:val="0038785F"/>
    <w:rsid w:val="003878AD"/>
    <w:rsid w:val="003A5734"/>
    <w:rsid w:val="003B02F8"/>
    <w:rsid w:val="003B3992"/>
    <w:rsid w:val="003B516A"/>
    <w:rsid w:val="003B57EA"/>
    <w:rsid w:val="003C5D58"/>
    <w:rsid w:val="003C73DF"/>
    <w:rsid w:val="003D0507"/>
    <w:rsid w:val="003D091C"/>
    <w:rsid w:val="003D6B07"/>
    <w:rsid w:val="003D79C3"/>
    <w:rsid w:val="003E0381"/>
    <w:rsid w:val="003E0994"/>
    <w:rsid w:val="003E6471"/>
    <w:rsid w:val="003F0F34"/>
    <w:rsid w:val="003F1AA8"/>
    <w:rsid w:val="003F6550"/>
    <w:rsid w:val="003F67A2"/>
    <w:rsid w:val="003F7E01"/>
    <w:rsid w:val="004033BA"/>
    <w:rsid w:val="00403828"/>
    <w:rsid w:val="00407B0A"/>
    <w:rsid w:val="00407CC7"/>
    <w:rsid w:val="00415445"/>
    <w:rsid w:val="00417ECA"/>
    <w:rsid w:val="00426EF4"/>
    <w:rsid w:val="00427EBA"/>
    <w:rsid w:val="00430018"/>
    <w:rsid w:val="004327E3"/>
    <w:rsid w:val="00435034"/>
    <w:rsid w:val="004422CA"/>
    <w:rsid w:val="00454C43"/>
    <w:rsid w:val="00455C02"/>
    <w:rsid w:val="00460500"/>
    <w:rsid w:val="00460B0C"/>
    <w:rsid w:val="00464F8F"/>
    <w:rsid w:val="00472E86"/>
    <w:rsid w:val="0047342E"/>
    <w:rsid w:val="004825F9"/>
    <w:rsid w:val="0048410E"/>
    <w:rsid w:val="0049291E"/>
    <w:rsid w:val="00497B07"/>
    <w:rsid w:val="004A4439"/>
    <w:rsid w:val="004B18F3"/>
    <w:rsid w:val="004C00ED"/>
    <w:rsid w:val="004D06A1"/>
    <w:rsid w:val="004D084F"/>
    <w:rsid w:val="004D6979"/>
    <w:rsid w:val="004D69C5"/>
    <w:rsid w:val="004D73AD"/>
    <w:rsid w:val="004E458F"/>
    <w:rsid w:val="004E6D9B"/>
    <w:rsid w:val="004F11F0"/>
    <w:rsid w:val="004F5A43"/>
    <w:rsid w:val="004F6FB1"/>
    <w:rsid w:val="00510C01"/>
    <w:rsid w:val="00515C51"/>
    <w:rsid w:val="005172CE"/>
    <w:rsid w:val="00517856"/>
    <w:rsid w:val="005214AB"/>
    <w:rsid w:val="00525325"/>
    <w:rsid w:val="005266B2"/>
    <w:rsid w:val="00527D6F"/>
    <w:rsid w:val="005308A6"/>
    <w:rsid w:val="00534A12"/>
    <w:rsid w:val="00536B37"/>
    <w:rsid w:val="00541C19"/>
    <w:rsid w:val="00542531"/>
    <w:rsid w:val="005474BF"/>
    <w:rsid w:val="005561A6"/>
    <w:rsid w:val="00560F4C"/>
    <w:rsid w:val="00562739"/>
    <w:rsid w:val="005752E4"/>
    <w:rsid w:val="00576B24"/>
    <w:rsid w:val="0057747A"/>
    <w:rsid w:val="00577CEF"/>
    <w:rsid w:val="00580035"/>
    <w:rsid w:val="00583F65"/>
    <w:rsid w:val="00584295"/>
    <w:rsid w:val="00586BD2"/>
    <w:rsid w:val="005956FB"/>
    <w:rsid w:val="005A2920"/>
    <w:rsid w:val="005A5E2A"/>
    <w:rsid w:val="005A6051"/>
    <w:rsid w:val="005B0639"/>
    <w:rsid w:val="005B3C99"/>
    <w:rsid w:val="005B4BC0"/>
    <w:rsid w:val="005C2AAE"/>
    <w:rsid w:val="005C6D5D"/>
    <w:rsid w:val="005D0420"/>
    <w:rsid w:val="005E157A"/>
    <w:rsid w:val="005E206B"/>
    <w:rsid w:val="005E3D0E"/>
    <w:rsid w:val="005E5969"/>
    <w:rsid w:val="005E7B06"/>
    <w:rsid w:val="005F2270"/>
    <w:rsid w:val="005F22BA"/>
    <w:rsid w:val="005F2896"/>
    <w:rsid w:val="00602264"/>
    <w:rsid w:val="006201C5"/>
    <w:rsid w:val="00631740"/>
    <w:rsid w:val="006328DE"/>
    <w:rsid w:val="0064469C"/>
    <w:rsid w:val="006609A2"/>
    <w:rsid w:val="00661F03"/>
    <w:rsid w:val="0067129A"/>
    <w:rsid w:val="006818BD"/>
    <w:rsid w:val="00684799"/>
    <w:rsid w:val="006853C0"/>
    <w:rsid w:val="0069161D"/>
    <w:rsid w:val="00693331"/>
    <w:rsid w:val="0069384F"/>
    <w:rsid w:val="00695C1A"/>
    <w:rsid w:val="006A01DD"/>
    <w:rsid w:val="006A51C9"/>
    <w:rsid w:val="006A6F26"/>
    <w:rsid w:val="006B090F"/>
    <w:rsid w:val="006B0E82"/>
    <w:rsid w:val="006B2B91"/>
    <w:rsid w:val="006B45E2"/>
    <w:rsid w:val="006B78B8"/>
    <w:rsid w:val="006C21C2"/>
    <w:rsid w:val="006D2B66"/>
    <w:rsid w:val="006D329E"/>
    <w:rsid w:val="006D3547"/>
    <w:rsid w:val="006D40E8"/>
    <w:rsid w:val="006D7472"/>
    <w:rsid w:val="006E19D2"/>
    <w:rsid w:val="006E33F7"/>
    <w:rsid w:val="006E4AA7"/>
    <w:rsid w:val="006E50F6"/>
    <w:rsid w:val="006F6062"/>
    <w:rsid w:val="00703FF8"/>
    <w:rsid w:val="007047CD"/>
    <w:rsid w:val="00704C80"/>
    <w:rsid w:val="00707D3E"/>
    <w:rsid w:val="007167A1"/>
    <w:rsid w:val="0071727B"/>
    <w:rsid w:val="0072160C"/>
    <w:rsid w:val="00724969"/>
    <w:rsid w:val="00733931"/>
    <w:rsid w:val="00734D1B"/>
    <w:rsid w:val="00744AE4"/>
    <w:rsid w:val="00744D14"/>
    <w:rsid w:val="0075103D"/>
    <w:rsid w:val="00751BBE"/>
    <w:rsid w:val="0076199F"/>
    <w:rsid w:val="00761D3C"/>
    <w:rsid w:val="007662CA"/>
    <w:rsid w:val="00770B00"/>
    <w:rsid w:val="00770C5D"/>
    <w:rsid w:val="00782D35"/>
    <w:rsid w:val="00785DAB"/>
    <w:rsid w:val="007863A8"/>
    <w:rsid w:val="007A1F12"/>
    <w:rsid w:val="007A31D8"/>
    <w:rsid w:val="007B0F78"/>
    <w:rsid w:val="007B24D4"/>
    <w:rsid w:val="007B3E22"/>
    <w:rsid w:val="007B66EF"/>
    <w:rsid w:val="007D1525"/>
    <w:rsid w:val="007D2939"/>
    <w:rsid w:val="007E1F0B"/>
    <w:rsid w:val="007E5069"/>
    <w:rsid w:val="007F36D1"/>
    <w:rsid w:val="007F4008"/>
    <w:rsid w:val="008012C2"/>
    <w:rsid w:val="00801691"/>
    <w:rsid w:val="008030F8"/>
    <w:rsid w:val="00806EE3"/>
    <w:rsid w:val="00813228"/>
    <w:rsid w:val="00826362"/>
    <w:rsid w:val="008277DD"/>
    <w:rsid w:val="00830EC0"/>
    <w:rsid w:val="00835D56"/>
    <w:rsid w:val="00843A8F"/>
    <w:rsid w:val="0084783C"/>
    <w:rsid w:val="008600C8"/>
    <w:rsid w:val="008750EE"/>
    <w:rsid w:val="00877D49"/>
    <w:rsid w:val="00884C25"/>
    <w:rsid w:val="00890E89"/>
    <w:rsid w:val="008A2626"/>
    <w:rsid w:val="008A2822"/>
    <w:rsid w:val="008A59C0"/>
    <w:rsid w:val="008A7303"/>
    <w:rsid w:val="008A7AC9"/>
    <w:rsid w:val="008B0695"/>
    <w:rsid w:val="008B2B2C"/>
    <w:rsid w:val="008B3C55"/>
    <w:rsid w:val="008B45B0"/>
    <w:rsid w:val="008D0ECE"/>
    <w:rsid w:val="008D685A"/>
    <w:rsid w:val="008D6F70"/>
    <w:rsid w:val="008D7098"/>
    <w:rsid w:val="008D78E6"/>
    <w:rsid w:val="008E5867"/>
    <w:rsid w:val="008F36A5"/>
    <w:rsid w:val="00902617"/>
    <w:rsid w:val="00924171"/>
    <w:rsid w:val="009350AF"/>
    <w:rsid w:val="00937C29"/>
    <w:rsid w:val="00946EC0"/>
    <w:rsid w:val="00947C1C"/>
    <w:rsid w:val="009515C8"/>
    <w:rsid w:val="00951A4E"/>
    <w:rsid w:val="009541A8"/>
    <w:rsid w:val="00954526"/>
    <w:rsid w:val="0097021E"/>
    <w:rsid w:val="00971E49"/>
    <w:rsid w:val="009720E4"/>
    <w:rsid w:val="00982A49"/>
    <w:rsid w:val="00990117"/>
    <w:rsid w:val="009A7C19"/>
    <w:rsid w:val="009B6789"/>
    <w:rsid w:val="009C3327"/>
    <w:rsid w:val="009C6823"/>
    <w:rsid w:val="009C6DA4"/>
    <w:rsid w:val="009D1BC0"/>
    <w:rsid w:val="009D55D8"/>
    <w:rsid w:val="009D5AB8"/>
    <w:rsid w:val="009D5D5E"/>
    <w:rsid w:val="009D6BEC"/>
    <w:rsid w:val="009E0A1D"/>
    <w:rsid w:val="009E30E4"/>
    <w:rsid w:val="009E3F99"/>
    <w:rsid w:val="009E7E9B"/>
    <w:rsid w:val="009F5075"/>
    <w:rsid w:val="00A10133"/>
    <w:rsid w:val="00A1177D"/>
    <w:rsid w:val="00A11E2A"/>
    <w:rsid w:val="00A203C2"/>
    <w:rsid w:val="00A20589"/>
    <w:rsid w:val="00A210B5"/>
    <w:rsid w:val="00A211AD"/>
    <w:rsid w:val="00A21727"/>
    <w:rsid w:val="00A26960"/>
    <w:rsid w:val="00A3646B"/>
    <w:rsid w:val="00A405DF"/>
    <w:rsid w:val="00A43A0A"/>
    <w:rsid w:val="00A44EC4"/>
    <w:rsid w:val="00A5335D"/>
    <w:rsid w:val="00A5563C"/>
    <w:rsid w:val="00A609DE"/>
    <w:rsid w:val="00A61C0D"/>
    <w:rsid w:val="00A61E14"/>
    <w:rsid w:val="00A746B4"/>
    <w:rsid w:val="00A77040"/>
    <w:rsid w:val="00A81E2A"/>
    <w:rsid w:val="00A8572D"/>
    <w:rsid w:val="00A901F8"/>
    <w:rsid w:val="00A929DE"/>
    <w:rsid w:val="00A93394"/>
    <w:rsid w:val="00A94D11"/>
    <w:rsid w:val="00AA6DAE"/>
    <w:rsid w:val="00AB16E7"/>
    <w:rsid w:val="00AB451A"/>
    <w:rsid w:val="00AD0332"/>
    <w:rsid w:val="00AD2FEC"/>
    <w:rsid w:val="00AD3EB7"/>
    <w:rsid w:val="00AD61FB"/>
    <w:rsid w:val="00AE2747"/>
    <w:rsid w:val="00AE41A5"/>
    <w:rsid w:val="00AE527E"/>
    <w:rsid w:val="00AE5ADD"/>
    <w:rsid w:val="00B02AE7"/>
    <w:rsid w:val="00B03734"/>
    <w:rsid w:val="00B04C0F"/>
    <w:rsid w:val="00B11D07"/>
    <w:rsid w:val="00B16A27"/>
    <w:rsid w:val="00B203AD"/>
    <w:rsid w:val="00B254B3"/>
    <w:rsid w:val="00B26DF0"/>
    <w:rsid w:val="00B3321A"/>
    <w:rsid w:val="00B356A3"/>
    <w:rsid w:val="00B36505"/>
    <w:rsid w:val="00B428E3"/>
    <w:rsid w:val="00B51C48"/>
    <w:rsid w:val="00B53441"/>
    <w:rsid w:val="00B53E4F"/>
    <w:rsid w:val="00B55651"/>
    <w:rsid w:val="00B565DF"/>
    <w:rsid w:val="00B622B2"/>
    <w:rsid w:val="00B63864"/>
    <w:rsid w:val="00B63DFA"/>
    <w:rsid w:val="00B6526B"/>
    <w:rsid w:val="00B667CF"/>
    <w:rsid w:val="00B83E8F"/>
    <w:rsid w:val="00B90309"/>
    <w:rsid w:val="00B916C0"/>
    <w:rsid w:val="00B94C84"/>
    <w:rsid w:val="00B96AAC"/>
    <w:rsid w:val="00BA0306"/>
    <w:rsid w:val="00BA2CF1"/>
    <w:rsid w:val="00BA7C88"/>
    <w:rsid w:val="00BB1FAA"/>
    <w:rsid w:val="00BB2E25"/>
    <w:rsid w:val="00BC4A71"/>
    <w:rsid w:val="00BD7F39"/>
    <w:rsid w:val="00BE2456"/>
    <w:rsid w:val="00BF1836"/>
    <w:rsid w:val="00BF1CFB"/>
    <w:rsid w:val="00BF340C"/>
    <w:rsid w:val="00BF3AD9"/>
    <w:rsid w:val="00C02C71"/>
    <w:rsid w:val="00C03AD0"/>
    <w:rsid w:val="00C0696A"/>
    <w:rsid w:val="00C070D1"/>
    <w:rsid w:val="00C13DAD"/>
    <w:rsid w:val="00C220EB"/>
    <w:rsid w:val="00C36436"/>
    <w:rsid w:val="00C405D1"/>
    <w:rsid w:val="00C41D7F"/>
    <w:rsid w:val="00C43C4D"/>
    <w:rsid w:val="00C457CF"/>
    <w:rsid w:val="00C502CC"/>
    <w:rsid w:val="00C57ABA"/>
    <w:rsid w:val="00C60E8D"/>
    <w:rsid w:val="00C614B5"/>
    <w:rsid w:val="00C64197"/>
    <w:rsid w:val="00C720C0"/>
    <w:rsid w:val="00C73BB8"/>
    <w:rsid w:val="00C76AB2"/>
    <w:rsid w:val="00C86D77"/>
    <w:rsid w:val="00CA3701"/>
    <w:rsid w:val="00CA550E"/>
    <w:rsid w:val="00CA5942"/>
    <w:rsid w:val="00CB37BD"/>
    <w:rsid w:val="00CC0D29"/>
    <w:rsid w:val="00CC23F0"/>
    <w:rsid w:val="00CE1578"/>
    <w:rsid w:val="00CE3A56"/>
    <w:rsid w:val="00CE7E55"/>
    <w:rsid w:val="00D1599B"/>
    <w:rsid w:val="00D24D3E"/>
    <w:rsid w:val="00D25080"/>
    <w:rsid w:val="00D415DB"/>
    <w:rsid w:val="00D4422F"/>
    <w:rsid w:val="00D46D0D"/>
    <w:rsid w:val="00D5172E"/>
    <w:rsid w:val="00D57696"/>
    <w:rsid w:val="00D763EF"/>
    <w:rsid w:val="00D865E4"/>
    <w:rsid w:val="00D8712D"/>
    <w:rsid w:val="00DA247A"/>
    <w:rsid w:val="00DA70E3"/>
    <w:rsid w:val="00DA70FB"/>
    <w:rsid w:val="00DC1AD1"/>
    <w:rsid w:val="00DC1D9A"/>
    <w:rsid w:val="00DC5320"/>
    <w:rsid w:val="00DD2672"/>
    <w:rsid w:val="00DD37B2"/>
    <w:rsid w:val="00DD52C7"/>
    <w:rsid w:val="00DD60D7"/>
    <w:rsid w:val="00DD614D"/>
    <w:rsid w:val="00DD64A6"/>
    <w:rsid w:val="00DE05E8"/>
    <w:rsid w:val="00DE1314"/>
    <w:rsid w:val="00DF12E0"/>
    <w:rsid w:val="00E07149"/>
    <w:rsid w:val="00E07F1D"/>
    <w:rsid w:val="00E1041D"/>
    <w:rsid w:val="00E107C3"/>
    <w:rsid w:val="00E13744"/>
    <w:rsid w:val="00E13B9C"/>
    <w:rsid w:val="00E15106"/>
    <w:rsid w:val="00E20737"/>
    <w:rsid w:val="00E2596B"/>
    <w:rsid w:val="00E3478D"/>
    <w:rsid w:val="00E40BEA"/>
    <w:rsid w:val="00E446A7"/>
    <w:rsid w:val="00E45020"/>
    <w:rsid w:val="00E47DA6"/>
    <w:rsid w:val="00E55EF9"/>
    <w:rsid w:val="00E70E37"/>
    <w:rsid w:val="00E81095"/>
    <w:rsid w:val="00E82D02"/>
    <w:rsid w:val="00E834B6"/>
    <w:rsid w:val="00E90691"/>
    <w:rsid w:val="00E94B5F"/>
    <w:rsid w:val="00E95753"/>
    <w:rsid w:val="00EA0C37"/>
    <w:rsid w:val="00EB0A63"/>
    <w:rsid w:val="00EB15EF"/>
    <w:rsid w:val="00EC24CA"/>
    <w:rsid w:val="00EC54B5"/>
    <w:rsid w:val="00EC664D"/>
    <w:rsid w:val="00ED0459"/>
    <w:rsid w:val="00ED2EC5"/>
    <w:rsid w:val="00ED303C"/>
    <w:rsid w:val="00ED6A48"/>
    <w:rsid w:val="00EE176D"/>
    <w:rsid w:val="00EF255D"/>
    <w:rsid w:val="00F00A87"/>
    <w:rsid w:val="00F030FA"/>
    <w:rsid w:val="00F07272"/>
    <w:rsid w:val="00F15148"/>
    <w:rsid w:val="00F158BA"/>
    <w:rsid w:val="00F22E8C"/>
    <w:rsid w:val="00F26A13"/>
    <w:rsid w:val="00F27506"/>
    <w:rsid w:val="00F3250C"/>
    <w:rsid w:val="00F4186E"/>
    <w:rsid w:val="00F42A2C"/>
    <w:rsid w:val="00F46552"/>
    <w:rsid w:val="00F50588"/>
    <w:rsid w:val="00F5605C"/>
    <w:rsid w:val="00F565EE"/>
    <w:rsid w:val="00F56CAA"/>
    <w:rsid w:val="00F60256"/>
    <w:rsid w:val="00F60E17"/>
    <w:rsid w:val="00F63671"/>
    <w:rsid w:val="00F636F5"/>
    <w:rsid w:val="00F7384A"/>
    <w:rsid w:val="00F750A9"/>
    <w:rsid w:val="00F84710"/>
    <w:rsid w:val="00F84CFB"/>
    <w:rsid w:val="00F9014D"/>
    <w:rsid w:val="00F93CFB"/>
    <w:rsid w:val="00F96E69"/>
    <w:rsid w:val="00FA62FE"/>
    <w:rsid w:val="00FC0C35"/>
    <w:rsid w:val="00FC3036"/>
    <w:rsid w:val="00FC55C5"/>
    <w:rsid w:val="00FC6428"/>
    <w:rsid w:val="00FE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A74A05"/>
  <w15:chartTrackingRefBased/>
  <w15:docId w15:val="{75783A4E-85AE-42AA-91DD-29DA5F3D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4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247A"/>
  </w:style>
  <w:style w:type="paragraph" w:styleId="a5">
    <w:name w:val="footer"/>
    <w:basedOn w:val="a"/>
    <w:link w:val="a6"/>
    <w:uiPriority w:val="99"/>
    <w:unhideWhenUsed/>
    <w:rsid w:val="00DA24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247A"/>
  </w:style>
  <w:style w:type="character" w:styleId="a7">
    <w:name w:val="Emphasis"/>
    <w:basedOn w:val="a0"/>
    <w:uiPriority w:val="20"/>
    <w:qFormat/>
    <w:rsid w:val="007B3E22"/>
    <w:rPr>
      <w:i/>
      <w:iCs/>
    </w:rPr>
  </w:style>
  <w:style w:type="character" w:styleId="a8">
    <w:name w:val="annotation reference"/>
    <w:basedOn w:val="a0"/>
    <w:uiPriority w:val="99"/>
    <w:semiHidden/>
    <w:unhideWhenUsed/>
    <w:rsid w:val="00782D3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82D3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82D35"/>
  </w:style>
  <w:style w:type="paragraph" w:styleId="ab">
    <w:name w:val="annotation subject"/>
    <w:basedOn w:val="a9"/>
    <w:next w:val="a9"/>
    <w:link w:val="ac"/>
    <w:uiPriority w:val="99"/>
    <w:semiHidden/>
    <w:unhideWhenUsed/>
    <w:rsid w:val="00782D3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82D35"/>
    <w:rPr>
      <w:b/>
      <w:bCs/>
    </w:rPr>
  </w:style>
  <w:style w:type="paragraph" w:styleId="ad">
    <w:name w:val="No Spacing"/>
    <w:uiPriority w:val="1"/>
    <w:qFormat/>
    <w:rsid w:val="002D186A"/>
    <w:pPr>
      <w:widowControl w:val="0"/>
      <w:jc w:val="both"/>
    </w:pPr>
  </w:style>
  <w:style w:type="paragraph" w:styleId="ae">
    <w:name w:val="Revision"/>
    <w:hidden/>
    <w:uiPriority w:val="99"/>
    <w:semiHidden/>
    <w:rsid w:val="000E7DCC"/>
  </w:style>
  <w:style w:type="paragraph" w:styleId="af">
    <w:name w:val="List Paragraph"/>
    <w:basedOn w:val="a"/>
    <w:uiPriority w:val="34"/>
    <w:qFormat/>
    <w:rsid w:val="00B96A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F4B44-577A-42FE-BED3-EF786F1FB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堂垂大志</dc:creator>
  <cp:lastModifiedBy>大志</cp:lastModifiedBy>
  <cp:revision>2</cp:revision>
  <dcterms:created xsi:type="dcterms:W3CDTF">2023-05-19T04:31:00Z</dcterms:created>
  <dcterms:modified xsi:type="dcterms:W3CDTF">2023-05-19T04:31:00Z</dcterms:modified>
</cp:coreProperties>
</file>