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C77A9" w14:textId="77777777" w:rsidR="00FA7519" w:rsidRPr="003E1A3C" w:rsidRDefault="00FA7519" w:rsidP="00FA7519">
      <w:pPr>
        <w:rPr>
          <w:rFonts w:ascii="Times New Roman" w:hAnsi="Times New Roman" w:cs="Times New Roman"/>
          <w:b/>
          <w:sz w:val="20"/>
          <w:szCs w:val="20"/>
        </w:rPr>
      </w:pPr>
      <w:r w:rsidRPr="003E1A3C">
        <w:rPr>
          <w:rFonts w:ascii="Times New Roman" w:hAnsi="Times New Roman" w:cs="Times New Roman"/>
          <w:b/>
          <w:sz w:val="20"/>
          <w:szCs w:val="20"/>
        </w:rPr>
        <w:t xml:space="preserve">Table 2: </w:t>
      </w:r>
      <w:r w:rsidRPr="003E1A3C">
        <w:rPr>
          <w:rFonts w:ascii="Times New Roman" w:hAnsi="Times New Roman" w:cs="Times New Roman"/>
          <w:b/>
          <w:sz w:val="20"/>
          <w:szCs w:val="20"/>
          <w:vertAlign w:val="superscript"/>
        </w:rPr>
        <w:t>13</w:t>
      </w:r>
      <w:r w:rsidRPr="003E1A3C">
        <w:rPr>
          <w:rFonts w:ascii="Times New Roman" w:hAnsi="Times New Roman" w:cs="Times New Roman"/>
          <w:b/>
          <w:sz w:val="20"/>
          <w:szCs w:val="20"/>
        </w:rPr>
        <w:t>C-NMR of Synthesized compounds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8"/>
        <w:gridCol w:w="5400"/>
      </w:tblGrid>
      <w:tr w:rsidR="00FA7519" w:rsidRPr="003E1A3C" w14:paraId="7902B4B8" w14:textId="77777777" w:rsidTr="0081390B">
        <w:tc>
          <w:tcPr>
            <w:tcW w:w="3618" w:type="dxa"/>
          </w:tcPr>
          <w:p w14:paraId="30974F0F" w14:textId="77777777" w:rsidR="00FA7519" w:rsidRPr="003E1A3C" w:rsidRDefault="00FA7519" w:rsidP="008139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1A3C">
              <w:rPr>
                <w:rFonts w:ascii="Times New Roman" w:hAnsi="Times New Roman" w:cs="Times New Roman"/>
                <w:b/>
                <w:sz w:val="20"/>
                <w:szCs w:val="20"/>
              </w:rPr>
              <w:t>Compound No</w:t>
            </w:r>
          </w:p>
        </w:tc>
        <w:tc>
          <w:tcPr>
            <w:tcW w:w="5400" w:type="dxa"/>
          </w:tcPr>
          <w:p w14:paraId="37C0C2EC" w14:textId="77777777" w:rsidR="00FA7519" w:rsidRPr="003E1A3C" w:rsidRDefault="00FA7519" w:rsidP="008139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1A3C">
              <w:rPr>
                <w:rFonts w:ascii="Times New Roman" w:hAnsi="Times New Roman" w:cs="Times New Roman"/>
                <w:b/>
                <w:sz w:val="20"/>
                <w:szCs w:val="20"/>
              </w:rPr>
              <w:t>δ (ppm) Carbon atom number</w:t>
            </w:r>
          </w:p>
        </w:tc>
      </w:tr>
      <w:tr w:rsidR="00FA7519" w:rsidRPr="003E1A3C" w14:paraId="18A3B411" w14:textId="77777777" w:rsidTr="0081390B">
        <w:tc>
          <w:tcPr>
            <w:tcW w:w="3618" w:type="dxa"/>
          </w:tcPr>
          <w:p w14:paraId="77DBE0A4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1A3C">
              <w:rPr>
                <w:sz w:val="20"/>
                <w:szCs w:val="20"/>
                <w:lang w:val="en-US"/>
              </w:rPr>
              <w:t>z</w:t>
            </w:r>
            <w:r w:rsidRPr="003E1A3C">
              <w:rPr>
                <w:sz w:val="20"/>
                <w:szCs w:val="20"/>
                <w:lang w:val="en-US"/>
              </w:rPr>
              <w:object w:dxaOrig="1870" w:dyaOrig="830" w14:anchorId="06B595A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6.05pt;height:60pt" o:ole="">
                  <v:imagedata r:id="rId4" o:title=""/>
                </v:shape>
                <o:OLEObject Type="Embed" ProgID="CorelDraw.Graphic.11" ShapeID="_x0000_i1025" DrawAspect="Content" ObjectID="_1746342651" r:id="rId5"/>
              </w:object>
            </w:r>
          </w:p>
        </w:tc>
        <w:tc>
          <w:tcPr>
            <w:tcW w:w="5400" w:type="dxa"/>
          </w:tcPr>
          <w:p w14:paraId="4945DFB3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A3C">
              <w:rPr>
                <w:rFonts w:ascii="Times New Roman" w:hAnsi="Times New Roman" w:cs="Times New Roman"/>
                <w:sz w:val="20"/>
                <w:szCs w:val="20"/>
              </w:rPr>
              <w:t>168.28(C-2), 155.80(C-6), 149.23(C-8) 140.28 (C-1), 113.37 (C-5), 100.56 (C-4) 100.05 (C-3), 100.01 (C-7), 16.95 (C-9) 56.13 (C-10), 51.93 (C-11)</w:t>
            </w:r>
          </w:p>
        </w:tc>
      </w:tr>
      <w:tr w:rsidR="00FA7519" w:rsidRPr="003E1A3C" w14:paraId="47A8519B" w14:textId="77777777" w:rsidTr="0081390B">
        <w:tc>
          <w:tcPr>
            <w:tcW w:w="3618" w:type="dxa"/>
          </w:tcPr>
          <w:p w14:paraId="5B3FA214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1A3C">
              <w:rPr>
                <w:sz w:val="20"/>
                <w:szCs w:val="20"/>
                <w:lang w:val="en-US"/>
              </w:rPr>
              <w:object w:dxaOrig="1899" w:dyaOrig="830" w14:anchorId="7F3C07FA">
                <v:shape id="_x0000_i1026" type="#_x0000_t75" style="width:139pt;height:71.5pt" o:ole="">
                  <v:imagedata r:id="rId6" o:title=""/>
                </v:shape>
                <o:OLEObject Type="Embed" ProgID="CorelDraw.Graphic.11" ShapeID="_x0000_i1026" DrawAspect="Content" ObjectID="_1746342652" r:id="rId7"/>
              </w:object>
            </w:r>
          </w:p>
          <w:p w14:paraId="3339B20F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0" w:type="dxa"/>
          </w:tcPr>
          <w:p w14:paraId="4770A64A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A3C">
              <w:rPr>
                <w:rFonts w:ascii="Times New Roman" w:hAnsi="Times New Roman" w:cs="Times New Roman"/>
                <w:sz w:val="20"/>
                <w:szCs w:val="20"/>
              </w:rPr>
              <w:t>160.28 (C-2), 155.29 (C-6), 154.57 (C-1) 149.07 (C-8), 143.77 (C-5), 113.65 (C-1) 108.24 (C-3), 105.64 (C-7), 56.80 (C-10) 56.63 (C-11), 22.58 (C-9)</w:t>
            </w:r>
          </w:p>
        </w:tc>
      </w:tr>
    </w:tbl>
    <w:p w14:paraId="1F4F704B" w14:textId="77777777" w:rsidR="00FA7519" w:rsidRPr="003E1A3C" w:rsidRDefault="00FA7519" w:rsidP="00FA7519">
      <w:pPr>
        <w:rPr>
          <w:rFonts w:ascii="Times New Roman" w:hAnsi="Times New Roman" w:cs="Times New Roman"/>
          <w:b/>
          <w:sz w:val="20"/>
          <w:szCs w:val="20"/>
        </w:rPr>
      </w:pPr>
    </w:p>
    <w:p w14:paraId="45939D93" w14:textId="77777777" w:rsidR="00FA7519" w:rsidRPr="003E1A3C" w:rsidRDefault="00FA7519" w:rsidP="00FA7519">
      <w:pPr>
        <w:rPr>
          <w:rFonts w:ascii="Times New Roman" w:hAnsi="Times New Roman" w:cs="Times New Roman"/>
          <w:b/>
          <w:sz w:val="20"/>
          <w:szCs w:val="20"/>
        </w:rPr>
      </w:pPr>
      <w:r w:rsidRPr="003E1A3C">
        <w:rPr>
          <w:rFonts w:ascii="Times New Roman" w:hAnsi="Times New Roman" w:cs="Times New Roman"/>
          <w:b/>
          <w:sz w:val="20"/>
          <w:szCs w:val="20"/>
        </w:rPr>
        <w:t xml:space="preserve">Table 3: </w:t>
      </w:r>
      <w:r w:rsidRPr="003E1A3C">
        <w:rPr>
          <w:rFonts w:ascii="Times New Roman" w:hAnsi="Times New Roman" w:cs="Times New Roman"/>
          <w:b/>
          <w:sz w:val="20"/>
          <w:szCs w:val="20"/>
          <w:vertAlign w:val="superscript"/>
        </w:rPr>
        <w:t>13</w:t>
      </w:r>
      <w:r w:rsidRPr="003E1A3C">
        <w:rPr>
          <w:rFonts w:ascii="Times New Roman" w:hAnsi="Times New Roman" w:cs="Times New Roman"/>
          <w:b/>
          <w:sz w:val="20"/>
          <w:szCs w:val="20"/>
        </w:rPr>
        <w:t>C-NMR of Synthesized compounds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8"/>
        <w:gridCol w:w="5490"/>
      </w:tblGrid>
      <w:tr w:rsidR="00FA7519" w:rsidRPr="003E1A3C" w14:paraId="2195BEB3" w14:textId="77777777" w:rsidTr="0081390B">
        <w:tc>
          <w:tcPr>
            <w:tcW w:w="3618" w:type="dxa"/>
          </w:tcPr>
          <w:p w14:paraId="4B10F04F" w14:textId="77777777" w:rsidR="00FA7519" w:rsidRPr="003E1A3C" w:rsidRDefault="00FA7519" w:rsidP="008139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1A3C">
              <w:rPr>
                <w:rFonts w:ascii="Times New Roman" w:hAnsi="Times New Roman" w:cs="Times New Roman"/>
                <w:b/>
                <w:sz w:val="20"/>
                <w:szCs w:val="20"/>
              </w:rPr>
              <w:t>Compound No</w:t>
            </w:r>
          </w:p>
        </w:tc>
        <w:tc>
          <w:tcPr>
            <w:tcW w:w="5490" w:type="dxa"/>
          </w:tcPr>
          <w:p w14:paraId="63DFF3B8" w14:textId="77777777" w:rsidR="00FA7519" w:rsidRPr="003E1A3C" w:rsidRDefault="00FA7519" w:rsidP="008139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1A3C">
              <w:rPr>
                <w:rFonts w:ascii="Times New Roman" w:hAnsi="Times New Roman" w:cs="Times New Roman"/>
                <w:b/>
                <w:sz w:val="20"/>
                <w:szCs w:val="20"/>
              </w:rPr>
              <w:t>δ (ppm)</w:t>
            </w:r>
          </w:p>
        </w:tc>
      </w:tr>
      <w:tr w:rsidR="00FA7519" w:rsidRPr="003E1A3C" w14:paraId="10451B0B" w14:textId="77777777" w:rsidTr="0081390B">
        <w:trPr>
          <w:trHeight w:val="1642"/>
        </w:trPr>
        <w:tc>
          <w:tcPr>
            <w:tcW w:w="3618" w:type="dxa"/>
          </w:tcPr>
          <w:p w14:paraId="08C19F3D" w14:textId="77777777" w:rsidR="00FA7519" w:rsidRPr="003E1A3C" w:rsidRDefault="00FA7519" w:rsidP="0081390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4274CAF" wp14:editId="02B5C080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47625</wp:posOffset>
                      </wp:positionV>
                      <wp:extent cx="1986280" cy="1056640"/>
                      <wp:effectExtent l="0" t="0" r="0" b="0"/>
                      <wp:wrapNone/>
                      <wp:docPr id="5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6280" cy="10566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2E8294D" w14:textId="77777777" w:rsidR="00FA7519" w:rsidRDefault="00FA7519" w:rsidP="00FA7519">
                                  <w:r w:rsidRPr="004C15D9">
                                    <w:rPr>
                                      <w:lang w:val="en-US"/>
                                    </w:rPr>
                                    <w:object w:dxaOrig="1852" w:dyaOrig="829" w14:anchorId="6AC6AD03">
                                      <v:shape id="_x0000_i1028" type="#_x0000_t75" style="width:141.95pt;height:64pt" o:ole="">
                                        <v:imagedata r:id="rId8" o:title=""/>
                                      </v:shape>
                                      <o:OLEObject Type="Embed" ProgID="CorelDraw.Graphic.11" ShapeID="_x0000_i1028" DrawAspect="Content" ObjectID="_1746342654" r:id="rId9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274CA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" o:spid="_x0000_s1026" type="#_x0000_t202" style="position:absolute;left:0;text-align:left;margin-left:4.5pt;margin-top:3.75pt;width:156.4pt;height:83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" filled="f" stroked="f">
                      <v:textbox style="mso-fit-shape-to-text:t">
                        <w:txbxContent>
                          <w:p w14:paraId="62E8294D" w14:textId="77777777" w:rsidR="00FA7519" w:rsidRDefault="00FA7519" w:rsidP="00FA7519">
                            <w:r w:rsidRPr="004C15D9">
                              <w:rPr>
                                <w:lang w:val="en-US"/>
                              </w:rPr>
                              <w:object w:dxaOrig="1852" w:dyaOrig="829" w14:anchorId="6AC6AD03">
                                <v:shape id="_x0000_i1028" type="#_x0000_t75" style="width:141.95pt;height:64pt" o:ole="">
                                  <v:imagedata r:id="rId10" o:title=""/>
                                </v:shape>
                                <o:OLEObject Type="Embed" ProgID="CorelDraw.Graphic.11" ShapeID="_x0000_i1028" DrawAspect="Content" ObjectID="_1746342543" r:id="rId11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706A235" w14:textId="77777777" w:rsidR="00FA7519" w:rsidRPr="003E1A3C" w:rsidRDefault="00FA7519" w:rsidP="0081390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8983D4" w14:textId="77777777" w:rsidR="00FA7519" w:rsidRPr="003E1A3C" w:rsidRDefault="00FA7519" w:rsidP="0081390B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90" w:type="dxa"/>
          </w:tcPr>
          <w:p w14:paraId="4A9314D0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923D44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A3C">
              <w:rPr>
                <w:rFonts w:ascii="Times New Roman" w:hAnsi="Times New Roman" w:cs="Times New Roman"/>
                <w:sz w:val="20"/>
                <w:szCs w:val="20"/>
              </w:rPr>
              <w:t>7.16 (s, 1H), 6.40 (s, 1H), 3.78 (s, 6H), 3.68 (s, 3H)</w:t>
            </w:r>
          </w:p>
        </w:tc>
      </w:tr>
      <w:tr w:rsidR="00FA7519" w:rsidRPr="003E1A3C" w14:paraId="67D2F29C" w14:textId="77777777" w:rsidTr="0081390B">
        <w:tc>
          <w:tcPr>
            <w:tcW w:w="3618" w:type="dxa"/>
          </w:tcPr>
          <w:p w14:paraId="462B3775" w14:textId="77777777" w:rsidR="00FA7519" w:rsidRPr="003E1A3C" w:rsidRDefault="00FA7519" w:rsidP="0081390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1A3C">
              <w:rPr>
                <w:sz w:val="20"/>
                <w:szCs w:val="20"/>
                <w:lang w:val="en-US"/>
              </w:rPr>
              <w:object w:dxaOrig="1899" w:dyaOrig="830" w14:anchorId="3D0B04DF">
                <v:shape id="_x0000_i1029" type="#_x0000_t75" style="width:139pt;height:71.5pt" o:ole="">
                  <v:imagedata r:id="rId6" o:title=""/>
                </v:shape>
                <o:OLEObject Type="Embed" ProgID="CorelDraw.Graphic.11" ShapeID="_x0000_i1029" DrawAspect="Content" ObjectID="_1746342653" r:id="rId12"/>
              </w:object>
            </w:r>
          </w:p>
          <w:p w14:paraId="02FB61C5" w14:textId="77777777" w:rsidR="00FA7519" w:rsidRPr="003E1A3C" w:rsidRDefault="00FA7519" w:rsidP="0081390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E26304" w14:textId="77777777" w:rsidR="00FA7519" w:rsidRPr="003E1A3C" w:rsidRDefault="00FA7519" w:rsidP="008139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90" w:type="dxa"/>
          </w:tcPr>
          <w:p w14:paraId="07FD3686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216148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A3C">
              <w:rPr>
                <w:rFonts w:ascii="Times New Roman" w:hAnsi="Times New Roman" w:cs="Times New Roman"/>
                <w:sz w:val="20"/>
                <w:szCs w:val="20"/>
              </w:rPr>
              <w:t>7.41 (s, H), 7.10 (s, 1H), 5.80 (s, 2H), 3.90 (s, 6H), 2.58 (s, 3H)</w:t>
            </w:r>
          </w:p>
          <w:p w14:paraId="539DCD1F" w14:textId="77777777" w:rsidR="00FA7519" w:rsidRPr="003E1A3C" w:rsidRDefault="00FA7519" w:rsidP="0081390B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B2409C" w14:textId="77777777" w:rsidR="00FA7519" w:rsidRPr="003E1A3C" w:rsidRDefault="00FA7519" w:rsidP="00FA7519">
      <w:pPr>
        <w:rPr>
          <w:rFonts w:ascii="Times New Roman" w:hAnsi="Times New Roman" w:cs="Times New Roman"/>
          <w:b/>
          <w:sz w:val="20"/>
          <w:szCs w:val="20"/>
        </w:rPr>
      </w:pPr>
    </w:p>
    <w:sectPr w:rsidR="00FA7519" w:rsidRPr="003E1A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519"/>
    <w:rsid w:val="000D4074"/>
    <w:rsid w:val="001E4B73"/>
    <w:rsid w:val="005314AC"/>
    <w:rsid w:val="009B53F0"/>
    <w:rsid w:val="00D82D99"/>
    <w:rsid w:val="00FA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B8CA6"/>
  <w15:chartTrackingRefBased/>
  <w15:docId w15:val="{653FF3A2-67E7-40E5-BA26-DE92A7552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519"/>
    <w:pPr>
      <w:spacing w:after="200" w:line="276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7519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TableNormal"/>
    <w:next w:val="TableGrid"/>
    <w:uiPriority w:val="59"/>
    <w:rsid w:val="00FA7519"/>
    <w:pPr>
      <w:spacing w:after="0" w:line="240" w:lineRule="auto"/>
    </w:pPr>
    <w:rPr>
      <w:lang w:val="en-GB"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30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>Springer Nature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2023-05-23T04:52:00Z</dcterms:created>
  <dcterms:modified xsi:type="dcterms:W3CDTF">2023-05-23T04:54:00Z</dcterms:modified>
</cp:coreProperties>
</file>