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D452" w14:textId="77777777" w:rsidR="006E01F5" w:rsidRPr="006E01F5" w:rsidRDefault="006E01F5" w:rsidP="006E01F5">
      <w:pPr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  <w:r w:rsidRPr="006E01F5">
        <w:rPr>
          <w:rFonts w:ascii="Times New Roman" w:hAnsi="Times New Roman" w:cs="Times New Roman"/>
          <w:b/>
          <w:color w:val="000000" w:themeColor="text1"/>
          <w:sz w:val="22"/>
          <w:lang w:val="en-GB"/>
        </w:rPr>
        <w:t xml:space="preserve">Supplemental Document1 </w:t>
      </w:r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The full-text of the research formula</w:t>
      </w:r>
    </w:p>
    <w:p w14:paraId="0D0B44DB" w14:textId="77777777" w:rsidR="006E01F5" w:rsidRPr="006E01F5" w:rsidRDefault="006E01F5" w:rsidP="006E01F5">
      <w:pPr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(("anaesthesia"[All Fields]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anesthesia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anesthesia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"[All Fields]) OR ("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anesthetics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"[Pharmacological Action]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anesthetics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anesthetics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"[All Fields]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"[All Fields]) OR ("anaesthetics"[All Fields]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anesthetics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"[Pharmacological Action]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anesthetics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anesthetics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"[All Fields]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anesthesiology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"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anesthesiology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"[All Fields]) OR ("surgical procedures, operative"[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("surgical"[All Fields] AND "procedures"[All Fields] AND "operative"[All Fields]) OR "operative surgical procedures"[All Fields] OR "operation"[All Fields]) OR ("surgery"[Subheading] OR "surgery"[All Fields] OR "operations"[All Fields]) OR ("surgery"[Subheading] OR "surgery"[All Fields] OR "surgical procedures, operative"[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("surgical"[All Fields] AND "procedures"[All Fields] AND "operative"[All Fields]) OR "operative surgical procedures"[All Fields] OR "surgery"[All Fields] OR "general surgery"[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("general"[All Fields] AND "surgery"[All Fields]) OR "general surgery"[All Fields]) OR ("surgical procedures, operative"[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("surgical"[All Fields] AND "procedures"[All Fields] AND "operative"[All Fields]) OR "operative surgical procedures"[All Fields] OR "surgeries"[All Fields])) AND (remote[All Fields] AND (("ischemia"[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"ischemia"[All Fields] OR "ischemic"[All Fields]) OR ("ischemia"[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OR "ischemia"[All Fields] OR "ischaemic"[All Fields])) AND preconditioning[All Fields]) AND (randomized controlled trial[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pt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 OR controlled clinical trial[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pt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 OR randomized[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tiab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 OR placebo[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tiab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 OR "drug therapy"[Subheading] OR randomly[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tiab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 OR trial[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tiab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 OR groups[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tiab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]) NOT ("animals"[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 NOT "humans"[</w:t>
      </w:r>
      <w:proofErr w:type="spellStart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MeSH</w:t>
      </w:r>
      <w:proofErr w:type="spellEnd"/>
      <w:r w:rsidRPr="006E01F5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 xml:space="preserve"> Terms])</w:t>
      </w:r>
    </w:p>
    <w:p w14:paraId="7EC63F74" w14:textId="77777777" w:rsidR="00AA6F25" w:rsidRPr="006E01F5" w:rsidRDefault="00000000">
      <w:pPr>
        <w:rPr>
          <w:rFonts w:ascii="Times New Roman" w:hAnsi="Times New Roman" w:cs="Times New Roman"/>
          <w:lang w:val="en-GB"/>
        </w:rPr>
      </w:pPr>
    </w:p>
    <w:sectPr w:rsidR="00AA6F25" w:rsidRPr="006E01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4A9F" w14:textId="77777777" w:rsidR="005B745B" w:rsidRDefault="005B745B" w:rsidP="006E01F5">
      <w:r>
        <w:separator/>
      </w:r>
    </w:p>
  </w:endnote>
  <w:endnote w:type="continuationSeparator" w:id="0">
    <w:p w14:paraId="7698BF8F" w14:textId="77777777" w:rsidR="005B745B" w:rsidRDefault="005B745B" w:rsidP="006E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6EC8" w14:textId="77777777" w:rsidR="005B745B" w:rsidRDefault="005B745B" w:rsidP="006E01F5">
      <w:r>
        <w:separator/>
      </w:r>
    </w:p>
  </w:footnote>
  <w:footnote w:type="continuationSeparator" w:id="0">
    <w:p w14:paraId="69C18E39" w14:textId="77777777" w:rsidR="005B745B" w:rsidRDefault="005B745B" w:rsidP="006E0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97"/>
    <w:rsid w:val="005B745B"/>
    <w:rsid w:val="006E01F5"/>
    <w:rsid w:val="0075707F"/>
    <w:rsid w:val="007D5D97"/>
    <w:rsid w:val="0084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54C3FDE-9147-456B-A0FA-31B5815B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1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1F5"/>
  </w:style>
  <w:style w:type="paragraph" w:styleId="a5">
    <w:name w:val="footer"/>
    <w:basedOn w:val="a"/>
    <w:link w:val="a6"/>
    <w:uiPriority w:val="99"/>
    <w:unhideWhenUsed/>
    <w:rsid w:val="006E01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 静</dc:creator>
  <cp:keywords/>
  <dc:description/>
  <cp:lastModifiedBy>柏木 静</cp:lastModifiedBy>
  <cp:revision>2</cp:revision>
  <dcterms:created xsi:type="dcterms:W3CDTF">2022-12-16T04:41:00Z</dcterms:created>
  <dcterms:modified xsi:type="dcterms:W3CDTF">2022-12-16T04:42:00Z</dcterms:modified>
</cp:coreProperties>
</file>