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04E00" w14:textId="32E7CA24" w:rsidR="00AA6F25" w:rsidRPr="00A00EAE" w:rsidRDefault="00DD2297" w:rsidP="003247D6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zh-HK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HK"/>
        </w:rPr>
        <w:t>Supplemental Table 1</w:t>
      </w:r>
      <w:r w:rsidR="00F35A9D" w:rsidRPr="00A00EAE">
        <w:rPr>
          <w:rFonts w:ascii="Times New Roman" w:hAnsi="Times New Roman" w:cs="Times New Roman"/>
          <w:color w:val="000000" w:themeColor="text1"/>
          <w:sz w:val="24"/>
          <w:szCs w:val="24"/>
          <w:lang w:val="en-GB" w:eastAsia="zh-HK"/>
        </w:rPr>
        <w:t xml:space="preserve"> Characteristics</w:t>
      </w:r>
      <w:r w:rsidR="00F35A9D" w:rsidRPr="00A00EAE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F35A9D" w:rsidRPr="00A00EAE">
        <w:rPr>
          <w:rFonts w:ascii="Times New Roman" w:hAnsi="Times New Roman" w:cs="Times New Roman"/>
          <w:color w:val="000000" w:themeColor="text1"/>
          <w:sz w:val="24"/>
          <w:szCs w:val="24"/>
          <w:lang w:eastAsia="zh-HK"/>
        </w:rPr>
        <w:t>of the included trials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1559"/>
        <w:gridCol w:w="2127"/>
        <w:gridCol w:w="2268"/>
        <w:gridCol w:w="4961"/>
      </w:tblGrid>
      <w:tr w:rsidR="00A00EAE" w:rsidRPr="00A00EAE" w14:paraId="29FFEC3D" w14:textId="77777777" w:rsidTr="002B4C7E">
        <w:tc>
          <w:tcPr>
            <w:tcW w:w="1838" w:type="dxa"/>
          </w:tcPr>
          <w:p w14:paraId="56A1E094" w14:textId="3DC58DD5" w:rsidR="00F35A9D" w:rsidRPr="00A00EAE" w:rsidRDefault="00F35A9D" w:rsidP="00F35A9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Trial</w:t>
            </w:r>
          </w:p>
        </w:tc>
        <w:tc>
          <w:tcPr>
            <w:tcW w:w="1559" w:type="dxa"/>
          </w:tcPr>
          <w:p w14:paraId="1B316DE7" w14:textId="5EDEF573" w:rsidR="00F35A9D" w:rsidRPr="00A00EAE" w:rsidRDefault="00F35A9D" w:rsidP="00F35A9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Adult/Child</w:t>
            </w:r>
          </w:p>
        </w:tc>
        <w:tc>
          <w:tcPr>
            <w:tcW w:w="2127" w:type="dxa"/>
          </w:tcPr>
          <w:p w14:paraId="5251EC1E" w14:textId="2A7B2B26" w:rsidR="00F35A9D" w:rsidRPr="00A00EAE" w:rsidRDefault="00F35A9D" w:rsidP="00F35A9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Type of </w:t>
            </w:r>
            <w:proofErr w:type="spellStart"/>
            <w:r w:rsidRPr="00A00E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anesthesia</w:t>
            </w:r>
            <w:proofErr w:type="spellEnd"/>
          </w:p>
        </w:tc>
        <w:tc>
          <w:tcPr>
            <w:tcW w:w="2268" w:type="dxa"/>
          </w:tcPr>
          <w:p w14:paraId="2BDC1364" w14:textId="523319A2" w:rsidR="00F35A9D" w:rsidRPr="00A00EAE" w:rsidRDefault="00F35A9D" w:rsidP="00F35A9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Type of surgery</w:t>
            </w:r>
          </w:p>
        </w:tc>
        <w:tc>
          <w:tcPr>
            <w:tcW w:w="4961" w:type="dxa"/>
          </w:tcPr>
          <w:p w14:paraId="34E0AAA9" w14:textId="0D6B4AF9" w:rsidR="00F35A9D" w:rsidRPr="00A00EAE" w:rsidRDefault="00F35A9D" w:rsidP="00F35A9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Timing of RIPC</w:t>
            </w:r>
          </w:p>
        </w:tc>
      </w:tr>
      <w:tr w:rsidR="00A00EAE" w:rsidRPr="00A00EAE" w14:paraId="17201F14" w14:textId="77777777" w:rsidTr="002B4C7E">
        <w:tc>
          <w:tcPr>
            <w:tcW w:w="1838" w:type="dxa"/>
          </w:tcPr>
          <w:p w14:paraId="5A16A7A4" w14:textId="62C112E2" w:rsidR="00F35A9D" w:rsidRPr="00A00EAE" w:rsidRDefault="00F35A9D" w:rsidP="00F35A9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García-de-la-Asunción 2017</w:t>
            </w:r>
          </w:p>
        </w:tc>
        <w:tc>
          <w:tcPr>
            <w:tcW w:w="1559" w:type="dxa"/>
          </w:tcPr>
          <w:p w14:paraId="322A235C" w14:textId="23FE4218" w:rsidR="00F35A9D" w:rsidRPr="00A00EAE" w:rsidRDefault="00F35A9D" w:rsidP="00F35A9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Adult</w:t>
            </w:r>
          </w:p>
        </w:tc>
        <w:tc>
          <w:tcPr>
            <w:tcW w:w="2127" w:type="dxa"/>
          </w:tcPr>
          <w:p w14:paraId="159B3FAA" w14:textId="6C3A4BF6" w:rsidR="00F35A9D" w:rsidRPr="00A00EAE" w:rsidRDefault="00F35A9D" w:rsidP="00F35A9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Volatile </w:t>
            </w:r>
            <w:proofErr w:type="spellStart"/>
            <w:r w:rsidRPr="00A00E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anesthesia</w:t>
            </w:r>
            <w:proofErr w:type="spellEnd"/>
          </w:p>
        </w:tc>
        <w:tc>
          <w:tcPr>
            <w:tcW w:w="2268" w:type="dxa"/>
          </w:tcPr>
          <w:p w14:paraId="7FE61BEB" w14:textId="138113E1" w:rsidR="00F35A9D" w:rsidRPr="00A00EAE" w:rsidRDefault="00F35A9D" w:rsidP="00F35A9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Lung lobectomy</w:t>
            </w:r>
          </w:p>
        </w:tc>
        <w:tc>
          <w:tcPr>
            <w:tcW w:w="4961" w:type="dxa"/>
          </w:tcPr>
          <w:p w14:paraId="39CA0B4B" w14:textId="59E46DC9" w:rsidR="00F35A9D" w:rsidRPr="00A00EAE" w:rsidRDefault="00F35A9D" w:rsidP="00F35A9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After induction of </w:t>
            </w:r>
            <w:proofErr w:type="spellStart"/>
            <w:r w:rsidRPr="00A00E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anesthesia</w:t>
            </w:r>
            <w:proofErr w:type="spellEnd"/>
            <w:r w:rsidRPr="00A00E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and before start of surgery</w:t>
            </w:r>
          </w:p>
        </w:tc>
      </w:tr>
      <w:tr w:rsidR="00A00EAE" w:rsidRPr="00A00EAE" w14:paraId="330F22EE" w14:textId="77777777" w:rsidTr="002B4C7E">
        <w:tc>
          <w:tcPr>
            <w:tcW w:w="1838" w:type="dxa"/>
          </w:tcPr>
          <w:p w14:paraId="46550C25" w14:textId="2B54AA10" w:rsidR="00F35A9D" w:rsidRPr="00A00EAE" w:rsidRDefault="00F35A9D" w:rsidP="00F35A9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Li 2014</w:t>
            </w:r>
          </w:p>
        </w:tc>
        <w:tc>
          <w:tcPr>
            <w:tcW w:w="1559" w:type="dxa"/>
          </w:tcPr>
          <w:p w14:paraId="47BFC507" w14:textId="6A0CECD2" w:rsidR="00F35A9D" w:rsidRPr="00A00EAE" w:rsidRDefault="00F35A9D" w:rsidP="00F35A9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Adult</w:t>
            </w:r>
          </w:p>
        </w:tc>
        <w:tc>
          <w:tcPr>
            <w:tcW w:w="2127" w:type="dxa"/>
          </w:tcPr>
          <w:p w14:paraId="22F6725D" w14:textId="0CE6194C" w:rsidR="00F35A9D" w:rsidRPr="00A00EAE" w:rsidRDefault="00F35A9D" w:rsidP="00F35A9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TIVA</w:t>
            </w:r>
          </w:p>
        </w:tc>
        <w:tc>
          <w:tcPr>
            <w:tcW w:w="2268" w:type="dxa"/>
          </w:tcPr>
          <w:p w14:paraId="638E24F0" w14:textId="72652663" w:rsidR="00F35A9D" w:rsidRPr="00A00EAE" w:rsidRDefault="00F35A9D" w:rsidP="00F35A9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Lung lobectomy</w:t>
            </w:r>
          </w:p>
        </w:tc>
        <w:tc>
          <w:tcPr>
            <w:tcW w:w="4961" w:type="dxa"/>
          </w:tcPr>
          <w:p w14:paraId="5F2BEC25" w14:textId="2D7EA37F" w:rsidR="00F35A9D" w:rsidRPr="00A00EAE" w:rsidRDefault="00F35A9D" w:rsidP="00F35A9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After induction of </w:t>
            </w:r>
            <w:proofErr w:type="spellStart"/>
            <w:r w:rsidRPr="00A00E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anesthesia</w:t>
            </w:r>
            <w:proofErr w:type="spellEnd"/>
            <w:r w:rsidRPr="00A00E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and before start of surgery</w:t>
            </w:r>
          </w:p>
        </w:tc>
      </w:tr>
      <w:tr w:rsidR="00A00EAE" w:rsidRPr="00A00EAE" w14:paraId="31884BAD" w14:textId="77777777" w:rsidTr="002B4C7E">
        <w:tc>
          <w:tcPr>
            <w:tcW w:w="1838" w:type="dxa"/>
          </w:tcPr>
          <w:p w14:paraId="66BBD5FB" w14:textId="4183751E" w:rsidR="00F35A9D" w:rsidRPr="00A00EAE" w:rsidRDefault="00F35A9D" w:rsidP="00F35A9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Li 2013</w:t>
            </w:r>
          </w:p>
        </w:tc>
        <w:tc>
          <w:tcPr>
            <w:tcW w:w="1559" w:type="dxa"/>
          </w:tcPr>
          <w:p w14:paraId="4F0CF000" w14:textId="6B30E1E7" w:rsidR="00F35A9D" w:rsidRPr="00A00EAE" w:rsidRDefault="00F35A9D" w:rsidP="00F35A9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Adult</w:t>
            </w:r>
          </w:p>
        </w:tc>
        <w:tc>
          <w:tcPr>
            <w:tcW w:w="2127" w:type="dxa"/>
          </w:tcPr>
          <w:p w14:paraId="3E600678" w14:textId="4D574B3C" w:rsidR="00F35A9D" w:rsidRPr="00A00EAE" w:rsidRDefault="00F35A9D" w:rsidP="00F35A9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TIVA</w:t>
            </w:r>
          </w:p>
        </w:tc>
        <w:tc>
          <w:tcPr>
            <w:tcW w:w="2268" w:type="dxa"/>
          </w:tcPr>
          <w:p w14:paraId="04E4F49A" w14:textId="28EE216D" w:rsidR="00F35A9D" w:rsidRPr="00A00EAE" w:rsidRDefault="00F35A9D" w:rsidP="00F35A9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Cardiac surgery</w:t>
            </w:r>
          </w:p>
        </w:tc>
        <w:tc>
          <w:tcPr>
            <w:tcW w:w="4961" w:type="dxa"/>
          </w:tcPr>
          <w:p w14:paraId="5E88649A" w14:textId="52852A43" w:rsidR="00F35A9D" w:rsidRPr="00A00EAE" w:rsidRDefault="00F35A9D" w:rsidP="00F35A9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After induction of </w:t>
            </w:r>
            <w:proofErr w:type="spellStart"/>
            <w:r w:rsidRPr="00A00E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anesthesia</w:t>
            </w:r>
            <w:proofErr w:type="spellEnd"/>
            <w:r w:rsidRPr="00A00E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and before start of surgery</w:t>
            </w:r>
          </w:p>
        </w:tc>
      </w:tr>
      <w:tr w:rsidR="00A00EAE" w:rsidRPr="00A00EAE" w14:paraId="07B4D944" w14:textId="77777777" w:rsidTr="002B4C7E">
        <w:tc>
          <w:tcPr>
            <w:tcW w:w="1838" w:type="dxa"/>
          </w:tcPr>
          <w:p w14:paraId="54CBFC9F" w14:textId="59B33A1C" w:rsidR="00F35A9D" w:rsidRPr="00A00EAE" w:rsidRDefault="00F35A9D" w:rsidP="00F35A9D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A00E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Wenwu</w:t>
            </w:r>
            <w:proofErr w:type="spellEnd"/>
            <w:r w:rsidRPr="00A00E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2010</w:t>
            </w:r>
          </w:p>
        </w:tc>
        <w:tc>
          <w:tcPr>
            <w:tcW w:w="1559" w:type="dxa"/>
          </w:tcPr>
          <w:p w14:paraId="30A73242" w14:textId="4BC921FB" w:rsidR="00F35A9D" w:rsidRPr="00A00EAE" w:rsidRDefault="00F35A9D" w:rsidP="00F35A9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Child</w:t>
            </w:r>
          </w:p>
        </w:tc>
        <w:tc>
          <w:tcPr>
            <w:tcW w:w="2127" w:type="dxa"/>
          </w:tcPr>
          <w:p w14:paraId="193FE74B" w14:textId="7E2983E7" w:rsidR="00F35A9D" w:rsidRPr="00A00EAE" w:rsidRDefault="00F35A9D" w:rsidP="00F35A9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Not specified or not documented</w:t>
            </w:r>
          </w:p>
        </w:tc>
        <w:tc>
          <w:tcPr>
            <w:tcW w:w="2268" w:type="dxa"/>
          </w:tcPr>
          <w:p w14:paraId="4398EF81" w14:textId="19B64070" w:rsidR="00F35A9D" w:rsidRPr="00A00EAE" w:rsidRDefault="00F35A9D" w:rsidP="00F35A9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Cardiac surgery</w:t>
            </w:r>
          </w:p>
        </w:tc>
        <w:tc>
          <w:tcPr>
            <w:tcW w:w="4961" w:type="dxa"/>
          </w:tcPr>
          <w:p w14:paraId="5D28F7BC" w14:textId="7FD2C48D" w:rsidR="00F35A9D" w:rsidRPr="00A00EAE" w:rsidRDefault="00F35A9D" w:rsidP="00F35A9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At 24 h and at 1 h before start of surgery</w:t>
            </w:r>
          </w:p>
        </w:tc>
      </w:tr>
      <w:tr w:rsidR="00A00EAE" w:rsidRPr="00A00EAE" w14:paraId="54AF0666" w14:textId="77777777" w:rsidTr="002B4C7E">
        <w:tc>
          <w:tcPr>
            <w:tcW w:w="1838" w:type="dxa"/>
          </w:tcPr>
          <w:p w14:paraId="3FFFC3BE" w14:textId="53CB5A72" w:rsidR="00F35A9D" w:rsidRPr="00A00EAE" w:rsidRDefault="00F35A9D" w:rsidP="00F35A9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Cheung 2006</w:t>
            </w:r>
          </w:p>
        </w:tc>
        <w:tc>
          <w:tcPr>
            <w:tcW w:w="1559" w:type="dxa"/>
          </w:tcPr>
          <w:p w14:paraId="52053926" w14:textId="3B599FC1" w:rsidR="00F35A9D" w:rsidRPr="00A00EAE" w:rsidRDefault="00F35A9D" w:rsidP="00F35A9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Child</w:t>
            </w:r>
          </w:p>
        </w:tc>
        <w:tc>
          <w:tcPr>
            <w:tcW w:w="2127" w:type="dxa"/>
          </w:tcPr>
          <w:p w14:paraId="2D6E3A93" w14:textId="78528EDE" w:rsidR="00F35A9D" w:rsidRPr="00A00EAE" w:rsidRDefault="00F35A9D" w:rsidP="00F35A9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Volatile anesthesia</w:t>
            </w:r>
          </w:p>
        </w:tc>
        <w:tc>
          <w:tcPr>
            <w:tcW w:w="2268" w:type="dxa"/>
          </w:tcPr>
          <w:p w14:paraId="78C9F616" w14:textId="123FE019" w:rsidR="00F35A9D" w:rsidRPr="00A00EAE" w:rsidRDefault="00F35A9D" w:rsidP="00F35A9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Cardiac surgery</w:t>
            </w:r>
          </w:p>
        </w:tc>
        <w:tc>
          <w:tcPr>
            <w:tcW w:w="4961" w:type="dxa"/>
          </w:tcPr>
          <w:p w14:paraId="76F29E47" w14:textId="3784E5E4" w:rsidR="00F35A9D" w:rsidRPr="00A00EAE" w:rsidRDefault="00F35A9D" w:rsidP="00F35A9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Before start of CPB</w:t>
            </w:r>
          </w:p>
        </w:tc>
      </w:tr>
      <w:tr w:rsidR="00A00EAE" w:rsidRPr="00A00EAE" w14:paraId="43076DA4" w14:textId="77777777" w:rsidTr="002B4C7E">
        <w:tc>
          <w:tcPr>
            <w:tcW w:w="1838" w:type="dxa"/>
          </w:tcPr>
          <w:p w14:paraId="59955397" w14:textId="00742842" w:rsidR="00F35A9D" w:rsidRPr="00A00EAE" w:rsidRDefault="00F35A9D" w:rsidP="00F35A9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Luo 2011</w:t>
            </w:r>
          </w:p>
        </w:tc>
        <w:tc>
          <w:tcPr>
            <w:tcW w:w="1559" w:type="dxa"/>
          </w:tcPr>
          <w:p w14:paraId="50B4AE35" w14:textId="033929F2" w:rsidR="00F35A9D" w:rsidRPr="00A00EAE" w:rsidRDefault="00F35A9D" w:rsidP="00F35A9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Child</w:t>
            </w:r>
          </w:p>
        </w:tc>
        <w:tc>
          <w:tcPr>
            <w:tcW w:w="2127" w:type="dxa"/>
          </w:tcPr>
          <w:p w14:paraId="3E8C05BD" w14:textId="430AE4B5" w:rsidR="00F35A9D" w:rsidRPr="00A00EAE" w:rsidRDefault="00F35A9D" w:rsidP="00F35A9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Volatile anesthesia</w:t>
            </w:r>
          </w:p>
        </w:tc>
        <w:tc>
          <w:tcPr>
            <w:tcW w:w="2268" w:type="dxa"/>
          </w:tcPr>
          <w:p w14:paraId="1CC4FF60" w14:textId="13F4D726" w:rsidR="00F35A9D" w:rsidRPr="00A00EAE" w:rsidRDefault="00F35A9D" w:rsidP="00F35A9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Cardiac surgery</w:t>
            </w:r>
          </w:p>
        </w:tc>
        <w:tc>
          <w:tcPr>
            <w:tcW w:w="4961" w:type="dxa"/>
          </w:tcPr>
          <w:p w14:paraId="4C85C5F0" w14:textId="32EE7A70" w:rsidR="00F35A9D" w:rsidRPr="00A00EAE" w:rsidRDefault="00F35A9D" w:rsidP="00F35A9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After induction of anesthesia</w:t>
            </w:r>
          </w:p>
        </w:tc>
      </w:tr>
      <w:tr w:rsidR="00A00EAE" w:rsidRPr="00A00EAE" w14:paraId="2CAB0CC3" w14:textId="77777777" w:rsidTr="002B4C7E">
        <w:tc>
          <w:tcPr>
            <w:tcW w:w="1838" w:type="dxa"/>
          </w:tcPr>
          <w:p w14:paraId="0F06042C" w14:textId="01DBE5EB" w:rsidR="00F35A9D" w:rsidRPr="00A00EAE" w:rsidRDefault="00F35A9D" w:rsidP="00F35A9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Wu 2018</w:t>
            </w:r>
          </w:p>
        </w:tc>
        <w:tc>
          <w:tcPr>
            <w:tcW w:w="1559" w:type="dxa"/>
          </w:tcPr>
          <w:p w14:paraId="74DACC6B" w14:textId="6C1029EE" w:rsidR="00F35A9D" w:rsidRPr="00A00EAE" w:rsidRDefault="00F35A9D" w:rsidP="00F35A9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Child</w:t>
            </w:r>
          </w:p>
        </w:tc>
        <w:tc>
          <w:tcPr>
            <w:tcW w:w="2127" w:type="dxa"/>
          </w:tcPr>
          <w:p w14:paraId="08E12D2B" w14:textId="43258D31" w:rsidR="00F35A9D" w:rsidRPr="00A00EAE" w:rsidRDefault="00F35A9D" w:rsidP="00F35A9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Volatile anesthesia</w:t>
            </w:r>
          </w:p>
        </w:tc>
        <w:tc>
          <w:tcPr>
            <w:tcW w:w="2268" w:type="dxa"/>
          </w:tcPr>
          <w:p w14:paraId="418E8DAF" w14:textId="12A679C7" w:rsidR="00F35A9D" w:rsidRPr="00A00EAE" w:rsidRDefault="00F35A9D" w:rsidP="00F35A9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Cardiac surgery</w:t>
            </w:r>
          </w:p>
        </w:tc>
        <w:tc>
          <w:tcPr>
            <w:tcW w:w="4961" w:type="dxa"/>
          </w:tcPr>
          <w:p w14:paraId="14DE3BDB" w14:textId="179A8D21" w:rsidR="00F35A9D" w:rsidRPr="00A00EAE" w:rsidRDefault="00F35A9D" w:rsidP="00F35A9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At 1 h before CPB</w:t>
            </w:r>
          </w:p>
        </w:tc>
      </w:tr>
      <w:tr w:rsidR="00A00EAE" w:rsidRPr="00A00EAE" w14:paraId="7347D37F" w14:textId="77777777" w:rsidTr="002B4C7E">
        <w:tc>
          <w:tcPr>
            <w:tcW w:w="1838" w:type="dxa"/>
          </w:tcPr>
          <w:p w14:paraId="0CDDFB54" w14:textId="02D9F2AA" w:rsidR="00F35A9D" w:rsidRPr="00A00EAE" w:rsidRDefault="00F35A9D" w:rsidP="00F35A9D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Kim 2012</w:t>
            </w:r>
          </w:p>
        </w:tc>
        <w:tc>
          <w:tcPr>
            <w:tcW w:w="1559" w:type="dxa"/>
          </w:tcPr>
          <w:p w14:paraId="3AFF88BA" w14:textId="7E3F14AF" w:rsidR="00F35A9D" w:rsidRPr="00A00EAE" w:rsidRDefault="00F35A9D" w:rsidP="00F35A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Adult</w:t>
            </w:r>
          </w:p>
        </w:tc>
        <w:tc>
          <w:tcPr>
            <w:tcW w:w="2127" w:type="dxa"/>
          </w:tcPr>
          <w:p w14:paraId="782D1EC9" w14:textId="55096EDE" w:rsidR="00F35A9D" w:rsidRPr="00A00EAE" w:rsidRDefault="00F35A9D" w:rsidP="00F35A9D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Not specified or not documented</w:t>
            </w:r>
          </w:p>
        </w:tc>
        <w:tc>
          <w:tcPr>
            <w:tcW w:w="2268" w:type="dxa"/>
          </w:tcPr>
          <w:p w14:paraId="7602EF57" w14:textId="65EF1DC7" w:rsidR="00F35A9D" w:rsidRPr="00A00EAE" w:rsidRDefault="00F35A9D" w:rsidP="00F35A9D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Cardiac surgery</w:t>
            </w:r>
          </w:p>
        </w:tc>
        <w:tc>
          <w:tcPr>
            <w:tcW w:w="4961" w:type="dxa"/>
          </w:tcPr>
          <w:p w14:paraId="69A4D337" w14:textId="2156410C" w:rsidR="00F35A9D" w:rsidRPr="00A00EAE" w:rsidRDefault="00F35A9D" w:rsidP="00F35A9D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After induction of anesthesia</w:t>
            </w:r>
          </w:p>
        </w:tc>
      </w:tr>
      <w:tr w:rsidR="00A00EAE" w:rsidRPr="00A00EAE" w14:paraId="35940C63" w14:textId="77777777" w:rsidTr="002B4C7E">
        <w:tc>
          <w:tcPr>
            <w:tcW w:w="1838" w:type="dxa"/>
          </w:tcPr>
          <w:p w14:paraId="739A241E" w14:textId="050A3677" w:rsidR="00F35A9D" w:rsidRPr="00A00EAE" w:rsidRDefault="00F35A9D" w:rsidP="00F35A9D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Lee 2012</w:t>
            </w:r>
          </w:p>
        </w:tc>
        <w:tc>
          <w:tcPr>
            <w:tcW w:w="1559" w:type="dxa"/>
          </w:tcPr>
          <w:p w14:paraId="7B689738" w14:textId="73D8232F" w:rsidR="00F35A9D" w:rsidRPr="00A00EAE" w:rsidRDefault="00F35A9D" w:rsidP="00F35A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Child</w:t>
            </w:r>
          </w:p>
        </w:tc>
        <w:tc>
          <w:tcPr>
            <w:tcW w:w="2127" w:type="dxa"/>
          </w:tcPr>
          <w:p w14:paraId="767E3727" w14:textId="45CAA581" w:rsidR="00F35A9D" w:rsidRPr="00A00EAE" w:rsidRDefault="00F35A9D" w:rsidP="00F35A9D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Not specified or not documented</w:t>
            </w:r>
          </w:p>
        </w:tc>
        <w:tc>
          <w:tcPr>
            <w:tcW w:w="2268" w:type="dxa"/>
          </w:tcPr>
          <w:p w14:paraId="6316BE17" w14:textId="0A3C2134" w:rsidR="00F35A9D" w:rsidRPr="00A00EAE" w:rsidRDefault="00F35A9D" w:rsidP="00F35A9D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Cardiac surgery</w:t>
            </w:r>
          </w:p>
        </w:tc>
        <w:tc>
          <w:tcPr>
            <w:tcW w:w="4961" w:type="dxa"/>
          </w:tcPr>
          <w:p w14:paraId="7A8759FC" w14:textId="3FD28B7A" w:rsidR="00F35A9D" w:rsidRPr="00A00EAE" w:rsidRDefault="00F35A9D" w:rsidP="00F35A9D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After induction of anesthesia</w:t>
            </w:r>
          </w:p>
        </w:tc>
      </w:tr>
      <w:tr w:rsidR="00A00EAE" w:rsidRPr="00A00EAE" w14:paraId="2344AFC4" w14:textId="77777777" w:rsidTr="002B4C7E">
        <w:tc>
          <w:tcPr>
            <w:tcW w:w="1838" w:type="dxa"/>
          </w:tcPr>
          <w:p w14:paraId="53921F52" w14:textId="0B3D9B05" w:rsidR="00F35A9D" w:rsidRPr="00A00EAE" w:rsidRDefault="00F35A9D" w:rsidP="00F35A9D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Choi 2011</w:t>
            </w:r>
          </w:p>
        </w:tc>
        <w:tc>
          <w:tcPr>
            <w:tcW w:w="1559" w:type="dxa"/>
          </w:tcPr>
          <w:p w14:paraId="27C88128" w14:textId="5570BE2C" w:rsidR="00F35A9D" w:rsidRPr="00A00EAE" w:rsidRDefault="00F35A9D" w:rsidP="00F35A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Adult</w:t>
            </w:r>
          </w:p>
        </w:tc>
        <w:tc>
          <w:tcPr>
            <w:tcW w:w="2127" w:type="dxa"/>
          </w:tcPr>
          <w:p w14:paraId="520F9261" w14:textId="613C7007" w:rsidR="00F35A9D" w:rsidRPr="00A00EAE" w:rsidRDefault="00F35A9D" w:rsidP="00F35A9D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Volatile anesthesia</w:t>
            </w:r>
          </w:p>
        </w:tc>
        <w:tc>
          <w:tcPr>
            <w:tcW w:w="2268" w:type="dxa"/>
          </w:tcPr>
          <w:p w14:paraId="3A6F6B94" w14:textId="66A2B8C6" w:rsidR="00F35A9D" w:rsidRPr="00A00EAE" w:rsidRDefault="00F35A9D" w:rsidP="00F35A9D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Cardiac surgery</w:t>
            </w:r>
          </w:p>
        </w:tc>
        <w:tc>
          <w:tcPr>
            <w:tcW w:w="4961" w:type="dxa"/>
          </w:tcPr>
          <w:p w14:paraId="5F7EEC86" w14:textId="0B9763EB" w:rsidR="00F35A9D" w:rsidRPr="00A00EAE" w:rsidRDefault="00F35A9D" w:rsidP="00F35A9D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At least 10 min before start of CPB</w:t>
            </w:r>
          </w:p>
        </w:tc>
      </w:tr>
      <w:tr w:rsidR="00A00EAE" w:rsidRPr="00A00EAE" w14:paraId="5976C3C8" w14:textId="77777777" w:rsidTr="002B4C7E">
        <w:tc>
          <w:tcPr>
            <w:tcW w:w="1838" w:type="dxa"/>
          </w:tcPr>
          <w:p w14:paraId="22D94A0C" w14:textId="49E0D5A2" w:rsidR="00F35A9D" w:rsidRPr="00A00EAE" w:rsidRDefault="00F35A9D" w:rsidP="00F35A9D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Hong 2012</w:t>
            </w:r>
          </w:p>
        </w:tc>
        <w:tc>
          <w:tcPr>
            <w:tcW w:w="1559" w:type="dxa"/>
          </w:tcPr>
          <w:p w14:paraId="04FA7DF0" w14:textId="51708895" w:rsidR="00F35A9D" w:rsidRPr="00A00EAE" w:rsidRDefault="00F35A9D" w:rsidP="00F35A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Adult</w:t>
            </w:r>
          </w:p>
        </w:tc>
        <w:tc>
          <w:tcPr>
            <w:tcW w:w="2127" w:type="dxa"/>
          </w:tcPr>
          <w:p w14:paraId="18BE0FEB" w14:textId="6534A913" w:rsidR="00F35A9D" w:rsidRPr="00A00EAE" w:rsidRDefault="00F35A9D" w:rsidP="00F35A9D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TIVA</w:t>
            </w:r>
          </w:p>
        </w:tc>
        <w:tc>
          <w:tcPr>
            <w:tcW w:w="2268" w:type="dxa"/>
          </w:tcPr>
          <w:p w14:paraId="4E7578E5" w14:textId="30471BCA" w:rsidR="00F35A9D" w:rsidRPr="00A00EAE" w:rsidRDefault="00F35A9D" w:rsidP="00F35A9D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Cardiac surgery</w:t>
            </w:r>
          </w:p>
        </w:tc>
        <w:tc>
          <w:tcPr>
            <w:tcW w:w="4961" w:type="dxa"/>
          </w:tcPr>
          <w:p w14:paraId="0BABD0D2" w14:textId="3301DEB6" w:rsidR="00F35A9D" w:rsidRPr="00A00EAE" w:rsidRDefault="00F35A9D" w:rsidP="00F35A9D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After induction of anesthesia</w:t>
            </w:r>
          </w:p>
        </w:tc>
      </w:tr>
      <w:tr w:rsidR="00A00EAE" w:rsidRPr="00A00EAE" w14:paraId="7F67BACE" w14:textId="77777777" w:rsidTr="002B4C7E">
        <w:tc>
          <w:tcPr>
            <w:tcW w:w="1838" w:type="dxa"/>
          </w:tcPr>
          <w:p w14:paraId="0F7AEEFE" w14:textId="69C9CD26" w:rsidR="00F35A9D" w:rsidRPr="00A00EAE" w:rsidRDefault="00F35A9D" w:rsidP="00F35A9D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Bautin</w:t>
            </w:r>
            <w:proofErr w:type="spellEnd"/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 xml:space="preserve"> 2013</w:t>
            </w:r>
          </w:p>
        </w:tc>
        <w:tc>
          <w:tcPr>
            <w:tcW w:w="1559" w:type="dxa"/>
          </w:tcPr>
          <w:p w14:paraId="7A2F3720" w14:textId="7DD00D42" w:rsidR="00F35A9D" w:rsidRPr="00A00EAE" w:rsidRDefault="00F35A9D" w:rsidP="00F35A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Adult</w:t>
            </w:r>
          </w:p>
        </w:tc>
        <w:tc>
          <w:tcPr>
            <w:tcW w:w="2127" w:type="dxa"/>
          </w:tcPr>
          <w:p w14:paraId="0062B0F4" w14:textId="319990BE" w:rsidR="00F35A9D" w:rsidRPr="00A00EAE" w:rsidRDefault="00F35A9D" w:rsidP="00F35A9D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Not specified or not documented</w:t>
            </w:r>
          </w:p>
        </w:tc>
        <w:tc>
          <w:tcPr>
            <w:tcW w:w="2268" w:type="dxa"/>
          </w:tcPr>
          <w:p w14:paraId="652B2A86" w14:textId="6B5294EC" w:rsidR="00F35A9D" w:rsidRPr="00A00EAE" w:rsidRDefault="00F35A9D" w:rsidP="00F35A9D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Cardiac surgery</w:t>
            </w:r>
          </w:p>
        </w:tc>
        <w:tc>
          <w:tcPr>
            <w:tcW w:w="4961" w:type="dxa"/>
          </w:tcPr>
          <w:p w14:paraId="440B4520" w14:textId="5A282203" w:rsidR="00F35A9D" w:rsidRPr="00A00EAE" w:rsidRDefault="00F35A9D" w:rsidP="00F35A9D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After induction of anesthesia</w:t>
            </w:r>
          </w:p>
        </w:tc>
      </w:tr>
      <w:tr w:rsidR="00A00EAE" w:rsidRPr="00A00EAE" w14:paraId="738C83F3" w14:textId="77777777" w:rsidTr="002B4C7E">
        <w:tc>
          <w:tcPr>
            <w:tcW w:w="1838" w:type="dxa"/>
          </w:tcPr>
          <w:p w14:paraId="63BB12D3" w14:textId="50ADA5BB" w:rsidR="00F35A9D" w:rsidRPr="00A00EAE" w:rsidRDefault="00F35A9D" w:rsidP="00F35A9D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Oh 2017</w:t>
            </w:r>
          </w:p>
        </w:tc>
        <w:tc>
          <w:tcPr>
            <w:tcW w:w="1559" w:type="dxa"/>
          </w:tcPr>
          <w:p w14:paraId="1ACE0BB6" w14:textId="30BBCC34" w:rsidR="00F35A9D" w:rsidRPr="00A00EAE" w:rsidRDefault="00F35A9D" w:rsidP="00F35A9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Adult</w:t>
            </w:r>
          </w:p>
        </w:tc>
        <w:tc>
          <w:tcPr>
            <w:tcW w:w="2127" w:type="dxa"/>
          </w:tcPr>
          <w:p w14:paraId="6DA3FD89" w14:textId="2F95B57E" w:rsidR="00F35A9D" w:rsidRPr="00A00EAE" w:rsidRDefault="00F35A9D" w:rsidP="00F35A9D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Volatile anesthesia</w:t>
            </w:r>
          </w:p>
        </w:tc>
        <w:tc>
          <w:tcPr>
            <w:tcW w:w="2268" w:type="dxa"/>
          </w:tcPr>
          <w:p w14:paraId="4742685B" w14:textId="1D606B02" w:rsidR="00F35A9D" w:rsidRPr="00A00EAE" w:rsidRDefault="00F35A9D" w:rsidP="00F35A9D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Other surgery</w:t>
            </w:r>
          </w:p>
        </w:tc>
        <w:tc>
          <w:tcPr>
            <w:tcW w:w="4961" w:type="dxa"/>
          </w:tcPr>
          <w:p w14:paraId="59AA4100" w14:textId="16F5E31A" w:rsidR="00F35A9D" w:rsidRPr="00A00EAE" w:rsidRDefault="00F35A9D" w:rsidP="00F35A9D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After induction of anesthesia</w:t>
            </w:r>
          </w:p>
        </w:tc>
      </w:tr>
    </w:tbl>
    <w:p w14:paraId="6FCC1437" w14:textId="74C521CC" w:rsidR="00F35A9D" w:rsidRPr="00A00EAE" w:rsidRDefault="00DD2297" w:rsidP="00F35A9D">
      <w:pPr>
        <w:rPr>
          <w:rFonts w:ascii="Times New Roman" w:hAnsi="Times New Roman" w:cs="Times New Roman"/>
          <w:color w:val="000000" w:themeColor="text1"/>
          <w:sz w:val="24"/>
          <w:szCs w:val="24"/>
          <w:lang w:val="en-GB" w:eastAsia="zh-HK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HK"/>
        </w:rPr>
        <w:lastRenderedPageBreak/>
        <w:t>Supplemental Table 1</w:t>
      </w:r>
      <w:r w:rsidR="00F35A9D" w:rsidRPr="00A00EAE">
        <w:rPr>
          <w:rFonts w:ascii="Times New Roman" w:hAnsi="Times New Roman" w:cs="Times New Roman"/>
          <w:color w:val="000000" w:themeColor="text1"/>
          <w:sz w:val="24"/>
          <w:szCs w:val="24"/>
          <w:lang w:val="en-GB" w:eastAsia="zh-HK"/>
        </w:rPr>
        <w:t xml:space="preserve"> </w:t>
      </w:r>
      <w:r w:rsidR="002B4C7E" w:rsidRPr="00A00EAE">
        <w:rPr>
          <w:rFonts w:ascii="Times New Roman" w:hAnsi="Times New Roman" w:cs="Times New Roman"/>
          <w:color w:val="000000" w:themeColor="text1"/>
          <w:sz w:val="24"/>
          <w:szCs w:val="24"/>
          <w:lang w:val="en-GB" w:eastAsia="zh-HK"/>
        </w:rPr>
        <w:t>(Continued)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1559"/>
        <w:gridCol w:w="2127"/>
        <w:gridCol w:w="2268"/>
        <w:gridCol w:w="4961"/>
      </w:tblGrid>
      <w:tr w:rsidR="00A00EAE" w:rsidRPr="00A00EAE" w14:paraId="5C8C1383" w14:textId="77777777" w:rsidTr="00C878A2">
        <w:tc>
          <w:tcPr>
            <w:tcW w:w="1838" w:type="dxa"/>
          </w:tcPr>
          <w:p w14:paraId="60F352D0" w14:textId="77777777" w:rsidR="002B4C7E" w:rsidRPr="00A00EAE" w:rsidRDefault="002B4C7E" w:rsidP="00C878A2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Trial</w:t>
            </w:r>
          </w:p>
        </w:tc>
        <w:tc>
          <w:tcPr>
            <w:tcW w:w="1559" w:type="dxa"/>
          </w:tcPr>
          <w:p w14:paraId="71BCD16C" w14:textId="77777777" w:rsidR="002B4C7E" w:rsidRPr="00A00EAE" w:rsidRDefault="002B4C7E" w:rsidP="00C878A2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Adult/Child</w:t>
            </w:r>
          </w:p>
        </w:tc>
        <w:tc>
          <w:tcPr>
            <w:tcW w:w="2127" w:type="dxa"/>
          </w:tcPr>
          <w:p w14:paraId="73BB1098" w14:textId="77777777" w:rsidR="002B4C7E" w:rsidRPr="00A00EAE" w:rsidRDefault="002B4C7E" w:rsidP="00C878A2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Type of </w:t>
            </w:r>
            <w:proofErr w:type="spellStart"/>
            <w:r w:rsidRPr="00A00E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anesthesia</w:t>
            </w:r>
            <w:proofErr w:type="spellEnd"/>
          </w:p>
        </w:tc>
        <w:tc>
          <w:tcPr>
            <w:tcW w:w="2268" w:type="dxa"/>
          </w:tcPr>
          <w:p w14:paraId="6A789ADE" w14:textId="77777777" w:rsidR="002B4C7E" w:rsidRPr="00A00EAE" w:rsidRDefault="002B4C7E" w:rsidP="00C878A2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Type of surgery</w:t>
            </w:r>
          </w:p>
        </w:tc>
        <w:tc>
          <w:tcPr>
            <w:tcW w:w="4961" w:type="dxa"/>
          </w:tcPr>
          <w:p w14:paraId="2FDA1609" w14:textId="77777777" w:rsidR="002B4C7E" w:rsidRPr="00A00EAE" w:rsidRDefault="002B4C7E" w:rsidP="00C878A2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Timing of RIPC</w:t>
            </w:r>
          </w:p>
        </w:tc>
      </w:tr>
      <w:tr w:rsidR="00A00EAE" w:rsidRPr="00A00EAE" w14:paraId="07F216F9" w14:textId="77777777" w:rsidTr="00C878A2">
        <w:tc>
          <w:tcPr>
            <w:tcW w:w="1838" w:type="dxa"/>
          </w:tcPr>
          <w:p w14:paraId="04D563EE" w14:textId="6AE9467C" w:rsidR="002B4C7E" w:rsidRPr="00A00EAE" w:rsidRDefault="002B4C7E" w:rsidP="002B4C7E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Yildirim 2016</w:t>
            </w:r>
          </w:p>
        </w:tc>
        <w:tc>
          <w:tcPr>
            <w:tcW w:w="1559" w:type="dxa"/>
          </w:tcPr>
          <w:p w14:paraId="0967650D" w14:textId="1241E0C9" w:rsidR="002B4C7E" w:rsidRPr="00A00EAE" w:rsidRDefault="002B4C7E" w:rsidP="002B4C7E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Adult</w:t>
            </w:r>
          </w:p>
        </w:tc>
        <w:tc>
          <w:tcPr>
            <w:tcW w:w="2127" w:type="dxa"/>
          </w:tcPr>
          <w:p w14:paraId="5E9C510E" w14:textId="04593B7E" w:rsidR="002B4C7E" w:rsidRPr="00A00EAE" w:rsidRDefault="002B4C7E" w:rsidP="002B4C7E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Not specified or not documented</w:t>
            </w:r>
          </w:p>
        </w:tc>
        <w:tc>
          <w:tcPr>
            <w:tcW w:w="2268" w:type="dxa"/>
          </w:tcPr>
          <w:p w14:paraId="2DDE5BCE" w14:textId="6E4BF449" w:rsidR="002B4C7E" w:rsidRPr="00A00EAE" w:rsidRDefault="002B4C7E" w:rsidP="002B4C7E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Cardiac surgery</w:t>
            </w:r>
          </w:p>
        </w:tc>
        <w:tc>
          <w:tcPr>
            <w:tcW w:w="4961" w:type="dxa"/>
          </w:tcPr>
          <w:p w14:paraId="4674BFE2" w14:textId="72E79877" w:rsidR="002B4C7E" w:rsidRPr="00A00EAE" w:rsidRDefault="002B4C7E" w:rsidP="002B4C7E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After induction of anesthesia and just before surgical incision</w:t>
            </w:r>
          </w:p>
        </w:tc>
      </w:tr>
      <w:tr w:rsidR="00A00EAE" w:rsidRPr="00A00EAE" w14:paraId="384A7156" w14:textId="77777777" w:rsidTr="00C878A2">
        <w:tc>
          <w:tcPr>
            <w:tcW w:w="1838" w:type="dxa"/>
          </w:tcPr>
          <w:p w14:paraId="6D680813" w14:textId="39D1087D" w:rsidR="002B4C7E" w:rsidRPr="00A00EAE" w:rsidRDefault="002B4C7E" w:rsidP="002B4C7E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Pavione</w:t>
            </w:r>
            <w:proofErr w:type="spellEnd"/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 xml:space="preserve"> 2012</w:t>
            </w:r>
          </w:p>
        </w:tc>
        <w:tc>
          <w:tcPr>
            <w:tcW w:w="1559" w:type="dxa"/>
          </w:tcPr>
          <w:p w14:paraId="4B0AB4E4" w14:textId="233F759C" w:rsidR="002B4C7E" w:rsidRPr="00A00EAE" w:rsidRDefault="002B4C7E" w:rsidP="002B4C7E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Child</w:t>
            </w:r>
          </w:p>
        </w:tc>
        <w:tc>
          <w:tcPr>
            <w:tcW w:w="2127" w:type="dxa"/>
          </w:tcPr>
          <w:p w14:paraId="74CA6F8F" w14:textId="548F9F1D" w:rsidR="002B4C7E" w:rsidRPr="00A00EAE" w:rsidRDefault="002B4C7E" w:rsidP="002B4C7E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Volatile anesthesia</w:t>
            </w:r>
          </w:p>
        </w:tc>
        <w:tc>
          <w:tcPr>
            <w:tcW w:w="2268" w:type="dxa"/>
          </w:tcPr>
          <w:p w14:paraId="1526ADE6" w14:textId="24D7F347" w:rsidR="002B4C7E" w:rsidRPr="00A00EAE" w:rsidRDefault="002B4C7E" w:rsidP="002B4C7E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Cardiac surgery</w:t>
            </w:r>
          </w:p>
        </w:tc>
        <w:tc>
          <w:tcPr>
            <w:tcW w:w="4961" w:type="dxa"/>
          </w:tcPr>
          <w:p w14:paraId="07EA083B" w14:textId="0B9CB92C" w:rsidR="002B4C7E" w:rsidRPr="00A00EAE" w:rsidRDefault="002B4C7E" w:rsidP="002B4C7E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Approximately 24 h before cardiac surgery</w:t>
            </w:r>
          </w:p>
        </w:tc>
      </w:tr>
      <w:tr w:rsidR="00A00EAE" w:rsidRPr="00A00EAE" w14:paraId="6ED48D7F" w14:textId="77777777" w:rsidTr="00C878A2">
        <w:tc>
          <w:tcPr>
            <w:tcW w:w="1838" w:type="dxa"/>
          </w:tcPr>
          <w:p w14:paraId="1AEAC909" w14:textId="3838896F" w:rsidR="002B4C7E" w:rsidRPr="00A00EAE" w:rsidRDefault="002B4C7E" w:rsidP="002B4C7E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Hu 2016</w:t>
            </w:r>
          </w:p>
        </w:tc>
        <w:tc>
          <w:tcPr>
            <w:tcW w:w="1559" w:type="dxa"/>
          </w:tcPr>
          <w:p w14:paraId="3C2F1B1D" w14:textId="6BFD26F0" w:rsidR="002B4C7E" w:rsidRPr="00A00EAE" w:rsidRDefault="002B4C7E" w:rsidP="002B4C7E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Adult</w:t>
            </w:r>
          </w:p>
        </w:tc>
        <w:tc>
          <w:tcPr>
            <w:tcW w:w="2127" w:type="dxa"/>
          </w:tcPr>
          <w:p w14:paraId="762FEDE4" w14:textId="69CBA731" w:rsidR="002B4C7E" w:rsidRPr="00A00EAE" w:rsidRDefault="002B4C7E" w:rsidP="002B4C7E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Not specified or not documented</w:t>
            </w:r>
          </w:p>
        </w:tc>
        <w:tc>
          <w:tcPr>
            <w:tcW w:w="2268" w:type="dxa"/>
          </w:tcPr>
          <w:p w14:paraId="27C6332C" w14:textId="44D9F31E" w:rsidR="002B4C7E" w:rsidRPr="00A00EAE" w:rsidRDefault="002B4C7E" w:rsidP="002B4C7E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Cardiac surgery</w:t>
            </w:r>
          </w:p>
        </w:tc>
        <w:tc>
          <w:tcPr>
            <w:tcW w:w="4961" w:type="dxa"/>
          </w:tcPr>
          <w:p w14:paraId="79A5F5D3" w14:textId="7850AA73" w:rsidR="002B4C7E" w:rsidRPr="00A00EAE" w:rsidRDefault="002B4C7E" w:rsidP="002B4C7E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After cross-clamping of the aorta</w:t>
            </w:r>
          </w:p>
        </w:tc>
      </w:tr>
      <w:tr w:rsidR="00A00EAE" w:rsidRPr="00A00EAE" w14:paraId="211D5C2D" w14:textId="77777777" w:rsidTr="00C878A2">
        <w:tc>
          <w:tcPr>
            <w:tcW w:w="1838" w:type="dxa"/>
          </w:tcPr>
          <w:p w14:paraId="6B452610" w14:textId="49A7F4D7" w:rsidR="002B4C7E" w:rsidRPr="00A00EAE" w:rsidRDefault="002B4C7E" w:rsidP="002B4C7E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García-de-la-Asunción 2011</w:t>
            </w:r>
          </w:p>
        </w:tc>
        <w:tc>
          <w:tcPr>
            <w:tcW w:w="1559" w:type="dxa"/>
          </w:tcPr>
          <w:p w14:paraId="56D2276D" w14:textId="4B68A7B5" w:rsidR="002B4C7E" w:rsidRPr="00A00EAE" w:rsidRDefault="002B4C7E" w:rsidP="002B4C7E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Adult</w:t>
            </w:r>
          </w:p>
        </w:tc>
        <w:tc>
          <w:tcPr>
            <w:tcW w:w="2127" w:type="dxa"/>
          </w:tcPr>
          <w:p w14:paraId="573F64ED" w14:textId="08F6AF29" w:rsidR="002B4C7E" w:rsidRPr="00A00EAE" w:rsidRDefault="002B4C7E" w:rsidP="002B4C7E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Not specified or not documented</w:t>
            </w:r>
          </w:p>
        </w:tc>
        <w:tc>
          <w:tcPr>
            <w:tcW w:w="2268" w:type="dxa"/>
          </w:tcPr>
          <w:p w14:paraId="360FBA41" w14:textId="7AAA7AA7" w:rsidR="002B4C7E" w:rsidRPr="00A00EAE" w:rsidRDefault="002B4C7E" w:rsidP="002B4C7E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Lung lobectomy</w:t>
            </w:r>
          </w:p>
        </w:tc>
        <w:tc>
          <w:tcPr>
            <w:tcW w:w="4961" w:type="dxa"/>
          </w:tcPr>
          <w:p w14:paraId="14692782" w14:textId="793052CC" w:rsidR="002B4C7E" w:rsidRPr="00A00EAE" w:rsidRDefault="002B4C7E" w:rsidP="002B4C7E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Before surgery</w:t>
            </w:r>
          </w:p>
        </w:tc>
      </w:tr>
      <w:tr w:rsidR="00A00EAE" w:rsidRPr="00A00EAE" w14:paraId="2F5C7054" w14:textId="77777777" w:rsidTr="00C878A2">
        <w:tc>
          <w:tcPr>
            <w:tcW w:w="1838" w:type="dxa"/>
          </w:tcPr>
          <w:p w14:paraId="7E65FBCB" w14:textId="4DE55F4F" w:rsidR="002B4C7E" w:rsidRPr="00A00EAE" w:rsidRDefault="002B4C7E" w:rsidP="002B4C7E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Meybohm</w:t>
            </w:r>
            <w:proofErr w:type="spellEnd"/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 xml:space="preserve"> 2013</w:t>
            </w:r>
          </w:p>
        </w:tc>
        <w:tc>
          <w:tcPr>
            <w:tcW w:w="1559" w:type="dxa"/>
          </w:tcPr>
          <w:p w14:paraId="29798598" w14:textId="738635A2" w:rsidR="002B4C7E" w:rsidRPr="00A00EAE" w:rsidRDefault="002B4C7E" w:rsidP="002B4C7E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Adult</w:t>
            </w:r>
          </w:p>
        </w:tc>
        <w:tc>
          <w:tcPr>
            <w:tcW w:w="2127" w:type="dxa"/>
          </w:tcPr>
          <w:p w14:paraId="3606F2F5" w14:textId="7EC4832E" w:rsidR="002B4C7E" w:rsidRPr="00A00EAE" w:rsidRDefault="002B4C7E" w:rsidP="002B4C7E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TIVA</w:t>
            </w:r>
          </w:p>
        </w:tc>
        <w:tc>
          <w:tcPr>
            <w:tcW w:w="2268" w:type="dxa"/>
          </w:tcPr>
          <w:p w14:paraId="43A37992" w14:textId="53E97B50" w:rsidR="002B4C7E" w:rsidRPr="00A00EAE" w:rsidRDefault="002B4C7E" w:rsidP="002B4C7E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Cardiac surgery</w:t>
            </w:r>
          </w:p>
        </w:tc>
        <w:tc>
          <w:tcPr>
            <w:tcW w:w="4961" w:type="dxa"/>
          </w:tcPr>
          <w:p w14:paraId="717BA456" w14:textId="3F2C92CA" w:rsidR="002B4C7E" w:rsidRPr="00A00EAE" w:rsidRDefault="002B4C7E" w:rsidP="002B4C7E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After induction of anesthesia</w:t>
            </w:r>
          </w:p>
        </w:tc>
      </w:tr>
      <w:tr w:rsidR="00A00EAE" w:rsidRPr="00A00EAE" w14:paraId="266E03B5" w14:textId="77777777" w:rsidTr="00C878A2">
        <w:tc>
          <w:tcPr>
            <w:tcW w:w="1838" w:type="dxa"/>
          </w:tcPr>
          <w:p w14:paraId="084E0E60" w14:textId="2C082A59" w:rsidR="002B4C7E" w:rsidRPr="00A00EAE" w:rsidRDefault="002B4C7E" w:rsidP="002B4C7E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Min 2016</w:t>
            </w:r>
          </w:p>
        </w:tc>
        <w:tc>
          <w:tcPr>
            <w:tcW w:w="1559" w:type="dxa"/>
          </w:tcPr>
          <w:p w14:paraId="358A33C5" w14:textId="504D5F70" w:rsidR="002B4C7E" w:rsidRPr="00A00EAE" w:rsidRDefault="002B4C7E" w:rsidP="002B4C7E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Adult</w:t>
            </w:r>
          </w:p>
        </w:tc>
        <w:tc>
          <w:tcPr>
            <w:tcW w:w="2127" w:type="dxa"/>
          </w:tcPr>
          <w:p w14:paraId="11F0DD91" w14:textId="435333FD" w:rsidR="002B4C7E" w:rsidRPr="00A00EAE" w:rsidRDefault="002B4C7E" w:rsidP="002B4C7E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TIVA</w:t>
            </w:r>
          </w:p>
        </w:tc>
        <w:tc>
          <w:tcPr>
            <w:tcW w:w="2268" w:type="dxa"/>
          </w:tcPr>
          <w:p w14:paraId="6070C4B6" w14:textId="69FE44C1" w:rsidR="002B4C7E" w:rsidRPr="00A00EAE" w:rsidRDefault="002B4C7E" w:rsidP="002B4C7E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Cardiac surgery</w:t>
            </w:r>
          </w:p>
        </w:tc>
        <w:tc>
          <w:tcPr>
            <w:tcW w:w="4961" w:type="dxa"/>
          </w:tcPr>
          <w:p w14:paraId="61376D6E" w14:textId="5AA083C4" w:rsidR="002B4C7E" w:rsidRPr="00A00EAE" w:rsidRDefault="002B4C7E" w:rsidP="002B4C7E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Before start of CPB</w:t>
            </w:r>
          </w:p>
        </w:tc>
      </w:tr>
      <w:tr w:rsidR="00A00EAE" w:rsidRPr="00A00EAE" w14:paraId="4EB46338" w14:textId="77777777" w:rsidTr="00C878A2">
        <w:tc>
          <w:tcPr>
            <w:tcW w:w="1838" w:type="dxa"/>
          </w:tcPr>
          <w:p w14:paraId="6590FC10" w14:textId="5AEBE65F" w:rsidR="002B4C7E" w:rsidRPr="00A00EAE" w:rsidRDefault="002B4C7E" w:rsidP="002B4C7E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Karuppasamy</w:t>
            </w:r>
            <w:proofErr w:type="spellEnd"/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 xml:space="preserve"> 2011</w:t>
            </w:r>
          </w:p>
        </w:tc>
        <w:tc>
          <w:tcPr>
            <w:tcW w:w="1559" w:type="dxa"/>
          </w:tcPr>
          <w:p w14:paraId="0622CC54" w14:textId="26F1A121" w:rsidR="002B4C7E" w:rsidRPr="00A00EAE" w:rsidRDefault="002B4C7E" w:rsidP="002B4C7E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Adult</w:t>
            </w:r>
          </w:p>
        </w:tc>
        <w:tc>
          <w:tcPr>
            <w:tcW w:w="2127" w:type="dxa"/>
          </w:tcPr>
          <w:p w14:paraId="0005762E" w14:textId="1EBF47EE" w:rsidR="002B4C7E" w:rsidRPr="00A00EAE" w:rsidRDefault="002B4C7E" w:rsidP="002B4C7E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Volatile anesthesia</w:t>
            </w:r>
          </w:p>
        </w:tc>
        <w:tc>
          <w:tcPr>
            <w:tcW w:w="2268" w:type="dxa"/>
          </w:tcPr>
          <w:p w14:paraId="6C937702" w14:textId="2B37403E" w:rsidR="002B4C7E" w:rsidRPr="00A00EAE" w:rsidRDefault="002B4C7E" w:rsidP="002B4C7E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Cardiac surgery</w:t>
            </w:r>
          </w:p>
        </w:tc>
        <w:tc>
          <w:tcPr>
            <w:tcW w:w="4961" w:type="dxa"/>
          </w:tcPr>
          <w:p w14:paraId="70497FAF" w14:textId="01A848A5" w:rsidR="002B4C7E" w:rsidRPr="00A00EAE" w:rsidRDefault="002B4C7E" w:rsidP="002B4C7E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After induction of anesthesia</w:t>
            </w:r>
          </w:p>
        </w:tc>
      </w:tr>
      <w:tr w:rsidR="00A00EAE" w:rsidRPr="00A00EAE" w14:paraId="3DDA01C3" w14:textId="77777777" w:rsidTr="00C878A2">
        <w:tc>
          <w:tcPr>
            <w:tcW w:w="1838" w:type="dxa"/>
          </w:tcPr>
          <w:p w14:paraId="794F44EA" w14:textId="2FF7854F" w:rsidR="002B4C7E" w:rsidRPr="00A00EAE" w:rsidRDefault="002B4C7E" w:rsidP="002B4C7E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Williams 2012</w:t>
            </w:r>
          </w:p>
        </w:tc>
        <w:tc>
          <w:tcPr>
            <w:tcW w:w="1559" w:type="dxa"/>
          </w:tcPr>
          <w:p w14:paraId="7113C296" w14:textId="45C1F759" w:rsidR="002B4C7E" w:rsidRPr="00A00EAE" w:rsidRDefault="002B4C7E" w:rsidP="002B4C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Adult</w:t>
            </w:r>
          </w:p>
        </w:tc>
        <w:tc>
          <w:tcPr>
            <w:tcW w:w="2127" w:type="dxa"/>
          </w:tcPr>
          <w:p w14:paraId="1E1CDED1" w14:textId="3D3AF9E5" w:rsidR="002B4C7E" w:rsidRPr="00A00EAE" w:rsidRDefault="002B4C7E" w:rsidP="002B4C7E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Volatile anesthesia</w:t>
            </w:r>
          </w:p>
        </w:tc>
        <w:tc>
          <w:tcPr>
            <w:tcW w:w="2268" w:type="dxa"/>
          </w:tcPr>
          <w:p w14:paraId="549CC82C" w14:textId="1A919F35" w:rsidR="002B4C7E" w:rsidRPr="00A00EAE" w:rsidRDefault="002B4C7E" w:rsidP="002B4C7E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Cardiac surgery</w:t>
            </w:r>
          </w:p>
        </w:tc>
        <w:tc>
          <w:tcPr>
            <w:tcW w:w="4961" w:type="dxa"/>
          </w:tcPr>
          <w:p w14:paraId="1DB82E6E" w14:textId="5F958600" w:rsidR="002B4C7E" w:rsidRPr="00A00EAE" w:rsidRDefault="002B4C7E" w:rsidP="002B4C7E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At start of surgery</w:t>
            </w:r>
          </w:p>
        </w:tc>
      </w:tr>
      <w:tr w:rsidR="00A00EAE" w:rsidRPr="00A00EAE" w14:paraId="61EBF033" w14:textId="77777777" w:rsidTr="00C878A2">
        <w:tc>
          <w:tcPr>
            <w:tcW w:w="1838" w:type="dxa"/>
          </w:tcPr>
          <w:p w14:paraId="6F825A79" w14:textId="06428E5D" w:rsidR="002B4C7E" w:rsidRPr="00A00EAE" w:rsidRDefault="002B4C7E" w:rsidP="002B4C7E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Saxena 2013</w:t>
            </w:r>
          </w:p>
        </w:tc>
        <w:tc>
          <w:tcPr>
            <w:tcW w:w="1559" w:type="dxa"/>
          </w:tcPr>
          <w:p w14:paraId="76D5BC7B" w14:textId="425C2987" w:rsidR="002B4C7E" w:rsidRPr="00A00EAE" w:rsidRDefault="002B4C7E" w:rsidP="002B4C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Adult</w:t>
            </w:r>
          </w:p>
        </w:tc>
        <w:tc>
          <w:tcPr>
            <w:tcW w:w="2127" w:type="dxa"/>
          </w:tcPr>
          <w:p w14:paraId="00ACA383" w14:textId="64B1EC2B" w:rsidR="002B4C7E" w:rsidRPr="00A00EAE" w:rsidRDefault="002B4C7E" w:rsidP="002B4C7E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Not specified or not documented</w:t>
            </w:r>
          </w:p>
        </w:tc>
        <w:tc>
          <w:tcPr>
            <w:tcW w:w="2268" w:type="dxa"/>
          </w:tcPr>
          <w:p w14:paraId="7A09908F" w14:textId="18BE1C71" w:rsidR="002B4C7E" w:rsidRPr="00A00EAE" w:rsidRDefault="002B4C7E" w:rsidP="002B4C7E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Cardiac surgery</w:t>
            </w:r>
          </w:p>
        </w:tc>
        <w:tc>
          <w:tcPr>
            <w:tcW w:w="4961" w:type="dxa"/>
          </w:tcPr>
          <w:p w14:paraId="5BFBB216" w14:textId="5055E754" w:rsidR="002B4C7E" w:rsidRPr="00A00EAE" w:rsidRDefault="002B4C7E" w:rsidP="002B4C7E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After induction of anesthesia</w:t>
            </w:r>
          </w:p>
        </w:tc>
      </w:tr>
      <w:tr w:rsidR="00A00EAE" w:rsidRPr="00A00EAE" w14:paraId="3D64A6EC" w14:textId="77777777" w:rsidTr="00C878A2">
        <w:tc>
          <w:tcPr>
            <w:tcW w:w="1838" w:type="dxa"/>
          </w:tcPr>
          <w:p w14:paraId="336AB82F" w14:textId="0A9857E9" w:rsidR="002B4C7E" w:rsidRPr="00A00EAE" w:rsidRDefault="002B4C7E" w:rsidP="002B4C7E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Lomivorotov</w:t>
            </w:r>
            <w:proofErr w:type="spellEnd"/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 xml:space="preserve"> 2012</w:t>
            </w:r>
          </w:p>
        </w:tc>
        <w:tc>
          <w:tcPr>
            <w:tcW w:w="1559" w:type="dxa"/>
          </w:tcPr>
          <w:p w14:paraId="2028ACE1" w14:textId="117149AF" w:rsidR="002B4C7E" w:rsidRPr="00A00EAE" w:rsidRDefault="002B4C7E" w:rsidP="002B4C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Adult</w:t>
            </w:r>
          </w:p>
        </w:tc>
        <w:tc>
          <w:tcPr>
            <w:tcW w:w="2127" w:type="dxa"/>
          </w:tcPr>
          <w:p w14:paraId="537D0A5B" w14:textId="42246F5A" w:rsidR="002B4C7E" w:rsidRPr="00A00EAE" w:rsidRDefault="002B4C7E" w:rsidP="002B4C7E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Volatile anesthesia</w:t>
            </w:r>
          </w:p>
        </w:tc>
        <w:tc>
          <w:tcPr>
            <w:tcW w:w="2268" w:type="dxa"/>
          </w:tcPr>
          <w:p w14:paraId="7F031DFF" w14:textId="0AD0B30E" w:rsidR="002B4C7E" w:rsidRPr="00A00EAE" w:rsidRDefault="002B4C7E" w:rsidP="002B4C7E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Cardiac surgery</w:t>
            </w:r>
          </w:p>
        </w:tc>
        <w:tc>
          <w:tcPr>
            <w:tcW w:w="4961" w:type="dxa"/>
          </w:tcPr>
          <w:p w14:paraId="35A2B0C8" w14:textId="0371CE05" w:rsidR="002B4C7E" w:rsidRPr="00A00EAE" w:rsidRDefault="002B4C7E" w:rsidP="002B4C7E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After induction of anesthesia</w:t>
            </w:r>
          </w:p>
        </w:tc>
      </w:tr>
      <w:tr w:rsidR="00A00EAE" w:rsidRPr="00A00EAE" w14:paraId="5CE32645" w14:textId="77777777" w:rsidTr="00C878A2">
        <w:tc>
          <w:tcPr>
            <w:tcW w:w="1838" w:type="dxa"/>
          </w:tcPr>
          <w:p w14:paraId="59648366" w14:textId="3FF9568E" w:rsidR="002B4C7E" w:rsidRPr="00A00EAE" w:rsidRDefault="002B4C7E" w:rsidP="002B4C7E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Venugopal 2009</w:t>
            </w:r>
          </w:p>
        </w:tc>
        <w:tc>
          <w:tcPr>
            <w:tcW w:w="1559" w:type="dxa"/>
          </w:tcPr>
          <w:p w14:paraId="0011CDD4" w14:textId="5B7A5D07" w:rsidR="002B4C7E" w:rsidRPr="00A00EAE" w:rsidRDefault="002B4C7E" w:rsidP="002B4C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Adult</w:t>
            </w:r>
          </w:p>
        </w:tc>
        <w:tc>
          <w:tcPr>
            <w:tcW w:w="2127" w:type="dxa"/>
          </w:tcPr>
          <w:p w14:paraId="4611F576" w14:textId="004FAE6A" w:rsidR="002B4C7E" w:rsidRPr="00A00EAE" w:rsidRDefault="002B4C7E" w:rsidP="002B4C7E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Not specified or not documented</w:t>
            </w:r>
          </w:p>
        </w:tc>
        <w:tc>
          <w:tcPr>
            <w:tcW w:w="2268" w:type="dxa"/>
          </w:tcPr>
          <w:p w14:paraId="3A029998" w14:textId="0BE2B5F5" w:rsidR="002B4C7E" w:rsidRPr="00A00EAE" w:rsidRDefault="002B4C7E" w:rsidP="002B4C7E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Cardiac surgery</w:t>
            </w:r>
          </w:p>
        </w:tc>
        <w:tc>
          <w:tcPr>
            <w:tcW w:w="4961" w:type="dxa"/>
          </w:tcPr>
          <w:p w14:paraId="10CB28A6" w14:textId="136B3A3F" w:rsidR="002B4C7E" w:rsidRPr="00A00EAE" w:rsidRDefault="002B4C7E" w:rsidP="002B4C7E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Not documented</w:t>
            </w:r>
          </w:p>
        </w:tc>
      </w:tr>
      <w:tr w:rsidR="00A00EAE" w:rsidRPr="00A00EAE" w14:paraId="62D45466" w14:textId="77777777" w:rsidTr="00C878A2">
        <w:tc>
          <w:tcPr>
            <w:tcW w:w="1838" w:type="dxa"/>
          </w:tcPr>
          <w:p w14:paraId="1140073A" w14:textId="13A63442" w:rsidR="002B4C7E" w:rsidRPr="00A00EAE" w:rsidRDefault="002B4C7E" w:rsidP="002B4C7E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Gallagher 2015</w:t>
            </w:r>
          </w:p>
        </w:tc>
        <w:tc>
          <w:tcPr>
            <w:tcW w:w="1559" w:type="dxa"/>
          </w:tcPr>
          <w:p w14:paraId="6061ED99" w14:textId="6A2F871A" w:rsidR="002B4C7E" w:rsidRPr="00A00EAE" w:rsidRDefault="002B4C7E" w:rsidP="002B4C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Adult</w:t>
            </w:r>
          </w:p>
        </w:tc>
        <w:tc>
          <w:tcPr>
            <w:tcW w:w="2127" w:type="dxa"/>
          </w:tcPr>
          <w:p w14:paraId="27E4E2E5" w14:textId="3C5EDEB4" w:rsidR="002B4C7E" w:rsidRPr="00A00EAE" w:rsidRDefault="002B4C7E" w:rsidP="002B4C7E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Not specified or not documented</w:t>
            </w:r>
          </w:p>
        </w:tc>
        <w:tc>
          <w:tcPr>
            <w:tcW w:w="2268" w:type="dxa"/>
          </w:tcPr>
          <w:p w14:paraId="12E13CA4" w14:textId="1E9270EA" w:rsidR="002B4C7E" w:rsidRPr="00A00EAE" w:rsidRDefault="002B4C7E" w:rsidP="002B4C7E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Cardiac surgery</w:t>
            </w:r>
          </w:p>
        </w:tc>
        <w:tc>
          <w:tcPr>
            <w:tcW w:w="4961" w:type="dxa"/>
          </w:tcPr>
          <w:p w14:paraId="65E02410" w14:textId="73028C75" w:rsidR="002B4C7E" w:rsidRPr="00A00EAE" w:rsidRDefault="002B4C7E" w:rsidP="002B4C7E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After induction of anesthesia</w:t>
            </w:r>
          </w:p>
        </w:tc>
      </w:tr>
      <w:tr w:rsidR="00A00EAE" w:rsidRPr="00A00EAE" w14:paraId="2F19651A" w14:textId="77777777" w:rsidTr="00C878A2">
        <w:tc>
          <w:tcPr>
            <w:tcW w:w="1838" w:type="dxa"/>
          </w:tcPr>
          <w:p w14:paraId="06B6BE0D" w14:textId="43D36156" w:rsidR="002B4C7E" w:rsidRPr="00A00EAE" w:rsidRDefault="002B4C7E" w:rsidP="002B4C7E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He 2017</w:t>
            </w:r>
          </w:p>
        </w:tc>
        <w:tc>
          <w:tcPr>
            <w:tcW w:w="1559" w:type="dxa"/>
          </w:tcPr>
          <w:p w14:paraId="2BA5A8E7" w14:textId="1F49EB66" w:rsidR="002B4C7E" w:rsidRPr="00A00EAE" w:rsidRDefault="002B4C7E" w:rsidP="002B4C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Adult</w:t>
            </w:r>
          </w:p>
        </w:tc>
        <w:tc>
          <w:tcPr>
            <w:tcW w:w="2127" w:type="dxa"/>
          </w:tcPr>
          <w:p w14:paraId="0D4D77E5" w14:textId="71D862A5" w:rsidR="002B4C7E" w:rsidRPr="00A00EAE" w:rsidRDefault="002B4C7E" w:rsidP="002B4C7E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Volatile anesthesia</w:t>
            </w:r>
          </w:p>
        </w:tc>
        <w:tc>
          <w:tcPr>
            <w:tcW w:w="2268" w:type="dxa"/>
          </w:tcPr>
          <w:p w14:paraId="6FFD34BA" w14:textId="154D55CC" w:rsidR="002B4C7E" w:rsidRPr="00A00EAE" w:rsidRDefault="002B4C7E" w:rsidP="002B4C7E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Other surgery</w:t>
            </w:r>
          </w:p>
        </w:tc>
        <w:tc>
          <w:tcPr>
            <w:tcW w:w="4961" w:type="dxa"/>
          </w:tcPr>
          <w:p w14:paraId="5FDCA7AC" w14:textId="52E11E58" w:rsidR="002B4C7E" w:rsidRPr="00A00EAE" w:rsidRDefault="002B4C7E" w:rsidP="002B4C7E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45 min before induction of anesthesia</w:t>
            </w:r>
          </w:p>
        </w:tc>
      </w:tr>
    </w:tbl>
    <w:p w14:paraId="0E61F10A" w14:textId="48948F29" w:rsidR="00BC06C5" w:rsidRPr="00A00EAE" w:rsidRDefault="00DD2297" w:rsidP="00BC06C5">
      <w:pPr>
        <w:rPr>
          <w:rFonts w:ascii="Times New Roman" w:hAnsi="Times New Roman" w:cs="Times New Roman"/>
          <w:color w:val="000000" w:themeColor="text1"/>
          <w:sz w:val="24"/>
          <w:szCs w:val="24"/>
          <w:lang w:val="en-GB" w:eastAsia="zh-HK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HK"/>
        </w:rPr>
        <w:lastRenderedPageBreak/>
        <w:t>Supplemental Table 1</w:t>
      </w:r>
      <w:r w:rsidR="00BC06C5" w:rsidRPr="00A00EAE">
        <w:rPr>
          <w:rFonts w:ascii="Times New Roman" w:hAnsi="Times New Roman" w:cs="Times New Roman"/>
          <w:color w:val="000000" w:themeColor="text1"/>
          <w:sz w:val="24"/>
          <w:szCs w:val="24"/>
          <w:lang w:val="en-GB" w:eastAsia="zh-HK"/>
        </w:rPr>
        <w:t xml:space="preserve"> (Continued)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1559"/>
        <w:gridCol w:w="2127"/>
        <w:gridCol w:w="2268"/>
        <w:gridCol w:w="4961"/>
      </w:tblGrid>
      <w:tr w:rsidR="00A00EAE" w:rsidRPr="00A00EAE" w14:paraId="2395216F" w14:textId="77777777" w:rsidTr="00C878A2">
        <w:tc>
          <w:tcPr>
            <w:tcW w:w="1838" w:type="dxa"/>
          </w:tcPr>
          <w:p w14:paraId="0ED4CF45" w14:textId="77777777" w:rsidR="00BC06C5" w:rsidRPr="00A00EAE" w:rsidRDefault="00BC06C5" w:rsidP="00C878A2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Trial</w:t>
            </w:r>
          </w:p>
        </w:tc>
        <w:tc>
          <w:tcPr>
            <w:tcW w:w="1559" w:type="dxa"/>
          </w:tcPr>
          <w:p w14:paraId="152049FC" w14:textId="77777777" w:rsidR="00BC06C5" w:rsidRPr="00A00EAE" w:rsidRDefault="00BC06C5" w:rsidP="00C878A2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Adult/Child</w:t>
            </w:r>
          </w:p>
        </w:tc>
        <w:tc>
          <w:tcPr>
            <w:tcW w:w="2127" w:type="dxa"/>
          </w:tcPr>
          <w:p w14:paraId="12C2F9B4" w14:textId="77777777" w:rsidR="00BC06C5" w:rsidRPr="00A00EAE" w:rsidRDefault="00BC06C5" w:rsidP="00C878A2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Type of </w:t>
            </w:r>
            <w:proofErr w:type="spellStart"/>
            <w:r w:rsidRPr="00A00E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anesthesia</w:t>
            </w:r>
            <w:proofErr w:type="spellEnd"/>
          </w:p>
        </w:tc>
        <w:tc>
          <w:tcPr>
            <w:tcW w:w="2268" w:type="dxa"/>
          </w:tcPr>
          <w:p w14:paraId="5CF227DC" w14:textId="77777777" w:rsidR="00BC06C5" w:rsidRPr="00A00EAE" w:rsidRDefault="00BC06C5" w:rsidP="00C878A2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Type of surgery</w:t>
            </w:r>
          </w:p>
        </w:tc>
        <w:tc>
          <w:tcPr>
            <w:tcW w:w="4961" w:type="dxa"/>
          </w:tcPr>
          <w:p w14:paraId="50F008F9" w14:textId="77777777" w:rsidR="00BC06C5" w:rsidRPr="00A00EAE" w:rsidRDefault="00BC06C5" w:rsidP="00C878A2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Timing of RIPC</w:t>
            </w:r>
          </w:p>
        </w:tc>
      </w:tr>
      <w:tr w:rsidR="00A00EAE" w:rsidRPr="00A00EAE" w14:paraId="50A804CC" w14:textId="77777777" w:rsidTr="00C878A2">
        <w:tc>
          <w:tcPr>
            <w:tcW w:w="1838" w:type="dxa"/>
          </w:tcPr>
          <w:p w14:paraId="2B306529" w14:textId="3E22866A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Pinaud</w:t>
            </w:r>
            <w:proofErr w:type="spellEnd"/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 xml:space="preserve"> 2015</w:t>
            </w:r>
          </w:p>
        </w:tc>
        <w:tc>
          <w:tcPr>
            <w:tcW w:w="1559" w:type="dxa"/>
          </w:tcPr>
          <w:p w14:paraId="7AA59475" w14:textId="4D8B536B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Adult</w:t>
            </w:r>
          </w:p>
        </w:tc>
        <w:tc>
          <w:tcPr>
            <w:tcW w:w="2127" w:type="dxa"/>
          </w:tcPr>
          <w:p w14:paraId="3D3D400B" w14:textId="750C1193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Volatile anesthesia</w:t>
            </w:r>
          </w:p>
        </w:tc>
        <w:tc>
          <w:tcPr>
            <w:tcW w:w="2268" w:type="dxa"/>
          </w:tcPr>
          <w:p w14:paraId="71CEC36E" w14:textId="6B0B2F35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Cardiac surgery</w:t>
            </w:r>
          </w:p>
        </w:tc>
        <w:tc>
          <w:tcPr>
            <w:tcW w:w="4961" w:type="dxa"/>
          </w:tcPr>
          <w:p w14:paraId="242C4035" w14:textId="271EF95E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After induction of anesthesia</w:t>
            </w:r>
          </w:p>
        </w:tc>
      </w:tr>
      <w:tr w:rsidR="00A00EAE" w:rsidRPr="00A00EAE" w14:paraId="15E8909E" w14:textId="77777777" w:rsidTr="00C878A2">
        <w:tc>
          <w:tcPr>
            <w:tcW w:w="1838" w:type="dxa"/>
          </w:tcPr>
          <w:p w14:paraId="58CCF441" w14:textId="6A516163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McCrindle</w:t>
            </w:r>
            <w:proofErr w:type="spellEnd"/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 xml:space="preserve"> 2014</w:t>
            </w:r>
          </w:p>
        </w:tc>
        <w:tc>
          <w:tcPr>
            <w:tcW w:w="1559" w:type="dxa"/>
          </w:tcPr>
          <w:p w14:paraId="49C33BE7" w14:textId="4F1215CA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Child</w:t>
            </w:r>
          </w:p>
        </w:tc>
        <w:tc>
          <w:tcPr>
            <w:tcW w:w="2127" w:type="dxa"/>
          </w:tcPr>
          <w:p w14:paraId="61DDE209" w14:textId="03DAC5C5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Volatile anesthesia</w:t>
            </w:r>
          </w:p>
        </w:tc>
        <w:tc>
          <w:tcPr>
            <w:tcW w:w="2268" w:type="dxa"/>
          </w:tcPr>
          <w:p w14:paraId="18355A4C" w14:textId="7AE1D2CE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Cardiac surgery</w:t>
            </w:r>
          </w:p>
        </w:tc>
        <w:tc>
          <w:tcPr>
            <w:tcW w:w="4961" w:type="dxa"/>
          </w:tcPr>
          <w:p w14:paraId="51D5E615" w14:textId="44612A89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After induction of anesthesia</w:t>
            </w:r>
          </w:p>
        </w:tc>
      </w:tr>
      <w:tr w:rsidR="00A00EAE" w:rsidRPr="00A00EAE" w14:paraId="1339DF74" w14:textId="77777777" w:rsidTr="00C878A2">
        <w:tc>
          <w:tcPr>
            <w:tcW w:w="1838" w:type="dxa"/>
          </w:tcPr>
          <w:p w14:paraId="1600C0D6" w14:textId="5EA9B3CB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Jones 2013</w:t>
            </w:r>
          </w:p>
        </w:tc>
        <w:tc>
          <w:tcPr>
            <w:tcW w:w="1559" w:type="dxa"/>
          </w:tcPr>
          <w:p w14:paraId="35F29780" w14:textId="2F634D69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Child</w:t>
            </w:r>
          </w:p>
        </w:tc>
        <w:tc>
          <w:tcPr>
            <w:tcW w:w="2127" w:type="dxa"/>
          </w:tcPr>
          <w:p w14:paraId="36AAE776" w14:textId="0F9D86BF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Volatile anesthesia</w:t>
            </w:r>
          </w:p>
        </w:tc>
        <w:tc>
          <w:tcPr>
            <w:tcW w:w="2268" w:type="dxa"/>
          </w:tcPr>
          <w:p w14:paraId="557E6B2A" w14:textId="2946F972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Cardiac surgery</w:t>
            </w:r>
          </w:p>
        </w:tc>
        <w:tc>
          <w:tcPr>
            <w:tcW w:w="4961" w:type="dxa"/>
          </w:tcPr>
          <w:p w14:paraId="6DE2072B" w14:textId="22DC5CC3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After induction of anesthesia</w:t>
            </w:r>
          </w:p>
        </w:tc>
      </w:tr>
      <w:tr w:rsidR="00A00EAE" w:rsidRPr="00A00EAE" w14:paraId="78272F35" w14:textId="77777777" w:rsidTr="00C878A2">
        <w:tc>
          <w:tcPr>
            <w:tcW w:w="1838" w:type="dxa"/>
          </w:tcPr>
          <w:p w14:paraId="2E3E2F19" w14:textId="7ADF7037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Rahman 2010</w:t>
            </w:r>
          </w:p>
        </w:tc>
        <w:tc>
          <w:tcPr>
            <w:tcW w:w="1559" w:type="dxa"/>
          </w:tcPr>
          <w:p w14:paraId="22A19046" w14:textId="68E0E3D7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Adult</w:t>
            </w:r>
          </w:p>
        </w:tc>
        <w:tc>
          <w:tcPr>
            <w:tcW w:w="2127" w:type="dxa"/>
          </w:tcPr>
          <w:p w14:paraId="2B289E21" w14:textId="1691A4AC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Not specified or not documented</w:t>
            </w:r>
          </w:p>
        </w:tc>
        <w:tc>
          <w:tcPr>
            <w:tcW w:w="2268" w:type="dxa"/>
          </w:tcPr>
          <w:p w14:paraId="50472384" w14:textId="6C670DBC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Cardiac surgery</w:t>
            </w:r>
          </w:p>
        </w:tc>
        <w:tc>
          <w:tcPr>
            <w:tcW w:w="4961" w:type="dxa"/>
          </w:tcPr>
          <w:p w14:paraId="542A5C63" w14:textId="4886C86D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After induction of anesthesia</w:t>
            </w:r>
          </w:p>
        </w:tc>
      </w:tr>
      <w:tr w:rsidR="00A00EAE" w:rsidRPr="00A00EAE" w14:paraId="54E15EBC" w14:textId="77777777" w:rsidTr="00C878A2">
        <w:tc>
          <w:tcPr>
            <w:tcW w:w="1838" w:type="dxa"/>
          </w:tcPr>
          <w:p w14:paraId="124AFE04" w14:textId="75C3E36C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Thielmann</w:t>
            </w:r>
            <w:proofErr w:type="spellEnd"/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 xml:space="preserve"> 2010</w:t>
            </w:r>
          </w:p>
        </w:tc>
        <w:tc>
          <w:tcPr>
            <w:tcW w:w="1559" w:type="dxa"/>
          </w:tcPr>
          <w:p w14:paraId="61FF995F" w14:textId="76F8A0AA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Adult</w:t>
            </w:r>
          </w:p>
        </w:tc>
        <w:tc>
          <w:tcPr>
            <w:tcW w:w="2127" w:type="dxa"/>
          </w:tcPr>
          <w:p w14:paraId="25ABBB03" w14:textId="3B389278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Not specified or not documented</w:t>
            </w:r>
          </w:p>
        </w:tc>
        <w:tc>
          <w:tcPr>
            <w:tcW w:w="2268" w:type="dxa"/>
          </w:tcPr>
          <w:p w14:paraId="48323256" w14:textId="0457D10D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Cardiac surgery</w:t>
            </w:r>
          </w:p>
        </w:tc>
        <w:tc>
          <w:tcPr>
            <w:tcW w:w="4961" w:type="dxa"/>
          </w:tcPr>
          <w:p w14:paraId="48C1FBB0" w14:textId="37FB8FD4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After induction of anesthesia</w:t>
            </w:r>
          </w:p>
        </w:tc>
      </w:tr>
      <w:tr w:rsidR="00A00EAE" w:rsidRPr="00A00EAE" w14:paraId="317E5EFC" w14:textId="77777777" w:rsidTr="00C878A2">
        <w:tc>
          <w:tcPr>
            <w:tcW w:w="1838" w:type="dxa"/>
          </w:tcPr>
          <w:p w14:paraId="64FC3D4B" w14:textId="48C98305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Holmberg 2014</w:t>
            </w:r>
          </w:p>
        </w:tc>
        <w:tc>
          <w:tcPr>
            <w:tcW w:w="1559" w:type="dxa"/>
          </w:tcPr>
          <w:p w14:paraId="3BC84EC6" w14:textId="75B429D6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Adult</w:t>
            </w:r>
          </w:p>
        </w:tc>
        <w:tc>
          <w:tcPr>
            <w:tcW w:w="2127" w:type="dxa"/>
          </w:tcPr>
          <w:p w14:paraId="0E82C452" w14:textId="1BB5DA79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Volatile anesthesia</w:t>
            </w:r>
          </w:p>
        </w:tc>
        <w:tc>
          <w:tcPr>
            <w:tcW w:w="2268" w:type="dxa"/>
          </w:tcPr>
          <w:p w14:paraId="49B22EB8" w14:textId="2A8B24CE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Cardiac surgery</w:t>
            </w:r>
          </w:p>
        </w:tc>
        <w:tc>
          <w:tcPr>
            <w:tcW w:w="4961" w:type="dxa"/>
          </w:tcPr>
          <w:p w14:paraId="53B713C5" w14:textId="370FCC4D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After induction of anesthesia</w:t>
            </w:r>
          </w:p>
        </w:tc>
      </w:tr>
      <w:tr w:rsidR="00A00EAE" w:rsidRPr="00A00EAE" w14:paraId="40FA9B10" w14:textId="77777777" w:rsidTr="00C878A2">
        <w:tc>
          <w:tcPr>
            <w:tcW w:w="1838" w:type="dxa"/>
          </w:tcPr>
          <w:p w14:paraId="580EAB08" w14:textId="741D7B2A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Nouraei</w:t>
            </w:r>
            <w:proofErr w:type="spellEnd"/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 xml:space="preserve"> 2016</w:t>
            </w:r>
          </w:p>
        </w:tc>
        <w:tc>
          <w:tcPr>
            <w:tcW w:w="1559" w:type="dxa"/>
          </w:tcPr>
          <w:p w14:paraId="45C448AB" w14:textId="2A0AE841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Adult</w:t>
            </w:r>
          </w:p>
        </w:tc>
        <w:tc>
          <w:tcPr>
            <w:tcW w:w="2127" w:type="dxa"/>
          </w:tcPr>
          <w:p w14:paraId="16249E24" w14:textId="7F7CD1F6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Not specified or not documented</w:t>
            </w:r>
          </w:p>
        </w:tc>
        <w:tc>
          <w:tcPr>
            <w:tcW w:w="2268" w:type="dxa"/>
          </w:tcPr>
          <w:p w14:paraId="15D392A3" w14:textId="728FCE17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Cardiac surgery</w:t>
            </w:r>
          </w:p>
        </w:tc>
        <w:tc>
          <w:tcPr>
            <w:tcW w:w="4961" w:type="dxa"/>
          </w:tcPr>
          <w:p w14:paraId="70AD3C99" w14:textId="11E22EC9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After induction of anesthesia</w:t>
            </w:r>
          </w:p>
        </w:tc>
      </w:tr>
      <w:tr w:rsidR="00A00EAE" w:rsidRPr="00A00EAE" w14:paraId="15DA0075" w14:textId="77777777" w:rsidTr="00C878A2">
        <w:tc>
          <w:tcPr>
            <w:tcW w:w="1838" w:type="dxa"/>
          </w:tcPr>
          <w:p w14:paraId="691B9ACA" w14:textId="2D299430" w:rsidR="00BC06C5" w:rsidRPr="00A00EAE" w:rsidRDefault="00BC06C5" w:rsidP="00BC06C5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Hong 2014</w:t>
            </w:r>
          </w:p>
        </w:tc>
        <w:tc>
          <w:tcPr>
            <w:tcW w:w="1559" w:type="dxa"/>
          </w:tcPr>
          <w:p w14:paraId="630E1963" w14:textId="2F26ADA3" w:rsidR="00BC06C5" w:rsidRPr="00A00EAE" w:rsidRDefault="00BC06C5" w:rsidP="00BC06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Adult</w:t>
            </w:r>
          </w:p>
        </w:tc>
        <w:tc>
          <w:tcPr>
            <w:tcW w:w="2127" w:type="dxa"/>
          </w:tcPr>
          <w:p w14:paraId="2EF0DB49" w14:textId="79E00287" w:rsidR="00BC06C5" w:rsidRPr="00A00EAE" w:rsidRDefault="00BC06C5" w:rsidP="00BC06C5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TIVA</w:t>
            </w:r>
          </w:p>
        </w:tc>
        <w:tc>
          <w:tcPr>
            <w:tcW w:w="2268" w:type="dxa"/>
          </w:tcPr>
          <w:p w14:paraId="69193DB5" w14:textId="21CDFDB7" w:rsidR="00BC06C5" w:rsidRPr="00A00EAE" w:rsidRDefault="00BC06C5" w:rsidP="00BC06C5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Cardiac surgery</w:t>
            </w:r>
          </w:p>
        </w:tc>
        <w:tc>
          <w:tcPr>
            <w:tcW w:w="4961" w:type="dxa"/>
          </w:tcPr>
          <w:p w14:paraId="08613FD2" w14:textId="768B14F1" w:rsidR="00BC06C5" w:rsidRPr="00A00EAE" w:rsidRDefault="00BC06C5" w:rsidP="00BC06C5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After induction of anesthesia</w:t>
            </w:r>
          </w:p>
        </w:tc>
      </w:tr>
      <w:tr w:rsidR="00A00EAE" w:rsidRPr="00A00EAE" w14:paraId="01765BE4" w14:textId="77777777" w:rsidTr="00C878A2">
        <w:tc>
          <w:tcPr>
            <w:tcW w:w="1838" w:type="dxa"/>
          </w:tcPr>
          <w:p w14:paraId="67503F93" w14:textId="50AF5BFC" w:rsidR="00BC06C5" w:rsidRPr="00A00EAE" w:rsidRDefault="00BC06C5" w:rsidP="00BC06C5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Joung</w:t>
            </w:r>
            <w:proofErr w:type="spellEnd"/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 xml:space="preserve"> 2013</w:t>
            </w:r>
          </w:p>
        </w:tc>
        <w:tc>
          <w:tcPr>
            <w:tcW w:w="1559" w:type="dxa"/>
          </w:tcPr>
          <w:p w14:paraId="0CA3D7A7" w14:textId="7268A4E4" w:rsidR="00BC06C5" w:rsidRPr="00A00EAE" w:rsidRDefault="00BC06C5" w:rsidP="00BC06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Adult</w:t>
            </w:r>
          </w:p>
        </w:tc>
        <w:tc>
          <w:tcPr>
            <w:tcW w:w="2127" w:type="dxa"/>
          </w:tcPr>
          <w:p w14:paraId="0494CEB4" w14:textId="338AB092" w:rsidR="00BC06C5" w:rsidRPr="00A00EAE" w:rsidRDefault="00BC06C5" w:rsidP="00BC06C5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TIVA</w:t>
            </w:r>
          </w:p>
        </w:tc>
        <w:tc>
          <w:tcPr>
            <w:tcW w:w="2268" w:type="dxa"/>
          </w:tcPr>
          <w:p w14:paraId="5BCA893C" w14:textId="6AA4A0B0" w:rsidR="00BC06C5" w:rsidRPr="00A00EAE" w:rsidRDefault="00BC06C5" w:rsidP="00BC06C5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Cardiac surgery</w:t>
            </w:r>
          </w:p>
        </w:tc>
        <w:tc>
          <w:tcPr>
            <w:tcW w:w="4961" w:type="dxa"/>
          </w:tcPr>
          <w:p w14:paraId="03FFA555" w14:textId="48B55D00" w:rsidR="00BC06C5" w:rsidRPr="00A00EAE" w:rsidRDefault="00BC06C5" w:rsidP="00BC06C5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Before coronary artery anastomosis</w:t>
            </w:r>
          </w:p>
        </w:tc>
      </w:tr>
      <w:tr w:rsidR="00A00EAE" w:rsidRPr="00A00EAE" w14:paraId="7043BABE" w14:textId="77777777" w:rsidTr="00C878A2">
        <w:tc>
          <w:tcPr>
            <w:tcW w:w="1838" w:type="dxa"/>
          </w:tcPr>
          <w:p w14:paraId="34AFDB2C" w14:textId="70BD9367" w:rsidR="00BC06C5" w:rsidRPr="00A00EAE" w:rsidRDefault="00BC06C5" w:rsidP="00BC06C5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Zarbock</w:t>
            </w:r>
            <w:proofErr w:type="spellEnd"/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 xml:space="preserve"> 2015</w:t>
            </w:r>
          </w:p>
        </w:tc>
        <w:tc>
          <w:tcPr>
            <w:tcW w:w="1559" w:type="dxa"/>
          </w:tcPr>
          <w:p w14:paraId="5977FA4E" w14:textId="33CCBE6B" w:rsidR="00BC06C5" w:rsidRPr="00A00EAE" w:rsidRDefault="00BC06C5" w:rsidP="00BC06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Adult</w:t>
            </w:r>
          </w:p>
        </w:tc>
        <w:tc>
          <w:tcPr>
            <w:tcW w:w="2127" w:type="dxa"/>
          </w:tcPr>
          <w:p w14:paraId="6ACA6713" w14:textId="50B1ED35" w:rsidR="00BC06C5" w:rsidRPr="00A00EAE" w:rsidRDefault="00BC06C5" w:rsidP="00BC06C5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Volatile anesthesia</w:t>
            </w:r>
          </w:p>
        </w:tc>
        <w:tc>
          <w:tcPr>
            <w:tcW w:w="2268" w:type="dxa"/>
          </w:tcPr>
          <w:p w14:paraId="71E1393D" w14:textId="54E5D807" w:rsidR="00BC06C5" w:rsidRPr="00A00EAE" w:rsidRDefault="00BC06C5" w:rsidP="00BC06C5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Cardiac surgery</w:t>
            </w:r>
          </w:p>
        </w:tc>
        <w:tc>
          <w:tcPr>
            <w:tcW w:w="4961" w:type="dxa"/>
          </w:tcPr>
          <w:p w14:paraId="685DC461" w14:textId="109D7337" w:rsidR="00BC06C5" w:rsidRPr="00A00EAE" w:rsidRDefault="00BC06C5" w:rsidP="00BC06C5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After induction of anesthesia</w:t>
            </w:r>
          </w:p>
        </w:tc>
      </w:tr>
      <w:tr w:rsidR="00A00EAE" w:rsidRPr="00A00EAE" w14:paraId="65BA117A" w14:textId="77777777" w:rsidTr="00C878A2">
        <w:tc>
          <w:tcPr>
            <w:tcW w:w="1838" w:type="dxa"/>
          </w:tcPr>
          <w:p w14:paraId="715FEE60" w14:textId="192BD1D0" w:rsidR="00BC06C5" w:rsidRPr="00A00EAE" w:rsidRDefault="00BC06C5" w:rsidP="00BC06C5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Pepe 2013</w:t>
            </w:r>
          </w:p>
        </w:tc>
        <w:tc>
          <w:tcPr>
            <w:tcW w:w="1559" w:type="dxa"/>
          </w:tcPr>
          <w:p w14:paraId="0848D3B0" w14:textId="411CDD1F" w:rsidR="00BC06C5" w:rsidRPr="00A00EAE" w:rsidRDefault="00BC06C5" w:rsidP="00BC06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Child</w:t>
            </w:r>
          </w:p>
        </w:tc>
        <w:tc>
          <w:tcPr>
            <w:tcW w:w="2127" w:type="dxa"/>
          </w:tcPr>
          <w:p w14:paraId="6CEDAF52" w14:textId="0B5BCFD2" w:rsidR="00BC06C5" w:rsidRPr="00A00EAE" w:rsidRDefault="00BC06C5" w:rsidP="00BC06C5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Not specified or not documented</w:t>
            </w:r>
          </w:p>
        </w:tc>
        <w:tc>
          <w:tcPr>
            <w:tcW w:w="2268" w:type="dxa"/>
          </w:tcPr>
          <w:p w14:paraId="756BD951" w14:textId="5C4071CC" w:rsidR="00BC06C5" w:rsidRPr="00A00EAE" w:rsidRDefault="00BC06C5" w:rsidP="00BC06C5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Cardiac surgery</w:t>
            </w:r>
          </w:p>
        </w:tc>
        <w:tc>
          <w:tcPr>
            <w:tcW w:w="4961" w:type="dxa"/>
          </w:tcPr>
          <w:p w14:paraId="457CF46F" w14:textId="2F5A7607" w:rsidR="00BC06C5" w:rsidRPr="00A00EAE" w:rsidRDefault="00BC06C5" w:rsidP="00BC06C5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After induction of anesthesia</w:t>
            </w:r>
          </w:p>
        </w:tc>
      </w:tr>
      <w:tr w:rsidR="00A00EAE" w:rsidRPr="00A00EAE" w14:paraId="4A83A65F" w14:textId="77777777" w:rsidTr="00C878A2">
        <w:tc>
          <w:tcPr>
            <w:tcW w:w="1838" w:type="dxa"/>
          </w:tcPr>
          <w:p w14:paraId="2E3D5647" w14:textId="3C6EB8FE" w:rsidR="00BC06C5" w:rsidRPr="00A00EAE" w:rsidRDefault="00BC06C5" w:rsidP="00BC06C5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Elgariah</w:t>
            </w:r>
            <w:proofErr w:type="spellEnd"/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 xml:space="preserve"> 2017</w:t>
            </w:r>
          </w:p>
        </w:tc>
        <w:tc>
          <w:tcPr>
            <w:tcW w:w="1559" w:type="dxa"/>
          </w:tcPr>
          <w:p w14:paraId="0223BD49" w14:textId="7EBBC8ED" w:rsidR="00BC06C5" w:rsidRPr="00A00EAE" w:rsidRDefault="00BC06C5" w:rsidP="00BC06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Adult</w:t>
            </w:r>
          </w:p>
        </w:tc>
        <w:tc>
          <w:tcPr>
            <w:tcW w:w="2127" w:type="dxa"/>
          </w:tcPr>
          <w:p w14:paraId="302144AE" w14:textId="05183871" w:rsidR="00BC06C5" w:rsidRPr="00A00EAE" w:rsidRDefault="00BC06C5" w:rsidP="00BC06C5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Not specified or not documented</w:t>
            </w:r>
          </w:p>
        </w:tc>
        <w:tc>
          <w:tcPr>
            <w:tcW w:w="2268" w:type="dxa"/>
          </w:tcPr>
          <w:p w14:paraId="075492AB" w14:textId="0D3A02C6" w:rsidR="00BC06C5" w:rsidRPr="00A00EAE" w:rsidRDefault="00BC06C5" w:rsidP="00BC06C5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Cardiac surgery</w:t>
            </w:r>
          </w:p>
        </w:tc>
        <w:tc>
          <w:tcPr>
            <w:tcW w:w="4961" w:type="dxa"/>
          </w:tcPr>
          <w:p w14:paraId="528B713A" w14:textId="0589107E" w:rsidR="00BC06C5" w:rsidRPr="00A00EAE" w:rsidRDefault="00BC06C5" w:rsidP="00BC06C5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After induction of anesthesia</w:t>
            </w:r>
          </w:p>
        </w:tc>
      </w:tr>
      <w:tr w:rsidR="00BC06C5" w:rsidRPr="00A00EAE" w14:paraId="40CC0BCF" w14:textId="77777777" w:rsidTr="00C878A2">
        <w:tc>
          <w:tcPr>
            <w:tcW w:w="1838" w:type="dxa"/>
          </w:tcPr>
          <w:p w14:paraId="37925E5B" w14:textId="764A6BD7" w:rsidR="00BC06C5" w:rsidRPr="00A00EAE" w:rsidRDefault="00BC06C5" w:rsidP="00BC06C5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Kim 2017</w:t>
            </w:r>
          </w:p>
        </w:tc>
        <w:tc>
          <w:tcPr>
            <w:tcW w:w="1559" w:type="dxa"/>
          </w:tcPr>
          <w:p w14:paraId="053AACB8" w14:textId="20180E8B" w:rsidR="00BC06C5" w:rsidRPr="00A00EAE" w:rsidRDefault="00BC06C5" w:rsidP="00BC06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Adult</w:t>
            </w:r>
          </w:p>
        </w:tc>
        <w:tc>
          <w:tcPr>
            <w:tcW w:w="2127" w:type="dxa"/>
          </w:tcPr>
          <w:p w14:paraId="3700B249" w14:textId="55F2B2A7" w:rsidR="00BC06C5" w:rsidRPr="00A00EAE" w:rsidRDefault="00BC06C5" w:rsidP="00BC06C5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Not specified or not documented</w:t>
            </w:r>
          </w:p>
        </w:tc>
        <w:tc>
          <w:tcPr>
            <w:tcW w:w="2268" w:type="dxa"/>
          </w:tcPr>
          <w:p w14:paraId="30C47123" w14:textId="5ABC876F" w:rsidR="00BC06C5" w:rsidRPr="00A00EAE" w:rsidRDefault="00BC06C5" w:rsidP="00BC06C5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Cardiac surgery</w:t>
            </w:r>
          </w:p>
        </w:tc>
        <w:tc>
          <w:tcPr>
            <w:tcW w:w="4961" w:type="dxa"/>
          </w:tcPr>
          <w:p w14:paraId="7B3524A7" w14:textId="0DA49434" w:rsidR="00BC06C5" w:rsidRPr="00A00EAE" w:rsidRDefault="00BC06C5" w:rsidP="00BC06C5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24 to 48 h before surgery</w:t>
            </w:r>
          </w:p>
        </w:tc>
      </w:tr>
    </w:tbl>
    <w:p w14:paraId="375E6CBC" w14:textId="7E43D27F" w:rsidR="002B4C7E" w:rsidRPr="00A00EAE" w:rsidRDefault="002B4C7E" w:rsidP="00F35A9D">
      <w:pPr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HK"/>
        </w:rPr>
      </w:pPr>
    </w:p>
    <w:p w14:paraId="0AEF466E" w14:textId="186D99D8" w:rsidR="00BC06C5" w:rsidRPr="00A00EAE" w:rsidRDefault="00BC06C5" w:rsidP="00F35A9D">
      <w:pPr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HK"/>
        </w:rPr>
      </w:pPr>
    </w:p>
    <w:p w14:paraId="5851C50E" w14:textId="1BF24261" w:rsidR="00BC06C5" w:rsidRPr="00A00EAE" w:rsidRDefault="00DD2297" w:rsidP="00BC06C5">
      <w:pPr>
        <w:rPr>
          <w:rFonts w:ascii="Times New Roman" w:hAnsi="Times New Roman" w:cs="Times New Roman"/>
          <w:color w:val="000000" w:themeColor="text1"/>
          <w:sz w:val="24"/>
          <w:szCs w:val="24"/>
          <w:lang w:val="en-GB" w:eastAsia="zh-HK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HK"/>
        </w:rPr>
        <w:lastRenderedPageBreak/>
        <w:t>Supplemental Table 1</w:t>
      </w:r>
      <w:r w:rsidR="00BC06C5" w:rsidRPr="00A00EAE">
        <w:rPr>
          <w:rFonts w:ascii="Times New Roman" w:hAnsi="Times New Roman" w:cs="Times New Roman"/>
          <w:color w:val="000000" w:themeColor="text1"/>
          <w:sz w:val="24"/>
          <w:szCs w:val="24"/>
          <w:lang w:val="en-GB" w:eastAsia="zh-HK"/>
        </w:rPr>
        <w:t xml:space="preserve"> (Continued)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1559"/>
        <w:gridCol w:w="2127"/>
        <w:gridCol w:w="2268"/>
        <w:gridCol w:w="4961"/>
      </w:tblGrid>
      <w:tr w:rsidR="00A00EAE" w:rsidRPr="00A00EAE" w14:paraId="5EC6B504" w14:textId="77777777" w:rsidTr="00C878A2">
        <w:tc>
          <w:tcPr>
            <w:tcW w:w="1838" w:type="dxa"/>
          </w:tcPr>
          <w:p w14:paraId="07C5C5A8" w14:textId="77777777" w:rsidR="00BC06C5" w:rsidRPr="00A00EAE" w:rsidRDefault="00BC06C5" w:rsidP="00C878A2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Trial</w:t>
            </w:r>
          </w:p>
        </w:tc>
        <w:tc>
          <w:tcPr>
            <w:tcW w:w="1559" w:type="dxa"/>
          </w:tcPr>
          <w:p w14:paraId="493C6764" w14:textId="77777777" w:rsidR="00BC06C5" w:rsidRPr="00A00EAE" w:rsidRDefault="00BC06C5" w:rsidP="00C878A2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Adult/Child</w:t>
            </w:r>
          </w:p>
        </w:tc>
        <w:tc>
          <w:tcPr>
            <w:tcW w:w="2127" w:type="dxa"/>
          </w:tcPr>
          <w:p w14:paraId="2D574B5C" w14:textId="77777777" w:rsidR="00BC06C5" w:rsidRPr="00A00EAE" w:rsidRDefault="00BC06C5" w:rsidP="00C878A2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Type of </w:t>
            </w:r>
            <w:proofErr w:type="spellStart"/>
            <w:r w:rsidRPr="00A00E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anesthesia</w:t>
            </w:r>
            <w:proofErr w:type="spellEnd"/>
          </w:p>
        </w:tc>
        <w:tc>
          <w:tcPr>
            <w:tcW w:w="2268" w:type="dxa"/>
          </w:tcPr>
          <w:p w14:paraId="08F2CEB5" w14:textId="77777777" w:rsidR="00BC06C5" w:rsidRPr="00A00EAE" w:rsidRDefault="00BC06C5" w:rsidP="00C878A2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Type of surgery</w:t>
            </w:r>
          </w:p>
        </w:tc>
        <w:tc>
          <w:tcPr>
            <w:tcW w:w="4961" w:type="dxa"/>
          </w:tcPr>
          <w:p w14:paraId="65F0B7C4" w14:textId="77777777" w:rsidR="00BC06C5" w:rsidRPr="00A00EAE" w:rsidRDefault="00BC06C5" w:rsidP="00C878A2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Timing of RIPC</w:t>
            </w:r>
          </w:p>
        </w:tc>
      </w:tr>
      <w:tr w:rsidR="00A00EAE" w:rsidRPr="00A00EAE" w14:paraId="6D485ACA" w14:textId="77777777" w:rsidTr="00C878A2">
        <w:tc>
          <w:tcPr>
            <w:tcW w:w="1838" w:type="dxa"/>
          </w:tcPr>
          <w:p w14:paraId="081B39FE" w14:textId="4C563B57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Li 2010</w:t>
            </w:r>
          </w:p>
        </w:tc>
        <w:tc>
          <w:tcPr>
            <w:tcW w:w="1559" w:type="dxa"/>
          </w:tcPr>
          <w:p w14:paraId="178C6918" w14:textId="232F555E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Adult</w:t>
            </w:r>
          </w:p>
        </w:tc>
        <w:tc>
          <w:tcPr>
            <w:tcW w:w="2127" w:type="dxa"/>
          </w:tcPr>
          <w:p w14:paraId="00A86A75" w14:textId="69EACC0A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Not specified or not documented</w:t>
            </w:r>
          </w:p>
        </w:tc>
        <w:tc>
          <w:tcPr>
            <w:tcW w:w="2268" w:type="dxa"/>
          </w:tcPr>
          <w:p w14:paraId="5808A879" w14:textId="6FA2941D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Cardiac surgery</w:t>
            </w:r>
          </w:p>
        </w:tc>
        <w:tc>
          <w:tcPr>
            <w:tcW w:w="4961" w:type="dxa"/>
          </w:tcPr>
          <w:p w14:paraId="5F341CF9" w14:textId="4B191FBC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After induction of anesthesia</w:t>
            </w:r>
          </w:p>
        </w:tc>
      </w:tr>
      <w:tr w:rsidR="00A00EAE" w:rsidRPr="00A00EAE" w14:paraId="699ECD9E" w14:textId="77777777" w:rsidTr="00C878A2">
        <w:tc>
          <w:tcPr>
            <w:tcW w:w="1838" w:type="dxa"/>
          </w:tcPr>
          <w:p w14:paraId="0BCFEB86" w14:textId="1DE34B3C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Young 2012</w:t>
            </w:r>
          </w:p>
        </w:tc>
        <w:tc>
          <w:tcPr>
            <w:tcW w:w="1559" w:type="dxa"/>
          </w:tcPr>
          <w:p w14:paraId="428B3C23" w14:textId="33CA11C4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Adult</w:t>
            </w:r>
          </w:p>
        </w:tc>
        <w:tc>
          <w:tcPr>
            <w:tcW w:w="2127" w:type="dxa"/>
          </w:tcPr>
          <w:p w14:paraId="728ED6FD" w14:textId="6A18654A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Volatile anesthesia</w:t>
            </w:r>
          </w:p>
        </w:tc>
        <w:tc>
          <w:tcPr>
            <w:tcW w:w="2268" w:type="dxa"/>
          </w:tcPr>
          <w:p w14:paraId="6CDAA4AA" w14:textId="44F2C6F6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Cardiac surgery</w:t>
            </w:r>
          </w:p>
        </w:tc>
        <w:tc>
          <w:tcPr>
            <w:tcW w:w="4961" w:type="dxa"/>
          </w:tcPr>
          <w:p w14:paraId="1AEBF83C" w14:textId="30C7A79B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At start of surgery</w:t>
            </w:r>
          </w:p>
        </w:tc>
      </w:tr>
      <w:tr w:rsidR="00A00EAE" w:rsidRPr="00A00EAE" w14:paraId="3F619156" w14:textId="77777777" w:rsidTr="00C878A2">
        <w:tc>
          <w:tcPr>
            <w:tcW w:w="1838" w:type="dxa"/>
          </w:tcPr>
          <w:p w14:paraId="0C430C9B" w14:textId="7675AFC9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Thielmann</w:t>
            </w:r>
            <w:proofErr w:type="spellEnd"/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 xml:space="preserve"> 2013</w:t>
            </w:r>
          </w:p>
        </w:tc>
        <w:tc>
          <w:tcPr>
            <w:tcW w:w="1559" w:type="dxa"/>
          </w:tcPr>
          <w:p w14:paraId="0347407F" w14:textId="1BE5A0FE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Adult</w:t>
            </w:r>
          </w:p>
        </w:tc>
        <w:tc>
          <w:tcPr>
            <w:tcW w:w="2127" w:type="dxa"/>
          </w:tcPr>
          <w:p w14:paraId="5F8205BA" w14:textId="535DE433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Not specified or not documented</w:t>
            </w:r>
          </w:p>
        </w:tc>
        <w:tc>
          <w:tcPr>
            <w:tcW w:w="2268" w:type="dxa"/>
          </w:tcPr>
          <w:p w14:paraId="1A229641" w14:textId="54084DA5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Cardiac surgery</w:t>
            </w:r>
          </w:p>
        </w:tc>
        <w:tc>
          <w:tcPr>
            <w:tcW w:w="4961" w:type="dxa"/>
          </w:tcPr>
          <w:p w14:paraId="3BEAF263" w14:textId="5D9799F7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After induction of anesthesia</w:t>
            </w:r>
          </w:p>
        </w:tc>
      </w:tr>
      <w:tr w:rsidR="00A00EAE" w:rsidRPr="00A00EAE" w14:paraId="652F9BE8" w14:textId="77777777" w:rsidTr="00C878A2">
        <w:tc>
          <w:tcPr>
            <w:tcW w:w="1838" w:type="dxa"/>
          </w:tcPr>
          <w:p w14:paraId="1D117420" w14:textId="1BFA8F92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Gedik</w:t>
            </w:r>
            <w:proofErr w:type="spellEnd"/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 xml:space="preserve"> 2017</w:t>
            </w:r>
          </w:p>
        </w:tc>
        <w:tc>
          <w:tcPr>
            <w:tcW w:w="1559" w:type="dxa"/>
          </w:tcPr>
          <w:p w14:paraId="41A0A7F9" w14:textId="76628AA9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Adult</w:t>
            </w:r>
          </w:p>
        </w:tc>
        <w:tc>
          <w:tcPr>
            <w:tcW w:w="2127" w:type="dxa"/>
          </w:tcPr>
          <w:p w14:paraId="4B58C5B6" w14:textId="3D6E5F32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Volatile anesthesia</w:t>
            </w:r>
          </w:p>
        </w:tc>
        <w:tc>
          <w:tcPr>
            <w:tcW w:w="2268" w:type="dxa"/>
          </w:tcPr>
          <w:p w14:paraId="27A5B12F" w14:textId="4E46C6EC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Cardiac surgery</w:t>
            </w:r>
          </w:p>
        </w:tc>
        <w:tc>
          <w:tcPr>
            <w:tcW w:w="4961" w:type="dxa"/>
          </w:tcPr>
          <w:p w14:paraId="1A8B184A" w14:textId="0C4A29B3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After induction of anesthesia</w:t>
            </w:r>
          </w:p>
        </w:tc>
      </w:tr>
      <w:tr w:rsidR="00A00EAE" w:rsidRPr="00A00EAE" w14:paraId="2A6A184F" w14:textId="77777777" w:rsidTr="00C878A2">
        <w:tc>
          <w:tcPr>
            <w:tcW w:w="1838" w:type="dxa"/>
          </w:tcPr>
          <w:p w14:paraId="6E7D08FE" w14:textId="142E62F7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Chen 2012</w:t>
            </w:r>
          </w:p>
        </w:tc>
        <w:tc>
          <w:tcPr>
            <w:tcW w:w="1559" w:type="dxa"/>
          </w:tcPr>
          <w:p w14:paraId="4DCEDFD3" w14:textId="52975447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Adult</w:t>
            </w:r>
          </w:p>
        </w:tc>
        <w:tc>
          <w:tcPr>
            <w:tcW w:w="2127" w:type="dxa"/>
          </w:tcPr>
          <w:p w14:paraId="146D7CB1" w14:textId="12890AA0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Not specified or not documented</w:t>
            </w:r>
          </w:p>
        </w:tc>
        <w:tc>
          <w:tcPr>
            <w:tcW w:w="2268" w:type="dxa"/>
          </w:tcPr>
          <w:p w14:paraId="47556060" w14:textId="2E696601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Other surgery</w:t>
            </w:r>
          </w:p>
        </w:tc>
        <w:tc>
          <w:tcPr>
            <w:tcW w:w="4961" w:type="dxa"/>
          </w:tcPr>
          <w:p w14:paraId="315F270E" w14:textId="1C7B11F4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Not documented</w:t>
            </w:r>
          </w:p>
        </w:tc>
      </w:tr>
      <w:tr w:rsidR="00A00EAE" w:rsidRPr="00A00EAE" w14:paraId="618D38E1" w14:textId="77777777" w:rsidTr="00C878A2">
        <w:tc>
          <w:tcPr>
            <w:tcW w:w="1838" w:type="dxa"/>
          </w:tcPr>
          <w:p w14:paraId="43334878" w14:textId="386C6C19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Wang 2019</w:t>
            </w:r>
          </w:p>
        </w:tc>
        <w:tc>
          <w:tcPr>
            <w:tcW w:w="1559" w:type="dxa"/>
          </w:tcPr>
          <w:p w14:paraId="216FFF29" w14:textId="327BC63C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Adult</w:t>
            </w:r>
          </w:p>
        </w:tc>
        <w:tc>
          <w:tcPr>
            <w:tcW w:w="2127" w:type="dxa"/>
          </w:tcPr>
          <w:p w14:paraId="609C7A05" w14:textId="5170CCC1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Volatile anesthesia</w:t>
            </w:r>
          </w:p>
        </w:tc>
        <w:tc>
          <w:tcPr>
            <w:tcW w:w="2268" w:type="dxa"/>
          </w:tcPr>
          <w:p w14:paraId="6E01FF82" w14:textId="6F6BE399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Cardiac surgery</w:t>
            </w:r>
          </w:p>
        </w:tc>
        <w:tc>
          <w:tcPr>
            <w:tcW w:w="4961" w:type="dxa"/>
          </w:tcPr>
          <w:p w14:paraId="5DB41B6E" w14:textId="19075C78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 xml:space="preserve">Right after end of induction of anesthesia </w:t>
            </w:r>
          </w:p>
        </w:tc>
      </w:tr>
      <w:tr w:rsidR="00A00EAE" w:rsidRPr="00A00EAE" w14:paraId="656374E7" w14:textId="77777777" w:rsidTr="00C878A2">
        <w:tc>
          <w:tcPr>
            <w:tcW w:w="1838" w:type="dxa"/>
          </w:tcPr>
          <w:p w14:paraId="01CBFB7D" w14:textId="4A73330C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Wang 2019</w:t>
            </w:r>
          </w:p>
        </w:tc>
        <w:tc>
          <w:tcPr>
            <w:tcW w:w="1559" w:type="dxa"/>
          </w:tcPr>
          <w:p w14:paraId="097BA588" w14:textId="407A29D4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Adult</w:t>
            </w:r>
          </w:p>
        </w:tc>
        <w:tc>
          <w:tcPr>
            <w:tcW w:w="2127" w:type="dxa"/>
          </w:tcPr>
          <w:p w14:paraId="678A11F2" w14:textId="29A37505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TIVA</w:t>
            </w:r>
          </w:p>
        </w:tc>
        <w:tc>
          <w:tcPr>
            <w:tcW w:w="2268" w:type="dxa"/>
          </w:tcPr>
          <w:p w14:paraId="36DF62F2" w14:textId="7ECD13D5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Other surgery</w:t>
            </w:r>
          </w:p>
        </w:tc>
        <w:tc>
          <w:tcPr>
            <w:tcW w:w="4961" w:type="dxa"/>
          </w:tcPr>
          <w:p w14:paraId="32E3BA01" w14:textId="1C7EDC79" w:rsidR="00BC06C5" w:rsidRPr="00A00EAE" w:rsidRDefault="00BC06C5" w:rsidP="00BC06C5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After induction of anesthesia</w:t>
            </w:r>
          </w:p>
        </w:tc>
      </w:tr>
      <w:tr w:rsidR="00A00EAE" w:rsidRPr="00A00EAE" w14:paraId="61A929EF" w14:textId="77777777" w:rsidTr="00C878A2">
        <w:tc>
          <w:tcPr>
            <w:tcW w:w="1838" w:type="dxa"/>
          </w:tcPr>
          <w:p w14:paraId="3388B921" w14:textId="49DCDECE" w:rsidR="00BC06C5" w:rsidRPr="00A00EAE" w:rsidRDefault="00BC06C5" w:rsidP="00BC06C5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Zhou 2019</w:t>
            </w:r>
          </w:p>
        </w:tc>
        <w:tc>
          <w:tcPr>
            <w:tcW w:w="1559" w:type="dxa"/>
          </w:tcPr>
          <w:p w14:paraId="1F330074" w14:textId="395C5E4D" w:rsidR="00BC06C5" w:rsidRPr="00A00EAE" w:rsidRDefault="00BC06C5" w:rsidP="00BC06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Adult</w:t>
            </w:r>
          </w:p>
        </w:tc>
        <w:tc>
          <w:tcPr>
            <w:tcW w:w="2127" w:type="dxa"/>
          </w:tcPr>
          <w:p w14:paraId="02A53757" w14:textId="279A852B" w:rsidR="00BC06C5" w:rsidRPr="00A00EAE" w:rsidRDefault="00BC06C5" w:rsidP="00BC06C5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Not specified or not documented</w:t>
            </w:r>
          </w:p>
        </w:tc>
        <w:tc>
          <w:tcPr>
            <w:tcW w:w="2268" w:type="dxa"/>
          </w:tcPr>
          <w:p w14:paraId="1748A5E0" w14:textId="6DF38A40" w:rsidR="00BC06C5" w:rsidRPr="00A00EAE" w:rsidRDefault="00BC06C5" w:rsidP="00BC06C5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Cardiac surgery</w:t>
            </w:r>
          </w:p>
        </w:tc>
        <w:tc>
          <w:tcPr>
            <w:tcW w:w="4961" w:type="dxa"/>
          </w:tcPr>
          <w:p w14:paraId="59104EBA" w14:textId="330BABF7" w:rsidR="00BC06C5" w:rsidRPr="00A00EAE" w:rsidRDefault="00BC06C5" w:rsidP="00BC06C5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After induction of anesthesia and before surgical incision</w:t>
            </w:r>
          </w:p>
        </w:tc>
      </w:tr>
      <w:tr w:rsidR="00A00EAE" w:rsidRPr="00A00EAE" w14:paraId="72199BAC" w14:textId="77777777" w:rsidTr="00C878A2">
        <w:tc>
          <w:tcPr>
            <w:tcW w:w="1838" w:type="dxa"/>
          </w:tcPr>
          <w:p w14:paraId="31BA9309" w14:textId="61D1002A" w:rsidR="00BC06C5" w:rsidRPr="00A00EAE" w:rsidRDefault="00BC06C5" w:rsidP="00BC06C5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Jin</w:t>
            </w:r>
            <w:proofErr w:type="spellEnd"/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 xml:space="preserve"> 2019</w:t>
            </w:r>
          </w:p>
        </w:tc>
        <w:tc>
          <w:tcPr>
            <w:tcW w:w="1559" w:type="dxa"/>
          </w:tcPr>
          <w:p w14:paraId="5DA7989C" w14:textId="2A003881" w:rsidR="00BC06C5" w:rsidRPr="00A00EAE" w:rsidRDefault="00BC06C5" w:rsidP="00BC06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Adult</w:t>
            </w:r>
          </w:p>
        </w:tc>
        <w:tc>
          <w:tcPr>
            <w:tcW w:w="2127" w:type="dxa"/>
          </w:tcPr>
          <w:p w14:paraId="0196786F" w14:textId="65848042" w:rsidR="00BC06C5" w:rsidRPr="00A00EAE" w:rsidRDefault="00BC06C5" w:rsidP="00BC06C5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Not specified or not documented</w:t>
            </w:r>
          </w:p>
        </w:tc>
        <w:tc>
          <w:tcPr>
            <w:tcW w:w="2268" w:type="dxa"/>
          </w:tcPr>
          <w:p w14:paraId="0496F30D" w14:textId="27394430" w:rsidR="00BC06C5" w:rsidRPr="00A00EAE" w:rsidRDefault="00BC06C5" w:rsidP="00BC06C5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Cardiac surgery</w:t>
            </w:r>
          </w:p>
        </w:tc>
        <w:tc>
          <w:tcPr>
            <w:tcW w:w="4961" w:type="dxa"/>
          </w:tcPr>
          <w:p w14:paraId="2DF6DA18" w14:textId="5AF9A19B" w:rsidR="00BC06C5" w:rsidRPr="00A00EAE" w:rsidRDefault="00BC06C5" w:rsidP="00BC06C5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Not documented</w:t>
            </w:r>
          </w:p>
        </w:tc>
      </w:tr>
      <w:tr w:rsidR="00A00EAE" w:rsidRPr="00A00EAE" w14:paraId="7D444B09" w14:textId="77777777" w:rsidTr="00C878A2">
        <w:tc>
          <w:tcPr>
            <w:tcW w:w="1838" w:type="dxa"/>
          </w:tcPr>
          <w:p w14:paraId="5B7604F0" w14:textId="35B98BAE" w:rsidR="00BC06C5" w:rsidRPr="00A00EAE" w:rsidRDefault="00BC06C5" w:rsidP="00BC06C5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Moscarelli</w:t>
            </w:r>
            <w:proofErr w:type="spellEnd"/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 xml:space="preserve"> 2019</w:t>
            </w:r>
          </w:p>
        </w:tc>
        <w:tc>
          <w:tcPr>
            <w:tcW w:w="1559" w:type="dxa"/>
          </w:tcPr>
          <w:p w14:paraId="59A85F8D" w14:textId="2A3059EB" w:rsidR="00BC06C5" w:rsidRPr="00A00EAE" w:rsidRDefault="00BC06C5" w:rsidP="00BC06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Adult</w:t>
            </w:r>
          </w:p>
        </w:tc>
        <w:tc>
          <w:tcPr>
            <w:tcW w:w="2127" w:type="dxa"/>
          </w:tcPr>
          <w:p w14:paraId="2B66816F" w14:textId="1BF65FB2" w:rsidR="00BC06C5" w:rsidRPr="00A00EAE" w:rsidRDefault="00BC06C5" w:rsidP="00BC06C5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Volatile anesthesia</w:t>
            </w:r>
          </w:p>
        </w:tc>
        <w:tc>
          <w:tcPr>
            <w:tcW w:w="2268" w:type="dxa"/>
          </w:tcPr>
          <w:p w14:paraId="168057AB" w14:textId="55C1E28A" w:rsidR="00BC06C5" w:rsidRPr="00A00EAE" w:rsidRDefault="00BC06C5" w:rsidP="00BC06C5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Lung lobectomy</w:t>
            </w:r>
          </w:p>
        </w:tc>
        <w:tc>
          <w:tcPr>
            <w:tcW w:w="4961" w:type="dxa"/>
          </w:tcPr>
          <w:p w14:paraId="54AFF484" w14:textId="0A1CAECA" w:rsidR="00BC06C5" w:rsidRPr="00A00EAE" w:rsidRDefault="00BC06C5" w:rsidP="00BC06C5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Not documented</w:t>
            </w:r>
          </w:p>
        </w:tc>
      </w:tr>
      <w:tr w:rsidR="00A00EAE" w:rsidRPr="00A00EAE" w14:paraId="0E5653E3" w14:textId="77777777" w:rsidTr="00C878A2">
        <w:tc>
          <w:tcPr>
            <w:tcW w:w="1838" w:type="dxa"/>
          </w:tcPr>
          <w:p w14:paraId="3FFF855E" w14:textId="096A2905" w:rsidR="00BC06C5" w:rsidRPr="00A00EAE" w:rsidRDefault="00BC06C5" w:rsidP="00BC06C5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Yildirim 2018</w:t>
            </w:r>
          </w:p>
        </w:tc>
        <w:tc>
          <w:tcPr>
            <w:tcW w:w="1559" w:type="dxa"/>
          </w:tcPr>
          <w:p w14:paraId="48AC2C9B" w14:textId="48B449AE" w:rsidR="00BC06C5" w:rsidRPr="00A00EAE" w:rsidRDefault="00BC06C5" w:rsidP="00BC06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Adult</w:t>
            </w:r>
          </w:p>
        </w:tc>
        <w:tc>
          <w:tcPr>
            <w:tcW w:w="2127" w:type="dxa"/>
          </w:tcPr>
          <w:p w14:paraId="10381EC3" w14:textId="477B8023" w:rsidR="00BC06C5" w:rsidRPr="00A00EAE" w:rsidRDefault="00BC06C5" w:rsidP="00BC06C5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TIVA</w:t>
            </w:r>
          </w:p>
        </w:tc>
        <w:tc>
          <w:tcPr>
            <w:tcW w:w="2268" w:type="dxa"/>
          </w:tcPr>
          <w:p w14:paraId="5400DA42" w14:textId="67EF9614" w:rsidR="00BC06C5" w:rsidRPr="00A00EAE" w:rsidRDefault="00BC06C5" w:rsidP="00BC06C5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Cardiac surgery</w:t>
            </w:r>
          </w:p>
        </w:tc>
        <w:tc>
          <w:tcPr>
            <w:tcW w:w="4961" w:type="dxa"/>
          </w:tcPr>
          <w:p w14:paraId="3FC1F164" w14:textId="6D5D7586" w:rsidR="00BC06C5" w:rsidRPr="00A00EAE" w:rsidRDefault="00BC06C5" w:rsidP="00BC06C5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After induction of anesthesia</w:t>
            </w:r>
          </w:p>
        </w:tc>
      </w:tr>
      <w:tr w:rsidR="00A00EAE" w:rsidRPr="00A00EAE" w14:paraId="77A387EF" w14:textId="77777777" w:rsidTr="00C878A2">
        <w:tc>
          <w:tcPr>
            <w:tcW w:w="1838" w:type="dxa"/>
          </w:tcPr>
          <w:p w14:paraId="20DCD4AD" w14:textId="357283FA" w:rsidR="00BC06C5" w:rsidRPr="00A00EAE" w:rsidRDefault="00BC06C5" w:rsidP="00BC06C5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Gasparovic</w:t>
            </w:r>
            <w:proofErr w:type="spellEnd"/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 xml:space="preserve"> 2019</w:t>
            </w:r>
          </w:p>
        </w:tc>
        <w:tc>
          <w:tcPr>
            <w:tcW w:w="1559" w:type="dxa"/>
          </w:tcPr>
          <w:p w14:paraId="52D7C6F0" w14:textId="053DCFB0" w:rsidR="00BC06C5" w:rsidRPr="00A00EAE" w:rsidRDefault="00BC06C5" w:rsidP="00BC06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Adult</w:t>
            </w:r>
          </w:p>
        </w:tc>
        <w:tc>
          <w:tcPr>
            <w:tcW w:w="2127" w:type="dxa"/>
          </w:tcPr>
          <w:p w14:paraId="3AF7DA14" w14:textId="2F553974" w:rsidR="00BC06C5" w:rsidRPr="00A00EAE" w:rsidRDefault="00BC06C5" w:rsidP="00BC06C5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Volatile anesthesia</w:t>
            </w:r>
          </w:p>
        </w:tc>
        <w:tc>
          <w:tcPr>
            <w:tcW w:w="2268" w:type="dxa"/>
          </w:tcPr>
          <w:p w14:paraId="5175F287" w14:textId="7389D88D" w:rsidR="00BC06C5" w:rsidRPr="00A00EAE" w:rsidRDefault="00BC06C5" w:rsidP="00BC06C5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Cardiac surgery</w:t>
            </w:r>
          </w:p>
        </w:tc>
        <w:tc>
          <w:tcPr>
            <w:tcW w:w="4961" w:type="dxa"/>
          </w:tcPr>
          <w:p w14:paraId="34E606E6" w14:textId="0A458905" w:rsidR="00BC06C5" w:rsidRPr="00A00EAE" w:rsidRDefault="00BC06C5" w:rsidP="00BC06C5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After induction of anesthesia and prior to surgical incision</w:t>
            </w:r>
          </w:p>
        </w:tc>
      </w:tr>
      <w:tr w:rsidR="00A00EAE" w:rsidRPr="00A00EAE" w14:paraId="2D031AB8" w14:textId="77777777" w:rsidTr="00C878A2">
        <w:tc>
          <w:tcPr>
            <w:tcW w:w="1838" w:type="dxa"/>
          </w:tcPr>
          <w:p w14:paraId="57A2C89E" w14:textId="28A63898" w:rsidR="00BC06C5" w:rsidRPr="00A00EAE" w:rsidRDefault="00BC06C5" w:rsidP="00BC06C5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Jiang 2019</w:t>
            </w:r>
          </w:p>
        </w:tc>
        <w:tc>
          <w:tcPr>
            <w:tcW w:w="1559" w:type="dxa"/>
          </w:tcPr>
          <w:p w14:paraId="1AF74BB6" w14:textId="0BD5E667" w:rsidR="00BC06C5" w:rsidRPr="00A00EAE" w:rsidRDefault="00BC06C5" w:rsidP="00BC06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Adult</w:t>
            </w:r>
          </w:p>
        </w:tc>
        <w:tc>
          <w:tcPr>
            <w:tcW w:w="2127" w:type="dxa"/>
          </w:tcPr>
          <w:p w14:paraId="1C2057B1" w14:textId="27F4C653" w:rsidR="00BC06C5" w:rsidRPr="00A00EAE" w:rsidRDefault="00BC06C5" w:rsidP="00BC06C5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TIVA</w:t>
            </w:r>
          </w:p>
        </w:tc>
        <w:tc>
          <w:tcPr>
            <w:tcW w:w="2268" w:type="dxa"/>
          </w:tcPr>
          <w:p w14:paraId="1FD0DB39" w14:textId="74692DE0" w:rsidR="00BC06C5" w:rsidRPr="00A00EAE" w:rsidRDefault="00BC06C5" w:rsidP="00BC06C5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Cardiac surgery</w:t>
            </w:r>
          </w:p>
        </w:tc>
        <w:tc>
          <w:tcPr>
            <w:tcW w:w="4961" w:type="dxa"/>
          </w:tcPr>
          <w:p w14:paraId="2A76DCD8" w14:textId="0211CE69" w:rsidR="00BC06C5" w:rsidRPr="00A00EAE" w:rsidRDefault="00BC06C5" w:rsidP="00BC06C5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After induction of anesthesia</w:t>
            </w:r>
          </w:p>
        </w:tc>
      </w:tr>
      <w:tr w:rsidR="00A00EAE" w:rsidRPr="00A00EAE" w14:paraId="4E438772" w14:textId="77777777" w:rsidTr="00C878A2">
        <w:tc>
          <w:tcPr>
            <w:tcW w:w="1838" w:type="dxa"/>
          </w:tcPr>
          <w:p w14:paraId="2CFBDD7D" w14:textId="0FAFFD2E" w:rsidR="00BC06C5" w:rsidRPr="00A00EAE" w:rsidRDefault="00BC06C5" w:rsidP="00BC06C5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Zapata-Chavira 2019</w:t>
            </w:r>
          </w:p>
        </w:tc>
        <w:tc>
          <w:tcPr>
            <w:tcW w:w="1559" w:type="dxa"/>
          </w:tcPr>
          <w:p w14:paraId="556CBF14" w14:textId="6D907C3D" w:rsidR="00BC06C5" w:rsidRPr="00A00EAE" w:rsidRDefault="00BC06C5" w:rsidP="00BC06C5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Adult</w:t>
            </w:r>
          </w:p>
        </w:tc>
        <w:tc>
          <w:tcPr>
            <w:tcW w:w="2127" w:type="dxa"/>
          </w:tcPr>
          <w:p w14:paraId="47EB44B9" w14:textId="5AFB28A5" w:rsidR="00BC06C5" w:rsidRPr="00A00EAE" w:rsidRDefault="00BC06C5" w:rsidP="00BC06C5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Not specified or not documented</w:t>
            </w:r>
          </w:p>
        </w:tc>
        <w:tc>
          <w:tcPr>
            <w:tcW w:w="2268" w:type="dxa"/>
          </w:tcPr>
          <w:p w14:paraId="27B83A9C" w14:textId="70531EC6" w:rsidR="00BC06C5" w:rsidRPr="00A00EAE" w:rsidRDefault="00BC06C5" w:rsidP="00BC06C5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Other surgery</w:t>
            </w:r>
          </w:p>
        </w:tc>
        <w:tc>
          <w:tcPr>
            <w:tcW w:w="4961" w:type="dxa"/>
          </w:tcPr>
          <w:p w14:paraId="61AD3E7F" w14:textId="3FD09428" w:rsidR="00BC06C5" w:rsidRPr="00A00EAE" w:rsidRDefault="00BC06C5" w:rsidP="00BC06C5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Immediately prior to initiation of laparotomy</w:t>
            </w:r>
          </w:p>
        </w:tc>
      </w:tr>
    </w:tbl>
    <w:p w14:paraId="6D93B78C" w14:textId="0B601F93" w:rsidR="00BC06C5" w:rsidRPr="00A00EAE" w:rsidRDefault="00DD2297" w:rsidP="00BC06C5">
      <w:pPr>
        <w:rPr>
          <w:rFonts w:ascii="Times New Roman" w:hAnsi="Times New Roman" w:cs="Times New Roman"/>
          <w:color w:val="000000" w:themeColor="text1"/>
          <w:sz w:val="24"/>
          <w:szCs w:val="24"/>
          <w:lang w:val="en-GB" w:eastAsia="zh-HK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 w:eastAsia="zh-HK"/>
        </w:rPr>
        <w:lastRenderedPageBreak/>
        <w:t>Supplemental Table 1</w:t>
      </w:r>
      <w:r w:rsidR="00BC06C5" w:rsidRPr="00A00EAE">
        <w:rPr>
          <w:rFonts w:ascii="Times New Roman" w:hAnsi="Times New Roman" w:cs="Times New Roman"/>
          <w:color w:val="000000" w:themeColor="text1"/>
          <w:sz w:val="24"/>
          <w:szCs w:val="24"/>
          <w:lang w:val="en-GB" w:eastAsia="zh-HK"/>
        </w:rPr>
        <w:t xml:space="preserve"> (Continued)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1559"/>
        <w:gridCol w:w="2127"/>
        <w:gridCol w:w="2268"/>
        <w:gridCol w:w="4961"/>
      </w:tblGrid>
      <w:tr w:rsidR="00A00EAE" w:rsidRPr="00A00EAE" w14:paraId="38AAA04B" w14:textId="77777777" w:rsidTr="00C878A2">
        <w:tc>
          <w:tcPr>
            <w:tcW w:w="1838" w:type="dxa"/>
          </w:tcPr>
          <w:p w14:paraId="318DCA2A" w14:textId="77777777" w:rsidR="009A6E7D" w:rsidRPr="00A00EAE" w:rsidRDefault="009A6E7D" w:rsidP="00C878A2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Trial</w:t>
            </w:r>
          </w:p>
        </w:tc>
        <w:tc>
          <w:tcPr>
            <w:tcW w:w="1559" w:type="dxa"/>
          </w:tcPr>
          <w:p w14:paraId="27917710" w14:textId="77777777" w:rsidR="009A6E7D" w:rsidRPr="00A00EAE" w:rsidRDefault="009A6E7D" w:rsidP="00C878A2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Adult/Child</w:t>
            </w:r>
          </w:p>
        </w:tc>
        <w:tc>
          <w:tcPr>
            <w:tcW w:w="2127" w:type="dxa"/>
          </w:tcPr>
          <w:p w14:paraId="1291776F" w14:textId="77777777" w:rsidR="009A6E7D" w:rsidRPr="00A00EAE" w:rsidRDefault="009A6E7D" w:rsidP="00C878A2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Type of </w:t>
            </w:r>
            <w:proofErr w:type="spellStart"/>
            <w:r w:rsidRPr="00A00E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anesthesia</w:t>
            </w:r>
            <w:proofErr w:type="spellEnd"/>
          </w:p>
        </w:tc>
        <w:tc>
          <w:tcPr>
            <w:tcW w:w="2268" w:type="dxa"/>
          </w:tcPr>
          <w:p w14:paraId="719F8FE6" w14:textId="77777777" w:rsidR="009A6E7D" w:rsidRPr="00A00EAE" w:rsidRDefault="009A6E7D" w:rsidP="00C878A2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Type of surgery</w:t>
            </w:r>
          </w:p>
        </w:tc>
        <w:tc>
          <w:tcPr>
            <w:tcW w:w="4961" w:type="dxa"/>
          </w:tcPr>
          <w:p w14:paraId="11605BB3" w14:textId="77777777" w:rsidR="009A6E7D" w:rsidRPr="00A00EAE" w:rsidRDefault="009A6E7D" w:rsidP="00C878A2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Timing of RIPC</w:t>
            </w:r>
          </w:p>
        </w:tc>
      </w:tr>
      <w:tr w:rsidR="00A00EAE" w:rsidRPr="00A00EAE" w14:paraId="01A58817" w14:textId="77777777" w:rsidTr="00C878A2">
        <w:tc>
          <w:tcPr>
            <w:tcW w:w="1838" w:type="dxa"/>
          </w:tcPr>
          <w:p w14:paraId="04D434EB" w14:textId="36AC8996" w:rsidR="009A6E7D" w:rsidRPr="00A00EAE" w:rsidRDefault="009A6E7D" w:rsidP="009A6E7D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Zeggeren</w:t>
            </w:r>
            <w:proofErr w:type="spellEnd"/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559" w:type="dxa"/>
          </w:tcPr>
          <w:p w14:paraId="5BFEBC6A" w14:textId="1427101E" w:rsidR="009A6E7D" w:rsidRPr="00A00EAE" w:rsidRDefault="009A6E7D" w:rsidP="009A6E7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Adult</w:t>
            </w:r>
          </w:p>
        </w:tc>
        <w:tc>
          <w:tcPr>
            <w:tcW w:w="2127" w:type="dxa"/>
          </w:tcPr>
          <w:p w14:paraId="568F0C51" w14:textId="39A21375" w:rsidR="009A6E7D" w:rsidRPr="00A00EAE" w:rsidRDefault="009A6E7D" w:rsidP="009A6E7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Volatile anesthesia</w:t>
            </w:r>
          </w:p>
        </w:tc>
        <w:tc>
          <w:tcPr>
            <w:tcW w:w="2268" w:type="dxa"/>
          </w:tcPr>
          <w:p w14:paraId="48D86926" w14:textId="19D15110" w:rsidR="009A6E7D" w:rsidRPr="00A00EAE" w:rsidRDefault="009A6E7D" w:rsidP="009A6E7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Other surgery</w:t>
            </w:r>
          </w:p>
        </w:tc>
        <w:tc>
          <w:tcPr>
            <w:tcW w:w="4961" w:type="dxa"/>
          </w:tcPr>
          <w:p w14:paraId="3146BBF6" w14:textId="0E1F9953" w:rsidR="009A6E7D" w:rsidRPr="00A00EAE" w:rsidRDefault="009A6E7D" w:rsidP="009A6E7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After induction of anesthesia</w:t>
            </w:r>
          </w:p>
        </w:tc>
      </w:tr>
      <w:tr w:rsidR="00A00EAE" w:rsidRPr="00A00EAE" w14:paraId="339A845B" w14:textId="77777777" w:rsidTr="00C878A2">
        <w:tc>
          <w:tcPr>
            <w:tcW w:w="1838" w:type="dxa"/>
          </w:tcPr>
          <w:p w14:paraId="466284EA" w14:textId="6D49B5B4" w:rsidR="009A6E7D" w:rsidRPr="00A00EAE" w:rsidRDefault="009A6E7D" w:rsidP="009A6E7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Cho 2020</w:t>
            </w:r>
          </w:p>
        </w:tc>
        <w:tc>
          <w:tcPr>
            <w:tcW w:w="1559" w:type="dxa"/>
          </w:tcPr>
          <w:p w14:paraId="4C91E571" w14:textId="3FCCAF34" w:rsidR="009A6E7D" w:rsidRPr="00A00EAE" w:rsidRDefault="009A6E7D" w:rsidP="009A6E7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Adult</w:t>
            </w:r>
          </w:p>
        </w:tc>
        <w:tc>
          <w:tcPr>
            <w:tcW w:w="2127" w:type="dxa"/>
          </w:tcPr>
          <w:p w14:paraId="141BFC97" w14:textId="2A6A3EA0" w:rsidR="009A6E7D" w:rsidRPr="00A00EAE" w:rsidRDefault="009A6E7D" w:rsidP="009A6E7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TIVA</w:t>
            </w:r>
          </w:p>
        </w:tc>
        <w:tc>
          <w:tcPr>
            <w:tcW w:w="2268" w:type="dxa"/>
          </w:tcPr>
          <w:p w14:paraId="10B5ECD9" w14:textId="48F146B5" w:rsidR="009A6E7D" w:rsidRPr="00A00EAE" w:rsidRDefault="009A6E7D" w:rsidP="009A6E7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Cardiac surgery</w:t>
            </w:r>
          </w:p>
        </w:tc>
        <w:tc>
          <w:tcPr>
            <w:tcW w:w="4961" w:type="dxa"/>
          </w:tcPr>
          <w:p w14:paraId="2E4BF8F4" w14:textId="6B326BA3" w:rsidR="009A6E7D" w:rsidRPr="00A00EAE" w:rsidRDefault="009A6E7D" w:rsidP="009A6E7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After induction of anesthesia</w:t>
            </w:r>
          </w:p>
        </w:tc>
      </w:tr>
      <w:tr w:rsidR="00A00EAE" w:rsidRPr="00A00EAE" w14:paraId="0121E403" w14:textId="77777777" w:rsidTr="00C878A2">
        <w:tc>
          <w:tcPr>
            <w:tcW w:w="1838" w:type="dxa"/>
          </w:tcPr>
          <w:p w14:paraId="49D4571F" w14:textId="08583CE9" w:rsidR="009A6E7D" w:rsidRPr="00A00EAE" w:rsidRDefault="009A6E7D" w:rsidP="009A6E7D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Gorjipour</w:t>
            </w:r>
            <w:proofErr w:type="spellEnd"/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 xml:space="preserve"> 2020</w:t>
            </w:r>
          </w:p>
        </w:tc>
        <w:tc>
          <w:tcPr>
            <w:tcW w:w="1559" w:type="dxa"/>
          </w:tcPr>
          <w:p w14:paraId="721F25B6" w14:textId="3C257150" w:rsidR="009A6E7D" w:rsidRPr="00A00EAE" w:rsidRDefault="009A6E7D" w:rsidP="009A6E7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Adult</w:t>
            </w:r>
          </w:p>
        </w:tc>
        <w:tc>
          <w:tcPr>
            <w:tcW w:w="2127" w:type="dxa"/>
          </w:tcPr>
          <w:p w14:paraId="2FF6B513" w14:textId="0378EC86" w:rsidR="009A6E7D" w:rsidRPr="00A00EAE" w:rsidRDefault="009A6E7D" w:rsidP="009A6E7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TIVA</w:t>
            </w:r>
          </w:p>
        </w:tc>
        <w:tc>
          <w:tcPr>
            <w:tcW w:w="2268" w:type="dxa"/>
          </w:tcPr>
          <w:p w14:paraId="268D5A6B" w14:textId="511677B7" w:rsidR="009A6E7D" w:rsidRPr="00A00EAE" w:rsidRDefault="009A6E7D" w:rsidP="009A6E7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Cardiac surgery</w:t>
            </w:r>
          </w:p>
        </w:tc>
        <w:tc>
          <w:tcPr>
            <w:tcW w:w="4961" w:type="dxa"/>
          </w:tcPr>
          <w:p w14:paraId="17D27D69" w14:textId="65FB99AB" w:rsidR="009A6E7D" w:rsidRPr="00A00EAE" w:rsidRDefault="009A6E7D" w:rsidP="009A6E7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Not documented</w:t>
            </w:r>
          </w:p>
        </w:tc>
      </w:tr>
      <w:tr w:rsidR="00A00EAE" w:rsidRPr="00A00EAE" w14:paraId="1E2E596F" w14:textId="77777777" w:rsidTr="00C878A2">
        <w:tc>
          <w:tcPr>
            <w:tcW w:w="1838" w:type="dxa"/>
          </w:tcPr>
          <w:p w14:paraId="0C3509C8" w14:textId="00432E6F" w:rsidR="009A6E7D" w:rsidRPr="00A00EAE" w:rsidRDefault="009A6E7D" w:rsidP="009A6E7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Kim 2020</w:t>
            </w:r>
          </w:p>
        </w:tc>
        <w:tc>
          <w:tcPr>
            <w:tcW w:w="1559" w:type="dxa"/>
          </w:tcPr>
          <w:p w14:paraId="69C4E418" w14:textId="2C590EB9" w:rsidR="009A6E7D" w:rsidRPr="00A00EAE" w:rsidRDefault="009A6E7D" w:rsidP="009A6E7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Adult</w:t>
            </w:r>
          </w:p>
        </w:tc>
        <w:tc>
          <w:tcPr>
            <w:tcW w:w="2127" w:type="dxa"/>
          </w:tcPr>
          <w:p w14:paraId="416F5907" w14:textId="6F96A41A" w:rsidR="009A6E7D" w:rsidRPr="00A00EAE" w:rsidRDefault="009A6E7D" w:rsidP="009A6E7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TIVA</w:t>
            </w:r>
          </w:p>
        </w:tc>
        <w:tc>
          <w:tcPr>
            <w:tcW w:w="2268" w:type="dxa"/>
          </w:tcPr>
          <w:p w14:paraId="67B73DB4" w14:textId="012259F5" w:rsidR="009A6E7D" w:rsidRPr="00A00EAE" w:rsidRDefault="009A6E7D" w:rsidP="009A6E7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Cardiac surgery</w:t>
            </w:r>
          </w:p>
        </w:tc>
        <w:tc>
          <w:tcPr>
            <w:tcW w:w="4961" w:type="dxa"/>
          </w:tcPr>
          <w:p w14:paraId="7BC70C43" w14:textId="1DE1BDAF" w:rsidR="009A6E7D" w:rsidRPr="00A00EAE" w:rsidRDefault="009A6E7D" w:rsidP="009A6E7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After induction of anesthesia</w:t>
            </w:r>
          </w:p>
        </w:tc>
      </w:tr>
      <w:tr w:rsidR="00A00EAE" w:rsidRPr="00A00EAE" w14:paraId="3F5200F0" w14:textId="77777777" w:rsidTr="00C878A2">
        <w:tc>
          <w:tcPr>
            <w:tcW w:w="1838" w:type="dxa"/>
          </w:tcPr>
          <w:p w14:paraId="7329AACC" w14:textId="7836A675" w:rsidR="009A6E7D" w:rsidRPr="00A00EAE" w:rsidRDefault="009A6E7D" w:rsidP="009A6E7D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Miličić</w:t>
            </w:r>
            <w:proofErr w:type="spellEnd"/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 xml:space="preserve"> 2020</w:t>
            </w:r>
          </w:p>
        </w:tc>
        <w:tc>
          <w:tcPr>
            <w:tcW w:w="1559" w:type="dxa"/>
          </w:tcPr>
          <w:p w14:paraId="208A4C26" w14:textId="639CD192" w:rsidR="009A6E7D" w:rsidRPr="00A00EAE" w:rsidRDefault="009A6E7D" w:rsidP="009A6E7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Adult</w:t>
            </w:r>
          </w:p>
        </w:tc>
        <w:tc>
          <w:tcPr>
            <w:tcW w:w="2127" w:type="dxa"/>
          </w:tcPr>
          <w:p w14:paraId="749800FA" w14:textId="1220C866" w:rsidR="009A6E7D" w:rsidRPr="00A00EAE" w:rsidRDefault="009A6E7D" w:rsidP="009A6E7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Volatile anesthesia</w:t>
            </w:r>
          </w:p>
        </w:tc>
        <w:tc>
          <w:tcPr>
            <w:tcW w:w="2268" w:type="dxa"/>
          </w:tcPr>
          <w:p w14:paraId="066A7959" w14:textId="0EB4BC49" w:rsidR="009A6E7D" w:rsidRPr="00A00EAE" w:rsidRDefault="009A6E7D" w:rsidP="009A6E7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Cardiac surgery</w:t>
            </w:r>
          </w:p>
        </w:tc>
        <w:tc>
          <w:tcPr>
            <w:tcW w:w="4961" w:type="dxa"/>
          </w:tcPr>
          <w:p w14:paraId="3DBE0EFE" w14:textId="46A7FE15" w:rsidR="009A6E7D" w:rsidRPr="00A00EAE" w:rsidRDefault="009A6E7D" w:rsidP="009A6E7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After induction of anesthesia</w:t>
            </w:r>
          </w:p>
        </w:tc>
      </w:tr>
      <w:tr w:rsidR="00A00EAE" w:rsidRPr="00A00EAE" w14:paraId="5E2846AA" w14:textId="77777777" w:rsidTr="00C878A2">
        <w:tc>
          <w:tcPr>
            <w:tcW w:w="1838" w:type="dxa"/>
          </w:tcPr>
          <w:p w14:paraId="47FAC8C9" w14:textId="35CB42FF" w:rsidR="009A6E7D" w:rsidRPr="00A00EAE" w:rsidRDefault="009A6E7D" w:rsidP="009A6E7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Rodriguez 2020</w:t>
            </w:r>
          </w:p>
        </w:tc>
        <w:tc>
          <w:tcPr>
            <w:tcW w:w="1559" w:type="dxa"/>
          </w:tcPr>
          <w:p w14:paraId="7AF59970" w14:textId="51D60288" w:rsidR="009A6E7D" w:rsidRPr="00A00EAE" w:rsidRDefault="009A6E7D" w:rsidP="009A6E7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Child</w:t>
            </w:r>
          </w:p>
        </w:tc>
        <w:tc>
          <w:tcPr>
            <w:tcW w:w="2127" w:type="dxa"/>
          </w:tcPr>
          <w:p w14:paraId="3B0C5666" w14:textId="1A2C09B4" w:rsidR="009A6E7D" w:rsidRPr="00A00EAE" w:rsidRDefault="009A6E7D" w:rsidP="009A6E7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Volatile anesthesia</w:t>
            </w:r>
          </w:p>
        </w:tc>
        <w:tc>
          <w:tcPr>
            <w:tcW w:w="2268" w:type="dxa"/>
          </w:tcPr>
          <w:p w14:paraId="635B5281" w14:textId="267D0041" w:rsidR="009A6E7D" w:rsidRPr="00A00EAE" w:rsidRDefault="009A6E7D" w:rsidP="009A6E7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Cardiac surgery</w:t>
            </w:r>
          </w:p>
        </w:tc>
        <w:tc>
          <w:tcPr>
            <w:tcW w:w="4961" w:type="dxa"/>
          </w:tcPr>
          <w:p w14:paraId="41791BB2" w14:textId="247F8A7E" w:rsidR="009A6E7D" w:rsidRPr="00A00EAE" w:rsidRDefault="009A6E7D" w:rsidP="009A6E7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15 to 20 h before surgery and following induction of anesthesia</w:t>
            </w:r>
          </w:p>
        </w:tc>
      </w:tr>
      <w:tr w:rsidR="00A00EAE" w:rsidRPr="00A00EAE" w14:paraId="29349343" w14:textId="77777777" w:rsidTr="00C878A2">
        <w:tc>
          <w:tcPr>
            <w:tcW w:w="1838" w:type="dxa"/>
          </w:tcPr>
          <w:p w14:paraId="4A2BE124" w14:textId="4BF0C52F" w:rsidR="009A6E7D" w:rsidRPr="00A00EAE" w:rsidRDefault="009A6E7D" w:rsidP="009A6E7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Li 2021</w:t>
            </w:r>
          </w:p>
        </w:tc>
        <w:tc>
          <w:tcPr>
            <w:tcW w:w="1559" w:type="dxa"/>
          </w:tcPr>
          <w:p w14:paraId="106905D0" w14:textId="6EC98BDD" w:rsidR="009A6E7D" w:rsidRPr="00A00EAE" w:rsidRDefault="009A6E7D" w:rsidP="009A6E7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Adult</w:t>
            </w:r>
          </w:p>
        </w:tc>
        <w:tc>
          <w:tcPr>
            <w:tcW w:w="2127" w:type="dxa"/>
          </w:tcPr>
          <w:p w14:paraId="2810A6F9" w14:textId="45079DCA" w:rsidR="009A6E7D" w:rsidRPr="00A00EAE" w:rsidRDefault="009A6E7D" w:rsidP="009A6E7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Volatile anesthesia</w:t>
            </w:r>
          </w:p>
        </w:tc>
        <w:tc>
          <w:tcPr>
            <w:tcW w:w="2268" w:type="dxa"/>
          </w:tcPr>
          <w:p w14:paraId="21E270F5" w14:textId="503D15A4" w:rsidR="009A6E7D" w:rsidRPr="00A00EAE" w:rsidRDefault="009A6E7D" w:rsidP="009A6E7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Cardiac surgery</w:t>
            </w:r>
          </w:p>
        </w:tc>
        <w:tc>
          <w:tcPr>
            <w:tcW w:w="4961" w:type="dxa"/>
          </w:tcPr>
          <w:p w14:paraId="071419F5" w14:textId="52740473" w:rsidR="009A6E7D" w:rsidRPr="00A00EAE" w:rsidRDefault="009A6E7D" w:rsidP="009A6E7D">
            <w:pPr>
              <w:rPr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Before CPB</w:t>
            </w:r>
          </w:p>
        </w:tc>
      </w:tr>
      <w:tr w:rsidR="00A00EAE" w:rsidRPr="00A00EAE" w14:paraId="05D49430" w14:textId="77777777" w:rsidTr="00C878A2">
        <w:tc>
          <w:tcPr>
            <w:tcW w:w="1838" w:type="dxa"/>
          </w:tcPr>
          <w:p w14:paraId="61024136" w14:textId="47DBA1BE" w:rsidR="009A6E7D" w:rsidRPr="00A00EAE" w:rsidRDefault="009A6E7D" w:rsidP="009A6E7D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Tosun</w:t>
            </w:r>
            <w:proofErr w:type="spellEnd"/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 xml:space="preserve"> 2021</w:t>
            </w:r>
          </w:p>
        </w:tc>
        <w:tc>
          <w:tcPr>
            <w:tcW w:w="1559" w:type="dxa"/>
          </w:tcPr>
          <w:p w14:paraId="2E8CA696" w14:textId="4FD8DA6D" w:rsidR="009A6E7D" w:rsidRPr="00A00EAE" w:rsidRDefault="009A6E7D" w:rsidP="009A6E7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Adult</w:t>
            </w:r>
          </w:p>
        </w:tc>
        <w:tc>
          <w:tcPr>
            <w:tcW w:w="2127" w:type="dxa"/>
          </w:tcPr>
          <w:p w14:paraId="64DF8688" w14:textId="4D4070B9" w:rsidR="009A6E7D" w:rsidRPr="00A00EAE" w:rsidRDefault="009A6E7D" w:rsidP="009A6E7D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Volatile anesthesia</w:t>
            </w:r>
          </w:p>
        </w:tc>
        <w:tc>
          <w:tcPr>
            <w:tcW w:w="2268" w:type="dxa"/>
          </w:tcPr>
          <w:p w14:paraId="6E38F887" w14:textId="3C313CFA" w:rsidR="009A6E7D" w:rsidRPr="00A00EAE" w:rsidRDefault="009A6E7D" w:rsidP="009A6E7D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Other surgery</w:t>
            </w:r>
          </w:p>
        </w:tc>
        <w:tc>
          <w:tcPr>
            <w:tcW w:w="4961" w:type="dxa"/>
          </w:tcPr>
          <w:p w14:paraId="1AA34D2E" w14:textId="47FD1F82" w:rsidR="009A6E7D" w:rsidRPr="00A00EAE" w:rsidRDefault="009A6E7D" w:rsidP="009A6E7D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 xml:space="preserve">Before onset of the </w:t>
            </w:r>
            <w:proofErr w:type="spellStart"/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anhepatic</w:t>
            </w:r>
            <w:proofErr w:type="spellEnd"/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 xml:space="preserve"> phase</w:t>
            </w:r>
          </w:p>
        </w:tc>
      </w:tr>
      <w:tr w:rsidR="00A00EAE" w:rsidRPr="00A00EAE" w14:paraId="5CBD1BFB" w14:textId="77777777" w:rsidTr="00C878A2">
        <w:tc>
          <w:tcPr>
            <w:tcW w:w="1838" w:type="dxa"/>
          </w:tcPr>
          <w:p w14:paraId="4745AAF0" w14:textId="54AE8C27" w:rsidR="009A6E7D" w:rsidRPr="00A00EAE" w:rsidRDefault="009A6E7D" w:rsidP="009A6E7D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Oh 2020</w:t>
            </w:r>
          </w:p>
        </w:tc>
        <w:tc>
          <w:tcPr>
            <w:tcW w:w="1559" w:type="dxa"/>
          </w:tcPr>
          <w:p w14:paraId="56BB8730" w14:textId="47438A69" w:rsidR="009A6E7D" w:rsidRPr="00A00EAE" w:rsidRDefault="009A6E7D" w:rsidP="009A6E7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Adult</w:t>
            </w:r>
          </w:p>
        </w:tc>
        <w:tc>
          <w:tcPr>
            <w:tcW w:w="2127" w:type="dxa"/>
          </w:tcPr>
          <w:p w14:paraId="733E19A5" w14:textId="0521BA9C" w:rsidR="009A6E7D" w:rsidRPr="00A00EAE" w:rsidRDefault="009A6E7D" w:rsidP="009A6E7D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Not specified or not documented</w:t>
            </w:r>
          </w:p>
        </w:tc>
        <w:tc>
          <w:tcPr>
            <w:tcW w:w="2268" w:type="dxa"/>
          </w:tcPr>
          <w:p w14:paraId="306ACDA5" w14:textId="7A00ABB0" w:rsidR="009A6E7D" w:rsidRPr="00A00EAE" w:rsidRDefault="009A6E7D" w:rsidP="009A6E7D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Other surgery</w:t>
            </w:r>
          </w:p>
        </w:tc>
        <w:tc>
          <w:tcPr>
            <w:tcW w:w="4961" w:type="dxa"/>
          </w:tcPr>
          <w:p w14:paraId="0C6012C7" w14:textId="06C787E9" w:rsidR="009A6E7D" w:rsidRPr="00A00EAE" w:rsidRDefault="009A6E7D" w:rsidP="009A6E7D">
            <w:pPr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</w:pPr>
            <w:r w:rsidRPr="00A00EAE">
              <w:rPr>
                <w:rFonts w:ascii="Times New Roman" w:eastAsia="游ゴシック" w:hAnsi="Times New Roman" w:cs="Times New Roman"/>
                <w:color w:val="000000" w:themeColor="text1"/>
                <w:sz w:val="24"/>
                <w:szCs w:val="24"/>
              </w:rPr>
              <w:t>After induction of anesthesia</w:t>
            </w:r>
          </w:p>
        </w:tc>
      </w:tr>
    </w:tbl>
    <w:p w14:paraId="59686A2F" w14:textId="36C1207D" w:rsidR="00BC06C5" w:rsidRPr="00A00EAE" w:rsidRDefault="009A6E7D" w:rsidP="00BC06C5">
      <w:pPr>
        <w:rPr>
          <w:rFonts w:ascii="Times New Roman" w:hAnsi="Times New Roman" w:cs="Times New Roman"/>
          <w:color w:val="000000" w:themeColor="text1"/>
          <w:sz w:val="28"/>
          <w:szCs w:val="28"/>
          <w:lang w:eastAsia="zh-HK"/>
        </w:rPr>
      </w:pPr>
      <w:r w:rsidRPr="00A00EAE">
        <w:rPr>
          <w:rFonts w:ascii="Times New Roman" w:eastAsia="游ゴシック" w:hAnsi="Times New Roman" w:cs="Times New Roman"/>
          <w:color w:val="000000" w:themeColor="text1"/>
          <w:sz w:val="24"/>
          <w:szCs w:val="24"/>
        </w:rPr>
        <w:t>RIPC, remote ischemic preconditioning;</w:t>
      </w:r>
      <w:r w:rsidRPr="00A00EAE">
        <w:rPr>
          <w:color w:val="000000" w:themeColor="text1"/>
          <w:sz w:val="22"/>
          <w:szCs w:val="24"/>
        </w:rPr>
        <w:t xml:space="preserve"> </w:t>
      </w:r>
      <w:r w:rsidRPr="00A00EAE">
        <w:rPr>
          <w:rFonts w:ascii="Times New Roman" w:eastAsia="游ゴシック" w:hAnsi="Times New Roman" w:cs="Times New Roman"/>
          <w:color w:val="000000" w:themeColor="text1"/>
          <w:sz w:val="24"/>
          <w:szCs w:val="24"/>
        </w:rPr>
        <w:t>TIVA, total intravenous anesthesia; CPB, cardiopulmonary bypass.</w:t>
      </w:r>
    </w:p>
    <w:sectPr w:rsidR="00BC06C5" w:rsidRPr="00A00EAE" w:rsidSect="00F35A9D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47EB4" w14:textId="77777777" w:rsidR="00C37E33" w:rsidRDefault="00C37E33" w:rsidP="003247D6">
      <w:r>
        <w:separator/>
      </w:r>
    </w:p>
  </w:endnote>
  <w:endnote w:type="continuationSeparator" w:id="0">
    <w:p w14:paraId="0F1CFCB4" w14:textId="77777777" w:rsidR="00C37E33" w:rsidRDefault="00C37E33" w:rsidP="00324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40DF5" w14:textId="77777777" w:rsidR="00C37E33" w:rsidRDefault="00C37E33" w:rsidP="003247D6">
      <w:r>
        <w:separator/>
      </w:r>
    </w:p>
  </w:footnote>
  <w:footnote w:type="continuationSeparator" w:id="0">
    <w:p w14:paraId="3888D554" w14:textId="77777777" w:rsidR="00C37E33" w:rsidRDefault="00C37E33" w:rsidP="003247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87B"/>
    <w:rsid w:val="002B4C7E"/>
    <w:rsid w:val="003247D6"/>
    <w:rsid w:val="005943C2"/>
    <w:rsid w:val="006000D2"/>
    <w:rsid w:val="0075707F"/>
    <w:rsid w:val="008434B7"/>
    <w:rsid w:val="0088274E"/>
    <w:rsid w:val="009A6E7D"/>
    <w:rsid w:val="00A00EAE"/>
    <w:rsid w:val="00BC06C5"/>
    <w:rsid w:val="00C37E33"/>
    <w:rsid w:val="00DD2297"/>
    <w:rsid w:val="00F1587B"/>
    <w:rsid w:val="00F3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E6243B"/>
  <w15:chartTrackingRefBased/>
  <w15:docId w15:val="{947C3A00-189F-4384-BEB7-4363DD764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5A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247D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247D6"/>
  </w:style>
  <w:style w:type="paragraph" w:styleId="a6">
    <w:name w:val="footer"/>
    <w:basedOn w:val="a"/>
    <w:link w:val="a7"/>
    <w:uiPriority w:val="99"/>
    <w:unhideWhenUsed/>
    <w:rsid w:val="003247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247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53970-96D7-4172-850D-C47BBF987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2831</Words>
  <Characters>3285</Characters>
  <Application>Microsoft Office Word</Application>
  <DocSecurity>0</DocSecurity>
  <Lines>102</Lines>
  <Paragraphs>60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柏木 静</dc:creator>
  <cp:keywords/>
  <dc:description/>
  <cp:lastModifiedBy>柏木 静</cp:lastModifiedBy>
  <cp:revision>2</cp:revision>
  <dcterms:created xsi:type="dcterms:W3CDTF">2023-05-11T01:54:00Z</dcterms:created>
  <dcterms:modified xsi:type="dcterms:W3CDTF">2023-05-11T01:54:00Z</dcterms:modified>
</cp:coreProperties>
</file>