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C334F" w14:textId="3A96D7AB" w:rsidR="00E539A8" w:rsidRPr="0099576F" w:rsidRDefault="0075589D" w:rsidP="002906DC">
      <w:pPr>
        <w:pStyle w:val="Heading1"/>
      </w:pPr>
      <w:r w:rsidRPr="0099576F">
        <w:t>Disease Perception</w:t>
      </w:r>
      <w:r w:rsidR="002906DC">
        <w:t xml:space="preserve"> </w:t>
      </w:r>
      <w:r w:rsidRPr="0099576F">
        <w:t>Guide</w:t>
      </w:r>
    </w:p>
    <w:p w14:paraId="7FF9101F" w14:textId="77777777" w:rsidR="0075589D" w:rsidRDefault="0075589D" w:rsidP="0075589D"/>
    <w:p w14:paraId="5BCA77BC" w14:textId="661FBB72" w:rsidR="0075589D" w:rsidRPr="0075589D" w:rsidRDefault="0075589D" w:rsidP="002906DC">
      <w:pPr>
        <w:pStyle w:val="Heading3"/>
      </w:pPr>
      <w:r>
        <w:t>Purpose</w:t>
      </w:r>
    </w:p>
    <w:p w14:paraId="016056A5" w14:textId="77777777" w:rsidR="0075589D" w:rsidRDefault="0075589D" w:rsidP="0075589D">
      <w:r>
        <w:t>The Disease Perception tool helps you to understand people’s perceptions of the disease you are interested in. Normally, this would be diarrheal diseases, but sometimes you might be trying to prevent outbreaks of something more specific, such as cholera. In particular, this tool helps you explore whether people perceive themselves to be at risk of disease (vulnerability) and how severe the consequences of getting disease are thought to be. You will also gain insights into how their perceptions of risk may have changed because of the crisis. This information will be useful when designing your intervention, as it is possible your priorities (handwashing to prevent diarrhea) are not the same as the community’s priorities.</w:t>
      </w:r>
    </w:p>
    <w:p w14:paraId="67E8A845" w14:textId="77777777" w:rsidR="0075589D" w:rsidRDefault="0075589D" w:rsidP="0075589D"/>
    <w:p w14:paraId="1658CEF2" w14:textId="6A66EB70" w:rsidR="0075589D" w:rsidRPr="0075589D" w:rsidRDefault="0075589D" w:rsidP="002906DC">
      <w:pPr>
        <w:pStyle w:val="Heading2"/>
      </w:pPr>
      <w:r w:rsidRPr="0099576F">
        <w:t>Requirements</w:t>
      </w:r>
    </w:p>
    <w:p w14:paraId="0ED241D5" w14:textId="4051C6AA" w:rsidR="0075589D" w:rsidRPr="0075589D" w:rsidRDefault="0075589D" w:rsidP="002906DC">
      <w:pPr>
        <w:pStyle w:val="Heading3"/>
      </w:pPr>
      <w:r>
        <w:t>Time</w:t>
      </w:r>
    </w:p>
    <w:p w14:paraId="33343004" w14:textId="77777777" w:rsidR="0075589D" w:rsidRDefault="0075589D" w:rsidP="0075589D">
      <w:r>
        <w:t>20–30 minutes per focus group discussion</w:t>
      </w:r>
    </w:p>
    <w:p w14:paraId="7422E6A9" w14:textId="77777777" w:rsidR="0075589D" w:rsidRDefault="0075589D" w:rsidP="0075589D"/>
    <w:p w14:paraId="355CFEEB" w14:textId="1C3F4126" w:rsidR="0075589D" w:rsidRPr="0075589D" w:rsidRDefault="0075589D" w:rsidP="002906DC">
      <w:pPr>
        <w:pStyle w:val="Heading3"/>
      </w:pPr>
      <w:r>
        <w:t>Format</w:t>
      </w:r>
    </w:p>
    <w:p w14:paraId="4BAC3D22" w14:textId="77777777" w:rsidR="0075589D" w:rsidRDefault="0075589D" w:rsidP="0075589D">
      <w:r>
        <w:t>A minimum of two focus group discussions (FGDs). Consider doing more FGDs if you find your results from both groups are very different.</w:t>
      </w:r>
    </w:p>
    <w:p w14:paraId="29B2314C" w14:textId="77777777" w:rsidR="0075589D" w:rsidRDefault="0075589D" w:rsidP="0075589D"/>
    <w:p w14:paraId="62721917" w14:textId="41B31D08" w:rsidR="0075589D" w:rsidRPr="0075589D" w:rsidRDefault="0075589D" w:rsidP="002906DC">
      <w:pPr>
        <w:pStyle w:val="Heading3"/>
      </w:pPr>
      <w:r>
        <w:t>Participants</w:t>
      </w:r>
    </w:p>
    <w:p w14:paraId="1D5C36C5" w14:textId="0F6D87A9" w:rsidR="0099576F" w:rsidRDefault="0075589D" w:rsidP="0075589D">
      <w:r>
        <w:t>As a minimum, form one focus group with seven women and one with seven men.</w:t>
      </w:r>
    </w:p>
    <w:p w14:paraId="53385F65" w14:textId="77777777" w:rsidR="002906DC" w:rsidRDefault="002906DC" w:rsidP="0075589D"/>
    <w:p w14:paraId="75ADED98" w14:textId="77777777" w:rsidR="0099576F" w:rsidRPr="00441F03" w:rsidRDefault="0099576F" w:rsidP="00441F03">
      <w:pPr>
        <w:rPr>
          <w:rStyle w:val="Emphasis"/>
        </w:rPr>
      </w:pPr>
      <w:r w:rsidRPr="00441F03">
        <w:rPr>
          <w:rStyle w:val="Emphasis"/>
        </w:rPr>
        <w:t>Tip: Try to make sure the people in each FGD are similar. Mixing men and women, or young people and older people can affect power dynamics and make some participants reluctant to speak.</w:t>
      </w:r>
    </w:p>
    <w:p w14:paraId="641504AC" w14:textId="77777777" w:rsidR="0075589D" w:rsidRDefault="0075589D" w:rsidP="0075589D"/>
    <w:p w14:paraId="4D09EFA3" w14:textId="53E1BA78" w:rsidR="0075589D" w:rsidRPr="0075589D" w:rsidRDefault="0075589D" w:rsidP="00F35668">
      <w:pPr>
        <w:pStyle w:val="Heading3"/>
      </w:pPr>
      <w:r>
        <w:t xml:space="preserve">Materials </w:t>
      </w:r>
    </w:p>
    <w:p w14:paraId="113B193C" w14:textId="77777777" w:rsidR="0075589D" w:rsidRDefault="0075589D" w:rsidP="0099576F">
      <w:pPr>
        <w:pStyle w:val="ListParagraph"/>
        <w:numPr>
          <w:ilvl w:val="0"/>
          <w:numId w:val="5"/>
        </w:numPr>
      </w:pPr>
      <w:r>
        <w:t>Disease Perception cards (separate Word document)</w:t>
      </w:r>
    </w:p>
    <w:p w14:paraId="2343BE2F" w14:textId="77777777" w:rsidR="0075589D" w:rsidRDefault="0075589D" w:rsidP="0099576F">
      <w:pPr>
        <w:pStyle w:val="ListParagraph"/>
        <w:numPr>
          <w:ilvl w:val="0"/>
          <w:numId w:val="5"/>
        </w:numPr>
      </w:pPr>
      <w:r>
        <w:t>Disease Perception worksheet (separate Word document)</w:t>
      </w:r>
    </w:p>
    <w:p w14:paraId="78E3CB11" w14:textId="77777777" w:rsidR="0075589D" w:rsidRDefault="0075589D" w:rsidP="0099576F">
      <w:pPr>
        <w:pStyle w:val="ListParagraph"/>
        <w:numPr>
          <w:ilvl w:val="0"/>
          <w:numId w:val="5"/>
        </w:numPr>
      </w:pPr>
      <w:r>
        <w:t xml:space="preserve">Disease Perception consent script (at the end of the guide) </w:t>
      </w:r>
    </w:p>
    <w:p w14:paraId="566A16FD" w14:textId="77777777" w:rsidR="002906DC" w:rsidRDefault="002906DC" w:rsidP="00F910D2"/>
    <w:p w14:paraId="5F575BDD" w14:textId="15BB7E83" w:rsidR="0075589D" w:rsidRPr="0075589D" w:rsidRDefault="0075589D" w:rsidP="00F35668">
      <w:pPr>
        <w:pStyle w:val="Heading3"/>
      </w:pPr>
      <w:r>
        <w:t>Roles</w:t>
      </w:r>
    </w:p>
    <w:p w14:paraId="356C1BCE" w14:textId="77777777" w:rsidR="0075589D" w:rsidRDefault="0075589D" w:rsidP="0099576F">
      <w:pPr>
        <w:pStyle w:val="ListParagraph"/>
        <w:numPr>
          <w:ilvl w:val="0"/>
          <w:numId w:val="6"/>
        </w:numPr>
      </w:pPr>
      <w:r>
        <w:t>Facilitator: one person to facilitate the activity and discussion</w:t>
      </w:r>
    </w:p>
    <w:p w14:paraId="0F73849B" w14:textId="77777777" w:rsidR="0075589D" w:rsidRDefault="0075589D" w:rsidP="0099576F">
      <w:pPr>
        <w:pStyle w:val="ListParagraph"/>
        <w:numPr>
          <w:ilvl w:val="0"/>
          <w:numId w:val="6"/>
        </w:numPr>
      </w:pPr>
      <w:r>
        <w:t>Scribe: one person to capture key information from the participants, using the worksheet</w:t>
      </w:r>
    </w:p>
    <w:p w14:paraId="5DB2EED2" w14:textId="77777777" w:rsidR="0075589D" w:rsidRDefault="0075589D" w:rsidP="0099576F">
      <w:pPr>
        <w:pStyle w:val="ListParagraph"/>
        <w:numPr>
          <w:ilvl w:val="0"/>
          <w:numId w:val="6"/>
        </w:numPr>
      </w:pPr>
      <w:r>
        <w:t>Analysis team: Several team members to analyze and discuss observations</w:t>
      </w:r>
    </w:p>
    <w:p w14:paraId="3480D731" w14:textId="77777777" w:rsidR="0099576F" w:rsidRDefault="0099576F" w:rsidP="0075589D">
      <w:pPr>
        <w:pStyle w:val="ListParagraph"/>
      </w:pPr>
    </w:p>
    <w:p w14:paraId="2D9A2FCF" w14:textId="09631E87" w:rsidR="0099576F" w:rsidRPr="0099576F" w:rsidRDefault="0099576F" w:rsidP="002906DC">
      <w:pPr>
        <w:pStyle w:val="Heading2"/>
      </w:pPr>
      <w:r w:rsidRPr="0099576F">
        <w:t xml:space="preserve">Data Collection </w:t>
      </w:r>
    </w:p>
    <w:p w14:paraId="2EE611CF" w14:textId="187C42EB" w:rsidR="0099576F" w:rsidRPr="0099576F" w:rsidRDefault="0099576F" w:rsidP="002906DC">
      <w:pPr>
        <w:pStyle w:val="Heading3"/>
      </w:pPr>
      <w:r>
        <w:t>Preparation</w:t>
      </w:r>
    </w:p>
    <w:p w14:paraId="4B45FFC0" w14:textId="77777777" w:rsidR="0099576F" w:rsidRPr="0099576F" w:rsidRDefault="0099576F" w:rsidP="0099576F">
      <w:pPr>
        <w:pStyle w:val="ListParagraph"/>
        <w:numPr>
          <w:ilvl w:val="0"/>
          <w:numId w:val="7"/>
        </w:numPr>
      </w:pPr>
      <w:r w:rsidRPr="0099576F">
        <w:t>Print out the Disease Perception colour cards. If you don’t have a colour printer, use coloured pencils or pens to create cards similar to those provided. In the white square on each of the cards, write the meaning of the cards in the local language.</w:t>
      </w:r>
    </w:p>
    <w:p w14:paraId="57714283" w14:textId="77777777" w:rsidR="0099576F" w:rsidRPr="0099576F" w:rsidRDefault="0099576F" w:rsidP="0099576F">
      <w:pPr>
        <w:pStyle w:val="ListParagraph"/>
        <w:numPr>
          <w:ilvl w:val="0"/>
          <w:numId w:val="7"/>
        </w:numPr>
      </w:pPr>
      <w:r w:rsidRPr="0099576F">
        <w:t xml:space="preserve">Read the separate Tips for Effective Focus Group Facilitation guide in the Quick Tips section of the website. </w:t>
      </w:r>
    </w:p>
    <w:p w14:paraId="2F118CA8" w14:textId="77777777" w:rsidR="0099576F" w:rsidRDefault="0099576F" w:rsidP="0099576F">
      <w:pPr>
        <w:pStyle w:val="ListParagraph"/>
        <w:numPr>
          <w:ilvl w:val="0"/>
          <w:numId w:val="7"/>
        </w:numPr>
      </w:pPr>
      <w:r w:rsidRPr="0099576F">
        <w:t>Rehearse the activity with others on your team.</w:t>
      </w:r>
    </w:p>
    <w:p w14:paraId="4F4DE68B" w14:textId="77777777" w:rsidR="0099576F" w:rsidRPr="0099576F" w:rsidRDefault="0099576F" w:rsidP="0099576F">
      <w:pPr>
        <w:pStyle w:val="ListParagraph"/>
      </w:pPr>
    </w:p>
    <w:p w14:paraId="5555959B" w14:textId="721FF208" w:rsidR="0099576F" w:rsidRPr="0099576F" w:rsidRDefault="0099576F" w:rsidP="002906DC">
      <w:pPr>
        <w:pStyle w:val="Heading3"/>
      </w:pPr>
      <w:r>
        <w:t>Consent</w:t>
      </w:r>
    </w:p>
    <w:p w14:paraId="2D613894" w14:textId="0F7606C8" w:rsidR="0099576F" w:rsidRDefault="0099576F" w:rsidP="0099576F">
      <w:r>
        <w:t>Ask the participants for their consent:</w:t>
      </w:r>
    </w:p>
    <w:p w14:paraId="05C463A8" w14:textId="77777777" w:rsidR="0099576F" w:rsidRPr="0099576F" w:rsidRDefault="0099576F" w:rsidP="002906DC">
      <w:pPr>
        <w:pStyle w:val="ListParagraph"/>
        <w:numPr>
          <w:ilvl w:val="0"/>
          <w:numId w:val="10"/>
        </w:numPr>
        <w:ind w:left="720"/>
      </w:pPr>
      <w:r w:rsidRPr="0099576F">
        <w:t>Introduce yourself.</w:t>
      </w:r>
    </w:p>
    <w:p w14:paraId="5A2FC7FF" w14:textId="77777777" w:rsidR="0099576F" w:rsidRPr="0099576F" w:rsidRDefault="0099576F" w:rsidP="002906DC">
      <w:pPr>
        <w:pStyle w:val="ListParagraph"/>
        <w:numPr>
          <w:ilvl w:val="0"/>
          <w:numId w:val="10"/>
        </w:numPr>
        <w:ind w:left="720"/>
      </w:pPr>
      <w:r w:rsidRPr="0099576F">
        <w:t>Explain what you are doing and why.</w:t>
      </w:r>
    </w:p>
    <w:p w14:paraId="761862AA" w14:textId="77777777" w:rsidR="0099576F" w:rsidRPr="0099576F" w:rsidRDefault="0099576F" w:rsidP="002906DC">
      <w:pPr>
        <w:pStyle w:val="ListParagraph"/>
        <w:numPr>
          <w:ilvl w:val="0"/>
          <w:numId w:val="10"/>
        </w:numPr>
        <w:ind w:left="720"/>
      </w:pPr>
      <w:r w:rsidRPr="0099576F">
        <w:t>Briefly describe the activity.</w:t>
      </w:r>
    </w:p>
    <w:p w14:paraId="208E1C94" w14:textId="77777777" w:rsidR="0099576F" w:rsidRPr="0099576F" w:rsidRDefault="0099576F" w:rsidP="002906DC">
      <w:pPr>
        <w:pStyle w:val="ListParagraph"/>
        <w:numPr>
          <w:ilvl w:val="0"/>
          <w:numId w:val="10"/>
        </w:numPr>
        <w:ind w:left="720"/>
      </w:pPr>
      <w:r w:rsidRPr="0099576F">
        <w:t>Tell the participants how you will use their information.</w:t>
      </w:r>
    </w:p>
    <w:p w14:paraId="06EB2752" w14:textId="77777777" w:rsidR="0099576F" w:rsidRPr="0099576F" w:rsidRDefault="0099576F" w:rsidP="002906DC">
      <w:pPr>
        <w:pStyle w:val="ListParagraph"/>
        <w:numPr>
          <w:ilvl w:val="0"/>
          <w:numId w:val="10"/>
        </w:numPr>
        <w:ind w:left="720"/>
      </w:pPr>
      <w:r w:rsidRPr="0099576F">
        <w:t>Assure them of confidentiality.</w:t>
      </w:r>
    </w:p>
    <w:p w14:paraId="06502832" w14:textId="77777777" w:rsidR="0099576F" w:rsidRPr="0099576F" w:rsidRDefault="0099576F" w:rsidP="002906DC">
      <w:pPr>
        <w:pStyle w:val="ListParagraph"/>
        <w:numPr>
          <w:ilvl w:val="0"/>
          <w:numId w:val="10"/>
        </w:numPr>
        <w:ind w:left="720"/>
      </w:pPr>
      <w:r w:rsidRPr="0099576F">
        <w:t>Ask participants if they are willing to participate.</w:t>
      </w:r>
    </w:p>
    <w:p w14:paraId="4C22AA81" w14:textId="77777777" w:rsidR="0099576F" w:rsidRPr="0099576F" w:rsidRDefault="0099576F" w:rsidP="002906DC">
      <w:pPr>
        <w:pStyle w:val="ListParagraph"/>
        <w:numPr>
          <w:ilvl w:val="0"/>
          <w:numId w:val="10"/>
        </w:numPr>
        <w:ind w:left="720"/>
      </w:pPr>
      <w:r w:rsidRPr="0099576F">
        <w:t>Explain there will be no consequences if they do not wish to participate.</w:t>
      </w:r>
    </w:p>
    <w:p w14:paraId="0BD7B2D9" w14:textId="54CC81A8" w:rsidR="00441F03" w:rsidRDefault="0099576F" w:rsidP="002906DC">
      <w:pPr>
        <w:pStyle w:val="ListParagraph"/>
      </w:pPr>
      <w:r w:rsidRPr="0099576F">
        <w:t>(See a sample consent request script at the end of this guide.)</w:t>
      </w:r>
    </w:p>
    <w:p w14:paraId="0AA3367A" w14:textId="3DEEE7EB" w:rsidR="00441F03" w:rsidRPr="00441F03" w:rsidRDefault="00441F03" w:rsidP="002906DC">
      <w:pPr>
        <w:pStyle w:val="Heading3"/>
      </w:pPr>
      <w:r>
        <w:lastRenderedPageBreak/>
        <w:t xml:space="preserve">Activity </w:t>
      </w:r>
    </w:p>
    <w:p w14:paraId="3252F18A" w14:textId="1CA3B05C" w:rsidR="00441F03" w:rsidRDefault="00441F03" w:rsidP="002906DC">
      <w:pPr>
        <w:pStyle w:val="ListParagraph"/>
        <w:numPr>
          <w:ilvl w:val="0"/>
          <w:numId w:val="12"/>
        </w:numPr>
      </w:pPr>
      <w:r>
        <w:t xml:space="preserve">Decide what disease to focus on. If you are trying to reduce diarrheal diseases in general, use the tool as is. If you are working in a cholera or Ebola </w:t>
      </w:r>
      <w:r w:rsidR="00F910D2">
        <w:t>outbreak,</w:t>
      </w:r>
      <w:r>
        <w:t xml:space="preserve"> then replace each mention of diarrhea with the disease you are interested in. </w:t>
      </w:r>
    </w:p>
    <w:p w14:paraId="7E4E27F0" w14:textId="54B588EC" w:rsidR="00441F03" w:rsidRDefault="00441F03" w:rsidP="00441F03">
      <w:pPr>
        <w:pStyle w:val="ListParagraph"/>
        <w:numPr>
          <w:ilvl w:val="0"/>
          <w:numId w:val="12"/>
        </w:numPr>
      </w:pPr>
      <w:r>
        <w:t>Locate an appropriate space to conduct the FGD. Try to find somewhere that is private, conveniently located, and neutral. For example, asking risk-related questions in a room in a health centre might bias the way people answer, or holding an FGD at the village leader’s house might make some people nervous to participate</w:t>
      </w:r>
      <w:r w:rsidR="002906DC">
        <w:t>.</w:t>
      </w:r>
    </w:p>
    <w:p w14:paraId="0905B5B1" w14:textId="7D0FD714" w:rsidR="00441F03" w:rsidRDefault="00441F03" w:rsidP="002906DC">
      <w:pPr>
        <w:pStyle w:val="ListParagraph"/>
        <w:numPr>
          <w:ilvl w:val="0"/>
          <w:numId w:val="12"/>
        </w:numPr>
      </w:pPr>
      <w:r>
        <w:t>Introduce yourself and help participants to feel comfortable to talk to each other. To do this, you can get people to introduce themselves and say their favourite food, colour, or a particular skill they have. Use neutral questions versus more personal topics, as people may have recently been through difficult experiences.</w:t>
      </w:r>
    </w:p>
    <w:p w14:paraId="2247329B" w14:textId="67E8F26A" w:rsidR="00441F03" w:rsidRDefault="00441F03" w:rsidP="002906DC">
      <w:pPr>
        <w:pStyle w:val="ListParagraph"/>
        <w:numPr>
          <w:ilvl w:val="0"/>
          <w:numId w:val="12"/>
        </w:numPr>
      </w:pPr>
      <w:r>
        <w:t>Outline the ground rules for the FGD to participants, explaining there are no right or wrong answers. It is important for everyone to remain respectful of all opinions and not interrupt or talk over one another. To encourage everyone to share freely, request that they do not share what was discussed with anyone outside of the group after the session.</w:t>
      </w:r>
    </w:p>
    <w:p w14:paraId="1555BEC3" w14:textId="4B2BC612" w:rsidR="00441F03" w:rsidRDefault="00441F03" w:rsidP="00441F03">
      <w:pPr>
        <w:pStyle w:val="ListParagraph"/>
        <w:numPr>
          <w:ilvl w:val="0"/>
          <w:numId w:val="12"/>
        </w:numPr>
      </w:pPr>
      <w:r>
        <w:t>Ask the group to tell you the five illnesses they are most worried about. If diarrhea is not mentioned, ask if it is a concern and how much of a concern it is in relation to the other illnesses. Get them to rank the illnesses in order of which ones they worry most about to which ones they worry least about</w:t>
      </w:r>
      <w:r w:rsidR="002906DC">
        <w:t>.</w:t>
      </w:r>
    </w:p>
    <w:p w14:paraId="4A6AB9B2" w14:textId="4637A350" w:rsidR="00441F03" w:rsidRDefault="00441F03" w:rsidP="002906DC">
      <w:pPr>
        <w:pStyle w:val="ListParagraph"/>
        <w:numPr>
          <w:ilvl w:val="0"/>
          <w:numId w:val="12"/>
        </w:numPr>
      </w:pPr>
      <w:r>
        <w:t>Explain that you would like to learn more about diarrhea in this community. Ask them to describe the symptoms of diarrhea and its causes (do not tell them what you know).</w:t>
      </w:r>
    </w:p>
    <w:p w14:paraId="1555BA53" w14:textId="0FBEF3E6" w:rsidR="00441F03" w:rsidRDefault="00441F03" w:rsidP="002906DC">
      <w:pPr>
        <w:pStyle w:val="ListParagraph"/>
        <w:numPr>
          <w:ilvl w:val="0"/>
          <w:numId w:val="12"/>
        </w:numPr>
      </w:pPr>
      <w:r>
        <w:t>Summarize what the participants say so everyone is clear about what the word diarrhea will mean as you go through the activity.</w:t>
      </w:r>
    </w:p>
    <w:p w14:paraId="7EE5F57C" w14:textId="1E6B4F4B" w:rsidR="00441F03" w:rsidRDefault="00441F03" w:rsidP="002906DC">
      <w:pPr>
        <w:pStyle w:val="ListParagraph"/>
        <w:numPr>
          <w:ilvl w:val="0"/>
          <w:numId w:val="12"/>
        </w:numPr>
      </w:pPr>
      <w:r>
        <w:t>Explain that you are going to do a guessing activity with them where they will each be asked to guess the chances of a bad thing happening.</w:t>
      </w:r>
    </w:p>
    <w:p w14:paraId="6379195E" w14:textId="44F55734" w:rsidR="00441F03" w:rsidRDefault="00441F03" w:rsidP="00441F03">
      <w:pPr>
        <w:pStyle w:val="ListParagraph"/>
        <w:numPr>
          <w:ilvl w:val="0"/>
          <w:numId w:val="12"/>
        </w:numPr>
      </w:pPr>
      <w:r>
        <w:t>For each of the following two questions, ask participants to point to the answer that best reflects their opinion:</w:t>
      </w:r>
    </w:p>
    <w:p w14:paraId="3002446F" w14:textId="77777777" w:rsidR="002906DC" w:rsidRPr="002906DC" w:rsidRDefault="002906DC" w:rsidP="002906DC">
      <w:pPr>
        <w:pStyle w:val="ListParagraph"/>
        <w:ind w:left="1080"/>
        <w:rPr>
          <w:rStyle w:val="Emphasis"/>
          <w:i w:val="0"/>
          <w:iCs w:val="0"/>
        </w:rPr>
      </w:pPr>
    </w:p>
    <w:p w14:paraId="37CF0CA2" w14:textId="77777777" w:rsidR="00441F03" w:rsidRPr="00441F03" w:rsidRDefault="00441F03" w:rsidP="00441F03">
      <w:pPr>
        <w:rPr>
          <w:rStyle w:val="Emphasis"/>
        </w:rPr>
      </w:pPr>
      <w:r w:rsidRPr="00441F03">
        <w:rPr>
          <w:rStyle w:val="Emphasis"/>
        </w:rPr>
        <w:t>Tips:</w:t>
      </w:r>
    </w:p>
    <w:p w14:paraId="1D246265" w14:textId="77777777" w:rsidR="00441F03" w:rsidRPr="00441F03" w:rsidRDefault="00441F03" w:rsidP="00441F03">
      <w:pPr>
        <w:rPr>
          <w:rStyle w:val="Emphasis"/>
        </w:rPr>
      </w:pPr>
      <w:r w:rsidRPr="00441F03">
        <w:rPr>
          <w:rStyle w:val="Emphasis"/>
        </w:rPr>
        <w:t>1</w:t>
      </w:r>
      <w:r w:rsidRPr="00441F03">
        <w:rPr>
          <w:rStyle w:val="Emphasis"/>
        </w:rPr>
        <w:tab/>
        <w:t>Get each person to point to the card that represents their guess. Where guesses differ, get people to explain their opinion.</w:t>
      </w:r>
    </w:p>
    <w:p w14:paraId="17DF715E" w14:textId="77777777" w:rsidR="00441F03" w:rsidRDefault="00441F03" w:rsidP="00441F03">
      <w:pPr>
        <w:rPr>
          <w:rStyle w:val="Emphasis"/>
        </w:rPr>
      </w:pPr>
      <w:r w:rsidRPr="00441F03">
        <w:rPr>
          <w:rStyle w:val="Emphasis"/>
        </w:rPr>
        <w:t>2</w:t>
      </w:r>
      <w:r w:rsidRPr="00441F03">
        <w:rPr>
          <w:rStyle w:val="Emphasis"/>
        </w:rPr>
        <w:tab/>
        <w:t>Make sure everyone has a chance to speak by directly asking some of the quieter people for their opinion.</w:t>
      </w:r>
    </w:p>
    <w:p w14:paraId="700CC2D7" w14:textId="77777777" w:rsidR="002906DC" w:rsidRDefault="002906DC" w:rsidP="00581B6D">
      <w:pPr>
        <w:rPr>
          <w:rStyle w:val="Emphasis"/>
        </w:rPr>
      </w:pPr>
    </w:p>
    <w:p w14:paraId="07226C6B" w14:textId="51D56C4F" w:rsidR="00581B6D" w:rsidRPr="002906DC" w:rsidRDefault="00581B6D" w:rsidP="00581B6D">
      <w:pPr>
        <w:rPr>
          <w:rStyle w:val="Emphasis"/>
          <w:b/>
          <w:i w:val="0"/>
        </w:rPr>
      </w:pPr>
      <w:r w:rsidRPr="00581B6D">
        <w:rPr>
          <w:rStyle w:val="Emphasis"/>
          <w:b/>
          <w:i w:val="0"/>
        </w:rPr>
        <w:t xml:space="preserve">Q1 </w:t>
      </w:r>
      <w:r w:rsidRPr="00581B6D">
        <w:rPr>
          <w:rStyle w:val="Emphasis"/>
          <w:i w:val="0"/>
        </w:rPr>
        <w:t>“Do you think that someone in your family could get diarrhea in the next six months?”</w:t>
      </w:r>
    </w:p>
    <w:p w14:paraId="4EA5FA85" w14:textId="1EC4F884" w:rsidR="00581B6D" w:rsidRDefault="002906DC" w:rsidP="002906DC">
      <w:pPr>
        <w:rPr>
          <w:rStyle w:val="Emphasis"/>
          <w:i w:val="0"/>
        </w:rPr>
      </w:pPr>
      <w:r>
        <w:rPr>
          <w:rStyle w:val="Emphasis"/>
          <w:i w:val="0"/>
        </w:rPr>
        <w:t>I</w:t>
      </w:r>
      <w:r w:rsidR="00581B6D" w:rsidRPr="00581B6D">
        <w:rPr>
          <w:rStyle w:val="Emphasis"/>
          <w:i w:val="0"/>
        </w:rPr>
        <w:t xml:space="preserve"> think it will not happen</w:t>
      </w:r>
      <w:r w:rsidR="00581B6D" w:rsidRPr="00581B6D">
        <w:rPr>
          <w:rStyle w:val="Emphasis"/>
          <w:i w:val="0"/>
        </w:rPr>
        <w:tab/>
        <w:t>I think it might happen</w:t>
      </w:r>
      <w:r w:rsidR="00581B6D" w:rsidRPr="00581B6D">
        <w:rPr>
          <w:rStyle w:val="Emphasis"/>
          <w:i w:val="0"/>
        </w:rPr>
        <w:tab/>
        <w:t xml:space="preserve">I think it will </w:t>
      </w:r>
      <w:r w:rsidR="00F910D2" w:rsidRPr="00581B6D">
        <w:rPr>
          <w:rStyle w:val="Emphasis"/>
          <w:i w:val="0"/>
        </w:rPr>
        <w:t>happen.</w:t>
      </w:r>
    </w:p>
    <w:p w14:paraId="5088A7C1" w14:textId="77777777" w:rsidR="00581B6D" w:rsidRDefault="00581B6D" w:rsidP="00581B6D">
      <w:pPr>
        <w:rPr>
          <w:rStyle w:val="Emphasis"/>
          <w:i w:val="0"/>
        </w:rPr>
      </w:pPr>
    </w:p>
    <w:p w14:paraId="5DFD9021" w14:textId="064A307C" w:rsidR="00581B6D" w:rsidRPr="002906DC" w:rsidRDefault="00581B6D" w:rsidP="00581B6D">
      <w:pPr>
        <w:rPr>
          <w:rStyle w:val="Emphasis"/>
          <w:b/>
          <w:i w:val="0"/>
        </w:rPr>
      </w:pPr>
      <w:r w:rsidRPr="00581B6D">
        <w:rPr>
          <w:rStyle w:val="Emphasis"/>
          <w:b/>
          <w:i w:val="0"/>
        </w:rPr>
        <w:t xml:space="preserve">Q2 </w:t>
      </w:r>
      <w:r w:rsidRPr="00581B6D">
        <w:rPr>
          <w:rStyle w:val="Emphasis"/>
          <w:i w:val="0"/>
        </w:rPr>
        <w:t>“If someone in your family got diarrhea, do you think it could result in serious illness or death?”</w:t>
      </w:r>
    </w:p>
    <w:p w14:paraId="638F1AED" w14:textId="43D5306F" w:rsidR="00581B6D" w:rsidRDefault="00581B6D" w:rsidP="002906DC">
      <w:pPr>
        <w:rPr>
          <w:rStyle w:val="Emphasis"/>
          <w:i w:val="0"/>
        </w:rPr>
      </w:pPr>
      <w:r w:rsidRPr="00581B6D">
        <w:rPr>
          <w:rStyle w:val="Emphasis"/>
          <w:i w:val="0"/>
        </w:rPr>
        <w:t>I think it will not happen</w:t>
      </w:r>
      <w:r w:rsidRPr="00581B6D">
        <w:rPr>
          <w:rStyle w:val="Emphasis"/>
          <w:i w:val="0"/>
        </w:rPr>
        <w:tab/>
        <w:t>I think it might happen</w:t>
      </w:r>
      <w:r w:rsidRPr="00581B6D">
        <w:rPr>
          <w:rStyle w:val="Emphasis"/>
          <w:i w:val="0"/>
        </w:rPr>
        <w:tab/>
        <w:t xml:space="preserve">I think it will </w:t>
      </w:r>
      <w:r w:rsidR="00F910D2" w:rsidRPr="00581B6D">
        <w:rPr>
          <w:rStyle w:val="Emphasis"/>
          <w:i w:val="0"/>
        </w:rPr>
        <w:t>happen.</w:t>
      </w:r>
    </w:p>
    <w:p w14:paraId="0408E73E" w14:textId="77777777" w:rsidR="00581B6D" w:rsidRDefault="00581B6D" w:rsidP="00581B6D">
      <w:pPr>
        <w:rPr>
          <w:rStyle w:val="Emphasis"/>
          <w:i w:val="0"/>
        </w:rPr>
      </w:pPr>
    </w:p>
    <w:p w14:paraId="4DDEA44F" w14:textId="77777777" w:rsidR="00581B6D" w:rsidRPr="002906DC" w:rsidRDefault="00581B6D" w:rsidP="002906DC">
      <w:pPr>
        <w:rPr>
          <w:rStyle w:val="Emphasis"/>
          <w:i w:val="0"/>
        </w:rPr>
      </w:pPr>
      <w:r w:rsidRPr="002906DC">
        <w:rPr>
          <w:rStyle w:val="Emphasis"/>
          <w:i w:val="0"/>
        </w:rPr>
        <w:t>Tell the participants the scale changes a little for this question as follows:</w:t>
      </w:r>
    </w:p>
    <w:p w14:paraId="7A954564" w14:textId="77777777" w:rsidR="00581B6D" w:rsidRPr="00581B6D" w:rsidRDefault="00581B6D" w:rsidP="00581B6D">
      <w:pPr>
        <w:rPr>
          <w:rStyle w:val="Emphasis"/>
          <w:i w:val="0"/>
        </w:rPr>
      </w:pPr>
    </w:p>
    <w:p w14:paraId="078D868A" w14:textId="604D73F7" w:rsidR="00581B6D" w:rsidRPr="002906DC" w:rsidRDefault="00581B6D" w:rsidP="00581B6D">
      <w:pPr>
        <w:rPr>
          <w:rStyle w:val="Emphasis"/>
          <w:b/>
          <w:i w:val="0"/>
        </w:rPr>
      </w:pPr>
      <w:r w:rsidRPr="00581B6D">
        <w:rPr>
          <w:rStyle w:val="Emphasis"/>
          <w:b/>
          <w:i w:val="0"/>
        </w:rPr>
        <w:t xml:space="preserve">Q3 </w:t>
      </w:r>
      <w:r w:rsidRPr="00581B6D">
        <w:rPr>
          <w:rStyle w:val="Emphasis"/>
          <w:i w:val="0"/>
        </w:rPr>
        <w:t>“If you compare your family with other families that live near you, who is more likely to get diarrhea in the next six months?”</w:t>
      </w:r>
    </w:p>
    <w:p w14:paraId="4F323FC8" w14:textId="39DFDEAB" w:rsidR="00581B6D" w:rsidRDefault="00581B6D" w:rsidP="002906DC">
      <w:pPr>
        <w:rPr>
          <w:rStyle w:val="Emphasis"/>
          <w:i w:val="0"/>
        </w:rPr>
      </w:pPr>
      <w:r w:rsidRPr="00581B6D">
        <w:rPr>
          <w:rStyle w:val="Emphasis"/>
          <w:i w:val="0"/>
        </w:rPr>
        <w:t>Other families</w:t>
      </w:r>
      <w:r w:rsidRPr="00581B6D">
        <w:rPr>
          <w:rStyle w:val="Emphasis"/>
          <w:i w:val="0"/>
        </w:rPr>
        <w:tab/>
        <w:t>We are all at the same risk</w:t>
      </w:r>
      <w:r w:rsidRPr="00581B6D">
        <w:rPr>
          <w:rStyle w:val="Emphasis"/>
          <w:i w:val="0"/>
        </w:rPr>
        <w:tab/>
      </w:r>
      <w:r w:rsidRPr="00581B6D">
        <w:rPr>
          <w:rStyle w:val="Emphasis"/>
          <w:i w:val="0"/>
        </w:rPr>
        <w:tab/>
        <w:t xml:space="preserve">My </w:t>
      </w:r>
      <w:r w:rsidR="00F910D2" w:rsidRPr="00581B6D">
        <w:rPr>
          <w:rStyle w:val="Emphasis"/>
          <w:i w:val="0"/>
        </w:rPr>
        <w:t>family.</w:t>
      </w:r>
    </w:p>
    <w:p w14:paraId="55C5C3A8" w14:textId="77777777" w:rsidR="00B275A1" w:rsidRDefault="00B275A1" w:rsidP="00581B6D">
      <w:pPr>
        <w:rPr>
          <w:rStyle w:val="Emphasis"/>
          <w:i w:val="0"/>
        </w:rPr>
      </w:pPr>
    </w:p>
    <w:p w14:paraId="73D93567" w14:textId="77777777" w:rsidR="00B275A1" w:rsidRPr="002906DC" w:rsidRDefault="00B275A1" w:rsidP="002906DC">
      <w:pPr>
        <w:rPr>
          <w:rStyle w:val="Emphasis"/>
          <w:i w:val="0"/>
        </w:rPr>
      </w:pPr>
      <w:r w:rsidRPr="002906DC">
        <w:rPr>
          <w:rStyle w:val="Emphasis"/>
          <w:i w:val="0"/>
        </w:rPr>
        <w:t>If you are working in an area where people have been displaced, ask the following question. If you are not, you can skip over this question. Explain that the scale changes again as follows for this question:</w:t>
      </w:r>
    </w:p>
    <w:p w14:paraId="6EE29532" w14:textId="77777777" w:rsidR="00B275A1" w:rsidRPr="00B275A1" w:rsidRDefault="00B275A1" w:rsidP="00B275A1">
      <w:pPr>
        <w:rPr>
          <w:rStyle w:val="Emphasis"/>
          <w:i w:val="0"/>
        </w:rPr>
      </w:pPr>
    </w:p>
    <w:p w14:paraId="7B2F18AC" w14:textId="74F90046" w:rsidR="00B275A1" w:rsidRPr="002906DC" w:rsidRDefault="00B275A1" w:rsidP="00B275A1">
      <w:pPr>
        <w:rPr>
          <w:rStyle w:val="Emphasis"/>
          <w:b/>
          <w:i w:val="0"/>
        </w:rPr>
      </w:pPr>
      <w:r w:rsidRPr="00B275A1">
        <w:rPr>
          <w:rStyle w:val="Emphasis"/>
          <w:b/>
          <w:i w:val="0"/>
        </w:rPr>
        <w:t>Q4</w:t>
      </w:r>
      <w:r w:rsidRPr="00B275A1">
        <w:rPr>
          <w:rStyle w:val="Emphasis"/>
          <w:i w:val="0"/>
        </w:rPr>
        <w:t>“All of you have been displaced recently. I want you to think of the place where you used to live and the place where you live now. Do you think your family is more at risk of getting diarrhea here or where you were before?”</w:t>
      </w:r>
    </w:p>
    <w:p w14:paraId="1F754A8D" w14:textId="7878B99D" w:rsidR="00B275A1" w:rsidRDefault="00B275A1" w:rsidP="002906DC">
      <w:pPr>
        <w:rPr>
          <w:rStyle w:val="Emphasis"/>
          <w:i w:val="0"/>
        </w:rPr>
      </w:pPr>
      <w:r w:rsidRPr="00B275A1">
        <w:rPr>
          <w:rStyle w:val="Emphasis"/>
          <w:i w:val="0"/>
        </w:rPr>
        <w:t>We are at less risk here</w:t>
      </w:r>
      <w:r w:rsidRPr="00B275A1">
        <w:rPr>
          <w:rStyle w:val="Emphasis"/>
          <w:i w:val="0"/>
        </w:rPr>
        <w:tab/>
        <w:t>Our risk is the same</w:t>
      </w:r>
      <w:r w:rsidRPr="00B275A1">
        <w:rPr>
          <w:rStyle w:val="Emphasis"/>
          <w:i w:val="0"/>
        </w:rPr>
        <w:tab/>
        <w:t xml:space="preserve">We are at more risk </w:t>
      </w:r>
      <w:r w:rsidR="00F910D2" w:rsidRPr="00B275A1">
        <w:rPr>
          <w:rStyle w:val="Emphasis"/>
          <w:i w:val="0"/>
        </w:rPr>
        <w:t>here.</w:t>
      </w:r>
    </w:p>
    <w:p w14:paraId="71B9BC04" w14:textId="77777777" w:rsidR="00DA4CC9" w:rsidRDefault="00DA4CC9" w:rsidP="00DA4CC9">
      <w:pPr>
        <w:ind w:left="1080"/>
        <w:rPr>
          <w:rStyle w:val="Emphasis"/>
          <w:i w:val="0"/>
        </w:rPr>
      </w:pPr>
    </w:p>
    <w:p w14:paraId="209B84BB" w14:textId="77777777" w:rsidR="00B275A1" w:rsidRPr="002906DC" w:rsidRDefault="00B275A1" w:rsidP="002906DC">
      <w:pPr>
        <w:rPr>
          <w:rStyle w:val="Emphasis"/>
          <w:i w:val="0"/>
        </w:rPr>
      </w:pPr>
      <w:r w:rsidRPr="002906DC">
        <w:rPr>
          <w:rStyle w:val="Emphasis"/>
          <w:i w:val="0"/>
        </w:rPr>
        <w:t>Ask the following open-ended questions. No scale is needed.</w:t>
      </w:r>
    </w:p>
    <w:p w14:paraId="093FC371" w14:textId="77777777" w:rsidR="00B275A1" w:rsidRDefault="00B275A1" w:rsidP="00B275A1">
      <w:pPr>
        <w:rPr>
          <w:rStyle w:val="Emphasis"/>
          <w:i w:val="0"/>
        </w:rPr>
      </w:pPr>
    </w:p>
    <w:p w14:paraId="2F0ED52C" w14:textId="5EF9C865" w:rsidR="00B275A1" w:rsidRPr="002906DC" w:rsidRDefault="00B275A1" w:rsidP="00B275A1">
      <w:pPr>
        <w:rPr>
          <w:rStyle w:val="Emphasis"/>
          <w:b/>
          <w:i w:val="0"/>
        </w:rPr>
      </w:pPr>
      <w:r w:rsidRPr="00B275A1">
        <w:rPr>
          <w:rStyle w:val="Emphasis"/>
          <w:b/>
          <w:i w:val="0"/>
        </w:rPr>
        <w:t xml:space="preserve">Q5 </w:t>
      </w:r>
      <w:r w:rsidRPr="00B275A1">
        <w:rPr>
          <w:rStyle w:val="Emphasis"/>
          <w:i w:val="0"/>
        </w:rPr>
        <w:t>“Imagine that a child in your family got diarrhea. What impact would this have on your day-to-day life?”</w:t>
      </w:r>
    </w:p>
    <w:p w14:paraId="6714C256" w14:textId="77777777" w:rsidR="00B275A1" w:rsidRDefault="00B275A1" w:rsidP="00B275A1">
      <w:pPr>
        <w:rPr>
          <w:rStyle w:val="Emphasis"/>
          <w:i w:val="0"/>
        </w:rPr>
      </w:pPr>
    </w:p>
    <w:p w14:paraId="4ABDDB98" w14:textId="0675A26A" w:rsidR="00B275A1" w:rsidRPr="00B275A1" w:rsidRDefault="00B275A1" w:rsidP="00B275A1">
      <w:pPr>
        <w:rPr>
          <w:rStyle w:val="Emphasis"/>
          <w:i w:val="0"/>
        </w:rPr>
      </w:pPr>
      <w:r w:rsidRPr="00B275A1">
        <w:rPr>
          <w:rStyle w:val="Emphasis"/>
          <w:i w:val="0"/>
        </w:rPr>
        <w:t>For Q5, ask additional probing questions such as:</w:t>
      </w:r>
    </w:p>
    <w:p w14:paraId="709E451C" w14:textId="77777777" w:rsidR="00B275A1" w:rsidRPr="00B275A1" w:rsidRDefault="00B275A1" w:rsidP="002906DC">
      <w:pPr>
        <w:pStyle w:val="ListParagraph"/>
        <w:numPr>
          <w:ilvl w:val="0"/>
          <w:numId w:val="10"/>
        </w:numPr>
        <w:ind w:left="720"/>
        <w:rPr>
          <w:rStyle w:val="Emphasis"/>
          <w:i w:val="0"/>
        </w:rPr>
      </w:pPr>
      <w:r w:rsidRPr="00B275A1">
        <w:rPr>
          <w:rStyle w:val="Emphasis"/>
          <w:i w:val="0"/>
        </w:rPr>
        <w:lastRenderedPageBreak/>
        <w:t>What affect might it have on your social life?</w:t>
      </w:r>
    </w:p>
    <w:p w14:paraId="02CE3CC9" w14:textId="77777777" w:rsidR="00B275A1" w:rsidRDefault="00B275A1" w:rsidP="002906DC">
      <w:pPr>
        <w:pStyle w:val="ListParagraph"/>
        <w:numPr>
          <w:ilvl w:val="0"/>
          <w:numId w:val="10"/>
        </w:numPr>
        <w:ind w:left="720"/>
        <w:rPr>
          <w:rStyle w:val="Emphasis"/>
          <w:i w:val="0"/>
        </w:rPr>
      </w:pPr>
      <w:r w:rsidRPr="00B275A1">
        <w:rPr>
          <w:rStyle w:val="Emphasis"/>
          <w:i w:val="0"/>
        </w:rPr>
        <w:t>What affect might it have on your productivity or income?</w:t>
      </w:r>
    </w:p>
    <w:p w14:paraId="3CFE9701" w14:textId="77777777" w:rsidR="00B275A1" w:rsidRPr="00B275A1" w:rsidRDefault="00B275A1" w:rsidP="002906DC">
      <w:pPr>
        <w:rPr>
          <w:rStyle w:val="Emphasis"/>
          <w:i w:val="0"/>
        </w:rPr>
      </w:pPr>
    </w:p>
    <w:p w14:paraId="5D027B86" w14:textId="69E46232" w:rsidR="00B275A1" w:rsidRPr="002906DC" w:rsidRDefault="00B275A1" w:rsidP="00B275A1">
      <w:pPr>
        <w:rPr>
          <w:rStyle w:val="Emphasis"/>
          <w:b/>
          <w:i w:val="0"/>
        </w:rPr>
      </w:pPr>
      <w:r w:rsidRPr="00B275A1">
        <w:rPr>
          <w:rStyle w:val="Emphasis"/>
          <w:b/>
          <w:i w:val="0"/>
        </w:rPr>
        <w:t xml:space="preserve">Q6 </w:t>
      </w:r>
      <w:r w:rsidRPr="00B275A1">
        <w:rPr>
          <w:rStyle w:val="Emphasis"/>
          <w:i w:val="0"/>
        </w:rPr>
        <w:t>“What can families like yours do to prevent diarrhea?”</w:t>
      </w:r>
    </w:p>
    <w:p w14:paraId="775E002E" w14:textId="77777777" w:rsidR="00DA4CC9" w:rsidRPr="002906DC" w:rsidRDefault="00DA4CC9" w:rsidP="002906DC">
      <w:pPr>
        <w:rPr>
          <w:rStyle w:val="Emphasis"/>
          <w:i w:val="0"/>
        </w:rPr>
      </w:pPr>
      <w:r w:rsidRPr="002906DC">
        <w:rPr>
          <w:rStyle w:val="Emphasis"/>
          <w:i w:val="0"/>
        </w:rPr>
        <w:t>For the next question, explain that the scale changes again as follows:</w:t>
      </w:r>
    </w:p>
    <w:p w14:paraId="6C39E98E" w14:textId="77777777" w:rsidR="00DA4CC9" w:rsidRPr="00DA4CC9" w:rsidRDefault="00DA4CC9" w:rsidP="00DA4CC9">
      <w:pPr>
        <w:rPr>
          <w:rStyle w:val="Emphasis"/>
          <w:i w:val="0"/>
        </w:rPr>
      </w:pPr>
    </w:p>
    <w:p w14:paraId="1EF08FC5" w14:textId="7598AE98" w:rsidR="00DA4CC9" w:rsidRPr="002906DC" w:rsidRDefault="00DA4CC9" w:rsidP="00DA4CC9">
      <w:pPr>
        <w:rPr>
          <w:rStyle w:val="Emphasis"/>
          <w:b/>
          <w:i w:val="0"/>
        </w:rPr>
      </w:pPr>
      <w:r w:rsidRPr="00DA4CC9">
        <w:rPr>
          <w:rStyle w:val="Emphasis"/>
          <w:b/>
          <w:i w:val="0"/>
        </w:rPr>
        <w:t>Q7</w:t>
      </w:r>
      <w:r w:rsidR="002906DC">
        <w:rPr>
          <w:rStyle w:val="Emphasis"/>
          <w:b/>
          <w:i w:val="0"/>
        </w:rPr>
        <w:t xml:space="preserve"> </w:t>
      </w:r>
      <w:r w:rsidRPr="00DA4CC9">
        <w:rPr>
          <w:rStyle w:val="Emphasis"/>
          <w:i w:val="0"/>
        </w:rPr>
        <w:t>“Since the crisis (for example, conflict, displacement, outbreak, or disaster), how often do people in your family wash their hands compared to before the crisis?”</w:t>
      </w:r>
    </w:p>
    <w:p w14:paraId="0DC83A82" w14:textId="77777777" w:rsidR="00DA4CC9" w:rsidRPr="00DA4CC9" w:rsidRDefault="00DA4CC9" w:rsidP="00DA4CC9">
      <w:pPr>
        <w:rPr>
          <w:rStyle w:val="Emphasis"/>
          <w:i w:val="0"/>
        </w:rPr>
      </w:pPr>
    </w:p>
    <w:p w14:paraId="55793AB5" w14:textId="77777777" w:rsidR="00DA4CC9" w:rsidRDefault="00DA4CC9" w:rsidP="00DA4CC9">
      <w:pPr>
        <w:rPr>
          <w:rStyle w:val="Emphasis"/>
          <w:i w:val="0"/>
        </w:rPr>
      </w:pPr>
      <w:r w:rsidRPr="00DA4CC9">
        <w:rPr>
          <w:rStyle w:val="Emphasis"/>
          <w:i w:val="0"/>
        </w:rPr>
        <w:t>If they are washing more often or less often, ask people to explain why their behaviour has changed.</w:t>
      </w:r>
    </w:p>
    <w:p w14:paraId="4B1826F3" w14:textId="77777777" w:rsidR="00DA4CC9" w:rsidRDefault="00DA4CC9" w:rsidP="002906DC">
      <w:pPr>
        <w:rPr>
          <w:rStyle w:val="Emphasis"/>
          <w:i w:val="0"/>
        </w:rPr>
      </w:pPr>
      <w:r w:rsidRPr="00DA4CC9">
        <w:rPr>
          <w:rStyle w:val="Emphasis"/>
          <w:i w:val="0"/>
        </w:rPr>
        <w:t>Less often</w:t>
      </w:r>
      <w:r w:rsidRPr="00DA4CC9">
        <w:rPr>
          <w:rStyle w:val="Emphasis"/>
          <w:i w:val="0"/>
        </w:rPr>
        <w:tab/>
        <w:t>An equal amount</w:t>
      </w:r>
      <w:r w:rsidRPr="00DA4CC9">
        <w:rPr>
          <w:rStyle w:val="Emphasis"/>
          <w:i w:val="0"/>
        </w:rPr>
        <w:tab/>
      </w:r>
      <w:r>
        <w:rPr>
          <w:rStyle w:val="Emphasis"/>
          <w:i w:val="0"/>
        </w:rPr>
        <w:tab/>
      </w:r>
      <w:r w:rsidRPr="00DA4CC9">
        <w:rPr>
          <w:rStyle w:val="Emphasis"/>
          <w:i w:val="0"/>
        </w:rPr>
        <w:t>More often</w:t>
      </w:r>
    </w:p>
    <w:p w14:paraId="789B0EE4" w14:textId="77777777" w:rsidR="00DA4CC9" w:rsidRPr="00DA4CC9" w:rsidRDefault="00DA4CC9" w:rsidP="00DA4CC9">
      <w:pPr>
        <w:ind w:left="720" w:firstLine="720"/>
        <w:rPr>
          <w:rStyle w:val="Emphasis"/>
          <w:i w:val="0"/>
        </w:rPr>
      </w:pPr>
    </w:p>
    <w:p w14:paraId="18842335" w14:textId="77777777" w:rsidR="00DA4CC9" w:rsidRPr="002906DC" w:rsidRDefault="00DA4CC9" w:rsidP="002906DC">
      <w:pPr>
        <w:rPr>
          <w:rStyle w:val="Emphasis"/>
          <w:i w:val="0"/>
        </w:rPr>
      </w:pPr>
      <w:r w:rsidRPr="002906DC">
        <w:rPr>
          <w:rStyle w:val="Emphasis"/>
          <w:i w:val="0"/>
        </w:rPr>
        <w:t xml:space="preserve">Thank the participants for their time. </w:t>
      </w:r>
    </w:p>
    <w:p w14:paraId="20476D6A" w14:textId="77777777" w:rsidR="00DA4CC9" w:rsidRPr="00DA4CC9" w:rsidRDefault="00DA4CC9" w:rsidP="00DA4CC9">
      <w:pPr>
        <w:rPr>
          <w:rStyle w:val="Emphasis"/>
          <w:i w:val="0"/>
        </w:rPr>
      </w:pPr>
    </w:p>
    <w:p w14:paraId="1D033FE6" w14:textId="6E76816C" w:rsidR="00DA4CC9" w:rsidRPr="00DA4CC9" w:rsidRDefault="00DA4CC9" w:rsidP="002906DC">
      <w:pPr>
        <w:pStyle w:val="Heading3"/>
        <w:rPr>
          <w:rStyle w:val="Emphasis"/>
          <w:i w:val="0"/>
        </w:rPr>
      </w:pPr>
      <w:r w:rsidRPr="00DA4CC9">
        <w:rPr>
          <w:rStyle w:val="Emphasis"/>
          <w:i w:val="0"/>
        </w:rPr>
        <w:t>Scribe:</w:t>
      </w:r>
    </w:p>
    <w:p w14:paraId="20B70E2F" w14:textId="77777777" w:rsidR="00DA4CC9" w:rsidRPr="00360408" w:rsidRDefault="00DA4CC9" w:rsidP="00360408">
      <w:pPr>
        <w:pStyle w:val="ListParagraph"/>
        <w:numPr>
          <w:ilvl w:val="0"/>
          <w:numId w:val="16"/>
        </w:numPr>
        <w:rPr>
          <w:rStyle w:val="Emphasis"/>
          <w:i w:val="0"/>
        </w:rPr>
      </w:pPr>
      <w:r w:rsidRPr="00360408">
        <w:rPr>
          <w:rStyle w:val="Emphasis"/>
          <w:i w:val="0"/>
        </w:rPr>
        <w:t>As the activity progresses, complete the worksheet by circling the answers that most people agree with.</w:t>
      </w:r>
    </w:p>
    <w:p w14:paraId="29A7DA52" w14:textId="77777777" w:rsidR="00DA4CC9" w:rsidRPr="00360408" w:rsidRDefault="00DA4CC9" w:rsidP="00360408">
      <w:pPr>
        <w:pStyle w:val="ListParagraph"/>
        <w:numPr>
          <w:ilvl w:val="0"/>
          <w:numId w:val="16"/>
        </w:numPr>
        <w:rPr>
          <w:rStyle w:val="Emphasis"/>
          <w:i w:val="0"/>
        </w:rPr>
      </w:pPr>
      <w:r w:rsidRPr="00360408">
        <w:rPr>
          <w:rStyle w:val="Emphasis"/>
          <w:i w:val="0"/>
        </w:rPr>
        <w:t>Take notes on the key points of the discussion. Pay special attention to any surprising comments or opinions.</w:t>
      </w:r>
    </w:p>
    <w:p w14:paraId="73E76229" w14:textId="77777777" w:rsidR="00360408" w:rsidRDefault="00360408" w:rsidP="00DA4CC9">
      <w:pPr>
        <w:rPr>
          <w:rStyle w:val="Emphasis"/>
          <w:i w:val="0"/>
        </w:rPr>
      </w:pPr>
    </w:p>
    <w:p w14:paraId="375E584D" w14:textId="3677C7C4" w:rsidR="00360408" w:rsidRPr="002906DC" w:rsidRDefault="00360408" w:rsidP="002906DC">
      <w:pPr>
        <w:pStyle w:val="Heading2"/>
        <w:rPr>
          <w:iCs/>
        </w:rPr>
      </w:pPr>
      <w:r w:rsidRPr="00360408">
        <w:rPr>
          <w:rStyle w:val="Emphasis"/>
          <w:i w:val="0"/>
        </w:rPr>
        <w:t xml:space="preserve">Analysis </w:t>
      </w:r>
    </w:p>
    <w:p w14:paraId="396E4735" w14:textId="77777777" w:rsidR="00360408" w:rsidRPr="00360408" w:rsidRDefault="00360408" w:rsidP="00360408">
      <w:pPr>
        <w:pStyle w:val="ListParagraph"/>
        <w:numPr>
          <w:ilvl w:val="0"/>
          <w:numId w:val="15"/>
        </w:numPr>
        <w:rPr>
          <w:rStyle w:val="Emphasis"/>
          <w:i w:val="0"/>
        </w:rPr>
      </w:pPr>
      <w:r w:rsidRPr="00360408">
        <w:rPr>
          <w:rStyle w:val="Emphasis"/>
          <w:i w:val="0"/>
        </w:rPr>
        <w:t>Discuss with your colleagues any surprising opinions that emerged from the discussion.</w:t>
      </w:r>
    </w:p>
    <w:p w14:paraId="56AE8FCC" w14:textId="77777777" w:rsidR="00360408" w:rsidRPr="00360408" w:rsidRDefault="00360408" w:rsidP="00360408">
      <w:pPr>
        <w:pStyle w:val="ListParagraph"/>
        <w:numPr>
          <w:ilvl w:val="0"/>
          <w:numId w:val="15"/>
        </w:numPr>
        <w:rPr>
          <w:rStyle w:val="Emphasis"/>
          <w:i w:val="0"/>
        </w:rPr>
      </w:pPr>
      <w:r w:rsidRPr="00360408">
        <w:rPr>
          <w:rStyle w:val="Emphasis"/>
          <w:i w:val="0"/>
        </w:rPr>
        <w:t>When you return to the office, open the project you have created in the Wash’Em software. Follow the instructions in the software to answer each of the questions about each of your FGDs.</w:t>
      </w:r>
    </w:p>
    <w:p w14:paraId="01CF7342" w14:textId="77777777" w:rsidR="00360408" w:rsidRDefault="00360408" w:rsidP="00360408">
      <w:pPr>
        <w:pStyle w:val="ListParagraph"/>
        <w:numPr>
          <w:ilvl w:val="0"/>
          <w:numId w:val="15"/>
        </w:numPr>
        <w:rPr>
          <w:rStyle w:val="Emphasis"/>
          <w:i w:val="0"/>
        </w:rPr>
      </w:pPr>
      <w:r w:rsidRPr="00360408">
        <w:rPr>
          <w:rStyle w:val="Emphasis"/>
          <w:i w:val="0"/>
        </w:rPr>
        <w:t>The Wash’Em software will highlight key patterns emerging from your data. Read the section analysis to learn how to interpret these results and which behaviour change challenges to focus on.</w:t>
      </w:r>
    </w:p>
    <w:p w14:paraId="0E855EE8" w14:textId="77777777" w:rsidR="00360408" w:rsidRPr="00360408" w:rsidRDefault="00360408" w:rsidP="00360408">
      <w:pPr>
        <w:rPr>
          <w:rStyle w:val="Emphasis"/>
          <w:i w:val="0"/>
        </w:rPr>
      </w:pPr>
    </w:p>
    <w:p w14:paraId="0579EC4E" w14:textId="61668F8B" w:rsidR="00360408" w:rsidRPr="002906DC" w:rsidRDefault="00360408" w:rsidP="002906DC">
      <w:pPr>
        <w:pStyle w:val="Heading2"/>
        <w:rPr>
          <w:iCs/>
        </w:rPr>
      </w:pPr>
      <w:r w:rsidRPr="00360408">
        <w:rPr>
          <w:rStyle w:val="Emphasis"/>
          <w:i w:val="0"/>
        </w:rPr>
        <w:t>Recommendations</w:t>
      </w:r>
    </w:p>
    <w:p w14:paraId="316B0D61" w14:textId="77777777" w:rsidR="00360408" w:rsidRPr="00360408" w:rsidRDefault="00360408" w:rsidP="00360408">
      <w:pPr>
        <w:pStyle w:val="ListParagraph"/>
        <w:numPr>
          <w:ilvl w:val="0"/>
          <w:numId w:val="18"/>
        </w:numPr>
        <w:rPr>
          <w:rStyle w:val="Emphasis"/>
          <w:i w:val="0"/>
        </w:rPr>
      </w:pPr>
      <w:r w:rsidRPr="00360408">
        <w:rPr>
          <w:rStyle w:val="Emphasis"/>
          <w:i w:val="0"/>
        </w:rPr>
        <w:t xml:space="preserve">After entering the results from all the tools you’ve used, click on the Generate Recommendations button in the Wash’Em software.  </w:t>
      </w:r>
    </w:p>
    <w:p w14:paraId="72ED200C" w14:textId="77777777" w:rsidR="00360408" w:rsidRDefault="00360408" w:rsidP="00360408">
      <w:pPr>
        <w:pStyle w:val="ListParagraph"/>
        <w:numPr>
          <w:ilvl w:val="0"/>
          <w:numId w:val="18"/>
        </w:numPr>
        <w:rPr>
          <w:rStyle w:val="Emphasis"/>
          <w:i w:val="0"/>
        </w:rPr>
      </w:pPr>
      <w:r w:rsidRPr="00360408">
        <w:rPr>
          <w:rStyle w:val="Emphasis"/>
          <w:i w:val="0"/>
        </w:rPr>
        <w:t>As a team, discuss the recommendations and how you plan to implement them.</w:t>
      </w:r>
    </w:p>
    <w:p w14:paraId="4B3A48DB" w14:textId="77777777" w:rsidR="00360408" w:rsidRPr="00360408" w:rsidRDefault="00360408" w:rsidP="00360408">
      <w:pPr>
        <w:rPr>
          <w:rStyle w:val="Emphasis"/>
          <w:i w:val="0"/>
        </w:rPr>
      </w:pPr>
    </w:p>
    <w:p w14:paraId="1447477A" w14:textId="138081E2" w:rsidR="00360408" w:rsidRPr="002906DC" w:rsidRDefault="00360408" w:rsidP="002906DC">
      <w:pPr>
        <w:pStyle w:val="Heading2"/>
        <w:rPr>
          <w:iCs/>
        </w:rPr>
      </w:pPr>
      <w:r w:rsidRPr="00360408">
        <w:rPr>
          <w:rStyle w:val="Emphasis"/>
          <w:i w:val="0"/>
        </w:rPr>
        <w:t xml:space="preserve">Tool Limitations </w:t>
      </w:r>
    </w:p>
    <w:p w14:paraId="141BA5C2" w14:textId="2D4AA000" w:rsidR="00360408" w:rsidRPr="002906DC" w:rsidRDefault="00360408" w:rsidP="002906DC">
      <w:pPr>
        <w:pStyle w:val="ListParagraph"/>
        <w:numPr>
          <w:ilvl w:val="0"/>
          <w:numId w:val="17"/>
        </w:numPr>
        <w:rPr>
          <w:rStyle w:val="Emphasis"/>
          <w:i w:val="0"/>
        </w:rPr>
      </w:pPr>
      <w:r w:rsidRPr="00360408">
        <w:rPr>
          <w:rStyle w:val="Emphasis"/>
          <w:i w:val="0"/>
        </w:rPr>
        <w:t xml:space="preserve">Rating can be surprisingly hard to understand, particularly if participants have had limited formal education. If participants are struggling, do additional practice questions first. </w:t>
      </w:r>
    </w:p>
    <w:p w14:paraId="7A1EA070" w14:textId="3EED2C0B" w:rsidR="00360408" w:rsidRPr="002906DC" w:rsidRDefault="00360408" w:rsidP="00360408">
      <w:pPr>
        <w:pStyle w:val="ListParagraph"/>
        <w:numPr>
          <w:ilvl w:val="0"/>
          <w:numId w:val="17"/>
        </w:numPr>
        <w:rPr>
          <w:rStyle w:val="Emphasis"/>
          <w:i w:val="0"/>
        </w:rPr>
      </w:pPr>
      <w:r w:rsidRPr="00360408">
        <w:rPr>
          <w:rStyle w:val="Emphasis"/>
          <w:i w:val="0"/>
        </w:rPr>
        <w:t>In some cultures, a numerical explanation might make more sense. You can explain that very unlikely is roughly equivalent to there being a 0% chance of something happening, unlikely is the equivalent of it being about 50% likely, and likely is equivalent to it being 100% likely. They should choose the percentage they think the answer is closest to</w:t>
      </w:r>
    </w:p>
    <w:p w14:paraId="03FDEC91" w14:textId="77777777" w:rsidR="00360408" w:rsidRDefault="00360408" w:rsidP="00360408">
      <w:pPr>
        <w:pStyle w:val="ListParagraph"/>
        <w:numPr>
          <w:ilvl w:val="0"/>
          <w:numId w:val="17"/>
        </w:numPr>
        <w:rPr>
          <w:rStyle w:val="Emphasis"/>
          <w:i w:val="0"/>
        </w:rPr>
      </w:pPr>
      <w:r w:rsidRPr="00360408">
        <w:rPr>
          <w:rStyle w:val="Emphasis"/>
          <w:i w:val="0"/>
        </w:rPr>
        <w:t>Participants will know that their answers may affect whether or not a program is delivered in their area. This belief may result in people over or underreporting their perceived risk. The best way to get around this problem is to listen carefully to the debates and discussions between participants.</w:t>
      </w:r>
    </w:p>
    <w:p w14:paraId="3EB70088" w14:textId="77777777" w:rsidR="00360408" w:rsidRDefault="00360408" w:rsidP="00360408">
      <w:pPr>
        <w:rPr>
          <w:rStyle w:val="Emphasis"/>
          <w:i w:val="0"/>
        </w:rPr>
      </w:pPr>
    </w:p>
    <w:p w14:paraId="3E9C65EB" w14:textId="440382E2" w:rsidR="00360408" w:rsidRPr="002906DC" w:rsidRDefault="00360408" w:rsidP="002906DC">
      <w:pPr>
        <w:pStyle w:val="Heading2"/>
        <w:rPr>
          <w:iCs/>
        </w:rPr>
      </w:pPr>
      <w:r w:rsidRPr="00360408">
        <w:rPr>
          <w:rStyle w:val="Emphasis"/>
          <w:i w:val="0"/>
        </w:rPr>
        <w:t xml:space="preserve">Disease Perception Consent Script </w:t>
      </w:r>
    </w:p>
    <w:p w14:paraId="10FECE80" w14:textId="77777777" w:rsidR="00360408" w:rsidRDefault="00360408" w:rsidP="00360408">
      <w:pPr>
        <w:rPr>
          <w:rStyle w:val="Emphasis"/>
          <w:i w:val="0"/>
        </w:rPr>
      </w:pPr>
      <w:r w:rsidRPr="00360408">
        <w:rPr>
          <w:rStyle w:val="Emphasis"/>
          <w:i w:val="0"/>
        </w:rPr>
        <w:t>It is important your participants are provided with appropriate details about why you are collecting information from them, what will be required of them, and how the information will be used. When using the Disease Perception tool, use the following explanation:</w:t>
      </w:r>
    </w:p>
    <w:p w14:paraId="1A44CE15" w14:textId="77777777" w:rsidR="00360408" w:rsidRPr="00360408" w:rsidRDefault="00360408" w:rsidP="00360408">
      <w:pPr>
        <w:rPr>
          <w:rStyle w:val="Emphasis"/>
          <w:i w:val="0"/>
        </w:rPr>
      </w:pPr>
    </w:p>
    <w:p w14:paraId="5CA2BD57" w14:textId="1A3085A9" w:rsidR="00F910D2" w:rsidRDefault="00360408" w:rsidP="00360408">
      <w:pPr>
        <w:rPr>
          <w:rStyle w:val="Emphasis"/>
          <w:i w:val="0"/>
        </w:rPr>
      </w:pPr>
      <w:r w:rsidRPr="00360408">
        <w:rPr>
          <w:rStyle w:val="Emphasis"/>
          <w:i w:val="0"/>
        </w:rPr>
        <w:tab/>
        <w:t xml:space="preserve">Hi, my name is_________and I work for_________organization. We are visiting your community/camp to learn more about people’s lives and behaviours. If you are willing to help us, we would like you to be part of a group discussion where we will ask you and five others from your community about the health issues affecting people around here. During the discussion, we will take notes. People in our organization will use the information you share with us. It will not be shared more broadly. We are not here to judge you, but just to learn from you. We will use the things we learn to design programs that will help people in communities/camps like yours. There are no consequences to you or your family if you choose not to participate. Do you wish to participate?  </w:t>
      </w:r>
    </w:p>
    <w:p w14:paraId="5284540C" w14:textId="77777777" w:rsidR="00F910D2" w:rsidRDefault="00F910D2">
      <w:pPr>
        <w:rPr>
          <w:rStyle w:val="Emphasis"/>
          <w:i w:val="0"/>
        </w:rPr>
      </w:pPr>
      <w:r>
        <w:rPr>
          <w:rStyle w:val="Emphasis"/>
          <w:i w:val="0"/>
        </w:rPr>
        <w:br w:type="page"/>
      </w:r>
    </w:p>
    <w:p w14:paraId="326505F0" w14:textId="4053C996" w:rsidR="00F910D2" w:rsidRPr="00F910D2" w:rsidRDefault="00F910D2" w:rsidP="00F910D2">
      <w:pPr>
        <w:pStyle w:val="Heading2"/>
        <w:rPr>
          <w:iCs/>
        </w:rPr>
      </w:pPr>
      <w:r w:rsidRPr="00360408">
        <w:rPr>
          <w:rStyle w:val="Emphasis"/>
          <w:i w:val="0"/>
        </w:rPr>
        <w:lastRenderedPageBreak/>
        <w:t xml:space="preserve">Disease Perception </w:t>
      </w:r>
      <w:r>
        <w:rPr>
          <w:rStyle w:val="Emphasis"/>
          <w:i w:val="0"/>
        </w:rPr>
        <w:t>Cards</w:t>
      </w:r>
    </w:p>
    <w:p w14:paraId="5A53EAB7" w14:textId="2013CB25" w:rsidR="00F910D2" w:rsidRPr="00F0089F" w:rsidRDefault="00F910D2" w:rsidP="00F910D2">
      <w:pPr>
        <w:rPr>
          <w:b/>
        </w:rPr>
      </w:pPr>
      <w:r w:rsidRPr="00F0089F">
        <w:rPr>
          <w:b/>
        </w:rPr>
        <w:t>Instructions:</w:t>
      </w:r>
    </w:p>
    <w:p w14:paraId="6060520F" w14:textId="77777777" w:rsidR="00F910D2" w:rsidRDefault="00F910D2" w:rsidP="00F910D2"/>
    <w:p w14:paraId="6A38F2A5" w14:textId="77777777" w:rsidR="00F910D2" w:rsidRDefault="00F910D2" w:rsidP="00F910D2">
      <w:pPr>
        <w:pStyle w:val="ListParagraph"/>
        <w:numPr>
          <w:ilvl w:val="0"/>
          <w:numId w:val="19"/>
        </w:numPr>
      </w:pPr>
      <w:r>
        <w:t>Print off one set of cards per team.</w:t>
      </w:r>
    </w:p>
    <w:p w14:paraId="25C1A50B" w14:textId="77777777" w:rsidR="00F910D2" w:rsidRDefault="00F910D2" w:rsidP="00F910D2">
      <w:pPr>
        <w:pStyle w:val="ListParagraph"/>
        <w:numPr>
          <w:ilvl w:val="0"/>
          <w:numId w:val="19"/>
        </w:numPr>
      </w:pPr>
      <w:r>
        <w:t xml:space="preserve">Write the words in the white box in the local language. </w:t>
      </w:r>
    </w:p>
    <w:p w14:paraId="10E56F91" w14:textId="77777777" w:rsidR="00F910D2" w:rsidRDefault="00F910D2" w:rsidP="00F910D2">
      <w:r>
        <w:br w:type="page"/>
      </w:r>
    </w:p>
    <w:p w14:paraId="2BC60873" w14:textId="347E5AEC" w:rsidR="00F910D2" w:rsidRDefault="00F910D2" w:rsidP="00F910D2">
      <w:r>
        <w:rPr>
          <w:noProof/>
        </w:rPr>
        <w:lastRenderedPageBreak/>
        <mc:AlternateContent>
          <mc:Choice Requires="wpg">
            <w:drawing>
              <wp:anchor distT="0" distB="0" distL="114300" distR="114300" simplePos="0" relativeHeight="251659264" behindDoc="0" locked="0" layoutInCell="1" allowOverlap="1" wp14:anchorId="7A17C833" wp14:editId="7D684B74">
                <wp:simplePos x="0" y="0"/>
                <wp:positionH relativeFrom="column">
                  <wp:posOffset>0</wp:posOffset>
                </wp:positionH>
                <wp:positionV relativeFrom="paragraph">
                  <wp:posOffset>-5080</wp:posOffset>
                </wp:positionV>
                <wp:extent cx="5602605" cy="8867775"/>
                <wp:effectExtent l="0" t="0" r="0" b="9525"/>
                <wp:wrapNone/>
                <wp:docPr id="11" name="Group 11"/>
                <wp:cNvGraphicFramePr/>
                <a:graphic xmlns:a="http://schemas.openxmlformats.org/drawingml/2006/main">
                  <a:graphicData uri="http://schemas.microsoft.com/office/word/2010/wordprocessingGroup">
                    <wpg:wgp>
                      <wpg:cNvGrpSpPr/>
                      <wpg:grpSpPr>
                        <a:xfrm>
                          <a:off x="0" y="0"/>
                          <a:ext cx="5602605" cy="8867775"/>
                          <a:chOff x="0" y="-86360"/>
                          <a:chExt cx="5602605" cy="8867775"/>
                        </a:xfrm>
                      </wpg:grpSpPr>
                      <pic:pic xmlns:pic="http://schemas.openxmlformats.org/drawingml/2006/picture">
                        <pic:nvPicPr>
                          <pic:cNvPr id="12" name="image1.jpg"/>
                          <pic:cNvPicPr/>
                        </pic:nvPicPr>
                        <pic:blipFill>
                          <a:blip r:embed="rId7"/>
                          <a:srcRect/>
                          <a:stretch>
                            <a:fillRect/>
                          </a:stretch>
                        </pic:blipFill>
                        <pic:spPr>
                          <a:xfrm>
                            <a:off x="0" y="-86360"/>
                            <a:ext cx="5602605" cy="8867775"/>
                          </a:xfrm>
                          <a:prstGeom prst="rect">
                            <a:avLst/>
                          </a:prstGeom>
                          <a:ln/>
                        </pic:spPr>
                      </pic:pic>
                      <wps:wsp>
                        <wps:cNvPr id="13" name="Rectangle 13"/>
                        <wps:cNvSpPr/>
                        <wps:spPr>
                          <a:xfrm>
                            <a:off x="1311275" y="991556"/>
                            <a:ext cx="3052763" cy="1119188"/>
                          </a:xfrm>
                          <a:prstGeom prst="rect">
                            <a:avLst/>
                          </a:prstGeom>
                          <a:solidFill>
                            <a:schemeClr val="lt1"/>
                          </a:solidFill>
                          <a:ln w="25400" cap="flat" cmpd="sng">
                            <a:solidFill>
                              <a:schemeClr val="lt1"/>
                            </a:solidFill>
                            <a:prstDash val="solid"/>
                            <a:round/>
                            <a:headEnd type="none" w="sm" len="sm"/>
                            <a:tailEnd type="none" w="sm" len="sm"/>
                          </a:ln>
                        </wps:spPr>
                        <wps:txbx>
                          <w:txbxContent>
                            <w:p w14:paraId="14158BD5" w14:textId="6F70FC90" w:rsidR="00F910D2" w:rsidRDefault="00F910D2" w:rsidP="00F910D2">
                              <w:pPr>
                                <w:jc w:val="center"/>
                                <w:textDirection w:val="btLr"/>
                              </w:pPr>
                              <w:r>
                                <w:t xml:space="preserve">I think it will </w:t>
                              </w:r>
                              <w:r>
                                <w:t>happen.</w:t>
                              </w:r>
                            </w:p>
                          </w:txbxContent>
                        </wps:txbx>
                        <wps:bodyPr spcFirstLastPara="1" wrap="square" lIns="91425" tIns="91425" rIns="91425" bIns="91425" anchor="t" anchorCtr="0">
                          <a:noAutofit/>
                        </wps:bodyPr>
                      </wps:wsp>
                      <wps:wsp>
                        <wps:cNvPr id="14" name="Rectangle 14"/>
                        <wps:cNvSpPr/>
                        <wps:spPr>
                          <a:xfrm>
                            <a:off x="1285875" y="3943350"/>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7F767D27" w14:textId="3E554E1C" w:rsidR="00F910D2" w:rsidRDefault="00F910D2" w:rsidP="00F910D2">
                              <w:pPr>
                                <w:jc w:val="center"/>
                                <w:textDirection w:val="btLr"/>
                              </w:pPr>
                              <w:r>
                                <w:t xml:space="preserve">I think it might </w:t>
                              </w:r>
                              <w:r>
                                <w:t>happen.</w:t>
                              </w:r>
                            </w:p>
                          </w:txbxContent>
                        </wps:txbx>
                        <wps:bodyPr spcFirstLastPara="1" wrap="square" lIns="91425" tIns="91425" rIns="91425" bIns="91425" anchor="t" anchorCtr="0">
                          <a:noAutofit/>
                        </wps:bodyPr>
                      </wps:wsp>
                      <wps:wsp>
                        <wps:cNvPr id="15" name="Rectangle 15"/>
                        <wps:cNvSpPr/>
                        <wps:spPr>
                          <a:xfrm>
                            <a:off x="1257300" y="7019925"/>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0DADF2C3" w14:textId="7D46C882" w:rsidR="00F910D2" w:rsidRDefault="00F910D2" w:rsidP="00F910D2">
                              <w:pPr>
                                <w:jc w:val="center"/>
                                <w:textDirection w:val="btLr"/>
                              </w:pPr>
                              <w:r>
                                <w:t xml:space="preserve">I think it will not </w:t>
                              </w:r>
                              <w:r>
                                <w:t>happen.</w:t>
                              </w:r>
                            </w:p>
                          </w:txbxContent>
                        </wps:txbx>
                        <wps:bodyPr spcFirstLastPara="1" wrap="square" lIns="91425" tIns="91425" rIns="91425" bIns="91425"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A17C833" id="Group 11" o:spid="_x0000_s1026" style="position:absolute;margin-left:0;margin-top:-.4pt;width:441.15pt;height:698.25pt;z-index:251659264;mso-width-relative:margin;mso-height-relative:margin" coordorigin=",-863" coordsize="56026,88677"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B9I+Gf+RU0f/rxg&#13;&#10;/wDQBWrWV4Z/5FTR/wDrxg/9AFatevH4UfmVf+LL1f5hRXKeLLieHxF4PjimkjSXU3SRVYgOvkSn&#13;&#10;BHcZAP4V1dUZBWP4s/5E3XP+wfcf+i2rYpk0MdxC8M0aSRSKUdHUFWU8EEHqDQBleE/+RN0P/sH2&#13;&#10;/wD6LWtimQwx28KQwxpHFGoRERQFVRwAAOgFPoAyvE3/ACKmsf8AXjP/AOgGvm6vpHxN/wAiprH/&#13;&#10;AF4z/wDoBr5urhxfxI+u4b/hT9f0CiiiuQ+k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6R&#13;&#10;8M/8ipo//XjB/wCgCtWsrwz/AMipo/8A14wf+gCtWvXj8KPzKv8AxZer/M4/xj/yMvgr/sKv/wCk&#13;&#10;8tdhUM1pbXEsEs9vFLJA++F3QMY2wRlSehwSMjsTU1UZBVbUb2PTNMu7+ZXaK2heZwgBYqoJOM9+&#13;&#10;Ks1j+LP+RN1z/sH3H/otqAL+nXsep6ZaX8KusVzCkyBwAwVgCM4781ZrH8J/8ibof/YPt/8A0Wtb&#13;&#10;FAGV4m/5FTWP+vGf/wBANfN1fSPib/kVNY/68Z//AEA183Vw4v4kfXcN/wAKfr+gUUUVyH0g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SPhn/kVNH/AOvGD/0AVq1leGf+RU0f/rxg/wDQBWrX&#13;&#10;rx+FH5lX/iy9X+Zm6lrdtpd9pdpOkrSalcG3hKAEKwRny2SMDCnpnnFaVcf4x/5GXwV/2FX/APSe&#13;&#10;WuwqjIKz9dspdR8PalYwbRNc2ssKbjgbmQgZ9smtCigDP0Kyl07w9ptjPtM1taxQvtORuVADj2yK&#13;&#10;0KKKAMrxN/yKmsf9eM//AKAa+bq+kfE3/Iqax/14z/8AoBr5urhxfxI+u4b/AIU/X9AooorkPp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fDP/IqaP8A9eMH/oArVrK8M/8AIqaP/wBeMH/o&#13;&#10;ArVr14/Cj8yr/wAWXq/zOf8AEGjXWp6z4curcxiPTr5ribc2DtMTpx6nLCugooqjIKy/Es8tt4V1&#13;&#10;ieCRo5orKZ0dTgqwQkEH1zWpWP4s/wCRN1z/ALB9x/6LagCTw1PLc+FdHnnkaSaWyhd3Y5LMUBJJ&#13;&#10;9c1qVj+E/wDkTdD/AOwfb/8Aota2KAMrxN/yKmsf9eM//oBr5ur6R8Tf8iprH/XjP/6Aa+bq4cX8&#13;&#10;SPruG/4U/X9AooorkPp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fDP8AyKmj/wDXjB/6&#13;&#10;AK1ayvDP/IqaP/14wf8AoArVr14/Cj8yr/xZer/M5fxTe3Vr4g8Jw288kUdzqTRzKrYEi+RI2D6j&#13;&#10;IB/Cuorj/GP/ACMvgr/sKv8A+k8tdhVGQVFcW8V3bS208YkhmQxyI3RlIwQfwqWq99eRafp9zezk&#13;&#10;iG3iaWQqMnaoJPH0FAD7e3itLaK2gjEcMKCONF6KoGAB+FS1XsbyLUNPtr2Akw3ESyxlhg7WAI4+&#13;&#10;hqxQBleJv+RU1j/rxn/9ANfN1fSPib/kVNY/68Z//QDXzdXDi/iR9dw3/Cn6/oFFFFch9I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H0j4Z/5FTR/+vGD/wBAFatZXhn/AJFTR/8Arxg/9AFatevH4UfmVf8Aiy9X+Zx/jH/kZfBX/YVf&#13;&#10;/wBJ5a7Cuc8R6Teajrfhm5tow0VhftPOSwG1DDIufflh0ro6oyCiiszxFczWXhjVrq3cxzw2c0kb&#13;&#10;gfdYISD+YoA06KzPDtzNe+GNJurhzJPNZwySOR95igJP5mtOgDK8Tf8AIqax/wBeM/8A6Aa+bq+k&#13;&#10;fE3/ACKmsf8AXjP/AOgGvm6uHF/Ej67hv+FP1/QKKKK5D6Q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PpHwz/yKmj/9eMH/AKAK1ayvDP8AyKmj/wDXjB/6AK1a9ePwo/Mq/wDFl6v8wormvE2p&#13;&#10;Xljrvha3tpzHFeai0NwoAO9BDI2OfdQePSulqjIKx/Fn/Im65/2D7j/0W1bFQ3drDfWc9pcpvgnj&#13;&#10;aKRMkblYYIyORwaAM3wn/wAibof/AGD7f/0WtbFQ2lrDY2cFpbJsggjWKNMk7VUYAyeTwKmoAyvE&#13;&#10;3/Iqax/14z/+gGvm6vpHxN/yKmsf9eM//oBr5urhxfxI+u4b/hT9f0CiiiuQ+k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PpHwz/yKmj/9&#13;&#10;eMH/AKAK1ayvDP8AyKmj/wDXjB/6AK1a9ePwo/Mq/wDFl6v8ynearZ6fc2VtdTeXLeymG3XaTvcK&#13;&#10;WxkDjhSecdKuVx/jH/kZfBX/AGFX/wDSeWuwqjIKzPEVtNe+GNWtbdDJPNZzRxoD95ihAH5mtOig&#13;&#10;DM8O201l4Y0m1uEMc8NnDHIhP3WCAEfmK06KKAMrxN/yKmsf9eM//oBr5ur6R8Tf8iprH/XjP/6A&#13;&#10;a+bq4cX8SPruG/4U/X9AooorkPp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fDP8AyKmj&#13;&#10;/wDXjB/6AK1ayvDP/IqaP/14wf8AoArVr14/Cj8yr/xZer/M5rxNpt5fa74WuLaAyRWeotNcMCBs&#13;&#10;QwyLnn3YDj1rpaKKoyCs7xBdzWHhvVLy3YLPb2kssbEZwyoSOPqK0ax/Fn/Im65/2D7j/wBFtQBP&#13;&#10;4fu5r/w3pd5cMGnuLSKWRgMZZkBPH1NaNY/hP/kTdD/7B9v/AOi1rYoAyvE3/Iqax/14z/8AoBr5&#13;&#10;ur6R8Tf8iprH/XjP/wCgGvm6uHF/Ej67hv8AhT9f0CiiiuQ+k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H0j4Z/wCRU0f/AK8Y&#13;&#10;P/QBWrWV4Z/5FTR/+vGD/wBAFatevH4UfmVf+LL1f5lC/wBHtNSvNPurgOZdPnM8G1sAOUZOfXhj&#13;&#10;V+q1zqFpZz2sFxOkct1IYoFbrI20tgfgCfwqzVGQVj+LP+RN1z/sH3H/AKLatisvxLBLc+FdYggj&#13;&#10;aSaWymREUZLMUIAA9c0AR+E/+RN0P/sH2/8A6LWtisvw1BLbeFdHgnjaOaKyhR0YYKsEAII9c1qU&#13;&#10;AZXib/kVNY/68Z//AEA183V9I+Jv+RU1j/rxn/8AQDXzdXDi/iR9dw3/AAp+v6BRRRXIfS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fDP/IqaP/14wf8AoArVrK8M/wDIqaP/ANeM&#13;&#10;H/oArVr14/Cj8yr/AMWXq/zCiuf8QazdaZrPhy1txGY9Rvmt5ty5O0RO/HocqK6CqMgrH8Wf8ibr&#13;&#10;n/YPuP8A0W1bFVtRso9T0y7sJmdYrmF4XKEBgrAg4z35oAoeE/8AkTdD/wCwfb/+i1rYqtp1lHpm&#13;&#10;mWlhCztFbQpChcgsVUADOO/FWaAMrxN/yKmsf9eM/wD6Aa+bq+kfE3/Iqax/14z/APoBr5urhxfx&#13;&#10;I+u4b/hT9f0CiiiuQ+k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D6R8M/8AIqaP/wBeMH/o&#13;&#10;ArVrK8M/8ipo/wD14wf+gCtWvXj8KPzKv/Fl6v8AM4/xj/yMvgr/ALCr/wDpPLXYVm6loltql9pd&#13;&#10;3O8qyabcG4hCEAMxRkw2QcjDHpjnFaVUZBTJpo7eF5ppEjijUu7uwCqo5JJPQCn1j+LP+RN1z/sH&#13;&#10;3H/otqANWGaO4hSaGRJIpFDo6MCrKeQQR1Bp9Y/hP/kTdD/7B9v/AOi1rYoAyvE3/Iqax/14z/8A&#13;&#10;oBr5ur6R8Tf8iprH/XjP/wCgGvm6uHF/Ej67hv8AhT9f0CiiiuQ+k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D6R8M/8ipo/wD14wf+gCtWsrwz/wAipo//AF4wf+gCtWvXj8KPzKv/ABZer/Mh&#13;&#10;mu7a3lginuIopJ32Qo7hTI2CcKD1OATgdgamrj/GP/Iy+Cv+wq//AKTy12FUZBWT4ojebwlrUUSM&#13;&#10;8j2M6qqjJYmNsADua1qKAMnwvG8PhLRYpUZJEsYFZWGCpEa5BHY1rUUUAZXib/kVNY/68Z//AEA1&#13;&#10;83V9I+Jv+RU1j/rxn/8AQDXzdXDi/iR9dw3/AAp+v6BRRRXIfS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B9I+Gf+RU0f8A68YP/QBWrWV4Z/5FTR/+vGD/ANAFatevH4UfmVf+LL1f5nKeLLee&#13;&#10;bxF4PkihkkSLU3eRlUkIvkSjJPYZIH411dFFUZBVHWr59M0HUb+JVeS1tpJlVuhKqSAfbir1Y/iz&#13;&#10;/kTdc/7B9x/6LagC1ot8+p6Dp1/KqpJdW0czKvQFlBIHtzV6sfwn/wAibof/AGD7f/0WtbFAGV4m&#13;&#10;/wCRU1j/AK8Z/wD0A183V9I+Jv8AkVNY/wCvGf8A9ANfN1cOL+JH13Df8Kfr+gUUUVyH0g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H0j4Z/5FTR/+vGD/&#13;&#10;ANAFatZXhn/kVNH/AOvGD/0AVq168fhR+ZV/4svV/mZWq6HHquoaRePM8babcm5RVAIcmNkwf++8&#13;&#10;/hWrTHljjZFeRFaQ7UDMAWOM4Hrxmn1RkFY/iz/kTdc/7B9x/wCi2rYrI8Vgt4P1tVBJNhOAB3/d&#13;&#10;tQAnhP8A5E3Q/wDsH2//AKLWtisjwoCvg/RFYEEWEAIPb92ta9AGV4m/5FTWP+vGf/0A183V9I+J&#13;&#10;v+RU1j/rxn/9ANfN1cOL+JH13Df8Kfr+gUUUVyH0g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SPhn/AJFTR/8Arxg/9AFatZXhn/kVNH/68YP/AEAVq168fhR+ZV/4svV/mcf4x/5GXwV/2FX/&#13;&#10;APSeWuwrkfF6M3iTwYVUkLqrkkDoPs8tddVGQUUVS1i+Ol6Lf6gIxIbW3knCE43bVLYz+FAF2iqW&#13;&#10;j3x1TRbDUDGIzdW8c5QHO3cobGfxq7QBleJv+RU1j/rxn/8AQDXzdX0j4m/5FTWP+vGf/wBANfN1&#13;&#10;cOL+JH13Df8ACn6/oFFFFch9I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H0j4Z/5FTR/wDr&#13;&#10;xg/9AFatZXhn/kVNH/68YP8A0AVq168fhR+ZV/4svV/mFFYuta42k6podmsAkGp3bWxYtjywI3fP&#13;&#10;Tn7mPxraqjIKx/Fn/Im65/2D7j/0W1bFU9Wsf7U0a+0/zPK+1W8kHmbd23cpXOOM4zQBT8J/8ibo&#13;&#10;f/YPt/8A0WtbFU9Jsf7L0ax0/wAzzfstvHB5m3bu2qFzjnGcVcoAyvE3/Iqax/14z/8AoBr5ur6R&#13;&#10;8Tf8iprH/XjP/wCgGvm6uHF/Ej67hv8AhT9f0CiiiuQ+k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D6R8M/8ipo/wD14wf+gCtWsrwz/wAipo//AF4wf+gCtWvXj8KPzKv/ABZer/M4/wAY/wDI&#13;&#10;y+Cv+wq//pPLXYVj6xoX9ranot59p8r+zLs3OzZu8zMbptzkY+/nPPStiqMgoorH8Wf8ibrn/YPu&#13;&#10;P/RbUAbFFY/hP/kTdD/7B9v/AOi1rYoAyvE3/Iqax/14z/8AoBr5ur6R8Tf8iprH/XjP/wCgGvm6&#13;&#10;uHF/Ej67hv8AhT9f0CiiiuQ+k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D6R8M/8ipo/wD1&#13;&#10;4wf+gCtWsrwz/wAipo//AF4wf+gCtWvXj8KPzKv/ABZer/MKK4/xj/yMvgr/ALCr/wDpPLXYVRkF&#13;&#10;Y/iz/kTdc/7B9x/6LatikIDKVYAgjBB70AZHhP8A5E3Q/wDsH2//AKLWtikACqFUAADAA7UtAGV4&#13;&#10;m/5FTWP+vGf/ANANfN1fSPib/kVNY/68Z/8A0A183Vw4v4kfXcN/wp+v6BRRRXIfS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H0j4Z/5FTR/+vGD/ANAFatZXhn/kVNH/&#13;&#10;AOvGD/0AVq168fhR+ZV/4svV/mZGr64uk6lo1m0BkOp3RtgwbHlkRs+ff7mPxrXrj/GP/Iy+Cv8A&#13;&#10;sKv/AOk8tdhVGQVR1mxbU9D1DT0cI91bSQhmHCllK5P51eooAo6NYtpmh6fp7uHe1to4Syjhiqhc&#13;&#10;j8qvUUUAZXib/kVNY/68Z/8A0A183V9I+Jv+RU1j/rxn/wDQDXzdXDi/iR9dw3/Cn6/oFFFFch9I&#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H0j4Z/5FTR/+vGD/wBAFatZXhn/AJFTR/8Arxg/&#13;&#10;9AFatevH4UfmVf8Aiy9X+Zia3ocmq6roN4kyRrpt41y6sCS4MTpgfi+fwrbooqjIKyfFLtH4Q1p0&#13;&#10;Yq62E5VgcEHy25rWrH8Wf8ibrn/YPuP/AEW1ADvCztJ4Q0V3Ys7WEBZickny15rWrH8J/wDIm6H/&#13;&#10;ANg+3/8ARa1sUAZXib/kVNY/68Z//QDXzdX0j4m/5FTWP+vGf/0A183Vw4v4kfXcN/wp+v6BRRRX&#13;&#10;IfS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B9I+Gf8AkVNH/wCvGD/0AVq1leGf+RU0f/rx&#13;&#10;g/8AQBWrXrx+FH5lX/iy9X+ZyXi6aSPxH4OVJHVZNUdXCsQGH2eU4Pr0rra4/wAY/wDIy+Cv+wq/&#13;&#10;/pPLXYVRkFNkjSaJ4pUV43BVkYZDA9QR3FOqrqV8mmaXd38qs8drA8zKvUhVJIHvxQBYjjSGJIok&#13;&#10;VI0AVUUYCgdAB2FOqrpt8mp6XaX8Sskd1Akyq3UBlBAPvzVqgDK8Tf8AIqax/wBeM/8A6Aa+bq+k&#13;&#10;fE3/ACKmsf8AXjP/AOgGvm6uHF/Ej67hv+FP1/QKKKK5D6Q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fDP8AyKmj/wDXjB/6AK1a&#13;&#10;yvDP/IqaP/14wf8AoArVr14/Cj8yr/xZer/M4/xj/wAjL4K/7Cr/APpPLXYVg69olzqmr+HruB4l&#13;&#10;j029a4mDkgspidMLgHJyw644zW9VGQUUVleJ5pLfwnrM0Mjxyx2M7o6MQysEJBBHQ0AatFZXhiaS&#13;&#10;48J6NNNI8ksljA7u7EszFASST1NatAGV4m/5FTWP+vGf/wBANfN1fSPib/kVNY/68Z//AEA183Vw&#13;&#10;4v4kfXcN/wAKfr+gUUUVyH0g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SPhn/kVNH/AOvG&#13;&#10;D/0AVq1leGf+RU0f/rxg/wDQBWrXrx+FH5lX/iy9X+YUVyviu7ubfxD4RiguJYo59TZJlRyokXyJ&#13;&#10;ThgOoyAcHuBXVVRkFY/iz/kTdc/7B9x/6Latio54Irm3kt541khlUo6MMhlIwQfbFAGX4T/5E3Q/&#13;&#10;+wfb/wDota2KjggitreO3gjWOGJQiIowFUDAA9sVJQBleJv+RU1j/rxn/wDQDXzdX0j4m/5FTWP+&#13;&#10;vGf/ANANfN1cOL+JH13Df8Kfr+gUUUVyH0g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SPh&#13;&#10;n/kVNH/68YP/AEAVq1leGf8AkVNH/wCvGD/0AVq168fhR+ZV/wCLL1f5nH+Mf+Rl8Ff9hV//AEnl&#13;&#10;rsKr3Fla3U1vNcW8csls/mQsy5MbYK5HocEj8asVRkFV7+9i07Trq+n3GG2ieZ9oydqgk498CrFY&#13;&#10;/iz/AJE3XP8AsH3H/otqANCwvYtR061voNwhuYkmTcMHawBGffBqxWP4T/5E3Q/+wfb/APota2KA&#13;&#10;MrxN/wAiprH/AF4z/wDoBr5ur6R8Tf8AIqax/wBeM/8A6Aa+bq4cX8SPruG/4U/X9AooorkPp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B21j/yD7b/rkv8AIVYqvY/8g+2/&#13;&#10;65L/ACFWK/U8P/Cj6L8jwZ/Eworm/EuqXun654YtrWby4r7UGhuF2g70EMjY5HHKg8Y6V0lbEhWP&#13;&#10;4s/5E3XP+wfcf+i2rYqC8tIb+xuLO4UtBcRtFIoOMqwwRn6GgDO8J/8AIm6H/wBg+3/9FrWxUFna&#13;&#10;Q2Fjb2dupWC3jWKNSc4VRgDP0FT0AV77/kH3P/XJv5GuJrtr7/kH3P8A1yb+Rria+N4n/i0/R/me&#13;&#10;lgfhYUUUV8wdw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dtY/8AIPtv+uS/yFWKr2P/ACD7&#13;&#10;b/rkv8hViv1PD/wo+i/I8GfxM4/xj/yMvgr/ALCr/wDpPLXYVRvtJs9Ru7C5uYy0thMZ4CGI2uVK&#13;&#10;59+GPWr1bEhUV1cw2dpNdXDiOCFGkkcj7qgZJ/IVLWP4s/5E3XP+wfcf+i2oA07W5hvLSG6t3EkE&#13;&#10;yLJG4H3lIyD+RqWsfwn/AMibof8A2D7f/wBFrWxQBXvv+Qfc/wDXJv5GuJrtr7/kH3P/AFyb+Rri&#13;&#10;a+N4n/i0/R/melgfhYUUUV8wdw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dtY/8g+2/65L/&#13;&#10;ACFWKr2P/IPtv+uS/wAhViv1PD/wo+i/I8GfxMqXepWdjcWdvcziOW8lMNupB+dwpbHHspPPpVuu&#13;&#10;P8Y/8jL4K/7Cr/8ApPLXYVsSFZniS3lu/C2r20EZkmmspo40XqzFCAB+NadFAGZ4bt5bTwtpFtPG&#13;&#10;Y5obKGORG6qwQAg/jWnRRQBXvv8AkH3P/XJv5GuJrtr7/kH3P/XJv5GuJr43if8Ai0/R/melgfhY&#13;&#10;UUUV8wdw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dtY/wDIPtv+uS/yFWKr2P8AyD7b/rkv&#13;&#10;8hViv1PD/wAKPovyPBn8TOY8Uafd3mveFJ7eB5IrXUWlnZekaeRIuT+JA/GunoorYkKztevJdP8A&#13;&#10;Dup3sBAmt7SWWMkZG5UJGR9RWjWP4s/5E3XP+wfcf+i2oAn0G8l1Dw7pl7OQZri0ilkIGBuZATgf&#13;&#10;U1o1j+E/+RN0P/sH2/8A6LWtigCvff8AIPuf+uTfyNcTXbX3/IPuf+uTfyNcTXxvE/8AFp+j/M9L&#13;&#10;A/Cwooor5g7g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7ax/wCQfbf9cl/kKsVXsf8AkH23&#13;&#10;/XJf5CrFfqeH/hR9F+R4M/iZz3iLWLvTda8N2tuUEWoX7QT7lySghkfj05UV0Ncf4x/5GXwV/wBh&#13;&#10;V/8A0nlrsK2JCq9/ZRajp11Yz7hDcxPC+04O1gQce+DVio554ra3kuJ5FjhiUu7scBVAySfbFAEd&#13;&#10;hZRadp1rYwbjDbRJCm45O1QAM++BVio4J4rm3juIJFkhlUOjqchlIyCPbFSUAV77/kH3P/XJv5Gu&#13;&#10;Jrtr7/kH3P8A1yb+Rria+N4n/i0/R/melgfhYUUUV8wdw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HbWP/IPtv8Arkv8hViq9j/yD7b/AK5L/IVY&#13;&#10;r9Tw/wDCj6L8jwZ/Ezj/ABj/AMjL4K/7Cr/+k8tdhXK+K7S5uPEPhGWC3lljg1NnmZELCNfIlGWI&#13;&#10;6DJAye5FdVWxIUUVQ1y9k03QNSv4VRpba1lmQOCVLKpIzjtxQBfoqhod7JqWgabfzKiy3NrFM4QE&#13;&#10;KGZQTjPbmr9AFe+/5B9z/wBcm/ka4mu2vv8AkH3P/XJv5GuJr43if+LT9H+Z6WB+FhRRRXzB3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DtrH/kH23/AFyX+QqxVex/5B9t/wBcl/kKsV+p&#13;&#10;4f8AhR9F+R4M/iZx/jH/AJGXwV/2FX/9J5a7CsvVNEg1W/0q7llkR9NuTcRhcYZijJg+2GNalbEh&#13;&#10;TZJEhieWV1SNAWZ2OAoHUk9hTqx/Fn/Im65/2D7j/wBFtQBrRyJNEksTq8bgMrqchgehB7inVj+E&#13;&#10;/wDkTdD/AOwfb/8Aota2KAK99/yD7n/rk38jXE1219/yD7n/AK5N/I1xNfG8T/xafo/zPSwPwsKK&#13;&#10;KK+YO4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O2sf+Qfbf9cl/kKsVXsf+Qfbf9cl/kKsV&#13;&#10;+p4f+FH0X5Hgz+JkUtxBDJEks0cbytsjVmALtjOB6nAJ/Cpa4/xj/wAjL4K/7Cr/APpPLXYVsSFZ&#13;&#10;PilGk8Ia0iKWdrCcKoGST5bcVrUUAZPhZGj8IaKjqVdbCAMpGCD5a8VrUUUAV77/AJB9z/1yb+Rr&#13;&#10;ia7a+/5B9z/1yb+Rria+N4n/AItP0f5npYH4WFFFFfMHc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HbWP8AyD7b/rkv8hViq9j/AMg+2/65L/IVYr9Tw/8ACj6L8jwZ/EzkvF0MkniPwcyRuyx6&#13;&#10;o7OVUkKPs8oyfTrXW0UVsSFUdZvm0zQ9Q1BEDva20kwVjwxVS2D+VXqx/Fn/ACJuuf8AYPuP/RbU&#13;&#10;AWtGvm1PQ9P1B0CPdW0cxVTwpZQ2B+dXqx/Cf/Im6H/2D7f/ANFrWxQBXvv+Qfc/9cm/ka4mu2vv&#13;&#10;+Qfc/wDXJv5GuJr43if+LT9H+Z6WB+FhRRRXzB3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B21j/wAg+2/65L/IVYqvY/8AIPtv+uS/yFWK/U8P/Cj6L8jwZ/EzE1vXJNK1XQbNIUkXUrxrZ2Yk&#13;&#10;FAInfI/FMfjW3XH+Mf8AkZfBX/YVf/0nlrsK2JCqmq2I1TSL3T2kMYuoJIC4Gdu5SucfjVukJCqW&#13;&#10;YgADJJ7UAVdKsRpekWWnrIZBawRwByMbtqhc4/CrdICGUMpBBGQR3paAK99/yD7n/rk38jXE1219&#13;&#10;/wAg+5/65N/I1xNfG8T/AMWn6P8AM9LA/Cwooor5g7g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7ax/5B9t/wBcl/kKsVXsf+Qfbf8AXJf5CrFfqeH/AIUfRfkeDP4mZGr6Guralo1405jOmXRu&#13;&#10;QoXPmExsmPb7+fwrXprOqlQzAFjgAnqadWxIVj+LP+RN1z/sH3H/AKLatisfxZ/yJuuf9g+4/wDR&#13;&#10;bUAHhP8A5E3Q/wDsH2//AKLWtisfwn/yJuh/9g+3/wDRa1sUAV77/kH3P/XJv5GuJrtr7/kH3P8A&#13;&#10;1yb+Rria+N4n/i0/R/melgfhYUUUV8wdw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dtY/8A&#13;&#10;IPtv+uS/yFWKr2P/ACD7b/rkv8hViv1PD/wo+i/I8GfxM4/xj/yMvgr/ALCr/wDpPLXYVx/jH/kZ&#13;&#10;fBX/AGFX/wDSeWuwrYkKKKp6tff2Xo19qHl+b9lt5J/L3bd21S2M84zigC5RVPSb7+1NGsdQ8vyv&#13;&#10;tVvHP5e7dt3KGxnjOM1coAr33/IPuf8Ark38jXE1219/yD7n/rk38jXE18bxP/Fp+j/M9LA/Cwoo&#13;&#10;or5g7g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7ax/5B9t/1yX+QqxVex/5B9t/1yX+QqxX&#13;&#10;6nh/4UfRfkeDP4mFFY+sa7/ZOp6LZ/ZvN/tO7Ntv37fLxG77sYOfuYxx1rYrYkKx/Fn/ACJuuf8A&#13;&#10;YPuP/RbVsVS1ixOqaLf6eJBGbq3kgDkZ27lK5x+NAFTwn/yJuh/9g+3/APRa1sVS0exOl6LYaeZB&#13;&#10;IbW3jgLgY3bVC5x+FXaAK99/yD7n/rk38jXE1219/wAg+5/65N/I1xNfG8T/AMWn6P8AM9LA/Cwo&#13;&#10;oor5g7g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7ax/5B9t/wBcl/kKsVXsf+Qfbf8AXJf5&#13;&#10;CrFfqeH/AIUfRfkeDP4mcf4x/wCRl8Ff9hV//SeWuwrF1rQ21bVNDvFnEY0y7a5Klc+YDG6Y68ff&#13;&#10;z+FbVbEhRRWP4s/5E3XP+wfcf+i2oA2KKx/Cf/Im6H/2D7f/ANFrWxQBXvv+Qfc/9cm/ka4mu2vv&#13;&#10;+Qfc/wDXJv5GuJr43if+LT9H+Z6WB+FhRRRXzB3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B21j/wAg+2/65L/IVYqvY/8AIPtv+uS/yFWK/U8P/Cj6L8jwZ/EworkfF7sviTwYFYgNqrggHqPs&#13;&#10;8tddWxIVj+LP+RN1z/sH3H/otq2Ka6LIjI6hkYYZWGQR6GgDJ8J/8ibof/YPt/8A0WtbFNRFjRUR&#13;&#10;QqKMKqjAA9BTqAK99/yD7n/rk38jXE1219/yD7n/AK5N/I1xNfG8T/xafo/zPSwPwsKKKK+YO4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7ax/5B9t/1yX+QqxVex/5B9t/1yX+QqxX6nh/&#13;&#10;4UfRfkeDP4mZGr64uk6lo1m0BkOp3RtgwbHlkRs+ff7mPxrXrj/GP/Iy+Cv+wq//AKTy12FbEhVH&#13;&#10;WrF9T0HUbCJlSS6tpIVZugLKQCfbmr1FAFHRbF9M0HTrCVleS1to4WZehKqASPbir1FFAFe+/wCQ&#13;&#10;fc/9cm/ka4mu2vv+Qfc/9cm/ka4mvjeJ/wCLT9H+Z6WB+FhRRRXzB3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B21j/AMg+2/65L/IVYqvY/wDIPtv+uS/yFWK/U8P/AAo+i/I8GfxMw9d0SfVd&#13;&#10;W0C7iljRNNvWuJA2cspidMD3ywrcoorYkKyfFLtH4Q1p0Yq62E5VgcEHy25rWrH8Wf8AIm65/wBg&#13;&#10;+4/9FtQA7ws7SeENFd2LO1hAWYnJJ8tea1qx/Cf/ACJuh/8AYPt//Ra1sUAV77/kH3P/AFyb+Rri&#13;&#10;a7a+/wCQfc/9cm/ka4mvjeJ/4tP0f5npYH4WFFFFfMHc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DtrH/kH23/AFyX+QqxVex/5B9t/wBcl/kKsV+p&#13;&#10;4f8AhR9F+R4M/iZDNaW1xLBLPbxSyQPvhd0DGNsEZUnocEjI7E1NWXqmtwaVf6VaSxSO+pXJt4yu&#13;&#10;MKwRnyfbCmtStiQrH8Wf8ibrn/YPuP8A0W1bFZ+u2Uuo+HtSsYNomubWWFNxwNzIQM+2TQBX8J/8&#13;&#10;ibof/YPt/wD0WtbFZ+hWUuneHtNsZ9pmtrWKF9pyNyoAce2RWhQBXvv+Qfc/9cm/ka4mu2vv+Qfc&#13;&#10;/wDXJv5GuJr43if+LT9H+Z6WB+FhRRRXzB3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B21j&#13;&#10;/wAg+2/65L/IVYqvY/8AIPtv+uS/yFWK/U8P/Cj6L8jwZ/Ezj/GP/Iy+Cv8AsKv/AOk8tdhXP+IN&#13;&#10;GutT1nw5dW5jEenXzXE25sHaYnTj1OWFdBWxIUUVleJ5pLfwnrM0Mjxyx2M7o6MQysEJBBHQ0Aat&#13;&#10;FZXhiaS48J6NNNI8ksljA7u7EszFASST1NatAFe+/wCQfc/9cm/ka4mu2vv+Qfc/9cm/ka4mvjeJ&#13;&#10;/wCLT9H+Z6WB+FhRRRXzB3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B21j/AMg+2/65L/IV&#13;&#10;YqvY/wDIPtv+uS/yFWK/U8P/AAo+i/I8GfxMKK5XxXd3Nv4h8IxQXEsUc+pskyo5USL5EpwwHUZA&#13;&#10;OD3Arqq2JCsfxZ/yJuuf9g+4/wDRbVsVFcW8V3bS208YkhmQxyI3RlIwQfwoAzPCf/Im6H/2D7f/&#13;&#10;ANFrWxUVvbxWltFbQRiOGFBHGi9FUDAA/CpaAK99/wAg+5/65N/I1xNdtff8g+5/65N/I1xNfG8T&#13;&#10;/wAWn6P8z0sD8LCiiivmDu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DtrH/AJB9t/1yX+Qq&#13;&#10;xVex/wCQfbf9cl/kKsV+p4f+FH0X5Hgz+JnH+Mf+Rl8Ff9hV/wD0nlrsKrXOn2l5Paz3ECSS2shl&#13;&#10;gZusbbSuR+BI/GrNbEhVe/vYtO066vp9xhtonmfaMnaoJOPfAqxWP4s/5E3XP+wfcf8AotqANCwv&#13;&#10;YtR061voNwhuYkmTcMHawBGffBqxWP4T/wCRN0P/ALB9v/6LWtigCvff8g+5/wCuTfyNcTXbX3/I&#13;&#10;Puf+uTfyNcTXxvE/8Wn6P8z0sD8LCiiivmDu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tr&#13;&#10;H/kH23/XJf5CrFV7H/kH23/XJf5CrFfqeH/hR9F+R4M/iZnajrNrpl7ptpcCQyajObeHYuRuCM/P&#13;&#10;PAwprRrj/GP/ACMvgr/sKv8A+k8tdhWxIVneILSa/wDDeqWduoae4tJYo1JxlmQgc/U1o0UAZ3h+&#13;&#10;0msPDel2dwoWe3tIopFBzhlQA8/UVo0UUAV77/kH3P8A1yb+Rria7a+/5B9z/wBcm/ka4mvjeJ/4&#13;&#10;tP0f5npYH4WFFFFfMHc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HbWP/IPtv+uS/wAhViq9&#13;&#10;j/yD7b/rkv8AIVYr9Tw/8KPovyPBn8TOc8R6Teajrfhm5tow0VhftPOSwG1DDIufflh0ro6KK2JC&#13;&#10;szxJcS2nhbV7mCQxzQ2U0kbr1VghII/GtOsfxZ/yJuuf9g+4/wDRbUAS+G7iW78LaRczyGSaayhk&#13;&#10;kdurMUBJP41p1j+E/wDkTdD/AOwfb/8Aota2KAK99/yD7n/rk38jXE1219/yD7n/AK5N/I1xNfG8&#13;&#10;T/xafo/zPSwPwsKKKK+YO4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O2sf+Qfbf9cl/kKsV&#13;&#10;Xsf+Qfbf9cl/kKsV+p4f+FH0X5Hgz+JnMeKNQu7PXvCkFvO8cV1qLRTqvSRPIkbB/EA/hXT1x/jH&#13;&#10;/kZfBX/YVf8A9J5a7CtiQqG7tYb6zntLlN8E8bRSJkjcrDBGRyODU1QXl3DYWNxeXDFYLeNpZGAz&#13;&#10;hVGScfQUALaWsNjZwWlsmyCCNYo0yTtVRgDJ5PAqaoLO7hv7G3vLdi0FxGssbEYyrDIOPoanoAr3&#13;&#10;3/IPuf8Ark38jXE1219/yD7n/rk38jXE18bxP/Fp+j/M9LA/Cwooor5g7g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DtrH/kH23/XJf5CrFV7H/kH&#13;&#10;23/XJf5CrFfqeH/hR9F+R4M/iZx/jH/kZfBX/YVf/wBJ5a7Cua8TabeX2u+Fri2gMkVnqLTXDAgb&#13;&#10;EMMi5592A49a6WtiQoorN8Q3U1j4a1W7tn2TwWc0sb4B2sqEg4PB5FAGlRWb4eupr7w1pV3cvvnn&#13;&#10;s4ZZHwBuZkBJwOBya0qAK99/yD7n/rk38jXE1219/wAg+5/65N/I1xNfG8T/AMWn6P8AM9LA/Cwo&#13;&#10;oor5g7g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7ax/5B9t/wBcl/kKsVXsf+Qfbf8AXJf5&#13;&#10;CrFfqeH/AIUfRfkeDP4mFFc34l1S90/XPDFtazeXFfag0Nwu0HeghkbHI45UHjHSukrYkKx/Fn/I&#13;&#10;m65/2D7j/wBFtWxVe+s4tQ0+5spwTDcRNFIFODtYEHn6GgDP8J/8ibof/YPt/wD0WtbFV7Gzi0/T&#13;&#10;7aygBENvEsUYY5O1QAOfoKsUAV77/kH3P/XJv5GuJrtr7/kH3P8A1yb+Rria+N4n/i0/R/melgfh&#13;&#10;YUUUV8wdw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dtY/8AIPtv+uS/yFWKr2P/ACD7b/rk&#13;&#10;v8hViv1PD/wo+i/I8GfxM4/xj/yMvgr/ALCr/wDpPLXYVQv9HtNSvNPurgOZdPnM8G1sAOUZOfXh&#13;&#10;jV+tiQqK6uYbO0murhxHBCjSSOR91QMk/kKlrH8Wf8ibrn/YPuP/AEW1AGna3MN5aQ3Vu4kgmRZI&#13;&#10;3A+8pGQfyNS1j+E/+RN0P/sH2/8A6LWtigCvff8AIPuf+uTfyNcTXbX3/IPuf+uTfyNcTXxvE/8A&#13;&#10;Fp+j/M9LA/Cwooor5g7g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B9AeHf8AkWdK/wCv&#13;&#10;OH/0AVpVm+Hf+RZ0r/rzh/8AQBWlXoR2PtqX8OPogorB17W7nS9X8PWkCRNHqV61vMXBJVRE75XB&#13;&#10;GDlR1zxmt6maBWP4s/5E3XP+wfcf+i2rYqpqdiup6Teae7lEuoHhZwOVDKVyPzoApeE/+RN0P/sH&#13;&#10;2/8A6LWtiqmmWK6ZpNnp6OXS1gSFXI5YKoXJ/KrdAGb4i/5FnVf+vOb/ANANfP8AX0B4i/5FnVf+&#13;&#10;vOb/ANANfP8AXNX3R8/nPxx9AooornPF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D6A8O/8&#13;&#10;izpX/XnD/wCgCtKs3w7/AMizpX/XnD/6AK0q9COx9tS/hx9Ecf4x/wCRl8Ff9hV//SeWuwrK1XQ4&#13;&#10;9V1DSLx5njbTbk3KKoBDkxsmD/33n8K1aZoFNkkSGJ5ZXVI0BZnY4CgdST2FOrH8Wf8AIm65/wBg&#13;&#10;+4/9FtQBrRyJNEksTq8bgMrqchgehB7inVj+E/8AkTdD/wCwfb/+i1rYoAzfEX/Is6r/ANec3/oB&#13;&#10;r5/r6A8Rf8izqv8A15zf+gGvn+uavuj5/Ofjj6BRRRXOeK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H0B4d/wCRZ0r/AK84f/QBWlWb4d/5FnSv+vOH/wBAFaVehHY+2pfw4+iIpbiCGSJJZo43&#13;&#10;lbZGrMAXbGcD1OAT+FS1x/jH/kZfBX/YVf8A9J5a7CmaBWR4rBbwfraqCSbCcADv+7ateigDI8KA&#13;&#10;r4P0RWBBFhACD2/drWvRRQBm+Iv+RZ1X/rzm/wDQDXz/AF9AeIv+RZ1X/rzm/wDQDXz/AFzV90fP&#13;&#10;5z8cfQKKKK5zxQ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gPDv/Is6V/15w/8AoArSrN8O&#13;&#10;/wDIs6V/15w/+gCtKvQjsfbUv4cfRHI+L0ZvEngwqpIXVXJIHQfZ5a66iimaBVHWb5tM0PUNQRA7&#13;&#10;2ttJMFY8MVUtg/lV6sfxZ/yJuuf9g+4/9FtQBa0a+bU9D0/UHQI91bRzFVPCllDYH51erH8J/wDI&#13;&#10;m6H/ANg+3/8ARa1sUAZviL/kWdV/685v/QDXz/X0B4i/5FnVf+vOb/0A18/1zV90fP5z8cfQKKKK&#13;&#10;5zxQ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gPDv8AyLOlf9ecP/oArSrN8O/8izpX/XnD&#13;&#10;/wCgCtKvQjsfbUv4cfRGJreuSaVqug2aQpIupXjWzsxIKARO+R+KY/GtuuP8Y/8AIy+Cv+wq/wD6&#13;&#10;Ty12FM0CqerWP9qaNfaf5nlfareSDzNu7buUrnHGcZq5SEhVLMQABkk9qAKmk2P9l6NY6f5nm/Zb&#13;&#10;eODzNu3dtULnHOM4q5SAhlDKQQRkEd6WgDN8Rf8AIs6r/wBec3/oBr5/r6A8Rf8AIs6r/wBec3/o&#13;&#10;Br5/rmr7o+fzn44+gUUUVznih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B9AeHf+RZ0r/rzh&#13;&#10;/wDQBWlWb4d/5FnSv+vOH/0AVpV6Edj7al/Dj6Ix9Y0L+1tT0W8+0+V/Zl2bnZs3eZmN025yMffz&#13;&#10;nnpWxTWdVKhmALHABPU06maBWP4s/wCRN1z/ALB9x/6LatisfxZ/yJuuf9g+4/8ARbUAHhP/AJE3&#13;&#10;Q/8AsH2//ota2Kx/Cf8AyJuh/wDYPt//AEWtbFAGb4i/5FnVf+vOb/0A18/19AeIv+RZ1X/rzm/9&#13;&#10;ANfP9c1fdHz+c/HH0Ciiiuc8U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PoDw7/AMizpX/X&#13;&#10;nD/6AK0qzfDv/Is6V/15w/8AoArSr0I7H21L+HH0Rx/jH/kZfBX/AGFX/wDSeWuwrj/GP/Iy+Cv+&#13;&#10;wq//AKTy12FM0CkIDKVYAgjBB70tU9Wvv7L0a+1Dy/N+y28k/l7tu7apbGecZxQBbACqFUAADAA7&#13;&#10;UtU9Jvv7U0ax1Dy/K+1W8c/l7t23cobGeM4zVygDN8Rf8izqv/XnN/6Aa+f6+gPEX/Is6r/15zf+&#13;&#10;gGvn+uavuj5/Ofjj6BRRRXOeK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H0B4d/5FnSv+vO&#13;&#10;H/0AVpVm+Hf+RZ0r/rzh/wDQBWlXoR2PtqX8OPohrIrFSyglTkEjoadWPrGu/wBk6notn9m83+07&#13;&#10;s22/ft8vEbvuxg5+5jHHWtimaBWP4s/5E3XP+wfcf+i2rYqjrNi2p6HqGno4R7q2khDMOFLKVyfz&#13;&#10;oAq+E/8AkTdD/wCwfb/+i1rYqjo1i2maHp+nu4d7W2jhLKOGKqFyPyq9QBm+Iv8AkWdV/wCvOb/0&#13;&#10;A18/19AeIv8AkWdV/wCvOb/0A18/1zV90fP5z8cfQKKKK5zxQ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gPDv/ACLOlf8AXnD/AOgCtKs3w7/yLOlf9ecP/oArSr0I7H21L+HH0Rx/jH/kZfBX&#13;&#10;/YVf/wBJ5a7CsTW9Dk1XVdBvEmSNdNvGuXVgSXBidMD8Xz+FbdM0CiisjxWSvg/W2UkEWE5BHb92&#13;&#10;1AGvRWR4UJbwfojMSSbCAknv+7WtegDN8Rf8izqv/XnN/wCgGvn+voDxF/yLOq/9ec3/AKAa+f65&#13;&#10;q+6Pn85+OPoFFFFc54o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QHh3/kWdK/684f/AEAV&#13;&#10;pVm+Hf8AkWdK/wCvOH/0AVpV6Edj7al/Dj6IKK5Hxe7L4k8GBWIDaq4IB6j7PLXXUzQKx/Fn/Im6&#13;&#10;5/2D7j/0W1bFNkjSaJ4pUV43BVkYZDA9QR3FAGT4T/5E3Q/+wfb/APota2KbHGkMSRRIqRoAqoow&#13;&#10;FA6ADsKdQBm+Iv8AkWdV/wCvOb/0A18/19AeIv8AkWdV/wCvOb/0A18/1zV90fP5z8cfQKKKK5zx&#13;&#10;Q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gPDv/ACLOlf8AXnD/AOgCtKs3w7/yLOlf9ecP&#13;&#10;/oArSr0I7H21L+HH0Rx/jH/kZfBX/YVf/wBJ5a7CopbeCaSJ5YY5HibfGzKCUbGMj0OCR+NS0zQK&#13;&#10;qanfLpmk3moOhdLWB5mQHlgqlsD8qt1j+LP+RN1z/sH3H/otqALumXy6npNnqCIUS6gSZUJ5UMob&#13;&#10;B/OrdY/hP/kTdD/7B9v/AOi1rYoAzfEX/Is6r/15zf8AoBr5/r6A8Rf8izqv/XnN/wCgGvn+uavu&#13;&#10;j5/Ofjj6BRRRXOeK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H0B4d/5FnSv+vOH/wBAFaVZ&#13;&#10;vh3/AJFnSv8Arzh/9AFaVehHY+2pfw4+iMrVdcj0rUNIs3heRtSuTbIykAIRGz5P/fGPxrVrj/GP&#13;&#10;/Iy+Cv8AsKv/AOk8tdhTNAqhrllJqWgalYQsiy3NrLChckKGZSBnHbmr9FAFDQ7KTTdA02wmZGlt&#13;&#10;rWKFyhJUsqgHGe3FX6KKAM3xF/yLOq/9ec3/AKAa+f6+gPEX/Is6r/15zf8AoBr5/rmr7o+fzn44&#13;&#10;+gUUUVznih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B9AeHf+RZ0r/rzh/8AQBWlWb4d/wCR&#13;&#10;Z0r/AK84f/QBWlXoR2PtqX8OPojB17RLnVNX8PXcDxLHpt61xMHJBZTE6YXAOTlh1xxmt6iimaBW&#13;&#10;T4okeHwlrUsTskiWM7KynBUiNsEHsa1qx/Fn/Im65/2D7j/0W1ADvC8jzeEtFlldnkexgZmY5LEx&#13;&#10;rkk9zWtWP4T/AORN0P8A7B9v/wCi1rYoAzfEX/Is6r/15zf+gGvn+voDxF/yLOq/9ec3/oBr5/rm&#13;&#10;r7o+fzn44+gUUUVznih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9AeHf+RZ0r/rzh/9AFaV&#13;&#10;Zvh3/kWdK/684f8A0AVpV6Edj7al/Dj6I5TxZcTw+IvB8cU0kaS6m6SKrEB18iU4I7jIB/Currj/&#13;&#10;ABj/AMjL4K/7Cr/+k8tdhTNAqOeCK5t5LeeNZIZVKOjDIZSMEH2xUlVtRvY9M0y7v5ldoraF5nCA&#13;&#10;Fiqgk4z34oAlggitreO3gjWOGJQiIowFUDAA9sVJVbTr2PU9MtL+FXWK5hSZA4AYKwBGcd+as0AZ&#13;&#10;viL/AJFnVf8Arzm/9ANfP9fQHiL/AJFnVf8Arzm/9ANfP9c1fdHz+c/HH0Ciiiuc8U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D6&#13;&#10;A8O/8izpX/XnD/6AK0qzfDv/ACLOlf8AXnD/AOgCtKvQjsfbUv4cfRHH+Mf+Rl8Ff9hV/wD0nlrs&#13;&#10;K57xFo93qWteG7q3CGLT79p59zYIQwyJx68sK6GmaBRRWX4lnltvCusTwSNHNFZTOjqcFWCEgg+u&#13;&#10;aANSisvw1PLc+FdHnnkaSaWyhd3Y5LMUBJJ9c1qUAZviL/kWdV/685v/AEA18/19AeIv+RZ1X/rz&#13;&#10;m/8AQDXz/XNX3R8/nPxx9AooornPF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D6A8O/8izp&#13;&#10;X/XnD/6AK0qzfDv/ACLOlf8AXnD/AOgCtKvQjsfbUv4cfRBRXL+Kb26tfEHhOG3nkijudSaOZVbA&#13;&#10;kXyJGwfUZAP4V1FM0CsfxZ/yJuuf9g+4/wDRbVsVFdW0N5aTWtwgkgmRo5EJ+8pGCPyNAGZ4T/5E&#13;&#10;3Q/+wfb/APota2KitbaGztIbW3QRwQoscaA/dUDAH5CpaAM3xF/yLOq/9ec3/oBr5/r6A8Rf8izq&#13;&#10;v/XnN/6Aa+f65q+6Pn85+OPoFFFFc54o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QHh3/k&#13;&#10;WdK/684f/QBWlWb4d/5FnSv+vOH/ANAFaVehHY+2pfw4+iOP8Y/8jL4K/wCwq/8A6Ty12FVLvTbO&#13;&#10;+uLO4uYBJLZyma3Yk/I5Urnj2Yjn1q3TNAqvfXkWn6fc3s5Iht4mlkKjJ2qCTx9BVisfxZ/yJuuf&#13;&#10;9g+4/wDRbUAaFjeRahp9tewEmG4iWWMsMHawBHH0NWKx/Cf/ACJuh/8AYPt//Ra1sUAZviL/AJFn&#13;&#10;Vf8Arzm/9ANfP9fQHiL/AJFnVf8Arzm/9ANfP9c1fdHz+c/HH0Ciiiuc8U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PoDw7/wAizpX/AF5w/wDoArSrN8O/8izpX/XnD/6AK0q9COx9tS/hx9EU&#13;&#10;L/WLTTbzT7W4LiXUJzBBtXILhGfn04U1frj/ABj/AMjL4K/7Cr/+k8tdhTNArN8Q2s194a1W0tk3&#13;&#10;zz2c0UaZA3MyEAZPA5NaVFAGb4etZrHw1pVpcpsngs4YpEyDtZUAIyODyK0qKKAM3xF/yLOq/wDX&#13;&#10;nN/6Aa+f6+gPEX/Is6r/ANec3/oBr5/rmr7o+fzn44+gUUUVznih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B9AeHf8AkWdK/wCvOH/0AVpVm+Hf+RZ0r/rzh/8AQBWlXoR2PtqX8OPojm/Eul3u&#13;&#10;oa54YubWHzIrHUGmuG3AbEMMi55PPLAcZ610lFFM0CszxFczWXhjVrq3cxzw2c0kbgfdYISD+YrT&#13;&#10;rH8Wf8ibrn/YPuP/AEW1AEvh25mvfDGk3Vw5knms4ZJHI+8xQEn8zWnWP4T/AORN0P8A7B9v/wCi&#13;&#10;1rYoAzfEX/Is6r/15zf+gGvn+voDxF/yLOq/9ec3/oBr5/rmr7o+fzn44+gUUUVznih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QHh3/kWdK/684f8A0AVpVm+Hf+RZ0r/r&#13;&#10;zh/9AFaVehHY+2pfw4+iOP8AGP8AyMvgr/sKv/6Ty12Fcx4o0+7vNe8KT28DyRWuotLOy9I08iRc&#13;&#10;n8SB+NdPTNAoorO8QXc1h4b1S8t2Cz29pLLGxGcMqEjj6igDRorO8P3c1/4b0u8uGDT3FpFLIwGM&#13;&#10;syAnj6mtGgDN8Rf8izqv/XnN/wCgGvn+voDxF/yLOq/9ec3/AKAa+f65q+6Pn85+OPoFFFFc54o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QHh3/kWdK/684f/AEAVpVm+Hf8AkWdK/wCvOH/0&#13;&#10;AVpV6Edj7al/Dj6IKK5zxHq15p2t+Gba2kCxX9+0E4Kg7kEMjY9uVHSujpmgVj+LP+RN1z/sH3H/&#13;&#10;AKLatiq9/ZRajp11Yz7hDcxPC+04O1gQce+DQBn+E/8AkTdD/wCwfb/+i1rYqvYWUWnada2MG4w2&#13;&#10;0SQpuOTtUADPvgVYoAzfEX/Is6r/ANec3/oBr5/r6A8Rf8izqv8A15zf+gGvn+uavuj5/Ofjj6BR&#13;&#10;RRXOeK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H0B4d/wCRZ0r/AK84f/QBWlWb4d/5FnSv&#13;&#10;+vOH/wBAFaVehHY+2pfw4+iOP8Y/8jL4K/7Cr/8ApPLXYVnajo1rqd7pt3cGQSadObiHY2BuKMnP&#13;&#10;HIwxrRpmgVFcXEVpbS3M8gjhhQySO3RVAySfwqWsfxZ/yJuuf9g+4/8ARbUAadvcRXdtFcwSCSGZ&#13;&#10;BJG69GUjII/Cpax/Cf8AyJuh/wDYPt//AEWtbFAGb4i/5FnVf+vOb/0A18/19AeIv+RZ1X/rzm/9&#13;&#10;ANfP9c1fdHz+c/HH0Ciiiuc8U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PoDw7/AMizpX/X&#13;&#10;nD/6AK0qzfDv/Is6V/15w/8AoArSr0I7H21L+HH0RWudQtLOe1guJ0jlupDFArdZG2lsD8AT+FWa&#13;&#10;4/xj/wAjL4K/7Cr/APpPLXYUzQKyvE8Mlx4T1mGGN5JZLGdERFJZmKEAADqa1aKAMrwxDJb+E9Gh&#13;&#10;mjeOWOxgR0dSGVggBBB6GtWiigDN8Rf8izqv/XnN/wCgGvn+voDxF/yLOq/9ec3/AKAa+f65q+6P&#13;&#10;n85+OPoFFFFc54o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QHh3/kWdK/684f/AEAVpVm+&#13;&#10;Hf8AkWdK/wCvOH/0AVpV6Edj7al/Dj6I5XxXaXNx4h8IywW8sscGps8zIhYRr5EoyxHQZIGT3Irq&#13;&#10;qKKZoFZ+u3suneHtSvoNpmtrWWZNwyNyoSM+2RWhWP4s/wCRN1z/ALB9x/6LagCxoV7LqPh7Tb6f&#13;&#10;aJrm1imfaMDcyAnHtk1oVj+E/wDkTdD/AOwfb/8Aota2KAM3xF/yLOq/9ec3/oBr5/r6A8Rf8izq&#13;&#10;v/XnN/6Aa+f65q+6Pn85+OPoFFFFc54o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QHh3/k&#13;&#10;WdK/684f/QBWlWb4d/5FnSv+vOH/ANAFaVehHY+2pfw4+iOf8QazdaZrPhy1txGY9Rvmt5ty5O0R&#13;&#10;O/HocqK6CuP8Y/8AIy+Cv+wq/wD6Ty12FM0CqupWKanpd3YSsyR3UDwsy9QGUgke/NWqZNNHbwvN&#13;&#10;NIkcUal3d2AVVHJJJ6AUAQabYppml2lhEzPHawJCrN1IVQAT78VapkM0dxCk0MiSRSKHR0YFWU8g&#13;&#10;gjqDT6AM3xF/yLOq/wDXnN/6Aa+f6+gPEX/Is6r/ANec3/oBr5/rmr7o+fzn44+gUUUVznih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gPDv/Is6V/15w/+&#13;&#10;gCtKs3w7/wAizpX/AF5w/wDoArSr0I7H21L+HH0Rx/jH/kZfBX/YVf8A9J5a7CuS8XQySeI/BzJG&#13;&#10;7LHqjs5VSQo+zyjJ9OtdbTNAooqjrV8+maDqN/EqvJa20kyq3QlVJAPtxQBeoqjot8+p6Dp1/Kqp&#13;&#10;JdW0czKvQFlBIHtzV6gDN8Rf8izqv/XnN/6Aa+f6+gPEX/Is6r/15zf+gGvn+uavuj5/Ofjj6BRR&#13;&#10;RXOeK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H0B4d/5FnSv+vOH/0AVpVm+Hf+RZ0r/rzh&#13;&#10;/wDQBWlXoR2PtqX8OPogorD13W59K1bQLSKKN01K9a3kLZyqiJ3yPfKitymaBWP4s/5E3XP+wfcf&#13;&#10;+i2rYqpqtiNU0i909pDGLqCSAuBnbuUrnH40AUvCf/Im6H/2D7f/ANFrWxVTSrEaXpFlp6yGQWsE&#13;&#10;cAcjG7aoXOPwq3QBm+Iv+RZ1X/rzm/8AQDXz/X0B4i/5FnVf+vOb/wBANfP9c1fdHz+c/HH0Ciii&#13;&#10;uc8U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PoDw7/yLOlf9ecP/oArSrN8O/8AIs6V/wBe&#13;&#10;cP8A6AK0q9COx9tS/hx9Ecf4x/5GXwV/2FX/APSeWuwrI1fQ11bUtGvGnMZ0y6NyFC58wmNkx7ff&#13;&#10;z+Fa9M0Cmu6xozuwVFGWZjgAepp1Y/iz/kTdc/7B9x/6LagDWR1kRXRgyMMqynII9RTqx/Cf/Im6&#13;&#10;H/2D7f8A9FrWxQBm+Iv+RZ1X/rzm/wDQDXz/AF9AeIv+RZ1X/rzm/wDQDXz/AFzV90fP5z8cfQKK&#13;&#10;KK5zxQ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jpg" o:spid="_x0000_s1027" type="#_x0000_t75" style="position:absolute;top:-863;width:56026;height:8867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">
                  <v:imagedata r:id="rId8" o:title=""/>
                </v:shape>
                <v:rect id="Rectangle 13" o:spid="_x0000_s1028" style="position:absolute;left:13112;top:9915;width:30528;height:111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" fillcolor="white [3201]" strokecolor="white [3201]" strokeweight="2pt">
                  <v:stroke startarrowwidth="narrow" startarrowlength="short" endarrowwidth="narrow" endarrowlength="short" joinstyle="round"/>
                  <v:textbox inset="2.53958mm,2.53958mm,2.53958mm,2.53958mm">
                    <w:txbxContent>
                      <w:p w14:paraId="14158BD5" w14:textId="6F70FC90" w:rsidR="00F910D2" w:rsidRDefault="00F910D2" w:rsidP="00F910D2">
                        <w:pPr>
                          <w:jc w:val="center"/>
                          <w:textDirection w:val="btLr"/>
                        </w:pPr>
                        <w:r>
                          <w:t xml:space="preserve">I think it will </w:t>
                        </w:r>
                        <w:r>
                          <w:t>happen.</w:t>
                        </w:r>
                      </w:p>
                    </w:txbxContent>
                  </v:textbox>
                </v:rect>
                <v:rect id="Rectangle 14" o:spid="_x0000_s1029" style="position:absolute;left:12858;top:39433;width:30782;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7F767D27" w14:textId="3E554E1C" w:rsidR="00F910D2" w:rsidRDefault="00F910D2" w:rsidP="00F910D2">
                        <w:pPr>
                          <w:jc w:val="center"/>
                          <w:textDirection w:val="btLr"/>
                        </w:pPr>
                        <w:r>
                          <w:t xml:space="preserve">I think it might </w:t>
                        </w:r>
                        <w:r>
                          <w:t>happen.</w:t>
                        </w:r>
                      </w:p>
                    </w:txbxContent>
                  </v:textbox>
                </v:rect>
                <v:rect id="Rectangle 15" o:spid="_x0000_s1030" style="position:absolute;left:12573;top:70199;width:30781;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0DADF2C3" w14:textId="7D46C882" w:rsidR="00F910D2" w:rsidRDefault="00F910D2" w:rsidP="00F910D2">
                        <w:pPr>
                          <w:jc w:val="center"/>
                          <w:textDirection w:val="btLr"/>
                        </w:pPr>
                        <w:r>
                          <w:t xml:space="preserve">I think it will not </w:t>
                        </w:r>
                        <w:r>
                          <w:t>happen.</w:t>
                        </w:r>
                      </w:p>
                    </w:txbxContent>
                  </v:textbox>
                </v:rect>
              </v:group>
            </w:pict>
          </mc:Fallback>
        </mc:AlternateContent>
      </w:r>
      <w:r>
        <w:br w:type="page"/>
      </w:r>
      <w:r>
        <w:rPr>
          <w:noProof/>
        </w:rPr>
        <w:lastRenderedPageBreak/>
        <mc:AlternateContent>
          <mc:Choice Requires="wpg">
            <w:drawing>
              <wp:anchor distT="0" distB="0" distL="114300" distR="114300" simplePos="0" relativeHeight="251660288" behindDoc="0" locked="0" layoutInCell="1" allowOverlap="1" wp14:anchorId="252395F5" wp14:editId="613C925F">
                <wp:simplePos x="0" y="0"/>
                <wp:positionH relativeFrom="column">
                  <wp:posOffset>0</wp:posOffset>
                </wp:positionH>
                <wp:positionV relativeFrom="paragraph">
                  <wp:posOffset>-635</wp:posOffset>
                </wp:positionV>
                <wp:extent cx="5602605" cy="9020810"/>
                <wp:effectExtent l="0" t="0" r="0" b="8890"/>
                <wp:wrapNone/>
                <wp:docPr id="9" name="Group 9"/>
                <wp:cNvGraphicFramePr/>
                <a:graphic xmlns:a="http://schemas.openxmlformats.org/drawingml/2006/main">
                  <a:graphicData uri="http://schemas.microsoft.com/office/word/2010/wordprocessingGroup">
                    <wpg:wgp>
                      <wpg:cNvGrpSpPr/>
                      <wpg:grpSpPr>
                        <a:xfrm>
                          <a:off x="0" y="0"/>
                          <a:ext cx="5602605" cy="9020810"/>
                          <a:chOff x="0" y="-86360"/>
                          <a:chExt cx="5602605" cy="9020810"/>
                        </a:xfrm>
                      </wpg:grpSpPr>
                      <pic:pic xmlns:pic="http://schemas.openxmlformats.org/drawingml/2006/picture">
                        <pic:nvPicPr>
                          <pic:cNvPr id="7" name="image1.jpg"/>
                          <pic:cNvPicPr/>
                        </pic:nvPicPr>
                        <pic:blipFill>
                          <a:blip r:embed="rId7"/>
                          <a:srcRect/>
                          <a:stretch>
                            <a:fillRect/>
                          </a:stretch>
                        </pic:blipFill>
                        <pic:spPr>
                          <a:xfrm>
                            <a:off x="0" y="-86360"/>
                            <a:ext cx="5602605" cy="9020810"/>
                          </a:xfrm>
                          <a:prstGeom prst="rect">
                            <a:avLst/>
                          </a:prstGeom>
                          <a:ln/>
                        </pic:spPr>
                      </pic:pic>
                      <wps:wsp>
                        <wps:cNvPr id="1" name="Rectangle 1"/>
                        <wps:cNvSpPr/>
                        <wps:spPr>
                          <a:xfrm>
                            <a:off x="1311275" y="991556"/>
                            <a:ext cx="3052763" cy="1119188"/>
                          </a:xfrm>
                          <a:prstGeom prst="rect">
                            <a:avLst/>
                          </a:prstGeom>
                          <a:solidFill>
                            <a:schemeClr val="lt1"/>
                          </a:solidFill>
                          <a:ln w="25400" cap="flat" cmpd="sng">
                            <a:solidFill>
                              <a:schemeClr val="lt1"/>
                            </a:solidFill>
                            <a:prstDash val="solid"/>
                            <a:round/>
                            <a:headEnd type="none" w="sm" len="sm"/>
                            <a:tailEnd type="none" w="sm" len="sm"/>
                          </a:ln>
                        </wps:spPr>
                        <wps:txbx>
                          <w:txbxContent>
                            <w:p w14:paraId="6BE8D874" w14:textId="77777777" w:rsidR="00F910D2" w:rsidRDefault="00F910D2" w:rsidP="00F910D2">
                              <w:pPr>
                                <w:jc w:val="center"/>
                                <w:textDirection w:val="btLr"/>
                              </w:pPr>
                              <w:r>
                                <w:t>My family</w:t>
                              </w:r>
                            </w:p>
                          </w:txbxContent>
                        </wps:txbx>
                        <wps:bodyPr spcFirstLastPara="1" wrap="square" lIns="91425" tIns="91425" rIns="91425" bIns="91425" anchor="t" anchorCtr="0">
                          <a:noAutofit/>
                        </wps:bodyPr>
                      </wps:wsp>
                      <wps:wsp>
                        <wps:cNvPr id="5" name="Rectangle 5"/>
                        <wps:cNvSpPr/>
                        <wps:spPr>
                          <a:xfrm>
                            <a:off x="1285875" y="3943350"/>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402A3D07" w14:textId="674F8857" w:rsidR="00F910D2" w:rsidRDefault="00F910D2" w:rsidP="00F910D2">
                              <w:pPr>
                                <w:jc w:val="center"/>
                                <w:textDirection w:val="btLr"/>
                              </w:pPr>
                              <w:r>
                                <w:t xml:space="preserve">We are all at the same </w:t>
                              </w:r>
                              <w:r>
                                <w:t>risk.</w:t>
                              </w:r>
                            </w:p>
                          </w:txbxContent>
                        </wps:txbx>
                        <wps:bodyPr spcFirstLastPara="1" wrap="square" lIns="91425" tIns="91425" rIns="91425" bIns="91425" anchor="t" anchorCtr="0">
                          <a:noAutofit/>
                        </wps:bodyPr>
                      </wps:wsp>
                      <wps:wsp>
                        <wps:cNvPr id="4" name="Rectangle 4"/>
                        <wps:cNvSpPr/>
                        <wps:spPr>
                          <a:xfrm>
                            <a:off x="1257300" y="7019925"/>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11F21A9D" w14:textId="77777777" w:rsidR="00F910D2" w:rsidRDefault="00F910D2" w:rsidP="00F910D2">
                              <w:pPr>
                                <w:jc w:val="center"/>
                                <w:textDirection w:val="btLr"/>
                              </w:pPr>
                              <w:r>
                                <w:t>Other families</w:t>
                              </w:r>
                            </w:p>
                          </w:txbxContent>
                        </wps:txbx>
                        <wps:bodyPr spcFirstLastPara="1" wrap="square" lIns="91425" tIns="91425" rIns="91425" bIns="91425" anchor="t" anchorCtr="0">
                          <a:noAutofit/>
                        </wps:bodyPr>
                      </wps:wsp>
                    </wpg:wgp>
                  </a:graphicData>
                </a:graphic>
                <wp14:sizeRelH relativeFrom="margin">
                  <wp14:pctWidth>0</wp14:pctWidth>
                </wp14:sizeRelH>
              </wp:anchor>
            </w:drawing>
          </mc:Choice>
          <mc:Fallback>
            <w:pict>
              <v:group w14:anchorId="252395F5" id="Group 9" o:spid="_x0000_s1031" style="position:absolute;margin-left:0;margin-top:-.05pt;width:441.15pt;height:710.3pt;z-index:251660288;mso-width-relative:margin" coordorigin=",-863" coordsize="56026,90208"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H0j4Z/5FTR/+vGD/ANAFatZXhn/k&#13;&#10;VNH/AOvGD/0AVq168fhR+ZV/4svV/mFFcp4suJ4fEXg+OKaSNJdTdJFViA6+RKcEdxkA/hXV1RkF&#13;&#10;Y/iz/kTdc/7B9x/6LatimTQx3ELwzRpJFIpR0dQVZTwQQeoNAGV4T/5E3Q/+wfb/APota2KZDDHb&#13;&#10;wpDDGkcUahERFAVVHAAA6AU+gDK8Tf8AIqax/wBeM/8A6Aa+bq+kfE3/ACKmsf8AXjP/AOgGvm6u&#13;&#10;HF/Ej67hv+FP1/QKKKK5D6Q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PpHwz/yKmj/9eMH/&#13;&#10;AKAK1ayvDP8AyKmj/wDXjB/6AK1a9ePwo/Mq/wDFl6v8zj/GP/Iy+Cv+wq//AKTy12FQzWltcSwS&#13;&#10;z28UskD74XdAxjbBGVJ6HBIyOxNTVRkFVtRvY9M0y7v5ldoraF5nCAFiqgk4z34qzWP4s/5E3XP+&#13;&#10;wfcf+i2oAv6dex6nplpfwq6xXMKTIHADBWAIzjvzVmsfwn/yJuh/9g+3/wDRa1sUAZXib/kVNY/6&#13;&#10;8Z//AEA183V9I+Jv+RU1j/rxn/8AQDXzdXDi/iR9dw3/AAp+v6BRRRXIfS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B9I+Gf+RU0f8A68YP/QBWrWV4Z/5FTR/+vGD/ANAFatevH4UfmVf+LL1f&#13;&#10;5mbqWt22l32l2k6StJqVwbeEoAQrBGfLZIwMKemecVpVx/jH/kZfBX/YVf8A9J5a7CqMgrP12yl1&#13;&#10;Hw9qVjBtE1zaywpuOBuZCBn2ya0KKAM/QrKXTvD2m2M+0zW1rFC+05G5UAOPbIrQoooAyvE3/Iqa&#13;&#10;x/14z/8AoBr5ur6R8Tf8iprH/XjP/wCgGvm6uHF/Ej67hv8AhT9f0CiiiuQ+k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D6R8M/wDIqaP/ANeMH/oArVrK8M/8ipo/&#13;&#10;/XjB/wCgCtWvXj8KPzKv/Fl6v8zl/FN7dWviDwnDbzyRR3OpNHMqtgSL5EjYPqMgH8K6iuP8Y/8A&#13;&#10;Iy+Cv+wq/wD6Ty12FUZBUVxbxXdtLbTxiSGZDHIjdGUjBB/Cpar315Fp+n3N7OSIbeJpZCoydqgk&#13;&#10;8fQUAPt7eK0toraCMRwwoI40XoqgYAH4VLVexvItQ0+2vYCTDcRLLGWGDtYAjj6GrFAGV4m/5FTW&#13;&#10;P+vGf/0A183V9I+Jv+RU1j/rxn/9ANfN1cOL+JH13Df8Kfr+gUUUVyH0g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SPhn/kVNH/6&#13;&#10;8YP/AEAVq1leGf8AkVNH/wCvGD/0AVq168fhR+ZV/wCLL1f5nH+Mf+Rl8Ff9hV//AEnlrsK5zxHp&#13;&#10;N5qOt+Gbm2jDRWF+085LAbUMMi59+WHSujqjIKKKzPEVzNZeGNWurdzHPDZzSRuB91ghIP5igDTo&#13;&#10;rM8O3M174Y0m6uHMk81nDJI5H3mKAk/ma06AMrxN/wAiprH/AF4z/wDoBr5ur6R8Tf8AIqax/wBe&#13;&#10;M/8A6Aa+bq4cX8SPruG/4U/X9AooorkPp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fDP&#13;&#10;/IqaP/14wf8AoArVrK8M/wDIqaP/ANeMH/oArVr14/Cj8yr/AMWXq/zCiua8TaleWOu+Fre2nMcV&#13;&#10;5qLQ3CgA70EMjY591B49K6WqMgrH8Wf8ibrn/YPuP/RbVsVDd2sN9Zz2lym+CeNopEyRuVhgjI5H&#13;&#10;BoAzfCf/ACJuh/8AYPt//Ra1sVDaWsNjZwWlsmyCCNYo0yTtVRgDJ5PAqagDK8Tf8iprH/XjP/6A&#13;&#10;a+bq+kfE3/Iqax/14z/+gGvm6uHF/Ej67hv+FP1/QKKKK5D6Q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fDP/IqaP/14wf8AoArVrK8M&#13;&#10;/wDIqaP/ANeMH/oArVr14/Cj8yr/AMWXq/zKd5qtnp9zZW11N5ct7KYbddpO9wpbGQOOFJ5x0q5X&#13;&#10;H+Mf+Rl8Ff8AYVf/ANJ5a7CqMgrM8RW0174Y1a1t0Mk81nNHGgP3mKEAfma06KAMzw7bTWXhjSbW&#13;&#10;4Qxzw2cMciE/dYIAR+YrToooAyvE3/Iqax/14z/+gGvm6vpHxN/yKmsf9eM//oBr5urhxfxI+u4b&#13;&#10;/hT9f0CiiiuQ+k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D6R8M/wDIqaP/ANeMH/oArVrK&#13;&#10;8M/8ipo//XjB/wCgCtWvXj8KPzKv/Fl6v8zmvE2m3l9rvha4toDJFZ6i01wwIGxDDIuefdgOPWul&#13;&#10;ooqjIKzvEF3NYeG9UvLdgs9vaSyxsRnDKhI4+orRrH8Wf8ibrn/YPuP/AEW1AE/h+7mv/Del3lww&#13;&#10;ae4tIpZGAxlmQE8fU1o1j+E/+RN0P/sH2/8A6LWtigDK8Tf8iprH/XjP/wCgGvm6vpHxN/yKmsf9&#13;&#10;eM//AKAa+bq4cX8SPruG/wCFP1/QKKKK5D6Q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SPhn/AJFTR/8Arxg/9AFatZXhn/kV&#13;&#10;NH/68YP/AEAVq168fhR+ZV/4svV/mUL/AEe01K80+6uA5l0+czwbWwA5Rk59eGNX6rXOoWlnPawX&#13;&#10;E6Ry3UhigVusjbS2B+AJ/CrNUZBWP4s/5E3XP+wfcf8Aotq2Ky/EsEtz4V1iCCNpJpbKZERRksxQ&#13;&#10;gAD1zQBH4T/5E3Q/+wfb/wDota2Ky/DUEtt4V0eCeNo5orKFHRhgqwQAgj1zWpQBleJv+RU1j/rx&#13;&#10;n/8AQDXzdX0j4m/5FTWP+vGf/wBANfN1cOL+JH13Df8ACn6/oFFFFch9I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H0j4Z/5FTR/wDrxg/9AFatZXhn/kVNH/68YP8A0AVq168fhR+ZV/4svV/m&#13;&#10;cf4x/wCRl8Ff9hV//SeWuwrl/FNldXXiDwnNbwSSx22pNJMyrkRr5Ei5PoMkD8a6iqMgoorP129l&#13;&#10;07w9qV9BtM1tayzJuGRuVCRn2yKANCis/Qr2XUfD2m30+0TXNrFM+0YG5kBOPbJrQoAyvE3/ACKm&#13;&#10;sf8AXjP/AOgGvm6vpHxN/wAiprH/AF4z/wDoBr5urhxfxI+u4b/hT9f0CiiiuQ+k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PpHwz/wAipo//AF4wf+gCtWsrwz/yKmj/&#13;&#10;APXjB/6AK1a9ePwo/Mq/8WXq/wAzj/GP/Iy+Cv8AsKv/AOk8tdhWbqWiW2qX2l3c7yrJptwbiEIQ&#13;&#10;AzFGTDZByMMemOcVpVRkFMmmjt4XmmkSOKNS7u7AKqjkkk9AKfWP4s/5E3XP+wfcf+i2oA1YZo7i&#13;&#10;FJoZEkikUOjowKsp5BBHUGn1j+E/+RN0P/sH2/8A6LWtigDK8Tf8iprH/XjP/wCgGvm6vpHxN/yK&#13;&#10;msf9eM//AKAa+bq4cX8SPruG/wCFP1/QKKKK5D6Q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PpHwz/yKmj/APXjB/6AK1ayvDP/ACKmj/8AXjB/6AK1a9ePwo/Mq/8AFl6v8yGa7treWCKe4iik&#13;&#10;nfZCjuFMjYJwoPU4BOB2BqauP8Y/8jL4K/7Cr/8ApPLXYVRkFZPiiN5vCWtRRIzyPYzqqqMliY2w&#13;&#10;AO5rWooAyfC8bw+EtFilRkkSxgVlYYKkRrkEdjWtRRQBleJv+RU1j/rxn/8AQDXzdX0j4m/5FTWP&#13;&#10;+vGf/wBANfN1cOL+JH13Df8ACn6/oFFFFch9I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H0&#13;&#10;j4Z/5FTR/wDrxg/9AFatZXhn/kVNH/68YP8A0AVq168fhR+ZV/4svV/mcp4st55vEXg+SKGSRItT&#13;&#10;d5GVSQi+RKMk9hkgfjXV0UVRkFUdavn0zQdRv4lV5LW2kmVW6EqpIB9uKvVj+LP+RN1z/sH3H/ot&#13;&#10;qALWi3z6noOnX8qqkl1bRzMq9AWUEge3NXqx/Cf/ACJuh/8AYPt//Ra1sUAZXib/AJFTWP8Arxn/&#13;&#10;APQDXzdX0j4m/wCRU1j/AK8Z/wD0A183Vw4v4kfXcN/wp+v6BRRRXIfS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SPhn/kVNH/68YP8A0AVq1leGf+RU&#13;&#10;0f8A68YP/QBWrXrx+FH5lX/iy9X+Zlaroceq6hpF48zxtptyblFUAhyY2TB/77z+FatMeWONkV5E&#13;&#10;VpDtQMwBY4zgevGafVGQVj+LP+RN1z/sH3H/AKLatisjxWC3g/W1UEk2E4AHf921ACeE/wDkTdD/&#13;&#10;AOwfb/8Aota2KyPCgK+D9EVgQRYQAg9v3a1r0AZXib/kVNY/68Z//QDXzdX0j4m/5FTWP+vGf/0A&#13;&#10;183Vw4v4kfXcN/wp+v6BRRRXIfS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B9I+Gf8AkVNH&#13;&#10;/wCvGD/0AVq1leGf+RU0f/rxg/8AQBWrXrx+FH5lX/iy9X+Zx/jH/kZfBX/YVf8A9J5a7CuR8Xoz&#13;&#10;eJPBhVSQuquSQOg+zy111UZBRRVLWL46Xot/qAjEhtbeScITjdtUtjP4UAXaKpaPfHVNFsNQMYjN&#13;&#10;1bxzlAc7dyhsZ/GrtAGV4m/5FTWP+vGf/wBANfN1fSPib/kVNY/68Z//AEA183Vw4v4kfXcN/wAK&#13;&#10;fr+gUUUVyH0g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SPhn/kVNH/AOvGD/0AVq1leGf+&#13;&#10;RU0f/rxg/wDQBWrXrx+FH5lX/iy9X+YUVi61rjaTqmh2awCQandtbFi2PLAjd89OfuY/GtqqMgrH&#13;&#10;8Wf8ibrn/YPuP/RbVsVT1ax/tTRr7T/M8r7VbyQeZt3bdylc44zjNAFPwn/yJuh/9g+3/wDRa1sV&#13;&#10;T0mx/svRrHT/ADPN+y28cHmbdu7aoXOOcZxVygDK8Tf8iprH/XjP/wCgGvm6vpHxN/yKmsf9eM//&#13;&#10;AKAa+bq4cX8SPruG/wCFP1/QKKKK5D6Q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PpHwz/y&#13;&#10;Kmj/APXjB/6AK1ayvDP/ACKmj/8AXjB/6AK1a9ePwo/Mq/8AFl6v8zj/ABj/AMjL4K/7Cr/+k8td&#13;&#10;hWPrGhf2tqei3n2nyv7Muzc7Nm7zMxum3ORj7+c89K2KoyCiisfxZ/yJuuf9g+4/9FtQBsUVj+E/&#13;&#10;+RN0P/sH2/8A6LWtigDK8Tf8iprH/XjP/wCgGvm6vpHxN/yKmsf9eM//AKAa+bq4cX8SPruG/wCF&#13;&#10;P1/QKKKK5D6Q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PpHwz/yKmj/APXjB/6AK1ayvDP/&#13;&#10;ACKmj/8AXjB/6AK1a9ePwo/Mq/8AFl6v8worj/GP/Iy+Cv8AsKv/AOk8tdhVGQVj+LP+RN1z/sH3&#13;&#10;H/otq2KQgMpVgCCMEHvQBkeE/wDkTdD/AOwfb/8Aota2KQAKoVQAAMADtS0AZXib/kVNY/68Z/8A&#13;&#10;0A183V9I+Jv+RU1j/rxn/wDQDXzdXDi/iR9dw3/Cn6/oFFFFch9I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H0j4Z/5FTR/+vGD/wBAFatZXhn/AJFTR/8Arxg/9AFatevH4UfmVf8Aiy9X+Zx/&#13;&#10;jH/kZfBX/YVf/wBJ5a7CmsisVLKCVOQSOhp1UZBVTVb4aXpF7qDRmQWsEk5QHG7apbGfwq3WP4s/&#13;&#10;5E3XP+wfcf8AotqALulXw1TSLLUFjMYuoI5whOdu5Q2M/jVusfwn/wAibof/AGD7f/0WtbFAGV4m&#13;&#10;/wCRU1j/AK8Z/wD0A183V9I+Jv8AkVNY/wCvGf8A9ANfN1cOL+JH13Df8Kfr+gUUUVyH0g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SPhn/kVNH/68YP8A0AVq1leGf+RU0f8A68YP/QBWrXrx&#13;&#10;+FH5lX/iy9X+Zkavri6TqWjWbQGQ6ndG2DBseWRGz59/uY/GteuP8Y/8jL4K/wCwq/8A6Ty12FUZ&#13;&#10;BVHWbFtT0PUNPRwj3VtJCGYcKWUrk/nV6igCjo1i2maHp+nu4d7W2jhLKOGKqFyPyq9RRQBleJv+&#13;&#10;RU1j/rxn/wDQDXzdX0j4m/5FTWP+vGf/ANANfN1cOL+JH13Df8Kfr+gUUUVyH0g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SPhn/kVNH/68YP/AEAVq1leGf8AkVNH/wCvGD/0AVq168fhR+ZV&#13;&#10;/wCLL1f5mJrehyarqug3iTJGum3jXLqwJLgxOmB+L5/CtuiiqMgrJ8Uu0fhDWnRirrYTlWBwQfLb&#13;&#10;mtasfxZ/yJuuf9g+4/8ARbUAO8LO0nhDRXdiztYQFmJySfLXmtasfwn/AMibof8A2D7f/wBFrWxQ&#13;&#10;BleJv+RU1j/rxn/9ANfN1fSPib/kVNY/68Z//QDXzdXDi/iR9dw3/Cn6/oFFFFch9I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D6R8M/wDIqaP/ANeMH/oArVrK8M/8ipo//XjB&#13;&#10;/wCgCtWvXj8KPzKv/Fl6v8zj/GP/ACMvgr/sKv8A+k8tdhWDr2iXOqav4eu4HiWPTb1riYOSCymJ&#13;&#10;0wuAcnLDrjjNb1UZBRRWV4nmkt/CeszQyPHLHYzujoxDKwQkEEdDQBq0VleGJpLjwno000jySyWM&#13;&#10;Du7sSzMUBJJPU1q0AZXib/kVNY/68Z//AEA183V9I+Jv+RU1j/rxn/8AQDXzdXDi/iR9dw3/AAp+&#13;&#10;v6BRRRXIfS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B9I+Gf+RU0f8A68YP/QBWrWV4Z/5F&#13;&#10;TR/+vGD/ANAFatevH4UfmVf+LL1f5hRXK+K7u5t/EPhGKC4lijn1NkmVHKiRfIlOGA6jIBwe4FdV&#13;&#10;VGQVj+LP+RN1z/sH3H/otq2KjngiubeS3njWSGVSjowyGUjBB9sUAZfhP/kTdD/7B9v/AOi1rYqO&#13;&#10;CCK2t47eCNY4YlCIijAVQMAD2xUlAGV4m/5FTWP+vGf/ANANfN1fSPib/kVNY/68Z/8A0A183Vw4&#13;&#10;v4kfXcN/wp+v6BRRRXIfS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B9I+Gf+RU0f/rxg/8A&#13;&#10;QBWrWV4Z/wCRU0f/AK8YP/QBWrXrx+FH5lX/AIsvV/mcf4x/5GXwV/2FX/8ASeWuwqvcWVrdTW81&#13;&#10;xbxyyWz+ZCzLkxtgrkehwSPxqxVGQVXv72LTtOur6fcYbaJ5n2jJ2qCTj3wKsVj+LP8AkTdc/wCw&#13;&#10;fcf+i2oA0LC9i1HTrW+g3CG5iSZNwwdrAEZ98GrFY/hP/kTdD/7B9v8A+i1rYoAyvE3/ACKmsf8A&#13;&#10;XjP/AOgGvm6vpHxN/wAiprH/AF4z/wDoBr5urhxfxI+u4b/hT9f0CiiiuQ+k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HbWP/IPtv+uS/wAhViq9j/yD7b/rkv8AIVYr9Tw/&#13;&#10;8KPovyPBn8TCiub8S6pe6frnhi2tZvLivtQaG4XaDvQQyNjkccqDxjpXSVsSFY/iz/kTdc/7B9x/&#13;&#10;6LatioLy0hv7G4s7hS0FxG0Uig4yrDBGfoaAM7wn/wAibof/AGD7f/0WtbFQWdpDYWNvZ26lYLeN&#13;&#10;Yo1JzhVGAM/QVPQBXvv+Qfc/9cm/ka4mu2vv+Qfc/wDXJv5GuJr43if+LT9H+Z6WB+FhRRRXzB3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B21j/yD7b/rkv8AIVYqvY/8g+2/&#13;&#10;65L/ACFWK/U8P/Cj6L8jwZ/Eypd6lZ2NxZ29zOI5byUw26kH53Clsceyk8+lW64/xj/yMvgr/sKv&#13;&#10;/wCk8tdhWxIVmeJLeW78LavbQRmSaaymjjRerMUIAH41p0UAZnhu3ltPC2kW08ZjmhsoY5EbqrBA&#13;&#10;CD+NadFFAFe+/wCQfc/9cm/ka4mu2vv+Qfc/9cm/ka4mvjeJ/wCLT9H+Z6WB+FhRRRXzB3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B21j/AMg+2/65L/IVYqvY/wDIPtv+uS/yFWK/U8P/AAo+&#13;&#10;i/I8GfxM5jxRp93ea94Unt4HkitdRaWdl6Rp5Ei5P4kD8a6eiitiQrO168l0/wAO6newECa3tJZY&#13;&#10;yRkblQkZH1FaNY/iz/kTdc/7B9x/6LagCfQbyXUPDumXs5BmuLSKWQgYG5kBOB9TWjWP4T/5E3Q/&#13;&#10;+wfb/wDota2KAK99/wAg+5/65N/I1xNdtff8g+5/65N/I1xNfG8T/wAWn6P8z0sD8LCiiivmDu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B21j/wAg&#13;&#10;+2/65L/IVYqvY/8AIPtv+uS/yFWK/U8P/Cj6L8jwZ/EzO1HRrXU73Tbu4Mgk06c3EOxsDcUZOeOR&#13;&#10;hjWjVe4vbW1mt4bi4jikuX8uFWbBkbBbA9TgE/hVitiQrH8Wf8ibrn/YPuP/AEW1bFZXieGS48J6&#13;&#10;zDDG8ksljOiIikszFCAAB1NADPCf/Im6H/2D7f8A9FrWxWV4Yhkt/CejQzRvHLHYwI6OpDKwQAgg&#13;&#10;9DWrQBXvv+Qfc/8AXJv5GuJrtr7/AJB9z/1yb+Rria+N4n/i0/R/melgfhYUUUV8wdw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dtY/8g+2/wCuS/yFWKr2P/IPtv8Arkv8hViv1PD/AMKPovyP&#13;&#10;Bn8TOP8AGP8AyMvgr/sKv/6Ty12Fcr4rtLm48Q+EZYLeWWODU2eZkQsI18iUZYjoMkDJ7kV1VbEh&#13;&#10;RRVDXL2TTdA1K/hVGltrWWZA4JUsqkjOO3FAF+iqGh3smpaBpt/MqLLc2sUzhAQoZlBOM9uav0AV&#13;&#10;77/kH3P/AFyb+Rria7a+/wCQfc/9cm/ka4mvjeJ/4tP0f5npYH4WFFFFfMHc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HbWP/IPtv8Arkv8hViq9j/yD7b/AK5L/IVYr9Tw/wDCj6L8jwZ/Ewor&#13;&#10;B17W7nS9X8PWkCRNHqV61vMXBJVRE75XBGDlR1zxmt6tiQrH8Wf8ibrn/YPuP/RbVsVV1KxTU9Lu&#13;&#10;7CVmSO6geFmXqAykEj35oAo+E/8AkTdD/wCwfb/+i1rYqrptimmaXaWETM8drAkKs3UhVABPvxVq&#13;&#10;gCvff8g+5/65N/I1xNdtff8AIPuf+uTfyNcTXxvE/wDFp+j/ADPSwPwsKKKK+YO4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O2sf+Qfbf8AXJf5CrFV7H/kH23/AFyX+QqxX6nh/wCFH0X5Hgz+&#13;&#10;JnH+Mf8AkZfBX/YVf/0nlrsKy9U0SDVb/SruWWRH025NxGFxhmKMmD7YY1qVsSFNkkSGJ5ZXVI0B&#13;&#10;ZnY4CgdST2FOrH8Wf8ibrn/YPuP/AEW1AGtHIk0SSxOrxuAyupyGB6EHuKdWP4T/AORN0P8A7B9v&#13;&#10;/wCi1rYoAr33/IPuf+uTfyNcTXbX3/IPuf8Ark38jXE18bxP/Fp+j/M9LA/Cwooor5g7g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7ax/5B9t/1yX+QqxVex/5B9t/1yX+QqxX6nh/4UfRfkeDP&#13;&#10;4mRS3EEMkSSzRxvK2yNWYAu2M4HqcAn8Klrj/GP/ACMvgr/sKv8A+k8tdhWxIVk+KUaTwhrSIpZ2&#13;&#10;sJwqgZJPltxWtRQBk+FkaPwhoqOpV1sIAykYIPlrxWtRRQBXvv8AkH3P/XJv5GuJrtr7/kH3P/XJ&#13;&#10;v5GuJr43if8Ai0/R/melgfhYUUUV8wdw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dtY/wDI&#13;&#10;Ptv+uS/yFWKr2P8AyD7b/rkv8hViv1PD/wAKPovyPBn8TOS8XQySeI/BzJG7LHqjs5VSQo+zyjJ9&#13;&#10;OtdbRRWxIVR1m+bTND1DUEQO9rbSTBWPDFVLYP5VerH8Wf8AIm65/wBg+4/9FtQBa0a+bU9D0/UH&#13;&#10;QI91bRzFVPCllDYH51erH8J/8ibof/YPt/8A0WtbFAFe+/5B9z/1yb+Rria7a+/5B9z/ANcm/ka4&#13;&#10;mvjeJ/4tP0f5npYH4WFFFFfMHc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HbWP/ACD7b/rk&#13;&#10;v8hViq9j/wAg+2/65L/IVYr9Tw/8KPovyPBn8TMTW9ck0rVdBs0hSRdSvGtnZiQUAid8j8Ux+Nbd&#13;&#10;cf4x/wCRl8Ff9hV//SeWuwrYkKqarYjVNIvdPaQxi6gkgLgZ27lK5x+NW6QkKpZiAAMkntQBV0qx&#13;&#10;Gl6RZaeshkFrBHAHIxu2qFzj8Kt0gIZQykEEZBHeloAr33/IPuf+uTfyNcTXbX3/ACD7n/rk38jX&#13;&#10;E18bxP8Axafo/wAz0sD8LCiiivmDu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DtrH/kH23/&#13;&#10;AFyX+QqxVex/5B9t/wBcl/kKsV+p4f8AhR9F+R4M/iZkavoa6tqWjXjTmM6ZdG5Chc+YTGyY9vv5&#13;&#10;/Ctems6qVDMAWOACepp1bEhWP4s/5E3XP+wfcf8Aotq2Kx/Fn/Im65/2D7j/ANFtQAeE/wDkTdD/&#13;&#10;AOwfb/8Aota2Kx/Cf/Im6H/2D7f/ANFrWxQBXvv+Qfc/9cm/ka4mu2vv+Qfc/wDXJv5GuJr43if+&#13;&#10;LT9H+Z6WB+FhRRRXzB3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B21j/wAg+2/65L/IVYqv&#13;&#10;Y/8AIPtv+uS/yFWK/U8P/Cj6L8jwZ/Ezj/GP/Iy+Cv8AsKv/AOk8tdhXH+Mf+Rl8Ff8AYVf/ANJ5&#13;&#10;a7CtiQooqnq19/ZejX2oeX5v2W3kn8vdt3bVLYzzjOKALlFU9Jvv7U0ax1Dy/K+1W8c/l7t23cob&#13;&#10;GeM4zVygCvff8g+5/wCuTfyNcTXbX3/IPuf+uTfyNcTXxvE/8Wn6P8z0sD8LCiiivmDu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DtrH/kH23/XJf5CrFV7H/kH23/XJf5CrFfqeH/hR9F+R4M/&#13;&#10;iYUVj6xrv9k6notn9m83+07s22/ft8vEbvuxg5+5jHHWtitiQrH8Wf8AIm65/wBg+4/9FtWxVLWL&#13;&#10;E6pot/p4kEZureSAORnbuUrnH40AVPCf/Im6H/2D7f8A9FrWxVLR7E6Xothp5kEhtbeOAuBjdtUL&#13;&#10;nH4VdoAr33/IPuf+uTfyNcTXbX3/ACD7n/rk38jXE18bxP8Axafo/wAz0sD8LCiiivmDu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DtrH/kH23/AFyX+QqxVex/5B9t/wBcl/kKsV+p4f8AhR9F&#13;&#10;+R4M/iZx/jH/AJGXwV/2FX/9J5a7CsXWtDbVtU0O8WcRjTLtrkqVz5gMbpjrx9/P4VtVsSFFFY/i&#13;&#10;z/kTdc/7B9x/6LagDYorH8J/8ibof/YPt/8A0WtbFAFe+/5B9z/1yb+Rria7a+/5B9z/ANcm/ka4&#13;&#10;mvjeJ/4tP0f5npYH4WFFFFfMHc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HbWP/ACD7b/rk&#13;&#10;v8hViq9j/wAg+2/65L/IVYr9Tw/8KPovyPBn8TCiuR8Xuy+JPBgViA2quCAeo+zy111bEhWP4s/5&#13;&#10;E3XP+wfcf+i2rYprosiMjqGRhhlYZBHoaAMnwn/yJuh/9g+3/wDRa1sU1EWNFRFCoowqqMAD0FOo&#13;&#10;Ar33/IPuf+uTfyNcTXbX3/IPuf8Ark38jXE18bxP/Fp+j/M9LA/Cwooor5g7g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7ax/5B9t/1yX+QqxVex/5B9t/1yX+QqxX6nh/4UfRfkeDP4mcf4x/5&#13;&#10;GXwV/wBhV/8A0nlrsKY8UcjIzxozRnchZQSpxjI9OM0+tiQqpqt8NL0i91BozILWCScoDjdtUtjP&#13;&#10;4VbrH8Wf8ibrn/YPuP8A0W1AF3Sr4appFlqCxmMXUEc4QnO3cobGfxq3WP4T/wCRN0P/ALB9v/6L&#13;&#10;WtigCvff8g+5/wCuTfyNcTXbX3/IPuf+uTfyNcTXxvE/8Wn6P8z0sD8LCiiivmDu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DtrH/kH23/XJf5CrFV7H/kH23/XJf5CrFfqeH/hR9F+R4M/iZka&#13;&#10;vri6TqWjWbQGQ6ndG2DBseWRGz59/uY/GteuP8Y/8jL4K/7Cr/8ApPLXYVsSFUdasX1PQdRsImVJ&#13;&#10;Lq2khVm6AspAJ9uavUUAUdFsX0zQdOsJWV5LW2jhZl6EqoBI9uKvUUUAV77/AJB9z/1yb+Rria7a&#13;&#10;+/5B9z/1yb+Rria+N4n/AItP0f5npYH4WFFFFfMHc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HbWP8AyD7b/rkv8hViq9j/AMg+2/65L/IVYr9Tw/8ACj6L8jwZ/EzD13RJ9V1bQLuKWNE029a4&#13;&#10;kDZyymJ0wPfLCtyiitiQrJ8Uu0fhDWnRirrYTlWBwQfLbmtasfxZ/wAibrn/AGD7j/0W1ADvCztJ&#13;&#10;4Q0V3Ys7WEBZickny15rWrH8J/8AIm6H/wBg+3/9FrWxQBXvv+Qfc/8AXJv5GuJrtr7/AJB9z/1y&#13;&#10;b+Rria+N4n/i0/R/melgfhYUUUV8wdw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dtY/8g+2&#13;&#10;/wCuS/yFWKr2P/IPtv8Arkv8hViv1PD/AMKPovyPBn8TOS8XTSR+I/BypI6rJqjq4ViAw+zynB9e&#13;&#10;ldbXH+Mf+Rl8Ff8AYVf/ANJ5a7CtiQpk0MdxC8M0aSRSKUdHUFWU8EEHqDT6q6lfJpml3d/KrPHa&#13;&#10;wPMyr1IVSSB78UATwwx28KQwxpHFGoRERQFVRwAAOgFPqrpt8mp6XaX8Sskd1Akyq3UBlBAPvzVq&#13;&#10;gCvff8g+5/65N/I1xNdtff8AIPuf+uTfyNcTXxvE/wDFp+j/ADPSwPwsKKKK+YO4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HbWP/ACD7b/rkv8hV&#13;&#10;iq9j/wAg+2/65L/IVYr9Tw/8KPovyPBn8TOP8Y/8jL4K/wCwq/8A6Ty12Fc/4g0a61PWfDl1bmMR&#13;&#10;6dfNcTbmwdpidOPU5YV0FbEhRRWV4nmkt/CeszQyPHLHYzujoxDKwQkEEdDQBq0VleGJpLjwno00&#13;&#10;0jySyWMDu7sSzMUBJJPU1q0AV77/AJB9z/1yb+Rria7a+/5B9z/1yb+Rria+N4n/AItP0f5npYH4&#13;&#10;WFFFFfMHc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HbWP8AyD7b/rkv8hViq9j/AMg+2/65&#13;&#10;L/IVYr9Tw/8ACj6L8jwZ/EworlfFd3c2/iHwjFBcSxRz6myTKjlRIvkSnDAdRkA4PcCuqrYkKx/F&#13;&#10;n/Im65/2D7j/ANFtWxUVxbxXdtLbTxiSGZDHIjdGUjBB/CgDM8J/8ibof/YPt/8A0WtbFRW9vFaW&#13;&#10;0VtBGI4YUEcaL0VQMAD8KloAr33/ACD7n/rk38jXE1219/yD7n/rk38jXE18bxP/ABafo/zPSwPw&#13;&#10;sKKKK+YO4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O2sf8AkH23/XJf5CrFV7H/AJB9t/1y&#13;&#10;X+QqxX6nh/4UfRfkeDP4mcf4x/5GXwV/2FX/APSeWuwqtc6faXk9rPcQJJLayGWBm6xttK5H4Ej8&#13;&#10;as1sSFV7+9i07Trq+n3GG2ieZ9oydqgk498CrFY/iz/kTdc/7B9x/wCi2oA0LC9i1HTrW+g3CG5i&#13;&#10;SZNwwdrAEZ98GrFY/hP/AJE3Q/8AsH2//ota2KAK99/yD7n/AK5N/I1xNdtff8g+5/65N/I1xNfG&#13;&#10;8T/xafo/zPSwPwsKKKK+YO4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O2sf+Qfbf9cl/kKs&#13;&#10;VXsf+Qfbf9cl/kKsV+p4f+FH0X5Hgz+JmdqOs2umXum2lwJDJqM5t4di5G4Iz888DCmtGuP8Y/8A&#13;&#10;Iy+Cv+wq/wD6Ty12FbEhWd4gtJr/AMN6pZ26hp7i0lijUnGWZCBz9TWjRQBneH7Saw8N6XZ3ChZ7&#13;&#10;e0iikUHOGVADz9RWjRRQBXvv+Qfc/wDXJv5GuJrtr7/kH3P/AFyb+Rria+N4n/i0/R/melgfhYUU&#13;&#10;UV8wdw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dtY/8g+2/65L/ACFWKr2P/IPtv+uS/wAh&#13;&#10;Viv1PD/wo+i/I8GfxM5zxHpN5qOt+Gbm2jDRWF+085LAbUMMi59+WHSujoorYkKzPElxLaeFtXuY&#13;&#10;JDHNDZTSRuvVWCEgj8a06x/Fn/Im65/2D7j/ANFtQBL4buJbvwtpFzPIZJprKGSR26sxQEk/jWnW&#13;&#10;P4T/AORN0P8A7B9v/wCi1rYoAr33/IPuf+uTfyNcTXbX3/IPuf8Ark38jXE18bxP/Fp+j/M9LA/C&#13;&#10;wooor5g7g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7ax/5B9t/1yX+QqxVex/5B9t/1yX+Q&#13;&#10;qxX6nh/4UfRfkeDP4mcx4o1C7s9e8KQW87xxXWotFOq9JE8iRsH8QD+FdPXH+Mf+Rl8Ff9hV/wD0&#13;&#10;nlrsK2JCobu1hvrOe0uU3wTxtFImSNysMEZHI4NTVBeXcNhY3F5cMVgt42lkYDOFUZJx9BQAtpaw&#13;&#10;2NnBaWybIII1ijTJO1VGAMnk8Cpqgs7uG/sbe8t2LQXEayxsRjKsMg4+hqegCvff8g+5/wCuTfyN&#13;&#10;cTXbX3/IPuf+uTfyNcTXxvE/8Wn6P8z0sD8LCiiivmDu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O2sf+Qfbf9cl/kKsVXsf+Qfbf9cl/kKsV+p4&#13;&#10;f+FH0X5Hgz+JnH+Mf+Rl8Ff9hV//AEnlrsK5rxNpt5fa74WuLaAyRWeotNcMCBsQwyLnn3YDj1rp&#13;&#10;a2JCiis3xDdTWPhrVbu2fZPBZzSxvgHayoSDg8HkUAaVFZvh66mvvDWlXdy++eezhlkfAG5mQEnA&#13;&#10;4HJrSoAr33/IPuf+uTfyNcTXbX3/ACD7n/rk38jXE18bxP8Axafo/wAz0sD8LCiiivmDu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DtrH/kH23/AFyX+QqxVex/5B9t/wBcl/kKsV+p4f8AhR9F&#13;&#10;+R4M/iYUVzfiXVL3T9c8MW1rN5cV9qDQ3C7Qd6CGRscjjlQeMdK6StiQrH8Wf8ibrn/YPuP/AEW1&#13;&#10;bFV76zi1DT7mynBMNxE0UgU4O1gQefoaAM/wn/yJuh/9g+3/APRa1sVXsbOLT9PtrKAEQ28SxRhj&#13;&#10;k7VAA5+gqxQBXvv+Qfc/9cm/ka4mu2vv+Qfc/wDXJv5GuJr43if+LT9H+Z6WB+FhRRRXzB3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H0B4d/wCRZ0r/AK84f/QBWlWb4d/5&#13;&#10;FnSv+vOH/wBAFaVehHY+2pfw4+iCisHXtbudL1fw9aQJE0epXrW8xcElVETvlcEYOVHXPGa3qZoF&#13;&#10;Y/iz/kTdc/7B9x/6Latiqmp2K6npN5p7uUS6geFnA5UMpXI/OgCl4T/5E3Q/+wfb/wDota2KqaZY&#13;&#10;rpmk2eno5dLWBIVcjlgqhcn8qt0AZviL/kWdV/685v8A0A18/wBfQHiL/kWdV/685v8A0A18/wBc&#13;&#10;1fdHz+c/HH0Ciiiuc8U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PoDw7/yLOlf9ecP/AKAK&#13;&#10;0qzfDv8AyLOlf9ecP/oArSr0I7H21L+HH0Rx/jH/AJGXwV/2FX/9J5a7CsrVdDj1XUNIvHmeNtNu&#13;&#10;TcoqgEOTGyYP/fefwrVpmgU2SRIYnlldUjQFmdjgKB1JPYU6sfxZ/wAibrn/AGD7j/0W1AGtHIk0&#13;&#10;SSxOrxuAyupyGB6EHuKdWP4T/wCRN0P/ALB9v/6LWtigDN8Rf8izqv8A15zf+gGvn+voDxF/yLOq&#13;&#10;/wDXnN/6Aa+f65q+6Pn85+OPoFFFFc54o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QHh3/&#13;&#10;AJFnSv8Arzh/9AFaVZvh3/kWdK/684f/AEAVpV6Edj7al/Dj6IiluIIZIklmjjeVtkaswBdsZwPU&#13;&#10;4BP4VLXH+Mf+Rl8Ff9hV/wD0nlrsKZoFZHisFvB+tqoJJsJwAO/7tq16KAMjwoCvg/RFYEEWEAIP&#13;&#10;b92ta9FFAGb4i/5FnVf+vOb/ANANfP8AX0B4i/5FnVf+vOb/ANANfP8AXNX3R8/nPxx9AooornPF&#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D6A8O/8izpX/XnD/wCgCtKs3w7/AMizpX/XnD/6&#13;&#10;AK0q9COx9tS/hx9Ecj4vRm8SeDCqkhdVckgdB9nlrrqKKZoFUdZvm0zQ9Q1BEDva20kwVjwxVS2D&#13;&#10;+VXqx/Fn/Im65/2D7j/0W1AFrRr5tT0PT9QdAj3VtHMVU8KWUNgfnV6sfwn/AMibof8A2D7f/wBF&#13;&#10;rWxQBm+Iv+RZ1X/rzm/9ANfP9fQHiL/kWdV/685v/QDXz/XNX3R8/nPxx9AooornPF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H0B4d/5FnSv+vOH/ANAFaVZvh3/k&#13;&#10;WdK/684f/QBWlXoR2PtqX8OPojH1jQv7W1PRbz7T5X9mXZudmzd5mY3TbnIx9/OeelbFNZ1UqGYA&#13;&#10;scAE9TTqZoFY/iz/AJE3XP8AsH3H/otq2Kx/Fn/Im65/2D7j/wBFtQAeE/8AkTdD/wCwfb/+i1rY&#13;&#10;rH8J/wDIm6H/ANg+3/8ARa1sUAZviL/kWdV/685v/QDXz/X0B4i/5FnVf+vOb/0A18/1zV90fP5z&#13;&#10;8cfQKKKK5zxQ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gPDv8AyLOlf9ecP/oArSrN8O/8&#13;&#10;izpX/XnD/wCgCtKvQjsfbUv4cfRHH+Mf+Rl8Ff8AYVf/ANJ5a7CuP8Y/8jL4K/7Cr/8ApPLXYUzQ&#13;&#10;KQgMpVgCCMEHvS1T1a+/svRr7UPL837LbyT+Xu27tqlsZ5xnFAFsAKoVQAAMADtS1T0m+/tTRrHU&#13;&#10;PL8r7Vbxz+Xu3bdyhsZ4zjNXKAM3xF/yLOq/9ec3/oBr5/r6A8Rf8izqv/XnN/6Aa+f65q+6Pn85&#13;&#10;+OPoFFFFc54o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QHh3/kWdK/684f/QBWlWb4d/5F&#13;&#10;nSv+vOH/ANAFaVehHY+2pfw4+iGsisVLKCVOQSOhp1Y+sa7/AGTqei2f2bzf7Tuzbb9+3y8Ru+7G&#13;&#10;Dn7mMcda2KZoFY/iz/kTdc/7B9x/6LatiqOs2LanoeoaejhHuraSEMw4UspXJ/OgCr4T/wCRN0P/&#13;&#10;ALB9v/6LWtiqOjWLaZoen6e7h3tbaOEso4YqoXI/Kr1AGb4i/wCRZ1X/AK85v/QDXz/X0B4i/wCR&#13;&#10;Z1X/AK85v/QDXz/XNX3R8/nPxx9AooornPF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D6A8&#13;&#10;O/8AIs6V/wBecP8A6AK0qzfDv/Is6V/15w/+gCtKvQjsfbUv4cfRHH+Mf+Rl8Ff9hV//AEnlrsKx&#13;&#10;Nb0OTVdV0G8SZI1028a5dWBJcGJ0wPxfP4Vt0zQKKKyPFZK+D9bZSQRYTkEdv3bUAa9FZHhQlvB+&#13;&#10;iMxJJsICSe/7ta16AM3xF/yLOq/9ec3/AKAa+f6+gPEX/Is6r/15zf8AoBr5/rmr7o+fzn44+gUU&#13;&#10;UVznih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B9AeHf+RZ0r/rzh/8AQBWlWb4d/wCRZ0r/&#13;&#10;AK84f/QBWlXoR2PtqX8OPogorkfF7sviTwYFYgNqrggHqPs8tddTNArH8Wf8ibrn/YPuP/RbVsU2&#13;&#10;SNJonilRXjcFWRhkMD1BHcUAZPhP/kTdD/7B9v8A+i1rYpscaQxJFEipGgCqijAUDoAOwp1AGb4i&#13;&#10;/wCRZ1X/AK85v/QDXz/X0B4i/wCRZ1X/AK85v/QDXz/XNX3R8/nPxx9AooornPF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QHh3/kWdK/684f/AEAVpVm+Hf8AkWdK/wCv&#13;&#10;OH/0AVpV6Edj7al/Dj6IytV1yPStQ0izeF5G1K5NsjKQAhEbPk/98Y/GtWuP8Y/8jL4K/wCwq/8A&#13;&#10;6Ty12FM0CqGuWUmpaBqVhCyLLc2ssKFyQoZlIGcduav0UAUNDspNN0DTbCZkaW2tYoXKElSyqAcZ&#13;&#10;7cVfoooAzfEX/Is6r/15zf8AoBr5/r6A8Rf8izqv/XnN/wCgGvn+uavuj5/Ofjj6BRRRXOeK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H0B4d/5FnSv+vOH/0AVpVm+Hf+RZ0r/rzh&#13;&#10;/wDQBWlXoR2PtqX8OPojlPFlxPD4i8HxxTSRpLqbpIqsQHXyJTgjuMgH8K6uuP8AGP8AyMvgr/sK&#13;&#10;v/6Ty12FM0Co54Irm3kt541khlUo6MMhlIwQfbFSVW1G9j0zTLu/mV2itoXmcIAWKqCTjPfigCWC&#13;&#10;CK2t47eCNY4YlCIijAVQMAD2xUlVtOvY9T0y0v4VdYrmFJkDgBgrAEZx35qzQBm+Iv8AkWdV/wCv&#13;&#10;Ob/0A18/19AeIv8AkWdV/wCvOb/0A18/1zV90fP5z8cfQKKKK5zxQ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PoDw7/yLOlf9ecP&#13;&#10;/oArSrN8O/8AIs6V/wBecP8A6AK0q9COx9tS/hx9Ecf4x/5GXwV/2FX/APSeWuwrnvEWj3epa14b&#13;&#10;urcIYtPv2nn3NghDDInHrywroaZoFFFZfiWeW28K6xPBI0c0VlM6OpwVYISCD65oA1KKy/DU8tz4&#13;&#10;V0eeeRpJpbKF3djksxQEkn1zWpQBm+Iv+RZ1X/rzm/8AQDXz/X0B4i/5FnVf+vOb/wBANfP9c1fd&#13;&#10;Hz+c/HH0Ciiiuc8U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PoDw7/yLOlf9ecP/oArSrN8&#13;&#10;O/8AIs6V/wBecP8A6AK0q9COx9tS/hx9EFFcv4pvbq18QeE4beeSKO51Jo5lVsCRfIkbB9RkA/hX&#13;&#10;UUzQKx/Fn/Im65/2D7j/ANFtWxUV1bQ3lpNa3CCSCZGjkQn7ykYI/I0AZnhP/kTdD/7B9v8A+i1r&#13;&#10;YqK1tobO0htbdBHBCixxoD91QMAfkKloAzfEX/Is6r/15zf+gGvn+voDxF/yLOq/9ec3/oBr5/rm&#13;&#10;r7o+fzn44+gUUUVznih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9AeHf+RZ0r/rzh/9AFaV&#13;&#10;Zvh3/kWdK/684f8A0AVpV6Edj7al/Dj6I4/xj/yMvgr/ALCr/wDpPLXYVUu9Ns764s7i5gEktnKZ&#13;&#10;rdiT8jlSuePZiOfWrdM0Cq99eRafp9zezkiG3iaWQqMnaoJPH0FWKx/Fn/Im65/2D7j/ANFtQBoW&#13;&#10;N5FqGn217ASYbiJZYywwdrAEcfQ1YrH8J/8AIm6H/wBg+3/9FrWxQBm+Iv8AkWdV/wCvOb/0A18/&#13;&#10;19AeIv8AkWdV/wCvOb/0A18/1zV90fP5z8cfQKKKK5zxQ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gPDv/ACLOlf8AXnD/AOgCtKs3w7/yLOlf9ecP/oArSr0I7H21L+HH0RQv9YtNNvNPtbgu&#13;&#10;JdQnMEG1cguEZ+fThTV+uP8AGP8AyMvgr/sKv/6Ty12FM0Cs3xDazX3hrVbS2TfPPZzRRpkDczIQ&#13;&#10;Bk8Dk1pUUAZvh61msfDWlWlymyeCzhikTIO1lQAjI4PIrSoooAzfEX/Is6r/ANec3/oBr5/r6A8R&#13;&#10;f8izqv8A15zf+gGvn+uavuj5/Ofjj6BRRRXOeK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H&#13;&#10;0B4d/wCRZ0r/AK84f/QBWlWb4d/5FnSv+vOH/wBAFaVehHY+2pfw4+iOb8S6Xe6hrnhi5tYfMisd&#13;&#10;Qaa4bcBsQwyLnk88sBxnrXSUUUzQKzPEVzNZeGNWurdzHPDZzSRuB91ghIP5itOsfxZ/yJuuf9g+&#13;&#10;4/8ARbUAS+Hbma98MaTdXDmSeazhkkcj7zFASfzNadY/hP8A5E3Q/wDsH2//AKLWtigDN8Rf8izq&#13;&#10;v/XnN/6Aa+f6+gPEX/Is6r/15zf+gGvn+uavuj5/Ofjj6BRRRXOeK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B9AeHf+RZ0r/rzh/9&#13;&#10;AFaVZvh3/kWdK/684f8A0AVpV6Edj7al/Dj6Io32k2eo3dhc3MZaWwmM8BDEbXKlc+/DHrV6qd5q&#13;&#10;tnp9zZW11N5ct7KYbddpO9wpbGQOOFJ5x0q5TNArH8Wf8ibrn/YPuP8A0W1bFZniS3lu/C2r20EZ&#13;&#10;kmmspo40XqzFCAB+NAEXhP8A5E3Q/wDsH2//AKLWtiszw3by2nhbSLaeMxzQ2UMciN1VggBB/GtO&#13;&#10;gDN8Rf8AIs6r/wBec3/oBr5/r6A8Rf8AIs6r/wBec3/oBr5/rmr7o+fzn44+gUUUVznih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B9AeHf+RZ0r/rzh/wDQBWlWb4d/5FnSv+vOH/0AVpV6Edj7&#13;&#10;al/Dj6I4/wAY/wDIy+Cv+wq//pPLXYVzHijT7u817wpPbwPJFa6i0s7L0jTyJFyfxIH4109M0Cii&#13;&#10;s7xBdzWHhvVLy3YLPb2kssbEZwyoSOPqKANGis7w/dzX/hvS7y4YNPcWkUsjAYyzICePqa0aAM3x&#13;&#10;F/yLOq/9ec3/AKAa+f6+gPEX/Is6r/15zf8AoBr5/rmr7o+fzn44+gUUUVznih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B9AeHf+RZ0r/rzh/8AQBWlWb4d/wCRZ0r/AK84f/QBWlXoR2PtqX8O&#13;&#10;PogornPEerXmna34ZtraQLFf37QTgqDuQQyNj25UdK6OmaBWP4s/5E3XP+wfcf8Aotq2Kr39lFqO&#13;&#10;nXVjPuENzE8L7Tg7WBBx74NAGf4T/wCRN0P/ALB9v/6LWtiq9hZRadp1rYwbjDbRJCm45O1QAM++&#13;&#10;BVigDN8Rf8izqv8A15zf+gGvn+voDxF/yLOq/wDXnN/6Aa+f65q+6Pn85+OPoFFFFc54o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gPDv8AyLOlf9ecP/oArSrN8O/8&#13;&#10;izpX/XnD/wCgCtKvQjsfbUv4cfRFa51C0s57WC4nSOW6kMUCt1kbaWwPwBP4VZrj/GP/ACMvgr/s&#13;&#10;Kv8A+k8tdhTNArK8TwyXHhPWYYY3klksZ0REUlmYoQAAOprVooAyvDEMlv4T0aGaN45Y7GBHR1IZ&#13;&#10;WCAEEHoa1aKKAM3xF/yLOq/9ec3/AKAa+f6+gPEX/Is6r/15zf8AoBr5/rmr7o+fzn44+gUUUVzn&#13;&#10;ih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B9AeHf+RZ0r/rzh/8AQBWlWb4d/wCRZ0r/AK84&#13;&#10;f/QBWlXoR2PtqX8OPojlfFdpc3HiHwjLBbyyxwamzzMiFhGvkSjLEdBkgZPciuqoopmgVn67ey6d&#13;&#10;4e1K+g2ma2tZZk3DI3KhIz7ZFaFY/iz/AJE3XP8AsH3H/otqALGhXsuo+HtNvp9omubWKZ9owNzI&#13;&#10;Cce2TWhWP4T/AORN0P8A7B9v/wCi1rYoAzfEX/Is6r/15zf+gGvn+voDxF/yLOq/9ec3/oBr5/rm&#13;&#10;r7o+fzn44+gUUUVznih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9AeHf+RZ0r/rzh/9AFaV&#13;&#10;Zvh3/kWdK/684f8A0AVpV6Edj7al/Dj6I5/xBrN1pms+HLW3EZj1G+a3m3Lk7RE78ehyoroK4/xj&#13;&#10;/wAjL4K/7Cr/APpPLXYUzQKq6lYpqel3dhKzJHdQPCzL1AZSCR781apk00dvC800iRxRqXd3YBVU&#13;&#10;ckknoBQBBptimmaXaWETM8drAkKs3UhVABPvxVqmQzR3EKTQyJJFIodHRgVZTyCCOoNPoAzfEX/I&#13;&#10;s6r/ANec3/oBr5/r6A8Rf8izqv8A15zf+gGvn+uavuj5/Ofjj6BRRRXOeK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D6A8O/8izpX/XnD/6AK0qzfDv/ACLO&#13;&#10;lf8AXnD/AOgCtKvQjsfbUv4cfRHH+Mf+Rl8Ff9hV/wD0nlrsK5LxdDJJ4j8HMkbsseqOzlVJCj7P&#13;&#10;KMn0611tM0CiiqOtXz6ZoOo38Sq8lrbSTKrdCVUkA+3FAF6iqOi3z6noOnX8qqkl1bRzMq9AWUEg&#13;&#10;e3NXqAM3xF/yLOq/9ec3/oBr5/r6A8Rf8izqv/XnN/6Aa+f65q+6Pn85+OPoFFFFc54o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QHh3/kWdK/684f/QBWlWb4d/5FnSv+vOH/ANAFaVehHY+2&#13;&#10;pfw4+iCisPXdbn0rVtAtIoo3TUr1reQtnKqInfI98qK3KZoFY/iz/kTdc/7B9x/6Latiqmq2I1TS&#13;&#10;L3T2kMYuoJIC4Gdu5SucfjQBS8J/8ibof/YPt/8A0WtbFVNKsRpekWWnrIZBawRwByMbtqhc4/Cr&#13;&#10;dAGb4i/5FnVf+vOb/wBANfP9fQHiL/kWdV/685v/AEA18/1zV90fP5z8cfQKKKK5zxQ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gPDv/Is6V/15w/+gCtKs3w7/wAizpX/AF5w/wDoArSr0I7H&#13;&#10;21L+HH0Rx/jH/kZfBX/YVf8A9J5a7CsjV9DXVtS0a8acxnTLo3IULnzCY2THt9/P4Vr0zQKa7rGj&#13;&#10;O7BUUZZmOAB6mnVj+LP+RN1z/sH3H/otqANZHWRFdGDIwyrKcgj1FOrH8J/8ibof/YPt/wD0WtbF&#13;&#10;AGb4i/5FnVf+vOb/ANANfP8AX0B4i/5FnVf+vOb/ANANfP8AXNX3R8/nPxx9AooornPF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">
                <v:shape id="image1.jpg" o:spid="_x0000_s1032" type="#_x0000_t75" style="position:absolute;top:-863;width:56026;height:902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">
                  <v:imagedata r:id="rId8" o:title=""/>
                </v:shape>
                <v:rect id="Rectangle 1" o:spid="_x0000_s1033" style="position:absolute;left:13112;top:9915;width:30528;height:111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" fillcolor="white [3201]" strokecolor="white [3201]" strokeweight="2pt">
                  <v:stroke startarrowwidth="narrow" startarrowlength="short" endarrowwidth="narrow" endarrowlength="short" joinstyle="round"/>
                  <v:textbox inset="2.53958mm,2.53958mm,2.53958mm,2.53958mm">
                    <w:txbxContent>
                      <w:p w14:paraId="6BE8D874" w14:textId="77777777" w:rsidR="00F910D2" w:rsidRDefault="00F910D2" w:rsidP="00F910D2">
                        <w:pPr>
                          <w:jc w:val="center"/>
                          <w:textDirection w:val="btLr"/>
                        </w:pPr>
                        <w:r>
                          <w:t>My family</w:t>
                        </w:r>
                      </w:p>
                    </w:txbxContent>
                  </v:textbox>
                </v:rect>
                <v:rect id="Rectangle 5" o:spid="_x0000_s1034" style="position:absolute;left:12858;top:39433;width:30782;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402A3D07" w14:textId="674F8857" w:rsidR="00F910D2" w:rsidRDefault="00F910D2" w:rsidP="00F910D2">
                        <w:pPr>
                          <w:jc w:val="center"/>
                          <w:textDirection w:val="btLr"/>
                        </w:pPr>
                        <w:r>
                          <w:t xml:space="preserve">We are all at the same </w:t>
                        </w:r>
                        <w:r>
                          <w:t>risk.</w:t>
                        </w:r>
                      </w:p>
                    </w:txbxContent>
                  </v:textbox>
                </v:rect>
                <v:rect id="Rectangle 4" o:spid="_x0000_s1035" style="position:absolute;left:12573;top:70199;width:30781;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11F21A9D" w14:textId="77777777" w:rsidR="00F910D2" w:rsidRDefault="00F910D2" w:rsidP="00F910D2">
                        <w:pPr>
                          <w:jc w:val="center"/>
                          <w:textDirection w:val="btLr"/>
                        </w:pPr>
                        <w:r>
                          <w:t>Other families</w:t>
                        </w:r>
                      </w:p>
                    </w:txbxContent>
                  </v:textbox>
                </v:rect>
              </v:group>
            </w:pict>
          </mc:Fallback>
        </mc:AlternateContent>
      </w:r>
      <w:r>
        <w:br w:type="page"/>
      </w:r>
      <w:r>
        <w:rPr>
          <w:noProof/>
        </w:rPr>
        <mc:AlternateContent>
          <mc:Choice Requires="wpg">
            <w:drawing>
              <wp:anchor distT="0" distB="0" distL="114300" distR="114300" simplePos="0" relativeHeight="251661312" behindDoc="0" locked="0" layoutInCell="1" allowOverlap="1" wp14:anchorId="6BC83375" wp14:editId="7A6AED63">
                <wp:simplePos x="0" y="0"/>
                <wp:positionH relativeFrom="column">
                  <wp:posOffset>171450</wp:posOffset>
                </wp:positionH>
                <wp:positionV relativeFrom="paragraph">
                  <wp:posOffset>149860</wp:posOffset>
                </wp:positionV>
                <wp:extent cx="5602605" cy="9020810"/>
                <wp:effectExtent l="0" t="0" r="0" b="8890"/>
                <wp:wrapNone/>
                <wp:docPr id="16" name="Group 16"/>
                <wp:cNvGraphicFramePr/>
                <a:graphic xmlns:a="http://schemas.openxmlformats.org/drawingml/2006/main">
                  <a:graphicData uri="http://schemas.microsoft.com/office/word/2010/wordprocessingGroup">
                    <wpg:wgp>
                      <wpg:cNvGrpSpPr/>
                      <wpg:grpSpPr>
                        <a:xfrm>
                          <a:off x="0" y="0"/>
                          <a:ext cx="5602605" cy="9020810"/>
                          <a:chOff x="0" y="-86360"/>
                          <a:chExt cx="5602605" cy="9020810"/>
                        </a:xfrm>
                      </wpg:grpSpPr>
                      <pic:pic xmlns:pic="http://schemas.openxmlformats.org/drawingml/2006/picture">
                        <pic:nvPicPr>
                          <pic:cNvPr id="17" name="image1.jpg"/>
                          <pic:cNvPicPr/>
                        </pic:nvPicPr>
                        <pic:blipFill>
                          <a:blip r:embed="rId7"/>
                          <a:srcRect/>
                          <a:stretch>
                            <a:fillRect/>
                          </a:stretch>
                        </pic:blipFill>
                        <pic:spPr>
                          <a:xfrm>
                            <a:off x="0" y="-86360"/>
                            <a:ext cx="5602605" cy="9020810"/>
                          </a:xfrm>
                          <a:prstGeom prst="rect">
                            <a:avLst/>
                          </a:prstGeom>
                          <a:ln/>
                        </pic:spPr>
                      </pic:pic>
                      <wps:wsp>
                        <wps:cNvPr id="18" name="Rectangle 18"/>
                        <wps:cNvSpPr/>
                        <wps:spPr>
                          <a:xfrm>
                            <a:off x="1311275" y="991556"/>
                            <a:ext cx="3052763" cy="1119188"/>
                          </a:xfrm>
                          <a:prstGeom prst="rect">
                            <a:avLst/>
                          </a:prstGeom>
                          <a:solidFill>
                            <a:schemeClr val="lt1"/>
                          </a:solidFill>
                          <a:ln w="25400" cap="flat" cmpd="sng">
                            <a:solidFill>
                              <a:schemeClr val="lt1"/>
                            </a:solidFill>
                            <a:prstDash val="solid"/>
                            <a:round/>
                            <a:headEnd type="none" w="sm" len="sm"/>
                            <a:tailEnd type="none" w="sm" len="sm"/>
                          </a:ln>
                        </wps:spPr>
                        <wps:txbx>
                          <w:txbxContent>
                            <w:p w14:paraId="13A0BE95" w14:textId="1980242E" w:rsidR="00F910D2" w:rsidRDefault="00F910D2" w:rsidP="00F910D2">
                              <w:pPr>
                                <w:jc w:val="center"/>
                                <w:textDirection w:val="btLr"/>
                              </w:pPr>
                              <w:r>
                                <w:t xml:space="preserve">We are at more risk </w:t>
                              </w:r>
                              <w:r>
                                <w:t>here.</w:t>
                              </w:r>
                            </w:p>
                          </w:txbxContent>
                        </wps:txbx>
                        <wps:bodyPr spcFirstLastPara="1" wrap="square" lIns="91425" tIns="91425" rIns="91425" bIns="91425" anchor="t" anchorCtr="0">
                          <a:noAutofit/>
                        </wps:bodyPr>
                      </wps:wsp>
                      <wps:wsp>
                        <wps:cNvPr id="19" name="Rectangle 19"/>
                        <wps:cNvSpPr/>
                        <wps:spPr>
                          <a:xfrm>
                            <a:off x="1285875" y="3943350"/>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02235C52" w14:textId="6EBBAD6A" w:rsidR="00F910D2" w:rsidRDefault="00F910D2" w:rsidP="00F910D2">
                              <w:pPr>
                                <w:jc w:val="center"/>
                                <w:textDirection w:val="btLr"/>
                              </w:pPr>
                              <w:r>
                                <w:t xml:space="preserve">Our risk is the </w:t>
                              </w:r>
                              <w:r>
                                <w:t>same.</w:t>
                              </w:r>
                            </w:p>
                          </w:txbxContent>
                        </wps:txbx>
                        <wps:bodyPr spcFirstLastPara="1" wrap="square" lIns="91425" tIns="91425" rIns="91425" bIns="91425" anchor="t" anchorCtr="0">
                          <a:noAutofit/>
                        </wps:bodyPr>
                      </wps:wsp>
                      <wps:wsp>
                        <wps:cNvPr id="20" name="Rectangle 20"/>
                        <wps:cNvSpPr/>
                        <wps:spPr>
                          <a:xfrm>
                            <a:off x="1257300" y="7019925"/>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14349538" w14:textId="594E51E4" w:rsidR="00F910D2" w:rsidRDefault="00F910D2" w:rsidP="00F910D2">
                              <w:pPr>
                                <w:jc w:val="center"/>
                                <w:textDirection w:val="btLr"/>
                              </w:pPr>
                              <w:r>
                                <w:t xml:space="preserve">We are at less risk </w:t>
                              </w:r>
                              <w:r>
                                <w:t>here.</w:t>
                              </w:r>
                            </w:p>
                          </w:txbxContent>
                        </wps:txbx>
                        <wps:bodyPr spcFirstLastPara="1" wrap="square" lIns="91425" tIns="91425" rIns="91425" bIns="91425" anchor="t" anchorCtr="0">
                          <a:noAutofit/>
                        </wps:bodyPr>
                      </wps:wsp>
                    </wpg:wgp>
                  </a:graphicData>
                </a:graphic>
                <wp14:sizeRelH relativeFrom="margin">
                  <wp14:pctWidth>0</wp14:pctWidth>
                </wp14:sizeRelH>
              </wp:anchor>
            </w:drawing>
          </mc:Choice>
          <mc:Fallback>
            <w:pict>
              <v:group w14:anchorId="6BC83375" id="Group 16" o:spid="_x0000_s1036" style="position:absolute;margin-left:13.5pt;margin-top:11.8pt;width:441.15pt;height:710.3pt;z-index:251661312;mso-width-relative:margin" coordorigin=",-863" coordsize="56026,90208"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SPhn/kVNH/68YP8A0AVq1leG&#13;&#10;f+RU0f8A68YP/QBWrXrx+FH5lX/iy9X+YUVyniy4nh8ReD44ppI0l1N0kVWIDr5EpwR3GQD+FdXV&#13;&#10;GQVj+LP+RN1z/sH3H/otq2KZNDHcQvDNGkkUilHR1BVlPBBB6g0AZXhP/kTdD/7B9v8A+i1rYpkM&#13;&#10;MdvCkMMaRxRqEREUBVUcAADoBT6AMrxN/wAiprH/AF4z/wDoBr5ur6R8Tf8AIqax/wBeM/8A6Aa+&#13;&#10;bq4cX8SPruG/4U/X9AooorkPp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fDP/IqaP/14&#13;&#10;wf8AoArVrK8M/wDIqaP/ANeMH/oArVr14/Cj8yr/AMWXq/zOP8Y/8jL4K/7Cr/8ApPLXYVDNaW1x&#13;&#10;LBLPbxSyQPvhd0DGNsEZUnocEjI7E1NVGQVW1G9j0zTLu/mV2itoXmcIAWKqCTjPfirNY/iz/kTd&#13;&#10;c/7B9x/6LagC/p17HqemWl/CrrFcwpMgcAMFYAjOO/NWax/Cf/Im6H/2D7f/ANFrWxQBleJv+RU1&#13;&#10;j/rxn/8AQDXzdX0j4m/5FTWP+vGf/wBANfN1cOL+JH13Df8ACn6/oFFFFch9I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H0j4Z/5FTR/wDrxg/9AFatZXhn/kVNH/68YP8A0AVq168fhR+ZV/4s&#13;&#10;vV/mZupa3baXfaXaTpK0mpXBt4SgBCsEZ8tkjAwp6Z5xWlXH+Mf+Rl8Ff9hV/wD0nlrsKoyCs/Xb&#13;&#10;KXUfD2pWMG0TXNrLCm44G5kIGfbJrQooAz9CspdO8PabYz7TNbWsUL7TkblQA49sitCiigDK8Tf8&#13;&#10;iprH/XjP/wCgGvm6vpHxN/yKmsf9eM//AKAa+bq4cX8SPruG/wCFP1/QKKKK5D6Q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PpHwz/AMipo/8A14wf+gCtWsrwz/yK&#13;&#10;mj/9eMH/AKAK1a9ePwo/Mq/8WXq/zOX8U3t1a+IPCcNvPJFHc6k0cyq2BIvkSNg+oyAfwrqK4/xj&#13;&#10;/wAjL4K/7Cr/APpPLXYVRkFRXFvFd20ttPGJIZkMciN0ZSMEH8KlqvfXkWn6fc3s5Iht4mlkKjJ2&#13;&#10;qCTx9BQA+3t4rS2itoIxHDCgjjReiqBgAfhUtV7G8i1DT7a9gJMNxEssZYYO1gCOPoasUAZXib/k&#13;&#10;VNY/68Z//QDXzdX0j4m/5FTWP+vGf/0A183Vw4v4kfXcN/wp+v6BRRRXIfS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B9I+Gf+RU0&#13;&#10;f/rxg/8AQBWrWV4Z/wCRU0f/AK8YP/QBWrXrx+FH5lX/AIsvV/mcf4x/5GXwV/2FX/8ASeWuwrnP&#13;&#10;Eek3mo634ZubaMNFYX7TzksBtQwyLn35YdK6OqMgoorM8RXM1l4Y1a6t3Mc8NnNJG4H3WCEg/mKA&#13;&#10;NOiszw7czXvhjSbq4cyTzWcMkjkfeYoCT+ZrToAyvE3/ACKmsf8AXjP/AOgGvm6vpHxN/wAiprH/&#13;&#10;AF4z/wDoBr5urhxfxI+u4b/hT9f0CiiiuQ+k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6R&#13;&#10;8M/8ipo//XjB/wCgCtWsrwz/AMipo/8A14wf+gCtWvXj8KPzKv8AxZer/MKK5rxNqV5Y674Wt7ac&#13;&#10;xxXmotDcKADvQQyNjn3UHj0rpaoyCsfxZ/yJuuf9g+4/9FtWxUN3aw31nPaXKb4J42ikTJG5WGCM&#13;&#10;jkcGgDN8J/8AIm6H/wBg+3/9FrWxUNpaw2NnBaWybIII1ijTJO1VGAMnk8CpqAMrxN/yKmsf9eM/&#13;&#10;/oBr5ur6R8Tf8iprH/XjP/6Aa+bq4cX8SPruG/4U/X9AooorkPp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D6R8M/8ipo//XjB/wCgCtWs&#13;&#10;rwz/AMipo/8A14wf+gCtWvXj8KPzKv8AxZer/Mp3mq2en3NlbXU3ly3spht12k73ClsZA44UnnHS&#13;&#10;rlcf4x/5GXwV/wBhV/8A0nlrsKoyCszxFbTXvhjVrW3QyTzWc0caA/eYoQB+ZrTooAzPDttNZeGN&#13;&#10;JtbhDHPDZwxyIT91ggBH5itOiigDK8Tf8iprH/XjP/6Aa+bq+kfE3/Iqax/14z/+gGvm6uHF/Ej6&#13;&#10;7hv+FP1/QKKKK5D6Q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PpHwz/AMipo/8A14wf+gCt&#13;&#10;Wsrwz/yKmj/9eMH/AKAK1a9ePwo/Mq/8WXq/zOa8TabeX2u+Fri2gMkVnqLTXDAgbEMMi5592A49&#13;&#10;a6WiiqMgrO8QXc1h4b1S8t2Cz29pLLGxGcMqEjj6itGsfxZ/yJuuf9g+4/8ARbUAT+H7ua/8N6Xe&#13;&#10;XDBp7i0ilkYDGWZATx9TWjWP4T/5E3Q/+wfb/wDota2KAMrxN/yKmsf9eM//AKAa+bq+kfE3/Iqa&#13;&#10;x/14z/8AoBr5urhxfxI+u4b/AIU/X9AooorkPp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B9I+Gf8AkVNH/wCvGD/0AVq1leGf&#13;&#10;+RU0f/rxg/8AQBWrXrx+FH5lX/iy9X+ZQv8AR7TUrzT7q4DmXT5zPBtbADlGTn14Y1fqtc6haWc9&#13;&#10;rBcTpHLdSGKBW6yNtLYH4An8Ks1RkFY/iz/kTdc/7B9x/wCi2rYrL8SwS3PhXWIII2kmlspkRFGS&#13;&#10;zFCAAPXNAEfhP/kTdD/7B9v/AOi1rYrL8NQS23hXR4J42jmisoUdGGCrBACCPXNalAGV4m/5FTWP&#13;&#10;+vGf/wBANfN1fSPib/kVNY/68Z//AEA183Vw4v4kfXcN/wAKfr+gUUUVyH0g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SPhn/kVNH/AOvGD/0AVq1leGf+RU0f/rxg/wDQBWrXrx+FH5lX/iy9&#13;&#10;X+Zx/jH/AJGXwV/2FX/9J5a7CuX8U2V1deIPCc1vBJLHbak0kzKuRGvkSLk+gyQPxrqKoyCiis/X&#13;&#10;b2XTvD2pX0G0zW1rLMm4ZG5UJGfbIoA0KKz9CvZdR8PabfT7RNc2sUz7RgbmQE49smtCgDK8Tf8A&#13;&#10;Iqax/wBeM/8A6Aa+bq+kfE3/ACKmsf8AXjP/AOgGvm6uHF/Ej67hv+FP1/QKKKK5D6Q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fDP/ACKmj/8AXjB/6AK1ayvDP/Iq&#13;&#10;aP8A9eMH/oArVr14/Cj8yr/xZer/ADOP8Y/8jL4K/wCwq/8A6Ty12FZupaJbapfaXdzvKsmm3BuI&#13;&#10;QhADMUZMNkHIwx6Y5xWlVGQUyaaO3heaaRI4o1Lu7sAqqOSST0Ap9Y/iz/kTdc/7B9x/6LagDVhm&#13;&#10;juIUmhkSSKRQ6OjAqynkEEdQafWP4T/5E3Q/+wfb/wDota2KAMrxN/yKmsf9eM//AKAa+bq+kfE3&#13;&#10;/Iqax/14z/8AoBr5urhxfxI+u4b/AIU/X9AooorkPp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fDP/IqaP8A9eMH/oArVrK8M/8AIqaP/wBeMH/oArVr14/Cj8yr/wAWXq/zIZru2t5YIp7i&#13;&#10;KKSd9kKO4UyNgnCg9TgE4HYGpq4/xj/yMvgr/sKv/wCk8tdhVGQVk+KI3m8Ja1FEjPI9jOqqoyWJ&#13;&#10;jbAA7mtaigDJ8LxvD4S0WKVGSRLGBWVhgqRGuQR2Na1FFAGV4m/5FTWP+vGf/wBANfN1fSPib/kV&#13;&#10;NY/68Z//AEA183Vw4v4kfXcN/wAKfr+gUUUVyH0g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SPhn/kVNH/AOvGD/0AVq1leGf+RU0f/rxg/wDQBWrXrx+FH5lX/iy9X+Zyniy3nm8ReD5IoZJE&#13;&#10;i1N3kZVJCL5EoyT2GSB+NdXRRVGQVR1q+fTNB1G/iVXktbaSZVboSqkgH24q9WP4s/5E3XP+wfcf&#13;&#10;+i2oAtaLfPqeg6dfyqqSXVtHMyr0BZQSB7c1erH8J/8AIm6H/wBg+3/9FrWxQBleJv8AkVNY/wCv&#13;&#10;Gf8A9ANfN1fSPib/AJFTWP8Arxn/APQDXzdXDi/iR9dw3/Cn6/oFFFFch9I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B9I+Gf+RU0f/rxg/wDQBWrWV4Z/&#13;&#10;5FTR/wDrxg/9AFatevH4UfmVf+LL1f5mVquhx6rqGkXjzPG2m3JuUVQCHJjZMH/vvP4Vq0x5Y42R&#13;&#10;XkRWkO1AzAFjjOB68Zp9UZBWP4s/5E3XP+wfcf8Aotq2KyPFYLeD9bVQSTYTgAd/3bUAJ4T/AORN&#13;&#10;0P8A7B9v/wCi1rYrI8KAr4P0RWBBFhACD2/drWvQBleJv+RU1j/rxn/9ANfN1fSPib/kVNY/68Z/&#13;&#10;/QDXzdXDi/iR9dw3/Cn6/oFFFFch9I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H0j4Z/wCR&#13;&#10;U0f/AK8YP/QBWrWV4Z/5FTR/+vGD/wBAFatevH4UfmVf+LL1f5nH+Mf+Rl8Ff9hV/wD0nlrsK5Hx&#13;&#10;ejN4k8GFVJC6q5JA6D7PLXXVRkFFFUtYvjpei3+oCMSG1t5JwhON21S2M/hQBdoqlo98dU0Ww1Ax&#13;&#10;iM3VvHOUBzt3KGxn8au0AZXib/kVNY/68Z//AEA183V9I+Jv+RU1j/rxn/8AQDXzdXDi/iR9dw3/&#13;&#10;AAp+v6BRRRXIfS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B9I+Gf+RU0f8A68YP/QBWrWV4&#13;&#10;Z/5FTR/+vGD/ANAFatevH4UfmVf+LL1f5hRWLrWuNpOqaHZrAJBqd21sWLY8sCN3z05+5j8a2qoy&#13;&#10;CsfxZ/yJuuf9g+4/9FtWxVPVrH+1NGvtP8zyvtVvJB5m3dt3KVzjjOM0AU/Cf/Im6H/2D7f/ANFr&#13;&#10;WxVPSbH+y9GsdP8AM837LbxweZt27tqhc45xnFXKAMrxN/yKmsf9eM//AKAa+bq+kfE3/Iqax/14&#13;&#10;z/8AoBr5urhxfxI+u4b/AIU/X9AooorkPp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fD&#13;&#10;P/IqaP8A9eMH/oArVrK8M/8AIqaP/wBeMH/oArVr14/Cj8yr/wAWXq/zOP8AGP8AyMvgr/sKv/6T&#13;&#10;y12FY+saF/a2p6LefafK/sy7Nzs2bvMzG6bc5GPv5zz0rYqjIKKKx/Fn/Im65/2D7j/0W1AGxRWP&#13;&#10;4T/5E3Q/+wfb/wDota2KAMrxN/yKmsf9eM//AKAa+bq+kfE3/Iqax/14z/8AoBr5urhxfxI+u4b/&#13;&#10;AIU/X9AooorkPp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fDP/IqaP8A9eMH/oArVrK8&#13;&#10;M/8AIqaP/wBeMH/oArVr14/Cj8yr/wAWXq/zCiuP8Y/8jL4K/wCwq/8A6Ty12FUZBWP4s/5E3XP+&#13;&#10;wfcf+i2rYpCAylWAIIwQe9AGR4T/AORN0P8A7B9v/wCi1rYpAAqhVAAAwAO1LQBleJv+RU1j/rxn&#13;&#10;/wDQDXzdX0j4m/5FTWP+vGf/ANANfN1cOL+JH13Df8Kfr+gUUUVyH0g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SPhn/kVNH/68YP/AEAVq1leGf8AkVNH/wCvGD/0AVq168fhR+ZV/wCLL1f5&#13;&#10;nH+Mf+Rl8Ff9hV//AEnlrsKayKxUsoJU5BI6GnVRkFVNVvhpekXuoNGZBawSTlAcbtqlsZ/CrdY/&#13;&#10;iz/kTdc/7B9x/wCi2oAu6VfDVNIstQWMxi6gjnCE527lDYz+NW6x/Cf/ACJuh/8AYPt//Ra1sUAZ&#13;&#10;Xib/AJFTWP8Arxn/APQDXzdX0j4m/wCRU1j/AK8Z/wD0A183Vw4v4kfXcN/wp+v6BRRRXIfS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B9I+Gf+RU0f/rxg/wDQBWrWV4Z/5FTR/wDrxg/9AFat&#13;&#10;evH4UfmVf+LL1f5mRq+uLpOpaNZtAZDqd0bYMGx5ZEbPn3+5j8a164/xj/yMvgr/ALCr/wDpPLXY&#13;&#10;VRkFUdZsW1PQ9Q09HCPdW0kIZhwpZSuT+dXqKAKOjWLaZoen6e7h3tbaOEso4YqoXI/Kr1FFAGV4&#13;&#10;m/5FTWP+vGf/ANANfN1fSPib/kVNY/68Z/8A0A183Vw4v4kfXcN/wp+v6BRRRXIfS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B9I+Gf+RU0f/rxg/8AQBWrWV4Z/wCRU0f/AK8YP/QBWrXrx+FH&#13;&#10;5lX/AIsvV/mYmt6HJquq6DeJMka6beNcurAkuDE6YH4vn8K26KKoyCsnxS7R+ENadGKuthOVYHBB&#13;&#10;8tua1qx/Fn/Im65/2D7j/wBFtQA7ws7SeENFd2LO1hAWYnJJ8tea1qx/Cf8AyJuh/wDYPt//AEWt&#13;&#10;bFAGV4m/5FTWP+vGf/0A183V9I+Jv+RU1j/rxn/9ANfN1cOL+JH13Df8Kfr+gUUUVyH0g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PpHwz/AMipo/8A14wf+gCtWsrwz/yKmj/9&#13;&#10;eMH/AKAK1a9ePwo/Mq/8WXq/zOP8Y/8AIy+Cv+wq/wD6Ty12FYOvaJc6pq/h67geJY9NvWuJg5IL&#13;&#10;KYnTC4BycsOuOM1vVRkFFFZXieaS38J6zNDI8csdjO6OjEMrBCQQR0NAGrRWV4YmkuPCejTTSPJL&#13;&#10;JYwO7uxLMxQEkk9TWrQBleJv+RU1j/rxn/8AQDXzdX0j4m/5FTWP+vGf/wBANfN1cOL+JH13Df8A&#13;&#10;Cn6/oFFFFch9I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H0j4Z/5FTR/wDrxg/9AFatZXhn&#13;&#10;/kVNH/68YP8A0AVq168fhR+ZV/4svV/mFFcr4ru7m38Q+EYoLiWKOfU2SZUcqJF8iU4YDqMgHB7g&#13;&#10;V1VUZBWP4s/5E3XP+wfcf+i2rYqOeCK5t5LeeNZIZVKOjDIZSMEH2xQBl+E/+RN0P/sH2/8A6LWt&#13;&#10;io4IIra3jt4I1jhiUIiKMBVAwAPbFSUAZXib/kVNY/68Z/8A0A183V9I+Jv+RU1j/rxn/wDQDXzd&#13;&#10;XDi/iR9dw3/Cn6/oFFFFch9I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H0j4Z/5FTR/+vGD&#13;&#10;/wBAFatZXhn/AJFTR/8Arxg/9AFatevH4UfmVf8Aiy9X+Zx/jH/kZfBX/YVf/wBJ5a7Cq9xZWt1N&#13;&#10;bzXFvHLJbP5kLMuTG2CuR6HBI/GrFUZBVe/vYtO066vp9xhtonmfaMnaoJOPfAqxWP4s/wCRN1z/&#13;&#10;ALB9x/6LagDQsL2LUdOtb6DcIbmJJk3DB2sARn3wasVj+E/+RN0P/sH2/wD6LWtigDK8Tf8AIqax&#13;&#10;/wBeM/8A6Aa+bq+kfE3/ACKmsf8AXjP/AOgGvm6uHF/Ej67hv+FP1/QKKKK5D6Q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dtY/8g+2/65L/ACFWKr2P/IPtv+uS/wAhViv1&#13;&#10;PD/wo+i/I8GfxMKK5vxLql7p+ueGLa1m8uK+1BobhdoO9BDI2ORxyoPGOldJWxIVj+LP+RN1z/sH&#13;&#10;3H/otq2KgvLSG/sbizuFLQXEbRSKDjKsMEZ+hoAzvCf/ACJuh/8AYPt//Ra1sVBZ2kNhY29nbqVg&#13;&#10;t41ijUnOFUYAz9BU9AFe+/5B9z/1yb+Rria7a+/5B9z/ANcm/ka4mvjeJ/4tP0f5npYH4WFFFFfM&#13;&#10;Hc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HbWP/ACD7b/rkv8hViq9j/wAg+2/65L/IVYr9&#13;&#10;Tw/8KPovyPBn8TOP8Y/8jL4K/wCwq/8A6Ty12FUb7SbPUbuwubmMtLYTGeAhiNrlSuffhj1q9WxI&#13;&#10;VFdXMNnaTXVw4jghRpJHI+6oGSfyFS1j+LP+RN1z/sH3H/otqANO1uYby0hurdxJBMiyRuB95SMg&#13;&#10;/kalrH8J/wDIm6H/ANg+3/8ARa1sUAV77/kH3P8A1yb+Rria7a+/5B9z/wBcm/ka4mvjeJ/4tP0f&#13;&#10;5npYH4WFFFFfMHc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HbWP/IPtv+uS/wAhViq9j/yD&#13;&#10;7b/rkv8AIVYr9Tw/8KPovyPBn8TKl3qVnY3Fnb3M4jlvJTDbqQfncKWxx7KTz6Vbrj/GP/Iy+Cv+&#13;&#10;wq//AKTy12FbEhWZ4kt5bvwtq9tBGZJprKaONF6sxQgAfjWnRQBmeG7eW08LaRbTxmOaGyhjkRuq&#13;&#10;sEAIP41p0UUAV77/AJB9z/1yb+Rria7a+/5B9z/1yb+Rria+N4n/AItP0f5npYH4WFFFFfMHc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O2sf8AkH23/XJf5CrFV7H/AJB9t/1yX+QqxX6n&#13;&#10;h/4UfRfkeDP4mc94i1i703WvDdrblBFqF+0E+5ckoIZH49OVFdDXH+Mf+Rl8Ff8AYVf/ANJ5a7Ct&#13;&#10;iQqvf2UWo6ddWM+4Q3MTwvtODtYEHHvg1YqOeeK2t5LieRY4YlLu7HAVQMkn2xQBHYWUWnada2MG&#13;&#10;4w20SQpuOTtUADPvgVYqOCeK5t47iCRZIZVDo6nIZSMgj2xUlAFe+/5B9z/1yb+Rria7a+/5B9z/&#13;&#10;ANcm/ka4mvjeJ/4tP0f5npYH4WFFFFfMHc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HbWP/&#13;&#10;ACD7b/rkv8hViq9j/wAg+2/65L/IVYr9Tw/8KPovyPBn8TM7UdGtdTvdNu7gyCTTpzcQ7GwNxRk5&#13;&#10;45GGNaNV7i9tbWa3huLiOKS5fy4VZsGRsFsD1OAT+FWK2JCsfxZ/yJuuf9g+4/8ARbVsVleJ4ZLj&#13;&#10;wnrMMMbySyWM6IiKSzMUIAAHU0AM8J/8ibof/YPt/wD0WtbFZXhiGS38J6NDNG8csdjAjo6kMrBA&#13;&#10;CCD0NatAFe+/5B9z/wBcm/ka4mu2vv8AkH3P/XJv5GuJr43if+LT9H+Z6WB+FhRRRXzB3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B21j/yD7b/AK5L/IVYqvY/8g+2/wCuS/yFWK/U8P8Awo+i&#13;&#10;/I8GfxM4/wAY/wDIy+Cv+wq//pPLXYVyviu0ubjxD4Rlgt5ZY4NTZ5mRCwjXyJRliOgyQMnuRXVV&#13;&#10;sSFFFUNcvZNN0DUr+FUaW2tZZkDglSyqSM47cUAX6KoaHeyaloGm38yostzaxTOEBChmUE4z25q/&#13;&#10;QBXvv+Qfc/8AXJv5GuJrtr7/AJB9z/1yb+Rria+N4n/i0/R/melgfhYUUUV8wdw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dtY/8g+2/wCuS/yFWKr2P/IPtv8Arkv8hViv1PD/AMKPovyPBn8T&#13;&#10;CisHXtbudL1fw9aQJE0epXrW8xcElVETvlcEYOVHXPGa3q2JCsfxZ/yJuuf9g+4/9FtWxVXUrFNT&#13;&#10;0u7sJWZI7qB4WZeoDKQSPfmgCj4T/wCRN0P/ALB9v/6LWtiqum2KaZpdpYRMzx2sCQqzdSFUAE+/&#13;&#10;FWqAK99/yD7n/rk38jXE1219/wAg+5/65N/I1xNfG8T/AMWn6P8AM9LA/Cwooor5g7g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7ax/5B9t/wBcl/kKsVXsf+Qfbf8AXJf5CrFfqeH/AIUfRfke&#13;&#10;DP4mcf4x/wCRl8Ff9hV//SeWuwrL1TRINVv9Ku5ZZEfTbk3EYXGGYoyYPthjWpWxIU2SRIYnlldU&#13;&#10;jQFmdjgKB1JPYU6sfxZ/yJuuf9g+4/8ARbUAa0ciTRJLE6vG4DK6nIYHoQe4p1Y/hP8A5E3Q/wDs&#13;&#10;H2//AKLWtigCvff8g+5/65N/I1xNdtff8g+5/wCuTfyNcTXxvE/8Wn6P8z0sD8LCiiivmDu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DtrH/kH23/XJf5CrFV7H/kH23/XJf5CrFfqeH/hR9F+R&#13;&#10;4M/iZFLcQQyRJLNHG8rbI1ZgC7YzgepwCfwqWuP8Y/8AIy+Cv+wq/wD6Ty12FbEhWT4pRpPCGtIi&#13;&#10;lnawnCqBkk+W3Fa1FAGT4WRo/CGio6lXWwgDKRgg+WvFa1FFAFe+/wCQfc/9cm/ka4mu2vv+Qfc/&#13;&#10;9cm/ka4mvjeJ/wCLT9H+Z6WB+FhRRRXzB3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B21j/&#13;&#10;AMg+2/65L/IVYqvY/wDIPtv+uS/yFWK/U8P/AAo+i/I8GfxM5LxdDJJ4j8HMkbsseqOzlVJCj7PK&#13;&#10;Mn0611tFFbEhVHWb5tM0PUNQRA72ttJMFY8MVUtg/lV6sfxZ/wAibrn/AGD7j/0W1AFrRr5tT0PT&#13;&#10;9QdAj3VtHMVU8KWUNgfnV6sfwn/yJuh/9g+3/wDRa1sUAV77/kH3P/XJv5GuJrtr7/kH3P8A1yb+&#13;&#10;Rria+N4n/i0/R/melgfhYUUUV8wdw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dtY/8AIPtv&#13;&#10;+uS/yFWKr2P/ACD7b/rkv8hViv1PD/wo+i/I8GfxMxNb1yTStV0GzSFJF1K8a2dmJBQCJ3yPxTH4&#13;&#10;1t1x/jH/AJGXwV/2FX/9J5a7CtiQqpqtiNU0i909pDGLqCSAuBnbuUrnH41bpCQqlmIAAySe1AFX&#13;&#10;SrEaXpFlp6yGQWsEcAcjG7aoXOPwq3SAhlDKQQRkEd6WgCvff8g+5/65N/I1xNdtff8AIPuf+uTf&#13;&#10;yNcTXxvE/wDFp+j/ADPSwPwsKKKK+YO4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O2sf+Qf&#13;&#10;bf8AXJf5CrFV7H/kH23/AFyX+QqxX6nh/wCFH0X5Hgz+JmRq+hrq2paNeNOYzpl0bkKFz5hMbJj2&#13;&#10;+/n8K16azqpUMwBY4AJ6mnVsSFY/iz/kTdc/7B9x/wCi2rYrH8Wf8ibrn/YPuP8A0W1AB4T/AORN&#13;&#10;0P8A7B9v/wCi1rYrH8J/8ibof/YPt/8A0WtbFAFe+/5B9z/1yb+Rria7a+/5B9z/ANcm/ka4mvje&#13;&#10;J/4tP0f5npYH4WFFFFfMHc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HbWP/ACD7b/rkv8hV&#13;&#10;iq9j/wAg+2/65L/IVYr9Tw/8KPovyPBn8TOP8Y/8jL4K/wCwq/8A6Ty12Fcf4x/5GXwV/wBhV/8A&#13;&#10;0nlrsK2JCiiqerX39l6Nfah5fm/ZbeSfy923dtUtjPOM4oAuUVT0m+/tTRrHUPL8r7Vbxz+Xu3bd&#13;&#10;yhsZ4zjNXKAK99/yD7n/AK5N/I1xNdtff8g+5/65N/I1xNfG8T/xafo/zPSwPwsKKKK+YO4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O2sf+Qfbf9cl/kKsVXsf+Qfbf9cl/kKsV+p4f+FH0X5H&#13;&#10;gz+JhRWPrGu/2Tqei2f2bzf7Tuzbb9+3y8Ru+7GDn7mMcda2K2JCsfxZ/wAibrn/AGD7j/0W1bFU&#13;&#10;tYsTqmi3+niQRm6t5IA5Gdu5SucfjQBU8J/8ibof/YPt/wD0WtbFUtHsTpei2GnmQSG1t44C4GN2&#13;&#10;1QucfhV2gCvff8g+5/65N/I1xNdtff8AIPuf+uTfyNcTXxvE/wDFp+j/ADPSwPwsKKKK+YO4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O2sf+Qfbf8AXJf5CrFV7H/kH23/AFyX+QqxX6nh/wCF&#13;&#10;H0X5Hgz+JnH+Mf8AkZfBX/YVf/0nlrsKxda0NtW1TQ7xZxGNMu2uSpXPmAxumOvH38/hW1WxIUUV&#13;&#10;j+LP+RN1z/sH3H/otqANiisfwn/yJuh/9g+3/wDRa1sUAV77/kH3P/XJv5GuJrtr7/kH3P8A1yb+&#13;&#10;Rria+N4n/i0/R/melgfhYUUUV8wdw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dtY/8AIPtv&#13;&#10;+uS/yFWKr2P/ACD7b/rkv8hViv1PD/wo+i/I8GfxMKK5Hxe7L4k8GBWIDaq4IB6j7PLXXVsSFY/i&#13;&#10;z/kTdc/7B9x/6LatimuiyIyOoZGGGVhkEehoAyfCf/Im6H/2D7f/ANFrWxTURY0VEUKijCqowAPQ&#13;&#10;U6gCvff8g+5/65N/I1xNdtff8g+5/wCuTfyNcTXxvE/8Wn6P8z0sD8LCiiivmDu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DtrH/kH23/XJf5CrFV7H/kH23/XJf5CrFfqeH/hR9F+R4M/iZx/j&#13;&#10;H/kZfBX/AGFX/wDSeWuwpjxRyMjPGjNGdyFlBKnGMj04zT62JCqmq3w0vSL3UGjMgtYJJygON21S&#13;&#10;2M/hVusfxZ/yJuuf9g+4/wDRbUAXdKvhqmkWWoLGYxdQRzhCc7dyhsZ/GrdY/hP/AJE3Q/8AsH2/&#13;&#10;/ota2KAK99/yD7n/AK5N/I1xNdtff8g+5/65N/I1xNfG8T/xafo/zPSwPwsKKKK+YO4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O2sf+Qfbf9cl/kKsVXsf+Qfbf9cl/kKsV+p4f+FH0X5Hgz+J&#13;&#10;mRq+uLpOpaNZtAZDqd0bYMGx5ZEbPn3+5j8a164/xj/yMvgr/sKv/wCk8tdhWxIVR1qxfU9B1Gwi&#13;&#10;ZUkuraSFWboCykAn25q9RQBR0WxfTNB06wlZXktbaOFmXoSqgEj24q9RRQBXvv8AkH3P/XJv5GuJ&#13;&#10;rtr7/kH3P/XJv5GuJr43if8Ai0/R/melgfhYUUUV8wdw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dtY/wDIPtv+uS/yFWKr2P8AyD7b/rkv8hViv1PD/wAKPovyPBn8TMPXdEn1XVtAu4pY0TTb&#13;&#10;1riQNnLKYnTA98sK3KKK2JCsnxS7R+ENadGKuthOVYHBB8tua1qx/Fn/ACJuuf8AYPuP/RbUAO8L&#13;&#10;O0nhDRXdiztYQFmJySfLXmtasfwn/wAibof/AGD7f/0WtbFAFe+/5B9z/wBcm/ka4mu2vv8AkH3P&#13;&#10;/XJv5GuJr43if+LT9H+Z6WB+FhRRRXzB3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B21j/y&#13;&#10;D7b/AK5L/IVYqvY/8g+2/wCuS/yFWK/U8P8Awo+i/I8GfxM5LxdNJH4j8HKkjqsmqOrhWIDD7PKc&#13;&#10;H16V1tcf4x/5GXwV/wBhV/8A0nlrsK2JCmTQx3ELwzRpJFIpR0dQVZTwQQeoNPqrqV8mmaXd38qs&#13;&#10;8drA8zKvUhVJIHvxQBPDDHbwpDDGkcUahERFAVVHAAA6AU+qum3yanpdpfxKyR3UCTKrdQGUEA+/&#13;&#10;NWqAK99/yD7n/rk38jXE1219/wAg+5/65N/I1xNfG8T/AMWn6P8AM9LA/Cwooor5g7g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dtY/8AIPtv+uS/&#13;&#10;yFWKr2P/ACD7b/rkv8hViv1PD/wo+i/I8GfxM4/xj/yMvgr/ALCr/wDpPLXYVz/iDRrrU9Z8OXVu&#13;&#10;YxHp181xNubB2mJ049TlhXQVsSFFFZXieaS38J6zNDI8csdjO6OjEMrBCQQR0NAGrRWV4YmkuPCe&#13;&#10;jTTSPJLJYwO7uxLMxQEkk9TWrQBXvv8AkH3P/XJv5GuJrtr7/kH3P/XJv5GuJr43if8Ai0/R/mel&#13;&#10;gfhYUUUV8wdw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dtY/wDIPtv+uS/yFWKr2P8AyD7b&#13;&#10;/rkv8hViv1PD/wAKPovyPBn8TCiuV8V3dzb+IfCMUFxLFHPqbJMqOVEi+RKcMB1GQDg9wK6qtiQr&#13;&#10;H8Wf8ibrn/YPuP8A0W1bFRXFvFd20ttPGJIZkMciN0ZSMEH8KAMzwn/yJuh/9g+3/wDRa1sVFb28&#13;&#10;VpbRW0EYjhhQRxovRVAwAPwqWgCvff8AIPuf+uTfyNcTXbX3/IPuf+uTfyNcTXxvE/8AFp+j/M9L&#13;&#10;A/Cwooor5g7g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7ax/wCQfbf9cl/kKsVXsf8AkH23&#13;&#10;/XJf5CrFfqeH/hR9F+R4M/iZx/jH/kZfBX/YVf8A9J5a7Cq1zp9peT2s9xAkktrIZYGbrG20rkfg&#13;&#10;SPxqzWxIVXv72LTtOur6fcYbaJ5n2jJ2qCTj3wKsVj+LP+RN1z/sH3H/AKLagDQsL2LUdOtb6DcI&#13;&#10;bmJJk3DB2sARn3wasVj+E/8AkTdD/wCwfb/+i1rYoAr33/IPuf8Ark38jXE1219/yD7n/rk38jXE&#13;&#10;18bxP/Fp+j/M9LA/Cwooor5g7g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7ax/5B9t/1yX+&#13;&#10;QqxVex/5B9t/1yX+QqxX6nh/4UfRfkeDP4mZ2o6za6Ze6baXAkMmozm3h2LkbgjPzzwMKa0a4/xj&#13;&#10;/wAjL4K/7Cr/APpPLXYVsSFZ3iC0mv8Aw3qlnbqGnuLSWKNScZZkIHP1NaNFAGd4ftJrDw3pdncK&#13;&#10;Fnt7SKKRQc4ZUAPP1FaNFFAFe+/5B9z/ANcm/ka4mu2vv+Qfc/8AXJv5GuJr43if+LT9H+Z6WB+F&#13;&#10;hRRRXzB3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B21j/yD7b/rkv8AIVYqvY/8g+2/65L/&#13;&#10;ACFWK/U8P/Cj6L8jwZ/EznPEek3mo634ZubaMNFYX7TzksBtQwyLn35YdK6OiitiQrM8SXEtp4W1&#13;&#10;e5gkMc0NlNJG69VYISCPxrTrH8Wf8ibrn/YPuP8A0W1AEvhu4lu/C2kXM8hkmmsoZJHbqzFAST+N&#13;&#10;adY/hP8A5E3Q/wDsH2//AKLWtigCvff8g+5/65N/I1xNdtff8g+5/wCuTfyNcTXxvE/8Wn6P8z0s&#13;&#10;D8LCiiivmDu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DtrH/kH23/XJf5CrFV7H/kH23/XJ&#13;&#10;f5CrFfqeH/hR9F+R4M/iZzHijULuz17wpBbzvHFdai0U6r0kTyJGwfxAP4V09cf4x/5GXwV/2FX/&#13;&#10;APSeWuwrYkKhu7WG+s57S5TfBPG0UiZI3KwwRkcjg1NUF5dw2FjcXlwxWC3jaWRgM4VRknH0FAC2&#13;&#10;lrDY2cFpbJsggjWKNMk7VUYAyeTwKmqCzu4b+xt7y3YtBcRrLGxGMqwyDj6Gp6AK99/yD7n/AK5N&#13;&#10;/I1xNdtff8g+5/65N/I1xNfG8T/xafo/zPSwPwsKKKK+YO4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7ax/5B9t/1yX+QqxVex/5B9t/1yX+QqxX&#13;&#10;6nh/4UfRfkeDP4mcf4x/5GXwV/2FX/8ASeWuwrmvE2m3l9rvha4toDJFZ6i01wwIGxDDIuefdgOP&#13;&#10;WulrYkKKKzfEN1NY+GtVu7Z9k8FnNLG+AdrKhIODweRQBpUVm+Hrqa+8NaVd3L7557OGWR8AbmZA&#13;&#10;ScDgcmtKgCvff8g+5/65N/I1xNdtff8AIPuf+uTfyNcTXxvE/wDFp+j/ADPSwPwsKKKK+YO4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O2sf+Qfbf8AXJf5CrFV7H/kH23/AFyX+QqxX6nh/wCF&#13;&#10;H0X5Hgz+JhRXN+JdUvdP1zwxbWs3lxX2oNDcLtB3oIZGxyOOVB4x0rpK2JCsfxZ/yJuuf9g+4/8A&#13;&#10;RbVsVXvrOLUNPubKcEw3ETRSBTg7WBB5+hoAz/Cf/Im6H/2D7f8A9FrWxVexs4tP0+2soARDbxLF&#13;&#10;GGOTtUADn6CrFAFe+/5B9z/1yb+Rria7a+/5B9z/ANcm/ka4mvjeJ/4tP0f5npYH4WFFFFfMHc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QHh3/AJFnSv8Arzh/9AFaVZvh&#13;&#10;3/kWdK/684f/AEAVpV6Edj7al/Dj6IKKwde1u50vV/D1pAkTR6letbzFwSVURO+VwRg5Udc8Zrep&#13;&#10;mgVj+LP+RN1z/sH3H/otq2KqanYrqek3mnu5RLqB4WcDlQylcj86AKXhP/kTdD/7B9v/AOi1rYqp&#13;&#10;pliumaTZ6ejl0tYEhVyOWCqFyfyq3QBm+Iv+RZ1X/rzm/wDQDXz/AF9AeIv+RZ1X/rzm/wDQDXz/&#13;&#10;AFzV90fP5z8cfQKKKK5zxQ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gPDv/Is6V/15w/8A&#13;&#10;oArSrN8O/wDIs6V/15w/+gCtKvQjsfbUv4cfRHH+Mf8AkZfBX/YVf/0nlrsKytV0OPVdQ0i8eZ42&#13;&#10;025NyiqAQ5MbJg/995/CtWmaBTZJEhieWV1SNAWZ2OAoHUk9hTqx/Fn/ACJuuf8AYPuP/RbUAa0c&#13;&#10;iTRJLE6vG4DK6nIYHoQe4p1Y/hP/AJE3Q/8AsH2//ota2KAM3xF/yLOq/wDXnN/6Aa+f6+gPEX/I&#13;&#10;s6r/ANec3/oBr5/rmr7o+fzn44+gUUUVznih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B9Ae&#13;&#10;Hf8AkWdK/wCvOH/0AVpVm+Hf+RZ0r/rzh/8AQBWlXoR2PtqX8OPoiKW4ghkiSWaON5W2RqzAF2xn&#13;&#10;A9TgE/hUtcf4x/5GXwV/2FX/APSeWuwpmgVkeKwW8H62qgkmwnAA7/u2rXooAyPCgK+D9EVgQRYQ&#13;&#10;Ag9v3a1r0UUAZviL/kWdV/685v8A0A18/wBfQHiL/kWdV/685v8A0A18/wBc1fdHz+c/HH0Ciiiu&#13;&#10;c8U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PoDw7/yLOlf9ecP/AKAK0qzfDv8AyLOlf9ec&#13;&#10;P/oArSr0I7H21L+HH0RyPi9GbxJ4MKqSF1VySB0H2eWuuoopmgVR1m+bTND1DUEQO9rbSTBWPDFV&#13;&#10;LYP5VerH8Wf8ibrn/YPuP/RbUAWtGvm1PQ9P1B0CPdW0cxVTwpZQ2B+dXqx/Cf8AyJuh/wDYPt//&#13;&#10;AEWtbFAGb4i/5FnVf+vOb/0A18/19AeIv+RZ1X/rzm/9ANfP9c1fdHz+c/HH0Ciiiuc8U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QHh3/kWdK/684f8A0AVpVm+H&#13;&#10;f+RZ0r/rzh/9AFaVehHY+2pfw4+iMfWNC/tbU9FvPtPlf2Zdm52bN3mZjdNucjH38556VsU1nVSo&#13;&#10;ZgCxwAT1NOpmgVj+LP8AkTdc/wCwfcf+i2rYrH8Wf8ibrn/YPuP/AEW1AB4T/wCRN0P/ALB9v/6L&#13;&#10;Wtisfwn/AMibof8A2D7f/wBFrWxQBm+Iv+RZ1X/rzm/9ANfP9fQHiL/kWdV/685v/QDXz/XNX3R8&#13;&#10;/nPxx9AooornPF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D6A8O/wDIs6V/15w/+gCtKs3w&#13;&#10;7/yLOlf9ecP/AKAK0q9COx9tS/hx9Ecf4x/5GXwV/wBhV/8A0nlrsK4/xj/yMvgr/sKv/wCk8tdh&#13;&#10;TNApCAylWAIIwQe9LVPVr7+y9GvtQ8vzfstvJP5e7bu2qWxnnGcUAWwAqhVAAAwAO1LVPSb7+1NG&#13;&#10;sdQ8vyvtVvHP5e7dt3KGxnjOM1coAzfEX/Is6r/15zf+gGvn+voDxF/yLOq/9ec3/oBr5/rmr7o+&#13;&#10;fzn44+gUUUVznih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B9AeHf+RZ0r/rzh/9AFaVZvh3&#13;&#10;/kWdK/684f8A0AVpV6Edj7al/Dj6IayKxUsoJU5BI6GnVj6xrv8AZOp6LZ/ZvN/tO7Ntv37fLxG7&#13;&#10;7sYOfuYxx1rYpmgVj+LP+RN1z/sH3H/otq2Ko6zYtqeh6hp6OEe6tpIQzDhSylcn86AKvhP/AJE3&#13;&#10;Q/8AsH2//ota2Ko6NYtpmh6fp7uHe1to4Syjhiqhcj8qvUAZviL/AJFnVf8Arzm/9ANfP9fQHiL/&#13;&#10;AJFnVf8Arzm/9ANfP9c1fdHz+c/HH0Ciiiuc8U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P&#13;&#10;oDw7/wAizpX/AF5w/wDoArSrN8O/8izpX/XnD/6AK0q9COx9tS/hx9Ecf4x/5GXwV/2FX/8ASeWu&#13;&#10;wrE1vQ5NV1XQbxJkjXTbxrl1YElwYnTA/F8/hW3TNAoorI8Vkr4P1tlJBFhOQR2/dtQBr0VkeFCW&#13;&#10;8H6IzEkmwgJJ7/u1rXoAzfEX/Is6r/15zf8AoBr5/r6A8Rf8izqv/XnN/wCgGvn+uavuj5/Ofjj6&#13;&#10;BRRRXOeK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H0B4d/5FnSv+vOH/wBAFaVZvh3/AJFn&#13;&#10;Sv8Arzh/9AFaVehHY+2pfw4+iCiuR8Xuy+JPBgViA2quCAeo+zy111M0CsfxZ/yJuuf9g+4/9FtW&#13;&#10;xTZI0mieKVFeNwVZGGQwPUEdxQBk+E/+RN0P/sH2/wD6LWtimxxpDEkUSKkaAKqKMBQOgA7CnUAZ&#13;&#10;viL/AJFnVf8Arzm/9ANfP9fQHiL/AJFnVf8Arzm/9ANfP9c1fdHz+c/HH0Ciiiuc8U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B9AeHf+RZ0r/rzh/8AQBWlWb4d/wCRZ0r/&#13;&#10;AK84f/QBWlXoR2PtqX8OPojK1XXI9K1DSLN4XkbUrk2yMpACERs+T/3xj8a1a4/xj/yMvgr/ALCr&#13;&#10;/wDpPLXYUzQKoa5ZSaloGpWELIstzaywoXJChmUgZx25q/RQBQ0Oyk03QNNsJmRpba1ihcoSVLKo&#13;&#10;BxntxV+iigDN8Rf8izqv/XnN/wCgGvn+voDxF/yLOq/9ec3/AKAa+f65q+6Pn85+OPoFFFFc54o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QHh3/kWdK/684f/AEAVpVm+Hf8AkWdK/wCvOH/0&#13;&#10;AVpV6Edj7al/Dj6Iwde0S51TV/D13A8Sx6betcTByQWUxOmFwDk5YdccZreoopmgVk+KJHh8Ja1L&#13;&#10;E7JIljOyspwVIjbBB7GtasfxZ/yJuuf9g+4/9FtQA7wvI83hLRZZXZ5HsYGZmOSxMa5JPc1rVj+E&#13;&#10;/wDkTdD/AOwfb/8Aota2KAM3xF/yLOq/9ec3/oBr5/r6A8Rf8izqv/XnN/6Aa+f65q+6Pn85+OPo&#13;&#10;FFFFc54o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QHh3/kWdK/684f/QBWlWb4d/5FnSv+&#13;&#10;vOH/ANAFaVehHY+2pfw4+iOU8WXE8PiLwfHFNJGkupukiqxAdfIlOCO4yAfwrq64/wAY/wDIy+Cv&#13;&#10;+wq//pPLXYUzQKjngiubeS3njWSGVSjowyGUjBB9sVJVbUb2PTNMu7+ZXaK2heZwgBYqoJOM9+KA&#13;&#10;JYIIra3jt4I1jhiUIiKMBVAwAPbFSVW069j1PTLS/hV1iuYUmQOAGCsARnHfmrNAGb4i/wCRZ1X/&#13;&#10;AK85v/QDXz/X0B4i/wCRZ1X/AK85v/QDXz/XNX3R8/nPxx9AooornPF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gPDv/Is6V/1&#13;&#10;5w/+gCtKs3w7/wAizpX/AF5w/wDoArSr0I7H21L+HH0Rx/jH/kZfBX/YVf8A9J5a7Cue8RaPd6lr&#13;&#10;Xhu6twhi0+/aefc2CEMMicevLCuhpmgUUVl+JZ5bbwrrE8EjRzRWUzo6nBVghIIPrmgDUorL8NTy&#13;&#10;3PhXR555GkmlsoXd2OSzFASSfXNalAGb4i/5FnVf+vOb/wBANfP9fQHiL/kWdV/685v/AEA18/1z&#13;&#10;V90fP5z8cfQKKKK5zxQ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gPDv/Is6V/15w/+gCtK&#13;&#10;s3w7/wAizpX/AF5w/wDoArSr0I7H21L+HH0QUVy/im9urXxB4Tht55Io7nUmjmVWwJF8iRsH1GQD&#13;&#10;+FdRTNArH8Wf8ibrn/YPuP8A0W1bFRXVtDeWk1rcIJIJkaORCfvKRgj8jQBmeE/+RN0P/sH2/wD6&#13;&#10;LWtiorW2hs7SG1t0EcEKLHGgP3VAwB+QqWgDN8Rf8izqv/XnN/6Aa+f6+gPEX/Is6r/15zf+gGvn&#13;&#10;+uavuj5/Ofjj6BRRRXOeK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H0B4d/5FnSv+vOH/0A&#13;&#10;VpVm+Hf+RZ0r/rzh/wDQBWlXoR2PtqX8OPojj/GP/Iy+Cv8AsKv/AOk8tdhVS702zvrizuLmASS2&#13;&#10;cpmt2JPyOVK549mI59at0zQKr315Fp+n3N7OSIbeJpZCoydqgk8fQVYrH8Wf8ibrn/YPuP8A0W1A&#13;&#10;GhY3kWoafbXsBJhuIlljLDB2sARx9DVisfwn/wAibof/AGD7f/0WtbFAGb4i/wCRZ1X/AK85v/QD&#13;&#10;Xz/X0B4i/wCRZ1X/AK85v/QDXz/XNX3R8/nPxx9AooornPF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D6A8O/8AIs6V/wBecP8A6AK0qzfDv/Is6V/15w/+gCtKvQjsfbUv4cfRFC/1i00280+1&#13;&#10;uC4l1CcwQbVyC4Rn59OFNX64/wAY/wDIy+Cv+wq//pPLXYUzQKzfENrNfeGtVtLZN889nNFGmQNz&#13;&#10;MhAGTwOTWlRQBm+HrWax8NaVaXKbJ4LOGKRMg7WVACMjg8itKiigDN8Rf8izqv8A15zf+gGvn+vo&#13;&#10;DxF/yLOq/wDXnN/6Aa+f65q+6Pn85+OPoFFFFc54o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QHh3/AJFnSv8Arzh/9AFaVZvh3/kWdK/684f/AEAVpV6Edj7al/Dj6I5vxLpd7qGueGLm1h8y&#13;&#10;Kx1BprhtwGxDDIueTzywHGetdJRRTNArM8RXM1l4Y1a6t3Mc8NnNJG4H3WCEg/mK06x/Fn/Im65/&#13;&#10;2D7j/wBFtQBL4duZr3wxpN1cOZJ5rOGSRyPvMUBJ/M1p1j+E/wDkTdD/AOwfb/8Aota2KAM3xF/y&#13;&#10;LOq/9ec3/oBr5/r6A8Rf8izqv/XnN/6Aa+f65q+6Pn85+OPoFFFFc54o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H0B4d/5FnSv+vO&#13;&#10;H/0AVpVm+Hf+RZ0r/rzh/wDQBWlXoR2PtqX8OPoijfaTZ6jd2FzcxlpbCYzwEMRtcqVz78MetXqp&#13;&#10;3mq2en3NlbXU3ly3spht12k73ClsZA44UnnHSrlM0CsfxZ/yJuuf9g+4/wDRbVsVmeJLeW78Lavb&#13;&#10;QRmSaaymjjRerMUIAH40AReE/wDkTdD/AOwfb/8Aota2KzPDdvLaeFtItp4zHNDZQxyI3VWCAEH8&#13;&#10;a06AM3xF/wAizqv/AF5zf+gGvn+voDxF/wAizqv/AF5zf+gGvn+uavuj5/Ofjj6BRRRXOeK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H0B4d/5FnSv+vOH/ANAFaVZvh3/kWdK/684f/QBWlXoR&#13;&#10;2PtqX8OPojj/ABj/AMjL4K/7Cr/+k8tdhXMeKNPu7zXvCk9vA8kVrqLSzsvSNPIkXJ/EgfjXT0zQ&#13;&#10;KKKzvEF3NYeG9UvLdgs9vaSyxsRnDKhI4+ooA0aKzvD93Nf+G9LvLhg09xaRSyMBjLMgJ4+prRoA&#13;&#10;zfEX/Is6r/15zf8AoBr5/r6A8Rf8izqv/XnN/wCgGvn+uavuj5/Ofjj6BRRRXOeK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H0B4d/5FnSv+vOH/wBAFaVZvh3/AJFnSv8Arzh/9AFaVehHY+2p&#13;&#10;fw4+iCiuc8R6teadrfhm2tpAsV/ftBOCoO5BDI2PblR0ro6ZoFY/iz/kTdc/7B9x/wCi2rYqvf2U&#13;&#10;Wo6ddWM+4Q3MTwvtODtYEHHvg0AZ/hP/AJE3Q/8AsH2//ota2Kr2FlFp2nWtjBuMNtEkKbjk7VAA&#13;&#10;z74FWKAM3xF/yLOq/wDXnN/6Aa+f6+gPEX/Is6r/ANec3/oBr5/rmr7o+fzn44+gUUUVznih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D6A8O/wDIs6V/15w/+gCtKs3w&#13;&#10;7/yLOlf9ecP/AKAK0q9COx9tS/hx9EVrnULSzntYLidI5bqQxQK3WRtpbA/AE/hVmuP8Y/8AIy+C&#13;&#10;v+wq/wD6Ty12FM0CsrxPDJceE9ZhhjeSWSxnRERSWZihAAA6mtWigDK8MQyW/hPRoZo3jljsYEdH&#13;&#10;UhlYIAQQehrVoooAzfEX/Is6r/15zf8AoBr5/r6A8Rf8izqv/XnN/wCgGvn+uavuj5/Ofjj6BRRR&#13;&#10;XOeK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H0B4d/5FnSv+vOH/wBAFaVZvh3/AJFnSv8A&#13;&#10;rzh/9AFaVehHY+2pfw4+iOV8V2lzceIfCMsFvLLHBqbPMyIWEa+RKMsR0GSBk9yK6qiimaBWfrt7&#13;&#10;Lp3h7Ur6DaZra1lmTcMjcqEjPtkVoVj+LP8AkTdc/wCwfcf+i2oAsaFey6j4e02+n2ia5tYpn2jA&#13;&#10;3MgJx7ZNaFY/hP8A5E3Q/wDsH2//AKLWtigDN8Rf8izqv/XnN/6Aa+f6+gPEX/Is6r/15zf+gGvn&#13;&#10;+uavuj5/Ofjj6BRRRXOeK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H0B4d/5FnSv+vOH/0A&#13;&#10;VpVm+Hf+RZ0r/rzh/wDQBWlXoR2PtqX8OPojn/EGs3Wmaz4ctbcRmPUb5rebcuTtETvx6HKiugrj&#13;&#10;/GP/ACMvgr/sKv8A+k8tdhTNAqrqVimp6Xd2ErMkd1A8LMvUBlIJHvzVqmTTR28LzTSJHFGpd3dg&#13;&#10;FVRySSegFAEGm2KaZpdpYRMzx2sCQqzdSFUAE+/FWqZDNHcQpNDIkkUih0dGBVlPIII6g0+gDN8R&#13;&#10;f8izqv8A15zf+gGvn+voDxF/yLOq/wDXnN/6Aa+f65q+6Pn85+OPoFFFFc54o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PoDw7/yLOlf9ecP/oArSrN8O/8A&#13;&#10;Is6V/wBecP8A6AK0q9COx9tS/hx9Ecf4x/5GXwV/2FX/APSeWuwrkvF0MkniPwcyRuyx6o7OVUkK&#13;&#10;Ps8oyfTrXW0zQKKKo61fPpmg6jfxKryWttJMqt0JVSQD7cUAXqKo6LfPqeg6dfyqqSXVtHMyr0BZ&#13;&#10;QSB7c1eoAzfEX/Is6r/15zf+gGvn+voDxF/yLOq/9ec3/oBr5/rmr7o+fzn44+gUUUVznih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B9AeHf+RZ0r/rzh/9AFaVZvh3/kWdK/684f8A0AVpV6Ed&#13;&#10;j7al/Dj6IKKw9d1ufStW0C0iijdNSvWt5C2cqoid8j3yorcpmgVj+LP+RN1z/sH3H/otq2KqarYj&#13;&#10;VNIvdPaQxi6gkgLgZ27lK5x+NAFLwn/yJuh/9g+3/wDRa1sVU0qxGl6RZaeshkFrBHAHIxu2qFzj&#13;&#10;8Kt0AZviL/kWdV/685v/AEA18/19AeIv+RZ1X/rzm/8AQDXz/XNX3R8/nPxx9AooornPF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D6A8O/8izpX/XnD/6AK0qzfDv/ACLOlf8AXnD/AOgCtKvQ&#13;&#10;jsfbUv4cfRHH+Mf+Rl8Ff9hV/wD0nlrsKyNX0NdW1LRrxpzGdMujchQufMJjZMe338/hWvTNApru&#13;&#10;saM7sFRRlmY4AHqadWP4s/5E3XP+wfcf+i2oA1kdZEV0YMjDKspyCPUU6sfwn/yJuh/9g+3/APRa&#13;&#10;1sUAZviL/kWdV/685v8A0A18/wBfQHiL/kWdV/685v8A0A18/wBc1fdHz+c/HH0Ciiiuc8U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&#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">
                <v:shape id="image1.jpg" o:spid="_x0000_s1037" type="#_x0000_t75" style="position:absolute;top:-863;width:56026;height:902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">
                  <v:imagedata r:id="rId8" o:title=""/>
                </v:shape>
                <v:rect id="Rectangle 18" o:spid="_x0000_s1038" style="position:absolute;left:13112;top:9915;width:30528;height:111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13A0BE95" w14:textId="1980242E" w:rsidR="00F910D2" w:rsidRDefault="00F910D2" w:rsidP="00F910D2">
                        <w:pPr>
                          <w:jc w:val="center"/>
                          <w:textDirection w:val="btLr"/>
                        </w:pPr>
                        <w:r>
                          <w:t xml:space="preserve">We are at more risk </w:t>
                        </w:r>
                        <w:r>
                          <w:t>here.</w:t>
                        </w:r>
                      </w:p>
                    </w:txbxContent>
                  </v:textbox>
                </v:rect>
                <v:rect id="Rectangle 19" o:spid="_x0000_s1039" style="position:absolute;left:12858;top:39433;width:30782;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" fillcolor="white [3201]" strokecolor="white [3201]" strokeweight="2pt">
                  <v:stroke startarrowwidth="narrow" startarrowlength="short" endarrowwidth="narrow" endarrowlength="short" joinstyle="round"/>
                  <v:textbox inset="2.53958mm,2.53958mm,2.53958mm,2.53958mm">
                    <w:txbxContent>
                      <w:p w14:paraId="02235C52" w14:textId="6EBBAD6A" w:rsidR="00F910D2" w:rsidRDefault="00F910D2" w:rsidP="00F910D2">
                        <w:pPr>
                          <w:jc w:val="center"/>
                          <w:textDirection w:val="btLr"/>
                        </w:pPr>
                        <w:r>
                          <w:t xml:space="preserve">Our risk is the </w:t>
                        </w:r>
                        <w:r>
                          <w:t>same.</w:t>
                        </w:r>
                      </w:p>
                    </w:txbxContent>
                  </v:textbox>
                </v:rect>
                <v:rect id="Rectangle 20" o:spid="_x0000_s1040" style="position:absolute;left:12573;top:70199;width:30781;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14349538" w14:textId="594E51E4" w:rsidR="00F910D2" w:rsidRDefault="00F910D2" w:rsidP="00F910D2">
                        <w:pPr>
                          <w:jc w:val="center"/>
                          <w:textDirection w:val="btLr"/>
                        </w:pPr>
                        <w:r>
                          <w:t xml:space="preserve">We are at less risk </w:t>
                        </w:r>
                        <w:r>
                          <w:t>here.</w:t>
                        </w:r>
                      </w:p>
                    </w:txbxContent>
                  </v:textbox>
                </v:rect>
              </v:group>
            </w:pict>
          </mc:Fallback>
        </mc:AlternateContent>
      </w:r>
    </w:p>
    <w:p w14:paraId="7380CB81" w14:textId="77777777" w:rsidR="00F910D2" w:rsidRDefault="00F910D2" w:rsidP="00F910D2">
      <w:r>
        <w:rPr>
          <w:noProof/>
        </w:rPr>
        <w:lastRenderedPageBreak/>
        <mc:AlternateContent>
          <mc:Choice Requires="wpg">
            <w:drawing>
              <wp:anchor distT="0" distB="0" distL="114300" distR="114300" simplePos="0" relativeHeight="251662336" behindDoc="0" locked="0" layoutInCell="1" allowOverlap="1" wp14:anchorId="7321DFBB" wp14:editId="7590F102">
                <wp:simplePos x="0" y="0"/>
                <wp:positionH relativeFrom="column">
                  <wp:posOffset>0</wp:posOffset>
                </wp:positionH>
                <wp:positionV relativeFrom="paragraph">
                  <wp:posOffset>-635</wp:posOffset>
                </wp:positionV>
                <wp:extent cx="5602605" cy="9020810"/>
                <wp:effectExtent l="0" t="0" r="0" b="8890"/>
                <wp:wrapNone/>
                <wp:docPr id="21" name="Group 21"/>
                <wp:cNvGraphicFramePr/>
                <a:graphic xmlns:a="http://schemas.openxmlformats.org/drawingml/2006/main">
                  <a:graphicData uri="http://schemas.microsoft.com/office/word/2010/wordprocessingGroup">
                    <wpg:wgp>
                      <wpg:cNvGrpSpPr/>
                      <wpg:grpSpPr>
                        <a:xfrm>
                          <a:off x="0" y="0"/>
                          <a:ext cx="5602605" cy="9020810"/>
                          <a:chOff x="0" y="-86360"/>
                          <a:chExt cx="5602605" cy="9020810"/>
                        </a:xfrm>
                      </wpg:grpSpPr>
                      <pic:pic xmlns:pic="http://schemas.openxmlformats.org/drawingml/2006/picture">
                        <pic:nvPicPr>
                          <pic:cNvPr id="22" name="image1.jpg"/>
                          <pic:cNvPicPr/>
                        </pic:nvPicPr>
                        <pic:blipFill>
                          <a:blip r:embed="rId7"/>
                          <a:srcRect/>
                          <a:stretch>
                            <a:fillRect/>
                          </a:stretch>
                        </pic:blipFill>
                        <pic:spPr>
                          <a:xfrm>
                            <a:off x="0" y="-86360"/>
                            <a:ext cx="5602605" cy="9020810"/>
                          </a:xfrm>
                          <a:prstGeom prst="rect">
                            <a:avLst/>
                          </a:prstGeom>
                          <a:ln/>
                        </pic:spPr>
                      </pic:pic>
                      <wps:wsp>
                        <wps:cNvPr id="23" name="Rectangle 23"/>
                        <wps:cNvSpPr/>
                        <wps:spPr>
                          <a:xfrm>
                            <a:off x="1311275" y="991556"/>
                            <a:ext cx="3052763" cy="1119188"/>
                          </a:xfrm>
                          <a:prstGeom prst="rect">
                            <a:avLst/>
                          </a:prstGeom>
                          <a:solidFill>
                            <a:schemeClr val="lt1"/>
                          </a:solidFill>
                          <a:ln w="25400" cap="flat" cmpd="sng">
                            <a:solidFill>
                              <a:schemeClr val="lt1"/>
                            </a:solidFill>
                            <a:prstDash val="solid"/>
                            <a:round/>
                            <a:headEnd type="none" w="sm" len="sm"/>
                            <a:tailEnd type="none" w="sm" len="sm"/>
                          </a:ln>
                        </wps:spPr>
                        <wps:txbx>
                          <w:txbxContent>
                            <w:p w14:paraId="6E025C87" w14:textId="77777777" w:rsidR="00F910D2" w:rsidRDefault="00F910D2" w:rsidP="00F910D2">
                              <w:pPr>
                                <w:jc w:val="center"/>
                                <w:textDirection w:val="btLr"/>
                              </w:pPr>
                              <w:r>
                                <w:t>Less often</w:t>
                              </w:r>
                            </w:p>
                          </w:txbxContent>
                        </wps:txbx>
                        <wps:bodyPr spcFirstLastPara="1" wrap="square" lIns="91425" tIns="91425" rIns="91425" bIns="91425" anchor="t" anchorCtr="0">
                          <a:noAutofit/>
                        </wps:bodyPr>
                      </wps:wsp>
                      <wps:wsp>
                        <wps:cNvPr id="24" name="Rectangle 24"/>
                        <wps:cNvSpPr/>
                        <wps:spPr>
                          <a:xfrm>
                            <a:off x="1285875" y="3943350"/>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23AE904B" w14:textId="77777777" w:rsidR="00F910D2" w:rsidRDefault="00F910D2" w:rsidP="00F910D2">
                              <w:pPr>
                                <w:jc w:val="center"/>
                                <w:textDirection w:val="btLr"/>
                              </w:pPr>
                              <w:r>
                                <w:t>The same</w:t>
                              </w:r>
                            </w:p>
                          </w:txbxContent>
                        </wps:txbx>
                        <wps:bodyPr spcFirstLastPara="1" wrap="square" lIns="91425" tIns="91425" rIns="91425" bIns="91425" anchor="t" anchorCtr="0">
                          <a:noAutofit/>
                        </wps:bodyPr>
                      </wps:wsp>
                      <wps:wsp>
                        <wps:cNvPr id="25" name="Rectangle 25"/>
                        <wps:cNvSpPr/>
                        <wps:spPr>
                          <a:xfrm>
                            <a:off x="1257300" y="7019925"/>
                            <a:ext cx="3078163" cy="1144588"/>
                          </a:xfrm>
                          <a:prstGeom prst="rect">
                            <a:avLst/>
                          </a:prstGeom>
                          <a:solidFill>
                            <a:schemeClr val="lt1"/>
                          </a:solidFill>
                          <a:ln w="25400" cap="flat" cmpd="sng">
                            <a:solidFill>
                              <a:schemeClr val="lt1"/>
                            </a:solidFill>
                            <a:prstDash val="solid"/>
                            <a:round/>
                            <a:headEnd type="none" w="sm" len="sm"/>
                            <a:tailEnd type="none" w="sm" len="sm"/>
                          </a:ln>
                        </wps:spPr>
                        <wps:txbx>
                          <w:txbxContent>
                            <w:p w14:paraId="5A600B40" w14:textId="77777777" w:rsidR="00F910D2" w:rsidRDefault="00F910D2" w:rsidP="00F910D2">
                              <w:pPr>
                                <w:jc w:val="center"/>
                                <w:textDirection w:val="btLr"/>
                              </w:pPr>
                              <w:r>
                                <w:t>More often</w:t>
                              </w:r>
                            </w:p>
                          </w:txbxContent>
                        </wps:txbx>
                        <wps:bodyPr spcFirstLastPara="1" wrap="square" lIns="91425" tIns="91425" rIns="91425" bIns="91425" anchor="t" anchorCtr="0">
                          <a:noAutofit/>
                        </wps:bodyPr>
                      </wps:wsp>
                    </wpg:wgp>
                  </a:graphicData>
                </a:graphic>
                <wp14:sizeRelH relativeFrom="margin">
                  <wp14:pctWidth>0</wp14:pctWidth>
                </wp14:sizeRelH>
              </wp:anchor>
            </w:drawing>
          </mc:Choice>
          <mc:Fallback>
            <w:pict>
              <v:group w14:anchorId="7321DFBB" id="Group 21" o:spid="_x0000_s1041" style="position:absolute;margin-left:0;margin-top:-.05pt;width:441.15pt;height:710.3pt;z-index:251662336;mso-width-relative:margin" coordorigin=",-863" coordsize="56026,90208"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B9I+Gf+RU0f/rxg&#13;&#10;/wDQBWrWV4Z/5FTR/wDrxg/9AFatevH4UfmVf+LL1f5hRXKeLLieHxF4PjimkjSXU3SRVYgOvkSn&#13;&#10;BHcZAP4V1dUZBWP4s/5E3XP+wfcf+i2rYpk0MdxC8M0aSRSKUdHUFWU8EEHqDQBleE/+RN0P/sH2&#13;&#10;/wD6LWtimQwx28KQwxpHFGoRERQFVRwAAOgFPoAyvE3/ACKmsf8AXjP/AOgGvm6vpHxN/wAiprH/&#13;&#10;AF4z/wDoBr5urhxfxI+u4b/hT9f0CiiiuQ+k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6R&#13;&#10;8M/8ipo//XjB/wCgCtWsrwz/AMipo/8A14wf+gCtWvXj8KPzKv8AxZer/M4/xj/yMvgr/sKv/wCk&#13;&#10;8tdhUM1pbXEsEs9vFLJA++F3QMY2wRlSehwSMjsTU1UZBVbUb2PTNMu7+ZXaK2heZwgBYqoJOM9+&#13;&#10;Ks1j+LP+RN1z/sH3H/otqAL+nXsep6ZaX8KusVzCkyBwAwVgCM4781ZrH8J/8ibof/YPt/8A0Wtb&#13;&#10;FAGV4m/5FTWP+vGf/wBANfN1fSPib/kVNY/68Z//AEA183Vw4v4kfXcN/wAKfr+gUUUVyH0g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SPhn/kVNH/AOvGD/0AVq1leGf+RU0f/rxg/wDQBWrX&#13;&#10;rx+FH5lX/iy9X+Zm6lrdtpd9pdpOkrSalcG3hKAEKwRny2SMDCnpnnFaVcf4x/5GXwV/2FX/APSe&#13;&#10;WuwqjIKz9dspdR8PalYwbRNc2ssKbjgbmQgZ9smtCigDP0Kyl07w9ptjPtM1taxQvtORuVADj2yK&#13;&#10;0KKKAMrxN/yKmsf9eM//AKAa+bq+kfE3/Iqax/14z/8AoBr5urhxfxI+u4b/AIU/X9AooorkPp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fDP/IqaP8A9eMH/oArVrK8M/8AIqaP/wBeMH/o&#13;&#10;ArVr14/Cj8yr/wAWXq/zOf8AEGjXWp6z4curcxiPTr5ribc2DtMTpx6nLCugooqjIKy/Es8tt4V1&#13;&#10;ieCRo5orKZ0dTgqwQkEH1zWpWP4s/wCRN1z/ALB9x/6LagCTw1PLc+FdHnnkaSaWyhd3Y5LMUBJJ&#13;&#10;9c1qVj+E/wDkTdD/AOwfb/8Aota2KAMrxN/yKmsf9eM//oBr5ur6R8Tf8iprH/XjP/6Aa+bq4cX8&#13;&#10;SPruG/4U/X9AooorkPp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fDP8AyKmj/wDXjB/6&#13;&#10;AK1ayvDP/IqaP/14wf8AoArVr14/Cj8yr/xZer/M5fxTe3Vr4g8Jw288kUdzqTRzKrYEi+RI2D6j&#13;&#10;IB/Cuorj/GP/ACMvgr/sKv8A+k8tdhVGQVFcW8V3bS208YkhmQxyI3RlIwQfwqWq99eRafp9zezk&#13;&#10;iG3iaWQqMnaoJPH0FAD7e3itLaK2gjEcMKCONF6KoGAB+FS1XsbyLUNPtr2Akw3ESyxlhg7WAI4+&#13;&#10;hqxQBleJv+RU1j/rxn/9ANfN1fSPib/kVNY/68Z//QDXzdXDi/iR9dw3/Cn6/oFFFFch9I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H0j4Z/5FTR/+vGD/wBAFatZXhn/AJFTR/8Arxg/9AFatevH4UfmVf8Aiy9X+Zx/jH/kZfBX/YVf&#13;&#10;/wBJ5a7Cuc8R6Teajrfhm5tow0VhftPOSwG1DDIufflh0ro6oyCiiszxFczWXhjVrq3cxzw2c0kb&#13;&#10;gfdYISD+YoA06KzPDtzNe+GNJurhzJPNZwySOR95igJP5mtOgDK8Tf8AIqax/wBeM/8A6Aa+bq+k&#13;&#10;fE3/ACKmsf8AXjP/AOgGvm6uHF/Ej67hv+FP1/QKKKK5D6Q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PpHwz/yKmj/9eMH/AKAK1ayvDP8AyKmj/wDXjB/6AK1a9ePwo/Mq/wDFl6v8wormvE2p&#13;&#10;Xljrvha3tpzHFeai0NwoAO9BDI2OfdQePSulqjIKx/Fn/Im65/2D7j/0W1bFQ3drDfWc9pcpvgnj&#13;&#10;aKRMkblYYIyORwaAM3wn/wAibof/AGD7f/0WtbFQ2lrDY2cFpbJsggjWKNMk7VUYAyeTwKmoAyvE&#13;&#10;3/Iqax/14z/+gGvm6vpHxN/yKmsf9eM//oBr5urhxfxI+u4b/hT9f0CiiiuQ+k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PpHwz/yKmj/9&#13;&#10;eMH/AKAK1ayvDP8AyKmj/wDXjB/6AK1a9ePwo/Mq/wDFl6v8ynearZ6fc2VtdTeXLeymG3XaTvcK&#13;&#10;WxkDjhSecdKuVx/jH/kZfBX/AGFX/wDSeWuwqjIKzPEVtNe+GNWtbdDJPNZzRxoD95ihAH5mtOig&#13;&#10;DM8O201l4Y0m1uEMc8NnDHIhP3WCAEfmK06KKAMrxN/yKmsf9eM//oBr5ur6R8Tf8iprH/XjP/6A&#13;&#10;a+bq4cX8SPruG/4U/X9AooorkPp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fDP8AyKmj&#13;&#10;/wDXjB/6AK1ayvDP/IqaP/14wf8AoArVr14/Cj8yr/xZer/M5rxNpt5fa74WuLaAyRWeotNcMCBs&#13;&#10;QwyLnn3YDj1rpaKKoyCs7xBdzWHhvVLy3YLPb2kssbEZwyoSOPqK0ax/Fn/Im65/2D7j/wBFtQBP&#13;&#10;4fu5r/w3pd5cMGnuLSKWRgMZZkBPH1NaNY/hP/kTdD/7B9v/AOi1rYoAyvE3/Iqax/14z/8AoBr5&#13;&#10;ur6R8Tf8iprH/XjP/wCgGvm6uHF/Ej67hv8AhT9f0CiiiuQ+k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H0j4Z/wCRU0f/AK8Y&#13;&#10;P/QBWrWV4Z/5FTR/+vGD/wBAFatevH4UfmVf+LL1f5lC/wBHtNSvNPurgOZdPnM8G1sAOUZOfXhj&#13;&#10;V+q1zqFpZz2sFxOkct1IYoFbrI20tgfgCfwqzVGQVj+LP+RN1z/sH3H/AKLatisvxLBLc+FdYggj&#13;&#10;aSaWymREUZLMUIAA9c0AR+E/+RN0P/sH2/8A6LWtisvw1BLbeFdHgnjaOaKyhR0YYKsEAII9c1qU&#13;&#10;AZXib/kVNY/68Z//AEA183V9I+Jv+RU1j/rxn/8AQDXzdXDi/iR9dw3/AAp+v6BRRRXIfS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fDP/IqaP/14wf8AoArVrK8M/wDIqaP/ANeM&#13;&#10;H/oArVr14/Cj8yr/AMWXq/zCiuf8QazdaZrPhy1txGY9Rvmt5ty5O0RO/HocqK6CqMgrH8Wf8ibr&#13;&#10;n/YPuP8A0W1bFVtRso9T0y7sJmdYrmF4XKEBgrAg4z35oAoeE/8AkTdD/wCwfb/+i1rYqtp1lHpm&#13;&#10;mWlhCztFbQpChcgsVUADOO/FWaAMrxN/yKmsf9eM/wD6Aa+bq+kfE3/Iqax/14z/APoBr5urhxfx&#13;&#10;I+u4b/hT9f0CiiiuQ+k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D6R8M/8AIqaP/wBeMH/o&#13;&#10;ArVrK8M/8ipo/wD14wf+gCtWvXj8KPzKv/Fl6v8AM4/xj/yMvgr/ALCr/wDpPLXYVm6loltql9pd&#13;&#10;3O8qyabcG4hCEAMxRkw2QcjDHpjnFaVUZBTJpo7eF5ppEjijUu7uwCqo5JJPQCn1j+LP+RN1z/sH&#13;&#10;3H/otqANWGaO4hSaGRJIpFDo6MCrKeQQR1Bp9Y/hP/kTdD/7B9v/AOi1rYoAyvE3/Iqax/14z/8A&#13;&#10;oBr5ur6R8Tf8iprH/XjP/wCgGvm6uHF/Ej67hv8AhT9f0CiiiuQ+k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D6R8M/8ipo/wD14wf+gCtWsrwz/wAipo//AF4wf+gCtWvXj8KPzKv/ABZer/Mh&#13;&#10;mu7a3lginuIopJ32Qo7hTI2CcKD1OATgdgamrj/GP/Iy+Cv+wq//AKTy12FUZBWT4ojebwlrUUSM&#13;&#10;8j2M6qqjJYmNsADua1qKAMnwvG8PhLRYpUZJEsYFZWGCpEa5BHY1rUUUAZXib/kVNY/68Z//AEA1&#13;&#10;83V9I+Jv+RU1j/rxn/8AQDXzdXDi/iR9dw3/AAp+v6BRRRXIfS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B9I+Gf+RU0f8A68YP/QBWrWV4Z/5FTR/+vGD/ANAFatevH4UfmVf+LL1f5nKeLLee&#13;&#10;bxF4PkihkkSLU3eRlUkIvkSjJPYZIH411dFFUZBVHWr59M0HUb+JVeS1tpJlVuhKqSAfbir1Y/iz&#13;&#10;/kTdc/7B9x/6LagC1ot8+p6Dp1/KqpJdW0czKvQFlBIHtzV6sfwn/wAibof/AGD7f/0WtbFAGV4m&#13;&#10;/wCRU1j/AK8Z/wD0A183V9I+Jv8AkVNY/wCvGf8A9ANfN1cOL+JH13Df8Kfr+gUUUVyH0g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H0j4Z/5FTR/+vGD/&#13;&#10;ANAFatZXhn/kVNH/AOvGD/0AVq168fhR+ZV/4svV/mZWq6HHquoaRePM8babcm5RVAIcmNkwf++8&#13;&#10;/hWrTHljjZFeRFaQ7UDMAWOM4Hrxmn1RkFY/iz/kTdc/7B9x/wCi2rYrI8Vgt4P1tVBJNhOAB3/d&#13;&#10;tQAnhP8A5E3Q/wDsH2//AKLWtisjwoCvg/RFYEEWEAIPb92ta9AGV4m/5FTWP+vGf/0A183V9I+J&#13;&#10;v+RU1j/rxn/9ANfN1cOL+JH13Df8Kfr+gUUUVyH0g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SPhn/AJFTR/8Arxg/9AFatZXhn/kVNH/68YP/AEAVq168fhR+ZV/4svV/mcf4x/5GXwV/2FX/&#13;&#10;APSeWuwrkfF6M3iTwYVUkLqrkkDoPs8tddVGQUUVS1i+Ol6Lf6gIxIbW3knCE43bVLYz+FAF2iqW&#13;&#10;j3x1TRbDUDGIzdW8c5QHO3cobGfxq7QBleJv+RU1j/rxn/8AQDXzdX0j4m/5FTWP+vGf/wBANfN1&#13;&#10;cOL+JH13Df8ACn6/oFFFFch9I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H0j4Z/5FTR/wDr&#13;&#10;xg/9AFatZXhn/kVNH/68YP8A0AVq168fhR+ZV/4svV/mFFYuta42k6podmsAkGp3bWxYtjywI3fP&#13;&#10;Tn7mPxraqjIKx/Fn/Im65/2D7j/0W1bFU9Wsf7U0a+0/zPK+1W8kHmbd23cpXOOM4zQBT8J/8ibo&#13;&#10;f/YPt/8A0WtbFU9Jsf7L0ax0/wAzzfstvHB5m3bu2qFzjnGcVcoAyvE3/Iqax/14z/8AoBr5ur6R&#13;&#10;8Tf8iprH/XjP/wCgGvm6uHF/Ej67hv8AhT9f0CiiiuQ+k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D6R8M/8ipo/wD14wf+gCtWsrwz/wAipo//AF4wf+gCtWvXj8KPzKv/ABZer/M4/wAY/wDI&#13;&#10;y+Cv+wq//pPLXYVj6xoX9ranot59p8r+zLs3OzZu8zMbptzkY+/nPPStiqMgoorH8Wf8ibrn/YPu&#13;&#10;P/RbUAbFFY/hP/kTdD/7B9v/AOi1rYoAyvE3/Iqax/14z/8AoBr5ur6R8Tf8iprH/XjP/wCgGvm6&#13;&#10;uHF/Ej67hv8AhT9f0CiiiuQ+k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D6R8M/8ipo/wD1&#13;&#10;4wf+gCtWsrwz/wAipo//AF4wf+gCtWvXj8KPzKv/ABZer/MKK4/xj/yMvgr/ALCr/wDpPLXYVRkF&#13;&#10;Y/iz/kTdc/7B9x/6LatikIDKVYAgjBB70AZHhP8A5E3Q/wDsH2//AKLWtikACqFUAADAA7UtAGV4&#13;&#10;m/5FTWP+vGf/ANANfN1fSPib/kVNY/68Z/8A0A183Vw4v4kfXcN/wp+v6BRRRXIfS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H0j4Z/5FTR/+vGD/ANAFatZXhn/kVNH/&#13;&#10;AOvGD/0AVq168fhR+ZV/4svV/mZGr64uk6lo1m0BkOp3RtgwbHlkRs+ff7mPxrXrj/GP/Iy+Cv8A&#13;&#10;sKv/AOk8tdhVGQVR1mxbU9D1DT0cI91bSQhmHCllK5P51eooAo6NYtpmh6fp7uHe1to4Syjhiqhc&#13;&#10;j8qvUUUAZXib/kVNY/68Z/8A0A183V9I+Jv+RU1j/rxn/wDQDXzdXDi/iR9dw3/Cn6/oFFFFch9I&#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H0j4Z/5FTR/+vGD/wBAFatZXhn/AJFTR/8Arxg/&#13;&#10;9AFatevH4UfmVf8Aiy9X+Zia3ocmq6roN4kyRrpt41y6sCS4MTpgfi+fwrbooqjIKyfFLtH4Q1p0&#13;&#10;Yq62E5VgcEHy25rWrH8Wf8ibrn/YPuP/AEW1ADvCztJ4Q0V3Ys7WEBZickny15rWrH8J/wDIm6H/&#13;&#10;ANg+3/8ARa1sUAZXib/kVNY/68Z//QDXzdX0j4m/5FTWP+vGf/0A183Vw4v4kfXcN/wp+v6BRRRX&#13;&#10;IfS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B9I+Gf8AkVNH/wCvGD/0AVq1leGf+RU0f/rx&#13;&#10;g/8AQBWrXrx+FH5lX/iy9X+ZyXi6aSPxH4OVJHVZNUdXCsQGH2eU4Pr0rra4/wAY/wDIy+Cv+wq/&#13;&#10;/pPLXYVRkFNkjSaJ4pUV43BVkYZDA9QR3FOqrqV8mmaXd38qs8drA8zKvUhVJIHvxQBYjjSGJIok&#13;&#10;VI0AVUUYCgdAB2FOqrpt8mp6XaX8Sskd1Akyq3UBlBAPvzVqgDK8Tf8AIqax/wBeM/8A6Aa+bq+k&#13;&#10;fE3/ACKmsf8AXjP/AOgGvm6uHF/Ej67hv+FP1/QKKKK5D6Q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fDP8AyKmj/wDXjB/6AK1a&#13;&#10;yvDP/IqaP/14wf8AoArVr14/Cj8yr/xZer/M4/xj/wAjL4K/7Cr/APpPLXYVg69olzqmr+HruB4l&#13;&#10;j029a4mDkgspidMLgHJyw644zW9VGQUUVleJ5pLfwnrM0Mjxyx2M7o6MQysEJBBHQ0AatFZXhiaS&#13;&#10;48J6NNNI8ksljA7u7EszFASST1NatAGV4m/5FTWP+vGf/wBANfN1fSPib/kVNY/68Z//AEA183Vw&#13;&#10;4v4kfXcN/wAKfr+gUUUVyH0g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SPhn/kVNH/AOvG&#13;&#10;D/0AVq1leGf+RU0f/rxg/wDQBWrXrx+FH5lX/iy9X+YUVyviu7ubfxD4RiguJYo59TZJlRyokXyJ&#13;&#10;ThgOoyAcHuBXVVRkFY/iz/kTdc/7B9x/6Latio54Irm3kt541khlUo6MMhlIwQfbFAGX4T/5E3Q/&#13;&#10;+wfb/wDota2KjggitreO3gjWOGJQiIowFUDAA9sVJQBleJv+RU1j/rxn/wDQDXzdX0j4m/5FTWP+&#13;&#10;vGf/ANANfN1cOL+JH13Df8Kfr+gUUUVyH0g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SPh&#13;&#10;n/kVNH/68YP/AEAVq1leGf8AkVNH/wCvGD/0AVq168fhR+ZV/wCLL1f5nH+Mf+Rl8Ff9hV//AEnl&#13;&#10;rsKr3Fla3U1vNcW8csls/mQsy5MbYK5HocEj8asVRkFV7+9i07Trq+n3GG2ieZ9oydqgk498CrFY&#13;&#10;/iz/AJE3XP8AsH3H/otqANCwvYtR061voNwhuYkmTcMHawBGffBqxWP4T/5E3Q/+wfb/APota2KA&#13;&#10;MrxN/wAiprH/AF4z/wDoBr5ur6R8Tf8AIqax/wBeM/8A6Aa+bq4cX8SPruG/4U/X9AooorkPp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B21j/yD7b/rkv8AIVYqvY/8g+2/&#13;&#10;65L/ACFWK/U8P/Cj6L8jwZ/Eworm/EuqXun654YtrWby4r7UGhuF2g70EMjY5HHKg8Y6V0lbEhWP&#13;&#10;4s/5E3XP+wfcf+i2rYqC8tIb+xuLO4UtBcRtFIoOMqwwRn6GgDO8J/8AIm6H/wBg+3/9FrWxUFna&#13;&#10;Q2Fjb2dupWC3jWKNSc4VRgDP0FT0AV77/kH3P/XJv5GuJrtr7/kH3P8A1yb+Rria+N4n/i0/R/me&#13;&#10;lgfhYUUUV8wdw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dtY/8AIPtv+uS/yFWKr2P/ACD7&#13;&#10;b/rkv8hViv1PD/wo+i/I8GfxM4/xj/yMvgr/ALCr/wDpPLXYVRvtJs9Ru7C5uYy0thMZ4CGI2uVK&#13;&#10;59+GPWr1bEhUV1cw2dpNdXDiOCFGkkcj7qgZJ/IVLWP4s/5E3XP+wfcf+i2oA07W5hvLSG6t3EkE&#13;&#10;yLJG4H3lIyD+RqWsfwn/AMibof8A2D7f/wBFrWxQBXvv+Qfc/wDXJv5GuJrtr7/kH3P/AFyb+Rri&#13;&#10;a+N4n/i0/R/melgfhYUUUV8wdw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dtY/8g+2/65L/&#13;&#10;ACFWKr2P/IPtv+uS/wAhViv1PD/wo+i/I8GfxMqXepWdjcWdvcziOW8lMNupB+dwpbHHspPPpVuu&#13;&#10;P8Y/8jL4K/7Cr/8ApPLXYVsSFZniS3lu/C2r20EZkmmspo40XqzFCAB+NadFAGZ4bt5bTwtpFtPG&#13;&#10;Y5obKGORG6qwQAg/jWnRRQBXvv8AkH3P/XJv5GuJrtr7/kH3P/XJv5GuJr43if8Ai0/R/melgfhY&#13;&#10;UUUV8wdw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dtY/wDIPtv+uS/yFWKr2P8AyD7b/rkv&#13;&#10;8hViv1PD/wAKPovyPBn8TOY8Uafd3mveFJ7eB5IrXUWlnZekaeRIuT+JA/GunoorYkKztevJdP8A&#13;&#10;Dup3sBAmt7SWWMkZG5UJGR9RWjWP4s/5E3XP+wfcf+i2oAn0G8l1Dw7pl7OQZri0ilkIGBuZATgf&#13;&#10;U1o1j+E/+RN0P/sH2/8A6LWtigCvff8AIPuf+uTfyNcTXbX3/IPuf+uTfyNcTXxvE/8AFp+j/M9L&#13;&#10;A/Cwooor5g7g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7ax/wCQfbf9cl/kKsVXsf8AkH23&#13;&#10;/XJf5CrFfqeH/hR9F+R4M/iZz3iLWLvTda8N2tuUEWoX7QT7lySghkfj05UV0Ncf4x/5GXwV/wBh&#13;&#10;V/8A0nlrsK2JCq9/ZRajp11Yz7hDcxPC+04O1gQce+DVio554ra3kuJ5FjhiUu7scBVAySfbFAEd&#13;&#10;hZRadp1rYwbjDbRJCm45O1QAM++BVio4J4rm3juIJFkhlUOjqchlIyCPbFSUAV77/kH3P/XJv5Gu&#13;&#10;Jrtr7/kH3P8A1yb+Rria+N4n/i0/R/melgfhYUUUV8wdw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HbWP/IPtv8Arkv8hViq9j/yD7b/AK5L/IVY&#13;&#10;r9Tw/wDCj6L8jwZ/Ezj/ABj/AMjL4K/7Cr/+k8tdhXK+K7S5uPEPhGWC3lljg1NnmZELCNfIlGWI&#13;&#10;6DJAye5FdVWxIUUVQ1y9k03QNSv4VRpba1lmQOCVLKpIzjtxQBfoqhod7JqWgabfzKiy3NrFM4QE&#13;&#10;KGZQTjPbmr9AFe+/5B9z/wBcm/ka4mu2vv8AkH3P/XJv5GuJr43if+LT9H+Z6WB+FhRRRXzB3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DtrH/kH23/AFyX+QqxVex/5B9t/wBcl/kKsV+p&#13;&#10;4f8AhR9F+R4M/iZx/jH/AJGXwV/2FX/9J5a7CsvVNEg1W/0q7llkR9NuTcRhcYZijJg+2GNalbEh&#13;&#10;TZJEhieWV1SNAWZ2OAoHUk9hTqx/Fn/Im65/2D7j/wBFtQBrRyJNEksTq8bgMrqchgehB7inVj+E&#13;&#10;/wDkTdD/AOwfb/8Aota2KAK99/yD7n/rk38jXE1219/yD7n/AK5N/I1xNfG8T/xafo/zPSwPwsKK&#13;&#10;KK+YO4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O2sf+Qfbf9cl/kKsVXsf+Qfbf9cl/kKsV&#13;&#10;+p4f+FH0X5Hgz+JkUtxBDJEks0cbytsjVmALtjOB6nAJ/Cpa4/xj/wAjL4K/7Cr/APpPLXYVsSFZ&#13;&#10;PilGk8Ia0iKWdrCcKoGST5bcVrUUAZPhZGj8IaKjqVdbCAMpGCD5a8VrUUUAV77/AJB9z/1yb+Rr&#13;&#10;ia7a+/5B9z/1yb+Rria+N4n/AItP0f5npYH4WFFFFfMHc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HbWP8AyD7b/rkv8hViq9j/AMg+2/65L/IVYr9Tw/8ACj6L8jwZ/EzkvF0MkniPwcyRuyx6&#13;&#10;o7OVUkKPs8oyfTrXW0UVsSFUdZvm0zQ9Q1BEDva20kwVjwxVS2D+VXqx/Fn/ACJuuf8AYPuP/RbU&#13;&#10;AWtGvm1PQ9P1B0CPdW0cxVTwpZQ2B+dXqx/Cf/Im6H/2D7f/ANFrWxQBXvv+Qfc/9cm/ka4mu2vv&#13;&#10;+Qfc/wDXJv5GuJr43if+LT9H+Z6WB+FhRRRXzB3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B21j/wAg+2/65L/IVYqvY/8AIPtv+uS/yFWK/U8P/Cj6L8jwZ/EzE1vXJNK1XQbNIUkXUrxrZ2Yk&#13;&#10;FAInfI/FMfjW3XH+Mf8AkZfBX/YVf/0nlrsK2JCqmq2I1TSL3T2kMYuoJIC4Gdu5SucfjVukJCqW&#13;&#10;YgADJJ7UAVdKsRpekWWnrIZBawRwByMbtqhc4/CrdICGUMpBBGQR3paAK99/yD7n/rk38jXE1219&#13;&#10;/wAg+5/65N/I1xNfG8T/AMWn6P8AM9LA/Cwooor5g7g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7ax/5B9t/wBcl/kKsVXsf+Qfbf8AXJf5CrFfqeH/AIUfRfkeDP4mZGr6Guralo1405jOmXRu&#13;&#10;QoXPmExsmPb7+fwrXprOqlQzAFjgAnqadWxIVj+LP+RN1z/sH3H/AKLatisfxZ/yJuuf9g+4/wDR&#13;&#10;bUAHhP8A5E3Q/wDsH2//AKLWtisfwn/yJuh/9g+3/wDRa1sUAV77/kH3P/XJv5GuJrtr7/kH3P8A&#13;&#10;1yb+Rria+N4n/i0/R/melgfhYUUUV8wdw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dtY/8A&#13;&#10;IPtv+uS/yFWKr2P/ACD7b/rkv8hViv1PD/wo+i/I8GfxM4/xj/yMvgr/ALCr/wDpPLXYVx/jH/kZ&#13;&#10;fBX/AGFX/wDSeWuwrYkKKKp6tff2Xo19qHl+b9lt5J/L3bd21S2M84zigC5RVPSb7+1NGsdQ8vyv&#13;&#10;tVvHP5e7dt3KGxnjOM1coAr33/IPuf8Ark38jXE1219/yD7n/rk38jXE18bxP/Fp+j/M9LA/Cwoo&#13;&#10;or5g7g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7ax/5B9t/1yX+QqxVex/5B9t/1yX+QqxX&#13;&#10;6nh/4UfRfkeDP4mFFY+sa7/ZOp6LZ/ZvN/tO7Ntv37fLxG77sYOfuYxx1rYrYkKx/Fn/ACJuuf8A&#13;&#10;YPuP/RbVsVS1ixOqaLf6eJBGbq3kgDkZ27lK5x+NAFTwn/yJuh/9g+3/APRa1sVS0exOl6LYaeZB&#13;&#10;IbW3jgLgY3bVC5x+FXaAK99/yD7n/rk38jXE1219/wAg+5/65N/I1xNfG8T/AMWn6P8AM9LA/Cwo&#13;&#10;oor5g7g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7ax/5B9t/wBcl/kKsVXsf+Qfbf8AXJf5&#13;&#10;CrFfqeH/AIUfRfkeDP4mcf4x/wCRl8Ff9hV//SeWuwrF1rQ21bVNDvFnEY0y7a5Klc+YDG6Y68ff&#13;&#10;z+FbVbEhRRWP4s/5E3XP+wfcf+i2oA2KKx/Cf/Im6H/2D7f/ANFrWxQBXvv+Qfc/9cm/ka4mu2vv&#13;&#10;+Qfc/wDXJv5GuJr43if+LT9H+Z6WB+FhRRRXzB3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B21j/wAg+2/65L/IVYqvY/8AIPtv+uS/yFWK/U8P/Cj6L8jwZ/EworkfF7sviTwYFYgNqrggHqPs&#13;&#10;8tddWxIVj+LP+RN1z/sH3H/otq2Ka6LIjI6hkYYZWGQR6GgDJ8J/8ibof/YPt/8A0WtbFNRFjRUR&#13;&#10;QqKMKqjAA9BTqAK99/yD7n/rk38jXE1219/yD7n/AK5N/I1xNfG8T/xafo/zPSwPwsKKKK+YO4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7ax/5B9t/1yX+QqxVex/5B9t/1yX+QqxX6nh/&#13;&#10;4UfRfkeDP4mZGr64uk6lo1m0BkOp3RtgwbHlkRs+ff7mPxrXrj/GP/Iy+Cv+wq//AKTy12FbEhVH&#13;&#10;WrF9T0HUbCJlSS6tpIVZugLKQCfbmr1FAFHRbF9M0HTrCVleS1to4WZehKqASPbir1FFAFe+/wCQ&#13;&#10;fc/9cm/ka4mu2vv+Qfc/9cm/ka4mvjeJ/wCLT9H+Z6WB+FhRRRXzB3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B21j/AMg+2/65L/IVYqvY/wDIPtv+uS/yFWK/U8P/AAo+i/I8GfxMw9d0SfVd&#13;&#10;W0C7iljRNNvWuJA2cspidMD3ywrcoorYkKyfFLtH4Q1p0Yq62E5VgcEHy25rWrH8Wf8AIm65/wBg&#13;&#10;+4/9FtQA7ws7SeENFd2LO1hAWYnJJ8tea1qx/Cf/ACJuh/8AYPt//Ra1sUAV77/kH3P/AFyb+Rri&#13;&#10;a7a+/wCQfc/9cm/ka4mvjeJ/4tP0f5npYH4WFFFFfMHc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DtrH/kH23/AFyX+QqxVex/5B9t/wBcl/kKsV+p&#13;&#10;4f8AhR9F+R4M/iZDNaW1xLBLPbxSyQPvhd0DGNsEZUnocEjI7E1NWXqmtwaVf6VaSxSO+pXJt4yu&#13;&#10;MKwRnyfbCmtStiQrH8Wf8ibrn/YPuP8A0W1bFZ+u2Uuo+HtSsYNomubWWFNxwNzIQM+2TQBX8J/8&#13;&#10;ibof/YPt/wD0WtbFZ+hWUuneHtNsZ9pmtrWKF9pyNyoAce2RWhQBXvv+Qfc/9cm/ka4mu2vv+Qfc&#13;&#10;/wDXJv5GuJr43if+LT9H+Z6WB+FhRRRXzB3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B21j&#13;&#10;/wAg+2/65L/IVYqvY/8AIPtv+uS/yFWK/U8P/Cj6L8jwZ/Ezj/GP/Iy+Cv8AsKv/AOk8tdhXP+IN&#13;&#10;GutT1nw5dW5jEenXzXE25sHaYnTj1OWFdBWxIUUVleJ5pLfwnrM0Mjxyx2M7o6MQysEJBBHQ0Aat&#13;&#10;FZXhiaS48J6NNNI8ksljA7u7EszFASST1NatAFe+/wCQfc/9cm/ka4mu2vv+Qfc/9cm/ka4mvjeJ&#13;&#10;/wCLT9H+Z6WB+FhRRRXzB3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B21j/AMg+2/65L/IV&#13;&#10;YqvY/wDIPtv+uS/yFWK/U8P/AAo+i/I8GfxMKK5XxXd3Nv4h8IxQXEsUc+pskyo5USL5EpwwHUZA&#13;&#10;OD3Arqq2JCsfxZ/yJuuf9g+4/wDRbVsVFcW8V3bS208YkhmQxyI3RlIwQfwoAzPCf/Im6H/2D7f/&#13;&#10;ANFrWxUVvbxWltFbQRiOGFBHGi9FUDAA/CpaAK99/wAg+5/65N/I1xNdtff8g+5/65N/I1xNfG8T&#13;&#10;/wAWn6P8z0sD8LCiiivmDu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DtrH/AJB9t/1yX+Qq&#13;&#10;xVex/wCQfbf9cl/kKsV+p4f+FH0X5Hgz+JnH+Mf+Rl8Ff9hV/wD0nlrsKrXOn2l5Paz3ECSS2shl&#13;&#10;gZusbbSuR+BI/GrNbEhVe/vYtO066vp9xhtonmfaMnaoJOPfAqxWP4s/5E3XP+wfcf8AotqANCwv&#13;&#10;YtR061voNwhuYkmTcMHawBGffBqxWP4T/wCRN0P/ALB9v/6LWtigCvff8g+5/wCuTfyNcTXbX3/I&#13;&#10;Puf+uTfyNcTXxvE/8Wn6P8z0sD8LCiiivmDu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Dtr&#13;&#10;H/kH23/XJf5CrFV7H/kH23/XJf5CrFfqeH/hR9F+R4M/iZnajrNrpl7ptpcCQyajObeHYuRuCM/P&#13;&#10;PAwprRrj/GP/ACMvgr/sKv8A+k8tdhWxIVneILSa/wDDeqWduoae4tJYo1JxlmQgc/U1o0UAZ3h+&#13;&#10;0msPDel2dwoWe3tIopFBzhlQA8/UVo0UUAV77/kH3P8A1yb+Rria7a+/5B9z/wBcm/ka4mvjeJ/4&#13;&#10;tP0f5npYH4WFFFFfMHc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HbWP/IPtv+uS/wAhViq9&#13;&#10;j/yD7b/rkv8AIVYr9Tw/8KPovyPBn8TOc8R6Teajrfhm5tow0VhftPOSwG1DDIufflh0ro6KK2JC&#13;&#10;szxJcS2nhbV7mCQxzQ2U0kbr1VghII/GtOsfxZ/yJuuf9g+4/wDRbUAS+G7iW78LaRczyGSaayhk&#13;&#10;kdurMUBJP41p1j+E/wDkTdD/AOwfb/8Aota2KAK99/yD7n/rk38jXE1219/yD7n/AK5N/I1xNfG8&#13;&#10;T/xafo/zPSwPwsKKKK+YO4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O2sf+Qfbf9cl/kKsV&#13;&#10;Xsf+Qfbf9cl/kKsV+p4f+FH0X5Hgz+JnMeKNQu7PXvCkFvO8cV1qLRTqvSRPIkbB/EA/hXT1x/jH&#13;&#10;/kZfBX/YVf8A9J5a7CtiQqG7tYb6zntLlN8E8bRSJkjcrDBGRyODU1QXl3DYWNxeXDFYLeNpZGAz&#13;&#10;hVGScfQUALaWsNjZwWlsmyCCNYo0yTtVRgDJ5PAqaoLO7hv7G3vLdi0FxGssbEYyrDIOPoanoAr3&#13;&#10;3/IPuf8Ark38jXE1219/yD7n/rk38jXE18bxP/Fp+j/M9LA/Cwooor5g7g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DtrH/kH23/XJf5CrFV7H/kH&#13;&#10;23/XJf5CrFfqeH/hR9F+R4M/iZx/jH/kZfBX/YVf/wBJ5a7Cua8TabeX2u+Fri2gMkVnqLTXDAgb&#13;&#10;EMMi5592A49a6WtiQoorN8Q3U1j4a1W7tn2TwWc0sb4B2sqEg4PB5FAGlRWb4eupr7w1pV3cvvnn&#13;&#10;s4ZZHwBuZkBJwOBya0qAK99/yD7n/rk38jXE1219/wAg+5/65N/I1xNfG8T/AMWn6P8AM9LA/Cwo&#13;&#10;oor5g7g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7ax/5B9t/wBcl/kKsVXsf+Qfbf8AXJf5&#13;&#10;CrFfqeH/AIUfRfkeDP4mFFc34l1S90/XPDFtazeXFfag0Nwu0HeghkbHI45UHjHSukrYkKx/Fn/I&#13;&#10;m65/2D7j/wBFtWxVe+s4tQ0+5spwTDcRNFIFODtYEHn6GgDP8J/8ibof/YPt/wD0WtbFV7Gzi0/T&#13;&#10;7aygBENvEsUYY5O1QAOfoKsUAV77/kH3P/XJv5GuJrtr7/kH3P8A1yb+Rria+N4n/i0/R/melgfh&#13;&#10;YUUUV8wdw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dtY/8AIPtv+uS/yFWKr2P/ACD7b/rk&#13;&#10;v8hViv1PD/wo+i/I8GfxM4/xj/yMvgr/ALCr/wDpPLXYVQv9HtNSvNPurgOZdPnM8G1sAOUZOfXh&#13;&#10;jV+tiQqK6uYbO0murhxHBCjSSOR91QMk/kKlrH8Wf8ibrn/YPuP/AEW1AGna3MN5aQ3Vu4kgmRZI&#13;&#10;3A+8pGQfyNS1j+E/+RN0P/sH2/8A6LWtigCvff8AIPuf+uTfyNcTXbX3/IPuf+uTfyNcTXxvE/8A&#13;&#10;Fp+j/M9LA/Cwooor5g7g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B9AeHf8AkWdK/wCv&#13;&#10;OH/0AVpVm+Hf+RZ0r/rzh/8AQBWlXoR2PtqX8OPogorB17W7nS9X8PWkCRNHqV61vMXBJVRE75XB&#13;&#10;GDlR1zxmt6maBWP4s/5E3XP+wfcf+i2rYqpqdiup6Teae7lEuoHhZwOVDKVyPzoApeE/+RN0P/sH&#13;&#10;2/8A6LWtiqmmWK6ZpNnp6OXS1gSFXI5YKoXJ/KrdAGb4i/5FnVf+vOb/ANANfP8AX0B4i/5FnVf+&#13;&#10;vOb/ANANfP8AXNX3R8/nPxx9AooornPF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D6A8O/8&#13;&#10;izpX/XnD/wCgCtKs3w7/AMizpX/XnD/6AK0q9COx9tS/hx9Ecf4x/wCRl8Ff9hV//SeWuwrK1XQ4&#13;&#10;9V1DSLx5njbTbk3KKoBDkxsmD/33n8K1aZoFNkkSGJ5ZXVI0BZnY4CgdST2FOrH8Wf8AIm65/wBg&#13;&#10;+4/9FtQBrRyJNEksTq8bgMrqchgehB7inVj+E/8AkTdD/wCwfb/+i1rYoAzfEX/Is6r/ANec3/oB&#13;&#10;r5/r6A8Rf8izqv8A15zf+gGvn+uavuj5/Ofjj6BRRRXOeK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H0B4d/wCRZ0r/AK84f/QBWlWb4d/5FnSv+vOH/wBAFaVehHY+2pfw4+iIpbiCGSJJZo43&#13;&#10;lbZGrMAXbGcD1OAT+FS1x/jH/kZfBX/YVf8A9J5a7CmaBWR4rBbwfraqCSbCcADv+7ateigDI8KA&#13;&#10;r4P0RWBBFhACD2/drWvRRQBm+Iv+RZ1X/rzm/wDQDXz/AF9AeIv+RZ1X/rzm/wDQDXz/AFzV90fP&#13;&#10;5z8cfQKKKK5zxQ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gPDv/Is6V/15w/8AoArSrN8O&#13;&#10;/wDIs6V/15w/+gCtKvQjsfbUv4cfRHI+L0ZvEngwqpIXVXJIHQfZ5a66iimaBVHWb5tM0PUNQRA7&#13;&#10;2ttJMFY8MVUtg/lV6sfxZ/yJuuf9g+4/9FtQBa0a+bU9D0/UHQI91bRzFVPCllDYH51erH8J/wDI&#13;&#10;m6H/ANg+3/8ARa1sUAZviL/kWdV/685v/QDXz/X0B4i/5FnVf+vOb/0A18/1zV90fP5z8cfQKKKK&#13;&#10;5zxQ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gPDv8AyLOlf9ecP/oArSrN8O/8izpX/XnD&#13;&#10;/wCgCtKvQjsfbUv4cfRGJreuSaVqug2aQpIupXjWzsxIKARO+R+KY/GtuuP8Y/8AIy+Cv+wq/wD6&#13;&#10;Ty12FM0CqerWP9qaNfaf5nlfareSDzNu7buUrnHGcZq5SEhVLMQABkk9qAKmk2P9l6NY6f5nm/Zb&#13;&#10;eODzNu3dtULnHOM4q5SAhlDKQQRkEd6WgDN8Rf8AIs6r/wBec3/oBr5/r6A8Rf8AIs6r/wBec3/o&#13;&#10;Br5/rmr7o+fzn44+gUUUVznih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B9AeHf+RZ0r/rzh&#13;&#10;/wDQBWlWb4d/5FnSv+vOH/0AVpV6Edj7al/Dj6Ix9Y0L+1tT0W8+0+V/Zl2bnZs3eZmN025yMffz&#13;&#10;nnpWxTWdVKhmALHABPU06maBWP4s/wCRN1z/ALB9x/6LatisfxZ/yJuuf9g+4/8ARbUAHhP/AJE3&#13;&#10;Q/8AsH2//ota2Kx/Cf8AyJuh/wDYPt//AEWtbFAGb4i/5FnVf+vOb/0A18/19AeIv+RZ1X/rzm/9&#13;&#10;ANfP9c1fdHz+c/HH0Ciiiuc8U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PoDw7/AMizpX/X&#13;&#10;nD/6AK0qzfDv/Is6V/15w/8AoArSr0I7H21L+HH0Rx/jH/kZfBX/AGFX/wDSeWuwrj/GP/Iy+Cv+&#13;&#10;wq//AKTy12FM0CkIDKVYAgjBB70tU9Wvv7L0a+1Dy/N+y28k/l7tu7apbGecZxQBbACqFUAADAA7&#13;&#10;UtU9Jvv7U0ax1Dy/K+1W8c/l7t23cobGeM4zVygDN8Rf8izqv/XnN/6Aa+f6+gPEX/Is6r/15zf+&#13;&#10;gGvn+uavuj5/Ofjj6BRRRXOeK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H0B4d/5FnSv+vO&#13;&#10;H/0AVpVm+Hf+RZ0r/rzh/wDQBWlXoR2PtqX8OPohrIrFSyglTkEjoadWPrGu/wBk6notn9m83+07&#13;&#10;s22/ft8vEbvuxg5+5jHHWtimaBWP4s/5E3XP+wfcf+i2rYqjrNi2p6HqGno4R7q2khDMOFLKVyfz&#13;&#10;oAq+E/8AkTdD/wCwfb/+i1rYqjo1i2maHp+nu4d7W2jhLKOGKqFyPyq9QBm+Iv8AkWdV/wCvOb/0&#13;&#10;A18/19AeIv8AkWdV/wCvOb/0A18/1zV90fP5z8cfQKKKK5zxQ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gPDv/ACLOlf8AXnD/AOgCtKs3w7/yLOlf9ecP/oArSr0I7H21L+HH0Rx/jH/kZfBX&#13;&#10;/YVf/wBJ5a7CsTW9Dk1XVdBvEmSNdNvGuXVgSXBidMD8Xz+FbdM0CiisjxWSvg/W2UkEWE5BHb92&#13;&#10;1AGvRWR4UJbwfojMSSbCAknv+7WtegDN8Rf8izqv/XnN/wCgGvn+voDxF/yLOq/9ec3/AKAa+f65&#13;&#10;q+6Pn85+OPoFFFFc54o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QHh3/kWdK/684f/AEAV&#13;&#10;pVm+Hf8AkWdK/wCvOH/0AVpV6Edj7al/Dj6IKK5Hxe7L4k8GBWIDaq4IB6j7PLXXUzQKx/Fn/Im6&#13;&#10;5/2D7j/0W1bFNkjSaJ4pUV43BVkYZDA9QR3FAGT4T/5E3Q/+wfb/APota2KbHGkMSRRIqRoAqoow&#13;&#10;FA6ADsKdQBm+Iv8AkWdV/wCvOb/0A18/19AeIv8AkWdV/wCvOb/0A18/1zV90fP5z8cfQKKKK5zx&#13;&#10;Q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gPDv/ACLOlf8AXnD/AOgCtKs3w7/yLOlf9ecP&#13;&#10;/oArSr0I7H21L+HH0Rx/jH/kZfBX/YVf/wBJ5a7CopbeCaSJ5YY5HibfGzKCUbGMj0OCR+NS0zQK&#13;&#10;qanfLpmk3moOhdLWB5mQHlgqlsD8qt1j+LP+RN1z/sH3H/otqALumXy6npNnqCIUS6gSZUJ5UMob&#13;&#10;B/OrdY/hP/kTdD/7B9v/AOi1rYoAzfEX/Is6r/15zf8AoBr5/r6A8Rf8izqv/XnN/wCgGvn+uavu&#13;&#10;j5/Ofjj6BRRRXOeK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H0B4d/5FnSv+vOH/wBAFaVZ&#13;&#10;vh3/AJFnSv8Arzh/9AFaVehHY+2pfw4+iMrVdcj0rUNIs3heRtSuTbIykAIRGz5P/fGPxrVrj/GP&#13;&#10;/Iy+Cv8AsKv/AOk8tdhTNAqhrllJqWgalYQsiy3NrLChckKGZSBnHbmr9FAFDQ7KTTdA02wmZGlt&#13;&#10;rWKFyhJUsqgHGe3FX6KKAM3xF/yLOq/9ec3/AKAa+f6+gPEX/Is6r/15zf8AoBr5/rmr7o+fzn44&#13;&#10;+gUUUVznih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B9AeHf+RZ0r/rzh/8AQBWlWb4d/wCR&#13;&#10;Z0r/AK84f/QBWlXoR2PtqX8OPojB17RLnVNX8PXcDxLHpt61xMHJBZTE6YXAOTlh1xxmt6iimaBW&#13;&#10;T4okeHwlrUsTskiWM7KynBUiNsEHsa1qx/Fn/Im65/2D7j/0W1ADvC8jzeEtFlldnkexgZmY5LEx&#13;&#10;rkk9zWtWP4T/AORN0P8A7B9v/wCi1rYoAzfEX/Is6r/15zf+gGvn+voDxF/yLOq/9ec3/oBr5/rm&#13;&#10;r7o+fzn44+gUUUVznih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B9AeHf+RZ0r/rzh/9AFaV&#13;&#10;Zvh3/kWdK/684f8A0AVpV6Edj7al/Dj6I5TxZcTw+IvB8cU0kaS6m6SKrEB18iU4I7jIB/Currj/&#13;&#10;ABj/AMjL4K/7Cr/+k8tdhTNAqOeCK5t5LeeNZIZVKOjDIZSMEH2xUlVtRvY9M0y7v5ldoraF5nCA&#13;&#10;Fiqgk4z34oAlggitreO3gjWOGJQiIowFUDAA9sVJVbTr2PU9MtL+FXWK5hSZA4AYKwBGcd+as0AZ&#13;&#10;viL/AJFnVf8Arzm/9ANfP9fQHiL/AJFnVf8Arzm/9ANfP9c1fdHz+c/HH0Ciiiuc8U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D6&#13;&#10;A8O/8izpX/XnD/6AK0qzfDv/ACLOlf8AXnD/AOgCtKvQjsfbUv4cfRHH+Mf+Rl8Ff9hV/wD0nlrs&#13;&#10;K57xFo93qWteG7q3CGLT79p59zYIQwyJx68sK6GmaBRRWX4lnltvCusTwSNHNFZTOjqcFWCEgg+u&#13;&#10;aANSisvw1PLc+FdHnnkaSaWyhd3Y5LMUBJJ9c1qUAZviL/kWdV/685v/AEA18/19AeIv+RZ1X/rz&#13;&#10;m/8AQDXz/XNX3R8/nPxx9AooornPF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D6A8O/8izp&#13;&#10;X/XnD/6AK0qzfDv/ACLOlf8AXnD/AOgCtKvQjsfbUv4cfRBRXL+Kb26tfEHhOG3nkijudSaOZVbA&#13;&#10;kXyJGwfUZAP4V1FM0CsfxZ/yJuuf9g+4/wDRbVsVFdW0N5aTWtwgkgmRo5EJ+8pGCPyNAGZ4T/5E&#13;&#10;3Q/+wfb/APota2KitbaGztIbW3QRwQoscaA/dUDAH5CpaAM3xF/yLOq/9ec3/oBr5/r6A8Rf8izq&#13;&#10;v/XnN/6Aa+f65q+6Pn85+OPoFFFFc54o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QHh3/k&#13;&#10;WdK/684f/QBWlWb4d/5FnSv+vOH/ANAFaVehHY+2pfw4+iOP8Y/8jL4K/wCwq/8A6Ty12FVLvTbO&#13;&#10;+uLO4uYBJLZyma3Yk/I5Urnj2Yjn1q3TNAqvfXkWn6fc3s5Iht4mlkKjJ2qCTx9BVisfxZ/yJuuf&#13;&#10;9g+4/wDRbUAaFjeRahp9tewEmG4iWWMsMHawBHH0NWKx/Cf/ACJuh/8AYPt//Ra1sUAZviL/AJFn&#13;&#10;Vf8Arzm/9ANfP9fQHiL/AJFnVf8Arzm/9ANfP9c1fdHz+c/HH0Ciiiuc8U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PoDw7/wAizpX/AF5w/wDoArSrN8O/8izpX/XnD/6AK0q9COx9tS/hx9EU&#13;&#10;L/WLTTbzT7W4LiXUJzBBtXILhGfn04U1frj/ABj/AMjL4K/7Cr/+k8tdhTNArN8Q2s194a1W0tk3&#13;&#10;zz2c0UaZA3MyEAZPA5NaVFAGb4etZrHw1pVpcpsngs4YpEyDtZUAIyODyK0qKKAM3xF/yLOq/wDX&#13;&#10;nN/6Aa+f6+gPEX/Is6r/ANec3/oBr5/rmr7o+fzn44+gUUUVznih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B9AeHf8AkWdK/wCvOH/0AVpVm+Hf+RZ0r/rzh/8AQBWlXoR2PtqX8OPojm/Eul3u&#13;&#10;oa54YubWHzIrHUGmuG3AbEMMi55PPLAcZ610lFFM0CszxFczWXhjVrq3cxzw2c0kbgfdYISD+YrT&#13;&#10;rH8Wf8ibrn/YPuP/AEW1AEvh25mvfDGk3Vw5knms4ZJHI+8xQEn8zWnWP4T/AORN0P8A7B9v/wCi&#13;&#10;1rYoAzfEX/Is6r/15zf+gGvn+voDxF/yLOq/9ec3/oBr5/rmr7o+fzn44+gUUUVznih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QHh3/kWdK/684f8A0AVpVm+Hf+RZ0r/r&#13;&#10;zh/9AFaVehHY+2pfw4+iOP8AGP8AyMvgr/sKv/6Ty12Fcx4o0+7vNe8KT28DyRWuotLOy9I08iRc&#13;&#10;n8SB+NdPTNAoorO8QXc1h4b1S8t2Cz29pLLGxGcMqEjj6igDRorO8P3c1/4b0u8uGDT3FpFLIwGM&#13;&#10;syAnj6mtGgDN8Rf8izqv/XnN/wCgGvn+voDxF/yLOq/9ec3/AKAa+f65q+6Pn85+OPoFFFFc54o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QHh3/kWdK/684f/AEAVpVm+Hf8AkWdK/wCvOH/0&#13;&#10;AVpV6Edj7al/Dj6IKK5zxHq15p2t+Gba2kCxX9+0E4Kg7kEMjY9uVHSujpmgVj+LP+RN1z/sH3H/&#13;&#10;AKLatiq9/ZRajp11Yz7hDcxPC+04O1gQce+DQBn+E/8AkTdD/wCwfb/+i1rYqvYWUWnada2MG4w2&#13;&#10;0SQpuOTtUADPvgVYoAzfEX/Is6r/ANec3/oBr5/r6A8Rf8izqv8A15zf+gGvn+uavuj5/Ofjj6BR&#13;&#10;RRXOeK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H0B4d/wCRZ0r/AK84f/QBWlWb4d/5FnSv&#13;&#10;+vOH/wBAFaVehHY+2pfw4+iOP8Y/8jL4K/7Cr/8ApPLXYVnajo1rqd7pt3cGQSadObiHY2BuKMnP&#13;&#10;HIwxrRpmgVFcXEVpbS3M8gjhhQySO3RVAySfwqWsfxZ/yJuuf9g+4/8ARbUAadvcRXdtFcwSCSGZ&#13;&#10;BJG69GUjII/Cpax/Cf8AyJuh/wDYPt//AEWtbFAGb4i/5FnVf+vOb/0A18/19AeIv+RZ1X/rzm/9&#13;&#10;ANfP9c1fdHz+c/HH0Ciiiuc8U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PoDw7/AMizpX/X&#13;&#10;nD/6AK0qzfDv/Is6V/15w/8AoArSr0I7H21L+HH0RWudQtLOe1guJ0jlupDFArdZG2lsD8AT+FWa&#13;&#10;4/xj/wAjL4K/7Cr/APpPLXYUzQKyvE8Mlx4T1mGGN5JZLGdERFJZmKEAADqa1aKAMrwxDJb+E9Gh&#13;&#10;mjeOWOxgR0dSGVggBBB6GtWiigDN8Rf8izqv/XnN/wCgGvn+voDxF/yLOq/9ec3/AKAa+f65q+6P&#13;&#10;n85+OPoFFFFc54o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QHh3/kWdK/684f/AEAVpVm+&#13;&#10;Hf8AkWdK/wCvOH/0AVpV6Edj7al/Dj6I5XxXaXNx4h8IywW8sscGps8zIhYRr5EoyxHQZIGT3Irq&#13;&#10;qKKZoFZ+u3suneHtSvoNpmtrWWZNwyNyoSM+2RWhWP4s/wCRN1z/ALB9x/6LagCxoV7LqPh7Tb6f&#13;&#10;aJrm1imfaMDcyAnHtk1oVj+E/wDkTdD/AOwfb/8Aota2KAM3xF/yLOq/9ec3/oBr5/r6A8Rf8izq&#13;&#10;v/XnN/6Aa+f65q+6Pn85+OPoFFFFc54o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QHh3/k&#13;&#10;WdK/684f/QBWlWb4d/5FnSv+vOH/ANAFaVehHY+2pfw4+iOf8QazdaZrPhy1txGY9Rvmt5ty5O0R&#13;&#10;O/HocqK6CuP8Y/8AIy+Cv+wq/wD6Ty12FM0CqupWKanpd3YSsyR3UDwsy9QGUgke/NWqZNNHbwvN&#13;&#10;NIkcUal3d2AVVHJJJ6AUAQabYppml2lhEzPHawJCrN1IVQAT78VapkM0dxCk0MiSRSKHR0YFWU8g&#13;&#10;gjqDT6AM3xF/yLOq/wDXnN/6Aa+f6+gPEX/Is6r/ANec3/oBr5/rmr7o+fzn44+gUUUVznih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gPDv/Is6V/15w/+&#13;&#10;gCtKs3w7/wAizpX/AF5w/wDoArSr0I7H21L+HH0Rx/jH/kZfBX/YVf8A9J5a7CuS8XQySeI/BzJG&#13;&#10;7LHqjs5VSQo+zyjJ9OtdbTNAooqjrV8+maDqN/EqvJa20kyq3QlVJAPtxQBeoqjot8+p6Dp1/Kqp&#13;&#10;JdW0czKvQFlBIHtzV6gDN8Rf8izqv/XnN/6Aa+f6+gPEX/Is6r/15zf+gGvn+uavuj5/Ofjj6BRR&#13;&#10;RXOeK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H0B4d/5FnSv+vOH/0AVpVm+Hf+RZ0r/rzh&#13;&#10;/wDQBWlXoR2PtqX8OPogorD13W59K1bQLSKKN01K9a3kLZyqiJ3yPfKitymaBWP4s/5E3XP+wfcf&#13;&#10;+i2rYqpqtiNU0i909pDGLqCSAuBnbuUrnH40AUvCf/Im6H/2D7f/ANFrWxVTSrEaXpFlp6yGQWsE&#13;&#10;cAcjG7aoXOPwq3QBm+Iv+RZ1X/rzm/8AQDXz/X0B4i/5FnVf+vOb/wBANfP9c1fdHz+c/HH0Ciii&#13;&#10;uc8U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PoDw7/yLOlf9ecP/oArSrN8O/8AIs6V/wBe&#13;&#10;cP8A6AK0q9COx9tS/hx9Ecf4x/5GXwV/2FX/APSeWuwrI1fQ11bUtGvGnMZ0y6NyFC58wmNkx7ff&#13;&#10;z+Fa9M0Cmu6xozuwVFGWZjgAepp1Y/iz/kTdc/7B9x/6LagDWR1kRXRgyMMqynII9RTqx/Cf/Im6&#13;&#10;H/2D7f8A9FrWxQBm+Iv+RZ1X/rzm/wDQDXz/AF9AeIv+RZ1X/rzm/wDQDXz/AFzV90fP5z8cfQKK&#13;&#10;KK5zxQ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">
                <v:shape id="image1.jpg" o:spid="_x0000_s1042" type="#_x0000_t75" style="position:absolute;top:-863;width:56026;height:902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">
                  <v:imagedata r:id="rId8" o:title=""/>
                </v:shape>
                <v:rect id="Rectangle 23" o:spid="_x0000_s1043" style="position:absolute;left:13112;top:9915;width:30528;height:111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" fillcolor="white [3201]" strokecolor="white [3201]" strokeweight="2pt">
                  <v:stroke startarrowwidth="narrow" startarrowlength="short" endarrowwidth="narrow" endarrowlength="short" joinstyle="round"/>
                  <v:textbox inset="2.53958mm,2.53958mm,2.53958mm,2.53958mm">
                    <w:txbxContent>
                      <w:p w14:paraId="6E025C87" w14:textId="77777777" w:rsidR="00F910D2" w:rsidRDefault="00F910D2" w:rsidP="00F910D2">
                        <w:pPr>
                          <w:jc w:val="center"/>
                          <w:textDirection w:val="btLr"/>
                        </w:pPr>
                        <w:r>
                          <w:t>Less often</w:t>
                        </w:r>
                      </w:p>
                    </w:txbxContent>
                  </v:textbox>
                </v:rect>
                <v:rect id="Rectangle 24" o:spid="_x0000_s1044" style="position:absolute;left:12858;top:39433;width:30782;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" fillcolor="white [3201]" strokecolor="white [3201]" strokeweight="2pt">
                  <v:stroke startarrowwidth="narrow" startarrowlength="short" endarrowwidth="narrow" endarrowlength="short" joinstyle="round"/>
                  <v:textbox inset="2.53958mm,2.53958mm,2.53958mm,2.53958mm">
                    <w:txbxContent>
                      <w:p w14:paraId="23AE904B" w14:textId="77777777" w:rsidR="00F910D2" w:rsidRDefault="00F910D2" w:rsidP="00F910D2">
                        <w:pPr>
                          <w:jc w:val="center"/>
                          <w:textDirection w:val="btLr"/>
                        </w:pPr>
                        <w:r>
                          <w:t>The same</w:t>
                        </w:r>
                      </w:p>
                    </w:txbxContent>
                  </v:textbox>
                </v:rect>
                <v:rect id="Rectangle 25" o:spid="_x0000_s1045" style="position:absolute;left:12573;top:70199;width:30781;height:11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" fillcolor="white [3201]" strokecolor="white [3201]" strokeweight="2pt">
                  <v:stroke startarrowwidth="narrow" startarrowlength="short" endarrowwidth="narrow" endarrowlength="short" joinstyle="round"/>
                  <v:textbox inset="2.53958mm,2.53958mm,2.53958mm,2.53958mm">
                    <w:txbxContent>
                      <w:p w14:paraId="5A600B40" w14:textId="77777777" w:rsidR="00F910D2" w:rsidRDefault="00F910D2" w:rsidP="00F910D2">
                        <w:pPr>
                          <w:jc w:val="center"/>
                          <w:textDirection w:val="btLr"/>
                        </w:pPr>
                        <w:r>
                          <w:t>More often</w:t>
                        </w:r>
                      </w:p>
                    </w:txbxContent>
                  </v:textbox>
                </v:rect>
              </v:group>
            </w:pict>
          </mc:Fallback>
        </mc:AlternateContent>
      </w:r>
    </w:p>
    <w:p w14:paraId="2F0BFDE3" w14:textId="77777777" w:rsidR="00F910D2" w:rsidRPr="003749FF" w:rsidRDefault="00F910D2" w:rsidP="00F910D2"/>
    <w:p w14:paraId="35A8722A" w14:textId="77777777" w:rsidR="00360408" w:rsidRDefault="00360408" w:rsidP="00360408">
      <w:pPr>
        <w:rPr>
          <w:rStyle w:val="Emphasis"/>
          <w:i w:val="0"/>
        </w:rPr>
      </w:pPr>
    </w:p>
    <w:p w14:paraId="0813B4E2" w14:textId="77777777" w:rsidR="00F910D2" w:rsidRDefault="00F910D2" w:rsidP="00360408">
      <w:pPr>
        <w:rPr>
          <w:rStyle w:val="Emphasis"/>
          <w:i w:val="0"/>
        </w:rPr>
      </w:pPr>
    </w:p>
    <w:p w14:paraId="16236718" w14:textId="77777777" w:rsidR="00F910D2" w:rsidRDefault="00F910D2" w:rsidP="00360408">
      <w:pPr>
        <w:rPr>
          <w:rStyle w:val="Emphasis"/>
          <w:i w:val="0"/>
        </w:rPr>
      </w:pPr>
    </w:p>
    <w:p w14:paraId="38C2CEFA" w14:textId="77777777" w:rsidR="00F910D2" w:rsidRDefault="00F910D2" w:rsidP="00360408">
      <w:pPr>
        <w:rPr>
          <w:rStyle w:val="Emphasis"/>
          <w:i w:val="0"/>
        </w:rPr>
      </w:pPr>
    </w:p>
    <w:p w14:paraId="0609D918" w14:textId="77777777" w:rsidR="00F910D2" w:rsidRDefault="00F910D2" w:rsidP="00360408">
      <w:pPr>
        <w:rPr>
          <w:rStyle w:val="Emphasis"/>
          <w:i w:val="0"/>
        </w:rPr>
      </w:pPr>
    </w:p>
    <w:p w14:paraId="42BFE94A" w14:textId="77777777" w:rsidR="00F910D2" w:rsidRDefault="00F910D2" w:rsidP="00360408">
      <w:pPr>
        <w:rPr>
          <w:rStyle w:val="Emphasis"/>
          <w:i w:val="0"/>
        </w:rPr>
      </w:pPr>
    </w:p>
    <w:p w14:paraId="6D0004F7" w14:textId="77777777" w:rsidR="00F910D2" w:rsidRDefault="00F910D2" w:rsidP="00360408">
      <w:pPr>
        <w:rPr>
          <w:rStyle w:val="Emphasis"/>
          <w:i w:val="0"/>
        </w:rPr>
      </w:pPr>
    </w:p>
    <w:p w14:paraId="7BC7E8F3" w14:textId="77777777" w:rsidR="00F910D2" w:rsidRDefault="00F910D2" w:rsidP="00360408">
      <w:pPr>
        <w:rPr>
          <w:rStyle w:val="Emphasis"/>
          <w:i w:val="0"/>
        </w:rPr>
      </w:pPr>
    </w:p>
    <w:p w14:paraId="2DE12377" w14:textId="77777777" w:rsidR="00F910D2" w:rsidRDefault="00F910D2" w:rsidP="00360408">
      <w:pPr>
        <w:rPr>
          <w:rStyle w:val="Emphasis"/>
          <w:i w:val="0"/>
        </w:rPr>
      </w:pPr>
    </w:p>
    <w:p w14:paraId="5D462CA6" w14:textId="77777777" w:rsidR="00F910D2" w:rsidRDefault="00F910D2" w:rsidP="00360408">
      <w:pPr>
        <w:rPr>
          <w:rStyle w:val="Emphasis"/>
          <w:i w:val="0"/>
        </w:rPr>
      </w:pPr>
    </w:p>
    <w:p w14:paraId="7216C2AB" w14:textId="77777777" w:rsidR="00F910D2" w:rsidRDefault="00F910D2" w:rsidP="00360408">
      <w:pPr>
        <w:rPr>
          <w:rStyle w:val="Emphasis"/>
          <w:i w:val="0"/>
        </w:rPr>
      </w:pPr>
    </w:p>
    <w:p w14:paraId="512AE8CB" w14:textId="77777777" w:rsidR="00F910D2" w:rsidRDefault="00F910D2" w:rsidP="00360408">
      <w:pPr>
        <w:rPr>
          <w:rStyle w:val="Emphasis"/>
          <w:i w:val="0"/>
        </w:rPr>
      </w:pPr>
    </w:p>
    <w:p w14:paraId="69CBDA3A" w14:textId="77777777" w:rsidR="00F910D2" w:rsidRDefault="00F910D2" w:rsidP="00360408">
      <w:pPr>
        <w:rPr>
          <w:rStyle w:val="Emphasis"/>
          <w:i w:val="0"/>
        </w:rPr>
      </w:pPr>
    </w:p>
    <w:p w14:paraId="5D61F297" w14:textId="77777777" w:rsidR="00F910D2" w:rsidRDefault="00F910D2" w:rsidP="00360408">
      <w:pPr>
        <w:rPr>
          <w:rStyle w:val="Emphasis"/>
          <w:i w:val="0"/>
        </w:rPr>
      </w:pPr>
    </w:p>
    <w:p w14:paraId="6A619637" w14:textId="77777777" w:rsidR="00F910D2" w:rsidRDefault="00F910D2" w:rsidP="00360408">
      <w:pPr>
        <w:rPr>
          <w:rStyle w:val="Emphasis"/>
          <w:i w:val="0"/>
        </w:rPr>
      </w:pPr>
    </w:p>
    <w:p w14:paraId="10D2DCFF" w14:textId="77777777" w:rsidR="00F910D2" w:rsidRDefault="00F910D2" w:rsidP="00360408">
      <w:pPr>
        <w:rPr>
          <w:rStyle w:val="Emphasis"/>
          <w:i w:val="0"/>
        </w:rPr>
      </w:pPr>
    </w:p>
    <w:p w14:paraId="13800E9A" w14:textId="77777777" w:rsidR="00F910D2" w:rsidRDefault="00F910D2" w:rsidP="00360408">
      <w:pPr>
        <w:rPr>
          <w:rStyle w:val="Emphasis"/>
          <w:i w:val="0"/>
        </w:rPr>
      </w:pPr>
    </w:p>
    <w:p w14:paraId="16A91A51" w14:textId="77777777" w:rsidR="00F910D2" w:rsidRDefault="00F910D2" w:rsidP="00360408">
      <w:pPr>
        <w:rPr>
          <w:rStyle w:val="Emphasis"/>
          <w:i w:val="0"/>
        </w:rPr>
      </w:pPr>
    </w:p>
    <w:p w14:paraId="2E913954" w14:textId="77777777" w:rsidR="00F910D2" w:rsidRDefault="00F910D2" w:rsidP="00360408">
      <w:pPr>
        <w:rPr>
          <w:rStyle w:val="Emphasis"/>
          <w:i w:val="0"/>
        </w:rPr>
      </w:pPr>
    </w:p>
    <w:p w14:paraId="07386F90" w14:textId="77777777" w:rsidR="00F910D2" w:rsidRDefault="00F910D2" w:rsidP="00360408">
      <w:pPr>
        <w:rPr>
          <w:rStyle w:val="Emphasis"/>
          <w:i w:val="0"/>
        </w:rPr>
      </w:pPr>
    </w:p>
    <w:p w14:paraId="344B3EF8" w14:textId="77777777" w:rsidR="00F910D2" w:rsidRDefault="00F910D2" w:rsidP="00360408">
      <w:pPr>
        <w:rPr>
          <w:rStyle w:val="Emphasis"/>
          <w:i w:val="0"/>
        </w:rPr>
      </w:pPr>
    </w:p>
    <w:p w14:paraId="4468815C" w14:textId="77777777" w:rsidR="00F910D2" w:rsidRDefault="00F910D2" w:rsidP="00360408">
      <w:pPr>
        <w:rPr>
          <w:rStyle w:val="Emphasis"/>
          <w:i w:val="0"/>
        </w:rPr>
      </w:pPr>
    </w:p>
    <w:p w14:paraId="06F7FCB8" w14:textId="77777777" w:rsidR="00F910D2" w:rsidRDefault="00F910D2" w:rsidP="00360408">
      <w:pPr>
        <w:rPr>
          <w:rStyle w:val="Emphasis"/>
          <w:i w:val="0"/>
        </w:rPr>
      </w:pPr>
    </w:p>
    <w:p w14:paraId="04D3E5FB" w14:textId="77777777" w:rsidR="00F910D2" w:rsidRDefault="00F910D2" w:rsidP="00360408">
      <w:pPr>
        <w:rPr>
          <w:rStyle w:val="Emphasis"/>
          <w:i w:val="0"/>
        </w:rPr>
      </w:pPr>
    </w:p>
    <w:p w14:paraId="0C29E623" w14:textId="77777777" w:rsidR="00F910D2" w:rsidRDefault="00F910D2" w:rsidP="00360408">
      <w:pPr>
        <w:rPr>
          <w:rStyle w:val="Emphasis"/>
          <w:i w:val="0"/>
        </w:rPr>
      </w:pPr>
    </w:p>
    <w:p w14:paraId="2EFC77B3" w14:textId="77777777" w:rsidR="00F910D2" w:rsidRDefault="00F910D2" w:rsidP="00360408">
      <w:pPr>
        <w:rPr>
          <w:rStyle w:val="Emphasis"/>
          <w:i w:val="0"/>
        </w:rPr>
      </w:pPr>
    </w:p>
    <w:p w14:paraId="6C148E40" w14:textId="77777777" w:rsidR="00F910D2" w:rsidRDefault="00F910D2" w:rsidP="00360408">
      <w:pPr>
        <w:rPr>
          <w:rStyle w:val="Emphasis"/>
          <w:i w:val="0"/>
        </w:rPr>
      </w:pPr>
    </w:p>
    <w:p w14:paraId="4629DEBC" w14:textId="77777777" w:rsidR="00F910D2" w:rsidRDefault="00F910D2" w:rsidP="00360408">
      <w:pPr>
        <w:rPr>
          <w:rStyle w:val="Emphasis"/>
          <w:i w:val="0"/>
        </w:rPr>
      </w:pPr>
    </w:p>
    <w:p w14:paraId="319CCCA6" w14:textId="77777777" w:rsidR="00F910D2" w:rsidRDefault="00F910D2" w:rsidP="00360408">
      <w:pPr>
        <w:rPr>
          <w:rStyle w:val="Emphasis"/>
          <w:i w:val="0"/>
        </w:rPr>
      </w:pPr>
    </w:p>
    <w:p w14:paraId="77864FE0" w14:textId="77777777" w:rsidR="00F910D2" w:rsidRDefault="00F910D2" w:rsidP="00360408">
      <w:pPr>
        <w:rPr>
          <w:rStyle w:val="Emphasis"/>
          <w:i w:val="0"/>
        </w:rPr>
      </w:pPr>
    </w:p>
    <w:p w14:paraId="554C7FAB" w14:textId="77777777" w:rsidR="00F910D2" w:rsidRDefault="00F910D2" w:rsidP="00360408">
      <w:pPr>
        <w:rPr>
          <w:rStyle w:val="Emphasis"/>
          <w:i w:val="0"/>
        </w:rPr>
      </w:pPr>
    </w:p>
    <w:p w14:paraId="63810931" w14:textId="77777777" w:rsidR="00F910D2" w:rsidRDefault="00F910D2" w:rsidP="00360408">
      <w:pPr>
        <w:rPr>
          <w:rStyle w:val="Emphasis"/>
          <w:i w:val="0"/>
        </w:rPr>
      </w:pPr>
    </w:p>
    <w:p w14:paraId="0CA7B864" w14:textId="77777777" w:rsidR="00F910D2" w:rsidRDefault="00F910D2" w:rsidP="00360408">
      <w:pPr>
        <w:rPr>
          <w:rStyle w:val="Emphasis"/>
          <w:i w:val="0"/>
        </w:rPr>
      </w:pPr>
    </w:p>
    <w:p w14:paraId="1A87FDD7" w14:textId="77777777" w:rsidR="00F910D2" w:rsidRDefault="00F910D2" w:rsidP="00360408">
      <w:pPr>
        <w:rPr>
          <w:rStyle w:val="Emphasis"/>
          <w:i w:val="0"/>
        </w:rPr>
      </w:pPr>
    </w:p>
    <w:p w14:paraId="22722EFA" w14:textId="77777777" w:rsidR="00F910D2" w:rsidRDefault="00F910D2" w:rsidP="00360408">
      <w:pPr>
        <w:rPr>
          <w:rStyle w:val="Emphasis"/>
          <w:i w:val="0"/>
        </w:rPr>
      </w:pPr>
    </w:p>
    <w:p w14:paraId="19D30225" w14:textId="77777777" w:rsidR="00F910D2" w:rsidRDefault="00F910D2" w:rsidP="00360408">
      <w:pPr>
        <w:rPr>
          <w:rStyle w:val="Emphasis"/>
          <w:i w:val="0"/>
        </w:rPr>
      </w:pPr>
    </w:p>
    <w:p w14:paraId="33AF5B18" w14:textId="77777777" w:rsidR="00F910D2" w:rsidRDefault="00F910D2" w:rsidP="00360408">
      <w:pPr>
        <w:rPr>
          <w:rStyle w:val="Emphasis"/>
          <w:i w:val="0"/>
        </w:rPr>
      </w:pPr>
    </w:p>
    <w:p w14:paraId="512A1984" w14:textId="77777777" w:rsidR="00F910D2" w:rsidRDefault="00F910D2" w:rsidP="00360408">
      <w:pPr>
        <w:rPr>
          <w:rStyle w:val="Emphasis"/>
          <w:i w:val="0"/>
        </w:rPr>
      </w:pPr>
    </w:p>
    <w:p w14:paraId="45CA0042" w14:textId="77777777" w:rsidR="00F910D2" w:rsidRDefault="00F910D2" w:rsidP="00360408">
      <w:pPr>
        <w:rPr>
          <w:rStyle w:val="Emphasis"/>
          <w:i w:val="0"/>
        </w:rPr>
      </w:pPr>
    </w:p>
    <w:p w14:paraId="428F3025" w14:textId="77777777" w:rsidR="00F910D2" w:rsidRDefault="00F910D2" w:rsidP="00360408">
      <w:pPr>
        <w:rPr>
          <w:rStyle w:val="Emphasis"/>
          <w:i w:val="0"/>
        </w:rPr>
      </w:pPr>
    </w:p>
    <w:p w14:paraId="76B1E507" w14:textId="77777777" w:rsidR="00F910D2" w:rsidRDefault="00F910D2" w:rsidP="00360408">
      <w:pPr>
        <w:rPr>
          <w:rStyle w:val="Emphasis"/>
          <w:i w:val="0"/>
        </w:rPr>
      </w:pPr>
    </w:p>
    <w:p w14:paraId="69114B63" w14:textId="77777777" w:rsidR="00F910D2" w:rsidRDefault="00F910D2" w:rsidP="00360408">
      <w:pPr>
        <w:rPr>
          <w:rStyle w:val="Emphasis"/>
          <w:i w:val="0"/>
        </w:rPr>
      </w:pPr>
    </w:p>
    <w:p w14:paraId="4D76C956" w14:textId="77777777" w:rsidR="00F910D2" w:rsidRDefault="00F910D2" w:rsidP="00360408">
      <w:pPr>
        <w:rPr>
          <w:rStyle w:val="Emphasis"/>
          <w:i w:val="0"/>
        </w:rPr>
      </w:pPr>
    </w:p>
    <w:p w14:paraId="42260588" w14:textId="77777777" w:rsidR="00F910D2" w:rsidRDefault="00F910D2" w:rsidP="00360408">
      <w:pPr>
        <w:rPr>
          <w:rStyle w:val="Emphasis"/>
          <w:i w:val="0"/>
        </w:rPr>
      </w:pPr>
    </w:p>
    <w:p w14:paraId="22AEF077" w14:textId="77777777" w:rsidR="00F910D2" w:rsidRDefault="00F910D2" w:rsidP="00360408">
      <w:pPr>
        <w:rPr>
          <w:rStyle w:val="Emphasis"/>
          <w:i w:val="0"/>
        </w:rPr>
      </w:pPr>
    </w:p>
    <w:p w14:paraId="7194D6EE" w14:textId="77777777" w:rsidR="00F910D2" w:rsidRDefault="00F910D2" w:rsidP="00360408">
      <w:pPr>
        <w:rPr>
          <w:rStyle w:val="Emphasis"/>
          <w:i w:val="0"/>
        </w:rPr>
      </w:pPr>
    </w:p>
    <w:p w14:paraId="6CC50C21" w14:textId="77777777" w:rsidR="00F910D2" w:rsidRDefault="00F910D2" w:rsidP="00360408">
      <w:pPr>
        <w:rPr>
          <w:rStyle w:val="Emphasis"/>
          <w:i w:val="0"/>
        </w:rPr>
      </w:pPr>
    </w:p>
    <w:p w14:paraId="6C432023" w14:textId="77777777" w:rsidR="00F910D2" w:rsidRDefault="00F910D2" w:rsidP="00360408">
      <w:pPr>
        <w:rPr>
          <w:rStyle w:val="Emphasis"/>
          <w:i w:val="0"/>
        </w:rPr>
      </w:pPr>
    </w:p>
    <w:p w14:paraId="10FA8181" w14:textId="77777777" w:rsidR="00F910D2" w:rsidRDefault="00F910D2" w:rsidP="00360408">
      <w:pPr>
        <w:rPr>
          <w:rStyle w:val="Emphasis"/>
          <w:i w:val="0"/>
        </w:rPr>
      </w:pPr>
    </w:p>
    <w:p w14:paraId="3CA52319" w14:textId="77777777" w:rsidR="00F910D2" w:rsidRDefault="00F910D2" w:rsidP="00360408">
      <w:pPr>
        <w:rPr>
          <w:rStyle w:val="Emphasis"/>
          <w:i w:val="0"/>
        </w:rPr>
      </w:pPr>
    </w:p>
    <w:p w14:paraId="089DCC92" w14:textId="77777777" w:rsidR="00F910D2" w:rsidRDefault="00F910D2" w:rsidP="00360408">
      <w:pPr>
        <w:rPr>
          <w:rStyle w:val="Emphasis"/>
          <w:i w:val="0"/>
        </w:rPr>
      </w:pPr>
    </w:p>
    <w:p w14:paraId="1035091C" w14:textId="77777777" w:rsidR="00F910D2" w:rsidRDefault="00F910D2" w:rsidP="00360408">
      <w:pPr>
        <w:rPr>
          <w:rStyle w:val="Emphasis"/>
          <w:i w:val="0"/>
        </w:rPr>
      </w:pPr>
    </w:p>
    <w:p w14:paraId="0DC60EFE" w14:textId="77777777" w:rsidR="00F910D2" w:rsidRDefault="00F910D2" w:rsidP="00360408">
      <w:pPr>
        <w:rPr>
          <w:rStyle w:val="Emphasis"/>
          <w:i w:val="0"/>
        </w:rPr>
      </w:pPr>
    </w:p>
    <w:p w14:paraId="01EA5AD6" w14:textId="77777777" w:rsidR="00F910D2" w:rsidRDefault="00F910D2" w:rsidP="00360408">
      <w:pPr>
        <w:rPr>
          <w:rStyle w:val="Emphasis"/>
          <w:i w:val="0"/>
        </w:rPr>
      </w:pPr>
    </w:p>
    <w:p w14:paraId="4D372EED" w14:textId="77777777" w:rsidR="00F910D2" w:rsidRDefault="00F910D2" w:rsidP="00360408">
      <w:pPr>
        <w:rPr>
          <w:rStyle w:val="Emphasis"/>
          <w:i w:val="0"/>
        </w:rPr>
      </w:pPr>
    </w:p>
    <w:p w14:paraId="1ABB99E8" w14:textId="590E8B1F" w:rsidR="00F910D2" w:rsidRDefault="00F910D2" w:rsidP="00F910D2">
      <w:pPr>
        <w:pStyle w:val="Heading2"/>
        <w:rPr>
          <w:rStyle w:val="Emphasis"/>
          <w:i w:val="0"/>
        </w:rPr>
      </w:pPr>
      <w:r w:rsidRPr="00360408">
        <w:rPr>
          <w:rStyle w:val="Emphasis"/>
          <w:i w:val="0"/>
        </w:rPr>
        <w:lastRenderedPageBreak/>
        <w:t xml:space="preserve">Disease Perception </w:t>
      </w:r>
      <w:r>
        <w:rPr>
          <w:rStyle w:val="Emphasis"/>
          <w:i w:val="0"/>
        </w:rPr>
        <w:t xml:space="preserve">Worksheet </w:t>
      </w:r>
    </w:p>
    <w:p w14:paraId="7CFF9D89" w14:textId="77777777" w:rsidR="00F910D2" w:rsidRDefault="00F910D2" w:rsidP="00F910D2">
      <w:pPr>
        <w:pBdr>
          <w:top w:val="nil"/>
          <w:left w:val="nil"/>
          <w:bottom w:val="nil"/>
          <w:right w:val="nil"/>
          <w:between w:val="nil"/>
        </w:pBdr>
        <w:spacing w:before="5"/>
        <w:rPr>
          <w:rFonts w:ascii="Times New Roman" w:eastAsia="Times New Roman" w:hAnsi="Times New Roman" w:cs="Times New Roman"/>
          <w:color w:val="000000"/>
          <w:sz w:val="16"/>
          <w:szCs w:val="16"/>
        </w:rPr>
      </w:pPr>
    </w:p>
    <w:p w14:paraId="754B97B6" w14:textId="77777777" w:rsidR="00F910D2" w:rsidRPr="00F910D2" w:rsidRDefault="00F910D2" w:rsidP="00F910D2">
      <w:pPr>
        <w:pBdr>
          <w:top w:val="nil"/>
          <w:left w:val="nil"/>
          <w:bottom w:val="nil"/>
          <w:right w:val="nil"/>
          <w:between w:val="nil"/>
        </w:pBdr>
        <w:spacing w:before="97"/>
        <w:ind w:left="113"/>
        <w:rPr>
          <w:rFonts w:ascii="Calibri" w:eastAsia="Calibri" w:hAnsi="Calibri" w:cs="Calibri"/>
          <w:color w:val="231F20"/>
          <w:szCs w:val="20"/>
        </w:rPr>
      </w:pPr>
      <w:r w:rsidRPr="00F910D2">
        <w:rPr>
          <w:rFonts w:ascii="Calibri" w:eastAsia="Calibri" w:hAnsi="Calibri" w:cs="Calibri"/>
          <w:color w:val="231F20"/>
          <w:szCs w:val="20"/>
        </w:rPr>
        <w:t>Illnesses of most concern to this community (with Number 1 being the most serious concern):</w:t>
      </w:r>
    </w:p>
    <w:p w14:paraId="70082690" w14:textId="77777777" w:rsidR="00F910D2" w:rsidRPr="00F910D2" w:rsidRDefault="00F910D2" w:rsidP="00F910D2">
      <w:pPr>
        <w:pBdr>
          <w:top w:val="nil"/>
          <w:left w:val="nil"/>
          <w:bottom w:val="nil"/>
          <w:right w:val="nil"/>
          <w:between w:val="nil"/>
        </w:pBdr>
        <w:spacing w:before="97"/>
        <w:ind w:left="113"/>
        <w:rPr>
          <w:color w:val="000000"/>
          <w:szCs w:val="20"/>
        </w:rPr>
      </w:pPr>
    </w:p>
    <w:tbl>
      <w:tblPr>
        <w:tblW w:w="9027" w:type="dxa"/>
        <w:tblInd w:w="198" w:type="dxa"/>
        <w:tblBorders>
          <w:top w:val="single" w:sz="4" w:space="0" w:color="000000"/>
          <w:left w:val="single" w:sz="4" w:space="0" w:color="FFFFFF"/>
          <w:bottom w:val="single" w:sz="4" w:space="0" w:color="000000"/>
          <w:right w:val="single" w:sz="4" w:space="0" w:color="FFFFFF"/>
          <w:insideH w:val="single" w:sz="4" w:space="0" w:color="000000"/>
          <w:insideV w:val="single" w:sz="4" w:space="0" w:color="000000"/>
        </w:tblBorders>
        <w:tblLayout w:type="fixed"/>
        <w:tblLook w:val="0400" w:firstRow="0" w:lastRow="0" w:firstColumn="0" w:lastColumn="0" w:noHBand="0" w:noVBand="1"/>
      </w:tblPr>
      <w:tblGrid>
        <w:gridCol w:w="9027"/>
      </w:tblGrid>
      <w:tr w:rsidR="00F910D2" w:rsidRPr="00F910D2" w14:paraId="6A42148C" w14:textId="77777777" w:rsidTr="00270B3B">
        <w:trPr>
          <w:trHeight w:val="504"/>
        </w:trPr>
        <w:tc>
          <w:tcPr>
            <w:tcW w:w="9027" w:type="dxa"/>
            <w:vAlign w:val="center"/>
          </w:tcPr>
          <w:p w14:paraId="03BC4F7D"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r w:rsidRPr="00F910D2">
              <w:rPr>
                <w:rFonts w:ascii="Calibri" w:eastAsia="Calibri" w:hAnsi="Calibri" w:cs="Calibri"/>
                <w:b/>
                <w:color w:val="000000"/>
                <w:szCs w:val="20"/>
              </w:rPr>
              <w:t>1</w:t>
            </w:r>
          </w:p>
        </w:tc>
      </w:tr>
      <w:tr w:rsidR="00F910D2" w:rsidRPr="00F910D2" w14:paraId="212D1E92" w14:textId="77777777" w:rsidTr="00270B3B">
        <w:trPr>
          <w:trHeight w:val="504"/>
        </w:trPr>
        <w:tc>
          <w:tcPr>
            <w:tcW w:w="9027" w:type="dxa"/>
            <w:vAlign w:val="center"/>
          </w:tcPr>
          <w:p w14:paraId="041B2A29"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r w:rsidRPr="00F910D2">
              <w:rPr>
                <w:rFonts w:ascii="Calibri" w:eastAsia="Calibri" w:hAnsi="Calibri" w:cs="Calibri"/>
                <w:b/>
                <w:color w:val="000000"/>
                <w:szCs w:val="20"/>
              </w:rPr>
              <w:t>2</w:t>
            </w:r>
          </w:p>
        </w:tc>
      </w:tr>
      <w:tr w:rsidR="00F910D2" w:rsidRPr="00F910D2" w14:paraId="55FE8E57" w14:textId="77777777" w:rsidTr="00270B3B">
        <w:trPr>
          <w:trHeight w:val="504"/>
        </w:trPr>
        <w:tc>
          <w:tcPr>
            <w:tcW w:w="9027" w:type="dxa"/>
            <w:vAlign w:val="center"/>
          </w:tcPr>
          <w:p w14:paraId="5AFA78F1"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r w:rsidRPr="00F910D2">
              <w:rPr>
                <w:rFonts w:ascii="Calibri" w:eastAsia="Calibri" w:hAnsi="Calibri" w:cs="Calibri"/>
                <w:b/>
                <w:color w:val="000000"/>
                <w:szCs w:val="20"/>
              </w:rPr>
              <w:t>3</w:t>
            </w:r>
          </w:p>
        </w:tc>
      </w:tr>
      <w:tr w:rsidR="00F910D2" w:rsidRPr="00F910D2" w14:paraId="32522BEC" w14:textId="77777777" w:rsidTr="00270B3B">
        <w:trPr>
          <w:trHeight w:val="504"/>
        </w:trPr>
        <w:tc>
          <w:tcPr>
            <w:tcW w:w="9027" w:type="dxa"/>
            <w:vAlign w:val="center"/>
          </w:tcPr>
          <w:p w14:paraId="21A782D0"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r w:rsidRPr="00F910D2">
              <w:rPr>
                <w:rFonts w:ascii="Calibri" w:eastAsia="Calibri" w:hAnsi="Calibri" w:cs="Calibri"/>
                <w:b/>
                <w:color w:val="000000"/>
                <w:szCs w:val="20"/>
              </w:rPr>
              <w:t>4</w:t>
            </w:r>
          </w:p>
        </w:tc>
      </w:tr>
      <w:tr w:rsidR="00F910D2" w:rsidRPr="00F910D2" w14:paraId="628CD42C" w14:textId="77777777" w:rsidTr="00270B3B">
        <w:trPr>
          <w:trHeight w:val="504"/>
        </w:trPr>
        <w:tc>
          <w:tcPr>
            <w:tcW w:w="9027" w:type="dxa"/>
            <w:vAlign w:val="center"/>
          </w:tcPr>
          <w:p w14:paraId="156BC5B8"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r w:rsidRPr="00F910D2">
              <w:rPr>
                <w:rFonts w:ascii="Calibri" w:eastAsia="Calibri" w:hAnsi="Calibri" w:cs="Calibri"/>
                <w:b/>
                <w:color w:val="000000"/>
                <w:szCs w:val="20"/>
              </w:rPr>
              <w:t>5</w:t>
            </w:r>
          </w:p>
        </w:tc>
      </w:tr>
    </w:tbl>
    <w:p w14:paraId="5A01C6D9" w14:textId="77777777" w:rsidR="00F910D2" w:rsidRPr="00F910D2" w:rsidRDefault="00F910D2" w:rsidP="00F910D2">
      <w:pPr>
        <w:pStyle w:val="Heading1"/>
        <w:rPr>
          <w:rFonts w:ascii="Calibri" w:eastAsia="Calibri" w:hAnsi="Calibri" w:cs="Calibri"/>
          <w:sz w:val="20"/>
          <w:szCs w:val="20"/>
        </w:rPr>
      </w:pPr>
      <w:r w:rsidRPr="00F910D2">
        <w:rPr>
          <w:rFonts w:ascii="Calibri" w:eastAsia="Calibri" w:hAnsi="Calibri" w:cs="Calibri"/>
          <w:color w:val="231F20"/>
          <w:sz w:val="20"/>
          <w:szCs w:val="20"/>
        </w:rPr>
        <w:t>Local definition of diarrhea:</w:t>
      </w:r>
    </w:p>
    <w:p w14:paraId="113657B0" w14:textId="77777777" w:rsidR="00F910D2" w:rsidRPr="00F910D2" w:rsidRDefault="00F910D2" w:rsidP="00F910D2">
      <w:pPr>
        <w:pBdr>
          <w:top w:val="nil"/>
          <w:left w:val="nil"/>
          <w:bottom w:val="nil"/>
          <w:right w:val="nil"/>
          <w:between w:val="nil"/>
        </w:pBdr>
        <w:tabs>
          <w:tab w:val="left" w:pos="5150"/>
        </w:tabs>
        <w:spacing w:before="73"/>
        <w:ind w:left="115"/>
        <w:rPr>
          <w:rFonts w:ascii="Calibri" w:eastAsia="Calibri" w:hAnsi="Calibri" w:cs="Calibri"/>
          <w:color w:val="231F20"/>
          <w:szCs w:val="20"/>
        </w:rPr>
      </w:pPr>
      <w:r w:rsidRPr="00F910D2">
        <w:rPr>
          <w:rFonts w:ascii="Calibri" w:eastAsia="Calibri" w:hAnsi="Calibri" w:cs="Calibri"/>
          <w:color w:val="231F20"/>
          <w:szCs w:val="20"/>
        </w:rPr>
        <w:t>Symptoms:</w:t>
      </w:r>
      <w:r w:rsidRPr="00F910D2">
        <w:rPr>
          <w:rFonts w:ascii="Calibri" w:eastAsia="Calibri" w:hAnsi="Calibri" w:cs="Calibri"/>
          <w:color w:val="231F20"/>
          <w:szCs w:val="20"/>
        </w:rPr>
        <w:tab/>
        <w:t>Causes:</w:t>
      </w:r>
    </w:p>
    <w:p w14:paraId="6CCEC125" w14:textId="77777777" w:rsidR="00F910D2" w:rsidRPr="00F910D2" w:rsidRDefault="00F910D2" w:rsidP="00F910D2">
      <w:pPr>
        <w:pBdr>
          <w:top w:val="nil"/>
          <w:left w:val="nil"/>
          <w:bottom w:val="nil"/>
          <w:right w:val="nil"/>
          <w:between w:val="nil"/>
        </w:pBdr>
        <w:tabs>
          <w:tab w:val="left" w:pos="5150"/>
        </w:tabs>
        <w:spacing w:before="73"/>
        <w:ind w:left="115"/>
        <w:rPr>
          <w:rFonts w:ascii="Calibri" w:eastAsia="Calibri" w:hAnsi="Calibri" w:cs="Calibri"/>
          <w:color w:val="000000"/>
          <w:szCs w:val="20"/>
        </w:rPr>
      </w:pPr>
    </w:p>
    <w:tbl>
      <w:tblPr>
        <w:tblW w:w="9027"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66"/>
        <w:gridCol w:w="356"/>
        <w:gridCol w:w="4105"/>
      </w:tblGrid>
      <w:tr w:rsidR="00F910D2" w:rsidRPr="00F910D2" w14:paraId="088FAB7D" w14:textId="77777777" w:rsidTr="00270B3B">
        <w:tc>
          <w:tcPr>
            <w:tcW w:w="4566" w:type="dxa"/>
            <w:tcBorders>
              <w:left w:val="single" w:sz="4" w:space="0" w:color="FFFFFF"/>
              <w:right w:val="single" w:sz="4" w:space="0" w:color="FFFFFF"/>
            </w:tcBorders>
          </w:tcPr>
          <w:p w14:paraId="52D489D9" w14:textId="77777777" w:rsidR="00F910D2" w:rsidRPr="00F910D2" w:rsidRDefault="00F910D2" w:rsidP="00270B3B">
            <w:pPr>
              <w:pBdr>
                <w:top w:val="nil"/>
                <w:left w:val="nil"/>
                <w:bottom w:val="nil"/>
                <w:right w:val="nil"/>
                <w:between w:val="nil"/>
              </w:pBdr>
              <w:rPr>
                <w:color w:val="000000"/>
                <w:szCs w:val="20"/>
              </w:rPr>
            </w:pPr>
          </w:p>
        </w:tc>
        <w:tc>
          <w:tcPr>
            <w:tcW w:w="356" w:type="dxa"/>
            <w:tcBorders>
              <w:top w:val="single" w:sz="4" w:space="0" w:color="FFFFFF"/>
              <w:left w:val="single" w:sz="4" w:space="0" w:color="FFFFFF"/>
              <w:bottom w:val="single" w:sz="4" w:space="0" w:color="FFFFFF"/>
              <w:right w:val="single" w:sz="4" w:space="0" w:color="FFFFFF"/>
            </w:tcBorders>
          </w:tcPr>
          <w:p w14:paraId="3EB928C4" w14:textId="77777777" w:rsidR="00F910D2" w:rsidRPr="00F910D2" w:rsidRDefault="00F910D2" w:rsidP="00270B3B">
            <w:pPr>
              <w:pBdr>
                <w:top w:val="nil"/>
                <w:left w:val="nil"/>
                <w:bottom w:val="nil"/>
                <w:right w:val="nil"/>
                <w:between w:val="nil"/>
              </w:pBdr>
              <w:rPr>
                <w:color w:val="000000"/>
                <w:szCs w:val="20"/>
              </w:rPr>
            </w:pPr>
          </w:p>
        </w:tc>
        <w:tc>
          <w:tcPr>
            <w:tcW w:w="4105" w:type="dxa"/>
            <w:tcBorders>
              <w:left w:val="single" w:sz="4" w:space="0" w:color="FFFFFF"/>
              <w:right w:val="single" w:sz="4" w:space="0" w:color="FFFFFF"/>
            </w:tcBorders>
          </w:tcPr>
          <w:p w14:paraId="605DC65C" w14:textId="77777777" w:rsidR="00F910D2" w:rsidRPr="00F910D2" w:rsidRDefault="00F910D2" w:rsidP="00270B3B">
            <w:pPr>
              <w:pBdr>
                <w:top w:val="nil"/>
                <w:left w:val="nil"/>
                <w:bottom w:val="nil"/>
                <w:right w:val="nil"/>
                <w:between w:val="nil"/>
              </w:pBdr>
              <w:rPr>
                <w:color w:val="000000"/>
                <w:szCs w:val="20"/>
              </w:rPr>
            </w:pPr>
          </w:p>
        </w:tc>
      </w:tr>
      <w:tr w:rsidR="00F910D2" w:rsidRPr="00F910D2" w14:paraId="02C24E8D" w14:textId="77777777" w:rsidTr="00270B3B">
        <w:tc>
          <w:tcPr>
            <w:tcW w:w="4566" w:type="dxa"/>
            <w:tcBorders>
              <w:left w:val="single" w:sz="4" w:space="0" w:color="FFFFFF"/>
              <w:right w:val="single" w:sz="4" w:space="0" w:color="FFFFFF"/>
            </w:tcBorders>
          </w:tcPr>
          <w:p w14:paraId="0AB29BC0" w14:textId="77777777" w:rsidR="00F910D2" w:rsidRPr="00F910D2" w:rsidRDefault="00F910D2" w:rsidP="00270B3B">
            <w:pPr>
              <w:pBdr>
                <w:top w:val="nil"/>
                <w:left w:val="nil"/>
                <w:bottom w:val="nil"/>
                <w:right w:val="nil"/>
                <w:between w:val="nil"/>
              </w:pBdr>
              <w:rPr>
                <w:color w:val="000000"/>
                <w:szCs w:val="20"/>
              </w:rPr>
            </w:pPr>
          </w:p>
        </w:tc>
        <w:tc>
          <w:tcPr>
            <w:tcW w:w="356" w:type="dxa"/>
            <w:tcBorders>
              <w:top w:val="single" w:sz="4" w:space="0" w:color="FFFFFF"/>
              <w:left w:val="single" w:sz="4" w:space="0" w:color="FFFFFF"/>
              <w:bottom w:val="single" w:sz="4" w:space="0" w:color="FFFFFF"/>
              <w:right w:val="single" w:sz="4" w:space="0" w:color="FFFFFF"/>
            </w:tcBorders>
          </w:tcPr>
          <w:p w14:paraId="010DD737" w14:textId="77777777" w:rsidR="00F910D2" w:rsidRPr="00F910D2" w:rsidRDefault="00F910D2" w:rsidP="00270B3B">
            <w:pPr>
              <w:pBdr>
                <w:top w:val="nil"/>
                <w:left w:val="nil"/>
                <w:bottom w:val="nil"/>
                <w:right w:val="nil"/>
                <w:between w:val="nil"/>
              </w:pBdr>
              <w:rPr>
                <w:color w:val="000000"/>
                <w:szCs w:val="20"/>
              </w:rPr>
            </w:pPr>
          </w:p>
        </w:tc>
        <w:tc>
          <w:tcPr>
            <w:tcW w:w="4105" w:type="dxa"/>
            <w:tcBorders>
              <w:left w:val="single" w:sz="4" w:space="0" w:color="FFFFFF"/>
              <w:right w:val="single" w:sz="4" w:space="0" w:color="FFFFFF"/>
            </w:tcBorders>
          </w:tcPr>
          <w:p w14:paraId="0B0610E1" w14:textId="77777777" w:rsidR="00F910D2" w:rsidRPr="00F910D2" w:rsidRDefault="00F910D2" w:rsidP="00270B3B">
            <w:pPr>
              <w:pBdr>
                <w:top w:val="nil"/>
                <w:left w:val="nil"/>
                <w:bottom w:val="nil"/>
                <w:right w:val="nil"/>
                <w:between w:val="nil"/>
              </w:pBdr>
              <w:rPr>
                <w:color w:val="000000"/>
                <w:szCs w:val="20"/>
              </w:rPr>
            </w:pPr>
          </w:p>
        </w:tc>
      </w:tr>
      <w:tr w:rsidR="00F910D2" w:rsidRPr="00F910D2" w14:paraId="1CE8D429" w14:textId="77777777" w:rsidTr="00270B3B">
        <w:tc>
          <w:tcPr>
            <w:tcW w:w="4566" w:type="dxa"/>
            <w:tcBorders>
              <w:left w:val="single" w:sz="4" w:space="0" w:color="FFFFFF"/>
              <w:right w:val="single" w:sz="4" w:space="0" w:color="FFFFFF"/>
            </w:tcBorders>
          </w:tcPr>
          <w:p w14:paraId="734C28C9" w14:textId="77777777" w:rsidR="00F910D2" w:rsidRPr="00F910D2" w:rsidRDefault="00F910D2" w:rsidP="00270B3B">
            <w:pPr>
              <w:pBdr>
                <w:top w:val="nil"/>
                <w:left w:val="nil"/>
                <w:bottom w:val="nil"/>
                <w:right w:val="nil"/>
                <w:between w:val="nil"/>
              </w:pBdr>
              <w:rPr>
                <w:color w:val="000000"/>
                <w:szCs w:val="20"/>
              </w:rPr>
            </w:pPr>
          </w:p>
        </w:tc>
        <w:tc>
          <w:tcPr>
            <w:tcW w:w="356" w:type="dxa"/>
            <w:tcBorders>
              <w:top w:val="single" w:sz="4" w:space="0" w:color="FFFFFF"/>
              <w:left w:val="single" w:sz="4" w:space="0" w:color="FFFFFF"/>
              <w:bottom w:val="single" w:sz="4" w:space="0" w:color="FFFFFF"/>
              <w:right w:val="single" w:sz="4" w:space="0" w:color="FFFFFF"/>
            </w:tcBorders>
          </w:tcPr>
          <w:p w14:paraId="4BC59A00" w14:textId="77777777" w:rsidR="00F910D2" w:rsidRPr="00F910D2" w:rsidRDefault="00F910D2" w:rsidP="00270B3B">
            <w:pPr>
              <w:pBdr>
                <w:top w:val="nil"/>
                <w:left w:val="nil"/>
                <w:bottom w:val="nil"/>
                <w:right w:val="nil"/>
                <w:between w:val="nil"/>
              </w:pBdr>
              <w:rPr>
                <w:color w:val="000000"/>
                <w:szCs w:val="20"/>
              </w:rPr>
            </w:pPr>
          </w:p>
        </w:tc>
        <w:tc>
          <w:tcPr>
            <w:tcW w:w="4105" w:type="dxa"/>
            <w:tcBorders>
              <w:left w:val="single" w:sz="4" w:space="0" w:color="FFFFFF"/>
              <w:right w:val="single" w:sz="4" w:space="0" w:color="FFFFFF"/>
            </w:tcBorders>
          </w:tcPr>
          <w:p w14:paraId="76B1C53E" w14:textId="77777777" w:rsidR="00F910D2" w:rsidRPr="00F910D2" w:rsidRDefault="00F910D2" w:rsidP="00270B3B">
            <w:pPr>
              <w:pBdr>
                <w:top w:val="nil"/>
                <w:left w:val="nil"/>
                <w:bottom w:val="nil"/>
                <w:right w:val="nil"/>
                <w:between w:val="nil"/>
              </w:pBdr>
              <w:rPr>
                <w:color w:val="000000"/>
                <w:szCs w:val="20"/>
              </w:rPr>
            </w:pPr>
          </w:p>
        </w:tc>
      </w:tr>
      <w:tr w:rsidR="00F910D2" w:rsidRPr="00F910D2" w14:paraId="183B2FB1" w14:textId="77777777" w:rsidTr="00270B3B">
        <w:tc>
          <w:tcPr>
            <w:tcW w:w="4566" w:type="dxa"/>
            <w:tcBorders>
              <w:left w:val="single" w:sz="4" w:space="0" w:color="FFFFFF"/>
              <w:right w:val="single" w:sz="4" w:space="0" w:color="FFFFFF"/>
            </w:tcBorders>
          </w:tcPr>
          <w:p w14:paraId="2B1FED75" w14:textId="77777777" w:rsidR="00F910D2" w:rsidRPr="00F910D2" w:rsidRDefault="00F910D2" w:rsidP="00270B3B">
            <w:pPr>
              <w:pBdr>
                <w:top w:val="nil"/>
                <w:left w:val="nil"/>
                <w:bottom w:val="nil"/>
                <w:right w:val="nil"/>
                <w:between w:val="nil"/>
              </w:pBdr>
              <w:rPr>
                <w:color w:val="000000"/>
                <w:szCs w:val="20"/>
              </w:rPr>
            </w:pPr>
          </w:p>
        </w:tc>
        <w:tc>
          <w:tcPr>
            <w:tcW w:w="356" w:type="dxa"/>
            <w:tcBorders>
              <w:top w:val="single" w:sz="4" w:space="0" w:color="FFFFFF"/>
              <w:left w:val="single" w:sz="4" w:space="0" w:color="FFFFFF"/>
              <w:bottom w:val="single" w:sz="4" w:space="0" w:color="FFFFFF"/>
              <w:right w:val="single" w:sz="4" w:space="0" w:color="FFFFFF"/>
            </w:tcBorders>
          </w:tcPr>
          <w:p w14:paraId="02E55CB4" w14:textId="77777777" w:rsidR="00F910D2" w:rsidRPr="00F910D2" w:rsidRDefault="00F910D2" w:rsidP="00270B3B">
            <w:pPr>
              <w:pBdr>
                <w:top w:val="nil"/>
                <w:left w:val="nil"/>
                <w:bottom w:val="nil"/>
                <w:right w:val="nil"/>
                <w:between w:val="nil"/>
              </w:pBdr>
              <w:rPr>
                <w:color w:val="000000"/>
                <w:szCs w:val="20"/>
              </w:rPr>
            </w:pPr>
          </w:p>
        </w:tc>
        <w:tc>
          <w:tcPr>
            <w:tcW w:w="4105" w:type="dxa"/>
            <w:tcBorders>
              <w:left w:val="single" w:sz="4" w:space="0" w:color="FFFFFF"/>
              <w:right w:val="single" w:sz="4" w:space="0" w:color="FFFFFF"/>
            </w:tcBorders>
          </w:tcPr>
          <w:p w14:paraId="34220589" w14:textId="77777777" w:rsidR="00F910D2" w:rsidRPr="00F910D2" w:rsidRDefault="00F910D2" w:rsidP="00270B3B">
            <w:pPr>
              <w:pBdr>
                <w:top w:val="nil"/>
                <w:left w:val="nil"/>
                <w:bottom w:val="nil"/>
                <w:right w:val="nil"/>
                <w:between w:val="nil"/>
              </w:pBdr>
              <w:rPr>
                <w:color w:val="000000"/>
                <w:szCs w:val="20"/>
              </w:rPr>
            </w:pPr>
          </w:p>
        </w:tc>
      </w:tr>
      <w:tr w:rsidR="00F910D2" w:rsidRPr="00F910D2" w14:paraId="6D88C2EA" w14:textId="77777777" w:rsidTr="00270B3B">
        <w:tc>
          <w:tcPr>
            <w:tcW w:w="4566" w:type="dxa"/>
            <w:tcBorders>
              <w:left w:val="single" w:sz="4" w:space="0" w:color="FFFFFF"/>
              <w:right w:val="single" w:sz="4" w:space="0" w:color="FFFFFF"/>
            </w:tcBorders>
          </w:tcPr>
          <w:p w14:paraId="31A15864" w14:textId="77777777" w:rsidR="00F910D2" w:rsidRPr="00F910D2" w:rsidRDefault="00F910D2" w:rsidP="00270B3B">
            <w:pPr>
              <w:pBdr>
                <w:top w:val="nil"/>
                <w:left w:val="nil"/>
                <w:bottom w:val="nil"/>
                <w:right w:val="nil"/>
                <w:between w:val="nil"/>
              </w:pBdr>
              <w:rPr>
                <w:color w:val="000000"/>
                <w:szCs w:val="20"/>
              </w:rPr>
            </w:pPr>
          </w:p>
        </w:tc>
        <w:tc>
          <w:tcPr>
            <w:tcW w:w="356" w:type="dxa"/>
            <w:tcBorders>
              <w:top w:val="single" w:sz="4" w:space="0" w:color="FFFFFF"/>
              <w:left w:val="single" w:sz="4" w:space="0" w:color="FFFFFF"/>
              <w:bottom w:val="single" w:sz="4" w:space="0" w:color="FFFFFF"/>
              <w:right w:val="single" w:sz="4" w:space="0" w:color="FFFFFF"/>
            </w:tcBorders>
          </w:tcPr>
          <w:p w14:paraId="15C8CBEC" w14:textId="77777777" w:rsidR="00F910D2" w:rsidRPr="00F910D2" w:rsidRDefault="00F910D2" w:rsidP="00270B3B">
            <w:pPr>
              <w:pBdr>
                <w:top w:val="nil"/>
                <w:left w:val="nil"/>
                <w:bottom w:val="nil"/>
                <w:right w:val="nil"/>
                <w:between w:val="nil"/>
              </w:pBdr>
              <w:rPr>
                <w:color w:val="000000"/>
                <w:szCs w:val="20"/>
              </w:rPr>
            </w:pPr>
          </w:p>
        </w:tc>
        <w:tc>
          <w:tcPr>
            <w:tcW w:w="4105" w:type="dxa"/>
            <w:tcBorders>
              <w:left w:val="single" w:sz="4" w:space="0" w:color="FFFFFF"/>
              <w:right w:val="single" w:sz="4" w:space="0" w:color="FFFFFF"/>
            </w:tcBorders>
          </w:tcPr>
          <w:p w14:paraId="5343DD2C" w14:textId="77777777" w:rsidR="00F910D2" w:rsidRPr="00F910D2" w:rsidRDefault="00F910D2" w:rsidP="00270B3B">
            <w:pPr>
              <w:pBdr>
                <w:top w:val="nil"/>
                <w:left w:val="nil"/>
                <w:bottom w:val="nil"/>
                <w:right w:val="nil"/>
                <w:between w:val="nil"/>
              </w:pBdr>
              <w:rPr>
                <w:color w:val="000000"/>
                <w:szCs w:val="20"/>
              </w:rPr>
            </w:pPr>
          </w:p>
        </w:tc>
      </w:tr>
    </w:tbl>
    <w:p w14:paraId="503EAFE2" w14:textId="77777777" w:rsidR="00F910D2" w:rsidRPr="00F910D2" w:rsidRDefault="00F910D2" w:rsidP="00F910D2">
      <w:pPr>
        <w:pStyle w:val="Heading1"/>
        <w:rPr>
          <w:rFonts w:ascii="Calibri" w:eastAsia="Calibri" w:hAnsi="Calibri" w:cs="Calibri"/>
          <w:sz w:val="20"/>
          <w:szCs w:val="20"/>
        </w:rPr>
      </w:pPr>
      <w:r w:rsidRPr="00F910D2">
        <w:rPr>
          <w:rFonts w:ascii="Calibri" w:eastAsia="Calibri" w:hAnsi="Calibri" w:cs="Calibri"/>
          <w:color w:val="231F20"/>
          <w:sz w:val="20"/>
          <w:szCs w:val="20"/>
        </w:rPr>
        <w:t>Circle the answer that was agreed on by most participants:</w:t>
      </w:r>
    </w:p>
    <w:p w14:paraId="0FEE4F5D" w14:textId="77777777" w:rsidR="00F910D2" w:rsidRPr="00F910D2" w:rsidRDefault="00F910D2" w:rsidP="00F910D2">
      <w:pPr>
        <w:pBdr>
          <w:top w:val="nil"/>
          <w:left w:val="nil"/>
          <w:bottom w:val="nil"/>
          <w:right w:val="nil"/>
          <w:between w:val="nil"/>
        </w:pBdr>
        <w:tabs>
          <w:tab w:val="left" w:pos="507"/>
          <w:tab w:val="left" w:pos="508"/>
        </w:tabs>
        <w:spacing w:before="72"/>
        <w:rPr>
          <w:rFonts w:ascii="Calibri" w:eastAsia="Calibri" w:hAnsi="Calibri" w:cs="Calibri"/>
          <w:color w:val="231F20"/>
          <w:szCs w:val="20"/>
        </w:rPr>
      </w:pPr>
      <w:r w:rsidRPr="00F910D2">
        <w:rPr>
          <w:rFonts w:ascii="Calibri" w:eastAsia="Calibri" w:hAnsi="Calibri" w:cs="Calibri"/>
          <w:b/>
          <w:color w:val="231F20"/>
          <w:szCs w:val="20"/>
        </w:rPr>
        <w:t>Q1</w:t>
      </w:r>
      <w:r w:rsidRPr="00F910D2">
        <w:rPr>
          <w:rFonts w:ascii="Calibri" w:eastAsia="Calibri" w:hAnsi="Calibri" w:cs="Calibri"/>
          <w:color w:val="231F20"/>
          <w:szCs w:val="20"/>
        </w:rPr>
        <w:t xml:space="preserve"> Do you think that someone in your family could get diarrhea in the next 6 months?</w:t>
      </w:r>
    </w:p>
    <w:p w14:paraId="44676998" w14:textId="77777777" w:rsidR="00F910D2" w:rsidRPr="00F910D2" w:rsidRDefault="00F910D2" w:rsidP="00F910D2">
      <w:pPr>
        <w:pBdr>
          <w:top w:val="nil"/>
          <w:left w:val="nil"/>
          <w:bottom w:val="nil"/>
          <w:right w:val="nil"/>
          <w:between w:val="nil"/>
        </w:pBdr>
        <w:tabs>
          <w:tab w:val="left" w:pos="507"/>
          <w:tab w:val="left" w:pos="508"/>
        </w:tabs>
        <w:spacing w:before="72"/>
        <w:rPr>
          <w:rFonts w:ascii="Calibri" w:eastAsia="Calibri" w:hAnsi="Calibri" w:cs="Calibri"/>
          <w:color w:val="231F20"/>
          <w:szCs w:val="20"/>
        </w:rPr>
      </w:pPr>
    </w:p>
    <w:tbl>
      <w:tblPr>
        <w:tblStyle w:val="TableGrid"/>
        <w:tblW w:w="9071" w:type="dxa"/>
        <w:tblInd w:w="279" w:type="dxa"/>
        <w:tblLook w:val="04A0" w:firstRow="1" w:lastRow="0" w:firstColumn="1" w:lastColumn="0" w:noHBand="0" w:noVBand="1"/>
      </w:tblPr>
      <w:tblGrid>
        <w:gridCol w:w="3118"/>
        <w:gridCol w:w="3076"/>
        <w:gridCol w:w="2877"/>
      </w:tblGrid>
      <w:tr w:rsidR="00F910D2" w:rsidRPr="00F910D2" w14:paraId="6C5FBD98" w14:textId="77777777" w:rsidTr="00270B3B">
        <w:tc>
          <w:tcPr>
            <w:tcW w:w="3118" w:type="dxa"/>
          </w:tcPr>
          <w:p w14:paraId="4E4AB8A5" w14:textId="77777777" w:rsidR="00F910D2" w:rsidRPr="00F910D2" w:rsidRDefault="00F910D2" w:rsidP="00270B3B">
            <w:pPr>
              <w:pBdr>
                <w:top w:val="nil"/>
                <w:left w:val="nil"/>
                <w:bottom w:val="nil"/>
                <w:right w:val="nil"/>
                <w:between w:val="nil"/>
              </w:pBdr>
              <w:tabs>
                <w:tab w:val="left" w:pos="507"/>
                <w:tab w:val="left" w:pos="508"/>
              </w:tabs>
              <w:spacing w:before="242" w:line="235" w:lineRule="auto"/>
              <w:ind w:right="492"/>
              <w:jc w:val="center"/>
              <w:rPr>
                <w:b/>
                <w:bCs/>
                <w:szCs w:val="20"/>
                <w:lang w:val="en-CA"/>
              </w:rPr>
            </w:pPr>
            <w:r w:rsidRPr="00F910D2">
              <w:rPr>
                <w:b/>
                <w:bCs/>
                <w:szCs w:val="20"/>
                <w:lang w:val="en-CA"/>
              </w:rPr>
              <w:t>I think it will not happen</w:t>
            </w:r>
          </w:p>
        </w:tc>
        <w:tc>
          <w:tcPr>
            <w:tcW w:w="3076" w:type="dxa"/>
          </w:tcPr>
          <w:p w14:paraId="239A7646" w14:textId="77777777" w:rsidR="00F910D2" w:rsidRPr="00F910D2" w:rsidRDefault="00F910D2" w:rsidP="00270B3B">
            <w:pPr>
              <w:pBdr>
                <w:top w:val="nil"/>
                <w:left w:val="nil"/>
                <w:bottom w:val="nil"/>
                <w:right w:val="nil"/>
                <w:between w:val="nil"/>
              </w:pBdr>
              <w:tabs>
                <w:tab w:val="left" w:pos="507"/>
                <w:tab w:val="left" w:pos="508"/>
              </w:tabs>
              <w:spacing w:before="242" w:line="235" w:lineRule="auto"/>
              <w:ind w:right="492"/>
              <w:jc w:val="center"/>
              <w:rPr>
                <w:b/>
                <w:bCs/>
                <w:szCs w:val="20"/>
                <w:lang w:val="en-CA"/>
              </w:rPr>
            </w:pPr>
            <w:r w:rsidRPr="00F910D2">
              <w:rPr>
                <w:b/>
                <w:bCs/>
                <w:szCs w:val="20"/>
                <w:lang w:val="en-CA"/>
              </w:rPr>
              <w:t>I think it might happen</w:t>
            </w:r>
          </w:p>
        </w:tc>
        <w:tc>
          <w:tcPr>
            <w:tcW w:w="2877" w:type="dxa"/>
          </w:tcPr>
          <w:p w14:paraId="77B81738" w14:textId="77777777" w:rsidR="00F910D2" w:rsidRPr="00F910D2" w:rsidRDefault="00F910D2" w:rsidP="00270B3B">
            <w:pPr>
              <w:pBdr>
                <w:top w:val="nil"/>
                <w:left w:val="nil"/>
                <w:bottom w:val="nil"/>
                <w:right w:val="nil"/>
                <w:between w:val="nil"/>
              </w:pBdr>
              <w:tabs>
                <w:tab w:val="left" w:pos="507"/>
                <w:tab w:val="left" w:pos="508"/>
              </w:tabs>
              <w:spacing w:before="242" w:after="240" w:line="235" w:lineRule="auto"/>
              <w:ind w:right="492"/>
              <w:jc w:val="center"/>
              <w:rPr>
                <w:b/>
                <w:bCs/>
                <w:szCs w:val="20"/>
                <w:lang w:val="en-CA"/>
              </w:rPr>
            </w:pPr>
            <w:r w:rsidRPr="00F910D2">
              <w:rPr>
                <w:b/>
                <w:bCs/>
                <w:szCs w:val="20"/>
                <w:lang w:val="en-CA"/>
              </w:rPr>
              <w:t>I think it will happen</w:t>
            </w:r>
          </w:p>
        </w:tc>
      </w:tr>
    </w:tbl>
    <w:p w14:paraId="2FF972F8" w14:textId="77777777" w:rsidR="00F910D2" w:rsidRPr="00F910D2" w:rsidRDefault="00F910D2" w:rsidP="00F910D2">
      <w:pPr>
        <w:pBdr>
          <w:top w:val="nil"/>
          <w:left w:val="nil"/>
          <w:bottom w:val="nil"/>
          <w:right w:val="nil"/>
          <w:between w:val="nil"/>
        </w:pBdr>
        <w:spacing w:before="1"/>
        <w:rPr>
          <w:color w:val="000000"/>
          <w:szCs w:val="20"/>
        </w:rPr>
      </w:pPr>
    </w:p>
    <w:p w14:paraId="0FBC6C96" w14:textId="77777777" w:rsidR="00F910D2" w:rsidRPr="00F910D2" w:rsidRDefault="00F910D2" w:rsidP="00F910D2">
      <w:pPr>
        <w:pBdr>
          <w:top w:val="nil"/>
          <w:left w:val="nil"/>
          <w:bottom w:val="nil"/>
          <w:right w:val="nil"/>
          <w:between w:val="nil"/>
        </w:pBdr>
        <w:tabs>
          <w:tab w:val="left" w:pos="507"/>
          <w:tab w:val="left" w:pos="508"/>
        </w:tabs>
        <w:spacing w:before="242" w:line="235" w:lineRule="auto"/>
        <w:ind w:right="492"/>
        <w:rPr>
          <w:rFonts w:ascii="Calibri" w:eastAsia="Calibri" w:hAnsi="Calibri" w:cs="Calibri"/>
          <w:color w:val="231F20"/>
          <w:szCs w:val="20"/>
        </w:rPr>
      </w:pPr>
      <w:r w:rsidRPr="00F910D2">
        <w:rPr>
          <w:rFonts w:ascii="Calibri" w:eastAsia="Calibri" w:hAnsi="Calibri" w:cs="Calibri"/>
          <w:b/>
          <w:color w:val="231F20"/>
          <w:szCs w:val="20"/>
        </w:rPr>
        <w:t>Q2</w:t>
      </w:r>
      <w:r w:rsidRPr="00F910D2">
        <w:rPr>
          <w:rFonts w:ascii="Calibri" w:eastAsia="Calibri" w:hAnsi="Calibri" w:cs="Calibri"/>
          <w:color w:val="231F20"/>
          <w:szCs w:val="20"/>
        </w:rPr>
        <w:t xml:space="preserve"> If someone in your family did get diarrhea, do you think it could result in serious illness or death?</w:t>
      </w:r>
    </w:p>
    <w:tbl>
      <w:tblPr>
        <w:tblStyle w:val="TableGrid"/>
        <w:tblW w:w="9071" w:type="dxa"/>
        <w:tblInd w:w="279" w:type="dxa"/>
        <w:tblLook w:val="04A0" w:firstRow="1" w:lastRow="0" w:firstColumn="1" w:lastColumn="0" w:noHBand="0" w:noVBand="1"/>
      </w:tblPr>
      <w:tblGrid>
        <w:gridCol w:w="3118"/>
        <w:gridCol w:w="3076"/>
        <w:gridCol w:w="2877"/>
      </w:tblGrid>
      <w:tr w:rsidR="00F910D2" w:rsidRPr="00F910D2" w14:paraId="6F76132D" w14:textId="77777777" w:rsidTr="00270B3B">
        <w:tc>
          <w:tcPr>
            <w:tcW w:w="3118" w:type="dxa"/>
          </w:tcPr>
          <w:p w14:paraId="4A9E7DD3" w14:textId="77777777" w:rsidR="00F910D2" w:rsidRPr="00F910D2" w:rsidRDefault="00F910D2" w:rsidP="00270B3B">
            <w:pPr>
              <w:pBdr>
                <w:top w:val="nil"/>
                <w:left w:val="nil"/>
                <w:bottom w:val="nil"/>
                <w:right w:val="nil"/>
                <w:between w:val="nil"/>
              </w:pBdr>
              <w:tabs>
                <w:tab w:val="left" w:pos="507"/>
                <w:tab w:val="left" w:pos="508"/>
              </w:tabs>
              <w:spacing w:before="242" w:line="235" w:lineRule="auto"/>
              <w:ind w:right="492"/>
              <w:jc w:val="center"/>
              <w:rPr>
                <w:b/>
                <w:bCs/>
                <w:szCs w:val="20"/>
                <w:lang w:val="en-CA"/>
              </w:rPr>
            </w:pPr>
            <w:r w:rsidRPr="00F910D2">
              <w:rPr>
                <w:b/>
                <w:bCs/>
                <w:szCs w:val="20"/>
                <w:lang w:val="en-CA"/>
              </w:rPr>
              <w:t>I think it will not happen</w:t>
            </w:r>
          </w:p>
        </w:tc>
        <w:tc>
          <w:tcPr>
            <w:tcW w:w="3076" w:type="dxa"/>
          </w:tcPr>
          <w:p w14:paraId="3D4DDE7F" w14:textId="77777777" w:rsidR="00F910D2" w:rsidRPr="00F910D2" w:rsidRDefault="00F910D2" w:rsidP="00270B3B">
            <w:pPr>
              <w:pBdr>
                <w:top w:val="nil"/>
                <w:left w:val="nil"/>
                <w:bottom w:val="nil"/>
                <w:right w:val="nil"/>
                <w:between w:val="nil"/>
              </w:pBdr>
              <w:tabs>
                <w:tab w:val="left" w:pos="507"/>
                <w:tab w:val="left" w:pos="508"/>
              </w:tabs>
              <w:spacing w:before="242" w:line="235" w:lineRule="auto"/>
              <w:ind w:right="492"/>
              <w:jc w:val="center"/>
              <w:rPr>
                <w:b/>
                <w:bCs/>
                <w:szCs w:val="20"/>
                <w:lang w:val="en-CA"/>
              </w:rPr>
            </w:pPr>
            <w:r w:rsidRPr="00F910D2">
              <w:rPr>
                <w:b/>
                <w:bCs/>
                <w:szCs w:val="20"/>
                <w:lang w:val="en-CA"/>
              </w:rPr>
              <w:t>I think it might happen</w:t>
            </w:r>
          </w:p>
        </w:tc>
        <w:tc>
          <w:tcPr>
            <w:tcW w:w="2877" w:type="dxa"/>
          </w:tcPr>
          <w:p w14:paraId="6F5D759E" w14:textId="77777777" w:rsidR="00F910D2" w:rsidRPr="00F910D2" w:rsidRDefault="00F910D2" w:rsidP="00270B3B">
            <w:pPr>
              <w:pBdr>
                <w:top w:val="nil"/>
                <w:left w:val="nil"/>
                <w:bottom w:val="nil"/>
                <w:right w:val="nil"/>
                <w:between w:val="nil"/>
              </w:pBdr>
              <w:tabs>
                <w:tab w:val="left" w:pos="507"/>
                <w:tab w:val="left" w:pos="508"/>
              </w:tabs>
              <w:spacing w:before="242" w:after="240" w:line="235" w:lineRule="auto"/>
              <w:ind w:right="492"/>
              <w:jc w:val="center"/>
              <w:rPr>
                <w:b/>
                <w:bCs/>
                <w:szCs w:val="20"/>
                <w:lang w:val="en-CA"/>
              </w:rPr>
            </w:pPr>
            <w:r w:rsidRPr="00F910D2">
              <w:rPr>
                <w:b/>
                <w:bCs/>
                <w:szCs w:val="20"/>
                <w:lang w:val="en-CA"/>
              </w:rPr>
              <w:t>I think it will happen</w:t>
            </w:r>
          </w:p>
        </w:tc>
      </w:tr>
    </w:tbl>
    <w:p w14:paraId="743EC540" w14:textId="77777777" w:rsidR="00F910D2" w:rsidRDefault="00F910D2" w:rsidP="00F910D2">
      <w:pPr>
        <w:pBdr>
          <w:top w:val="nil"/>
          <w:left w:val="nil"/>
          <w:bottom w:val="nil"/>
          <w:right w:val="nil"/>
          <w:between w:val="nil"/>
        </w:pBdr>
        <w:tabs>
          <w:tab w:val="left" w:pos="507"/>
          <w:tab w:val="left" w:pos="508"/>
        </w:tabs>
        <w:spacing w:before="127" w:line="235" w:lineRule="auto"/>
        <w:ind w:right="969"/>
        <w:rPr>
          <w:rFonts w:ascii="Calibri" w:eastAsia="Calibri" w:hAnsi="Calibri" w:cs="Calibri"/>
          <w:b/>
          <w:color w:val="231F20"/>
          <w:szCs w:val="20"/>
        </w:rPr>
      </w:pPr>
    </w:p>
    <w:p w14:paraId="1FCA8B07" w14:textId="78E7EB67" w:rsidR="00F910D2" w:rsidRPr="00F910D2" w:rsidRDefault="00F910D2" w:rsidP="00F910D2">
      <w:pPr>
        <w:pBdr>
          <w:top w:val="nil"/>
          <w:left w:val="nil"/>
          <w:bottom w:val="nil"/>
          <w:right w:val="nil"/>
          <w:between w:val="nil"/>
        </w:pBdr>
        <w:tabs>
          <w:tab w:val="left" w:pos="507"/>
          <w:tab w:val="left" w:pos="508"/>
        </w:tabs>
        <w:spacing w:before="127" w:line="235" w:lineRule="auto"/>
        <w:ind w:right="969"/>
        <w:rPr>
          <w:rFonts w:ascii="Calibri" w:eastAsia="Calibri" w:hAnsi="Calibri" w:cs="Calibri"/>
          <w:color w:val="231F20"/>
          <w:szCs w:val="20"/>
        </w:rPr>
      </w:pPr>
      <w:r w:rsidRPr="00F910D2">
        <w:rPr>
          <w:rFonts w:ascii="Calibri" w:eastAsia="Calibri" w:hAnsi="Calibri" w:cs="Calibri"/>
          <w:b/>
          <w:color w:val="231F20"/>
          <w:szCs w:val="20"/>
        </w:rPr>
        <w:t>Q3</w:t>
      </w:r>
      <w:r w:rsidRPr="00F910D2">
        <w:rPr>
          <w:rFonts w:ascii="Calibri" w:eastAsia="Calibri" w:hAnsi="Calibri" w:cs="Calibri"/>
          <w:color w:val="231F20"/>
          <w:szCs w:val="20"/>
        </w:rPr>
        <w:t xml:space="preserve"> If you compare your family with other families who live near you, who is more likely to get diarrhea in the next 6 months?</w:t>
      </w:r>
    </w:p>
    <w:tbl>
      <w:tblPr>
        <w:tblW w:w="907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0"/>
        <w:gridCol w:w="2982"/>
        <w:gridCol w:w="2780"/>
      </w:tblGrid>
      <w:tr w:rsidR="00F910D2" w:rsidRPr="00F910D2" w14:paraId="2663B164" w14:textId="77777777" w:rsidTr="00270B3B">
        <w:trPr>
          <w:trHeight w:val="644"/>
        </w:trPr>
        <w:tc>
          <w:tcPr>
            <w:tcW w:w="3310" w:type="dxa"/>
            <w:shd w:val="clear" w:color="auto" w:fill="auto"/>
          </w:tcPr>
          <w:p w14:paraId="384451C0"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Other families</w:t>
            </w:r>
          </w:p>
        </w:tc>
        <w:tc>
          <w:tcPr>
            <w:tcW w:w="2982" w:type="dxa"/>
            <w:shd w:val="clear" w:color="auto" w:fill="auto"/>
          </w:tcPr>
          <w:p w14:paraId="30011428"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We are all at the same risk</w:t>
            </w:r>
          </w:p>
        </w:tc>
        <w:tc>
          <w:tcPr>
            <w:tcW w:w="2780" w:type="dxa"/>
            <w:shd w:val="clear" w:color="auto" w:fill="auto"/>
          </w:tcPr>
          <w:p w14:paraId="346F2177"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My family</w:t>
            </w:r>
          </w:p>
        </w:tc>
      </w:tr>
    </w:tbl>
    <w:p w14:paraId="318DFE4D" w14:textId="77777777" w:rsidR="00F910D2" w:rsidRDefault="00F910D2" w:rsidP="00F910D2">
      <w:pPr>
        <w:pBdr>
          <w:top w:val="nil"/>
          <w:left w:val="nil"/>
          <w:bottom w:val="nil"/>
          <w:right w:val="nil"/>
          <w:between w:val="nil"/>
        </w:pBdr>
        <w:tabs>
          <w:tab w:val="left" w:pos="507"/>
          <w:tab w:val="left" w:pos="508"/>
        </w:tabs>
        <w:spacing w:before="127" w:line="235" w:lineRule="auto"/>
        <w:ind w:right="797"/>
        <w:rPr>
          <w:rFonts w:ascii="Calibri" w:eastAsia="Calibri" w:hAnsi="Calibri" w:cs="Calibri"/>
          <w:b/>
          <w:color w:val="231F20"/>
          <w:szCs w:val="20"/>
        </w:rPr>
      </w:pPr>
    </w:p>
    <w:p w14:paraId="61154F3E" w14:textId="0AEC97F3" w:rsidR="00F910D2" w:rsidRPr="00F910D2" w:rsidRDefault="00F910D2" w:rsidP="00F910D2">
      <w:pPr>
        <w:pBdr>
          <w:top w:val="nil"/>
          <w:left w:val="nil"/>
          <w:bottom w:val="nil"/>
          <w:right w:val="nil"/>
          <w:between w:val="nil"/>
        </w:pBdr>
        <w:tabs>
          <w:tab w:val="left" w:pos="507"/>
          <w:tab w:val="left" w:pos="508"/>
        </w:tabs>
        <w:spacing w:before="127" w:line="235" w:lineRule="auto"/>
        <w:ind w:right="797"/>
        <w:rPr>
          <w:rFonts w:ascii="Calibri" w:eastAsia="Calibri" w:hAnsi="Calibri" w:cs="Calibri"/>
          <w:color w:val="231F20"/>
          <w:szCs w:val="20"/>
        </w:rPr>
      </w:pPr>
      <w:r w:rsidRPr="00F910D2">
        <w:rPr>
          <w:rFonts w:ascii="Calibri" w:eastAsia="Calibri" w:hAnsi="Calibri" w:cs="Calibri"/>
          <w:b/>
          <w:color w:val="231F20"/>
          <w:szCs w:val="20"/>
        </w:rPr>
        <w:t>Q4</w:t>
      </w:r>
      <w:r w:rsidRPr="00F910D2">
        <w:rPr>
          <w:rFonts w:ascii="Calibri" w:eastAsia="Calibri" w:hAnsi="Calibri" w:cs="Calibri"/>
          <w:color w:val="231F20"/>
          <w:szCs w:val="20"/>
        </w:rPr>
        <w:t xml:space="preserve"> For displaced people only:  All of you have been displaced recently. I want you to think of the place where you used to live, and the place where you live now. Do you think your family is more at risk of getting diarrhea here, or where you were before?</w:t>
      </w:r>
    </w:p>
    <w:tbl>
      <w:tblPr>
        <w:tblW w:w="907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0"/>
        <w:gridCol w:w="2982"/>
        <w:gridCol w:w="2780"/>
      </w:tblGrid>
      <w:tr w:rsidR="00F910D2" w:rsidRPr="00F910D2" w14:paraId="4778C0F8" w14:textId="77777777" w:rsidTr="00270B3B">
        <w:trPr>
          <w:trHeight w:val="644"/>
        </w:trPr>
        <w:tc>
          <w:tcPr>
            <w:tcW w:w="3310" w:type="dxa"/>
            <w:shd w:val="clear" w:color="auto" w:fill="auto"/>
          </w:tcPr>
          <w:p w14:paraId="098DE65A"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We are at less risk here</w:t>
            </w:r>
          </w:p>
        </w:tc>
        <w:tc>
          <w:tcPr>
            <w:tcW w:w="2982" w:type="dxa"/>
            <w:shd w:val="clear" w:color="auto" w:fill="auto"/>
          </w:tcPr>
          <w:p w14:paraId="23CAC298"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Our risk is the same</w:t>
            </w:r>
          </w:p>
        </w:tc>
        <w:tc>
          <w:tcPr>
            <w:tcW w:w="2780" w:type="dxa"/>
            <w:shd w:val="clear" w:color="auto" w:fill="auto"/>
          </w:tcPr>
          <w:p w14:paraId="34980807"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ascii="Calibri" w:eastAsia="Calibri" w:hAnsi="Calibri" w:cs="Calibri"/>
                <w:b/>
                <w:color w:val="000000" w:themeColor="text1"/>
                <w:szCs w:val="20"/>
              </w:rPr>
              <w:t>We are at high risk here</w:t>
            </w:r>
          </w:p>
        </w:tc>
      </w:tr>
    </w:tbl>
    <w:p w14:paraId="012FBF5F" w14:textId="77777777" w:rsidR="00F910D2" w:rsidRPr="00F910D2" w:rsidRDefault="00F910D2" w:rsidP="00F910D2">
      <w:pPr>
        <w:rPr>
          <w:szCs w:val="20"/>
        </w:rPr>
        <w:sectPr w:rsidR="00F910D2" w:rsidRPr="00F910D2" w:rsidSect="00F910D2">
          <w:headerReference w:type="default" r:id="rId9"/>
          <w:footerReference w:type="even" r:id="rId10"/>
          <w:footerReference w:type="default" r:id="rId11"/>
          <w:pgSz w:w="11910" w:h="16840"/>
          <w:pgMar w:top="1584" w:right="1181" w:bottom="274" w:left="1498" w:header="283" w:footer="720" w:gutter="0"/>
          <w:pgNumType w:start="1"/>
          <w:cols w:space="720" w:equalWidth="0">
            <w:col w:w="9360"/>
          </w:cols>
          <w:docGrid w:linePitch="272"/>
        </w:sectPr>
      </w:pPr>
    </w:p>
    <w:p w14:paraId="256DE922" w14:textId="77777777" w:rsidR="00F910D2" w:rsidRPr="00F910D2" w:rsidRDefault="00F910D2" w:rsidP="00F910D2">
      <w:pPr>
        <w:pBdr>
          <w:top w:val="nil"/>
          <w:left w:val="nil"/>
          <w:bottom w:val="nil"/>
          <w:right w:val="nil"/>
          <w:between w:val="nil"/>
        </w:pBdr>
        <w:tabs>
          <w:tab w:val="left" w:pos="507"/>
          <w:tab w:val="left" w:pos="508"/>
        </w:tabs>
        <w:spacing w:before="101" w:line="235" w:lineRule="auto"/>
        <w:ind w:right="408"/>
        <w:rPr>
          <w:szCs w:val="20"/>
        </w:rPr>
      </w:pPr>
      <w:r w:rsidRPr="00F910D2">
        <w:rPr>
          <w:rFonts w:ascii="Calibri" w:eastAsia="Calibri" w:hAnsi="Calibri" w:cs="Calibri"/>
          <w:b/>
          <w:color w:val="231F20"/>
          <w:szCs w:val="20"/>
        </w:rPr>
        <w:lastRenderedPageBreak/>
        <w:t>Q5</w:t>
      </w:r>
      <w:r w:rsidRPr="00F910D2">
        <w:rPr>
          <w:rFonts w:ascii="Calibri" w:eastAsia="Calibri" w:hAnsi="Calibri" w:cs="Calibri"/>
          <w:color w:val="231F20"/>
          <w:szCs w:val="20"/>
        </w:rPr>
        <w:t xml:space="preserve"> Imagine a child in your family got diarrhea. How would it impact your life or the life of others in your family?</w:t>
      </w:r>
    </w:p>
    <w:p w14:paraId="049589F8" w14:textId="04B527D3" w:rsidR="00F910D2" w:rsidRPr="00F910D2" w:rsidRDefault="00F910D2" w:rsidP="00F910D2">
      <w:pPr>
        <w:widowControl w:val="0"/>
        <w:numPr>
          <w:ilvl w:val="0"/>
          <w:numId w:val="20"/>
        </w:numPr>
        <w:pBdr>
          <w:top w:val="nil"/>
          <w:left w:val="nil"/>
          <w:bottom w:val="nil"/>
          <w:right w:val="nil"/>
          <w:between w:val="nil"/>
        </w:pBdr>
        <w:tabs>
          <w:tab w:val="left" w:pos="507"/>
          <w:tab w:val="left" w:pos="508"/>
        </w:tabs>
        <w:spacing w:before="101" w:line="235" w:lineRule="auto"/>
        <w:ind w:right="408"/>
        <w:rPr>
          <w:color w:val="000000"/>
          <w:szCs w:val="20"/>
        </w:rPr>
      </w:pPr>
      <w:r w:rsidRPr="00F910D2">
        <w:rPr>
          <w:rFonts w:ascii="Calibri" w:eastAsia="Calibri" w:hAnsi="Calibri" w:cs="Calibri"/>
          <w:color w:val="000000"/>
          <w:szCs w:val="20"/>
        </w:rPr>
        <w:t xml:space="preserve">What affect might it have on your social </w:t>
      </w:r>
      <w:r w:rsidRPr="00F910D2">
        <w:rPr>
          <w:rFonts w:ascii="Calibri" w:eastAsia="Calibri" w:hAnsi="Calibri" w:cs="Calibri"/>
          <w:color w:val="000000"/>
          <w:szCs w:val="20"/>
        </w:rPr>
        <w:t>life?</w:t>
      </w:r>
    </w:p>
    <w:p w14:paraId="77DAAB4C" w14:textId="77777777" w:rsidR="00F910D2" w:rsidRPr="00F910D2" w:rsidRDefault="00F910D2" w:rsidP="00F910D2">
      <w:pPr>
        <w:widowControl w:val="0"/>
        <w:numPr>
          <w:ilvl w:val="0"/>
          <w:numId w:val="20"/>
        </w:numPr>
        <w:pBdr>
          <w:top w:val="nil"/>
          <w:left w:val="nil"/>
          <w:bottom w:val="nil"/>
          <w:right w:val="nil"/>
          <w:between w:val="nil"/>
        </w:pBdr>
        <w:tabs>
          <w:tab w:val="left" w:pos="507"/>
          <w:tab w:val="left" w:pos="508"/>
        </w:tabs>
        <w:spacing w:before="101" w:line="235" w:lineRule="auto"/>
        <w:ind w:right="408"/>
        <w:rPr>
          <w:color w:val="000000"/>
          <w:szCs w:val="20"/>
        </w:rPr>
      </w:pPr>
      <w:r w:rsidRPr="00F910D2">
        <w:rPr>
          <w:rFonts w:ascii="Calibri" w:eastAsia="Calibri" w:hAnsi="Calibri" w:cs="Calibri"/>
          <w:color w:val="000000"/>
          <w:szCs w:val="20"/>
        </w:rPr>
        <w:t>What affect might it have on your income or productivity?</w:t>
      </w:r>
    </w:p>
    <w:p w14:paraId="1AEA6DA6" w14:textId="77777777" w:rsidR="00F910D2" w:rsidRPr="00F910D2" w:rsidRDefault="00F910D2" w:rsidP="00F910D2">
      <w:pPr>
        <w:tabs>
          <w:tab w:val="left" w:pos="507"/>
          <w:tab w:val="left" w:pos="508"/>
        </w:tabs>
        <w:spacing w:before="101" w:line="235" w:lineRule="auto"/>
        <w:ind w:left="120" w:right="408"/>
        <w:rPr>
          <w:rFonts w:ascii="Calibri" w:eastAsia="Calibri" w:hAnsi="Calibri" w:cs="Calibri"/>
          <w:szCs w:val="20"/>
        </w:rPr>
      </w:pPr>
    </w:p>
    <w:tbl>
      <w:tblPr>
        <w:tblW w:w="9026" w:type="dxa"/>
        <w:tblInd w:w="198" w:type="dxa"/>
        <w:tblBorders>
          <w:top w:val="single" w:sz="4" w:space="0" w:color="000000"/>
          <w:left w:val="single" w:sz="4" w:space="0" w:color="FFFFFF"/>
          <w:bottom w:val="single" w:sz="4" w:space="0" w:color="000000"/>
          <w:right w:val="single" w:sz="4" w:space="0" w:color="FFFFFF"/>
          <w:insideH w:val="single" w:sz="4" w:space="0" w:color="000000"/>
          <w:insideV w:val="single" w:sz="4" w:space="0" w:color="000000"/>
        </w:tblBorders>
        <w:tblLayout w:type="fixed"/>
        <w:tblLook w:val="0400" w:firstRow="0" w:lastRow="0" w:firstColumn="0" w:lastColumn="0" w:noHBand="0" w:noVBand="1"/>
      </w:tblPr>
      <w:tblGrid>
        <w:gridCol w:w="9026"/>
      </w:tblGrid>
      <w:tr w:rsidR="00F910D2" w:rsidRPr="00F910D2" w14:paraId="130947E2" w14:textId="77777777" w:rsidTr="00270B3B">
        <w:trPr>
          <w:trHeight w:val="504"/>
        </w:trPr>
        <w:tc>
          <w:tcPr>
            <w:tcW w:w="9026" w:type="dxa"/>
            <w:vAlign w:val="center"/>
          </w:tcPr>
          <w:p w14:paraId="2E7D2BE2"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2ADF9913" w14:textId="77777777" w:rsidTr="00270B3B">
        <w:trPr>
          <w:trHeight w:val="504"/>
        </w:trPr>
        <w:tc>
          <w:tcPr>
            <w:tcW w:w="9026" w:type="dxa"/>
            <w:vAlign w:val="center"/>
          </w:tcPr>
          <w:p w14:paraId="66176737"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27462749" w14:textId="77777777" w:rsidTr="00270B3B">
        <w:trPr>
          <w:trHeight w:val="504"/>
        </w:trPr>
        <w:tc>
          <w:tcPr>
            <w:tcW w:w="9026" w:type="dxa"/>
            <w:vAlign w:val="center"/>
          </w:tcPr>
          <w:p w14:paraId="5F003D8D"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324A76BC" w14:textId="77777777" w:rsidTr="00270B3B">
        <w:trPr>
          <w:trHeight w:val="504"/>
        </w:trPr>
        <w:tc>
          <w:tcPr>
            <w:tcW w:w="9026" w:type="dxa"/>
            <w:vAlign w:val="center"/>
          </w:tcPr>
          <w:p w14:paraId="495DE5EC"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101E5CA1" w14:textId="77777777" w:rsidTr="00270B3B">
        <w:trPr>
          <w:trHeight w:val="504"/>
        </w:trPr>
        <w:tc>
          <w:tcPr>
            <w:tcW w:w="9026" w:type="dxa"/>
            <w:vAlign w:val="center"/>
          </w:tcPr>
          <w:p w14:paraId="6DB9E8A1"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bl>
    <w:p w14:paraId="77D454F1" w14:textId="77777777" w:rsidR="00F910D2" w:rsidRPr="00F910D2" w:rsidRDefault="00F910D2" w:rsidP="00F910D2">
      <w:pPr>
        <w:pBdr>
          <w:top w:val="nil"/>
          <w:left w:val="nil"/>
          <w:bottom w:val="nil"/>
          <w:right w:val="nil"/>
          <w:between w:val="nil"/>
        </w:pBdr>
        <w:spacing w:before="12"/>
        <w:rPr>
          <w:color w:val="000000"/>
          <w:szCs w:val="20"/>
        </w:rPr>
      </w:pPr>
    </w:p>
    <w:p w14:paraId="27CB9431" w14:textId="77777777" w:rsidR="00F910D2" w:rsidRPr="00F910D2" w:rsidRDefault="00F910D2" w:rsidP="00F910D2">
      <w:pPr>
        <w:pBdr>
          <w:top w:val="nil"/>
          <w:left w:val="nil"/>
          <w:bottom w:val="nil"/>
          <w:right w:val="nil"/>
          <w:between w:val="nil"/>
        </w:pBdr>
        <w:tabs>
          <w:tab w:val="left" w:pos="507"/>
          <w:tab w:val="left" w:pos="508"/>
        </w:tabs>
        <w:rPr>
          <w:szCs w:val="20"/>
        </w:rPr>
      </w:pPr>
      <w:r w:rsidRPr="00F910D2">
        <w:rPr>
          <w:rFonts w:ascii="Calibri" w:eastAsia="Calibri" w:hAnsi="Calibri" w:cs="Calibri"/>
          <w:b/>
          <w:color w:val="231F20"/>
          <w:szCs w:val="20"/>
        </w:rPr>
        <w:t>Q6</w:t>
      </w:r>
      <w:r w:rsidRPr="00F910D2">
        <w:rPr>
          <w:rFonts w:ascii="Calibri" w:eastAsia="Calibri" w:hAnsi="Calibri" w:cs="Calibri"/>
          <w:color w:val="231F20"/>
          <w:szCs w:val="20"/>
        </w:rPr>
        <w:t xml:space="preserve"> What can families like yours do to prevent diarrhea?</w:t>
      </w:r>
    </w:p>
    <w:p w14:paraId="4800F258" w14:textId="77777777" w:rsidR="00F910D2" w:rsidRPr="00F910D2" w:rsidRDefault="00F910D2" w:rsidP="00F910D2">
      <w:pPr>
        <w:tabs>
          <w:tab w:val="left" w:pos="507"/>
          <w:tab w:val="left" w:pos="508"/>
        </w:tabs>
        <w:ind w:left="115"/>
        <w:rPr>
          <w:rFonts w:ascii="Calibri" w:eastAsia="Calibri" w:hAnsi="Calibri" w:cs="Calibri"/>
          <w:szCs w:val="20"/>
        </w:rPr>
      </w:pPr>
    </w:p>
    <w:p w14:paraId="675DEBF0" w14:textId="77777777" w:rsidR="00F910D2" w:rsidRPr="00F910D2" w:rsidRDefault="00F910D2" w:rsidP="00F910D2">
      <w:pPr>
        <w:pBdr>
          <w:top w:val="nil"/>
          <w:left w:val="nil"/>
          <w:bottom w:val="nil"/>
          <w:right w:val="nil"/>
          <w:between w:val="nil"/>
        </w:pBdr>
        <w:rPr>
          <w:color w:val="000000"/>
          <w:szCs w:val="20"/>
        </w:rPr>
      </w:pPr>
    </w:p>
    <w:tbl>
      <w:tblPr>
        <w:tblW w:w="9026" w:type="dxa"/>
        <w:tblInd w:w="198" w:type="dxa"/>
        <w:tblBorders>
          <w:top w:val="single" w:sz="4" w:space="0" w:color="000000"/>
          <w:left w:val="single" w:sz="4" w:space="0" w:color="FFFFFF"/>
          <w:bottom w:val="single" w:sz="4" w:space="0" w:color="000000"/>
          <w:right w:val="single" w:sz="4" w:space="0" w:color="FFFFFF"/>
          <w:insideH w:val="single" w:sz="4" w:space="0" w:color="000000"/>
          <w:insideV w:val="single" w:sz="4" w:space="0" w:color="000000"/>
        </w:tblBorders>
        <w:tblLayout w:type="fixed"/>
        <w:tblLook w:val="0400" w:firstRow="0" w:lastRow="0" w:firstColumn="0" w:lastColumn="0" w:noHBand="0" w:noVBand="1"/>
      </w:tblPr>
      <w:tblGrid>
        <w:gridCol w:w="9026"/>
      </w:tblGrid>
      <w:tr w:rsidR="00F910D2" w:rsidRPr="00F910D2" w14:paraId="13285EE2" w14:textId="77777777" w:rsidTr="00270B3B">
        <w:trPr>
          <w:trHeight w:val="504"/>
        </w:trPr>
        <w:tc>
          <w:tcPr>
            <w:tcW w:w="9026" w:type="dxa"/>
            <w:vAlign w:val="center"/>
          </w:tcPr>
          <w:p w14:paraId="19314B74"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62884DF3" w14:textId="77777777" w:rsidTr="00270B3B">
        <w:trPr>
          <w:trHeight w:val="504"/>
        </w:trPr>
        <w:tc>
          <w:tcPr>
            <w:tcW w:w="9026" w:type="dxa"/>
            <w:vAlign w:val="center"/>
          </w:tcPr>
          <w:p w14:paraId="0ECCD15B"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3D20373E" w14:textId="77777777" w:rsidTr="00270B3B">
        <w:trPr>
          <w:trHeight w:val="504"/>
        </w:trPr>
        <w:tc>
          <w:tcPr>
            <w:tcW w:w="9026" w:type="dxa"/>
            <w:vAlign w:val="center"/>
          </w:tcPr>
          <w:p w14:paraId="22233E78"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0BB480D7" w14:textId="77777777" w:rsidTr="00270B3B">
        <w:trPr>
          <w:trHeight w:val="504"/>
        </w:trPr>
        <w:tc>
          <w:tcPr>
            <w:tcW w:w="9026" w:type="dxa"/>
            <w:vAlign w:val="center"/>
          </w:tcPr>
          <w:p w14:paraId="17F42177"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r w:rsidR="00F910D2" w:rsidRPr="00F910D2" w14:paraId="18724619" w14:textId="77777777" w:rsidTr="00270B3B">
        <w:trPr>
          <w:trHeight w:val="504"/>
        </w:trPr>
        <w:tc>
          <w:tcPr>
            <w:tcW w:w="9026" w:type="dxa"/>
            <w:vAlign w:val="center"/>
          </w:tcPr>
          <w:p w14:paraId="26BF6AD5" w14:textId="77777777" w:rsidR="00F910D2" w:rsidRPr="00F910D2" w:rsidRDefault="00F910D2" w:rsidP="00270B3B">
            <w:pPr>
              <w:pBdr>
                <w:top w:val="nil"/>
                <w:left w:val="nil"/>
                <w:bottom w:val="nil"/>
                <w:right w:val="nil"/>
                <w:between w:val="nil"/>
              </w:pBdr>
              <w:spacing w:before="11"/>
              <w:rPr>
                <w:rFonts w:ascii="Calibri" w:eastAsia="Calibri" w:hAnsi="Calibri" w:cs="Calibri"/>
                <w:b/>
                <w:color w:val="000000"/>
                <w:szCs w:val="20"/>
              </w:rPr>
            </w:pPr>
          </w:p>
        </w:tc>
      </w:tr>
    </w:tbl>
    <w:p w14:paraId="2ACA9B7C" w14:textId="77777777" w:rsidR="00F910D2" w:rsidRPr="00F910D2" w:rsidRDefault="00F910D2" w:rsidP="00F910D2">
      <w:pPr>
        <w:rPr>
          <w:szCs w:val="20"/>
        </w:rPr>
      </w:pPr>
    </w:p>
    <w:p w14:paraId="39BBACCE" w14:textId="77777777" w:rsidR="00F910D2" w:rsidRPr="00F910D2" w:rsidRDefault="00F910D2" w:rsidP="00F910D2">
      <w:pPr>
        <w:pBdr>
          <w:top w:val="nil"/>
          <w:left w:val="nil"/>
          <w:bottom w:val="nil"/>
          <w:right w:val="nil"/>
          <w:between w:val="nil"/>
        </w:pBdr>
        <w:tabs>
          <w:tab w:val="left" w:pos="507"/>
          <w:tab w:val="left" w:pos="508"/>
        </w:tabs>
        <w:rPr>
          <w:rFonts w:ascii="Calibri" w:eastAsia="Calibri" w:hAnsi="Calibri" w:cs="Calibri"/>
          <w:color w:val="231F20"/>
          <w:szCs w:val="20"/>
        </w:rPr>
      </w:pPr>
      <w:r w:rsidRPr="00F910D2">
        <w:rPr>
          <w:rFonts w:ascii="Calibri" w:eastAsia="Calibri" w:hAnsi="Calibri" w:cs="Calibri"/>
          <w:b/>
          <w:color w:val="231F20"/>
          <w:szCs w:val="20"/>
        </w:rPr>
        <w:t>Q7</w:t>
      </w:r>
      <w:r w:rsidRPr="00F910D2">
        <w:rPr>
          <w:rFonts w:ascii="Calibri" w:eastAsia="Calibri" w:hAnsi="Calibri" w:cs="Calibri"/>
          <w:color w:val="231F20"/>
          <w:szCs w:val="20"/>
        </w:rPr>
        <w:t xml:space="preserve"> Since the crisis, how often do people in your family wash their hands?</w:t>
      </w:r>
    </w:p>
    <w:p w14:paraId="6FE11C9F" w14:textId="77777777" w:rsidR="00F910D2" w:rsidRPr="00F910D2" w:rsidRDefault="00F910D2" w:rsidP="00F910D2">
      <w:pPr>
        <w:pBdr>
          <w:top w:val="nil"/>
          <w:left w:val="nil"/>
          <w:bottom w:val="nil"/>
          <w:right w:val="nil"/>
          <w:between w:val="nil"/>
        </w:pBdr>
        <w:tabs>
          <w:tab w:val="left" w:pos="507"/>
          <w:tab w:val="left" w:pos="508"/>
        </w:tabs>
        <w:rPr>
          <w:rFonts w:ascii="Calibri" w:eastAsia="Calibri" w:hAnsi="Calibri" w:cs="Calibri"/>
          <w:color w:val="231F20"/>
          <w:szCs w:val="20"/>
        </w:rPr>
      </w:pPr>
    </w:p>
    <w:tbl>
      <w:tblPr>
        <w:tblW w:w="8946"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2"/>
        <w:gridCol w:w="2982"/>
        <w:gridCol w:w="2982"/>
      </w:tblGrid>
      <w:tr w:rsidR="00F910D2" w:rsidRPr="00F910D2" w14:paraId="561A4761" w14:textId="77777777" w:rsidTr="00270B3B">
        <w:trPr>
          <w:trHeight w:val="644"/>
        </w:trPr>
        <w:tc>
          <w:tcPr>
            <w:tcW w:w="2982" w:type="dxa"/>
            <w:shd w:val="clear" w:color="auto" w:fill="auto"/>
          </w:tcPr>
          <w:p w14:paraId="2A13EC09"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eastAsia="Calibri" w:cs="Calibri"/>
                <w:b/>
                <w:color w:val="000000" w:themeColor="text1"/>
                <w:szCs w:val="20"/>
              </w:rPr>
              <w:t>Less often</w:t>
            </w:r>
          </w:p>
        </w:tc>
        <w:tc>
          <w:tcPr>
            <w:tcW w:w="2982" w:type="dxa"/>
            <w:shd w:val="clear" w:color="auto" w:fill="auto"/>
          </w:tcPr>
          <w:p w14:paraId="5952DAE0"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eastAsia="Calibri" w:cs="Calibri"/>
                <w:b/>
                <w:color w:val="000000" w:themeColor="text1"/>
                <w:szCs w:val="20"/>
              </w:rPr>
              <w:t>An equal amount</w:t>
            </w:r>
          </w:p>
        </w:tc>
        <w:tc>
          <w:tcPr>
            <w:tcW w:w="2982" w:type="dxa"/>
            <w:shd w:val="clear" w:color="auto" w:fill="auto"/>
          </w:tcPr>
          <w:p w14:paraId="5AA3B9C3" w14:textId="77777777" w:rsidR="00F910D2" w:rsidRPr="00F910D2" w:rsidRDefault="00F910D2" w:rsidP="00270B3B">
            <w:pPr>
              <w:pBdr>
                <w:top w:val="nil"/>
                <w:left w:val="nil"/>
                <w:bottom w:val="nil"/>
                <w:right w:val="nil"/>
                <w:between w:val="nil"/>
              </w:pBdr>
              <w:spacing w:before="205" w:after="240"/>
              <w:jc w:val="center"/>
              <w:rPr>
                <w:rFonts w:ascii="Calibri" w:eastAsia="Calibri" w:hAnsi="Calibri" w:cs="Calibri"/>
                <w:b/>
                <w:color w:val="000000" w:themeColor="text1"/>
                <w:szCs w:val="20"/>
              </w:rPr>
            </w:pPr>
            <w:r w:rsidRPr="00F910D2">
              <w:rPr>
                <w:rFonts w:eastAsia="Calibri" w:cs="Calibri"/>
                <w:b/>
                <w:color w:val="000000" w:themeColor="text1"/>
                <w:szCs w:val="20"/>
              </w:rPr>
              <w:t>More often</w:t>
            </w:r>
          </w:p>
        </w:tc>
      </w:tr>
    </w:tbl>
    <w:p w14:paraId="5CAFF474" w14:textId="793C1B34" w:rsidR="00F910D2" w:rsidRPr="00F910D2" w:rsidRDefault="00F910D2" w:rsidP="00F910D2">
      <w:pPr>
        <w:rPr>
          <w:szCs w:val="20"/>
        </w:rPr>
      </w:pPr>
    </w:p>
    <w:sectPr w:rsidR="00F910D2" w:rsidRPr="00F910D2" w:rsidSect="0003233A">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CAF85" w14:textId="77777777" w:rsidR="007001C6" w:rsidRDefault="007001C6" w:rsidP="00F910D2">
      <w:r>
        <w:separator/>
      </w:r>
    </w:p>
  </w:endnote>
  <w:endnote w:type="continuationSeparator" w:id="0">
    <w:p w14:paraId="26ACAEA7" w14:textId="77777777" w:rsidR="007001C6" w:rsidRDefault="007001C6" w:rsidP="00F91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ira Sans Heavy">
    <w:panose1 w:val="020B0604020202020204"/>
    <w:charset w:val="00"/>
    <w:family w:val="swiss"/>
    <w:pitch w:val="variable"/>
    <w:sig w:usb0="600002FF" w:usb1="02000001" w:usb2="00000000" w:usb3="00000000" w:csb0="0000019F" w:csb1="00000000"/>
  </w:font>
  <w:font w:name="Alegreya">
    <w:panose1 w:val="020B0604020202020204"/>
    <w:charset w:val="00"/>
    <w:family w:val="auto"/>
    <w:pitch w:val="variable"/>
    <w:sig w:usb0="6000028F" w:usb1="00000003" w:usb2="00000000" w:usb3="00000000" w:csb0="0000019F" w:csb1="00000000"/>
  </w:font>
  <w:font w:name="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2565952"/>
      <w:docPartObj>
        <w:docPartGallery w:val="Page Numbers (Bottom of Page)"/>
        <w:docPartUnique/>
      </w:docPartObj>
    </w:sdtPr>
    <w:sdtContent>
      <w:p w14:paraId="3C97A3E3" w14:textId="12EF2938" w:rsidR="00F910D2" w:rsidRDefault="00F910D2"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3D2D78" w14:textId="7D76408F" w:rsidR="005C3002" w:rsidRDefault="00000000" w:rsidP="00F910D2">
    <w:pPr>
      <w:pBdr>
        <w:top w:val="nil"/>
        <w:left w:val="nil"/>
        <w:bottom w:val="nil"/>
        <w:right w:val="nil"/>
        <w:between w:val="nil"/>
      </w:pBdr>
      <w:tabs>
        <w:tab w:val="center" w:pos="4680"/>
        <w:tab w:val="right" w:pos="9360"/>
      </w:tabs>
      <w:ind w:right="360"/>
      <w:jc w:val="right"/>
      <w:rPr>
        <w:color w:val="000000"/>
      </w:rPr>
    </w:pPr>
  </w:p>
  <w:p w14:paraId="1B063E78" w14:textId="77777777" w:rsidR="005C3002" w:rsidRDefault="00000000">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0654896"/>
      <w:docPartObj>
        <w:docPartGallery w:val="Page Numbers (Bottom of Page)"/>
        <w:docPartUnique/>
      </w:docPartObj>
    </w:sdtPr>
    <w:sdtContent>
      <w:p w14:paraId="6DB6B3AA" w14:textId="52A51045" w:rsidR="00F910D2" w:rsidRDefault="00F910D2"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6CDAE728" w14:textId="6E20245B" w:rsidR="005C3002" w:rsidRDefault="00000000" w:rsidP="00F910D2">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22AC0" w14:textId="77777777" w:rsidR="007001C6" w:rsidRDefault="007001C6" w:rsidP="00F910D2">
      <w:r>
        <w:separator/>
      </w:r>
    </w:p>
  </w:footnote>
  <w:footnote w:type="continuationSeparator" w:id="0">
    <w:p w14:paraId="1691CD51" w14:textId="77777777" w:rsidR="007001C6" w:rsidRDefault="007001C6" w:rsidP="00F910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EEF45" w14:textId="44BF66F6" w:rsidR="005C3002" w:rsidRDefault="0000000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0197F"/>
    <w:multiLevelType w:val="hybridMultilevel"/>
    <w:tmpl w:val="E25CA7E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D46564"/>
    <w:multiLevelType w:val="hybridMultilevel"/>
    <w:tmpl w:val="AC86467A"/>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64675C"/>
    <w:multiLevelType w:val="hybridMultilevel"/>
    <w:tmpl w:val="0DC4552A"/>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CD67F77"/>
    <w:multiLevelType w:val="hybridMultilevel"/>
    <w:tmpl w:val="BBF680EC"/>
    <w:lvl w:ilvl="0" w:tplc="29BEE510">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1E2A6550"/>
    <w:multiLevelType w:val="hybridMultilevel"/>
    <w:tmpl w:val="FEA22C8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A37AFC"/>
    <w:multiLevelType w:val="multilevel"/>
    <w:tmpl w:val="B18E0A7E"/>
    <w:lvl w:ilvl="0">
      <w:start w:val="1"/>
      <w:numFmt w:val="bullet"/>
      <w:lvlText w:val="●"/>
      <w:lvlJc w:val="left"/>
      <w:pPr>
        <w:ind w:left="1231" w:hanging="360"/>
      </w:pPr>
      <w:rPr>
        <w:rFonts w:ascii="Noto Sans Symbols" w:eastAsia="Noto Sans Symbols" w:hAnsi="Noto Sans Symbols" w:cs="Noto Sans Symbols"/>
      </w:rPr>
    </w:lvl>
    <w:lvl w:ilvl="1">
      <w:start w:val="1"/>
      <w:numFmt w:val="bullet"/>
      <w:lvlText w:val="o"/>
      <w:lvlJc w:val="left"/>
      <w:pPr>
        <w:ind w:left="1951" w:hanging="360"/>
      </w:pPr>
      <w:rPr>
        <w:rFonts w:ascii="Courier New" w:eastAsia="Courier New" w:hAnsi="Courier New" w:cs="Courier New"/>
      </w:rPr>
    </w:lvl>
    <w:lvl w:ilvl="2">
      <w:start w:val="1"/>
      <w:numFmt w:val="bullet"/>
      <w:lvlText w:val="▪"/>
      <w:lvlJc w:val="left"/>
      <w:pPr>
        <w:ind w:left="2671" w:hanging="360"/>
      </w:pPr>
      <w:rPr>
        <w:rFonts w:ascii="Noto Sans Symbols" w:eastAsia="Noto Sans Symbols" w:hAnsi="Noto Sans Symbols" w:cs="Noto Sans Symbols"/>
      </w:rPr>
    </w:lvl>
    <w:lvl w:ilvl="3">
      <w:start w:val="1"/>
      <w:numFmt w:val="bullet"/>
      <w:lvlText w:val="●"/>
      <w:lvlJc w:val="left"/>
      <w:pPr>
        <w:ind w:left="3391" w:hanging="360"/>
      </w:pPr>
      <w:rPr>
        <w:rFonts w:ascii="Noto Sans Symbols" w:eastAsia="Noto Sans Symbols" w:hAnsi="Noto Sans Symbols" w:cs="Noto Sans Symbols"/>
      </w:rPr>
    </w:lvl>
    <w:lvl w:ilvl="4">
      <w:start w:val="1"/>
      <w:numFmt w:val="bullet"/>
      <w:lvlText w:val="o"/>
      <w:lvlJc w:val="left"/>
      <w:pPr>
        <w:ind w:left="4111" w:hanging="360"/>
      </w:pPr>
      <w:rPr>
        <w:rFonts w:ascii="Courier New" w:eastAsia="Courier New" w:hAnsi="Courier New" w:cs="Courier New"/>
      </w:rPr>
    </w:lvl>
    <w:lvl w:ilvl="5">
      <w:start w:val="1"/>
      <w:numFmt w:val="bullet"/>
      <w:lvlText w:val="▪"/>
      <w:lvlJc w:val="left"/>
      <w:pPr>
        <w:ind w:left="4831" w:hanging="360"/>
      </w:pPr>
      <w:rPr>
        <w:rFonts w:ascii="Noto Sans Symbols" w:eastAsia="Noto Sans Symbols" w:hAnsi="Noto Sans Symbols" w:cs="Noto Sans Symbols"/>
      </w:rPr>
    </w:lvl>
    <w:lvl w:ilvl="6">
      <w:start w:val="1"/>
      <w:numFmt w:val="bullet"/>
      <w:lvlText w:val="●"/>
      <w:lvlJc w:val="left"/>
      <w:pPr>
        <w:ind w:left="5551" w:hanging="360"/>
      </w:pPr>
      <w:rPr>
        <w:rFonts w:ascii="Noto Sans Symbols" w:eastAsia="Noto Sans Symbols" w:hAnsi="Noto Sans Symbols" w:cs="Noto Sans Symbols"/>
      </w:rPr>
    </w:lvl>
    <w:lvl w:ilvl="7">
      <w:start w:val="1"/>
      <w:numFmt w:val="bullet"/>
      <w:lvlText w:val="o"/>
      <w:lvlJc w:val="left"/>
      <w:pPr>
        <w:ind w:left="6271" w:hanging="360"/>
      </w:pPr>
      <w:rPr>
        <w:rFonts w:ascii="Courier New" w:eastAsia="Courier New" w:hAnsi="Courier New" w:cs="Courier New"/>
      </w:rPr>
    </w:lvl>
    <w:lvl w:ilvl="8">
      <w:start w:val="1"/>
      <w:numFmt w:val="bullet"/>
      <w:lvlText w:val="▪"/>
      <w:lvlJc w:val="left"/>
      <w:pPr>
        <w:ind w:left="6991" w:hanging="360"/>
      </w:pPr>
      <w:rPr>
        <w:rFonts w:ascii="Noto Sans Symbols" w:eastAsia="Noto Sans Symbols" w:hAnsi="Noto Sans Symbols" w:cs="Noto Sans Symbols"/>
      </w:rPr>
    </w:lvl>
  </w:abstractNum>
  <w:abstractNum w:abstractNumId="6" w15:restartNumberingAfterBreak="0">
    <w:nsid w:val="237F0B29"/>
    <w:multiLevelType w:val="hybridMultilevel"/>
    <w:tmpl w:val="B868034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E20C00"/>
    <w:multiLevelType w:val="hybridMultilevel"/>
    <w:tmpl w:val="0400E2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DC634AC"/>
    <w:multiLevelType w:val="hybridMultilevel"/>
    <w:tmpl w:val="CFCA326A"/>
    <w:lvl w:ilvl="0" w:tplc="29BEE510">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337B27E9"/>
    <w:multiLevelType w:val="hybridMultilevel"/>
    <w:tmpl w:val="16A4D2A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D9C4126"/>
    <w:multiLevelType w:val="hybridMultilevel"/>
    <w:tmpl w:val="FB94247A"/>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F44D59"/>
    <w:multiLevelType w:val="hybridMultilevel"/>
    <w:tmpl w:val="18722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7DA2B0C"/>
    <w:multiLevelType w:val="hybridMultilevel"/>
    <w:tmpl w:val="6A22FBC4"/>
    <w:lvl w:ilvl="0" w:tplc="29BEE510">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4F290B51"/>
    <w:multiLevelType w:val="hybridMultilevel"/>
    <w:tmpl w:val="A3AEFA0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86C729C"/>
    <w:multiLevelType w:val="hybridMultilevel"/>
    <w:tmpl w:val="427AC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887415"/>
    <w:multiLevelType w:val="hybridMultilevel"/>
    <w:tmpl w:val="32A8A162"/>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3E76BC0"/>
    <w:multiLevelType w:val="hybridMultilevel"/>
    <w:tmpl w:val="93442658"/>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07E67D3"/>
    <w:multiLevelType w:val="hybridMultilevel"/>
    <w:tmpl w:val="ED0A52A0"/>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BF40314"/>
    <w:multiLevelType w:val="hybridMultilevel"/>
    <w:tmpl w:val="928A4BD0"/>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FB21DE"/>
    <w:multiLevelType w:val="hybridMultilevel"/>
    <w:tmpl w:val="D8EEAC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82300596">
    <w:abstractNumId w:val="19"/>
  </w:num>
  <w:num w:numId="2" w16cid:durableId="1233151204">
    <w:abstractNumId w:val="7"/>
  </w:num>
  <w:num w:numId="3" w16cid:durableId="1900824602">
    <w:abstractNumId w:val="11"/>
  </w:num>
  <w:num w:numId="4" w16cid:durableId="1521361316">
    <w:abstractNumId w:val="9"/>
  </w:num>
  <w:num w:numId="5" w16cid:durableId="1855608885">
    <w:abstractNumId w:val="3"/>
  </w:num>
  <w:num w:numId="6" w16cid:durableId="401493321">
    <w:abstractNumId w:val="8"/>
  </w:num>
  <w:num w:numId="7" w16cid:durableId="568806004">
    <w:abstractNumId w:val="12"/>
  </w:num>
  <w:num w:numId="8" w16cid:durableId="1895387529">
    <w:abstractNumId w:val="10"/>
  </w:num>
  <w:num w:numId="9" w16cid:durableId="914824890">
    <w:abstractNumId w:val="18"/>
  </w:num>
  <w:num w:numId="10" w16cid:durableId="1468547585">
    <w:abstractNumId w:val="2"/>
  </w:num>
  <w:num w:numId="11" w16cid:durableId="1181166807">
    <w:abstractNumId w:val="14"/>
  </w:num>
  <w:num w:numId="12" w16cid:durableId="1301374536">
    <w:abstractNumId w:val="4"/>
  </w:num>
  <w:num w:numId="13" w16cid:durableId="1583366939">
    <w:abstractNumId w:val="0"/>
  </w:num>
  <w:num w:numId="14" w16cid:durableId="1180268745">
    <w:abstractNumId w:val="6"/>
  </w:num>
  <w:num w:numId="15" w16cid:durableId="908006244">
    <w:abstractNumId w:val="17"/>
  </w:num>
  <w:num w:numId="16" w16cid:durableId="1860312482">
    <w:abstractNumId w:val="1"/>
  </w:num>
  <w:num w:numId="17" w16cid:durableId="139006534">
    <w:abstractNumId w:val="15"/>
  </w:num>
  <w:num w:numId="18" w16cid:durableId="1509057407">
    <w:abstractNumId w:val="16"/>
  </w:num>
  <w:num w:numId="19" w16cid:durableId="108547162">
    <w:abstractNumId w:val="13"/>
  </w:num>
  <w:num w:numId="20" w16cid:durableId="19072604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CFD"/>
    <w:rsid w:val="002906DC"/>
    <w:rsid w:val="00360408"/>
    <w:rsid w:val="00441F03"/>
    <w:rsid w:val="00531EA7"/>
    <w:rsid w:val="00581B6D"/>
    <w:rsid w:val="005F6596"/>
    <w:rsid w:val="007001C6"/>
    <w:rsid w:val="0075589D"/>
    <w:rsid w:val="0099576F"/>
    <w:rsid w:val="00B275A1"/>
    <w:rsid w:val="00BA6CFD"/>
    <w:rsid w:val="00C15173"/>
    <w:rsid w:val="00DA4CC9"/>
    <w:rsid w:val="00E539A8"/>
    <w:rsid w:val="00EB2A3E"/>
    <w:rsid w:val="00F22E29"/>
    <w:rsid w:val="00F35668"/>
    <w:rsid w:val="00F910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8F8DA"/>
  <w15:chartTrackingRefBased/>
  <w15:docId w15:val="{D71CDA75-0F3F-D04B-BCB8-C02D37A1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76F"/>
    <w:rPr>
      <w:sz w:val="20"/>
    </w:rPr>
  </w:style>
  <w:style w:type="paragraph" w:styleId="Heading1">
    <w:name w:val="heading 1"/>
    <w:basedOn w:val="Normal"/>
    <w:next w:val="Normal"/>
    <w:link w:val="Heading1Char"/>
    <w:uiPriority w:val="9"/>
    <w:qFormat/>
    <w:rsid w:val="007558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9576F"/>
    <w:pPr>
      <w:keepNext/>
      <w:keepLines/>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5589D"/>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Title">
    <w:name w:val="Title"/>
    <w:basedOn w:val="Normal"/>
    <w:next w:val="Normal"/>
    <w:link w:val="TitleChar"/>
    <w:uiPriority w:val="10"/>
    <w:qFormat/>
    <w:rsid w:val="007558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89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5589D"/>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75589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58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9576F"/>
    <w:rPr>
      <w:rFonts w:asciiTheme="majorHAnsi" w:eastAsiaTheme="majorEastAsia" w:hAnsiTheme="majorHAnsi" w:cstheme="majorBidi"/>
      <w:b/>
      <w:color w:val="1F3763" w:themeColor="accent1" w:themeShade="7F"/>
      <w:sz w:val="20"/>
    </w:rPr>
  </w:style>
  <w:style w:type="paragraph" w:styleId="ListParagraph">
    <w:name w:val="List Paragraph"/>
    <w:basedOn w:val="Normal"/>
    <w:link w:val="ListParagraphChar"/>
    <w:uiPriority w:val="4"/>
    <w:qFormat/>
    <w:rsid w:val="0075589D"/>
    <w:pPr>
      <w:ind w:left="720"/>
      <w:contextualSpacing/>
    </w:pPr>
  </w:style>
  <w:style w:type="paragraph" w:customStyle="1" w:styleId="Headers">
    <w:name w:val="Headers"/>
    <w:basedOn w:val="Normal"/>
    <w:uiPriority w:val="99"/>
    <w:rsid w:val="0099576F"/>
    <w:pPr>
      <w:autoSpaceDE w:val="0"/>
      <w:autoSpaceDN w:val="0"/>
      <w:adjustRightInd w:val="0"/>
      <w:spacing w:before="140" w:after="58" w:line="280" w:lineRule="atLeast"/>
      <w:textAlignment w:val="center"/>
    </w:pPr>
    <w:rPr>
      <w:rFonts w:ascii="Fira Sans Heavy" w:hAnsi="Fira Sans Heavy" w:cs="Fira Sans Heavy"/>
      <w:color w:val="000000"/>
      <w:lang w:val="en-US"/>
    </w:rPr>
  </w:style>
  <w:style w:type="paragraph" w:customStyle="1" w:styleId="MainHead">
    <w:name w:val="MainHead"/>
    <w:basedOn w:val="Headers"/>
    <w:uiPriority w:val="99"/>
    <w:rsid w:val="0099576F"/>
    <w:pPr>
      <w:spacing w:before="58" w:line="360" w:lineRule="atLeast"/>
    </w:pPr>
    <w:rPr>
      <w:rFonts w:ascii="Alegreya" w:hAnsi="Alegreya" w:cs="Alegreya"/>
      <w:b/>
      <w:bCs/>
      <w:color w:val="8C98FF"/>
      <w:sz w:val="36"/>
      <w:szCs w:val="36"/>
    </w:rPr>
  </w:style>
  <w:style w:type="paragraph" w:customStyle="1" w:styleId="MainText">
    <w:name w:val="MainText"/>
    <w:basedOn w:val="Normal"/>
    <w:uiPriority w:val="99"/>
    <w:rsid w:val="0099576F"/>
    <w:pPr>
      <w:tabs>
        <w:tab w:val="left" w:pos="380"/>
      </w:tabs>
      <w:suppressAutoHyphens/>
      <w:autoSpaceDE w:val="0"/>
      <w:autoSpaceDN w:val="0"/>
      <w:adjustRightInd w:val="0"/>
      <w:spacing w:after="80" w:line="290" w:lineRule="atLeast"/>
      <w:textAlignment w:val="center"/>
    </w:pPr>
    <w:rPr>
      <w:rFonts w:ascii="Fira Sans" w:hAnsi="Fira Sans" w:cs="Fira Sans"/>
      <w:color w:val="000000"/>
      <w:sz w:val="21"/>
      <w:szCs w:val="21"/>
      <w:lang w:val="en-US"/>
    </w:rPr>
  </w:style>
  <w:style w:type="paragraph" w:styleId="IntenseQuote">
    <w:name w:val="Intense Quote"/>
    <w:basedOn w:val="Normal"/>
    <w:next w:val="Normal"/>
    <w:link w:val="IntenseQuoteChar"/>
    <w:uiPriority w:val="30"/>
    <w:qFormat/>
    <w:rsid w:val="00441F0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1F03"/>
    <w:rPr>
      <w:i/>
      <w:iCs/>
      <w:color w:val="4472C4" w:themeColor="accent1"/>
      <w:sz w:val="20"/>
    </w:rPr>
  </w:style>
  <w:style w:type="paragraph" w:styleId="Quote">
    <w:name w:val="Quote"/>
    <w:basedOn w:val="Normal"/>
    <w:next w:val="Normal"/>
    <w:link w:val="QuoteChar"/>
    <w:uiPriority w:val="29"/>
    <w:qFormat/>
    <w:rsid w:val="00441F0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41F03"/>
    <w:rPr>
      <w:i/>
      <w:iCs/>
      <w:color w:val="404040" w:themeColor="text1" w:themeTint="BF"/>
      <w:sz w:val="20"/>
    </w:rPr>
  </w:style>
  <w:style w:type="character" w:styleId="Strong">
    <w:name w:val="Strong"/>
    <w:basedOn w:val="DefaultParagraphFont"/>
    <w:uiPriority w:val="22"/>
    <w:qFormat/>
    <w:rsid w:val="00441F03"/>
    <w:rPr>
      <w:b/>
      <w:bCs/>
    </w:rPr>
  </w:style>
  <w:style w:type="character" w:styleId="IntenseEmphasis">
    <w:name w:val="Intense Emphasis"/>
    <w:basedOn w:val="DefaultParagraphFont"/>
    <w:uiPriority w:val="21"/>
    <w:qFormat/>
    <w:rsid w:val="00441F03"/>
    <w:rPr>
      <w:i/>
      <w:iCs/>
      <w:color w:val="4472C4" w:themeColor="accent1"/>
    </w:rPr>
  </w:style>
  <w:style w:type="character" w:styleId="Emphasis">
    <w:name w:val="Emphasis"/>
    <w:basedOn w:val="DefaultParagraphFont"/>
    <w:uiPriority w:val="20"/>
    <w:qFormat/>
    <w:rsid w:val="00441F03"/>
    <w:rPr>
      <w:i/>
      <w:iCs/>
    </w:rPr>
  </w:style>
  <w:style w:type="character" w:customStyle="1" w:styleId="ListParagraphChar">
    <w:name w:val="List Paragraph Char"/>
    <w:basedOn w:val="DefaultParagraphFont"/>
    <w:link w:val="ListParagraph"/>
    <w:uiPriority w:val="4"/>
    <w:rsid w:val="00F910D2"/>
    <w:rPr>
      <w:sz w:val="20"/>
    </w:rPr>
  </w:style>
  <w:style w:type="table" w:styleId="TableGrid">
    <w:name w:val="Table Grid"/>
    <w:basedOn w:val="TableNormal"/>
    <w:uiPriority w:val="39"/>
    <w:rsid w:val="00F910D2"/>
    <w:pPr>
      <w:widowControl w:val="0"/>
    </w:pPr>
    <w:rPr>
      <w:rFonts w:ascii="Fira Sans" w:eastAsia="Fira Sans" w:hAnsi="Fira Sans" w:cs="Fira Sans"/>
      <w:sz w:val="22"/>
      <w:szCs w:val="22"/>
      <w:lang w:val="en-US"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910D2"/>
    <w:pPr>
      <w:tabs>
        <w:tab w:val="center" w:pos="4513"/>
        <w:tab w:val="right" w:pos="9026"/>
      </w:tabs>
    </w:pPr>
  </w:style>
  <w:style w:type="character" w:customStyle="1" w:styleId="HeaderChar">
    <w:name w:val="Header Char"/>
    <w:basedOn w:val="DefaultParagraphFont"/>
    <w:link w:val="Header"/>
    <w:uiPriority w:val="99"/>
    <w:rsid w:val="00F910D2"/>
    <w:rPr>
      <w:sz w:val="20"/>
    </w:rPr>
  </w:style>
  <w:style w:type="paragraph" w:styleId="Footer">
    <w:name w:val="footer"/>
    <w:basedOn w:val="Normal"/>
    <w:link w:val="FooterChar"/>
    <w:uiPriority w:val="99"/>
    <w:unhideWhenUsed/>
    <w:rsid w:val="00F910D2"/>
    <w:pPr>
      <w:tabs>
        <w:tab w:val="center" w:pos="4513"/>
        <w:tab w:val="right" w:pos="9026"/>
      </w:tabs>
    </w:pPr>
  </w:style>
  <w:style w:type="character" w:customStyle="1" w:styleId="FooterChar">
    <w:name w:val="Footer Char"/>
    <w:basedOn w:val="DefaultParagraphFont"/>
    <w:link w:val="Footer"/>
    <w:uiPriority w:val="99"/>
    <w:rsid w:val="00F910D2"/>
    <w:rPr>
      <w:sz w:val="20"/>
    </w:rPr>
  </w:style>
  <w:style w:type="character" w:styleId="PageNumber">
    <w:name w:val="page number"/>
    <w:basedOn w:val="DefaultParagraphFont"/>
    <w:uiPriority w:val="99"/>
    <w:semiHidden/>
    <w:unhideWhenUsed/>
    <w:rsid w:val="00F910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9</Pages>
  <Words>1571</Words>
  <Characters>9809</Characters>
  <Application>Microsoft Office Word</Application>
  <DocSecurity>0</DocSecurity>
  <Lines>265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Berube</dc:creator>
  <cp:keywords/>
  <dc:description/>
  <cp:lastModifiedBy>Jennifer  Lamb</cp:lastModifiedBy>
  <cp:revision>10</cp:revision>
  <dcterms:created xsi:type="dcterms:W3CDTF">2023-04-26T15:07:00Z</dcterms:created>
  <dcterms:modified xsi:type="dcterms:W3CDTF">2023-05-18T17:39:00Z</dcterms:modified>
</cp:coreProperties>
</file>