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B6012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b/>
          <w:sz w:val="46"/>
          <w:szCs w:val="46"/>
          <w:lang w:val="tr-TR"/>
        </w:rPr>
      </w:pPr>
      <w:r>
        <w:rPr>
          <w:rFonts w:ascii="Times New Roman" w:eastAsia="Times New Roman" w:hAnsi="Times New Roman" w:cs="Times New Roman"/>
          <w:b/>
          <w:sz w:val="46"/>
          <w:szCs w:val="46"/>
          <w:lang w:val="tr-TR"/>
        </w:rPr>
        <w:t>Appendix</w:t>
      </w:r>
    </w:p>
    <w:p w14:paraId="53316CD4" w14:textId="77777777" w:rsidR="00B035F7" w:rsidRDefault="00B035F7" w:rsidP="00B035F7">
      <w:pPr>
        <w:rPr>
          <w:rFonts w:ascii="Times New Roman" w:eastAsia="Times New Roman" w:hAnsi="Times New Roman" w:cs="Times New Roman"/>
          <w:sz w:val="26"/>
          <w:szCs w:val="26"/>
          <w:lang w:val="tr-TR"/>
        </w:rPr>
      </w:pPr>
    </w:p>
    <w:p w14:paraId="2A28D623" w14:textId="117331E9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r-TR"/>
        </w:rPr>
        <w:drawing>
          <wp:inline distT="0" distB="0" distL="0" distR="0" wp14:anchorId="20471EF9" wp14:editId="245CA6AE">
            <wp:extent cx="3921125" cy="3840480"/>
            <wp:effectExtent l="0" t="0" r="317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" t="3729" r="30130" b="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BBD60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/>
        </w:rPr>
        <w:t>Figure A1: LISA for all amenities.</w:t>
      </w:r>
    </w:p>
    <w:p w14:paraId="068D02B7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6AADDD40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2B0DD7FD" w14:textId="7844CA18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r-TR"/>
        </w:rPr>
        <w:lastRenderedPageBreak/>
        <w:drawing>
          <wp:inline distT="0" distB="0" distL="0" distR="0" wp14:anchorId="637BFFA9" wp14:editId="1AFD08BC">
            <wp:extent cx="3840480" cy="381127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" t="2806" r="30066" b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3C26D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/>
        </w:rPr>
        <w:t>Figure A2: LISA for social amenities</w:t>
      </w:r>
    </w:p>
    <w:p w14:paraId="6FE6AE4E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7FB9D6F3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77828C8" w14:textId="7C8398D9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r-TR"/>
        </w:rPr>
        <w:drawing>
          <wp:inline distT="0" distB="0" distL="0" distR="0" wp14:anchorId="270BE1FE" wp14:editId="704AB160">
            <wp:extent cx="3840480" cy="3730625"/>
            <wp:effectExtent l="0" t="0" r="762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6" t="3906" r="29900" b="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147E9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/>
        </w:rPr>
        <w:lastRenderedPageBreak/>
        <w:t>Figure A3: LISA for natural amenities</w:t>
      </w:r>
    </w:p>
    <w:p w14:paraId="4CF0ABE2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47FEC8DB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14:paraId="146C458A" w14:textId="1EACA1FC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tr-TR"/>
        </w:rPr>
        <w:drawing>
          <wp:inline distT="0" distB="0" distL="0" distR="0" wp14:anchorId="0DE9A0D2" wp14:editId="41636F2B">
            <wp:extent cx="3840480" cy="375983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" t="3201" r="30066" b="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479A8" w14:textId="77777777" w:rsidR="00B035F7" w:rsidRDefault="00B035F7" w:rsidP="00B035F7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/>
        </w:rPr>
        <w:t>Figure A4: LISA for urban design related amenities.</w:t>
      </w:r>
    </w:p>
    <w:p w14:paraId="5EABD02F" w14:textId="77777777" w:rsidR="00B035F7" w:rsidRDefault="00B035F7" w:rsidP="00B035F7">
      <w:pPr>
        <w:pStyle w:val="Heading1"/>
        <w:keepNext w:val="0"/>
        <w:keepLines w:val="0"/>
        <w:tabs>
          <w:tab w:val="left" w:pos="0"/>
        </w:tabs>
        <w:spacing w:before="480" w:after="0" w:line="420" w:lineRule="auto"/>
        <w:ind w:right="120"/>
        <w:jc w:val="both"/>
        <w:rPr>
          <w:rFonts w:ascii="Times New Roman" w:hAnsi="Times New Roman" w:cs="Times New Roman"/>
          <w:b/>
          <w:sz w:val="46"/>
          <w:szCs w:val="46"/>
          <w:lang w:val="tr-TR"/>
        </w:rPr>
      </w:pPr>
      <w:bookmarkStart w:id="0" w:name="_6cqe029t3hrh"/>
      <w:bookmarkEnd w:id="0"/>
    </w:p>
    <w:p w14:paraId="005E9716" w14:textId="77777777" w:rsidR="00B035F7" w:rsidRDefault="00B035F7" w:rsidP="00B035F7">
      <w:pPr>
        <w:rPr>
          <w:rFonts w:ascii="Times New Roman" w:eastAsia="Times New Roman" w:hAnsi="Times New Roman" w:cs="Times New Roman"/>
          <w:sz w:val="26"/>
          <w:szCs w:val="26"/>
          <w:lang w:val="tr-TR"/>
        </w:rPr>
      </w:pPr>
    </w:p>
    <w:p w14:paraId="1115C6C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F7"/>
    <w:rsid w:val="00AD1398"/>
    <w:rsid w:val="00B0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3CD3"/>
  <w15:chartTrackingRefBased/>
  <w15:docId w15:val="{9AAD5AA6-5525-4AEB-954B-B1A502BD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5F7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5F7"/>
    <w:pPr>
      <w:keepNext/>
      <w:keepLines/>
      <w:spacing w:before="400" w:after="120"/>
      <w:outlineLvl w:val="0"/>
    </w:pPr>
    <w:rPr>
      <w:rFonts w:eastAsia="Times New Roman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5F7"/>
    <w:rPr>
      <w:rFonts w:ascii="Arial" w:eastAsia="Times New Roman" w:hAnsi="Arial" w:cs="Arial"/>
      <w:sz w:val="40"/>
      <w:szCs w:val="4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8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</Words>
  <Characters>161</Characters>
  <Application>Microsoft Office Word</Application>
  <DocSecurity>0</DocSecurity>
  <Lines>1</Lines>
  <Paragraphs>1</Paragraphs>
  <ScaleCrop>false</ScaleCrop>
  <Company>Springer Nature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2023-06-01T09:03:00Z</dcterms:created>
  <dcterms:modified xsi:type="dcterms:W3CDTF">2023-06-01T09:04:00Z</dcterms:modified>
</cp:coreProperties>
</file>